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1152"/>
        <w:gridCol w:w="3515"/>
        <w:gridCol w:w="4678"/>
      </w:tblGrid>
      <w:tr w:rsidR="00EE0510" w14:paraId="5D016A8D" w14:textId="77777777" w:rsidTr="00AD2C2B">
        <w:tc>
          <w:tcPr>
            <w:tcW w:w="1152" w:type="dxa"/>
          </w:tcPr>
          <w:p w14:paraId="16136F88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8193" w:type="dxa"/>
            <w:gridSpan w:val="2"/>
          </w:tcPr>
          <w:p w14:paraId="02AA5EBF" w14:textId="77777777" w:rsidR="00EE0510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Школа России</w:t>
            </w:r>
          </w:p>
        </w:tc>
      </w:tr>
      <w:tr w:rsidR="00981F18" w14:paraId="554AE17C" w14:textId="77777777" w:rsidTr="00AD2C2B">
        <w:tc>
          <w:tcPr>
            <w:tcW w:w="1152" w:type="dxa"/>
          </w:tcPr>
          <w:p w14:paraId="1A6180AA" w14:textId="77777777" w:rsidR="00981F18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8193" w:type="dxa"/>
            <w:gridSpan w:val="2"/>
          </w:tcPr>
          <w:p w14:paraId="2991B148" w14:textId="77777777" w:rsidR="00981F18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Математика</w:t>
            </w:r>
          </w:p>
        </w:tc>
      </w:tr>
      <w:tr w:rsidR="00981F18" w14:paraId="78634E9B" w14:textId="77777777" w:rsidTr="00AD2C2B">
        <w:tc>
          <w:tcPr>
            <w:tcW w:w="1152" w:type="dxa"/>
          </w:tcPr>
          <w:p w14:paraId="34B93314" w14:textId="77777777" w:rsidR="00981F18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193" w:type="dxa"/>
            <w:gridSpan w:val="2"/>
          </w:tcPr>
          <w:p w14:paraId="3FE968B9" w14:textId="77777777" w:rsidR="00981F18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E0510" w14:paraId="1E47D03E" w14:textId="77777777" w:rsidTr="00AD2C2B">
        <w:tc>
          <w:tcPr>
            <w:tcW w:w="9345" w:type="dxa"/>
            <w:gridSpan w:val="3"/>
          </w:tcPr>
          <w:p w14:paraId="14CB8281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  <w:p w14:paraId="5E5A3B72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color w:val="000000"/>
                <w:sz w:val="24"/>
                <w:szCs w:val="24"/>
              </w:rPr>
              <w:t>Тема:</w:t>
            </w:r>
            <w:r w:rsidRPr="00D9780D">
              <w:rPr>
                <w:color w:val="000000"/>
                <w:sz w:val="24"/>
                <w:szCs w:val="24"/>
              </w:rPr>
              <w:t xml:space="preserve"> Перестановка слагаемых.</w:t>
            </w:r>
          </w:p>
          <w:p w14:paraId="46A7612D" w14:textId="77777777" w:rsidR="00EE0510" w:rsidRDefault="00EE0510" w:rsidP="00EE0510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510" w14:paraId="29053828" w14:textId="77777777" w:rsidTr="00AD2C2B">
        <w:tc>
          <w:tcPr>
            <w:tcW w:w="9345" w:type="dxa"/>
            <w:gridSpan w:val="3"/>
          </w:tcPr>
          <w:p w14:paraId="440CACA5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color w:val="000000"/>
                <w:sz w:val="24"/>
                <w:szCs w:val="24"/>
              </w:rPr>
              <w:t>Цель: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640B5">
              <w:rPr>
                <w:color w:val="000000"/>
                <w:sz w:val="24"/>
                <w:szCs w:val="24"/>
              </w:rPr>
              <w:t xml:space="preserve">Создание условий для самостоятельного </w:t>
            </w:r>
            <w:r>
              <w:rPr>
                <w:color w:val="000000"/>
                <w:sz w:val="24"/>
                <w:szCs w:val="24"/>
              </w:rPr>
              <w:t>«</w:t>
            </w:r>
            <w:r w:rsidR="003640B5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ткрыти</w:t>
            </w:r>
            <w:r w:rsidR="003640B5"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>»</w:t>
            </w:r>
            <w:r w:rsidR="003640B5">
              <w:rPr>
                <w:color w:val="000000"/>
                <w:sz w:val="24"/>
                <w:szCs w:val="24"/>
              </w:rPr>
              <w:t xml:space="preserve"> обучающимися</w:t>
            </w:r>
            <w:r>
              <w:rPr>
                <w:color w:val="000000"/>
                <w:sz w:val="24"/>
                <w:szCs w:val="24"/>
              </w:rPr>
              <w:t xml:space="preserve"> правила перестановки слагаемых путем эвристического наблюдения. </w:t>
            </w:r>
          </w:p>
          <w:p w14:paraId="354812C7" w14:textId="77777777" w:rsidR="00EE0510" w:rsidRDefault="00EE0510" w:rsidP="00EE0510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510" w14:paraId="3AD518F5" w14:textId="77777777" w:rsidTr="00AD2C2B">
        <w:tc>
          <w:tcPr>
            <w:tcW w:w="9345" w:type="dxa"/>
            <w:gridSpan w:val="3"/>
          </w:tcPr>
          <w:p w14:paraId="48482488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Задачи:</w:t>
            </w:r>
          </w:p>
          <w:p w14:paraId="12AE529F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4"/>
                <w:szCs w:val="24"/>
              </w:rPr>
            </w:pPr>
            <w:r w:rsidRPr="00EE0510">
              <w:rPr>
                <w:bCs/>
                <w:color w:val="000000"/>
                <w:sz w:val="24"/>
                <w:szCs w:val="24"/>
              </w:rPr>
              <w:t xml:space="preserve">1) </w:t>
            </w:r>
            <w:r>
              <w:rPr>
                <w:bCs/>
                <w:color w:val="000000"/>
                <w:sz w:val="24"/>
                <w:szCs w:val="24"/>
              </w:rPr>
              <w:t>Развивать умение самостоятельно делать выводы на основе наблюдения и формулировать правило.</w:t>
            </w:r>
          </w:p>
          <w:p w14:paraId="44A44FBD" w14:textId="77777777" w:rsidR="00EE0510" w:rsidRDefault="00EE0510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2) Учить применять переместительное свойство сложения с использованием чисел первого десятка.</w:t>
            </w:r>
          </w:p>
          <w:p w14:paraId="6E93E56A" w14:textId="77777777" w:rsidR="00EE0510" w:rsidRPr="00981F18" w:rsidRDefault="00EE0510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3) Способствовать развитию внимания</w:t>
            </w:r>
            <w:r w:rsidR="003640B5">
              <w:rPr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Cs/>
                <w:color w:val="000000"/>
                <w:sz w:val="24"/>
                <w:szCs w:val="24"/>
              </w:rPr>
              <w:t>наблюдательности</w:t>
            </w:r>
            <w:r w:rsidR="003640B5">
              <w:rPr>
                <w:bCs/>
                <w:color w:val="000000"/>
                <w:sz w:val="24"/>
                <w:szCs w:val="24"/>
              </w:rPr>
              <w:t xml:space="preserve"> и речевой культуры младших школьников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81F18" w14:paraId="0FE3263E" w14:textId="77777777" w:rsidTr="00AD2C2B">
        <w:tc>
          <w:tcPr>
            <w:tcW w:w="4667" w:type="dxa"/>
            <w:gridSpan w:val="2"/>
          </w:tcPr>
          <w:p w14:paraId="1C2B35D0" w14:textId="77777777" w:rsidR="00981F18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color w:val="000000"/>
                <w:sz w:val="24"/>
                <w:szCs w:val="24"/>
              </w:rPr>
              <w:t>Планируемые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результаты (предметные)</w:t>
            </w:r>
          </w:p>
        </w:tc>
        <w:tc>
          <w:tcPr>
            <w:tcW w:w="4678" w:type="dxa"/>
          </w:tcPr>
          <w:p w14:paraId="40BC38FD" w14:textId="77777777" w:rsidR="00981F18" w:rsidRPr="00981F18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D9780D">
              <w:rPr>
                <w:color w:val="000000"/>
                <w:sz w:val="24"/>
                <w:szCs w:val="24"/>
              </w:rPr>
              <w:t xml:space="preserve">нать </w:t>
            </w:r>
            <w:r w:rsidR="003640B5">
              <w:rPr>
                <w:color w:val="000000"/>
                <w:sz w:val="24"/>
                <w:szCs w:val="24"/>
              </w:rPr>
              <w:t>свойство сложения: от</w:t>
            </w:r>
            <w:r w:rsidRPr="00D9780D">
              <w:rPr>
                <w:color w:val="000000"/>
                <w:sz w:val="24"/>
                <w:szCs w:val="24"/>
              </w:rPr>
              <w:t xml:space="preserve"> перестановки слагаемых сумма не изменяется; уметь </w:t>
            </w:r>
            <w:r>
              <w:rPr>
                <w:color w:val="000000"/>
                <w:sz w:val="24"/>
                <w:szCs w:val="24"/>
              </w:rPr>
              <w:t>складывать</w:t>
            </w:r>
            <w:r w:rsidRPr="00D9780D">
              <w:rPr>
                <w:color w:val="000000"/>
                <w:sz w:val="24"/>
                <w:szCs w:val="24"/>
              </w:rPr>
              <w:t xml:space="preserve"> и вычитать числа </w:t>
            </w:r>
            <w:r w:rsidR="003640B5">
              <w:rPr>
                <w:color w:val="000000"/>
                <w:sz w:val="24"/>
                <w:szCs w:val="24"/>
              </w:rPr>
              <w:t>первого десятка</w:t>
            </w:r>
            <w:r w:rsidRPr="00D9780D">
              <w:rPr>
                <w:color w:val="000000"/>
                <w:sz w:val="24"/>
                <w:szCs w:val="24"/>
              </w:rPr>
              <w:t>.</w:t>
            </w:r>
          </w:p>
        </w:tc>
      </w:tr>
      <w:tr w:rsidR="00981F18" w14:paraId="79A5D3C4" w14:textId="77777777" w:rsidTr="00AD2C2B">
        <w:tc>
          <w:tcPr>
            <w:tcW w:w="4667" w:type="dxa"/>
            <w:gridSpan w:val="2"/>
          </w:tcPr>
          <w:p w14:paraId="183ED452" w14:textId="77777777" w:rsidR="00981F18" w:rsidRPr="00D9780D" w:rsidRDefault="00981F18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color w:val="000000"/>
                <w:sz w:val="24"/>
                <w:szCs w:val="24"/>
              </w:rPr>
              <w:t>Универсальные уч</w:t>
            </w:r>
            <w:r>
              <w:rPr>
                <w:b/>
                <w:bCs/>
                <w:color w:val="000000"/>
                <w:sz w:val="24"/>
                <w:szCs w:val="24"/>
              </w:rPr>
              <w:t>ебные действия (метапредметные)</w:t>
            </w:r>
          </w:p>
          <w:p w14:paraId="3D63FF51" w14:textId="77777777" w:rsidR="00981F18" w:rsidRPr="00D9780D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046A2BD" w14:textId="77777777" w:rsidR="003640B5" w:rsidRDefault="003640B5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D9780D">
              <w:rPr>
                <w:color w:val="000000"/>
                <w:sz w:val="24"/>
                <w:szCs w:val="24"/>
              </w:rPr>
              <w:t xml:space="preserve"> уметь делать предварительный отбор источников информации: ориентироваться в учебнике (на развороте, в оглавлении, в словаре); самостоятельно предполагать, какая информация нужна для решения предметной учебной задачи, состоящей из 1–2 шагов.</w:t>
            </w:r>
          </w:p>
          <w:p w14:paraId="70DDFE1B" w14:textId="77777777" w:rsidR="00981F18" w:rsidRPr="00D9780D" w:rsidRDefault="00981F18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D9780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80D">
              <w:rPr>
                <w:color w:val="000000"/>
                <w:sz w:val="24"/>
                <w:szCs w:val="24"/>
              </w:rPr>
              <w:t>уметь осуществлять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14:paraId="0F6A3CA9" w14:textId="77777777" w:rsidR="00981F18" w:rsidRPr="00D9780D" w:rsidRDefault="00981F18" w:rsidP="003640B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D9780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80D">
              <w:rPr>
                <w:color w:val="000000"/>
                <w:sz w:val="24"/>
                <w:szCs w:val="24"/>
              </w:rPr>
              <w:t>уметь участвовать в диалоге на уроке и в жизненных ситуациях; отвечать на вопросы учителя, товарищей по классу; соблюдать простейшие нормы речевого этикета: здороваться, прощаться, благодарить; слушать и понимать речь других; осуществлять работу в паре.</w:t>
            </w:r>
          </w:p>
        </w:tc>
      </w:tr>
      <w:tr w:rsidR="00981F18" w14:paraId="20B1B4BD" w14:textId="77777777" w:rsidTr="00AD2C2B">
        <w:tc>
          <w:tcPr>
            <w:tcW w:w="4667" w:type="dxa"/>
            <w:gridSpan w:val="2"/>
          </w:tcPr>
          <w:p w14:paraId="69BA0521" w14:textId="77777777" w:rsidR="00981F18" w:rsidRPr="00D9780D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4678" w:type="dxa"/>
          </w:tcPr>
          <w:p w14:paraId="2063B7CE" w14:textId="77777777" w:rsidR="003640B5" w:rsidRDefault="003640B5" w:rsidP="00981F18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318"/>
              </w:tabs>
              <w:spacing w:before="0" w:beforeAutospacing="0" w:after="0" w:afterAutospacing="0"/>
              <w:ind w:left="177" w:hanging="177"/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П</w:t>
            </w:r>
            <w:r w:rsidRPr="00EE0510">
              <w:rPr>
                <w:color w:val="000000"/>
                <w:sz w:val="24"/>
                <w:szCs w:val="28"/>
                <w:shd w:val="clear" w:color="auto" w:fill="FFFFFF"/>
              </w:rPr>
              <w:t>роявлять заинтересованность в приобретении и расширении знаний и способов действий</w:t>
            </w:r>
            <w:r>
              <w:rPr>
                <w:color w:val="000000"/>
                <w:sz w:val="24"/>
                <w:szCs w:val="28"/>
                <w:shd w:val="clear" w:color="auto" w:fill="FFFFFF"/>
              </w:rPr>
              <w:t>;</w:t>
            </w:r>
          </w:p>
          <w:p w14:paraId="2C8F1422" w14:textId="77777777" w:rsidR="00981F18" w:rsidRDefault="00981F18" w:rsidP="00981F18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318"/>
              </w:tabs>
              <w:spacing w:before="0" w:beforeAutospacing="0" w:after="0" w:afterAutospacing="0"/>
              <w:ind w:left="177" w:hanging="177"/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П</w:t>
            </w:r>
            <w:r w:rsidRPr="00EE0510">
              <w:rPr>
                <w:color w:val="000000"/>
                <w:sz w:val="24"/>
                <w:szCs w:val="28"/>
                <w:shd w:val="clear" w:color="auto" w:fill="FFFFFF"/>
              </w:rPr>
              <w:t xml:space="preserve">оложительно относиться к школе; </w:t>
            </w:r>
            <w:r>
              <w:rPr>
                <w:color w:val="000000"/>
                <w:sz w:val="24"/>
                <w:szCs w:val="28"/>
                <w:shd w:val="clear" w:color="auto" w:fill="FFFFFF"/>
              </w:rPr>
              <w:t>проявлять интерес к математике;</w:t>
            </w:r>
          </w:p>
          <w:p w14:paraId="08041BF8" w14:textId="77777777" w:rsidR="00981F18" w:rsidRPr="00981F18" w:rsidRDefault="00981F18" w:rsidP="003640B5">
            <w:pPr>
              <w:pStyle w:val="a3"/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318"/>
              </w:tabs>
              <w:spacing w:before="0" w:beforeAutospacing="0" w:after="0" w:afterAutospacing="0"/>
              <w:ind w:left="177" w:hanging="177"/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О</w:t>
            </w:r>
            <w:r w:rsidRPr="00EE0510">
              <w:rPr>
                <w:color w:val="000000"/>
                <w:sz w:val="24"/>
                <w:szCs w:val="28"/>
                <w:shd w:val="clear" w:color="auto" w:fill="FFFFFF"/>
              </w:rPr>
              <w:t>сваивать роль ученика на основе выполнения правил поведения на уроке и взаимодействия с учителем и одноклассниками</w:t>
            </w:r>
            <w:r w:rsidR="003640B5">
              <w:rPr>
                <w:color w:val="000000"/>
                <w:sz w:val="24"/>
                <w:szCs w:val="28"/>
                <w:shd w:val="clear" w:color="auto" w:fill="FFFFFF"/>
              </w:rPr>
              <w:t>.</w:t>
            </w:r>
          </w:p>
        </w:tc>
      </w:tr>
      <w:tr w:rsidR="00981F18" w14:paraId="41B257C9" w14:textId="77777777" w:rsidTr="00AD2C2B">
        <w:tc>
          <w:tcPr>
            <w:tcW w:w="4667" w:type="dxa"/>
            <w:gridSpan w:val="2"/>
          </w:tcPr>
          <w:p w14:paraId="5C6F809D" w14:textId="77777777" w:rsidR="00981F18" w:rsidRPr="00CC0DA4" w:rsidRDefault="00981F18" w:rsidP="00EE05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CC0DA4">
              <w:rPr>
                <w:b/>
                <w:bCs/>
                <w:iCs/>
                <w:color w:val="000000"/>
                <w:sz w:val="24"/>
                <w:szCs w:val="24"/>
              </w:rPr>
              <w:t>План урока</w:t>
            </w:r>
          </w:p>
        </w:tc>
        <w:tc>
          <w:tcPr>
            <w:tcW w:w="4678" w:type="dxa"/>
          </w:tcPr>
          <w:p w14:paraId="3CA5EB97" w14:textId="77777777" w:rsidR="00981F18" w:rsidRPr="00CC0DA4" w:rsidRDefault="00981F18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Организационный момент</w:t>
            </w:r>
          </w:p>
          <w:p w14:paraId="444BD08E" w14:textId="77777777" w:rsidR="00981F18" w:rsidRPr="00CC0DA4" w:rsidRDefault="00981F18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Актуализация знаний</w:t>
            </w:r>
          </w:p>
          <w:p w14:paraId="2B8CA31D" w14:textId="77777777" w:rsidR="00981F18" w:rsidRPr="00CC0DA4" w:rsidRDefault="00981F18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Постановка учебной проблемы</w:t>
            </w:r>
          </w:p>
          <w:p w14:paraId="4D5A6CF8" w14:textId="77777777" w:rsidR="00981F18" w:rsidRPr="00CC0DA4" w:rsidRDefault="00981F18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«Открытие» учащимися нового знания</w:t>
            </w:r>
          </w:p>
          <w:p w14:paraId="21135357" w14:textId="77777777" w:rsidR="00981F18" w:rsidRPr="00CC0DA4" w:rsidRDefault="00981F18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Первичное закрепление</w:t>
            </w:r>
          </w:p>
          <w:p w14:paraId="7D7103FF" w14:textId="77777777" w:rsidR="003640B5" w:rsidRPr="00CC0DA4" w:rsidRDefault="003640B5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Творческое задание</w:t>
            </w:r>
          </w:p>
          <w:p w14:paraId="73B35435" w14:textId="77777777" w:rsidR="00981F18" w:rsidRPr="00CC0DA4" w:rsidRDefault="00981F18" w:rsidP="00981F18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318"/>
              </w:tabs>
              <w:ind w:hanging="6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C0D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Итог урока. Рефлексия.</w:t>
            </w:r>
          </w:p>
        </w:tc>
      </w:tr>
    </w:tbl>
    <w:p w14:paraId="71DE8E76" w14:textId="77777777" w:rsidR="00CC0DA4" w:rsidRDefault="00CC0DA4">
      <w:r>
        <w:br w:type="page"/>
      </w: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4667"/>
        <w:gridCol w:w="4678"/>
      </w:tblGrid>
      <w:tr w:rsidR="00981F18" w14:paraId="33ED300B" w14:textId="77777777" w:rsidTr="00AD2C2B">
        <w:tc>
          <w:tcPr>
            <w:tcW w:w="4667" w:type="dxa"/>
          </w:tcPr>
          <w:p w14:paraId="020C39E9" w14:textId="77777777" w:rsidR="00981F18" w:rsidRPr="00D9780D" w:rsidRDefault="00981F18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Тип урока</w:t>
            </w:r>
          </w:p>
        </w:tc>
        <w:tc>
          <w:tcPr>
            <w:tcW w:w="4678" w:type="dxa"/>
          </w:tcPr>
          <w:p w14:paraId="2A1648A2" w14:textId="77777777" w:rsidR="00981F18" w:rsidRPr="00D9780D" w:rsidRDefault="00981F18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9780D">
              <w:rPr>
                <w:color w:val="000000"/>
                <w:sz w:val="24"/>
                <w:szCs w:val="24"/>
              </w:rPr>
              <w:t>зучение нового материала.</w:t>
            </w:r>
          </w:p>
        </w:tc>
      </w:tr>
      <w:tr w:rsidR="00981F18" w14:paraId="71DAD8C7" w14:textId="77777777" w:rsidTr="00AD2C2B">
        <w:tc>
          <w:tcPr>
            <w:tcW w:w="4667" w:type="dxa"/>
          </w:tcPr>
          <w:p w14:paraId="2D58E186" w14:textId="77777777" w:rsidR="00981F18" w:rsidRPr="00D9780D" w:rsidRDefault="00981F18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678" w:type="dxa"/>
          </w:tcPr>
          <w:p w14:paraId="45D0AF1E" w14:textId="77777777" w:rsidR="00981F18" w:rsidRDefault="00981F18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Технология проблемного обучения.</w:t>
            </w:r>
          </w:p>
        </w:tc>
      </w:tr>
      <w:tr w:rsidR="00CC0DA4" w14:paraId="5998C153" w14:textId="77777777" w:rsidTr="00AD2C2B">
        <w:tc>
          <w:tcPr>
            <w:tcW w:w="4667" w:type="dxa"/>
          </w:tcPr>
          <w:p w14:paraId="73BB440C" w14:textId="77777777" w:rsidR="00CC0DA4" w:rsidRDefault="00CC0DA4" w:rsidP="00981F1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4678" w:type="dxa"/>
          </w:tcPr>
          <w:p w14:paraId="722E8701" w14:textId="77777777" w:rsidR="00CC0DA4" w:rsidRPr="00625D37" w:rsidRDefault="00CC0DA4" w:rsidP="00CC0DA4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 w:rsidRPr="00981F18">
              <w:rPr>
                <w:color w:val="000000"/>
                <w:sz w:val="24"/>
                <w:szCs w:val="24"/>
              </w:rPr>
              <w:t xml:space="preserve">Оборудование: компьютер, мультимедийный проектор, электронное приложение по математике к </w:t>
            </w:r>
            <w:r w:rsidRPr="00117BC2">
              <w:t>учебник</w:t>
            </w:r>
            <w:r>
              <w:t>у</w:t>
            </w:r>
          </w:p>
          <w:p w14:paraId="7DFE1AEF" w14:textId="77777777" w:rsidR="00CC0DA4" w:rsidRPr="00981F18" w:rsidRDefault="00CC0DA4" w:rsidP="00CC0DA4">
            <w:pPr>
              <w:pStyle w:val="a3"/>
              <w:spacing w:before="0" w:beforeAutospacing="0" w:after="0" w:afterAutospacing="0"/>
              <w:ind w:left="36"/>
              <w:jc w:val="both"/>
              <w:rPr>
                <w:color w:val="000000"/>
                <w:sz w:val="24"/>
                <w:szCs w:val="24"/>
              </w:rPr>
            </w:pPr>
            <w:r w:rsidRPr="00117BC2">
              <w:t>М</w:t>
            </w:r>
            <w:r w:rsidRPr="00981F18">
              <w:rPr>
                <w:color w:val="000000"/>
                <w:sz w:val="24"/>
                <w:szCs w:val="24"/>
              </w:rPr>
              <w:t>. И.</w:t>
            </w:r>
            <w:r>
              <w:t xml:space="preserve"> </w:t>
            </w:r>
            <w:r w:rsidRPr="00981F18">
              <w:rPr>
                <w:color w:val="000000"/>
                <w:sz w:val="24"/>
                <w:szCs w:val="24"/>
              </w:rPr>
              <w:t>Моро.</w:t>
            </w:r>
          </w:p>
          <w:p w14:paraId="185C407B" w14:textId="77777777" w:rsidR="00CC0DA4" w:rsidRPr="00981F18" w:rsidRDefault="00CC0DA4" w:rsidP="00CC0DA4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 w:rsidRPr="00981F18">
              <w:rPr>
                <w:color w:val="000000"/>
                <w:sz w:val="24"/>
                <w:szCs w:val="24"/>
              </w:rPr>
              <w:t>Моро М. И. Математика. 1 класс: учебник для общеобразовательных учреждений: в 2 ч. / М. И. Моро, С. И. Волкова, С. В. Сте</w:t>
            </w:r>
            <w:r>
              <w:rPr>
                <w:color w:val="000000"/>
                <w:sz w:val="24"/>
                <w:szCs w:val="24"/>
              </w:rPr>
              <w:t>панова. – М.: Просвещение, 2023</w:t>
            </w:r>
            <w:r w:rsidRPr="00981F18">
              <w:rPr>
                <w:color w:val="000000"/>
                <w:sz w:val="24"/>
                <w:szCs w:val="24"/>
              </w:rPr>
              <w:t>.</w:t>
            </w:r>
          </w:p>
          <w:p w14:paraId="262279B0" w14:textId="77777777" w:rsidR="00BB6B8D" w:rsidRPr="00CC0DA4" w:rsidRDefault="00BB6B8D" w:rsidP="00BB6B8D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Наборы чисел.</w:t>
            </w:r>
          </w:p>
          <w:p w14:paraId="13A327F6" w14:textId="77777777" w:rsidR="00BB6B8D" w:rsidRDefault="00CC0DA4" w:rsidP="00CC0DA4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 w:rsidRPr="00981F18">
              <w:rPr>
                <w:color w:val="000000"/>
                <w:sz w:val="24"/>
                <w:szCs w:val="24"/>
              </w:rPr>
              <w:t>Индивидуальные карточки</w:t>
            </w:r>
            <w:r w:rsidR="00BB6B8D">
              <w:rPr>
                <w:color w:val="000000"/>
                <w:sz w:val="24"/>
                <w:szCs w:val="24"/>
              </w:rPr>
              <w:t>.</w:t>
            </w:r>
          </w:p>
          <w:p w14:paraId="7540C5BB" w14:textId="77777777" w:rsidR="00CC0DA4" w:rsidRDefault="00CC0DA4" w:rsidP="00CC0DA4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 w:rsidRPr="00CC0DA4">
              <w:rPr>
                <w:color w:val="000000"/>
                <w:sz w:val="24"/>
                <w:szCs w:val="24"/>
              </w:rPr>
              <w:t>Ватман.</w:t>
            </w:r>
          </w:p>
          <w:p w14:paraId="50EE8E12" w14:textId="77777777" w:rsidR="00BB6B8D" w:rsidRPr="00CC0DA4" w:rsidRDefault="00BB6B8D" w:rsidP="00CC0DA4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Карточки – бабочки.</w:t>
            </w:r>
          </w:p>
          <w:p w14:paraId="6ACD1B2F" w14:textId="77777777" w:rsidR="00CC0DA4" w:rsidRPr="00CC0DA4" w:rsidRDefault="00CC0DA4" w:rsidP="00CC0DA4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36" w:hanging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Презентация.</w:t>
            </w:r>
          </w:p>
        </w:tc>
      </w:tr>
    </w:tbl>
    <w:p w14:paraId="543D72AE" w14:textId="77777777" w:rsidR="00E64226" w:rsidRPr="00CC0DA4" w:rsidRDefault="00117BC2" w:rsidP="00CC0DA4">
      <w:r>
        <w:br w:type="page"/>
      </w:r>
    </w:p>
    <w:p w14:paraId="54655BC5" w14:textId="55374B04" w:rsidR="00FA209A" w:rsidRDefault="00FA209A" w:rsidP="00FA209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4"/>
          <w:szCs w:val="24"/>
        </w:rPr>
      </w:pPr>
      <w:r w:rsidRPr="00FA209A">
        <w:rPr>
          <w:b/>
          <w:color w:val="000000"/>
          <w:sz w:val="24"/>
          <w:szCs w:val="24"/>
        </w:rPr>
        <w:lastRenderedPageBreak/>
        <w:t>Технологическая карта урока</w:t>
      </w:r>
    </w:p>
    <w:tbl>
      <w:tblPr>
        <w:tblStyle w:val="a5"/>
        <w:tblW w:w="10571" w:type="dxa"/>
        <w:tblInd w:w="137" w:type="dxa"/>
        <w:tblLook w:val="04A0" w:firstRow="1" w:lastRow="0" w:firstColumn="1" w:lastColumn="0" w:noHBand="0" w:noVBand="1"/>
      </w:tblPr>
      <w:tblGrid>
        <w:gridCol w:w="3222"/>
        <w:gridCol w:w="932"/>
        <w:gridCol w:w="4068"/>
        <w:gridCol w:w="2349"/>
      </w:tblGrid>
      <w:tr w:rsidR="00C50F34" w14:paraId="341B8F26" w14:textId="77777777" w:rsidTr="00AD2C2B">
        <w:tc>
          <w:tcPr>
            <w:tcW w:w="3222" w:type="dxa"/>
          </w:tcPr>
          <w:p w14:paraId="4F7E773F" w14:textId="77777777" w:rsidR="002E3572" w:rsidRDefault="002E3572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932" w:type="dxa"/>
          </w:tcPr>
          <w:p w14:paraId="41B18E31" w14:textId="77777777" w:rsidR="002E3572" w:rsidRDefault="002E3572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4068" w:type="dxa"/>
          </w:tcPr>
          <w:p w14:paraId="53A8D3A1" w14:textId="77777777" w:rsidR="002E3572" w:rsidRDefault="002E3572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2349" w:type="dxa"/>
          </w:tcPr>
          <w:p w14:paraId="0ECB9B90" w14:textId="77777777" w:rsidR="002E3572" w:rsidRDefault="002E3572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Деятельность обучающихся</w:t>
            </w:r>
          </w:p>
        </w:tc>
      </w:tr>
      <w:tr w:rsidR="00C50F34" w14:paraId="33F61BCC" w14:textId="77777777" w:rsidTr="00AD2C2B">
        <w:tc>
          <w:tcPr>
            <w:tcW w:w="3222" w:type="dxa"/>
          </w:tcPr>
          <w:p w14:paraId="204F6240" w14:textId="77777777" w:rsidR="002E3572" w:rsidRDefault="002E3572" w:rsidP="002E3572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142" w:hanging="1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Организационный момент</w:t>
            </w:r>
          </w:p>
          <w:p w14:paraId="2078E2A1" w14:textId="77777777" w:rsidR="002E3572" w:rsidRDefault="002E3572" w:rsidP="002E3572">
            <w:pPr>
              <w:pStyle w:val="a3"/>
              <w:spacing w:before="0" w:beforeAutospacing="0" w:after="0" w:afterAutospacing="0"/>
              <w:ind w:left="142"/>
              <w:rPr>
                <w:b/>
                <w:color w:val="000000"/>
                <w:sz w:val="24"/>
                <w:szCs w:val="24"/>
              </w:rPr>
            </w:pPr>
          </w:p>
          <w:p w14:paraId="589B08DD" w14:textId="77777777" w:rsidR="002E3572" w:rsidRDefault="002E3572" w:rsidP="002E3572">
            <w:pPr>
              <w:pStyle w:val="a3"/>
              <w:spacing w:before="0" w:beforeAutospacing="0" w:after="0" w:afterAutospacing="0"/>
              <w:ind w:left="142"/>
              <w:rPr>
                <w:b/>
                <w:color w:val="000000"/>
                <w:sz w:val="24"/>
                <w:szCs w:val="24"/>
              </w:rPr>
            </w:pPr>
          </w:p>
          <w:p w14:paraId="4EAFDFF9" w14:textId="77777777" w:rsidR="002E3572" w:rsidRDefault="002E3572" w:rsidP="002E3572">
            <w:pPr>
              <w:pStyle w:val="a3"/>
              <w:spacing w:before="0" w:beforeAutospacing="0" w:after="0" w:afterAutospacing="0"/>
              <w:ind w:left="1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(Сл.1)</w:t>
            </w:r>
          </w:p>
        </w:tc>
        <w:tc>
          <w:tcPr>
            <w:tcW w:w="932" w:type="dxa"/>
          </w:tcPr>
          <w:p w14:paraId="4C303D8E" w14:textId="77777777" w:rsidR="002E3572" w:rsidRDefault="00060468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мин.</w:t>
            </w:r>
          </w:p>
        </w:tc>
        <w:tc>
          <w:tcPr>
            <w:tcW w:w="4068" w:type="dxa"/>
          </w:tcPr>
          <w:p w14:paraId="71B65237" w14:textId="77777777" w:rsidR="002E3572" w:rsidRPr="00D9780D" w:rsidRDefault="002E3572" w:rsidP="000E27A4">
            <w:pPr>
              <w:pStyle w:val="a3"/>
              <w:shd w:val="clear" w:color="auto" w:fill="FFFFFF"/>
              <w:spacing w:before="0" w:beforeAutospacing="0" w:after="0" w:afterAutospacing="0"/>
              <w:ind w:left="53" w:right="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780D">
              <w:rPr>
                <w:rFonts w:eastAsia="Calibri"/>
                <w:sz w:val="24"/>
                <w:szCs w:val="24"/>
                <w:lang w:eastAsia="en-US"/>
              </w:rPr>
              <w:t xml:space="preserve">-Добрый день, ребята! Сегодня на урок к нам пришли гости, давайте их поприветствуем. </w:t>
            </w:r>
          </w:p>
          <w:p w14:paraId="7A7CFBD1" w14:textId="77777777" w:rsidR="009B7076" w:rsidRDefault="002E3572" w:rsidP="000E27A4">
            <w:pPr>
              <w:pStyle w:val="a3"/>
              <w:shd w:val="clear" w:color="auto" w:fill="FFFFFF"/>
              <w:spacing w:before="0" w:beforeAutospacing="0" w:after="0" w:afterAutospacing="0"/>
              <w:ind w:left="53" w:right="39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="007B1D8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9B7076">
              <w:rPr>
                <w:rFonts w:eastAsia="Calibri"/>
                <w:sz w:val="24"/>
                <w:szCs w:val="24"/>
                <w:lang w:eastAsia="en-US"/>
              </w:rPr>
              <w:t>аши гости не знают, какой у нас урок. А вы знаете?</w:t>
            </w:r>
          </w:p>
          <w:p w14:paraId="27D57A3D" w14:textId="77777777" w:rsidR="009B7076" w:rsidRDefault="009B7076" w:rsidP="000E27A4">
            <w:pPr>
              <w:pStyle w:val="a3"/>
              <w:shd w:val="clear" w:color="auto" w:fill="FFFFFF"/>
              <w:spacing w:before="0" w:beforeAutospacing="0" w:after="0" w:afterAutospacing="0"/>
              <w:ind w:left="53" w:right="39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- Проверьте своё рабочее место.</w:t>
            </w:r>
            <w:r w:rsidRPr="00D9780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43BF2CA2" w14:textId="77777777" w:rsidR="007B1D84" w:rsidRDefault="007B1D84" w:rsidP="007B1D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01EB7" w14:textId="77777777" w:rsidR="00CC0DA4" w:rsidRPr="007B1D84" w:rsidRDefault="009B7076" w:rsidP="007B1D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D84">
              <w:rPr>
                <w:rFonts w:ascii="Times New Roman" w:hAnsi="Times New Roman" w:cs="Times New Roman"/>
                <w:sz w:val="24"/>
                <w:szCs w:val="24"/>
              </w:rPr>
              <w:t>Быть должны у вас в порядке</w:t>
            </w:r>
          </w:p>
          <w:p w14:paraId="2347207C" w14:textId="77777777" w:rsidR="009B7076" w:rsidRPr="007B1D84" w:rsidRDefault="009B7076" w:rsidP="007B1D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Ручки, книжки и тетрадки.</w:t>
            </w:r>
          </w:p>
          <w:p w14:paraId="7AB5EBE4" w14:textId="77777777" w:rsidR="009B7076" w:rsidRPr="007B1D84" w:rsidRDefault="009B7076" w:rsidP="007B1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дружно поднимайте,</w:t>
            </w:r>
          </w:p>
          <w:p w14:paraId="30278888" w14:textId="77777777" w:rsidR="009B7076" w:rsidRPr="007B1D84" w:rsidRDefault="009B7076" w:rsidP="007B1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спросят - отвечайте.</w:t>
            </w:r>
          </w:p>
          <w:p w14:paraId="77ADA93D" w14:textId="77777777" w:rsidR="009B7076" w:rsidRPr="007B1D84" w:rsidRDefault="009B7076" w:rsidP="007B1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нас ждет.</w:t>
            </w:r>
          </w:p>
          <w:p w14:paraId="5C426F36" w14:textId="77777777" w:rsidR="009B7076" w:rsidRPr="007B1D84" w:rsidRDefault="009B7076" w:rsidP="007B1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Начинается урок.</w:t>
            </w:r>
          </w:p>
          <w:p w14:paraId="7BB153BD" w14:textId="77777777" w:rsidR="002E3572" w:rsidRPr="000E27A4" w:rsidRDefault="009B7076" w:rsidP="000E27A4">
            <w:pPr>
              <w:pStyle w:val="a3"/>
              <w:shd w:val="clear" w:color="auto" w:fill="FFFFFF"/>
              <w:spacing w:before="0" w:beforeAutospacing="0" w:after="0" w:afterAutospacing="0"/>
              <w:ind w:left="53" w:right="39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780D">
              <w:rPr>
                <w:rFonts w:eastAsia="Calibri"/>
                <w:sz w:val="24"/>
                <w:szCs w:val="24"/>
                <w:lang w:eastAsia="en-US"/>
              </w:rPr>
              <w:t>Садитесь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9" w:type="dxa"/>
          </w:tcPr>
          <w:p w14:paraId="5CE673CB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FF50F96" w14:textId="77777777" w:rsidR="002E3572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Приветствуют гостей.</w:t>
            </w:r>
          </w:p>
          <w:p w14:paraId="4763A2FE" w14:textId="77777777" w:rsidR="002E3572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470B846" w14:textId="77777777" w:rsidR="002E3572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Дети отвечают</w:t>
            </w:r>
          </w:p>
          <w:p w14:paraId="035A32A5" w14:textId="77777777" w:rsidR="002E3572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365595EB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C653822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22272913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35F84A2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27026AD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3887CEE" w14:textId="77777777" w:rsidR="009B7076" w:rsidRDefault="009B7076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62DBE9B" w14:textId="77777777" w:rsidR="002E3572" w:rsidRPr="002E3572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2E3572">
              <w:rPr>
                <w:color w:val="000000"/>
                <w:sz w:val="24"/>
                <w:szCs w:val="24"/>
              </w:rPr>
              <w:t xml:space="preserve">Дети проверяют </w:t>
            </w:r>
            <w:r>
              <w:rPr>
                <w:color w:val="000000"/>
                <w:sz w:val="24"/>
                <w:szCs w:val="24"/>
              </w:rPr>
              <w:t>рабочее место</w:t>
            </w:r>
            <w:r w:rsidR="009B7076">
              <w:rPr>
                <w:color w:val="000000"/>
                <w:sz w:val="24"/>
                <w:szCs w:val="24"/>
              </w:rPr>
              <w:t>, садятся.</w:t>
            </w:r>
          </w:p>
        </w:tc>
      </w:tr>
      <w:tr w:rsidR="00C50F34" w14:paraId="7DCCC98B" w14:textId="77777777" w:rsidTr="00AD2C2B">
        <w:tc>
          <w:tcPr>
            <w:tcW w:w="3222" w:type="dxa"/>
          </w:tcPr>
          <w:p w14:paraId="039532A3" w14:textId="77777777" w:rsidR="002E3572" w:rsidRDefault="002E3572" w:rsidP="002E3572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284" w:hanging="28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Актуализация знаний</w:t>
            </w:r>
          </w:p>
          <w:p w14:paraId="0DC43C4F" w14:textId="77777777" w:rsidR="002E3572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C4A52CE" w14:textId="77777777" w:rsidR="002E3572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(Сл.2)</w:t>
            </w:r>
          </w:p>
          <w:p w14:paraId="0A5773D8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803D220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5A0F95B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B8AE8D5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B1305E1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53BB0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65FBC8E" w14:textId="77777777" w:rsidR="00FC3631" w:rsidRDefault="00FC3631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EA40F20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6E51EE9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EDF93C8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2352FE9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D7B9F5D" w14:textId="4A532E48" w:rsidR="002450BF" w:rsidRDefault="00392118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(Сл.3</w:t>
            </w:r>
            <w:r w:rsidR="002450BF">
              <w:rPr>
                <w:b/>
                <w:color w:val="000000"/>
                <w:sz w:val="24"/>
                <w:szCs w:val="24"/>
              </w:rPr>
              <w:t>)</w:t>
            </w:r>
          </w:p>
          <w:p w14:paraId="1A9D8297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7A79022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2512172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D7CFBFD" w14:textId="77777777" w:rsidR="002450BF" w:rsidRDefault="002450BF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EDBF021" w14:textId="43355E66" w:rsidR="002450BF" w:rsidRDefault="00392118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(Сл.4</w:t>
            </w:r>
            <w:r w:rsidR="002450BF">
              <w:rPr>
                <w:b/>
                <w:color w:val="000000"/>
                <w:sz w:val="24"/>
                <w:szCs w:val="24"/>
              </w:rPr>
              <w:t>)</w:t>
            </w:r>
          </w:p>
          <w:p w14:paraId="7697E5F2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C5D6B74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6F00267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0990B47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A525ED0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50C17FF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C016196" w14:textId="4545B943" w:rsidR="000E27A4" w:rsidRDefault="00AD2C2B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18E096" wp14:editId="23D56565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173990</wp:posOffset>
                      </wp:positionV>
                      <wp:extent cx="6724650" cy="0"/>
                      <wp:effectExtent l="0" t="0" r="0" b="0"/>
                      <wp:wrapNone/>
                      <wp:docPr id="1216248345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24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076BD7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05pt,13.7pt" to="523.4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C098A10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5026819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8604A37" w14:textId="4097AEB4" w:rsidR="000E27A4" w:rsidRDefault="00392118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(Сл.5</w:t>
            </w:r>
            <w:r w:rsidR="000E27A4">
              <w:rPr>
                <w:b/>
                <w:color w:val="000000"/>
                <w:sz w:val="24"/>
                <w:szCs w:val="24"/>
              </w:rPr>
              <w:t>)</w:t>
            </w:r>
          </w:p>
          <w:p w14:paraId="510C1697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7CB8D4C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6F892C6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9237A90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121CED6" w14:textId="77777777" w:rsidR="000E27A4" w:rsidRDefault="000E27A4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908D091" w14:textId="77777777" w:rsidR="000E27A4" w:rsidRDefault="00E12355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 w:rsidRPr="00BB6B8D">
              <w:rPr>
                <w:b/>
                <w:color w:val="000000"/>
                <w:sz w:val="24"/>
                <w:szCs w:val="24"/>
              </w:rPr>
              <w:t>Ф</w:t>
            </w:r>
            <w:r w:rsidRPr="00BB6B8D">
              <w:rPr>
                <w:b/>
                <w:color w:val="000000"/>
              </w:rPr>
              <w:t>из</w:t>
            </w:r>
            <w:r w:rsidR="00BB6B8D">
              <w:rPr>
                <w:b/>
                <w:color w:val="000000"/>
              </w:rPr>
              <w:t xml:space="preserve">. </w:t>
            </w:r>
            <w:r w:rsidRPr="00BB6B8D">
              <w:rPr>
                <w:b/>
                <w:color w:val="000000"/>
              </w:rPr>
              <w:t>минутка</w:t>
            </w:r>
            <w:r>
              <w:rPr>
                <w:b/>
                <w:color w:val="000000"/>
              </w:rPr>
              <w:t xml:space="preserve"> </w:t>
            </w:r>
          </w:p>
          <w:p w14:paraId="42CD45FF" w14:textId="3BDBB488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0DF8422" w14:textId="77777777" w:rsidR="00F423AA" w:rsidRDefault="00F423AA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8031410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9258E25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0CADD3D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1961EB1" w14:textId="77777777" w:rsidR="00BB6B8D" w:rsidRDefault="00BB6B8D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DE591E" wp14:editId="3F0DDF57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194310</wp:posOffset>
                      </wp:positionV>
                      <wp:extent cx="6696075" cy="0"/>
                      <wp:effectExtent l="0" t="0" r="0" b="0"/>
                      <wp:wrapNone/>
                      <wp:docPr id="165470649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96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EE4B31E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15.3pt" to="521.7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724223F" w14:textId="77777777" w:rsidR="00BB6B8D" w:rsidRDefault="00BB6B8D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4042CE32" w14:textId="77777777" w:rsidR="00053152" w:rsidRDefault="00105226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Постановка проблемы</w:t>
            </w:r>
          </w:p>
          <w:p w14:paraId="5DED36B1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0581F08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FAB63F9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D274137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0D36443" w14:textId="0E0E48A2" w:rsidR="00F423AA" w:rsidRDefault="00392118" w:rsidP="00F423AA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(Сл.6</w:t>
            </w:r>
            <w:r w:rsidR="00F423AA">
              <w:rPr>
                <w:b/>
                <w:color w:val="000000"/>
                <w:sz w:val="24"/>
                <w:szCs w:val="24"/>
              </w:rPr>
              <w:t>)</w:t>
            </w:r>
          </w:p>
          <w:p w14:paraId="15FDBB44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205E2EA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6DF0239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4652F07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8CA1628" w14:textId="77777777" w:rsidR="00053152" w:rsidRDefault="00053152" w:rsidP="0005315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BC0C49D" w14:textId="77777777" w:rsidR="00053152" w:rsidRDefault="00053152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D438AD5" w14:textId="77777777" w:rsidR="0031323B" w:rsidRDefault="0031323B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331F861" w14:textId="77777777" w:rsidR="0031323B" w:rsidRDefault="0031323B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F126367" w14:textId="77777777" w:rsidR="0031323B" w:rsidRDefault="0031323B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br/>
            </w:r>
          </w:p>
          <w:p w14:paraId="1F7C28CF" w14:textId="77777777" w:rsidR="0031323B" w:rsidRDefault="0031323B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0FA42EB" w14:textId="77777777" w:rsidR="0031323B" w:rsidRDefault="0031323B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BE5FD6D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1380017" w14:textId="77777777" w:rsidR="003F5D93" w:rsidRDefault="00BB6B8D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92186A" wp14:editId="10BF6F8E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156210</wp:posOffset>
                      </wp:positionV>
                      <wp:extent cx="6696075" cy="0"/>
                      <wp:effectExtent l="0" t="0" r="0" b="0"/>
                      <wp:wrapNone/>
                      <wp:docPr id="1860397484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96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5EB6D22" id="Прямая соединительная линия 3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55pt,12.3pt" to="521.7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C681C64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115FE59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3CB63E4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CC3E737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289E41A" w14:textId="3FC3B08B" w:rsidR="007B1D84" w:rsidRDefault="007B1D84" w:rsidP="007B1D8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</w:t>
            </w:r>
            <w:r w:rsidR="00392118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)</w:t>
            </w:r>
          </w:p>
          <w:p w14:paraId="1F0078FD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02E3695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7F0E691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FCA2D02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A2D6184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A030335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09EE4A5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AB63FFF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CC1DA01" w14:textId="77777777" w:rsidR="003F5D93" w:rsidRDefault="00BB6B8D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675E84" wp14:editId="26A1E59E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88265</wp:posOffset>
                      </wp:positionV>
                      <wp:extent cx="6696075" cy="0"/>
                      <wp:effectExtent l="0" t="0" r="0" b="0"/>
                      <wp:wrapNone/>
                      <wp:docPr id="956754860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96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DB86277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6.95pt" to="521.7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3D50CF8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F5F26D7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061C80B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24421D7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AD318C2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F69BAA5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62A22A2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97F80C3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B7B7F80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BD70FFD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48D497B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B48D52B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426922A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6C209EE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D03E3E7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94AD2E2" w14:textId="77777777" w:rsidR="003F5D93" w:rsidRDefault="003F5D93" w:rsidP="003F5D93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 w:rsidRPr="00BB6B8D">
              <w:rPr>
                <w:b/>
                <w:color w:val="000000"/>
                <w:sz w:val="24"/>
                <w:szCs w:val="24"/>
              </w:rPr>
              <w:t>Ф</w:t>
            </w:r>
            <w:r w:rsidRPr="00BB6B8D">
              <w:rPr>
                <w:b/>
                <w:color w:val="000000"/>
              </w:rPr>
              <w:t>из</w:t>
            </w:r>
            <w:r w:rsidR="00BB6B8D" w:rsidRPr="00BB6B8D">
              <w:rPr>
                <w:b/>
                <w:color w:val="000000"/>
              </w:rPr>
              <w:t xml:space="preserve">. </w:t>
            </w:r>
            <w:r w:rsidRPr="00BB6B8D">
              <w:rPr>
                <w:b/>
                <w:color w:val="000000"/>
              </w:rPr>
              <w:t>минутка</w:t>
            </w:r>
            <w:r>
              <w:rPr>
                <w:b/>
                <w:color w:val="000000"/>
              </w:rPr>
              <w:t xml:space="preserve"> </w:t>
            </w:r>
          </w:p>
          <w:p w14:paraId="76890A41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25B5DDF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62CEA0A" w14:textId="77777777" w:rsidR="003F5D93" w:rsidRDefault="003F5D93" w:rsidP="002E35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</w:tcPr>
          <w:p w14:paraId="041B33B1" w14:textId="77777777" w:rsidR="002E3572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2 мин</w:t>
            </w:r>
            <w:r w:rsidR="00CC0DA4">
              <w:rPr>
                <w:b/>
                <w:color w:val="000000"/>
                <w:sz w:val="24"/>
                <w:szCs w:val="24"/>
              </w:rPr>
              <w:t>.</w:t>
            </w:r>
          </w:p>
          <w:p w14:paraId="229ABE4C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5832C40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445608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493F2C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AD4B14E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CA2B2F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8B9497C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744EF1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A95256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6C9281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E144A0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B69E86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905B82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B763F8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2700106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DE41B13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2EF5DD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3F045A5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3AC8F6E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E073A3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6502B5C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C9C662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707B812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E2D2C1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мин</w:t>
            </w:r>
            <w:r w:rsidR="00CC0DA4">
              <w:rPr>
                <w:b/>
                <w:color w:val="000000"/>
                <w:sz w:val="24"/>
                <w:szCs w:val="24"/>
              </w:rPr>
              <w:t>.</w:t>
            </w:r>
          </w:p>
          <w:p w14:paraId="3601F00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3625626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E8FB13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98E7AC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A08D812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055F1B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C270F1D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17B9B43" w14:textId="77777777" w:rsidR="00784031" w:rsidRDefault="00784031" w:rsidP="00CC0DA4">
            <w:pPr>
              <w:pStyle w:val="a3"/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</w:p>
          <w:p w14:paraId="4E00170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47F6E02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мин</w:t>
            </w:r>
            <w:r w:rsidR="00CC0DA4">
              <w:rPr>
                <w:b/>
                <w:color w:val="000000"/>
                <w:sz w:val="24"/>
                <w:szCs w:val="24"/>
              </w:rPr>
              <w:t>.</w:t>
            </w:r>
          </w:p>
          <w:p w14:paraId="57AC2B1A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2FE5F56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39C266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87943A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F2594DD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FCCE6C3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2BD7FB6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AD93DC8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B242B9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5A975D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11B345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B3C905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338F5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мин</w:t>
            </w:r>
            <w:r w:rsidR="00CC0DA4">
              <w:rPr>
                <w:b/>
                <w:color w:val="000000"/>
                <w:sz w:val="24"/>
                <w:szCs w:val="24"/>
              </w:rPr>
              <w:t>.</w:t>
            </w:r>
          </w:p>
          <w:p w14:paraId="140FFF1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4B9C516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5CAAB85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B22CE9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15BE5A0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84E74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EA9FC9D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A4D011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7303C2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07F973A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9D972B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612F73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0A2511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E0ED3D3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9E11D04" w14:textId="77777777" w:rsidR="00CC0DA4" w:rsidRDefault="00CC0DA4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C231AB7" w14:textId="77777777" w:rsidR="00CC0DA4" w:rsidRDefault="00CC0DA4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9C4A66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CC0DA4">
              <w:rPr>
                <w:b/>
                <w:color w:val="000000"/>
                <w:sz w:val="24"/>
                <w:szCs w:val="24"/>
              </w:rPr>
              <w:t xml:space="preserve"> мин.</w:t>
            </w:r>
          </w:p>
          <w:p w14:paraId="6830F25E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8CEF36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65C04BD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32EB67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21A5A4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8064356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35229AA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2151622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DFED2B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3E7AC4C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9C9C150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C0A14D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9CF7DC3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818780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CC0DA4">
              <w:rPr>
                <w:b/>
                <w:color w:val="000000"/>
                <w:sz w:val="24"/>
                <w:szCs w:val="24"/>
              </w:rPr>
              <w:t xml:space="preserve"> мин.</w:t>
            </w:r>
          </w:p>
          <w:p w14:paraId="0DC0BA3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5B4D9D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6163C0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E0B10AC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98B6ED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527746A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5A9BF3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C1A012A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CAB9415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5CABC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7374D22" w14:textId="77777777" w:rsidR="007B1D84" w:rsidRDefault="007B1D84" w:rsidP="007B1D84">
            <w:pPr>
              <w:pStyle w:val="a3"/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</w:p>
          <w:p w14:paraId="7F96E8A4" w14:textId="77777777" w:rsidR="00784031" w:rsidRDefault="007B1D84" w:rsidP="007B1D84">
            <w:pPr>
              <w:pStyle w:val="a3"/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мин.</w:t>
            </w:r>
          </w:p>
          <w:p w14:paraId="5B67CCDE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82B5311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11E74A9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86E6E28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F84CA9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45E2AA7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9709EE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C64D150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2BEF2CF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275B5B5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8C8B7AB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73B0FEE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FDF247C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E8768D0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CCBD24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880F628" w14:textId="77777777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6701B78" w14:textId="4B62C5AF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5DABA9D" w14:textId="7773739C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92C5873" w14:textId="77777777" w:rsidR="00221D0B" w:rsidRDefault="00221D0B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335E1B7" w14:textId="18C498F3" w:rsidR="00784031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="007B1D84">
              <w:rPr>
                <w:b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4068" w:type="dxa"/>
          </w:tcPr>
          <w:p w14:paraId="55210AA9" w14:textId="77777777" w:rsidR="002E3572" w:rsidRPr="00F54923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lastRenderedPageBreak/>
              <w:t>- Откры</w:t>
            </w:r>
            <w:r w:rsidR="009B7076" w:rsidRPr="00F54923">
              <w:rPr>
                <w:color w:val="000000"/>
                <w:sz w:val="24"/>
                <w:szCs w:val="24"/>
              </w:rPr>
              <w:t>ваем</w:t>
            </w:r>
            <w:r w:rsidRPr="00F54923">
              <w:rPr>
                <w:color w:val="000000"/>
                <w:sz w:val="24"/>
                <w:szCs w:val="24"/>
              </w:rPr>
              <w:t xml:space="preserve"> тетради, запис</w:t>
            </w:r>
            <w:r w:rsidR="009B7076" w:rsidRPr="00F54923">
              <w:rPr>
                <w:color w:val="000000"/>
                <w:sz w:val="24"/>
                <w:szCs w:val="24"/>
              </w:rPr>
              <w:t>ываем</w:t>
            </w:r>
            <w:r w:rsidRPr="00F54923">
              <w:rPr>
                <w:color w:val="000000"/>
                <w:sz w:val="24"/>
                <w:szCs w:val="24"/>
              </w:rPr>
              <w:t xml:space="preserve"> число, месяц.</w:t>
            </w:r>
          </w:p>
          <w:p w14:paraId="6FA2E5C9" w14:textId="77777777" w:rsidR="002E3572" w:rsidRPr="00F54923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Отступили клетку вниз. Написали: В классе.</w:t>
            </w:r>
          </w:p>
          <w:p w14:paraId="57563B8A" w14:textId="77777777" w:rsidR="002E3572" w:rsidRPr="00F54923" w:rsidRDefault="002E3572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 xml:space="preserve">- </w:t>
            </w:r>
            <w:r w:rsidR="0075720C" w:rsidRPr="00F54923">
              <w:rPr>
                <w:color w:val="000000"/>
                <w:sz w:val="24"/>
                <w:szCs w:val="24"/>
              </w:rPr>
              <w:t xml:space="preserve">Ребята, а вы </w:t>
            </w:r>
            <w:r w:rsidR="0013260F" w:rsidRPr="00F54923">
              <w:rPr>
                <w:color w:val="000000"/>
                <w:sz w:val="24"/>
                <w:szCs w:val="24"/>
              </w:rPr>
              <w:t xml:space="preserve">умеете </w:t>
            </w:r>
            <w:r w:rsidR="0075720C" w:rsidRPr="00F54923">
              <w:rPr>
                <w:color w:val="000000"/>
                <w:sz w:val="24"/>
                <w:szCs w:val="24"/>
              </w:rPr>
              <w:t>внимательно слушать?</w:t>
            </w:r>
          </w:p>
          <w:p w14:paraId="22371026" w14:textId="77777777" w:rsidR="0075720C" w:rsidRPr="00F54923" w:rsidRDefault="0075720C" w:rsidP="002E357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 xml:space="preserve">- </w:t>
            </w:r>
            <w:r w:rsidR="0013260F" w:rsidRPr="00F54923">
              <w:rPr>
                <w:color w:val="000000"/>
                <w:sz w:val="24"/>
                <w:szCs w:val="24"/>
              </w:rPr>
              <w:t>Сейчас мы это</w:t>
            </w:r>
            <w:r w:rsidRPr="00F54923">
              <w:rPr>
                <w:color w:val="000000"/>
                <w:sz w:val="24"/>
                <w:szCs w:val="24"/>
              </w:rPr>
              <w:t xml:space="preserve"> проверим.</w:t>
            </w:r>
            <w:r w:rsidR="0013260F" w:rsidRPr="00F54923">
              <w:rPr>
                <w:color w:val="000000"/>
                <w:sz w:val="24"/>
                <w:szCs w:val="24"/>
              </w:rPr>
              <w:t xml:space="preserve"> Вам нужно устно решить задачу и о</w:t>
            </w:r>
            <w:r w:rsidR="002450BF" w:rsidRPr="00F54923">
              <w:rPr>
                <w:color w:val="000000"/>
                <w:sz w:val="24"/>
                <w:szCs w:val="24"/>
              </w:rPr>
              <w:t>твет показ</w:t>
            </w:r>
            <w:r w:rsidR="0013260F" w:rsidRPr="00F54923">
              <w:rPr>
                <w:color w:val="000000"/>
                <w:sz w:val="24"/>
                <w:szCs w:val="24"/>
              </w:rPr>
              <w:t>ать</w:t>
            </w:r>
            <w:r w:rsidR="002450BF" w:rsidRPr="00F54923">
              <w:rPr>
                <w:color w:val="000000"/>
                <w:sz w:val="24"/>
                <w:szCs w:val="24"/>
              </w:rPr>
              <w:t xml:space="preserve"> </w:t>
            </w:r>
            <w:r w:rsidR="0013260F" w:rsidRPr="00F54923">
              <w:rPr>
                <w:color w:val="000000"/>
                <w:sz w:val="24"/>
                <w:szCs w:val="24"/>
              </w:rPr>
              <w:t>числом</w:t>
            </w:r>
            <w:r w:rsidR="002450BF" w:rsidRPr="00F54923">
              <w:rPr>
                <w:color w:val="000000"/>
                <w:sz w:val="24"/>
                <w:szCs w:val="24"/>
              </w:rPr>
              <w:t xml:space="preserve"> из ваших коробочек.</w:t>
            </w:r>
          </w:p>
          <w:p w14:paraId="248446A4" w14:textId="77777777" w:rsidR="002450BF" w:rsidRPr="00F54923" w:rsidRDefault="002450BF" w:rsidP="002450BF">
            <w:pPr>
              <w:pStyle w:val="a3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- Из будки торчат хвостики всех щенков. Сколько щенков в будке, если мы видим 9 хвостиков?</w:t>
            </w:r>
          </w:p>
          <w:p w14:paraId="0196DA99" w14:textId="77777777" w:rsidR="00666A5C" w:rsidRDefault="002450BF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 xml:space="preserve">- </w:t>
            </w:r>
            <w:r w:rsidR="00BB6B8D">
              <w:rPr>
                <w:color w:val="000000"/>
                <w:sz w:val="24"/>
                <w:szCs w:val="24"/>
              </w:rPr>
              <w:t>Внуку Саше добрый дед</w:t>
            </w:r>
          </w:p>
          <w:p w14:paraId="134CCAF8" w14:textId="77777777" w:rsidR="00BB6B8D" w:rsidRDefault="00BB6B8D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Дал вчера семь штук конфет</w:t>
            </w:r>
          </w:p>
          <w:p w14:paraId="04134618" w14:textId="77777777" w:rsidR="00BB6B8D" w:rsidRDefault="00BB6B8D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Съел одну конфету внук.</w:t>
            </w:r>
          </w:p>
          <w:p w14:paraId="7274B5F5" w14:textId="77777777" w:rsidR="00BB6B8D" w:rsidRPr="00F54923" w:rsidRDefault="00BB6B8D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Сколько же осталось штук?</w:t>
            </w:r>
          </w:p>
          <w:p w14:paraId="02757926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6FB54958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– Молодцы! Ушки вас не подвели.</w:t>
            </w:r>
          </w:p>
          <w:p w14:paraId="18CBAB10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586E3331" w14:textId="77777777" w:rsidR="00BB6B8D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- </w:t>
            </w:r>
            <w:r w:rsidR="002450BF" w:rsidRPr="00F54923">
              <w:rPr>
                <w:rStyle w:val="c3"/>
                <w:color w:val="000000" w:themeColor="text1"/>
                <w:sz w:val="24"/>
                <w:szCs w:val="24"/>
              </w:rPr>
              <w:t>А теперь пускай помогут вам ваши глазки.</w:t>
            </w:r>
          </w:p>
          <w:p w14:paraId="16AEC95A" w14:textId="77777777" w:rsidR="00BB6B8D" w:rsidRDefault="00BB6B8D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42A72EF7" w14:textId="77777777" w:rsidR="00392118" w:rsidRDefault="00392118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22C199CA" w14:textId="77777777" w:rsidR="00392118" w:rsidRPr="00F54923" w:rsidRDefault="00392118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4A6F4069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-</w:t>
            </w:r>
            <w:r w:rsidR="007B1D84">
              <w:rPr>
                <w:rStyle w:val="c3"/>
                <w:color w:val="000000" w:themeColor="text1"/>
                <w:sz w:val="24"/>
                <w:szCs w:val="24"/>
              </w:rPr>
              <w:t xml:space="preserve"> </w:t>
            </w: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Решите примеры, написанные на доске № 1.</w:t>
            </w:r>
          </w:p>
          <w:p w14:paraId="2906D742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2+3</w:t>
            </w:r>
          </w:p>
          <w:p w14:paraId="067CD406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341AC1">
              <w:rPr>
                <w:rStyle w:val="c3"/>
                <w:color w:val="000000" w:themeColor="text1"/>
                <w:sz w:val="24"/>
                <w:szCs w:val="24"/>
              </w:rPr>
              <w:t>1+5</w:t>
            </w:r>
          </w:p>
          <w:p w14:paraId="7DDEA3DF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5-2</w:t>
            </w:r>
          </w:p>
          <w:p w14:paraId="61419CF8" w14:textId="77777777" w:rsidR="00CC0DA4" w:rsidRPr="00F54923" w:rsidRDefault="00F16DC5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Первый и второй вариант поменяйтесь тетрадями и проверьте друг друга. Ответы вы видите на доске.</w:t>
            </w:r>
          </w:p>
          <w:p w14:paraId="2D2FB2C8" w14:textId="77777777" w:rsidR="00F16DC5" w:rsidRPr="00F54923" w:rsidRDefault="00E12355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Встаньте те, у кого все «плюсики». Вы – молодцы. Похлопал</w:t>
            </w:r>
            <w:r w:rsidR="00784031">
              <w:rPr>
                <w:rStyle w:val="c3"/>
                <w:color w:val="000000" w:themeColor="text1"/>
                <w:sz w:val="24"/>
                <w:szCs w:val="24"/>
              </w:rPr>
              <w:t>и</w:t>
            </w: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 себе. Подняли руки вверх. Похлопали себе, молодцы, перед собой – молодцы! Садитесь.</w:t>
            </w:r>
          </w:p>
          <w:p w14:paraId="19EA7096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lastRenderedPageBreak/>
              <w:t>- Выполним следующее задание.</w:t>
            </w:r>
          </w:p>
          <w:p w14:paraId="51EDDA5F" w14:textId="77777777" w:rsidR="00053152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- </w:t>
            </w:r>
            <w:r w:rsidR="00053152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Записать в тетрадь выражения </w:t>
            </w:r>
            <w:r w:rsidR="00F16DC5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из первого столбика, отступить три клетки и решить примеры из второго </w:t>
            </w:r>
            <w:r w:rsidR="00053152" w:rsidRPr="00F54923">
              <w:rPr>
                <w:rStyle w:val="c3"/>
                <w:color w:val="000000" w:themeColor="text1"/>
                <w:sz w:val="24"/>
                <w:szCs w:val="24"/>
              </w:rPr>
              <w:t>столбика</w:t>
            </w:r>
            <w:r w:rsidR="00485E2C" w:rsidRPr="00F54923">
              <w:rPr>
                <w:rStyle w:val="c3"/>
                <w:color w:val="000000" w:themeColor="text1"/>
                <w:sz w:val="24"/>
                <w:szCs w:val="24"/>
              </w:rPr>
              <w:t>.</w:t>
            </w:r>
          </w:p>
          <w:p w14:paraId="2CDF4AFA" w14:textId="77777777" w:rsidR="000E27A4" w:rsidRPr="00F54923" w:rsidRDefault="000E27A4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№ 2</w:t>
            </w:r>
            <w:r w:rsidR="00053152" w:rsidRPr="00F54923">
              <w:rPr>
                <w:rStyle w:val="c3"/>
                <w:color w:val="000000" w:themeColor="text1"/>
                <w:sz w:val="24"/>
                <w:szCs w:val="24"/>
              </w:rPr>
              <w:t>.</w:t>
            </w:r>
          </w:p>
          <w:p w14:paraId="0D4C11D8" w14:textId="77777777" w:rsidR="000E27A4" w:rsidRPr="00F54923" w:rsidRDefault="00730DF6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6+1</w:t>
            </w:r>
            <w:r w:rsidR="000E27A4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    </w:t>
            </w: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1+6</w:t>
            </w:r>
          </w:p>
          <w:p w14:paraId="3A5547B6" w14:textId="77777777" w:rsidR="000E27A4" w:rsidRPr="00F54923" w:rsidRDefault="00730DF6" w:rsidP="002450BF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2+5</w:t>
            </w:r>
            <w:r w:rsidR="000E27A4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    </w:t>
            </w: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5+2</w:t>
            </w:r>
          </w:p>
          <w:p w14:paraId="74ACEC74" w14:textId="77777777" w:rsidR="002450BF" w:rsidRPr="00F54923" w:rsidRDefault="00730DF6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4+5</w:t>
            </w:r>
            <w:r w:rsidR="00053152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    </w:t>
            </w: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5+4</w:t>
            </w:r>
          </w:p>
          <w:p w14:paraId="28F80817" w14:textId="77777777" w:rsidR="0031323B" w:rsidRPr="00F54923" w:rsidRDefault="00053152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- Что общего в 1-ом столбике и 2-ом столбике?</w:t>
            </w:r>
          </w:p>
          <w:p w14:paraId="4E5B2E33" w14:textId="77777777" w:rsidR="00A21C8F" w:rsidRPr="00F54923" w:rsidRDefault="00A21C8F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1B083E2F" w14:textId="77777777" w:rsidR="00A21C8F" w:rsidRPr="00F54923" w:rsidRDefault="00A21C8F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- Чем различаются?</w:t>
            </w:r>
          </w:p>
          <w:p w14:paraId="26465AE1" w14:textId="77777777" w:rsidR="00663DC2" w:rsidRPr="00F54923" w:rsidRDefault="00663DC2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7419405A" w14:textId="77777777" w:rsidR="00663DC2" w:rsidRPr="00F54923" w:rsidRDefault="00663DC2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</w:p>
          <w:p w14:paraId="07C6BC01" w14:textId="77777777" w:rsidR="00E12355" w:rsidRPr="00F54923" w:rsidRDefault="00CC0DA4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>
              <w:rPr>
                <w:rStyle w:val="c3"/>
                <w:color w:val="000000" w:themeColor="text1"/>
                <w:sz w:val="24"/>
                <w:szCs w:val="24"/>
              </w:rPr>
              <w:t>-</w:t>
            </w:r>
            <w:r>
              <w:rPr>
                <w:rStyle w:val="c3"/>
                <w:color w:val="000000" w:themeColor="text1"/>
              </w:rPr>
              <w:t xml:space="preserve"> </w:t>
            </w:r>
            <w:r w:rsidR="00E12355" w:rsidRPr="00F54923">
              <w:rPr>
                <w:rStyle w:val="c3"/>
                <w:color w:val="000000" w:themeColor="text1"/>
                <w:sz w:val="24"/>
                <w:szCs w:val="24"/>
              </w:rPr>
              <w:t>Какие ответы получились?</w:t>
            </w:r>
          </w:p>
          <w:p w14:paraId="6E2716DA" w14:textId="77777777" w:rsidR="00A21C8F" w:rsidRPr="00F54923" w:rsidRDefault="00A21C8F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- А как вы думаете, это выполняется для всех чисел?</w:t>
            </w:r>
          </w:p>
          <w:p w14:paraId="6CA494A4" w14:textId="77777777" w:rsidR="00053152" w:rsidRPr="00F54923" w:rsidRDefault="00053152" w:rsidP="0005315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- </w:t>
            </w:r>
            <w:r w:rsidR="00E12355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Точно? </w:t>
            </w:r>
            <w:r w:rsidR="00A21C8F"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А я вот не </w:t>
            </w:r>
            <w:r w:rsidR="00E12355" w:rsidRPr="00F54923">
              <w:rPr>
                <w:rStyle w:val="c3"/>
                <w:color w:val="000000" w:themeColor="text1"/>
                <w:sz w:val="24"/>
                <w:szCs w:val="24"/>
              </w:rPr>
              <w:t>уверена</w:t>
            </w:r>
            <w:r w:rsidR="00A21C8F" w:rsidRPr="00F54923">
              <w:rPr>
                <w:rStyle w:val="c3"/>
                <w:color w:val="000000" w:themeColor="text1"/>
                <w:sz w:val="24"/>
                <w:szCs w:val="24"/>
              </w:rPr>
              <w:t>. Может быть, мы проверим?</w:t>
            </w:r>
          </w:p>
          <w:p w14:paraId="00E743B4" w14:textId="77777777" w:rsidR="002450BF" w:rsidRPr="00F54923" w:rsidRDefault="002450BF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431D0810" w14:textId="77777777" w:rsidR="0031323B" w:rsidRPr="00F54923" w:rsidRDefault="0031323B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 xml:space="preserve">- </w:t>
            </w:r>
            <w:r w:rsidR="00A21C8F" w:rsidRPr="00F54923">
              <w:rPr>
                <w:color w:val="000000"/>
                <w:sz w:val="24"/>
                <w:szCs w:val="24"/>
              </w:rPr>
              <w:t>Давайте решим ещё несколько примеров.</w:t>
            </w:r>
            <w:r w:rsidR="00D17C84" w:rsidRPr="00F54923">
              <w:rPr>
                <w:color w:val="000000"/>
                <w:sz w:val="24"/>
                <w:szCs w:val="24"/>
              </w:rPr>
              <w:t xml:space="preserve"> (аналогичное</w:t>
            </w:r>
            <w:r w:rsidRPr="00F54923">
              <w:rPr>
                <w:color w:val="000000"/>
                <w:sz w:val="24"/>
                <w:szCs w:val="24"/>
              </w:rPr>
              <w:t xml:space="preserve"> задание</w:t>
            </w:r>
            <w:r w:rsidR="00D17C84" w:rsidRPr="00F54923">
              <w:rPr>
                <w:color w:val="000000"/>
                <w:sz w:val="24"/>
                <w:szCs w:val="24"/>
              </w:rPr>
              <w:t xml:space="preserve"> №3)</w:t>
            </w:r>
          </w:p>
          <w:p w14:paraId="4BCB2614" w14:textId="77777777" w:rsidR="0031323B" w:rsidRPr="00F54923" w:rsidRDefault="0031323B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3+6   6+3</w:t>
            </w:r>
          </w:p>
          <w:p w14:paraId="4B80B185" w14:textId="77777777" w:rsidR="0031323B" w:rsidRPr="00F54923" w:rsidRDefault="00730DF6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4</w:t>
            </w:r>
            <w:r w:rsidR="0031323B" w:rsidRPr="00F54923">
              <w:rPr>
                <w:color w:val="000000"/>
                <w:sz w:val="24"/>
                <w:szCs w:val="24"/>
              </w:rPr>
              <w:t>+2   2+</w:t>
            </w:r>
            <w:r w:rsidRPr="00F54923">
              <w:rPr>
                <w:color w:val="000000"/>
                <w:sz w:val="24"/>
                <w:szCs w:val="24"/>
              </w:rPr>
              <w:t>4</w:t>
            </w:r>
          </w:p>
          <w:p w14:paraId="23271682" w14:textId="77777777" w:rsidR="0031323B" w:rsidRPr="00F54923" w:rsidRDefault="0031323B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7+1   1+7</w:t>
            </w:r>
          </w:p>
          <w:p w14:paraId="2D972EE0" w14:textId="77777777" w:rsidR="00D17C84" w:rsidRPr="00F54923" w:rsidRDefault="00D17C8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 xml:space="preserve">- Скажите, что общего в </w:t>
            </w:r>
            <w:r w:rsidR="00485E2C" w:rsidRPr="00F54923">
              <w:rPr>
                <w:color w:val="000000"/>
                <w:sz w:val="24"/>
                <w:szCs w:val="24"/>
              </w:rPr>
              <w:t>двух столбиках</w:t>
            </w:r>
            <w:r w:rsidRPr="00F54923">
              <w:rPr>
                <w:color w:val="000000"/>
                <w:sz w:val="24"/>
                <w:szCs w:val="24"/>
              </w:rPr>
              <w:t>?</w:t>
            </w:r>
          </w:p>
          <w:p w14:paraId="1BEE2351" w14:textId="77777777" w:rsidR="0031323B" w:rsidRPr="00F54923" w:rsidRDefault="0031323B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9CD8909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D0ED0FE" w14:textId="77777777" w:rsidR="00663DC2" w:rsidRPr="00F54923" w:rsidRDefault="00663DC2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3C749F5A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- А что поменялось?</w:t>
            </w:r>
          </w:p>
          <w:p w14:paraId="61121BEE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EC66A4E" w14:textId="77777777" w:rsidR="00E12355" w:rsidRDefault="00E12355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6CE8FAF0" w14:textId="77777777" w:rsidR="007B1D84" w:rsidRPr="00F54923" w:rsidRDefault="007B1D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40EFC9C4" w14:textId="77777777" w:rsidR="00663DC2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 xml:space="preserve">- </w:t>
            </w:r>
            <w:r w:rsidR="00CC0DA4">
              <w:rPr>
                <w:color w:val="000000"/>
                <w:sz w:val="24"/>
                <w:szCs w:val="24"/>
              </w:rPr>
              <w:t>В</w:t>
            </w:r>
            <w:r w:rsidR="00663DC2" w:rsidRPr="00F54923">
              <w:rPr>
                <w:color w:val="000000"/>
                <w:sz w:val="24"/>
                <w:szCs w:val="24"/>
              </w:rPr>
              <w:t>ыходит, правило выполняется для всех чисел? Все равно не верю!</w:t>
            </w:r>
          </w:p>
          <w:p w14:paraId="4A1C325A" w14:textId="77777777" w:rsidR="00663DC2" w:rsidRPr="00F54923" w:rsidRDefault="00663DC2" w:rsidP="0031323B">
            <w:pPr>
              <w:pStyle w:val="a3"/>
              <w:spacing w:before="0" w:beforeAutospacing="0" w:after="0" w:afterAutospacing="0"/>
              <w:jc w:val="both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>Как называются компоненты при сложении?</w:t>
            </w:r>
          </w:p>
          <w:p w14:paraId="36C491D8" w14:textId="77777777" w:rsidR="00E12355" w:rsidRPr="00F54923" w:rsidRDefault="00663DC2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 </w:t>
            </w:r>
            <w:r w:rsidRPr="00BB6B8D">
              <w:rPr>
                <w:i/>
                <w:iCs/>
                <w:color w:val="000000"/>
                <w:sz w:val="24"/>
                <w:szCs w:val="24"/>
              </w:rPr>
              <w:t>учитель на себя приклеивает или говорит</w:t>
            </w:r>
            <w:r w:rsidRPr="00BB6B8D">
              <w:rPr>
                <w:rStyle w:val="c3"/>
                <w:color w:val="000000" w:themeColor="text1"/>
                <w:sz w:val="24"/>
                <w:szCs w:val="24"/>
              </w:rPr>
              <w:t>)</w:t>
            </w: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 </w:t>
            </w:r>
            <w:r w:rsidRPr="00F54923">
              <w:rPr>
                <w:color w:val="000000"/>
                <w:sz w:val="24"/>
                <w:szCs w:val="24"/>
              </w:rPr>
              <w:t>Я - плюсик</w:t>
            </w:r>
          </w:p>
          <w:p w14:paraId="2E1BDB92" w14:textId="77777777" w:rsidR="00663DC2" w:rsidRPr="00F54923" w:rsidRDefault="00663DC2" w:rsidP="0031323B">
            <w:pPr>
              <w:pStyle w:val="a3"/>
              <w:spacing w:before="0" w:beforeAutospacing="0" w:after="0" w:afterAutospacing="0"/>
              <w:jc w:val="both"/>
              <w:rPr>
                <w:rStyle w:val="c3"/>
                <w:color w:val="000000" w:themeColor="text1"/>
                <w:sz w:val="24"/>
                <w:szCs w:val="24"/>
              </w:rPr>
            </w:pPr>
            <w:r w:rsidRPr="00F54923">
              <w:rPr>
                <w:rStyle w:val="c3"/>
                <w:color w:val="000000" w:themeColor="text1"/>
                <w:sz w:val="24"/>
                <w:szCs w:val="24"/>
              </w:rPr>
              <w:t xml:space="preserve">(берет в руки карточки с двумя числами, показывает пример) – Сколько получилось? А если так? (поменяла руки). Аналогично еще 1-2 примера. </w:t>
            </w:r>
          </w:p>
          <w:p w14:paraId="7DC32A2E" w14:textId="77777777" w:rsidR="00663DC2" w:rsidRPr="00F54923" w:rsidRDefault="00663DC2" w:rsidP="0031323B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F54923">
              <w:rPr>
                <w:color w:val="000000" w:themeColor="text1"/>
                <w:sz w:val="24"/>
                <w:szCs w:val="24"/>
              </w:rPr>
              <w:t>В</w:t>
            </w:r>
            <w:r w:rsidRPr="00F54923">
              <w:rPr>
                <w:sz w:val="24"/>
                <w:szCs w:val="24"/>
              </w:rPr>
              <w:t>СЕ РАВНО НЕ ВЕРЮ!!!</w:t>
            </w:r>
          </w:p>
          <w:p w14:paraId="4336251D" w14:textId="77777777" w:rsidR="00663DC2" w:rsidRPr="00F54923" w:rsidRDefault="00663DC2" w:rsidP="0031323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F54923">
              <w:rPr>
                <w:sz w:val="24"/>
                <w:szCs w:val="24"/>
              </w:rPr>
              <w:t>Д</w:t>
            </w:r>
            <w:r w:rsidR="003F5D93" w:rsidRPr="00F54923">
              <w:rPr>
                <w:sz w:val="24"/>
                <w:szCs w:val="24"/>
              </w:rPr>
              <w:t>авайте теперь вы будете плюсиками. Встали, повернулись лицом друг к другу. Выложили карточки. Первый вариант, составьте пример, второй – посчитайте. Переставьте слагаемые. Второй вариант – посчитайте. Теперь – наоборот. Еще один пример выполнили.</w:t>
            </w:r>
          </w:p>
          <w:p w14:paraId="0F3AB3DD" w14:textId="77777777" w:rsidR="00E12355" w:rsidRPr="00F54923" w:rsidRDefault="003F5D93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Теперь мы убедились, что правило выполняется для всех чисел?</w:t>
            </w:r>
          </w:p>
          <w:p w14:paraId="5A12CF18" w14:textId="77777777" w:rsidR="003F5D93" w:rsidRPr="00F54923" w:rsidRDefault="003F5D93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Мы молодцы?</w:t>
            </w:r>
          </w:p>
          <w:p w14:paraId="6FAA5915" w14:textId="46D94279" w:rsidR="00E12355" w:rsidRDefault="003F5D93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lastRenderedPageBreak/>
              <w:t>Поклонитесь друг другу, повернулись направо – поклонились, повернулись налево – поклонились. Наши гости на нас смотрели – поклонитесь, на меня посмотрели – поклонились, улыбнулись, сели</w:t>
            </w:r>
            <w:r w:rsidR="00221D0B">
              <w:rPr>
                <w:color w:val="000000"/>
                <w:sz w:val="24"/>
                <w:szCs w:val="24"/>
              </w:rPr>
              <w:t>.</w:t>
            </w:r>
          </w:p>
          <w:p w14:paraId="5345418C" w14:textId="77777777" w:rsidR="00221D0B" w:rsidRPr="00F54923" w:rsidRDefault="00221D0B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5286540" w14:textId="77777777" w:rsidR="00D17C84" w:rsidRPr="00F54923" w:rsidRDefault="003F5D93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- Кто готов</w:t>
            </w:r>
            <w:r w:rsidR="00D17C84" w:rsidRPr="00F54923">
              <w:rPr>
                <w:color w:val="000000"/>
                <w:sz w:val="24"/>
                <w:szCs w:val="24"/>
              </w:rPr>
              <w:t xml:space="preserve"> сформулировать правило</w:t>
            </w:r>
            <w:r w:rsidRPr="00F54923">
              <w:rPr>
                <w:color w:val="000000"/>
                <w:sz w:val="24"/>
                <w:szCs w:val="24"/>
              </w:rPr>
              <w:t>, которое мы сейчас изучили?</w:t>
            </w:r>
          </w:p>
          <w:p w14:paraId="29C13460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402FE8B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- Молодец!</w:t>
            </w:r>
          </w:p>
          <w:p w14:paraId="31EC1920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- Юля, повтори правило.</w:t>
            </w:r>
          </w:p>
          <w:p w14:paraId="498CB991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F54923">
              <w:rPr>
                <w:color w:val="000000"/>
                <w:sz w:val="24"/>
                <w:szCs w:val="24"/>
              </w:rPr>
              <w:t>- Ребята, к какому выводу мы пришли?</w:t>
            </w:r>
          </w:p>
          <w:p w14:paraId="36B7BA75" w14:textId="77777777" w:rsidR="00D17C84" w:rsidRPr="00F54923" w:rsidRDefault="00D17C84" w:rsidP="003132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4178D89F" w14:textId="77777777" w:rsidR="00053152" w:rsidRPr="00F54923" w:rsidRDefault="003F5D93" w:rsidP="003334E1">
            <w:pPr>
              <w:pStyle w:val="c5"/>
              <w:shd w:val="clear" w:color="auto" w:fill="FFFFFF" w:themeFill="background1"/>
              <w:spacing w:before="0" w:after="0"/>
              <w:jc w:val="both"/>
              <w:rPr>
                <w:color w:val="000000" w:themeColor="text1"/>
              </w:rPr>
            </w:pPr>
            <w:r w:rsidRPr="00F54923">
              <w:rPr>
                <w:color w:val="000000" w:themeColor="text1"/>
              </w:rPr>
              <w:t>Самое главное, что это правило вы открыли САМИ!!</w:t>
            </w:r>
            <w:r w:rsidR="00105226" w:rsidRPr="00F54923">
              <w:rPr>
                <w:color w:val="000000" w:themeColor="text1"/>
              </w:rPr>
              <w:t xml:space="preserve"> Я вам говорила это правило?</w:t>
            </w:r>
          </w:p>
          <w:p w14:paraId="541B157E" w14:textId="77777777" w:rsidR="00105226" w:rsidRPr="00F54923" w:rsidRDefault="00105226" w:rsidP="003334E1">
            <w:pPr>
              <w:pStyle w:val="c5"/>
              <w:shd w:val="clear" w:color="auto" w:fill="FFFFFF" w:themeFill="background1"/>
              <w:spacing w:before="0" w:after="0"/>
              <w:jc w:val="both"/>
              <w:rPr>
                <w:color w:val="000000" w:themeColor="text1"/>
              </w:rPr>
            </w:pPr>
            <w:r w:rsidRPr="00F54923">
              <w:rPr>
                <w:color w:val="000000" w:themeColor="text1"/>
              </w:rPr>
              <w:t>Вам кто-нибудь</w:t>
            </w:r>
            <w:r w:rsidR="00F54923" w:rsidRPr="00F54923">
              <w:rPr>
                <w:color w:val="000000" w:themeColor="text1"/>
              </w:rPr>
              <w:t xml:space="preserve"> рассказывал его?</w:t>
            </w:r>
          </w:p>
          <w:p w14:paraId="2E14526C" w14:textId="77777777" w:rsidR="00F54923" w:rsidRPr="00F54923" w:rsidRDefault="00F54923" w:rsidP="00F54923">
            <w:pPr>
              <w:pStyle w:val="c5"/>
              <w:shd w:val="clear" w:color="auto" w:fill="FFFFFF" w:themeFill="background1"/>
              <w:spacing w:before="0" w:after="0"/>
              <w:jc w:val="both"/>
              <w:rPr>
                <w:color w:val="000000" w:themeColor="text1"/>
              </w:rPr>
            </w:pPr>
            <w:r w:rsidRPr="00F54923">
              <w:rPr>
                <w:color w:val="000000" w:themeColor="text1"/>
              </w:rPr>
              <w:t>Значит вы – настоящие учены</w:t>
            </w:r>
            <w:r w:rsidR="007B1D84">
              <w:rPr>
                <w:color w:val="000000" w:themeColor="text1"/>
              </w:rPr>
              <w:t>е</w:t>
            </w:r>
            <w:r w:rsidRPr="00F54923">
              <w:rPr>
                <w:color w:val="000000" w:themeColor="text1"/>
              </w:rPr>
              <w:t>! Раз смогли сделать важное математическое открытие.</w:t>
            </w:r>
          </w:p>
        </w:tc>
        <w:tc>
          <w:tcPr>
            <w:tcW w:w="2349" w:type="dxa"/>
          </w:tcPr>
          <w:p w14:paraId="5CAAD64B" w14:textId="77777777" w:rsidR="002E3572" w:rsidRDefault="002E3572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2E3572">
              <w:rPr>
                <w:color w:val="000000"/>
                <w:sz w:val="24"/>
                <w:szCs w:val="24"/>
              </w:rPr>
              <w:lastRenderedPageBreak/>
              <w:t>Работают в тетради</w:t>
            </w:r>
            <w:r w:rsidR="0075720C">
              <w:rPr>
                <w:color w:val="000000"/>
                <w:sz w:val="24"/>
                <w:szCs w:val="24"/>
              </w:rPr>
              <w:t>.</w:t>
            </w:r>
          </w:p>
          <w:p w14:paraId="20EBEC04" w14:textId="77777777" w:rsidR="0075720C" w:rsidRDefault="0075720C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15CA1718" w14:textId="77777777" w:rsidR="0075720C" w:rsidRDefault="0075720C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04E4ABB2" w14:textId="77777777" w:rsidR="0075720C" w:rsidRDefault="0075720C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539B7313" w14:textId="77777777" w:rsidR="0075720C" w:rsidRDefault="0075720C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Да.</w:t>
            </w:r>
          </w:p>
          <w:p w14:paraId="0D9A8E93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7D5C5BBD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5B3866A8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1DC724C2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7BD9E543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565E4704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79D74BED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5388BD61" w14:textId="77777777" w:rsidR="002450BF" w:rsidRDefault="002450BF" w:rsidP="002E3572">
            <w:pPr>
              <w:pStyle w:val="a3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14:paraId="3FD61CDD" w14:textId="77777777" w:rsidR="002450BF" w:rsidRDefault="002450BF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Ответ: 9 щенков.</w:t>
            </w:r>
          </w:p>
          <w:p w14:paraId="141E0FF9" w14:textId="77777777" w:rsidR="00666A5C" w:rsidRDefault="00666A5C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60577415" w14:textId="77777777" w:rsidR="00666A5C" w:rsidRDefault="00666A5C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60D456A" w14:textId="77777777" w:rsidR="00666A5C" w:rsidRDefault="00666A5C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62CA9AF" w14:textId="77777777" w:rsidR="00666A5C" w:rsidRDefault="00666A5C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4A765E90" w14:textId="77777777" w:rsidR="00666A5C" w:rsidRDefault="00666A5C" w:rsidP="00666A5C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Ответ: </w:t>
            </w:r>
            <w:r w:rsidR="00BB6B8D">
              <w:rPr>
                <w:color w:val="000000"/>
                <w:sz w:val="24"/>
                <w:szCs w:val="24"/>
              </w:rPr>
              <w:t>6 конфет осталось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3A1698CC" w14:textId="77777777" w:rsidR="00666A5C" w:rsidRDefault="00666A5C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FF0A5D3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E164FB8" w14:textId="77777777" w:rsidR="00CC0DA4" w:rsidRDefault="00CC0D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8FD04EF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DB31C69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B55F54F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BB0B9A2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5CE3ED7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244D806B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4C445932" w14:textId="77777777" w:rsidR="000E27A4" w:rsidRDefault="000E27A4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51EA236" w14:textId="77777777" w:rsidR="00F16DC5" w:rsidRDefault="00F16DC5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3341E3A9" w14:textId="77777777" w:rsidR="00F16DC5" w:rsidRDefault="00F16DC5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1C78F8F" w14:textId="77777777" w:rsidR="00F16DC5" w:rsidRDefault="00F16DC5" w:rsidP="002450B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FDB0729" w14:textId="77777777" w:rsidR="000E27A4" w:rsidRDefault="00F16DC5" w:rsidP="000E27A4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</w:t>
            </w:r>
            <w:r w:rsidR="000E27A4">
              <w:rPr>
                <w:color w:val="000000"/>
                <w:sz w:val="24"/>
                <w:szCs w:val="24"/>
              </w:rPr>
              <w:t xml:space="preserve"> парах. </w:t>
            </w:r>
          </w:p>
          <w:p w14:paraId="70AEA229" w14:textId="77777777" w:rsidR="00053152" w:rsidRDefault="00053152" w:rsidP="000E27A4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68FEFCF" w14:textId="77777777" w:rsidR="00053152" w:rsidRDefault="00053152" w:rsidP="000E27A4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AEFCE37" w14:textId="77777777" w:rsidR="00A21C8F" w:rsidRDefault="00A21C8F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2CC6CAC1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615D1F7C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4C8DBBED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746F51CE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6DA23C73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03F60849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10A8796B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2A46A762" w14:textId="77777777" w:rsidR="00F16DC5" w:rsidRDefault="00F16DC5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73902634" w14:textId="77777777" w:rsidR="00CC0DA4" w:rsidRDefault="00CC0DA4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7C167D4B" w14:textId="77777777" w:rsidR="00CC0DA4" w:rsidRDefault="00CC0DA4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05D18F60" w14:textId="77777777" w:rsidR="00CC0DA4" w:rsidRDefault="00CC0DA4" w:rsidP="00053152">
            <w:pPr>
              <w:pStyle w:val="c5"/>
              <w:shd w:val="clear" w:color="auto" w:fill="FFFFFF" w:themeFill="background1"/>
              <w:spacing w:before="0" w:after="0"/>
              <w:rPr>
                <w:color w:val="000000"/>
              </w:rPr>
            </w:pPr>
          </w:p>
          <w:p w14:paraId="5376035B" w14:textId="77777777" w:rsidR="00053152" w:rsidRDefault="0005315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color w:val="000000"/>
              </w:rPr>
              <w:t>- Все выражения на сложение. Выражения с одинаковым ответом.</w:t>
            </w:r>
            <w:r w:rsidRPr="00D9780D">
              <w:rPr>
                <w:rStyle w:val="c3"/>
                <w:color w:val="000000" w:themeColor="text1"/>
              </w:rPr>
              <w:t xml:space="preserve"> </w:t>
            </w:r>
          </w:p>
          <w:p w14:paraId="716B9DB6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88E3F49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41EAA37" w14:textId="77777777" w:rsidR="0031323B" w:rsidRDefault="00A21C8F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- Слагаемые поменялись местами.</w:t>
            </w:r>
          </w:p>
          <w:p w14:paraId="7774B986" w14:textId="77777777" w:rsidR="00E12355" w:rsidRDefault="00E12355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Одинаковые</w:t>
            </w:r>
          </w:p>
          <w:p w14:paraId="53FE36B3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5A8555F4" w14:textId="77777777" w:rsidR="0031323B" w:rsidRDefault="00A21C8F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- Да.</w:t>
            </w:r>
          </w:p>
          <w:p w14:paraId="483F652E" w14:textId="77777777" w:rsidR="0031323B" w:rsidRDefault="0031323B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31972FF" w14:textId="77777777" w:rsidR="0031323B" w:rsidRDefault="0031323B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25D7FF2" w14:textId="77777777" w:rsidR="0031323B" w:rsidRDefault="0031323B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802428E" w14:textId="77777777" w:rsidR="0031323B" w:rsidRDefault="0031323B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29BFFAAF" w14:textId="77777777" w:rsidR="00A21C8F" w:rsidRDefault="00A21C8F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500CEC9" w14:textId="77777777" w:rsidR="00A21C8F" w:rsidRDefault="00A21C8F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B09CC3C" w14:textId="77777777" w:rsidR="00D17C84" w:rsidRDefault="007B1D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-</w:t>
            </w:r>
            <w:r w:rsidR="00D17C84">
              <w:rPr>
                <w:rStyle w:val="c3"/>
                <w:color w:val="000000" w:themeColor="text1"/>
              </w:rPr>
              <w:t xml:space="preserve"> Одинаковые слагаемые. Все примеры на сложение. Сумма не поменялась.</w:t>
            </w:r>
          </w:p>
          <w:p w14:paraId="51ED041F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0CC3E970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- Поменялись местами слагаемые.</w:t>
            </w:r>
          </w:p>
          <w:p w14:paraId="52DF2ECD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57134264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8E6E0F4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6C50B652" w14:textId="77777777" w:rsidR="00663DC2" w:rsidRDefault="00663DC2" w:rsidP="00663DC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 xml:space="preserve">- </w:t>
            </w:r>
            <w:r w:rsidRPr="00D9780D">
              <w:rPr>
                <w:rStyle w:val="c3"/>
                <w:color w:val="000000" w:themeColor="text1"/>
              </w:rPr>
              <w:t>1-е с</w:t>
            </w:r>
            <w:r>
              <w:rPr>
                <w:rStyle w:val="c3"/>
                <w:color w:val="000000" w:themeColor="text1"/>
              </w:rPr>
              <w:t>лагаемое, 2-е слагаемое, сумма.</w:t>
            </w:r>
          </w:p>
          <w:p w14:paraId="6F6F6524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F8811F0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224E167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BE8159F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- Если первое и второе слагаемое поменять, то сумма останется таже самая.</w:t>
            </w:r>
          </w:p>
          <w:p w14:paraId="31922923" w14:textId="77777777" w:rsidR="003F5D93" w:rsidRDefault="003F5D93" w:rsidP="003F5D93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Работа в парах. Считают стоя.</w:t>
            </w:r>
          </w:p>
          <w:p w14:paraId="4F40FC48" w14:textId="77777777" w:rsidR="003F5D93" w:rsidRDefault="003F5D93" w:rsidP="003F5D93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Показывают друг другу.</w:t>
            </w:r>
          </w:p>
          <w:p w14:paraId="0B1B2476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2B526F3A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481CBEE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5279245B" w14:textId="77777777" w:rsidR="00663DC2" w:rsidRDefault="00663DC2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0C74880F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6D94687C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7179505C" w14:textId="77777777" w:rsidR="00663DC2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Да!</w:t>
            </w:r>
          </w:p>
          <w:p w14:paraId="560CC83D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Да!</w:t>
            </w:r>
          </w:p>
          <w:p w14:paraId="436ABEE0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712974BC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5E703693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11EA7CFF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6BCA0313" w14:textId="77777777" w:rsidR="003F5D93" w:rsidRDefault="003F5D93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3FE4D1D5" w14:textId="77777777" w:rsidR="007B1D84" w:rsidRDefault="007B1D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4852C1CE" w14:textId="77777777" w:rsidR="007B1D84" w:rsidRDefault="007B1D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29E1C51E" w14:textId="77777777" w:rsidR="007B1D84" w:rsidRDefault="007B1D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5553DC19" w14:textId="77777777" w:rsidR="007B1D84" w:rsidRDefault="007B1D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0D2FA0DF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  <w:r>
              <w:rPr>
                <w:rStyle w:val="c3"/>
                <w:color w:val="000000" w:themeColor="text1"/>
              </w:rPr>
              <w:t>- Если слагаемые поменять местами</w:t>
            </w:r>
            <w:r w:rsidR="003334E1">
              <w:rPr>
                <w:rStyle w:val="c3"/>
                <w:color w:val="000000" w:themeColor="text1"/>
              </w:rPr>
              <w:t>, то сумма не изменится.</w:t>
            </w:r>
          </w:p>
          <w:p w14:paraId="773B532A" w14:textId="77777777" w:rsidR="00D17C84" w:rsidRDefault="00D17C84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39F26F64" w14:textId="77777777" w:rsidR="003334E1" w:rsidRDefault="003334E1" w:rsidP="00053152">
            <w:pPr>
              <w:pStyle w:val="c5"/>
              <w:shd w:val="clear" w:color="auto" w:fill="FFFFFF" w:themeFill="background1"/>
              <w:spacing w:before="0" w:after="0"/>
              <w:rPr>
                <w:rStyle w:val="c3"/>
                <w:color w:val="000000" w:themeColor="text1"/>
              </w:rPr>
            </w:pPr>
          </w:p>
          <w:p w14:paraId="24A80FFE" w14:textId="77777777" w:rsidR="007B1D84" w:rsidRDefault="007B1D84" w:rsidP="0005315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5E7A53BF" w14:textId="77777777" w:rsidR="007B1D84" w:rsidRDefault="007B1D84" w:rsidP="0005315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5EBA360" w14:textId="77777777" w:rsidR="007B1D84" w:rsidRDefault="007B1D84" w:rsidP="0005315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BE75D50" w14:textId="77777777" w:rsidR="007B1D84" w:rsidRDefault="007B1D84" w:rsidP="0005315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45F38BD2" w14:textId="77777777" w:rsidR="00485E2C" w:rsidRDefault="007B1D84" w:rsidP="0005315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05226">
              <w:rPr>
                <w:color w:val="000000"/>
                <w:sz w:val="24"/>
                <w:szCs w:val="24"/>
              </w:rPr>
              <w:t>Нет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2B47D540" w14:textId="77777777" w:rsidR="00F54923" w:rsidRPr="002E3572" w:rsidRDefault="007B1D84" w:rsidP="0005315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F54923">
              <w:rPr>
                <w:color w:val="000000"/>
                <w:sz w:val="24"/>
                <w:szCs w:val="24"/>
              </w:rPr>
              <w:t>Нет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50F34" w14:paraId="4320CEF5" w14:textId="77777777" w:rsidTr="00AD2C2B">
        <w:tc>
          <w:tcPr>
            <w:tcW w:w="3222" w:type="dxa"/>
          </w:tcPr>
          <w:p w14:paraId="345CDCC6" w14:textId="4F3DC0BC" w:rsidR="002E3572" w:rsidRDefault="00A21E4A" w:rsidP="0031323B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 (Сл.</w:t>
            </w:r>
            <w:r w:rsidR="00392118">
              <w:rPr>
                <w:b/>
                <w:color w:val="000000"/>
                <w:sz w:val="24"/>
                <w:szCs w:val="24"/>
              </w:rPr>
              <w:t>8</w:t>
            </w:r>
            <w:r>
              <w:rPr>
                <w:b/>
                <w:color w:val="000000"/>
                <w:sz w:val="24"/>
                <w:szCs w:val="24"/>
              </w:rPr>
              <w:t>)</w:t>
            </w:r>
          </w:p>
          <w:p w14:paraId="698E5465" w14:textId="77777777" w:rsidR="007B0903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4896F0" w14:textId="77777777" w:rsidR="007B0903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FD32C69" w14:textId="77777777" w:rsidR="007B0903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5B8CF7" w14:textId="77777777" w:rsidR="002E3572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="007B1D84">
              <w:rPr>
                <w:b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4068" w:type="dxa"/>
          </w:tcPr>
          <w:p w14:paraId="0A3BAAE3" w14:textId="77777777" w:rsidR="007B0903" w:rsidRDefault="00A21E4A" w:rsidP="00F54923">
            <w:pPr>
              <w:pStyle w:val="a3"/>
              <w:spacing w:before="0" w:beforeAutospacing="0" w:after="0" w:afterAutospacing="0"/>
              <w:jc w:val="both"/>
              <w:rPr>
                <w:color w:val="2A2A32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- </w:t>
            </w:r>
            <w:r w:rsidR="007F4336">
              <w:rPr>
                <w:color w:val="000000"/>
                <w:sz w:val="24"/>
                <w:szCs w:val="24"/>
              </w:rPr>
              <w:t>А теперь о</w:t>
            </w:r>
            <w:r w:rsidR="007B0903" w:rsidRPr="00D9780D">
              <w:rPr>
                <w:color w:val="000000"/>
                <w:sz w:val="24"/>
                <w:szCs w:val="24"/>
              </w:rPr>
              <w:t xml:space="preserve">ткроем </w:t>
            </w:r>
            <w:r w:rsidR="007B0903" w:rsidRPr="00D9780D">
              <w:rPr>
                <w:b/>
                <w:i/>
                <w:color w:val="000000"/>
                <w:sz w:val="24"/>
                <w:szCs w:val="24"/>
              </w:rPr>
              <w:t>учебник и прочитаем</w:t>
            </w:r>
            <w:r w:rsidR="007B0903" w:rsidRPr="00D9780D">
              <w:rPr>
                <w:color w:val="000000"/>
                <w:sz w:val="24"/>
                <w:szCs w:val="24"/>
              </w:rPr>
              <w:t xml:space="preserve"> </w:t>
            </w:r>
            <w:r w:rsidR="007B0903" w:rsidRPr="00D9780D">
              <w:rPr>
                <w:color w:val="2A2A32"/>
                <w:sz w:val="24"/>
                <w:szCs w:val="24"/>
              </w:rPr>
              <w:t>тему урока на стр.14.</w:t>
            </w:r>
          </w:p>
          <w:p w14:paraId="2E17810F" w14:textId="77777777" w:rsidR="007B0903" w:rsidRPr="007B0903" w:rsidRDefault="007B0903" w:rsidP="007B0903">
            <w:pPr>
              <w:pStyle w:val="a3"/>
              <w:shd w:val="clear" w:color="auto" w:fill="FFFFFF"/>
              <w:spacing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2A2A32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В рамочке нашли правило по теме урока.</w:t>
            </w:r>
          </w:p>
          <w:p w14:paraId="56BEF7F0" w14:textId="77777777" w:rsidR="007F4336" w:rsidRPr="007F4336" w:rsidRDefault="007B0903" w:rsidP="007F4336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37"/>
              </w:tabs>
              <w:spacing w:before="0" w:beforeAutospacing="0" w:after="0" w:afterAutospacing="0"/>
              <w:ind w:hanging="525"/>
              <w:rPr>
                <w:color w:val="000000"/>
                <w:sz w:val="24"/>
                <w:szCs w:val="24"/>
              </w:rPr>
            </w:pPr>
            <w:r w:rsidRPr="00D9780D">
              <w:rPr>
                <w:color w:val="000000"/>
                <w:sz w:val="24"/>
                <w:szCs w:val="24"/>
              </w:rPr>
              <w:t>Читаем только глазками</w:t>
            </w:r>
            <w:r w:rsidRPr="00D9780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773A83B5" w14:textId="77777777" w:rsidR="007B0903" w:rsidRPr="007F4336" w:rsidRDefault="007B0903" w:rsidP="007F4336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37"/>
              </w:tabs>
              <w:spacing w:before="0" w:beforeAutospacing="0" w:after="0" w:afterAutospacing="0"/>
              <w:ind w:hanging="525"/>
              <w:rPr>
                <w:color w:val="000000"/>
                <w:sz w:val="24"/>
                <w:szCs w:val="24"/>
              </w:rPr>
            </w:pPr>
            <w:r w:rsidRPr="007F4336">
              <w:rPr>
                <w:color w:val="000000"/>
                <w:sz w:val="24"/>
                <w:szCs w:val="24"/>
              </w:rPr>
              <w:t>Читает один ученик.</w:t>
            </w:r>
          </w:p>
          <w:p w14:paraId="1ADBA893" w14:textId="77777777" w:rsidR="007B0903" w:rsidRPr="007B0903" w:rsidRDefault="007B0903" w:rsidP="007B0903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37"/>
              </w:tabs>
              <w:spacing w:before="0" w:beforeAutospacing="0" w:after="0" w:afterAutospacing="0"/>
              <w:ind w:hanging="525"/>
              <w:rPr>
                <w:color w:val="000000"/>
                <w:sz w:val="24"/>
                <w:szCs w:val="24"/>
              </w:rPr>
            </w:pPr>
            <w:r w:rsidRPr="007B0903">
              <w:rPr>
                <w:color w:val="000000"/>
                <w:sz w:val="24"/>
                <w:szCs w:val="24"/>
              </w:rPr>
              <w:t>Закройте учебники</w:t>
            </w:r>
            <w:r>
              <w:rPr>
                <w:color w:val="000000"/>
                <w:sz w:val="24"/>
                <w:szCs w:val="24"/>
              </w:rPr>
              <w:t>. 1-ый вариант</w:t>
            </w:r>
            <w:r w:rsidRPr="007B0903">
              <w:rPr>
                <w:color w:val="000000"/>
                <w:sz w:val="24"/>
                <w:szCs w:val="24"/>
              </w:rPr>
              <w:t xml:space="preserve"> расска</w:t>
            </w:r>
            <w:r>
              <w:rPr>
                <w:color w:val="000000"/>
                <w:sz w:val="24"/>
                <w:szCs w:val="24"/>
              </w:rPr>
              <w:t>зывает 2-ому варианту</w:t>
            </w:r>
            <w:r w:rsidRPr="007B090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выученное свойство сложения</w:t>
            </w:r>
            <w:r w:rsidRPr="007B090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 ушко шепотом, а потом поменяетесь: 2-ой вариант рассказывает 1-ому.</w:t>
            </w:r>
          </w:p>
          <w:p w14:paraId="77DEBF94" w14:textId="77777777" w:rsidR="007B0903" w:rsidRDefault="007B0903" w:rsidP="007B090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9780D">
              <w:rPr>
                <w:color w:val="000000"/>
                <w:sz w:val="24"/>
                <w:szCs w:val="24"/>
              </w:rPr>
              <w:t>- Совпадает наш</w:t>
            </w:r>
            <w:r>
              <w:rPr>
                <w:color w:val="000000"/>
                <w:sz w:val="24"/>
                <w:szCs w:val="24"/>
              </w:rPr>
              <w:t xml:space="preserve"> вывод</w:t>
            </w:r>
            <w:r w:rsidRPr="00D9780D">
              <w:rPr>
                <w:color w:val="000000"/>
                <w:sz w:val="24"/>
                <w:szCs w:val="24"/>
              </w:rPr>
              <w:t xml:space="preserve"> с правилом в учебнике? </w:t>
            </w:r>
          </w:p>
          <w:p w14:paraId="3768891A" w14:textId="77777777" w:rsidR="002E3572" w:rsidRDefault="007B0903" w:rsidP="00F54923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Посмотрите</w:t>
            </w:r>
            <w:r w:rsidR="001D2F9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какие вы молодцы, вы ещё не знали какое свойство сложения написал в учебнике автор, а вы уже сами верно </w:t>
            </w:r>
            <w:r w:rsidR="001D2F9B">
              <w:rPr>
                <w:color w:val="000000"/>
                <w:sz w:val="24"/>
                <w:szCs w:val="24"/>
              </w:rPr>
              <w:t>составили его.</w:t>
            </w:r>
          </w:p>
        </w:tc>
        <w:tc>
          <w:tcPr>
            <w:tcW w:w="2349" w:type="dxa"/>
          </w:tcPr>
          <w:p w14:paraId="4060797F" w14:textId="77777777" w:rsidR="007B0903" w:rsidRDefault="007B0903" w:rsidP="00A21E4A">
            <w:pPr>
              <w:pStyle w:val="a3"/>
              <w:spacing w:before="0" w:beforeAutospacing="0" w:after="0" w:afterAutospacing="0"/>
              <w:jc w:val="both"/>
              <w:rPr>
                <w:color w:val="2A2A32"/>
                <w:sz w:val="24"/>
                <w:szCs w:val="24"/>
              </w:rPr>
            </w:pPr>
          </w:p>
          <w:p w14:paraId="5021C8D0" w14:textId="77777777" w:rsidR="007B0903" w:rsidRDefault="007B0903" w:rsidP="00A21E4A">
            <w:pPr>
              <w:pStyle w:val="a3"/>
              <w:spacing w:before="0" w:beforeAutospacing="0" w:after="0" w:afterAutospacing="0"/>
              <w:jc w:val="both"/>
              <w:rPr>
                <w:color w:val="2A2A32"/>
                <w:sz w:val="24"/>
                <w:szCs w:val="24"/>
              </w:rPr>
            </w:pPr>
          </w:p>
          <w:p w14:paraId="3B21BEEF" w14:textId="77777777" w:rsidR="007B1D84" w:rsidRDefault="007B1D84" w:rsidP="007B0903">
            <w:pPr>
              <w:pStyle w:val="a3"/>
              <w:spacing w:before="0" w:beforeAutospacing="0" w:after="0" w:afterAutospacing="0"/>
              <w:jc w:val="both"/>
              <w:rPr>
                <w:color w:val="2A2A32"/>
                <w:sz w:val="24"/>
                <w:szCs w:val="24"/>
              </w:rPr>
            </w:pPr>
          </w:p>
          <w:p w14:paraId="18A6BBD5" w14:textId="77777777" w:rsidR="007B0903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2A2A32"/>
                <w:sz w:val="24"/>
                <w:szCs w:val="24"/>
              </w:rPr>
              <w:t xml:space="preserve">- </w:t>
            </w:r>
            <w:r w:rsidRPr="007B0903">
              <w:rPr>
                <w:color w:val="000000"/>
                <w:sz w:val="24"/>
                <w:szCs w:val="24"/>
              </w:rPr>
              <w:t>Перестановка слагаемых.</w:t>
            </w:r>
            <w:r w:rsidRPr="00D9780D">
              <w:rPr>
                <w:color w:val="000000"/>
                <w:sz w:val="24"/>
                <w:szCs w:val="24"/>
              </w:rPr>
              <w:t xml:space="preserve"> </w:t>
            </w:r>
          </w:p>
          <w:p w14:paraId="4F808829" w14:textId="77777777" w:rsidR="007B0903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0F46610" w14:textId="77777777" w:rsidR="007B0903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AFC2D23" w14:textId="77777777" w:rsidR="007F4336" w:rsidRDefault="007F4336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075C4979" w14:textId="77777777" w:rsidR="007F4336" w:rsidRDefault="007F4336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7A7B4B72" w14:textId="77777777" w:rsidR="007F4336" w:rsidRDefault="007F4336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670A3FDC" w14:textId="77777777" w:rsidR="007F4336" w:rsidRDefault="007F4336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правило шепотом друг другу.</w:t>
            </w:r>
          </w:p>
          <w:p w14:paraId="0F40C70C" w14:textId="77777777" w:rsidR="002E3572" w:rsidRPr="00A21E4A" w:rsidRDefault="007B0903" w:rsidP="007B0903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Да.</w:t>
            </w:r>
          </w:p>
        </w:tc>
      </w:tr>
      <w:tr w:rsidR="00D3766D" w14:paraId="1404B939" w14:textId="77777777" w:rsidTr="00AD2C2B">
        <w:tc>
          <w:tcPr>
            <w:tcW w:w="3222" w:type="dxa"/>
          </w:tcPr>
          <w:p w14:paraId="5CB05E4D" w14:textId="77777777" w:rsidR="00D3766D" w:rsidRDefault="00D3766D" w:rsidP="00D3766D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Закрепление новых знаний</w:t>
            </w:r>
          </w:p>
          <w:p w14:paraId="751E8CE1" w14:textId="77777777" w:rsidR="007B1D84" w:rsidRDefault="007B1D84" w:rsidP="007B1D84">
            <w:pPr>
              <w:pStyle w:val="a3"/>
              <w:spacing w:before="0" w:beforeAutospacing="0" w:after="0" w:afterAutospacing="0"/>
              <w:ind w:left="502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00F9CEF" w14:textId="0CDC514F" w:rsidR="00D3766D" w:rsidRDefault="00D3766D" w:rsidP="00D3766D">
            <w:pPr>
              <w:pStyle w:val="a3"/>
              <w:spacing w:before="0" w:beforeAutospacing="0" w:after="0" w:afterAutospacing="0"/>
              <w:ind w:left="50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</w:t>
            </w:r>
            <w:r w:rsidR="00392118">
              <w:rPr>
                <w:b/>
                <w:color w:val="000000"/>
                <w:sz w:val="24"/>
                <w:szCs w:val="24"/>
              </w:rPr>
              <w:t>9</w:t>
            </w:r>
            <w:r>
              <w:rPr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32" w:type="dxa"/>
          </w:tcPr>
          <w:p w14:paraId="620446C7" w14:textId="77777777" w:rsidR="00D3766D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="007B1D84">
              <w:rPr>
                <w:b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4068" w:type="dxa"/>
          </w:tcPr>
          <w:p w14:paraId="591C24D8" w14:textId="77777777" w:rsidR="00D3766D" w:rsidRDefault="00F71AA2" w:rsidP="00D3766D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 4. Задачи</w:t>
            </w:r>
          </w:p>
          <w:p w14:paraId="27BE6988" w14:textId="77777777" w:rsidR="00D3766D" w:rsidRDefault="00F71AA2" w:rsidP="00D3766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1</w:t>
            </w:r>
            <w:r w:rsidR="00D3766D">
              <w:rPr>
                <w:rStyle w:val="c2"/>
                <w:color w:val="000000"/>
                <w:szCs w:val="28"/>
              </w:rPr>
              <w:t>) Два воробья на крыше сидели</w:t>
            </w:r>
          </w:p>
          <w:p w14:paraId="4EE351EF" w14:textId="77777777" w:rsidR="00D3766D" w:rsidRDefault="00D3766D" w:rsidP="00D3766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Пять голубей к ним прилетели.</w:t>
            </w:r>
          </w:p>
          <w:p w14:paraId="01CB1B44" w14:textId="77777777" w:rsidR="00D3766D" w:rsidRDefault="00D3766D" w:rsidP="00D3766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Отвечайте быстро, смело,</w:t>
            </w:r>
          </w:p>
          <w:p w14:paraId="67E1A038" w14:textId="77777777" w:rsidR="00D3766D" w:rsidRDefault="00D3766D" w:rsidP="00D3766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 xml:space="preserve">Сколько птиц на </w:t>
            </w:r>
            <w:r w:rsidR="00F71AA2">
              <w:rPr>
                <w:rStyle w:val="c2"/>
                <w:color w:val="000000"/>
                <w:szCs w:val="28"/>
              </w:rPr>
              <w:t>к</w:t>
            </w:r>
            <w:r w:rsidR="00F71AA2">
              <w:rPr>
                <w:rStyle w:val="c2"/>
                <w:szCs w:val="28"/>
              </w:rPr>
              <w:t>рыше</w:t>
            </w:r>
            <w:r>
              <w:rPr>
                <w:rStyle w:val="c2"/>
                <w:color w:val="000000"/>
                <w:szCs w:val="28"/>
              </w:rPr>
              <w:t xml:space="preserve"> сидело?</w:t>
            </w:r>
          </w:p>
          <w:p w14:paraId="55CC7E1B" w14:textId="77777777" w:rsidR="00F71AA2" w:rsidRDefault="00F71AA2" w:rsidP="00D3766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</w:p>
          <w:p w14:paraId="210EA2A9" w14:textId="77777777" w:rsidR="00F71AA2" w:rsidRDefault="00F71AA2" w:rsidP="00F71AA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 xml:space="preserve">2)Пять голубей на крыше сидели </w:t>
            </w:r>
          </w:p>
          <w:p w14:paraId="4982E07F" w14:textId="77777777" w:rsidR="00F71AA2" w:rsidRDefault="00F71AA2" w:rsidP="00F71AA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Два воробья к ним прилетели.</w:t>
            </w:r>
          </w:p>
          <w:p w14:paraId="3CEB3D55" w14:textId="77777777" w:rsidR="00F71AA2" w:rsidRDefault="00F71AA2" w:rsidP="00F71AA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Отвечайте быстро, смело,</w:t>
            </w:r>
          </w:p>
          <w:p w14:paraId="279CAD83" w14:textId="77777777" w:rsidR="00F71AA2" w:rsidRDefault="00F71AA2" w:rsidP="00F71AA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Сколько птиц на к</w:t>
            </w:r>
            <w:r>
              <w:rPr>
                <w:rStyle w:val="c2"/>
                <w:szCs w:val="28"/>
              </w:rPr>
              <w:t>рыш</w:t>
            </w:r>
            <w:r>
              <w:rPr>
                <w:rStyle w:val="c2"/>
                <w:color w:val="000000"/>
                <w:szCs w:val="28"/>
              </w:rPr>
              <w:t>е сидело?</w:t>
            </w:r>
          </w:p>
          <w:p w14:paraId="40B946F1" w14:textId="77777777" w:rsidR="00D3766D" w:rsidRDefault="00D3766D" w:rsidP="00D3766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szCs w:val="28"/>
              </w:rPr>
            </w:pPr>
          </w:p>
          <w:p w14:paraId="1EE368EA" w14:textId="77777777" w:rsidR="00D3766D" w:rsidRDefault="00D3766D" w:rsidP="00D3766D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 w:rsidRPr="00294CE8">
              <w:rPr>
                <w:rStyle w:val="c2"/>
                <w:color w:val="000000"/>
                <w:sz w:val="24"/>
                <w:szCs w:val="36"/>
              </w:rPr>
              <w:t>- Молодцы.</w:t>
            </w:r>
          </w:p>
        </w:tc>
        <w:tc>
          <w:tcPr>
            <w:tcW w:w="2349" w:type="dxa"/>
          </w:tcPr>
          <w:p w14:paraId="153C98ED" w14:textId="77777777" w:rsidR="00D3766D" w:rsidRDefault="00D3766D" w:rsidP="00D3766D">
            <w:pPr>
              <w:pStyle w:val="a3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1D2F9B">
              <w:rPr>
                <w:sz w:val="24"/>
                <w:szCs w:val="24"/>
              </w:rPr>
              <w:t>работа в парах</w:t>
            </w:r>
            <w:r>
              <w:rPr>
                <w:sz w:val="24"/>
                <w:szCs w:val="24"/>
              </w:rPr>
              <w:t>,</w:t>
            </w:r>
          </w:p>
          <w:p w14:paraId="50C36D40" w14:textId="77777777" w:rsidR="00D3766D" w:rsidRDefault="00D3766D" w:rsidP="00D3766D">
            <w:pPr>
              <w:pStyle w:val="a3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человека выходят решать у доски с листочком</w:t>
            </w:r>
          </w:p>
          <w:p w14:paraId="74431015" w14:textId="77777777" w:rsidR="00D3766D" w:rsidRDefault="00F71AA2" w:rsidP="00D3766D">
            <w:pPr>
              <w:pStyle w:val="a3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2+5=7</w:t>
            </w:r>
          </w:p>
          <w:p w14:paraId="4BCCDBAE" w14:textId="77777777" w:rsidR="00D3766D" w:rsidRDefault="00D3766D" w:rsidP="00D3766D">
            <w:pPr>
              <w:pStyle w:val="a3"/>
              <w:spacing w:before="0" w:beforeAutospacing="0" w:after="0" w:afterAutospacing="0"/>
              <w:rPr>
                <w:sz w:val="24"/>
                <w:szCs w:val="24"/>
              </w:rPr>
            </w:pPr>
          </w:p>
          <w:p w14:paraId="0D148B57" w14:textId="77777777" w:rsidR="00D3766D" w:rsidRDefault="00D3766D" w:rsidP="00D3766D">
            <w:pPr>
              <w:pStyle w:val="a3"/>
              <w:spacing w:before="0" w:beforeAutospacing="0" w:after="0" w:afterAutospacing="0"/>
              <w:rPr>
                <w:sz w:val="24"/>
                <w:szCs w:val="24"/>
              </w:rPr>
            </w:pPr>
          </w:p>
          <w:p w14:paraId="68323603" w14:textId="77777777" w:rsidR="00D3766D" w:rsidRDefault="00D3766D" w:rsidP="00D3766D">
            <w:pPr>
              <w:pStyle w:val="a3"/>
              <w:spacing w:before="0" w:beforeAutospacing="0" w:after="0" w:afterAutospacing="0"/>
              <w:rPr>
                <w:sz w:val="24"/>
                <w:szCs w:val="24"/>
              </w:rPr>
            </w:pPr>
          </w:p>
          <w:p w14:paraId="694EEDC6" w14:textId="77777777" w:rsidR="00D3766D" w:rsidRPr="00A21E4A" w:rsidRDefault="00D3766D" w:rsidP="00D3766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5+2=7  </w:t>
            </w:r>
          </w:p>
        </w:tc>
      </w:tr>
    </w:tbl>
    <w:p w14:paraId="14426F97" w14:textId="2746B499" w:rsidR="00117BC2" w:rsidRDefault="00AD2C2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43E2C4" wp14:editId="5AD476ED">
                <wp:simplePos x="0" y="0"/>
                <wp:positionH relativeFrom="column">
                  <wp:posOffset>81915</wp:posOffset>
                </wp:positionH>
                <wp:positionV relativeFrom="paragraph">
                  <wp:posOffset>-8242935</wp:posOffset>
                </wp:positionV>
                <wp:extent cx="6724650" cy="0"/>
                <wp:effectExtent l="0" t="0" r="0" b="0"/>
                <wp:wrapNone/>
                <wp:docPr id="411188797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4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985506A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-649.05pt" to="535.95pt,-6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117BC2">
        <w:br w:type="page"/>
      </w:r>
    </w:p>
    <w:tbl>
      <w:tblPr>
        <w:tblStyle w:val="a5"/>
        <w:tblW w:w="10571" w:type="dxa"/>
        <w:tblInd w:w="137" w:type="dxa"/>
        <w:tblLook w:val="04A0" w:firstRow="1" w:lastRow="0" w:firstColumn="1" w:lastColumn="0" w:noHBand="0" w:noVBand="1"/>
      </w:tblPr>
      <w:tblGrid>
        <w:gridCol w:w="3222"/>
        <w:gridCol w:w="932"/>
        <w:gridCol w:w="4068"/>
        <w:gridCol w:w="2349"/>
      </w:tblGrid>
      <w:tr w:rsidR="00C50F34" w14:paraId="43941232" w14:textId="77777777" w:rsidTr="00AD2C2B">
        <w:tc>
          <w:tcPr>
            <w:tcW w:w="3222" w:type="dxa"/>
          </w:tcPr>
          <w:p w14:paraId="53BFA9F4" w14:textId="77777777" w:rsidR="002E3572" w:rsidRDefault="00F71AA2" w:rsidP="00930E5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Творческое задание</w:t>
            </w:r>
          </w:p>
          <w:p w14:paraId="7AE7D505" w14:textId="77777777" w:rsidR="00C50F34" w:rsidRDefault="00C50F34" w:rsidP="00C50F34">
            <w:pPr>
              <w:pStyle w:val="a3"/>
              <w:spacing w:before="0" w:beforeAutospacing="0" w:after="0" w:afterAutospacing="0"/>
              <w:ind w:left="720"/>
              <w:rPr>
                <w:b/>
                <w:color w:val="000000"/>
                <w:sz w:val="24"/>
                <w:szCs w:val="24"/>
              </w:rPr>
            </w:pPr>
          </w:p>
          <w:p w14:paraId="2AE429C9" w14:textId="462897B2" w:rsidR="00C50F34" w:rsidRDefault="00C50F34" w:rsidP="00C50F34">
            <w:pPr>
              <w:pStyle w:val="a3"/>
              <w:spacing w:before="0" w:beforeAutospacing="0" w:after="0" w:afterAutospacing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(Сл.1</w:t>
            </w:r>
            <w:r w:rsidR="00392118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32" w:type="dxa"/>
          </w:tcPr>
          <w:p w14:paraId="0E23DF5C" w14:textId="77777777" w:rsidR="002E3572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 ми</w:t>
            </w:r>
            <w:r w:rsidR="007B1D84">
              <w:rPr>
                <w:b/>
                <w:color w:val="000000"/>
                <w:sz w:val="24"/>
                <w:szCs w:val="24"/>
              </w:rPr>
              <w:t>н.</w:t>
            </w:r>
          </w:p>
        </w:tc>
        <w:tc>
          <w:tcPr>
            <w:tcW w:w="4068" w:type="dxa"/>
          </w:tcPr>
          <w:p w14:paraId="113C9003" w14:textId="77777777" w:rsidR="00930E5B" w:rsidRDefault="00930E5B" w:rsidP="00CE43D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</w:t>
            </w:r>
            <w:r w:rsidR="00CE43D7">
              <w:rPr>
                <w:color w:val="000000"/>
                <w:sz w:val="24"/>
                <w:szCs w:val="24"/>
              </w:rPr>
              <w:t>йдите на столе бабочку</w:t>
            </w:r>
            <w:r w:rsidR="002570B8">
              <w:rPr>
                <w:color w:val="000000"/>
                <w:sz w:val="24"/>
                <w:szCs w:val="24"/>
              </w:rPr>
              <w:t>. Решите примеры на крылышках</w:t>
            </w:r>
            <w:r w:rsidR="00CE43D7">
              <w:rPr>
                <w:color w:val="000000"/>
                <w:sz w:val="24"/>
                <w:szCs w:val="24"/>
              </w:rPr>
              <w:t xml:space="preserve"> и раскрасьте </w:t>
            </w:r>
            <w:r w:rsidR="002570B8">
              <w:rPr>
                <w:color w:val="000000"/>
                <w:sz w:val="24"/>
                <w:szCs w:val="24"/>
              </w:rPr>
              <w:t>по</w:t>
            </w:r>
            <w:r w:rsidR="00CE43D7">
              <w:rPr>
                <w:color w:val="000000"/>
                <w:sz w:val="24"/>
                <w:szCs w:val="24"/>
              </w:rPr>
              <w:t xml:space="preserve"> правилу</w:t>
            </w:r>
            <w:r w:rsidR="002570B8">
              <w:rPr>
                <w:color w:val="000000"/>
                <w:sz w:val="24"/>
                <w:szCs w:val="24"/>
              </w:rPr>
              <w:t>, которое вы видите на доске</w:t>
            </w:r>
            <w:r w:rsidR="00CE43D7">
              <w:rPr>
                <w:color w:val="000000"/>
                <w:sz w:val="24"/>
                <w:szCs w:val="24"/>
              </w:rPr>
              <w:t>.</w:t>
            </w:r>
          </w:p>
          <w:p w14:paraId="5B6D706C" w14:textId="77777777" w:rsidR="004C3B4F" w:rsidRDefault="004C3B4F" w:rsidP="004C3B4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07EB4F5" w14:textId="77777777" w:rsidR="004C3B4F" w:rsidRDefault="00C50F34" w:rsidP="004C3B4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3C61AF0" wp14:editId="62041E76">
                  <wp:extent cx="2352675" cy="1438505"/>
                  <wp:effectExtent l="0" t="0" r="0" b="9525"/>
                  <wp:docPr id="116514639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446" cy="15288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F0C6AF" w14:textId="77777777" w:rsidR="004C3B4F" w:rsidRDefault="004C3B4F" w:rsidP="004C3B4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  <w:p w14:paraId="1B0323CF" w14:textId="77777777" w:rsidR="002570B8" w:rsidRDefault="002570B8" w:rsidP="00BB6B8D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Мы пришли на волшебную поляну, но на ней сейчас пусто. Пусть ваши красивые бабочки прилетят на эту поляну. (или по рядам, или на перемене – смотри по времени)</w:t>
            </w:r>
          </w:p>
          <w:p w14:paraId="628175D1" w14:textId="77777777" w:rsidR="002570B8" w:rsidRDefault="002570B8" w:rsidP="00BB6B8D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Сначала девочки.</w:t>
            </w:r>
          </w:p>
          <w:p w14:paraId="1B91C6EB" w14:textId="77777777" w:rsidR="004C3B4F" w:rsidRPr="00930E5B" w:rsidRDefault="002570B8" w:rsidP="00BB6B8D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Теперь – мальчики.</w:t>
            </w:r>
          </w:p>
        </w:tc>
        <w:tc>
          <w:tcPr>
            <w:tcW w:w="2349" w:type="dxa"/>
          </w:tcPr>
          <w:p w14:paraId="4288DFBE" w14:textId="77777777" w:rsidR="002E3572" w:rsidRDefault="002E3572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7FC429C" w14:textId="77777777" w:rsidR="00C50F34" w:rsidRDefault="00C50F34" w:rsidP="00C50F3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  <w:r w:rsidR="007B1D84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B1D84">
              <w:rPr>
                <w:bCs/>
                <w:color w:val="000000"/>
                <w:sz w:val="24"/>
                <w:szCs w:val="24"/>
              </w:rPr>
              <w:t>В</w:t>
            </w:r>
            <w:r w:rsidRPr="00C50F34">
              <w:rPr>
                <w:bCs/>
                <w:color w:val="000000"/>
                <w:sz w:val="24"/>
                <w:szCs w:val="24"/>
              </w:rPr>
              <w:t>ыполняют самостоятельно работу с бабочкой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50F34" w14:paraId="61EDF5FE" w14:textId="77777777" w:rsidTr="00AD2C2B">
        <w:tc>
          <w:tcPr>
            <w:tcW w:w="3222" w:type="dxa"/>
          </w:tcPr>
          <w:p w14:paraId="228AD27F" w14:textId="77777777" w:rsidR="002E3572" w:rsidRDefault="00C50F34" w:rsidP="00C50F34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0" w:firstLine="32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 урока.</w:t>
            </w:r>
          </w:p>
          <w:p w14:paraId="42BA0CCE" w14:textId="77777777" w:rsidR="00C50F34" w:rsidRDefault="00C50F34" w:rsidP="00C50F34">
            <w:pPr>
              <w:pStyle w:val="a3"/>
              <w:spacing w:before="0" w:beforeAutospacing="0" w:after="0" w:afterAutospacing="0"/>
              <w:ind w:left="183" w:firstLine="42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Рефлексия</w:t>
            </w:r>
          </w:p>
          <w:p w14:paraId="768A1D4A" w14:textId="77777777" w:rsidR="00C50F34" w:rsidRDefault="00C50F34" w:rsidP="00C50F34">
            <w:pPr>
              <w:pStyle w:val="a3"/>
              <w:spacing w:before="0" w:beforeAutospacing="0" w:after="0" w:afterAutospacing="0"/>
              <w:ind w:left="183" w:firstLine="425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B9293A6" w14:textId="09F0839D" w:rsidR="00C50F34" w:rsidRDefault="00C50F34" w:rsidP="00C50F34">
            <w:pPr>
              <w:pStyle w:val="a3"/>
              <w:spacing w:before="0" w:beforeAutospacing="0" w:after="0" w:afterAutospacing="0"/>
              <w:ind w:left="183" w:firstLine="42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(Сл.1</w:t>
            </w:r>
            <w:r w:rsidR="00392118">
              <w:rPr>
                <w:b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32" w:type="dxa"/>
          </w:tcPr>
          <w:p w14:paraId="31371335" w14:textId="77777777" w:rsidR="002E3572" w:rsidRDefault="00784031" w:rsidP="00FA209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мин</w:t>
            </w:r>
          </w:p>
        </w:tc>
        <w:tc>
          <w:tcPr>
            <w:tcW w:w="4068" w:type="dxa"/>
          </w:tcPr>
          <w:p w14:paraId="28E8B22B" w14:textId="77777777" w:rsidR="00D3766D" w:rsidRDefault="00D3766D" w:rsidP="00C50F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50F34" w:rsidRPr="00D97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подведем итог нашего сегодняшнего урока.</w:t>
            </w:r>
          </w:p>
          <w:p w14:paraId="0207F444" w14:textId="77777777" w:rsidR="00C50F34" w:rsidRDefault="00D3766D" w:rsidP="00C50F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(анимация) - </w:t>
            </w:r>
            <w:r w:rsidR="00C50F34" w:rsidRPr="00D97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каким правилом познакомились? </w:t>
            </w:r>
          </w:p>
          <w:p w14:paraId="0632839D" w14:textId="77777777" w:rsidR="00C50F34" w:rsidRPr="00D9780D" w:rsidRDefault="00C50F34" w:rsidP="00C50F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(анимация) - Оцените свою работу на уроке.</w:t>
            </w:r>
          </w:p>
          <w:p w14:paraId="5AEFC646" w14:textId="77777777" w:rsidR="002E3572" w:rsidRPr="00117BC2" w:rsidRDefault="00C50F34" w:rsidP="00117BC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моему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Сегодня хорошо работали на уроке ….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(анимация) - Д/з: Учебник стр. 14 №2, №?.</w:t>
            </w:r>
          </w:p>
        </w:tc>
        <w:tc>
          <w:tcPr>
            <w:tcW w:w="2349" w:type="dxa"/>
          </w:tcPr>
          <w:p w14:paraId="3B964AA8" w14:textId="77777777" w:rsidR="00D3766D" w:rsidRDefault="00D3766D" w:rsidP="00C50F3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FBAD46B" w14:textId="77777777" w:rsidR="00D3766D" w:rsidRDefault="00D3766D" w:rsidP="00C50F3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D73C7FE" w14:textId="77777777" w:rsidR="00D3766D" w:rsidRDefault="00D3766D" w:rsidP="00C50F3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DCC1AD0" w14:textId="77777777" w:rsidR="002E3572" w:rsidRDefault="00C50F34" w:rsidP="00C50F34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C50F34">
              <w:rPr>
                <w:bCs/>
                <w:color w:val="000000"/>
                <w:sz w:val="24"/>
                <w:szCs w:val="24"/>
              </w:rPr>
              <w:t>Перестановка слагаемых</w:t>
            </w:r>
          </w:p>
          <w:p w14:paraId="0A2D789B" w14:textId="77777777" w:rsidR="00C50F34" w:rsidRDefault="00C50F34" w:rsidP="00C50F34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D787A06" w14:textId="77777777" w:rsidR="00C50F34" w:rsidRDefault="00C50F34" w:rsidP="00C50F3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Оценивают свою работу на уроке</w:t>
            </w:r>
          </w:p>
        </w:tc>
      </w:tr>
    </w:tbl>
    <w:p w14:paraId="01030BDC" w14:textId="77777777" w:rsidR="00FA209A" w:rsidRPr="00FA209A" w:rsidRDefault="00FA209A" w:rsidP="00FA209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4"/>
          <w:szCs w:val="24"/>
        </w:rPr>
      </w:pPr>
    </w:p>
    <w:p w14:paraId="6CEAB0B0" w14:textId="77777777" w:rsidR="00ED5E54" w:rsidRPr="00D9780D" w:rsidRDefault="00ED5E54" w:rsidP="00ED5E54">
      <w:pPr>
        <w:pStyle w:val="a3"/>
        <w:shd w:val="clear" w:color="auto" w:fill="FFFFFF"/>
        <w:spacing w:before="0" w:beforeAutospacing="0" w:after="0" w:afterAutospacing="0"/>
        <w:ind w:right="397"/>
        <w:rPr>
          <w:rFonts w:eastAsia="Calibri"/>
          <w:b/>
          <w:sz w:val="24"/>
          <w:szCs w:val="24"/>
          <w:u w:val="single"/>
          <w:lang w:eastAsia="en-US"/>
        </w:rPr>
      </w:pPr>
    </w:p>
    <w:p w14:paraId="028951DE" w14:textId="77777777" w:rsidR="00B34506" w:rsidRDefault="00B34506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69166F50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1CB93CB7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095AEB23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7FFB4918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66302470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5FF2CD4E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00BB0367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217E46A2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046881E2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384B6F97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4104C3B1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6ED43890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5E8ACF4B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0E3F4824" w14:textId="77777777" w:rsidR="00D3766D" w:rsidRDefault="00D3766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2CBF4307" w14:textId="77777777" w:rsidR="006776EA" w:rsidRDefault="006776EA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255CF6A1" w14:textId="77777777" w:rsidR="00D04EAD" w:rsidRDefault="00D04EA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75004E8A" w14:textId="77777777" w:rsidR="00D04EAD" w:rsidRDefault="00D04EA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3E7EAEAE" w14:textId="77777777" w:rsidR="00D04EAD" w:rsidRDefault="00D04EAD" w:rsidP="00C50F34">
      <w:pPr>
        <w:pStyle w:val="c4"/>
        <w:shd w:val="clear" w:color="auto" w:fill="FFFFFF" w:themeFill="background1"/>
        <w:tabs>
          <w:tab w:val="left" w:pos="8472"/>
        </w:tabs>
        <w:spacing w:before="0" w:after="0"/>
        <w:rPr>
          <w:color w:val="000000"/>
        </w:rPr>
      </w:pPr>
    </w:p>
    <w:p w14:paraId="4412C727" w14:textId="1E14650C" w:rsidR="00221D0B" w:rsidRDefault="00221D0B" w:rsidP="00221D0B">
      <w:pPr>
        <w:spacing w:after="200" w:line="360" w:lineRule="auto"/>
        <w:jc w:val="both"/>
        <w:rPr>
          <w:rFonts w:ascii="Times New Roman" w:eastAsia="Calibri" w:hAnsi="Times New Roman" w:cs="Times New Roman"/>
          <w:i/>
          <w:noProof/>
          <w:sz w:val="24"/>
          <w:szCs w:val="24"/>
        </w:rPr>
      </w:pPr>
    </w:p>
    <w:p w14:paraId="625C4D3A" w14:textId="25F84312" w:rsidR="0090412E" w:rsidRDefault="00221D0B" w:rsidP="00AD2C2B">
      <w:pPr>
        <w:spacing w:after="200" w:line="360" w:lineRule="auto"/>
        <w:ind w:hanging="284"/>
        <w:jc w:val="both"/>
        <w:rPr>
          <w:rFonts w:ascii="Times New Roman" w:eastAsia="Calibri" w:hAnsi="Times New Roman" w:cs="Times New Roman"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</w:rPr>
        <w:lastRenderedPageBreak/>
        <w:t xml:space="preserve">         </w:t>
      </w:r>
      <w:r w:rsidR="00AD2C2B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5440D579" wp14:editId="4C352215">
            <wp:extent cx="4855821" cy="2969013"/>
            <wp:effectExtent l="0" t="9208" r="0" b="0"/>
            <wp:docPr id="7882257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924995" cy="3011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D2C2B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          </w:t>
      </w:r>
      <w:r w:rsidR="0090412E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53117453" wp14:editId="7DCD5A02">
            <wp:extent cx="4736750" cy="2896207"/>
            <wp:effectExtent l="6033" t="0" r="0" b="0"/>
            <wp:docPr id="3641650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87263" cy="2927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80A373" w14:textId="7026BA43" w:rsidR="00221D0B" w:rsidRDefault="00221D0B" w:rsidP="00AD2C2B">
      <w:pPr>
        <w:spacing w:after="200" w:line="360" w:lineRule="auto"/>
        <w:ind w:hanging="284"/>
        <w:jc w:val="both"/>
        <w:rPr>
          <w:rFonts w:ascii="Times New Roman" w:eastAsia="Calibri" w:hAnsi="Times New Roman" w:cs="Times New Roman"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</w:rPr>
        <w:lastRenderedPageBreak/>
        <w:t xml:space="preserve">            </w:t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25BC796A" wp14:editId="0D7831A4">
            <wp:extent cx="5008707" cy="3062492"/>
            <wp:effectExtent l="1588" t="0" r="3492" b="3493"/>
            <wp:docPr id="196583485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073904" cy="3102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1AEFC946" wp14:editId="4A79D948">
            <wp:extent cx="5027802" cy="3074168"/>
            <wp:effectExtent l="5080" t="0" r="6985" b="6985"/>
            <wp:docPr id="114037376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092278" cy="311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CC7D5A" w14:textId="32B2CC76" w:rsidR="00221D0B" w:rsidRDefault="00221D0B" w:rsidP="00AD2C2B">
      <w:pPr>
        <w:spacing w:after="200" w:line="360" w:lineRule="auto"/>
        <w:ind w:hanging="284"/>
        <w:jc w:val="both"/>
        <w:rPr>
          <w:rFonts w:ascii="Times New Roman" w:eastAsia="Calibri" w:hAnsi="Times New Roman" w:cs="Times New Roman"/>
          <w:i/>
          <w:noProof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</w:rPr>
        <w:lastRenderedPageBreak/>
        <w:t xml:space="preserve">                  </w:t>
      </w:r>
    </w:p>
    <w:p w14:paraId="6CBDDD21" w14:textId="77777777" w:rsidR="00F316ED" w:rsidRDefault="00F316ED" w:rsidP="00221D0B">
      <w:pPr>
        <w:pStyle w:val="a3"/>
        <w:spacing w:before="0" w:beforeAutospacing="0" w:after="0" w:afterAutospacing="0"/>
        <w:jc w:val="center"/>
        <w:rPr>
          <w:sz w:val="72"/>
          <w:szCs w:val="72"/>
        </w:rPr>
      </w:pPr>
      <w:r w:rsidRPr="00F316ED">
        <w:rPr>
          <w:sz w:val="72"/>
          <w:szCs w:val="72"/>
        </w:rPr>
        <w:t>Задание № 4. Задачи</w:t>
      </w:r>
    </w:p>
    <w:p w14:paraId="208CFB54" w14:textId="77777777" w:rsidR="00AD2C2B" w:rsidRPr="00F316ED" w:rsidRDefault="00AD2C2B" w:rsidP="00F316ED">
      <w:pPr>
        <w:pStyle w:val="a3"/>
        <w:spacing w:before="0" w:beforeAutospacing="0" w:after="0" w:afterAutospacing="0"/>
        <w:jc w:val="center"/>
        <w:rPr>
          <w:sz w:val="72"/>
          <w:szCs w:val="72"/>
        </w:rPr>
      </w:pPr>
    </w:p>
    <w:p w14:paraId="4CD69B08" w14:textId="4F1F04A3" w:rsid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>
        <w:rPr>
          <w:rStyle w:val="c2"/>
          <w:color w:val="000000"/>
          <w:sz w:val="72"/>
          <w:szCs w:val="96"/>
        </w:rPr>
        <w:t xml:space="preserve">1) </w:t>
      </w:r>
      <w:r w:rsidRPr="00F316ED">
        <w:rPr>
          <w:rStyle w:val="c2"/>
          <w:color w:val="000000"/>
          <w:sz w:val="72"/>
          <w:szCs w:val="96"/>
        </w:rPr>
        <w:t>Два воробья на крыше сидели</w:t>
      </w:r>
    </w:p>
    <w:p w14:paraId="08DDAE47" w14:textId="63303E65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>Пять голубей к ним прилетели.</w:t>
      </w:r>
    </w:p>
    <w:p w14:paraId="3B739596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>Отвечайте быстро, смело,</w:t>
      </w:r>
    </w:p>
    <w:p w14:paraId="5C3E7362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>Сколько птиц на к</w:t>
      </w:r>
      <w:r w:rsidRPr="00F316ED">
        <w:rPr>
          <w:rStyle w:val="c2"/>
          <w:sz w:val="72"/>
          <w:szCs w:val="96"/>
        </w:rPr>
        <w:t>рыше</w:t>
      </w:r>
      <w:r w:rsidRPr="00F316ED">
        <w:rPr>
          <w:rStyle w:val="c2"/>
          <w:color w:val="000000"/>
          <w:sz w:val="72"/>
          <w:szCs w:val="96"/>
        </w:rPr>
        <w:t xml:space="preserve"> сидело?</w:t>
      </w:r>
    </w:p>
    <w:p w14:paraId="62DD52E9" w14:textId="77777777" w:rsidR="00F316ED" w:rsidRDefault="00F316ED" w:rsidP="00F316ED">
      <w:pPr>
        <w:pStyle w:val="c8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72"/>
          <w:szCs w:val="96"/>
        </w:rPr>
      </w:pPr>
    </w:p>
    <w:p w14:paraId="65098442" w14:textId="77777777" w:rsidR="00F316ED" w:rsidRDefault="00F316ED" w:rsidP="00F316ED">
      <w:pPr>
        <w:pStyle w:val="c8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72"/>
          <w:szCs w:val="96"/>
        </w:rPr>
      </w:pPr>
    </w:p>
    <w:p w14:paraId="34A3C4C9" w14:textId="77777777" w:rsidR="00F316ED" w:rsidRDefault="00F316ED" w:rsidP="00F316ED">
      <w:pPr>
        <w:pStyle w:val="c8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72"/>
          <w:szCs w:val="96"/>
        </w:rPr>
      </w:pPr>
    </w:p>
    <w:p w14:paraId="4F6D6D6D" w14:textId="77777777" w:rsidR="00F316ED" w:rsidRDefault="00F316ED" w:rsidP="00F316ED">
      <w:pPr>
        <w:pStyle w:val="c8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72"/>
          <w:szCs w:val="96"/>
        </w:rPr>
      </w:pPr>
    </w:p>
    <w:p w14:paraId="2DEFDC7B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72"/>
          <w:szCs w:val="96"/>
        </w:rPr>
      </w:pPr>
    </w:p>
    <w:p w14:paraId="5FC2AC74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 xml:space="preserve">2)Пять голубей на крыше сидели </w:t>
      </w:r>
    </w:p>
    <w:p w14:paraId="4A5EC8FD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>Два воробья к ним прилетели.</w:t>
      </w:r>
    </w:p>
    <w:p w14:paraId="31516C80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>Отвечайте быстро, смело,</w:t>
      </w:r>
    </w:p>
    <w:p w14:paraId="1BBC3522" w14:textId="77777777" w:rsidR="00F316ED" w:rsidRPr="00F316ED" w:rsidRDefault="00F316ED" w:rsidP="00F316ED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  <w:sz w:val="72"/>
          <w:szCs w:val="96"/>
        </w:rPr>
      </w:pPr>
      <w:r w:rsidRPr="00F316ED">
        <w:rPr>
          <w:rStyle w:val="c2"/>
          <w:color w:val="000000"/>
          <w:sz w:val="72"/>
          <w:szCs w:val="96"/>
        </w:rPr>
        <w:t>Сколько птиц на к</w:t>
      </w:r>
      <w:r w:rsidRPr="00F316ED">
        <w:rPr>
          <w:rStyle w:val="c2"/>
          <w:sz w:val="72"/>
          <w:szCs w:val="96"/>
        </w:rPr>
        <w:t>рыш</w:t>
      </w:r>
      <w:r w:rsidRPr="00F316ED">
        <w:rPr>
          <w:rStyle w:val="c2"/>
          <w:color w:val="000000"/>
          <w:sz w:val="72"/>
          <w:szCs w:val="96"/>
        </w:rPr>
        <w:t>е сидело?</w:t>
      </w:r>
    </w:p>
    <w:p w14:paraId="2AD951B0" w14:textId="77777777" w:rsidR="00F316ED" w:rsidRPr="0090412E" w:rsidRDefault="00F316ED" w:rsidP="0090412E">
      <w:pPr>
        <w:spacing w:after="200" w:line="360" w:lineRule="auto"/>
        <w:ind w:hanging="113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F316ED" w:rsidRPr="0090412E" w:rsidSect="00AD2C2B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79"/>
    <w:multiLevelType w:val="hybridMultilevel"/>
    <w:tmpl w:val="B78E49EA"/>
    <w:lvl w:ilvl="0" w:tplc="CEBCC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4E3A"/>
    <w:multiLevelType w:val="multilevel"/>
    <w:tmpl w:val="BDEA4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4B6CBA"/>
    <w:multiLevelType w:val="multilevel"/>
    <w:tmpl w:val="79342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920" w:hanging="12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6F66D31"/>
    <w:multiLevelType w:val="hybridMultilevel"/>
    <w:tmpl w:val="8DA8CB3C"/>
    <w:lvl w:ilvl="0" w:tplc="4CC48CA0">
      <w:start w:val="2"/>
      <w:numFmt w:val="upperRoman"/>
      <w:lvlText w:val="%1."/>
      <w:lvlJc w:val="left"/>
      <w:pPr>
        <w:ind w:left="1145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1AB1AC7"/>
    <w:multiLevelType w:val="hybridMultilevel"/>
    <w:tmpl w:val="99E43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A0BB4"/>
    <w:multiLevelType w:val="multilevel"/>
    <w:tmpl w:val="BFBA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593941"/>
    <w:multiLevelType w:val="multilevel"/>
    <w:tmpl w:val="BFBA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1203B6"/>
    <w:multiLevelType w:val="hybridMultilevel"/>
    <w:tmpl w:val="B1BC146C"/>
    <w:lvl w:ilvl="0" w:tplc="C9DC8F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A2758"/>
    <w:multiLevelType w:val="multilevel"/>
    <w:tmpl w:val="499E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C01DAA"/>
    <w:multiLevelType w:val="multilevel"/>
    <w:tmpl w:val="BFBA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F86958"/>
    <w:multiLevelType w:val="hybridMultilevel"/>
    <w:tmpl w:val="8DA8CB3C"/>
    <w:lvl w:ilvl="0" w:tplc="4CC48CA0">
      <w:start w:val="2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52C4383"/>
    <w:multiLevelType w:val="hybridMultilevel"/>
    <w:tmpl w:val="666CCF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D135C"/>
    <w:multiLevelType w:val="hybridMultilevel"/>
    <w:tmpl w:val="AC06FB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C56896"/>
    <w:multiLevelType w:val="hybridMultilevel"/>
    <w:tmpl w:val="82740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C457D5"/>
    <w:multiLevelType w:val="multilevel"/>
    <w:tmpl w:val="BFBA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7"/>
  </w:num>
  <w:num w:numId="8">
    <w:abstractNumId w:val="14"/>
  </w:num>
  <w:num w:numId="9">
    <w:abstractNumId w:val="2"/>
  </w:num>
  <w:num w:numId="10">
    <w:abstractNumId w:val="9"/>
  </w:num>
  <w:num w:numId="11">
    <w:abstractNumId w:val="5"/>
  </w:num>
  <w:num w:numId="12">
    <w:abstractNumId w:val="8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26"/>
    <w:rsid w:val="00053152"/>
    <w:rsid w:val="00060468"/>
    <w:rsid w:val="000710CA"/>
    <w:rsid w:val="000B1D2D"/>
    <w:rsid w:val="000B6B43"/>
    <w:rsid w:val="000B70E1"/>
    <w:rsid w:val="000E0630"/>
    <w:rsid w:val="000E27A4"/>
    <w:rsid w:val="000E55A2"/>
    <w:rsid w:val="00105226"/>
    <w:rsid w:val="00117BC2"/>
    <w:rsid w:val="0013260F"/>
    <w:rsid w:val="001D2F9B"/>
    <w:rsid w:val="001F0161"/>
    <w:rsid w:val="001F7FAF"/>
    <w:rsid w:val="00221D0B"/>
    <w:rsid w:val="002450BF"/>
    <w:rsid w:val="002570B8"/>
    <w:rsid w:val="00294CE8"/>
    <w:rsid w:val="002E3572"/>
    <w:rsid w:val="002E6A73"/>
    <w:rsid w:val="0031323B"/>
    <w:rsid w:val="003334E1"/>
    <w:rsid w:val="00341AC1"/>
    <w:rsid w:val="003640B5"/>
    <w:rsid w:val="00381D84"/>
    <w:rsid w:val="00384B66"/>
    <w:rsid w:val="00392118"/>
    <w:rsid w:val="003F5D93"/>
    <w:rsid w:val="00485E2C"/>
    <w:rsid w:val="004C3B4F"/>
    <w:rsid w:val="004F2333"/>
    <w:rsid w:val="005117C8"/>
    <w:rsid w:val="00581C8A"/>
    <w:rsid w:val="00584C81"/>
    <w:rsid w:val="005C11AF"/>
    <w:rsid w:val="00601B60"/>
    <w:rsid w:val="00625D37"/>
    <w:rsid w:val="00663DC2"/>
    <w:rsid w:val="006649F9"/>
    <w:rsid w:val="00666A5C"/>
    <w:rsid w:val="006776EA"/>
    <w:rsid w:val="00696489"/>
    <w:rsid w:val="00730DF6"/>
    <w:rsid w:val="00753FE3"/>
    <w:rsid w:val="0075720C"/>
    <w:rsid w:val="00784031"/>
    <w:rsid w:val="007846A6"/>
    <w:rsid w:val="007951CA"/>
    <w:rsid w:val="007B0903"/>
    <w:rsid w:val="007B1D84"/>
    <w:rsid w:val="007F4336"/>
    <w:rsid w:val="00895729"/>
    <w:rsid w:val="008B66AA"/>
    <w:rsid w:val="008F41EB"/>
    <w:rsid w:val="0090412E"/>
    <w:rsid w:val="00930E5B"/>
    <w:rsid w:val="00941E18"/>
    <w:rsid w:val="009806BE"/>
    <w:rsid w:val="00981F18"/>
    <w:rsid w:val="009B7076"/>
    <w:rsid w:val="00A0457F"/>
    <w:rsid w:val="00A21C8F"/>
    <w:rsid w:val="00A21E4A"/>
    <w:rsid w:val="00A227DD"/>
    <w:rsid w:val="00A238C8"/>
    <w:rsid w:val="00A252FF"/>
    <w:rsid w:val="00A63B78"/>
    <w:rsid w:val="00AC32C1"/>
    <w:rsid w:val="00AD2C2B"/>
    <w:rsid w:val="00B34506"/>
    <w:rsid w:val="00BB6B8D"/>
    <w:rsid w:val="00BF312D"/>
    <w:rsid w:val="00C01602"/>
    <w:rsid w:val="00C100BD"/>
    <w:rsid w:val="00C26C35"/>
    <w:rsid w:val="00C50F34"/>
    <w:rsid w:val="00C57089"/>
    <w:rsid w:val="00CC0DA4"/>
    <w:rsid w:val="00CE43D7"/>
    <w:rsid w:val="00D021FF"/>
    <w:rsid w:val="00D04EAD"/>
    <w:rsid w:val="00D17C84"/>
    <w:rsid w:val="00D314F2"/>
    <w:rsid w:val="00D3766D"/>
    <w:rsid w:val="00D61BCA"/>
    <w:rsid w:val="00D9780D"/>
    <w:rsid w:val="00DA042D"/>
    <w:rsid w:val="00DA319F"/>
    <w:rsid w:val="00DB4963"/>
    <w:rsid w:val="00E12355"/>
    <w:rsid w:val="00E158A7"/>
    <w:rsid w:val="00E64226"/>
    <w:rsid w:val="00E81A40"/>
    <w:rsid w:val="00E84724"/>
    <w:rsid w:val="00ED5E54"/>
    <w:rsid w:val="00EE0510"/>
    <w:rsid w:val="00EE49C1"/>
    <w:rsid w:val="00EE4A94"/>
    <w:rsid w:val="00F16DC5"/>
    <w:rsid w:val="00F316ED"/>
    <w:rsid w:val="00F423AA"/>
    <w:rsid w:val="00F54923"/>
    <w:rsid w:val="00F71AA2"/>
    <w:rsid w:val="00F91D93"/>
    <w:rsid w:val="00FA209A"/>
    <w:rsid w:val="00FA6688"/>
    <w:rsid w:val="00FC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9E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4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c3">
    <w:name w:val="c3"/>
    <w:basedOn w:val="a0"/>
    <w:rsid w:val="000B6B43"/>
  </w:style>
  <w:style w:type="paragraph" w:customStyle="1" w:styleId="c4">
    <w:name w:val="c4"/>
    <w:basedOn w:val="a"/>
    <w:rsid w:val="000B6B4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B6B4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B6B4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1BCA"/>
    <w:pPr>
      <w:ind w:left="720"/>
      <w:contextualSpacing/>
    </w:pPr>
  </w:style>
  <w:style w:type="table" w:styleId="a5">
    <w:name w:val="Table Grid"/>
    <w:basedOn w:val="a1"/>
    <w:uiPriority w:val="39"/>
    <w:rsid w:val="00EE0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81F18"/>
  </w:style>
  <w:style w:type="paragraph" w:customStyle="1" w:styleId="c8">
    <w:name w:val="c8"/>
    <w:basedOn w:val="a"/>
    <w:rsid w:val="001D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D2F9B"/>
  </w:style>
  <w:style w:type="paragraph" w:styleId="a6">
    <w:name w:val="Balloon Text"/>
    <w:basedOn w:val="a"/>
    <w:link w:val="a7"/>
    <w:uiPriority w:val="99"/>
    <w:semiHidden/>
    <w:unhideWhenUsed/>
    <w:rsid w:val="0039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4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c3">
    <w:name w:val="c3"/>
    <w:basedOn w:val="a0"/>
    <w:rsid w:val="000B6B43"/>
  </w:style>
  <w:style w:type="paragraph" w:customStyle="1" w:styleId="c4">
    <w:name w:val="c4"/>
    <w:basedOn w:val="a"/>
    <w:rsid w:val="000B6B4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B6B4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B6B4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1BCA"/>
    <w:pPr>
      <w:ind w:left="720"/>
      <w:contextualSpacing/>
    </w:pPr>
  </w:style>
  <w:style w:type="table" w:styleId="a5">
    <w:name w:val="Table Grid"/>
    <w:basedOn w:val="a1"/>
    <w:uiPriority w:val="39"/>
    <w:rsid w:val="00EE0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81F18"/>
  </w:style>
  <w:style w:type="paragraph" w:customStyle="1" w:styleId="c8">
    <w:name w:val="c8"/>
    <w:basedOn w:val="a"/>
    <w:rsid w:val="001D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D2F9B"/>
  </w:style>
  <w:style w:type="paragraph" w:styleId="a6">
    <w:name w:val="Balloon Text"/>
    <w:basedOn w:val="a"/>
    <w:link w:val="a7"/>
    <w:uiPriority w:val="99"/>
    <w:semiHidden/>
    <w:unhideWhenUsed/>
    <w:rsid w:val="0039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8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075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5359188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213309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23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01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58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7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_______</Company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_______</cp:lastModifiedBy>
  <cp:revision>2</cp:revision>
  <cp:lastPrinted>2025-01-26T12:08:00Z</cp:lastPrinted>
  <dcterms:created xsi:type="dcterms:W3CDTF">2026-01-15T05:20:00Z</dcterms:created>
  <dcterms:modified xsi:type="dcterms:W3CDTF">2026-01-15T05:20:00Z</dcterms:modified>
</cp:coreProperties>
</file>