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05" w:rsidRPr="00304103" w:rsidRDefault="00304103" w:rsidP="00234C7F">
      <w:pPr>
        <w:tabs>
          <w:tab w:val="left" w:pos="1134"/>
        </w:tabs>
        <w:spacing w:after="0" w:line="240" w:lineRule="auto"/>
        <w:ind w:firstLine="709"/>
        <w:jc w:val="center"/>
        <w:rPr>
          <w:rStyle w:val="markdown-word"/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</w:rPr>
      </w:pPr>
      <w:proofErr w:type="spellStart"/>
      <w:r w:rsidRPr="00304103">
        <w:rPr>
          <w:rStyle w:val="markdown-word"/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</w:rPr>
        <w:t>Нейросети</w:t>
      </w:r>
      <w:proofErr w:type="spellEnd"/>
      <w:r w:rsidRPr="00304103">
        <w:rPr>
          <w:rStyle w:val="markdown-word"/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</w:rPr>
        <w:t> как инструмент педагога</w:t>
      </w:r>
    </w:p>
    <w:p w:rsidR="00304103" w:rsidRPr="00304103" w:rsidRDefault="00304103" w:rsidP="00234C7F">
      <w:pPr>
        <w:tabs>
          <w:tab w:val="left" w:pos="1134"/>
        </w:tabs>
        <w:spacing w:after="0" w:line="240" w:lineRule="auto"/>
        <w:ind w:firstLine="709"/>
        <w:jc w:val="center"/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Современные технологии искусственного интеллекта открывают перед педагогами новые возможности.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способны облегчить подготовку к урокам, автоматизировать рутинные задачи и сделать обучение более наглядным и увлекательным. Разберём, как именно их можно использовать.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1. Создание лекций с помощью </w:t>
      </w:r>
      <w:proofErr w:type="spellStart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нейросетей</w:t>
      </w:r>
      <w:proofErr w:type="spellEnd"/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помогают педагогу составить структуру лекции, подобрать материалы и даже сгенерировать текст. Вот как это работает: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Инструменты:</w:t>
      </w:r>
    </w:p>
    <w:p w:rsidR="00304103" w:rsidRPr="00304103" w:rsidRDefault="00304103" w:rsidP="00234C7F">
      <w:pPr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языковые модели (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ChatGPT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Yandex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GPT,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GigaChat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др.);</w:t>
      </w:r>
    </w:p>
    <w:p w:rsidR="00304103" w:rsidRPr="00304103" w:rsidRDefault="00304103" w:rsidP="00234C7F">
      <w:pPr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специализированные образовательные платформы с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поддержкой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Что можно сделать:</w:t>
      </w:r>
    </w:p>
    <w:p w:rsidR="00304103" w:rsidRPr="00234C7F" w:rsidRDefault="00304103" w:rsidP="00234C7F">
      <w:pPr>
        <w:pStyle w:val="a5"/>
        <w:numPr>
          <w:ilvl w:val="1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Составить план лекции.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Достаточно задать тему и уровень сложности, и </w:t>
      </w:r>
      <w:proofErr w:type="spell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нейросеть</w:t>
      </w:r>
      <w:proofErr w:type="spell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предложит логичную структуру с разделами и подпунктами. Например:</w:t>
      </w:r>
    </w:p>
    <w:p w:rsidR="00304103" w:rsidRPr="00304103" w:rsidRDefault="00304103" w:rsidP="00234C7F">
      <w:pPr>
        <w:numPr>
          <w:ilvl w:val="1"/>
          <w:numId w:val="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тема: «Фотосинтез»;</w:t>
      </w:r>
    </w:p>
    <w:p w:rsidR="00304103" w:rsidRPr="00304103" w:rsidRDefault="00304103" w:rsidP="00234C7F">
      <w:pPr>
        <w:numPr>
          <w:ilvl w:val="1"/>
          <w:numId w:val="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запрос: «Составь план лекции для 6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го класса по теме „Фотосинтез“ с тремя основными разделами, кратким введением и выводами»;</w:t>
      </w:r>
    </w:p>
    <w:p w:rsidR="00304103" w:rsidRPr="00304103" w:rsidRDefault="00304103" w:rsidP="00234C7F">
      <w:pPr>
        <w:numPr>
          <w:ilvl w:val="1"/>
          <w:numId w:val="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результат: готовый план с чётким разделением на блоки.</w:t>
      </w:r>
    </w:p>
    <w:p w:rsidR="00304103" w:rsidRPr="00234C7F" w:rsidRDefault="00304103" w:rsidP="00234C7F">
      <w:pPr>
        <w:pStyle w:val="a5"/>
        <w:numPr>
          <w:ilvl w:val="1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Сгенерировать текстовый контент.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На основе плана </w:t>
      </w:r>
      <w:proofErr w:type="spell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нейросеть</w:t>
      </w:r>
      <w:proofErr w:type="spell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напишет развёрнутый те</w:t>
      </w:r>
      <w:proofErr w:type="gram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кст дл</w:t>
      </w:r>
      <w:proofErr w:type="gram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я каждого раздела — с объяснениями, примерами и вопросами для аудитории.</w:t>
      </w:r>
    </w:p>
    <w:p w:rsidR="00304103" w:rsidRPr="00234C7F" w:rsidRDefault="00304103" w:rsidP="00234C7F">
      <w:pPr>
        <w:pStyle w:val="a5"/>
        <w:numPr>
          <w:ilvl w:val="1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Адаптировать материал под аудиторию.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Можно попросить упростить язык для младших классов или, наоборот, добавить научных терминов для старшеклассников/студентов.</w:t>
      </w:r>
    </w:p>
    <w:p w:rsidR="00304103" w:rsidRPr="00234C7F" w:rsidRDefault="00304103" w:rsidP="00234C7F">
      <w:pPr>
        <w:pStyle w:val="a5"/>
        <w:numPr>
          <w:ilvl w:val="1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Подобрать дополнительные материалы.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spell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Нейросеть</w:t>
      </w:r>
      <w:proofErr w:type="spell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может предложить ссылки на статьи, видео, интерактивные задания или указать, какие эксперименты можно провести на уроке.</w:t>
      </w:r>
    </w:p>
    <w:p w:rsidR="00304103" w:rsidRPr="00234C7F" w:rsidRDefault="00304103" w:rsidP="00234C7F">
      <w:pPr>
        <w:pStyle w:val="a5"/>
        <w:numPr>
          <w:ilvl w:val="1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Создать вопросы для проверки знаний.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По тексту лекц</w:t>
      </w:r>
      <w:proofErr w:type="gram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 ИИ</w:t>
      </w:r>
      <w:proofErr w:type="gram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сгенерирует тесты, открытые вопросы или кейсы для обсуждения.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Важные нюансы:</w:t>
      </w:r>
    </w:p>
    <w:p w:rsidR="00304103" w:rsidRPr="00304103" w:rsidRDefault="00304103" w:rsidP="00234C7F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полученный текст нужно проверять на точность —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иногда допускают фактические ошибки;</w:t>
      </w:r>
    </w:p>
    <w:p w:rsidR="00304103" w:rsidRPr="00304103" w:rsidRDefault="00304103" w:rsidP="00234C7F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следует учитывать авторские права при использовании чужих материалов;</w:t>
      </w:r>
    </w:p>
    <w:p w:rsidR="00304103" w:rsidRPr="00304103" w:rsidRDefault="00304103" w:rsidP="00234C7F">
      <w:pPr>
        <w:numPr>
          <w:ilvl w:val="0"/>
          <w:numId w:val="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итоговый вариант всегда требует редакторской правки под конкретный класс и стиль преподавания.</w:t>
      </w:r>
    </w:p>
    <w:p w:rsidR="00304103" w:rsidRPr="00304103" w:rsidRDefault="00304103" w:rsidP="00234C7F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2. Иллюстрирование лекций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Визуальные элементы улучшают восприятие информации.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позволяют создавать уникальные изображения и схемы без навыков рисования.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Инструменты:</w:t>
      </w:r>
    </w:p>
    <w:p w:rsidR="00304103" w:rsidRPr="00304103" w:rsidRDefault="00304103" w:rsidP="00234C7F">
      <w:pPr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генераторы изображений (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Kandinsky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Шедеврум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304103" w:rsidRPr="00304103" w:rsidRDefault="00304103" w:rsidP="00234C7F">
      <w:pPr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сервисы для создания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инфографики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Canva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функциями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Visme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Варианты применения:</w:t>
      </w:r>
    </w:p>
    <w:p w:rsidR="00304103" w:rsidRPr="00234C7F" w:rsidRDefault="00304103" w:rsidP="00234C7F">
      <w:pPr>
        <w:pStyle w:val="a5"/>
        <w:numPr>
          <w:ilvl w:val="1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Иллюстрации к темам.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Например, для лекции по биологии можно сгенерировать:</w:t>
      </w:r>
    </w:p>
    <w:p w:rsidR="00304103" w:rsidRPr="00304103" w:rsidRDefault="00304103" w:rsidP="00234C7F">
      <w:pPr>
        <w:numPr>
          <w:ilvl w:val="1"/>
          <w:numId w:val="17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схематичное изображение клетки;</w:t>
      </w:r>
    </w:p>
    <w:p w:rsidR="00304103" w:rsidRPr="00304103" w:rsidRDefault="00304103" w:rsidP="00234C7F">
      <w:pPr>
        <w:numPr>
          <w:ilvl w:val="1"/>
          <w:numId w:val="17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процесс деления клетки в стилизованном виде;</w:t>
      </w:r>
    </w:p>
    <w:p w:rsidR="00304103" w:rsidRDefault="00304103" w:rsidP="00234C7F">
      <w:pPr>
        <w:numPr>
          <w:ilvl w:val="1"/>
          <w:numId w:val="17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сравнение клеток растений и животных.</w:t>
      </w:r>
    </w:p>
    <w:p w:rsidR="00D71F44" w:rsidRPr="00304103" w:rsidRDefault="00D71F44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304103" w:rsidRPr="00234C7F" w:rsidRDefault="00304103" w:rsidP="00234C7F">
      <w:pPr>
        <w:pStyle w:val="a5"/>
        <w:numPr>
          <w:ilvl w:val="1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34C7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Исторические реконструкции.</w:t>
      </w:r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На уроке истор</w:t>
      </w:r>
      <w:proofErr w:type="gramStart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 ИИ</w:t>
      </w:r>
      <w:proofErr w:type="gramEnd"/>
      <w:r w:rsidRPr="00234C7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поможет визуализировать:</w:t>
      </w:r>
    </w:p>
    <w:p w:rsidR="00304103" w:rsidRPr="00304103" w:rsidRDefault="00304103" w:rsidP="00234C7F">
      <w:pPr>
        <w:numPr>
          <w:ilvl w:val="1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облик древнего города;</w:t>
      </w:r>
    </w:p>
    <w:p w:rsidR="00304103" w:rsidRPr="00304103" w:rsidRDefault="00304103" w:rsidP="00234C7F">
      <w:pPr>
        <w:numPr>
          <w:ilvl w:val="1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костюмы эпохи;</w:t>
      </w:r>
    </w:p>
    <w:p w:rsidR="00304103" w:rsidRDefault="00304103" w:rsidP="00234C7F">
      <w:pPr>
        <w:numPr>
          <w:ilvl w:val="1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ключевые события (битвы, подписания договоров).</w:t>
      </w:r>
    </w:p>
    <w:p w:rsidR="00304103" w:rsidRPr="00304103" w:rsidRDefault="00304103" w:rsidP="00234C7F">
      <w:pPr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Абстрактные концепции.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В математике или физике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нейросеть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может изобразить:</w:t>
      </w:r>
    </w:p>
    <w:p w:rsidR="00304103" w:rsidRPr="00304103" w:rsidRDefault="00304103" w:rsidP="00234C7F">
      <w:pPr>
        <w:numPr>
          <w:ilvl w:val="1"/>
          <w:numId w:val="18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график функции в необычном стиле;</w:t>
      </w:r>
    </w:p>
    <w:p w:rsidR="00304103" w:rsidRPr="00304103" w:rsidRDefault="00304103" w:rsidP="00234C7F">
      <w:pPr>
        <w:numPr>
          <w:ilvl w:val="1"/>
          <w:numId w:val="18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визуализацию электромагнитного поля;</w:t>
      </w:r>
    </w:p>
    <w:p w:rsidR="00304103" w:rsidRDefault="00304103" w:rsidP="00234C7F">
      <w:pPr>
        <w:numPr>
          <w:ilvl w:val="1"/>
          <w:numId w:val="18"/>
        </w:numPr>
        <w:shd w:val="clear" w:color="auto" w:fill="FFFFFF"/>
        <w:tabs>
          <w:tab w:val="clear" w:pos="144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схему работы алгоритма.</w:t>
      </w:r>
    </w:p>
    <w:p w:rsidR="00304103" w:rsidRDefault="00304103" w:rsidP="00234C7F">
      <w:pPr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Инфографика</w:t>
      </w:r>
      <w:proofErr w:type="spellEnd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и диаграммы.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Автоматическое создание графиков, сравнительных таблиц, схем процессов.</w:t>
      </w:r>
    </w:p>
    <w:p w:rsidR="00234C7F" w:rsidRPr="00304103" w:rsidRDefault="00234C7F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left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Советы по запросам (</w:t>
      </w:r>
      <w:proofErr w:type="spellStart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промтам</w:t>
      </w:r>
      <w:proofErr w:type="spellEnd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):</w:t>
      </w:r>
    </w:p>
    <w:p w:rsidR="00304103" w:rsidRPr="00304103" w:rsidRDefault="00304103" w:rsidP="00234C7F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будьте конкретны: вместо «нарисуй дерево» — «нарисуй дуб осенью, акварель, вид сбоку, крупные листья, детализированная кора»;</w:t>
      </w:r>
    </w:p>
    <w:p w:rsidR="00304103" w:rsidRPr="00304103" w:rsidRDefault="00304103" w:rsidP="00234C7F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указывайте стиль: «в стиле научной иллюстрации XIX века», «мультяшный», «3D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рендер»;</w:t>
      </w:r>
    </w:p>
    <w:p w:rsidR="00304103" w:rsidRDefault="00304103" w:rsidP="00234C7F">
      <w:pPr>
        <w:numPr>
          <w:ilvl w:val="0"/>
          <w:numId w:val="6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задавайте пропорции: «квадратное изображение, 1:1» или «горизонтальное, 16:9».</w:t>
      </w:r>
    </w:p>
    <w:p w:rsidR="00D71F44" w:rsidRPr="00304103" w:rsidRDefault="00D71F44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3. Создание презентаций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ускоряют подготовку слайдов — от структуры до дизайна.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Инструменты:</w:t>
      </w:r>
    </w:p>
    <w:p w:rsidR="00304103" w:rsidRPr="00304103" w:rsidRDefault="00304103" w:rsidP="00234C7F">
      <w:pPr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PowerPoint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ассистентом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304103" w:rsidRPr="00304103" w:rsidRDefault="00304103" w:rsidP="00234C7F">
      <w:pPr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Google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Slides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+ расширения с ИИ;</w:t>
      </w:r>
    </w:p>
    <w:p w:rsidR="00304103" w:rsidRPr="00304103" w:rsidRDefault="00304103" w:rsidP="00234C7F">
      <w:pPr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Tome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Gamma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Beautiful.AI.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Как это работает:</w:t>
      </w:r>
    </w:p>
    <w:p w:rsidR="00304103" w:rsidRPr="00304103" w:rsidRDefault="00304103" w:rsidP="00234C7F">
      <w:pPr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Автогенерация</w:t>
      </w:r>
      <w:proofErr w:type="spellEnd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структуры.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Загрузите текст лекции или план — ИИ предложит разбивку на слайды с заголовками и ключевыми тезисами.</w:t>
      </w:r>
    </w:p>
    <w:p w:rsidR="00304103" w:rsidRPr="00304103" w:rsidRDefault="00304103" w:rsidP="00234C7F">
      <w:pPr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Дизайн слайдов.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Нейросеть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подберёт: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цветовую схему (например, «спокойные тона для урока литературы»);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шрифты;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расположение элементов (те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кст сл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ева, изображение справа);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иконки и декоративные элементы.</w:t>
      </w:r>
    </w:p>
    <w:p w:rsidR="00304103" w:rsidRPr="00304103" w:rsidRDefault="00304103" w:rsidP="00234C7F">
      <w:pPr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Интеграция мультимедиа.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Автоматическое добавление: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сгенерированных изображений;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анимаций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перехода;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коротких видеофрагментов (по ключевым терминам).</w:t>
      </w:r>
    </w:p>
    <w:p w:rsidR="00304103" w:rsidRPr="00304103" w:rsidRDefault="00304103" w:rsidP="00234C7F">
      <w:pPr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Адаптация под формат.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Можно создать: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классическую презентацию для проектора;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интерактивную версию с гиперссылками;</w:t>
      </w:r>
    </w:p>
    <w:p w:rsidR="00304103" w:rsidRPr="00304103" w:rsidRDefault="00304103" w:rsidP="00234C7F">
      <w:pPr>
        <w:numPr>
          <w:ilvl w:val="1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PDF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буклет для раздачи ученикам.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Пример рабочего процесса:</w:t>
      </w:r>
    </w:p>
    <w:p w:rsidR="00304103" w:rsidRPr="00304103" w:rsidRDefault="00304103" w:rsidP="00234C7F">
      <w:pPr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Педагог даёт запрос: «Создай презентацию из 10 слайдов по теме „Великие географические открытия“ для 7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го класса».</w:t>
      </w:r>
    </w:p>
    <w:p w:rsidR="00304103" w:rsidRPr="00304103" w:rsidRDefault="00304103" w:rsidP="00234C7F">
      <w:pPr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 генерирует структуру: титульный слайд, причины открытий, ключевые путешественники, карты маршрутов, итоги эпохи.</w:t>
      </w:r>
    </w:p>
    <w:p w:rsidR="00304103" w:rsidRPr="00304103" w:rsidRDefault="00304103" w:rsidP="00234C7F">
      <w:pPr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Автоматически добавляет иллюстрации (портреты Колумба, стилизованные карты) и краткие подписи.</w:t>
      </w:r>
    </w:p>
    <w:p w:rsidR="00304103" w:rsidRPr="00304103" w:rsidRDefault="00304103" w:rsidP="00234C7F">
      <w:pPr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Педагог вносит правки: убирает лишние детали, добавляет вопросы для обсуждения.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4. Создание видеоматериалов к уроку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упрощают монтаж, озвучку и даже генерацию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видеоконтента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Инструменты:</w:t>
      </w:r>
    </w:p>
    <w:p w:rsidR="00304103" w:rsidRPr="00304103" w:rsidRDefault="00304103" w:rsidP="00234C7F">
      <w:pPr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Pictory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InVideo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(автоматический монтаж);</w:t>
      </w:r>
    </w:p>
    <w:p w:rsidR="00304103" w:rsidRPr="00304103" w:rsidRDefault="00304103" w:rsidP="00234C7F">
      <w:pPr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Synthesia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HeyGen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аватары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ведущие);</w:t>
      </w:r>
    </w:p>
    <w:p w:rsidR="00304103" w:rsidRPr="00304103" w:rsidRDefault="00304103" w:rsidP="00234C7F">
      <w:pPr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Runway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proofErr w:type="spellStart"/>
      <w:r w:rsidR="00234C7F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ru-RU"/>
        </w:rPr>
        <w:t>Qwen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(генерация видео по тексту).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Возможности:</w:t>
      </w:r>
    </w:p>
    <w:p w:rsidR="00304103" w:rsidRPr="00304103" w:rsidRDefault="00304103" w:rsidP="00234C7F">
      <w:pPr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Анимационные объяснения.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Для сложных тем (физика, химия) создавайте короткие ролики: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анимация строения атома;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схема химической реакции;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работа механизма (например, двигателя внутреннего сгорания).</w:t>
      </w:r>
    </w:p>
    <w:p w:rsidR="00304103" w:rsidRPr="00304103" w:rsidRDefault="00304103" w:rsidP="00234C7F">
      <w:pPr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Виртуальные экскурсии.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Сгенерируйте видео «путешествия»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древним городам;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музеям;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природным зонам (джунгли,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арктика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304103" w:rsidRPr="00304103" w:rsidRDefault="00304103" w:rsidP="00234C7F">
      <w:pPr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Озвучка и субтитры.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ИИ: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озвучит текст лекции разными голосами;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добавит субтитры на нескольких языках;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синхронизирует аудио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визуальным рядом.</w:t>
      </w:r>
    </w:p>
    <w:p w:rsidR="00304103" w:rsidRPr="00304103" w:rsidRDefault="00304103" w:rsidP="00234C7F">
      <w:pPr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Интерактивные элементы.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В видео можно встроить: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всплывающие вопросы;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гиперссылки на дополнительные материалы;</w:t>
      </w:r>
    </w:p>
    <w:p w:rsidR="00304103" w:rsidRPr="00304103" w:rsidRDefault="00304103" w:rsidP="00234C7F">
      <w:pPr>
        <w:numPr>
          <w:ilvl w:val="1"/>
          <w:numId w:val="1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мини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тесты после каждого раздела.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Этапы создания </w:t>
      </w:r>
      <w:proofErr w:type="spellStart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видеоурока</w:t>
      </w:r>
      <w:proofErr w:type="spellEnd"/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:</w:t>
      </w:r>
    </w:p>
    <w:p w:rsidR="00304103" w:rsidRPr="00304103" w:rsidRDefault="00304103" w:rsidP="00234C7F">
      <w:pPr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Напишите сценарий (или сгенерируйте его через языковую модель).</w:t>
      </w:r>
    </w:p>
    <w:p w:rsidR="00304103" w:rsidRPr="00304103" w:rsidRDefault="00304103" w:rsidP="00234C7F">
      <w:pPr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Разбейте на сцены: «вступление», «объяснение правила», «пример», «закрепление».</w:t>
      </w:r>
    </w:p>
    <w:p w:rsidR="00304103" w:rsidRPr="00304103" w:rsidRDefault="00304103" w:rsidP="00234C7F">
      <w:pPr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Для каждой сцены создайте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визуал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 сгенерируйте изображения, найдите стоковые видео, нарисуйте схемы.</w:t>
      </w:r>
    </w:p>
    <w:p w:rsidR="00304103" w:rsidRPr="00304103" w:rsidRDefault="00304103" w:rsidP="00234C7F">
      <w:pPr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Соберите ролик в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видеоредакторе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 </w:t>
      </w:r>
      <w:proofErr w:type="gram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ИИ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помощником</w:t>
      </w:r>
      <w:proofErr w:type="gram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— он предложит переходы, музыку,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тайминги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304103" w:rsidRPr="00304103" w:rsidRDefault="00304103" w:rsidP="00234C7F">
      <w:pPr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Озвучьте и добавьте эффекты.</w:t>
      </w:r>
    </w:p>
    <w:p w:rsidR="00304103" w:rsidRPr="00304103" w:rsidRDefault="00304103" w:rsidP="00234C7F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Важные предостережения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 работе с 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нейросетями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учитывайте:</w:t>
      </w:r>
    </w:p>
    <w:p w:rsidR="00304103" w:rsidRPr="00304103" w:rsidRDefault="00304103" w:rsidP="00234C7F">
      <w:pPr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Фактическую точность.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Всегда перепроверяйте информацию, особенно даты, формулы, термины.</w:t>
      </w:r>
    </w:p>
    <w:p w:rsidR="00304103" w:rsidRPr="00304103" w:rsidRDefault="00304103" w:rsidP="00234C7F">
      <w:pPr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Авторские права.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Уточните условия использования сгенерированного контента в образовательных целях.</w:t>
      </w:r>
    </w:p>
    <w:p w:rsidR="00304103" w:rsidRPr="00304103" w:rsidRDefault="00304103" w:rsidP="00234C7F">
      <w:pPr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Этические нормы.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Избегайте генерации изображений или текстов, которые могут кого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то оскорбить или исказить исторические факты.</w:t>
      </w:r>
    </w:p>
    <w:p w:rsidR="00304103" w:rsidRPr="00234C7F" w:rsidRDefault="00304103" w:rsidP="00234C7F">
      <w:pPr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Баланс технологий и живого общения.</w:t>
      </w:r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— инструмент, а не замена педагогу. Главная ценность урока — диалог с учениками.</w:t>
      </w:r>
    </w:p>
    <w:p w:rsidR="00234C7F" w:rsidRPr="00304103" w:rsidRDefault="00234C7F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left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bookmarkStart w:id="0" w:name="_GoBack"/>
      <w:bookmarkEnd w:id="0"/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30410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Вывод</w:t>
      </w:r>
    </w:p>
    <w:p w:rsidR="00304103" w:rsidRPr="00304103" w:rsidRDefault="00304103" w:rsidP="00234C7F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Нейросети</w:t>
      </w:r>
      <w:proofErr w:type="spellEnd"/>
      <w:r w:rsidRPr="003041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становятся надёжными помощниками учителя. Они экономят время на рутинных задачах, добавляют креатива в уроки и помогают адаптировать материал под разные аудитории. Главное — использовать их осознанно, дополняя профессиональным опытом и педагогической интуицией.</w:t>
      </w:r>
    </w:p>
    <w:p w:rsidR="00304103" w:rsidRPr="00304103" w:rsidRDefault="00304103" w:rsidP="00234C7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spacing w:val="3"/>
          <w:sz w:val="24"/>
          <w:szCs w:val="24"/>
          <w:shd w:val="clear" w:color="auto" w:fill="FFFFFF"/>
        </w:rPr>
      </w:pPr>
    </w:p>
    <w:p w:rsidR="00304103" w:rsidRPr="00304103" w:rsidRDefault="00304103" w:rsidP="00234C7F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304103" w:rsidRPr="00304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2AEE"/>
    <w:multiLevelType w:val="multilevel"/>
    <w:tmpl w:val="B51A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7221D"/>
    <w:multiLevelType w:val="multilevel"/>
    <w:tmpl w:val="CF00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D126C"/>
    <w:multiLevelType w:val="multilevel"/>
    <w:tmpl w:val="B6D6D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7444B"/>
    <w:multiLevelType w:val="multilevel"/>
    <w:tmpl w:val="6C60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2547E9"/>
    <w:multiLevelType w:val="multilevel"/>
    <w:tmpl w:val="F51486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30FB4687"/>
    <w:multiLevelType w:val="multilevel"/>
    <w:tmpl w:val="CBC6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06060E"/>
    <w:multiLevelType w:val="multilevel"/>
    <w:tmpl w:val="D658A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2F2221"/>
    <w:multiLevelType w:val="multilevel"/>
    <w:tmpl w:val="F596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ED1E0B"/>
    <w:multiLevelType w:val="multilevel"/>
    <w:tmpl w:val="80886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7B2C80"/>
    <w:multiLevelType w:val="multilevel"/>
    <w:tmpl w:val="D614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7D34EE"/>
    <w:multiLevelType w:val="multilevel"/>
    <w:tmpl w:val="B7EA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FB36AE"/>
    <w:multiLevelType w:val="multilevel"/>
    <w:tmpl w:val="E8A0E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2">
    <w:nsid w:val="5AA771E3"/>
    <w:multiLevelType w:val="multilevel"/>
    <w:tmpl w:val="B908E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720695"/>
    <w:multiLevelType w:val="multilevel"/>
    <w:tmpl w:val="4418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1A07BB"/>
    <w:multiLevelType w:val="multilevel"/>
    <w:tmpl w:val="866C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0A3D71"/>
    <w:multiLevelType w:val="multilevel"/>
    <w:tmpl w:val="B51A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0F52A1"/>
    <w:multiLevelType w:val="multilevel"/>
    <w:tmpl w:val="5A30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152F54"/>
    <w:multiLevelType w:val="multilevel"/>
    <w:tmpl w:val="C2E093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13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"/>
  </w:num>
  <w:num w:numId="13">
    <w:abstractNumId w:val="7"/>
  </w:num>
  <w:num w:numId="14">
    <w:abstractNumId w:val="17"/>
  </w:num>
  <w:num w:numId="15">
    <w:abstractNumId w:val="11"/>
  </w:num>
  <w:num w:numId="16">
    <w:abstractNumId w:val="4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6A"/>
    <w:rsid w:val="00234C7F"/>
    <w:rsid w:val="00304103"/>
    <w:rsid w:val="00330A05"/>
    <w:rsid w:val="007A266A"/>
    <w:rsid w:val="00D7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4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0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304103"/>
  </w:style>
  <w:style w:type="character" w:customStyle="1" w:styleId="30">
    <w:name w:val="Заголовок 3 Знак"/>
    <w:basedOn w:val="a0"/>
    <w:link w:val="3"/>
    <w:uiPriority w:val="9"/>
    <w:rsid w:val="003041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41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4103"/>
    <w:rPr>
      <w:b/>
      <w:bCs/>
    </w:rPr>
  </w:style>
  <w:style w:type="paragraph" w:styleId="a5">
    <w:name w:val="List Paragraph"/>
    <w:basedOn w:val="a"/>
    <w:uiPriority w:val="34"/>
    <w:qFormat/>
    <w:rsid w:val="0023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4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0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304103"/>
  </w:style>
  <w:style w:type="character" w:customStyle="1" w:styleId="30">
    <w:name w:val="Заголовок 3 Знак"/>
    <w:basedOn w:val="a0"/>
    <w:link w:val="3"/>
    <w:uiPriority w:val="9"/>
    <w:rsid w:val="003041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41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4103"/>
    <w:rPr>
      <w:b/>
      <w:bCs/>
    </w:rPr>
  </w:style>
  <w:style w:type="paragraph" w:styleId="a5">
    <w:name w:val="List Paragraph"/>
    <w:basedOn w:val="a"/>
    <w:uiPriority w:val="34"/>
    <w:qFormat/>
    <w:rsid w:val="0023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954</Words>
  <Characters>5439</Characters>
  <Application>Microsoft Office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Ощепков</dc:creator>
  <cp:keywords/>
  <dc:description/>
  <cp:lastModifiedBy>Сергей Ощепков</cp:lastModifiedBy>
  <cp:revision>4</cp:revision>
  <dcterms:created xsi:type="dcterms:W3CDTF">2026-03-24T13:30:00Z</dcterms:created>
  <dcterms:modified xsi:type="dcterms:W3CDTF">2026-03-24T13:42:00Z</dcterms:modified>
</cp:coreProperties>
</file>