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BC" w:rsidRPr="00D559BC" w:rsidRDefault="00D559BC" w:rsidP="00D559BC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b/>
        </w:rPr>
      </w:pPr>
      <w:bookmarkStart w:id="0" w:name="_GoBack"/>
      <w:r w:rsidRPr="00D559BC">
        <w:rPr>
          <w:rStyle w:val="markdown-word"/>
          <w:b/>
        </w:rPr>
        <w:t>«Кисть и код: союз художника и </w:t>
      </w:r>
      <w:proofErr w:type="spellStart"/>
      <w:r w:rsidRPr="00D559BC">
        <w:rPr>
          <w:rStyle w:val="markdown-word"/>
          <w:b/>
        </w:rPr>
        <w:t>нейросети</w:t>
      </w:r>
      <w:proofErr w:type="spellEnd"/>
      <w:r w:rsidRPr="00D559BC">
        <w:rPr>
          <w:rStyle w:val="markdown-word"/>
          <w:b/>
        </w:rPr>
        <w:t>»</w:t>
      </w:r>
    </w:p>
    <w:bookmarkEnd w:id="0"/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технологии искусственного интеллекта (ИИ) стремительно проникают в сферу творчества.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Нейросети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стали полноценными помощниками для иллюстраторов и художников — они не заменяют человека, а расширяют его возможности. Разберёмся подробнее, как именн</w:t>
      </w:r>
      <w:proofErr w:type="gram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о ИИ о</w:t>
      </w:r>
      <w:proofErr w:type="gram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блегчает творческий процесс и открывает новые горизонты, а также рассмотрим, какие конкретные инструменты (в т. ч.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 AI) помогают реализовать эти возможности.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способы применения </w:t>
      </w: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нейросетей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творчестве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Генерация идей и </w:t>
      </w: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референсов</w:t>
      </w:r>
      <w:proofErr w:type="spellEnd"/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ступор — распространённая проблема.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Нейросеть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способна</w:t>
      </w:r>
      <w:proofErr w:type="gram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 сгенерировать десятки эскизов или концептов по текстовому описанию. Например, запрос «фантастический город в стиле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аниме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пастельные тона» даст несколько вариантов, которые послужат отправной точкой для дальнейшей работы.</w:t>
      </w:r>
    </w:p>
    <w:p w:rsidR="00E2725B" w:rsidRPr="00E2725B" w:rsidRDefault="00E2725B" w:rsidP="00E2725B">
      <w:pPr>
        <w:numPr>
          <w:ilvl w:val="0"/>
          <w:numId w:val="28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3.1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отлично подходит для этой задачи: поддерживает русский язык, генерирует изображения и короткие видео, позволяет уточнять стиль и детали.</w:t>
      </w:r>
    </w:p>
    <w:p w:rsidR="00E2725B" w:rsidRPr="00E2725B" w:rsidRDefault="00E2725B" w:rsidP="00E2725B">
      <w:pPr>
        <w:numPr>
          <w:ilvl w:val="0"/>
          <w:numId w:val="28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Alibaba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может анализировать текстовые запросы и предлагать визуальные концепции, дополняя их описаниями.</w:t>
      </w:r>
    </w:p>
    <w:p w:rsidR="00E2725B" w:rsidRPr="00E2725B" w:rsidRDefault="00E2725B" w:rsidP="00E2725B">
      <w:pPr>
        <w:numPr>
          <w:ilvl w:val="0"/>
          <w:numId w:val="28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формулировать точные запросы к другим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нейросетям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может генерировать базовые эскизы по идее пользователя.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Создание фоновых элементов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Детализация фона — трудоёмкий процесс.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Нейросеть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способна:</w:t>
      </w:r>
    </w:p>
    <w:p w:rsidR="00E2725B" w:rsidRPr="00E2725B" w:rsidRDefault="00E2725B" w:rsidP="00E2725B">
      <w:pPr>
        <w:numPr>
          <w:ilvl w:val="0"/>
          <w:numId w:val="2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сгенерировать пейзаж или интерьер;</w:t>
      </w:r>
    </w:p>
    <w:p w:rsidR="00E2725B" w:rsidRPr="00E2725B" w:rsidRDefault="00E2725B" w:rsidP="00E2725B">
      <w:pPr>
        <w:numPr>
          <w:ilvl w:val="0"/>
          <w:numId w:val="2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повторяющиеся узоры;</w:t>
      </w:r>
    </w:p>
    <w:p w:rsidR="00E2725B" w:rsidRPr="00E2725B" w:rsidRDefault="00E2725B" w:rsidP="00E2725B">
      <w:pPr>
        <w:numPr>
          <w:ilvl w:val="0"/>
          <w:numId w:val="2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дорисовать недостающие части изображения.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экономит часы работы, позволяя художнику сосредоточиться на главных элементах композиции.</w:t>
      </w:r>
    </w:p>
    <w:p w:rsidR="00E2725B" w:rsidRPr="00E2725B" w:rsidRDefault="00E2725B" w:rsidP="00E2725B">
      <w:pPr>
        <w:numPr>
          <w:ilvl w:val="0"/>
          <w:numId w:val="3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дорисовывать фрагменты изображения (функция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inpainting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), генерировать бесшовные текстуры и фоны по описанию.</w:t>
      </w:r>
    </w:p>
    <w:p w:rsidR="00E2725B" w:rsidRPr="00E2725B" w:rsidRDefault="00E2725B" w:rsidP="00E2725B">
      <w:pPr>
        <w:numPr>
          <w:ilvl w:val="0"/>
          <w:numId w:val="3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предложить варианты оформления фона на основе анализа основного объекта иллюстрации.</w:t>
      </w:r>
    </w:p>
    <w:p w:rsidR="00E2725B" w:rsidRPr="00E2725B" w:rsidRDefault="00E2725B" w:rsidP="00E2725B">
      <w:pPr>
        <w:numPr>
          <w:ilvl w:val="0"/>
          <w:numId w:val="3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составить детальный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промпт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(запрос) для генерации фона с учётом стиля и цветовой гаммы основной работы.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Эксперименты со стилями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Нейросети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умеют:</w:t>
      </w:r>
    </w:p>
    <w:p w:rsidR="00E2725B" w:rsidRPr="00E2725B" w:rsidRDefault="00E2725B" w:rsidP="00E2725B">
      <w:pPr>
        <w:numPr>
          <w:ilvl w:val="0"/>
          <w:numId w:val="3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переносить стиль одного изображения на другое (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style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transfer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2725B" w:rsidRPr="00E2725B" w:rsidRDefault="00E2725B" w:rsidP="00E2725B">
      <w:pPr>
        <w:numPr>
          <w:ilvl w:val="0"/>
          <w:numId w:val="3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имитировать техники известных художников;</w:t>
      </w:r>
    </w:p>
    <w:p w:rsidR="00E2725B" w:rsidRPr="00E2725B" w:rsidRDefault="00E2725B" w:rsidP="00E2725B">
      <w:pPr>
        <w:numPr>
          <w:ilvl w:val="0"/>
          <w:numId w:val="3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фото в иллюстрации разных стилей.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Художник может быстро оценить, как будет выглядеть работа в разных стилях, прежде чем приступать к кропотливой прорисовке.</w:t>
      </w:r>
    </w:p>
    <w:p w:rsidR="00E2725B" w:rsidRPr="00E2725B" w:rsidRDefault="00E2725B" w:rsidP="00E2725B">
      <w:pPr>
        <w:numPr>
          <w:ilvl w:val="0"/>
          <w:numId w:val="32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поддерживает стили от классики до киберпанка, позволяет загружать эталонное изображение для переноса стиля.</w:t>
      </w:r>
    </w:p>
    <w:p w:rsidR="00E2725B" w:rsidRPr="00E2725B" w:rsidRDefault="00E2725B" w:rsidP="00E2725B">
      <w:pPr>
        <w:numPr>
          <w:ilvl w:val="0"/>
          <w:numId w:val="32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анализирует стилистические особенности и может предложить гибридные варианты (например, «импрессионизм с элементами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манга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E2725B" w:rsidRPr="00E2725B" w:rsidRDefault="00E2725B" w:rsidP="00E2725B">
      <w:pPr>
        <w:numPr>
          <w:ilvl w:val="0"/>
          <w:numId w:val="32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подсказывает, какие параметры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промпта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лучше использовать для достижения нужного стиля, и генерирует тестовые образцы.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Автоматизация рутинных задач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берёт на себя монотонную работу:</w:t>
      </w:r>
    </w:p>
    <w:p w:rsidR="00E2725B" w:rsidRPr="00E2725B" w:rsidRDefault="00E2725B" w:rsidP="00E2725B">
      <w:pPr>
        <w:numPr>
          <w:ilvl w:val="0"/>
          <w:numId w:val="33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фона с изображений;</w:t>
      </w:r>
    </w:p>
    <w:p w:rsidR="00E2725B" w:rsidRPr="00E2725B" w:rsidRDefault="00E2725B" w:rsidP="00E2725B">
      <w:pPr>
        <w:numPr>
          <w:ilvl w:val="0"/>
          <w:numId w:val="33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цветокоррекция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725B" w:rsidRPr="00E2725B" w:rsidRDefault="00E2725B" w:rsidP="00E2725B">
      <w:pPr>
        <w:numPr>
          <w:ilvl w:val="0"/>
          <w:numId w:val="33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масштабирование без потери качества;</w:t>
      </w:r>
    </w:p>
    <w:p w:rsidR="00E2725B" w:rsidRPr="00E2725B" w:rsidRDefault="00E2725B" w:rsidP="00E2725B">
      <w:pPr>
        <w:numPr>
          <w:ilvl w:val="0"/>
          <w:numId w:val="33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конвертация форматов.</w:t>
      </w:r>
    </w:p>
    <w:p w:rsidR="00E2725B" w:rsidRPr="00E2725B" w:rsidRDefault="00E2725B" w:rsidP="00E2725B">
      <w:pPr>
        <w:numPr>
          <w:ilvl w:val="0"/>
          <w:numId w:val="33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 удаляет фон, корректирует цвета и контрастность, улучшает качество изображений.</w:t>
      </w:r>
    </w:p>
    <w:p w:rsidR="00E2725B" w:rsidRPr="00E2725B" w:rsidRDefault="00E2725B" w:rsidP="00E2725B">
      <w:pPr>
        <w:numPr>
          <w:ilvl w:val="0"/>
          <w:numId w:val="33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оптимизирует процесс обработки больших объёмов изображений, например, для серии иллюстраций.</w:t>
      </w:r>
    </w:p>
    <w:p w:rsidR="00E2725B" w:rsidRPr="00E2725B" w:rsidRDefault="00E2725B" w:rsidP="00E2725B">
      <w:pPr>
        <w:numPr>
          <w:ilvl w:val="0"/>
          <w:numId w:val="33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автоматизирует пакетную обработку файлов, позволяет создавать шаблоны для типовых задач.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Улучшение качества изображений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нейросетей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можно:</w:t>
      </w:r>
    </w:p>
    <w:p w:rsidR="00E2725B" w:rsidRPr="00E2725B" w:rsidRDefault="00E2725B" w:rsidP="00E2725B">
      <w:pPr>
        <w:numPr>
          <w:ilvl w:val="0"/>
          <w:numId w:val="3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разрешение без потери детализации;</w:t>
      </w:r>
    </w:p>
    <w:p w:rsidR="00E2725B" w:rsidRPr="00E2725B" w:rsidRDefault="00E2725B" w:rsidP="00E2725B">
      <w:pPr>
        <w:numPr>
          <w:ilvl w:val="0"/>
          <w:numId w:val="3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 повреждённые участки;</w:t>
      </w:r>
    </w:p>
    <w:p w:rsidR="00E2725B" w:rsidRPr="00E2725B" w:rsidRDefault="00E2725B" w:rsidP="00E2725B">
      <w:pPr>
        <w:numPr>
          <w:ilvl w:val="0"/>
          <w:numId w:val="3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шумы и артефакты сжатия.</w:t>
      </w:r>
    </w:p>
    <w:p w:rsidR="00E2725B" w:rsidRPr="00E2725B" w:rsidRDefault="00E2725B" w:rsidP="00E2725B">
      <w:pPr>
        <w:numPr>
          <w:ilvl w:val="0"/>
          <w:numId w:val="3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масштабирует изображения до 4× без потери чёткости, восстанавливает размытые или старые иллюстрации.</w:t>
      </w:r>
    </w:p>
    <w:p w:rsidR="00E2725B" w:rsidRPr="00E2725B" w:rsidRDefault="00E2725B" w:rsidP="00E2725B">
      <w:pPr>
        <w:numPr>
          <w:ilvl w:val="0"/>
          <w:numId w:val="3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алгоритмы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суперразрешения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улучшения детализации.</w:t>
      </w:r>
    </w:p>
    <w:p w:rsidR="00E2725B" w:rsidRPr="00E2725B" w:rsidRDefault="00E2725B" w:rsidP="00E2725B">
      <w:pPr>
        <w:numPr>
          <w:ilvl w:val="0"/>
          <w:numId w:val="3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 оптимальные настройки для ретуши и восстановления, анализируя исходное изображение.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Создание 3D</w:t>
      </w: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 xml:space="preserve">моделей и </w:t>
      </w: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анимаций</w:t>
      </w:r>
      <w:proofErr w:type="spellEnd"/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нейросети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генерируют:</w:t>
      </w:r>
    </w:p>
    <w:p w:rsidR="00E2725B" w:rsidRPr="00E2725B" w:rsidRDefault="00E2725B" w:rsidP="00E2725B">
      <w:pPr>
        <w:numPr>
          <w:ilvl w:val="0"/>
          <w:numId w:val="35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3D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объекты по 2D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изображению;</w:t>
      </w:r>
    </w:p>
    <w:p w:rsidR="00E2725B" w:rsidRPr="00E2725B" w:rsidRDefault="00E2725B" w:rsidP="00E2725B">
      <w:pPr>
        <w:numPr>
          <w:ilvl w:val="0"/>
          <w:numId w:val="35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анимационные последовательности;</w:t>
      </w:r>
    </w:p>
    <w:p w:rsidR="00E2725B" w:rsidRPr="00E2725B" w:rsidRDefault="00E2725B" w:rsidP="00E2725B">
      <w:pPr>
        <w:numPr>
          <w:ilvl w:val="0"/>
          <w:numId w:val="35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текстуры для 3D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моделирования.</w:t>
      </w:r>
    </w:p>
    <w:p w:rsidR="00E2725B" w:rsidRPr="00E2725B" w:rsidRDefault="00E2725B" w:rsidP="00E2725B">
      <w:pPr>
        <w:numPr>
          <w:ilvl w:val="0"/>
          <w:numId w:val="35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создаёт короткие анимированные ролики и GIF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анимации, а также генерирует текстуры для 3D.</w:t>
      </w:r>
    </w:p>
    <w:p w:rsidR="00E2725B" w:rsidRPr="00E2725B" w:rsidRDefault="00E2725B" w:rsidP="00E2725B">
      <w:pPr>
        <w:numPr>
          <w:ilvl w:val="0"/>
          <w:numId w:val="35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визуализировать 3D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концепты на основе эскизов, предлагает варианты освещения и материалов.</w:t>
      </w:r>
    </w:p>
    <w:p w:rsidR="00E2725B" w:rsidRPr="00E2725B" w:rsidRDefault="00E2725B" w:rsidP="00E2725B">
      <w:pPr>
        <w:numPr>
          <w:ilvl w:val="0"/>
          <w:numId w:val="35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генерирует пошаговые инструкции для создания 3D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моделей на основе 2D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иллюстраций.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Персонализация и адаптация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Нейросети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помогают адаптировать иллюстрации под разные аудитории:</w:t>
      </w:r>
    </w:p>
    <w:p w:rsidR="00E2725B" w:rsidRPr="00E2725B" w:rsidRDefault="00E2725B" w:rsidP="00E2725B">
      <w:pPr>
        <w:numPr>
          <w:ilvl w:val="0"/>
          <w:numId w:val="3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 этнические черты персонажей;</w:t>
      </w:r>
    </w:p>
    <w:p w:rsidR="00E2725B" w:rsidRPr="00E2725B" w:rsidRDefault="00E2725B" w:rsidP="00E2725B">
      <w:pPr>
        <w:numPr>
          <w:ilvl w:val="0"/>
          <w:numId w:val="3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стилистику под культурные особенности;</w:t>
      </w:r>
    </w:p>
    <w:p w:rsidR="00E2725B" w:rsidRPr="00E2725B" w:rsidRDefault="00E2725B" w:rsidP="00E2725B">
      <w:pPr>
        <w:numPr>
          <w:ilvl w:val="0"/>
          <w:numId w:val="3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версии изображений для разных возрастных групп.</w:t>
      </w:r>
    </w:p>
    <w:p w:rsidR="00E2725B" w:rsidRPr="00E2725B" w:rsidRDefault="00E2725B" w:rsidP="00E2725B">
      <w:pPr>
        <w:numPr>
          <w:ilvl w:val="0"/>
          <w:numId w:val="3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варьировать внешность персонажей, менять элементы одежды и окружения.</w:t>
      </w:r>
    </w:p>
    <w:p w:rsidR="00E2725B" w:rsidRPr="00E2725B" w:rsidRDefault="00E2725B" w:rsidP="00E2725B">
      <w:pPr>
        <w:numPr>
          <w:ilvl w:val="0"/>
          <w:numId w:val="3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 культурные коды и предлагает адаптированные визуальные решения.</w:t>
      </w:r>
    </w:p>
    <w:p w:rsidR="00E2725B" w:rsidRPr="00E2725B" w:rsidRDefault="00E2725B" w:rsidP="00E2725B">
      <w:pPr>
        <w:numPr>
          <w:ilvl w:val="0"/>
          <w:numId w:val="3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анализирует целевую аудиторию и даёт рекомендации по корректировке стиля и содержания.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E2725B" w:rsidRPr="00E2725B" w:rsidRDefault="00E2725B" w:rsidP="00E2725B">
      <w:pPr>
        <w:tabs>
          <w:tab w:val="left" w:pos="993"/>
        </w:tabs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Нейросети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заменяют художников, а становятся их мощными ассистентами. Инструменты вроде </w:t>
      </w: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Kandinsky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Qwen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Alice</w:t>
      </w:r>
      <w:proofErr w:type="spellEnd"/>
      <w:r w:rsidRPr="00E2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AI</w:t>
      </w:r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позволяют автоматизировать рутину, экспериментировать со стилями и ускорять творческий процесс. Художник будущего — это не тот, кто избегает ИИ, а тот, кто умело сочетает традиционные навыки с новыми технологиями. Освоение </w:t>
      </w:r>
      <w:proofErr w:type="spellStart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нейросетевых</w:t>
      </w:r>
      <w:proofErr w:type="spellEnd"/>
      <w:r w:rsidRPr="00E2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инструментов уже сегодня даёт иллюстраторам конкурентное преимущество и открывает новые творческие возможности.</w:t>
      </w:r>
    </w:p>
    <w:sectPr w:rsidR="00E2725B" w:rsidRPr="00E27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31E5"/>
    <w:multiLevelType w:val="multilevel"/>
    <w:tmpl w:val="DB944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767E3"/>
    <w:multiLevelType w:val="multilevel"/>
    <w:tmpl w:val="56CC2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22AEE"/>
    <w:multiLevelType w:val="multilevel"/>
    <w:tmpl w:val="B51A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F0008"/>
    <w:multiLevelType w:val="multilevel"/>
    <w:tmpl w:val="A6A8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E2DE5"/>
    <w:multiLevelType w:val="multilevel"/>
    <w:tmpl w:val="DFF8B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84F1B"/>
    <w:multiLevelType w:val="multilevel"/>
    <w:tmpl w:val="257C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C02B55"/>
    <w:multiLevelType w:val="multilevel"/>
    <w:tmpl w:val="0B46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B71BEB"/>
    <w:multiLevelType w:val="multilevel"/>
    <w:tmpl w:val="58BA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2C1887"/>
    <w:multiLevelType w:val="multilevel"/>
    <w:tmpl w:val="4216B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353CA1"/>
    <w:multiLevelType w:val="multilevel"/>
    <w:tmpl w:val="3F6C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E206F2"/>
    <w:multiLevelType w:val="multilevel"/>
    <w:tmpl w:val="3A8A5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F7221D"/>
    <w:multiLevelType w:val="multilevel"/>
    <w:tmpl w:val="CF00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7C2002"/>
    <w:multiLevelType w:val="multilevel"/>
    <w:tmpl w:val="6F2C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DD126C"/>
    <w:multiLevelType w:val="multilevel"/>
    <w:tmpl w:val="B6D6D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C7444B"/>
    <w:multiLevelType w:val="multilevel"/>
    <w:tmpl w:val="6C600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2547E9"/>
    <w:multiLevelType w:val="multilevel"/>
    <w:tmpl w:val="F51486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30FB4687"/>
    <w:multiLevelType w:val="multilevel"/>
    <w:tmpl w:val="CBC6F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A613D7"/>
    <w:multiLevelType w:val="multilevel"/>
    <w:tmpl w:val="A3B8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9C7C40"/>
    <w:multiLevelType w:val="multilevel"/>
    <w:tmpl w:val="C89C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A97B63"/>
    <w:multiLevelType w:val="multilevel"/>
    <w:tmpl w:val="A5AA0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06060E"/>
    <w:multiLevelType w:val="multilevel"/>
    <w:tmpl w:val="D658A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2F2221"/>
    <w:multiLevelType w:val="multilevel"/>
    <w:tmpl w:val="F596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A727D7"/>
    <w:multiLevelType w:val="multilevel"/>
    <w:tmpl w:val="3C20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ED1E0B"/>
    <w:multiLevelType w:val="multilevel"/>
    <w:tmpl w:val="80886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7B2C80"/>
    <w:multiLevelType w:val="multilevel"/>
    <w:tmpl w:val="D614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7D34EE"/>
    <w:multiLevelType w:val="multilevel"/>
    <w:tmpl w:val="B7EA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FB36AE"/>
    <w:multiLevelType w:val="multilevel"/>
    <w:tmpl w:val="E8A0E9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7">
    <w:nsid w:val="532500BE"/>
    <w:multiLevelType w:val="multilevel"/>
    <w:tmpl w:val="6C98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BD13B1"/>
    <w:multiLevelType w:val="multilevel"/>
    <w:tmpl w:val="5B262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C72E69"/>
    <w:multiLevelType w:val="multilevel"/>
    <w:tmpl w:val="3736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3228EE"/>
    <w:multiLevelType w:val="multilevel"/>
    <w:tmpl w:val="B9A0C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A771E3"/>
    <w:multiLevelType w:val="multilevel"/>
    <w:tmpl w:val="B908E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4F7660"/>
    <w:multiLevelType w:val="multilevel"/>
    <w:tmpl w:val="0656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7B7B11"/>
    <w:multiLevelType w:val="multilevel"/>
    <w:tmpl w:val="102A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D720695"/>
    <w:multiLevelType w:val="multilevel"/>
    <w:tmpl w:val="4418A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1A07BB"/>
    <w:multiLevelType w:val="multilevel"/>
    <w:tmpl w:val="866C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0A3D71"/>
    <w:multiLevelType w:val="multilevel"/>
    <w:tmpl w:val="B51A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964744"/>
    <w:multiLevelType w:val="multilevel"/>
    <w:tmpl w:val="88E4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0F52A1"/>
    <w:multiLevelType w:val="multilevel"/>
    <w:tmpl w:val="5A306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1C3132"/>
    <w:multiLevelType w:val="multilevel"/>
    <w:tmpl w:val="0D6AD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496CB6"/>
    <w:multiLevelType w:val="multilevel"/>
    <w:tmpl w:val="9074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152F54"/>
    <w:multiLevelType w:val="multilevel"/>
    <w:tmpl w:val="C2E093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2">
    <w:nsid w:val="7CB21D30"/>
    <w:multiLevelType w:val="multilevel"/>
    <w:tmpl w:val="EAF68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16"/>
  </w:num>
  <w:num w:numId="3">
    <w:abstractNumId w:val="14"/>
  </w:num>
  <w:num w:numId="4">
    <w:abstractNumId w:val="34"/>
  </w:num>
  <w:num w:numId="5">
    <w:abstractNumId w:val="20"/>
  </w:num>
  <w:num w:numId="6">
    <w:abstractNumId w:val="24"/>
  </w:num>
  <w:num w:numId="7">
    <w:abstractNumId w:val="11"/>
  </w:num>
  <w:num w:numId="8">
    <w:abstractNumId w:val="23"/>
  </w:num>
  <w:num w:numId="9">
    <w:abstractNumId w:val="25"/>
  </w:num>
  <w:num w:numId="10">
    <w:abstractNumId w:val="38"/>
  </w:num>
  <w:num w:numId="11">
    <w:abstractNumId w:val="31"/>
  </w:num>
  <w:num w:numId="12">
    <w:abstractNumId w:val="13"/>
  </w:num>
  <w:num w:numId="13">
    <w:abstractNumId w:val="21"/>
  </w:num>
  <w:num w:numId="14">
    <w:abstractNumId w:val="41"/>
  </w:num>
  <w:num w:numId="15">
    <w:abstractNumId w:val="26"/>
  </w:num>
  <w:num w:numId="16">
    <w:abstractNumId w:val="15"/>
  </w:num>
  <w:num w:numId="17">
    <w:abstractNumId w:val="36"/>
  </w:num>
  <w:num w:numId="18">
    <w:abstractNumId w:val="2"/>
  </w:num>
  <w:num w:numId="19">
    <w:abstractNumId w:val="17"/>
  </w:num>
  <w:num w:numId="20">
    <w:abstractNumId w:val="42"/>
  </w:num>
  <w:num w:numId="21">
    <w:abstractNumId w:val="39"/>
  </w:num>
  <w:num w:numId="22">
    <w:abstractNumId w:val="37"/>
  </w:num>
  <w:num w:numId="23">
    <w:abstractNumId w:val="18"/>
  </w:num>
  <w:num w:numId="24">
    <w:abstractNumId w:val="32"/>
  </w:num>
  <w:num w:numId="25">
    <w:abstractNumId w:val="7"/>
  </w:num>
  <w:num w:numId="26">
    <w:abstractNumId w:val="40"/>
  </w:num>
  <w:num w:numId="27">
    <w:abstractNumId w:val="27"/>
  </w:num>
  <w:num w:numId="28">
    <w:abstractNumId w:val="5"/>
  </w:num>
  <w:num w:numId="29">
    <w:abstractNumId w:val="22"/>
  </w:num>
  <w:num w:numId="30">
    <w:abstractNumId w:val="4"/>
  </w:num>
  <w:num w:numId="31">
    <w:abstractNumId w:val="28"/>
  </w:num>
  <w:num w:numId="32">
    <w:abstractNumId w:val="12"/>
  </w:num>
  <w:num w:numId="33">
    <w:abstractNumId w:val="6"/>
  </w:num>
  <w:num w:numId="34">
    <w:abstractNumId w:val="10"/>
  </w:num>
  <w:num w:numId="35">
    <w:abstractNumId w:val="3"/>
  </w:num>
  <w:num w:numId="36">
    <w:abstractNumId w:val="29"/>
  </w:num>
  <w:num w:numId="37">
    <w:abstractNumId w:val="8"/>
  </w:num>
  <w:num w:numId="38">
    <w:abstractNumId w:val="9"/>
  </w:num>
  <w:num w:numId="39">
    <w:abstractNumId w:val="1"/>
  </w:num>
  <w:num w:numId="40">
    <w:abstractNumId w:val="33"/>
  </w:num>
  <w:num w:numId="41">
    <w:abstractNumId w:val="30"/>
  </w:num>
  <w:num w:numId="42">
    <w:abstractNumId w:val="0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6A"/>
    <w:rsid w:val="00234C7F"/>
    <w:rsid w:val="00304103"/>
    <w:rsid w:val="00330A05"/>
    <w:rsid w:val="007A266A"/>
    <w:rsid w:val="00D559BC"/>
    <w:rsid w:val="00D71F44"/>
    <w:rsid w:val="00E2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041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0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down-word">
    <w:name w:val="markdown-word"/>
    <w:basedOn w:val="a0"/>
    <w:rsid w:val="00304103"/>
  </w:style>
  <w:style w:type="character" w:customStyle="1" w:styleId="30">
    <w:name w:val="Заголовок 3 Знак"/>
    <w:basedOn w:val="a0"/>
    <w:link w:val="3"/>
    <w:uiPriority w:val="9"/>
    <w:rsid w:val="003041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41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4103"/>
    <w:rPr>
      <w:b/>
      <w:bCs/>
    </w:rPr>
  </w:style>
  <w:style w:type="paragraph" w:styleId="a5">
    <w:name w:val="List Paragraph"/>
    <w:basedOn w:val="a"/>
    <w:uiPriority w:val="34"/>
    <w:qFormat/>
    <w:rsid w:val="00234C7F"/>
    <w:pPr>
      <w:ind w:left="720"/>
      <w:contextualSpacing/>
    </w:pPr>
  </w:style>
  <w:style w:type="character" w:customStyle="1" w:styleId="mord">
    <w:name w:val="mord"/>
    <w:basedOn w:val="a0"/>
    <w:rsid w:val="00E272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041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0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down-word">
    <w:name w:val="markdown-word"/>
    <w:basedOn w:val="a0"/>
    <w:rsid w:val="00304103"/>
  </w:style>
  <w:style w:type="character" w:customStyle="1" w:styleId="30">
    <w:name w:val="Заголовок 3 Знак"/>
    <w:basedOn w:val="a0"/>
    <w:link w:val="3"/>
    <w:uiPriority w:val="9"/>
    <w:rsid w:val="003041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41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4103"/>
    <w:rPr>
      <w:b/>
      <w:bCs/>
    </w:rPr>
  </w:style>
  <w:style w:type="paragraph" w:styleId="a5">
    <w:name w:val="List Paragraph"/>
    <w:basedOn w:val="a"/>
    <w:uiPriority w:val="34"/>
    <w:qFormat/>
    <w:rsid w:val="00234C7F"/>
    <w:pPr>
      <w:ind w:left="720"/>
      <w:contextualSpacing/>
    </w:pPr>
  </w:style>
  <w:style w:type="character" w:customStyle="1" w:styleId="mord">
    <w:name w:val="mord"/>
    <w:basedOn w:val="a0"/>
    <w:rsid w:val="00E27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Ощепков</dc:creator>
  <cp:lastModifiedBy>Сергей Ощепков</cp:lastModifiedBy>
  <cp:revision>2</cp:revision>
  <dcterms:created xsi:type="dcterms:W3CDTF">2026-03-24T15:15:00Z</dcterms:created>
  <dcterms:modified xsi:type="dcterms:W3CDTF">2026-03-24T15:15:00Z</dcterms:modified>
</cp:coreProperties>
</file>