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11A" w:rsidRDefault="00614AD3" w:rsidP="003401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4011A" w:rsidRPr="00AE2D31">
        <w:rPr>
          <w:rFonts w:ascii="Times New Roman" w:hAnsi="Times New Roman"/>
          <w:sz w:val="28"/>
          <w:szCs w:val="28"/>
        </w:rPr>
        <w:t>План-конспект урока по физической культуре</w:t>
      </w:r>
      <w:r w:rsidR="00F700F6">
        <w:rPr>
          <w:rFonts w:ascii="Times New Roman" w:hAnsi="Times New Roman"/>
          <w:sz w:val="28"/>
          <w:szCs w:val="28"/>
        </w:rPr>
        <w:t>.</w:t>
      </w:r>
    </w:p>
    <w:p w:rsidR="00F700F6" w:rsidRPr="00F700F6" w:rsidRDefault="00F700F6" w:rsidP="00F700F6">
      <w:pPr>
        <w:rPr>
          <w:rFonts w:ascii="Times New Roman" w:hAnsi="Times New Roman"/>
          <w:b/>
          <w:sz w:val="28"/>
          <w:szCs w:val="28"/>
        </w:rPr>
      </w:pPr>
      <w:r w:rsidRPr="00F700F6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00F6">
        <w:rPr>
          <w:rFonts w:ascii="Times New Roman" w:hAnsi="Times New Roman"/>
          <w:sz w:val="28"/>
          <w:szCs w:val="28"/>
        </w:rPr>
        <w:t>Лешанов</w:t>
      </w:r>
      <w:proofErr w:type="spellEnd"/>
      <w:r w:rsidRPr="00F700F6">
        <w:rPr>
          <w:rFonts w:ascii="Times New Roman" w:hAnsi="Times New Roman"/>
          <w:sz w:val="28"/>
          <w:szCs w:val="28"/>
        </w:rPr>
        <w:t xml:space="preserve"> Павел Николаевич.</w:t>
      </w:r>
    </w:p>
    <w:p w:rsidR="0034011A" w:rsidRPr="00F700F6" w:rsidRDefault="0034011A" w:rsidP="0034011A">
      <w:pPr>
        <w:spacing w:line="240" w:lineRule="auto"/>
        <w:rPr>
          <w:rFonts w:ascii="Times New Roman" w:hAnsi="Times New Roman"/>
          <w:sz w:val="28"/>
          <w:szCs w:val="28"/>
        </w:rPr>
      </w:pPr>
      <w:r w:rsidRPr="00AE2D31">
        <w:rPr>
          <w:rFonts w:ascii="Times New Roman" w:hAnsi="Times New Roman"/>
          <w:b/>
          <w:sz w:val="28"/>
          <w:szCs w:val="28"/>
        </w:rPr>
        <w:t>Дата</w:t>
      </w:r>
      <w:r w:rsidRPr="00AE2D3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21.02</w:t>
      </w:r>
      <w:r w:rsidR="00F700F6">
        <w:rPr>
          <w:rFonts w:ascii="Times New Roman" w:hAnsi="Times New Roman"/>
          <w:color w:val="000000"/>
          <w:sz w:val="28"/>
          <w:szCs w:val="28"/>
        </w:rPr>
        <w:t>.2026</w:t>
      </w:r>
      <w:r w:rsidRPr="00AE2D3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</w:t>
      </w:r>
      <w:r w:rsidRPr="00AE2D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4011A" w:rsidRPr="00AE2D31" w:rsidRDefault="0034011A" w:rsidP="0034011A">
      <w:pPr>
        <w:spacing w:line="240" w:lineRule="auto"/>
        <w:rPr>
          <w:rFonts w:ascii="Times New Roman" w:hAnsi="Times New Roman"/>
          <w:sz w:val="28"/>
          <w:szCs w:val="28"/>
        </w:rPr>
      </w:pPr>
      <w:r w:rsidRPr="00AE2D31">
        <w:rPr>
          <w:rFonts w:ascii="Times New Roman" w:hAnsi="Times New Roman"/>
          <w:b/>
          <w:sz w:val="28"/>
          <w:szCs w:val="28"/>
        </w:rPr>
        <w:t>Класс</w:t>
      </w:r>
      <w:r w:rsidR="00F700F6">
        <w:rPr>
          <w:rFonts w:ascii="Times New Roman" w:hAnsi="Times New Roman"/>
          <w:sz w:val="28"/>
          <w:szCs w:val="28"/>
        </w:rPr>
        <w:t>: 2.</w:t>
      </w:r>
      <w:r w:rsidRPr="00AE2D3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1464A">
        <w:rPr>
          <w:rFonts w:ascii="Times New Roman" w:hAnsi="Times New Roman"/>
          <w:b/>
          <w:sz w:val="28"/>
          <w:szCs w:val="28"/>
        </w:rPr>
        <w:t xml:space="preserve"> </w:t>
      </w:r>
      <w:r w:rsidRPr="00AE2D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34011A" w:rsidRDefault="0034011A" w:rsidP="00F700F6">
      <w:pPr>
        <w:rPr>
          <w:rFonts w:ascii="Times New Roman" w:hAnsi="Times New Roman"/>
          <w:sz w:val="28"/>
          <w:szCs w:val="28"/>
        </w:rPr>
      </w:pPr>
      <w:r w:rsidRPr="00C10DCC">
        <w:rPr>
          <w:rFonts w:ascii="Times New Roman" w:hAnsi="Times New Roman"/>
          <w:b/>
          <w:sz w:val="28"/>
          <w:szCs w:val="28"/>
        </w:rPr>
        <w:t>Тема урока</w:t>
      </w:r>
      <w:r w:rsidRPr="00AE2D3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«Подвижные игры»</w:t>
      </w:r>
    </w:p>
    <w:p w:rsidR="0034011A" w:rsidRPr="00F700F6" w:rsidRDefault="0034011A" w:rsidP="0034011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Цель урока:</w:t>
      </w:r>
      <w:r w:rsidRPr="00F941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614A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повторить или научить подвижным играм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A3C1D" w:rsidRPr="00F700F6" w:rsidRDefault="0034011A" w:rsidP="0034011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 урока:</w:t>
      </w:r>
    </w:p>
    <w:p w:rsidR="0034011A" w:rsidRPr="00F941F3" w:rsidRDefault="0034011A" w:rsidP="0034011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двигательные умения и навыки, обогащать свой двигательный опыт;</w:t>
      </w:r>
    </w:p>
    <w:p w:rsidR="0034011A" w:rsidRDefault="0034011A" w:rsidP="0034011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обучать детей различным подвижным играм, </w:t>
      </w:r>
      <w:r w:rsidRPr="00F941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умению видеть и понимать партнеров и соперников;</w:t>
      </w:r>
    </w:p>
    <w:p w:rsidR="0034011A" w:rsidRPr="006B5937" w:rsidRDefault="0034011A" w:rsidP="0034011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воспитывать культуру эмоционального поведения в спортивно-игровой деятельности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4011A" w:rsidRPr="00F941F3" w:rsidRDefault="0034011A" w:rsidP="0034011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 умение работы в команде.</w:t>
      </w:r>
    </w:p>
    <w:p w:rsidR="0034011A" w:rsidRPr="00F700F6" w:rsidRDefault="0034011A" w:rsidP="003401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F941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комбинированный</w:t>
      </w:r>
    </w:p>
    <w:p w:rsidR="0034011A" w:rsidRPr="00F700F6" w:rsidRDefault="0034011A" w:rsidP="00F700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Место проведения</w:t>
      </w:r>
      <w:r w:rsidRPr="00F941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спортивный зал</w:t>
      </w:r>
    </w:p>
    <w:p w:rsidR="0034011A" w:rsidRDefault="0034011A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41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Инвентарь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свисток</w:t>
      </w:r>
      <w:r w:rsidR="000024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мяч.</w:t>
      </w: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700F6" w:rsidRPr="00F700F6" w:rsidRDefault="00F700F6" w:rsidP="00F700F6">
      <w:pPr>
        <w:shd w:val="clear" w:color="auto" w:fill="FFFFFF"/>
        <w:tabs>
          <w:tab w:val="left" w:pos="3885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Ход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6237"/>
        <w:gridCol w:w="2127"/>
        <w:gridCol w:w="5386"/>
      </w:tblGrid>
      <w:tr w:rsidR="00756D47" w:rsidTr="00756D47">
        <w:tc>
          <w:tcPr>
            <w:tcW w:w="534" w:type="dxa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78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127" w:type="dxa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Дозировка </w:t>
            </w:r>
          </w:p>
        </w:tc>
        <w:tc>
          <w:tcPr>
            <w:tcW w:w="5386" w:type="dxa"/>
          </w:tcPr>
          <w:p w:rsidR="00756D47" w:rsidRDefault="001A6A9E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756D47" w:rsidTr="001E0282">
        <w:tc>
          <w:tcPr>
            <w:tcW w:w="14425" w:type="dxa"/>
            <w:gridSpan w:val="5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 часть</w:t>
            </w: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56D47" w:rsidRPr="00756D47" w:rsidRDefault="00756D47" w:rsidP="00756D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6D47">
              <w:rPr>
                <w:rFonts w:ascii="Times New Roman" w:hAnsi="Times New Roman" w:cs="Times New Roman"/>
                <w:sz w:val="28"/>
                <w:szCs w:val="28"/>
              </w:rPr>
              <w:t>Построение. Сообщение задач урока. Раппорт учащихся.</w:t>
            </w:r>
          </w:p>
        </w:tc>
        <w:tc>
          <w:tcPr>
            <w:tcW w:w="2127" w:type="dxa"/>
          </w:tcPr>
          <w:p w:rsidR="00756D47" w:rsidRDefault="00611D0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215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  <w:bookmarkStart w:id="0" w:name="_GoBack"/>
            <w:bookmarkEnd w:id="0"/>
          </w:p>
        </w:tc>
        <w:tc>
          <w:tcPr>
            <w:tcW w:w="5386" w:type="dxa"/>
          </w:tcPr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«Становись!»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Ровняйсь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«Смирно!»</w:t>
            </w:r>
          </w:p>
          <w:p w:rsidR="00614AD3" w:rsidRDefault="00614AD3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 порядку - рассчитайся!»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«Направо!»</w:t>
            </w:r>
          </w:p>
          <w:p w:rsidR="00756D47" w:rsidRDefault="00756D47" w:rsidP="00245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обход налево шагом марш!»</w:t>
            </w: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Ходьба: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носках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пятках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 внешней стороне </w:t>
            </w:r>
            <w:r w:rsidR="00CE729D">
              <w:rPr>
                <w:rFonts w:ascii="Times New Roman" w:hAnsi="Times New Roman" w:cs="Times New Roman"/>
                <w:sz w:val="28"/>
                <w:szCs w:val="28"/>
              </w:rPr>
              <w:t>стопы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внутренней стороне стопы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приседе</w:t>
            </w:r>
          </w:p>
          <w:p w:rsidR="00CE729D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</w:t>
            </w:r>
            <w:r w:rsidR="00CE729D">
              <w:rPr>
                <w:rFonts w:ascii="Times New Roman" w:hAnsi="Times New Roman" w:cs="Times New Roman"/>
                <w:sz w:val="28"/>
                <w:szCs w:val="28"/>
              </w:rPr>
              <w:t>упоре присев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06949">
              <w:rPr>
                <w:rFonts w:ascii="Times New Roman" w:hAnsi="Times New Roman" w:cs="Times New Roman"/>
                <w:sz w:val="28"/>
                <w:szCs w:val="28"/>
              </w:rPr>
              <w:t>Без задания. Бегом марш!</w:t>
            </w:r>
          </w:p>
          <w:p w:rsidR="0094320A" w:rsidRDefault="0094320A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Бег: 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обычный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D4215">
              <w:rPr>
                <w:rFonts w:ascii="Times New Roman" w:hAnsi="Times New Roman" w:cs="Times New Roman"/>
                <w:sz w:val="28"/>
                <w:szCs w:val="28"/>
              </w:rPr>
              <w:t>с ускорением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высоким подниманием бедра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захлест</w:t>
            </w:r>
            <w:r w:rsidR="00CE729D">
              <w:rPr>
                <w:rFonts w:ascii="Times New Roman" w:hAnsi="Times New Roman" w:cs="Times New Roman"/>
                <w:sz w:val="28"/>
                <w:szCs w:val="28"/>
              </w:rPr>
              <w:t>ывание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голени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змейкой </w:t>
            </w:r>
          </w:p>
          <w:p w:rsidR="00625A5F" w:rsidRDefault="00625A5F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восстановление дыхания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Перестроение из одной</w:t>
            </w:r>
            <w:r w:rsidR="00906949">
              <w:rPr>
                <w:rFonts w:ascii="Times New Roman" w:hAnsi="Times New Roman" w:cs="Times New Roman"/>
                <w:sz w:val="28"/>
                <w:szCs w:val="28"/>
              </w:rPr>
              <w:t xml:space="preserve"> колонны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11D0D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90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330F" w:rsidRDefault="0077330F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задания, на месте.</w:t>
            </w:r>
          </w:p>
          <w:p w:rsidR="00ED03EF" w:rsidRDefault="00ED03EF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642159" w:rsidRDefault="00CE729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="00642159">
              <w:rPr>
                <w:rFonts w:ascii="Times New Roman" w:hAnsi="Times New Roman" w:cs="Times New Roman"/>
                <w:sz w:val="28"/>
                <w:szCs w:val="28"/>
              </w:rPr>
              <w:t>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642159" w:rsidRDefault="00CE729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42159">
              <w:rPr>
                <w:rFonts w:ascii="Times New Roman" w:hAnsi="Times New Roman" w:cs="Times New Roman"/>
                <w:sz w:val="28"/>
                <w:szCs w:val="28"/>
              </w:rPr>
              <w:t>олкруга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BA9" w:rsidRDefault="00590BA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BA9" w:rsidRDefault="00590BA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круга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</w:t>
            </w:r>
          </w:p>
          <w:p w:rsidR="00642159" w:rsidRDefault="00625A5F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2159">
              <w:rPr>
                <w:rFonts w:ascii="Times New Roman" w:hAnsi="Times New Roman" w:cs="Times New Roman"/>
                <w:sz w:val="28"/>
                <w:szCs w:val="28"/>
              </w:rPr>
              <w:t xml:space="preserve"> раза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93340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642159" w:rsidRDefault="00693340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693340" w:rsidRDefault="00693340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5386" w:type="dxa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за голову</w:t>
            </w:r>
            <w:r w:rsidR="00693340">
              <w:rPr>
                <w:rFonts w:ascii="Times New Roman" w:hAnsi="Times New Roman" w:cs="Times New Roman"/>
                <w:sz w:val="28"/>
                <w:szCs w:val="28"/>
              </w:rPr>
              <w:t>, спина прямая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на пояс</w:t>
            </w:r>
            <w:r w:rsidR="00693340">
              <w:rPr>
                <w:rFonts w:ascii="Times New Roman" w:hAnsi="Times New Roman" w:cs="Times New Roman"/>
                <w:sz w:val="28"/>
                <w:szCs w:val="28"/>
              </w:rPr>
              <w:t>, спина прямая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в стороны</w:t>
            </w:r>
          </w:p>
          <w:p w:rsidR="00756D47" w:rsidRDefault="00614AD3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вверх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на пояс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за голову</w:t>
            </w:r>
          </w:p>
          <w:p w:rsidR="00756D47" w:rsidRDefault="00756D47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диагонали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диагонали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диагонали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диагонали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Противоходом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налево! Марш!»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«Змейкой! Марш!»</w:t>
            </w:r>
          </w:p>
          <w:p w:rsidR="008D4215" w:rsidRDefault="008D4215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«Шагом! Марш!»</w:t>
            </w:r>
          </w:p>
          <w:p w:rsidR="00590BA9" w:rsidRDefault="00590BA9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BA9" w:rsidRDefault="00590BA9" w:rsidP="00590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«Направляющий на месте!» </w:t>
            </w:r>
          </w:p>
          <w:p w:rsidR="00590BA9" w:rsidRDefault="00590BA9" w:rsidP="00590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месте стой раз, два…!»</w:t>
            </w:r>
          </w:p>
          <w:p w:rsidR="00C03E16" w:rsidRDefault="00590BA9" w:rsidP="0075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«Направо!»</w:t>
            </w:r>
          </w:p>
          <w:p w:rsidR="0077330F" w:rsidRDefault="0077330F" w:rsidP="00C03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1-2 – 3 рассчитайся!»</w:t>
            </w:r>
          </w:p>
          <w:p w:rsidR="00590BA9" w:rsidRDefault="00590BA9" w:rsidP="00C03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 номера 6 шагов вперед!»</w:t>
            </w:r>
          </w:p>
          <w:p w:rsidR="00590BA9" w:rsidRDefault="00590BA9" w:rsidP="00C03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 номера 3 шага вперед!»</w:t>
            </w:r>
          </w:p>
          <w:p w:rsidR="00590BA9" w:rsidRDefault="00590BA9" w:rsidP="00C03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 номера на месте!»</w:t>
            </w:r>
          </w:p>
          <w:p w:rsidR="00C03E16" w:rsidRDefault="00590BA9" w:rsidP="00C03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«Дистанция 3 шага! Интервал 3</w:t>
            </w:r>
            <w:r w:rsidR="00C03E16">
              <w:rPr>
                <w:rFonts w:ascii="Times New Roman" w:hAnsi="Times New Roman" w:cs="Times New Roman"/>
                <w:sz w:val="28"/>
                <w:szCs w:val="28"/>
              </w:rPr>
              <w:t xml:space="preserve"> шага!»</w:t>
            </w:r>
          </w:p>
          <w:p w:rsidR="00C03E16" w:rsidRDefault="00C03E16" w:rsidP="00590B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D47" w:rsidRDefault="008D4215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 ОРУ</w:t>
            </w:r>
          </w:p>
          <w:p w:rsidR="00C03E16" w:rsidRDefault="00C03E16" w:rsidP="00C03E1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И.П.- ноги врозь, руки на пояс</w:t>
            </w:r>
          </w:p>
          <w:p w:rsidR="00C03E16" w:rsidRPr="0036669D" w:rsidRDefault="0036669D" w:rsidP="0036669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03E16" w:rsidRPr="0036669D">
              <w:rPr>
                <w:rFonts w:ascii="Times New Roman" w:hAnsi="Times New Roman" w:cs="Times New Roman"/>
                <w:sz w:val="28"/>
                <w:szCs w:val="28"/>
              </w:rPr>
              <w:t>наклон головы вправо</w:t>
            </w:r>
            <w:r w:rsidR="00B94EE2">
              <w:rPr>
                <w:rFonts w:ascii="Times New Roman" w:hAnsi="Times New Roman" w:cs="Times New Roman"/>
                <w:sz w:val="28"/>
                <w:szCs w:val="28"/>
              </w:rPr>
              <w:t>, влево</w:t>
            </w:r>
          </w:p>
          <w:p w:rsidR="00C03E16" w:rsidRDefault="00C03E16" w:rsidP="00C03E1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И.П.</w:t>
            </w:r>
            <w:r w:rsidR="0090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3E16" w:rsidRDefault="00C03E16" w:rsidP="00C03E1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наклон головы </w:t>
            </w:r>
            <w:r w:rsidR="00906949">
              <w:rPr>
                <w:rFonts w:ascii="Times New Roman" w:hAnsi="Times New Roman" w:cs="Times New Roman"/>
                <w:sz w:val="28"/>
                <w:szCs w:val="28"/>
              </w:rPr>
              <w:t>вперед, назад.</w:t>
            </w:r>
          </w:p>
          <w:p w:rsidR="00C03E16" w:rsidRDefault="00C03E16" w:rsidP="00C03E1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И.П.</w:t>
            </w:r>
          </w:p>
          <w:p w:rsidR="003711FB" w:rsidRPr="003711FB" w:rsidRDefault="003711FB" w:rsidP="00611D0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Вращение прямыми руками</w:t>
            </w:r>
          </w:p>
          <w:p w:rsidR="00611D0D" w:rsidRPr="00611D0D" w:rsidRDefault="00611D0D" w:rsidP="003711F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  <w:r w:rsidRPr="00611D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О.С.</w:t>
            </w:r>
          </w:p>
          <w:p w:rsidR="00611D0D" w:rsidRDefault="003711FB" w:rsidP="00611D0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– вращение вперед</w:t>
            </w:r>
          </w:p>
          <w:p w:rsidR="00611D0D" w:rsidRPr="00611D0D" w:rsidRDefault="003711FB" w:rsidP="00611D0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 – вращение назад</w:t>
            </w:r>
          </w:p>
          <w:p w:rsidR="00C03E16" w:rsidRDefault="00C03E16" w:rsidP="00C03E1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ноги врозь, ладони к плечам</w:t>
            </w:r>
          </w:p>
          <w:p w:rsidR="00C03E16" w:rsidRDefault="00C03E16" w:rsidP="00C03E1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– вращение в плечевом суставе вперед</w:t>
            </w:r>
          </w:p>
          <w:p w:rsidR="00C03E16" w:rsidRDefault="00C03E16" w:rsidP="00C03E1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 – вращение в плечевом суставе назад</w:t>
            </w:r>
          </w:p>
          <w:p w:rsidR="00C03E16" w:rsidRDefault="00C03E16" w:rsidP="00C03E1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 – ноги врозь, руки в стороны</w:t>
            </w:r>
          </w:p>
          <w:p w:rsidR="00C03E16" w:rsidRDefault="00C03E16" w:rsidP="00C03E1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  <w:r w:rsidR="00611D0D">
              <w:rPr>
                <w:rFonts w:ascii="Times New Roman" w:hAnsi="Times New Roman" w:cs="Times New Roman"/>
                <w:sz w:val="28"/>
                <w:szCs w:val="28"/>
              </w:rPr>
              <w:t xml:space="preserve"> – вращение в локтевом суставе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нутр</w:t>
            </w:r>
            <w:r w:rsidR="00611D0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3E16" w:rsidRDefault="00C03E16" w:rsidP="00C03E1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5-8 – вращение в локтевом суставе 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во внешнюю сторону</w:t>
            </w:r>
          </w:p>
          <w:p w:rsidR="00A00FD7" w:rsidRDefault="00A00FD7" w:rsidP="00A00FD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ноги врозь, руки на пояс</w:t>
            </w:r>
          </w:p>
          <w:p w:rsidR="00A00FD7" w:rsidRDefault="00A00FD7" w:rsidP="00A00FD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наклон туловища вправо</w:t>
            </w:r>
          </w:p>
          <w:p w:rsidR="00A00FD7" w:rsidRDefault="003711FB" w:rsidP="00A00FD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наклон туловища влево</w:t>
            </w:r>
          </w:p>
          <w:p w:rsidR="00A00FD7" w:rsidRDefault="00A00FD7" w:rsidP="00A00FD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– </w:t>
            </w:r>
            <w:r w:rsidR="003711FB">
              <w:rPr>
                <w:rFonts w:ascii="Times New Roman" w:hAnsi="Times New Roman" w:cs="Times New Roman"/>
                <w:sz w:val="28"/>
                <w:szCs w:val="28"/>
              </w:rPr>
              <w:t>наклон туловища вперед</w:t>
            </w:r>
          </w:p>
          <w:p w:rsidR="00A00FD7" w:rsidRPr="00A00FD7" w:rsidRDefault="003711FB" w:rsidP="00A00FD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наклон туловища назад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3E16" w:rsidRDefault="00C03E16" w:rsidP="00C03E1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 – ноги врозь, 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руки на пояс</w:t>
            </w:r>
          </w:p>
          <w:p w:rsidR="00C03E16" w:rsidRDefault="002F1D10" w:rsidP="00C03E1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вращение в тазобедренном суставе вправо</w:t>
            </w:r>
          </w:p>
          <w:p w:rsidR="00A00FD7" w:rsidRPr="00A00FD7" w:rsidRDefault="00A00FD7" w:rsidP="00A00FD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1D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1D1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00FD7">
              <w:rPr>
                <w:rFonts w:ascii="Times New Roman" w:hAnsi="Times New Roman" w:cs="Times New Roman"/>
                <w:sz w:val="28"/>
                <w:szCs w:val="28"/>
              </w:rPr>
              <w:t>вращени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 тазобедренном суставе влево</w:t>
            </w:r>
          </w:p>
          <w:p w:rsidR="00C03E16" w:rsidRDefault="00882227" w:rsidP="00371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11FB"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  <w:r w:rsidR="003711FB" w:rsidRPr="003711FB">
              <w:rPr>
                <w:rFonts w:ascii="Times New Roman" w:hAnsi="Times New Roman" w:cs="Times New Roman"/>
                <w:sz w:val="28"/>
                <w:szCs w:val="28"/>
              </w:rPr>
              <w:t>-ноги врозь, правую в сторону на носок, руки на поясе</w:t>
            </w:r>
          </w:p>
          <w:p w:rsidR="003711FB" w:rsidRDefault="003711FB" w:rsidP="003711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вращение в голеностопном суставе вправо</w:t>
            </w:r>
          </w:p>
          <w:p w:rsidR="003711FB" w:rsidRPr="003711FB" w:rsidRDefault="003711FB" w:rsidP="003711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4-8вращение в голеностопном суставе влево</w:t>
            </w:r>
          </w:p>
          <w:p w:rsidR="00882227" w:rsidRDefault="003711FB" w:rsidP="0088222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ноги врозь, руки за голову</w:t>
            </w:r>
          </w:p>
          <w:p w:rsidR="00882227" w:rsidRDefault="00882227" w:rsidP="0088222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– 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присед, руки вперед</w:t>
            </w:r>
          </w:p>
          <w:p w:rsidR="00882227" w:rsidRDefault="00882227" w:rsidP="0088222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И.П.</w:t>
            </w:r>
          </w:p>
          <w:p w:rsidR="00882227" w:rsidRDefault="00882227" w:rsidP="0088222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– </w:t>
            </w:r>
            <w:r w:rsidR="00A00FD7">
              <w:rPr>
                <w:rFonts w:ascii="Times New Roman" w:hAnsi="Times New Roman" w:cs="Times New Roman"/>
                <w:sz w:val="28"/>
                <w:szCs w:val="28"/>
              </w:rPr>
              <w:t>присед, руки вперед</w:t>
            </w:r>
          </w:p>
          <w:p w:rsidR="0004347A" w:rsidRPr="003711FB" w:rsidRDefault="00882227" w:rsidP="003711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И.П.</w:t>
            </w:r>
          </w:p>
          <w:p w:rsid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3711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711FB">
              <w:rPr>
                <w:rFonts w:ascii="Times New Roman" w:hAnsi="Times New Roman" w:cs="Times New Roman"/>
                <w:sz w:val="28"/>
                <w:szCs w:val="28"/>
              </w:rPr>
              <w:t>И.П.-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вместе,руки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свободно опущены</w:t>
            </w:r>
          </w:p>
          <w:p w:rsid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 прыжки на левой ноге</w:t>
            </w:r>
          </w:p>
          <w:p w:rsid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4-8 прыжки на правой ноге</w:t>
            </w:r>
          </w:p>
          <w:p w:rsid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8-12 прыжки на двух ногах</w:t>
            </w:r>
          </w:p>
          <w:p w:rsid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И.П.-ноги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врозь,руки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свободно опущены</w:t>
            </w:r>
          </w:p>
          <w:p w:rsid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глубокий вдох </w:t>
            </w:r>
          </w:p>
          <w:p w:rsidR="003711FB" w:rsidRPr="003711FB" w:rsidRDefault="003711FB" w:rsidP="0004347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выдох</w:t>
            </w:r>
          </w:p>
        </w:tc>
        <w:tc>
          <w:tcPr>
            <w:tcW w:w="2127" w:type="dxa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0D" w:rsidRDefault="00611D0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11D0D" w:rsidRDefault="00611D0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0D" w:rsidRDefault="00611D0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0D" w:rsidRDefault="00611D0D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642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42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FD7" w:rsidRDefault="00A00FD7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42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FD7" w:rsidRDefault="00A00FD7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FD7" w:rsidRDefault="00A00FD7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56374C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42159"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3711FB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642159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Default="0056374C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</w:p>
          <w:p w:rsidR="00B22CAE" w:rsidRDefault="00B22CAE" w:rsidP="00693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8D4215" w:rsidRDefault="008D4215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Спина прямая, движения плавные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0D" w:rsidRDefault="00611D0D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Движения плавные</w:t>
            </w:r>
          </w:p>
          <w:p w:rsidR="00611D0D" w:rsidRDefault="00611D0D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0D" w:rsidRDefault="00611D0D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0D" w:rsidRDefault="00611D0D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Энергичные вращения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прямые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FD7" w:rsidRDefault="00A00FD7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Спина прямая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A00FD7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Спина прямая, ноги прямые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FD7" w:rsidRDefault="00A00FD7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625A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Ноги прямые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A00FD7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Спина прямая, ноги стоят на полной стопе</w:t>
            </w:r>
          </w:p>
          <w:p w:rsidR="00625A5F" w:rsidRDefault="00625A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A5F" w:rsidRDefault="00625A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вести самостоятельно</w:t>
            </w:r>
          </w:p>
          <w:p w:rsidR="00C74D5F" w:rsidRDefault="00C74D5F" w:rsidP="008D42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D47" w:rsidRDefault="00C74D5F" w:rsidP="00043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Перестроение из</w:t>
            </w:r>
            <w:r w:rsidR="0004347A">
              <w:rPr>
                <w:rFonts w:ascii="Times New Roman" w:hAnsi="Times New Roman" w:cs="Times New Roman"/>
                <w:sz w:val="28"/>
                <w:szCs w:val="28"/>
              </w:rPr>
              <w:t xml:space="preserve"> трех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330F">
              <w:rPr>
                <w:rFonts w:ascii="Times New Roman" w:hAnsi="Times New Roman" w:cs="Times New Roman"/>
                <w:sz w:val="28"/>
                <w:szCs w:val="28"/>
              </w:rPr>
              <w:t>колонн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одну</w:t>
            </w:r>
            <w:r w:rsidR="0077330F">
              <w:rPr>
                <w:rFonts w:ascii="Times New Roman" w:hAnsi="Times New Roman" w:cs="Times New Roman"/>
                <w:sz w:val="28"/>
                <w:szCs w:val="28"/>
              </w:rPr>
              <w:t xml:space="preserve"> шеренгу</w:t>
            </w:r>
          </w:p>
          <w:p w:rsidR="00136F5B" w:rsidRDefault="00136F5B" w:rsidP="00043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043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043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043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56D47" w:rsidRDefault="00B22CAE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5386" w:type="dxa"/>
          </w:tcPr>
          <w:p w:rsidR="00590BA9" w:rsidRDefault="00590BA9" w:rsidP="00590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«Кругом»</w:t>
            </w:r>
          </w:p>
          <w:p w:rsidR="00590BA9" w:rsidRDefault="00590BA9" w:rsidP="00590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свои места шагом марш!»</w:t>
            </w:r>
          </w:p>
          <w:p w:rsidR="00590BA9" w:rsidRDefault="00590BA9" w:rsidP="00590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«Кругом!»</w:t>
            </w:r>
          </w:p>
          <w:p w:rsidR="00590BA9" w:rsidRDefault="00590BA9" w:rsidP="00C7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C2E" w:rsidTr="00F017F9">
        <w:tc>
          <w:tcPr>
            <w:tcW w:w="14425" w:type="dxa"/>
            <w:gridSpan w:val="5"/>
          </w:tcPr>
          <w:p w:rsidR="00127C2E" w:rsidRDefault="00127C2E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D47" w:rsidRPr="00127C2E" w:rsidRDefault="0077330F" w:rsidP="0069334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Первые номера - первый круг, вторые номера – второй круг.</w:t>
            </w:r>
          </w:p>
        </w:tc>
        <w:tc>
          <w:tcPr>
            <w:tcW w:w="2127" w:type="dxa"/>
          </w:tcPr>
          <w:p w:rsidR="00756D47" w:rsidRDefault="00B22CAE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5386" w:type="dxa"/>
          </w:tcPr>
          <w:p w:rsidR="0077330F" w:rsidRDefault="0077330F" w:rsidP="0077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 1-2 - рассчитайся!»</w:t>
            </w:r>
          </w:p>
          <w:p w:rsidR="00E813B9" w:rsidRDefault="0077330F" w:rsidP="0077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3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6374C">
              <w:rPr>
                <w:rFonts w:ascii="Times New Roman" w:hAnsi="Times New Roman" w:cs="Times New Roman"/>
                <w:sz w:val="28"/>
                <w:szCs w:val="28"/>
              </w:rPr>
              <w:t>В колонну по два</w:t>
            </w:r>
            <w:r w:rsidR="0004347A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E813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813B9" w:rsidRDefault="00E813B9" w:rsidP="00043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347A">
              <w:rPr>
                <w:rFonts w:ascii="Times New Roman" w:hAnsi="Times New Roman" w:cs="Times New Roman"/>
                <w:sz w:val="28"/>
                <w:szCs w:val="28"/>
              </w:rPr>
              <w:t xml:space="preserve">Через центр </w:t>
            </w:r>
            <w:r w:rsidR="0056374C">
              <w:rPr>
                <w:rFonts w:ascii="Times New Roman" w:hAnsi="Times New Roman" w:cs="Times New Roman"/>
                <w:sz w:val="28"/>
                <w:szCs w:val="28"/>
              </w:rPr>
              <w:t xml:space="preserve">зала </w:t>
            </w:r>
            <w:r w:rsidR="0004347A">
              <w:rPr>
                <w:rFonts w:ascii="Times New Roman" w:hAnsi="Times New Roman" w:cs="Times New Roman"/>
                <w:sz w:val="28"/>
                <w:szCs w:val="28"/>
              </w:rPr>
              <w:t>-марш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4347A" w:rsidRDefault="0056374C" w:rsidP="00333BF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«третий лишний</w:t>
            </w:r>
            <w:r w:rsidR="0004347A" w:rsidRPr="00333BF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374C" w:rsidRPr="0056374C" w:rsidRDefault="0056374C" w:rsidP="0056374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>Убегающий может занять свое место в паре, только если он пробежал полный круг.</w:t>
            </w:r>
          </w:p>
          <w:p w:rsidR="0056374C" w:rsidRPr="0056374C" w:rsidRDefault="0056374C" w:rsidP="0056374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>Пересекать линию круга не разрешается. Пятнать можно только во время бега.</w:t>
            </w:r>
          </w:p>
          <w:p w:rsidR="00D909DD" w:rsidRDefault="00D909DD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30F" w:rsidRDefault="0077330F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DE" w:rsidRPr="009048DE" w:rsidRDefault="009048DE" w:rsidP="009048DE">
            <w:pPr>
              <w:pStyle w:val="c5"/>
              <w:shd w:val="clear" w:color="auto" w:fill="FFFFFF"/>
              <w:spacing w:before="0" w:beforeAutospacing="0" w:after="0" w:afterAutospacing="0"/>
              <w:ind w:left="708"/>
              <w:rPr>
                <w:rFonts w:ascii="Arial" w:hAnsi="Arial" w:cs="Arial"/>
                <w:color w:val="000000" w:themeColor="text1"/>
                <w:szCs w:val="22"/>
              </w:rPr>
            </w:pPr>
            <w:r>
              <w:rPr>
                <w:rStyle w:val="c0"/>
                <w:bCs/>
                <w:color w:val="000000" w:themeColor="text1"/>
                <w:sz w:val="28"/>
              </w:rPr>
              <w:t>3. Игра «</w:t>
            </w:r>
            <w:r w:rsidRPr="009048DE">
              <w:rPr>
                <w:rStyle w:val="c0"/>
                <w:bCs/>
                <w:color w:val="000000" w:themeColor="text1"/>
                <w:sz w:val="28"/>
              </w:rPr>
              <w:t>Лови – бросай!</w:t>
            </w:r>
            <w:r>
              <w:rPr>
                <w:rStyle w:val="c0"/>
                <w:bCs/>
                <w:color w:val="000000" w:themeColor="text1"/>
                <w:sz w:val="28"/>
              </w:rPr>
              <w:t>»</w:t>
            </w:r>
          </w:p>
          <w:p w:rsidR="009048DE" w:rsidRPr="009048DE" w:rsidRDefault="009048DE" w:rsidP="009048DE">
            <w:pPr>
              <w:pStyle w:val="c1"/>
              <w:shd w:val="clear" w:color="auto" w:fill="FFFFFF"/>
              <w:spacing w:before="0" w:beforeAutospacing="0" w:after="0" w:afterAutospacing="0"/>
              <w:ind w:left="708"/>
              <w:rPr>
                <w:rFonts w:ascii="Arial" w:hAnsi="Arial" w:cs="Arial"/>
                <w:color w:val="000000"/>
                <w:szCs w:val="22"/>
              </w:rPr>
            </w:pPr>
            <w:r w:rsidRPr="009048DE">
              <w:rPr>
                <w:rStyle w:val="c0"/>
                <w:color w:val="000000"/>
                <w:sz w:val="28"/>
              </w:rPr>
              <w:t xml:space="preserve">На игровой площадке дети образуют круг, стоя на расстоянии вытянутых рук друг от друга. В центре круга стоит </w:t>
            </w:r>
            <w:r>
              <w:rPr>
                <w:rStyle w:val="c0"/>
                <w:color w:val="000000"/>
                <w:sz w:val="28"/>
              </w:rPr>
              <w:t>учитель</w:t>
            </w:r>
            <w:r w:rsidRPr="009048DE">
              <w:rPr>
                <w:rStyle w:val="c0"/>
                <w:color w:val="000000"/>
                <w:sz w:val="28"/>
              </w:rPr>
              <w:t>, который по очереди бросает мяч детям, а потом ловит его от них, произнося при этом рифмовку:</w:t>
            </w:r>
          </w:p>
          <w:p w:rsidR="009048DE" w:rsidRDefault="009048DE" w:rsidP="009048DE">
            <w:pPr>
              <w:pStyle w:val="c17"/>
              <w:shd w:val="clear" w:color="auto" w:fill="FFFFFF"/>
              <w:spacing w:before="0" w:beforeAutospacing="0" w:after="0" w:afterAutospacing="0"/>
              <w:ind w:left="708"/>
              <w:rPr>
                <w:rStyle w:val="c0"/>
                <w:color w:val="000000"/>
                <w:sz w:val="28"/>
              </w:rPr>
            </w:pPr>
            <w:r w:rsidRPr="009048DE">
              <w:rPr>
                <w:rStyle w:val="c0"/>
                <w:color w:val="000000"/>
                <w:sz w:val="28"/>
              </w:rPr>
              <w:t>«Лови, бросай,</w:t>
            </w:r>
            <w:r w:rsidRPr="009048DE">
              <w:rPr>
                <w:color w:val="000000"/>
                <w:sz w:val="28"/>
              </w:rPr>
              <w:br/>
            </w:r>
            <w:r w:rsidRPr="009048DE">
              <w:rPr>
                <w:rStyle w:val="c0"/>
                <w:color w:val="000000"/>
                <w:sz w:val="28"/>
              </w:rPr>
              <w:t>Упасть не давай!..»</w:t>
            </w:r>
          </w:p>
          <w:p w:rsidR="0094320A" w:rsidRDefault="0094320A" w:rsidP="009048DE">
            <w:pPr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</w:p>
          <w:p w:rsidR="0094320A" w:rsidRDefault="0094320A" w:rsidP="0094320A">
            <w:pPr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5"/>
                <w:bdr w:val="none" w:sz="0" w:space="0" w:color="auto" w:frame="1"/>
                <w:shd w:val="clear" w:color="auto" w:fill="FFFFFF"/>
              </w:rPr>
              <w:t>4. Игра «</w:t>
            </w:r>
            <w:r w:rsidRPr="0094320A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5"/>
                <w:bdr w:val="none" w:sz="0" w:space="0" w:color="auto" w:frame="1"/>
                <w:shd w:val="clear" w:color="auto" w:fill="FFFFFF"/>
              </w:rPr>
              <w:t>Шишки, желуди, орехи</w:t>
            </w:r>
            <w:r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5"/>
                <w:bdr w:val="none" w:sz="0" w:space="0" w:color="auto" w:frame="1"/>
                <w:shd w:val="clear" w:color="auto" w:fill="FFFFFF"/>
              </w:rPr>
              <w:t>»</w:t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</w:rPr>
              <w:br/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  <w:t>Подвижная игра, которая очень сильно нравится детям.</w:t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</w:rPr>
              <w:br/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  <w:t>Дети встают тройками и, взявшись за руки, образуют круг. Каждый из тройки имеет название: «шишки», «желуди», «орехи».</w:t>
            </w:r>
          </w:p>
          <w:p w:rsidR="0094320A" w:rsidRDefault="0094320A" w:rsidP="009048DE">
            <w:pPr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</w:p>
          <w:p w:rsidR="0094320A" w:rsidRDefault="0094320A" w:rsidP="009048DE">
            <w:pPr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</w:p>
          <w:p w:rsidR="0094320A" w:rsidRDefault="0094320A" w:rsidP="009048DE">
            <w:pPr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</w:pPr>
          </w:p>
          <w:p w:rsidR="0094320A" w:rsidRPr="0094320A" w:rsidRDefault="0094320A" w:rsidP="009048DE">
            <w:pPr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333BF8" w:rsidRDefault="00333BF8" w:rsidP="00333B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Pr="009048DE" w:rsidRDefault="009048DE" w:rsidP="00943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56374C" w:rsidRPr="009048DE">
              <w:rPr>
                <w:rFonts w:ascii="Times New Roman" w:hAnsi="Times New Roman" w:cs="Times New Roman"/>
                <w:sz w:val="28"/>
                <w:szCs w:val="28"/>
              </w:rPr>
              <w:t>Игра «Цепочка</w:t>
            </w:r>
            <w:r w:rsidR="00333BF8" w:rsidRPr="009048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91D18" w:rsidRPr="00891D18" w:rsidRDefault="00891D18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 xml:space="preserve">В игре принимают участие </w:t>
            </w:r>
            <w:r w:rsidR="009048DE">
              <w:rPr>
                <w:rFonts w:ascii="Times New Roman" w:hAnsi="Times New Roman" w:cs="Times New Roman"/>
                <w:sz w:val="28"/>
                <w:szCs w:val="28"/>
              </w:rPr>
              <w:t>все уча</w:t>
            </w:r>
            <w:r w:rsidR="0077330F">
              <w:rPr>
                <w:rFonts w:ascii="Times New Roman" w:hAnsi="Times New Roman" w:cs="Times New Roman"/>
                <w:sz w:val="28"/>
                <w:szCs w:val="28"/>
              </w:rPr>
              <w:t>щиеся</w:t>
            </w: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>, которые делятся на две команды: «ловцов» и «убегающих».</w:t>
            </w:r>
          </w:p>
          <w:p w:rsidR="0077330F" w:rsidRPr="0077330F" w:rsidRDefault="00891D18" w:rsidP="0077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>Все «ловцы»</w:t>
            </w:r>
            <w:r w:rsidR="0077330F">
              <w:rPr>
                <w:rFonts w:ascii="Times New Roman" w:hAnsi="Times New Roman" w:cs="Times New Roman"/>
                <w:sz w:val="28"/>
                <w:szCs w:val="28"/>
              </w:rPr>
              <w:t xml:space="preserve"> -1 номера</w:t>
            </w: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 xml:space="preserve"> берутся за руки, образуя цепочку, и преследуют остальных игроков</w:t>
            </w:r>
            <w:r w:rsidR="0077330F">
              <w:rPr>
                <w:rFonts w:ascii="Times New Roman" w:hAnsi="Times New Roman" w:cs="Times New Roman"/>
                <w:sz w:val="28"/>
                <w:szCs w:val="28"/>
              </w:rPr>
              <w:t xml:space="preserve"> - 2 номера</w:t>
            </w: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>, которые разбегаются по одиночке. Пятнать имеют право только два крайних игрока в цепочке. "Запятнанные" игроки выбывают из игры.</w:t>
            </w:r>
          </w:p>
        </w:tc>
        <w:tc>
          <w:tcPr>
            <w:tcW w:w="2127" w:type="dxa"/>
          </w:tcPr>
          <w:p w:rsidR="00B22CAE" w:rsidRDefault="0077330F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мин.</w:t>
            </w:r>
          </w:p>
          <w:p w:rsidR="00B22CAE" w:rsidRDefault="00B22CAE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CAE" w:rsidRDefault="00B22CAE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4C7" w:rsidRDefault="002454C7" w:rsidP="001542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73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4C7" w:rsidRDefault="002454C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BF8" w:rsidRDefault="0077330F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  <w:p w:rsidR="00333BF8" w:rsidRDefault="00333BF8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773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6374C" w:rsidRPr="0056374C" w:rsidRDefault="0056374C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Игроки команд располагаются парами внутри площадки.</w:t>
            </w:r>
          </w:p>
          <w:p w:rsidR="0056374C" w:rsidRPr="0056374C" w:rsidRDefault="0056374C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>Расстояние между парами 2—3 м.</w:t>
            </w:r>
          </w:p>
          <w:p w:rsidR="0056374C" w:rsidRPr="0056374C" w:rsidRDefault="0056374C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>Водящий и один из игроков (убегающий) располагаются за линией.</w:t>
            </w:r>
          </w:p>
          <w:p w:rsidR="0056374C" w:rsidRPr="0056374C" w:rsidRDefault="0056374C" w:rsidP="005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>Водящий стремится запятнать убегающего, а убегающий может встать перед одной из пар, тогда последний игрок пары становится «третьим лишним» и убегает от водящего.</w:t>
            </w:r>
          </w:p>
          <w:p w:rsidR="00057D7B" w:rsidRDefault="0056374C" w:rsidP="00127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>Если же водящему удается запятнать свободного игрока, то они меняются ролями.</w:t>
            </w:r>
            <w:r w:rsidR="00943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74C">
              <w:rPr>
                <w:rFonts w:ascii="Times New Roman" w:hAnsi="Times New Roman" w:cs="Times New Roman"/>
                <w:sz w:val="28"/>
                <w:szCs w:val="28"/>
              </w:rPr>
              <w:t xml:space="preserve">Побеждает команда, игроки которой меньшее количество раз были </w:t>
            </w:r>
            <w:r w:rsidRPr="00563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водящими.</w:t>
            </w:r>
          </w:p>
          <w:p w:rsidR="009048DE" w:rsidRPr="009048DE" w:rsidRDefault="009048DE" w:rsidP="00904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9048DE">
              <w:rPr>
                <w:rFonts w:ascii="Times New Roman" w:hAnsi="Times New Roman" w:cs="Times New Roman"/>
                <w:sz w:val="28"/>
                <w:szCs w:val="28"/>
              </w:rPr>
              <w:t xml:space="preserve"> произносит текст не спеша, чтобы за это время ребенок успел поймать и бросить обратно мяч.</w:t>
            </w:r>
          </w:p>
          <w:p w:rsidR="009048DE" w:rsidRPr="009048DE" w:rsidRDefault="009048DE" w:rsidP="00904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8DE">
              <w:rPr>
                <w:rFonts w:ascii="Times New Roman" w:hAnsi="Times New Roman" w:cs="Times New Roman"/>
                <w:sz w:val="28"/>
                <w:szCs w:val="28"/>
              </w:rPr>
              <w:t>Игру начинают с небольшого расстояния (радиус круга 1 м), а потом постепенно это расстояние увеличивается до 2—2,5 м.</w:t>
            </w:r>
          </w:p>
          <w:p w:rsidR="0077330F" w:rsidRDefault="009048DE" w:rsidP="00904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9048DE">
              <w:rPr>
                <w:rFonts w:ascii="Times New Roman" w:hAnsi="Times New Roman" w:cs="Times New Roman"/>
                <w:sz w:val="28"/>
                <w:szCs w:val="28"/>
              </w:rPr>
              <w:t xml:space="preserve"> отмечает детей, ни разу не уронивших мяч.</w:t>
            </w:r>
          </w:p>
          <w:p w:rsidR="009048DE" w:rsidRDefault="009048DE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DE" w:rsidRDefault="009048DE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20A" w:rsidRDefault="0094320A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  <w:t>Ведущий находится за пределами круга.</w:t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</w:rPr>
              <w:br/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  <w:t>Ведущий произносит слово «орехи» (или «шишки», «желуди»), и все игроки, которые имеют это название, меняются местами, а ведущий старается занять чье-то место.</w:t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</w:rPr>
              <w:br/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  <w:shd w:val="clear" w:color="auto" w:fill="FFFFFF"/>
              </w:rPr>
              <w:t>Если это ему удается, то он стает орехом («желудем», «шишкой»), а тот, кто остался без места, стает на место ведущего.</w:t>
            </w:r>
            <w:r w:rsidRPr="0094320A">
              <w:rPr>
                <w:rFonts w:ascii="Times New Roman" w:hAnsi="Times New Roman" w:cs="Times New Roman"/>
                <w:color w:val="000000"/>
                <w:sz w:val="28"/>
                <w:szCs w:val="25"/>
              </w:rPr>
              <w:br/>
            </w:r>
          </w:p>
          <w:p w:rsidR="0094320A" w:rsidRDefault="0094320A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DE" w:rsidRDefault="009048DE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D18" w:rsidRPr="00891D18" w:rsidRDefault="00891D18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>Преследуемые игроки могут прорываться через цепочку или проскальзывать под руками игроков, которые стараются взять убегающих в кольцо, не пятная их. Если цепочка разрывается, пятнать нельзя.</w:t>
            </w:r>
          </w:p>
          <w:p w:rsidR="002454C7" w:rsidRDefault="00891D18" w:rsidP="001D7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18">
              <w:rPr>
                <w:rFonts w:ascii="Times New Roman" w:hAnsi="Times New Roman" w:cs="Times New Roman"/>
                <w:sz w:val="28"/>
                <w:szCs w:val="28"/>
              </w:rPr>
              <w:t>Побеждает команда, сумевшая запятнать больше игроков за указанное время.</w:t>
            </w:r>
          </w:p>
          <w:p w:rsidR="00906949" w:rsidRDefault="00906949" w:rsidP="001D7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1D7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F5B" w:rsidRDefault="00136F5B" w:rsidP="00891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159" w:rsidTr="00D007F4">
        <w:tc>
          <w:tcPr>
            <w:tcW w:w="14425" w:type="dxa"/>
            <w:gridSpan w:val="5"/>
          </w:tcPr>
          <w:p w:rsidR="00642159" w:rsidRDefault="00642159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Заключительная часть</w:t>
            </w:r>
          </w:p>
        </w:tc>
      </w:tr>
      <w:tr w:rsidR="00756D47" w:rsidTr="00127C2E">
        <w:tc>
          <w:tcPr>
            <w:tcW w:w="675" w:type="dxa"/>
            <w:gridSpan w:val="2"/>
          </w:tcPr>
          <w:p w:rsidR="00756D47" w:rsidRDefault="00756D47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2F1D10" w:rsidRDefault="002F1D10" w:rsidP="002F1D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C69" w:rsidRDefault="00A84C69" w:rsidP="00A84C6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на внимание «3,13,33»</w:t>
            </w:r>
          </w:p>
          <w:p w:rsidR="00154282" w:rsidRPr="00154282" w:rsidRDefault="00154282" w:rsidP="00154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282">
              <w:rPr>
                <w:rFonts w:ascii="Times New Roman" w:hAnsi="Times New Roman" w:cs="Times New Roman"/>
                <w:sz w:val="28"/>
                <w:szCs w:val="28"/>
              </w:rPr>
              <w:t>Участники игры заранее оговаривают: какое из чисел – какое действие обозначает.</w:t>
            </w:r>
          </w:p>
          <w:p w:rsidR="00154282" w:rsidRDefault="00154282" w:rsidP="00154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282">
              <w:rPr>
                <w:rFonts w:ascii="Times New Roman" w:hAnsi="Times New Roman" w:cs="Times New Roman"/>
                <w:sz w:val="28"/>
                <w:szCs w:val="28"/>
              </w:rPr>
              <w:t>Игроки строятся в шеренгу на расстоянии вытянутых в стороны рук.</w:t>
            </w:r>
          </w:p>
          <w:p w:rsidR="00154282" w:rsidRDefault="00154282" w:rsidP="00154282"/>
          <w:p w:rsidR="002F1D10" w:rsidRDefault="002F1D10" w:rsidP="002F1D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2F1D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BE0" w:rsidRPr="00C45BE0" w:rsidRDefault="00C45BE0" w:rsidP="00C45BE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Построение. Подведение итогов. Рефлексия</w:t>
            </w:r>
          </w:p>
          <w:p w:rsidR="002F1D10" w:rsidRPr="002F1D10" w:rsidRDefault="002F1D10" w:rsidP="002F1D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59" w:rsidRPr="00642159" w:rsidRDefault="00642159" w:rsidP="00A84C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5BE0" w:rsidRDefault="00C45BE0" w:rsidP="00756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BE0" w:rsidRPr="0077330F" w:rsidRDefault="0077330F" w:rsidP="007733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C45BE0" w:rsidRPr="0077330F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C45BE0" w:rsidRDefault="00C45BE0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BE0" w:rsidRDefault="00C45BE0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949" w:rsidRDefault="00906949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BE0" w:rsidRDefault="00C45BE0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  <w:p w:rsidR="00C45BE0" w:rsidRPr="00C45BE0" w:rsidRDefault="00C45BE0" w:rsidP="00C45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84C69" w:rsidRDefault="00A84C69" w:rsidP="00A84C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C69" w:rsidRDefault="00A84C69" w:rsidP="00A84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9">
              <w:rPr>
                <w:rFonts w:ascii="Times New Roman" w:hAnsi="Times New Roman" w:cs="Times New Roman"/>
                <w:sz w:val="28"/>
                <w:szCs w:val="28"/>
              </w:rPr>
              <w:t>Игроки должны на команду «3» поставить руки на пояс, «13» - руки к плечам, «33» - руки вверх. Если игрок выполняет движение не правильно, то он делает шаг вперёд. Таким образом, вперёд выйдут самые невнимательные игроки.</w:t>
            </w:r>
          </w:p>
          <w:p w:rsidR="0034011A" w:rsidRDefault="0034011A" w:rsidP="00C45B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11A" w:rsidRDefault="0034011A" w:rsidP="00C45B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BE0" w:rsidRDefault="00C45BE0" w:rsidP="00C45B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BE0">
              <w:rPr>
                <w:rFonts w:ascii="Times New Roman" w:hAnsi="Times New Roman" w:cs="Times New Roman"/>
                <w:sz w:val="28"/>
                <w:szCs w:val="28"/>
              </w:rPr>
              <w:t>Подвести итоги игры на самого внимательного.</w:t>
            </w:r>
          </w:p>
        </w:tc>
      </w:tr>
    </w:tbl>
    <w:p w:rsidR="00756D47" w:rsidRDefault="00756D47" w:rsidP="00756D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6D47" w:rsidRPr="00756D47" w:rsidRDefault="00756D47" w:rsidP="00756D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56D47" w:rsidRPr="00756D47" w:rsidSect="00C45BE0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0E6"/>
    <w:multiLevelType w:val="hybridMultilevel"/>
    <w:tmpl w:val="64DA9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B1419"/>
    <w:multiLevelType w:val="hybridMultilevel"/>
    <w:tmpl w:val="39223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F2280"/>
    <w:multiLevelType w:val="hybridMultilevel"/>
    <w:tmpl w:val="408EE918"/>
    <w:lvl w:ilvl="0" w:tplc="6B24A2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D3428"/>
    <w:multiLevelType w:val="hybridMultilevel"/>
    <w:tmpl w:val="F556AD36"/>
    <w:lvl w:ilvl="0" w:tplc="6ED0B7F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F3192"/>
    <w:multiLevelType w:val="hybridMultilevel"/>
    <w:tmpl w:val="A3CAF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8E1C5B"/>
    <w:multiLevelType w:val="hybridMultilevel"/>
    <w:tmpl w:val="0C1E1876"/>
    <w:lvl w:ilvl="0" w:tplc="B0704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818C5"/>
    <w:multiLevelType w:val="hybridMultilevel"/>
    <w:tmpl w:val="30FC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5379B"/>
    <w:multiLevelType w:val="hybridMultilevel"/>
    <w:tmpl w:val="DC146B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9382E"/>
    <w:multiLevelType w:val="hybridMultilevel"/>
    <w:tmpl w:val="162AA3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07250"/>
    <w:multiLevelType w:val="hybridMultilevel"/>
    <w:tmpl w:val="B13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8DD"/>
    <w:multiLevelType w:val="hybridMultilevel"/>
    <w:tmpl w:val="25E4E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2DCF"/>
    <w:rsid w:val="000024C7"/>
    <w:rsid w:val="0004347A"/>
    <w:rsid w:val="00057D7B"/>
    <w:rsid w:val="0010605A"/>
    <w:rsid w:val="00127C2E"/>
    <w:rsid w:val="00136F5B"/>
    <w:rsid w:val="00154282"/>
    <w:rsid w:val="001866FE"/>
    <w:rsid w:val="001A2DCF"/>
    <w:rsid w:val="001A6A9E"/>
    <w:rsid w:val="001D7B7A"/>
    <w:rsid w:val="002454C7"/>
    <w:rsid w:val="002B325B"/>
    <w:rsid w:val="002B3B7D"/>
    <w:rsid w:val="002F1D10"/>
    <w:rsid w:val="00333BF8"/>
    <w:rsid w:val="0034011A"/>
    <w:rsid w:val="0036669D"/>
    <w:rsid w:val="003711FB"/>
    <w:rsid w:val="005157D4"/>
    <w:rsid w:val="0053636C"/>
    <w:rsid w:val="00546783"/>
    <w:rsid w:val="0056374C"/>
    <w:rsid w:val="0057686C"/>
    <w:rsid w:val="00590BA9"/>
    <w:rsid w:val="00611D0D"/>
    <w:rsid w:val="00614AD3"/>
    <w:rsid w:val="00625A5F"/>
    <w:rsid w:val="00642159"/>
    <w:rsid w:val="006930FA"/>
    <w:rsid w:val="00693340"/>
    <w:rsid w:val="00756D47"/>
    <w:rsid w:val="0077330F"/>
    <w:rsid w:val="00882227"/>
    <w:rsid w:val="00891D18"/>
    <w:rsid w:val="008B50F8"/>
    <w:rsid w:val="008C3AB2"/>
    <w:rsid w:val="008D4215"/>
    <w:rsid w:val="009048DE"/>
    <w:rsid w:val="00906949"/>
    <w:rsid w:val="0094320A"/>
    <w:rsid w:val="009A3C1D"/>
    <w:rsid w:val="00A00FD7"/>
    <w:rsid w:val="00A309B0"/>
    <w:rsid w:val="00A84C69"/>
    <w:rsid w:val="00B22CAE"/>
    <w:rsid w:val="00B94EE2"/>
    <w:rsid w:val="00BB6D27"/>
    <w:rsid w:val="00C03E16"/>
    <w:rsid w:val="00C41284"/>
    <w:rsid w:val="00C45BE0"/>
    <w:rsid w:val="00C74D5F"/>
    <w:rsid w:val="00CE729D"/>
    <w:rsid w:val="00D909DD"/>
    <w:rsid w:val="00D92F07"/>
    <w:rsid w:val="00E813B9"/>
    <w:rsid w:val="00E9531C"/>
    <w:rsid w:val="00ED03EF"/>
    <w:rsid w:val="00F700F6"/>
    <w:rsid w:val="00F91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BC3C"/>
  <w15:docId w15:val="{F14431F6-4B6D-49AE-9F8E-2B40D77E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6D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7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B7A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90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048DE"/>
  </w:style>
  <w:style w:type="character" w:styleId="a7">
    <w:name w:val="Hyperlink"/>
    <w:basedOn w:val="a0"/>
    <w:uiPriority w:val="99"/>
    <w:semiHidden/>
    <w:unhideWhenUsed/>
    <w:rsid w:val="009048DE"/>
    <w:rPr>
      <w:color w:val="0000FF"/>
      <w:u w:val="single"/>
    </w:rPr>
  </w:style>
  <w:style w:type="paragraph" w:customStyle="1" w:styleId="c1">
    <w:name w:val="c1"/>
    <w:basedOn w:val="a"/>
    <w:rsid w:val="0090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0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048DE"/>
    <w:rPr>
      <w:b/>
      <w:bCs/>
    </w:rPr>
  </w:style>
  <w:style w:type="character" w:customStyle="1" w:styleId="apple-converted-space">
    <w:name w:val="apple-converted-space"/>
    <w:basedOn w:val="a0"/>
    <w:rsid w:val="00904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5FB4E-D347-4050-8BF1-FB2EB43FB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комп</cp:lastModifiedBy>
  <cp:revision>9</cp:revision>
  <cp:lastPrinted>2016-05-24T14:19:00Z</cp:lastPrinted>
  <dcterms:created xsi:type="dcterms:W3CDTF">2017-02-20T09:47:00Z</dcterms:created>
  <dcterms:modified xsi:type="dcterms:W3CDTF">2026-03-25T16:26:00Z</dcterms:modified>
</cp:coreProperties>
</file>