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03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605"/>
        <w:gridCol w:w="11298"/>
      </w:tblGrid>
      <w:tr w:rsidR="005A661B" w:rsidRPr="007D60FC" w:rsidTr="007D130E">
        <w:trPr>
          <w:jc w:val="center"/>
        </w:trPr>
        <w:tc>
          <w:tcPr>
            <w:tcW w:w="14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966" w:themeFill="accent4" w:themeFillTint="99"/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Урок </w:t>
            </w:r>
            <w:r w:rsidR="00501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русского языка</w:t>
            </w:r>
            <w:r w:rsidR="00B92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gramStart"/>
            <w:r w:rsidR="00B92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классе</w:t>
            </w:r>
            <w:proofErr w:type="gramEnd"/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(УМК «Школа России»)</w:t>
            </w:r>
          </w:p>
          <w:p w:rsidR="005A661B" w:rsidRPr="007D60FC" w:rsidRDefault="00B92039" w:rsidP="00B9203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 урока</w:t>
            </w:r>
          </w:p>
        </w:tc>
      </w:tr>
      <w:tr w:rsidR="005A661B" w:rsidRPr="007D60FC" w:rsidTr="007D130E">
        <w:trPr>
          <w:jc w:val="center"/>
        </w:trPr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bookmarkStart w:id="0" w:name="_Toc302983548"/>
            <w:bookmarkEnd w:id="0"/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Перенос слов</w:t>
            </w:r>
          </w:p>
        </w:tc>
      </w:tr>
      <w:tr w:rsidR="005A661B" w:rsidRPr="007D60FC" w:rsidTr="007D130E">
        <w:trPr>
          <w:jc w:val="center"/>
        </w:trPr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Педагогическая цель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Ознакомление обучающихся с правилами переноса слов.</w:t>
            </w:r>
          </w:p>
        </w:tc>
      </w:tr>
      <w:tr w:rsidR="005A661B" w:rsidRPr="007D60FC" w:rsidTr="007D130E">
        <w:trPr>
          <w:jc w:val="center"/>
        </w:trPr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DB604E" w:rsidP="007D1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Повторения и закрепления знаний</w:t>
            </w:r>
          </w:p>
        </w:tc>
      </w:tr>
      <w:tr w:rsidR="005A661B" w:rsidRPr="007D60FC" w:rsidTr="007D130E">
        <w:trPr>
          <w:trHeight w:val="255"/>
          <w:jc w:val="center"/>
        </w:trPr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(предметные)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DB6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Научиться переносить слова с одной строки на другую;</w:t>
            </w:r>
          </w:p>
        </w:tc>
      </w:tr>
      <w:tr w:rsidR="005A661B" w:rsidRPr="007D60FC" w:rsidTr="007D130E">
        <w:trPr>
          <w:trHeight w:val="270"/>
          <w:jc w:val="center"/>
        </w:trPr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Проявлять учебно-познавательный интерес к учебному материалу; понимать причины успеха в учебной деятельности;</w:t>
            </w:r>
          </w:p>
        </w:tc>
      </w:tr>
      <w:tr w:rsidR="005A661B" w:rsidRPr="007D60FC" w:rsidTr="007D130E">
        <w:trPr>
          <w:jc w:val="center"/>
        </w:trPr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Универсальные учебные действия (</w:t>
            </w:r>
            <w:proofErr w:type="spellStart"/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D60F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Регулятивные:</w:t>
            </w: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</w:t>
            </w:r>
            <w:proofErr w:type="spellEnd"/>
            <w:proofErr w:type="gramEnd"/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цель деятельности на уроке; учиться работать по предложенному учителем плану.</w:t>
            </w:r>
          </w:p>
          <w:p w:rsidR="005A661B" w:rsidRPr="007D60FC" w:rsidRDefault="005A661B" w:rsidP="007D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учебнике, в тетради; ориентироваться в своей системе знаний (определять границы знания / незнания); находить ответы на вопросы, используя свой жизненный опыт; проводить анализ учебного материала; делать выводы в результате совместной работы учителя и класса.</w:t>
            </w:r>
            <w:r w:rsidRPr="007D60F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D60F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 оказывают взаимопомощь в учебном труде</w:t>
            </w:r>
          </w:p>
        </w:tc>
      </w:tr>
      <w:tr w:rsidR="005A661B" w:rsidRPr="007D60FC" w:rsidTr="007D130E">
        <w:trPr>
          <w:jc w:val="center"/>
        </w:trPr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обучения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DF0B28" w:rsidRDefault="005A661B" w:rsidP="007D130E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r w:rsidR="00DF0B28">
              <w:rPr>
                <w:rFonts w:ascii="Times New Roman" w:hAnsi="Times New Roman" w:cs="Times New Roman"/>
                <w:sz w:val="24"/>
                <w:szCs w:val="24"/>
              </w:rPr>
              <w:t xml:space="preserve">уальная, фронтальная, групповая, словесный, наглядный, практический. </w:t>
            </w:r>
          </w:p>
        </w:tc>
      </w:tr>
      <w:tr w:rsidR="005A661B" w:rsidRPr="007D60FC" w:rsidTr="007D130E">
        <w:trPr>
          <w:jc w:val="center"/>
        </w:trPr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DB604E" w:rsidP="00DB604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</w:t>
            </w:r>
            <w:r w:rsidR="005A661B"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понятия и термины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DB604E" w:rsidP="007D1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Слог, правила переноса слов</w:t>
            </w:r>
          </w:p>
        </w:tc>
      </w:tr>
      <w:tr w:rsidR="005A661B" w:rsidRPr="007D60FC" w:rsidTr="007D130E">
        <w:trPr>
          <w:jc w:val="center"/>
        </w:trPr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5A661B" w:rsidP="007D13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1B" w:rsidRPr="007D60FC" w:rsidRDefault="00DB604E" w:rsidP="00DB6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со словами, картинки</w:t>
            </w:r>
            <w:r w:rsidR="005A661B" w:rsidRPr="007D60FC">
              <w:rPr>
                <w:rFonts w:ascii="Times New Roman" w:hAnsi="Times New Roman" w:cs="Times New Roman"/>
                <w:sz w:val="24"/>
                <w:szCs w:val="24"/>
              </w:rPr>
              <w:t>, м/м презентация, дерево Знаний и яблочки красного и желтого цветов.</w:t>
            </w:r>
          </w:p>
        </w:tc>
      </w:tr>
    </w:tbl>
    <w:p w:rsidR="00875E00" w:rsidRPr="007D60FC" w:rsidRDefault="00875E00">
      <w:pPr>
        <w:rPr>
          <w:rFonts w:ascii="Times New Roman" w:hAnsi="Times New Roman" w:cs="Times New Roman"/>
          <w:sz w:val="24"/>
          <w:szCs w:val="24"/>
        </w:rPr>
      </w:pPr>
    </w:p>
    <w:p w:rsidR="005A661B" w:rsidRPr="007D60FC" w:rsidRDefault="005A661B">
      <w:pPr>
        <w:rPr>
          <w:rFonts w:ascii="Times New Roman" w:hAnsi="Times New Roman" w:cs="Times New Roman"/>
          <w:sz w:val="24"/>
          <w:szCs w:val="24"/>
        </w:rPr>
      </w:pPr>
    </w:p>
    <w:p w:rsidR="005A661B" w:rsidRDefault="005A661B">
      <w:pPr>
        <w:rPr>
          <w:rFonts w:ascii="Times New Roman" w:hAnsi="Times New Roman" w:cs="Times New Roman"/>
          <w:sz w:val="24"/>
          <w:szCs w:val="24"/>
        </w:rPr>
      </w:pPr>
    </w:p>
    <w:p w:rsidR="00DB604E" w:rsidRDefault="00DB604E">
      <w:pPr>
        <w:rPr>
          <w:rFonts w:ascii="Times New Roman" w:hAnsi="Times New Roman" w:cs="Times New Roman"/>
          <w:sz w:val="24"/>
          <w:szCs w:val="24"/>
        </w:rPr>
      </w:pPr>
    </w:p>
    <w:p w:rsidR="00B92039" w:rsidRDefault="00B92039">
      <w:pPr>
        <w:rPr>
          <w:rFonts w:ascii="Times New Roman" w:hAnsi="Times New Roman" w:cs="Times New Roman"/>
          <w:sz w:val="24"/>
          <w:szCs w:val="24"/>
        </w:rPr>
      </w:pPr>
    </w:p>
    <w:p w:rsidR="00B92039" w:rsidRDefault="00B92039">
      <w:pPr>
        <w:rPr>
          <w:rFonts w:ascii="Times New Roman" w:hAnsi="Times New Roman" w:cs="Times New Roman"/>
          <w:sz w:val="24"/>
          <w:szCs w:val="24"/>
        </w:rPr>
      </w:pPr>
    </w:p>
    <w:p w:rsidR="00B92039" w:rsidRPr="007D60FC" w:rsidRDefault="00B92039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5A661B" w:rsidRPr="007D60FC" w:rsidRDefault="005A661B">
      <w:pPr>
        <w:rPr>
          <w:rFonts w:ascii="Times New Roman" w:hAnsi="Times New Roman" w:cs="Times New Roman"/>
          <w:sz w:val="24"/>
          <w:szCs w:val="24"/>
        </w:rPr>
      </w:pPr>
    </w:p>
    <w:p w:rsidR="005A661B" w:rsidRPr="007D60FC" w:rsidRDefault="005A661B" w:rsidP="005A6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0FC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урока.</w:t>
      </w:r>
    </w:p>
    <w:tbl>
      <w:tblPr>
        <w:tblStyle w:val="a3"/>
        <w:tblW w:w="16331" w:type="dxa"/>
        <w:tblInd w:w="-743" w:type="dxa"/>
        <w:tblLook w:val="04A0" w:firstRow="1" w:lastRow="0" w:firstColumn="1" w:lastColumn="0" w:noHBand="0" w:noVBand="1"/>
      </w:tblPr>
      <w:tblGrid>
        <w:gridCol w:w="2231"/>
        <w:gridCol w:w="2291"/>
        <w:gridCol w:w="6918"/>
        <w:gridCol w:w="2497"/>
        <w:gridCol w:w="2394"/>
      </w:tblGrid>
      <w:tr w:rsidR="00DB604E" w:rsidRPr="007D60FC" w:rsidTr="00DB604E">
        <w:tc>
          <w:tcPr>
            <w:tcW w:w="2231" w:type="dxa"/>
          </w:tcPr>
          <w:p w:rsidR="005A661B" w:rsidRPr="007D60FC" w:rsidRDefault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291" w:type="dxa"/>
          </w:tcPr>
          <w:p w:rsidR="005A661B" w:rsidRPr="007D60FC" w:rsidRDefault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работы</w:t>
            </w:r>
          </w:p>
        </w:tc>
        <w:tc>
          <w:tcPr>
            <w:tcW w:w="6918" w:type="dxa"/>
          </w:tcPr>
          <w:p w:rsidR="005A661B" w:rsidRPr="007D60FC" w:rsidRDefault="005A661B" w:rsidP="005A6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взаимодействия с учащимися</w:t>
            </w:r>
          </w:p>
        </w:tc>
        <w:tc>
          <w:tcPr>
            <w:tcW w:w="2497" w:type="dxa"/>
          </w:tcPr>
          <w:p w:rsidR="005A661B" w:rsidRPr="007D60FC" w:rsidRDefault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394" w:type="dxa"/>
          </w:tcPr>
          <w:p w:rsidR="005A661B" w:rsidRPr="007D60FC" w:rsidRDefault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DB604E" w:rsidRPr="007D60FC" w:rsidTr="00DB604E">
        <w:tc>
          <w:tcPr>
            <w:tcW w:w="2231" w:type="dxa"/>
          </w:tcPr>
          <w:p w:rsidR="005A661B" w:rsidRPr="00DB604E" w:rsidRDefault="005A661B" w:rsidP="005A661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DB60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Организация начала урока.</w:t>
            </w:r>
          </w:p>
          <w:p w:rsidR="005A661B" w:rsidRPr="00DB604E" w:rsidRDefault="005A661B" w:rsidP="005A6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DB6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содействовать установлению нормального рабочего настроения у школьников и готовности к сотрудничеству.</w:t>
            </w:r>
          </w:p>
        </w:tc>
        <w:tc>
          <w:tcPr>
            <w:tcW w:w="2291" w:type="dxa"/>
          </w:tcPr>
          <w:p w:rsidR="005A661B" w:rsidRPr="00DB604E" w:rsidRDefault="005A6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iCs/>
                <w:sz w:val="20"/>
                <w:szCs w:val="20"/>
              </w:rPr>
              <w:t>1.Приветствие учащихся, эмоциональный настрой учащихся, п</w:t>
            </w: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роверка готовности к уроку.</w:t>
            </w:r>
          </w:p>
        </w:tc>
        <w:tc>
          <w:tcPr>
            <w:tcW w:w="6918" w:type="dxa"/>
          </w:tcPr>
          <w:p w:rsidR="005A661B" w:rsidRPr="007D60FC" w:rsidRDefault="005A661B" w:rsidP="005A6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- Здравствуйте, ребята! Сегодня урок русского языка проведу у вас я</w:t>
            </w:r>
            <w:r w:rsidR="00B92039">
              <w:rPr>
                <w:rFonts w:ascii="Times New Roman" w:hAnsi="Times New Roman" w:cs="Times New Roman"/>
                <w:sz w:val="24"/>
                <w:szCs w:val="24"/>
              </w:rPr>
              <w:t>, зовут меня Анна Николаевна</w:t>
            </w: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A661B" w:rsidRDefault="005A661B" w:rsidP="005A6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-Садитесь.</w:t>
            </w:r>
          </w:p>
          <w:p w:rsidR="005A661B" w:rsidRDefault="00DB604E" w:rsidP="005A6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61B" w:rsidRPr="007D60FC">
              <w:rPr>
                <w:rFonts w:ascii="Times New Roman" w:hAnsi="Times New Roman" w:cs="Times New Roman"/>
                <w:sz w:val="24"/>
                <w:szCs w:val="24"/>
              </w:rPr>
              <w:t>-На партах у вас должны лежать тетради и учебники.</w:t>
            </w:r>
          </w:p>
          <w:p w:rsidR="00DB604E" w:rsidRDefault="00DB604E" w:rsidP="005A6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222" w:rsidRPr="007D60FC" w:rsidRDefault="00561222" w:rsidP="005A6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DB60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DB604E">
              <w:rPr>
                <w:rFonts w:ascii="Times New Roman" w:hAnsi="Times New Roman" w:cs="Times New Roman"/>
                <w:sz w:val="24"/>
                <w:szCs w:val="24"/>
              </w:rPr>
              <w:t xml:space="preserve"> теперь внимательно послушайте и </w:t>
            </w:r>
            <w:r w:rsidR="00DB60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</w:t>
            </w:r>
            <w:r w:rsidRPr="00DB60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ополните предложения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661B" w:rsidRPr="007D60FC" w:rsidRDefault="005A661B" w:rsidP="005A66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уроке ваши глаза внимательно смотрят и все…(</w:t>
            </w:r>
            <w:r w:rsidRPr="00DB60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видят</w:t>
            </w: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5A661B" w:rsidRPr="007D60FC" w:rsidRDefault="005A661B" w:rsidP="005A66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Ваши уши внимательно слушают и все… (</w:t>
            </w:r>
            <w:r w:rsidRPr="00DB60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слышат.</w:t>
            </w: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A661B" w:rsidRPr="007D60FC" w:rsidRDefault="005A661B" w:rsidP="005A66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Ваши головы хорошо…(</w:t>
            </w:r>
            <w:r w:rsidRPr="00DB60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думают</w:t>
            </w: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5A661B" w:rsidRPr="007D60FC" w:rsidRDefault="00561222" w:rsidP="005A6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5A661B"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рада, что у вас отличное настроение. Надеюсь, урок пройдет интересно и увлекательно.</w:t>
            </w:r>
          </w:p>
          <w:p w:rsidR="005A661B" w:rsidRPr="007D60FC" w:rsidRDefault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</w:tcPr>
          <w:p w:rsidR="005A661B" w:rsidRPr="00DB604E" w:rsidRDefault="005A6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Приветствует учащихся, создает эмоциональный настрой, активизирует внимание.</w:t>
            </w:r>
          </w:p>
        </w:tc>
        <w:tc>
          <w:tcPr>
            <w:tcW w:w="2394" w:type="dxa"/>
          </w:tcPr>
          <w:p w:rsidR="005A661B" w:rsidRPr="00DB604E" w:rsidRDefault="005A6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Приветствуют учителя, организуют рабочее место, настраиваются на работу, сосредотачивают внимание, демонстрируют готовность осуществлять учебную деятельность.</w:t>
            </w:r>
          </w:p>
        </w:tc>
      </w:tr>
      <w:tr w:rsidR="00DB604E" w:rsidRPr="007D60FC" w:rsidTr="00DB604E">
        <w:tc>
          <w:tcPr>
            <w:tcW w:w="2231" w:type="dxa"/>
          </w:tcPr>
          <w:p w:rsidR="00DB604E" w:rsidRDefault="005A661B" w:rsidP="009B236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DB60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DB60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B60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Минутка </w:t>
            </w:r>
            <w:r w:rsidR="009B236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чистописания.</w:t>
            </w:r>
          </w:p>
          <w:p w:rsidR="00A65DA7" w:rsidRPr="00F22DF9" w:rsidRDefault="009B2366" w:rsidP="00A65DA7">
            <w:pPr>
              <w:rPr>
                <w:bCs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Цель</w:t>
            </w:r>
            <w:r w:rsidRPr="00A65DA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A65DA7" w:rsidRPr="00A65DA7">
              <w:rPr>
                <w:rFonts w:ascii="Times New Roman" w:hAnsi="Times New Roman" w:cs="Times New Roman"/>
                <w:sz w:val="20"/>
                <w:szCs w:val="20"/>
              </w:rPr>
              <w:t>закрепить знания, повторить учебный материал, пройденный ранее, развитие логического мышления.</w:t>
            </w:r>
          </w:p>
          <w:p w:rsidR="009B2366" w:rsidRPr="009B2366" w:rsidRDefault="009B2366" w:rsidP="009B23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91" w:type="dxa"/>
          </w:tcPr>
          <w:p w:rsidR="005A661B" w:rsidRPr="00DB604E" w:rsidRDefault="005A661B" w:rsidP="005A6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 xml:space="preserve">1.Пальчиковая гимнастика. </w:t>
            </w:r>
          </w:p>
          <w:p w:rsidR="005A661B" w:rsidRPr="00DB604E" w:rsidRDefault="005A66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8" w:type="dxa"/>
          </w:tcPr>
          <w:p w:rsidR="005A661B" w:rsidRPr="007D60FC" w:rsidRDefault="005A661B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-Ребята, прежде чем начать работу, мы должны подготовить наши ручки к письму. 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>Повторяйте за мной:</w:t>
            </w:r>
          </w:p>
          <w:p w:rsidR="00DB604E" w:rsidRDefault="00DB604E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61B" w:rsidRPr="007D60FC" w:rsidRDefault="005A661B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-Идет по парте человек,</w:t>
            </w:r>
          </w:p>
          <w:p w:rsidR="005A661B" w:rsidRPr="007D60FC" w:rsidRDefault="00DB604E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61B" w:rsidRPr="007D60FC">
              <w:rPr>
                <w:rFonts w:ascii="Times New Roman" w:hAnsi="Times New Roman" w:cs="Times New Roman"/>
                <w:sz w:val="24"/>
                <w:szCs w:val="24"/>
              </w:rPr>
              <w:t>Переставляя ножки.</w:t>
            </w:r>
          </w:p>
          <w:p w:rsidR="005A661B" w:rsidRPr="007D60FC" w:rsidRDefault="00DB604E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61B" w:rsidRPr="007D60FC">
              <w:rPr>
                <w:rFonts w:ascii="Times New Roman" w:hAnsi="Times New Roman" w:cs="Times New Roman"/>
                <w:sz w:val="24"/>
                <w:szCs w:val="24"/>
              </w:rPr>
              <w:t>А если ножки смотрят вверх,</w:t>
            </w:r>
          </w:p>
          <w:p w:rsidR="005A661B" w:rsidRPr="007D60FC" w:rsidRDefault="005A661B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Что получилось? Рожки!</w:t>
            </w:r>
          </w:p>
          <w:p w:rsidR="00DB604E" w:rsidRDefault="00DB604E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61B" w:rsidRPr="007D60FC" w:rsidRDefault="005A661B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-Теперь со второй рукой.</w:t>
            </w:r>
          </w:p>
          <w:p w:rsidR="005A661B" w:rsidRPr="007D60FC" w:rsidRDefault="00DB604E" w:rsidP="00DB6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теперь напишите в тетрадях число, классная работа. </w:t>
            </w:r>
            <w:r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(Дети записывают с доски)</w:t>
            </w:r>
          </w:p>
        </w:tc>
        <w:tc>
          <w:tcPr>
            <w:tcW w:w="2497" w:type="dxa"/>
          </w:tcPr>
          <w:p w:rsidR="005A661B" w:rsidRPr="00DB604E" w:rsidRDefault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Проводит пальчиковую гимнастику</w:t>
            </w:r>
          </w:p>
        </w:tc>
        <w:tc>
          <w:tcPr>
            <w:tcW w:w="2394" w:type="dxa"/>
          </w:tcPr>
          <w:p w:rsidR="005A661B" w:rsidRPr="00DB604E" w:rsidRDefault="005A6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Выполняют пальчиковую гимнастику</w:t>
            </w:r>
            <w:r w:rsidR="00DB604E">
              <w:rPr>
                <w:rFonts w:ascii="Times New Roman" w:hAnsi="Times New Roman" w:cs="Times New Roman"/>
                <w:sz w:val="20"/>
                <w:szCs w:val="20"/>
              </w:rPr>
              <w:t xml:space="preserve"> под руководством учителя</w:t>
            </w:r>
          </w:p>
        </w:tc>
      </w:tr>
      <w:tr w:rsidR="00DB604E" w:rsidRPr="007D60FC" w:rsidTr="00DB604E">
        <w:tc>
          <w:tcPr>
            <w:tcW w:w="2231" w:type="dxa"/>
          </w:tcPr>
          <w:p w:rsidR="005A661B" w:rsidRPr="00DB604E" w:rsidRDefault="005A66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1" w:type="dxa"/>
          </w:tcPr>
          <w:p w:rsidR="005A661B" w:rsidRPr="00DB604E" w:rsidRDefault="005A661B" w:rsidP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B604E">
              <w:rPr>
                <w:rFonts w:ascii="Times New Roman" w:hAnsi="Times New Roman" w:cs="Times New Roman"/>
                <w:sz w:val="20"/>
                <w:szCs w:val="20"/>
              </w:rPr>
              <w:t xml:space="preserve">упр. в каллиграфическом написании </w:t>
            </w:r>
            <w:proofErr w:type="gramStart"/>
            <w:r w:rsidR="00DB604E">
              <w:rPr>
                <w:rFonts w:ascii="Times New Roman" w:hAnsi="Times New Roman" w:cs="Times New Roman"/>
                <w:sz w:val="20"/>
                <w:szCs w:val="20"/>
              </w:rPr>
              <w:t>Ь,Ъ</w:t>
            </w:r>
            <w:proofErr w:type="gramEnd"/>
            <w:r w:rsidR="00DB604E" w:rsidRPr="00DB6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8" w:type="dxa"/>
          </w:tcPr>
          <w:p w:rsidR="005A661B" w:rsidRPr="007D60FC" w:rsidRDefault="005A661B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-Ребята, назовите буквы </w:t>
            </w:r>
            <w:proofErr w:type="gramStart"/>
            <w:r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алфавита, 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 xml:space="preserve"> которые</w:t>
            </w:r>
            <w:proofErr w:type="gramEnd"/>
            <w:r w:rsidR="00DB604E">
              <w:rPr>
                <w:rFonts w:ascii="Times New Roman" w:hAnsi="Times New Roman" w:cs="Times New Roman"/>
                <w:sz w:val="24"/>
                <w:szCs w:val="24"/>
              </w:rPr>
              <w:t xml:space="preserve"> не обозначают звука </w:t>
            </w: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(ь, ъ)</w:t>
            </w:r>
          </w:p>
          <w:p w:rsidR="00DB604E" w:rsidRPr="00595B8B" w:rsidRDefault="005A661B" w:rsidP="005A661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5B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Какую роль в словах играют буквы мягкий и твердый знак?</w:t>
            </w:r>
            <w:r w:rsidR="00595B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95B8B" w:rsidRPr="00595B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 </w:t>
            </w:r>
            <w:r w:rsidR="00595B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proofErr w:type="gramEnd"/>
            <w:r w:rsidR="00595B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знак обозначает мягкость согласного, ъ в</w:t>
            </w:r>
            <w:r w:rsidR="006474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ыполняет разделительную функцию</w:t>
            </w:r>
            <w:r w:rsidR="00DB604E" w:rsidRPr="00595B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5A661B" w:rsidRPr="007D60FC" w:rsidRDefault="005A661B" w:rsidP="00DB6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B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-Запишите на первой строчке ь </w:t>
            </w:r>
            <w:r w:rsidR="00DB604E" w:rsidRPr="00595B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 w:rsidRPr="00595B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 знак</w:t>
            </w:r>
            <w:r w:rsidR="00DB604E" w:rsidRPr="00595B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и, чередуя.</w:t>
            </w:r>
          </w:p>
        </w:tc>
        <w:tc>
          <w:tcPr>
            <w:tcW w:w="2497" w:type="dxa"/>
          </w:tcPr>
          <w:p w:rsidR="005A661B" w:rsidRPr="00DB604E" w:rsidRDefault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Организует повторение о Ь-Ъ как знаках, не обозначающих звуки.</w:t>
            </w:r>
          </w:p>
        </w:tc>
        <w:tc>
          <w:tcPr>
            <w:tcW w:w="2394" w:type="dxa"/>
          </w:tcPr>
          <w:p w:rsidR="005A661B" w:rsidRPr="00DB604E" w:rsidRDefault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роль Ь-Ъ знаков в </w:t>
            </w:r>
            <w:r w:rsidR="00595B8B">
              <w:rPr>
                <w:rFonts w:ascii="Times New Roman" w:hAnsi="Times New Roman" w:cs="Times New Roman"/>
                <w:sz w:val="20"/>
                <w:szCs w:val="20"/>
              </w:rPr>
              <w:t>словах, пишут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буквы каллиграфически.</w:t>
            </w:r>
          </w:p>
        </w:tc>
      </w:tr>
      <w:tr w:rsidR="00DB604E" w:rsidRPr="007D60FC" w:rsidTr="00DB604E">
        <w:tc>
          <w:tcPr>
            <w:tcW w:w="2231" w:type="dxa"/>
          </w:tcPr>
          <w:p w:rsidR="005A661B" w:rsidRPr="00DB604E" w:rsidRDefault="005A66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1" w:type="dxa"/>
          </w:tcPr>
          <w:p w:rsidR="005A661B" w:rsidRPr="009B2366" w:rsidRDefault="005A661B" w:rsidP="005A6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sz w:val="20"/>
                <w:szCs w:val="20"/>
              </w:rPr>
              <w:t>3.Словарная работа.</w:t>
            </w:r>
          </w:p>
          <w:p w:rsidR="005A661B" w:rsidRPr="009B2366" w:rsidRDefault="005A66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8" w:type="dxa"/>
          </w:tcPr>
          <w:p w:rsidR="005A661B" w:rsidRDefault="005A661B" w:rsidP="005A66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Сл.1.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-Отгадайте загадки: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 нее рога, копыта,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на всех глядит сердито,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 добрей она щенка,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нальет нам молока. (Корова)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 Непоседы- паренька.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Круглые бока.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Ударишь-не плачет,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 все выше скачет. (Мяч)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Хозяин двора.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Дом-конура.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Виляет радостно хвостом</w:t>
            </w:r>
          </w:p>
          <w:p w:rsid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 чужака не впустит в дом. (Собака)</w:t>
            </w:r>
          </w:p>
          <w:p w:rsidR="00647446" w:rsidRPr="00647446" w:rsidRDefault="00647446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6EDF" w:rsidRDefault="005A661B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одумайте, какая картинка лишняя. </w:t>
            </w:r>
            <w:r w:rsidR="008C6E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C6EDF"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Мяч</w:t>
            </w:r>
            <w:r w:rsidR="008C6E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C6EDF" w:rsidRPr="007D60FC" w:rsidRDefault="008C6EDF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почему мяч лишний? (</w:t>
            </w:r>
            <w:r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Корова и собака-это животные, а мяч-это неодушевленный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B604E" w:rsidRDefault="00DB604E" w:rsidP="005A6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04E" w:rsidRDefault="005A661B" w:rsidP="005A66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Послушайте сказку</w:t>
            </w:r>
            <w:r w:rsidR="00DB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скажите</w:t>
            </w: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почему слово </w:t>
            </w:r>
            <w:r w:rsidRPr="00DB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собака </w:t>
            </w: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пишется с буквой </w:t>
            </w:r>
            <w:r w:rsidRPr="00DB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о.</w:t>
            </w:r>
          </w:p>
          <w:p w:rsidR="005A661B" w:rsidRDefault="005A661B" w:rsidP="005A661B">
            <w:pP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B60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Жила давно бака. Она умела лаять, вилять хвостом, сторожить дом, любила выть на круглую луну, которая похожа на букву «о» и грызть бублик, похожий на букву «о». Любила смотреть на круглое облако, солнце, любила осень. Полюбила бака букву «о» и захотела, чтобы она всегда была рядом с </w:t>
            </w:r>
            <w:proofErr w:type="gramStart"/>
            <w:r w:rsidRPr="00DB60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ней.</w:t>
            </w:r>
            <w:r w:rsidRPr="00DB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B60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DB60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Ну, хорошо, сказали ей, будем писать тебя «бока».</w:t>
            </w:r>
            <w:r w:rsidRPr="00DB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B60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- Нет. Я так не хочу! С какого еще бока?! - обиделась </w:t>
            </w:r>
            <w:proofErr w:type="gramStart"/>
            <w:r w:rsidRPr="00DB60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бака.-</w:t>
            </w:r>
            <w:proofErr w:type="gramEnd"/>
            <w:r w:rsidRPr="00DB60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Я не хочу так называться! Я просто хочу писаться с «о». И стали её писать с «о». Вот так: с «о» бака. А потом просто собака.</w:t>
            </w:r>
            <w:r w:rsidRPr="00DB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B60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Так и до сих пор пишут.</w:t>
            </w:r>
          </w:p>
          <w:p w:rsidR="005A661B" w:rsidRPr="00DB604E" w:rsidRDefault="005A661B" w:rsidP="005A661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-Запишит</w:t>
            </w:r>
            <w:r w:rsidR="00DB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эти словарные слова в тетрадь и прокомментируйте </w:t>
            </w:r>
            <w:r w:rsidR="00DB604E" w:rsidRPr="00DB60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(1 ученик пишет на доске)</w:t>
            </w:r>
          </w:p>
          <w:p w:rsidR="005A661B" w:rsidRPr="00647446" w:rsidRDefault="005A661B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604E" w:rsidRPr="00647446" w:rsidRDefault="00DB604E" w:rsidP="005A66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7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Start"/>
            <w:r w:rsidRPr="00647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647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теперь составьте предложение с новыми словарными словами:</w:t>
            </w:r>
          </w:p>
          <w:p w:rsidR="00DB604E" w:rsidRDefault="00DB604E" w:rsidP="006474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7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647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Собака-лучший друг человека. </w:t>
            </w:r>
            <w:r w:rsidR="009A0E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Корова очень полезна, она дает молоко.</w:t>
            </w:r>
            <w:r w:rsidRPr="00647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447203" w:rsidRPr="00447203" w:rsidRDefault="00447203" w:rsidP="00647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2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Запишите предложение со словом собака.</w:t>
            </w:r>
          </w:p>
        </w:tc>
        <w:tc>
          <w:tcPr>
            <w:tcW w:w="2497" w:type="dxa"/>
          </w:tcPr>
          <w:p w:rsidR="005A661B" w:rsidRPr="00DB604E" w:rsidRDefault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Организует работу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новыми словарными словами, определяет учебную задачу</w:t>
            </w:r>
          </w:p>
        </w:tc>
        <w:tc>
          <w:tcPr>
            <w:tcW w:w="2394" w:type="dxa"/>
          </w:tcPr>
          <w:p w:rsidR="005A661B" w:rsidRPr="00DB604E" w:rsidRDefault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Читают и отгадывают </w:t>
            </w:r>
            <w:r w:rsidR="00595B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загадки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обозначают </w:t>
            </w:r>
            <w:r w:rsidR="00595B8B">
              <w:rPr>
                <w:rFonts w:ascii="Times New Roman" w:hAnsi="Times New Roman" w:cs="Times New Roman"/>
                <w:sz w:val="20"/>
                <w:szCs w:val="20"/>
              </w:rPr>
              <w:t>картинку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словом, проводят орфографический разбор под руководством учителя, составляют предложения с новыми словарными словами, записывают слова, выделяют орфограммы.</w:t>
            </w:r>
          </w:p>
        </w:tc>
      </w:tr>
      <w:tr w:rsidR="00DB604E" w:rsidRPr="007D60FC" w:rsidTr="00DB604E">
        <w:trPr>
          <w:trHeight w:val="120"/>
        </w:trPr>
        <w:tc>
          <w:tcPr>
            <w:tcW w:w="2231" w:type="dxa"/>
            <w:vMerge w:val="restart"/>
          </w:tcPr>
          <w:p w:rsidR="008B47A0" w:rsidRPr="009B2366" w:rsidRDefault="00DB604E" w:rsidP="008B47A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B23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III.Целеполагание</w:t>
            </w:r>
            <w:proofErr w:type="spellEnd"/>
            <w:r w:rsidR="008B47A0" w:rsidRPr="009B23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8B47A0" w:rsidRPr="009B2366" w:rsidRDefault="008B47A0" w:rsidP="008B47A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Pr="009B2366">
              <w:rPr>
                <w:rFonts w:ascii="Times New Roman" w:hAnsi="Times New Roman" w:cs="Times New Roman"/>
                <w:i/>
                <w:sz w:val="20"/>
                <w:szCs w:val="20"/>
              </w:rPr>
              <w:t>обеспечить мотивацию учения школьников, принятие ими целей урока.</w:t>
            </w:r>
          </w:p>
        </w:tc>
        <w:tc>
          <w:tcPr>
            <w:tcW w:w="2291" w:type="dxa"/>
          </w:tcPr>
          <w:p w:rsidR="008B47A0" w:rsidRPr="009B2366" w:rsidRDefault="008B47A0" w:rsidP="00DB604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  <w:r w:rsidR="00DB604E" w:rsidRPr="009B23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Анализ языкового материала </w:t>
            </w:r>
          </w:p>
        </w:tc>
        <w:tc>
          <w:tcPr>
            <w:tcW w:w="6918" w:type="dxa"/>
          </w:tcPr>
          <w:p w:rsidR="008B47A0" w:rsidRPr="007D60FC" w:rsidRDefault="008B47A0" w:rsidP="008B47A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sz w:val="24"/>
                <w:szCs w:val="24"/>
              </w:rPr>
              <w:t>Сл.2.</w:t>
            </w:r>
          </w:p>
          <w:p w:rsidR="008B47A0" w:rsidRPr="007D60FC" w:rsidRDefault="008B47A0" w:rsidP="008B47A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-Прочитайте предложение. </w:t>
            </w:r>
          </w:p>
          <w:p w:rsidR="008B47A0" w:rsidRPr="00DB604E" w:rsidRDefault="008B47A0" w:rsidP="008B47A0">
            <w:pPr>
              <w:spacing w:line="259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DB604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Плывут по небу пушистые облака.</w:t>
            </w:r>
          </w:p>
          <w:p w:rsidR="00DB604E" w:rsidRDefault="008B47A0" w:rsidP="008B47A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A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Докажите, что это предложение. </w:t>
            </w:r>
            <w:r w:rsidR="00DB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9A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 связано по смыслу и выражает законченную мысль</w:t>
            </w:r>
            <w:r w:rsidR="00DB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DB604E" w:rsidRDefault="00DB604E" w:rsidP="008B47A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-Ск</w:t>
            </w:r>
            <w:r w:rsidR="009A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олько слов в этом предложении? (пять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DB604E" w:rsidRDefault="00DB604E" w:rsidP="008B47A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каких словах встречаются трудные места, назовите эти места? (</w:t>
            </w:r>
            <w:r w:rsidRPr="00DB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небу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предлоги нужно писать отдельно от слова;</w:t>
            </w:r>
          </w:p>
          <w:p w:rsidR="00DB604E" w:rsidRDefault="00DB604E" w:rsidP="008B47A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пушистые</w:t>
            </w:r>
            <w:r w:rsidR="009A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9A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="009A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-ши пиши с буквой и;</w:t>
            </w:r>
          </w:p>
          <w:p w:rsidR="00DB604E" w:rsidRDefault="00DB604E" w:rsidP="008B47A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0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облака-</w:t>
            </w:r>
            <w:r w:rsidR="009A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безударная гласная о.</w:t>
            </w:r>
          </w:p>
          <w:p w:rsidR="008B47A0" w:rsidRPr="007D60FC" w:rsidRDefault="008B47A0" w:rsidP="008B47A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-Ребята,</w:t>
            </w:r>
            <w:r w:rsidR="00DB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что нужно сделать, если при письме слово не помещается на строчке</w:t>
            </w: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r w:rsidR="00DB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DB604E" w:rsidRPr="00DB60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Нужно перенести</w:t>
            </w:r>
            <w:r w:rsidR="00DB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A4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B47A0" w:rsidRPr="00DB604E" w:rsidRDefault="008B47A0" w:rsidP="008B47A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-Как вы думаете, переносить слово с одной строки на другую нужно по правилам, или так, как захочет пишущий? (</w:t>
            </w:r>
            <w:r w:rsidRPr="00DB60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 правилам)</w:t>
            </w:r>
          </w:p>
          <w:p w:rsidR="008B47A0" w:rsidRDefault="00DB6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-Попробуем записать это предложение, разделяя слова черточкой для переноса:</w:t>
            </w:r>
          </w:p>
          <w:p w:rsidR="00DB604E" w:rsidRDefault="00DB60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не-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плы-вут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пу-шис-</w:t>
            </w:r>
            <w:r w:rsidRPr="00DB60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тые</w:t>
            </w:r>
            <w:proofErr w:type="spellEnd"/>
            <w:r w:rsidRPr="00DB60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об-ла-ка.</w:t>
            </w:r>
          </w:p>
          <w:p w:rsidR="00DB604E" w:rsidRPr="00DB604E" w:rsidRDefault="00DB60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</w:tcPr>
          <w:p w:rsidR="008B47A0" w:rsidRPr="00DB604E" w:rsidRDefault="00DB604E" w:rsidP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Создает </w:t>
            </w:r>
            <w:r w:rsidR="008B47A0" w:rsidRPr="00DB604E">
              <w:rPr>
                <w:rFonts w:ascii="Times New Roman" w:hAnsi="Times New Roman" w:cs="Times New Roman"/>
                <w:sz w:val="20"/>
                <w:szCs w:val="20"/>
              </w:rPr>
              <w:t>проблемную ситуацию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намечает путь ее решения, подводит учащихся к выводам</w:t>
            </w:r>
            <w:r w:rsidR="008B47A0" w:rsidRPr="00DB604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394" w:type="dxa"/>
          </w:tcPr>
          <w:p w:rsidR="008B47A0" w:rsidRPr="00DB604E" w:rsidRDefault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Повторяют сведения о предложении, объясняют написание трудных мест, формулируют выводы по наблюдению.</w:t>
            </w:r>
          </w:p>
        </w:tc>
      </w:tr>
      <w:tr w:rsidR="00DB604E" w:rsidRPr="007D60FC" w:rsidTr="00DB604E">
        <w:trPr>
          <w:trHeight w:val="135"/>
        </w:trPr>
        <w:tc>
          <w:tcPr>
            <w:tcW w:w="2231" w:type="dxa"/>
            <w:vMerge/>
          </w:tcPr>
          <w:p w:rsidR="008B47A0" w:rsidRPr="009B2366" w:rsidRDefault="008B47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1" w:type="dxa"/>
          </w:tcPr>
          <w:p w:rsidR="008B47A0" w:rsidRPr="009B2366" w:rsidRDefault="008B47A0" w:rsidP="008B47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sz w:val="20"/>
                <w:szCs w:val="20"/>
              </w:rPr>
              <w:t>2. Определение темы и задачи урока.</w:t>
            </w:r>
          </w:p>
        </w:tc>
        <w:tc>
          <w:tcPr>
            <w:tcW w:w="6918" w:type="dxa"/>
          </w:tcPr>
          <w:p w:rsidR="00DB604E" w:rsidRDefault="008B47A0" w:rsidP="00DB60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-Ребята, </w:t>
            </w:r>
            <w:r w:rsidR="00DB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догадался, что мы будем сегодня на уроке делать?</w:t>
            </w:r>
          </w:p>
          <w:p w:rsidR="00DB604E" w:rsidRPr="007D60FC" w:rsidRDefault="00DB604E" w:rsidP="00DB6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(Будем повторять правила переноса слов с одной строки на другую)</w:t>
            </w:r>
          </w:p>
          <w:p w:rsidR="008B47A0" w:rsidRPr="007D60FC" w:rsidRDefault="008B47A0" w:rsidP="008B4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</w:tcPr>
          <w:p w:rsidR="008B47A0" w:rsidRPr="00DB604E" w:rsidRDefault="008B47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Обеспечивает мотивацию и принятие учащимися темы и задачи урока.</w:t>
            </w:r>
          </w:p>
        </w:tc>
        <w:tc>
          <w:tcPr>
            <w:tcW w:w="2394" w:type="dxa"/>
          </w:tcPr>
          <w:p w:rsidR="008B47A0" w:rsidRPr="00DB604E" w:rsidRDefault="008B47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Определяют тему и задачи урока.</w:t>
            </w:r>
          </w:p>
        </w:tc>
      </w:tr>
      <w:tr w:rsidR="00DB604E" w:rsidRPr="007D60FC" w:rsidTr="00DB604E">
        <w:trPr>
          <w:trHeight w:val="135"/>
        </w:trPr>
        <w:tc>
          <w:tcPr>
            <w:tcW w:w="2231" w:type="dxa"/>
            <w:vMerge w:val="restart"/>
          </w:tcPr>
          <w:p w:rsidR="008B47A0" w:rsidRPr="009B2366" w:rsidRDefault="008B47A0" w:rsidP="008B47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IV. </w:t>
            </w:r>
            <w:r w:rsidR="00DB604E" w:rsidRPr="009B2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по теме урока</w:t>
            </w:r>
          </w:p>
          <w:p w:rsidR="008B47A0" w:rsidRPr="009B2366" w:rsidRDefault="008B47A0" w:rsidP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9B2366">
              <w:rPr>
                <w:rFonts w:ascii="Times New Roman" w:hAnsi="Times New Roman" w:cs="Times New Roman"/>
                <w:bCs/>
                <w:sz w:val="20"/>
                <w:szCs w:val="20"/>
              </w:rPr>
              <w:t>содействовать усвоению учащимися способов, которые привели к определенному выводу; создать содержательные и организационные условия учащимися методики воспроизведения изучаемого материала.</w:t>
            </w:r>
          </w:p>
        </w:tc>
        <w:tc>
          <w:tcPr>
            <w:tcW w:w="2291" w:type="dxa"/>
          </w:tcPr>
          <w:p w:rsidR="008B47A0" w:rsidRPr="009B2366" w:rsidRDefault="008B47A0" w:rsidP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B604E" w:rsidRPr="009B2366">
              <w:rPr>
                <w:rFonts w:ascii="Times New Roman" w:hAnsi="Times New Roman" w:cs="Times New Roman"/>
                <w:sz w:val="20"/>
                <w:szCs w:val="20"/>
              </w:rPr>
              <w:t>Повторение правил переноса</w:t>
            </w:r>
          </w:p>
        </w:tc>
        <w:tc>
          <w:tcPr>
            <w:tcW w:w="6918" w:type="dxa"/>
          </w:tcPr>
          <w:p w:rsidR="00DB604E" w:rsidRDefault="008B47A0" w:rsidP="00DB6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-При переносе нужно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 xml:space="preserve"> поделить слова на части. Как называются эти части? (</w:t>
            </w:r>
            <w:r w:rsidR="00DB604E"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Слоги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A0E40" w:rsidRPr="009A0E40" w:rsidRDefault="009A0E40" w:rsidP="00DB60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04E" w:rsidRPr="00DB604E" w:rsidRDefault="00DB604E" w:rsidP="008B4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sz w:val="24"/>
                <w:szCs w:val="24"/>
              </w:rPr>
              <w:t>Сл.3.</w:t>
            </w:r>
          </w:p>
          <w:p w:rsidR="008B47A0" w:rsidRDefault="00DB604E" w:rsidP="003A3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-Проверьте, правильно ли разделены слова на слоги для переноса?</w:t>
            </w:r>
          </w:p>
          <w:p w:rsidR="00DB604E" w:rsidRPr="00DB604E" w:rsidRDefault="00DB604E" w:rsidP="003A3A4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По-ло</w:t>
            </w:r>
            <w:proofErr w:type="gramEnd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-сат-ый</w:t>
            </w:r>
            <w:proofErr w:type="spellEnd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ти-гр</w:t>
            </w:r>
            <w:proofErr w:type="spellEnd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о-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чень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рас-сер-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дил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ся</w:t>
            </w:r>
            <w:proofErr w:type="spellEnd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DB604E" w:rsidRDefault="00DB604E" w:rsidP="003A3A4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-лень-кий т</w:t>
            </w:r>
            <w:r w:rsidR="009A0E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</w:t>
            </w:r>
            <w:r w:rsidR="009A0E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спа</w:t>
            </w:r>
            <w:proofErr w:type="spellEnd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-л</w:t>
            </w:r>
            <w:proofErr w:type="gramEnd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</w:t>
            </w:r>
            <w:proofErr w:type="spellStart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мур</w:t>
            </w:r>
            <w:proofErr w:type="spellEnd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proofErr w:type="spellStart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лы</w:t>
            </w:r>
            <w:proofErr w:type="spellEnd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-кал как ко-</w:t>
            </w:r>
            <w:proofErr w:type="spellStart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тен</w:t>
            </w:r>
            <w:proofErr w:type="spellEnd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proofErr w:type="spellStart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</w:t>
            </w:r>
            <w:proofErr w:type="spellEnd"/>
            <w:r w:rsidRPr="00DB60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9A0E40" w:rsidRPr="009A0E40" w:rsidRDefault="009A0E40" w:rsidP="003A3A4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B604E" w:rsidRDefault="00DB604E" w:rsidP="003A3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-Сформулируйте правила переноса слов:</w:t>
            </w:r>
          </w:p>
          <w:p w:rsidR="00DB604E" w:rsidRDefault="00DB604E" w:rsidP="003A3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-слова нужно переносить по слогам (</w:t>
            </w:r>
            <w:r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котенок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полосатый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B604E" w:rsidRDefault="00DB604E" w:rsidP="003A3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-нельзя переносить одну букву (</w:t>
            </w:r>
            <w:r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очень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B604E" w:rsidRDefault="00DB604E" w:rsidP="003A3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-нельзя переносить слово, если в нем один гласный звук (</w:t>
            </w:r>
            <w:r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тигр, спал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B604E" w:rsidRDefault="00DB604E" w:rsidP="003A3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-Ь и Ъ знаки остаются на первой строке (не переносятся);</w:t>
            </w:r>
          </w:p>
          <w:p w:rsidR="00DB604E" w:rsidRPr="007D60FC" w:rsidRDefault="00DB604E" w:rsidP="003A3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-удвоенные согласные при переносе разделяются (</w:t>
            </w:r>
            <w:r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рассердился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97" w:type="dxa"/>
          </w:tcPr>
          <w:p w:rsidR="008B47A0" w:rsidRPr="007D60FC" w:rsidRDefault="008B4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8B47A0" w:rsidRPr="007D60FC" w:rsidRDefault="008B4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04E" w:rsidRPr="007D60FC" w:rsidTr="00DB604E">
        <w:trPr>
          <w:trHeight w:val="90"/>
        </w:trPr>
        <w:tc>
          <w:tcPr>
            <w:tcW w:w="2231" w:type="dxa"/>
            <w:vMerge/>
          </w:tcPr>
          <w:p w:rsidR="008B47A0" w:rsidRPr="007D60FC" w:rsidRDefault="008B4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6923ED" w:rsidRPr="009B2366" w:rsidRDefault="00DB604E" w:rsidP="00692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923ED" w:rsidRPr="009B23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2366">
              <w:rPr>
                <w:rFonts w:ascii="Times New Roman" w:hAnsi="Times New Roman" w:cs="Times New Roman"/>
                <w:sz w:val="20"/>
                <w:szCs w:val="20"/>
              </w:rPr>
              <w:t xml:space="preserve"> упр.3,</w:t>
            </w:r>
            <w:r w:rsidR="006923ED" w:rsidRPr="009B2366">
              <w:rPr>
                <w:rFonts w:ascii="Times New Roman" w:hAnsi="Times New Roman" w:cs="Times New Roman"/>
                <w:sz w:val="20"/>
                <w:szCs w:val="20"/>
              </w:rPr>
              <w:t xml:space="preserve"> стр.</w:t>
            </w:r>
            <w:proofErr w:type="gramStart"/>
            <w:r w:rsidR="006923ED" w:rsidRPr="009B2366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  <w:r w:rsidRPr="009B23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9B2366">
              <w:rPr>
                <w:rFonts w:ascii="Times New Roman" w:hAnsi="Times New Roman" w:cs="Times New Roman"/>
                <w:sz w:val="20"/>
                <w:szCs w:val="20"/>
              </w:rPr>
              <w:t>(деление слов для переноса)</w:t>
            </w:r>
          </w:p>
          <w:p w:rsidR="008B47A0" w:rsidRPr="009B2366" w:rsidRDefault="008B47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8" w:type="dxa"/>
          </w:tcPr>
          <w:p w:rsidR="006923ED" w:rsidRPr="00DB604E" w:rsidRDefault="00A42159" w:rsidP="006923ED">
            <w:pPr>
              <w:tabs>
                <w:tab w:val="left" w:pos="163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-Откройте учебники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 на стр.37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 xml:space="preserve">найдите 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№3. Прочитайте задание к этому упражнению 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B604E"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1 ученик читает вслух)</w:t>
            </w:r>
          </w:p>
          <w:p w:rsidR="006923ED" w:rsidRPr="007D60FC" w:rsidRDefault="006923ED" w:rsidP="006923ED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-Что нужно сделать в этом упражнении?</w:t>
            </w:r>
          </w:p>
          <w:p w:rsidR="00DB604E" w:rsidRDefault="00DB604E" w:rsidP="006923ED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Выбрать</w:t>
            </w:r>
            <w:r w:rsidR="006923ED"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слово</w:t>
            </w:r>
            <w:r w:rsidR="006923ED"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и записать</w:t>
            </w:r>
            <w:r w:rsidR="006923ED"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его в тетрадь столько раз, сколько есть способов переноса этого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B604E" w:rsidRDefault="00DB604E" w:rsidP="006923ED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осмотрите на образец, слово </w:t>
            </w:r>
            <w:r w:rsidR="006923ED" w:rsidRPr="00DB60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колокольчик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записано 3 раза: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923ED" w:rsidRPr="00DB604E">
              <w:rPr>
                <w:rFonts w:ascii="Times New Roman" w:hAnsi="Times New Roman" w:cs="Times New Roman"/>
                <w:sz w:val="28"/>
                <w:szCs w:val="28"/>
              </w:rPr>
              <w:t>Ко-</w:t>
            </w:r>
            <w:proofErr w:type="spellStart"/>
            <w:r w:rsidR="006923ED" w:rsidRPr="00DB604E">
              <w:rPr>
                <w:rFonts w:ascii="Times New Roman" w:hAnsi="Times New Roman" w:cs="Times New Roman"/>
                <w:sz w:val="28"/>
                <w:szCs w:val="28"/>
              </w:rPr>
              <w:t>локольчик</w:t>
            </w:r>
            <w:proofErr w:type="spellEnd"/>
            <w:proofErr w:type="gramEnd"/>
            <w:r w:rsidR="006923ED" w:rsidRPr="00DB604E">
              <w:rPr>
                <w:rFonts w:ascii="Times New Roman" w:hAnsi="Times New Roman" w:cs="Times New Roman"/>
                <w:sz w:val="28"/>
                <w:szCs w:val="28"/>
              </w:rPr>
              <w:t>, коло-</w:t>
            </w:r>
            <w:proofErr w:type="spellStart"/>
            <w:r w:rsidR="006923ED" w:rsidRPr="00DB604E">
              <w:rPr>
                <w:rFonts w:ascii="Times New Roman" w:hAnsi="Times New Roman" w:cs="Times New Roman"/>
                <w:sz w:val="28"/>
                <w:szCs w:val="28"/>
              </w:rPr>
              <w:t>кольчик</w:t>
            </w:r>
            <w:proofErr w:type="spellEnd"/>
            <w:r w:rsidR="006923ED" w:rsidRPr="00DB60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923ED" w:rsidRPr="00DB604E">
              <w:rPr>
                <w:rFonts w:ascii="Times New Roman" w:hAnsi="Times New Roman" w:cs="Times New Roman"/>
                <w:sz w:val="28"/>
                <w:szCs w:val="28"/>
              </w:rPr>
              <w:t>колоколь</w:t>
            </w:r>
            <w:proofErr w:type="spellEnd"/>
            <w:r w:rsidR="006923ED" w:rsidRPr="00DB604E">
              <w:rPr>
                <w:rFonts w:ascii="Times New Roman" w:hAnsi="Times New Roman" w:cs="Times New Roman"/>
                <w:sz w:val="28"/>
                <w:szCs w:val="28"/>
              </w:rPr>
              <w:t>-чик.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604E" w:rsidRPr="00DB604E" w:rsidRDefault="006923ED" w:rsidP="00DB604E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-Сколько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 xml:space="preserve"> слогов в слове ромашка? (</w:t>
            </w:r>
            <w:proofErr w:type="spellStart"/>
            <w:r w:rsidR="00DB604E" w:rsidRPr="00DB604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ро</w:t>
            </w:r>
            <w:proofErr w:type="spellEnd"/>
            <w:r w:rsidR="00DB604E" w:rsidRPr="00DB604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</w:t>
            </w:r>
            <w:proofErr w:type="spellStart"/>
            <w:r w:rsidR="00DB604E" w:rsidRPr="00DB604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маш</w:t>
            </w:r>
            <w:proofErr w:type="spellEnd"/>
            <w:r w:rsidR="00DB604E" w:rsidRPr="00DB604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-ка)</w:t>
            </w:r>
          </w:p>
          <w:p w:rsidR="006923ED" w:rsidRPr="00DB604E" w:rsidRDefault="00DB604E" w:rsidP="006923ED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Сколько 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 вариантов</w:t>
            </w:r>
            <w:proofErr w:type="gramEnd"/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 переноса сл</w:t>
            </w:r>
            <w:r w:rsidR="003A3A4B">
              <w:rPr>
                <w:rFonts w:ascii="Times New Roman" w:hAnsi="Times New Roman" w:cs="Times New Roman"/>
                <w:sz w:val="24"/>
                <w:szCs w:val="24"/>
              </w:rPr>
              <w:t xml:space="preserve">ова </w:t>
            </w:r>
            <w:r w:rsidR="003A3A4B" w:rsidRPr="00DB604E">
              <w:rPr>
                <w:rFonts w:ascii="Times New Roman" w:hAnsi="Times New Roman" w:cs="Times New Roman"/>
                <w:b/>
                <w:sz w:val="24"/>
                <w:szCs w:val="24"/>
              </w:rPr>
              <w:t>ромашка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604E">
              <w:rPr>
                <w:rFonts w:ascii="Times New Roman" w:hAnsi="Times New Roman" w:cs="Times New Roman"/>
                <w:sz w:val="24"/>
                <w:szCs w:val="24"/>
              </w:rPr>
              <w:t>может быть</w:t>
            </w:r>
            <w:r w:rsidR="003A3A4B">
              <w:rPr>
                <w:rFonts w:ascii="Times New Roman" w:hAnsi="Times New Roman" w:cs="Times New Roman"/>
                <w:sz w:val="24"/>
                <w:szCs w:val="24"/>
              </w:rPr>
              <w:t>?  (</w:t>
            </w:r>
            <w:proofErr w:type="spellStart"/>
            <w:proofErr w:type="gramStart"/>
            <w:r w:rsidR="003A3A4B" w:rsidRPr="00DB604E">
              <w:rPr>
                <w:rFonts w:ascii="Times New Roman" w:hAnsi="Times New Roman" w:cs="Times New Roman"/>
                <w:i/>
                <w:sz w:val="28"/>
                <w:szCs w:val="28"/>
              </w:rPr>
              <w:t>Ро-машка</w:t>
            </w:r>
            <w:proofErr w:type="spellEnd"/>
            <w:proofErr w:type="gramEnd"/>
            <w:r w:rsidR="003A3A4B" w:rsidRPr="00DB60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="003A3A4B" w:rsidRPr="00DB604E">
              <w:rPr>
                <w:rFonts w:ascii="Times New Roman" w:hAnsi="Times New Roman" w:cs="Times New Roman"/>
                <w:i/>
                <w:sz w:val="28"/>
                <w:szCs w:val="28"/>
              </w:rPr>
              <w:t>ромаш</w:t>
            </w:r>
            <w:proofErr w:type="spellEnd"/>
            <w:r w:rsidR="003A3A4B" w:rsidRPr="00DB604E">
              <w:rPr>
                <w:rFonts w:ascii="Times New Roman" w:hAnsi="Times New Roman" w:cs="Times New Roman"/>
                <w:i/>
                <w:sz w:val="28"/>
                <w:szCs w:val="28"/>
              </w:rPr>
              <w:t>-ка</w:t>
            </w:r>
            <w:r w:rsidRPr="00DB604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,)</w:t>
            </w:r>
          </w:p>
          <w:p w:rsidR="006923ED" w:rsidRPr="007D60FC" w:rsidRDefault="006923ED" w:rsidP="006923ED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-Сколько вариантов переноса слова </w:t>
            </w:r>
            <w:r w:rsidRPr="00DB604E">
              <w:rPr>
                <w:rFonts w:ascii="Times New Roman" w:hAnsi="Times New Roman" w:cs="Times New Roman"/>
                <w:b/>
                <w:sz w:val="24"/>
                <w:szCs w:val="24"/>
              </w:rPr>
              <w:t>василёк</w:t>
            </w:r>
            <w:r w:rsidR="00DB60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604E" w:rsidRPr="00DB604E">
              <w:rPr>
                <w:rFonts w:ascii="Times New Roman" w:hAnsi="Times New Roman" w:cs="Times New Roman"/>
                <w:sz w:val="24"/>
                <w:szCs w:val="24"/>
              </w:rPr>
              <w:t>может быть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6923ED" w:rsidRPr="00DB604E" w:rsidRDefault="006923ED" w:rsidP="006923ED">
            <w:pPr>
              <w:tabs>
                <w:tab w:val="left" w:pos="163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04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proofErr w:type="gramStart"/>
            <w:r w:rsidRPr="00DB604E">
              <w:rPr>
                <w:rFonts w:ascii="Times New Roman" w:hAnsi="Times New Roman" w:cs="Times New Roman"/>
                <w:i/>
                <w:sz w:val="28"/>
                <w:szCs w:val="28"/>
              </w:rPr>
              <w:t>Ва-силёк</w:t>
            </w:r>
            <w:proofErr w:type="spellEnd"/>
            <w:proofErr w:type="gramEnd"/>
            <w:r w:rsidRPr="00DB60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DB604E">
              <w:rPr>
                <w:rFonts w:ascii="Times New Roman" w:hAnsi="Times New Roman" w:cs="Times New Roman"/>
                <w:i/>
                <w:sz w:val="28"/>
                <w:szCs w:val="28"/>
              </w:rPr>
              <w:t>васи-лёк</w:t>
            </w:r>
            <w:proofErr w:type="spellEnd"/>
            <w:r w:rsidRPr="00DB604E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8B47A0" w:rsidRPr="007D60FC" w:rsidRDefault="008B47A0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</w:tcPr>
          <w:p w:rsidR="008B47A0" w:rsidRPr="00DB604E" w:rsidRDefault="00692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Обеспечивает восприятие, осмысление и первичное запоминание знаний и способов действий, связей и отношений в объекте изучения. Обеспечивает правильность и осознанность усвоения нового учебного материала. Корректирует неправильные ответы.</w:t>
            </w:r>
          </w:p>
        </w:tc>
        <w:tc>
          <w:tcPr>
            <w:tcW w:w="2394" w:type="dxa"/>
          </w:tcPr>
          <w:p w:rsidR="008B47A0" w:rsidRPr="00DB604E" w:rsidRDefault="006923ED" w:rsidP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Совершают активные действия, под руководством учителя, и</w:t>
            </w:r>
            <w:r w:rsidR="00DB604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добывают знания</w:t>
            </w: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. Адекватно используют речевые средства для решения коммуникационных задач.</w:t>
            </w:r>
          </w:p>
        </w:tc>
      </w:tr>
      <w:tr w:rsidR="00DB604E" w:rsidRPr="007D60FC" w:rsidTr="00DB604E">
        <w:trPr>
          <w:trHeight w:val="90"/>
        </w:trPr>
        <w:tc>
          <w:tcPr>
            <w:tcW w:w="2231" w:type="dxa"/>
          </w:tcPr>
          <w:p w:rsidR="006923ED" w:rsidRPr="007D60FC" w:rsidRDefault="006923ED" w:rsidP="006923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Физкультминутка </w:t>
            </w:r>
          </w:p>
          <w:p w:rsidR="005A661B" w:rsidRPr="007D60FC" w:rsidRDefault="006923ED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предупреждение утомления и активизация для дальнейшей работы учащихся.</w:t>
            </w:r>
          </w:p>
        </w:tc>
        <w:tc>
          <w:tcPr>
            <w:tcW w:w="2291" w:type="dxa"/>
          </w:tcPr>
          <w:p w:rsidR="005A661B" w:rsidRPr="009B2366" w:rsidRDefault="006923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Физкультминутка.</w:t>
            </w:r>
          </w:p>
        </w:tc>
        <w:tc>
          <w:tcPr>
            <w:tcW w:w="6918" w:type="dxa"/>
          </w:tcPr>
          <w:p w:rsidR="00DB604E" w:rsidRDefault="00DB604E" w:rsidP="006923ED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 w:rsidRPr="007D60FC">
              <w:t>-</w:t>
            </w:r>
            <w:proofErr w:type="gramStart"/>
            <w:r>
              <w:t>А</w:t>
            </w:r>
            <w:proofErr w:type="gramEnd"/>
            <w:r w:rsidRPr="007D60FC">
              <w:t xml:space="preserve"> теперь немного отдохнем.</w:t>
            </w:r>
            <w:r>
              <w:t xml:space="preserve"> Встаньте, выйдите из-за парт, повторяйте за мной:</w:t>
            </w:r>
          </w:p>
          <w:p w:rsidR="006923ED" w:rsidRPr="007D60FC" w:rsidRDefault="006923ED" w:rsidP="006923ED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 w:rsidRPr="007D60FC">
              <w:rPr>
                <w:color w:val="000000"/>
              </w:rPr>
              <w:lastRenderedPageBreak/>
              <w:t>Шли по крыши три кота.</w:t>
            </w:r>
          </w:p>
          <w:p w:rsidR="006923ED" w:rsidRPr="00DB604E" w:rsidRDefault="006923ED" w:rsidP="006923ED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 w:rsidRPr="007D60FC">
              <w:rPr>
                <w:color w:val="000000"/>
              </w:rPr>
              <w:t xml:space="preserve">Три кота </w:t>
            </w:r>
            <w:proofErr w:type="gramStart"/>
            <w:r w:rsidRPr="007D60FC">
              <w:rPr>
                <w:color w:val="000000"/>
              </w:rPr>
              <w:t>Василия,</w:t>
            </w:r>
            <w:r w:rsidR="00DB604E">
              <w:rPr>
                <w:color w:val="000000"/>
              </w:rPr>
              <w:t xml:space="preserve">   </w:t>
            </w:r>
            <w:proofErr w:type="gramEnd"/>
            <w:r w:rsidR="00DB604E">
              <w:rPr>
                <w:color w:val="000000"/>
              </w:rPr>
              <w:t xml:space="preserve"> </w:t>
            </w:r>
            <w:r w:rsidRPr="007D60FC">
              <w:rPr>
                <w:i/>
                <w:color w:val="000000"/>
              </w:rPr>
              <w:t>(Ходьба на месте.)</w:t>
            </w:r>
          </w:p>
          <w:p w:rsidR="006923ED" w:rsidRPr="007D60FC" w:rsidRDefault="006923ED" w:rsidP="006923ED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 w:rsidRPr="007D60FC">
              <w:rPr>
                <w:color w:val="000000"/>
              </w:rPr>
              <w:t>Поднимали три хвоста</w:t>
            </w:r>
          </w:p>
          <w:p w:rsidR="006923ED" w:rsidRPr="00DB604E" w:rsidRDefault="006923ED" w:rsidP="006923ED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 w:rsidRPr="007D60FC">
              <w:rPr>
                <w:color w:val="000000"/>
              </w:rPr>
              <w:t>Прямо в небо синее.</w:t>
            </w:r>
            <w:r w:rsidR="00DB604E">
              <w:rPr>
                <w:color w:val="000000"/>
              </w:rPr>
              <w:t xml:space="preserve">   </w:t>
            </w:r>
            <w:r w:rsidRPr="007D60FC">
              <w:rPr>
                <w:i/>
                <w:color w:val="000000"/>
              </w:rPr>
              <w:t>(Поднимание и опускание рук.)</w:t>
            </w:r>
          </w:p>
          <w:p w:rsidR="006923ED" w:rsidRPr="007D60FC" w:rsidRDefault="006923ED" w:rsidP="006923ED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 w:rsidRPr="007D60FC">
              <w:rPr>
                <w:color w:val="000000"/>
              </w:rPr>
              <w:t>Сели киски на карниз,</w:t>
            </w:r>
          </w:p>
          <w:p w:rsidR="006923ED" w:rsidRPr="00DB604E" w:rsidRDefault="006923ED" w:rsidP="006923ED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 w:rsidRPr="007D60FC">
              <w:rPr>
                <w:color w:val="000000"/>
              </w:rPr>
              <w:t>Посмотрели вверх и вниз.</w:t>
            </w:r>
            <w:r w:rsidR="00DB604E">
              <w:rPr>
                <w:color w:val="000000"/>
              </w:rPr>
              <w:t xml:space="preserve">  </w:t>
            </w:r>
            <w:r w:rsidRPr="007D60FC">
              <w:rPr>
                <w:i/>
                <w:color w:val="000000"/>
              </w:rPr>
              <w:t>(Приседания.)</w:t>
            </w:r>
          </w:p>
          <w:p w:rsidR="006923ED" w:rsidRPr="007D60FC" w:rsidRDefault="006923ED" w:rsidP="006923ED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 w:rsidRPr="007D60FC">
              <w:rPr>
                <w:color w:val="000000"/>
              </w:rPr>
              <w:t>И сказали три кота:</w:t>
            </w:r>
          </w:p>
          <w:p w:rsidR="005A661B" w:rsidRDefault="006923ED" w:rsidP="00DB604E">
            <w:pPr>
              <w:pStyle w:val="c1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7D60FC">
              <w:rPr>
                <w:color w:val="000000"/>
              </w:rPr>
              <w:t>-Красота! Красота!</w:t>
            </w:r>
            <w:r w:rsidR="00DB604E">
              <w:rPr>
                <w:color w:val="000000"/>
              </w:rPr>
              <w:t xml:space="preserve">  </w:t>
            </w:r>
            <w:r w:rsidRPr="007D60FC">
              <w:rPr>
                <w:i/>
                <w:color w:val="000000"/>
              </w:rPr>
              <w:t>(Хлопки в ладоши.)</w:t>
            </w:r>
          </w:p>
          <w:p w:rsidR="00DB604E" w:rsidRPr="00DB604E" w:rsidRDefault="00DB604E" w:rsidP="00DB604E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-</w:t>
            </w:r>
            <w:r w:rsidRPr="00DB604E">
              <w:rPr>
                <w:color w:val="000000"/>
              </w:rPr>
              <w:t>Присаживайтесь, продолжим работу.</w:t>
            </w:r>
          </w:p>
        </w:tc>
        <w:tc>
          <w:tcPr>
            <w:tcW w:w="2497" w:type="dxa"/>
          </w:tcPr>
          <w:p w:rsidR="005A661B" w:rsidRPr="00DB604E" w:rsidRDefault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профилактику утомления.</w:t>
            </w:r>
          </w:p>
        </w:tc>
        <w:tc>
          <w:tcPr>
            <w:tcW w:w="2394" w:type="dxa"/>
          </w:tcPr>
          <w:p w:rsidR="005A661B" w:rsidRPr="00DB604E" w:rsidRDefault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…………………..</w:t>
            </w:r>
          </w:p>
        </w:tc>
      </w:tr>
      <w:tr w:rsidR="00DB604E" w:rsidRPr="007D60FC" w:rsidTr="00DB604E">
        <w:trPr>
          <w:trHeight w:val="135"/>
        </w:trPr>
        <w:tc>
          <w:tcPr>
            <w:tcW w:w="2231" w:type="dxa"/>
            <w:vMerge w:val="restart"/>
          </w:tcPr>
          <w:p w:rsidR="006923ED" w:rsidRPr="007D60FC" w:rsidRDefault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DB604E" w:rsidRPr="009B2366" w:rsidRDefault="00F47073" w:rsidP="00F47073">
            <w:pPr>
              <w:pStyle w:val="ParagraphStyle"/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9B2366">
              <w:rPr>
                <w:rFonts w:ascii="Times New Roman" w:hAnsi="Times New Roman"/>
                <w:sz w:val="20"/>
                <w:szCs w:val="20"/>
              </w:rPr>
              <w:t>4.</w:t>
            </w:r>
            <w:r w:rsidR="00DB604E" w:rsidRPr="009B2366">
              <w:rPr>
                <w:rFonts w:ascii="Times New Roman" w:hAnsi="Times New Roman"/>
                <w:sz w:val="20"/>
                <w:szCs w:val="20"/>
              </w:rPr>
              <w:t xml:space="preserve">Работа с загадками </w:t>
            </w:r>
          </w:p>
          <w:p w:rsidR="00F47073" w:rsidRPr="009B2366" w:rsidRDefault="00DB604E" w:rsidP="00F47073">
            <w:pPr>
              <w:pStyle w:val="ParagraphStyle"/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9B2366">
              <w:rPr>
                <w:rFonts w:ascii="Times New Roman" w:hAnsi="Times New Roman"/>
                <w:sz w:val="20"/>
                <w:szCs w:val="20"/>
              </w:rPr>
              <w:t>(деление слов-отгадок для переноса)</w:t>
            </w:r>
          </w:p>
          <w:p w:rsidR="006923ED" w:rsidRPr="009B2366" w:rsidRDefault="006923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073" w:rsidRPr="009B2366" w:rsidRDefault="00F47073" w:rsidP="00DB604E">
            <w:pPr>
              <w:pStyle w:val="ParagraphStyle"/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8" w:type="dxa"/>
          </w:tcPr>
          <w:p w:rsidR="00DB604E" w:rsidRPr="009A0E40" w:rsidRDefault="00DB604E" w:rsidP="006923E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A0E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Сл.4</w:t>
            </w:r>
          </w:p>
          <w:p w:rsidR="006923ED" w:rsidRDefault="006923ED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-Ребята, отгадайте загадку.</w:t>
            </w:r>
            <w:r w:rsidR="00DB604E">
              <w:rPr>
                <w:rFonts w:ascii="Times New Roman" w:hAnsi="Times New Roman" w:cs="Times New Roman"/>
                <w:sz w:val="24"/>
                <w:szCs w:val="24"/>
              </w:rPr>
              <w:t xml:space="preserve"> Слово-отгадку нужно разделить черточкой для переноса:</w:t>
            </w:r>
          </w:p>
          <w:p w:rsidR="00DB604E" w:rsidRPr="007D60FC" w:rsidRDefault="00DB604E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3ED" w:rsidRPr="007D60FC" w:rsidRDefault="00DB604E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>Ночью он совсем не спит,</w:t>
            </w:r>
          </w:p>
          <w:p w:rsidR="006923ED" w:rsidRPr="007D60FC" w:rsidRDefault="00DB604E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>Дом от мышек сторожит,</w:t>
            </w:r>
          </w:p>
          <w:p w:rsidR="006923ED" w:rsidRPr="007D60FC" w:rsidRDefault="00DB604E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>Молочко из миски пьет,</w:t>
            </w:r>
          </w:p>
          <w:p w:rsidR="006923ED" w:rsidRPr="007D60FC" w:rsidRDefault="00DB604E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7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>Ну конечно это-(</w:t>
            </w:r>
            <w:r w:rsidR="006923ED" w:rsidRPr="00DB604E">
              <w:rPr>
                <w:rFonts w:ascii="Times New Roman" w:hAnsi="Times New Roman" w:cs="Times New Roman"/>
                <w:i/>
                <w:sz w:val="24"/>
                <w:szCs w:val="24"/>
              </w:rPr>
              <w:t>кот).</w:t>
            </w:r>
          </w:p>
          <w:p w:rsidR="006923ED" w:rsidRPr="007D60FC" w:rsidRDefault="00DB604E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>ы можем перенести слово кот? (</w:t>
            </w:r>
            <w:r w:rsidR="009A0E40">
              <w:rPr>
                <w:rFonts w:ascii="Times New Roman" w:hAnsi="Times New Roman" w:cs="Times New Roman"/>
                <w:sz w:val="24"/>
                <w:szCs w:val="24"/>
              </w:rPr>
              <w:t>Нет) Почему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? (Потому что в слове </w:t>
            </w:r>
            <w:r w:rsidR="006923ED" w:rsidRPr="00DB60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кот</w:t>
            </w:r>
            <w:r w:rsidR="006923ED" w:rsidRPr="007D60FC">
              <w:rPr>
                <w:rFonts w:ascii="Times New Roman" w:hAnsi="Times New Roman" w:cs="Times New Roman"/>
                <w:sz w:val="24"/>
                <w:szCs w:val="24"/>
              </w:rPr>
              <w:t xml:space="preserve"> один слог)</w:t>
            </w:r>
          </w:p>
          <w:p w:rsidR="00DB604E" w:rsidRDefault="00DB604E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9657F2">
              <w:rPr>
                <w:rFonts w:ascii="Times New Roman" w:hAnsi="Times New Roman" w:cs="Times New Roman"/>
                <w:sz w:val="24"/>
                <w:szCs w:val="24"/>
              </w:rPr>
              <w:t xml:space="preserve"> Я все знаю, всех учу,</w:t>
            </w:r>
          </w:p>
          <w:p w:rsidR="009657F2" w:rsidRDefault="009657F2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 сама всегда молчу.</w:t>
            </w:r>
          </w:p>
          <w:p w:rsidR="009657F2" w:rsidRDefault="009657F2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Чтоб со мною подружиться,</w:t>
            </w:r>
          </w:p>
          <w:p w:rsidR="009657F2" w:rsidRDefault="009657F2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Нужно чтению учиться. (Книга)</w:t>
            </w:r>
          </w:p>
          <w:p w:rsidR="009657F2" w:rsidRDefault="009657F2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-Мы можем перенести слово книга? (Да) Как мы можем перенести это слово?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657F2" w:rsidRDefault="00DB604E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9657F2">
              <w:rPr>
                <w:rFonts w:ascii="Times New Roman" w:hAnsi="Times New Roman" w:cs="Times New Roman"/>
                <w:sz w:val="24"/>
                <w:szCs w:val="24"/>
              </w:rPr>
              <w:t xml:space="preserve">  Красные лапки, </w:t>
            </w:r>
          </w:p>
          <w:p w:rsidR="009657F2" w:rsidRDefault="009657F2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Длинная шея,</w:t>
            </w:r>
          </w:p>
          <w:p w:rsidR="009657F2" w:rsidRDefault="009657F2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Щиплет за пятки,</w:t>
            </w:r>
          </w:p>
          <w:p w:rsidR="009657F2" w:rsidRDefault="009657F2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Беги без оглядки. (Гусь)</w:t>
            </w:r>
          </w:p>
          <w:p w:rsidR="009657F2" w:rsidRDefault="009657F2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-Мы можем перенести слово гусь? (Нет) Почему? (Потому что в слове </w:t>
            </w:r>
            <w:r w:rsidRPr="009657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гусь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один слог)</w:t>
            </w:r>
          </w:p>
          <w:p w:rsidR="00DB604E" w:rsidRDefault="00DB604E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965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51B0">
              <w:rPr>
                <w:rFonts w:ascii="Times New Roman" w:hAnsi="Times New Roman" w:cs="Times New Roman"/>
                <w:sz w:val="24"/>
                <w:szCs w:val="24"/>
              </w:rPr>
              <w:t xml:space="preserve"> Гладит все, чего касается,</w:t>
            </w:r>
          </w:p>
          <w:p w:rsidR="00D951B0" w:rsidRDefault="00D951B0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А дотронешься – кусается. (Утюг)</w:t>
            </w:r>
          </w:p>
          <w:p w:rsidR="00D951B0" w:rsidRDefault="00D951B0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-Мы можем перенести слово утюг? (Нет) Почему? (Потому что одну буквы не оставляют на строке и не переносят на другую строку).</w:t>
            </w:r>
          </w:p>
          <w:p w:rsidR="00DB604E" w:rsidRDefault="00DB604E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D951B0">
              <w:rPr>
                <w:rFonts w:ascii="Times New Roman" w:hAnsi="Times New Roman" w:cs="Times New Roman"/>
                <w:sz w:val="24"/>
                <w:szCs w:val="24"/>
              </w:rPr>
              <w:t xml:space="preserve">  Тает снежок, ожил лужок.</w:t>
            </w:r>
          </w:p>
          <w:p w:rsidR="00D951B0" w:rsidRDefault="00D951B0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День прибывает. Когда это бывает? (Весной)</w:t>
            </w:r>
          </w:p>
          <w:p w:rsidR="00D951B0" w:rsidRDefault="00D951B0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-Мы можем перенести слово весна? (Да) Как мы можем перенести это слово?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Вес-на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951B0" w:rsidRDefault="00D951B0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  Хвост короче уха,</w:t>
            </w:r>
          </w:p>
          <w:p w:rsidR="00D951B0" w:rsidRDefault="00D951B0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Быстрые повадки.</w:t>
            </w:r>
          </w:p>
          <w:p w:rsidR="00D951B0" w:rsidRDefault="00D951B0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Мчусь я, что есть духу,</w:t>
            </w:r>
          </w:p>
          <w:p w:rsidR="00D951B0" w:rsidRDefault="00D951B0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На праздник без оглядки.</w:t>
            </w:r>
          </w:p>
          <w:p w:rsidR="00D951B0" w:rsidRDefault="00D951B0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Кто он, угадай-ка!</w:t>
            </w:r>
          </w:p>
          <w:p w:rsidR="006923ED" w:rsidRPr="007D60FC" w:rsidRDefault="00D951B0" w:rsidP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Ну конечно …! (</w:t>
            </w:r>
            <w:r w:rsidRPr="00D951B0">
              <w:rPr>
                <w:rFonts w:ascii="Times New Roman" w:hAnsi="Times New Roman" w:cs="Times New Roman"/>
                <w:i/>
                <w:sz w:val="24"/>
                <w:szCs w:val="24"/>
              </w:rPr>
              <w:t>Зайка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-Мы можем перенести слово зайка? (Да) Как мы можем перенести это слово?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Не забывайте, что Ъ, Ь и Й нельзя отделять </w:t>
            </w:r>
            <w:r w:rsidR="009B2366">
              <w:rPr>
                <w:rFonts w:ascii="Times New Roman" w:hAnsi="Times New Roman" w:cs="Times New Roman"/>
                <w:sz w:val="24"/>
                <w:szCs w:val="24"/>
              </w:rPr>
              <w:t>от предыдущего слога.</w:t>
            </w:r>
          </w:p>
        </w:tc>
        <w:tc>
          <w:tcPr>
            <w:tcW w:w="2497" w:type="dxa"/>
          </w:tcPr>
          <w:p w:rsidR="006923ED" w:rsidRPr="00DB604E" w:rsidRDefault="00F47073" w:rsidP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Обеспечивает восприятие, осмысление и </w:t>
            </w:r>
            <w:proofErr w:type="gramStart"/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знаний</w:t>
            </w:r>
            <w:proofErr w:type="gramEnd"/>
            <w:r w:rsidRPr="00DB604E">
              <w:rPr>
                <w:rFonts w:ascii="Times New Roman" w:hAnsi="Times New Roman" w:cs="Times New Roman"/>
                <w:sz w:val="20"/>
                <w:szCs w:val="20"/>
              </w:rPr>
              <w:t xml:space="preserve"> и способов действий, связей и отношений в объекте изучения. Обеспечивает правильность и осознанность усвоения учебного материала. Корректирует неправильные ответы.</w:t>
            </w:r>
          </w:p>
        </w:tc>
        <w:tc>
          <w:tcPr>
            <w:tcW w:w="2394" w:type="dxa"/>
          </w:tcPr>
          <w:p w:rsidR="006923ED" w:rsidRPr="00DB604E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Осознанно запоминают правило о переносе слов.</w:t>
            </w:r>
          </w:p>
          <w:p w:rsidR="00DB604E" w:rsidRPr="00DB604E" w:rsidRDefault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04E">
              <w:rPr>
                <w:rFonts w:ascii="Times New Roman" w:hAnsi="Times New Roman" w:cs="Times New Roman"/>
                <w:sz w:val="20"/>
                <w:szCs w:val="20"/>
              </w:rPr>
              <w:t>Отгадывают загадки, слова-отгадки записывают, разделяя черточкой для переноса, формулируют правило переноса.</w:t>
            </w:r>
          </w:p>
        </w:tc>
      </w:tr>
      <w:tr w:rsidR="00DB604E" w:rsidRPr="007D60FC" w:rsidTr="00DB604E">
        <w:trPr>
          <w:trHeight w:val="119"/>
        </w:trPr>
        <w:tc>
          <w:tcPr>
            <w:tcW w:w="2231" w:type="dxa"/>
            <w:vMerge/>
          </w:tcPr>
          <w:p w:rsidR="006923ED" w:rsidRPr="007D60FC" w:rsidRDefault="006923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6923ED" w:rsidRPr="009B2366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sz w:val="20"/>
                <w:szCs w:val="20"/>
              </w:rPr>
              <w:t>6. Выполнение задания самостоятельно.</w:t>
            </w:r>
          </w:p>
        </w:tc>
        <w:tc>
          <w:tcPr>
            <w:tcW w:w="6918" w:type="dxa"/>
          </w:tcPr>
          <w:p w:rsidR="00F47073" w:rsidRPr="007D60FC" w:rsidRDefault="00F47073" w:rsidP="00F470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-Ребята, сейчас я вам предлагаю выполнить задание, разделившись на две группы-мальчики и девочки.</w:t>
            </w:r>
          </w:p>
          <w:p w:rsidR="00F47073" w:rsidRPr="007D60FC" w:rsidRDefault="008C6EDF" w:rsidP="00F470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-Посмотрите на доску</w:t>
            </w:r>
            <w:r w:rsidR="00F47073"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Прочитайте слова. (</w:t>
            </w:r>
            <w:r w:rsidR="00F47073" w:rsidRPr="007D60F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Осень, касса, долька, юла, пень, ветер, лайка, сорт, ягода, клён</w:t>
            </w:r>
            <w:r w:rsidR="00F47073"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47073" w:rsidRPr="00DB604E" w:rsidRDefault="00F47073" w:rsidP="00F470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-Мальчикам нужно выписать слова, которые можно перенести. (</w:t>
            </w:r>
            <w:r w:rsidRPr="00DB60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Касса, долька, ветер, лайка, ягода)</w:t>
            </w:r>
          </w:p>
          <w:p w:rsidR="00F47073" w:rsidRPr="00DB604E" w:rsidRDefault="00F47073" w:rsidP="00F470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-Девочкам нужно выписать слова, которые перенести нельзя. (</w:t>
            </w:r>
            <w:r w:rsidRPr="00DB60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Осень, юла, пень, сорт, клён)</w:t>
            </w:r>
          </w:p>
          <w:p w:rsidR="006923ED" w:rsidRPr="007D60FC" w:rsidRDefault="006923ED" w:rsidP="00F47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</w:tcPr>
          <w:p w:rsidR="006923ED" w:rsidRPr="009B2366" w:rsidRDefault="00F470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Обеспечивает усвоение новых знаний и способов действий на уровне применения в измененной ситуации.</w:t>
            </w:r>
          </w:p>
        </w:tc>
        <w:tc>
          <w:tcPr>
            <w:tcW w:w="2394" w:type="dxa"/>
          </w:tcPr>
          <w:p w:rsidR="006923ED" w:rsidRPr="009B2366" w:rsidRDefault="00F470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Самостоятельно выполняют задание, требующее применения знаний в знакомой и измененной ситуации.</w:t>
            </w:r>
          </w:p>
        </w:tc>
      </w:tr>
      <w:tr w:rsidR="00DB604E" w:rsidRPr="007D60FC" w:rsidTr="00DB604E">
        <w:trPr>
          <w:trHeight w:val="135"/>
        </w:trPr>
        <w:tc>
          <w:tcPr>
            <w:tcW w:w="2231" w:type="dxa"/>
          </w:tcPr>
          <w:p w:rsidR="00F47073" w:rsidRPr="004C17E2" w:rsidRDefault="00F47073" w:rsidP="00F4707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7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V. Закрепление изученного материала.</w:t>
            </w:r>
          </w:p>
          <w:p w:rsidR="00F47073" w:rsidRPr="004C17E2" w:rsidRDefault="00F47073" w:rsidP="00F4707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7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4C17E2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полученные знания на уроке. </w:t>
            </w:r>
          </w:p>
          <w:p w:rsidR="008B47A0" w:rsidRPr="004C17E2" w:rsidRDefault="008B47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1" w:type="dxa"/>
          </w:tcPr>
          <w:p w:rsidR="008B47A0" w:rsidRPr="004C17E2" w:rsidRDefault="00DB6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7E2">
              <w:rPr>
                <w:rFonts w:ascii="Times New Roman" w:hAnsi="Times New Roman" w:cs="Times New Roman"/>
                <w:sz w:val="20"/>
                <w:szCs w:val="20"/>
              </w:rPr>
              <w:t>Выполнение упражнений из электронного приложения к уроку</w:t>
            </w:r>
            <w:r w:rsidR="00CA76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18" w:type="dxa"/>
          </w:tcPr>
          <w:p w:rsidR="00F47073" w:rsidRPr="007D60FC" w:rsidRDefault="00F47073" w:rsidP="00F47073">
            <w:pPr>
              <w:pStyle w:val="ParagraphStyle"/>
              <w:spacing w:line="206" w:lineRule="auto"/>
              <w:rPr>
                <w:rFonts w:ascii="Times New Roman" w:hAnsi="Times New Roman"/>
              </w:rPr>
            </w:pPr>
            <w:r w:rsidRPr="007D60FC">
              <w:rPr>
                <w:rFonts w:ascii="Times New Roman" w:hAnsi="Times New Roman"/>
              </w:rPr>
              <w:t xml:space="preserve">-Ребята, посмотрите на доску. Вам нужно </w:t>
            </w:r>
            <w:r w:rsidR="00CA7636">
              <w:rPr>
                <w:rFonts w:ascii="Times New Roman" w:hAnsi="Times New Roman"/>
              </w:rPr>
              <w:t xml:space="preserve">помочь братьям Лосям спуститься на землю с воздушного шара, а для этого вы должны помочь им </w:t>
            </w:r>
            <w:r w:rsidRPr="007D60FC">
              <w:rPr>
                <w:rFonts w:ascii="Times New Roman" w:hAnsi="Times New Roman"/>
              </w:rPr>
              <w:t>разделить слова на две группы-на те, которые можно перенести и на те, которые перенести нельзя.</w:t>
            </w:r>
          </w:p>
          <w:p w:rsidR="00F47073" w:rsidRPr="007D60FC" w:rsidRDefault="00DB604E" w:rsidP="00F47073">
            <w:pPr>
              <w:pStyle w:val="ParagraphStyle"/>
              <w:spacing w:line="20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-Выходите по одному:</w:t>
            </w:r>
          </w:p>
          <w:p w:rsidR="00DB604E" w:rsidRPr="00CA7636" w:rsidRDefault="00F47073" w:rsidP="00F47073">
            <w:pPr>
              <w:pStyle w:val="ParagraphStyle"/>
              <w:spacing w:line="206" w:lineRule="auto"/>
              <w:rPr>
                <w:rFonts w:ascii="Times New Roman" w:hAnsi="Times New Roman"/>
                <w:sz w:val="28"/>
                <w:szCs w:val="28"/>
              </w:rPr>
            </w:pPr>
            <w:r w:rsidRPr="004C17E2">
              <w:rPr>
                <w:rFonts w:ascii="Times New Roman" w:hAnsi="Times New Roman"/>
                <w:u w:val="single"/>
              </w:rPr>
              <w:t>Слова, которые можно переносить</w:t>
            </w:r>
            <w:r w:rsidR="00DB604E">
              <w:rPr>
                <w:rFonts w:ascii="Times New Roman" w:hAnsi="Times New Roman"/>
              </w:rPr>
              <w:t>-</w:t>
            </w:r>
            <w:r w:rsidR="00447203">
              <w:rPr>
                <w:rFonts w:ascii="Times New Roman" w:hAnsi="Times New Roman"/>
              </w:rPr>
              <w:t xml:space="preserve"> </w:t>
            </w:r>
            <w:r w:rsidR="00447203" w:rsidRPr="00CA7636">
              <w:rPr>
                <w:rFonts w:ascii="Times New Roman" w:hAnsi="Times New Roman"/>
                <w:sz w:val="28"/>
                <w:szCs w:val="28"/>
              </w:rPr>
              <w:t>воробей, небо, пенал, ворона, лиса.</w:t>
            </w:r>
          </w:p>
          <w:p w:rsidR="008B47A0" w:rsidRDefault="00F47073" w:rsidP="00F47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17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Слова, которые нельзя переносить</w:t>
            </w: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7203" w:rsidRPr="00CA7636">
              <w:rPr>
                <w:rFonts w:ascii="Times New Roman" w:hAnsi="Times New Roman" w:cs="Times New Roman"/>
                <w:sz w:val="28"/>
                <w:szCs w:val="28"/>
              </w:rPr>
              <w:t xml:space="preserve">яма, этаж, змея, язык, </w:t>
            </w:r>
            <w:r w:rsidR="00447203" w:rsidRPr="00CA76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ёжик.</w:t>
            </w:r>
          </w:p>
          <w:p w:rsidR="00CA7636" w:rsidRPr="00CA7636" w:rsidRDefault="00CA7636" w:rsidP="00F47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Отлично, а теперь вам нужно выбрать только те слова, которые переносить нельзя. (Оса, змея, эхо, усы, огонь)</w:t>
            </w:r>
          </w:p>
        </w:tc>
        <w:tc>
          <w:tcPr>
            <w:tcW w:w="2497" w:type="dxa"/>
          </w:tcPr>
          <w:p w:rsidR="008B47A0" w:rsidRPr="009B2366" w:rsidRDefault="00F470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Выявляет качество и уровень овладения знаниями и способами действий, обеспечивает их коррекцию.</w:t>
            </w:r>
          </w:p>
        </w:tc>
        <w:tc>
          <w:tcPr>
            <w:tcW w:w="2394" w:type="dxa"/>
          </w:tcPr>
          <w:p w:rsidR="008B47A0" w:rsidRPr="009B2366" w:rsidRDefault="00F470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3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Демонстрируют достижение планируемых результатов обучения.</w:t>
            </w:r>
          </w:p>
        </w:tc>
      </w:tr>
      <w:tr w:rsidR="00DB604E" w:rsidRPr="007D60FC" w:rsidTr="00DB604E">
        <w:trPr>
          <w:trHeight w:val="120"/>
        </w:trPr>
        <w:tc>
          <w:tcPr>
            <w:tcW w:w="2231" w:type="dxa"/>
            <w:vMerge w:val="restart"/>
          </w:tcPr>
          <w:p w:rsidR="00F47073" w:rsidRPr="004C17E2" w:rsidRDefault="00F47073" w:rsidP="00F4707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7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VI. Итог урока. Рефлексия.</w:t>
            </w:r>
          </w:p>
          <w:p w:rsidR="00F47073" w:rsidRPr="004C17E2" w:rsidRDefault="00F47073" w:rsidP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7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4C17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обеспечить усвоение учащимися принципов </w:t>
            </w:r>
            <w:proofErr w:type="spellStart"/>
            <w:r w:rsidRPr="004C17E2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саморегуляции</w:t>
            </w:r>
            <w:proofErr w:type="spellEnd"/>
            <w:r w:rsidRPr="004C17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сотрудничества.</w:t>
            </w:r>
          </w:p>
        </w:tc>
        <w:tc>
          <w:tcPr>
            <w:tcW w:w="2291" w:type="dxa"/>
          </w:tcPr>
          <w:p w:rsidR="00F47073" w:rsidRPr="004C17E2" w:rsidRDefault="00F47073" w:rsidP="00F47073">
            <w:pPr>
              <w:pStyle w:val="ParagraphStyle"/>
              <w:spacing w:line="220" w:lineRule="auto"/>
              <w:rPr>
                <w:rFonts w:ascii="Times New Roman" w:hAnsi="Times New Roman"/>
                <w:sz w:val="20"/>
                <w:szCs w:val="20"/>
              </w:rPr>
            </w:pPr>
            <w:r w:rsidRPr="004C17E2">
              <w:rPr>
                <w:rFonts w:ascii="Times New Roman" w:hAnsi="Times New Roman"/>
                <w:sz w:val="20"/>
                <w:szCs w:val="20"/>
              </w:rPr>
              <w:t>1.Подведение итогов урока.</w:t>
            </w:r>
          </w:p>
          <w:p w:rsidR="00F47073" w:rsidRPr="004C17E2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8" w:type="dxa"/>
          </w:tcPr>
          <w:p w:rsidR="00F47073" w:rsidRPr="007D60FC" w:rsidRDefault="004C17E2" w:rsidP="00F47073">
            <w:pPr>
              <w:pStyle w:val="ParagraphStyle"/>
              <w:spacing w:line="20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-Наш урок подошел к концу. Что мы сегодня повторили</w:t>
            </w:r>
            <w:r w:rsidR="00F47073" w:rsidRPr="007D60FC">
              <w:rPr>
                <w:rFonts w:ascii="Times New Roman" w:hAnsi="Times New Roman"/>
              </w:rPr>
              <w:t>?</w:t>
            </w:r>
          </w:p>
          <w:p w:rsidR="00F47073" w:rsidRPr="007D60FC" w:rsidRDefault="00F47073" w:rsidP="00F47073">
            <w:pPr>
              <w:pStyle w:val="ParagraphStyle"/>
              <w:spacing w:line="206" w:lineRule="auto"/>
              <w:rPr>
                <w:rFonts w:ascii="Times New Roman" w:hAnsi="Times New Roman"/>
              </w:rPr>
            </w:pPr>
            <w:r w:rsidRPr="007D60FC">
              <w:rPr>
                <w:rFonts w:ascii="Times New Roman" w:hAnsi="Times New Roman"/>
              </w:rPr>
              <w:t>-</w:t>
            </w:r>
            <w:r w:rsidR="004C17E2" w:rsidRPr="007D60FC">
              <w:rPr>
                <w:rFonts w:ascii="Times New Roman" w:hAnsi="Times New Roman"/>
              </w:rPr>
              <w:t xml:space="preserve"> </w:t>
            </w:r>
            <w:r w:rsidRPr="007D60FC">
              <w:rPr>
                <w:rFonts w:ascii="Times New Roman" w:hAnsi="Times New Roman"/>
              </w:rPr>
              <w:t>Какие слова переносить нельзя?</w:t>
            </w:r>
          </w:p>
          <w:p w:rsidR="00F47073" w:rsidRPr="007D60FC" w:rsidRDefault="00F47073" w:rsidP="004C17E2">
            <w:pPr>
              <w:pStyle w:val="ParagraphStyle"/>
              <w:spacing w:line="206" w:lineRule="auto"/>
              <w:rPr>
                <w:rFonts w:ascii="Times New Roman" w:hAnsi="Times New Roman"/>
              </w:rPr>
            </w:pPr>
          </w:p>
        </w:tc>
        <w:tc>
          <w:tcPr>
            <w:tcW w:w="2497" w:type="dxa"/>
          </w:tcPr>
          <w:p w:rsidR="00F47073" w:rsidRPr="004C17E2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7E2">
              <w:rPr>
                <w:rFonts w:ascii="Times New Roman" w:hAnsi="Times New Roman" w:cs="Times New Roman"/>
                <w:sz w:val="20"/>
                <w:szCs w:val="20"/>
              </w:rPr>
              <w:t>Формирует целостную систему ведущих знаний по теме урока.</w:t>
            </w:r>
          </w:p>
        </w:tc>
        <w:tc>
          <w:tcPr>
            <w:tcW w:w="2394" w:type="dxa"/>
          </w:tcPr>
          <w:p w:rsidR="00F47073" w:rsidRPr="004C17E2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7E2">
              <w:rPr>
                <w:rFonts w:ascii="Times New Roman" w:hAnsi="Times New Roman" w:cs="Times New Roman"/>
                <w:sz w:val="20"/>
                <w:szCs w:val="20"/>
              </w:rPr>
              <w:t>Осуществляют активную и продуктивную деятельность по включению части в целое, классифицируют и систематизируют.</w:t>
            </w:r>
          </w:p>
        </w:tc>
      </w:tr>
      <w:tr w:rsidR="00DB604E" w:rsidRPr="007D60FC" w:rsidTr="00DB604E">
        <w:trPr>
          <w:trHeight w:val="134"/>
        </w:trPr>
        <w:tc>
          <w:tcPr>
            <w:tcW w:w="2231" w:type="dxa"/>
            <w:vMerge/>
            <w:tcBorders>
              <w:bottom w:val="single" w:sz="4" w:space="0" w:color="auto"/>
            </w:tcBorders>
          </w:tcPr>
          <w:p w:rsidR="00F47073" w:rsidRPr="004C17E2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1" w:type="dxa"/>
          </w:tcPr>
          <w:p w:rsidR="00F47073" w:rsidRPr="004C17E2" w:rsidRDefault="00F470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7E2">
              <w:rPr>
                <w:rFonts w:ascii="Times New Roman" w:hAnsi="Times New Roman" w:cs="Times New Roman"/>
                <w:sz w:val="20"/>
                <w:szCs w:val="20"/>
              </w:rPr>
              <w:t>2.Рефлексия.</w:t>
            </w:r>
          </w:p>
        </w:tc>
        <w:tc>
          <w:tcPr>
            <w:tcW w:w="6918" w:type="dxa"/>
          </w:tcPr>
          <w:p w:rsidR="00F47073" w:rsidRPr="007D60FC" w:rsidRDefault="00F47073" w:rsidP="00F47073">
            <w:pPr>
              <w:pStyle w:val="ParagraphStyle"/>
              <w:spacing w:line="206" w:lineRule="auto"/>
              <w:rPr>
                <w:rFonts w:ascii="Times New Roman" w:hAnsi="Times New Roman"/>
              </w:rPr>
            </w:pPr>
            <w:r w:rsidRPr="007D60FC">
              <w:rPr>
                <w:rFonts w:ascii="Times New Roman" w:hAnsi="Times New Roman"/>
              </w:rPr>
              <w:t xml:space="preserve">-На партах у вас лежат яблочки красного и желтого цвета. </w:t>
            </w:r>
          </w:p>
          <w:p w:rsidR="00F47073" w:rsidRPr="007D60FC" w:rsidRDefault="00F47073" w:rsidP="00F47073">
            <w:pPr>
              <w:pStyle w:val="ParagraphStyle"/>
              <w:spacing w:line="206" w:lineRule="auto"/>
              <w:rPr>
                <w:rFonts w:ascii="Times New Roman" w:hAnsi="Times New Roman"/>
              </w:rPr>
            </w:pPr>
            <w:r w:rsidRPr="007D60FC">
              <w:rPr>
                <w:rFonts w:ascii="Times New Roman" w:hAnsi="Times New Roman"/>
              </w:rPr>
              <w:t>Красный цвет означает, что вы все поняли, активно работали</w:t>
            </w:r>
            <w:r w:rsidR="007D60FC" w:rsidRPr="007D60FC">
              <w:rPr>
                <w:rFonts w:ascii="Times New Roman" w:hAnsi="Times New Roman"/>
              </w:rPr>
              <w:t>, запомнили правила</w:t>
            </w:r>
            <w:r w:rsidRPr="007D60FC">
              <w:rPr>
                <w:rFonts w:ascii="Times New Roman" w:hAnsi="Times New Roman"/>
              </w:rPr>
              <w:t xml:space="preserve"> и урок вам понравился. Желтый цвет означает, что вы не все поняли, но запомните правила, которые мы выучили на уроке и всегда будете переносить слова правильно. Выберите свое яблочко. Сначала повешу яблочко на дерево Знаний я, я выбираю красное яблоко, потому что мне сегодня понравилось с вами работать. Теперь девочки, затем мальчики. </w:t>
            </w:r>
          </w:p>
          <w:p w:rsidR="00F47073" w:rsidRPr="007D60FC" w:rsidRDefault="00F47073" w:rsidP="00F47073">
            <w:pPr>
              <w:pStyle w:val="ParagraphStyle"/>
              <w:spacing w:line="206" w:lineRule="auto"/>
              <w:rPr>
                <w:rFonts w:ascii="Times New Roman" w:hAnsi="Times New Roman"/>
              </w:rPr>
            </w:pPr>
            <w:r w:rsidRPr="007D60FC">
              <w:rPr>
                <w:rFonts w:ascii="Times New Roman" w:hAnsi="Times New Roman"/>
              </w:rPr>
              <w:t xml:space="preserve">-Какое красивое дерево Знаний у нас получилось. </w:t>
            </w:r>
          </w:p>
          <w:p w:rsidR="00F47073" w:rsidRPr="007D60FC" w:rsidRDefault="00F47073" w:rsidP="00F47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0FC">
              <w:rPr>
                <w:rFonts w:ascii="Times New Roman" w:hAnsi="Times New Roman" w:cs="Times New Roman"/>
                <w:sz w:val="24"/>
                <w:szCs w:val="24"/>
              </w:rPr>
              <w:t>-Спасибо за урок. До свидания.</w:t>
            </w:r>
          </w:p>
        </w:tc>
        <w:tc>
          <w:tcPr>
            <w:tcW w:w="2497" w:type="dxa"/>
          </w:tcPr>
          <w:p w:rsidR="00F47073" w:rsidRPr="004C17E2" w:rsidRDefault="007D60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7E2">
              <w:rPr>
                <w:rFonts w:ascii="Times New Roman" w:hAnsi="Times New Roman" w:cs="Times New Roman"/>
                <w:sz w:val="20"/>
                <w:szCs w:val="20"/>
              </w:rPr>
              <w:t xml:space="preserve">Мобилизует учащихся на рефлексию своего поведения, обеспечивает усвоение принципов </w:t>
            </w:r>
            <w:proofErr w:type="spellStart"/>
            <w:r w:rsidRPr="004C17E2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4C17E2">
              <w:rPr>
                <w:rFonts w:ascii="Times New Roman" w:hAnsi="Times New Roman" w:cs="Times New Roman"/>
                <w:sz w:val="20"/>
                <w:szCs w:val="20"/>
              </w:rPr>
              <w:t xml:space="preserve"> и сотрудничества. </w:t>
            </w:r>
          </w:p>
        </w:tc>
        <w:tc>
          <w:tcPr>
            <w:tcW w:w="2394" w:type="dxa"/>
          </w:tcPr>
          <w:p w:rsidR="00F47073" w:rsidRPr="004C17E2" w:rsidRDefault="007D60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7E2">
              <w:rPr>
                <w:rFonts w:ascii="Times New Roman" w:hAnsi="Times New Roman" w:cs="Times New Roman"/>
                <w:sz w:val="20"/>
                <w:szCs w:val="20"/>
              </w:rPr>
              <w:t xml:space="preserve">Соотносят цель учебной деятельности и ее результаты, намечают дальнейшие цели деятельности. </w:t>
            </w:r>
          </w:p>
        </w:tc>
      </w:tr>
    </w:tbl>
    <w:p w:rsidR="007D60FC" w:rsidRPr="007D60FC" w:rsidRDefault="007D60FC">
      <w:pPr>
        <w:rPr>
          <w:rFonts w:ascii="Times New Roman" w:hAnsi="Times New Roman" w:cs="Times New Roman"/>
          <w:sz w:val="24"/>
          <w:szCs w:val="24"/>
        </w:rPr>
      </w:pPr>
    </w:p>
    <w:sectPr w:rsidR="007D60FC" w:rsidRPr="007D60FC" w:rsidSect="005A66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93B6C"/>
    <w:multiLevelType w:val="hybridMultilevel"/>
    <w:tmpl w:val="857C4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6C7"/>
    <w:rsid w:val="00092BAF"/>
    <w:rsid w:val="000B69CD"/>
    <w:rsid w:val="002172B3"/>
    <w:rsid w:val="003A3A4B"/>
    <w:rsid w:val="00447203"/>
    <w:rsid w:val="004C17E2"/>
    <w:rsid w:val="00500069"/>
    <w:rsid w:val="005015AC"/>
    <w:rsid w:val="00561222"/>
    <w:rsid w:val="00595B8B"/>
    <w:rsid w:val="005A661B"/>
    <w:rsid w:val="00647446"/>
    <w:rsid w:val="006923ED"/>
    <w:rsid w:val="007D60FC"/>
    <w:rsid w:val="00875E00"/>
    <w:rsid w:val="008B47A0"/>
    <w:rsid w:val="008C6EDF"/>
    <w:rsid w:val="009657F2"/>
    <w:rsid w:val="009A0E40"/>
    <w:rsid w:val="009B2366"/>
    <w:rsid w:val="00A42159"/>
    <w:rsid w:val="00A506C7"/>
    <w:rsid w:val="00A65DA7"/>
    <w:rsid w:val="00B92039"/>
    <w:rsid w:val="00CA7636"/>
    <w:rsid w:val="00D911E3"/>
    <w:rsid w:val="00D951B0"/>
    <w:rsid w:val="00DB604E"/>
    <w:rsid w:val="00DF0B28"/>
    <w:rsid w:val="00EE6F6B"/>
    <w:rsid w:val="00F47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16AF7-D041-4015-9FEA-1008D59A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47A0"/>
    <w:pPr>
      <w:ind w:left="720"/>
      <w:contextualSpacing/>
    </w:pPr>
  </w:style>
  <w:style w:type="paragraph" w:customStyle="1" w:styleId="c1">
    <w:name w:val="c1"/>
    <w:basedOn w:val="a"/>
    <w:rsid w:val="00692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F470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2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8B2BD-7002-43B5-A9B6-E5FF2AC3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8</Pages>
  <Words>1911</Words>
  <Characters>10898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</dc:creator>
  <cp:keywords/>
  <dc:description/>
  <cp:lastModifiedBy>Учетная запись Майкрософт</cp:lastModifiedBy>
  <cp:revision>22</cp:revision>
  <cp:lastPrinted>2026-03-24T19:06:00Z</cp:lastPrinted>
  <dcterms:created xsi:type="dcterms:W3CDTF">2016-03-15T15:00:00Z</dcterms:created>
  <dcterms:modified xsi:type="dcterms:W3CDTF">2026-03-24T19:07:00Z</dcterms:modified>
</cp:coreProperties>
</file>