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B7800" w14:textId="77777777" w:rsidR="00DF0502" w:rsidRDefault="00DF0502" w:rsidP="00DF050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МИНИСТЕРСТВО ОБРАЗОВАНИЯ НОВОСИБИРСКОЙ ОБЛАСТИ</w:t>
      </w:r>
    </w:p>
    <w:p w14:paraId="110D4317" w14:textId="77777777" w:rsidR="00A04886" w:rsidRDefault="00A04886" w:rsidP="00B674C4">
      <w:pPr>
        <w:widowControl w:val="0"/>
        <w:tabs>
          <w:tab w:val="left" w:pos="25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1A99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автономное профессиональное </w:t>
      </w:r>
    </w:p>
    <w:p w14:paraId="07452040" w14:textId="5C67B164" w:rsidR="00B674C4" w:rsidRPr="00101A99" w:rsidRDefault="00A04886" w:rsidP="00B674C4">
      <w:pPr>
        <w:widowControl w:val="0"/>
        <w:tabs>
          <w:tab w:val="left" w:pos="25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101A99"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 новосибирской области</w:t>
      </w:r>
    </w:p>
    <w:p w14:paraId="01F2DA19" w14:textId="77777777" w:rsidR="00B674C4" w:rsidRPr="00101A99" w:rsidRDefault="00B674C4" w:rsidP="00B674C4">
      <w:pPr>
        <w:widowControl w:val="0"/>
        <w:tabs>
          <w:tab w:val="left" w:pos="25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101A99">
        <w:rPr>
          <w:rFonts w:ascii="Times New Roman" w:eastAsia="Times New Roman" w:hAnsi="Times New Roman" w:cs="Times New Roman"/>
          <w:caps/>
          <w:sz w:val="28"/>
          <w:szCs w:val="28"/>
        </w:rPr>
        <w:t>«Новосибирский колледж автосервиса и дорожного хозяйства»</w:t>
      </w:r>
    </w:p>
    <w:p w14:paraId="5CA58FF3" w14:textId="77777777" w:rsidR="00B674C4" w:rsidRPr="00101A99" w:rsidRDefault="00B674C4" w:rsidP="00B674C4">
      <w:pPr>
        <w:widowControl w:val="0"/>
        <w:tabs>
          <w:tab w:val="left" w:pos="25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56905730" w14:textId="77777777" w:rsidR="00B674C4" w:rsidRPr="00101A99" w:rsidRDefault="00B674C4" w:rsidP="00B674C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10881" w:type="dxa"/>
        <w:tblLayout w:type="fixed"/>
        <w:tblLook w:val="04A0" w:firstRow="1" w:lastRow="0" w:firstColumn="1" w:lastColumn="0" w:noHBand="0" w:noVBand="1"/>
      </w:tblPr>
      <w:tblGrid>
        <w:gridCol w:w="6096"/>
        <w:gridCol w:w="4785"/>
      </w:tblGrid>
      <w:tr w:rsidR="00B674C4" w:rsidRPr="00101A99" w14:paraId="1E6AA05F" w14:textId="77777777" w:rsidTr="00A04886">
        <w:tc>
          <w:tcPr>
            <w:tcW w:w="6096" w:type="dxa"/>
          </w:tcPr>
          <w:p w14:paraId="7A6DAB38" w14:textId="77777777" w:rsidR="00B674C4" w:rsidRPr="00101A99" w:rsidRDefault="00B674C4" w:rsidP="005E08C3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C4E7AEE" w14:textId="77777777" w:rsidR="00B674C4" w:rsidRPr="00101A99" w:rsidRDefault="00B674C4" w:rsidP="005E08C3">
            <w:pPr>
              <w:widowControl w:val="0"/>
              <w:tabs>
                <w:tab w:val="left" w:pos="6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A99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                                                                   Зам. директора по НМР</w:t>
            </w:r>
          </w:p>
          <w:p w14:paraId="21F88D52" w14:textId="676B1574" w:rsidR="00B674C4" w:rsidRDefault="00B674C4" w:rsidP="005E08C3">
            <w:pPr>
              <w:widowControl w:val="0"/>
              <w:tabs>
                <w:tab w:val="left" w:pos="6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A9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  <w:r w:rsidRPr="00101A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</w:t>
            </w:r>
            <w:r w:rsidR="00E62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</w:t>
            </w:r>
            <w:r w:rsidR="00E62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Павленко</w:t>
            </w:r>
            <w:r w:rsidRPr="00101A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proofErr w:type="gramStart"/>
            <w:r w:rsidRPr="00101A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«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  <w:r w:rsidRPr="00101A99">
              <w:rPr>
                <w:rFonts w:ascii="Times New Roman" w:eastAsia="Times New Roman" w:hAnsi="Times New Roman" w:cs="Times New Roman"/>
                <w:sz w:val="28"/>
                <w:szCs w:val="28"/>
              </w:rPr>
              <w:t>» ________________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40ED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01A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14:paraId="49CED267" w14:textId="70108674" w:rsidR="00B674C4" w:rsidRPr="00101A99" w:rsidRDefault="00B674C4" w:rsidP="005E08C3">
            <w:pPr>
              <w:widowControl w:val="0"/>
              <w:tabs>
                <w:tab w:val="left" w:pos="6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B972603" w14:textId="77777777" w:rsidR="00B674C4" w:rsidRPr="00101A99" w:rsidRDefault="00B674C4" w:rsidP="00B67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09A488F" w14:textId="77777777" w:rsidR="00B674C4" w:rsidRPr="00101A99" w:rsidRDefault="00B674C4" w:rsidP="00B674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14:paraId="69DE7F5F" w14:textId="77777777" w:rsidR="00B674C4" w:rsidRPr="00BA0BE3" w:rsidRDefault="00B674C4" w:rsidP="00BA0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7C94F3C" w14:textId="77777777" w:rsidR="00B674C4" w:rsidRPr="00BA0BE3" w:rsidRDefault="00B674C4" w:rsidP="00BA0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0F15D9B" w14:textId="77777777" w:rsidR="00B674C4" w:rsidRPr="00BA0BE3" w:rsidRDefault="00B674C4" w:rsidP="00BA0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BE3">
        <w:rPr>
          <w:rFonts w:ascii="Times New Roman" w:eastAsia="Times New Roman" w:hAnsi="Times New Roman" w:cs="Times New Roman"/>
          <w:b/>
          <w:sz w:val="28"/>
          <w:szCs w:val="28"/>
        </w:rPr>
        <w:t>МЕТОДИЧЕСКАЯ РАЗРАБОТКА</w:t>
      </w:r>
    </w:p>
    <w:p w14:paraId="29178DFA" w14:textId="13278861" w:rsidR="00BA0BE3" w:rsidRDefault="00BA0BE3" w:rsidP="00BA0BE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b/>
          <w:sz w:val="28"/>
          <w:szCs w:val="28"/>
        </w:rPr>
        <w:t>по проведению</w:t>
      </w:r>
      <w:r w:rsidR="00B674C4" w:rsidRPr="00BA0BE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A0B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B674C4" w:rsidRPr="00BA0B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="00A0488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урочного</w:t>
      </w:r>
      <w:r w:rsidR="00B674C4" w:rsidRPr="00BA0B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мероприяти</w:t>
      </w:r>
      <w:r w:rsidRPr="00BA0B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="00A247B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A247B1" w:rsidRPr="00BA0B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турнир</w:t>
      </w:r>
      <w:r w:rsidR="00A247B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14:paraId="42232591" w14:textId="398BB9F1" w:rsidR="00B674C4" w:rsidRDefault="00A247B1" w:rsidP="00BA0BE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</w:t>
      </w:r>
      <w:r w:rsidR="00DD5FBD" w:rsidRPr="00BA0B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674C4" w:rsidRPr="00BA0B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A40ED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Наука в моей профессиональной деятельности</w:t>
      </w:r>
      <w:r w:rsidR="00B674C4" w:rsidRPr="00BA0B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757BEE5E" w14:textId="10B22804" w:rsidR="00B674C4" w:rsidRPr="00BA0BE3" w:rsidRDefault="00B674C4" w:rsidP="00A40E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BE3">
        <w:rPr>
          <w:rFonts w:ascii="Times New Roman" w:hAnsi="Times New Roman" w:cs="Times New Roman"/>
          <w:b/>
          <w:sz w:val="28"/>
          <w:szCs w:val="28"/>
        </w:rPr>
        <w:br/>
      </w:r>
      <w:r w:rsidR="00A40E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BA0BE3">
        <w:rPr>
          <w:rFonts w:ascii="Times New Roman" w:hAnsi="Times New Roman" w:cs="Times New Roman"/>
          <w:b/>
          <w:sz w:val="28"/>
          <w:szCs w:val="28"/>
        </w:rPr>
        <w:t xml:space="preserve">ОУД. 03 История </w:t>
      </w:r>
    </w:p>
    <w:p w14:paraId="5964FEEB" w14:textId="2E747859" w:rsidR="00B674C4" w:rsidRPr="00BA0BE3" w:rsidRDefault="00B674C4" w:rsidP="00BA0B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7FEF22" w14:textId="0A97AA93" w:rsidR="00B674C4" w:rsidRDefault="00B674C4" w:rsidP="00BA0BE3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BE3">
        <w:rPr>
          <w:rFonts w:ascii="Times New Roman" w:hAnsi="Times New Roman" w:cs="Times New Roman"/>
          <w:color w:val="000000"/>
          <w:sz w:val="28"/>
          <w:szCs w:val="28"/>
        </w:rPr>
        <w:t xml:space="preserve">для специальности: </w:t>
      </w:r>
      <w:r w:rsidRPr="00BA0BE3">
        <w:rPr>
          <w:rFonts w:ascii="Times New Roman" w:hAnsi="Times New Roman" w:cs="Times New Roman"/>
          <w:b/>
          <w:sz w:val="28"/>
          <w:szCs w:val="28"/>
        </w:rPr>
        <w:t xml:space="preserve">23.02.07 Техническое обслуживание и ремонт </w:t>
      </w:r>
      <w:r w:rsidR="00E62784">
        <w:rPr>
          <w:rFonts w:ascii="Times New Roman" w:hAnsi="Times New Roman" w:cs="Times New Roman"/>
          <w:b/>
          <w:sz w:val="28"/>
          <w:szCs w:val="28"/>
        </w:rPr>
        <w:t>автотранспортных средств</w:t>
      </w:r>
    </w:p>
    <w:p w14:paraId="60388685" w14:textId="77777777" w:rsidR="00BA0BE3" w:rsidRDefault="00BA0BE3" w:rsidP="00BA0BE3">
      <w:pPr>
        <w:suppressAutoHyphens/>
        <w:spacing w:after="0" w:line="36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p w14:paraId="312A495C" w14:textId="77777777" w:rsidR="00A04886" w:rsidRDefault="00A04886" w:rsidP="00BA0BE3">
      <w:pPr>
        <w:suppressAutoHyphens/>
        <w:spacing w:after="0" w:line="36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p w14:paraId="2F4278B5" w14:textId="77777777" w:rsidR="00A04886" w:rsidRPr="00BA0BE3" w:rsidRDefault="00A04886" w:rsidP="00BA0BE3">
      <w:pPr>
        <w:suppressAutoHyphens/>
        <w:spacing w:after="0" w:line="360" w:lineRule="auto"/>
        <w:jc w:val="both"/>
        <w:rPr>
          <w:rFonts w:ascii="Calibri" w:eastAsia="Calibri" w:hAnsi="Calibri" w:cs="Calibri"/>
          <w:b/>
          <w:sz w:val="28"/>
          <w:szCs w:val="28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5103"/>
        <w:gridCol w:w="4962"/>
      </w:tblGrid>
      <w:tr w:rsidR="00B674C4" w:rsidRPr="00BA0BE3" w14:paraId="6B853895" w14:textId="77777777" w:rsidTr="00B674C4">
        <w:tc>
          <w:tcPr>
            <w:tcW w:w="5103" w:type="dxa"/>
          </w:tcPr>
          <w:p w14:paraId="7489EBFF" w14:textId="63EC030E" w:rsidR="00B674C4" w:rsidRPr="00BA0BE3" w:rsidRDefault="00B674C4" w:rsidP="00BA0BE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0BE3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Рассмотрено на заседании ПЦ</w:t>
            </w:r>
            <w:r w:rsidR="004C17D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</w:p>
          <w:p w14:paraId="6A2F9E3B" w14:textId="77777777" w:rsidR="00B674C4" w:rsidRPr="00BA0BE3" w:rsidRDefault="00B674C4" w:rsidP="00BA0BE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8"/>
                <w:szCs w:val="28"/>
              </w:rPr>
            </w:pPr>
            <w:r w:rsidRPr="00BA0BE3">
              <w:rPr>
                <w:rFonts w:ascii="Times New Roman" w:eastAsia="Calibri" w:hAnsi="Times New Roman" w:cs="Times New Roman"/>
                <w:sz w:val="28"/>
                <w:szCs w:val="28"/>
              </w:rPr>
              <w:t>«Математических, гуманитарных, естественно-научных и социально- экономических дисциплин авто- транспортного направления»</w:t>
            </w:r>
          </w:p>
          <w:p w14:paraId="3FD61C5E" w14:textId="77777777" w:rsidR="00B674C4" w:rsidRPr="00BA0BE3" w:rsidRDefault="00B674C4" w:rsidP="00BA0BE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0BE3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№____</w:t>
            </w:r>
          </w:p>
          <w:p w14:paraId="140B214F" w14:textId="619DB729" w:rsidR="00B674C4" w:rsidRPr="00BA0BE3" w:rsidRDefault="00B674C4" w:rsidP="00BA0BE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0BE3">
              <w:rPr>
                <w:rFonts w:ascii="Times New Roman" w:eastAsia="Calibri" w:hAnsi="Times New Roman" w:cs="Times New Roman"/>
                <w:sz w:val="28"/>
                <w:szCs w:val="28"/>
              </w:rPr>
              <w:t>от «____» ____________202</w:t>
            </w:r>
            <w:r w:rsidR="00A40ED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A0B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0A09A167" w14:textId="6E8973C7" w:rsidR="00B674C4" w:rsidRPr="00BA0BE3" w:rsidRDefault="00B674C4" w:rsidP="00BA0B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0BE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ПЦ</w:t>
            </w:r>
            <w:r w:rsidR="004C17D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</w:p>
          <w:p w14:paraId="3FF3ADF0" w14:textId="77778D96" w:rsidR="00B674C4" w:rsidRPr="00BA0BE3" w:rsidRDefault="00B674C4" w:rsidP="00BA0B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0BE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_____________________ </w:t>
            </w:r>
            <w:r w:rsidRPr="00BA0BE3">
              <w:rPr>
                <w:rFonts w:ascii="Times New Roman" w:eastAsia="Times New Roman" w:hAnsi="Times New Roman" w:cs="Times New Roman"/>
                <w:sz w:val="28"/>
                <w:szCs w:val="28"/>
              </w:rPr>
              <w:t>Е.</w:t>
            </w:r>
            <w:r w:rsidR="00E62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0BE3">
              <w:rPr>
                <w:rFonts w:ascii="Times New Roman" w:eastAsia="Times New Roman" w:hAnsi="Times New Roman" w:cs="Times New Roman"/>
                <w:sz w:val="28"/>
                <w:szCs w:val="28"/>
              </w:rPr>
              <w:t>А.Степанова</w:t>
            </w:r>
            <w:proofErr w:type="spellEnd"/>
          </w:p>
        </w:tc>
        <w:tc>
          <w:tcPr>
            <w:tcW w:w="4962" w:type="dxa"/>
          </w:tcPr>
          <w:p w14:paraId="0264AE74" w14:textId="77777777" w:rsidR="00B674C4" w:rsidRPr="00BA0BE3" w:rsidRDefault="00B674C4" w:rsidP="00BA0BE3">
            <w:pPr>
              <w:widowControl w:val="0"/>
              <w:tabs>
                <w:tab w:val="left" w:pos="6675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1267556" w14:textId="77777777" w:rsidR="00B674C4" w:rsidRDefault="00B674C4" w:rsidP="00BA0BE3">
      <w:pPr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14:paraId="3A87D00C" w14:textId="62A71C77" w:rsidR="00B674C4" w:rsidRDefault="00B674C4" w:rsidP="00BA0BE3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A0BE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НОВОСИБИРСК – </w:t>
      </w:r>
      <w:r w:rsidRPr="00BA0BE3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40ED0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caps/>
          <w:sz w:val="24"/>
          <w:szCs w:val="24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915465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B683277" w14:textId="5D96CD14" w:rsidR="00E95EDE" w:rsidRPr="006C698E" w:rsidRDefault="00E95EDE" w:rsidP="00355997">
          <w:pPr>
            <w:pStyle w:val="af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6C698E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3F5588C" w14:textId="61EA99F8" w:rsidR="006C698E" w:rsidRPr="006C698E" w:rsidRDefault="00E95EDE">
          <w:pPr>
            <w:pStyle w:val="1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6C698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C698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C698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23433649" w:history="1">
            <w:r w:rsidR="006C698E" w:rsidRPr="006C698E">
              <w:rPr>
                <w:rStyle w:val="a3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ПОЯСНИТЕЛЬНАЯ ЗАПИСКА</w:t>
            </w:r>
            <w:r w:rsidR="006C698E"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698E"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C698E"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_Toc223433649 \h </w:instrText>
            </w:r>
            <w:r w:rsidR="006C698E"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C698E"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698E"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C698E"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52C429" w14:textId="25002E79" w:rsidR="006C698E" w:rsidRPr="006C698E" w:rsidRDefault="006C698E">
          <w:pPr>
            <w:pStyle w:val="1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3433650" w:history="1">
            <w:r w:rsidRPr="006C698E">
              <w:rPr>
                <w:rStyle w:val="a3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ВВЕДЕНИЕ</w:t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_Toc223433650 \h </w:instrText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C0F72" w14:textId="0A062184" w:rsidR="006C698E" w:rsidRPr="006C698E" w:rsidRDefault="006C698E">
          <w:pPr>
            <w:pStyle w:val="1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3433651" w:history="1">
            <w:r w:rsidRPr="006C698E">
              <w:rPr>
                <w:rStyle w:val="a3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ОСНОВНАЯ ЧАСТЬ</w:t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_Toc223433651 \h </w:instrText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2944E2" w14:textId="4C2DC792" w:rsidR="006C698E" w:rsidRPr="006C698E" w:rsidRDefault="006C698E">
          <w:pPr>
            <w:pStyle w:val="1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223433652" w:history="1">
            <w:r w:rsidRPr="006C698E">
              <w:rPr>
                <w:rStyle w:val="a3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СПИСОК ЛИТЕРАТУРЫ</w:t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_Toc223433652 \h </w:instrText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6C698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64E877" w14:textId="49445BFB" w:rsidR="00E95EDE" w:rsidRDefault="00E95EDE" w:rsidP="00355997">
          <w:pPr>
            <w:spacing w:line="360" w:lineRule="auto"/>
          </w:pPr>
          <w:r w:rsidRPr="006C698E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4F8385D3" w14:textId="77777777" w:rsidR="00BA5DF2" w:rsidRPr="00613D4C" w:rsidRDefault="00BA5DF2" w:rsidP="00591FC9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38C8D987" w14:textId="77777777" w:rsidR="00B310A9" w:rsidRDefault="00B310A9" w:rsidP="00BD06F1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450C915" w14:textId="77777777" w:rsidR="00B674C4" w:rsidRDefault="00B674C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14:paraId="172BD162" w14:textId="0C14C831" w:rsidR="00BA5DF2" w:rsidRDefault="00BA5DF2" w:rsidP="00BA0BE3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223433649"/>
      <w:r w:rsidRPr="00B674C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</w:p>
    <w:p w14:paraId="019FD9F7" w14:textId="77777777" w:rsidR="00761C09" w:rsidRDefault="00BA0BE3" w:rsidP="00BA0BE3">
      <w:pPr>
        <w:shd w:val="clear" w:color="auto" w:fill="FFFFFF"/>
        <w:spacing w:after="0" w:line="360" w:lineRule="auto"/>
        <w:ind w:firstLine="709"/>
        <w:jc w:val="both"/>
        <w:rPr>
          <w:rStyle w:val="a3"/>
          <w:rFonts w:ascii="Arial" w:hAnsi="Arial" w:cs="Arial"/>
          <w:color w:val="333333"/>
          <w:shd w:val="clear" w:color="auto" w:fill="FFFFFF"/>
        </w:rPr>
      </w:pPr>
      <w:r w:rsidRPr="00883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мире есть огромное количество разнообразных профессий: учитель, охранник, полицейский, спасатель, продавец и другие. Одна из самых востребованных и распространённых профессий – </w:t>
      </w:r>
      <w:r w:rsidR="00B4399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автомеханик, мастер по ремонту автомобилей.</w:t>
      </w:r>
      <w:r w:rsidR="00B43996" w:rsidRPr="00B43996">
        <w:rPr>
          <w:rStyle w:val="a3"/>
          <w:rFonts w:ascii="Arial" w:hAnsi="Arial" w:cs="Arial"/>
          <w:color w:val="333333"/>
          <w:shd w:val="clear" w:color="auto" w:fill="FFFFFF"/>
        </w:rPr>
        <w:t xml:space="preserve"> </w:t>
      </w:r>
    </w:p>
    <w:p w14:paraId="13A8FC58" w14:textId="2216848F" w:rsidR="0067528D" w:rsidRPr="00761C09" w:rsidRDefault="00761C09" w:rsidP="00BA0BE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9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B43996" w:rsidRPr="00761C09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ажное значение в профессии автомобилиста</w:t>
      </w:r>
      <w:r w:rsidR="00B43996" w:rsidRPr="00761C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(водителя, автомеханика)</w:t>
      </w:r>
      <w:r w:rsidRPr="00761C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имеет наука. Научные </w:t>
      </w:r>
      <w:r w:rsidR="00B43996" w:rsidRPr="00761C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знания</w:t>
      </w:r>
      <w:r w:rsidRPr="00761C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достижения </w:t>
      </w:r>
      <w:r w:rsidR="00B43996" w:rsidRPr="00761C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помогают оптимизировать процессы в автомобильной отрасли, обеспечивать безопасность на дороге и улучшать навыки вождения. </w:t>
      </w:r>
      <w:r w:rsidRPr="00761C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Научные исследования имеют решающее значение в эволюции автомобильного транспорта, охватывая аспекты управления, логистики и технического обслуживания.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61C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Транспортная наука не только улучшает существующую технику, но и ставит новые задачи для развития транспортной инфраструктуры, что в свою очередь способствует модернизации производства и внедрению инноваций в сферу автомобильного транспорта. Эффективное использование и интеграция научных знаний обещает значительное повышение уровня автомобильного транспорта, делая его более безопасным, удобным и экологически чистым.</w:t>
      </w:r>
    </w:p>
    <w:p w14:paraId="23F8C8DD" w14:textId="241D71FA" w:rsidR="0067528D" w:rsidRDefault="00BA0BE3" w:rsidP="00BA0B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Методическая разработка внеурочного мероприятия </w:t>
      </w:r>
      <w:r w:rsidR="005B4B3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интеллектуальной игры «Наука в моей профессиональной деятельности»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направлена на развитие познавательного интереса к </w:t>
      </w:r>
      <w:r w:rsidR="005B4B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достижениям науки</w:t>
      </w:r>
      <w:r w:rsidR="00A048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4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оказавшим важнейшее значение в развитии автотранспортной отрасли и автомобилестроения.</w:t>
      </w:r>
    </w:p>
    <w:p w14:paraId="5F65F633" w14:textId="6EC1788A" w:rsidR="005B4B3D" w:rsidRDefault="00A247B1" w:rsidP="005B4B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5FBD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мероприятия</w:t>
      </w:r>
      <w:r w:rsidRPr="00DD5FB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D5FBD">
        <w:rPr>
          <w:sz w:val="28"/>
          <w:szCs w:val="28"/>
        </w:rPr>
        <w:t xml:space="preserve"> </w:t>
      </w:r>
      <w:r w:rsidRPr="00DD5F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стимулирование мыслительной деятельности, </w:t>
      </w:r>
      <w:r w:rsidRPr="001650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творческих способностей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r w:rsidRPr="00165059">
        <w:rPr>
          <w:rFonts w:ascii="Times New Roman" w:hAnsi="Times New Roman" w:cs="Times New Roman"/>
          <w:sz w:val="28"/>
          <w:szCs w:val="28"/>
          <w:shd w:val="clear" w:color="auto" w:fill="FFFFFF"/>
        </w:rPr>
        <w:t>уча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1650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щихся, умение адекватно выражать свое отношение к каким-либо фактам, правильно подбирая аргументы; развивать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коммуникативные </w:t>
      </w:r>
      <w:r w:rsidRPr="00165059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я; формирование чувства значимости</w:t>
      </w:r>
      <w:r w:rsidR="005B4B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достижений науки и</w:t>
      </w:r>
      <w:r w:rsidR="005B4B3D" w:rsidRPr="005B4B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4B3D">
        <w:rPr>
          <w:rFonts w:ascii="Times New Roman" w:hAnsi="Times New Roman" w:cs="Times New Roman"/>
          <w:sz w:val="28"/>
          <w:szCs w:val="28"/>
          <w:shd w:val="clear" w:color="auto" w:fill="FFFFFF"/>
        </w:rPr>
        <w:t>ее роли в современном обществе, а также</w:t>
      </w:r>
    </w:p>
    <w:p w14:paraId="02454C0B" w14:textId="70D872BC" w:rsidR="00A247B1" w:rsidRDefault="005B4B3D" w:rsidP="005B4B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A247B1">
        <w:rPr>
          <w:rFonts w:ascii="Times New Roman" w:hAnsi="Times New Roman" w:cs="Times New Roman"/>
          <w:sz w:val="28"/>
          <w:szCs w:val="28"/>
          <w:shd w:val="clear" w:color="auto" w:fill="FFFFFF"/>
        </w:rPr>
        <w:t>будущей профессии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247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D7BEDFD" w14:textId="0179B5B4" w:rsidR="00C8706C" w:rsidRDefault="00C8706C" w:rsidP="00BA0B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_Hlk179815547"/>
      <w:r w:rsidRPr="00761C9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:</w:t>
      </w:r>
      <w:r w:rsidRPr="00761C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5577C" w:rsidRPr="0025577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бобщить </w:t>
      </w:r>
      <w:r w:rsidR="00026E17" w:rsidRPr="0025577C">
        <w:rPr>
          <w:rFonts w:ascii="Times New Roman" w:hAnsi="Times New Roman" w:cs="Times New Roman"/>
          <w:sz w:val="28"/>
          <w:szCs w:val="28"/>
          <w:shd w:val="clear" w:color="auto" w:fill="FFFFFF"/>
        </w:rPr>
        <w:t>знания по</w:t>
      </w:r>
      <w:r w:rsidR="0025577C" w:rsidRPr="002557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</w:t>
      </w:r>
      <w:r w:rsid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>рии</w:t>
      </w:r>
      <w:r w:rsidR="005B4B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развития</w:t>
      </w:r>
      <w:r w:rsidR="007635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автомобильной отрасли и роли науки, </w:t>
      </w:r>
      <w:r w:rsidRPr="0025577C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полученных в процессе обучения</w:t>
      </w:r>
      <w:r w:rsidR="0025577C" w:rsidRPr="002557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применения в </w:t>
      </w:r>
      <w:r w:rsidRPr="002557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будущей </w:t>
      </w:r>
      <w:r w:rsidR="0025577C" w:rsidRPr="0025577C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профессии.</w:t>
      </w:r>
    </w:p>
    <w:p w14:paraId="3FEBBF9D" w14:textId="77777777" w:rsidR="00A247B1" w:rsidRPr="00BA0BE3" w:rsidRDefault="00A247B1" w:rsidP="00A247B1">
      <w:pPr>
        <w:pStyle w:val="c2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20"/>
          <w:b/>
          <w:bCs/>
          <w:sz w:val="28"/>
          <w:szCs w:val="28"/>
        </w:rPr>
      </w:pPr>
      <w:r w:rsidRPr="00BA0BE3">
        <w:rPr>
          <w:rStyle w:val="c20"/>
          <w:b/>
          <w:bCs/>
          <w:sz w:val="28"/>
          <w:szCs w:val="28"/>
        </w:rPr>
        <w:t>Задачи:</w:t>
      </w:r>
    </w:p>
    <w:p w14:paraId="5222CE5D" w14:textId="7E3BC9B0" w:rsidR="00A247B1" w:rsidRPr="00BA0BE3" w:rsidRDefault="00A247B1" w:rsidP="00A247B1">
      <w:pPr>
        <w:pStyle w:val="c22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A0BE3">
        <w:rPr>
          <w:sz w:val="28"/>
          <w:szCs w:val="28"/>
          <w:shd w:val="clear" w:color="auto" w:fill="FFFFFF"/>
        </w:rPr>
        <w:lastRenderedPageBreak/>
        <w:t>Формирование познавательного интереса к истории,</w:t>
      </w:r>
      <w:r w:rsidR="005B4B3D">
        <w:rPr>
          <w:sz w:val="28"/>
          <w:szCs w:val="28"/>
          <w:shd w:val="clear" w:color="auto" w:fill="FFFFFF"/>
        </w:rPr>
        <w:t xml:space="preserve"> достижениям российской</w:t>
      </w:r>
      <w:r w:rsidR="00900024">
        <w:rPr>
          <w:sz w:val="28"/>
          <w:szCs w:val="28"/>
          <w:shd w:val="clear" w:color="auto" w:fill="FFFFFF"/>
        </w:rPr>
        <w:t xml:space="preserve"> и мировой</w:t>
      </w:r>
      <w:r w:rsidR="005B4B3D">
        <w:rPr>
          <w:sz w:val="28"/>
          <w:szCs w:val="28"/>
          <w:shd w:val="clear" w:color="auto" w:fill="FFFFFF"/>
        </w:rPr>
        <w:t xml:space="preserve"> науки, </w:t>
      </w:r>
      <w:r w:rsidRPr="00BA0BE3">
        <w:rPr>
          <w:sz w:val="28"/>
          <w:szCs w:val="28"/>
          <w:shd w:val="clear" w:color="auto" w:fill="FFFFFF"/>
        </w:rPr>
        <w:t>а также дисциплин   профессионального цикла.</w:t>
      </w:r>
    </w:p>
    <w:p w14:paraId="1C53A7F2" w14:textId="77777777" w:rsidR="00A247B1" w:rsidRPr="00BA0BE3" w:rsidRDefault="00A247B1" w:rsidP="00A247B1">
      <w:pPr>
        <w:pStyle w:val="a6"/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BA0BE3">
        <w:rPr>
          <w:sz w:val="28"/>
          <w:szCs w:val="28"/>
          <w:shd w:val="clear" w:color="auto" w:fill="FFFFFF"/>
        </w:rPr>
        <w:t xml:space="preserve">Развитие коммуникативной компетенции обучающихся через систему творческих заданий. </w:t>
      </w:r>
    </w:p>
    <w:p w14:paraId="505EA071" w14:textId="18AA3C78" w:rsidR="00A247B1" w:rsidRPr="00BA0BE3" w:rsidRDefault="00A247B1" w:rsidP="00A247B1">
      <w:pPr>
        <w:pStyle w:val="a6"/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BA0BE3">
        <w:rPr>
          <w:sz w:val="28"/>
          <w:szCs w:val="28"/>
          <w:shd w:val="clear" w:color="auto" w:fill="FFFFFF"/>
        </w:rPr>
        <w:t>Развитие профессиональной компетенции через знания и анализ</w:t>
      </w:r>
      <w:r w:rsidR="005B4B3D">
        <w:rPr>
          <w:sz w:val="28"/>
          <w:szCs w:val="28"/>
          <w:shd w:val="clear" w:color="auto" w:fill="FFFFFF"/>
        </w:rPr>
        <w:t xml:space="preserve"> научных достижений и разработок в </w:t>
      </w:r>
      <w:r w:rsidRPr="00BA0BE3">
        <w:rPr>
          <w:sz w:val="28"/>
          <w:szCs w:val="28"/>
          <w:shd w:val="clear" w:color="auto" w:fill="FFFFFF"/>
        </w:rPr>
        <w:t xml:space="preserve">автомобильной отрасли. </w:t>
      </w:r>
    </w:p>
    <w:p w14:paraId="3EDEFDEE" w14:textId="77777777" w:rsidR="00A247B1" w:rsidRPr="0025577C" w:rsidRDefault="00A247B1" w:rsidP="00BA0B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36607103" w14:textId="437BE9BB" w:rsidR="00A247B1" w:rsidRDefault="00A247B1" w:rsidP="00A247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31C">
        <w:rPr>
          <w:rFonts w:ascii="Times New Roman" w:hAnsi="Times New Roman" w:cs="Times New Roman"/>
          <w:b/>
          <w:bCs/>
          <w:sz w:val="28"/>
          <w:szCs w:val="28"/>
        </w:rPr>
        <w:t>Целевая аудитория: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обучающиеся первого курса</w:t>
      </w:r>
      <w:r w:rsidRPr="0088372F">
        <w:rPr>
          <w:rFonts w:ascii="Times New Roman" w:hAnsi="Times New Roman" w:cs="Times New Roman"/>
          <w:sz w:val="28"/>
          <w:szCs w:val="28"/>
        </w:rPr>
        <w:t xml:space="preserve"> колледжа</w:t>
      </w:r>
      <w:r w:rsidR="00761C09">
        <w:rPr>
          <w:rFonts w:ascii="Times New Roman" w:hAnsi="Times New Roman" w:cs="Times New Roman"/>
          <w:sz w:val="28"/>
          <w:szCs w:val="28"/>
        </w:rPr>
        <w:t>: группа</w:t>
      </w:r>
      <w:r w:rsidR="00E62784">
        <w:rPr>
          <w:rFonts w:ascii="Times New Roman" w:hAnsi="Times New Roman" w:cs="Times New Roman"/>
          <w:sz w:val="28"/>
          <w:szCs w:val="28"/>
        </w:rPr>
        <w:t xml:space="preserve"> </w:t>
      </w:r>
      <w:r w:rsidR="00761C09">
        <w:rPr>
          <w:rFonts w:ascii="Times New Roman" w:hAnsi="Times New Roman" w:cs="Times New Roman"/>
          <w:sz w:val="28"/>
          <w:szCs w:val="28"/>
        </w:rPr>
        <w:t>185</w:t>
      </w:r>
      <w:r w:rsidR="00900024">
        <w:rPr>
          <w:rFonts w:ascii="Times New Roman" w:hAnsi="Times New Roman" w:cs="Times New Roman"/>
          <w:sz w:val="28"/>
          <w:szCs w:val="28"/>
        </w:rPr>
        <w:t>.</w:t>
      </w:r>
      <w:r w:rsidR="00761C09">
        <w:rPr>
          <w:rFonts w:ascii="Times New Roman" w:hAnsi="Times New Roman" w:cs="Times New Roman"/>
          <w:sz w:val="28"/>
          <w:szCs w:val="28"/>
        </w:rPr>
        <w:t xml:space="preserve"> </w:t>
      </w:r>
      <w:r w:rsidR="00900024">
        <w:rPr>
          <w:rFonts w:ascii="Times New Roman" w:hAnsi="Times New Roman" w:cs="Times New Roman"/>
          <w:sz w:val="28"/>
          <w:szCs w:val="28"/>
        </w:rPr>
        <w:t xml:space="preserve"> В</w:t>
      </w:r>
      <w:r w:rsidR="00761C09">
        <w:rPr>
          <w:rFonts w:ascii="Times New Roman" w:hAnsi="Times New Roman" w:cs="Times New Roman"/>
          <w:sz w:val="28"/>
          <w:szCs w:val="28"/>
        </w:rPr>
        <w:t>озраст</w:t>
      </w:r>
      <w:r w:rsidR="00900024">
        <w:rPr>
          <w:rFonts w:ascii="Times New Roman" w:hAnsi="Times New Roman" w:cs="Times New Roman"/>
          <w:sz w:val="28"/>
          <w:szCs w:val="28"/>
        </w:rPr>
        <w:t xml:space="preserve"> участников:</w:t>
      </w:r>
      <w:r w:rsidRPr="008837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15 до 18 лет</w:t>
      </w:r>
      <w:r w:rsidR="00E627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FDD83A" w14:textId="6293ECC5" w:rsidR="00BA0BE3" w:rsidRPr="005B4B3D" w:rsidRDefault="00BA0BE3" w:rsidP="00BA0BE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60FF0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360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библиотека колледжа</w:t>
      </w:r>
      <w:r w:rsidRPr="00602B5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B4B3D" w:rsidRPr="005B4B3D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автотранспортного направления</w:t>
      </w:r>
    </w:p>
    <w:p w14:paraId="765CCFBB" w14:textId="5957B779" w:rsidR="00BA0BE3" w:rsidRDefault="00BA0BE3" w:rsidP="00BA0BE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13D4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Дата проведения: </w:t>
      </w:r>
      <w:r w:rsidR="00761C0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05 марта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5B4B3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="005C39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27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="005C39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E6278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14.00</w:t>
      </w:r>
    </w:p>
    <w:p w14:paraId="2EEA8AB9" w14:textId="77777777" w:rsidR="0033287E" w:rsidRDefault="00A50F77" w:rsidP="00BA0B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F77">
        <w:rPr>
          <w:rFonts w:ascii="Times New Roman" w:hAnsi="Times New Roman" w:cs="Times New Roman"/>
          <w:b/>
          <w:sz w:val="28"/>
          <w:szCs w:val="28"/>
        </w:rPr>
        <w:t>Разработчики: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AAF03F" w14:textId="5A0E88D0" w:rsidR="00A247B1" w:rsidRPr="00903C19" w:rsidRDefault="00A50F77" w:rsidP="00BA0B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Красилова Г</w:t>
      </w:r>
      <w:r w:rsidR="00A04886">
        <w:rPr>
          <w:rFonts w:ascii="Times New Roman" w:hAnsi="Times New Roman" w:cs="Times New Roman"/>
          <w:sz w:val="28"/>
          <w:szCs w:val="28"/>
        </w:rPr>
        <w:t>алина Александровна, преподаватель</w:t>
      </w:r>
      <w:r w:rsidR="00A04886" w:rsidRPr="0088372F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A04886">
        <w:rPr>
          <w:rFonts w:ascii="Times New Roman" w:hAnsi="Times New Roman" w:cs="Times New Roman"/>
          <w:sz w:val="28"/>
          <w:szCs w:val="28"/>
        </w:rPr>
        <w:t>, высшая квалификационная категория.</w:t>
      </w:r>
    </w:p>
    <w:p w14:paraId="4665AC7C" w14:textId="15D4C532" w:rsidR="006C698E" w:rsidRDefault="006C698E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D1AF2AF" w14:textId="15B6F0CE" w:rsidR="00A31DFA" w:rsidRPr="00A31DFA" w:rsidRDefault="00A31DFA" w:rsidP="00A31DFA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223433650"/>
      <w:r w:rsidRPr="00BA0BE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ВВЕДЕНИЕ</w:t>
      </w:r>
      <w:bookmarkEnd w:id="2"/>
    </w:p>
    <w:p w14:paraId="012B4201" w14:textId="5FA9ADD3" w:rsidR="00A46DDC" w:rsidRPr="00900024" w:rsidRDefault="00A46DDC" w:rsidP="003579EF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00024">
        <w:rPr>
          <w:color w:val="000000"/>
          <w:sz w:val="28"/>
          <w:szCs w:val="28"/>
          <w:shd w:val="clear" w:color="auto" w:fill="FFFFFF"/>
        </w:rPr>
        <w:t>Наиболее эффективным способом формировани</w:t>
      </w:r>
      <w:r w:rsidR="00900024" w:rsidRPr="00900024">
        <w:rPr>
          <w:color w:val="000000"/>
          <w:sz w:val="28"/>
          <w:szCs w:val="28"/>
          <w:shd w:val="clear" w:color="auto" w:fill="FFFFFF"/>
        </w:rPr>
        <w:t>я</w:t>
      </w:r>
      <w:r w:rsidR="00900024">
        <w:rPr>
          <w:color w:val="000000"/>
          <w:sz w:val="28"/>
          <w:szCs w:val="28"/>
          <w:shd w:val="clear" w:color="auto" w:fill="FFFFFF"/>
        </w:rPr>
        <w:t xml:space="preserve"> и закрепления</w:t>
      </w:r>
      <w:r w:rsidR="00900024" w:rsidRPr="00900024">
        <w:rPr>
          <w:color w:val="000000"/>
          <w:sz w:val="28"/>
          <w:szCs w:val="28"/>
          <w:shd w:val="clear" w:color="auto" w:fill="FFFFFF"/>
        </w:rPr>
        <w:t xml:space="preserve"> знаний, умений и навыков являю</w:t>
      </w:r>
      <w:r w:rsidRPr="00900024">
        <w:rPr>
          <w:color w:val="000000"/>
          <w:sz w:val="28"/>
          <w:szCs w:val="28"/>
          <w:shd w:val="clear" w:color="auto" w:fill="FFFFFF"/>
        </w:rPr>
        <w:t xml:space="preserve">тся </w:t>
      </w:r>
      <w:r w:rsidR="00900024" w:rsidRPr="00900024">
        <w:rPr>
          <w:bCs/>
          <w:i/>
          <w:iCs/>
          <w:color w:val="000000"/>
          <w:sz w:val="28"/>
          <w:szCs w:val="28"/>
          <w:shd w:val="clear" w:color="auto" w:fill="FFFFFF"/>
        </w:rPr>
        <w:t>внеурочные мероприятия разнообразной формы с интеграцией разных дисциплин.</w:t>
      </w:r>
      <w:r w:rsidR="00900024" w:rsidRPr="00900024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900024" w:rsidRPr="00900024">
        <w:rPr>
          <w:color w:val="000000"/>
          <w:sz w:val="28"/>
          <w:szCs w:val="28"/>
          <w:shd w:val="clear" w:color="auto" w:fill="FFFFFF"/>
        </w:rPr>
        <w:t xml:space="preserve">Данные </w:t>
      </w:r>
      <w:r w:rsidR="009C0BAF" w:rsidRPr="00900024">
        <w:rPr>
          <w:color w:val="000000"/>
          <w:sz w:val="28"/>
          <w:szCs w:val="28"/>
          <w:shd w:val="clear" w:color="auto" w:fill="FFFFFF"/>
        </w:rPr>
        <w:t>мероприятия</w:t>
      </w:r>
      <w:r w:rsidRPr="00900024">
        <w:rPr>
          <w:color w:val="000000"/>
          <w:sz w:val="28"/>
          <w:szCs w:val="28"/>
          <w:shd w:val="clear" w:color="auto" w:fill="FFFFFF"/>
        </w:rPr>
        <w:t xml:space="preserve"> способствуют формированию целостного взгляда на окружающую действительность, позволяют воспринимать взаимосвязи различных явлений и процессов жизни. </w:t>
      </w:r>
      <w:r w:rsidRPr="00900024">
        <w:rPr>
          <w:color w:val="000000"/>
          <w:sz w:val="28"/>
          <w:szCs w:val="28"/>
        </w:rPr>
        <w:t>Современное профессиональное образование требует, чтобы все изучаемые дисциплины были профессионально ориентированы. Объединение знаний среднего образования и профессиональных знаний и умений помогает обучающимся в формировании общих и профессиональных компетенций, способности находить комплексный подход в решении сложных профессиональных задач. Такое обучение способствует формированию профессионально-творческого потенциала, необходимого для овладения профессиональными навыками.</w:t>
      </w:r>
    </w:p>
    <w:p w14:paraId="5D489F28" w14:textId="7AA36A7A" w:rsidR="0033287E" w:rsidRDefault="00A46DDC" w:rsidP="003579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E3">
        <w:rPr>
          <w:rFonts w:ascii="Times New Roman" w:hAnsi="Times New Roman" w:cs="Times New Roman"/>
          <w:sz w:val="28"/>
          <w:szCs w:val="28"/>
        </w:rPr>
        <w:t xml:space="preserve">На </w:t>
      </w:r>
      <w:r w:rsidR="00BA0BE3" w:rsidRPr="00BA0BE3">
        <w:rPr>
          <w:rFonts w:ascii="Times New Roman" w:hAnsi="Times New Roman" w:cs="Times New Roman"/>
          <w:sz w:val="28"/>
          <w:szCs w:val="28"/>
        </w:rPr>
        <w:t xml:space="preserve">мероприятии </w:t>
      </w:r>
      <w:r w:rsidRPr="00BA0BE3">
        <w:rPr>
          <w:rFonts w:ascii="Times New Roman" w:hAnsi="Times New Roman" w:cs="Times New Roman"/>
          <w:sz w:val="28"/>
          <w:szCs w:val="28"/>
        </w:rPr>
        <w:t>представлен</w:t>
      </w:r>
      <w:r w:rsidR="0033287E">
        <w:rPr>
          <w:rFonts w:ascii="Times New Roman" w:hAnsi="Times New Roman" w:cs="Times New Roman"/>
          <w:sz w:val="28"/>
          <w:szCs w:val="28"/>
        </w:rPr>
        <w:t>о:</w:t>
      </w:r>
    </w:p>
    <w:p w14:paraId="1B785BBC" w14:textId="681E7E93" w:rsidR="0033287E" w:rsidRDefault="0033287E" w:rsidP="003579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6DDC" w:rsidRPr="00BA0BE3">
        <w:rPr>
          <w:rFonts w:ascii="Times New Roman" w:hAnsi="Times New Roman" w:cs="Times New Roman"/>
          <w:sz w:val="28"/>
          <w:szCs w:val="28"/>
        </w:rPr>
        <w:t xml:space="preserve"> презентация по истории</w:t>
      </w:r>
      <w:r w:rsidR="00900024">
        <w:rPr>
          <w:rFonts w:ascii="Times New Roman" w:hAnsi="Times New Roman" w:cs="Times New Roman"/>
          <w:sz w:val="28"/>
          <w:szCs w:val="28"/>
        </w:rPr>
        <w:t xml:space="preserve"> научных</w:t>
      </w:r>
      <w:r w:rsidR="00A04886">
        <w:rPr>
          <w:rFonts w:ascii="Times New Roman" w:hAnsi="Times New Roman" w:cs="Times New Roman"/>
          <w:sz w:val="28"/>
          <w:szCs w:val="28"/>
        </w:rPr>
        <w:t xml:space="preserve"> </w:t>
      </w:r>
      <w:r w:rsidR="00900024">
        <w:rPr>
          <w:rFonts w:ascii="Times New Roman" w:hAnsi="Times New Roman" w:cs="Times New Roman"/>
          <w:sz w:val="28"/>
          <w:szCs w:val="28"/>
        </w:rPr>
        <w:t>достижений</w:t>
      </w:r>
      <w:r w:rsidR="00A04886">
        <w:rPr>
          <w:rFonts w:ascii="Times New Roman" w:hAnsi="Times New Roman" w:cs="Times New Roman"/>
          <w:sz w:val="28"/>
          <w:szCs w:val="28"/>
        </w:rPr>
        <w:t>,</w:t>
      </w:r>
      <w:r w:rsidR="00900024">
        <w:rPr>
          <w:rFonts w:ascii="Times New Roman" w:hAnsi="Times New Roman" w:cs="Times New Roman"/>
          <w:sz w:val="28"/>
          <w:szCs w:val="28"/>
        </w:rPr>
        <w:t xml:space="preserve"> внедряемых на разных этапах развития отрасли</w:t>
      </w:r>
      <w:r w:rsidR="00A46DDC" w:rsidRPr="00BA0BE3">
        <w:rPr>
          <w:rFonts w:ascii="Times New Roman" w:hAnsi="Times New Roman" w:cs="Times New Roman"/>
          <w:sz w:val="28"/>
          <w:szCs w:val="28"/>
        </w:rPr>
        <w:t xml:space="preserve"> автомобилестроения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D5D29A" w14:textId="7363FBA8" w:rsidR="0033287E" w:rsidRDefault="0033287E" w:rsidP="003579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6DDC" w:rsidRPr="00BA0BE3">
        <w:rPr>
          <w:rFonts w:ascii="Times New Roman" w:hAnsi="Times New Roman" w:cs="Times New Roman"/>
          <w:sz w:val="28"/>
          <w:szCs w:val="28"/>
        </w:rPr>
        <w:t xml:space="preserve"> подборка материала о моделях и марках автомобилей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F2AC5C1" w14:textId="34E0CB84" w:rsidR="0033287E" w:rsidRDefault="0033287E" w:rsidP="003579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3FAA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46DDC" w:rsidRPr="00BA0BE3">
        <w:rPr>
          <w:rFonts w:ascii="Times New Roman" w:hAnsi="Times New Roman" w:cs="Times New Roman"/>
          <w:sz w:val="28"/>
          <w:szCs w:val="28"/>
        </w:rPr>
        <w:t>узык</w:t>
      </w:r>
      <w:r w:rsidR="00413FAA">
        <w:rPr>
          <w:rFonts w:ascii="Times New Roman" w:hAnsi="Times New Roman" w:cs="Times New Roman"/>
          <w:sz w:val="28"/>
          <w:szCs w:val="28"/>
        </w:rPr>
        <w:t>и, песни (</w:t>
      </w:r>
      <w:r w:rsidR="00413FAA" w:rsidRPr="00413FAA">
        <w:rPr>
          <w:rFonts w:ascii="Times New Roman" w:hAnsi="Times New Roman" w:cs="Times New Roman"/>
          <w:sz w:val="28"/>
          <w:szCs w:val="28"/>
        </w:rPr>
        <w:t>«</w:t>
      </w:r>
      <w:r w:rsidR="00900024">
        <w:rPr>
          <w:rFonts w:ascii="Times New Roman" w:hAnsi="Times New Roman" w:cs="Times New Roman"/>
          <w:sz w:val="28"/>
          <w:szCs w:val="28"/>
        </w:rPr>
        <w:t xml:space="preserve">До чего дошёл прогресс»). </w:t>
      </w:r>
    </w:p>
    <w:p w14:paraId="65F49C37" w14:textId="77777777" w:rsidR="0033287E" w:rsidRDefault="0033287E" w:rsidP="003579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6DDC" w:rsidRPr="00BA0BE3">
        <w:rPr>
          <w:rFonts w:ascii="Times New Roman" w:hAnsi="Times New Roman" w:cs="Times New Roman"/>
          <w:sz w:val="28"/>
          <w:szCs w:val="28"/>
        </w:rPr>
        <w:t xml:space="preserve"> интересные факты об автомобилях. </w:t>
      </w:r>
    </w:p>
    <w:p w14:paraId="734FC102" w14:textId="2D70CB32" w:rsidR="00D45055" w:rsidRPr="00BA0BE3" w:rsidRDefault="00A46DDC" w:rsidP="003579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E3">
        <w:rPr>
          <w:rFonts w:ascii="Times New Roman" w:hAnsi="Times New Roman" w:cs="Times New Roman"/>
          <w:sz w:val="28"/>
          <w:szCs w:val="28"/>
        </w:rPr>
        <w:t>Обучающимся будут предложены вопросы в виде интерактивных викторин</w:t>
      </w:r>
      <w:r w:rsidRPr="00BA0BE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A0BE3">
        <w:rPr>
          <w:rFonts w:ascii="Times New Roman" w:hAnsi="Times New Roman" w:cs="Times New Roman"/>
          <w:sz w:val="28"/>
          <w:szCs w:val="28"/>
        </w:rPr>
        <w:t>«</w:t>
      </w:r>
      <w:r w:rsidR="00900024">
        <w:rPr>
          <w:rFonts w:ascii="Times New Roman" w:hAnsi="Times New Roman" w:cs="Times New Roman"/>
          <w:sz w:val="28"/>
          <w:szCs w:val="28"/>
        </w:rPr>
        <w:t>Новые технологии в автомобилях</w:t>
      </w:r>
      <w:r w:rsidRPr="00BA0BE3">
        <w:rPr>
          <w:rFonts w:ascii="Times New Roman" w:hAnsi="Times New Roman" w:cs="Times New Roman"/>
          <w:sz w:val="28"/>
          <w:szCs w:val="28"/>
        </w:rPr>
        <w:t>», «Знаток автомобилей»</w:t>
      </w:r>
      <w:r w:rsidR="00D45055" w:rsidRPr="00BA0BE3">
        <w:rPr>
          <w:rFonts w:ascii="Times New Roman" w:hAnsi="Times New Roman" w:cs="Times New Roman"/>
          <w:sz w:val="28"/>
          <w:szCs w:val="28"/>
        </w:rPr>
        <w:t>.</w:t>
      </w:r>
    </w:p>
    <w:p w14:paraId="267E1738" w14:textId="380D391E" w:rsidR="009C7860" w:rsidRPr="00BA0BE3" w:rsidRDefault="00D45055" w:rsidP="00A247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E3">
        <w:rPr>
          <w:rFonts w:ascii="Times New Roman" w:hAnsi="Times New Roman" w:cs="Times New Roman"/>
          <w:sz w:val="28"/>
          <w:szCs w:val="28"/>
        </w:rPr>
        <w:t xml:space="preserve">В </w:t>
      </w:r>
      <w:r w:rsidRPr="00BA0BE3">
        <w:rPr>
          <w:rFonts w:ascii="Times New Roman" w:hAnsi="Times New Roman" w:cs="Times New Roman"/>
          <w:color w:val="000000"/>
          <w:sz w:val="28"/>
          <w:szCs w:val="28"/>
        </w:rPr>
        <w:t>связи с переходом к новым экономическим отношениям в России существенным образом изменились условия труда, жизнь предъявляет новые требования к квалификации и подготовке специалистов среднего звена. Для успешного освоения, быстрого внедрения и рационального использования новой техники, будущие специалисты должны иметь глубокие профессиональные знания и в связи с большим многообразием автомобилей – быть специалистами широкого профиля.</w:t>
      </w:r>
      <w:r w:rsidRPr="00BA0B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1054A4A" w14:textId="64F7D6EF" w:rsidR="00602B51" w:rsidRPr="00BA0BE3" w:rsidRDefault="00602B51" w:rsidP="00A247B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A0BE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BA0BE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компьютер, экран, видео, презентация, музыкальное сопровождение, фотографии.</w:t>
      </w:r>
    </w:p>
    <w:p w14:paraId="2134E9F7" w14:textId="77777777" w:rsidR="00900024" w:rsidRPr="00111628" w:rsidRDefault="00C70C6F" w:rsidP="0090002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0488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Технология объяснительно-иллюстрированного обучения</w:t>
      </w:r>
      <w:r w:rsidRPr="00A0488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A0BE3">
        <w:rPr>
          <w:color w:val="000000"/>
          <w:sz w:val="28"/>
          <w:szCs w:val="28"/>
        </w:rPr>
        <w:t xml:space="preserve"> </w:t>
      </w:r>
      <w:r w:rsidRPr="00111628">
        <w:rPr>
          <w:rFonts w:ascii="Times New Roman" w:hAnsi="Times New Roman" w:cs="Times New Roman"/>
          <w:color w:val="000000"/>
          <w:sz w:val="28"/>
          <w:szCs w:val="28"/>
        </w:rPr>
        <w:t xml:space="preserve">суть которого в информировании, просвещении обучающихся и организации их репродуктивной деятельности с целью выработки как </w:t>
      </w:r>
      <w:proofErr w:type="spellStart"/>
      <w:r w:rsidRPr="00111628">
        <w:rPr>
          <w:rFonts w:ascii="Times New Roman" w:hAnsi="Times New Roman" w:cs="Times New Roman"/>
          <w:color w:val="000000"/>
          <w:sz w:val="28"/>
          <w:szCs w:val="28"/>
        </w:rPr>
        <w:t>общеучебных</w:t>
      </w:r>
      <w:proofErr w:type="spellEnd"/>
      <w:r w:rsidRPr="00111628">
        <w:rPr>
          <w:rFonts w:ascii="Times New Roman" w:hAnsi="Times New Roman" w:cs="Times New Roman"/>
          <w:color w:val="000000"/>
          <w:sz w:val="28"/>
          <w:szCs w:val="28"/>
        </w:rPr>
        <w:t>, так и специальных (предметных) умений.</w:t>
      </w:r>
      <w:r w:rsidR="00900024" w:rsidRPr="0011162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14:paraId="4E187638" w14:textId="30C8C4DC" w:rsidR="00900024" w:rsidRPr="00BA0BE3" w:rsidRDefault="00900024" w:rsidP="009000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BE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Технология</w:t>
      </w:r>
      <w:r w:rsidRP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интегрированного обучения: </w:t>
      </w:r>
    </w:p>
    <w:p w14:paraId="3453B525" w14:textId="0AD792AA" w:rsidR="00C70C6F" w:rsidRPr="00BA0BE3" w:rsidRDefault="00C70C6F" w:rsidP="00A247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A0BE3">
        <w:rPr>
          <w:b/>
          <w:bCs/>
          <w:i/>
          <w:iCs/>
          <w:color w:val="000000"/>
          <w:sz w:val="28"/>
          <w:szCs w:val="28"/>
        </w:rPr>
        <w:t>Технология личностно-ориентированного обучения</w:t>
      </w:r>
      <w:r w:rsidRPr="00BA0BE3">
        <w:rPr>
          <w:color w:val="000000"/>
          <w:sz w:val="28"/>
          <w:szCs w:val="28"/>
        </w:rPr>
        <w:t xml:space="preserve"> направлен</w:t>
      </w:r>
      <w:r w:rsidR="005C39E0">
        <w:rPr>
          <w:color w:val="000000"/>
          <w:sz w:val="28"/>
          <w:szCs w:val="28"/>
        </w:rPr>
        <w:t>а</w:t>
      </w:r>
      <w:r w:rsidRPr="00BA0BE3">
        <w:rPr>
          <w:color w:val="000000"/>
          <w:sz w:val="28"/>
          <w:szCs w:val="28"/>
        </w:rPr>
        <w:t xml:space="preserve"> на перевод обучения на субъективную основу с установкой на саморазвитие личности.</w:t>
      </w:r>
    </w:p>
    <w:p w14:paraId="0A5928AF" w14:textId="77777777" w:rsidR="00C70C6F" w:rsidRPr="00BA0BE3" w:rsidRDefault="00C70C6F" w:rsidP="00A247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A0BE3">
        <w:rPr>
          <w:b/>
          <w:bCs/>
          <w:i/>
          <w:iCs/>
          <w:color w:val="000000"/>
          <w:sz w:val="28"/>
          <w:szCs w:val="28"/>
        </w:rPr>
        <w:t>Технология развивающего обучения</w:t>
      </w:r>
      <w:r w:rsidRPr="00BA0BE3">
        <w:rPr>
          <w:color w:val="000000"/>
          <w:sz w:val="28"/>
          <w:szCs w:val="28"/>
        </w:rPr>
        <w:t>, в основе которой лежит способ обучения, направленный на включение внутренних механизмов личностного развития обучающегося.</w:t>
      </w:r>
    </w:p>
    <w:p w14:paraId="696A6A4A" w14:textId="1F5CEDA0" w:rsidR="00F55100" w:rsidRPr="00BA0BE3" w:rsidRDefault="00F55100" w:rsidP="00A247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Инновационные технологии:</w:t>
      </w:r>
      <w:r w:rsidRPr="00BA0BE3">
        <w:rPr>
          <w:rFonts w:ascii="Times New Roman" w:hAnsi="Times New Roman" w:cs="Times New Roman"/>
          <w:sz w:val="28"/>
          <w:szCs w:val="28"/>
        </w:rPr>
        <w:t xml:space="preserve"> использование нейросетей для генерации портретных картинок личностей в видео.</w:t>
      </w:r>
    </w:p>
    <w:p w14:paraId="159C74E8" w14:textId="54F219A3" w:rsidR="00B90C7B" w:rsidRPr="00BA0BE3" w:rsidRDefault="0097321D" w:rsidP="00A247B1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BA0BE3">
        <w:rPr>
          <w:b/>
          <w:sz w:val="28"/>
          <w:szCs w:val="28"/>
        </w:rPr>
        <w:t xml:space="preserve">Вид познавательной деятельности: </w:t>
      </w:r>
    </w:p>
    <w:p w14:paraId="175D835D" w14:textId="26982505" w:rsidR="0097321D" w:rsidRPr="00BA0BE3" w:rsidRDefault="0097321D" w:rsidP="006C698E">
      <w:pPr>
        <w:pStyle w:val="Default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BE3">
        <w:rPr>
          <w:bCs/>
          <w:sz w:val="28"/>
          <w:szCs w:val="28"/>
        </w:rPr>
        <w:t>Вид деятельности со словесной/знаковой основой: слушание, слушание и анализ выступление одногруппников, систематизация учебного материала.</w:t>
      </w:r>
    </w:p>
    <w:p w14:paraId="64CDBC58" w14:textId="1C87F394" w:rsidR="0097321D" w:rsidRPr="00BA0BE3" w:rsidRDefault="0097321D" w:rsidP="006C698E">
      <w:pPr>
        <w:pStyle w:val="Default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BE3">
        <w:rPr>
          <w:bCs/>
          <w:sz w:val="28"/>
          <w:szCs w:val="28"/>
        </w:rPr>
        <w:t>Вид деятельности на основе восприятия элементов действительности: просмотр презентации</w:t>
      </w:r>
      <w:r w:rsidR="00761C90" w:rsidRPr="00BA0BE3">
        <w:rPr>
          <w:bCs/>
          <w:sz w:val="28"/>
          <w:szCs w:val="28"/>
        </w:rPr>
        <w:t>.</w:t>
      </w:r>
    </w:p>
    <w:p w14:paraId="4027A00A" w14:textId="77777777" w:rsidR="0097321D" w:rsidRPr="00BA0BE3" w:rsidRDefault="0097321D" w:rsidP="006C698E">
      <w:pPr>
        <w:pStyle w:val="Default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BE3">
        <w:rPr>
          <w:bCs/>
          <w:sz w:val="28"/>
          <w:szCs w:val="28"/>
        </w:rPr>
        <w:t>Вид деятельности с практической основой: работа с раздаточным материалом.</w:t>
      </w:r>
    </w:p>
    <w:p w14:paraId="37509CCA" w14:textId="2760D77B" w:rsidR="000A3589" w:rsidRPr="00BA0BE3" w:rsidRDefault="003F1CFB" w:rsidP="00A247B1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BA0BE3">
        <w:rPr>
          <w:b/>
          <w:sz w:val="28"/>
          <w:szCs w:val="28"/>
        </w:rPr>
        <w:t xml:space="preserve">Планируемые результаты: </w:t>
      </w:r>
    </w:p>
    <w:p w14:paraId="606707A5" w14:textId="0D842387" w:rsidR="000A3589" w:rsidRPr="00BA0BE3" w:rsidRDefault="000A3589" w:rsidP="00A247B1">
      <w:pPr>
        <w:pStyle w:val="Default"/>
        <w:numPr>
          <w:ilvl w:val="0"/>
          <w:numId w:val="21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BA0BE3">
        <w:rPr>
          <w:b/>
          <w:sz w:val="28"/>
          <w:szCs w:val="28"/>
        </w:rPr>
        <w:t>Личностные:</w:t>
      </w:r>
      <w:r w:rsidRPr="00BA0BE3">
        <w:rPr>
          <w:bCs/>
          <w:sz w:val="28"/>
          <w:szCs w:val="28"/>
        </w:rPr>
        <w:t xml:space="preserve"> осмысление опыта предшествующих поколений; формирование познавательных интересов, направленных на изучение</w:t>
      </w:r>
      <w:r w:rsidR="005E421B" w:rsidRPr="00BA0BE3">
        <w:rPr>
          <w:bCs/>
          <w:sz w:val="28"/>
          <w:szCs w:val="28"/>
        </w:rPr>
        <w:t xml:space="preserve"> предметов и</w:t>
      </w:r>
      <w:r w:rsidRPr="00BA0BE3">
        <w:rPr>
          <w:bCs/>
          <w:sz w:val="28"/>
          <w:szCs w:val="28"/>
        </w:rPr>
        <w:t xml:space="preserve"> явлений, интеллектуальных умений.</w:t>
      </w:r>
    </w:p>
    <w:p w14:paraId="6AB349A4" w14:textId="5C901296" w:rsidR="000A3589" w:rsidRPr="00BA0BE3" w:rsidRDefault="000A3589" w:rsidP="00A247B1">
      <w:pPr>
        <w:pStyle w:val="Default"/>
        <w:numPr>
          <w:ilvl w:val="0"/>
          <w:numId w:val="21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BA0BE3">
        <w:rPr>
          <w:b/>
          <w:sz w:val="28"/>
          <w:szCs w:val="28"/>
        </w:rPr>
        <w:t>Познавательные:</w:t>
      </w:r>
      <w:r w:rsidRPr="00BA0BE3">
        <w:rPr>
          <w:bCs/>
          <w:sz w:val="28"/>
          <w:szCs w:val="28"/>
        </w:rPr>
        <w:t xml:space="preserve"> умение обнаруживать причинно-следственные связи в историческом процессе; использование современных источников информации; способность решать творческие задачи, представлять результат своей деятельности в различных формах.</w:t>
      </w:r>
    </w:p>
    <w:p w14:paraId="15519863" w14:textId="1C8E859C" w:rsidR="000A3589" w:rsidRPr="00BA0BE3" w:rsidRDefault="000A3589" w:rsidP="00A247B1">
      <w:pPr>
        <w:pStyle w:val="Default"/>
        <w:numPr>
          <w:ilvl w:val="0"/>
          <w:numId w:val="2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BE3">
        <w:rPr>
          <w:b/>
          <w:sz w:val="28"/>
          <w:szCs w:val="28"/>
        </w:rPr>
        <w:t>Регулятивные:</w:t>
      </w:r>
      <w:r w:rsidRPr="00BA0BE3">
        <w:rPr>
          <w:bCs/>
          <w:sz w:val="28"/>
          <w:szCs w:val="28"/>
        </w:rPr>
        <w:t xml:space="preserve"> способность сознательно организовывать и регулировать свою учебную деятельность.</w:t>
      </w:r>
    </w:p>
    <w:p w14:paraId="325CA78C" w14:textId="2C8C558D" w:rsidR="000A3589" w:rsidRPr="00BA0BE3" w:rsidRDefault="000A3589" w:rsidP="00A247B1">
      <w:pPr>
        <w:pStyle w:val="Default"/>
        <w:numPr>
          <w:ilvl w:val="0"/>
          <w:numId w:val="2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BE3">
        <w:rPr>
          <w:b/>
          <w:sz w:val="28"/>
          <w:szCs w:val="28"/>
        </w:rPr>
        <w:lastRenderedPageBreak/>
        <w:t>Коммуникативные:</w:t>
      </w:r>
      <w:r w:rsidRPr="00BA0BE3">
        <w:rPr>
          <w:bCs/>
          <w:sz w:val="28"/>
          <w:szCs w:val="28"/>
        </w:rPr>
        <w:t xml:space="preserve"> освоение межкультурным взаимодействием в социальном окружении; умение сравнивать различные точки зрения и находить общее решение.</w:t>
      </w:r>
    </w:p>
    <w:p w14:paraId="2BB5F274" w14:textId="09115EA3" w:rsidR="00A31DFA" w:rsidRDefault="000A3589" w:rsidP="00315C78">
      <w:pPr>
        <w:pStyle w:val="Default"/>
        <w:numPr>
          <w:ilvl w:val="0"/>
          <w:numId w:val="2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A0BE3">
        <w:rPr>
          <w:b/>
          <w:sz w:val="28"/>
          <w:szCs w:val="28"/>
        </w:rPr>
        <w:t>Предметные:</w:t>
      </w:r>
      <w:r w:rsidRPr="00BA0BE3">
        <w:rPr>
          <w:bCs/>
          <w:sz w:val="28"/>
          <w:szCs w:val="28"/>
        </w:rPr>
        <w:t xml:space="preserve"> систематизация информации </w:t>
      </w:r>
      <w:r w:rsidR="00365D34" w:rsidRPr="00BA0BE3">
        <w:rPr>
          <w:bCs/>
          <w:sz w:val="28"/>
          <w:szCs w:val="28"/>
        </w:rPr>
        <w:t>из различных ис</w:t>
      </w:r>
      <w:r w:rsidR="008874C3" w:rsidRPr="00BA0BE3">
        <w:rPr>
          <w:bCs/>
          <w:sz w:val="28"/>
          <w:szCs w:val="28"/>
        </w:rPr>
        <w:t>точников</w:t>
      </w:r>
      <w:r w:rsidR="00365D34" w:rsidRPr="00BA0BE3">
        <w:rPr>
          <w:bCs/>
          <w:sz w:val="28"/>
          <w:szCs w:val="28"/>
        </w:rPr>
        <w:t>; овладение целостным представлением о</w:t>
      </w:r>
      <w:r w:rsidR="005E421B" w:rsidRPr="00BA0BE3">
        <w:rPr>
          <w:bCs/>
          <w:sz w:val="28"/>
          <w:szCs w:val="28"/>
        </w:rPr>
        <w:t xml:space="preserve"> развитии</w:t>
      </w:r>
      <w:r w:rsidR="00365D34" w:rsidRPr="00BA0BE3">
        <w:rPr>
          <w:bCs/>
          <w:sz w:val="28"/>
          <w:szCs w:val="28"/>
        </w:rPr>
        <w:t xml:space="preserve"> </w:t>
      </w:r>
      <w:r w:rsidR="005E421B" w:rsidRPr="00BA0BE3">
        <w:rPr>
          <w:bCs/>
          <w:sz w:val="28"/>
          <w:szCs w:val="28"/>
        </w:rPr>
        <w:t>автомобильной отрасли в контексте истории.</w:t>
      </w:r>
    </w:p>
    <w:p w14:paraId="7A684C62" w14:textId="77777777" w:rsidR="00315C78" w:rsidRPr="00315C78" w:rsidRDefault="00315C78" w:rsidP="00315C78">
      <w:pPr>
        <w:pStyle w:val="Default"/>
        <w:spacing w:line="360" w:lineRule="auto"/>
        <w:ind w:left="709"/>
        <w:jc w:val="both"/>
        <w:rPr>
          <w:bCs/>
          <w:sz w:val="28"/>
          <w:szCs w:val="28"/>
        </w:rPr>
      </w:pPr>
    </w:p>
    <w:p w14:paraId="43EF2B07" w14:textId="77777777" w:rsidR="006C698E" w:rsidRDefault="006C698E">
      <w:pP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4F770FF9" w14:textId="599BAAAA" w:rsidR="00BA5DF2" w:rsidRPr="00BA0BE3" w:rsidRDefault="009B4681" w:rsidP="00BA0BE3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223433651"/>
      <w:r w:rsidRPr="00BA0BE3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ОСНОВНАЯ ЧАСТЬ</w:t>
      </w:r>
      <w:bookmarkEnd w:id="3"/>
    </w:p>
    <w:p w14:paraId="2CF9324C" w14:textId="68A4D7B4" w:rsidR="003F7196" w:rsidRPr="00BA0BE3" w:rsidRDefault="00B25B7A" w:rsidP="00BA0BE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0BE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="001B2658" w:rsidRPr="00BA0BE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од</w:t>
      </w:r>
      <w:r w:rsidR="003F7196" w:rsidRPr="00BA0BE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B2658" w:rsidRPr="00BA0BE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мероприятия</w:t>
      </w:r>
    </w:p>
    <w:p w14:paraId="68D2BC50" w14:textId="4CDFA5E7" w:rsidR="00373771" w:rsidRPr="00BA0BE3" w:rsidRDefault="00373771" w:rsidP="00BA0BE3">
      <w:pPr>
        <w:pStyle w:val="c4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A0BE3">
        <w:rPr>
          <w:rStyle w:val="c20"/>
          <w:b/>
          <w:bCs/>
          <w:color w:val="000000"/>
          <w:sz w:val="28"/>
          <w:szCs w:val="28"/>
        </w:rPr>
        <w:t xml:space="preserve">I. Организационный момент. </w:t>
      </w:r>
      <w:r w:rsidRPr="00BA0BE3">
        <w:rPr>
          <w:rStyle w:val="c20"/>
          <w:b/>
          <w:bCs/>
          <w:sz w:val="28"/>
          <w:szCs w:val="28"/>
        </w:rPr>
        <w:t>Присоединение к теме.</w:t>
      </w:r>
      <w:r w:rsidR="005A026E" w:rsidRPr="00BA0BE3">
        <w:rPr>
          <w:rStyle w:val="c20"/>
          <w:b/>
          <w:bCs/>
          <w:sz w:val="28"/>
          <w:szCs w:val="28"/>
        </w:rPr>
        <w:t xml:space="preserve"> </w:t>
      </w:r>
      <w:r w:rsidR="005A026E" w:rsidRPr="00BA0BE3">
        <w:rPr>
          <w:rStyle w:val="c20"/>
          <w:b/>
          <w:bCs/>
          <w:color w:val="000000"/>
          <w:sz w:val="28"/>
          <w:szCs w:val="28"/>
        </w:rPr>
        <w:t>Целеполагание.</w:t>
      </w:r>
      <w:r w:rsidR="00413FAA">
        <w:rPr>
          <w:rStyle w:val="c20"/>
          <w:b/>
          <w:bCs/>
          <w:color w:val="000000"/>
          <w:sz w:val="28"/>
          <w:szCs w:val="28"/>
        </w:rPr>
        <w:t xml:space="preserve"> </w:t>
      </w:r>
    </w:p>
    <w:p w14:paraId="40FCEED7" w14:textId="50EC002F" w:rsidR="005A026E" w:rsidRPr="00BA0BE3" w:rsidRDefault="00373771" w:rsidP="00BA0BE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Звучит музыка </w:t>
      </w:r>
      <w:bookmarkStart w:id="4" w:name="_Hlk210820112"/>
      <w:r w:rsidRP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111628">
        <w:rPr>
          <w:rFonts w:ascii="Times New Roman" w:hAnsi="Times New Roman" w:cs="Times New Roman"/>
          <w:sz w:val="28"/>
          <w:szCs w:val="28"/>
          <w:shd w:val="clear" w:color="auto" w:fill="FFFFFF"/>
        </w:rPr>
        <w:t>До чего дошёл прогресс</w:t>
      </w:r>
      <w:r w:rsidRP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bookmarkEnd w:id="4"/>
      <w:r w:rsidR="00111628">
        <w:rPr>
          <w:rFonts w:ascii="Times New Roman" w:hAnsi="Times New Roman" w:cs="Times New Roman"/>
          <w:sz w:val="28"/>
          <w:szCs w:val="28"/>
          <w:shd w:val="clear" w:color="auto" w:fill="FFFFFF"/>
        </w:rPr>
        <w:t>на экране видео о научно – техническом прогрессе и его значении в жизни общества.</w:t>
      </w:r>
    </w:p>
    <w:p w14:paraId="26B6DBBD" w14:textId="1277A234" w:rsidR="005D1A96" w:rsidRDefault="007966F6" w:rsidP="00BA0BE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" w:name="_Hlk179370515"/>
      <w:r w:rsidRPr="00BA0B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Преподаватель истории</w:t>
      </w:r>
      <w:r w:rsidR="008144F5" w:rsidRPr="00BA0B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bookmarkEnd w:id="5"/>
      <w:r w:rsidR="005D1A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Красилова Галина Александровна</w:t>
      </w:r>
    </w:p>
    <w:p w14:paraId="500576D5" w14:textId="1DC73C47" w:rsidR="00002C8D" w:rsidRPr="00BA0BE3" w:rsidRDefault="00DC7AD6" w:rsidP="00BA0B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8144F5"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дравствуйте</w:t>
      </w:r>
      <w:r w:rsidR="00002C8D"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ребята. Сегодня мы проводим </w:t>
      </w:r>
      <w:r w:rsidR="001116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интеллектуальную игру по теме: «Наука в моей профессиональной деятельности».</w:t>
      </w:r>
    </w:p>
    <w:p w14:paraId="108B4E86" w14:textId="5CA65EFE" w:rsidR="00DF0400" w:rsidRPr="00BA0BE3" w:rsidRDefault="00BC13EA" w:rsidP="009F24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E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Целью</w:t>
      </w:r>
      <w:r w:rsidRP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нашего </w:t>
      </w:r>
      <w:r w:rsidR="00761C90" w:rsidRP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</w:t>
      </w:r>
      <w:r w:rsidR="00DF0400" w:rsidRP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bookmarkStart w:id="6" w:name="_Hlk179372989"/>
      <w:r w:rsidR="001116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игры </w:t>
      </w:r>
      <w:r w:rsidR="009F2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</w:t>
      </w:r>
      <w:r w:rsidR="00111628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и закрепление знаний,</w:t>
      </w:r>
      <w:r w:rsidR="00315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умений</w:t>
      </w:r>
      <w:r w:rsidR="00A048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5C7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048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5C78">
        <w:rPr>
          <w:rFonts w:ascii="Times New Roman" w:hAnsi="Times New Roman" w:cs="Times New Roman"/>
          <w:sz w:val="28"/>
          <w:szCs w:val="28"/>
          <w:shd w:val="clear" w:color="auto" w:fill="FFFFFF"/>
        </w:rPr>
        <w:t>навыков</w:t>
      </w:r>
      <w:r w:rsidR="00A0488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15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полученных </w:t>
      </w:r>
      <w:r w:rsidR="001116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предметах общеобразовательного цикла о роли и достижениях науки, способствующих развитию автомобильной отрасли </w:t>
      </w:r>
      <w:r w:rsidR="009F2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применения в </w:t>
      </w:r>
      <w:r w:rsidR="00DF0400" w:rsidRPr="00BA0BE3">
        <w:rPr>
          <w:rFonts w:ascii="Times New Roman" w:hAnsi="Times New Roman" w:cs="Times New Roman"/>
          <w:sz w:val="28"/>
          <w:szCs w:val="28"/>
          <w:shd w:val="clear" w:color="auto" w:fill="FFFFFF"/>
        </w:rPr>
        <w:t>будущей профессии.</w:t>
      </w:r>
    </w:p>
    <w:bookmarkEnd w:id="6"/>
    <w:p w14:paraId="5F142645" w14:textId="6D455A81" w:rsidR="000E5832" w:rsidRPr="00BA0BE3" w:rsidRDefault="000E5832" w:rsidP="009F24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наше мероприятие будет проходить в форме</w:t>
      </w:r>
      <w:r w:rsidR="001116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интеллектуальной игры, в которой</w:t>
      </w:r>
      <w:r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будут состязаться </w:t>
      </w:r>
      <w:r w:rsidRPr="004305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команды</w:t>
      </w:r>
      <w:r w:rsidR="004305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Pr="004305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</w:t>
      </w:r>
      <w:r w:rsidR="004305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будет разделена на 3 команды). </w:t>
      </w:r>
      <w:r w:rsidR="001116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Всего будет 3</w:t>
      </w:r>
      <w:r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тура. Команды получают за каждый правильный ответ по 1 баллу. Отвечает команда, которая первая подняла руку. Победителем является команда</w:t>
      </w:r>
      <w:r w:rsidR="00413F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набравшая наибольшее количество баллов. Максимальный балл 74. </w:t>
      </w:r>
      <w:r w:rsidR="009C0BAF" w:rsidRPr="00BA0BE3">
        <w:rPr>
          <w:rFonts w:ascii="Times New Roman" w:hAnsi="Times New Roman" w:cs="Times New Roman"/>
          <w:sz w:val="28"/>
          <w:szCs w:val="28"/>
        </w:rPr>
        <w:t xml:space="preserve">Критерии оценивания: 65- 74 балла – </w:t>
      </w:r>
      <w:r w:rsidR="009C0BAF" w:rsidRPr="00BA0B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C0BAF" w:rsidRPr="00BA0BE3">
        <w:rPr>
          <w:rFonts w:ascii="Times New Roman" w:hAnsi="Times New Roman" w:cs="Times New Roman"/>
          <w:sz w:val="28"/>
          <w:szCs w:val="28"/>
        </w:rPr>
        <w:t xml:space="preserve"> место (Победитель); 55 - 64 баллов – </w:t>
      </w:r>
      <w:r w:rsidR="009C0BAF" w:rsidRPr="00BA0BE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C0BAF" w:rsidRPr="00BA0BE3">
        <w:rPr>
          <w:rFonts w:ascii="Times New Roman" w:hAnsi="Times New Roman" w:cs="Times New Roman"/>
          <w:sz w:val="28"/>
          <w:szCs w:val="28"/>
        </w:rPr>
        <w:t xml:space="preserve"> место; 45 -54 баллов – </w:t>
      </w:r>
      <w:r w:rsidR="009C0BAF" w:rsidRPr="00BA0BE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C0BAF" w:rsidRPr="00BA0BE3">
        <w:rPr>
          <w:rFonts w:ascii="Times New Roman" w:hAnsi="Times New Roman" w:cs="Times New Roman"/>
          <w:sz w:val="28"/>
          <w:szCs w:val="28"/>
        </w:rPr>
        <w:t xml:space="preserve"> место</w:t>
      </w:r>
      <w:r w:rsidR="00A622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0D171C" w14:textId="77777777" w:rsidR="000E5832" w:rsidRPr="00BA0BE3" w:rsidRDefault="000E5832" w:rsidP="00BA0BE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Представители жюри: </w:t>
      </w:r>
    </w:p>
    <w:p w14:paraId="4B1DA8DC" w14:textId="4C04360B" w:rsidR="00DC7AD6" w:rsidRDefault="000E5832" w:rsidP="004D11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Готра Людмила Николаевна </w:t>
      </w:r>
      <w:r w:rsidR="00A50F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педагог- библиотекарь</w:t>
      </w:r>
      <w:r w:rsidRPr="00BA0B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589A31EA" w14:textId="7C447C3A" w:rsidR="004D1159" w:rsidRDefault="004D1159" w:rsidP="004D11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Преподаватель истории: Красилова Галина Александровна</w:t>
      </w:r>
    </w:p>
    <w:p w14:paraId="048FB11D" w14:textId="77777777" w:rsidR="006E7BF8" w:rsidRPr="006C698E" w:rsidRDefault="006E7BF8" w:rsidP="006C69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C698E">
        <w:rPr>
          <w:rFonts w:ascii="Times New Roman" w:hAnsi="Times New Roman" w:cs="Times New Roman"/>
          <w:b/>
          <w:bCs/>
          <w:sz w:val="28"/>
          <w:szCs w:val="28"/>
        </w:rPr>
        <w:t>Роль науки в развитии автомобильного транспорта</w:t>
      </w:r>
    </w:p>
    <w:p w14:paraId="5452811C" w14:textId="4CFFDF06" w:rsidR="00A04886" w:rsidRDefault="006E7BF8" w:rsidP="006C69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7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Наука играет ключевую роль в развитии автомобильного транспорта, обеспечивая инновации в проектировании, производстве и эксплуатации транспортных средств. Благодаря научным исследованиям в области материаловедения, аэродинамики и двигателей внутреннего сгорания, автомобили становятся более эффективными, безопасными и экологичными. Развитие электроники и информационных технологий привело к созданию систем помощи водителю, навигации и автономного управления. Наука также способствует решению </w:t>
      </w:r>
      <w:r w:rsidRPr="006E7B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глобальных проблем, таких как снижение выбросов парниковых газов и повышение энергоэффективности, что делает транспорт более устойчивым. В будущем научные открытия могут привести к массовому внедрению электромобилей, водородных топливных элементов и умных транспортных систем, что кардинально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 мобильность и логистику.</w:t>
      </w:r>
      <w:r w:rsidR="00A04886" w:rsidRPr="00A048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43A179D8" w14:textId="3C8E85EE" w:rsidR="00A04886" w:rsidRPr="006C698E" w:rsidRDefault="00A04886" w:rsidP="006C69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C698E">
        <w:rPr>
          <w:rFonts w:ascii="Times New Roman" w:hAnsi="Times New Roman" w:cs="Times New Roman"/>
          <w:b/>
          <w:bCs/>
          <w:sz w:val="28"/>
          <w:szCs w:val="28"/>
        </w:rPr>
        <w:t>Сообщение обучающегося</w:t>
      </w:r>
      <w:r w:rsidR="00430524" w:rsidRPr="006C698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C69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0524" w:rsidRPr="006C698E">
        <w:rPr>
          <w:rFonts w:ascii="Times New Roman" w:hAnsi="Times New Roman" w:cs="Times New Roman"/>
          <w:b/>
          <w:bCs/>
          <w:sz w:val="28"/>
          <w:szCs w:val="28"/>
        </w:rPr>
        <w:t>Масленников Михаил</w:t>
      </w:r>
    </w:p>
    <w:p w14:paraId="01BCAFD0" w14:textId="42093ED4" w:rsidR="004D1159" w:rsidRPr="004D1159" w:rsidRDefault="004D1159" w:rsidP="006C698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Наука имеет важное значение для автомобильной отрасли</w:t>
      </w:r>
      <w:r w:rsidR="006C69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исследования, технологические инновации, стандартизацию и подготовку специалистов </w:t>
      </w:r>
    </w:p>
    <w:p w14:paraId="2C49C481" w14:textId="4F336529" w:rsidR="004D1159" w:rsidRPr="00A04886" w:rsidRDefault="004D1159" w:rsidP="006C698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48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Исследования</w:t>
      </w:r>
    </w:p>
    <w:p w14:paraId="25044D0D" w14:textId="77777777" w:rsidR="004D1159" w:rsidRPr="004D1159" w:rsidRDefault="004D1159" w:rsidP="006C698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 исследования в области автомобильной отрасли помогают:</w:t>
      </w:r>
    </w:p>
    <w:p w14:paraId="310CAA70" w14:textId="20F2F294" w:rsidR="004D1159" w:rsidRPr="004D1159" w:rsidRDefault="004D1159" w:rsidP="006C698E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Оптимизировать процессы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автомобилестроении, например, в управлении, логистике и техническом обслуживании </w:t>
      </w:r>
    </w:p>
    <w:p w14:paraId="4DF365CD" w14:textId="0F31B9D0" w:rsidR="004D1159" w:rsidRPr="004D1159" w:rsidRDefault="004D1159" w:rsidP="006C698E">
      <w:pPr>
        <w:numPr>
          <w:ilvl w:val="0"/>
          <w:numId w:val="24"/>
        </w:numPr>
        <w:spacing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Изучать закономерности загрязнения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воздуха во внутреннем пространстве автомобилей при их эксплуатации в различных погодных условиях и в напряжённых транспортных потоках.  </w:t>
      </w:r>
    </w:p>
    <w:p w14:paraId="0D953E85" w14:textId="6FEF42D1" w:rsidR="004D1159" w:rsidRPr="004D1159" w:rsidRDefault="004D1159" w:rsidP="006C698E">
      <w:pPr>
        <w:numPr>
          <w:ilvl w:val="0"/>
          <w:numId w:val="24"/>
        </w:numPr>
        <w:spacing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Анализировать инновационное развитие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автомобилестроения, например, в России, с учётом локализации производства и электрификации.  </w:t>
      </w:r>
    </w:p>
    <w:p w14:paraId="318C2E03" w14:textId="45A2351C" w:rsidR="004D1159" w:rsidRPr="004D1159" w:rsidRDefault="004D1159" w:rsidP="006C698E">
      <w:pPr>
        <w:numPr>
          <w:ilvl w:val="0"/>
          <w:numId w:val="24"/>
        </w:numPr>
        <w:spacing w:beforeAutospacing="1"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Изучать возможности применения технологий искусственного интеллекта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автомобильном дизайне </w:t>
      </w:r>
    </w:p>
    <w:p w14:paraId="69CDFDAF" w14:textId="77BC320A" w:rsidR="004D1159" w:rsidRDefault="004D1159" w:rsidP="006C698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исследований используются для выработки эффективных стратегий развития автомобильной промышленности, адаптации к текущим и будущим тенденциям рынка, а также для формирования государственной политики в области поддержки и стимулирования автопрома.</w:t>
      </w:r>
    </w:p>
    <w:p w14:paraId="3B576663" w14:textId="6147A984" w:rsidR="004D1159" w:rsidRPr="006C698E" w:rsidRDefault="00315C78" w:rsidP="006C69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C698E">
        <w:rPr>
          <w:rFonts w:ascii="Times New Roman" w:hAnsi="Times New Roman" w:cs="Times New Roman"/>
          <w:b/>
          <w:bCs/>
          <w:sz w:val="28"/>
          <w:szCs w:val="28"/>
        </w:rPr>
        <w:t>Сообщение обучающего</w:t>
      </w:r>
      <w:r w:rsidR="004D1159" w:rsidRPr="006C698E">
        <w:rPr>
          <w:rFonts w:ascii="Times New Roman" w:hAnsi="Times New Roman" w:cs="Times New Roman"/>
          <w:b/>
          <w:bCs/>
          <w:sz w:val="28"/>
          <w:szCs w:val="28"/>
        </w:rPr>
        <w:t xml:space="preserve">ся: </w:t>
      </w:r>
      <w:r w:rsidR="00430524" w:rsidRPr="006C698E">
        <w:rPr>
          <w:rFonts w:ascii="Times New Roman" w:hAnsi="Times New Roman" w:cs="Times New Roman"/>
          <w:b/>
          <w:bCs/>
          <w:sz w:val="28"/>
          <w:szCs w:val="28"/>
        </w:rPr>
        <w:t xml:space="preserve">Глухов Виталий </w:t>
      </w:r>
    </w:p>
    <w:p w14:paraId="137B5CFE" w14:textId="17087AB0" w:rsidR="004D1159" w:rsidRPr="006C698E" w:rsidRDefault="004D1159" w:rsidP="006C69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C698E">
        <w:rPr>
          <w:rFonts w:ascii="Times New Roman" w:hAnsi="Times New Roman" w:cs="Times New Roman"/>
          <w:b/>
          <w:bCs/>
          <w:sz w:val="28"/>
          <w:szCs w:val="28"/>
        </w:rPr>
        <w:t>Технологии</w:t>
      </w:r>
    </w:p>
    <w:p w14:paraId="7EAB33A4" w14:textId="77777777" w:rsidR="004D1159" w:rsidRPr="004D1159" w:rsidRDefault="004D1159" w:rsidP="006C698E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Научные открытия способствуют 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внедрению технологических инноваций в автомобильной отрасли, например:</w:t>
      </w:r>
    </w:p>
    <w:p w14:paraId="08E923B3" w14:textId="77777777" w:rsidR="004D1159" w:rsidRPr="004D1159" w:rsidRDefault="004D1159" w:rsidP="006C698E">
      <w:pPr>
        <w:numPr>
          <w:ilvl w:val="0"/>
          <w:numId w:val="25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Создание электромобилей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использование электродвигатель вместо двигателя внутреннего сгорания, что снижает выбросы вредных веществ в атмосферу и затраты на топливо.</w:t>
      </w:r>
    </w:p>
    <w:p w14:paraId="730B4D16" w14:textId="77777777" w:rsidR="004D1159" w:rsidRPr="004D1159" w:rsidRDefault="004D1159" w:rsidP="006C698E">
      <w:pPr>
        <w:numPr>
          <w:ilvl w:val="0"/>
          <w:numId w:val="25"/>
        </w:numPr>
        <w:shd w:val="clear" w:color="auto" w:fill="FFFFFF"/>
        <w:spacing w:before="100" w:beforeAutospacing="1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Разработка систем автопилота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они позволяют автомобилю самостоятельно управляться на дороге без вмешательства водителя, оснащены камерами, радарами и лидарами, которые распознают объекты на дороге.</w:t>
      </w:r>
    </w:p>
    <w:p w14:paraId="139934A3" w14:textId="39192EBC" w:rsidR="004D1159" w:rsidRPr="004D1159" w:rsidRDefault="004D1159" w:rsidP="006C698E">
      <w:pPr>
        <w:numPr>
          <w:ilvl w:val="0"/>
          <w:numId w:val="25"/>
        </w:numPr>
        <w:shd w:val="clear" w:color="auto" w:fill="FFFFFF"/>
        <w:spacing w:before="100" w:beforeAutospacing="1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Прорыв в аккумуляторных технологиях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инфраструктуре зарядки электромобилей — освоение массового выпуска аккумуляторов нового поколения (</w:t>
      </w:r>
      <w:proofErr w:type="spellStart"/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твёрдотельных</w:t>
      </w:r>
      <w:proofErr w:type="spellEnd"/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литий-железо-фосфатных), что сокращает время зарядки электромобиля до 10–15 минут и увеличивает запас хода до 800–1000 км на одной зарядке.</w:t>
      </w:r>
    </w:p>
    <w:p w14:paraId="77851D90" w14:textId="02EDC333" w:rsidR="004D1159" w:rsidRPr="004D1159" w:rsidRDefault="004D1159" w:rsidP="006C698E">
      <w:pPr>
        <w:numPr>
          <w:ilvl w:val="0"/>
          <w:numId w:val="25"/>
        </w:numPr>
        <w:shd w:val="clear" w:color="auto" w:fill="FFFFFF"/>
        <w:spacing w:before="100" w:beforeAutospacing="1"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Внедрение искусственного интеллекта и Big Data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автомобили — например, создание платформ, способных анализировать маршруты, поведение и привычки автовладельца, внедрение предиктивных систем торможения.</w:t>
      </w:r>
    </w:p>
    <w:p w14:paraId="0D5436EF" w14:textId="4F4B84B0" w:rsidR="004D1159" w:rsidRPr="006C698E" w:rsidRDefault="00315C78" w:rsidP="006C69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C698E">
        <w:rPr>
          <w:rFonts w:ascii="Times New Roman" w:hAnsi="Times New Roman" w:cs="Times New Roman"/>
          <w:b/>
          <w:bCs/>
          <w:sz w:val="28"/>
          <w:szCs w:val="28"/>
        </w:rPr>
        <w:t>Сообщение обучающего</w:t>
      </w:r>
      <w:r w:rsidR="004D1159" w:rsidRPr="006C698E">
        <w:rPr>
          <w:rFonts w:ascii="Times New Roman" w:hAnsi="Times New Roman" w:cs="Times New Roman"/>
          <w:b/>
          <w:bCs/>
          <w:sz w:val="28"/>
          <w:szCs w:val="28"/>
        </w:rPr>
        <w:t xml:space="preserve">ся: </w:t>
      </w:r>
      <w:r w:rsidR="00430524" w:rsidRPr="006C698E">
        <w:rPr>
          <w:rFonts w:ascii="Times New Roman" w:hAnsi="Times New Roman" w:cs="Times New Roman"/>
          <w:b/>
          <w:bCs/>
          <w:sz w:val="28"/>
          <w:szCs w:val="28"/>
        </w:rPr>
        <w:t>Гайдаев Сергей</w:t>
      </w:r>
    </w:p>
    <w:p w14:paraId="64DF654B" w14:textId="4DFA1068" w:rsidR="004D1159" w:rsidRPr="006C698E" w:rsidRDefault="004D1159" w:rsidP="006C69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C698E">
        <w:rPr>
          <w:rFonts w:ascii="Times New Roman" w:hAnsi="Times New Roman" w:cs="Times New Roman"/>
          <w:b/>
          <w:bCs/>
          <w:sz w:val="28"/>
          <w:szCs w:val="28"/>
        </w:rPr>
        <w:t>Образование</w:t>
      </w:r>
    </w:p>
    <w:p w14:paraId="693DC8AF" w14:textId="77777777" w:rsidR="004D1159" w:rsidRPr="004D1159" w:rsidRDefault="004D1159" w:rsidP="006C698E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Научные знания влияют на подготовку специалистов в сфере автомобилестроения, например:</w:t>
      </w:r>
    </w:p>
    <w:p w14:paraId="0248C4A2" w14:textId="77777777" w:rsidR="004D1159" w:rsidRPr="004D1159" w:rsidRDefault="004D1159" w:rsidP="006C698E">
      <w:pPr>
        <w:numPr>
          <w:ilvl w:val="0"/>
          <w:numId w:val="26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Обучение основам научно-исследовательской деятельности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помогает студентам приобретать опыт проведения научных исследований, развивать творческие способности, направленные на практическую реализацию научного и интеллектуального потенциала.</w:t>
      </w:r>
    </w:p>
    <w:p w14:paraId="3CAC3346" w14:textId="77777777" w:rsidR="004D1159" w:rsidRPr="004D1159" w:rsidRDefault="004D1159" w:rsidP="006C698E">
      <w:pPr>
        <w:numPr>
          <w:ilvl w:val="0"/>
          <w:numId w:val="26"/>
        </w:numPr>
        <w:shd w:val="clear" w:color="auto" w:fill="FFFFFF"/>
        <w:spacing w:before="100" w:beforeAutospacing="1" w:after="12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Вовлечение студентов в производственные проекты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формирует инженерные компетенции, позволяет сократить срок подготовки полноценного инженера за счёт решения реальных задач бизнеса ещё на этапе учёбы.</w:t>
      </w:r>
    </w:p>
    <w:p w14:paraId="3537D5A8" w14:textId="77777777" w:rsidR="004D1159" w:rsidRPr="004D1159" w:rsidRDefault="004D1159" w:rsidP="006C698E">
      <w:pPr>
        <w:numPr>
          <w:ilvl w:val="0"/>
          <w:numId w:val="26"/>
        </w:numPr>
        <w:shd w:val="clear" w:color="auto" w:fill="FFFFFF"/>
        <w:spacing w:before="100" w:before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1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информационных технологий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подготовке инженеров — с их помощью осваивают цифровые методы проектирования и виртуальные </w:t>
      </w:r>
      <w:r w:rsidRPr="004D11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испытания, разработку электромобилей, беспилотников, электронных систем помощи водителям.</w:t>
      </w:r>
    </w:p>
    <w:p w14:paraId="61C3A9D0" w14:textId="7887AD11" w:rsidR="004D1159" w:rsidRPr="00A04886" w:rsidRDefault="00675422" w:rsidP="006C698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886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</w:t>
      </w:r>
      <w:r w:rsidRPr="00A048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A0488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наука обеспечивает прогресс в проектировании и эффективности транспортных средств</w:t>
      </w:r>
      <w:r w:rsidRPr="00A04886">
        <w:rPr>
          <w:rFonts w:ascii="Times New Roman" w:hAnsi="Times New Roman" w:cs="Times New Roman"/>
          <w:sz w:val="28"/>
          <w:szCs w:val="28"/>
          <w:shd w:val="clear" w:color="auto" w:fill="FFFFFF"/>
        </w:rPr>
        <w:t>, делая их более безопасными, удобными и экологически чистыми.</w:t>
      </w:r>
      <w:r w:rsidR="006C698E" w:rsidRPr="00A0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CC023F" w14:textId="5637FB56" w:rsidR="00F732CF" w:rsidRPr="00BA0BE3" w:rsidRDefault="00F732CF" w:rsidP="00CD2AD0">
      <w:pPr>
        <w:shd w:val="clear" w:color="auto" w:fill="FFFFFF"/>
        <w:spacing w:after="0" w:line="360" w:lineRule="auto"/>
        <w:jc w:val="both"/>
        <w:rPr>
          <w:rStyle w:val="c2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BE3">
        <w:rPr>
          <w:rStyle w:val="c20"/>
          <w:rFonts w:ascii="Times New Roman" w:hAnsi="Times New Roman" w:cs="Times New Roman"/>
          <w:b/>
          <w:bCs/>
          <w:sz w:val="28"/>
          <w:szCs w:val="28"/>
        </w:rPr>
        <w:t xml:space="preserve">II. Ход мероприятия. </w:t>
      </w:r>
    </w:p>
    <w:p w14:paraId="71F58C15" w14:textId="5148D2C6" w:rsidR="00172209" w:rsidRPr="00BA0BE3" w:rsidRDefault="008E4A69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Преподаватель истории: </w:t>
      </w:r>
      <w:r w:rsidR="006754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Красилова Галина Александровна</w:t>
      </w:r>
    </w:p>
    <w:p w14:paraId="0925775B" w14:textId="115DA238" w:rsidR="00172209" w:rsidRPr="00BA0BE3" w:rsidRDefault="00172209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0BE3">
        <w:rPr>
          <w:rFonts w:ascii="Times New Roman" w:hAnsi="Times New Roman" w:cs="Times New Roman"/>
          <w:color w:val="000000"/>
          <w:sz w:val="28"/>
          <w:szCs w:val="28"/>
        </w:rPr>
        <w:t xml:space="preserve">Начинаем </w:t>
      </w:r>
      <w:r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тур</w:t>
      </w:r>
      <w:r w:rsidR="00802272"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="006754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Разминка</w:t>
      </w:r>
      <w:r w:rsidR="00802272"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Pr="00BA0B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06E85B1" w14:textId="73F51D4C" w:rsidR="00172209" w:rsidRPr="00675422" w:rsidRDefault="00172209" w:rsidP="0067542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E3">
        <w:rPr>
          <w:rFonts w:ascii="Times New Roman" w:hAnsi="Times New Roman" w:cs="Times New Roman"/>
          <w:color w:val="000000"/>
          <w:sz w:val="28"/>
          <w:szCs w:val="28"/>
        </w:rPr>
        <w:t xml:space="preserve">Вам необходимо </w:t>
      </w:r>
      <w:r w:rsidR="00675422">
        <w:rPr>
          <w:rFonts w:ascii="Times New Roman" w:hAnsi="Times New Roman" w:cs="Times New Roman"/>
          <w:color w:val="000000"/>
          <w:sz w:val="28"/>
          <w:szCs w:val="28"/>
        </w:rPr>
        <w:t>быстро ответить на вопрос и записать его на листочке с ответами, далее – передать жюри.</w:t>
      </w:r>
    </w:p>
    <w:p w14:paraId="158DB021" w14:textId="22978F6D" w:rsidR="007B620A" w:rsidRPr="00BA0BE3" w:rsidRDefault="007B620A" w:rsidP="00BA0BE3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кислота содержится в аккумуляторе автомобиля?</w:t>
      </w:r>
      <w:r w:rsidR="00FB3639"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(Серная)</w:t>
      </w:r>
    </w:p>
    <w:p w14:paraId="77AAA2F3" w14:textId="169637F5" w:rsidR="007B620A" w:rsidRPr="00BA0BE3" w:rsidRDefault="007B620A" w:rsidP="00BA0BE3">
      <w:pPr>
        <w:numPr>
          <w:ilvl w:val="0"/>
          <w:numId w:val="16"/>
        </w:numPr>
        <w:spacing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Немецкий изобретатель, чье имя носит двигатель внутреннего сгорания.</w:t>
      </w:r>
      <w:r w:rsidR="00FB3639"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(Дизель)</w:t>
      </w:r>
    </w:p>
    <w:p w14:paraId="683A309F" w14:textId="0680A8AB" w:rsidR="007B620A" w:rsidRPr="00BA0BE3" w:rsidRDefault="007B620A" w:rsidP="00BA0BE3">
      <w:pPr>
        <w:numPr>
          <w:ilvl w:val="0"/>
          <w:numId w:val="16"/>
        </w:numPr>
        <w:spacing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электрохимический процесс протекает на поверхности автомобиля, при нарушении защитных слоев.</w:t>
      </w:r>
      <w:r w:rsidR="00FB3639"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(Коррозия)</w:t>
      </w:r>
    </w:p>
    <w:p w14:paraId="1B6836C7" w14:textId="7D9D0E61" w:rsidR="007B620A" w:rsidRPr="00BA0BE3" w:rsidRDefault="007B620A" w:rsidP="00BA0BE3">
      <w:pPr>
        <w:numPr>
          <w:ilvl w:val="0"/>
          <w:numId w:val="16"/>
        </w:numPr>
        <w:spacing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Материал, полученный в результате вулканизации каучука.</w:t>
      </w:r>
      <w:r w:rsidR="00FB3639"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(Резина)</w:t>
      </w:r>
    </w:p>
    <w:p w14:paraId="286D63BD" w14:textId="15A5DE9A" w:rsidR="007B620A" w:rsidRPr="00BA0BE3" w:rsidRDefault="007B620A" w:rsidP="00BA0BE3">
      <w:pPr>
        <w:numPr>
          <w:ilvl w:val="0"/>
          <w:numId w:val="16"/>
        </w:numPr>
        <w:spacing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 нефтепереработки, необходимый для заправки КАМАЗа, трактора и джипа?</w:t>
      </w:r>
      <w:r w:rsidR="00FB3639"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(Солярка, дизельное топливо)</w:t>
      </w:r>
    </w:p>
    <w:p w14:paraId="07981B69" w14:textId="5CDE98DF" w:rsidR="007B620A" w:rsidRPr="00BA0BE3" w:rsidRDefault="007B620A" w:rsidP="00BA0BE3">
      <w:pPr>
        <w:numPr>
          <w:ilvl w:val="0"/>
          <w:numId w:val="16"/>
        </w:numPr>
        <w:spacing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Автомобиль, двигатель которого расположен не спереди, как обычно, а сзади и охлаждается не водой, а воздухом.</w:t>
      </w:r>
      <w:r w:rsidR="00FB3639"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(Запорожец)</w:t>
      </w:r>
    </w:p>
    <w:p w14:paraId="1549402F" w14:textId="3AFA5AF3" w:rsidR="007B620A" w:rsidRPr="00BA0BE3" w:rsidRDefault="007B620A" w:rsidP="00BA0BE3">
      <w:pPr>
        <w:numPr>
          <w:ilvl w:val="0"/>
          <w:numId w:val="16"/>
        </w:numPr>
        <w:spacing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газом заполнены автомобильные фары, если их свет голубой.</w:t>
      </w:r>
      <w:r w:rsidR="00FB3639"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(Ксенон)</w:t>
      </w:r>
    </w:p>
    <w:p w14:paraId="156F54D2" w14:textId="32EA4331" w:rsidR="00802272" w:rsidRPr="00BA0BE3" w:rsidRDefault="007B620A" w:rsidP="006C698E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Химические препараты, необходимые для ухода за автомобилем.</w:t>
      </w:r>
      <w:r w:rsidR="00FB3639" w:rsidRPr="00BA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0BE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(Автохимия)</w:t>
      </w:r>
    </w:p>
    <w:p w14:paraId="76267444" w14:textId="392CCEBF" w:rsidR="00802272" w:rsidRPr="00BA0BE3" w:rsidRDefault="00675422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По ней ходят и ездят. (Дорога).</w:t>
      </w:r>
    </w:p>
    <w:p w14:paraId="3C47556E" w14:textId="32611406" w:rsidR="00802272" w:rsidRPr="00BA0BE3" w:rsidRDefault="00675422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10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Старинное транспортное средство для принцесс. (Карета).</w:t>
      </w:r>
    </w:p>
    <w:p w14:paraId="17A53933" w14:textId="2BC03831" w:rsidR="00802272" w:rsidRPr="00BA0BE3" w:rsidRDefault="00675422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11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Двух- или трехколесное транспортное средство. (Велосипед).</w:t>
      </w:r>
    </w:p>
    <w:p w14:paraId="38902402" w14:textId="556C8ED2" w:rsidR="00802272" w:rsidRPr="00BA0BE3" w:rsidRDefault="00675422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12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Запрещающие, информирующие и предупреждающие изображения вдоль дорог. (Дорожные знаки).</w:t>
      </w:r>
    </w:p>
    <w:p w14:paraId="0CC22956" w14:textId="535ACE29" w:rsidR="00802272" w:rsidRPr="00BA0BE3" w:rsidRDefault="00675422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13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Место, где «встречаются» дороги. (Перекресток).</w:t>
      </w:r>
    </w:p>
    <w:p w14:paraId="0FB87C19" w14:textId="6941F893" w:rsidR="00802272" w:rsidRPr="00BA0BE3" w:rsidRDefault="00675422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14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 По нему не ездят, а только ходят.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(Тротуар).</w:t>
      </w:r>
    </w:p>
    <w:p w14:paraId="337D72DF" w14:textId="36E88892" w:rsidR="00802272" w:rsidRPr="00BA0BE3" w:rsidRDefault="00675422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15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Он может быть и на земле, и под землей, и над землей. (Переход).</w:t>
      </w:r>
    </w:p>
    <w:p w14:paraId="6EAC99CB" w14:textId="6D3229E7" w:rsidR="00802272" w:rsidRPr="00BA0BE3" w:rsidRDefault="00675422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16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Есть и у автомобиля, и у птицы. (Крыло).</w:t>
      </w:r>
    </w:p>
    <w:p w14:paraId="63DC8CD6" w14:textId="3B5DD834" w:rsidR="00802272" w:rsidRPr="00BA0BE3" w:rsidRDefault="00675422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17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Место отдыха и хранения для транспортных средств. (Гараж).</w:t>
      </w:r>
    </w:p>
    <w:p w14:paraId="41C2D041" w14:textId="38EDEB39" w:rsidR="00FB3639" w:rsidRPr="00BA0BE3" w:rsidRDefault="00CD2AD0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18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 Какой российский завод выпускает автомобили марки "Волга"?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(Горьковский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14:paraId="22A83EC0" w14:textId="1B772DC3" w:rsidR="00FB3639" w:rsidRPr="00BA0BE3" w:rsidRDefault="00CD2AD0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19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 Какая категория водительского удостоверения дает право работать водителем автобуса?  (D) </w:t>
      </w:r>
    </w:p>
    <w:p w14:paraId="5BE51D83" w14:textId="4B525C42" w:rsidR="00FB3639" w:rsidRPr="00BA0BE3" w:rsidRDefault="00CD2AD0" w:rsidP="00A50F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B3639" w:rsidRPr="00BA0B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2272" w:rsidRPr="00BA0BE3">
        <w:rPr>
          <w:rFonts w:ascii="Times New Roman" w:eastAsia="Calibri" w:hAnsi="Times New Roman" w:cs="Times New Roman"/>
          <w:bCs/>
          <w:sz w:val="28"/>
          <w:szCs w:val="28"/>
        </w:rPr>
        <w:t>Как называют новичка за рулем? (Чайник);</w:t>
      </w:r>
    </w:p>
    <w:p w14:paraId="74B27A83" w14:textId="5CEC29D5" w:rsidR="00802272" w:rsidRPr="00BA0BE3" w:rsidRDefault="00CD2AD0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 истории</w:t>
      </w:r>
      <w:r w:rsidR="00802272" w:rsidRPr="00BA0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Красилова Галина Александровна</w:t>
      </w:r>
    </w:p>
    <w:p w14:paraId="7E12EC72" w14:textId="6930AA3E" w:rsidR="00802272" w:rsidRPr="00BA0BE3" w:rsidRDefault="00802272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Начинаем</w:t>
      </w:r>
      <w:r w:rsidR="00CD2A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 </w:t>
      </w:r>
      <w:r w:rsidRPr="00BA0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</w:t>
      </w:r>
      <w:r w:rsidR="00CD2A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«Разработки и достижения в автомобилестроении</w:t>
      </w:r>
      <w:r w:rsidR="007B620A" w:rsidRPr="00BA0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59CC33A" w14:textId="3AD7AE5F" w:rsidR="007B620A" w:rsidRDefault="007B620A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этом туре нужно</w:t>
      </w:r>
      <w:r w:rsidR="00FD3281"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узнать</w:t>
      </w:r>
      <w:r w:rsidR="00CD2A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слайде</w:t>
      </w:r>
      <w:r w:rsidR="00FD3281"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E7B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тексту </w:t>
      </w:r>
      <w:r w:rsidR="00CD2A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изобретение, которое оказало большое значение для развития автомобильной отрасли </w:t>
      </w:r>
    </w:p>
    <w:p w14:paraId="7775752F" w14:textId="6DF8503F" w:rsidR="00CD2AD0" w:rsidRDefault="00CD2AD0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Кондиционер.</w:t>
      </w:r>
    </w:p>
    <w:p w14:paraId="6A2B75B3" w14:textId="5DF407A6" w:rsidR="00CD2AD0" w:rsidRDefault="00CD2AD0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Ремни безопасности.</w:t>
      </w:r>
    </w:p>
    <w:p w14:paraId="75D660F0" w14:textId="1DFE2BB3" w:rsidR="00CD2AD0" w:rsidRDefault="00CD2AD0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Подушки безопасности.</w:t>
      </w:r>
    </w:p>
    <w:p w14:paraId="3ADF3B4F" w14:textId="76AB66A1" w:rsidR="00CD2AD0" w:rsidRDefault="00CD2AD0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CF42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Пневматические шины.</w:t>
      </w:r>
    </w:p>
    <w:p w14:paraId="288D3656" w14:textId="68C9F50A" w:rsidR="00CF42C0" w:rsidRDefault="00CF42C0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Радар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измеряющий скорость.</w:t>
      </w:r>
    </w:p>
    <w:p w14:paraId="26CA7167" w14:textId="06DBCDF0" w:rsidR="00CF42C0" w:rsidRDefault="00CF42C0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Свеча зажигания.</w:t>
      </w:r>
    </w:p>
    <w:p w14:paraId="39782FBA" w14:textId="11952258" w:rsidR="00CF42C0" w:rsidRDefault="00CF42C0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Первый светофор.</w:t>
      </w:r>
    </w:p>
    <w:p w14:paraId="21534085" w14:textId="7940D630" w:rsidR="00CF42C0" w:rsidRDefault="00CF42C0" w:rsidP="00CF42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42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Преподаватель истории: Красилова 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алина А</w:t>
      </w:r>
      <w:r w:rsidRPr="00CF42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лександровна</w:t>
      </w:r>
    </w:p>
    <w:p w14:paraId="4765D8DD" w14:textId="4C96872F" w:rsidR="006E7BF8" w:rsidRDefault="006E7BF8" w:rsidP="00CF42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Начинаем 3 тур «Узнай слово»</w:t>
      </w:r>
    </w:p>
    <w:p w14:paraId="3325CD44" w14:textId="61F9EFC4" w:rsidR="006E7BF8" w:rsidRPr="00A622F9" w:rsidRDefault="006E7BF8" w:rsidP="00CF42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22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Вам необходимо по краткому описанию узнать слово</w:t>
      </w:r>
      <w:r w:rsidR="00A622F9" w:rsidRPr="00A622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A622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относящееся к автомобилю и записать его в строку по клеткам.</w:t>
      </w:r>
    </w:p>
    <w:p w14:paraId="3A66292C" w14:textId="77777777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rStyle w:val="a5"/>
          <w:sz w:val="28"/>
          <w:szCs w:val="28"/>
        </w:rPr>
        <w:t>Климат-контроль</w:t>
      </w:r>
      <w:r w:rsidRPr="00A622F9">
        <w:rPr>
          <w:b/>
          <w:bCs/>
          <w:sz w:val="28"/>
          <w:szCs w:val="28"/>
        </w:rPr>
        <w:t>. </w:t>
      </w:r>
      <w:r w:rsidRPr="00A622F9">
        <w:rPr>
          <w:sz w:val="28"/>
          <w:szCs w:val="28"/>
        </w:rPr>
        <w:t>Ответ:</w:t>
      </w:r>
      <w:r w:rsidRPr="00A622F9">
        <w:rPr>
          <w:b/>
          <w:bCs/>
          <w:sz w:val="28"/>
          <w:szCs w:val="28"/>
        </w:rPr>
        <w:t> </w:t>
      </w:r>
      <w:r w:rsidRPr="00A622F9">
        <w:rPr>
          <w:sz w:val="28"/>
          <w:szCs w:val="28"/>
        </w:rPr>
        <w:t>автоматический контроль за обдувом и температурой, а также поддерживающий комфортные условия.</w:t>
      </w:r>
    </w:p>
    <w:p w14:paraId="7C464284" w14:textId="0EE27070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rStyle w:val="a5"/>
          <w:sz w:val="28"/>
          <w:szCs w:val="28"/>
        </w:rPr>
        <w:lastRenderedPageBreak/>
        <w:t>Круиз-контроль.</w:t>
      </w:r>
      <w:r w:rsidR="006C698E">
        <w:rPr>
          <w:rStyle w:val="a5"/>
          <w:sz w:val="28"/>
          <w:szCs w:val="28"/>
        </w:rPr>
        <w:t xml:space="preserve"> </w:t>
      </w:r>
      <w:r w:rsidRPr="00A622F9">
        <w:rPr>
          <w:rStyle w:val="a5"/>
          <w:sz w:val="28"/>
          <w:szCs w:val="28"/>
        </w:rPr>
        <w:t>Ответ:</w:t>
      </w:r>
      <w:r w:rsidR="006C698E">
        <w:rPr>
          <w:rStyle w:val="a5"/>
          <w:sz w:val="28"/>
          <w:szCs w:val="28"/>
        </w:rPr>
        <w:t xml:space="preserve"> </w:t>
      </w:r>
      <w:r w:rsidRPr="00A622F9">
        <w:rPr>
          <w:sz w:val="28"/>
          <w:szCs w:val="28"/>
        </w:rPr>
        <w:t>вариант «автопилота», который способен поддерживать скорость автомобиля на одном и том же уровне, если дорога свободная.</w:t>
      </w:r>
    </w:p>
    <w:p w14:paraId="2E72B15F" w14:textId="6A90A6DA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rStyle w:val="a5"/>
          <w:sz w:val="28"/>
          <w:szCs w:val="28"/>
        </w:rPr>
        <w:t>Подушка безопасности.</w:t>
      </w:r>
      <w:r w:rsidR="006C698E">
        <w:rPr>
          <w:rStyle w:val="a5"/>
          <w:sz w:val="28"/>
          <w:szCs w:val="28"/>
        </w:rPr>
        <w:t xml:space="preserve"> </w:t>
      </w:r>
      <w:r w:rsidRPr="00A622F9">
        <w:rPr>
          <w:rStyle w:val="a5"/>
          <w:sz w:val="28"/>
          <w:szCs w:val="28"/>
        </w:rPr>
        <w:t>Ответ:</w:t>
      </w:r>
      <w:r w:rsidR="006C698E">
        <w:rPr>
          <w:rStyle w:val="a5"/>
          <w:sz w:val="28"/>
          <w:szCs w:val="28"/>
        </w:rPr>
        <w:t xml:space="preserve"> </w:t>
      </w:r>
      <w:r w:rsidRPr="00A622F9">
        <w:rPr>
          <w:sz w:val="28"/>
          <w:szCs w:val="28"/>
        </w:rPr>
        <w:t>надувное приспособление, смягчающее удар во время аварии.</w:t>
      </w:r>
    </w:p>
    <w:p w14:paraId="010B6740" w14:textId="0FF994EE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rStyle w:val="a5"/>
          <w:sz w:val="28"/>
          <w:szCs w:val="28"/>
        </w:rPr>
        <w:t>Преднатяжители ремней.</w:t>
      </w:r>
      <w:r w:rsidR="006C698E">
        <w:rPr>
          <w:rStyle w:val="a5"/>
          <w:sz w:val="28"/>
          <w:szCs w:val="28"/>
        </w:rPr>
        <w:t xml:space="preserve"> </w:t>
      </w:r>
      <w:r w:rsidR="00315C78" w:rsidRPr="00A622F9">
        <w:rPr>
          <w:sz w:val="28"/>
          <w:szCs w:val="28"/>
        </w:rPr>
        <w:t>М</w:t>
      </w:r>
      <w:r w:rsidRPr="00A622F9">
        <w:rPr>
          <w:sz w:val="28"/>
          <w:szCs w:val="28"/>
        </w:rPr>
        <w:t>еханизм, автоматически прижимающий человека ремнями к сидению во время аварии.</w:t>
      </w:r>
    </w:p>
    <w:p w14:paraId="2D84BEA5" w14:textId="1CC74EC0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rStyle w:val="a5"/>
          <w:sz w:val="28"/>
          <w:szCs w:val="28"/>
        </w:rPr>
        <w:t>Датчики света и дождя.</w:t>
      </w:r>
      <w:r w:rsidR="00315C78" w:rsidRPr="00A622F9">
        <w:rPr>
          <w:rStyle w:val="a5"/>
          <w:sz w:val="28"/>
          <w:szCs w:val="28"/>
        </w:rPr>
        <w:t xml:space="preserve"> </w:t>
      </w:r>
      <w:r w:rsidR="00315C78" w:rsidRPr="00A622F9">
        <w:rPr>
          <w:rStyle w:val="a5"/>
          <w:b w:val="0"/>
          <w:sz w:val="28"/>
          <w:szCs w:val="28"/>
        </w:rPr>
        <w:t>У</w:t>
      </w:r>
      <w:r w:rsidRPr="00A622F9">
        <w:rPr>
          <w:rStyle w:val="a5"/>
          <w:b w:val="0"/>
          <w:sz w:val="28"/>
          <w:szCs w:val="28"/>
        </w:rPr>
        <w:t>стройства, которые</w:t>
      </w:r>
      <w:r w:rsidRPr="00A622F9">
        <w:rPr>
          <w:rStyle w:val="a5"/>
          <w:sz w:val="28"/>
          <w:szCs w:val="28"/>
        </w:rPr>
        <w:t> </w:t>
      </w:r>
      <w:r w:rsidRPr="00A622F9">
        <w:rPr>
          <w:sz w:val="28"/>
          <w:szCs w:val="28"/>
        </w:rPr>
        <w:t>реагируют на погоду за окном. При необходимости, запускают стеклоочистители и включают фары.</w:t>
      </w:r>
    </w:p>
    <w:p w14:paraId="589282DA" w14:textId="36DBB174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rStyle w:val="a5"/>
          <w:sz w:val="28"/>
          <w:szCs w:val="28"/>
        </w:rPr>
        <w:t>Центральный замок</w:t>
      </w:r>
      <w:r w:rsidRPr="00A622F9">
        <w:rPr>
          <w:rStyle w:val="a5"/>
          <w:b w:val="0"/>
          <w:sz w:val="28"/>
          <w:szCs w:val="28"/>
        </w:rPr>
        <w:t>. </w:t>
      </w:r>
      <w:r w:rsidR="00315C78" w:rsidRPr="00A622F9">
        <w:rPr>
          <w:rStyle w:val="a5"/>
          <w:b w:val="0"/>
          <w:sz w:val="28"/>
          <w:szCs w:val="28"/>
        </w:rPr>
        <w:t>У</w:t>
      </w:r>
      <w:r w:rsidRPr="00A622F9">
        <w:rPr>
          <w:rStyle w:val="a5"/>
          <w:b w:val="0"/>
          <w:sz w:val="28"/>
          <w:szCs w:val="28"/>
        </w:rPr>
        <w:t>стройство, которое</w:t>
      </w:r>
      <w:r w:rsidRPr="00A622F9">
        <w:rPr>
          <w:rStyle w:val="a5"/>
          <w:sz w:val="28"/>
          <w:szCs w:val="28"/>
        </w:rPr>
        <w:t> </w:t>
      </w:r>
      <w:r w:rsidRPr="00A622F9">
        <w:rPr>
          <w:sz w:val="28"/>
          <w:szCs w:val="28"/>
        </w:rPr>
        <w:t>автоматически закрывает двери. Чтобы отключить его, достаточно нажать кнопку на ключе или повернуть ключ в замке.</w:t>
      </w:r>
    </w:p>
    <w:p w14:paraId="3ECCE3A1" w14:textId="74D327EE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b/>
          <w:bCs/>
          <w:sz w:val="28"/>
          <w:szCs w:val="28"/>
        </w:rPr>
        <w:t>Автомобиль.</w:t>
      </w:r>
      <w:r w:rsidR="00315C78" w:rsidRPr="00A622F9">
        <w:rPr>
          <w:sz w:val="28"/>
          <w:szCs w:val="28"/>
        </w:rPr>
        <w:t xml:space="preserve"> С</w:t>
      </w:r>
      <w:r w:rsidRPr="00A622F9">
        <w:rPr>
          <w:sz w:val="28"/>
          <w:szCs w:val="28"/>
        </w:rPr>
        <w:t>амоходная машина с двигателем внутреннего сгорания для перевозки пассажиров и грузов по безрельсовым дорогам.</w:t>
      </w:r>
    </w:p>
    <w:p w14:paraId="5545638A" w14:textId="47908C8C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b/>
          <w:bCs/>
          <w:sz w:val="28"/>
          <w:szCs w:val="28"/>
        </w:rPr>
        <w:t>Домкрат.</w:t>
      </w:r>
      <w:r w:rsidR="00315C78" w:rsidRPr="00A622F9">
        <w:rPr>
          <w:sz w:val="28"/>
          <w:szCs w:val="28"/>
        </w:rPr>
        <w:t xml:space="preserve"> М</w:t>
      </w:r>
      <w:r w:rsidRPr="00A622F9">
        <w:rPr>
          <w:sz w:val="28"/>
          <w:szCs w:val="28"/>
        </w:rPr>
        <w:t>еханизм</w:t>
      </w:r>
      <w:r w:rsidR="006C698E">
        <w:rPr>
          <w:sz w:val="28"/>
          <w:szCs w:val="28"/>
        </w:rPr>
        <w:t xml:space="preserve"> </w:t>
      </w:r>
      <w:r w:rsidRPr="00A622F9">
        <w:rPr>
          <w:sz w:val="28"/>
          <w:szCs w:val="28"/>
        </w:rPr>
        <w:t>для подъема опирающегося на него груза на небольшую высоту.</w:t>
      </w:r>
    </w:p>
    <w:p w14:paraId="62088CFB" w14:textId="35B44F2C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b/>
          <w:bCs/>
          <w:sz w:val="28"/>
          <w:szCs w:val="28"/>
        </w:rPr>
        <w:t>Капот.</w:t>
      </w:r>
      <w:r w:rsidR="006C698E">
        <w:rPr>
          <w:sz w:val="28"/>
          <w:szCs w:val="28"/>
        </w:rPr>
        <w:t xml:space="preserve"> </w:t>
      </w:r>
      <w:r w:rsidR="00315C78" w:rsidRPr="00A622F9">
        <w:rPr>
          <w:sz w:val="28"/>
          <w:szCs w:val="28"/>
        </w:rPr>
        <w:t>К</w:t>
      </w:r>
      <w:r w:rsidRPr="00A622F9">
        <w:rPr>
          <w:sz w:val="28"/>
          <w:szCs w:val="28"/>
        </w:rPr>
        <w:t>рышка, закрывающая моторный отсек транспортного средства.</w:t>
      </w:r>
    </w:p>
    <w:p w14:paraId="7D156FF1" w14:textId="5845738E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b/>
          <w:bCs/>
          <w:sz w:val="28"/>
          <w:szCs w:val="28"/>
        </w:rPr>
        <w:t>Фаркоп.</w:t>
      </w:r>
      <w:r w:rsidR="006C698E">
        <w:rPr>
          <w:b/>
          <w:bCs/>
          <w:sz w:val="28"/>
          <w:szCs w:val="28"/>
        </w:rPr>
        <w:t xml:space="preserve"> </w:t>
      </w:r>
      <w:r w:rsidR="00315C78" w:rsidRPr="00A622F9">
        <w:rPr>
          <w:sz w:val="28"/>
          <w:szCs w:val="28"/>
        </w:rPr>
        <w:t xml:space="preserve"> С</w:t>
      </w:r>
      <w:r w:rsidRPr="00A622F9">
        <w:rPr>
          <w:sz w:val="28"/>
          <w:szCs w:val="28"/>
        </w:rPr>
        <w:t>пециальное приспособление, которое позволяет буксировать автомобилю крупные и тяжелые предметы, такие как прицепы или фургоны.</w:t>
      </w:r>
    </w:p>
    <w:p w14:paraId="3A746CEF" w14:textId="08DB1B71" w:rsidR="006E7BF8" w:rsidRPr="00A622F9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rStyle w:val="a5"/>
          <w:sz w:val="28"/>
          <w:szCs w:val="28"/>
        </w:rPr>
        <w:t>Бампер.</w:t>
      </w:r>
      <w:r w:rsidR="006C698E">
        <w:rPr>
          <w:rStyle w:val="a5"/>
          <w:sz w:val="28"/>
          <w:szCs w:val="28"/>
        </w:rPr>
        <w:t xml:space="preserve"> </w:t>
      </w:r>
      <w:r w:rsidR="00315C78" w:rsidRPr="00A622F9">
        <w:rPr>
          <w:sz w:val="28"/>
          <w:szCs w:val="28"/>
        </w:rPr>
        <w:t>Д</w:t>
      </w:r>
      <w:r w:rsidRPr="00A622F9">
        <w:rPr>
          <w:sz w:val="28"/>
          <w:szCs w:val="28"/>
        </w:rPr>
        <w:t>еталь автомобиля в виде поперечного бруса, призванная предохранить его от повреждений при незначительных дорожно-транспортных происшествиях.</w:t>
      </w:r>
    </w:p>
    <w:p w14:paraId="1C738E94" w14:textId="07B670DB" w:rsidR="00CF42C0" w:rsidRPr="006C698E" w:rsidRDefault="006E7BF8" w:rsidP="006C698E">
      <w:pPr>
        <w:pStyle w:val="a4"/>
        <w:numPr>
          <w:ilvl w:val="0"/>
          <w:numId w:val="27"/>
        </w:numPr>
        <w:shd w:val="clear" w:color="auto" w:fill="FFFFFF"/>
        <w:spacing w:before="0" w:beforeAutospacing="0" w:after="150" w:afterAutospacing="0" w:line="360" w:lineRule="auto"/>
        <w:jc w:val="both"/>
        <w:rPr>
          <w:sz w:val="28"/>
          <w:szCs w:val="28"/>
        </w:rPr>
      </w:pPr>
      <w:r w:rsidRPr="00A622F9">
        <w:rPr>
          <w:rStyle w:val="a5"/>
          <w:sz w:val="28"/>
          <w:szCs w:val="28"/>
        </w:rPr>
        <w:t>Тюнинг.</w:t>
      </w:r>
      <w:r w:rsidR="006C698E">
        <w:rPr>
          <w:rStyle w:val="a5"/>
          <w:sz w:val="28"/>
          <w:szCs w:val="28"/>
        </w:rPr>
        <w:t xml:space="preserve"> </w:t>
      </w:r>
      <w:r w:rsidR="00315C78" w:rsidRPr="00A622F9">
        <w:rPr>
          <w:sz w:val="28"/>
          <w:szCs w:val="28"/>
        </w:rPr>
        <w:t>И</w:t>
      </w:r>
      <w:r w:rsidRPr="00A622F9">
        <w:rPr>
          <w:sz w:val="28"/>
          <w:szCs w:val="28"/>
        </w:rPr>
        <w:t>зменение или улучшения частей автомобиля.</w:t>
      </w:r>
    </w:p>
    <w:p w14:paraId="68244202" w14:textId="5A844B49" w:rsidR="00516C1B" w:rsidRPr="00BA0BE3" w:rsidRDefault="00516C1B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A0BE3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="00A50F7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7E00E3"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Рефлексия.</w:t>
      </w:r>
      <w:r w:rsidR="00A50F7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B3B52"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Заключение</w:t>
      </w:r>
      <w:r w:rsidR="007E00E3"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14:paraId="22FCD158" w14:textId="2DEA52E9" w:rsidR="007E7F0F" w:rsidRPr="00BA0BE3" w:rsidRDefault="00802272" w:rsidP="00A50F77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="00B70E50"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A4902"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Предлагается задание: </w:t>
      </w:r>
    </w:p>
    <w:p w14:paraId="51254F42" w14:textId="24DDD557" w:rsidR="007E7F0F" w:rsidRPr="00BA0BE3" w:rsidRDefault="00802272" w:rsidP="00A50F77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A0BE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Сделайте вывод о значении и роли</w:t>
      </w:r>
      <w:r w:rsidR="00CF42C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BA0BE3">
        <w:rPr>
          <w:rFonts w:ascii="Times New Roman" w:hAnsi="Times New Roman" w:cs="Times New Roman"/>
          <w:color w:val="000000"/>
          <w:sz w:val="28"/>
          <w:szCs w:val="28"/>
        </w:rPr>
        <w:t xml:space="preserve"> вашей профессии </w:t>
      </w:r>
      <w:r w:rsidR="00CF42C0">
        <w:rPr>
          <w:rFonts w:ascii="Times New Roman" w:hAnsi="Times New Roman" w:cs="Times New Roman"/>
          <w:color w:val="000000"/>
          <w:sz w:val="28"/>
          <w:szCs w:val="28"/>
        </w:rPr>
        <w:t>научных достижений и открытий.</w:t>
      </w:r>
    </w:p>
    <w:p w14:paraId="1231A71A" w14:textId="5808CDE9" w:rsidR="007E7F0F" w:rsidRPr="00BA0BE3" w:rsidRDefault="00CF42C0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E7F0F" w:rsidRPr="00BA0BE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55997" w:rsidRPr="00BA0B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53EC" w:rsidRPr="00BA0BE3">
        <w:rPr>
          <w:rFonts w:ascii="Times New Roman" w:hAnsi="Times New Roman" w:cs="Times New Roman"/>
          <w:b/>
          <w:bCs/>
          <w:sz w:val="28"/>
          <w:szCs w:val="28"/>
        </w:rPr>
        <w:t>Подведение итогов:</w:t>
      </w:r>
    </w:p>
    <w:p w14:paraId="4377AB4E" w14:textId="5DD23FA0" w:rsidR="00F90A75" w:rsidRPr="00BA0BE3" w:rsidRDefault="00F90A75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Победителем является команда</w:t>
      </w:r>
      <w:r w:rsidR="005A2D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BA0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набравшая наибольшее количество баллов. Максимальный балл 74. </w:t>
      </w:r>
      <w:r w:rsidRPr="00BA0BE3">
        <w:rPr>
          <w:rFonts w:ascii="Times New Roman" w:hAnsi="Times New Roman" w:cs="Times New Roman"/>
          <w:sz w:val="28"/>
          <w:szCs w:val="28"/>
        </w:rPr>
        <w:t>Ж</w:t>
      </w:r>
      <w:r w:rsidR="007E7F0F" w:rsidRPr="00BA0BE3">
        <w:rPr>
          <w:rFonts w:ascii="Times New Roman" w:hAnsi="Times New Roman" w:cs="Times New Roman"/>
          <w:sz w:val="28"/>
          <w:szCs w:val="28"/>
        </w:rPr>
        <w:t>юри подвод</w:t>
      </w:r>
      <w:r w:rsidRPr="00BA0BE3">
        <w:rPr>
          <w:rFonts w:ascii="Times New Roman" w:hAnsi="Times New Roman" w:cs="Times New Roman"/>
          <w:sz w:val="28"/>
          <w:szCs w:val="28"/>
        </w:rPr>
        <w:t>я</w:t>
      </w:r>
      <w:r w:rsidR="007E7F0F" w:rsidRPr="00BA0BE3">
        <w:rPr>
          <w:rFonts w:ascii="Times New Roman" w:hAnsi="Times New Roman" w:cs="Times New Roman"/>
          <w:sz w:val="28"/>
          <w:szCs w:val="28"/>
        </w:rPr>
        <w:t>т итоги турнира, объявля</w:t>
      </w:r>
      <w:r w:rsidRPr="00BA0BE3">
        <w:rPr>
          <w:rFonts w:ascii="Times New Roman" w:hAnsi="Times New Roman" w:cs="Times New Roman"/>
          <w:sz w:val="28"/>
          <w:szCs w:val="28"/>
        </w:rPr>
        <w:t>ю</w:t>
      </w:r>
      <w:r w:rsidR="007E7F0F" w:rsidRPr="00BA0BE3">
        <w:rPr>
          <w:rFonts w:ascii="Times New Roman" w:hAnsi="Times New Roman" w:cs="Times New Roman"/>
          <w:sz w:val="28"/>
          <w:szCs w:val="28"/>
        </w:rPr>
        <w:t xml:space="preserve">т </w:t>
      </w:r>
      <w:r w:rsidRPr="00BA0BE3">
        <w:rPr>
          <w:rFonts w:ascii="Times New Roman" w:hAnsi="Times New Roman" w:cs="Times New Roman"/>
          <w:sz w:val="28"/>
          <w:szCs w:val="28"/>
        </w:rPr>
        <w:t xml:space="preserve">и награждают </w:t>
      </w:r>
      <w:r w:rsidR="007E7F0F" w:rsidRPr="00BA0BE3">
        <w:rPr>
          <w:rFonts w:ascii="Times New Roman" w:hAnsi="Times New Roman" w:cs="Times New Roman"/>
          <w:sz w:val="28"/>
          <w:szCs w:val="28"/>
        </w:rPr>
        <w:t>победител</w:t>
      </w:r>
      <w:r w:rsidRPr="00BA0BE3">
        <w:rPr>
          <w:rFonts w:ascii="Times New Roman" w:hAnsi="Times New Roman" w:cs="Times New Roman"/>
          <w:sz w:val="28"/>
          <w:szCs w:val="28"/>
        </w:rPr>
        <w:t>ей</w:t>
      </w:r>
      <w:r w:rsidR="00A50F77">
        <w:rPr>
          <w:rFonts w:ascii="Times New Roman" w:hAnsi="Times New Roman" w:cs="Times New Roman"/>
          <w:sz w:val="28"/>
          <w:szCs w:val="28"/>
        </w:rPr>
        <w:t>,</w:t>
      </w:r>
      <w:r w:rsidRPr="00BA0BE3">
        <w:rPr>
          <w:rFonts w:ascii="Times New Roman" w:hAnsi="Times New Roman" w:cs="Times New Roman"/>
          <w:sz w:val="28"/>
          <w:szCs w:val="28"/>
        </w:rPr>
        <w:t xml:space="preserve"> занявших </w:t>
      </w:r>
      <w:r w:rsidRPr="00BA0B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A0BE3">
        <w:rPr>
          <w:rFonts w:ascii="Times New Roman" w:hAnsi="Times New Roman" w:cs="Times New Roman"/>
          <w:sz w:val="28"/>
          <w:szCs w:val="28"/>
        </w:rPr>
        <w:t xml:space="preserve">, </w:t>
      </w:r>
      <w:r w:rsidRPr="00BA0BE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A0BE3">
        <w:rPr>
          <w:rFonts w:ascii="Times New Roman" w:hAnsi="Times New Roman" w:cs="Times New Roman"/>
          <w:sz w:val="28"/>
          <w:szCs w:val="28"/>
        </w:rPr>
        <w:t xml:space="preserve">, </w:t>
      </w:r>
      <w:r w:rsidRPr="00BA0BE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A0BE3">
        <w:rPr>
          <w:rFonts w:ascii="Times New Roman" w:hAnsi="Times New Roman" w:cs="Times New Roman"/>
          <w:sz w:val="28"/>
          <w:szCs w:val="28"/>
        </w:rPr>
        <w:t xml:space="preserve"> место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F90A75" w:rsidRPr="00BA0BE3" w14:paraId="5D2F83A8" w14:textId="77777777" w:rsidTr="00F90A75">
        <w:tc>
          <w:tcPr>
            <w:tcW w:w="3398" w:type="dxa"/>
          </w:tcPr>
          <w:p w14:paraId="58B77875" w14:textId="2E09C49A" w:rsidR="00F90A75" w:rsidRPr="00BA0BE3" w:rsidRDefault="00F90A75" w:rsidP="00A50F7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0B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A0BE3">
              <w:rPr>
                <w:rFonts w:ascii="Times New Roman" w:hAnsi="Times New Roman" w:cs="Times New Roman"/>
                <w:sz w:val="28"/>
                <w:szCs w:val="28"/>
              </w:rPr>
              <w:t xml:space="preserve"> место – 65-74 балла</w:t>
            </w:r>
          </w:p>
        </w:tc>
        <w:tc>
          <w:tcPr>
            <w:tcW w:w="3398" w:type="dxa"/>
          </w:tcPr>
          <w:p w14:paraId="1195000A" w14:textId="30ED7347" w:rsidR="00F90A75" w:rsidRPr="00BA0BE3" w:rsidRDefault="00F90A75" w:rsidP="00A50F7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0B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A0BE3">
              <w:rPr>
                <w:rFonts w:ascii="Times New Roman" w:hAnsi="Times New Roman" w:cs="Times New Roman"/>
                <w:sz w:val="28"/>
                <w:szCs w:val="28"/>
              </w:rPr>
              <w:t xml:space="preserve"> место - 55-64 балла</w:t>
            </w:r>
          </w:p>
        </w:tc>
        <w:tc>
          <w:tcPr>
            <w:tcW w:w="3399" w:type="dxa"/>
          </w:tcPr>
          <w:p w14:paraId="1C2F49D0" w14:textId="4D1E6ED3" w:rsidR="00F90A75" w:rsidRPr="00BA0BE3" w:rsidRDefault="00F90A75" w:rsidP="00A50F7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0B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A0BE3">
              <w:rPr>
                <w:rFonts w:ascii="Times New Roman" w:hAnsi="Times New Roman" w:cs="Times New Roman"/>
                <w:sz w:val="28"/>
                <w:szCs w:val="28"/>
              </w:rPr>
              <w:t xml:space="preserve"> место – 54 – 45баллов</w:t>
            </w:r>
          </w:p>
        </w:tc>
      </w:tr>
    </w:tbl>
    <w:p w14:paraId="0EC71791" w14:textId="77777777" w:rsidR="00F90A75" w:rsidRPr="00BA0BE3" w:rsidRDefault="00F90A75" w:rsidP="00A50F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6D202C" w14:textId="299A9E39" w:rsidR="00664FBB" w:rsidRPr="00BA0BE3" w:rsidRDefault="00355997" w:rsidP="00A50F77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A0B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  <w:bookmarkStart w:id="7" w:name="_Toc223433652"/>
      <w:r w:rsidRPr="006C698E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СПИСОК ЛИТЕРАТУРЫ</w:t>
      </w:r>
      <w:bookmarkEnd w:id="7"/>
      <w:r w:rsidRPr="00BA0BE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9AC1DD8" w14:textId="7638C1E7" w:rsidR="00355997" w:rsidRPr="00BA0BE3" w:rsidRDefault="007E7F0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r w:rsidRPr="00BA0BE3">
        <w:rPr>
          <w:sz w:val="28"/>
          <w:szCs w:val="28"/>
          <w:shd w:val="clear" w:color="auto" w:fill="FFFFFF"/>
        </w:rPr>
        <w:t>Куперман, А. И. Безопасное управление автомобилем / А.И. Куперман. - М.: Транспорт,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2017</w:t>
      </w:r>
      <w:r w:rsidRPr="00BA0BE3">
        <w:rPr>
          <w:sz w:val="28"/>
          <w:szCs w:val="28"/>
          <w:shd w:val="clear" w:color="auto" w:fill="FFFFFF"/>
        </w:rPr>
        <w:t>. - 160 c.</w:t>
      </w:r>
    </w:p>
    <w:p w14:paraId="081D36BF" w14:textId="77777777" w:rsidR="00355997" w:rsidRPr="00BA0BE3" w:rsidRDefault="007E7F0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r w:rsidRPr="00BA0BE3">
        <w:rPr>
          <w:sz w:val="28"/>
          <w:szCs w:val="28"/>
          <w:shd w:val="clear" w:color="auto" w:fill="FFFFFF"/>
        </w:rPr>
        <w:t xml:space="preserve"> Лобков, С. Дорога полна неожиданностей / С. Лобков. - М.: Лениздат,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2017</w:t>
      </w:r>
      <w:r w:rsidRPr="00BA0BE3">
        <w:rPr>
          <w:sz w:val="28"/>
          <w:szCs w:val="28"/>
          <w:shd w:val="clear" w:color="auto" w:fill="FFFFFF"/>
        </w:rPr>
        <w:t>. - 120 c.</w:t>
      </w:r>
    </w:p>
    <w:p w14:paraId="1E514999" w14:textId="77777777" w:rsidR="00355997" w:rsidRPr="00BA0BE3" w:rsidRDefault="007E7F0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proofErr w:type="spellStart"/>
      <w:r w:rsidRPr="00BA0BE3">
        <w:rPr>
          <w:sz w:val="28"/>
          <w:szCs w:val="28"/>
          <w:shd w:val="clear" w:color="auto" w:fill="FFFFFF"/>
        </w:rPr>
        <w:t>Милушкин</w:t>
      </w:r>
      <w:proofErr w:type="spellEnd"/>
      <w:r w:rsidRPr="00BA0BE3">
        <w:rPr>
          <w:sz w:val="28"/>
          <w:szCs w:val="28"/>
          <w:shd w:val="clear" w:color="auto" w:fill="FFFFFF"/>
        </w:rPr>
        <w:t xml:space="preserve">, А. А. Справочник водителя автомобиля / А.А. </w:t>
      </w:r>
      <w:proofErr w:type="spellStart"/>
      <w:r w:rsidRPr="00BA0BE3">
        <w:rPr>
          <w:sz w:val="28"/>
          <w:szCs w:val="28"/>
          <w:shd w:val="clear" w:color="auto" w:fill="FFFFFF"/>
        </w:rPr>
        <w:t>Милушкин</w:t>
      </w:r>
      <w:proofErr w:type="spellEnd"/>
      <w:r w:rsidRPr="00BA0BE3">
        <w:rPr>
          <w:sz w:val="28"/>
          <w:szCs w:val="28"/>
          <w:shd w:val="clear" w:color="auto" w:fill="FFFFFF"/>
        </w:rPr>
        <w:t xml:space="preserve">, В.А. </w:t>
      </w:r>
      <w:proofErr w:type="spellStart"/>
      <w:r w:rsidRPr="00BA0BE3">
        <w:rPr>
          <w:sz w:val="28"/>
          <w:szCs w:val="28"/>
          <w:shd w:val="clear" w:color="auto" w:fill="FFFFFF"/>
        </w:rPr>
        <w:t>Черняйкин</w:t>
      </w:r>
      <w:proofErr w:type="spellEnd"/>
      <w:r w:rsidRPr="00BA0BE3">
        <w:rPr>
          <w:sz w:val="28"/>
          <w:szCs w:val="28"/>
          <w:shd w:val="clear" w:color="auto" w:fill="FFFFFF"/>
        </w:rPr>
        <w:t>. - М.: Транспорт,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2016</w:t>
      </w:r>
      <w:r w:rsidRPr="00BA0BE3">
        <w:rPr>
          <w:sz w:val="28"/>
          <w:szCs w:val="28"/>
          <w:shd w:val="clear" w:color="auto" w:fill="FFFFFF"/>
        </w:rPr>
        <w:t>. - 240 c.</w:t>
      </w:r>
    </w:p>
    <w:p w14:paraId="6DB0FC82" w14:textId="77777777" w:rsidR="00355997" w:rsidRPr="00BA0BE3" w:rsidRDefault="007E7F0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r w:rsidRPr="00BA0BE3">
        <w:rPr>
          <w:sz w:val="28"/>
          <w:szCs w:val="28"/>
          <w:shd w:val="clear" w:color="auto" w:fill="FFFFFF"/>
        </w:rPr>
        <w:t xml:space="preserve"> Назаров, Г. Самоучитель по вождению автомобиля / Г. Назаров. - М.: Феникс,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2016</w:t>
      </w:r>
      <w:r w:rsidRPr="00BA0BE3">
        <w:rPr>
          <w:b/>
          <w:bCs/>
          <w:sz w:val="28"/>
          <w:szCs w:val="28"/>
          <w:shd w:val="clear" w:color="auto" w:fill="FFFFFF"/>
        </w:rPr>
        <w:t>. -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241</w:t>
      </w:r>
      <w:r w:rsidRPr="00BA0BE3">
        <w:rPr>
          <w:sz w:val="28"/>
          <w:szCs w:val="28"/>
          <w:shd w:val="clear" w:color="auto" w:fill="FFFFFF"/>
        </w:rPr>
        <w:t> c.</w:t>
      </w:r>
    </w:p>
    <w:p w14:paraId="0022E52E" w14:textId="77777777" w:rsidR="00355997" w:rsidRPr="00BA0BE3" w:rsidRDefault="007E7F0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r w:rsidRPr="00BA0BE3">
        <w:rPr>
          <w:sz w:val="28"/>
          <w:szCs w:val="28"/>
          <w:shd w:val="clear" w:color="auto" w:fill="FFFFFF"/>
        </w:rPr>
        <w:t>Осокина, Алла Библия автомобилистки / Алла Осокина. - М.: АСТ, Сова, Харвест,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2017</w:t>
      </w:r>
      <w:r w:rsidRPr="00BA0BE3">
        <w:rPr>
          <w:b/>
          <w:bCs/>
          <w:sz w:val="28"/>
          <w:szCs w:val="28"/>
          <w:shd w:val="clear" w:color="auto" w:fill="FFFFFF"/>
        </w:rPr>
        <w:t>.</w:t>
      </w:r>
      <w:r w:rsidRPr="00BA0BE3">
        <w:rPr>
          <w:sz w:val="28"/>
          <w:szCs w:val="28"/>
          <w:shd w:val="clear" w:color="auto" w:fill="FFFFFF"/>
        </w:rPr>
        <w:t xml:space="preserve"> - 384 c.</w:t>
      </w:r>
    </w:p>
    <w:p w14:paraId="41DBC64A" w14:textId="77777777" w:rsidR="00355997" w:rsidRPr="00BA0BE3" w:rsidRDefault="007E7F0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r w:rsidRPr="00BA0BE3">
        <w:rPr>
          <w:sz w:val="28"/>
          <w:szCs w:val="28"/>
          <w:shd w:val="clear" w:color="auto" w:fill="FFFFFF"/>
        </w:rPr>
        <w:t>Парус. Фотоальбом. - М.: Планета</w:t>
      </w:r>
      <w:r w:rsidRPr="00BA0BE3">
        <w:rPr>
          <w:b/>
          <w:bCs/>
          <w:sz w:val="28"/>
          <w:szCs w:val="28"/>
          <w:shd w:val="clear" w:color="auto" w:fill="FFFFFF"/>
        </w:rPr>
        <w:t>,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2016</w:t>
      </w:r>
      <w:r w:rsidRPr="00BA0BE3">
        <w:rPr>
          <w:b/>
          <w:bCs/>
          <w:sz w:val="28"/>
          <w:szCs w:val="28"/>
          <w:shd w:val="clear" w:color="auto" w:fill="FFFFFF"/>
        </w:rPr>
        <w:t>.</w:t>
      </w:r>
      <w:r w:rsidRPr="00BA0BE3">
        <w:rPr>
          <w:sz w:val="28"/>
          <w:szCs w:val="28"/>
          <w:shd w:val="clear" w:color="auto" w:fill="FFFFFF"/>
        </w:rPr>
        <w:t xml:space="preserve"> - 126 c.</w:t>
      </w:r>
    </w:p>
    <w:p w14:paraId="04247429" w14:textId="77777777" w:rsidR="00355997" w:rsidRPr="00BA0BE3" w:rsidRDefault="007E7F0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r w:rsidRPr="00BA0BE3">
        <w:rPr>
          <w:sz w:val="28"/>
          <w:szCs w:val="28"/>
          <w:shd w:val="clear" w:color="auto" w:fill="FFFFFF"/>
        </w:rPr>
        <w:t>Плотников, Ю. В. Учитесь управлять автомобилем / Ю.В. Плотников. - М.: Транспорт,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2015</w:t>
      </w:r>
      <w:r w:rsidRPr="00BA0BE3">
        <w:rPr>
          <w:b/>
          <w:bCs/>
          <w:sz w:val="28"/>
          <w:szCs w:val="28"/>
          <w:shd w:val="clear" w:color="auto" w:fill="FFFFFF"/>
        </w:rPr>
        <w:t>.</w:t>
      </w:r>
      <w:r w:rsidRPr="00BA0BE3">
        <w:rPr>
          <w:sz w:val="28"/>
          <w:szCs w:val="28"/>
          <w:shd w:val="clear" w:color="auto" w:fill="FFFFFF"/>
        </w:rPr>
        <w:t xml:space="preserve"> - 144 c.</w:t>
      </w:r>
    </w:p>
    <w:p w14:paraId="510A5A6C" w14:textId="11C315B5" w:rsidR="00F732CF" w:rsidRPr="00BA0BE3" w:rsidRDefault="007E7F0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r w:rsidRPr="00BA0BE3">
        <w:rPr>
          <w:sz w:val="28"/>
          <w:szCs w:val="28"/>
          <w:shd w:val="clear" w:color="auto" w:fill="FFFFFF"/>
        </w:rPr>
        <w:t>Полезные советы автолюбителю. - М.: Родина,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2016</w:t>
      </w:r>
      <w:r w:rsidRPr="00BA0BE3">
        <w:rPr>
          <w:b/>
          <w:bCs/>
          <w:sz w:val="28"/>
          <w:szCs w:val="28"/>
          <w:shd w:val="clear" w:color="auto" w:fill="FFFFFF"/>
        </w:rPr>
        <w:t>. - </w:t>
      </w:r>
      <w:r w:rsidRPr="00BA0BE3">
        <w:rPr>
          <w:rStyle w:val="a5"/>
          <w:b w:val="0"/>
          <w:bCs w:val="0"/>
          <w:sz w:val="28"/>
          <w:szCs w:val="28"/>
          <w:shd w:val="clear" w:color="auto" w:fill="FFFFFF"/>
        </w:rPr>
        <w:t>704</w:t>
      </w:r>
      <w:r w:rsidRPr="00BA0BE3">
        <w:rPr>
          <w:sz w:val="28"/>
          <w:szCs w:val="28"/>
          <w:shd w:val="clear" w:color="auto" w:fill="FFFFFF"/>
        </w:rPr>
        <w:t> c.</w:t>
      </w:r>
    </w:p>
    <w:p w14:paraId="43B59F52" w14:textId="7306488C" w:rsidR="00F732CF" w:rsidRPr="00BA0BE3" w:rsidRDefault="00F732C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r w:rsidRPr="00BA0BE3">
        <w:rPr>
          <w:color w:val="000000"/>
          <w:sz w:val="28"/>
          <w:szCs w:val="28"/>
        </w:rPr>
        <w:t xml:space="preserve">Куликова Е.Л. Вечера занимательной химии. </w:t>
      </w:r>
      <w:proofErr w:type="gramStart"/>
      <w:r w:rsidRPr="00BA0BE3">
        <w:rPr>
          <w:color w:val="000000"/>
          <w:sz w:val="28"/>
          <w:szCs w:val="28"/>
        </w:rPr>
        <w:t>М. :</w:t>
      </w:r>
      <w:proofErr w:type="spellStart"/>
      <w:r w:rsidRPr="00BA0BE3">
        <w:rPr>
          <w:color w:val="000000"/>
          <w:sz w:val="28"/>
          <w:szCs w:val="28"/>
        </w:rPr>
        <w:t>Просвящение</w:t>
      </w:r>
      <w:proofErr w:type="spellEnd"/>
      <w:proofErr w:type="gramEnd"/>
      <w:r w:rsidRPr="00BA0BE3">
        <w:rPr>
          <w:color w:val="000000"/>
          <w:sz w:val="28"/>
          <w:szCs w:val="28"/>
        </w:rPr>
        <w:t>, 1996</w:t>
      </w:r>
    </w:p>
    <w:p w14:paraId="5FB03310" w14:textId="0BADDB9E" w:rsidR="00F732CF" w:rsidRPr="00BA0BE3" w:rsidRDefault="00F732C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r w:rsidRPr="00BA0BE3">
        <w:rPr>
          <w:color w:val="000000"/>
          <w:sz w:val="28"/>
          <w:szCs w:val="28"/>
        </w:rPr>
        <w:t>Сомин Л.Е. Увлекательная химия. Пособие для учителей. Из опыта работы. – М.: Просвещение, 1978. – 176 с.</w:t>
      </w:r>
    </w:p>
    <w:p w14:paraId="42C52EB3" w14:textId="42692CA3" w:rsidR="00F732CF" w:rsidRPr="00BA0BE3" w:rsidRDefault="00F732CF" w:rsidP="00BA0BE3">
      <w:pPr>
        <w:pStyle w:val="a6"/>
        <w:numPr>
          <w:ilvl w:val="0"/>
          <w:numId w:val="23"/>
        </w:numPr>
        <w:shd w:val="clear" w:color="auto" w:fill="FFFFFF"/>
        <w:spacing w:before="0" w:beforeAutospacing="0" w:after="0" w:line="360" w:lineRule="auto"/>
        <w:ind w:left="0" w:firstLine="709"/>
        <w:rPr>
          <w:sz w:val="28"/>
          <w:szCs w:val="28"/>
        </w:rPr>
      </w:pPr>
      <w:proofErr w:type="spellStart"/>
      <w:r w:rsidRPr="00BA0BE3">
        <w:rPr>
          <w:color w:val="000000"/>
          <w:sz w:val="28"/>
          <w:szCs w:val="28"/>
          <w:shd w:val="clear" w:color="auto" w:fill="FFFFFF"/>
        </w:rPr>
        <w:t>Штремплер</w:t>
      </w:r>
      <w:proofErr w:type="spellEnd"/>
      <w:r w:rsidRPr="00BA0BE3">
        <w:rPr>
          <w:color w:val="000000"/>
          <w:sz w:val="28"/>
          <w:szCs w:val="28"/>
          <w:shd w:val="clear" w:color="auto" w:fill="FFFFFF"/>
        </w:rPr>
        <w:t xml:space="preserve"> Г. И. Химия на досуге. – Фрунзе, 1990. – 192 с.</w:t>
      </w:r>
    </w:p>
    <w:p w14:paraId="64994CAC" w14:textId="77777777" w:rsidR="00F732CF" w:rsidRPr="00BA0BE3" w:rsidRDefault="00F732CF" w:rsidP="00BA0B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481B74" w14:textId="77777777" w:rsidR="009E73F4" w:rsidRDefault="009E73F4" w:rsidP="00613D4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sectPr w:rsidR="009E73F4" w:rsidSect="00315C78">
      <w:footerReference w:type="default" r:id="rId8"/>
      <w:type w:val="continuous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4F80D" w14:textId="77777777" w:rsidR="00AD0CEA" w:rsidRDefault="00AD0CEA" w:rsidP="002F3EBB">
      <w:pPr>
        <w:spacing w:after="0" w:line="240" w:lineRule="auto"/>
      </w:pPr>
      <w:r>
        <w:separator/>
      </w:r>
    </w:p>
  </w:endnote>
  <w:endnote w:type="continuationSeparator" w:id="0">
    <w:p w14:paraId="4FE3D143" w14:textId="77777777" w:rsidR="00AD0CEA" w:rsidRDefault="00AD0CEA" w:rsidP="002F3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913037"/>
      <w:docPartObj>
        <w:docPartGallery w:val="Page Numbers (Bottom of Page)"/>
        <w:docPartUnique/>
      </w:docPartObj>
    </w:sdtPr>
    <w:sdtContent>
      <w:p w14:paraId="1949F4E3" w14:textId="1B8DAA03" w:rsidR="007176DE" w:rsidRDefault="007176D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C78">
          <w:rPr>
            <w:noProof/>
          </w:rPr>
          <w:t>13</w:t>
        </w:r>
        <w:r>
          <w:fldChar w:fldCharType="end"/>
        </w:r>
      </w:p>
    </w:sdtContent>
  </w:sdt>
  <w:p w14:paraId="00217A37" w14:textId="24A2EC24" w:rsidR="002F3EBB" w:rsidRDefault="002F3EBB" w:rsidP="00602B51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66C86" w14:textId="77777777" w:rsidR="00AD0CEA" w:rsidRDefault="00AD0CEA" w:rsidP="002F3EBB">
      <w:pPr>
        <w:spacing w:after="0" w:line="240" w:lineRule="auto"/>
      </w:pPr>
      <w:r>
        <w:separator/>
      </w:r>
    </w:p>
  </w:footnote>
  <w:footnote w:type="continuationSeparator" w:id="0">
    <w:p w14:paraId="5EA953B8" w14:textId="77777777" w:rsidR="00AD0CEA" w:rsidRDefault="00AD0CEA" w:rsidP="002F3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BA4"/>
    <w:multiLevelType w:val="hybridMultilevel"/>
    <w:tmpl w:val="0FDE0748"/>
    <w:lvl w:ilvl="0" w:tplc="F418F6EA">
      <w:start w:val="1"/>
      <w:numFmt w:val="decimal"/>
      <w:lvlText w:val="%1."/>
      <w:lvlJc w:val="left"/>
      <w:pPr>
        <w:ind w:left="103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0A05213D"/>
    <w:multiLevelType w:val="hybridMultilevel"/>
    <w:tmpl w:val="98CA27E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A31EEE"/>
    <w:multiLevelType w:val="hybridMultilevel"/>
    <w:tmpl w:val="706405EA"/>
    <w:lvl w:ilvl="0" w:tplc="703E5C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2C5F87"/>
    <w:multiLevelType w:val="hybridMultilevel"/>
    <w:tmpl w:val="9E7C8C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40EAF"/>
    <w:multiLevelType w:val="multilevel"/>
    <w:tmpl w:val="F600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F128AC"/>
    <w:multiLevelType w:val="hybridMultilevel"/>
    <w:tmpl w:val="CE9C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82F5F"/>
    <w:multiLevelType w:val="hybridMultilevel"/>
    <w:tmpl w:val="1D9C4E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42793"/>
    <w:multiLevelType w:val="multilevel"/>
    <w:tmpl w:val="F6FA6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0761E0"/>
    <w:multiLevelType w:val="hybridMultilevel"/>
    <w:tmpl w:val="4A7E1316"/>
    <w:lvl w:ilvl="0" w:tplc="140A171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46B58"/>
    <w:multiLevelType w:val="multilevel"/>
    <w:tmpl w:val="A8F8A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384235"/>
    <w:multiLevelType w:val="multilevel"/>
    <w:tmpl w:val="77486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325593"/>
    <w:multiLevelType w:val="hybridMultilevel"/>
    <w:tmpl w:val="05E2F50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3F31C3"/>
    <w:multiLevelType w:val="hybridMultilevel"/>
    <w:tmpl w:val="8CBED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C751E"/>
    <w:multiLevelType w:val="hybridMultilevel"/>
    <w:tmpl w:val="D44630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D5404"/>
    <w:multiLevelType w:val="hybridMultilevel"/>
    <w:tmpl w:val="A97A5006"/>
    <w:lvl w:ilvl="0" w:tplc="7CE03286">
      <w:start w:val="1"/>
      <w:numFmt w:val="decimal"/>
      <w:lvlText w:val="%1."/>
      <w:lvlJc w:val="left"/>
      <w:pPr>
        <w:ind w:left="834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945ED8">
      <w:numFmt w:val="bullet"/>
      <w:lvlText w:val="•"/>
      <w:lvlJc w:val="left"/>
      <w:pPr>
        <w:ind w:left="1784" w:hanging="360"/>
      </w:pPr>
      <w:rPr>
        <w:rFonts w:hint="default"/>
        <w:lang w:val="ru-RU" w:eastAsia="en-US" w:bidi="ar-SA"/>
      </w:rPr>
    </w:lvl>
    <w:lvl w:ilvl="2" w:tplc="0298F1AE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210C2590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4" w:tplc="52C82B3C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5" w:tplc="17F8DA2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CE7C20F4">
      <w:numFmt w:val="bullet"/>
      <w:lvlText w:val="•"/>
      <w:lvlJc w:val="left"/>
      <w:pPr>
        <w:ind w:left="6507" w:hanging="360"/>
      </w:pPr>
      <w:rPr>
        <w:rFonts w:hint="default"/>
        <w:lang w:val="ru-RU" w:eastAsia="en-US" w:bidi="ar-SA"/>
      </w:rPr>
    </w:lvl>
    <w:lvl w:ilvl="7" w:tplc="A99AFFB2">
      <w:numFmt w:val="bullet"/>
      <w:lvlText w:val="•"/>
      <w:lvlJc w:val="left"/>
      <w:pPr>
        <w:ind w:left="7452" w:hanging="360"/>
      </w:pPr>
      <w:rPr>
        <w:rFonts w:hint="default"/>
        <w:lang w:val="ru-RU" w:eastAsia="en-US" w:bidi="ar-SA"/>
      </w:rPr>
    </w:lvl>
    <w:lvl w:ilvl="8" w:tplc="142055E4">
      <w:numFmt w:val="bullet"/>
      <w:lvlText w:val="•"/>
      <w:lvlJc w:val="left"/>
      <w:pPr>
        <w:ind w:left="8397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9F45DEC"/>
    <w:multiLevelType w:val="hybridMultilevel"/>
    <w:tmpl w:val="ED069A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A0C6962"/>
    <w:multiLevelType w:val="multilevel"/>
    <w:tmpl w:val="47747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980D6C"/>
    <w:multiLevelType w:val="hybridMultilevel"/>
    <w:tmpl w:val="D7881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96090"/>
    <w:multiLevelType w:val="hybridMultilevel"/>
    <w:tmpl w:val="28CA24F6"/>
    <w:lvl w:ilvl="0" w:tplc="703E5C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3FE65FE"/>
    <w:multiLevelType w:val="hybridMultilevel"/>
    <w:tmpl w:val="D44630D8"/>
    <w:lvl w:ilvl="0" w:tplc="4D3C6D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74614"/>
    <w:multiLevelType w:val="hybridMultilevel"/>
    <w:tmpl w:val="66B0C536"/>
    <w:lvl w:ilvl="0" w:tplc="703E5C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CA01087"/>
    <w:multiLevelType w:val="multilevel"/>
    <w:tmpl w:val="72407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9F4283"/>
    <w:multiLevelType w:val="multilevel"/>
    <w:tmpl w:val="B3DC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6970FC"/>
    <w:multiLevelType w:val="hybridMultilevel"/>
    <w:tmpl w:val="F32C6534"/>
    <w:lvl w:ilvl="0" w:tplc="FEF21A22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b/>
        <w:bCs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0AC4636"/>
    <w:multiLevelType w:val="multilevel"/>
    <w:tmpl w:val="88A6E4F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5" w15:restartNumberingAfterBreak="0">
    <w:nsid w:val="70C62579"/>
    <w:multiLevelType w:val="multilevel"/>
    <w:tmpl w:val="751AD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D5271F"/>
    <w:multiLevelType w:val="hybridMultilevel"/>
    <w:tmpl w:val="7474EA04"/>
    <w:lvl w:ilvl="0" w:tplc="703E5C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CAC26E9"/>
    <w:multiLevelType w:val="multilevel"/>
    <w:tmpl w:val="C7CEB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7873456">
    <w:abstractNumId w:val="7"/>
  </w:num>
  <w:num w:numId="2" w16cid:durableId="1721050567">
    <w:abstractNumId w:val="17"/>
  </w:num>
  <w:num w:numId="3" w16cid:durableId="1895390778">
    <w:abstractNumId w:val="5"/>
  </w:num>
  <w:num w:numId="4" w16cid:durableId="1641617377">
    <w:abstractNumId w:val="11"/>
  </w:num>
  <w:num w:numId="5" w16cid:durableId="1884554751">
    <w:abstractNumId w:val="1"/>
  </w:num>
  <w:num w:numId="6" w16cid:durableId="433980511">
    <w:abstractNumId w:val="22"/>
  </w:num>
  <w:num w:numId="7" w16cid:durableId="681706784">
    <w:abstractNumId w:val="23"/>
  </w:num>
  <w:num w:numId="8" w16cid:durableId="1382635745">
    <w:abstractNumId w:val="6"/>
  </w:num>
  <w:num w:numId="9" w16cid:durableId="1529099458">
    <w:abstractNumId w:val="12"/>
  </w:num>
  <w:num w:numId="10" w16cid:durableId="1117063297">
    <w:abstractNumId w:val="0"/>
  </w:num>
  <w:num w:numId="11" w16cid:durableId="785196100">
    <w:abstractNumId w:val="19"/>
  </w:num>
  <w:num w:numId="12" w16cid:durableId="489298954">
    <w:abstractNumId w:val="13"/>
  </w:num>
  <w:num w:numId="13" w16cid:durableId="860780619">
    <w:abstractNumId w:val="10"/>
  </w:num>
  <w:num w:numId="14" w16cid:durableId="1362824839">
    <w:abstractNumId w:val="3"/>
  </w:num>
  <w:num w:numId="15" w16cid:durableId="1025014036">
    <w:abstractNumId w:val="8"/>
  </w:num>
  <w:num w:numId="16" w16cid:durableId="519511368">
    <w:abstractNumId w:val="21"/>
  </w:num>
  <w:num w:numId="17" w16cid:durableId="122190482">
    <w:abstractNumId w:val="14"/>
  </w:num>
  <w:num w:numId="18" w16cid:durableId="125927206">
    <w:abstractNumId w:val="24"/>
  </w:num>
  <w:num w:numId="19" w16cid:durableId="1913395158">
    <w:abstractNumId w:val="2"/>
  </w:num>
  <w:num w:numId="20" w16cid:durableId="371031133">
    <w:abstractNumId w:val="18"/>
  </w:num>
  <w:num w:numId="21" w16cid:durableId="815076333">
    <w:abstractNumId w:val="26"/>
  </w:num>
  <w:num w:numId="22" w16cid:durableId="969893583">
    <w:abstractNumId w:val="20"/>
  </w:num>
  <w:num w:numId="23" w16cid:durableId="1231577298">
    <w:abstractNumId w:val="15"/>
  </w:num>
  <w:num w:numId="24" w16cid:durableId="1161583937">
    <w:abstractNumId w:val="4"/>
  </w:num>
  <w:num w:numId="25" w16cid:durableId="2031561182">
    <w:abstractNumId w:val="16"/>
  </w:num>
  <w:num w:numId="26" w16cid:durableId="1962419052">
    <w:abstractNumId w:val="27"/>
  </w:num>
  <w:num w:numId="27" w16cid:durableId="1432386668">
    <w:abstractNumId w:val="9"/>
  </w:num>
  <w:num w:numId="28" w16cid:durableId="14759541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6F7"/>
    <w:rsid w:val="00002C8D"/>
    <w:rsid w:val="00012445"/>
    <w:rsid w:val="00013CD9"/>
    <w:rsid w:val="00022E0A"/>
    <w:rsid w:val="00026E17"/>
    <w:rsid w:val="00054E82"/>
    <w:rsid w:val="00060A86"/>
    <w:rsid w:val="00061FCC"/>
    <w:rsid w:val="000806B1"/>
    <w:rsid w:val="000A3589"/>
    <w:rsid w:val="000A6289"/>
    <w:rsid w:val="000B4358"/>
    <w:rsid w:val="000B56F7"/>
    <w:rsid w:val="000D745B"/>
    <w:rsid w:val="000E5832"/>
    <w:rsid w:val="000E59B2"/>
    <w:rsid w:val="000E7269"/>
    <w:rsid w:val="000F0D53"/>
    <w:rsid w:val="000F1AF1"/>
    <w:rsid w:val="0010290E"/>
    <w:rsid w:val="00102C05"/>
    <w:rsid w:val="00107274"/>
    <w:rsid w:val="001112E0"/>
    <w:rsid w:val="00111628"/>
    <w:rsid w:val="0012033D"/>
    <w:rsid w:val="001423A2"/>
    <w:rsid w:val="0014646F"/>
    <w:rsid w:val="00153F35"/>
    <w:rsid w:val="00155032"/>
    <w:rsid w:val="001669D3"/>
    <w:rsid w:val="00172209"/>
    <w:rsid w:val="0018173E"/>
    <w:rsid w:val="00182E11"/>
    <w:rsid w:val="00195C3A"/>
    <w:rsid w:val="001B0B50"/>
    <w:rsid w:val="001B2658"/>
    <w:rsid w:val="001D43D2"/>
    <w:rsid w:val="001D74E7"/>
    <w:rsid w:val="001E6F0B"/>
    <w:rsid w:val="001F2793"/>
    <w:rsid w:val="00204EDF"/>
    <w:rsid w:val="002204D3"/>
    <w:rsid w:val="002216FB"/>
    <w:rsid w:val="00222D27"/>
    <w:rsid w:val="00236FB7"/>
    <w:rsid w:val="0025577C"/>
    <w:rsid w:val="002571FE"/>
    <w:rsid w:val="0026549A"/>
    <w:rsid w:val="00276B4D"/>
    <w:rsid w:val="002A17A0"/>
    <w:rsid w:val="002B35E8"/>
    <w:rsid w:val="002C696C"/>
    <w:rsid w:val="002D37CC"/>
    <w:rsid w:val="002E219F"/>
    <w:rsid w:val="002F3EBB"/>
    <w:rsid w:val="003150A0"/>
    <w:rsid w:val="00315C78"/>
    <w:rsid w:val="003247AA"/>
    <w:rsid w:val="00326975"/>
    <w:rsid w:val="00332401"/>
    <w:rsid w:val="0033287E"/>
    <w:rsid w:val="00346A4F"/>
    <w:rsid w:val="00352547"/>
    <w:rsid w:val="00354348"/>
    <w:rsid w:val="00355997"/>
    <w:rsid w:val="003579EF"/>
    <w:rsid w:val="003625AF"/>
    <w:rsid w:val="0036510A"/>
    <w:rsid w:val="00365240"/>
    <w:rsid w:val="00365D34"/>
    <w:rsid w:val="003663FD"/>
    <w:rsid w:val="00373771"/>
    <w:rsid w:val="003756CF"/>
    <w:rsid w:val="00376F56"/>
    <w:rsid w:val="00381966"/>
    <w:rsid w:val="003853EC"/>
    <w:rsid w:val="003959E9"/>
    <w:rsid w:val="003B5221"/>
    <w:rsid w:val="003C3277"/>
    <w:rsid w:val="003D270B"/>
    <w:rsid w:val="003D4E25"/>
    <w:rsid w:val="003F0449"/>
    <w:rsid w:val="003F0B85"/>
    <w:rsid w:val="003F1CFB"/>
    <w:rsid w:val="003F7196"/>
    <w:rsid w:val="00413FAA"/>
    <w:rsid w:val="00414758"/>
    <w:rsid w:val="004165AC"/>
    <w:rsid w:val="004225C3"/>
    <w:rsid w:val="00430524"/>
    <w:rsid w:val="0044206F"/>
    <w:rsid w:val="00444A83"/>
    <w:rsid w:val="00476113"/>
    <w:rsid w:val="00477708"/>
    <w:rsid w:val="00497AAB"/>
    <w:rsid w:val="004A1AB9"/>
    <w:rsid w:val="004A50DF"/>
    <w:rsid w:val="004C17DE"/>
    <w:rsid w:val="004C206A"/>
    <w:rsid w:val="004C3BE0"/>
    <w:rsid w:val="004C7DB2"/>
    <w:rsid w:val="004D1159"/>
    <w:rsid w:val="004E3922"/>
    <w:rsid w:val="004F59DE"/>
    <w:rsid w:val="00516C1B"/>
    <w:rsid w:val="00522509"/>
    <w:rsid w:val="005344D9"/>
    <w:rsid w:val="00591FC9"/>
    <w:rsid w:val="00592450"/>
    <w:rsid w:val="005A026E"/>
    <w:rsid w:val="005A1775"/>
    <w:rsid w:val="005A21B8"/>
    <w:rsid w:val="005A2D50"/>
    <w:rsid w:val="005A7ECD"/>
    <w:rsid w:val="005B1CD3"/>
    <w:rsid w:val="005B4B3D"/>
    <w:rsid w:val="005C1558"/>
    <w:rsid w:val="005C39E0"/>
    <w:rsid w:val="005C7E11"/>
    <w:rsid w:val="005D1A96"/>
    <w:rsid w:val="005E421B"/>
    <w:rsid w:val="005E72CD"/>
    <w:rsid w:val="005F1599"/>
    <w:rsid w:val="005F6674"/>
    <w:rsid w:val="00600F40"/>
    <w:rsid w:val="00602B51"/>
    <w:rsid w:val="00602FAB"/>
    <w:rsid w:val="00607E03"/>
    <w:rsid w:val="00610EE6"/>
    <w:rsid w:val="00613167"/>
    <w:rsid w:val="00613183"/>
    <w:rsid w:val="00613D4C"/>
    <w:rsid w:val="006146B4"/>
    <w:rsid w:val="00616CD1"/>
    <w:rsid w:val="006448C9"/>
    <w:rsid w:val="00657767"/>
    <w:rsid w:val="00661E1B"/>
    <w:rsid w:val="00664FBB"/>
    <w:rsid w:val="0067528D"/>
    <w:rsid w:val="00675422"/>
    <w:rsid w:val="00681B1D"/>
    <w:rsid w:val="00691ABD"/>
    <w:rsid w:val="00691F04"/>
    <w:rsid w:val="006934B5"/>
    <w:rsid w:val="00697945"/>
    <w:rsid w:val="006C46F7"/>
    <w:rsid w:val="006C507C"/>
    <w:rsid w:val="006C698E"/>
    <w:rsid w:val="006C6ADC"/>
    <w:rsid w:val="006E7BF8"/>
    <w:rsid w:val="006F1D55"/>
    <w:rsid w:val="006F2A9B"/>
    <w:rsid w:val="006F6C5A"/>
    <w:rsid w:val="00704788"/>
    <w:rsid w:val="0071258F"/>
    <w:rsid w:val="00712B67"/>
    <w:rsid w:val="007176DE"/>
    <w:rsid w:val="00753BCD"/>
    <w:rsid w:val="00756CD8"/>
    <w:rsid w:val="0075716E"/>
    <w:rsid w:val="00761C09"/>
    <w:rsid w:val="00761C90"/>
    <w:rsid w:val="007635BF"/>
    <w:rsid w:val="00770E93"/>
    <w:rsid w:val="0078156B"/>
    <w:rsid w:val="00781C93"/>
    <w:rsid w:val="0078348F"/>
    <w:rsid w:val="007840FB"/>
    <w:rsid w:val="00795BB3"/>
    <w:rsid w:val="007966F6"/>
    <w:rsid w:val="007A0EEF"/>
    <w:rsid w:val="007A3427"/>
    <w:rsid w:val="007A3A2D"/>
    <w:rsid w:val="007A4902"/>
    <w:rsid w:val="007B620A"/>
    <w:rsid w:val="007B6A40"/>
    <w:rsid w:val="007C315E"/>
    <w:rsid w:val="007D1AE6"/>
    <w:rsid w:val="007D227D"/>
    <w:rsid w:val="007D488F"/>
    <w:rsid w:val="007E00E3"/>
    <w:rsid w:val="007E1D7D"/>
    <w:rsid w:val="007E5FED"/>
    <w:rsid w:val="007E7F0F"/>
    <w:rsid w:val="007F2DB8"/>
    <w:rsid w:val="007F3253"/>
    <w:rsid w:val="00802272"/>
    <w:rsid w:val="0080419F"/>
    <w:rsid w:val="008144F5"/>
    <w:rsid w:val="00817C66"/>
    <w:rsid w:val="008464DB"/>
    <w:rsid w:val="00863159"/>
    <w:rsid w:val="0086596A"/>
    <w:rsid w:val="0087158B"/>
    <w:rsid w:val="00874001"/>
    <w:rsid w:val="0088535B"/>
    <w:rsid w:val="008874C3"/>
    <w:rsid w:val="00895A28"/>
    <w:rsid w:val="008B3EE1"/>
    <w:rsid w:val="008B4227"/>
    <w:rsid w:val="008B491D"/>
    <w:rsid w:val="008C47CB"/>
    <w:rsid w:val="008C6505"/>
    <w:rsid w:val="008D1509"/>
    <w:rsid w:val="008E4A69"/>
    <w:rsid w:val="008E5692"/>
    <w:rsid w:val="00900024"/>
    <w:rsid w:val="00902F3A"/>
    <w:rsid w:val="00903C19"/>
    <w:rsid w:val="00916DE0"/>
    <w:rsid w:val="0092094B"/>
    <w:rsid w:val="0093555B"/>
    <w:rsid w:val="00940BC1"/>
    <w:rsid w:val="00954197"/>
    <w:rsid w:val="00970944"/>
    <w:rsid w:val="009719D5"/>
    <w:rsid w:val="0097321D"/>
    <w:rsid w:val="00974C16"/>
    <w:rsid w:val="009810E5"/>
    <w:rsid w:val="0098431C"/>
    <w:rsid w:val="00985B70"/>
    <w:rsid w:val="009A1074"/>
    <w:rsid w:val="009A798C"/>
    <w:rsid w:val="009B1EAD"/>
    <w:rsid w:val="009B4681"/>
    <w:rsid w:val="009C0BAF"/>
    <w:rsid w:val="009C7860"/>
    <w:rsid w:val="009E4821"/>
    <w:rsid w:val="009E73F4"/>
    <w:rsid w:val="009F24B4"/>
    <w:rsid w:val="009F5165"/>
    <w:rsid w:val="009F51C8"/>
    <w:rsid w:val="00A0033E"/>
    <w:rsid w:val="00A04886"/>
    <w:rsid w:val="00A213A5"/>
    <w:rsid w:val="00A247B1"/>
    <w:rsid w:val="00A31DFA"/>
    <w:rsid w:val="00A35FB4"/>
    <w:rsid w:val="00A37ABD"/>
    <w:rsid w:val="00A40ED0"/>
    <w:rsid w:val="00A46DDC"/>
    <w:rsid w:val="00A50F77"/>
    <w:rsid w:val="00A526B3"/>
    <w:rsid w:val="00A52A5E"/>
    <w:rsid w:val="00A622F9"/>
    <w:rsid w:val="00A67264"/>
    <w:rsid w:val="00A80764"/>
    <w:rsid w:val="00A850CB"/>
    <w:rsid w:val="00A86B2E"/>
    <w:rsid w:val="00A90F9A"/>
    <w:rsid w:val="00A96816"/>
    <w:rsid w:val="00AA13D2"/>
    <w:rsid w:val="00AA3F00"/>
    <w:rsid w:val="00AA60D5"/>
    <w:rsid w:val="00AA6FBC"/>
    <w:rsid w:val="00AB117C"/>
    <w:rsid w:val="00AC4E01"/>
    <w:rsid w:val="00AD0CEA"/>
    <w:rsid w:val="00AE0CAE"/>
    <w:rsid w:val="00AE4024"/>
    <w:rsid w:val="00AF59A7"/>
    <w:rsid w:val="00AF6E9B"/>
    <w:rsid w:val="00B108F6"/>
    <w:rsid w:val="00B25B7A"/>
    <w:rsid w:val="00B277E5"/>
    <w:rsid w:val="00B310A9"/>
    <w:rsid w:val="00B3792F"/>
    <w:rsid w:val="00B37947"/>
    <w:rsid w:val="00B43996"/>
    <w:rsid w:val="00B46A74"/>
    <w:rsid w:val="00B537B8"/>
    <w:rsid w:val="00B562ED"/>
    <w:rsid w:val="00B60171"/>
    <w:rsid w:val="00B60ED6"/>
    <w:rsid w:val="00B66E08"/>
    <w:rsid w:val="00B674C4"/>
    <w:rsid w:val="00B70E50"/>
    <w:rsid w:val="00B81094"/>
    <w:rsid w:val="00B824B4"/>
    <w:rsid w:val="00B90C7B"/>
    <w:rsid w:val="00B945B9"/>
    <w:rsid w:val="00B968CE"/>
    <w:rsid w:val="00BA0BE3"/>
    <w:rsid w:val="00BA5DF2"/>
    <w:rsid w:val="00BB0060"/>
    <w:rsid w:val="00BB3324"/>
    <w:rsid w:val="00BC13EA"/>
    <w:rsid w:val="00BC6156"/>
    <w:rsid w:val="00BD06F1"/>
    <w:rsid w:val="00BE7ADC"/>
    <w:rsid w:val="00BF3E5D"/>
    <w:rsid w:val="00C04469"/>
    <w:rsid w:val="00C046E0"/>
    <w:rsid w:val="00C132C7"/>
    <w:rsid w:val="00C44789"/>
    <w:rsid w:val="00C44C34"/>
    <w:rsid w:val="00C5761D"/>
    <w:rsid w:val="00C57C78"/>
    <w:rsid w:val="00C609C4"/>
    <w:rsid w:val="00C66787"/>
    <w:rsid w:val="00C70C6F"/>
    <w:rsid w:val="00C73D61"/>
    <w:rsid w:val="00C74D52"/>
    <w:rsid w:val="00C84DA9"/>
    <w:rsid w:val="00C8706C"/>
    <w:rsid w:val="00CA2FC3"/>
    <w:rsid w:val="00CA3530"/>
    <w:rsid w:val="00CB13C1"/>
    <w:rsid w:val="00CC5621"/>
    <w:rsid w:val="00CD2AD0"/>
    <w:rsid w:val="00CE134D"/>
    <w:rsid w:val="00CE2429"/>
    <w:rsid w:val="00CE5685"/>
    <w:rsid w:val="00CF194B"/>
    <w:rsid w:val="00CF33DD"/>
    <w:rsid w:val="00CF42C0"/>
    <w:rsid w:val="00D32546"/>
    <w:rsid w:val="00D3339D"/>
    <w:rsid w:val="00D35C49"/>
    <w:rsid w:val="00D36838"/>
    <w:rsid w:val="00D45055"/>
    <w:rsid w:val="00D573E1"/>
    <w:rsid w:val="00D61124"/>
    <w:rsid w:val="00D64C96"/>
    <w:rsid w:val="00D80AA7"/>
    <w:rsid w:val="00DA2C0D"/>
    <w:rsid w:val="00DA41D8"/>
    <w:rsid w:val="00DB6E0D"/>
    <w:rsid w:val="00DC0122"/>
    <w:rsid w:val="00DC0C0A"/>
    <w:rsid w:val="00DC25C7"/>
    <w:rsid w:val="00DC7AD6"/>
    <w:rsid w:val="00DD5FBD"/>
    <w:rsid w:val="00DE0881"/>
    <w:rsid w:val="00DE435E"/>
    <w:rsid w:val="00DE5ABC"/>
    <w:rsid w:val="00DF0400"/>
    <w:rsid w:val="00DF0502"/>
    <w:rsid w:val="00DF39CC"/>
    <w:rsid w:val="00DF438A"/>
    <w:rsid w:val="00E159C3"/>
    <w:rsid w:val="00E25346"/>
    <w:rsid w:val="00E31AC4"/>
    <w:rsid w:val="00E612E8"/>
    <w:rsid w:val="00E62784"/>
    <w:rsid w:val="00E707E4"/>
    <w:rsid w:val="00E71C5A"/>
    <w:rsid w:val="00E739D3"/>
    <w:rsid w:val="00E851A0"/>
    <w:rsid w:val="00E91F5C"/>
    <w:rsid w:val="00E95EDE"/>
    <w:rsid w:val="00EA3517"/>
    <w:rsid w:val="00EB1056"/>
    <w:rsid w:val="00ED049C"/>
    <w:rsid w:val="00ED49D0"/>
    <w:rsid w:val="00ED4F96"/>
    <w:rsid w:val="00EF4941"/>
    <w:rsid w:val="00F06734"/>
    <w:rsid w:val="00F14186"/>
    <w:rsid w:val="00F14585"/>
    <w:rsid w:val="00F17C71"/>
    <w:rsid w:val="00F252F1"/>
    <w:rsid w:val="00F4292C"/>
    <w:rsid w:val="00F54F98"/>
    <w:rsid w:val="00F55100"/>
    <w:rsid w:val="00F67B8B"/>
    <w:rsid w:val="00F732CF"/>
    <w:rsid w:val="00F86FA1"/>
    <w:rsid w:val="00F90A75"/>
    <w:rsid w:val="00F969AA"/>
    <w:rsid w:val="00FB3639"/>
    <w:rsid w:val="00FB3B52"/>
    <w:rsid w:val="00FB69FD"/>
    <w:rsid w:val="00FC41A5"/>
    <w:rsid w:val="00FC693B"/>
    <w:rsid w:val="00FD015C"/>
    <w:rsid w:val="00FD3281"/>
    <w:rsid w:val="00FD63B4"/>
    <w:rsid w:val="00FF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9E532"/>
  <w15:chartTrackingRefBased/>
  <w15:docId w15:val="{D80D9EFD-3D1D-45EA-855D-3AA4A71D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74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1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5E8"/>
    <w:rPr>
      <w:color w:val="0000FF"/>
      <w:u w:val="single"/>
    </w:rPr>
  </w:style>
  <w:style w:type="paragraph" w:customStyle="1" w:styleId="c1">
    <w:name w:val="c1"/>
    <w:basedOn w:val="a"/>
    <w:rsid w:val="00CA2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A2FC3"/>
  </w:style>
  <w:style w:type="paragraph" w:customStyle="1" w:styleId="c0">
    <w:name w:val="c0"/>
    <w:basedOn w:val="a"/>
    <w:rsid w:val="00935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3555B"/>
  </w:style>
  <w:style w:type="paragraph" w:customStyle="1" w:styleId="c4">
    <w:name w:val="c4"/>
    <w:basedOn w:val="a"/>
    <w:rsid w:val="00935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00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0033E"/>
    <w:rPr>
      <w:b/>
      <w:bCs/>
    </w:rPr>
  </w:style>
  <w:style w:type="paragraph" w:styleId="a6">
    <w:name w:val="List Paragraph"/>
    <w:basedOn w:val="a"/>
    <w:uiPriority w:val="1"/>
    <w:qFormat/>
    <w:rsid w:val="00365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206F"/>
  </w:style>
  <w:style w:type="paragraph" w:customStyle="1" w:styleId="Default">
    <w:name w:val="Default"/>
    <w:rsid w:val="003247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BA5DF2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Emphasis"/>
    <w:basedOn w:val="a0"/>
    <w:uiPriority w:val="20"/>
    <w:qFormat/>
    <w:rsid w:val="00FB69FD"/>
    <w:rPr>
      <w:i/>
      <w:iCs/>
    </w:rPr>
  </w:style>
  <w:style w:type="paragraph" w:styleId="a9">
    <w:name w:val="header"/>
    <w:basedOn w:val="a"/>
    <w:link w:val="aa"/>
    <w:uiPriority w:val="99"/>
    <w:unhideWhenUsed/>
    <w:rsid w:val="002F3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3EBB"/>
  </w:style>
  <w:style w:type="paragraph" w:styleId="ab">
    <w:name w:val="footer"/>
    <w:basedOn w:val="a"/>
    <w:link w:val="ac"/>
    <w:uiPriority w:val="99"/>
    <w:unhideWhenUsed/>
    <w:rsid w:val="002F3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3EBB"/>
  </w:style>
  <w:style w:type="character" w:customStyle="1" w:styleId="c20">
    <w:name w:val="c20"/>
    <w:basedOn w:val="a0"/>
    <w:rsid w:val="00EA3517"/>
  </w:style>
  <w:style w:type="paragraph" w:customStyle="1" w:styleId="c22">
    <w:name w:val="c22"/>
    <w:basedOn w:val="a"/>
    <w:rsid w:val="00EA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3F7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3F7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373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block-3c">
    <w:name w:val="block__block-3c"/>
    <w:basedOn w:val="a"/>
    <w:rsid w:val="00704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F54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35FB4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57767"/>
    <w:rPr>
      <w:color w:val="605E5C"/>
      <w:shd w:val="clear" w:color="auto" w:fill="E1DFDD"/>
    </w:rPr>
  </w:style>
  <w:style w:type="paragraph" w:customStyle="1" w:styleId="futurismarkdown-paragraph">
    <w:name w:val="futurismarkdown-paragraph"/>
    <w:basedOn w:val="a"/>
    <w:rsid w:val="002E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7B620A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7B620A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674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E95ED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95EDE"/>
    <w:pPr>
      <w:spacing w:after="100"/>
    </w:pPr>
  </w:style>
  <w:style w:type="table" w:styleId="af0">
    <w:name w:val="Table Grid"/>
    <w:basedOn w:val="a1"/>
    <w:uiPriority w:val="39"/>
    <w:rsid w:val="00F90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D11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6C698E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1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5827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80803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30606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2163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11339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84223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53797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51971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47597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4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24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702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7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158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399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7572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4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6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8342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0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5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596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451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0747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145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179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96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68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671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90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912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314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63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82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05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3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43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98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28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38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72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336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A40B0-8EE9-4346-95C9-73FB8F84B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15</Pages>
  <Words>2607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NKA</cp:lastModifiedBy>
  <cp:revision>64</cp:revision>
  <cp:lastPrinted>2025-10-10T05:48:00Z</cp:lastPrinted>
  <dcterms:created xsi:type="dcterms:W3CDTF">2024-04-22T05:27:00Z</dcterms:created>
  <dcterms:modified xsi:type="dcterms:W3CDTF">2026-03-03T05:34:00Z</dcterms:modified>
</cp:coreProperties>
</file>