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84" w:rsidRDefault="00265584" w:rsidP="00265584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Диагностика детей при поступлении в музыкальную школу.</w:t>
      </w:r>
    </w:p>
    <w:p w:rsidR="00265584" w:rsidRDefault="00265584" w:rsidP="0072115D">
      <w:pPr>
        <w:jc w:val="both"/>
        <w:rPr>
          <w:rFonts w:ascii="Arial" w:hAnsi="Arial" w:cs="Arial"/>
          <w:sz w:val="28"/>
          <w:szCs w:val="28"/>
        </w:rPr>
      </w:pPr>
    </w:p>
    <w:p w:rsidR="00892C8E" w:rsidRDefault="0072115D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МБУДО ДМШ№5 г. Южно-Сахалинска, </w:t>
      </w:r>
      <w:r w:rsidR="00265584">
        <w:rPr>
          <w:rFonts w:ascii="Arial" w:hAnsi="Arial" w:cs="Arial"/>
          <w:sz w:val="28"/>
          <w:szCs w:val="28"/>
        </w:rPr>
        <w:t xml:space="preserve">составители </w:t>
      </w:r>
      <w:r>
        <w:rPr>
          <w:rFonts w:ascii="Arial" w:hAnsi="Arial" w:cs="Arial"/>
          <w:sz w:val="28"/>
          <w:szCs w:val="28"/>
        </w:rPr>
        <w:t>преподаватель по классу аккордеона Смирнова В.Ю., преподаватель по теоретическим дисциплинам Куприянова Н.С., 2026 год</w:t>
      </w:r>
    </w:p>
    <w:p w:rsidR="00A01F92" w:rsidRDefault="00A01F92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План: </w:t>
      </w:r>
    </w:p>
    <w:p w:rsidR="00A01F92" w:rsidRDefault="00593CA8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</w:t>
      </w:r>
      <w:r w:rsidR="00A01F92">
        <w:rPr>
          <w:rFonts w:ascii="Arial" w:hAnsi="Arial" w:cs="Arial"/>
          <w:sz w:val="28"/>
          <w:szCs w:val="28"/>
        </w:rPr>
        <w:t xml:space="preserve"> Введение</w:t>
      </w:r>
    </w:p>
    <w:p w:rsidR="00A01F92" w:rsidRDefault="00593CA8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II</w:t>
      </w:r>
      <w:r w:rsidR="00A01F9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Основная часть:</w:t>
      </w:r>
    </w:p>
    <w:p w:rsidR="009C52EA" w:rsidRDefault="009C52EA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4E320B">
        <w:rPr>
          <w:rFonts w:ascii="Arial" w:hAnsi="Arial" w:cs="Arial"/>
          <w:sz w:val="28"/>
          <w:szCs w:val="28"/>
        </w:rPr>
        <w:t>1)</w:t>
      </w:r>
      <w:r>
        <w:rPr>
          <w:rFonts w:ascii="Arial" w:hAnsi="Arial" w:cs="Arial"/>
          <w:sz w:val="28"/>
          <w:szCs w:val="28"/>
        </w:rPr>
        <w:t>. Проверка музыкального слуха</w:t>
      </w:r>
    </w:p>
    <w:p w:rsidR="009C52EA" w:rsidRDefault="009C52EA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2). Проверка чувства ритма и координации</w:t>
      </w:r>
    </w:p>
    <w:p w:rsidR="009C52EA" w:rsidRDefault="009C52EA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3). Проверка памяти и эмоциональное составляющее ребёнка</w:t>
      </w:r>
    </w:p>
    <w:p w:rsidR="009C52EA" w:rsidRDefault="009C52EA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4). Общее развитие реб</w:t>
      </w:r>
      <w:r w:rsidR="00270719">
        <w:rPr>
          <w:rFonts w:ascii="Arial" w:hAnsi="Arial" w:cs="Arial"/>
          <w:sz w:val="28"/>
          <w:szCs w:val="28"/>
        </w:rPr>
        <w:t>ёнка, скорость реакции, желание</w:t>
      </w:r>
    </w:p>
    <w:p w:rsidR="00270719" w:rsidRDefault="00270719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</w:t>
      </w:r>
      <w:r w:rsidR="00015C99">
        <w:rPr>
          <w:rFonts w:ascii="Arial" w:hAnsi="Arial" w:cs="Arial"/>
          <w:sz w:val="28"/>
          <w:szCs w:val="28"/>
        </w:rPr>
        <w:t>з</w:t>
      </w:r>
      <w:r>
        <w:rPr>
          <w:rFonts w:ascii="Arial" w:hAnsi="Arial" w:cs="Arial"/>
          <w:sz w:val="28"/>
          <w:szCs w:val="28"/>
        </w:rPr>
        <w:t>аниматься музыкой</w:t>
      </w:r>
    </w:p>
    <w:p w:rsidR="0088491E" w:rsidRDefault="0088491E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5). Физиологические возможности и анатомические особенности</w:t>
      </w:r>
    </w:p>
    <w:p w:rsidR="00F82A21" w:rsidRDefault="00F82A21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III</w:t>
      </w:r>
      <w:r>
        <w:rPr>
          <w:rFonts w:ascii="Arial" w:hAnsi="Arial" w:cs="Arial"/>
          <w:sz w:val="28"/>
          <w:szCs w:val="28"/>
        </w:rPr>
        <w:t xml:space="preserve"> Заключение</w:t>
      </w:r>
    </w:p>
    <w:p w:rsidR="000108D5" w:rsidRPr="000108D5" w:rsidRDefault="000108D5" w:rsidP="0072115D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IV</w:t>
      </w:r>
      <w:r>
        <w:rPr>
          <w:rFonts w:ascii="Arial" w:hAnsi="Arial" w:cs="Arial"/>
          <w:sz w:val="28"/>
          <w:szCs w:val="28"/>
        </w:rPr>
        <w:t xml:space="preserve"> Приложение</w:t>
      </w:r>
    </w:p>
    <w:p w:rsidR="00A01F92" w:rsidRDefault="00F663F4" w:rsidP="00F82A2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63BEB" w:rsidRDefault="00C375C6" w:rsidP="002A31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375C6">
        <w:rPr>
          <w:rFonts w:ascii="Times New Roman" w:hAnsi="Times New Roman" w:cs="Times New Roman"/>
          <w:sz w:val="28"/>
          <w:szCs w:val="28"/>
        </w:rPr>
        <w:t>При поступлении</w:t>
      </w:r>
      <w:r>
        <w:rPr>
          <w:rFonts w:ascii="Times New Roman" w:hAnsi="Times New Roman" w:cs="Times New Roman"/>
          <w:sz w:val="28"/>
          <w:szCs w:val="28"/>
        </w:rPr>
        <w:t xml:space="preserve"> ребёнка в музыкальную школу очень важно понять какими музыкальными задатками обладает ребёнок, на сколько он готов к школьному формату обучения, </w:t>
      </w:r>
      <w:r w:rsidR="006805D3">
        <w:rPr>
          <w:rFonts w:ascii="Times New Roman" w:hAnsi="Times New Roman" w:cs="Times New Roman"/>
          <w:sz w:val="28"/>
          <w:szCs w:val="28"/>
        </w:rPr>
        <w:t xml:space="preserve">будет ли это обучение успешным. Для этого очень важно оценить не только основные показатели ребёнка: слух, ритм, память, координацию, эмоциональность, но и интеллектуальное развитие, скорость реакции, </w:t>
      </w:r>
      <w:r w:rsidR="00BF59AD">
        <w:rPr>
          <w:rFonts w:ascii="Times New Roman" w:hAnsi="Times New Roman" w:cs="Times New Roman"/>
          <w:sz w:val="28"/>
          <w:szCs w:val="28"/>
        </w:rPr>
        <w:t xml:space="preserve">оценить физиологические возможности и анатомические особенности ребёнка, </w:t>
      </w:r>
      <w:r w:rsidR="006805D3">
        <w:rPr>
          <w:rFonts w:ascii="Times New Roman" w:hAnsi="Times New Roman" w:cs="Times New Roman"/>
          <w:sz w:val="28"/>
          <w:szCs w:val="28"/>
        </w:rPr>
        <w:t>а также есть ли интерес к музыке.</w:t>
      </w:r>
    </w:p>
    <w:p w:rsidR="002A317E" w:rsidRPr="002A317E" w:rsidRDefault="002A317E" w:rsidP="002A31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17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E32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317E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9955D4" w:rsidRPr="0072115D" w:rsidRDefault="005B453C" w:rsidP="005B453C">
      <w:pPr>
        <w:jc w:val="both"/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</w:pPr>
      <w:r w:rsidRPr="0072115D">
        <w:rPr>
          <w:rFonts w:ascii="Times New Roman" w:hAnsi="Times New Roman" w:cs="Times New Roman"/>
          <w:color w:val="474747"/>
          <w:sz w:val="28"/>
          <w:szCs w:val="28"/>
          <w:shd w:val="clear" w:color="auto" w:fill="FFFFFF"/>
        </w:rPr>
        <w:t xml:space="preserve">1). </w:t>
      </w:r>
      <w:r w:rsidR="002D07C7" w:rsidRPr="0072115D">
        <w:rPr>
          <w:rFonts w:ascii="Times New Roman" w:hAnsi="Times New Roman" w:cs="Times New Roman"/>
          <w:b/>
          <w:sz w:val="28"/>
          <w:szCs w:val="28"/>
        </w:rPr>
        <w:t xml:space="preserve">Есть </w:t>
      </w:r>
      <w:r w:rsidR="009955D4" w:rsidRPr="0072115D">
        <w:rPr>
          <w:rFonts w:ascii="Times New Roman" w:hAnsi="Times New Roman" w:cs="Times New Roman"/>
          <w:b/>
          <w:sz w:val="28"/>
          <w:szCs w:val="28"/>
        </w:rPr>
        <w:t xml:space="preserve">ли у ребенка музыкальный слух? </w:t>
      </w:r>
    </w:p>
    <w:p w:rsidR="009955D4" w:rsidRPr="0072115D" w:rsidRDefault="002D07C7" w:rsidP="009955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Тест 1. Попросите ребенка подойти к фортепиано и отвернуться. Сыграйте по очереди два звука в разных регистрах (верхнем и нижнем) и спросите его, какой звук был ниже, а какой выше. </w:t>
      </w:r>
    </w:p>
    <w:p w:rsidR="005B453C" w:rsidRPr="0072115D" w:rsidRDefault="002D07C7" w:rsidP="009955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Тест 2. Нажмите на фортепиано одну клавишу и спросите ребенка, сколько прозвучало звуков. Теперь нажмите две клавиши одновременно (желательно на большом расстоянии друг от друга), и спросите, сколько звуков прозвучало теперь. Если ребенок затрудняется с ответом, нажмите те </w:t>
      </w:r>
      <w:r w:rsidRPr="0072115D">
        <w:rPr>
          <w:rFonts w:ascii="Times New Roman" w:hAnsi="Times New Roman" w:cs="Times New Roman"/>
          <w:sz w:val="28"/>
          <w:szCs w:val="28"/>
        </w:rPr>
        <w:lastRenderedPageBreak/>
        <w:t xml:space="preserve">же клавиши по очереди. Сыграйте любой аккорд двумя руками (в широком расположении), и спросите, сколько звуков прозвучало (один, или много). </w:t>
      </w:r>
    </w:p>
    <w:p w:rsidR="009955D4" w:rsidRPr="0072115D" w:rsidRDefault="002D07C7" w:rsidP="009955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Первые два теста проверяют активность слуха, способность «ориентироваться в звуковом пространстве», выделять отдельные элементы из общего звучания музыки (на простейшем уровне). Они позволяют определить, понимает ли ребенок разницу звуков по высоте, а также разницу между отдельным звуком и несколькими, прозвучавшими одновременно.</w:t>
      </w:r>
      <w:r w:rsidR="005B453C" w:rsidRPr="00721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7C7" w:rsidRPr="0072115D" w:rsidRDefault="00F818C4" w:rsidP="009955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Тест 3. Повторение сыгранных на фортепиано </w:t>
      </w:r>
      <w:proofErr w:type="spellStart"/>
      <w:r w:rsidRPr="0072115D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72115D">
        <w:rPr>
          <w:rFonts w:ascii="Times New Roman" w:hAnsi="Times New Roman" w:cs="Times New Roman"/>
          <w:sz w:val="28"/>
          <w:szCs w:val="28"/>
        </w:rPr>
        <w:t xml:space="preserve"> или отдельных звуков. Можно сначала с ребёнком поучить детскую песенку, например</w:t>
      </w:r>
      <w:r w:rsidR="00C55085" w:rsidRPr="0072115D">
        <w:rPr>
          <w:rFonts w:ascii="Times New Roman" w:hAnsi="Times New Roman" w:cs="Times New Roman"/>
          <w:sz w:val="28"/>
          <w:szCs w:val="28"/>
        </w:rPr>
        <w:t>,</w:t>
      </w:r>
      <w:r w:rsidRPr="0072115D">
        <w:rPr>
          <w:rFonts w:ascii="Times New Roman" w:hAnsi="Times New Roman" w:cs="Times New Roman"/>
          <w:sz w:val="28"/>
          <w:szCs w:val="28"/>
        </w:rPr>
        <w:t xml:space="preserve"> «Василёк», а потом попросить спеть или «Жучка» (в погреб лезет жучка, с нею кот, если в небе тучка, дождь пойдёт).</w:t>
      </w:r>
      <w:r w:rsidR="000C40BE" w:rsidRPr="0072115D">
        <w:rPr>
          <w:rFonts w:ascii="Times New Roman" w:hAnsi="Times New Roman" w:cs="Times New Roman"/>
          <w:sz w:val="28"/>
          <w:szCs w:val="28"/>
        </w:rPr>
        <w:t xml:space="preserve"> Попросите ребенка спеть любимую песенку.</w:t>
      </w:r>
    </w:p>
    <w:p w:rsidR="00664D91" w:rsidRPr="0072115D" w:rsidRDefault="005B453C" w:rsidP="005B45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15D">
        <w:rPr>
          <w:rFonts w:ascii="Times New Roman" w:hAnsi="Times New Roman" w:cs="Times New Roman"/>
          <w:b/>
          <w:sz w:val="28"/>
          <w:szCs w:val="28"/>
        </w:rPr>
        <w:t>2).</w:t>
      </w:r>
      <w:r w:rsidRPr="0072115D">
        <w:rPr>
          <w:rFonts w:ascii="Times New Roman" w:hAnsi="Times New Roman" w:cs="Times New Roman"/>
          <w:sz w:val="28"/>
          <w:szCs w:val="28"/>
        </w:rPr>
        <w:t xml:space="preserve"> </w:t>
      </w:r>
      <w:r w:rsidR="00A350CE" w:rsidRPr="0072115D">
        <w:rPr>
          <w:rFonts w:ascii="Times New Roman" w:hAnsi="Times New Roman" w:cs="Times New Roman"/>
          <w:b/>
          <w:sz w:val="28"/>
          <w:szCs w:val="28"/>
        </w:rPr>
        <w:t>Как определить чувство ритм</w:t>
      </w:r>
      <w:r w:rsidR="00664D91" w:rsidRPr="0072115D">
        <w:rPr>
          <w:rFonts w:ascii="Times New Roman" w:hAnsi="Times New Roman" w:cs="Times New Roman"/>
          <w:b/>
          <w:sz w:val="28"/>
          <w:szCs w:val="28"/>
        </w:rPr>
        <w:t>а</w:t>
      </w:r>
      <w:r w:rsidR="000D47B9" w:rsidRPr="0072115D">
        <w:rPr>
          <w:rFonts w:ascii="Times New Roman" w:hAnsi="Times New Roman" w:cs="Times New Roman"/>
          <w:b/>
          <w:sz w:val="28"/>
          <w:szCs w:val="28"/>
        </w:rPr>
        <w:t xml:space="preserve"> и координацию</w:t>
      </w:r>
      <w:r w:rsidR="00664D91" w:rsidRPr="0072115D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9209EA" w:rsidRPr="0072115D" w:rsidRDefault="009209EA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Тест1. </w:t>
      </w:r>
      <w:r w:rsidR="00A350CE" w:rsidRPr="0072115D">
        <w:rPr>
          <w:rFonts w:ascii="Times New Roman" w:hAnsi="Times New Roman" w:cs="Times New Roman"/>
          <w:sz w:val="28"/>
          <w:szCs w:val="28"/>
        </w:rPr>
        <w:t xml:space="preserve">Простучите </w:t>
      </w:r>
      <w:r w:rsidR="00AB58F1" w:rsidRPr="0072115D">
        <w:rPr>
          <w:rFonts w:ascii="Times New Roman" w:hAnsi="Times New Roman" w:cs="Times New Roman"/>
          <w:sz w:val="28"/>
          <w:szCs w:val="28"/>
        </w:rPr>
        <w:t xml:space="preserve">(не быстро) простую ритмическую </w:t>
      </w:r>
      <w:r w:rsidR="00A350CE" w:rsidRPr="0072115D">
        <w:rPr>
          <w:rFonts w:ascii="Times New Roman" w:hAnsi="Times New Roman" w:cs="Times New Roman"/>
          <w:sz w:val="28"/>
          <w:szCs w:val="28"/>
        </w:rPr>
        <w:t xml:space="preserve">последовательность и попросите ребенка повторить. </w:t>
      </w:r>
      <w:r w:rsidR="005B453C" w:rsidRPr="0072115D">
        <w:rPr>
          <w:rFonts w:ascii="Times New Roman" w:hAnsi="Times New Roman" w:cs="Times New Roman"/>
          <w:sz w:val="28"/>
          <w:szCs w:val="28"/>
        </w:rPr>
        <w:t>Повторите тест 3-5</w:t>
      </w:r>
      <w:r w:rsidR="00A350CE" w:rsidRPr="0072115D">
        <w:rPr>
          <w:rFonts w:ascii="Times New Roman" w:hAnsi="Times New Roman" w:cs="Times New Roman"/>
          <w:sz w:val="28"/>
          <w:szCs w:val="28"/>
        </w:rPr>
        <w:t xml:space="preserve"> раза, в зависимости от успехов ребенка, используя разные после</w:t>
      </w:r>
      <w:r w:rsidRPr="0072115D">
        <w:rPr>
          <w:rFonts w:ascii="Times New Roman" w:hAnsi="Times New Roman" w:cs="Times New Roman"/>
          <w:sz w:val="28"/>
          <w:szCs w:val="28"/>
        </w:rPr>
        <w:t xml:space="preserve">довательности. </w:t>
      </w:r>
    </w:p>
    <w:p w:rsidR="009209EA" w:rsidRPr="0072115D" w:rsidRDefault="00A350CE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Тест 2. Попросите ребенка </w:t>
      </w:r>
      <w:r w:rsidR="009209EA" w:rsidRPr="0072115D">
        <w:rPr>
          <w:rFonts w:ascii="Times New Roman" w:hAnsi="Times New Roman" w:cs="Times New Roman"/>
          <w:sz w:val="28"/>
          <w:szCs w:val="28"/>
        </w:rPr>
        <w:t>промаршировать</w:t>
      </w:r>
      <w:r w:rsidRPr="0072115D">
        <w:rPr>
          <w:rFonts w:ascii="Times New Roman" w:hAnsi="Times New Roman" w:cs="Times New Roman"/>
          <w:sz w:val="28"/>
          <w:szCs w:val="28"/>
        </w:rPr>
        <w:t xml:space="preserve"> на месте под музыку. Исполните или поставьте запись любой популярной, маршевой музыки. Например, песню «Вместе весело шагать...». </w:t>
      </w:r>
    </w:p>
    <w:p w:rsidR="00A350CE" w:rsidRPr="0072115D" w:rsidRDefault="00A350CE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Тест 3. Попросите ребенка хлопать в ладоши под музыку (как это делают на концертах, когда публике нравится какая-нибудь песня). Сыграйте или поставьте запись любой ритмичной детско</w:t>
      </w:r>
      <w:r w:rsidR="009209EA" w:rsidRPr="0072115D">
        <w:rPr>
          <w:rFonts w:ascii="Times New Roman" w:hAnsi="Times New Roman" w:cs="Times New Roman"/>
          <w:sz w:val="28"/>
          <w:szCs w:val="28"/>
        </w:rPr>
        <w:t xml:space="preserve">й музыки. </w:t>
      </w:r>
    </w:p>
    <w:p w:rsidR="003F2B52" w:rsidRPr="0072115D" w:rsidRDefault="005B453C" w:rsidP="005B453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15D">
        <w:rPr>
          <w:rFonts w:ascii="Times New Roman" w:hAnsi="Times New Roman" w:cs="Times New Roman"/>
          <w:b/>
          <w:sz w:val="28"/>
          <w:szCs w:val="28"/>
        </w:rPr>
        <w:t xml:space="preserve">3). </w:t>
      </w:r>
      <w:r w:rsidR="003F2B52" w:rsidRPr="0072115D">
        <w:rPr>
          <w:rFonts w:ascii="Times New Roman" w:hAnsi="Times New Roman" w:cs="Times New Roman"/>
          <w:b/>
          <w:sz w:val="28"/>
          <w:szCs w:val="28"/>
        </w:rPr>
        <w:t>Как определить память ребёнка и его эмоциональное составляющее?</w:t>
      </w:r>
    </w:p>
    <w:p w:rsidR="003F2B52" w:rsidRPr="0072115D" w:rsidRDefault="003F2B52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Каждый из поступающих должен рассказать стихотворение, </w:t>
      </w:r>
      <w:r w:rsidR="00BA575C" w:rsidRPr="0072115D">
        <w:rPr>
          <w:rFonts w:ascii="Times New Roman" w:hAnsi="Times New Roman" w:cs="Times New Roman"/>
          <w:sz w:val="28"/>
          <w:szCs w:val="28"/>
        </w:rPr>
        <w:t>посмотреть,</w:t>
      </w:r>
      <w:r w:rsidRPr="0072115D">
        <w:rPr>
          <w:rFonts w:ascii="Times New Roman" w:hAnsi="Times New Roman" w:cs="Times New Roman"/>
          <w:sz w:val="28"/>
          <w:szCs w:val="28"/>
        </w:rPr>
        <w:t xml:space="preserve"> как выразительно рассказывает и как помнит текс.</w:t>
      </w:r>
    </w:p>
    <w:p w:rsidR="00463872" w:rsidRPr="0072115D" w:rsidRDefault="00440BA5" w:rsidP="00C73E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15D">
        <w:rPr>
          <w:rFonts w:ascii="Times New Roman" w:hAnsi="Times New Roman" w:cs="Times New Roman"/>
          <w:b/>
          <w:sz w:val="28"/>
          <w:szCs w:val="28"/>
        </w:rPr>
        <w:t xml:space="preserve">4). </w:t>
      </w:r>
      <w:r w:rsidR="00463872" w:rsidRPr="0072115D">
        <w:rPr>
          <w:rFonts w:ascii="Times New Roman" w:hAnsi="Times New Roman" w:cs="Times New Roman"/>
          <w:b/>
          <w:sz w:val="28"/>
          <w:szCs w:val="28"/>
        </w:rPr>
        <w:t>Как развит ребёнок, есть ли у него желание заниматься музыкой?</w:t>
      </w:r>
    </w:p>
    <w:p w:rsidR="00B71979" w:rsidRPr="0072115D" w:rsidRDefault="00B71979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Побеседовать с ребёнком, вопросы задавать в зависимости от возраста.</w:t>
      </w:r>
      <w:r w:rsidR="002D1F22" w:rsidRPr="0072115D">
        <w:rPr>
          <w:rFonts w:ascii="Times New Roman" w:hAnsi="Times New Roman" w:cs="Times New Roman"/>
          <w:sz w:val="28"/>
          <w:szCs w:val="28"/>
        </w:rPr>
        <w:t xml:space="preserve"> Опрос дол</w:t>
      </w:r>
      <w:r w:rsidR="00F070FE">
        <w:rPr>
          <w:rFonts w:ascii="Times New Roman" w:hAnsi="Times New Roman" w:cs="Times New Roman"/>
          <w:sz w:val="28"/>
          <w:szCs w:val="28"/>
        </w:rPr>
        <w:t>ж</w:t>
      </w:r>
      <w:r w:rsidR="002D1F22" w:rsidRPr="0072115D">
        <w:rPr>
          <w:rFonts w:ascii="Times New Roman" w:hAnsi="Times New Roman" w:cs="Times New Roman"/>
          <w:sz w:val="28"/>
          <w:szCs w:val="28"/>
        </w:rPr>
        <w:t>ен проходить в доброжелательной атмосфере, для маленьких детей в игровой форме.</w:t>
      </w:r>
    </w:p>
    <w:p w:rsidR="00C63FB2" w:rsidRPr="004E320B" w:rsidRDefault="004E320B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Вопросы, которые можно задать ребёнку </w:t>
      </w:r>
      <w:r w:rsidRPr="004E320B">
        <w:rPr>
          <w:rFonts w:ascii="Times New Roman" w:hAnsi="Times New Roman" w:cs="Times New Roman"/>
          <w:sz w:val="28"/>
          <w:szCs w:val="28"/>
        </w:rPr>
        <w:t>(вопросы можно выбрать любые, подходящие ребёнку по возрасту)</w:t>
      </w:r>
    </w:p>
    <w:p w:rsidR="00C63FB2" w:rsidRPr="0072115D" w:rsidRDefault="00C63FB2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1). Как тебя зовут, в какой садик или школу ходишь</w:t>
      </w:r>
      <w:r w:rsidR="004E320B">
        <w:rPr>
          <w:rFonts w:ascii="Times New Roman" w:hAnsi="Times New Roman" w:cs="Times New Roman"/>
          <w:sz w:val="28"/>
          <w:szCs w:val="28"/>
        </w:rPr>
        <w:t xml:space="preserve"> (как зовут воспитателя или классного руководителя)</w:t>
      </w:r>
      <w:r w:rsidRPr="0072115D">
        <w:rPr>
          <w:rFonts w:ascii="Times New Roman" w:hAnsi="Times New Roman" w:cs="Times New Roman"/>
          <w:sz w:val="28"/>
          <w:szCs w:val="28"/>
        </w:rPr>
        <w:t>?</w:t>
      </w:r>
    </w:p>
    <w:p w:rsidR="00420B1B" w:rsidRPr="0072115D" w:rsidRDefault="00C63FB2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2). Для школьников: какие предметы больше всего нравятся, какие успехи по учёбе. Для дошкольников: в какой детский сад ходишь, чем нравится заниматься в детском саду?</w:t>
      </w:r>
      <w:r w:rsidR="00420B1B" w:rsidRPr="00721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E04" w:rsidRPr="0072115D" w:rsidRDefault="008F1E04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lastRenderedPageBreak/>
        <w:t>3). На каком музыкальном инструменте хочешь играть, какие знаешь музыкальные инструменты?</w:t>
      </w:r>
      <w:r w:rsidR="00A338F9" w:rsidRPr="0072115D">
        <w:rPr>
          <w:rFonts w:ascii="Times New Roman" w:hAnsi="Times New Roman" w:cs="Times New Roman"/>
          <w:sz w:val="28"/>
          <w:szCs w:val="28"/>
        </w:rPr>
        <w:t xml:space="preserve"> Будешь ли заниматься игрой на инструменте каждый день?</w:t>
      </w:r>
    </w:p>
    <w:p w:rsidR="008F1E04" w:rsidRPr="0072115D" w:rsidRDefault="008F1E04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4) Любишь ли петь, какие песни знаешь?</w:t>
      </w:r>
    </w:p>
    <w:p w:rsidR="008F1E04" w:rsidRPr="0072115D" w:rsidRDefault="008E1567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 xml:space="preserve">5). </w:t>
      </w:r>
      <w:r w:rsidR="008F1E04" w:rsidRPr="0072115D">
        <w:rPr>
          <w:rFonts w:ascii="Times New Roman" w:hAnsi="Times New Roman" w:cs="Times New Roman"/>
          <w:sz w:val="28"/>
          <w:szCs w:val="28"/>
        </w:rPr>
        <w:t>Что делаешь, когда тебе скучно? Что делаешь, когда злишься? (</w:t>
      </w:r>
      <w:proofErr w:type="spellStart"/>
      <w:r w:rsidR="008F1E04" w:rsidRPr="0072115D">
        <w:rPr>
          <w:rFonts w:ascii="Times New Roman" w:hAnsi="Times New Roman" w:cs="Times New Roman"/>
          <w:sz w:val="28"/>
          <w:szCs w:val="28"/>
        </w:rPr>
        <w:t>саморефлексия</w:t>
      </w:r>
      <w:proofErr w:type="spellEnd"/>
      <w:r w:rsidR="008F1E04" w:rsidRPr="0072115D">
        <w:rPr>
          <w:rFonts w:ascii="Times New Roman" w:hAnsi="Times New Roman" w:cs="Times New Roman"/>
          <w:sz w:val="28"/>
          <w:szCs w:val="28"/>
        </w:rPr>
        <w:t xml:space="preserve"> и понимание себя)</w:t>
      </w:r>
    </w:p>
    <w:p w:rsidR="00B06458" w:rsidRPr="0072115D" w:rsidRDefault="008E1567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6</w:t>
      </w:r>
      <w:r w:rsidR="00B06458" w:rsidRPr="0072115D">
        <w:rPr>
          <w:rFonts w:ascii="Times New Roman" w:hAnsi="Times New Roman" w:cs="Times New Roman"/>
          <w:sz w:val="28"/>
          <w:szCs w:val="28"/>
        </w:rPr>
        <w:t>) Что ты хочешь научиться делать и зачем? (логика)</w:t>
      </w:r>
    </w:p>
    <w:p w:rsidR="00B06458" w:rsidRPr="0072115D" w:rsidRDefault="008E1567" w:rsidP="00C73E78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7</w:t>
      </w:r>
      <w:r w:rsidR="00B06458" w:rsidRPr="0072115D">
        <w:rPr>
          <w:rFonts w:ascii="Times New Roman" w:hAnsi="Times New Roman" w:cs="Times New Roman"/>
          <w:sz w:val="28"/>
          <w:szCs w:val="28"/>
        </w:rPr>
        <w:t>) Чего ты боишься и как с этим страхом справляешься? (эмоциональный интеллект)</w:t>
      </w:r>
    </w:p>
    <w:p w:rsidR="008F1E04" w:rsidRPr="0072115D" w:rsidRDefault="008E1567" w:rsidP="00A338F9">
      <w:pPr>
        <w:jc w:val="both"/>
        <w:rPr>
          <w:rFonts w:ascii="Times New Roman" w:hAnsi="Times New Roman" w:cs="Times New Roman"/>
          <w:sz w:val="28"/>
          <w:szCs w:val="28"/>
        </w:rPr>
      </w:pPr>
      <w:r w:rsidRPr="0072115D">
        <w:rPr>
          <w:rFonts w:ascii="Times New Roman" w:hAnsi="Times New Roman" w:cs="Times New Roman"/>
          <w:sz w:val="28"/>
          <w:szCs w:val="28"/>
        </w:rPr>
        <w:t>8</w:t>
      </w:r>
      <w:r w:rsidR="00B06458" w:rsidRPr="0072115D">
        <w:rPr>
          <w:rFonts w:ascii="Times New Roman" w:hAnsi="Times New Roman" w:cs="Times New Roman"/>
          <w:sz w:val="28"/>
          <w:szCs w:val="28"/>
        </w:rPr>
        <w:t xml:space="preserve">). Чем отличаются птицы от животных? Дни недели по порядку, части суток? Что лишнее: стул, стол, кровать, чайник? Сколько лап у кошки? Посчитай от 1 до 10 и обратно. Что больше «5» или «3»? </w:t>
      </w:r>
      <w:r w:rsidR="00E67A62" w:rsidRPr="0072115D">
        <w:rPr>
          <w:rFonts w:ascii="Times New Roman" w:hAnsi="Times New Roman" w:cs="Times New Roman"/>
          <w:sz w:val="28"/>
          <w:szCs w:val="28"/>
        </w:rPr>
        <w:t>Предложить ребёнку встать с левой или с правой стороны от стула, попросить положить предложенный предмет на стул, под стул</w:t>
      </w:r>
      <w:r w:rsidR="00486C33" w:rsidRPr="0072115D">
        <w:rPr>
          <w:rFonts w:ascii="Times New Roman" w:hAnsi="Times New Roman" w:cs="Times New Roman"/>
          <w:sz w:val="28"/>
          <w:szCs w:val="28"/>
        </w:rPr>
        <w:t>. Назвать месяцы зимние, осенние, весенние и летние.</w:t>
      </w:r>
      <w:r w:rsidR="00E67A62" w:rsidRPr="0072115D">
        <w:rPr>
          <w:rFonts w:ascii="Times New Roman" w:hAnsi="Times New Roman" w:cs="Times New Roman"/>
          <w:sz w:val="28"/>
          <w:szCs w:val="28"/>
        </w:rPr>
        <w:t xml:space="preserve"> </w:t>
      </w:r>
      <w:r w:rsidR="004E320B">
        <w:rPr>
          <w:rFonts w:ascii="Times New Roman" w:hAnsi="Times New Roman" w:cs="Times New Roman"/>
          <w:sz w:val="28"/>
          <w:szCs w:val="28"/>
        </w:rPr>
        <w:t xml:space="preserve">Люди каких профессий носят форму? Что делает пилот? А что делает пекарь? </w:t>
      </w:r>
      <w:r w:rsidR="004E320B" w:rsidRPr="0072115D">
        <w:rPr>
          <w:rFonts w:ascii="Times New Roman" w:hAnsi="Times New Roman" w:cs="Times New Roman"/>
          <w:sz w:val="28"/>
          <w:szCs w:val="28"/>
        </w:rPr>
        <w:t xml:space="preserve">Россия-это страна или город? Можно предложить закончить предложение, например: небо голубое, а </w:t>
      </w:r>
      <w:proofErr w:type="gramStart"/>
      <w:r w:rsidR="004E320B" w:rsidRPr="0072115D">
        <w:rPr>
          <w:rFonts w:ascii="Times New Roman" w:hAnsi="Times New Roman" w:cs="Times New Roman"/>
          <w:sz w:val="28"/>
          <w:szCs w:val="28"/>
        </w:rPr>
        <w:t>трава….</w:t>
      </w:r>
      <w:proofErr w:type="gramEnd"/>
      <w:r w:rsidR="004E320B" w:rsidRPr="0072115D">
        <w:rPr>
          <w:rFonts w:ascii="Times New Roman" w:hAnsi="Times New Roman" w:cs="Times New Roman"/>
          <w:sz w:val="28"/>
          <w:szCs w:val="28"/>
        </w:rPr>
        <w:t xml:space="preserve"> ; солнце светит, а вода…..</w:t>
      </w:r>
      <w:r w:rsidR="004E320B">
        <w:rPr>
          <w:rFonts w:ascii="Times New Roman" w:hAnsi="Times New Roman" w:cs="Times New Roman"/>
          <w:sz w:val="28"/>
          <w:szCs w:val="28"/>
        </w:rPr>
        <w:t>,</w:t>
      </w:r>
      <w:r w:rsidR="004E320B" w:rsidRPr="0072115D">
        <w:rPr>
          <w:rFonts w:ascii="Times New Roman" w:hAnsi="Times New Roman" w:cs="Times New Roman"/>
          <w:sz w:val="28"/>
          <w:szCs w:val="28"/>
        </w:rPr>
        <w:t xml:space="preserve"> кошка бежит, а птица…., ботинки одевают, а волосы…… , на коньках катаются, а на турнике… </w:t>
      </w:r>
      <w:r w:rsidR="00B06458" w:rsidRPr="0072115D">
        <w:rPr>
          <w:rFonts w:ascii="Times New Roman" w:hAnsi="Times New Roman" w:cs="Times New Roman"/>
          <w:sz w:val="28"/>
          <w:szCs w:val="28"/>
        </w:rPr>
        <w:t>(логика</w:t>
      </w:r>
      <w:r w:rsidR="00486C33" w:rsidRPr="0072115D">
        <w:rPr>
          <w:rFonts w:ascii="Times New Roman" w:hAnsi="Times New Roman" w:cs="Times New Roman"/>
          <w:sz w:val="28"/>
          <w:szCs w:val="28"/>
        </w:rPr>
        <w:t xml:space="preserve"> и скорость реакции</w:t>
      </w:r>
      <w:r w:rsidR="00B06458" w:rsidRPr="0072115D">
        <w:rPr>
          <w:rFonts w:ascii="Times New Roman" w:hAnsi="Times New Roman" w:cs="Times New Roman"/>
          <w:sz w:val="28"/>
          <w:szCs w:val="28"/>
        </w:rPr>
        <w:t>)</w:t>
      </w:r>
    </w:p>
    <w:p w:rsidR="00EE2A65" w:rsidRPr="0072115D" w:rsidRDefault="00FA6A6B" w:rsidP="00FA6A6B">
      <w:pPr>
        <w:shd w:val="clear" w:color="auto" w:fill="FFFFFF"/>
        <w:spacing w:after="180" w:line="360" w:lineRule="atLeast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9</w:t>
      </w:r>
      <w:r w:rsidR="00EE2A65"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). </w:t>
      </w:r>
      <w:r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Для школьников:</w:t>
      </w:r>
      <w:r w:rsidR="00EE2A65"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что больше любит, читать книжки, смотреть передачи (какие)?</w:t>
      </w:r>
      <w:r w:rsidR="002D1F22"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 (анализ информации, критическое мышление).</w:t>
      </w:r>
    </w:p>
    <w:p w:rsidR="00A2226F" w:rsidRDefault="0041750D" w:rsidP="0041750D">
      <w:pPr>
        <w:shd w:val="clear" w:color="auto" w:fill="FFFFFF"/>
        <w:spacing w:after="180" w:line="360" w:lineRule="atLeast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10</w:t>
      </w:r>
      <w:r w:rsidR="00A2226F" w:rsidRPr="0072115D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). Чем ребёнок занимается (секции, кружки), что нравится?</w:t>
      </w:r>
    </w:p>
    <w:p w:rsidR="001E3682" w:rsidRPr="0072115D" w:rsidRDefault="001E3682" w:rsidP="0041750D">
      <w:pPr>
        <w:shd w:val="clear" w:color="auto" w:fill="FFFFFF"/>
        <w:spacing w:after="180" w:line="360" w:lineRule="atLeast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При этом обратить внимание на правильность речи, чёткость дикции, поведение ребёнка.</w:t>
      </w:r>
    </w:p>
    <w:p w:rsidR="00AB58F1" w:rsidRPr="004E320B" w:rsidRDefault="004A6377" w:rsidP="004A6377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1F1F1F"/>
          <w:sz w:val="28"/>
          <w:szCs w:val="28"/>
          <w:shd w:val="clear" w:color="auto" w:fill="FFFFFF"/>
        </w:rPr>
        <w:t xml:space="preserve">5). </w:t>
      </w:r>
      <w:r w:rsidR="00AB58F1" w:rsidRPr="0072115D">
        <w:rPr>
          <w:rFonts w:ascii="Times New Roman" w:hAnsi="Times New Roman" w:cs="Times New Roman"/>
          <w:b/>
          <w:color w:val="1F1F1F"/>
          <w:sz w:val="28"/>
          <w:szCs w:val="28"/>
          <w:shd w:val="clear" w:color="auto" w:fill="FFFFFF"/>
        </w:rPr>
        <w:t>Оценить игровой аппарат ребёнка- цепкость кончиков пальцев, гибкость и пластичность рук.</w:t>
      </w:r>
      <w:r w:rsidR="00AB58F1" w:rsidRPr="0072115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</w:p>
    <w:p w:rsidR="0061678B" w:rsidRDefault="0061678B" w:rsidP="004A6377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Заключение</w:t>
      </w:r>
    </w:p>
    <w:p w:rsidR="0061678B" w:rsidRPr="0061678B" w:rsidRDefault="0061678B" w:rsidP="004A6377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Часто при наборе очень трудно правильно оценить перспективы обучения ребёнка, дети, обладающие слухом и ритмом не всегда способны успешно учиться из-за определённых сложностей: нет скорости восприятия материала, проблемы с игровым аппаратом, а порой и нет желания, из-за больших загрузок детей разными секциями, кружками. Поэтому мы постарались помочь педагогам, которые занимаются отбором детей, правильно оценить поступающих.</w:t>
      </w:r>
    </w:p>
    <w:p w:rsidR="0061678B" w:rsidRPr="0072115D" w:rsidRDefault="0061678B" w:rsidP="004A6377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</w:p>
    <w:p w:rsidR="00330F6C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val="en-US" w:eastAsia="ru-RU"/>
        </w:rPr>
        <w:lastRenderedPageBreak/>
        <w:t>IV</w:t>
      </w:r>
      <w:r w:rsidRPr="006F2DC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Приложение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Вопросы и задания для детей </w:t>
      </w:r>
      <w:r w:rsidRPr="008B53AD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дошкольного возраста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для определения скорости реакции, общего развития: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Вопросы: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1). Как тебя зовут, какая у тебя фамилия?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2). В какой детский сад ходишь?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3). Чем нравится заниматься в детском саду?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4). Какие музыкальные инструменты знаешь и на каком хочешь играть?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5). Будешь ли играть на музыкальном инструменте каждый день?</w:t>
      </w:r>
    </w:p>
    <w:p w:rsidR="006F2DCD" w:rsidRDefault="006F2DC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6). Что ты делаешь, когда тебе скучно?</w:t>
      </w:r>
    </w:p>
    <w:p w:rsidR="000E5856" w:rsidRDefault="000E5856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7). Что делаешь, когда злишься?</w:t>
      </w:r>
    </w:p>
    <w:p w:rsidR="008B021A" w:rsidRDefault="008B021A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8). Сколько лап у кошки?</w:t>
      </w:r>
    </w:p>
    <w:p w:rsidR="000E5856" w:rsidRDefault="008B021A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9</w:t>
      </w:r>
      <w:r w:rsidR="000E5856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). Закончи фразу: </w:t>
      </w:r>
    </w:p>
    <w:p w:rsidR="000E5856" w:rsidRDefault="000E5856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а) небо голубое, а трава……</w:t>
      </w:r>
    </w:p>
    <w:p w:rsidR="000E5856" w:rsidRDefault="000E5856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б) солнце светит, а вода….</w:t>
      </w:r>
    </w:p>
    <w:p w:rsidR="000E5856" w:rsidRDefault="000E5856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в) кошка бежит, а птица…</w:t>
      </w:r>
    </w:p>
    <w:p w:rsidR="008B53AD" w:rsidRDefault="008B53AD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г) ботинки одевают, а волосы…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Задания: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1). Встань от стула с левой стороны (подними вверх левую руку)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2). Встань от стула с правой стороны (подними вверх правую руку)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3). Положи предложенный предмет на стул</w:t>
      </w:r>
    </w:p>
    <w:p w:rsidR="008B53AD" w:rsidRDefault="008B53AD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4). Положи предложенный предмет под стул</w:t>
      </w:r>
    </w:p>
    <w:p w:rsidR="005B58CF" w:rsidRDefault="005B58CF" w:rsidP="005B58CF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Вопросы и задания для детей </w:t>
      </w:r>
      <w:r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ru-RU"/>
        </w:rPr>
        <w:t>школьного возраста</w:t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 xml:space="preserve"> для определения скорости реакции, общего развития:</w:t>
      </w:r>
    </w:p>
    <w:p w:rsidR="00E84DC8" w:rsidRDefault="00E84DC8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Вопросы</w:t>
      </w:r>
      <w:r w:rsidR="005B58C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: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1). Назвать своё имя и фамилию и рассказать в какой школе учишься.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2). Какие предметы в школе нравятся и какие успехи в учёбе?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lastRenderedPageBreak/>
        <w:tab/>
        <w:t>3). На каком инструменте хочешь научиться играть и какие знаешь музыкальные инструменты?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4). Будешь играть на музыкальном инструменте каждый день?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5). Любишь ли петь, какие песни знаешь?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6). Люди каких профессий носят форму?</w:t>
      </w:r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7). Чем отличаются птицы от животных?</w:t>
      </w:r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8). Что лишнее: стул, стол, кровать, чайник?</w:t>
      </w:r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9). Назови зимние месяцы (осенние, летние, весенние).</w:t>
      </w:r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10). Что больше «5» или «3»?</w:t>
      </w:r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11). Посчитай от 1 до 10 (или обратно)</w:t>
      </w:r>
    </w:p>
    <w:p w:rsidR="005B58CF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12</w:t>
      </w:r>
      <w:r w:rsidR="005B58CF"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). Закончи фразу: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а) небо голубое, а трава…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б) солнце светит, а вода…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в) кошка бежит, а птица…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г) ботинки одевают, а волосы…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 xml:space="preserve">д) на коньках катаются, а на </w:t>
      </w:r>
      <w:proofErr w:type="gramStart"/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турнике….</w:t>
      </w:r>
      <w:proofErr w:type="gramEnd"/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. (логика и скорость реакции)</w:t>
      </w: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Задания:</w:t>
      </w:r>
    </w:p>
    <w:p w:rsidR="008B021A" w:rsidRDefault="008B021A" w:rsidP="008B021A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>1). Встань от стула с левой стороны (подними вверх левую руку)</w:t>
      </w:r>
    </w:p>
    <w:p w:rsidR="008B021A" w:rsidRDefault="008B021A" w:rsidP="008B021A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2). Встань от стула с правой стороны (подними вверх правую руку)</w:t>
      </w:r>
    </w:p>
    <w:p w:rsidR="008B021A" w:rsidRDefault="008B021A" w:rsidP="008B021A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3). Положи предложенный предмет на стул</w:t>
      </w:r>
    </w:p>
    <w:p w:rsidR="008B021A" w:rsidRDefault="008B021A" w:rsidP="008B021A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  <w:t>4). Положи предложенный предмет под стул</w:t>
      </w:r>
    </w:p>
    <w:p w:rsidR="008B021A" w:rsidRDefault="008B021A" w:rsidP="008B021A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  <w:bookmarkStart w:id="0" w:name="_GoBack"/>
      <w:bookmarkEnd w:id="0"/>
    </w:p>
    <w:p w:rsidR="008B021A" w:rsidRDefault="008B021A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</w:p>
    <w:p w:rsidR="005B58CF" w:rsidRDefault="005B58CF" w:rsidP="008B53AD">
      <w:pPr>
        <w:shd w:val="clear" w:color="auto" w:fill="FFFFFF"/>
        <w:spacing w:after="180" w:line="360" w:lineRule="atLeast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</w:p>
    <w:p w:rsidR="000E5856" w:rsidRPr="006F2DCD" w:rsidRDefault="000E5856" w:rsidP="00AB58F1">
      <w:pPr>
        <w:shd w:val="clear" w:color="auto" w:fill="FFFFFF"/>
        <w:spacing w:after="180" w:line="360" w:lineRule="atLeast"/>
        <w:ind w:firstLine="708"/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A0A0A"/>
          <w:sz w:val="28"/>
          <w:szCs w:val="28"/>
          <w:lang w:eastAsia="ru-RU"/>
        </w:rPr>
        <w:tab/>
      </w:r>
    </w:p>
    <w:p w:rsidR="00AB58F1" w:rsidRPr="0072115D" w:rsidRDefault="00AB58F1" w:rsidP="004E320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58F1" w:rsidRPr="00721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D2107"/>
    <w:multiLevelType w:val="hybridMultilevel"/>
    <w:tmpl w:val="74C40E82"/>
    <w:lvl w:ilvl="0" w:tplc="E092C5F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65E0578"/>
    <w:multiLevelType w:val="hybridMultilevel"/>
    <w:tmpl w:val="A9C45682"/>
    <w:lvl w:ilvl="0" w:tplc="18FAA0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0D1529"/>
    <w:multiLevelType w:val="hybridMultilevel"/>
    <w:tmpl w:val="2FCE3B24"/>
    <w:lvl w:ilvl="0" w:tplc="2B76C7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F218C5"/>
    <w:multiLevelType w:val="multilevel"/>
    <w:tmpl w:val="DBE22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F16408"/>
    <w:multiLevelType w:val="hybridMultilevel"/>
    <w:tmpl w:val="3586A1C8"/>
    <w:lvl w:ilvl="0" w:tplc="5778FA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B917919"/>
    <w:multiLevelType w:val="multilevel"/>
    <w:tmpl w:val="F21A8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E45BAE"/>
    <w:multiLevelType w:val="hybridMultilevel"/>
    <w:tmpl w:val="A7420BD8"/>
    <w:lvl w:ilvl="0" w:tplc="2616614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E4"/>
    <w:rsid w:val="000108D5"/>
    <w:rsid w:val="00015C99"/>
    <w:rsid w:val="00042D21"/>
    <w:rsid w:val="000C40BE"/>
    <w:rsid w:val="000D09E4"/>
    <w:rsid w:val="000D47B9"/>
    <w:rsid w:val="000E5856"/>
    <w:rsid w:val="0011098D"/>
    <w:rsid w:val="00170B68"/>
    <w:rsid w:val="00176915"/>
    <w:rsid w:val="001E3682"/>
    <w:rsid w:val="00265584"/>
    <w:rsid w:val="00270719"/>
    <w:rsid w:val="00284822"/>
    <w:rsid w:val="002A317E"/>
    <w:rsid w:val="002D07C7"/>
    <w:rsid w:val="002D1F22"/>
    <w:rsid w:val="002E2997"/>
    <w:rsid w:val="003029DF"/>
    <w:rsid w:val="00330F6C"/>
    <w:rsid w:val="003B07F7"/>
    <w:rsid w:val="003D3EC4"/>
    <w:rsid w:val="003D4DCA"/>
    <w:rsid w:val="003F2B52"/>
    <w:rsid w:val="0041750D"/>
    <w:rsid w:val="00420B1B"/>
    <w:rsid w:val="004377C1"/>
    <w:rsid w:val="00440BA5"/>
    <w:rsid w:val="00463872"/>
    <w:rsid w:val="0047346F"/>
    <w:rsid w:val="00476143"/>
    <w:rsid w:val="00486C33"/>
    <w:rsid w:val="004A6377"/>
    <w:rsid w:val="004D6501"/>
    <w:rsid w:val="004E320B"/>
    <w:rsid w:val="005316D9"/>
    <w:rsid w:val="00593CA8"/>
    <w:rsid w:val="005A5AC8"/>
    <w:rsid w:val="005B453C"/>
    <w:rsid w:val="005B58CF"/>
    <w:rsid w:val="005D0564"/>
    <w:rsid w:val="005F5813"/>
    <w:rsid w:val="0061678B"/>
    <w:rsid w:val="006458DD"/>
    <w:rsid w:val="00664D91"/>
    <w:rsid w:val="00664FDB"/>
    <w:rsid w:val="006805D3"/>
    <w:rsid w:val="006F2DCD"/>
    <w:rsid w:val="0072115D"/>
    <w:rsid w:val="0088491E"/>
    <w:rsid w:val="00892C8E"/>
    <w:rsid w:val="008B021A"/>
    <w:rsid w:val="008B53AD"/>
    <w:rsid w:val="008E1567"/>
    <w:rsid w:val="008F1E04"/>
    <w:rsid w:val="009209EA"/>
    <w:rsid w:val="009955D4"/>
    <w:rsid w:val="009C52EA"/>
    <w:rsid w:val="00A01F92"/>
    <w:rsid w:val="00A20F9B"/>
    <w:rsid w:val="00A2226F"/>
    <w:rsid w:val="00A338F9"/>
    <w:rsid w:val="00A350CE"/>
    <w:rsid w:val="00AB58F1"/>
    <w:rsid w:val="00AE7559"/>
    <w:rsid w:val="00B06458"/>
    <w:rsid w:val="00B71979"/>
    <w:rsid w:val="00BA575C"/>
    <w:rsid w:val="00BF59AD"/>
    <w:rsid w:val="00C13D74"/>
    <w:rsid w:val="00C328E3"/>
    <w:rsid w:val="00C375C6"/>
    <w:rsid w:val="00C55085"/>
    <w:rsid w:val="00C63FB2"/>
    <w:rsid w:val="00C64811"/>
    <w:rsid w:val="00C73E78"/>
    <w:rsid w:val="00CD115C"/>
    <w:rsid w:val="00DF1AC2"/>
    <w:rsid w:val="00E63BEB"/>
    <w:rsid w:val="00E63FE5"/>
    <w:rsid w:val="00E67A62"/>
    <w:rsid w:val="00E84DC8"/>
    <w:rsid w:val="00ED32E7"/>
    <w:rsid w:val="00EE10AE"/>
    <w:rsid w:val="00EE2A65"/>
    <w:rsid w:val="00F070FE"/>
    <w:rsid w:val="00F663F4"/>
    <w:rsid w:val="00F818C4"/>
    <w:rsid w:val="00F82A21"/>
    <w:rsid w:val="00FA6A6B"/>
    <w:rsid w:val="00FB331F"/>
    <w:rsid w:val="00FC1990"/>
    <w:rsid w:val="00FD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FD935-47BF-4868-9720-D245248C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75</cp:revision>
  <dcterms:created xsi:type="dcterms:W3CDTF">2026-03-25T05:05:00Z</dcterms:created>
  <dcterms:modified xsi:type="dcterms:W3CDTF">2026-03-28T05:46:00Z</dcterms:modified>
</cp:coreProperties>
</file>