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7BBB" w:rsidRPr="0072197F" w:rsidRDefault="00347BBB" w:rsidP="00347BBB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197F">
        <w:rPr>
          <w:rFonts w:ascii="Times New Roman" w:hAnsi="Times New Roman" w:cs="Times New Roman"/>
          <w:b/>
          <w:sz w:val="28"/>
          <w:szCs w:val="28"/>
        </w:rPr>
        <w:t>Урок  чтения</w:t>
      </w:r>
      <w:proofErr w:type="gramEnd"/>
      <w:r w:rsidRPr="0072197F">
        <w:rPr>
          <w:rFonts w:ascii="Times New Roman" w:hAnsi="Times New Roman" w:cs="Times New Roman"/>
          <w:b/>
          <w:sz w:val="28"/>
          <w:szCs w:val="28"/>
        </w:rPr>
        <w:t xml:space="preserve"> 3 класс </w:t>
      </w:r>
    </w:p>
    <w:p w:rsidR="00347BBB" w:rsidRPr="004935C7" w:rsidRDefault="00347BBB" w:rsidP="00347BB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 Тема: Николай Алексеевич Некрасов «Мороз – воевода» </w:t>
      </w:r>
    </w:p>
    <w:p w:rsidR="00347BBB" w:rsidRPr="004935C7" w:rsidRDefault="00347BBB" w:rsidP="00347BB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Цели урока: 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1.Знакомство с отрывком из произведения Некрасова </w:t>
      </w:r>
      <w:proofErr w:type="gramStart"/>
      <w:r w:rsidRPr="004935C7">
        <w:rPr>
          <w:rFonts w:ascii="Times New Roman" w:hAnsi="Times New Roman" w:cs="Times New Roman"/>
          <w:sz w:val="28"/>
          <w:szCs w:val="28"/>
        </w:rPr>
        <w:t>« Мороз</w:t>
      </w:r>
      <w:proofErr w:type="gramEnd"/>
      <w:r w:rsidRPr="004935C7">
        <w:rPr>
          <w:rFonts w:ascii="Times New Roman" w:hAnsi="Times New Roman" w:cs="Times New Roman"/>
          <w:sz w:val="28"/>
          <w:szCs w:val="28"/>
        </w:rPr>
        <w:t xml:space="preserve">, красный нос» 2. Способствовать формированию навыков работы с литературным текстом. 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 Создать условия для развития способности внимательного отношения   </w:t>
      </w:r>
      <w:proofErr w:type="gramStart"/>
      <w:r w:rsidRPr="004935C7">
        <w:rPr>
          <w:rFonts w:ascii="Times New Roman" w:hAnsi="Times New Roman" w:cs="Times New Roman"/>
          <w:sz w:val="28"/>
          <w:szCs w:val="28"/>
        </w:rPr>
        <w:t>к  языку</w:t>
      </w:r>
      <w:proofErr w:type="gramEnd"/>
      <w:r w:rsidRPr="004935C7">
        <w:rPr>
          <w:rFonts w:ascii="Times New Roman" w:hAnsi="Times New Roman" w:cs="Times New Roman"/>
          <w:sz w:val="28"/>
          <w:szCs w:val="28"/>
        </w:rPr>
        <w:t xml:space="preserve">  художественного произведения и сознательного использования выразительных средств языка в собственных высказываниях. 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3. Воспитывать эстетические чувства (умение восхищаться прекрасным, видеть красоту в повседневном пейзаже. 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Оборудование: 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Портрет Н.А. Некрасова, презентация по теме урока, компьютер, мультимедиа проектор, экран, памятки по подготовке к выразительному чтению, таблички с новыми словами из текста, с названиями изобразительных языковых средств: </w:t>
      </w:r>
      <w:proofErr w:type="gramStart"/>
      <w:r w:rsidRPr="004935C7">
        <w:rPr>
          <w:rFonts w:ascii="Times New Roman" w:hAnsi="Times New Roman" w:cs="Times New Roman"/>
          <w:sz w:val="28"/>
          <w:szCs w:val="28"/>
        </w:rPr>
        <w:t>олицетворение,  эпитет</w:t>
      </w:r>
      <w:proofErr w:type="gramEnd"/>
      <w:r w:rsidRPr="004935C7">
        <w:rPr>
          <w:rFonts w:ascii="Times New Roman" w:hAnsi="Times New Roman" w:cs="Times New Roman"/>
          <w:sz w:val="28"/>
          <w:szCs w:val="28"/>
        </w:rPr>
        <w:t xml:space="preserve">, сравнение. </w:t>
      </w:r>
    </w:p>
    <w:p w:rsidR="00347BBB" w:rsidRPr="004935C7" w:rsidRDefault="00347BBB" w:rsidP="00347BBB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Ход урока:</w:t>
      </w:r>
    </w:p>
    <w:p w:rsidR="00347BBB" w:rsidRPr="004935C7" w:rsidRDefault="00347BBB" w:rsidP="00347BBB">
      <w:pPr>
        <w:pStyle w:val="a3"/>
        <w:numPr>
          <w:ilvl w:val="0"/>
          <w:numId w:val="4"/>
        </w:num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935C7">
        <w:rPr>
          <w:rFonts w:ascii="Times New Roman" w:hAnsi="Times New Roman" w:cs="Times New Roman"/>
          <w:b/>
          <w:sz w:val="28"/>
          <w:szCs w:val="28"/>
        </w:rPr>
        <w:t>«Ассоциативный куст.»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- Какие слова вам вспомнились, когда услышали слово ЗИМА?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- (снег, холод, мороз, иней, вьюга, метель, пурга)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- У Зимы есть свой хозяин, послушайте загадку.</w:t>
      </w:r>
    </w:p>
    <w:p w:rsidR="00347BBB" w:rsidRPr="004935C7" w:rsidRDefault="00347BBB" w:rsidP="00347BBB">
      <w:pPr>
        <w:spacing w:after="225" w:line="360" w:lineRule="atLeast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1). </w:t>
      </w:r>
      <w:r w:rsidRPr="004935C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Отгадайте народные загадки.  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1). </w:t>
      </w: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Старик у ворот тепло уволок.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2). Если дым столбом стоит, 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     Под ногами снег скрипит, 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     Если мерзнут щеки, нос, 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     Что на улице? </w:t>
      </w:r>
      <w:proofErr w:type="gramStart"/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 мороз</w:t>
      </w:r>
      <w:proofErr w:type="gramEnd"/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3). Реки льдом я покрываю, 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     Лес я в иней наряжаю, 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     И порой щиплю за нос, 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     Как зовут </w:t>
      </w:r>
      <w:proofErr w:type="gramStart"/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меня?…</w:t>
      </w:r>
      <w:proofErr w:type="gramEnd"/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 Мороз</w:t>
      </w:r>
      <w:proofErr w:type="gramEnd"/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)</w:t>
      </w:r>
    </w:p>
    <w:p w:rsidR="00347BBB" w:rsidRPr="004935C7" w:rsidRDefault="00347BBB" w:rsidP="00347BBB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</w:pPr>
      <w:proofErr w:type="spellStart"/>
      <w:r w:rsidRPr="004935C7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Слай</w:t>
      </w:r>
      <w:proofErr w:type="spellEnd"/>
      <w:r w:rsidRPr="004935C7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 3 </w:t>
      </w:r>
      <w:proofErr w:type="gramStart"/>
      <w:r w:rsidRPr="004935C7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( отрывок</w:t>
      </w:r>
      <w:proofErr w:type="gramEnd"/>
      <w:r w:rsidRPr="004935C7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 xml:space="preserve"> из фильма Морозко)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- Посмотрите отрывок из фильма «Морозко»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- Кто это?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- А почему вы так решили? Что он делает?</w:t>
      </w:r>
    </w:p>
    <w:p w:rsidR="00347BBB" w:rsidRPr="004935C7" w:rsidRDefault="00347BBB" w:rsidP="0072197F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- В этом фильме Мороз обходит свои владения. </w:t>
      </w:r>
      <w:proofErr w:type="gramStart"/>
      <w:r w:rsidRPr="004935C7">
        <w:rPr>
          <w:rFonts w:ascii="Times New Roman" w:hAnsi="Times New Roman" w:cs="Times New Roman"/>
          <w:sz w:val="28"/>
          <w:szCs w:val="28"/>
        </w:rPr>
        <w:t>( вывод</w:t>
      </w:r>
      <w:bookmarkStart w:id="0" w:name="_GoBack"/>
      <w:bookmarkEnd w:id="0"/>
      <w:proofErr w:type="gramEnd"/>
      <w:r w:rsidRPr="004935C7">
        <w:rPr>
          <w:rFonts w:ascii="Times New Roman" w:hAnsi="Times New Roman" w:cs="Times New Roman"/>
          <w:sz w:val="28"/>
          <w:szCs w:val="28"/>
        </w:rPr>
        <w:t>)</w:t>
      </w:r>
    </w:p>
    <w:p w:rsidR="00347BBB" w:rsidRPr="004935C7" w:rsidRDefault="00347BBB" w:rsidP="0072197F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935C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 </w:t>
      </w:r>
      <w:r w:rsidRPr="004935C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 xml:space="preserve">— </w:t>
      </w:r>
      <w:r w:rsidRPr="004935C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Сегодня нас ждёт встреча с отрывком из поэмы Николая Алексеевича Некрасова «Мороз, Красный нос», который сам поэт назвал этот отрывок «Мороз-воевода».</w:t>
      </w:r>
    </w:p>
    <w:p w:rsidR="00347BBB" w:rsidRPr="004935C7" w:rsidRDefault="00347BBB" w:rsidP="007219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— </w:t>
      </w:r>
      <w:r w:rsidRPr="004935C7">
        <w:rPr>
          <w:rFonts w:ascii="Times New Roman" w:hAnsi="Times New Roman" w:cs="Times New Roman"/>
          <w:sz w:val="28"/>
          <w:szCs w:val="28"/>
        </w:rPr>
        <w:t xml:space="preserve">Можно ли по названию догадаться, о чем пойдёт </w:t>
      </w:r>
      <w:proofErr w:type="gramStart"/>
      <w:r w:rsidRPr="004935C7">
        <w:rPr>
          <w:rFonts w:ascii="Times New Roman" w:hAnsi="Times New Roman" w:cs="Times New Roman"/>
          <w:sz w:val="28"/>
          <w:szCs w:val="28"/>
        </w:rPr>
        <w:t>речь?   </w:t>
      </w:r>
      <w:proofErr w:type="gramEnd"/>
      <w:r w:rsidRPr="004935C7">
        <w:rPr>
          <w:rFonts w:ascii="Times New Roman" w:hAnsi="Times New Roman" w:cs="Times New Roman"/>
          <w:sz w:val="28"/>
          <w:szCs w:val="28"/>
        </w:rPr>
        <w:t>??????</w:t>
      </w:r>
    </w:p>
    <w:p w:rsidR="00347BBB" w:rsidRPr="004935C7" w:rsidRDefault="00347BBB" w:rsidP="0072197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—  Попробуем предположить, каким, по-вашему, будет Мороз в стихотворении? (добрый, веселый) –</w:t>
      </w:r>
    </w:p>
    <w:p w:rsidR="00347BBB" w:rsidRPr="004935C7" w:rsidRDefault="00347BBB" w:rsidP="0072197F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Pr="004935C7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 w:rsidRPr="004935C7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Какую   цель поставим для работы на уроке?</w:t>
      </w:r>
    </w:p>
    <w:p w:rsidR="00347BBB" w:rsidRPr="004935C7" w:rsidRDefault="00347BBB" w:rsidP="0072197F">
      <w:pPr>
        <w:spacing w:after="0" w:line="360" w:lineRule="atLeast"/>
        <w:textAlignment w:val="baseline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 xml:space="preserve">(Выясним, каким изобразил Мороза в своём стихотворении </w:t>
      </w:r>
      <w:proofErr w:type="spellStart"/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Н.А.Некрасов</w:t>
      </w:r>
      <w:proofErr w:type="spellEnd"/>
      <w:r w:rsidRPr="004935C7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).</w:t>
      </w:r>
    </w:p>
    <w:p w:rsidR="00347BBB" w:rsidRPr="004935C7" w:rsidRDefault="00347BBB" w:rsidP="0072197F">
      <w:pPr>
        <w:pStyle w:val="a6"/>
        <w:spacing w:before="0" w:beforeAutospacing="0" w:after="0" w:afterAutospacing="0"/>
        <w:rPr>
          <w:sz w:val="28"/>
          <w:szCs w:val="28"/>
        </w:rPr>
      </w:pPr>
      <w:r w:rsidRPr="004935C7">
        <w:rPr>
          <w:sz w:val="28"/>
          <w:szCs w:val="28"/>
        </w:rPr>
        <w:t>-  Определим его тему, жанр, исследуем содержание, представим главных героев, картины, нарисованные автором, и, опираясь на своё отношение к прочитанному, будем учиться выразительно читать это произведение.</w:t>
      </w:r>
    </w:p>
    <w:p w:rsidR="00347BBB" w:rsidRPr="004935C7" w:rsidRDefault="00347BBB" w:rsidP="0072197F">
      <w:pPr>
        <w:spacing w:after="0" w:line="360" w:lineRule="atLeast"/>
        <w:textAlignment w:val="baseline"/>
        <w:rPr>
          <w:rFonts w:ascii="Times New Roman" w:hAnsi="Times New Roman" w:cs="Times New Roman"/>
          <w:sz w:val="28"/>
          <w:szCs w:val="28"/>
          <w:u w:val="single"/>
        </w:rPr>
      </w:pPr>
      <w:r w:rsidRPr="004935C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Работать мы будем в группах. </w:t>
      </w:r>
      <w:proofErr w:type="gramStart"/>
      <w:r w:rsidRPr="004935C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( повторим</w:t>
      </w:r>
      <w:proofErr w:type="gramEnd"/>
      <w:r w:rsidRPr="004935C7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правила)</w:t>
      </w:r>
    </w:p>
    <w:p w:rsidR="00347BBB" w:rsidRPr="004935C7" w:rsidRDefault="00347BBB" w:rsidP="00347BBB">
      <w:pPr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4935C7">
        <w:rPr>
          <w:rFonts w:ascii="Times New Roman" w:hAnsi="Times New Roman" w:cs="Times New Roman"/>
          <w:b/>
          <w:sz w:val="28"/>
          <w:szCs w:val="28"/>
        </w:rPr>
        <w:t>Разделить на 4 группы</w:t>
      </w:r>
    </w:p>
    <w:p w:rsidR="00347BBB" w:rsidRPr="004935C7" w:rsidRDefault="00347BBB" w:rsidP="00347BB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1. Портрет мороза.</w:t>
      </w:r>
    </w:p>
    <w:p w:rsidR="00347BBB" w:rsidRPr="004935C7" w:rsidRDefault="00347BBB" w:rsidP="00347BB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 2. Действия мороза.</w:t>
      </w:r>
    </w:p>
    <w:p w:rsidR="00347BBB" w:rsidRPr="004935C7" w:rsidRDefault="00347BBB" w:rsidP="00347BB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 xml:space="preserve"> 3. Воины мороза.</w:t>
      </w:r>
    </w:p>
    <w:p w:rsidR="00347BBB" w:rsidRPr="004935C7" w:rsidRDefault="00347BBB" w:rsidP="00347BBB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935C7">
        <w:rPr>
          <w:rFonts w:ascii="Times New Roman" w:hAnsi="Times New Roman" w:cs="Times New Roman"/>
          <w:sz w:val="28"/>
          <w:szCs w:val="28"/>
        </w:rPr>
        <w:t>4. Планы</w:t>
      </w:r>
    </w:p>
    <w:tbl>
      <w:tblPr>
        <w:tblW w:w="11149" w:type="dxa"/>
        <w:tblInd w:w="-12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5"/>
        <w:gridCol w:w="6896"/>
        <w:gridCol w:w="2218"/>
      </w:tblGrid>
      <w:tr w:rsidR="00347BBB" w:rsidRPr="0072197F" w:rsidTr="005B7CC1">
        <w:tc>
          <w:tcPr>
            <w:tcW w:w="203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Изучение нового материала.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1. 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Первичное восприятие текста.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2. </w:t>
            </w:r>
            <w:r w:rsidRPr="007219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Беседа по содержанию прослушанного произведения.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7219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.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 </w:t>
            </w:r>
            <w:r w:rsidRPr="0072197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Слайд 4</w:t>
            </w:r>
          </w:p>
          <w:p w:rsidR="00347BBB" w:rsidRPr="0072197F" w:rsidRDefault="00347BBB" w:rsidP="005B7CC1">
            <w:pPr>
              <w:spacing w:after="225" w:line="360" w:lineRule="atLeast"/>
              <w:ind w:right="36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Повторное чтение произведения.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lastRenderedPageBreak/>
              <w:t>4. 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Словарная работа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689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Прослушаем отрывок из поэмы «Мороз, Красный нос», </w:t>
            </w: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а вы следите по учебнику (стр. 154-155м, подмечайте, что для вас было не понятно)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– </w:t>
            </w:r>
            <w:r w:rsidRPr="0072197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Какое первое впечатление оставило у вас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стихотворение?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(Очень понравилось: оно интересное, красивое, торжественное.)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– </w:t>
            </w:r>
            <w:r w:rsidRPr="0072197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Какое же настроение вы почувствовали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?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(Бодрое, сердитое, хмурое, задумчивое, весёлое, радостное, волшебное, сказочное.)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Определите тему и жанр произведения.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— У каждого автора есть необычные и загадочные слова. Все они украшают любое произведение, показывают точность, выразительность, красоту.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Какие слова в тексте вам непонятны?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Воевода</w:t>
            </w:r>
            <w:r w:rsidRPr="0072197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– предводитель войска на Руси. Так называли начальника войск в давние времена на Руси. </w:t>
            </w:r>
            <w:r w:rsidRPr="0072197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Слово </w:t>
            </w:r>
            <w:r w:rsidRPr="007219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воевода</w:t>
            </w:r>
            <w:r w:rsidRPr="0072197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 имеет два значения.</w:t>
            </w:r>
          </w:p>
          <w:p w:rsidR="00347BBB" w:rsidRPr="0072197F" w:rsidRDefault="00347BBB" w:rsidP="005B7CC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1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Воевода - настолько древнее слово, что есть во всех славянских языках </w:t>
            </w:r>
          </w:p>
          <w:p w:rsidR="00347BBB" w:rsidRPr="0072197F" w:rsidRDefault="00347BBB" w:rsidP="005B7CC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 </w:t>
            </w:r>
            <w:r w:rsidRPr="0072197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Воевода</w:t>
            </w:r>
            <w:r w:rsidRPr="00721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gramStart"/>
            <w:r w:rsidRPr="00721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- это</w:t>
            </w:r>
            <w:proofErr w:type="gramEnd"/>
            <w:r w:rsidRPr="00721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сложное понятие, составленное </w:t>
            </w:r>
            <w:r w:rsidRPr="0072197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</w:t>
            </w:r>
            <w:r w:rsidRPr="00721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72197F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двух</w:t>
            </w:r>
            <w:r w:rsidRPr="0072197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частей: "вой" - "войско", а также "вода" - "вождь, водитель". Буквально мы получаем "водитель войска"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А как вы думаете, в каком значении оно используется в этом тексте: как начальник войска или начальник большого владения?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Дозором обходит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сторожит.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Палица</w:t>
            </w:r>
            <w:r w:rsidRPr="0072197F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дубина с утолщенным концом, оружие русских богатырей.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Обозы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– вереница гружёных повозок.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Казна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– богатство.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-Ребята, скажите, пожалуйста, весь ли этот отрывок поэмы читается одинаково? Как надо читать его?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-Можно ли этот отрывок разделить на несколько частей?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На какие 2 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части  можно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 разделить  это стихотворение: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Основная мысль 1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части ?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–шествие  Мороза 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Основная  мысль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2 части?– песня    Мороза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Первую часть – неторопливо, бодро.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Вторую часть – гордо, несколько хвастливо.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 Чтение детьми</w:t>
            </w:r>
          </w:p>
          <w:p w:rsidR="00347BBB" w:rsidRPr="0072197F" w:rsidRDefault="00347BBB" w:rsidP="005B7CC1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1группа -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72197F">
              <w:rPr>
                <w:rFonts w:ascii="Times New Roman" w:hAnsi="Times New Roman" w:cs="Times New Roman"/>
                <w:b/>
                <w:sz w:val="24"/>
                <w:szCs w:val="24"/>
              </w:rPr>
              <w:t>Образ мороза.»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Каким вы себе представили Мороза-воеводу?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— Почему поэт называет Мороза воеводой?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— Найдите в стихотворении слова, которые изображают Мороза как живое существо.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— Как называется такой прием в литературе, для чего автор употребляет его?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Олицетворение –изображение 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неодушевлённых  предметов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наделённых   свойствами  живых существ.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 -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«Действия Мороза»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Найдите и прочитайте, как описывается шествие Мороза.</w:t>
            </w:r>
          </w:p>
          <w:p w:rsidR="00347BBB" w:rsidRPr="0072197F" w:rsidRDefault="00347BBB" w:rsidP="005B7CC1">
            <w:pPr>
              <w:spacing w:after="0" w:line="360" w:lineRule="atLeast"/>
              <w:ind w:left="-1900" w:right="612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Какие качества характера Мороза вы постараетесь передать слушателям при чтении?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(внимательность, заботливость, веселость)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 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Посмотрите внимательно на иллюстрацию к стихотворению стр. 155.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Каким изобразил Мороза художник?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Почему художник нарисовал Мороза выше деревьев?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Чтобы нам ярче было видно, что Мороз – хороший хозяин, Некрасов использовал такое языковое средство, как повтор.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Найдите и зачитайте повторы. Что автор хотел сказать, используя их? Каким настроением проникнуты эти строки?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(Возвышенным, бодрым.)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Давайте прочитаем 1 часть данной поэмы все вместе, по цепочке (5 строф – 5 человек), соблюдая все правила выразительного чтения, с соблюдением темпа чтения, пауз, логического ударения. Прочитайте так, чтобы слушатели как будто оказались в этом ЗИМНЕМ ЛЕСУ и увидели МОРОЗА-воеводу</w:t>
            </w:r>
          </w:p>
        </w:tc>
        <w:tc>
          <w:tcPr>
            <w:tcW w:w="221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(Жанр произведения – стихотворение, так как оно написано в ритмической форме. Это произведение о зимней природе. Автор</w:t>
            </w: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Н. А. Некрасов.)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– Мощным, сильным, суровым, с </w:t>
            </w: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ветром, </w:t>
            </w:r>
            <w:proofErr w:type="spellStart"/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бушущим</w:t>
            </w:r>
            <w:proofErr w:type="spellEnd"/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над бором, с шумом горных ручьёв.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– Мороз руководит жизнью природы. Ему все подчиняются.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– Чтобы показать</w:t>
            </w: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шумное, грозное шествие Мороза.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– Хвастливой.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– Властный, грозный, удалой, хвастливый.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Читают 2–3 ученика.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</w:pP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Cs/>
                <w:sz w:val="24"/>
                <w:szCs w:val="24"/>
                <w:bdr w:val="none" w:sz="0" w:space="0" w:color="auto" w:frame="1"/>
                <w:lang w:eastAsia="ru-RU"/>
              </w:rPr>
              <w:t>– Обходит, глядит, идет, шагает, бьет, поет, пойду, построю, задумаю, упрячу, не считаю,</w:t>
            </w: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убираю.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– Хвастливо, гордо.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Выполняют задание.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Объясняют толкование выражения.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Пропевают</w:t>
            </w:r>
            <w:proofErr w:type="spellEnd"/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песню вполголоса. Описывают картины, используя слова </w:t>
            </w: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«глядит», «чу», «навряд», «краше», «моря-</w:t>
            </w:r>
            <w:proofErr w:type="spellStart"/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окияны</w:t>
            </w:r>
            <w:proofErr w:type="spellEnd"/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».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Читают по «цепочке».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– Словно ветер бушует,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с гор побежали ручьи… Слышим треск льда,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то есть замерзшей воды, удары палицей по ветвям.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– Мороз украшает все снегом, инеем.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Выполняют задание.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Читают «по цепочке».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– «И нет ли где»: заглянет в каждый уголок.</w:t>
            </w:r>
          </w:p>
        </w:tc>
      </w:tr>
      <w:tr w:rsidR="00347BBB" w:rsidRPr="0072197F" w:rsidTr="005B7CC1">
        <w:tc>
          <w:tcPr>
            <w:tcW w:w="203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Физкультминутка</w:t>
            </w:r>
          </w:p>
        </w:tc>
        <w:tc>
          <w:tcPr>
            <w:tcW w:w="689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ФИЗ.МИНУТКА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: Приложите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ладошки к глазам, чувствуете, как им приятно и тепло, также тепло и деревьям, кустарникам, травам, всей земле под пушистым снежным покрывалом.</w:t>
            </w:r>
          </w:p>
        </w:tc>
        <w:tc>
          <w:tcPr>
            <w:tcW w:w="221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Выполняют физкультминутку согласно инструкции учителя</w:t>
            </w:r>
          </w:p>
        </w:tc>
      </w:tr>
      <w:tr w:rsidR="00347BBB" w:rsidRPr="0072197F" w:rsidTr="005B7CC1">
        <w:tc>
          <w:tcPr>
            <w:tcW w:w="203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V.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Продолжение работы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 теме урока</w:t>
            </w:r>
          </w:p>
        </w:tc>
        <w:tc>
          <w:tcPr>
            <w:tcW w:w="689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— Переходим ко 2 части произведения!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— Как Вы думаете, как живётся Морозу –воеводе в зимнем лесу?  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(Хорошо)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— Почему?  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(Он 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поёт  хвастливую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 xml:space="preserve"> песню)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– 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Найдите песню Мороза в тексте, прочитайте ее и подготовьтесь выразительно прочитать вслух.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— 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Как надо прочитать 2-ю часть?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(гордо, хвастливо).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 (время для подготовки)</w:t>
            </w: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 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3 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группа  -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Воины Мороза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группа – Планы Мороза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 </w:t>
            </w: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—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ЧТЕНИЕ 2 ЧАСТИ (4 строфы, 4 человека), АНАЛИЗ!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— 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Действительно ли царство Мороза в алмазах, жемчугах и серебре? Что же это?</w:t>
            </w: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                   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(искрящийся под зимним солнцем снег)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 — Этот литературный приём называется МЕТАФОРА!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Метафора – это слово или выражение, употреблённое в переносном смысле вместо другого слова.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Но с этим приемом более подробно Вы будете знакомиться в старших классах.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— </w:t>
            </w: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Чем хвастается Мороз во 2 части данного отрывка? (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подтверждает словами из текста).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— Так 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все таки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 что Мы можем сказать о Морозе?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Попробуем проанализировать, а точнее дать 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характеристику  главному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 xml:space="preserve"> Герою произведения.</w:t>
            </w:r>
          </w:p>
        </w:tc>
        <w:tc>
          <w:tcPr>
            <w:tcW w:w="221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 xml:space="preserve">–  Мороз восхищается своим царством и 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богатством.–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 Живая, сказочная, волшебная, очеловеченная, до всего как будто можно дотянуться, дотронуться.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lastRenderedPageBreak/>
              <w:t>О Морозе-воеводе.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Высказывают предположения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Разные картины – разное настроение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 xml:space="preserve">Читают </w:t>
            </w:r>
            <w:proofErr w:type="gramStart"/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текст  стихотворения</w:t>
            </w:r>
            <w:proofErr w:type="gramEnd"/>
            <w:r w:rsidRPr="0072197F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bdr w:val="none" w:sz="0" w:space="0" w:color="auto" w:frame="1"/>
                <w:lang w:eastAsia="ru-RU"/>
              </w:rPr>
              <w:t>.</w:t>
            </w:r>
          </w:p>
        </w:tc>
      </w:tr>
      <w:tr w:rsidR="00347BBB" w:rsidRPr="0072197F" w:rsidTr="005B7CC1">
        <w:tc>
          <w:tcPr>
            <w:tcW w:w="2035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VI.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 урока. Рефлексия</w:t>
            </w:r>
          </w:p>
        </w:tc>
        <w:tc>
          <w:tcPr>
            <w:tcW w:w="6896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 начале урока мы говорили о том, что нам предстоит сделать. </w:t>
            </w:r>
          </w:p>
          <w:p w:rsidR="00347BBB" w:rsidRPr="0072197F" w:rsidRDefault="00347BBB" w:rsidP="005B7CC1">
            <w:pPr>
              <w:spacing w:after="225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Посмотрим, на все ли вопросы мы ответили: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1.Произведение, какого поэта мы   читали на уроке?  Как оно называется?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2.Какую цель мы ставили в начале   урока?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(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Цель: выяснить, каким   изобразил Мороза, Некрасов в своём   стихотворении).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3. Достигли ли мы поставленной   цели?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(Да).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4.Соответствует ли наше описание Мороза, которое мы составляли в   начале урока, Морозу в стихотворении Некрасова?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(Не совсем).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5.С чем это связано?  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(Мы строили свои предположения, не прочитав произведения).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6.Как вы думаете, зачем эту историю рассказал поэт читателю? 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Какую важную мысль он доверяет каждому из нас? (</w:t>
            </w:r>
            <w:r w:rsidRPr="0072197F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  <w:t>за суетой мы не всегда замечаем красоту окружающей природы. Некрасов говорил: «Остановись хотя бы на мгновение, посмотри на мир земной красоты, и в обычном увидишь необычное»).</w:t>
            </w:r>
          </w:p>
        </w:tc>
        <w:tc>
          <w:tcPr>
            <w:tcW w:w="2218" w:type="dxa"/>
            <w:tcBorders>
              <w:top w:val="single" w:sz="6" w:space="0" w:color="EAEAEA"/>
              <w:left w:val="single" w:sz="6" w:space="0" w:color="EAEAEA"/>
              <w:bottom w:val="single" w:sz="6" w:space="0" w:color="EAEAEA"/>
              <w:right w:val="single" w:sz="6" w:space="0" w:color="EAEAEA"/>
            </w:tcBorders>
            <w:tcMar>
              <w:top w:w="90" w:type="dxa"/>
              <w:left w:w="150" w:type="dxa"/>
              <w:bottom w:w="90" w:type="dxa"/>
              <w:right w:w="150" w:type="dxa"/>
            </w:tcMar>
            <w:vAlign w:val="bottom"/>
            <w:hideMark/>
          </w:tcPr>
          <w:p w:rsidR="00347BBB" w:rsidRPr="0072197F" w:rsidRDefault="00347BBB" w:rsidP="005B7CC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Осуществляют самоанализ учебной деятельности.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– Что природа и зимой тоже красива, несмотря на морозы, вьюги и метели; посмотри вокруг – и увидишь чудо.</w:t>
            </w:r>
          </w:p>
          <w:p w:rsidR="00347BBB" w:rsidRPr="0072197F" w:rsidRDefault="00347BBB" w:rsidP="005B7CC1">
            <w:pPr>
              <w:spacing w:after="0" w:line="360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197F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Внимательно слушают</w:t>
            </w:r>
          </w:p>
        </w:tc>
      </w:tr>
    </w:tbl>
    <w:p w:rsidR="00347BBB" w:rsidRPr="0072197F" w:rsidRDefault="00347BBB" w:rsidP="00347BB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197F">
        <w:rPr>
          <w:rFonts w:ascii="Times New Roman" w:hAnsi="Times New Roman" w:cs="Times New Roman"/>
          <w:sz w:val="24"/>
          <w:szCs w:val="24"/>
        </w:rPr>
        <w:t xml:space="preserve">Учитель: Конечно, замечательное стихотворение подарил нам Н.А. </w:t>
      </w:r>
      <w:proofErr w:type="gramStart"/>
      <w:r w:rsidRPr="0072197F">
        <w:rPr>
          <w:rFonts w:ascii="Times New Roman" w:hAnsi="Times New Roman" w:cs="Times New Roman"/>
          <w:sz w:val="24"/>
          <w:szCs w:val="24"/>
        </w:rPr>
        <w:t>Некрасов ,</w:t>
      </w:r>
      <w:proofErr w:type="gramEnd"/>
      <w:r w:rsidRPr="0072197F">
        <w:rPr>
          <w:rFonts w:ascii="Times New Roman" w:hAnsi="Times New Roman" w:cs="Times New Roman"/>
          <w:sz w:val="24"/>
          <w:szCs w:val="24"/>
        </w:rPr>
        <w:t xml:space="preserve"> чтобы стихотворение было выразительным, чтобы вы себе представили этого Мороза – воеводу, </w:t>
      </w:r>
      <w:r w:rsidRPr="0072197F">
        <w:rPr>
          <w:rFonts w:ascii="Times New Roman" w:hAnsi="Times New Roman" w:cs="Times New Roman"/>
          <w:sz w:val="24"/>
          <w:szCs w:val="24"/>
        </w:rPr>
        <w:lastRenderedPageBreak/>
        <w:t>автор использовал специальные изобразительные средства языка.  Вы уже знаете такие средства как олицетворение и эпитеты. Давайте вместе вспомним.</w:t>
      </w:r>
    </w:p>
    <w:p w:rsidR="00347BBB" w:rsidRPr="0072197F" w:rsidRDefault="00347BBB" w:rsidP="00347BBB">
      <w:pPr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72197F">
        <w:rPr>
          <w:rFonts w:ascii="Times New Roman" w:hAnsi="Times New Roman" w:cs="Times New Roman"/>
          <w:sz w:val="24"/>
          <w:szCs w:val="24"/>
        </w:rPr>
        <w:t xml:space="preserve"> Обратите внимание на слова </w:t>
      </w:r>
      <w:r w:rsidRPr="0072197F">
        <w:rPr>
          <w:rFonts w:ascii="Times New Roman" w:hAnsi="Times New Roman" w:cs="Times New Roman"/>
          <w:b/>
          <w:sz w:val="24"/>
          <w:szCs w:val="24"/>
        </w:rPr>
        <w:t>Олицетворение</w:t>
      </w:r>
      <w:r w:rsidRPr="0072197F">
        <w:rPr>
          <w:rFonts w:ascii="Times New Roman" w:hAnsi="Times New Roman" w:cs="Times New Roman"/>
          <w:sz w:val="24"/>
          <w:szCs w:val="24"/>
        </w:rPr>
        <w:t xml:space="preserve">. Что </w:t>
      </w:r>
      <w:proofErr w:type="spellStart"/>
      <w:proofErr w:type="gramStart"/>
      <w:r w:rsidRPr="0072197F">
        <w:rPr>
          <w:rFonts w:ascii="Times New Roman" w:hAnsi="Times New Roman" w:cs="Times New Roman"/>
          <w:sz w:val="24"/>
          <w:szCs w:val="24"/>
        </w:rPr>
        <w:t>такое?Прочитаем</w:t>
      </w:r>
      <w:proofErr w:type="spellEnd"/>
      <w:proofErr w:type="gramEnd"/>
      <w:r w:rsidRPr="0072197F">
        <w:rPr>
          <w:rFonts w:ascii="Times New Roman" w:hAnsi="Times New Roman" w:cs="Times New Roman"/>
          <w:sz w:val="24"/>
          <w:szCs w:val="24"/>
        </w:rPr>
        <w:t xml:space="preserve"> 1-ю </w:t>
      </w:r>
      <w:proofErr w:type="spellStart"/>
      <w:r w:rsidRPr="0072197F">
        <w:rPr>
          <w:rFonts w:ascii="Times New Roman" w:hAnsi="Times New Roman" w:cs="Times New Roman"/>
          <w:sz w:val="24"/>
          <w:szCs w:val="24"/>
        </w:rPr>
        <w:t>сторфу</w:t>
      </w:r>
      <w:proofErr w:type="spellEnd"/>
      <w:r w:rsidRPr="0072197F">
        <w:rPr>
          <w:rFonts w:ascii="Times New Roman" w:hAnsi="Times New Roman" w:cs="Times New Roman"/>
          <w:sz w:val="24"/>
          <w:szCs w:val="24"/>
        </w:rPr>
        <w:t xml:space="preserve">. Что делает </w:t>
      </w:r>
      <w:proofErr w:type="gramStart"/>
      <w:r w:rsidRPr="0072197F">
        <w:rPr>
          <w:rFonts w:ascii="Times New Roman" w:hAnsi="Times New Roman" w:cs="Times New Roman"/>
          <w:sz w:val="24"/>
          <w:szCs w:val="24"/>
        </w:rPr>
        <w:t>мороз?(</w:t>
      </w:r>
      <w:proofErr w:type="gramEnd"/>
      <w:r w:rsidRPr="0072197F">
        <w:rPr>
          <w:rFonts w:ascii="Times New Roman" w:hAnsi="Times New Roman" w:cs="Times New Roman"/>
          <w:sz w:val="24"/>
          <w:szCs w:val="24"/>
        </w:rPr>
        <w:t xml:space="preserve"> обходит, глядит, трещит, идет)</w:t>
      </w:r>
      <w:r w:rsidRPr="0072197F">
        <w:rPr>
          <w:rFonts w:ascii="Times New Roman" w:hAnsi="Times New Roman" w:cs="Times New Roman"/>
          <w:sz w:val="24"/>
          <w:szCs w:val="24"/>
          <w:u w:val="single"/>
        </w:rPr>
        <w:t>СЛАЙД</w:t>
      </w:r>
    </w:p>
    <w:p w:rsidR="00347BBB" w:rsidRPr="0072197F" w:rsidRDefault="00347BBB" w:rsidP="00347BBB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72197F">
        <w:rPr>
          <w:rFonts w:ascii="Times New Roman" w:hAnsi="Times New Roman" w:cs="Times New Roman"/>
          <w:sz w:val="24"/>
          <w:szCs w:val="24"/>
        </w:rPr>
        <w:t xml:space="preserve">- теперь прочитайте что такое эпитет, найдем в стихотворении эпитеты читаем 3-ю и 4-ю строфу </w:t>
      </w:r>
      <w:proofErr w:type="gramStart"/>
      <w:r w:rsidRPr="0072197F">
        <w:rPr>
          <w:rFonts w:ascii="Times New Roman" w:hAnsi="Times New Roman" w:cs="Times New Roman"/>
          <w:sz w:val="24"/>
          <w:szCs w:val="24"/>
        </w:rPr>
        <w:t>(  по</w:t>
      </w:r>
      <w:proofErr w:type="gramEnd"/>
      <w:r w:rsidRPr="0072197F">
        <w:rPr>
          <w:rFonts w:ascii="Times New Roman" w:hAnsi="Times New Roman" w:cs="Times New Roman"/>
          <w:sz w:val="24"/>
          <w:szCs w:val="24"/>
        </w:rPr>
        <w:t xml:space="preserve"> замерзшей воде, яркое солнце, голой земли.) –Как же живётся Морозу в зимнем лесу? (чудесно, он творит чудеса, его окружает красота) </w:t>
      </w:r>
    </w:p>
    <w:p w:rsidR="00347BBB" w:rsidRPr="0072197F" w:rsidRDefault="00347BBB" w:rsidP="00347BB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2197F">
        <w:rPr>
          <w:rFonts w:ascii="Times New Roman" w:hAnsi="Times New Roman" w:cs="Times New Roman"/>
          <w:sz w:val="24"/>
          <w:szCs w:val="24"/>
        </w:rPr>
        <w:t xml:space="preserve">-Как вы думаете, а как сам поэт относится к своему </w:t>
      </w:r>
      <w:proofErr w:type="gramStart"/>
      <w:r w:rsidRPr="0072197F">
        <w:rPr>
          <w:rFonts w:ascii="Times New Roman" w:hAnsi="Times New Roman" w:cs="Times New Roman"/>
          <w:sz w:val="24"/>
          <w:szCs w:val="24"/>
        </w:rPr>
        <w:t>герою?(</w:t>
      </w:r>
      <w:proofErr w:type="gramEnd"/>
      <w:r w:rsidRPr="0072197F">
        <w:rPr>
          <w:rFonts w:ascii="Times New Roman" w:hAnsi="Times New Roman" w:cs="Times New Roman"/>
          <w:sz w:val="24"/>
          <w:szCs w:val="24"/>
        </w:rPr>
        <w:t xml:space="preserve">восхищается, любуется, подтвердите предложениями или словами из текста.) </w:t>
      </w:r>
    </w:p>
    <w:p w:rsidR="00347BBB" w:rsidRPr="0072197F" w:rsidRDefault="00347BBB" w:rsidP="00347BB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2197F">
        <w:rPr>
          <w:rFonts w:ascii="Times New Roman" w:hAnsi="Times New Roman" w:cs="Times New Roman"/>
          <w:sz w:val="24"/>
          <w:szCs w:val="24"/>
        </w:rPr>
        <w:t>- Ребята, я хочу услышать, как же вы читаете?</w:t>
      </w:r>
    </w:p>
    <w:p w:rsidR="00347BBB" w:rsidRPr="0072197F" w:rsidRDefault="00347BBB" w:rsidP="00347BB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2197F">
        <w:rPr>
          <w:rFonts w:ascii="Times New Roman" w:hAnsi="Times New Roman" w:cs="Times New Roman"/>
          <w:sz w:val="24"/>
          <w:szCs w:val="24"/>
        </w:rPr>
        <w:t>- прочитайте столбик, который вам понравился.</w:t>
      </w:r>
    </w:p>
    <w:p w:rsidR="00347BBB" w:rsidRPr="0072197F" w:rsidRDefault="00347BBB" w:rsidP="00347BB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2197F">
        <w:rPr>
          <w:rFonts w:ascii="Times New Roman" w:hAnsi="Times New Roman" w:cs="Times New Roman"/>
          <w:sz w:val="24"/>
          <w:szCs w:val="24"/>
        </w:rPr>
        <w:t>Молодцы. Спасибо. Ребята наш урок подходит к концу. Я хотела бы спросить, чем же мы сегодня занимались</w:t>
      </w:r>
      <w:r w:rsidR="0072197F" w:rsidRPr="0072197F">
        <w:rPr>
          <w:rFonts w:ascii="Times New Roman" w:hAnsi="Times New Roman" w:cs="Times New Roman"/>
          <w:sz w:val="24"/>
          <w:szCs w:val="24"/>
        </w:rPr>
        <w:t>.</w:t>
      </w:r>
    </w:p>
    <w:p w:rsidR="00347BBB" w:rsidRPr="0072197F" w:rsidRDefault="00347BBB" w:rsidP="00347BB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7BBB" w:rsidRPr="0072197F" w:rsidRDefault="00347BBB" w:rsidP="00347BB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47BBB" w:rsidRPr="0072197F" w:rsidRDefault="00347BBB" w:rsidP="00347BB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47BBB" w:rsidRPr="0072197F" w:rsidRDefault="00347BBB" w:rsidP="00347BB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47BBB" w:rsidRPr="0072197F" w:rsidRDefault="00347BBB" w:rsidP="00347BBB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347BBB" w:rsidRPr="004935C7" w:rsidRDefault="00347BBB" w:rsidP="00347BB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7BBB" w:rsidRPr="004935C7" w:rsidRDefault="00347BBB" w:rsidP="00347BB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47BBB" w:rsidRPr="004935C7" w:rsidRDefault="00347BBB" w:rsidP="00347BBB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347BBB" w:rsidRPr="004935C7" w:rsidSect="00B15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E7DC2"/>
    <w:multiLevelType w:val="multilevel"/>
    <w:tmpl w:val="A74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CD7477"/>
    <w:multiLevelType w:val="multilevel"/>
    <w:tmpl w:val="8D8E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216EDF"/>
    <w:multiLevelType w:val="multilevel"/>
    <w:tmpl w:val="5678A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4B63BD"/>
    <w:multiLevelType w:val="multilevel"/>
    <w:tmpl w:val="1FE2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E066E4"/>
    <w:multiLevelType w:val="multilevel"/>
    <w:tmpl w:val="F93C2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6067CA"/>
    <w:multiLevelType w:val="multilevel"/>
    <w:tmpl w:val="F58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D82EE2"/>
    <w:multiLevelType w:val="multilevel"/>
    <w:tmpl w:val="87C4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01362D"/>
    <w:multiLevelType w:val="multilevel"/>
    <w:tmpl w:val="2B00E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0842DC"/>
    <w:multiLevelType w:val="hybridMultilevel"/>
    <w:tmpl w:val="8A209774"/>
    <w:lvl w:ilvl="0" w:tplc="6FD22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A55257"/>
    <w:multiLevelType w:val="multilevel"/>
    <w:tmpl w:val="68FE6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sz w:val="4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D042B5"/>
    <w:multiLevelType w:val="multilevel"/>
    <w:tmpl w:val="9B76A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C573225"/>
    <w:multiLevelType w:val="hybridMultilevel"/>
    <w:tmpl w:val="8A209774"/>
    <w:lvl w:ilvl="0" w:tplc="6FD22D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71E42"/>
    <w:multiLevelType w:val="multilevel"/>
    <w:tmpl w:val="15583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BE07C6"/>
    <w:multiLevelType w:val="multilevel"/>
    <w:tmpl w:val="ADCAB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390AF5"/>
    <w:multiLevelType w:val="multilevel"/>
    <w:tmpl w:val="EF449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9AE588F"/>
    <w:multiLevelType w:val="hybridMultilevel"/>
    <w:tmpl w:val="69183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B007CC"/>
    <w:multiLevelType w:val="multilevel"/>
    <w:tmpl w:val="A3349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68A415F"/>
    <w:multiLevelType w:val="multilevel"/>
    <w:tmpl w:val="2F181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6225F4"/>
    <w:multiLevelType w:val="multilevel"/>
    <w:tmpl w:val="9B06C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AB63E59"/>
    <w:multiLevelType w:val="hybridMultilevel"/>
    <w:tmpl w:val="90021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6E37FC"/>
    <w:multiLevelType w:val="multilevel"/>
    <w:tmpl w:val="1E3EB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1570632"/>
    <w:multiLevelType w:val="multilevel"/>
    <w:tmpl w:val="BB6CC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33A6AFF"/>
    <w:multiLevelType w:val="hybridMultilevel"/>
    <w:tmpl w:val="0CF4355A"/>
    <w:lvl w:ilvl="0" w:tplc="316E9E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CAC78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9082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F012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C093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241A0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2A8482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D5E2E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DFCA96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651D4E49"/>
    <w:multiLevelType w:val="multilevel"/>
    <w:tmpl w:val="0D389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E6F75F3"/>
    <w:multiLevelType w:val="multilevel"/>
    <w:tmpl w:val="7358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6235F70"/>
    <w:multiLevelType w:val="multilevel"/>
    <w:tmpl w:val="4A122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DEB6818"/>
    <w:multiLevelType w:val="multilevel"/>
    <w:tmpl w:val="6262D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9"/>
  </w:num>
  <w:num w:numId="2">
    <w:abstractNumId w:val="22"/>
  </w:num>
  <w:num w:numId="3">
    <w:abstractNumId w:val="15"/>
  </w:num>
  <w:num w:numId="4">
    <w:abstractNumId w:val="8"/>
  </w:num>
  <w:num w:numId="5">
    <w:abstractNumId w:val="20"/>
  </w:num>
  <w:num w:numId="6">
    <w:abstractNumId w:val="24"/>
  </w:num>
  <w:num w:numId="7">
    <w:abstractNumId w:val="3"/>
  </w:num>
  <w:num w:numId="8">
    <w:abstractNumId w:val="4"/>
  </w:num>
  <w:num w:numId="9">
    <w:abstractNumId w:val="9"/>
  </w:num>
  <w:num w:numId="10">
    <w:abstractNumId w:val="13"/>
  </w:num>
  <w:num w:numId="11">
    <w:abstractNumId w:val="17"/>
  </w:num>
  <w:num w:numId="12">
    <w:abstractNumId w:val="0"/>
  </w:num>
  <w:num w:numId="13">
    <w:abstractNumId w:val="1"/>
  </w:num>
  <w:num w:numId="14">
    <w:abstractNumId w:val="7"/>
  </w:num>
  <w:num w:numId="15">
    <w:abstractNumId w:val="18"/>
  </w:num>
  <w:num w:numId="16">
    <w:abstractNumId w:val="6"/>
  </w:num>
  <w:num w:numId="17">
    <w:abstractNumId w:val="5"/>
  </w:num>
  <w:num w:numId="18">
    <w:abstractNumId w:val="10"/>
  </w:num>
  <w:num w:numId="19">
    <w:abstractNumId w:val="2"/>
  </w:num>
  <w:num w:numId="20">
    <w:abstractNumId w:val="16"/>
  </w:num>
  <w:num w:numId="21">
    <w:abstractNumId w:val="25"/>
  </w:num>
  <w:num w:numId="22">
    <w:abstractNumId w:val="12"/>
  </w:num>
  <w:num w:numId="23">
    <w:abstractNumId w:val="14"/>
  </w:num>
  <w:num w:numId="24">
    <w:abstractNumId w:val="26"/>
  </w:num>
  <w:num w:numId="25">
    <w:abstractNumId w:val="23"/>
  </w:num>
  <w:num w:numId="26">
    <w:abstractNumId w:val="21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BBB"/>
    <w:rsid w:val="00347BBB"/>
    <w:rsid w:val="0072197F"/>
    <w:rsid w:val="00752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D7DF6"/>
  <w15:chartTrackingRefBased/>
  <w15:docId w15:val="{F9437C2A-62F7-4FBC-8033-B28B5E7A1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7BBB"/>
  </w:style>
  <w:style w:type="paragraph" w:styleId="1">
    <w:name w:val="heading 1"/>
    <w:basedOn w:val="a"/>
    <w:next w:val="a"/>
    <w:link w:val="10"/>
    <w:uiPriority w:val="9"/>
    <w:qFormat/>
    <w:rsid w:val="00347B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7BB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47B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7BB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47BB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347B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List Paragraph"/>
    <w:basedOn w:val="a"/>
    <w:uiPriority w:val="34"/>
    <w:qFormat/>
    <w:rsid w:val="00347BB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7B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47BBB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rsid w:val="00347B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rsid w:val="00347BBB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zh-CN" w:bidi="hi-IN"/>
    </w:rPr>
  </w:style>
  <w:style w:type="character" w:customStyle="1" w:styleId="a8">
    <w:name w:val="Основной текст Знак"/>
    <w:basedOn w:val="a0"/>
    <w:link w:val="a7"/>
    <w:rsid w:val="00347BBB"/>
    <w:rPr>
      <w:rFonts w:ascii="Times New Roman" w:eastAsia="Times New Roman" w:hAnsi="Times New Roman" w:cs="Times New Roman"/>
      <w:sz w:val="28"/>
      <w:szCs w:val="20"/>
      <w:lang w:eastAsia="zh-CN" w:bidi="hi-IN"/>
    </w:rPr>
  </w:style>
  <w:style w:type="table" w:styleId="a9">
    <w:name w:val="Table Grid"/>
    <w:basedOn w:val="a1"/>
    <w:uiPriority w:val="39"/>
    <w:rsid w:val="00347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Style">
    <w:name w:val="Paragraph Style"/>
    <w:rsid w:val="00347BB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a">
    <w:name w:val="Hyperlink"/>
    <w:basedOn w:val="a0"/>
    <w:uiPriority w:val="99"/>
    <w:unhideWhenUsed/>
    <w:rsid w:val="00347BBB"/>
    <w:rPr>
      <w:color w:val="0000FF"/>
      <w:u w:val="single"/>
    </w:rPr>
  </w:style>
  <w:style w:type="character" w:customStyle="1" w:styleId="buttontext">
    <w:name w:val="button_text"/>
    <w:basedOn w:val="a0"/>
    <w:rsid w:val="00347BBB"/>
  </w:style>
  <w:style w:type="character" w:styleId="ab">
    <w:name w:val="Emphasis"/>
    <w:basedOn w:val="a0"/>
    <w:uiPriority w:val="20"/>
    <w:qFormat/>
    <w:rsid w:val="00347BBB"/>
    <w:rPr>
      <w:i/>
      <w:iCs/>
    </w:rPr>
  </w:style>
  <w:style w:type="character" w:customStyle="1" w:styleId="titletext">
    <w:name w:val="title_text"/>
    <w:basedOn w:val="a0"/>
    <w:rsid w:val="00347BBB"/>
  </w:style>
  <w:style w:type="character" w:customStyle="1" w:styleId="help-listtip">
    <w:name w:val="help-list_tip"/>
    <w:basedOn w:val="a0"/>
    <w:rsid w:val="00347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1461</Words>
  <Characters>8334</Characters>
  <Application>Microsoft Office Word</Application>
  <DocSecurity>0</DocSecurity>
  <Lines>69</Lines>
  <Paragraphs>19</Paragraphs>
  <ScaleCrop>false</ScaleCrop>
  <Company/>
  <LinksUpToDate>false</LinksUpToDate>
  <CharactersWithSpaces>9776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Владимировна Ларионова</dc:creator>
  <cp:keywords/>
  <dc:description/>
  <cp:lastModifiedBy>Людмила Владимировна Ларионова</cp:lastModifiedBy>
  <cp:revision>2</cp:revision>
  <dcterms:created xsi:type="dcterms:W3CDTF">2026-03-28T12:06:00Z</dcterms:created>
  <dcterms:modified xsi:type="dcterms:W3CDTF">2026-03-28T12:11:00Z</dcterms:modified>
</cp:coreProperties>
</file>