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C64" w:rsidRPr="00077C64" w:rsidRDefault="00077C64" w:rsidP="00077C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195938"/>
      <w:bookmarkStart w:id="1" w:name="_Hlk187241384"/>
      <w:r w:rsidRPr="00077C64">
        <w:rPr>
          <w:rFonts w:ascii="Times New Roman" w:hAnsi="Times New Roman" w:cs="Times New Roman"/>
          <w:b/>
          <w:sz w:val="24"/>
          <w:szCs w:val="24"/>
        </w:rPr>
        <w:t>Праздник Букваря</w:t>
      </w:r>
    </w:p>
    <w:p w:rsidR="00077C64" w:rsidRPr="00077C64" w:rsidRDefault="00077C64" w:rsidP="00077C64">
      <w:pPr>
        <w:jc w:val="right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2023-2024г.г.</w:t>
      </w:r>
    </w:p>
    <w:p w:rsidR="00077C64" w:rsidRPr="00077C64" w:rsidRDefault="00077C64" w:rsidP="00077C64">
      <w:pPr>
        <w:pStyle w:val="a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Цель</w:t>
      </w:r>
      <w:r w:rsidRPr="00077C64">
        <w:rPr>
          <w:rFonts w:ascii="Times New Roman" w:hAnsi="Times New Roman" w:cs="Times New Roman"/>
          <w:sz w:val="24"/>
          <w:szCs w:val="24"/>
        </w:rPr>
        <w:t xml:space="preserve">: </w:t>
      </w:r>
      <w:r w:rsidRPr="00077C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провести развлекательно-познавательное мероприятие</w:t>
      </w:r>
    </w:p>
    <w:p w:rsidR="00077C64" w:rsidRPr="00077C64" w:rsidRDefault="00077C64" w:rsidP="00077C6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077C6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Задачи:</w:t>
      </w:r>
    </w:p>
    <w:p w:rsidR="00077C64" w:rsidRPr="00077C64" w:rsidRDefault="00077C64" w:rsidP="00077C64">
      <w:pPr>
        <w:pStyle w:val="a9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-мотивировать интерес к учению, формировать устойчивый интерес к чтению;</w:t>
      </w:r>
    </w:p>
    <w:p w:rsidR="00077C64" w:rsidRPr="00077C64" w:rsidRDefault="00077C64" w:rsidP="00077C64">
      <w:pPr>
        <w:pStyle w:val="a9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-воспитывать бережное, уважительное отношение к книге;</w:t>
      </w:r>
    </w:p>
    <w:p w:rsidR="00077C64" w:rsidRPr="00077C64" w:rsidRDefault="00077C64" w:rsidP="00077C64">
      <w:pPr>
        <w:pStyle w:val="a9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-</w:t>
      </w:r>
      <w:bookmarkStart w:id="2" w:name="_Hlk187240120"/>
      <w:r w:rsidRPr="00077C64">
        <w:rPr>
          <w:rFonts w:ascii="Times New Roman" w:hAnsi="Times New Roman" w:cs="Times New Roman"/>
          <w:sz w:val="24"/>
          <w:szCs w:val="24"/>
        </w:rPr>
        <w:t xml:space="preserve">способствовать сотрудничеству с родителями по выработке у детей стремления к более тесному общению с книгой. </w:t>
      </w:r>
    </w:p>
    <w:bookmarkEnd w:id="2"/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7C64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Только в школу вы пришли -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Встретились мы с вами.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Дни учёбы потекли,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Стали мы друзьями.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Я учила буквам вас,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И письму, и чтению,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Дружбе крепкой и труду,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А ещё терпению.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Вас сегодня не узнать: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Стали бойко вы читать,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И хочу сказать сейчас: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Cs/>
          <w:sz w:val="24"/>
          <w:szCs w:val="24"/>
        </w:rPr>
        <w:t>Рада я, друзья, за вас!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 xml:space="preserve">Праздник у нас с вами </w:t>
      </w:r>
      <w:r w:rsidRPr="00077C64">
        <w:rPr>
          <w:rFonts w:ascii="Times New Roman" w:hAnsi="Times New Roman" w:cs="Times New Roman"/>
          <w:sz w:val="24"/>
          <w:szCs w:val="24"/>
        </w:rPr>
        <w:t>необычный, потому</w:t>
      </w:r>
      <w:r w:rsidRPr="00077C64">
        <w:rPr>
          <w:rFonts w:ascii="Times New Roman" w:hAnsi="Times New Roman" w:cs="Times New Roman"/>
          <w:sz w:val="24"/>
          <w:szCs w:val="24"/>
        </w:rPr>
        <w:t xml:space="preserve"> что мы его посвящаем удивительной книге – Букварю.</w:t>
      </w:r>
    </w:p>
    <w:p w:rsidR="00077C64" w:rsidRPr="00077C64" w:rsidRDefault="00077C64" w:rsidP="00077C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Почему мы наш учебник Азбукой зовем,</w:t>
      </w:r>
      <w:r w:rsidRPr="00077C64">
        <w:rPr>
          <w:rFonts w:ascii="Times New Roman" w:hAnsi="Times New Roman" w:cs="Times New Roman"/>
          <w:sz w:val="24"/>
          <w:szCs w:val="24"/>
        </w:rPr>
        <w:br/>
        <w:t>А другие называют книгу Букварем?</w:t>
      </w:r>
    </w:p>
    <w:p w:rsidR="00077C64" w:rsidRPr="00077C64" w:rsidRDefault="00077C64" w:rsidP="00077C6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Книгу, что знакомит с буквой,</w:t>
      </w:r>
      <w:r w:rsidRPr="00077C64">
        <w:rPr>
          <w:rFonts w:ascii="Times New Roman" w:hAnsi="Times New Roman" w:cs="Times New Roman"/>
          <w:sz w:val="24"/>
          <w:szCs w:val="24"/>
        </w:rPr>
        <w:br/>
        <w:t>Букварем назвали встарь.</w:t>
      </w:r>
      <w:r w:rsidRPr="00077C64">
        <w:rPr>
          <w:rFonts w:ascii="Times New Roman" w:hAnsi="Times New Roman" w:cs="Times New Roman"/>
          <w:sz w:val="24"/>
          <w:szCs w:val="24"/>
        </w:rPr>
        <w:br/>
        <w:t>В честь славянских "аз" и "буки"</w:t>
      </w:r>
      <w:r w:rsidRPr="00077C64">
        <w:rPr>
          <w:rFonts w:ascii="Times New Roman" w:hAnsi="Times New Roman" w:cs="Times New Roman"/>
          <w:sz w:val="24"/>
          <w:szCs w:val="24"/>
        </w:rPr>
        <w:br/>
        <w:t>Назван Азбукой букварь.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А вы знаете, что букварю более 400 лет. Эта самая старая книга. Она много лет учит читать детей. И вам букварь помог: открыл для вас светлый путь в увлекательный мир знаний.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Стук в дверь:</w:t>
      </w:r>
    </w:p>
    <w:p w:rsidR="00077C64" w:rsidRPr="00077C64" w:rsidRDefault="00077C64" w:rsidP="00077C64">
      <w:pPr>
        <w:pStyle w:val="c0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077C64">
        <w:rPr>
          <w:rStyle w:val="c1"/>
          <w:b/>
          <w:iCs/>
          <w:color w:val="000000"/>
        </w:rPr>
        <w:t>Печкин</w:t>
      </w:r>
      <w:r w:rsidRPr="00077C64">
        <w:rPr>
          <w:rStyle w:val="c1"/>
          <w:iCs/>
          <w:color w:val="000000"/>
        </w:rPr>
        <w:t xml:space="preserve">: Ребята, сегодня утром на почту </w:t>
      </w:r>
      <w:proofErr w:type="gramStart"/>
      <w:r w:rsidRPr="00077C64">
        <w:rPr>
          <w:rStyle w:val="c1"/>
          <w:iCs/>
          <w:color w:val="000000"/>
        </w:rPr>
        <w:t>пришло  необычное</w:t>
      </w:r>
      <w:proofErr w:type="gramEnd"/>
      <w:r w:rsidRPr="00077C64">
        <w:rPr>
          <w:rStyle w:val="c1"/>
          <w:iCs/>
          <w:color w:val="000000"/>
        </w:rPr>
        <w:t xml:space="preserve"> письмо и телеграммы:</w:t>
      </w:r>
    </w:p>
    <w:p w:rsidR="00077C64" w:rsidRPr="00077C64" w:rsidRDefault="00077C64" w:rsidP="00077C64">
      <w:pPr>
        <w:pStyle w:val="c0"/>
        <w:shd w:val="clear" w:color="auto" w:fill="FFFFFF"/>
        <w:spacing w:before="0" w:beforeAutospacing="0" w:after="0" w:afterAutospacing="0"/>
        <w:rPr>
          <w:rStyle w:val="c1"/>
          <w:iCs/>
          <w:color w:val="000000"/>
        </w:rPr>
      </w:pPr>
      <w:r w:rsidRPr="00077C64">
        <w:rPr>
          <w:rStyle w:val="c1"/>
          <w:iCs/>
          <w:color w:val="000000"/>
        </w:rPr>
        <w:t>(На конверте написано от Деда Буквоеда ученикам 1 класса «В»)</w:t>
      </w:r>
    </w:p>
    <w:p w:rsidR="00077C64" w:rsidRDefault="00077C64" w:rsidP="00077C64">
      <w:pPr>
        <w:pStyle w:val="c0"/>
        <w:shd w:val="clear" w:color="auto" w:fill="FFFFFF"/>
        <w:spacing w:before="0" w:beforeAutospacing="0" w:after="0" w:afterAutospacing="0"/>
        <w:rPr>
          <w:rStyle w:val="c1"/>
          <w:iCs/>
          <w:color w:val="000000"/>
        </w:rPr>
      </w:pPr>
      <w:r w:rsidRPr="00077C64">
        <w:rPr>
          <w:rStyle w:val="c1"/>
          <w:iCs/>
          <w:color w:val="000000"/>
        </w:rPr>
        <w:t>-Будем открывать и читать, что там внутри?</w:t>
      </w:r>
    </w:p>
    <w:p w:rsidR="00077C64" w:rsidRPr="00077C64" w:rsidRDefault="00077C64" w:rsidP="00077C64">
      <w:pPr>
        <w:pStyle w:val="c0"/>
        <w:shd w:val="clear" w:color="auto" w:fill="FFFFFF"/>
        <w:spacing w:before="0" w:beforeAutospacing="0" w:after="0" w:afterAutospacing="0"/>
        <w:rPr>
          <w:iCs/>
          <w:color w:val="000000"/>
        </w:rPr>
      </w:pPr>
      <w:r>
        <w:rPr>
          <w:rStyle w:val="c1"/>
          <w:iCs/>
          <w:color w:val="000000"/>
        </w:rPr>
        <w:t>-</w:t>
      </w:r>
      <w:r w:rsidRPr="00077C64">
        <w:rPr>
          <w:rStyle w:val="c1"/>
          <w:iCs/>
          <w:color w:val="000000"/>
        </w:rPr>
        <w:t xml:space="preserve"> (Да!)</w:t>
      </w:r>
      <w:r w:rsidRPr="00077C64">
        <w:br/>
        <w:t>Поздравленья, телеграммы</w:t>
      </w:r>
      <w:r w:rsidRPr="00077C64">
        <w:br/>
        <w:t>В этот день всегда мы ждем.</w:t>
      </w:r>
      <w:r w:rsidRPr="00077C64">
        <w:br/>
        <w:t>Пишут их друзья и мамы,</w:t>
      </w:r>
      <w:r w:rsidRPr="00077C64">
        <w:br/>
        <w:t>Мы их с радостью прочтем.</w:t>
      </w:r>
    </w:p>
    <w:p w:rsidR="00077C64" w:rsidRPr="00077C64" w:rsidRDefault="00077C64" w:rsidP="00077C64">
      <w:pPr>
        <w:pStyle w:val="a3"/>
        <w:spacing w:before="0" w:beforeAutospacing="0" w:after="0" w:afterAutospacing="0" w:line="240" w:lineRule="atLeast"/>
      </w:pPr>
      <w:bookmarkStart w:id="3" w:name="_Hlk156508389"/>
      <w:r w:rsidRPr="00077C64">
        <w:rPr>
          <w:b/>
        </w:rPr>
        <w:t>Чтение телеграмм</w:t>
      </w:r>
    </w:p>
    <w:p w:rsidR="00077C64" w:rsidRPr="00077C64" w:rsidRDefault="00077C64" w:rsidP="00077C64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/>
      </w:pPr>
      <w:r w:rsidRPr="00077C64">
        <w:t xml:space="preserve">Поздравляю всех с </w:t>
      </w:r>
      <w:bookmarkStart w:id="4" w:name="_Hlk156508808"/>
      <w:r w:rsidRPr="00077C64">
        <w:t>праздником</w:t>
      </w:r>
      <w:bookmarkEnd w:id="4"/>
      <w:r w:rsidRPr="00077C64">
        <w:t xml:space="preserve"> </w:t>
      </w:r>
      <w:proofErr w:type="gramStart"/>
      <w:r w:rsidRPr="00077C64">
        <w:t>ТЧК Не</w:t>
      </w:r>
      <w:proofErr w:type="gramEnd"/>
      <w:r w:rsidRPr="00077C64">
        <w:t xml:space="preserve"> ссорьтесь ТЧК Давайте жить дружно ТЧК</w:t>
      </w:r>
      <w:r w:rsidRPr="00077C64">
        <w:br/>
      </w:r>
      <w:r w:rsidRPr="00077C64">
        <w:rPr>
          <w:i/>
          <w:iCs/>
        </w:rPr>
        <w:t>(Кот Леопольд).</w:t>
      </w:r>
    </w:p>
    <w:p w:rsidR="00077C64" w:rsidRPr="00077C64" w:rsidRDefault="00077C64" w:rsidP="00077C64">
      <w:pPr>
        <w:pStyle w:val="a5"/>
        <w:numPr>
          <w:ilvl w:val="0"/>
          <w:numId w:val="2"/>
        </w:numPr>
        <w:spacing w:line="24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 бабушки ушел ТЧК Я от дедушки ушел ТЧК Скоро буду на празднике ТЧК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(Колобок).</w:t>
      </w:r>
    </w:p>
    <w:p w:rsidR="00077C64" w:rsidRPr="00077C64" w:rsidRDefault="00077C64" w:rsidP="00077C64">
      <w:pPr>
        <w:pStyle w:val="a3"/>
        <w:numPr>
          <w:ilvl w:val="0"/>
          <w:numId w:val="2"/>
        </w:numPr>
        <w:spacing w:before="0" w:beforeAutospacing="0" w:after="0" w:afterAutospacing="0" w:line="240" w:lineRule="atLeast"/>
        <w:ind w:left="0" w:hanging="349"/>
      </w:pPr>
      <w:r w:rsidRPr="00077C64">
        <w:t xml:space="preserve">Поздравляю </w:t>
      </w:r>
      <w:proofErr w:type="gramStart"/>
      <w:r w:rsidRPr="00077C64">
        <w:t>с  праздником</w:t>
      </w:r>
      <w:proofErr w:type="gramEnd"/>
      <w:r w:rsidRPr="00077C64">
        <w:t xml:space="preserve"> ТЧК Приехать не могу ЗПТ потеряла туфельку ТЧК</w:t>
      </w:r>
      <w:r w:rsidRPr="00077C64">
        <w:br/>
      </w:r>
      <w:r w:rsidRPr="00077C64">
        <w:rPr>
          <w:i/>
          <w:iCs/>
        </w:rPr>
        <w:t>(Золушка)</w:t>
      </w:r>
      <w:r w:rsidRPr="00077C64">
        <w:br/>
      </w:r>
    </w:p>
    <w:bookmarkEnd w:id="3"/>
    <w:p w:rsidR="00077C64" w:rsidRPr="00077C64" w:rsidRDefault="00077C64" w:rsidP="00077C64">
      <w:pPr>
        <w:pStyle w:val="a3"/>
        <w:spacing w:before="0" w:beforeAutospacing="0" w:after="0" w:afterAutospacing="0"/>
        <w:ind w:left="709" w:hanging="709"/>
      </w:pPr>
      <w:r w:rsidRPr="00077C64">
        <w:rPr>
          <w:b/>
        </w:rPr>
        <w:lastRenderedPageBreak/>
        <w:t>Печкин:</w:t>
      </w:r>
      <w:r w:rsidRPr="00077C64">
        <w:br/>
      </w:r>
      <w:bookmarkStart w:id="5" w:name="_Hlk156508435"/>
      <w:r w:rsidRPr="00077C64">
        <w:t>Поздравленья прочитали,</w:t>
      </w:r>
      <w:r w:rsidRPr="00077C64">
        <w:br/>
        <w:t>От кого они пришли,</w:t>
      </w:r>
      <w:r w:rsidRPr="00077C64">
        <w:br/>
        <w:t>Все мы вместе и узнали.</w:t>
      </w:r>
      <w:r w:rsidRPr="00077C64">
        <w:br/>
        <w:t>А вот теперь, друзья,</w:t>
      </w:r>
      <w:r w:rsidRPr="00077C64">
        <w:br/>
        <w:t>Вам в путь отправиться пора.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709" w:hanging="709"/>
      </w:pPr>
    </w:p>
    <w:p w:rsidR="00077C64" w:rsidRPr="00077C64" w:rsidRDefault="00077C64" w:rsidP="00077C64">
      <w:pPr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077C64">
        <w:rPr>
          <w:rFonts w:ascii="Times New Roman" w:hAnsi="Times New Roman" w:cs="Times New Roman"/>
          <w:color w:val="000000"/>
          <w:sz w:val="24"/>
          <w:szCs w:val="24"/>
        </w:rPr>
        <w:t xml:space="preserve">Друзья, страны </w:t>
      </w:r>
      <w:proofErr w:type="spellStart"/>
      <w:r w:rsidRPr="00077C64">
        <w:rPr>
          <w:rFonts w:ascii="Times New Roman" w:hAnsi="Times New Roman" w:cs="Times New Roman"/>
          <w:color w:val="000000"/>
          <w:sz w:val="24"/>
          <w:szCs w:val="24"/>
        </w:rPr>
        <w:t>Букварии</w:t>
      </w:r>
      <w:proofErr w:type="spellEnd"/>
      <w:r w:rsidRPr="00077C64">
        <w:rPr>
          <w:rFonts w:ascii="Times New Roman" w:hAnsi="Times New Roman" w:cs="Times New Roman"/>
          <w:color w:val="000000"/>
          <w:sz w:val="24"/>
          <w:szCs w:val="24"/>
        </w:rPr>
        <w:t xml:space="preserve"> нигде на карте нет,</w:t>
      </w:r>
      <w:r w:rsidRPr="00077C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            Но все к стране </w:t>
      </w:r>
      <w:proofErr w:type="spellStart"/>
      <w:r w:rsidRPr="00077C64">
        <w:rPr>
          <w:rFonts w:ascii="Times New Roman" w:hAnsi="Times New Roman" w:cs="Times New Roman"/>
          <w:color w:val="000000"/>
          <w:sz w:val="24"/>
          <w:szCs w:val="24"/>
        </w:rPr>
        <w:t>Букварии</w:t>
      </w:r>
      <w:proofErr w:type="spellEnd"/>
      <w:r w:rsidRPr="00077C64">
        <w:rPr>
          <w:rFonts w:ascii="Times New Roman" w:hAnsi="Times New Roman" w:cs="Times New Roman"/>
          <w:color w:val="000000"/>
          <w:sz w:val="24"/>
          <w:szCs w:val="24"/>
        </w:rPr>
        <w:t xml:space="preserve"> стремятся с детских лет.</w:t>
      </w:r>
      <w:r w:rsidRPr="00077C64">
        <w:rPr>
          <w:rFonts w:ascii="Times New Roman" w:hAnsi="Times New Roman" w:cs="Times New Roman"/>
          <w:color w:val="000000"/>
          <w:sz w:val="24"/>
          <w:szCs w:val="24"/>
        </w:rPr>
        <w:br/>
        <w:t>                 Туда прямого, торного не сыщете пути,</w:t>
      </w:r>
      <w:r w:rsidRPr="00077C64">
        <w:rPr>
          <w:rFonts w:ascii="Times New Roman" w:hAnsi="Times New Roman" w:cs="Times New Roman"/>
          <w:color w:val="000000"/>
          <w:sz w:val="24"/>
          <w:szCs w:val="24"/>
        </w:rPr>
        <w:br/>
        <w:t>                 И могут лишь упорные до той страны дойти.</w:t>
      </w:r>
      <w:r w:rsidRPr="00077C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            Но всех страна </w:t>
      </w:r>
      <w:proofErr w:type="spellStart"/>
      <w:r w:rsidRPr="00077C64">
        <w:rPr>
          <w:rFonts w:ascii="Times New Roman" w:hAnsi="Times New Roman" w:cs="Times New Roman"/>
          <w:color w:val="000000"/>
          <w:sz w:val="24"/>
          <w:szCs w:val="24"/>
        </w:rPr>
        <w:t>Буквария</w:t>
      </w:r>
      <w:proofErr w:type="spellEnd"/>
      <w:r w:rsidRPr="00077C64">
        <w:rPr>
          <w:rFonts w:ascii="Times New Roman" w:hAnsi="Times New Roman" w:cs="Times New Roman"/>
          <w:color w:val="000000"/>
          <w:sz w:val="24"/>
          <w:szCs w:val="24"/>
        </w:rPr>
        <w:t xml:space="preserve"> зовет в свои края,</w:t>
      </w:r>
      <w:r w:rsidRPr="00077C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                 Раскинулась </w:t>
      </w:r>
      <w:proofErr w:type="spellStart"/>
      <w:r w:rsidRPr="00077C64">
        <w:rPr>
          <w:rFonts w:ascii="Times New Roman" w:hAnsi="Times New Roman" w:cs="Times New Roman"/>
          <w:color w:val="000000"/>
          <w:sz w:val="24"/>
          <w:szCs w:val="24"/>
        </w:rPr>
        <w:t>Буквария</w:t>
      </w:r>
      <w:proofErr w:type="spellEnd"/>
      <w:r w:rsidRPr="00077C64">
        <w:rPr>
          <w:rFonts w:ascii="Times New Roman" w:hAnsi="Times New Roman" w:cs="Times New Roman"/>
          <w:color w:val="000000"/>
          <w:sz w:val="24"/>
          <w:szCs w:val="24"/>
        </w:rPr>
        <w:t xml:space="preserve"> от буквы А до Я.</w:t>
      </w:r>
    </w:p>
    <w:bookmarkEnd w:id="5"/>
    <w:p w:rsidR="00077C64" w:rsidRPr="00077C64" w:rsidRDefault="00077C64" w:rsidP="00077C64">
      <w:pPr>
        <w:pStyle w:val="a3"/>
        <w:ind w:left="993" w:hanging="993"/>
      </w:pPr>
      <w:r w:rsidRPr="00077C64">
        <w:t>Учитель: Праздник начался, а самого главного гостя, Букваря, нет.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3" w:hanging="993"/>
      </w:pPr>
      <w:r w:rsidRPr="00077C64">
        <w:t>- Быть может спрятался куда-то?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- На нас обиделся за что-то?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- Идти на праздник нет охоты?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- Нет, к нам прийти он обещал,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Да вот немного опоздал.</w:t>
      </w: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А мы построим буквы в ряд.</w:t>
      </w:r>
    </w:p>
    <w:p w:rsidR="00077C64" w:rsidRDefault="00077C64" w:rsidP="00077C64">
      <w:pPr>
        <w:pStyle w:val="a3"/>
        <w:spacing w:before="0" w:beforeAutospacing="0" w:after="0" w:afterAutospacing="0"/>
        <w:ind w:left="992" w:hanging="992"/>
      </w:pPr>
      <w:r w:rsidRPr="00077C64">
        <w:t>Построим праздничный парад.</w:t>
      </w:r>
    </w:p>
    <w:p w:rsidR="00077C64" w:rsidRDefault="00077C64" w:rsidP="00077C64">
      <w:pPr>
        <w:pStyle w:val="a3"/>
        <w:spacing w:before="0" w:beforeAutospacing="0" w:after="0" w:afterAutospacing="0"/>
        <w:ind w:left="992" w:hanging="992"/>
      </w:pPr>
    </w:p>
    <w:p w:rsidR="00077C64" w:rsidRPr="00077C64" w:rsidRDefault="00077C64" w:rsidP="00077C64">
      <w:pPr>
        <w:pStyle w:val="a3"/>
        <w:spacing w:before="0" w:beforeAutospacing="0" w:after="0" w:afterAutospacing="0"/>
        <w:ind w:left="992" w:hanging="992"/>
      </w:pPr>
      <w:r>
        <w:rPr>
          <w:noProof/>
        </w:rPr>
        <w:drawing>
          <wp:inline distT="0" distB="0" distL="0" distR="0">
            <wp:extent cx="3819525" cy="167641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816" cy="1680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C64" w:rsidRPr="00077C64" w:rsidRDefault="00077C64" w:rsidP="00077C64">
      <w:pPr>
        <w:rPr>
          <w:rFonts w:ascii="Times New Roman" w:hAnsi="Times New Roman" w:cs="Times New Roman"/>
          <w:b/>
          <w:sz w:val="24"/>
          <w:szCs w:val="24"/>
        </w:rPr>
      </w:pPr>
    </w:p>
    <w:p w:rsidR="00077C64" w:rsidRPr="00077C64" w:rsidRDefault="00077C64" w:rsidP="00077C6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 xml:space="preserve">Стук </w:t>
      </w:r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в  дверь</w:t>
      </w:r>
      <w:proofErr w:type="gramEnd"/>
      <w:r w:rsidRPr="00077C64">
        <w:rPr>
          <w:rFonts w:ascii="Times New Roman" w:hAnsi="Times New Roman" w:cs="Times New Roman"/>
          <w:b/>
          <w:sz w:val="24"/>
          <w:szCs w:val="24"/>
        </w:rPr>
        <w:t>:</w:t>
      </w:r>
    </w:p>
    <w:p w:rsidR="00077C64" w:rsidRPr="00077C64" w:rsidRDefault="00077C64" w:rsidP="00077C64">
      <w:pPr>
        <w:spacing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bookmarkStart w:id="6" w:name="_Hlk156505211"/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Букварь:</w:t>
      </w:r>
      <w:r w:rsidRPr="00077C6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Здравствуйте, а вот и я.</w:t>
      </w:r>
    </w:p>
    <w:p w:rsidR="00077C64" w:rsidRPr="00077C64" w:rsidRDefault="00077C64" w:rsidP="00077C64">
      <w:pPr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Учились все по мне и встарь,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книга школьная - Букварь!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Подведем итог мы с вами.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Какие получили знания?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идет образованье?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Чему же научил вас я?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Сейчас посмотрим мы, друзья!</w:t>
      </w:r>
    </w:p>
    <w:bookmarkEnd w:id="6"/>
    <w:p w:rsidR="00077C64" w:rsidRPr="00077C64" w:rsidRDefault="00077C64" w:rsidP="00077C64">
      <w:pPr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 xml:space="preserve">1. </w:t>
      </w:r>
      <w:r w:rsidRPr="00077C64">
        <w:rPr>
          <w:rFonts w:ascii="Times New Roman" w:eastAsia="Calibri" w:hAnsi="Times New Roman" w:cs="Times New Roman"/>
          <w:sz w:val="24"/>
          <w:szCs w:val="24"/>
        </w:rPr>
        <w:t>Букварем букварь назвали,</w:t>
      </w:r>
    </w:p>
    <w:p w:rsidR="00077C64" w:rsidRPr="00077C64" w:rsidRDefault="00077C64" w:rsidP="00077C6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C64">
        <w:rPr>
          <w:rFonts w:ascii="Times New Roman" w:eastAsia="Calibri" w:hAnsi="Times New Roman" w:cs="Times New Roman"/>
          <w:sz w:val="24"/>
          <w:szCs w:val="24"/>
        </w:rPr>
        <w:t>Потому что учит он</w:t>
      </w:r>
    </w:p>
    <w:p w:rsidR="00077C64" w:rsidRPr="00077C64" w:rsidRDefault="00077C64" w:rsidP="00077C6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C64">
        <w:rPr>
          <w:rFonts w:ascii="Times New Roman" w:eastAsia="Calibri" w:hAnsi="Times New Roman" w:cs="Times New Roman"/>
          <w:sz w:val="24"/>
          <w:szCs w:val="24"/>
        </w:rPr>
        <w:t>Записать звук-невидимку</w:t>
      </w:r>
    </w:p>
    <w:p w:rsidR="00077C64" w:rsidRPr="00077C64" w:rsidRDefault="00077C64" w:rsidP="00077C6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7C64">
        <w:rPr>
          <w:rFonts w:ascii="Times New Roman" w:eastAsia="Calibri" w:hAnsi="Times New Roman" w:cs="Times New Roman"/>
          <w:sz w:val="24"/>
          <w:szCs w:val="24"/>
        </w:rPr>
        <w:t>Буквой – видимым значком.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2. Ежедневно по утрам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Заниматься надо нам.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Мы с доски не сводим глаз,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учитель учит нас.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br/>
        <w:t xml:space="preserve">3. Ель, топор, лопата, руки -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В каждом слове слышим звуки.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Звуки эти разные: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Гласные, согласные.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4. Гласные тянутся в песенке звонкой,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Могут заплакать и закричать,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В темном лесу звать и аукать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в колыбельке Аленку баюкать,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Но не желают свистеть и ворчать.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5. А согласные согласны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Шелестеть, шептать, скрипеть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Даже фыркать и шипеть,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Но не хочется им петь.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С-с-</w:t>
      </w:r>
      <w:proofErr w:type="gramStart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с...</w:t>
      </w:r>
      <w:proofErr w:type="gramEnd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змеиный слышен свист,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Ш-ш-ш... шуршит опавший лист.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Ж-ж-</w:t>
      </w:r>
      <w:proofErr w:type="gramStart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ж...</w:t>
      </w:r>
      <w:proofErr w:type="gramEnd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шмели в саду жужжат,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Р-р-р... моторы </w:t>
      </w:r>
      <w:proofErr w:type="spellStart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торохтят</w:t>
      </w:r>
      <w:proofErr w:type="spellEnd"/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Дружат гласная с согласной,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Составляя вместе слог.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МА и ША (запомни: МАША!)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К нам явилась на урок.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8. Если слоги встанут рядом,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Получаются слова.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ТЫ и КВА, а вместе ТЫКВА,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СО и ВА, читай: СОВА.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9. Соединили мы два слова -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предложение готово: </w:t>
      </w: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Дождь идет. Гремит гроза.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Улетела стрекоза.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7C64" w:rsidRPr="00077C64" w:rsidRDefault="00077C64" w:rsidP="00077C64">
      <w:pPr>
        <w:spacing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 Мы знаем буквы, знаем слоги.</w:t>
      </w:r>
    </w:p>
    <w:p w:rsidR="00077C64" w:rsidRPr="00077C64" w:rsidRDefault="00077C64" w:rsidP="00077C64">
      <w:pPr>
        <w:spacing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Умеем говорить, считать.</w:t>
      </w:r>
    </w:p>
    <w:p w:rsidR="00077C64" w:rsidRPr="00077C64" w:rsidRDefault="00077C64" w:rsidP="00077C64">
      <w:pPr>
        <w:spacing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постепенно, понемногу</w:t>
      </w:r>
    </w:p>
    <w:p w:rsidR="00077C64" w:rsidRPr="00077C64" w:rsidRDefault="00077C64" w:rsidP="00077C64">
      <w:pPr>
        <w:spacing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 научились всё читать.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Нас научил читать букварь,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нем много нового узнали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на его страницах мы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Друзей хороших повстречали.</w:t>
      </w:r>
    </w:p>
    <w:p w:rsidR="00077C64" w:rsidRPr="00077C64" w:rsidRDefault="00077C64" w:rsidP="00077C64">
      <w:pPr>
        <w:pStyle w:val="a3"/>
      </w:pPr>
      <w:r w:rsidRPr="00077C64">
        <w:t>Ведущий: Мы все сегодня говорим: «Спасибо, букварю!»</w:t>
      </w:r>
    </w:p>
    <w:p w:rsidR="00077C64" w:rsidRPr="00077C64" w:rsidRDefault="00077C64" w:rsidP="00077C64">
      <w:pPr>
        <w:pStyle w:val="a3"/>
        <w:rPr>
          <w:b/>
        </w:rPr>
      </w:pPr>
      <w:bookmarkStart w:id="7" w:name="_Hlk156505266"/>
      <w:r w:rsidRPr="00077C64">
        <w:rPr>
          <w:b/>
        </w:rPr>
        <w:t>Сценка «Буква Я»</w:t>
      </w:r>
    </w:p>
    <w:p w:rsidR="00077C64" w:rsidRPr="00077C64" w:rsidRDefault="00077C64" w:rsidP="00077C64">
      <w:pPr>
        <w:ind w:left="993" w:hanging="993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Буквар</w:t>
      </w:r>
      <w:r w:rsidRPr="00077C64">
        <w:rPr>
          <w:rFonts w:ascii="Times New Roman" w:hAnsi="Times New Roman" w:cs="Times New Roman"/>
          <w:sz w:val="24"/>
          <w:szCs w:val="24"/>
        </w:rPr>
        <w:t>ь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Всем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известно: Буква «Я»</w:t>
      </w:r>
      <w:r w:rsidRPr="00077C64">
        <w:rPr>
          <w:rFonts w:ascii="Times New Roman" w:hAnsi="Times New Roman" w:cs="Times New Roman"/>
          <w:sz w:val="24"/>
          <w:szCs w:val="24"/>
        </w:rPr>
        <w:br/>
        <w:t>В Азбуке последняя.</w:t>
      </w:r>
      <w:r w:rsidRPr="00077C64">
        <w:rPr>
          <w:rFonts w:ascii="Times New Roman" w:hAnsi="Times New Roman" w:cs="Times New Roman"/>
          <w:sz w:val="24"/>
          <w:szCs w:val="24"/>
        </w:rPr>
        <w:br/>
        <w:t>А известно ли кому,</w:t>
      </w:r>
      <w:r w:rsidRPr="00077C64">
        <w:rPr>
          <w:rFonts w:ascii="Times New Roman" w:hAnsi="Times New Roman" w:cs="Times New Roman"/>
          <w:sz w:val="24"/>
          <w:szCs w:val="24"/>
        </w:rPr>
        <w:br/>
        <w:t>Отчего и почему?</w:t>
      </w:r>
      <w:r w:rsidRPr="00077C64">
        <w:rPr>
          <w:rFonts w:ascii="Times New Roman" w:hAnsi="Times New Roman" w:cs="Times New Roman"/>
          <w:sz w:val="24"/>
          <w:szCs w:val="24"/>
        </w:rPr>
        <w:br/>
        <w:t>Неизвестно? (Нет)</w:t>
      </w:r>
      <w:r w:rsidRPr="00077C64">
        <w:rPr>
          <w:rFonts w:ascii="Times New Roman" w:hAnsi="Times New Roman" w:cs="Times New Roman"/>
          <w:sz w:val="24"/>
          <w:szCs w:val="24"/>
        </w:rPr>
        <w:br/>
        <w:t>Интересно? (Да)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sz w:val="24"/>
          <w:szCs w:val="24"/>
        </w:rPr>
        <w:br/>
        <w:t>Ну, так слушайте рассказ.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sz w:val="24"/>
          <w:szCs w:val="24"/>
        </w:rPr>
        <w:lastRenderedPageBreak/>
        <w:t>Жили в Азбуке у нас</w:t>
      </w:r>
      <w:r w:rsidRPr="00077C64">
        <w:rPr>
          <w:rFonts w:ascii="Times New Roman" w:hAnsi="Times New Roman" w:cs="Times New Roman"/>
          <w:sz w:val="24"/>
          <w:szCs w:val="24"/>
        </w:rPr>
        <w:br/>
        <w:t>Буквы.</w:t>
      </w:r>
      <w:r w:rsidRPr="00077C64">
        <w:rPr>
          <w:rFonts w:ascii="Times New Roman" w:hAnsi="Times New Roman" w:cs="Times New Roman"/>
          <w:sz w:val="24"/>
          <w:szCs w:val="24"/>
        </w:rPr>
        <w:br/>
        <w:t>Жили – не тужили,</w:t>
      </w:r>
      <w:r w:rsidRPr="00077C64">
        <w:rPr>
          <w:rFonts w:ascii="Times New Roman" w:hAnsi="Times New Roman" w:cs="Times New Roman"/>
          <w:sz w:val="24"/>
          <w:szCs w:val="24"/>
        </w:rPr>
        <w:br/>
        <w:t>Потому что все дружили.</w:t>
      </w:r>
      <w:r w:rsidRPr="00077C64">
        <w:rPr>
          <w:rFonts w:ascii="Times New Roman" w:hAnsi="Times New Roman" w:cs="Times New Roman"/>
          <w:sz w:val="24"/>
          <w:szCs w:val="24"/>
        </w:rPr>
        <w:br/>
        <w:t>Где никто не ссорится,</w:t>
      </w:r>
      <w:r w:rsidRPr="00077C64">
        <w:rPr>
          <w:rFonts w:ascii="Times New Roman" w:hAnsi="Times New Roman" w:cs="Times New Roman"/>
          <w:sz w:val="24"/>
          <w:szCs w:val="24"/>
        </w:rPr>
        <w:br/>
        <w:t>Там и дело спорится.</w:t>
      </w:r>
      <w:r w:rsidRPr="00077C64">
        <w:rPr>
          <w:rFonts w:ascii="Times New Roman" w:hAnsi="Times New Roman" w:cs="Times New Roman"/>
          <w:sz w:val="24"/>
          <w:szCs w:val="24"/>
        </w:rPr>
        <w:br/>
        <w:t>Только раз всё дело стало</w:t>
      </w:r>
      <w:r w:rsidRPr="00077C64">
        <w:rPr>
          <w:rFonts w:ascii="Times New Roman" w:hAnsi="Times New Roman" w:cs="Times New Roman"/>
          <w:sz w:val="24"/>
          <w:szCs w:val="24"/>
        </w:rPr>
        <w:br/>
        <w:t>Из-за страшного скандала:</w:t>
      </w:r>
      <w:r w:rsidRPr="00077C64">
        <w:rPr>
          <w:rFonts w:ascii="Times New Roman" w:hAnsi="Times New Roman" w:cs="Times New Roman"/>
          <w:sz w:val="24"/>
          <w:szCs w:val="24"/>
        </w:rPr>
        <w:br/>
        <w:t>Буква «Я» в строку не встала.</w:t>
      </w:r>
      <w:r w:rsidRPr="00077C64">
        <w:rPr>
          <w:rFonts w:ascii="Times New Roman" w:hAnsi="Times New Roman" w:cs="Times New Roman"/>
          <w:sz w:val="24"/>
          <w:szCs w:val="24"/>
        </w:rPr>
        <w:br/>
        <w:t>Взбунтовалась буква «Я»!</w:t>
      </w:r>
    </w:p>
    <w:bookmarkEnd w:id="7"/>
    <w:p w:rsidR="00077C64" w:rsidRPr="00077C64" w:rsidRDefault="00077C64" w:rsidP="00077C64">
      <w:pPr>
        <w:ind w:left="993" w:hanging="993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ind w:left="993" w:hanging="993"/>
        <w:rPr>
          <w:rFonts w:ascii="Times New Roman" w:hAnsi="Times New Roman" w:cs="Times New Roman"/>
          <w:sz w:val="24"/>
          <w:szCs w:val="24"/>
        </w:rPr>
      </w:pPr>
      <w:bookmarkStart w:id="8" w:name="_Hlk156505351"/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Я:</w:t>
      </w:r>
      <w:r w:rsidRPr="00077C6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  Я, - главная – заглавная!</w:t>
      </w:r>
      <w:r w:rsidRPr="00077C64">
        <w:rPr>
          <w:rFonts w:ascii="Times New Roman" w:hAnsi="Times New Roman" w:cs="Times New Roman"/>
          <w:sz w:val="24"/>
          <w:szCs w:val="24"/>
        </w:rPr>
        <w:br/>
        <w:t>Я хочу, чтобы повсюду</w:t>
      </w:r>
      <w:r w:rsidRPr="00077C64">
        <w:rPr>
          <w:rFonts w:ascii="Times New Roman" w:hAnsi="Times New Roman" w:cs="Times New Roman"/>
          <w:sz w:val="24"/>
          <w:szCs w:val="24"/>
        </w:rPr>
        <w:br/>
        <w:t>Впереди стояла Я!</w:t>
      </w:r>
      <w:r w:rsidRPr="00077C64">
        <w:rPr>
          <w:rFonts w:ascii="Times New Roman" w:hAnsi="Times New Roman" w:cs="Times New Roman"/>
          <w:sz w:val="24"/>
          <w:szCs w:val="24"/>
        </w:rPr>
        <w:br/>
        <w:t>Не хочу стоять в ряду!</w:t>
      </w:r>
      <w:r w:rsidRPr="00077C64">
        <w:rPr>
          <w:rFonts w:ascii="Times New Roman" w:hAnsi="Times New Roman" w:cs="Times New Roman"/>
          <w:sz w:val="24"/>
          <w:szCs w:val="24"/>
        </w:rPr>
        <w:br/>
        <w:t>Быть желаю на виду!</w:t>
      </w:r>
    </w:p>
    <w:p w:rsidR="00077C64" w:rsidRPr="00077C64" w:rsidRDefault="00077C64" w:rsidP="00077C64">
      <w:pPr>
        <w:ind w:left="993" w:hanging="993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Буквы</w:t>
      </w:r>
      <w:r w:rsidRPr="00077C64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>Встань на место! –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Я:</w:t>
      </w:r>
      <w:r w:rsidRPr="00077C6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   Не пойду!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  Я ведь вам не просто буква: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  Я – местоимение.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  Вы в сравнении со мною – 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  Недоразумение!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Букварь: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Тут вся азбука пришла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  В страшное волнение.</w:t>
      </w:r>
    </w:p>
    <w:bookmarkEnd w:id="8"/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Гласные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Лично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мы, считаем так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Пусть рассудит мягкий знак.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Правы мы, или зазря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Обвиняем букву Я.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Согласные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Ну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а мы, считаем так-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Нам поможет твердый знак.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Он укажет ее место,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Все рассудит очень честно.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Гласные</w:t>
      </w:r>
      <w:r w:rsidRPr="00077C64">
        <w:rPr>
          <w:rFonts w:ascii="Times New Roman" w:hAnsi="Times New Roman" w:cs="Times New Roman"/>
          <w:sz w:val="24"/>
          <w:szCs w:val="24"/>
        </w:rPr>
        <w:t>: Рассуди наш спор скорее,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Мягок ты, и знать мудрее.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Что нам делать с буквой Я.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Ь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Не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волнуйтесь буквы зря.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Нужен к ней подход особый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Знаю я сие особу.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Пусть покичится немножко,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Вы не ставьте ей подножку.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Ах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>, умора! Ах, смешно!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Ах, как будет нелегко!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Ой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>, посмотрим, что получится.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Ой, она ведь будет мучиться!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Е: Ей нужна поддержка наша,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Ей нужна подсказка наша!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>И :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И чего же мы стоим,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lastRenderedPageBreak/>
        <w:t>И ее не убедим.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>Ю :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Юлой она все крутится,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Удачно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все получится!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Э: Э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в общем побежали к ней,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Все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: Поможем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ей скорей!</w:t>
      </w:r>
    </w:p>
    <w:p w:rsidR="00077C64" w:rsidRPr="00077C64" w:rsidRDefault="00077C64" w:rsidP="00077C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Ф: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 Фу-фу-фу!-</w:t>
      </w:r>
      <w:r w:rsidRPr="00077C64">
        <w:rPr>
          <w:rFonts w:ascii="Times New Roman" w:hAnsi="Times New Roman" w:cs="Times New Roman"/>
          <w:sz w:val="24"/>
          <w:szCs w:val="24"/>
        </w:rPr>
        <w:br/>
        <w:t>Я краснею, я взбешен!</w:t>
      </w:r>
    </w:p>
    <w:p w:rsidR="00077C64" w:rsidRPr="00077C64" w:rsidRDefault="00077C64" w:rsidP="00077C64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>Я ужасно возмущен!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С: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 Срам!- </w:t>
      </w:r>
      <w:r w:rsidRPr="00077C64">
        <w:rPr>
          <w:rFonts w:ascii="Times New Roman" w:hAnsi="Times New Roman" w:cs="Times New Roman"/>
          <w:sz w:val="24"/>
          <w:szCs w:val="24"/>
        </w:rPr>
        <w:br/>
        <w:t>Срам, срам, это я вам говорю.</w:t>
      </w:r>
    </w:p>
    <w:p w:rsidR="00077C64" w:rsidRPr="00077C64" w:rsidRDefault="00077C64" w:rsidP="00077C6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t xml:space="preserve">Всех, всех,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выбражуль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 xml:space="preserve"> я не люблю.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В: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 Воображала!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Это каждый так бы мог!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 Может, я и сам предлог!-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П: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Попробуй,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Потолкуй с такой особой…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               Нужен к ней подход особый,-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А: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Тише, буквы! 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Стыдно, </w:t>
      </w:r>
      <w:proofErr w:type="gramStart"/>
      <w:r w:rsidRPr="00077C64">
        <w:rPr>
          <w:rFonts w:ascii="Times New Roman" w:hAnsi="Times New Roman" w:cs="Times New Roman"/>
          <w:sz w:val="24"/>
          <w:szCs w:val="24"/>
        </w:rPr>
        <w:t>знаки!-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br/>
        <w:t>Не хватало только драки!</w:t>
      </w:r>
      <w:r w:rsidRPr="00077C64">
        <w:rPr>
          <w:rFonts w:ascii="Times New Roman" w:hAnsi="Times New Roman" w:cs="Times New Roman"/>
          <w:sz w:val="24"/>
          <w:szCs w:val="24"/>
        </w:rPr>
        <w:br/>
        <w:t>А ещё Согласные!</w:t>
      </w:r>
      <w:r w:rsidRPr="00077C64">
        <w:rPr>
          <w:rFonts w:ascii="Times New Roman" w:hAnsi="Times New Roman" w:cs="Times New Roman"/>
          <w:sz w:val="24"/>
          <w:szCs w:val="24"/>
        </w:rPr>
        <w:br/>
        <w:t>Надо раньше разобраться,</w:t>
      </w:r>
      <w:r w:rsidRPr="00077C64">
        <w:rPr>
          <w:rFonts w:ascii="Times New Roman" w:hAnsi="Times New Roman" w:cs="Times New Roman"/>
          <w:sz w:val="24"/>
          <w:szCs w:val="24"/>
        </w:rPr>
        <w:br/>
        <w:t>А потом уже и драться!</w:t>
      </w:r>
      <w:r w:rsidRPr="00077C64">
        <w:rPr>
          <w:rFonts w:ascii="Times New Roman" w:hAnsi="Times New Roman" w:cs="Times New Roman"/>
          <w:sz w:val="24"/>
          <w:szCs w:val="24"/>
        </w:rPr>
        <w:br/>
        <w:t>Мы же грамотный народ.</w:t>
      </w:r>
      <w:r w:rsidRPr="00077C64">
        <w:rPr>
          <w:rFonts w:ascii="Times New Roman" w:hAnsi="Times New Roman" w:cs="Times New Roman"/>
          <w:sz w:val="24"/>
          <w:szCs w:val="24"/>
        </w:rPr>
        <w:br/>
        <w:t>Буква «Я» сама поймёт.</w:t>
      </w: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9" w:name="_Hlk156505404"/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С: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Разве мыслимое дело</w:t>
      </w:r>
      <w:r w:rsidRPr="00077C64">
        <w:rPr>
          <w:rFonts w:ascii="Times New Roman" w:hAnsi="Times New Roman" w:cs="Times New Roman"/>
          <w:sz w:val="24"/>
          <w:szCs w:val="24"/>
        </w:rPr>
        <w:br/>
        <w:t>Всюду «Я» совать вперед?</w:t>
      </w:r>
      <w:r w:rsidRPr="00077C64">
        <w:rPr>
          <w:rFonts w:ascii="Times New Roman" w:hAnsi="Times New Roman" w:cs="Times New Roman"/>
          <w:sz w:val="24"/>
          <w:szCs w:val="24"/>
        </w:rPr>
        <w:br/>
        <w:t>Ведь никто в таком письме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Не поймёт ни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 xml:space="preserve"> ни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>.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Букварь</w:t>
      </w:r>
      <w:r w:rsidRPr="00077C64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Я затопала ногами: </w:t>
      </w:r>
      <w:r w:rsidRPr="00077C64">
        <w:rPr>
          <w:rFonts w:ascii="Times New Roman" w:hAnsi="Times New Roman" w:cs="Times New Roman"/>
          <w:sz w:val="24"/>
          <w:szCs w:val="24"/>
        </w:rPr>
        <w:br/>
      </w:r>
    </w:p>
    <w:bookmarkEnd w:id="9"/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Я: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Не хочу водиться с вами!</w:t>
      </w:r>
      <w:r w:rsidRPr="00077C64">
        <w:rPr>
          <w:rFonts w:ascii="Times New Roman" w:hAnsi="Times New Roman" w:cs="Times New Roman"/>
          <w:sz w:val="24"/>
          <w:szCs w:val="24"/>
        </w:rPr>
        <w:br/>
        <w:t>Буду делать все сама.</w:t>
      </w:r>
      <w:r w:rsidRPr="00077C64">
        <w:rPr>
          <w:rFonts w:ascii="Times New Roman" w:hAnsi="Times New Roman" w:cs="Times New Roman"/>
          <w:sz w:val="24"/>
          <w:szCs w:val="24"/>
        </w:rPr>
        <w:br/>
        <w:t>Хватит у меня ума!</w:t>
      </w:r>
      <w:r w:rsidRPr="00077C64">
        <w:rPr>
          <w:rFonts w:ascii="Times New Roman" w:hAnsi="Times New Roman" w:cs="Times New Roman"/>
          <w:sz w:val="24"/>
          <w:szCs w:val="24"/>
        </w:rPr>
        <w:br/>
      </w: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В: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Хорошо!</w:t>
      </w:r>
      <w:r w:rsidRPr="00077C64">
        <w:rPr>
          <w:rFonts w:ascii="Times New Roman" w:hAnsi="Times New Roman" w:cs="Times New Roman"/>
          <w:sz w:val="24"/>
          <w:szCs w:val="24"/>
        </w:rPr>
        <w:br/>
        <w:t>Идём на спор: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Если сможешь в одиночку 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sz w:val="24"/>
          <w:szCs w:val="24"/>
        </w:rPr>
        <w:lastRenderedPageBreak/>
        <w:t>Написать хотя бы строчку,</w:t>
      </w:r>
      <w:r w:rsidRPr="00077C64">
        <w:rPr>
          <w:rFonts w:ascii="Times New Roman" w:hAnsi="Times New Roman" w:cs="Times New Roman"/>
          <w:sz w:val="24"/>
          <w:szCs w:val="24"/>
        </w:rPr>
        <w:br/>
        <w:t>Правда, стало быть, твоя!</w:t>
      </w: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0" w:name="_Hlk156505444"/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Я: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 Чтобы я да не сумела?</w:t>
      </w:r>
      <w:r w:rsidRPr="00077C64">
        <w:rPr>
          <w:rFonts w:ascii="Times New Roman" w:hAnsi="Times New Roman" w:cs="Times New Roman"/>
          <w:sz w:val="24"/>
          <w:szCs w:val="24"/>
        </w:rPr>
        <w:br/>
        <w:t>Я ж не кто-нибудь, а «Я»!</w:t>
      </w:r>
      <w:r w:rsidRPr="00077C64">
        <w:rPr>
          <w:rFonts w:ascii="Times New Roman" w:hAnsi="Times New Roman" w:cs="Times New Roman"/>
          <w:sz w:val="24"/>
          <w:szCs w:val="24"/>
        </w:rPr>
        <w:br/>
      </w: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>Букварь:  …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Буква «Я» взялась за дело.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Целый час она пыхтела,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И кряхтела, и потела- 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Написать она сумела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Только : « ЯЯЯЯЯ…»</w:t>
      </w:r>
      <w:bookmarkEnd w:id="10"/>
      <w:r w:rsidRPr="00077C64">
        <w:rPr>
          <w:rFonts w:ascii="Times New Roman" w:hAnsi="Times New Roman" w:cs="Times New Roman"/>
          <w:sz w:val="24"/>
          <w:szCs w:val="24"/>
        </w:rPr>
        <w:br/>
      </w:r>
      <w:bookmarkStart w:id="11" w:name="_Hlk156505486"/>
      <w:r w:rsidRPr="00077C64">
        <w:rPr>
          <w:rFonts w:ascii="Times New Roman" w:hAnsi="Times New Roman" w:cs="Times New Roman"/>
          <w:sz w:val="24"/>
          <w:szCs w:val="24"/>
        </w:rPr>
        <w:t xml:space="preserve">  (буквы смеются)</w:t>
      </w:r>
      <w:bookmarkEnd w:id="11"/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bookmarkStart w:id="12" w:name="_Hlk156505504"/>
      <w:r w:rsidRPr="00077C64">
        <w:rPr>
          <w:rFonts w:ascii="Times New Roman" w:hAnsi="Times New Roman" w:cs="Times New Roman"/>
          <w:sz w:val="24"/>
          <w:szCs w:val="24"/>
        </w:rPr>
        <w:t>Букварь: Буква «Я» сперва крепилась.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  А потом как заревёт:</w:t>
      </w:r>
      <w:bookmarkEnd w:id="12"/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Я: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Я, ребята, виновата!</w:t>
      </w:r>
      <w:r w:rsidRPr="00077C64">
        <w:rPr>
          <w:rFonts w:ascii="Times New Roman" w:hAnsi="Times New Roman" w:cs="Times New Roman"/>
          <w:sz w:val="24"/>
          <w:szCs w:val="24"/>
        </w:rPr>
        <w:br/>
        <w:t>Признаю вину свою.</w:t>
      </w:r>
      <w:r w:rsidRPr="00077C64">
        <w:rPr>
          <w:rFonts w:ascii="Times New Roman" w:hAnsi="Times New Roman" w:cs="Times New Roman"/>
          <w:sz w:val="24"/>
          <w:szCs w:val="24"/>
        </w:rPr>
        <w:br/>
        <w:t>Я согласна встать, ребята,</w:t>
      </w:r>
      <w:r w:rsidRPr="00077C64">
        <w:rPr>
          <w:rFonts w:ascii="Times New Roman" w:hAnsi="Times New Roman" w:cs="Times New Roman"/>
          <w:sz w:val="24"/>
          <w:szCs w:val="24"/>
        </w:rPr>
        <w:br/>
        <w:t>Даже сзади буквы «Ю»!</w:t>
      </w:r>
    </w:p>
    <w:p w:rsidR="00077C64" w:rsidRPr="00077C64" w:rsidRDefault="00077C64" w:rsidP="00077C64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П: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Что ж, если хочет – пусть стоит.</w:t>
      </w:r>
      <w:r w:rsidRPr="00077C64">
        <w:rPr>
          <w:rFonts w:ascii="Times New Roman" w:hAnsi="Times New Roman" w:cs="Times New Roman"/>
          <w:sz w:val="24"/>
          <w:szCs w:val="24"/>
        </w:rPr>
        <w:br/>
        <w:t>Дело ведь совсем не в месте.</w:t>
      </w:r>
      <w:r w:rsidRPr="00077C64">
        <w:rPr>
          <w:rFonts w:ascii="Times New Roman" w:hAnsi="Times New Roman" w:cs="Times New Roman"/>
          <w:sz w:val="24"/>
          <w:szCs w:val="24"/>
        </w:rPr>
        <w:br/>
        <w:t>Дело в том, что все мы – вместе!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В том, чтоб все – </w:t>
      </w:r>
      <w:r w:rsidRPr="00077C64">
        <w:rPr>
          <w:rFonts w:ascii="Times New Roman" w:hAnsi="Times New Roman" w:cs="Times New Roman"/>
          <w:sz w:val="24"/>
          <w:szCs w:val="24"/>
        </w:rPr>
        <w:br/>
        <w:t>От «А» до «Я» - жили, как одна семья!</w:t>
      </w:r>
    </w:p>
    <w:p w:rsidR="00077C64" w:rsidRPr="00B85B9E" w:rsidRDefault="00077C64" w:rsidP="00B85B9E">
      <w:pPr>
        <w:ind w:left="851"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077C64">
        <w:rPr>
          <w:rFonts w:ascii="Times New Roman" w:hAnsi="Times New Roman" w:cs="Times New Roman"/>
          <w:sz w:val="24"/>
          <w:szCs w:val="24"/>
        </w:rPr>
        <w:t xml:space="preserve">А:   </w:t>
      </w:r>
      <w:proofErr w:type="gramEnd"/>
      <w:r w:rsidRPr="00077C64">
        <w:rPr>
          <w:rFonts w:ascii="Times New Roman" w:hAnsi="Times New Roman" w:cs="Times New Roman"/>
          <w:sz w:val="24"/>
          <w:szCs w:val="24"/>
        </w:rPr>
        <w:t xml:space="preserve">          Буква «Я»</w:t>
      </w:r>
      <w:r w:rsidRPr="00077C64">
        <w:rPr>
          <w:rFonts w:ascii="Times New Roman" w:hAnsi="Times New Roman" w:cs="Times New Roman"/>
          <w:sz w:val="24"/>
          <w:szCs w:val="24"/>
        </w:rPr>
        <w:br/>
        <w:t>Всегда была</w:t>
      </w:r>
      <w:r w:rsidRPr="00077C64">
        <w:rPr>
          <w:rFonts w:ascii="Times New Roman" w:hAnsi="Times New Roman" w:cs="Times New Roman"/>
          <w:sz w:val="24"/>
          <w:szCs w:val="24"/>
        </w:rPr>
        <w:br/>
        <w:t>Всем и каждому мила.</w:t>
      </w:r>
      <w:r w:rsidRPr="00077C64">
        <w:rPr>
          <w:rFonts w:ascii="Times New Roman" w:hAnsi="Times New Roman" w:cs="Times New Roman"/>
          <w:sz w:val="24"/>
          <w:szCs w:val="24"/>
        </w:rPr>
        <w:br/>
        <w:t>Но советуем, друзья,</w:t>
      </w:r>
      <w:r w:rsidRPr="00077C64">
        <w:rPr>
          <w:rFonts w:ascii="Times New Roman" w:hAnsi="Times New Roman" w:cs="Times New Roman"/>
          <w:sz w:val="24"/>
          <w:szCs w:val="24"/>
        </w:rPr>
        <w:br/>
        <w:t>Помнить место буквы «Я»!</w:t>
      </w:r>
      <w:bookmarkStart w:id="13" w:name="_Hlk156505737"/>
    </w:p>
    <w:p w:rsidR="00077C64" w:rsidRPr="00077C64" w:rsidRDefault="00077C64" w:rsidP="00077C64">
      <w:pPr>
        <w:rPr>
          <w:rFonts w:ascii="Times New Roman" w:hAnsi="Times New Roman" w:cs="Times New Roman"/>
          <w:b/>
          <w:sz w:val="24"/>
          <w:szCs w:val="24"/>
        </w:rPr>
      </w:pPr>
    </w:p>
    <w:p w:rsidR="00077C64" w:rsidRPr="00077C64" w:rsidRDefault="00B85B9E" w:rsidP="00077C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305300" cy="18896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567" cy="190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C64" w:rsidRPr="00077C64" w:rsidRDefault="00077C64" w:rsidP="00077C64">
      <w:pPr>
        <w:rPr>
          <w:rFonts w:ascii="Times New Roman" w:hAnsi="Times New Roman" w:cs="Times New Roman"/>
          <w:b/>
          <w:sz w:val="24"/>
          <w:szCs w:val="24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b/>
          <w:sz w:val="24"/>
          <w:szCs w:val="24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 xml:space="preserve">СТУК В ДВЕРЬ. Появляется ШАПОКЛЯК.   </w:t>
      </w:r>
      <w:proofErr w:type="gramStart"/>
      <w:r w:rsidRPr="00077C64"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 w:rsidRPr="00077C64">
        <w:rPr>
          <w:rFonts w:ascii="Times New Roman" w:hAnsi="Times New Roman" w:cs="Times New Roman"/>
          <w:b/>
          <w:sz w:val="24"/>
          <w:szCs w:val="24"/>
        </w:rPr>
        <w:t>-я команда)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b/>
          <w:sz w:val="24"/>
          <w:szCs w:val="24"/>
        </w:rPr>
        <w:t>Шапокляк: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-Кто людям помогает, 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Тот тратит время зря! да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br/>
        <w:t>Хорошими делами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Прославиться нельзя! Да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 xml:space="preserve"> 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sz w:val="24"/>
          <w:szCs w:val="24"/>
        </w:rPr>
        <w:br/>
        <w:t>-Пусть вам учебный год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sz w:val="24"/>
          <w:szCs w:val="24"/>
        </w:rPr>
        <w:lastRenderedPageBreak/>
        <w:t>Только гадости несет.</w:t>
      </w:r>
      <w:r w:rsidRPr="00077C64">
        <w:rPr>
          <w:rFonts w:ascii="Times New Roman" w:hAnsi="Times New Roman" w:cs="Times New Roman"/>
          <w:sz w:val="24"/>
          <w:szCs w:val="24"/>
        </w:rPr>
        <w:br/>
        <w:t>Получайте только 2,</w:t>
      </w:r>
      <w:r w:rsidRPr="00077C64">
        <w:rPr>
          <w:rFonts w:ascii="Times New Roman" w:hAnsi="Times New Roman" w:cs="Times New Roman"/>
          <w:sz w:val="24"/>
          <w:szCs w:val="24"/>
        </w:rPr>
        <w:br/>
        <w:t>Очень редко – можно тройки.</w:t>
      </w:r>
      <w:r w:rsidRPr="00077C64">
        <w:rPr>
          <w:rFonts w:ascii="Times New Roman" w:hAnsi="Times New Roman" w:cs="Times New Roman"/>
          <w:sz w:val="24"/>
          <w:szCs w:val="24"/>
        </w:rPr>
        <w:br/>
        <w:t>Бейте окна и витрины,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Не ходите в магазины, </w:t>
      </w:r>
      <w:r w:rsidRPr="00077C64">
        <w:rPr>
          <w:rFonts w:ascii="Times New Roman" w:hAnsi="Times New Roman" w:cs="Times New Roman"/>
          <w:sz w:val="24"/>
          <w:szCs w:val="24"/>
        </w:rPr>
        <w:br/>
        <w:t>Проводите больше драк, привет, старуха Шапокляк.</w:t>
      </w:r>
      <w:r w:rsidRPr="00077C64">
        <w:rPr>
          <w:rFonts w:ascii="Times New Roman" w:hAnsi="Times New Roman" w:cs="Times New Roman"/>
          <w:sz w:val="24"/>
          <w:szCs w:val="24"/>
        </w:rPr>
        <w:br/>
        <w:t>-Что вы здесь собрались?</w:t>
      </w:r>
    </w:p>
    <w:p w:rsidR="00077C64" w:rsidRPr="00077C64" w:rsidRDefault="00077C64" w:rsidP="00077C64">
      <w:pPr>
        <w:rPr>
          <w:rFonts w:ascii="Times New Roman" w:hAnsi="Times New Roman" w:cs="Times New Roman"/>
          <w:sz w:val="24"/>
          <w:szCs w:val="24"/>
        </w:rPr>
      </w:pPr>
      <w:r w:rsidRPr="00077C6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077C64">
        <w:rPr>
          <w:rFonts w:ascii="Times New Roman" w:hAnsi="Times New Roman" w:cs="Times New Roman"/>
          <w:sz w:val="24"/>
          <w:szCs w:val="24"/>
        </w:rPr>
        <w:br/>
        <w:t>-Мы прощаемся с нашей первой книжкой, с Букварем.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b/>
          <w:sz w:val="24"/>
          <w:szCs w:val="24"/>
        </w:rPr>
        <w:t>Шапокляк:</w:t>
      </w:r>
      <w:r w:rsidRPr="00077C64">
        <w:rPr>
          <w:rFonts w:ascii="Times New Roman" w:hAnsi="Times New Roman" w:cs="Times New Roman"/>
          <w:sz w:val="24"/>
          <w:szCs w:val="24"/>
        </w:rPr>
        <w:br/>
        <w:t>-Хоть вы полгода проучились,</w:t>
      </w:r>
      <w:r w:rsidRPr="00077C64">
        <w:rPr>
          <w:rFonts w:ascii="Times New Roman" w:hAnsi="Times New Roman" w:cs="Times New Roman"/>
          <w:sz w:val="24"/>
          <w:szCs w:val="24"/>
        </w:rPr>
        <w:br/>
        <w:t>Но ничему не научились.</w:t>
      </w:r>
      <w:r w:rsidRPr="00077C64">
        <w:rPr>
          <w:rFonts w:ascii="Times New Roman" w:hAnsi="Times New Roman" w:cs="Times New Roman"/>
          <w:sz w:val="24"/>
          <w:szCs w:val="24"/>
        </w:rPr>
        <w:br/>
        <w:t>Министр образования</w:t>
      </w:r>
      <w:r w:rsidRPr="00077C64">
        <w:rPr>
          <w:rFonts w:ascii="Times New Roman" w:hAnsi="Times New Roman" w:cs="Times New Roman"/>
          <w:sz w:val="24"/>
          <w:szCs w:val="24"/>
        </w:rPr>
        <w:br/>
        <w:t>Прислал меня с заданием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Проверить тут, разнюхать там, </w:t>
      </w:r>
      <w:r w:rsidRPr="00077C64">
        <w:rPr>
          <w:rFonts w:ascii="Times New Roman" w:hAnsi="Times New Roman" w:cs="Times New Roman"/>
          <w:sz w:val="24"/>
          <w:szCs w:val="24"/>
        </w:rPr>
        <w:br/>
        <w:t>И всем поставить двойки вам!</w:t>
      </w:r>
      <w:r w:rsidRPr="00077C64">
        <w:rPr>
          <w:rFonts w:ascii="Times New Roman" w:hAnsi="Times New Roman" w:cs="Times New Roman"/>
          <w:sz w:val="24"/>
          <w:szCs w:val="24"/>
        </w:rPr>
        <w:br/>
        <w:t>Я экзамен проведу!</w:t>
      </w:r>
      <w:r w:rsidRPr="00077C64">
        <w:rPr>
          <w:rFonts w:ascii="Times New Roman" w:hAnsi="Times New Roman" w:cs="Times New Roman"/>
          <w:sz w:val="24"/>
          <w:szCs w:val="24"/>
        </w:rPr>
        <w:br/>
        <w:t>Что не знаете, найду.</w:t>
      </w:r>
      <w:r w:rsidRPr="00077C64">
        <w:rPr>
          <w:rFonts w:ascii="Times New Roman" w:hAnsi="Times New Roman" w:cs="Times New Roman"/>
          <w:sz w:val="24"/>
          <w:szCs w:val="24"/>
        </w:rPr>
        <w:br/>
        <w:t>Докажу, что зря старались,</w:t>
      </w:r>
      <w:r w:rsidRPr="00077C64">
        <w:rPr>
          <w:rFonts w:ascii="Times New Roman" w:hAnsi="Times New Roman" w:cs="Times New Roman"/>
          <w:sz w:val="24"/>
          <w:szCs w:val="24"/>
        </w:rPr>
        <w:br/>
        <w:t>Лучше б в детсаду остались!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077C64">
        <w:rPr>
          <w:rFonts w:ascii="Times New Roman" w:hAnsi="Times New Roman" w:cs="Times New Roman"/>
          <w:sz w:val="24"/>
          <w:szCs w:val="24"/>
        </w:rPr>
        <w:br/>
        <w:t>_ Бабушка дети научились не только читать, но и правильно и красиво писать, придумывать разные истории и рассказы и даже пересказывать.</w:t>
      </w:r>
      <w:r w:rsidRPr="00077C64">
        <w:rPr>
          <w:rFonts w:ascii="Times New Roman" w:hAnsi="Times New Roman" w:cs="Times New Roman"/>
          <w:sz w:val="24"/>
          <w:szCs w:val="24"/>
        </w:rPr>
        <w:br/>
      </w:r>
      <w:r w:rsidRPr="00077C64">
        <w:rPr>
          <w:rFonts w:ascii="Times New Roman" w:hAnsi="Times New Roman" w:cs="Times New Roman"/>
          <w:b/>
          <w:sz w:val="24"/>
          <w:szCs w:val="24"/>
        </w:rPr>
        <w:t>Шапокляк:</w:t>
      </w:r>
      <w:r w:rsidRPr="00077C64">
        <w:rPr>
          <w:rFonts w:ascii="Times New Roman" w:hAnsi="Times New Roman" w:cs="Times New Roman"/>
          <w:sz w:val="24"/>
          <w:szCs w:val="24"/>
        </w:rPr>
        <w:br/>
        <w:t xml:space="preserve">Ой, да все вы только врете, ничего вы не </w:t>
      </w:r>
      <w:proofErr w:type="spellStart"/>
      <w:r w:rsidRPr="00077C64">
        <w:rPr>
          <w:rFonts w:ascii="Times New Roman" w:hAnsi="Times New Roman" w:cs="Times New Roman"/>
          <w:sz w:val="24"/>
          <w:szCs w:val="24"/>
        </w:rPr>
        <w:t>могёте</w:t>
      </w:r>
      <w:proofErr w:type="spellEnd"/>
      <w:r w:rsidRPr="00077C64">
        <w:rPr>
          <w:rFonts w:ascii="Times New Roman" w:hAnsi="Times New Roman" w:cs="Times New Roman"/>
          <w:sz w:val="24"/>
          <w:szCs w:val="24"/>
        </w:rPr>
        <w:t>,</w:t>
      </w:r>
      <w:r w:rsidRPr="00077C64">
        <w:rPr>
          <w:rFonts w:ascii="Times New Roman" w:hAnsi="Times New Roman" w:cs="Times New Roman"/>
          <w:sz w:val="24"/>
          <w:szCs w:val="24"/>
        </w:rPr>
        <w:br/>
        <w:t>Или могите, забыла, русский я давно учила!</w:t>
      </w:r>
      <w:r w:rsidRPr="00077C64">
        <w:rPr>
          <w:rFonts w:ascii="Times New Roman" w:hAnsi="Times New Roman" w:cs="Times New Roman"/>
          <w:sz w:val="24"/>
          <w:szCs w:val="24"/>
        </w:rPr>
        <w:br/>
        <w:t>- Вот я вам тут хочу вопросики позадавать, ОХ! И трудные, даже сам Крокодил Гена не смог отгадать. А вы, Чебурашки, точно не отгадаете!</w:t>
      </w:r>
    </w:p>
    <w:p w:rsidR="00077C64" w:rsidRPr="00077C64" w:rsidRDefault="00077C64" w:rsidP="000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Hlk156506028"/>
      <w:bookmarkEnd w:id="13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Выходят Баба Яга и Леший.   </w:t>
      </w:r>
      <w:proofErr w:type="gram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( 3</w:t>
      </w:r>
      <w:proofErr w:type="gramEnd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команда)</w:t>
      </w:r>
    </w:p>
    <w:p w:rsidR="00077C64" w:rsidRPr="00077C64" w:rsidRDefault="00077C64" w:rsidP="00B85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Леший.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- Ты что, Яга, довольная такая?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Последний раз была такой ты в мае.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Быть может, ступу починила ты?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Баба Яга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(счастливо):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- Нет, лучше.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Ко мне сегодня приезжает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Она большая, ходит в первый класс.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Ох, умной вырастет она теперь у нас!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Леший.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-Да, бабка, школа – это сила.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Ты, вот, небось, нигде и не училась?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Баба Яга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(вздыхает).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- Не довелось мне, Леший, постигать науку,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Ни разу не брала я ручку в руку.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И книгу тоже я ни разу не брала,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И даже нету у меня в избе стола.  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</w:t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Леший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(удивлённо):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- А где ж ты ешь?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</w:t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(пожимает плечами):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Да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 так, на лавке,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А летом – на </w:t>
      </w: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подстилочке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травке.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Да ты ведь, Леший, тоже не учился?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Леший.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- Я, как и ты, в лесу родился.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Здесь вырос, здесь живу, а школ тут нет.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Хоть мне пятьсот, наверно, лет,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Но букв я до сих пор не знаю.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Баба Яга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(махнув рукой, огорчённо):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- Ну что, судьба у нас такая.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Выбегает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- Ой, Бабушка, привет! А это Леший?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А Водяной с Кикиморою где же?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Баба Яга (ворчливо):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 Ты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Лешим поздоровайся сначала.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Эх, в школе вас воспитывают мало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- Какой сегодня день прекрасный!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А я сегодня утром книжку прочитала.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Баба Яга.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- Никак ты буквы все узнала?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Внучка (с гордостью).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- Я алфавит теперь прекрасно знаю.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Леший.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- Ты погляди, учёная какая!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Внучка (показывает Букварь):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- Мне в этом мой Букварь помог.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Хотите, с вами проведу урок?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Баба Яга (удивлённо):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-      Неужто ты научишь нас читать?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Леший (с надеждой)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 И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алфавит мы будем знать?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Внучка (показывает букварь)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-  Конечно, разве это сложно?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Баба Яга.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-  Но мы стары для этого, возможно?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- Ну, что ты, бабушка, букварь открой скорей!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Баба Яга (не решается дотронуться до Букваря).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- Мне что-то боязно.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Леший.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-Слышь, бабка, не робей.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Баба Яга открывает Букварь.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-  Баба Яга (тычет пальцем в страницу):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Ого, какой арбуз лежит!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И апельсин хорош на вид!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А что это за буква тут стоит?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- С неё все эти начинаются слова</w:t>
      </w:r>
    </w:p>
    <w:p w:rsidR="00077C64" w:rsidRPr="00077C64" w:rsidRDefault="00077C64" w:rsidP="00077C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Леший (рисует в воздухе букву А):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Я понял, это буква А!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Баба Яга.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- Ну, Леший, ты умён! А я…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плачет) Не научусь я никогда.</w:t>
      </w:r>
    </w:p>
    <w:p w:rsidR="00077C64" w:rsidRPr="00077C64" w:rsidRDefault="00077C64" w:rsidP="000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                       Внучка.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- Да что ты, бабушка, какая ерунда!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Я вас обоих быстро научу.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Чтоб грамотными были вы, хочу.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Не бойтесь, двигайтесь вперёд! 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Дорога эта в город Букв ведёт</w:t>
      </w:r>
      <w:bookmarkEnd w:id="14"/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Выходит Мальвина, ведя за руку Буратино. </w:t>
      </w:r>
      <w:proofErr w:type="gramStart"/>
      <w:r w:rsidRPr="00077C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( 4</w:t>
      </w:r>
      <w:proofErr w:type="gramEnd"/>
      <w:r w:rsidRPr="00077C6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-я команда)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Идем, говорю. Я познакомлю тебя с замечательными ребятами.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хочу, не буду я учить, как не проси. Я несносный мальчишка не знает ни одной буквы и не хочет их учить.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Мне и так живется не плохо.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Знаем мы как тебе живется, читали. Правда, ребята? </w:t>
      </w:r>
      <w:r w:rsidRPr="00077C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 детей)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Подумаешь… Все буквы все равно никто выучить не может.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Может. Все ребята в этом зале знают все буквы русского алфавита.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Они, наверное, лет семь их учили. Ведь их ТАК много.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Вовсе нет. Ребята, сколько букв в алфавите? (ответ детей)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Ладно не семь лет, а 33 месяца. Пока каждую запомнят.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Они не только их выучили, но и знают, что буквы делятся на гласные и согласные.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Гласные – это те, что голосят?</w:t>
      </w:r>
    </w:p>
    <w:p w:rsidR="00077C64" w:rsidRPr="00077C64" w:rsidRDefault="00077C64" w:rsidP="00077C6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Мальвина.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Нет. Ребята, подскажите Буратино, какие буквы называют гласными, а какие согласными. (дети отвечают, что гласные это те, которые поются, а согласные – нет)</w:t>
      </w:r>
    </w:p>
    <w:p w:rsidR="00077C64" w:rsidRPr="00B85B9E" w:rsidRDefault="00077C64" w:rsidP="00B85B9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Буратино.</w:t>
      </w:r>
      <w:r w:rsidRPr="0007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Вот сейчас я проверю, действительно ли они знают гласные и согласные буквы. На экране сейчас будут появляться буквы. Если это буква гласная то, вы хлопайте в ладоши, а если согласная – топайте. Договорились? Внимание на экран.</w:t>
      </w:r>
    </w:p>
    <w:p w:rsidR="00077C64" w:rsidRPr="00077C64" w:rsidRDefault="00B85B9E" w:rsidP="00077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81375" cy="1484108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650" cy="1489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Красная </w:t>
      </w:r>
      <w:proofErr w:type="gram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Шапочка:   </w:t>
      </w:r>
      <w:proofErr w:type="gramEnd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( 5 команда)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Здравствуйте, дорогие мои ребята!  Извините за опоздание.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Входит с удивлением </w:t>
      </w:r>
      <w:proofErr w:type="spell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- Ой, куда это я попал? Везде какие-то буковки.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ты кто такой?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Я - лентяй. Учиться - лень!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Отдыхаю целый день.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Телевизор на диване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Я могу смотреть часами.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Не хочу я буквы знать!</w:t>
      </w: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Книжки не хочу читать!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Ну, и вид у тебя. Ты хотя бы поздоровался. Видишь, публика?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вижу я никакого бублика.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 не бублика, а поздоровайся с публикой.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А, ну так бы сразу и сказала. Здравствуйте, здравствуйте, зрители! А подраться со мной, не хотите ли?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Ну, как тебе не стыдно? Ты у ребят на празднике, а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ведешь  себя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не красиво.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Ладно, ладно, больше не буду. Ребята, а какой у вас праздник?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Прощание с букварем.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можно и я буду участвовать?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Красная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Шапочка:   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что ты можешь  предложить?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Ну, например, кто громче заорет </w:t>
      </w:r>
      <w:proofErr w:type="gram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  шире</w:t>
      </w:r>
      <w:proofErr w:type="gram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откроет рот, или разбросает пальто в раздевалке. Есть же у вас такие ребята?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Знаешь ли, </w:t>
      </w: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нужны нам такие соревнования. Наши ребята такими делами не занимаются. Они дружно живут, выполняют правила школьников.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Ой, ну, что же мне делать? Я тоже хочу участвовать в вашем празднике, а что делать не знаю.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Шапочка: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Садись и посмотри, чему научились ребята. Они знают все буквы. Хочешь убедиться?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Лентяйкин</w:t>
      </w:r>
      <w:proofErr w:type="spellEnd"/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C64">
        <w:rPr>
          <w:rFonts w:ascii="Times New Roman" w:eastAsia="Times New Roman" w:hAnsi="Times New Roman" w:cs="Times New Roman"/>
          <w:sz w:val="24"/>
          <w:szCs w:val="24"/>
          <w:lang w:eastAsia="ru-RU"/>
        </w:rPr>
        <w:t>- Хочу.</w:t>
      </w:r>
    </w:p>
    <w:p w:rsidR="00077C64" w:rsidRPr="00077C64" w:rsidRDefault="00077C64" w:rsidP="00B85B9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C64" w:rsidRDefault="00077C64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7C6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</w:t>
      </w:r>
      <w:r w:rsidRPr="00077C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gramStart"/>
      <w:r w:rsidRPr="00077C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 отправляемся</w:t>
      </w:r>
      <w:proofErr w:type="gramEnd"/>
      <w:r w:rsidRPr="00077C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 путешествие.</w:t>
      </w:r>
    </w:p>
    <w:p w:rsidR="00B85B9E" w:rsidRDefault="00B85B9E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B85B9E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85B9E" w:rsidRDefault="00B85B9E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C64" w:rsidRPr="00077C64" w:rsidRDefault="00077C64" w:rsidP="00077C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15" w:name="_GoBack"/>
      <w:bookmarkEnd w:id="0"/>
      <w:bookmarkEnd w:id="1"/>
      <w:bookmarkEnd w:id="15"/>
    </w:p>
    <w:sectPr w:rsidR="00077C64" w:rsidRPr="00077C64" w:rsidSect="009F723D">
      <w:footerReference w:type="default" r:id="rId8"/>
      <w:pgSz w:w="11906" w:h="16838"/>
      <w:pgMar w:top="568" w:right="850" w:bottom="709" w:left="1701" w:header="454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0704"/>
      <w:docPartObj>
        <w:docPartGallery w:val="Page Numbers (Bottom of Page)"/>
        <w:docPartUnique/>
      </w:docPartObj>
    </w:sdtPr>
    <w:sdtEndPr/>
    <w:sdtContent>
      <w:p w:rsidR="005609C2" w:rsidRDefault="00B85B9E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5609C2" w:rsidRDefault="00B85B9E">
    <w:pPr>
      <w:pStyle w:val="a6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F6917"/>
    <w:multiLevelType w:val="hybridMultilevel"/>
    <w:tmpl w:val="1A688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11219"/>
    <w:multiLevelType w:val="hybridMultilevel"/>
    <w:tmpl w:val="D21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A0A8E"/>
    <w:multiLevelType w:val="multilevel"/>
    <w:tmpl w:val="10C24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D40463"/>
    <w:multiLevelType w:val="hybridMultilevel"/>
    <w:tmpl w:val="AFD2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35795"/>
    <w:multiLevelType w:val="hybridMultilevel"/>
    <w:tmpl w:val="2BCC7E0E"/>
    <w:lvl w:ilvl="0" w:tplc="071AE1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64"/>
    <w:rsid w:val="00077C64"/>
    <w:rsid w:val="00B85B9E"/>
    <w:rsid w:val="00C8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F67AA"/>
  <w15:chartTrackingRefBased/>
  <w15:docId w15:val="{7649B6CA-AFBA-4E5A-B4CE-2A525B1F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7C64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7C64"/>
    <w:rPr>
      <w:b/>
      <w:bCs/>
    </w:rPr>
  </w:style>
  <w:style w:type="paragraph" w:styleId="a5">
    <w:name w:val="List Paragraph"/>
    <w:basedOn w:val="a"/>
    <w:uiPriority w:val="34"/>
    <w:qFormat/>
    <w:rsid w:val="00077C6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077C6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7C64"/>
  </w:style>
  <w:style w:type="paragraph" w:customStyle="1" w:styleId="c0">
    <w:name w:val="c0"/>
    <w:basedOn w:val="a"/>
    <w:rsid w:val="00077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77C64"/>
  </w:style>
  <w:style w:type="table" w:styleId="a8">
    <w:name w:val="Table Grid"/>
    <w:basedOn w:val="a1"/>
    <w:uiPriority w:val="39"/>
    <w:rsid w:val="00077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077C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Владимировна Ларионова</dc:creator>
  <cp:keywords/>
  <dc:description/>
  <cp:lastModifiedBy>Людмила Владимировна Ларионова</cp:lastModifiedBy>
  <cp:revision>2</cp:revision>
  <dcterms:created xsi:type="dcterms:W3CDTF">2026-03-28T12:38:00Z</dcterms:created>
  <dcterms:modified xsi:type="dcterms:W3CDTF">2026-03-28T12:52:00Z</dcterms:modified>
</cp:coreProperties>
</file>