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F5F25" w14:textId="77777777" w:rsidR="008D3BFA" w:rsidRDefault="003E379E" w:rsidP="003E37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11115"/>
          <w:kern w:val="0"/>
          <w:sz w:val="40"/>
          <w:szCs w:val="40"/>
          <w:shd w:val="clear" w:color="auto" w:fill="FFFFFF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i/>
          <w:iCs/>
          <w:color w:val="111115"/>
          <w:kern w:val="0"/>
          <w:sz w:val="40"/>
          <w:szCs w:val="40"/>
          <w:shd w:val="clear" w:color="auto" w:fill="FFFFFF"/>
          <w:lang w:eastAsia="ru-RU"/>
          <w14:ligatures w14:val="none"/>
        </w:rPr>
        <w:t>Конспект открытого занятия по обучению грамоте в старшей группе</w:t>
      </w:r>
    </w:p>
    <w:p w14:paraId="7446E231" w14:textId="066662F7" w:rsidR="003E379E" w:rsidRDefault="003E379E" w:rsidP="003E37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11115"/>
          <w:kern w:val="0"/>
          <w:sz w:val="40"/>
          <w:szCs w:val="40"/>
          <w:shd w:val="clear" w:color="auto" w:fill="FFFFFF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i/>
          <w:iCs/>
          <w:color w:val="111115"/>
          <w:kern w:val="0"/>
          <w:sz w:val="40"/>
          <w:szCs w:val="40"/>
          <w:shd w:val="clear" w:color="auto" w:fill="FFFFFF"/>
          <w:lang w:eastAsia="ru-RU"/>
          <w14:ligatures w14:val="none"/>
        </w:rPr>
        <w:t xml:space="preserve"> «Путешествие в </w:t>
      </w:r>
      <w:r w:rsidR="008D3BFA">
        <w:rPr>
          <w:rFonts w:ascii="Times New Roman" w:eastAsia="Times New Roman" w:hAnsi="Times New Roman" w:cs="Times New Roman"/>
          <w:b/>
          <w:bCs/>
          <w:i/>
          <w:iCs/>
          <w:color w:val="111115"/>
          <w:kern w:val="0"/>
          <w:sz w:val="40"/>
          <w:szCs w:val="40"/>
          <w:shd w:val="clear" w:color="auto" w:fill="FFFFFF"/>
          <w:lang w:eastAsia="ru-RU"/>
          <w14:ligatures w14:val="none"/>
        </w:rPr>
        <w:t>Страну звуков</w:t>
      </w:r>
      <w:r w:rsidRPr="003E379E">
        <w:rPr>
          <w:rFonts w:ascii="Times New Roman" w:eastAsia="Times New Roman" w:hAnsi="Times New Roman" w:cs="Times New Roman"/>
          <w:b/>
          <w:bCs/>
          <w:i/>
          <w:iCs/>
          <w:color w:val="111115"/>
          <w:kern w:val="0"/>
          <w:sz w:val="40"/>
          <w:szCs w:val="40"/>
          <w:shd w:val="clear" w:color="auto" w:fill="FFFFFF"/>
          <w:lang w:eastAsia="ru-RU"/>
          <w14:ligatures w14:val="none"/>
        </w:rPr>
        <w:t>»</w:t>
      </w:r>
    </w:p>
    <w:p w14:paraId="683A4BCD" w14:textId="60ABA226" w:rsidR="008D3BFA" w:rsidRPr="008D3BFA" w:rsidRDefault="008D3BFA" w:rsidP="008D3BFA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sz w:val="36"/>
          <w:szCs w:val="36"/>
          <w:lang w:eastAsia="ru-RU"/>
          <w14:ligatures w14:val="none"/>
        </w:rPr>
      </w:pPr>
      <w:r w:rsidRPr="008D3BFA">
        <w:rPr>
          <w:rFonts w:ascii="Times New Roman" w:eastAsia="Times New Roman" w:hAnsi="Times New Roman" w:cs="Times New Roman"/>
          <w:i/>
          <w:iCs/>
          <w:color w:val="111115"/>
          <w:kern w:val="0"/>
          <w:sz w:val="36"/>
          <w:szCs w:val="36"/>
          <w:shd w:val="clear" w:color="auto" w:fill="FFFFFF"/>
          <w:lang w:eastAsia="ru-RU"/>
          <w14:ligatures w14:val="none"/>
        </w:rPr>
        <w:t>Составила</w:t>
      </w:r>
      <w:r w:rsidRPr="008D3BFA">
        <w:rPr>
          <w:rFonts w:ascii="Times New Roman" w:eastAsia="Times New Roman" w:hAnsi="Times New Roman" w:cs="Times New Roman"/>
          <w:i/>
          <w:iCs/>
          <w:color w:val="111115"/>
          <w:kern w:val="0"/>
          <w:sz w:val="36"/>
          <w:szCs w:val="36"/>
          <w:shd w:val="clear" w:color="auto" w:fill="FFFFFF"/>
          <w:lang w:val="en-US" w:eastAsia="ru-RU"/>
          <w14:ligatures w14:val="none"/>
        </w:rPr>
        <w:t xml:space="preserve">: </w:t>
      </w:r>
      <w:r w:rsidRPr="008D3BFA">
        <w:rPr>
          <w:rFonts w:ascii="Times New Roman" w:eastAsia="Times New Roman" w:hAnsi="Times New Roman" w:cs="Times New Roman"/>
          <w:i/>
          <w:iCs/>
          <w:color w:val="111115"/>
          <w:kern w:val="0"/>
          <w:sz w:val="36"/>
          <w:szCs w:val="36"/>
          <w:shd w:val="clear" w:color="auto" w:fill="FFFFFF"/>
          <w:lang w:eastAsia="ru-RU"/>
          <w14:ligatures w14:val="none"/>
        </w:rPr>
        <w:t>Воронина А.В.</w:t>
      </w:r>
    </w:p>
    <w:p w14:paraId="32D79B25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i/>
          <w:iCs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 </w:t>
      </w:r>
    </w:p>
    <w:p w14:paraId="1467B781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Цель:</w:t>
      </w: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 закрепить умение различать гласные и согласные звуки в словах, продолжать учить звуковому анализу слова.</w:t>
      </w:r>
    </w:p>
    <w:p w14:paraId="69F79A44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Задачи:</w:t>
      </w:r>
    </w:p>
    <w:p w14:paraId="5AE60AB4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u w:val="single"/>
          <w:shd w:val="clear" w:color="auto" w:fill="FFFFFF"/>
          <w:lang w:eastAsia="ru-RU"/>
          <w14:ligatures w14:val="none"/>
        </w:rPr>
        <w:t>Образовательные:</w:t>
      </w:r>
    </w:p>
    <w:p w14:paraId="463579BA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закрепить с детьми понятия «гласный» и «согласный» звук;</w:t>
      </w:r>
    </w:p>
    <w:p w14:paraId="0C8BA259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продолжать учить детей различать на слух гласные, твёрдые согласные звуки и мягкие согласные звуки;</w:t>
      </w:r>
    </w:p>
    <w:p w14:paraId="63DFF8A3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закрепить условные обозначения «гласных» звуков», «согласных твёрдых» и «согласных мягких»;</w:t>
      </w:r>
    </w:p>
    <w:p w14:paraId="225269EC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закрепить умение определять наличие заданного звука в слове.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 </w:t>
      </w:r>
    </w:p>
    <w:p w14:paraId="4EB63B01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Развивающие:</w:t>
      </w:r>
    </w:p>
    <w:p w14:paraId="40027F03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развивать умение детей отвечать на поставленные вопросы, способствовать обогащению словарного запаса, развивать внимание, логическое мышление;</w:t>
      </w:r>
    </w:p>
    <w:p w14:paraId="3ACF7446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развивать зрительное восприятие, фонематический слух.</w:t>
      </w:r>
    </w:p>
    <w:p w14:paraId="43AC87A2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 </w:t>
      </w:r>
    </w:p>
    <w:p w14:paraId="4CDC2266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u w:val="single"/>
          <w:shd w:val="clear" w:color="auto" w:fill="FFFFFF"/>
          <w:lang w:eastAsia="ru-RU"/>
          <w14:ligatures w14:val="none"/>
        </w:rPr>
        <w:t>Воспитательные:</w:t>
      </w: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 </w:t>
      </w:r>
    </w:p>
    <w:p w14:paraId="34208703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- воспитывать желание прийти на помощь;</w:t>
      </w:r>
    </w:p>
    <w:p w14:paraId="5EE83D67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- воспитывать доброжелательное отношение друг к другу, умение работать в коллективе.</w:t>
      </w:r>
    </w:p>
    <w:p w14:paraId="0E8884EB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u w:val="single"/>
          <w:shd w:val="clear" w:color="auto" w:fill="FFFFFF"/>
          <w:lang w:eastAsia="ru-RU"/>
          <w14:ligatures w14:val="none"/>
        </w:rPr>
        <w:t>Оборудование и материалы</w:t>
      </w: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:</w:t>
      </w:r>
      <w:r w:rsidRPr="003E379E">
        <w:rPr>
          <w:rFonts w:ascii="Calibri" w:eastAsia="Times New Roman" w:hAnsi="Calibri" w:cs="Calibri"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 </w:t>
      </w: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звуковая линейка, 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предметные картинки, домик с красной крышей, домик с синей крышей, </w:t>
      </w: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картонные замочки, карточки с изображением символов звуков и букв, квадраты зеленого, красного, синего цвета для звукового анализа, коробочка синего цвета, коробочка красного цвета, запись сообщения на телефоне, запись - звук фанфар.</w:t>
      </w:r>
    </w:p>
    <w:p w14:paraId="265FDF73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u w:val="single"/>
          <w:shd w:val="clear" w:color="auto" w:fill="FFFFFF"/>
          <w:lang w:eastAsia="ru-RU"/>
          <w14:ligatures w14:val="none"/>
        </w:rPr>
        <w:t>Предварительная работа:</w:t>
      </w:r>
      <w:r w:rsidRPr="003E379E">
        <w:rPr>
          <w:rFonts w:ascii="Times New Roman" w:eastAsia="Times New Roman" w:hAnsi="Times New Roman" w:cs="Times New Roman"/>
          <w:b/>
          <w:bCs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 </w:t>
      </w:r>
      <w:r w:rsidRPr="003E379E">
        <w:rPr>
          <w:rFonts w:ascii="Times New Roman" w:eastAsia="Times New Roman" w:hAnsi="Times New Roman" w:cs="Times New Roman"/>
          <w:color w:val="111115"/>
          <w:kern w:val="0"/>
          <w:sz w:val="28"/>
          <w:szCs w:val="28"/>
          <w:shd w:val="clear" w:color="auto" w:fill="FFFFFF"/>
          <w:lang w:eastAsia="ru-RU"/>
          <w14:ligatures w14:val="none"/>
        </w:rPr>
        <w:t>дидактические игры «Угадай, чей звук», «Гласные и согласные звуки», «Подбери картинки к буквам», «Поймай звук».</w:t>
      </w:r>
    </w:p>
    <w:p w14:paraId="1307205A" w14:textId="77777777" w:rsidR="00F14840" w:rsidRDefault="00F14840" w:rsidP="003E37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:lang w:eastAsia="ru-RU"/>
          <w14:ligatures w14:val="none"/>
        </w:rPr>
      </w:pPr>
    </w:p>
    <w:p w14:paraId="470BFB78" w14:textId="1A21D7E0" w:rsidR="003E379E" w:rsidRPr="003E379E" w:rsidRDefault="003E379E" w:rsidP="003E379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40"/>
          <w:szCs w:val="40"/>
          <w:lang w:eastAsia="ru-RU"/>
          <w14:ligatures w14:val="none"/>
        </w:rPr>
        <w:t>Ход занятия</w:t>
      </w:r>
    </w:p>
    <w:p w14:paraId="31BB0961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Организационный момент</w:t>
      </w:r>
    </w:p>
    <w:p w14:paraId="6F639F75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Воспитатель: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</w:p>
    <w:p w14:paraId="5BE947CF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 Станем рядышком по кругу</w:t>
      </w:r>
    </w:p>
    <w:p w14:paraId="1F74B73A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Скажем «Здравствуйте!» друг другу.</w:t>
      </w:r>
    </w:p>
    <w:p w14:paraId="5BA5FC8B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Нам здороваться не лень:</w:t>
      </w:r>
    </w:p>
    <w:p w14:paraId="09D63D7C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Всем «Привет!» и «Добрый день!»</w:t>
      </w:r>
    </w:p>
    <w:p w14:paraId="7B01817B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Если каждый улыбнется –</w:t>
      </w:r>
    </w:p>
    <w:p w14:paraId="03D137CF" w14:textId="74E3731B" w:rsidR="003E379E" w:rsidRPr="003E379E" w:rsidRDefault="00221A7C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Вечер добрый в миг </w:t>
      </w:r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начнется.</w:t>
      </w:r>
    </w:p>
    <w:p w14:paraId="0C56B7E0" w14:textId="54C3CB4B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Здравствуйте ребята! </w:t>
      </w:r>
    </w:p>
    <w:p w14:paraId="75D8BE46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Ребята, утром я пришла в детский сад и мне на телефон необычное пришло сообщение. Я решила дождаться вас и прослушать его вместе с вами.</w:t>
      </w:r>
    </w:p>
    <w:p w14:paraId="17088296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(прослушивание сообщения на телефоне)</w:t>
      </w:r>
    </w:p>
    <w:p w14:paraId="3C867169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«Здравствуйте ребята! Звуки из города </w:t>
      </w:r>
      <w:proofErr w:type="spellStart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Звукоград</w:t>
      </w:r>
      <w:proofErr w:type="spellEnd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обращаются к вам за помощью. На наш город напала злая волшебница Неразбериха. Она навела в городе такую путаницу! Перепутала все звуки и буквы и выгнала нас из наших любимых домиков. Мы знаем, что вы умные и смелые ребята, поэтому приглашаем вас к себе в гости и просим вас навести у нас порядок и помочь звукам вернуться домой».</w:t>
      </w:r>
    </w:p>
    <w:p w14:paraId="0CB99679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Воспитатель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</w:t>
      </w: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 -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 Ребята, мы поможем звукам навести порядок в городе </w:t>
      </w:r>
      <w:proofErr w:type="spellStart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Звукоград</w:t>
      </w:r>
      <w:proofErr w:type="spellEnd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?</w:t>
      </w:r>
    </w:p>
    <w:p w14:paraId="46CE64D1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Дети: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-Да</w:t>
      </w:r>
    </w:p>
    <w:p w14:paraId="76FE7CFD" w14:textId="71601B4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Воспитатель</w:t>
      </w:r>
      <w:proofErr w:type="gramStart"/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: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Сейчас</w:t>
      </w:r>
      <w:proofErr w:type="gramEnd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мы с вами отправимся в город звуков – </w:t>
      </w:r>
      <w:proofErr w:type="spellStart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Звукоград</w:t>
      </w:r>
      <w:proofErr w:type="spellEnd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 Для   этого нам надо</w:t>
      </w:r>
      <w:r w:rsidR="00221A7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закрыть глаза.  А я скажу волшебные слова:</w:t>
      </w:r>
    </w:p>
    <w:p w14:paraId="1C0DF8AA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Говорить с тобою мы</w:t>
      </w:r>
    </w:p>
    <w:p w14:paraId="5F0943E2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Четко, правильно должны.</w:t>
      </w:r>
    </w:p>
    <w:p w14:paraId="017E22CD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Чтобы звуки зазвучали,</w:t>
      </w:r>
    </w:p>
    <w:p w14:paraId="5F09C2F3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Чтобы все нас понимали!</w:t>
      </w:r>
    </w:p>
    <w:p w14:paraId="1488D220" w14:textId="50021FA0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Ребята, открываем глаза! Посмотрите</w:t>
      </w:r>
      <w:r w:rsidR="0030513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н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 мы не сможем туда попасть. Злая волшебница Неразбериха закрыла вход в город замками. </w:t>
      </w:r>
      <w:r w:rsidRPr="003E379E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>Посмотрите, сколько замков навесила она (4 замк</w:t>
      </w:r>
      <w:r w:rsidR="00305130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>а</w:t>
      </w:r>
      <w:r w:rsidRPr="003E379E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>). И каждый зам</w:t>
      </w:r>
      <w:r w:rsidR="00305130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>о</w:t>
      </w:r>
      <w:r w:rsidRPr="003E379E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 xml:space="preserve">к заколдован. А открыть их можно только в том случае, если правильно выполнить задания. Так давайте, выполним эти задания и освободим город. </w:t>
      </w:r>
      <w:r w:rsidRPr="003E379E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br/>
      </w:r>
    </w:p>
    <w:p w14:paraId="5FF1DF81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291200"/>
          <w:kern w:val="0"/>
          <w:sz w:val="28"/>
          <w:szCs w:val="28"/>
          <w:lang w:eastAsia="ru-RU"/>
          <w14:ligatures w14:val="none"/>
        </w:rPr>
        <w:t>1 задание: </w:t>
      </w:r>
      <w:r w:rsidRPr="003E379E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>А первое задание будет такое - сейчас мы с вами вспомним, что мы знаем о звуках и буквах. Вы должны будете ответить на несколько вопросов.</w:t>
      </w:r>
    </w:p>
    <w:p w14:paraId="5D183573" w14:textId="63D0F9AD" w:rsidR="003E379E" w:rsidRPr="003E379E" w:rsidRDefault="00305130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 xml:space="preserve">1. </w:t>
      </w:r>
      <w:r w:rsidR="003E379E" w:rsidRPr="003E379E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>Ребята, в чем разница между звуком и буквой? (Звуки мы произносим, а буквы пишем, буквой обозначается звук на письме).</w:t>
      </w:r>
    </w:p>
    <w:p w14:paraId="04C7519A" w14:textId="54C6746C" w:rsidR="003E379E" w:rsidRPr="003E379E" w:rsidRDefault="00305130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 xml:space="preserve">2. </w:t>
      </w:r>
      <w:r w:rsidR="003E379E" w:rsidRPr="003E379E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>Какие бывают звуки? (Гласные и согласные)</w:t>
      </w:r>
    </w:p>
    <w:p w14:paraId="6D9225BC" w14:textId="08592A1B" w:rsidR="003E379E" w:rsidRPr="003E379E" w:rsidRDefault="00305130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 xml:space="preserve">3. </w:t>
      </w:r>
      <w:r w:rsidR="003E379E" w:rsidRPr="003E379E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>Какие звуки мы называем гласными?</w:t>
      </w:r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Такие, которые можно пропеть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1ABE7E42" w14:textId="62F260B6" w:rsidR="003E379E" w:rsidRPr="003E379E" w:rsidRDefault="00305130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4. </w:t>
      </w:r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Каким цветом обозначаются гласные звуки? (красным)</w:t>
      </w:r>
    </w:p>
    <w:p w14:paraId="48AED425" w14:textId="77777777" w:rsidR="00305130" w:rsidRDefault="00305130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5. </w:t>
      </w:r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Какие гласные звуки вы знаете? (</w:t>
      </w:r>
      <w:proofErr w:type="gramStart"/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А,О</w:t>
      </w:r>
      <w:proofErr w:type="gramEnd"/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proofErr w:type="gramStart"/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И,Ы</w:t>
      </w:r>
      <w:proofErr w:type="gramEnd"/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proofErr w:type="gramStart"/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Э,У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Е, Е, Ю, Я, У</w:t>
      </w:r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</w:t>
      </w:r>
    </w:p>
    <w:p w14:paraId="7AD4C91A" w14:textId="77777777" w:rsidR="00305130" w:rsidRDefault="00305130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</w:p>
    <w:p w14:paraId="71FA3CD8" w14:textId="77777777" w:rsidR="00305130" w:rsidRDefault="00305130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</w:p>
    <w:p w14:paraId="14B07E55" w14:textId="7CD7A19F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Давай вспомним стихотворение, про гласные звуки: </w:t>
      </w:r>
    </w:p>
    <w:p w14:paraId="51EB33CE" w14:textId="77777777" w:rsidR="003E379E" w:rsidRPr="003E379E" w:rsidRDefault="003E379E" w:rsidP="003E379E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Звуки тянутся, поют,</w:t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Без преград они живут.</w:t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Цветом они красные,</w:t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Это звуки гласные.</w:t>
      </w:r>
    </w:p>
    <w:p w14:paraId="472F5721" w14:textId="29FBC609" w:rsidR="003E379E" w:rsidRPr="003E379E" w:rsidRDefault="00305130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 xml:space="preserve">6. </w:t>
      </w:r>
      <w:r w:rsidR="003E379E" w:rsidRPr="003E379E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 xml:space="preserve"> Какие звуки мы называем согласными? </w:t>
      </w:r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Можно их пропеть? (их нельзя пропеть,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можно только </w:t>
      </w:r>
      <w:r w:rsidR="003E379E"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громко произнести).</w:t>
      </w:r>
    </w:p>
    <w:p w14:paraId="7E2E5909" w14:textId="1CCA7F4B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Давайте вспомним стихотворение про согласные звуки:</w:t>
      </w:r>
    </w:p>
    <w:p w14:paraId="531ABC7C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Такие буквы нелегко произнести,</w:t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Преграда — зубы и язык на их пути.</w:t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lastRenderedPageBreak/>
        <w:t>Их в алфавите 20 штук.</w:t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Они все разные,</w:t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А называются они согласные.</w:t>
      </w:r>
    </w:p>
    <w:p w14:paraId="770560E3" w14:textId="60408394" w:rsidR="003E379E" w:rsidRPr="003E379E" w:rsidRDefault="003E379E" w:rsidP="003051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</w:p>
    <w:p w14:paraId="2462E545" w14:textId="200305D6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Воспитатель: 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Молодцы! В</w:t>
      </w:r>
      <w:r w:rsidRPr="003E379E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>ы справились с 1 заданием. Первый зам</w:t>
      </w:r>
      <w:r w:rsidR="00305130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>о</w:t>
      </w:r>
      <w:r w:rsidRPr="003E379E">
        <w:rPr>
          <w:rFonts w:ascii="Times New Roman" w:eastAsia="Times New Roman" w:hAnsi="Times New Roman" w:cs="Times New Roman"/>
          <w:color w:val="291200"/>
          <w:kern w:val="0"/>
          <w:sz w:val="28"/>
          <w:szCs w:val="28"/>
          <w:lang w:eastAsia="ru-RU"/>
          <w14:ligatures w14:val="none"/>
        </w:rPr>
        <w:t xml:space="preserve">к можем снять. </w:t>
      </w:r>
    </w:p>
    <w:p w14:paraId="010244D6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2 задание:</w:t>
      </w:r>
      <w:r w:rsidRPr="003E379E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 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Следующее задание – игра «Поймай звук»</w:t>
      </w:r>
    </w:p>
    <w:p w14:paraId="4F178522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Сейчас я буду произносить слова, а вы должны «поймать» звук </w:t>
      </w: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А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. Надо хлопнуть в ладоши, если услышите звук </w:t>
      </w: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А.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 Слушайте внимательно!</w:t>
      </w:r>
    </w:p>
    <w:p w14:paraId="545B3674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апельсин</w:t>
      </w:r>
    </w:p>
    <w:p w14:paraId="4A44E1EC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луна</w:t>
      </w:r>
    </w:p>
    <w:p w14:paraId="4F9BF625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зонт</w:t>
      </w:r>
    </w:p>
    <w:p w14:paraId="2D3EDA5C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дым</w:t>
      </w:r>
    </w:p>
    <w:p w14:paraId="5F4BCAFE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роза</w:t>
      </w:r>
    </w:p>
    <w:p w14:paraId="79B76EBA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Африка</w:t>
      </w:r>
    </w:p>
    <w:p w14:paraId="0D1FCA76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мышь</w:t>
      </w:r>
    </w:p>
    <w:p w14:paraId="17A6D222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мама</w:t>
      </w:r>
    </w:p>
    <w:p w14:paraId="75D81DD7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гром</w:t>
      </w:r>
    </w:p>
    <w:p w14:paraId="7EFDC9D9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телевизор</w:t>
      </w:r>
    </w:p>
    <w:p w14:paraId="693576B3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книга</w:t>
      </w:r>
    </w:p>
    <w:p w14:paraId="4317AE62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сыр</w:t>
      </w:r>
    </w:p>
    <w:p w14:paraId="7E89BB04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шар</w:t>
      </w:r>
    </w:p>
    <w:p w14:paraId="04D88B5B" w14:textId="5DFE0FAB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Какие вы молодцы! Вы справились с заданием. Можно снять второй зам</w:t>
      </w:r>
      <w:r w:rsidR="0030513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о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к. </w:t>
      </w:r>
    </w:p>
    <w:p w14:paraId="4131F70D" w14:textId="77777777" w:rsidR="00305130" w:rsidRDefault="00305130" w:rsidP="003E37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0266E220" w14:textId="76AC0B14" w:rsidR="003E379E" w:rsidRPr="003E379E" w:rsidRDefault="003E379E" w:rsidP="003E3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Физкультминутка</w:t>
      </w:r>
    </w:p>
    <w:p w14:paraId="3FFDA4B7" w14:textId="77777777" w:rsidR="003E379E" w:rsidRPr="003E379E" w:rsidRDefault="003E379E" w:rsidP="003E3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Сейчас мы с вами отдохнем. Вставайте возле своих стульчиков.</w:t>
      </w:r>
    </w:p>
    <w:p w14:paraId="00A4D814" w14:textId="77777777" w:rsidR="003E379E" w:rsidRPr="003E379E" w:rsidRDefault="003E379E" w:rsidP="003E3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А-а-а – закачалась голова (наклоны влево-вправо),</w:t>
      </w:r>
    </w:p>
    <w:p w14:paraId="4F022858" w14:textId="77777777" w:rsidR="003E379E" w:rsidRPr="003E379E" w:rsidRDefault="003E379E" w:rsidP="003E3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О-о-о – покатилось колесо (круговые движения рук),</w:t>
      </w:r>
    </w:p>
    <w:p w14:paraId="20D290D6" w14:textId="77777777" w:rsidR="003E379E" w:rsidRPr="003E379E" w:rsidRDefault="003E379E" w:rsidP="003E3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У-у-у – руль машины я держу (показать руль),</w:t>
      </w:r>
    </w:p>
    <w:p w14:paraId="490B3104" w14:textId="77777777" w:rsidR="003E379E" w:rsidRPr="003E379E" w:rsidRDefault="003E379E" w:rsidP="003E3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И-и-и – руки выше потяни (поднять руки вверх),</w:t>
      </w:r>
    </w:p>
    <w:p w14:paraId="4D644709" w14:textId="77777777" w:rsidR="003E379E" w:rsidRPr="003E379E" w:rsidRDefault="003E379E" w:rsidP="003E3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Э-э-э – две руки на голове (руки положить на голову),</w:t>
      </w:r>
    </w:p>
    <w:p w14:paraId="1B060348" w14:textId="77777777" w:rsidR="003E379E" w:rsidRPr="003E379E" w:rsidRDefault="003E379E" w:rsidP="003E3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Ы-ы-ы – мыли дома мы полы (опустить руки вниз, движения влево-вправо).</w:t>
      </w:r>
    </w:p>
    <w:p w14:paraId="7D40FDEA" w14:textId="77777777" w:rsidR="00305130" w:rsidRDefault="00305130" w:rsidP="003E37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32540D36" w14:textId="77777777" w:rsidR="00305130" w:rsidRDefault="00305130" w:rsidP="003E37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520E7C90" w14:textId="77777777" w:rsidR="00305130" w:rsidRDefault="00305130" w:rsidP="003E37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50B8A0EB" w14:textId="5D8BAA3B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3 задание: 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 теперь третье задание – игра «Кто внимательный?»</w:t>
      </w:r>
    </w:p>
    <w:p w14:paraId="56024750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Воспитатель: </w:t>
      </w:r>
      <w:r w:rsidRPr="003E379E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shd w:val="clear" w:color="auto" w:fill="FFFFFF"/>
          <w:lang w:eastAsia="ru-RU"/>
          <w14:ligatures w14:val="none"/>
        </w:rPr>
        <w:t>Я сейчас раздам вам картинки. Вы внимательно посмотрите на картинку и определите с какого звука начинается слово. Если слово начинается с гласного звука, то картинку нужно положить в красную коробочку. Если с согласного звука, то в синюю коробочку.</w:t>
      </w:r>
    </w:p>
    <w:p w14:paraId="3076B024" w14:textId="7C57316E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222222"/>
          <w:kern w:val="0"/>
          <w:sz w:val="28"/>
          <w:szCs w:val="28"/>
          <w:shd w:val="clear" w:color="auto" w:fill="FFFFFF"/>
          <w:lang w:eastAsia="ru-RU"/>
          <w14:ligatures w14:val="none"/>
        </w:rPr>
        <w:t>(карточки лежат на подносе, каждый ребенок берет себе</w:t>
      </w:r>
      <w:r w:rsidR="0080364F">
        <w:rPr>
          <w:rFonts w:ascii="Times New Roman" w:eastAsia="Times New Roman" w:hAnsi="Times New Roman" w:cs="Times New Roman"/>
          <w:i/>
          <w:iCs/>
          <w:color w:val="222222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2</w:t>
      </w:r>
      <w:r w:rsidRPr="003E379E">
        <w:rPr>
          <w:rFonts w:ascii="Times New Roman" w:eastAsia="Times New Roman" w:hAnsi="Times New Roman" w:cs="Times New Roman"/>
          <w:i/>
          <w:iCs/>
          <w:color w:val="222222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карточк</w:t>
      </w:r>
      <w:r w:rsidR="0080364F">
        <w:rPr>
          <w:rFonts w:ascii="Times New Roman" w:eastAsia="Times New Roman" w:hAnsi="Times New Roman" w:cs="Times New Roman"/>
          <w:i/>
          <w:iCs/>
          <w:color w:val="222222"/>
          <w:kern w:val="0"/>
          <w:sz w:val="28"/>
          <w:szCs w:val="28"/>
          <w:shd w:val="clear" w:color="auto" w:fill="FFFFFF"/>
          <w:lang w:eastAsia="ru-RU"/>
          <w14:ligatures w14:val="none"/>
        </w:rPr>
        <w:t>и</w:t>
      </w:r>
      <w:r w:rsidRPr="003E379E">
        <w:rPr>
          <w:rFonts w:ascii="Times New Roman" w:eastAsia="Times New Roman" w:hAnsi="Times New Roman" w:cs="Times New Roman"/>
          <w:i/>
          <w:iCs/>
          <w:color w:val="222222"/>
          <w:kern w:val="0"/>
          <w:sz w:val="28"/>
          <w:szCs w:val="28"/>
          <w:shd w:val="clear" w:color="auto" w:fill="FFFFFF"/>
          <w:lang w:eastAsia="ru-RU"/>
          <w14:ligatures w14:val="none"/>
        </w:rPr>
        <w:t>. Дети самостоятельно решают в какую коробку положить карточку. Потом вместе с воспитателем проверяют)</w:t>
      </w:r>
    </w:p>
    <w:p w14:paraId="54501404" w14:textId="28B39A3C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shd w:val="clear" w:color="auto" w:fill="FFFFFF"/>
          <w:lang w:eastAsia="ru-RU"/>
          <w14:ligatures w14:val="none"/>
        </w:rPr>
        <w:t>Ребята, вы справились с третьим заданием и можете снять еще один зам</w:t>
      </w:r>
      <w:r w:rsidR="0080364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shd w:val="clear" w:color="auto" w:fill="FFFFFF"/>
          <w:lang w:eastAsia="ru-RU"/>
          <w14:ligatures w14:val="none"/>
        </w:rPr>
        <w:t>о</w:t>
      </w:r>
      <w:r w:rsidRPr="003E379E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к. </w:t>
      </w:r>
    </w:p>
    <w:p w14:paraId="22BD0F03" w14:textId="77777777" w:rsidR="0080364F" w:rsidRDefault="0080364F" w:rsidP="003E37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1F1CCD79" w14:textId="38F6C342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4 задание: 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Следующее задание «</w:t>
      </w:r>
      <w:r w:rsidR="008036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Собери слово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». Вы будете самостоятельно </w:t>
      </w:r>
      <w:r w:rsidR="008036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собирать 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слова </w:t>
      </w:r>
      <w:r w:rsidR="0080364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НОС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и слова </w:t>
      </w:r>
      <w:r w:rsidR="0080364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РАК</w:t>
      </w: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2F0363A4" w14:textId="7BF7B6CC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Перед вами на доске висят 2 картинки с изображением </w:t>
      </w:r>
      <w:r w:rsidR="008036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носа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и </w:t>
      </w:r>
      <w:r w:rsidR="008036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рака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На столах у вас лежат </w:t>
      </w:r>
      <w:r w:rsidR="008036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буквы. </w:t>
      </w:r>
    </w:p>
    <w:p w14:paraId="30124566" w14:textId="1FE1CE04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Сколько звуков в слове </w:t>
      </w:r>
      <w:r w:rsidR="005A6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НОС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? (3 звука)</w:t>
      </w:r>
    </w:p>
    <w:p w14:paraId="555E2526" w14:textId="75F44886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Теперь посмотрите на картинку, где изображен </w:t>
      </w:r>
      <w:r w:rsidR="005A6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РАК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 Сколько звуков в слове </w:t>
      </w:r>
      <w:r w:rsidR="005A6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РАК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?</w:t>
      </w:r>
    </w:p>
    <w:p w14:paraId="58830C4A" w14:textId="692CA3DF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Проверяем ответы детей.</w:t>
      </w:r>
    </w:p>
    <w:p w14:paraId="166561A0" w14:textId="77777777" w:rsidR="0080364F" w:rsidRDefault="0080364F" w:rsidP="003E37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67B4CCC" w14:textId="47E77AF8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Молодцы! Вы справились с заданием. Давайте вернемся к нашему </w:t>
      </w:r>
      <w:proofErr w:type="spellStart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Звукограду</w:t>
      </w:r>
      <w:proofErr w:type="spellEnd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и снимем четвертый зам</w:t>
      </w:r>
      <w:r w:rsidR="008036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к.</w:t>
      </w:r>
    </w:p>
    <w:p w14:paraId="5AE6D104" w14:textId="77777777" w:rsidR="005A6ACB" w:rsidRDefault="005A6ACB" w:rsidP="003E37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333E06C0" w14:textId="34A9386F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Воспитатель: 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Ребята, вы справились со всеми заданиями и раскрыли все заколдованные замк</w:t>
      </w:r>
      <w:r w:rsidR="008036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которые навесила злая волшебница. </w:t>
      </w:r>
      <w:proofErr w:type="gramStart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Теперь  мы</w:t>
      </w:r>
      <w:proofErr w:type="gramEnd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 вами можем рассмотреть город.</w:t>
      </w:r>
    </w:p>
    <w:p w14:paraId="6D95C904" w14:textId="48B59496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 Посмотрите, в городе </w:t>
      </w:r>
      <w:proofErr w:type="spellStart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Звукоград</w:t>
      </w:r>
      <w:proofErr w:type="spellEnd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есть домик с красной крышей и есть домик </w:t>
      </w:r>
      <w:proofErr w:type="gramStart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 син</w:t>
      </w:r>
      <w:r w:rsidR="005A6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ей</w:t>
      </w:r>
      <w:proofErr w:type="gramEnd"/>
      <w:r w:rsidR="005A6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Как вы думаете почему у этих домиков крыши такого цвета? Кто в них живет? (в доме с красной крышей живут гласные звуки, в доме с си</w:t>
      </w:r>
      <w:r w:rsidR="005A6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ней крышей</w:t>
      </w: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согласные).</w:t>
      </w:r>
    </w:p>
    <w:p w14:paraId="264D936B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Ребята, вы же помните, что злая волшебница Неразбериха, выгнала звуки из домиков и всё перепутала. Давайте поможем звукам вернуться в дома. Возьмите каждый по одному звуку и поселите его в домик. </w:t>
      </w: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(дети берут по одному звуку: гласный или согласный на выбор и заселяют в домики)</w:t>
      </w:r>
    </w:p>
    <w:p w14:paraId="091D382E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Ребята вместе с воспитателем проверяют правильно ли были распределены звуки по домикам.</w:t>
      </w:r>
    </w:p>
    <w:p w14:paraId="4100FB0D" w14:textId="60762053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Назовите какие звуки живут в доме с красной крышей? </w:t>
      </w:r>
    </w:p>
    <w:p w14:paraId="5DAC005B" w14:textId="30294B8E" w:rsidR="003E379E" w:rsidRDefault="003E379E" w:rsidP="003E37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Перечислите какие звуки живут в доме с сине-зеленой крышей? </w:t>
      </w:r>
    </w:p>
    <w:p w14:paraId="4573F277" w14:textId="77777777" w:rsidR="005A6ACB" w:rsidRPr="003E379E" w:rsidRDefault="005A6ACB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</w:p>
    <w:p w14:paraId="2A968CB6" w14:textId="262C92DF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Мы помогли звукам, навели порядок в </w:t>
      </w:r>
      <w:proofErr w:type="spellStart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Звукограде</w:t>
      </w:r>
      <w:proofErr w:type="spellEnd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а теперь пора возвращаться в наш детский сад. Давайте закроем глаза и скажем волшебные слова:</w:t>
      </w:r>
    </w:p>
    <w:p w14:paraId="6CA0D9F0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Говорить с тобою мы</w:t>
      </w:r>
    </w:p>
    <w:p w14:paraId="71D5B263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Четко, правильно должны.</w:t>
      </w:r>
    </w:p>
    <w:p w14:paraId="2E2976E1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Чтобы звуки зазвучали,</w:t>
      </w:r>
    </w:p>
    <w:p w14:paraId="07C25368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Чтобы все нас понимали!</w:t>
      </w:r>
    </w:p>
    <w:p w14:paraId="45068310" w14:textId="170B4231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proofErr w:type="gramStart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Вот</w:t>
      </w:r>
      <w:proofErr w:type="gramEnd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мы и вернулись в сад. </w:t>
      </w:r>
    </w:p>
    <w:p w14:paraId="25DEE531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Ребята, а сегодня мы с вами где побывали? (в городе </w:t>
      </w:r>
      <w:proofErr w:type="spellStart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Звукоград</w:t>
      </w:r>
      <w:proofErr w:type="spellEnd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</w:t>
      </w:r>
    </w:p>
    <w:p w14:paraId="730B3D3F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Для чего мы туда отправились в путешествие? (чтобы помочь звукам)</w:t>
      </w:r>
    </w:p>
    <w:p w14:paraId="6AB3AC45" w14:textId="49DF6590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А что случилось в </w:t>
      </w:r>
      <w:proofErr w:type="spellStart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Звукограде</w:t>
      </w:r>
      <w:proofErr w:type="spellEnd"/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? (злая волшебница Неразбериха напала на город и навела там путаницу)</w:t>
      </w:r>
    </w:p>
    <w:p w14:paraId="09E4D37F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Какие задания вам понравились больше всего? (дети отвечают)</w:t>
      </w:r>
    </w:p>
    <w:p w14:paraId="2A926F5A" w14:textId="77777777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Какое задание было самым трудным для вас? А какое самым легким?</w:t>
      </w:r>
    </w:p>
    <w:p w14:paraId="3477348F" w14:textId="1A4827EC" w:rsidR="003E379E" w:rsidRPr="003E379E" w:rsidRDefault="003E379E" w:rsidP="003E379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</w:p>
    <w:p w14:paraId="1A74FC90" w14:textId="5BDFABAB" w:rsidR="00183146" w:rsidRPr="008D3BFA" w:rsidRDefault="003E379E" w:rsidP="008D3B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ru-RU"/>
          <w14:ligatures w14:val="none"/>
        </w:rPr>
      </w:pPr>
      <w:r w:rsidRPr="003E37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Спасибо за занятие!!!!! Вы молодцы!!! Мне очень понравилось с вами путешествовать и выполнять задания!!!!!</w:t>
      </w:r>
    </w:p>
    <w:sectPr w:rsidR="00183146" w:rsidRPr="008D3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ABB"/>
    <w:rsid w:val="00183146"/>
    <w:rsid w:val="00221A7C"/>
    <w:rsid w:val="00305130"/>
    <w:rsid w:val="003E379E"/>
    <w:rsid w:val="00511549"/>
    <w:rsid w:val="005A6ACB"/>
    <w:rsid w:val="0080364F"/>
    <w:rsid w:val="008D3BFA"/>
    <w:rsid w:val="00D772DD"/>
    <w:rsid w:val="00D95ABB"/>
    <w:rsid w:val="00F1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36206"/>
  <w15:chartTrackingRefBased/>
  <w15:docId w15:val="{590FE610-8C13-4841-988B-207696AEF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5A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5A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5A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5A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5A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5A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5A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5A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5A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A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95A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95A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95AB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95AB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95A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95A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95A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95A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95A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95A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5A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95A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95A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95AB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95A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95AB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95A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95AB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95ABB"/>
    <w:rPr>
      <w:b/>
      <w:bCs/>
      <w:smallCaps/>
      <w:color w:val="2F5496" w:themeColor="accent1" w:themeShade="BF"/>
      <w:spacing w:val="5"/>
    </w:rPr>
  </w:style>
  <w:style w:type="character" w:customStyle="1" w:styleId="c0">
    <w:name w:val="c0"/>
    <w:basedOn w:val="a0"/>
    <w:rsid w:val="00D95ABB"/>
  </w:style>
  <w:style w:type="character" w:customStyle="1" w:styleId="c4">
    <w:name w:val="c4"/>
    <w:basedOn w:val="a0"/>
    <w:rsid w:val="00D95ABB"/>
  </w:style>
  <w:style w:type="character" w:customStyle="1" w:styleId="c1">
    <w:name w:val="c1"/>
    <w:basedOn w:val="a0"/>
    <w:rsid w:val="00D95ABB"/>
  </w:style>
  <w:style w:type="table" w:styleId="ac">
    <w:name w:val="Table Grid"/>
    <w:basedOn w:val="a1"/>
    <w:uiPriority w:val="39"/>
    <w:rsid w:val="00183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Воронина</dc:creator>
  <cp:keywords/>
  <dc:description/>
  <cp:lastModifiedBy>Анна Воронина</cp:lastModifiedBy>
  <cp:revision>6</cp:revision>
  <dcterms:created xsi:type="dcterms:W3CDTF">2025-05-20T09:56:00Z</dcterms:created>
  <dcterms:modified xsi:type="dcterms:W3CDTF">2026-03-30T11:11:00Z</dcterms:modified>
</cp:coreProperties>
</file>