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bCs/>
          <w:sz w:val="28"/>
          <w:szCs w:val="28"/>
        </w:rPr>
        <w:t>Сценарий экологического досуга на тему: «Берегите лес!»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9F5CD4">
        <w:rPr>
          <w:rFonts w:ascii="Times New Roman" w:hAnsi="Times New Roman" w:cs="Times New Roman"/>
          <w:sz w:val="28"/>
          <w:szCs w:val="28"/>
        </w:rPr>
        <w:t>: уточнить представление детей о значении леса в жизни людей, вспомнить животных и птиц, живущих в лесу, расширить представление детей о правилах поведения в лесу, воспитывать бережное отношение к природе.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bCs/>
          <w:sz w:val="28"/>
          <w:szCs w:val="28"/>
        </w:rPr>
        <w:t>Материалы и оборудование</w:t>
      </w:r>
      <w:r w:rsidRPr="009F5CD4">
        <w:rPr>
          <w:rFonts w:ascii="Times New Roman" w:hAnsi="Times New Roman" w:cs="Times New Roman"/>
          <w:sz w:val="28"/>
          <w:szCs w:val="28"/>
        </w:rPr>
        <w:t xml:space="preserve">: картины природы, животных и птиц, живущих в лесу, обручи, деревья из картона и листья из цветной бумаги для игр, </w:t>
      </w:r>
      <w:r w:rsidRPr="009F5CD4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  <w:r w:rsidRPr="009F5CD4">
        <w:rPr>
          <w:rFonts w:ascii="Times New Roman" w:hAnsi="Times New Roman" w:cs="Times New Roman"/>
          <w:sz w:val="28"/>
          <w:szCs w:val="28"/>
        </w:rPr>
        <w:t>: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bCs/>
          <w:sz w:val="28"/>
          <w:szCs w:val="28"/>
        </w:rPr>
        <w:t>Под музыкальное сопровождение в зал входит Царица Леса и здоровается с детьми.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 xml:space="preserve">- Здравствуйте, ребята, я – Царица Леса и пришла к вам сегодня в гости не случайно. </w:t>
      </w:r>
      <w:proofErr w:type="gramStart"/>
      <w:r w:rsidRPr="009F5CD4">
        <w:rPr>
          <w:rFonts w:ascii="Times New Roman" w:hAnsi="Times New Roman" w:cs="Times New Roman"/>
          <w:sz w:val="28"/>
          <w:szCs w:val="28"/>
        </w:rPr>
        <w:t>Вы знаете</w:t>
      </w:r>
      <w:proofErr w:type="gramEnd"/>
      <w:r w:rsidRPr="009F5CD4">
        <w:rPr>
          <w:rFonts w:ascii="Times New Roman" w:hAnsi="Times New Roman" w:cs="Times New Roman"/>
          <w:sz w:val="28"/>
          <w:szCs w:val="28"/>
        </w:rPr>
        <w:t xml:space="preserve"> лес – это самое замечательное богатство нашей страны, наш зеленый друг.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Ребята, кто мне может сказать, что такое лес?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Дети: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Лес - это место, где растет много разных деревьев.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Вспомните, какие деревья растут в наших лесах?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Дети:</w:t>
      </w:r>
      <w:r w:rsidRPr="009F5C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5C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F5CD4">
        <w:rPr>
          <w:rFonts w:ascii="Times New Roman" w:hAnsi="Times New Roman" w:cs="Times New Roman"/>
          <w:sz w:val="28"/>
          <w:szCs w:val="28"/>
        </w:rPr>
        <w:t xml:space="preserve"> наших лесах растут береза, клен, дуб, рябина, осина, сосна и др.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Правильно, ребята, молодцы! Почему же всегда говорят, что лес нужно беречь? Для чего он нам нужен?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Дети: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Люди используют деревья для строительства домов, дач. Из деревьев делают мебель: столы, стулья, шкафы, кровати, музыкальные инструменты, книги и тетради, карандаши и линейки.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Совершенно верно, ребята. А знаете ли вы, что леса называют легкими страны. И чем больше растет лесов, чем больше деревьев в наших городах и дворах, тем чище в них воздух. А это значит, что вы растете здоровыми и крепкими, потому что дышите чистым воздухом. Вот почему очень важно беречь наши леса от пожаров и не загрязнять их. Недаром люди придумали такую пословицу: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Много леса – не губи,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Мало леса – береги,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Нет леса - посади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5CD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9F5CD4">
        <w:rPr>
          <w:rFonts w:ascii="Times New Roman" w:hAnsi="Times New Roman" w:cs="Times New Roman"/>
          <w:sz w:val="28"/>
          <w:szCs w:val="28"/>
        </w:rPr>
        <w:t xml:space="preserve"> теперь давайте поиграем в игру, которая называется </w:t>
      </w:r>
      <w:r w:rsidRPr="009F5CD4">
        <w:rPr>
          <w:rFonts w:ascii="Times New Roman" w:hAnsi="Times New Roman" w:cs="Times New Roman"/>
          <w:b/>
          <w:bCs/>
          <w:sz w:val="28"/>
          <w:szCs w:val="28"/>
        </w:rPr>
        <w:t>«Наряди дерево»</w:t>
      </w:r>
      <w:r w:rsidRPr="009F5CD4">
        <w:rPr>
          <w:rFonts w:ascii="Times New Roman" w:hAnsi="Times New Roman" w:cs="Times New Roman"/>
          <w:sz w:val="28"/>
          <w:szCs w:val="28"/>
        </w:rPr>
        <w:t xml:space="preserve">. Описание игры: на ковре лежат силуэты деревьев, вырезанных из цветного картона, вокруг них вперемешку </w:t>
      </w:r>
      <w:r w:rsidRPr="009F5CD4">
        <w:rPr>
          <w:rFonts w:ascii="Times New Roman" w:hAnsi="Times New Roman" w:cs="Times New Roman"/>
          <w:sz w:val="28"/>
          <w:szCs w:val="28"/>
        </w:rPr>
        <w:lastRenderedPageBreak/>
        <w:t>разбросаны бумажные листья деревьев разных пород (береза, клен, дуб), на каждом дереве в качестве образца приклеено по одному листочку.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Перед вами три дерева, на которых осталось по одному листочку. Ваша задача: собрать листочки и правильно нарядить деревья. Для этого необходимо разделиться на три команды. Каждая команда наряжает свое дерево.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bCs/>
          <w:sz w:val="28"/>
          <w:szCs w:val="28"/>
        </w:rPr>
        <w:t>Под музыкальное сопровождение дети играют в игру «Наряди дерево».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Вот наши деревья и оделись в листву. А сейчас я проверю, справились ли вы с заданием?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Царица Леса: Как называется дерево, которое наряжала первая команда?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Дети: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Клен.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Как называется дерево, которое наряжала вторая команда?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Дети: Береза.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Как называется дерево, которое наряжала третья команда?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Дети: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Дуб.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Царица Леса: Правильно, ребята, с заданием вы справились. Все деревья оделись в свою листву и стали очень нарядными. Садитесь на свои места.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Ребята, вы, конечно, знаете, что леса являются еще и домом для очень многих животных и птиц и когда люди вырубают леса без необходимости и устраивают пожары, то от этого страдают наши братья меньшие - лесные птицы и звери. Давайте вспомним, какие животные живут в наших лесах.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 xml:space="preserve">Дети: </w:t>
      </w:r>
      <w:proofErr w:type="gramStart"/>
      <w:r w:rsidRPr="009F5C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F5CD4">
        <w:rPr>
          <w:rFonts w:ascii="Times New Roman" w:hAnsi="Times New Roman" w:cs="Times New Roman"/>
          <w:sz w:val="28"/>
          <w:szCs w:val="28"/>
        </w:rPr>
        <w:t xml:space="preserve"> наших лесах живут белки, лисы, волки, медведи, зайцы, ежи, олени, лоси, бобры.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Вот как много животных вы назвали. А теперь я вам загадаю загадки про животных, и посмотрю, сумеете ли вы их отгадать.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*Живет в дупле, прыгает и летает по деревьям,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Но не птица. (Белка).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*Есть на речках лесорубы в серебристо-бурых шубах,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Из деревьев, веток, глины строят прочные плотины. (Бобры).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*За деревьями, кустами промелькнуло быстро пламя.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 xml:space="preserve">Промелькнуло-пробежало – нет ни </w:t>
      </w:r>
      <w:proofErr w:type="gramStart"/>
      <w:r w:rsidRPr="009F5CD4">
        <w:rPr>
          <w:rFonts w:ascii="Times New Roman" w:hAnsi="Times New Roman" w:cs="Times New Roman"/>
          <w:sz w:val="28"/>
          <w:szCs w:val="28"/>
        </w:rPr>
        <w:t>дыма</w:t>
      </w:r>
      <w:proofErr w:type="gramEnd"/>
      <w:r w:rsidRPr="009F5CD4">
        <w:rPr>
          <w:rFonts w:ascii="Times New Roman" w:hAnsi="Times New Roman" w:cs="Times New Roman"/>
          <w:sz w:val="28"/>
          <w:szCs w:val="28"/>
        </w:rPr>
        <w:t xml:space="preserve"> ни пожара. (Лиса).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*Кто на своей голове лес носит? (Олень, лось).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lastRenderedPageBreak/>
        <w:t>*Живу в лесу и на лугу, я порчу в огороде грядки,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И удираю без оглядки. (Заяц).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*Серый, страшный и зубастый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Произвел переполох.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Все зверята разбежались.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 xml:space="preserve">Напугал зверят </w:t>
      </w:r>
      <w:proofErr w:type="gramStart"/>
      <w:r w:rsidRPr="009F5CD4">
        <w:rPr>
          <w:rFonts w:ascii="Times New Roman" w:hAnsi="Times New Roman" w:cs="Times New Roman"/>
          <w:sz w:val="28"/>
          <w:szCs w:val="28"/>
        </w:rPr>
        <w:t>тех...</w:t>
      </w:r>
      <w:proofErr w:type="gramEnd"/>
      <w:r w:rsidRPr="009F5CD4">
        <w:rPr>
          <w:rFonts w:ascii="Times New Roman" w:hAnsi="Times New Roman" w:cs="Times New Roman"/>
          <w:sz w:val="28"/>
          <w:szCs w:val="28"/>
        </w:rPr>
        <w:t>(Волк)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*Бурый, косолапый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По лесу бредёт.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Любит "одолжить" он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У лесных пчёл мёд. (Медведь)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*Лежала под елками подушка с иголками.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Лежала, лежала да вдруг побежала. (Еж).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Молодцы, ребята и с загадками вы справились. </w:t>
      </w:r>
    </w:p>
    <w:p w:rsidR="001C1C39" w:rsidRPr="009F5CD4" w:rsidRDefault="001C1C39" w:rsidP="001C1C39">
      <w:pPr>
        <w:rPr>
          <w:rFonts w:ascii="Times New Roman" w:hAnsi="Times New Roman" w:cs="Times New Roman"/>
          <w:bCs/>
          <w:sz w:val="28"/>
          <w:szCs w:val="28"/>
        </w:rPr>
      </w:pPr>
      <w:r w:rsidRPr="009F5CD4">
        <w:rPr>
          <w:rFonts w:ascii="Times New Roman" w:hAnsi="Times New Roman" w:cs="Times New Roman"/>
          <w:bCs/>
          <w:sz w:val="28"/>
          <w:szCs w:val="28"/>
        </w:rPr>
        <w:t>А теперь посмотрим, знаете ли вы названия птиц?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Демонстрация цветных </w:t>
      </w:r>
      <w:proofErr w:type="gramStart"/>
      <w:r w:rsidRPr="009F5CD4">
        <w:rPr>
          <w:rFonts w:ascii="Times New Roman" w:hAnsi="Times New Roman" w:cs="Times New Roman"/>
          <w:b/>
          <w:bCs/>
          <w:sz w:val="28"/>
          <w:szCs w:val="28"/>
        </w:rPr>
        <w:t>иллюстраций:  сова</w:t>
      </w:r>
      <w:proofErr w:type="gramEnd"/>
      <w:r w:rsidRPr="009F5CD4">
        <w:rPr>
          <w:rFonts w:ascii="Times New Roman" w:hAnsi="Times New Roman" w:cs="Times New Roman"/>
          <w:b/>
          <w:bCs/>
          <w:sz w:val="28"/>
          <w:szCs w:val="28"/>
        </w:rPr>
        <w:t>, грач, синица, дятел, цапля, сорока, воробей и др.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Ребята, вы и с этим заданием справились отлично. Сразу видно, что вы очень много знаете про животных и птиц. А теперь давайте с вами поиграем в игру </w:t>
      </w:r>
      <w:r w:rsidRPr="009F5CD4">
        <w:rPr>
          <w:rFonts w:ascii="Times New Roman" w:hAnsi="Times New Roman" w:cs="Times New Roman"/>
          <w:b/>
          <w:bCs/>
          <w:sz w:val="28"/>
          <w:szCs w:val="28"/>
        </w:rPr>
        <w:t>«Займи свой домик»</w:t>
      </w:r>
      <w:r w:rsidRPr="009F5CD4">
        <w:rPr>
          <w:rFonts w:ascii="Times New Roman" w:hAnsi="Times New Roman" w:cs="Times New Roman"/>
          <w:sz w:val="28"/>
          <w:szCs w:val="28"/>
        </w:rPr>
        <w:t>. Описание игры: на ковре разложено несколько обр</w:t>
      </w:r>
      <w:bookmarkStart w:id="0" w:name="_GoBack"/>
      <w:bookmarkEnd w:id="0"/>
      <w:r w:rsidRPr="009F5CD4">
        <w:rPr>
          <w:rFonts w:ascii="Times New Roman" w:hAnsi="Times New Roman" w:cs="Times New Roman"/>
          <w:sz w:val="28"/>
          <w:szCs w:val="28"/>
        </w:rPr>
        <w:t>учей, которые выполняют роль птичьего домика. Вы будете птичками. В то время, пока будет играть музыка, вы будете летать, как птички, а как только музыка стихнет, вы должны занять свой домик. Кто останется без домика – выбывает из игры и садится на место.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bCs/>
          <w:sz w:val="28"/>
          <w:szCs w:val="28"/>
        </w:rPr>
        <w:t>Под музыкальное сопровождение дети играют в игру «Займи свой домик».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Царица Леса: Полетали немножко, а теперь давайте отдохнем. Ребята, мы с вами сегодня много говорили о бережном отношении к лесу. А знаете ли вы правила поведения в лесу? Предлагаю поиграть в игру, которая называется </w:t>
      </w:r>
      <w:r w:rsidRPr="009F5CD4">
        <w:rPr>
          <w:rFonts w:ascii="Times New Roman" w:hAnsi="Times New Roman" w:cs="Times New Roman"/>
          <w:b/>
          <w:bCs/>
          <w:sz w:val="28"/>
          <w:szCs w:val="28"/>
        </w:rPr>
        <w:t>«Можно - нельзя»</w:t>
      </w:r>
      <w:r w:rsidRPr="009F5CD4">
        <w:rPr>
          <w:rFonts w:ascii="Times New Roman" w:hAnsi="Times New Roman" w:cs="Times New Roman"/>
          <w:sz w:val="28"/>
          <w:szCs w:val="28"/>
        </w:rPr>
        <w:t>. Я вам буду задавать вопрос, а вы дружно будете отвечать, можно это делать или нельзя.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*Ломать деревья и ветки, обрывать листья? (Нельзя)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*Сажать деревья в лесу? (Можно)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lastRenderedPageBreak/>
        <w:t>*Ходить и топтать на полянках траву? (Нельзя)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*Ходить по тропинкам? (Можно)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*Рвать большие букеты цветов? (Нельзя)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*Любоваться цветами? (Можно)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*Оставлять в лесу мусор? (Нельзя)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*Разжигать костер в лесу? (Нельзя)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*Беречь лес от пожара? (Можно)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sz w:val="28"/>
          <w:szCs w:val="28"/>
        </w:rPr>
        <w:t>*Разорять птичьи гнезда (Нельзя)</w:t>
      </w:r>
    </w:p>
    <w:p w:rsidR="001C1C39" w:rsidRPr="009F5CD4" w:rsidRDefault="001C1C39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Молодцы, ребята! И в этом задании на все вопросы ответили правильно. Теперь, я надеюсь, вы знаете, что можно делать в лесу, а что нельзя. </w:t>
      </w:r>
    </w:p>
    <w:p w:rsidR="001C1C39" w:rsidRPr="009F5CD4" w:rsidRDefault="009F5CD4" w:rsidP="001C1C39">
      <w:pPr>
        <w:rPr>
          <w:rFonts w:ascii="Times New Roman" w:hAnsi="Times New Roman" w:cs="Times New Roman"/>
          <w:sz w:val="28"/>
          <w:szCs w:val="28"/>
        </w:rPr>
      </w:pPr>
      <w:r w:rsidRPr="009F5CD4">
        <w:rPr>
          <w:rFonts w:ascii="Times New Roman" w:hAnsi="Times New Roman" w:cs="Times New Roman"/>
          <w:b/>
          <w:sz w:val="28"/>
          <w:szCs w:val="28"/>
        </w:rPr>
        <w:t>Царица Леса:</w:t>
      </w:r>
      <w:r w:rsidRPr="009F5CD4">
        <w:rPr>
          <w:rFonts w:ascii="Times New Roman" w:hAnsi="Times New Roman" w:cs="Times New Roman"/>
          <w:sz w:val="28"/>
          <w:szCs w:val="28"/>
        </w:rPr>
        <w:t xml:space="preserve"> </w:t>
      </w:r>
      <w:r w:rsidR="001C1C39" w:rsidRPr="009F5CD4">
        <w:rPr>
          <w:rFonts w:ascii="Times New Roman" w:hAnsi="Times New Roman" w:cs="Times New Roman"/>
          <w:sz w:val="28"/>
          <w:szCs w:val="28"/>
        </w:rPr>
        <w:t>– Дорогие ребята, мне очень понравилось у вас в гостях. Теперь я уверена, вы будете настоящими защитниками леса. И на память о нашей встрече я хочу вас наградить вашу группу медалью «Защитник леса». До свидания!</w:t>
      </w:r>
    </w:p>
    <w:p w:rsidR="00D03AB8" w:rsidRPr="009F5CD4" w:rsidRDefault="00D03AB8">
      <w:pPr>
        <w:rPr>
          <w:rFonts w:ascii="Times New Roman" w:hAnsi="Times New Roman" w:cs="Times New Roman"/>
          <w:sz w:val="28"/>
          <w:szCs w:val="28"/>
        </w:rPr>
      </w:pPr>
    </w:p>
    <w:sectPr w:rsidR="00D03AB8" w:rsidRPr="009F5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D7"/>
    <w:rsid w:val="001C1C39"/>
    <w:rsid w:val="004D7AD7"/>
    <w:rsid w:val="009F5CD4"/>
    <w:rsid w:val="00D0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019465-2120-4488-BBCC-061B23DE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2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851</Words>
  <Characters>4856</Characters>
  <Application>Microsoft Office Word</Application>
  <DocSecurity>0</DocSecurity>
  <Lines>40</Lines>
  <Paragraphs>11</Paragraphs>
  <ScaleCrop>false</ScaleCrop>
  <Company/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2019-07-20T18:56:00Z</dcterms:created>
  <dcterms:modified xsi:type="dcterms:W3CDTF">2020-09-19T18:30:00Z</dcterms:modified>
</cp:coreProperties>
</file>