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81A" w:rsidRDefault="005A081A" w:rsidP="005A08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Конспект: «Цифровые технологии в помощь классному руководителю»</w:t>
      </w: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Роль цифровых технологий в современной воспитательной работе</w:t>
      </w:r>
    </w:p>
    <w:p w:rsidR="005A081A" w:rsidRPr="005A081A" w:rsidRDefault="005A081A" w:rsidP="005A08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технологии (ЦТ) — неотъемлемая часть современного образовательного процесса. Они:</w:t>
      </w:r>
    </w:p>
    <w:p w:rsidR="005A081A" w:rsidRPr="005A081A" w:rsidRDefault="005A081A" w:rsidP="005A08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расширяют возможности коммуникации между педагогом, учениками и родителями;</w:t>
      </w:r>
    </w:p>
    <w:p w:rsidR="005A081A" w:rsidRPr="005A081A" w:rsidRDefault="005A081A" w:rsidP="005A08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повышают информационную плотность и эмоциональность воспитательных мероприятий;</w:t>
      </w:r>
    </w:p>
    <w:p w:rsidR="005A081A" w:rsidRPr="005A081A" w:rsidRDefault="005A081A" w:rsidP="005A08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индивидуализации воспитания;</w:t>
      </w:r>
    </w:p>
    <w:p w:rsidR="005A081A" w:rsidRPr="005A081A" w:rsidRDefault="005A081A" w:rsidP="005A08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 самостоятельность, творчество и критическое мышление учащихся;</w:t>
      </w:r>
    </w:p>
    <w:p w:rsidR="005A081A" w:rsidRDefault="005A081A" w:rsidP="005A08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оптимизируют документооборот и аналитическую работу.</w:t>
      </w:r>
    </w:p>
    <w:p w:rsidR="005A081A" w:rsidRPr="005A081A" w:rsidRDefault="005A081A" w:rsidP="005A081A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hAnsi="Times New Roman" w:cs="Times New Roman"/>
          <w:sz w:val="24"/>
          <w:szCs w:val="24"/>
        </w:rPr>
        <w:t xml:space="preserve">Цифровые технологии значительно упрощают работу классного руководителя, позволяя автоматизировать рутинные задачи, повысить </w:t>
      </w:r>
      <w:proofErr w:type="spellStart"/>
      <w:r w:rsidRPr="005A081A">
        <w:rPr>
          <w:rFonts w:ascii="Times New Roman" w:hAnsi="Times New Roman" w:cs="Times New Roman"/>
          <w:sz w:val="24"/>
          <w:szCs w:val="24"/>
        </w:rPr>
        <w:t>вовлечённость</w:t>
      </w:r>
      <w:proofErr w:type="spellEnd"/>
      <w:r w:rsidRPr="005A081A">
        <w:rPr>
          <w:rFonts w:ascii="Times New Roman" w:hAnsi="Times New Roman" w:cs="Times New Roman"/>
          <w:sz w:val="24"/>
          <w:szCs w:val="24"/>
        </w:rPr>
        <w:t xml:space="preserve"> учащихся и улучшить коммуникацию с родителями и коллегами.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Основные направления применения ЦТ в работе классного руководителя</w:t>
      </w:r>
    </w:p>
    <w:p w:rsidR="005A081A" w:rsidRPr="005A081A" w:rsidRDefault="005A081A" w:rsidP="005A08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Работа с классным коллективом</w:t>
      </w:r>
    </w:p>
    <w:p w:rsidR="005A081A" w:rsidRPr="005A081A" w:rsidRDefault="005A081A" w:rsidP="005A08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Онлайн</w:t>
      </w: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коммуникация: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чаты в мессенджерах, группы в 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соцсетях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объявлений, обсуждений, опросов, обмена фото и мнениями.</w:t>
      </w:r>
    </w:p>
    <w:p w:rsidR="005A081A" w:rsidRPr="005A081A" w:rsidRDefault="005A081A" w:rsidP="005A08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Видеоконференции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Сферум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Яндекс Телемост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для:</w:t>
      </w:r>
    </w:p>
    <w:p w:rsidR="005A081A" w:rsidRPr="005A081A" w:rsidRDefault="005A081A" w:rsidP="005A08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классных часов и внеурочных занятий;</w:t>
      </w:r>
    </w:p>
    <w:p w:rsidR="005A081A" w:rsidRPr="005A081A" w:rsidRDefault="005A081A" w:rsidP="005A08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обсуждения ключевых дел класса;</w:t>
      </w:r>
    </w:p>
    <w:p w:rsidR="005A081A" w:rsidRPr="005A081A" w:rsidRDefault="005A081A" w:rsidP="005A08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мозговых штурмов на виртуальных досках.</w:t>
      </w:r>
    </w:p>
    <w:p w:rsidR="005A081A" w:rsidRPr="005A081A" w:rsidRDefault="005A081A" w:rsidP="005A08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Творческие проекты: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графических и 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видеоредакторов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создание виртуальных выставок, участие в онлайн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конкурсах.</w:t>
      </w:r>
    </w:p>
    <w:p w:rsidR="005A081A" w:rsidRDefault="005A081A" w:rsidP="005A08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</w:t>
      </w: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полезная деятельность: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планирование и координация волонтёрских акций в цифровом формате.</w:t>
      </w:r>
    </w:p>
    <w:p w:rsidR="005A081A" w:rsidRPr="005A081A" w:rsidRDefault="005A081A" w:rsidP="005A081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Проектная и исследовательская </w:t>
      </w:r>
      <w:r w:rsidRPr="005A0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деятельность: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A0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облачные редакторы (</w:t>
      </w:r>
      <w:proofErr w:type="spellStart"/>
      <w:r w:rsidRPr="005A0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Google</w:t>
      </w:r>
      <w:proofErr w:type="spellEnd"/>
      <w:r w:rsidRPr="005A0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Документы,)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совместная работа над проектами. </w:t>
      </w:r>
      <w:r w:rsidRPr="005A08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Платформы для публикаций (Яндекс Дзен,)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ведение классных блогов.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81A" w:rsidRPr="005A081A" w:rsidRDefault="005A081A" w:rsidP="005A081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Индивидуальная работа с обучающимися</w:t>
      </w:r>
    </w:p>
    <w:p w:rsidR="005A081A" w:rsidRPr="005A081A" w:rsidRDefault="005A081A" w:rsidP="005A08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Мониторинг успеваемости и посещаемости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электронные журналы.</w:t>
      </w:r>
    </w:p>
    <w:p w:rsidR="005A081A" w:rsidRPr="005A081A" w:rsidRDefault="005A081A" w:rsidP="005A08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Тестирование и диагностика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автоматической обработкой результатов.</w:t>
      </w:r>
    </w:p>
    <w:p w:rsidR="005A081A" w:rsidRPr="005A081A" w:rsidRDefault="005A081A" w:rsidP="005A081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Поддержка саморазвития: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рекомендации онлайн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курсов, образовательных ресурсов, виртуальных экскурсий.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 Взаимодействие с учителями</w:t>
      </w: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предметниками</w:t>
      </w:r>
    </w:p>
    <w:p w:rsidR="005A081A" w:rsidRPr="005A081A" w:rsidRDefault="005A081A" w:rsidP="005A08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Обмен информацией через корпоративные мессенджеры и платформы.</w:t>
      </w:r>
    </w:p>
    <w:p w:rsidR="005A081A" w:rsidRPr="005A081A" w:rsidRDefault="005A081A" w:rsidP="005A081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воспитательной работы посредством общих цифровых документов и календарей.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2.4. Работа с родителями</w:t>
      </w:r>
    </w:p>
    <w:p w:rsidR="005A081A" w:rsidRPr="005A081A" w:rsidRDefault="005A081A" w:rsidP="005A08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Оперативное информирование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чаты, 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email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, школьные порталы.</w:t>
      </w:r>
    </w:p>
    <w:p w:rsidR="005A081A" w:rsidRPr="005A081A" w:rsidRDefault="005A081A" w:rsidP="005A08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Онлайн</w:t>
      </w: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собрания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видеоконференций.</w:t>
      </w:r>
    </w:p>
    <w:p w:rsidR="005A081A" w:rsidRPr="005A081A" w:rsidRDefault="005A081A" w:rsidP="005A08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Предоставление отчётности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(успеваемость, посещаемость) в электронном виде.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Инструменты для документооборота и аналитики</w:t>
      </w:r>
    </w:p>
    <w:p w:rsidR="005A081A" w:rsidRPr="005A081A" w:rsidRDefault="005A081A" w:rsidP="005A081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таблицы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учащихся;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сводные ведомости успеваемости;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средних баллов и динамики обучения.</w:t>
      </w:r>
    </w:p>
    <w:p w:rsidR="005A081A" w:rsidRPr="005A081A" w:rsidRDefault="005A081A" w:rsidP="005A081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Базы данных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Access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информации о учениках и семьях;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быстрый поиск и фильтрация данных.</w:t>
      </w:r>
    </w:p>
    <w:p w:rsidR="005A081A" w:rsidRPr="005A081A" w:rsidRDefault="005A081A" w:rsidP="005A081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Автоматизированные системы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(«Школьный офис» и аналоги):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 посещаемости и успеваемости;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отчётности;</w:t>
      </w:r>
    </w:p>
    <w:p w:rsidR="005A081A" w:rsidRPr="005A081A" w:rsidRDefault="005A081A" w:rsidP="005A081A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с районными и городскими системами.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Мультимедийные ресурсы в воспитательной работе</w:t>
      </w:r>
    </w:p>
    <w:p w:rsidR="005A081A" w:rsidRPr="005A081A" w:rsidRDefault="005A081A" w:rsidP="005A08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Презентации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,) для классных часов и мероприятий.</w:t>
      </w:r>
    </w:p>
    <w:p w:rsidR="005A081A" w:rsidRPr="005A081A" w:rsidRDefault="005A081A" w:rsidP="005A08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Видеоматериалы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интерактивные модули для наглядности.</w:t>
      </w:r>
    </w:p>
    <w:p w:rsidR="005A081A" w:rsidRPr="005A081A" w:rsidRDefault="005A081A" w:rsidP="005A08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фотоальбомы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фиксации событий класса.</w:t>
      </w:r>
    </w:p>
    <w:p w:rsidR="005A081A" w:rsidRPr="005A081A" w:rsidRDefault="005A081A" w:rsidP="005A08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платформы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Яндекс.Учебник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для внеурочной деятельности.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Преимущества использования ЦТ</w:t>
      </w:r>
    </w:p>
    <w:p w:rsidR="005A081A" w:rsidRPr="005A081A" w:rsidRDefault="005A081A" w:rsidP="005A08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Экономия времени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рутинных операциях (оформление отчётов, рассылка информации).</w:t>
      </w:r>
    </w:p>
    <w:p w:rsidR="005A081A" w:rsidRPr="005A081A" w:rsidRDefault="005A081A" w:rsidP="005A08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Повышение </w:t>
      </w:r>
      <w:proofErr w:type="spellStart"/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вовлечённости</w:t>
      </w:r>
      <w:proofErr w:type="spellEnd"/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за счёт интерактивности.</w:t>
      </w:r>
    </w:p>
    <w:p w:rsidR="005A081A" w:rsidRPr="005A081A" w:rsidRDefault="005A081A" w:rsidP="005A08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Доступность ресурсов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(онлайн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библиотеки, энциклопедии, курсы).</w:t>
      </w:r>
    </w:p>
    <w:p w:rsidR="005A081A" w:rsidRPr="005A081A" w:rsidRDefault="005A081A" w:rsidP="005A08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Гибкость коммуникации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(общение в любое время и из любого места).</w:t>
      </w:r>
    </w:p>
    <w:p w:rsidR="005A081A" w:rsidRPr="005A081A" w:rsidRDefault="005A081A" w:rsidP="005A08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Наглядность и креативность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благодаря мультимедиа.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Важные ограничения и рекомендации</w:t>
      </w:r>
    </w:p>
    <w:p w:rsidR="005A081A" w:rsidRPr="005A081A" w:rsidRDefault="005A081A" w:rsidP="005A08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Баланс офлайн и онлайн: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ЦТ дополняют, но не заменяют живое общение.</w:t>
      </w:r>
    </w:p>
    <w:p w:rsidR="005A081A" w:rsidRPr="005A081A" w:rsidRDefault="005A081A" w:rsidP="005A08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Цифровая гигиена: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времени за экраном, профилактика интернет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зависимости.</w:t>
      </w:r>
    </w:p>
    <w:p w:rsidR="005A081A" w:rsidRPr="005A081A" w:rsidRDefault="005A081A" w:rsidP="005A08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безопасность: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конфиденциальности данных учащихся.</w:t>
      </w:r>
    </w:p>
    <w:p w:rsidR="005A081A" w:rsidRPr="005A081A" w:rsidRDefault="005A081A" w:rsidP="005A08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Техническая грамотность: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 повышения компетенций педагога в сфере ЦТ.</w:t>
      </w:r>
    </w:p>
    <w:p w:rsidR="005A081A" w:rsidRPr="005A081A" w:rsidRDefault="005A081A" w:rsidP="005A08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Инклюзивность</w:t>
      </w:r>
      <w:proofErr w:type="spellEnd"/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учёт возможностей всех участников (наличие устройств, интернет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доступа).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Итоги</w:t>
      </w:r>
    </w:p>
    <w:p w:rsidR="005A081A" w:rsidRPr="005A081A" w:rsidRDefault="005A081A" w:rsidP="005A08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технологии — мощный инструмент для классного руководителя, позволяющий:</w:t>
      </w:r>
    </w:p>
    <w:p w:rsidR="005A081A" w:rsidRPr="005A081A" w:rsidRDefault="005A081A" w:rsidP="005A081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оптимизировать организационную работу;</w:t>
      </w:r>
    </w:p>
    <w:p w:rsidR="005A081A" w:rsidRPr="005A081A" w:rsidRDefault="005A081A" w:rsidP="005A081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усилить воспитательный эффект через интерактивность;</w:t>
      </w:r>
    </w:p>
    <w:p w:rsidR="005A081A" w:rsidRPr="005A081A" w:rsidRDefault="005A081A" w:rsidP="005A081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выстроить прозрачную коммуникацию с участниками образовательного процесса;</w:t>
      </w:r>
    </w:p>
    <w:p w:rsidR="005A081A" w:rsidRPr="005A081A" w:rsidRDefault="005A081A" w:rsidP="005A081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современную, мотивирующую среду для развития личности ученика.</w:t>
      </w:r>
    </w:p>
    <w:p w:rsidR="005A081A" w:rsidRPr="005A081A" w:rsidRDefault="005A081A" w:rsidP="005A08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Ключевой принцип:</w:t>
      </w:r>
      <w:r w:rsidRPr="005A0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ЦТ должны служить целям воспитания, а не подменять их.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081A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5A081A">
        <w:rPr>
          <w:rFonts w:ascii="Times New Roman" w:hAnsi="Times New Roman" w:cs="Times New Roman"/>
          <w:sz w:val="24"/>
          <w:szCs w:val="24"/>
        </w:rPr>
        <w:t xml:space="preserve">не заменяют личный </w:t>
      </w:r>
      <w:proofErr w:type="gramStart"/>
      <w:r w:rsidRPr="005A081A">
        <w:rPr>
          <w:rFonts w:ascii="Times New Roman" w:hAnsi="Times New Roman" w:cs="Times New Roman"/>
          <w:sz w:val="24"/>
          <w:szCs w:val="24"/>
        </w:rPr>
        <w:t xml:space="preserve">контакт,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наоборот, </w:t>
      </w:r>
      <w:r w:rsidRPr="005A081A">
        <w:rPr>
          <w:rFonts w:ascii="Times New Roman" w:hAnsi="Times New Roman" w:cs="Times New Roman"/>
          <w:sz w:val="24"/>
          <w:szCs w:val="24"/>
        </w:rPr>
        <w:t>дела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A081A">
        <w:rPr>
          <w:rFonts w:ascii="Times New Roman" w:hAnsi="Times New Roman" w:cs="Times New Roman"/>
          <w:sz w:val="24"/>
          <w:szCs w:val="24"/>
        </w:rPr>
        <w:t xml:space="preserve"> работу классного руководителя б</w:t>
      </w:r>
      <w:r w:rsidR="00405980">
        <w:rPr>
          <w:rFonts w:ascii="Times New Roman" w:hAnsi="Times New Roman" w:cs="Times New Roman"/>
          <w:sz w:val="24"/>
          <w:szCs w:val="24"/>
        </w:rPr>
        <w:t xml:space="preserve">олее эффективной и интересной. </w:t>
      </w:r>
      <w:bookmarkStart w:id="0" w:name="_GoBack"/>
      <w:bookmarkEnd w:id="0"/>
    </w:p>
    <w:p w:rsidR="00CC5794" w:rsidRDefault="00405980"/>
    <w:sectPr w:rsidR="00CC5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D756C"/>
    <w:multiLevelType w:val="multilevel"/>
    <w:tmpl w:val="1F16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768F3"/>
    <w:multiLevelType w:val="multilevel"/>
    <w:tmpl w:val="E0E0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6829D0"/>
    <w:multiLevelType w:val="multilevel"/>
    <w:tmpl w:val="A390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AD0CC2"/>
    <w:multiLevelType w:val="multilevel"/>
    <w:tmpl w:val="3E30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615228"/>
    <w:multiLevelType w:val="multilevel"/>
    <w:tmpl w:val="F8D4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136784"/>
    <w:multiLevelType w:val="multilevel"/>
    <w:tmpl w:val="F61A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1B7F33"/>
    <w:multiLevelType w:val="multilevel"/>
    <w:tmpl w:val="1646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8D6E77"/>
    <w:multiLevelType w:val="multilevel"/>
    <w:tmpl w:val="3580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ED0272"/>
    <w:multiLevelType w:val="multilevel"/>
    <w:tmpl w:val="F4B09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A745D7"/>
    <w:multiLevelType w:val="multilevel"/>
    <w:tmpl w:val="3682A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EF7E0B"/>
    <w:multiLevelType w:val="multilevel"/>
    <w:tmpl w:val="905A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D04459"/>
    <w:multiLevelType w:val="multilevel"/>
    <w:tmpl w:val="A3E8A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1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BF3"/>
    <w:rsid w:val="00405980"/>
    <w:rsid w:val="00435787"/>
    <w:rsid w:val="00535BF3"/>
    <w:rsid w:val="005A081A"/>
    <w:rsid w:val="0064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1F548-0C56-4718-A295-3F3E801F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2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3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58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7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2025-12-17T10:46:00Z</dcterms:created>
  <dcterms:modified xsi:type="dcterms:W3CDTF">2025-12-17T10:56:00Z</dcterms:modified>
</cp:coreProperties>
</file>