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C4" w:rsidRPr="00963602" w:rsidRDefault="00FE2AC4" w:rsidP="009636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602">
        <w:rPr>
          <w:rFonts w:ascii="Times New Roman" w:hAnsi="Times New Roman" w:cs="Times New Roman"/>
          <w:b/>
          <w:sz w:val="24"/>
          <w:szCs w:val="24"/>
        </w:rPr>
        <w:t xml:space="preserve">«Детско-родительские </w:t>
      </w:r>
      <w:proofErr w:type="spellStart"/>
      <w:r w:rsidRPr="00963602">
        <w:rPr>
          <w:rFonts w:ascii="Times New Roman" w:hAnsi="Times New Roman" w:cs="Times New Roman"/>
          <w:b/>
          <w:sz w:val="24"/>
          <w:szCs w:val="24"/>
        </w:rPr>
        <w:t>квесты</w:t>
      </w:r>
      <w:proofErr w:type="spellEnd"/>
      <w:r w:rsidR="00C3357E" w:rsidRPr="00963602">
        <w:rPr>
          <w:rFonts w:ascii="Times New Roman" w:hAnsi="Times New Roman" w:cs="Times New Roman"/>
          <w:b/>
          <w:sz w:val="24"/>
          <w:szCs w:val="24"/>
        </w:rPr>
        <w:t xml:space="preserve">  как средство развития познавательно-исследовательской деятельности дошкольников</w:t>
      </w:r>
      <w:r w:rsidRPr="00963602">
        <w:rPr>
          <w:rFonts w:ascii="Times New Roman" w:hAnsi="Times New Roman" w:cs="Times New Roman"/>
          <w:b/>
          <w:sz w:val="24"/>
          <w:szCs w:val="24"/>
        </w:rPr>
        <w:t>»</w:t>
      </w:r>
    </w:p>
    <w:p w:rsidR="00FE2AC4" w:rsidRPr="00963602" w:rsidRDefault="003B0E61" w:rsidP="00963602">
      <w:pPr>
        <w:spacing w:after="0" w:line="240" w:lineRule="auto"/>
        <w:ind w:firstLine="709"/>
        <w:jc w:val="both"/>
        <w:rPr>
          <w:rStyle w:val="c17"/>
          <w:rFonts w:ascii="Times New Roman" w:hAnsi="Times New Roman" w:cs="Times New Roman"/>
          <w:color w:val="000000"/>
          <w:sz w:val="24"/>
          <w:szCs w:val="24"/>
        </w:rPr>
      </w:pPr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Среди широко используемых в практике игровых технологий можно выделить </w:t>
      </w:r>
    </w:p>
    <w:p w:rsidR="00FE2AC4" w:rsidRPr="00963602" w:rsidRDefault="00FE2AC4" w:rsidP="00963602">
      <w:pPr>
        <w:spacing w:after="0" w:line="240" w:lineRule="auto"/>
        <w:jc w:val="both"/>
        <w:rPr>
          <w:rStyle w:val="c17"/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квест</w:t>
      </w:r>
      <w:proofErr w:type="spellEnd"/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-технологию.</w:t>
      </w:r>
    </w:p>
    <w:p w:rsidR="003B0E61" w:rsidRPr="00963602" w:rsidRDefault="003B0E61" w:rsidP="00963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Квест</w:t>
      </w:r>
      <w:proofErr w:type="spellEnd"/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 - это командная игра, идея игры проста – команда, перемещаясь по точкам, выполняет различные задания.</w:t>
      </w:r>
      <w:r w:rsidR="00FE2AC4"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Выполнив одно задание, участники получают подсказку к выполнению следую</w:t>
      </w:r>
      <w:r w:rsidR="002B0F26" w:rsidRPr="00963602">
        <w:rPr>
          <w:rStyle w:val="c17"/>
          <w:rFonts w:ascii="Times New Roman" w:hAnsi="Times New Roman" w:cs="Times New Roman"/>
          <w:color w:val="000000"/>
          <w:sz w:val="24"/>
          <w:szCs w:val="24"/>
        </w:rPr>
        <w:t>щего.</w:t>
      </w:r>
    </w:p>
    <w:p w:rsidR="003B0E61" w:rsidRPr="00963602" w:rsidRDefault="003B0E61" w:rsidP="00963602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963602">
        <w:rPr>
          <w:rStyle w:val="c17"/>
          <w:color w:val="000000"/>
        </w:rPr>
        <w:t xml:space="preserve">Преимущество </w:t>
      </w:r>
      <w:proofErr w:type="spellStart"/>
      <w:r w:rsidRPr="00963602">
        <w:rPr>
          <w:rStyle w:val="c17"/>
          <w:color w:val="000000"/>
        </w:rPr>
        <w:t>квестов</w:t>
      </w:r>
      <w:proofErr w:type="spellEnd"/>
      <w:r w:rsidRPr="00963602">
        <w:rPr>
          <w:rStyle w:val="c17"/>
          <w:color w:val="000000"/>
        </w:rPr>
        <w:t xml:space="preserve"> заключается в том, что  их можно организовать в любой тематической направленности.</w:t>
      </w:r>
    </w:p>
    <w:p w:rsidR="00FE2AC4" w:rsidRPr="00963602" w:rsidRDefault="003B0E61" w:rsidP="00963602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rStyle w:val="c17"/>
          <w:color w:val="000000"/>
        </w:rPr>
      </w:pPr>
      <w:r w:rsidRPr="00963602">
        <w:rPr>
          <w:rStyle w:val="c17"/>
          <w:color w:val="000000"/>
        </w:rPr>
        <w:t xml:space="preserve">Но самое главное, это то, что </w:t>
      </w:r>
      <w:proofErr w:type="spellStart"/>
      <w:r w:rsidRPr="00963602">
        <w:rPr>
          <w:rStyle w:val="c17"/>
          <w:color w:val="000000"/>
        </w:rPr>
        <w:t>квесты</w:t>
      </w:r>
      <w:proofErr w:type="spellEnd"/>
      <w:r w:rsidRPr="00963602">
        <w:rPr>
          <w:rStyle w:val="c17"/>
          <w:color w:val="000000"/>
        </w:rPr>
        <w:t xml:space="preserve"> помогают активизировать и детей, и родителей, и педагогов. Это игра, в которой задействуется одновременно и интеллект всех участников, их физические способности, воображение и творчество. </w:t>
      </w:r>
    </w:p>
    <w:p w:rsidR="00C3357E" w:rsidRPr="00963602" w:rsidRDefault="00FE2AC4" w:rsidP="00963602">
      <w:pPr>
        <w:pStyle w:val="c2"/>
        <w:shd w:val="clear" w:color="auto" w:fill="FFFFFF"/>
        <w:spacing w:before="0" w:beforeAutospacing="0" w:after="0" w:afterAutospacing="0"/>
        <w:ind w:firstLine="720"/>
        <w:jc w:val="both"/>
      </w:pPr>
      <w:r w:rsidRPr="00963602">
        <w:rPr>
          <w:color w:val="000000"/>
        </w:rPr>
        <w:t xml:space="preserve">Цель </w:t>
      </w:r>
      <w:proofErr w:type="spellStart"/>
      <w:r w:rsidRPr="00963602">
        <w:rPr>
          <w:color w:val="000000"/>
        </w:rPr>
        <w:t>квест</w:t>
      </w:r>
      <w:proofErr w:type="spellEnd"/>
      <w:r w:rsidRPr="00963602">
        <w:rPr>
          <w:color w:val="000000"/>
        </w:rPr>
        <w:t xml:space="preserve">-технологии: </w:t>
      </w:r>
      <w:r w:rsidRPr="00963602">
        <w:t>р</w:t>
      </w:r>
      <w:r w:rsidRPr="00963602">
        <w:rPr>
          <w:color w:val="000000"/>
        </w:rPr>
        <w:t xml:space="preserve">азвитие коммуникационных компетенций всех участников </w:t>
      </w:r>
      <w:proofErr w:type="spellStart"/>
      <w:r w:rsidRPr="00963602">
        <w:rPr>
          <w:color w:val="000000"/>
        </w:rPr>
        <w:t>квест</w:t>
      </w:r>
      <w:proofErr w:type="spellEnd"/>
      <w:r w:rsidRPr="00963602">
        <w:rPr>
          <w:color w:val="000000"/>
        </w:rPr>
        <w:t>-игры.</w:t>
      </w:r>
    </w:p>
    <w:p w:rsidR="009E7D84" w:rsidRPr="00963602" w:rsidRDefault="00C61EDF" w:rsidP="009636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Задачи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-технологии: </w:t>
      </w:r>
    </w:p>
    <w:p w:rsidR="00C61EDF" w:rsidRPr="00963602" w:rsidRDefault="009E7D84" w:rsidP="00963602">
      <w:pPr>
        <w:spacing w:after="0" w:line="240" w:lineRule="auto"/>
        <w:ind w:firstLine="33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1EDF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активизировать интерес к познанию окружающего мира; </w:t>
      </w:r>
    </w:p>
    <w:p w:rsidR="00C61EDF" w:rsidRPr="00963602" w:rsidRDefault="009E7D84" w:rsidP="00963602">
      <w:pPr>
        <w:spacing w:after="0" w:line="240" w:lineRule="auto"/>
        <w:ind w:firstLine="33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1EDF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комфортный эмоциональный настрой, способствующий личностной самореализации; </w:t>
      </w:r>
    </w:p>
    <w:p w:rsidR="00C61EDF" w:rsidRPr="00963602" w:rsidRDefault="009E7D84" w:rsidP="00963602">
      <w:pPr>
        <w:spacing w:after="0" w:line="240" w:lineRule="auto"/>
        <w:ind w:firstLine="33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1EDF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способствовать развитию мышления, речи, интеллектуальных и творческих способностей, коммуникативных навыков;</w:t>
      </w:r>
    </w:p>
    <w:p w:rsidR="00C61EDF" w:rsidRPr="00963602" w:rsidRDefault="009E7D84" w:rsidP="00963602">
      <w:pPr>
        <w:spacing w:after="0" w:line="240" w:lineRule="auto"/>
        <w:ind w:firstLine="33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1EDF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стимулировать инициативность и самостоятельность, исследовательскую и экспериментальную деятельность</w:t>
      </w:r>
    </w:p>
    <w:p w:rsidR="00C61EDF" w:rsidRPr="00963602" w:rsidRDefault="009E7D84" w:rsidP="00963602">
      <w:pPr>
        <w:spacing w:after="0" w:line="240" w:lineRule="auto"/>
        <w:ind w:firstLine="33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1EDF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взаимопонимание и чувство товарищества, формировать умение решать конфликты;</w:t>
      </w:r>
    </w:p>
    <w:p w:rsidR="00C61EDF" w:rsidRPr="00963602" w:rsidRDefault="009E7D84" w:rsidP="009636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4F59A8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игра включает в себя следующие принципы: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Доступность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Системность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Эмоциональная окрашенность заданий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Разумность по времени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Разные виды детской деятельности</w:t>
      </w:r>
    </w:p>
    <w:p w:rsidR="009E7D84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E7D8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Наличие конечного результата (ФГОС ДО</w:t>
      </w:r>
      <w:r w:rsidR="006C2860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3C49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4F59A8" w:rsidRPr="00963602" w:rsidRDefault="004F59A8" w:rsidP="009636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-игра состоит: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Пролог (интрига)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Экспозиция (основная часть)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Эпилог (подведение итогов)</w:t>
      </w:r>
    </w:p>
    <w:p w:rsidR="004F59A8" w:rsidRPr="00963602" w:rsidRDefault="004F59A8" w:rsidP="009636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Оборудование для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-игры: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Наглядность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Атрибуты для игр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Карта или маршрутный лист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Костюмы (в зависимости от вида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квеста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Декорации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Подсказки (по необходимости) карточки с заданиями</w:t>
      </w:r>
    </w:p>
    <w:p w:rsidR="004F59A8" w:rsidRPr="00963602" w:rsidRDefault="003B0E61" w:rsidP="009636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Нашим учреждением были проведены 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-игры</w:t>
      </w:r>
      <w:r w:rsidR="00C3357E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тема</w:t>
      </w:r>
      <w:r w:rsidR="00C3357E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4F59A8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F59A8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0E61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«Путешествие по родному городу»</w:t>
      </w:r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игра</w:t>
      </w:r>
      <w:proofErr w:type="gramEnd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приуроченная к 90-летию Красноярского края)</w:t>
      </w:r>
      <w:r w:rsidR="003B0E61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AB125C" w:rsidRPr="00963602" w:rsidRDefault="004F59A8" w:rsidP="009636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0E61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«Мы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0E61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 наследники Победы»</w:t>
      </w:r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посвященный</w:t>
      </w:r>
      <w:proofErr w:type="gramEnd"/>
      <w:r w:rsidR="00476A93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80-летию Победы в ВОВ)</w:t>
      </w:r>
      <w:r w:rsidR="003B0E61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2414" w:rsidRPr="00963602" w:rsidRDefault="00C3357E" w:rsidP="0096360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Наша це</w:t>
      </w:r>
      <w:r w:rsidR="004C1A6C"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левая группа</w:t>
      </w:r>
      <w:r w:rsidR="002E2414"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:rsidR="002E2414" w:rsidRPr="00963602" w:rsidRDefault="004C1A6C" w:rsidP="00963602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Это </w:t>
      </w:r>
      <w:r w:rsidR="002E2414"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педагоги, родители,  дети</w:t>
      </w:r>
      <w:r w:rsidR="007D787C"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старшего дошкольного возраста и </w:t>
      </w:r>
      <w:r w:rsidR="002E2414"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дети с ОВЗ.</w:t>
      </w:r>
    </w:p>
    <w:p w:rsidR="002E2414" w:rsidRPr="00963602" w:rsidRDefault="00C3357E" w:rsidP="00963602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подразумевает следующие этапы:</w:t>
      </w:r>
    </w:p>
    <w:p w:rsidR="002E2414" w:rsidRPr="00963602" w:rsidRDefault="002E2414" w:rsidP="0096360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подготовительный;</w:t>
      </w:r>
      <w:r w:rsidR="00431CD7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основной;</w:t>
      </w:r>
      <w:r w:rsidR="00431CD7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итоговый.</w:t>
      </w:r>
    </w:p>
    <w:p w:rsidR="001804D5" w:rsidRPr="00963602" w:rsidRDefault="00C3357E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</w:t>
      </w:r>
      <w:r w:rsidR="001804D5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ссмотрим этапы более подробно.</w:t>
      </w:r>
    </w:p>
    <w:p w:rsidR="002E2414" w:rsidRPr="00963602" w:rsidRDefault="002E2414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Подготовительный этап</w:t>
      </w:r>
      <w:r w:rsidR="002B0F26" w:rsidRPr="009636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включает следующие шаги:</w:t>
      </w:r>
    </w:p>
    <w:p w:rsidR="002E2414" w:rsidRPr="00963602" w:rsidRDefault="002E2414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Тематическое планирование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, подбор и анализ информации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</w:p>
    <w:p w:rsidR="002E2414" w:rsidRPr="00963602" w:rsidRDefault="002F1767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Тема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2E241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вест</w:t>
      </w:r>
      <w:proofErr w:type="spellEnd"/>
      <w:r w:rsidR="002E241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-игры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определяется</w:t>
      </w:r>
      <w:r w:rsidR="002E241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E2414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r w:rsidR="0068766C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2414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</w:t>
      </w:r>
      <w:proofErr w:type="gramEnd"/>
      <w:r w:rsidR="002E2414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государственных и народных праздников, памятных дат в календарном</w:t>
      </w:r>
      <w:r w:rsidR="00476A93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плане воспитательной работы дошкольного учреждения</w:t>
      </w:r>
      <w:r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7E8E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E8E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Происходит</w:t>
      </w:r>
      <w:r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подбор необходимого материала и информации для </w:t>
      </w:r>
      <w:proofErr w:type="spellStart"/>
      <w:r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квеста</w:t>
      </w:r>
      <w:proofErr w:type="spellEnd"/>
      <w:r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просм</w:t>
      </w:r>
      <w:r w:rsidR="00476A93"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атриваются</w:t>
      </w:r>
      <w:r w:rsidRPr="00963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журналы, сайты и др.</w:t>
      </w:r>
    </w:p>
    <w:p w:rsidR="002E2414" w:rsidRPr="00963602" w:rsidRDefault="002E2414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Составление плана и сценария.</w:t>
      </w:r>
    </w:p>
    <w:p w:rsidR="002F1767" w:rsidRPr="00963602" w:rsidRDefault="00397E8E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2F1767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ворческая группа приступает к разработке сценария </w:t>
      </w:r>
      <w:proofErr w:type="spellStart"/>
      <w:r w:rsidR="002F1767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="002F1767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F1767" w:rsidRPr="00963602" w:rsidRDefault="002F1767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 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Выбор 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социальных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партнеров</w:t>
      </w:r>
      <w:r w:rsidR="00397E8E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.  </w:t>
      </w:r>
    </w:p>
    <w:p w:rsidR="00397E8E" w:rsidRPr="00963602" w:rsidRDefault="00397E8E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выборе партнеров мы учитываем следующие аспекты: цели мероприятия, взаимно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дополнение, взаимопонимание и заинтересованность в совместной деятельности.</w:t>
      </w:r>
    </w:p>
    <w:p w:rsidR="00476A93" w:rsidRPr="00963602" w:rsidRDefault="00397E8E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Определение ресурсов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. </w:t>
      </w:r>
    </w:p>
    <w:p w:rsidR="002B0F26" w:rsidRPr="00963602" w:rsidRDefault="002B0F26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пределяем, какие ресурсы нам необходимы</w:t>
      </w:r>
      <w:r w:rsidR="00397E8E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</w:t>
      </w:r>
      <w:r w:rsidR="00991EFF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выполнения заданий и </w:t>
      </w:r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проведения </w:t>
      </w:r>
      <w:proofErr w:type="spellStart"/>
      <w:r w:rsidR="00476A93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-игры. </w:t>
      </w:r>
    </w:p>
    <w:p w:rsidR="001804D5" w:rsidRPr="00963602" w:rsidRDefault="00991EFF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 с партнерами</w:t>
      </w:r>
      <w:r w:rsidR="007D787C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готовим</w:t>
      </w:r>
      <w:r w:rsidR="000279C9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необходи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мые материалы, задания для локаций</w:t>
      </w:r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(в </w:t>
      </w:r>
      <w:proofErr w:type="spellStart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квесте</w:t>
      </w:r>
      <w:proofErr w:type="spellEnd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«Путешествие по родному городу» партнеры предоставили нам свои локации, а мы разрабатывали и готовили задания для команд, а в </w:t>
      </w:r>
      <w:proofErr w:type="spellStart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квесте</w:t>
      </w:r>
      <w:proofErr w:type="spellEnd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proofErr w:type="gramStart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Мы-наследники</w:t>
      </w:r>
      <w:proofErr w:type="gramEnd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Победы» партнеры самостоятельно готовили задания, т.е. </w:t>
      </w:r>
      <w:r w:rsidR="007D787C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была полная включенность в процесс)</w:t>
      </w:r>
      <w:r w:rsidR="001804D5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97E8E" w:rsidRPr="00963602" w:rsidRDefault="002B0F26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991EFF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акже с</w:t>
      </w:r>
      <w:r w:rsidR="000279C9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нашей стороны были подготовлены дипломы, кубки и памятные сувениры в тематике </w:t>
      </w:r>
      <w:proofErr w:type="spellStart"/>
      <w:r w:rsidR="000279C9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="00991EFF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E2414" w:rsidRPr="00963602" w:rsidRDefault="002E2414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Создание  </w:t>
      </w:r>
      <w:r w:rsidR="000279C9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команд и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чата связи с участниками</w:t>
      </w:r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квест</w:t>
      </w:r>
      <w:proofErr w:type="spellEnd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-игры.</w:t>
      </w:r>
    </w:p>
    <w:p w:rsidR="002B0F26" w:rsidRPr="00963602" w:rsidRDefault="002B0F26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(чат создается также для отслеживания результатов выполненных заданий)</w:t>
      </w:r>
    </w:p>
    <w:p w:rsidR="002E2414" w:rsidRPr="00963602" w:rsidRDefault="002E2414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Приглашение участников</w:t>
      </w:r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, координаторов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</w:p>
    <w:p w:rsidR="001804D5" w:rsidRPr="00963602" w:rsidRDefault="002E2414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учреждения</w:t>
      </w:r>
      <w:r w:rsidR="001804D5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принимающие участие в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-игре, отправляется информационное письмо</w:t>
      </w:r>
      <w:r w:rsidR="00991EFF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0279C9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положение</w:t>
      </w:r>
      <w:r w:rsidR="00991EFF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проведении </w:t>
      </w:r>
      <w:proofErr w:type="spellStart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Квест</w:t>
      </w:r>
      <w:proofErr w:type="spellEnd"/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-игры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 указанием названия, какой теме посвящена, дата и время проведения, место проведения, количество участников и возрастная категория.</w:t>
      </w:r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Мы связываемся с партнерами, которые также передают информацию для участников </w:t>
      </w:r>
      <w:proofErr w:type="spellStart"/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-игры.</w:t>
      </w:r>
    </w:p>
    <w:p w:rsidR="002E2414" w:rsidRPr="00963602" w:rsidRDefault="00DF0C2B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2E2414" w:rsidRPr="009636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Основной этап</w:t>
      </w:r>
      <w:r w:rsidR="002B0F26" w:rsidRPr="009636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включает следующие шаги:</w:t>
      </w:r>
    </w:p>
    <w:p w:rsidR="002E2414" w:rsidRPr="00963602" w:rsidRDefault="00991EFF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Вступительное слово организа</w:t>
      </w:r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тора </w:t>
      </w:r>
      <w:proofErr w:type="spellStart"/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-игры (</w:t>
      </w:r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наших </w:t>
      </w:r>
      <w:proofErr w:type="spellStart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квестах</w:t>
      </w:r>
      <w:proofErr w:type="spellEnd"/>
      <w:r w:rsidR="002B0F26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вступительное слово было у заведующего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Детского сада №28»</w:t>
      </w:r>
      <w:r w:rsidR="002E2414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:rsidR="002E2414" w:rsidRPr="00963602" w:rsidRDefault="00991EFF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Обсуждение правил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-игры</w:t>
      </w:r>
      <w:r w:rsidR="002E2414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E2414" w:rsidRPr="00963602" w:rsidRDefault="00991EFF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2E2414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Раздача карт и путеводителей, на которых представлен порядок прохождения локаций;</w:t>
      </w:r>
    </w:p>
    <w:p w:rsidR="00AB125C" w:rsidRPr="00963602" w:rsidRDefault="002E2414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процессе игры участники движутся по этапам, решая различные задачи (при прохождении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были проведены разные вариации прохождения этапов – один </w:t>
      </w:r>
      <w:proofErr w:type="gram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</w:t>
      </w:r>
      <w:proofErr w:type="gram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когда участники двигались по одному маршруту, второй вариант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предполагал прохождение этапов по индивидуальному марш</w:t>
      </w:r>
      <w:r w:rsidR="00DF0C2B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руту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174F5A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заключительный этап проводился на одной локации)</w:t>
      </w:r>
    </w:p>
    <w:p w:rsidR="00AB125C" w:rsidRPr="00963602" w:rsidRDefault="002E2414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Итоговый этап:</w:t>
      </w:r>
      <w:r w:rsidR="00963602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(награждение, проведение рефлексии)</w:t>
      </w:r>
    </w:p>
    <w:p w:rsidR="00431CD7" w:rsidRPr="00963602" w:rsidRDefault="00431CD7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завершении мероприятия</w:t>
      </w:r>
      <w:r w:rsidR="002E2414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E286B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происходит обобщение полученных знаний и</w:t>
      </w:r>
      <w:r w:rsidR="002E2414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самоанализ.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431CD7" w:rsidRPr="00963602" w:rsidRDefault="00431CD7" w:rsidP="009636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Хочется отметить, что приятным моментом при проведении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стало воссоединение семьи, </w:t>
      </w:r>
      <w:r w:rsidR="00AB125C"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находящиеся</w:t>
      </w: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сложной ситуации, в стадии развода. Участие в </w:t>
      </w:r>
      <w:proofErr w:type="spellStart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</w:t>
      </w:r>
      <w:proofErr w:type="spellEnd"/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-игре способствовало сплочению и укреплению взаимоотношений в семье.</w:t>
      </w:r>
    </w:p>
    <w:p w:rsidR="00AB125C" w:rsidRPr="00963602" w:rsidRDefault="002E2414" w:rsidP="009636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Размещение итогов.</w:t>
      </w:r>
    </w:p>
    <w:p w:rsidR="002E2414" w:rsidRPr="00963602" w:rsidRDefault="002E2414" w:rsidP="009636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Факт проведения мероприя</w:t>
      </w:r>
      <w:r w:rsidR="007D787C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тия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размещает</w:t>
      </w:r>
      <w:r w:rsidR="00EE286B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ся в социальной сети </w:t>
      </w:r>
      <w:proofErr w:type="spellStart"/>
      <w:r w:rsidR="00EE286B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="00EE286B"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963602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официальном сайте ДОУ.</w:t>
      </w:r>
    </w:p>
    <w:p w:rsidR="00AB125C" w:rsidRPr="00963602" w:rsidRDefault="00AB125C" w:rsidP="009636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9636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Последняя локация, награждение</w:t>
      </w:r>
    </w:p>
    <w:p w:rsidR="00AB125C" w:rsidRPr="00963602" w:rsidRDefault="00AB125C" w:rsidP="009636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Информационный след:</w:t>
      </w:r>
    </w:p>
    <w:p w:rsidR="00AB125C" w:rsidRPr="00963602" w:rsidRDefault="00431CD7" w:rsidP="0096360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636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Практика проведения </w:t>
      </w:r>
      <w:proofErr w:type="spellStart"/>
      <w:r w:rsidRPr="009636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квест</w:t>
      </w:r>
      <w:proofErr w:type="spellEnd"/>
      <w:r w:rsidRPr="009636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-игры «Путешествие по родному городу» была представлена на Всероссийском конкурсе «Путешествие по родному краю» на базе Томского областного института в номинации «Интересные материалы и факты», по итогам конкурса получен Диплом Победителя 2 степени.</w:t>
      </w:r>
    </w:p>
    <w:p w:rsidR="003B0E61" w:rsidRPr="00963602" w:rsidRDefault="003B0E61" w:rsidP="00963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FC49DF" w:rsidRPr="00963602" w:rsidRDefault="00FC49DF" w:rsidP="009636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sectPr w:rsidR="00FC49DF" w:rsidRPr="00963602" w:rsidSect="00963602">
      <w:pgSz w:w="11906" w:h="16838"/>
      <w:pgMar w:top="851" w:right="851" w:bottom="851" w:left="851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2A" w:rsidRDefault="0034672A" w:rsidP="00FC49DF">
      <w:pPr>
        <w:spacing w:after="0" w:line="240" w:lineRule="auto"/>
      </w:pPr>
      <w:r>
        <w:separator/>
      </w:r>
    </w:p>
  </w:endnote>
  <w:endnote w:type="continuationSeparator" w:id="0">
    <w:p w:rsidR="0034672A" w:rsidRDefault="0034672A" w:rsidP="00FC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2A" w:rsidRDefault="0034672A" w:rsidP="00FC49DF">
      <w:pPr>
        <w:spacing w:after="0" w:line="240" w:lineRule="auto"/>
      </w:pPr>
      <w:r>
        <w:separator/>
      </w:r>
    </w:p>
  </w:footnote>
  <w:footnote w:type="continuationSeparator" w:id="0">
    <w:p w:rsidR="0034672A" w:rsidRDefault="0034672A" w:rsidP="00FC4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FE1"/>
    <w:multiLevelType w:val="hybridMultilevel"/>
    <w:tmpl w:val="106C53B4"/>
    <w:lvl w:ilvl="0" w:tplc="13342EC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C22C17"/>
    <w:multiLevelType w:val="hybridMultilevel"/>
    <w:tmpl w:val="774ADFD6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F66DB9"/>
    <w:multiLevelType w:val="hybridMultilevel"/>
    <w:tmpl w:val="60CAA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F3B1E"/>
    <w:multiLevelType w:val="hybridMultilevel"/>
    <w:tmpl w:val="F5208B02"/>
    <w:lvl w:ilvl="0" w:tplc="831E9FF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8CA"/>
    <w:rsid w:val="000279C9"/>
    <w:rsid w:val="00093C49"/>
    <w:rsid w:val="00126379"/>
    <w:rsid w:val="001621FA"/>
    <w:rsid w:val="00174F5A"/>
    <w:rsid w:val="001804D5"/>
    <w:rsid w:val="00206BD5"/>
    <w:rsid w:val="002425F8"/>
    <w:rsid w:val="002B0F26"/>
    <w:rsid w:val="002E2414"/>
    <w:rsid w:val="002F1767"/>
    <w:rsid w:val="003323E7"/>
    <w:rsid w:val="0034672A"/>
    <w:rsid w:val="00397E8E"/>
    <w:rsid w:val="003B0E61"/>
    <w:rsid w:val="00431CD7"/>
    <w:rsid w:val="00476A93"/>
    <w:rsid w:val="004B462E"/>
    <w:rsid w:val="004C1A6C"/>
    <w:rsid w:val="004F59A8"/>
    <w:rsid w:val="0067054B"/>
    <w:rsid w:val="00682B28"/>
    <w:rsid w:val="0068766C"/>
    <w:rsid w:val="006C2860"/>
    <w:rsid w:val="0074481C"/>
    <w:rsid w:val="007D787C"/>
    <w:rsid w:val="00963602"/>
    <w:rsid w:val="00991EFF"/>
    <w:rsid w:val="009E7D84"/>
    <w:rsid w:val="00AB125C"/>
    <w:rsid w:val="00B71B99"/>
    <w:rsid w:val="00B763D1"/>
    <w:rsid w:val="00C3357E"/>
    <w:rsid w:val="00C61EDF"/>
    <w:rsid w:val="00D568CA"/>
    <w:rsid w:val="00DB3DF2"/>
    <w:rsid w:val="00DF0C2B"/>
    <w:rsid w:val="00EE286B"/>
    <w:rsid w:val="00FC49DF"/>
    <w:rsid w:val="00FE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B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B0E61"/>
  </w:style>
  <w:style w:type="paragraph" w:styleId="a3">
    <w:name w:val="List Paragraph"/>
    <w:basedOn w:val="a"/>
    <w:uiPriority w:val="34"/>
    <w:qFormat/>
    <w:rsid w:val="003B0E61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2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4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9DF"/>
  </w:style>
  <w:style w:type="paragraph" w:styleId="a7">
    <w:name w:val="footer"/>
    <w:basedOn w:val="a"/>
    <w:link w:val="a8"/>
    <w:uiPriority w:val="99"/>
    <w:unhideWhenUsed/>
    <w:rsid w:val="00FC4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9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B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B0E61"/>
  </w:style>
  <w:style w:type="paragraph" w:styleId="a3">
    <w:name w:val="List Paragraph"/>
    <w:basedOn w:val="a"/>
    <w:uiPriority w:val="34"/>
    <w:qFormat/>
    <w:rsid w:val="003B0E61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2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4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9DF"/>
  </w:style>
  <w:style w:type="paragraph" w:styleId="a7">
    <w:name w:val="footer"/>
    <w:basedOn w:val="a"/>
    <w:link w:val="a8"/>
    <w:uiPriority w:val="99"/>
    <w:unhideWhenUsed/>
    <w:rsid w:val="00FC4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Психолог 2</cp:lastModifiedBy>
  <cp:revision>17</cp:revision>
  <dcterms:created xsi:type="dcterms:W3CDTF">2025-11-07T05:16:00Z</dcterms:created>
  <dcterms:modified xsi:type="dcterms:W3CDTF">2026-03-31T07:37:00Z</dcterms:modified>
</cp:coreProperties>
</file>