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EA54" w14:textId="28F429D9" w:rsidR="00DC24AA" w:rsidRPr="009D6C21" w:rsidRDefault="009D6C21" w:rsidP="009D6C21">
      <w:pPr>
        <w:shd w:val="clear" w:color="auto" w:fill="FFFFFF"/>
        <w:spacing w:after="150" w:line="240" w:lineRule="auto"/>
        <w:rPr>
          <w:rFonts w:ascii="PT Sans" w:eastAsia="Times New Roman" w:hAnsi="PT Sans" w:cs="Times New Roman"/>
          <w:color w:val="000000"/>
          <w:sz w:val="28"/>
          <w:szCs w:val="28"/>
          <w:lang w:eastAsia="ru-RU"/>
        </w:rPr>
      </w:pPr>
      <w:r>
        <w:rPr>
          <w:rFonts w:ascii="PT Sans" w:eastAsia="Times New Roman" w:hAnsi="PT Sans" w:cs="Times New Roman"/>
          <w:b/>
          <w:bCs/>
          <w:color w:val="000000"/>
          <w:sz w:val="28"/>
          <w:szCs w:val="28"/>
          <w:lang w:eastAsia="ru-RU"/>
        </w:rPr>
        <w:t xml:space="preserve">                                  </w:t>
      </w:r>
      <w:r w:rsidR="00DC24AA" w:rsidRPr="009D6C21">
        <w:rPr>
          <w:rFonts w:ascii="PT Sans" w:eastAsia="Times New Roman" w:hAnsi="PT Sans" w:cs="Times New Roman"/>
          <w:b/>
          <w:bCs/>
          <w:color w:val="000000"/>
          <w:sz w:val="28"/>
          <w:szCs w:val="28"/>
          <w:lang w:eastAsia="ru-RU"/>
        </w:rPr>
        <w:t xml:space="preserve"> </w:t>
      </w:r>
      <w:r w:rsidRPr="009D6C21">
        <w:rPr>
          <w:rFonts w:ascii="PT Sans" w:eastAsia="Times New Roman" w:hAnsi="PT Sans" w:cs="Times New Roman"/>
          <w:b/>
          <w:bCs/>
          <w:color w:val="000000"/>
          <w:sz w:val="28"/>
          <w:szCs w:val="28"/>
          <w:lang w:eastAsia="ru-RU"/>
        </w:rPr>
        <w:t>П</w:t>
      </w:r>
      <w:r w:rsidR="00DC24AA" w:rsidRPr="009D6C21">
        <w:rPr>
          <w:rFonts w:ascii="PT Sans" w:eastAsia="Times New Roman" w:hAnsi="PT Sans" w:cs="Times New Roman"/>
          <w:b/>
          <w:bCs/>
          <w:color w:val="000000"/>
          <w:sz w:val="28"/>
          <w:szCs w:val="28"/>
          <w:lang w:eastAsia="ru-RU"/>
        </w:rPr>
        <w:t>роект «Портрет весны»</w:t>
      </w:r>
    </w:p>
    <w:p w14:paraId="5C846FBB" w14:textId="77777777" w:rsidR="00DC24AA" w:rsidRPr="00DC24AA" w:rsidRDefault="00DC24AA" w:rsidP="00DC24AA">
      <w:pPr>
        <w:shd w:val="clear" w:color="auto" w:fill="FFFFFF"/>
        <w:spacing w:after="150" w:line="240" w:lineRule="auto"/>
        <w:rPr>
          <w:rFonts w:ascii="PT Sans" w:eastAsia="Times New Roman" w:hAnsi="PT Sans" w:cs="Times New Roman"/>
          <w:color w:val="000000"/>
          <w:sz w:val="21"/>
          <w:szCs w:val="21"/>
          <w:lang w:eastAsia="ru-RU"/>
        </w:rPr>
      </w:pPr>
    </w:p>
    <w:tbl>
      <w:tblPr>
        <w:tblW w:w="9360" w:type="dxa"/>
        <w:tblInd w:w="-434" w:type="dxa"/>
        <w:tblCellMar>
          <w:top w:w="105" w:type="dxa"/>
          <w:left w:w="105" w:type="dxa"/>
          <w:bottom w:w="105" w:type="dxa"/>
          <w:right w:w="105" w:type="dxa"/>
        </w:tblCellMar>
        <w:tblLook w:val="04A0" w:firstRow="1" w:lastRow="0" w:firstColumn="1" w:lastColumn="0" w:noHBand="0" w:noVBand="1"/>
      </w:tblPr>
      <w:tblGrid>
        <w:gridCol w:w="4672"/>
        <w:gridCol w:w="4688"/>
      </w:tblGrid>
      <w:tr w:rsidR="00DC24AA" w:rsidRPr="009D6C21" w14:paraId="2FAC9848"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5FBF4341"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Образовательная организация</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47840B26" w14:textId="264E48C9"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МБДОУ детский сад №112Березка»</w:t>
            </w:r>
          </w:p>
        </w:tc>
      </w:tr>
      <w:tr w:rsidR="00DC24AA" w:rsidRPr="009D6C21" w14:paraId="6B1CDDB9"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B5AD614"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Авторы проекта (Ф.И.О., должность):</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36D38187" w14:textId="5237280A"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 xml:space="preserve"> Воспитатель Арутюнян Н.В.</w:t>
            </w:r>
          </w:p>
        </w:tc>
      </w:tr>
      <w:tr w:rsidR="00DC24AA" w:rsidRPr="009D6C21" w14:paraId="08CF1E58"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D72FF90"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Тема проекта</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4FC30CCE"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«Весна»</w:t>
            </w:r>
          </w:p>
        </w:tc>
      </w:tr>
      <w:tr w:rsidR="00DC24AA" w:rsidRPr="009D6C21" w14:paraId="1A6B3523"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CCBD1D7"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Творческое название</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023DDD9B" w14:textId="3AE68662"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«Портрет весны»</w:t>
            </w:r>
          </w:p>
        </w:tc>
      </w:tr>
      <w:tr w:rsidR="00DC24AA" w:rsidRPr="009D6C21" w14:paraId="5E5574C2"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725621D" w14:textId="67D38F3B" w:rsidR="00DC24AA" w:rsidRPr="009D6C21" w:rsidRDefault="0073294B" w:rsidP="00DC24AA">
            <w:pPr>
              <w:spacing w:after="150" w:line="240" w:lineRule="auto"/>
              <w:ind w:left="-113"/>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 xml:space="preserve">   </w:t>
            </w:r>
            <w:r w:rsidR="00DC24AA" w:rsidRPr="009D6C21">
              <w:rPr>
                <w:rFonts w:ascii="Times New Roman" w:eastAsia="Times New Roman" w:hAnsi="Times New Roman" w:cs="Times New Roman"/>
                <w:color w:val="000000"/>
                <w:sz w:val="24"/>
                <w:szCs w:val="24"/>
                <w:lang w:eastAsia="ru-RU"/>
              </w:rPr>
              <w:t>Возрастная категория детей</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1031B766" w14:textId="08164AAB" w:rsidR="00DC24AA" w:rsidRPr="009D6C21" w:rsidRDefault="009D6C21"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6-7 лет</w:t>
            </w:r>
          </w:p>
        </w:tc>
      </w:tr>
      <w:tr w:rsidR="00DC24AA" w:rsidRPr="009D6C21" w14:paraId="06F37C14"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0F6D12DE"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Продолжительность проекта</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667980B3"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Краткосрочный</w:t>
            </w:r>
          </w:p>
          <w:p w14:paraId="5E4B39C1" w14:textId="2C529E74"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с  20.03 по 31.03.202</w:t>
            </w:r>
            <w:r w:rsidR="00175A3F" w:rsidRPr="009D6C21">
              <w:rPr>
                <w:rFonts w:ascii="Times New Roman" w:eastAsia="Times New Roman" w:hAnsi="Times New Roman" w:cs="Times New Roman"/>
                <w:color w:val="000000"/>
                <w:sz w:val="24"/>
                <w:szCs w:val="24"/>
                <w:lang w:eastAsia="ru-RU"/>
              </w:rPr>
              <w:t>4</w:t>
            </w:r>
            <w:r w:rsidRPr="009D6C21">
              <w:rPr>
                <w:rFonts w:ascii="Times New Roman" w:eastAsia="Times New Roman" w:hAnsi="Times New Roman" w:cs="Times New Roman"/>
                <w:color w:val="000000"/>
                <w:sz w:val="24"/>
                <w:szCs w:val="24"/>
                <w:lang w:eastAsia="ru-RU"/>
              </w:rPr>
              <w:t xml:space="preserve"> г.</w:t>
            </w:r>
          </w:p>
        </w:tc>
      </w:tr>
      <w:tr w:rsidR="00DC24AA" w:rsidRPr="009D6C21" w14:paraId="2991F569" w14:textId="77777777" w:rsidTr="00DC24AA">
        <w:tc>
          <w:tcPr>
            <w:tcW w:w="467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45EBD25F"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Образовательное направление</w:t>
            </w:r>
          </w:p>
        </w:tc>
        <w:tc>
          <w:tcPr>
            <w:tcW w:w="468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02F26ED1" w14:textId="77777777" w:rsidR="00DC24AA" w:rsidRPr="009D6C21" w:rsidRDefault="00DC24AA" w:rsidP="00DC24AA">
            <w:pPr>
              <w:spacing w:after="150" w:line="240" w:lineRule="auto"/>
              <w:rPr>
                <w:rFonts w:ascii="Times New Roman" w:eastAsia="Times New Roman" w:hAnsi="Times New Roman" w:cs="Times New Roman"/>
                <w:color w:val="000000"/>
                <w:sz w:val="24"/>
                <w:szCs w:val="24"/>
                <w:lang w:eastAsia="ru-RU"/>
              </w:rPr>
            </w:pPr>
            <w:r w:rsidRPr="009D6C21">
              <w:rPr>
                <w:rFonts w:ascii="Times New Roman" w:eastAsia="Times New Roman" w:hAnsi="Times New Roman" w:cs="Times New Roman"/>
                <w:color w:val="000000"/>
                <w:sz w:val="24"/>
                <w:szCs w:val="24"/>
                <w:lang w:eastAsia="ru-RU"/>
              </w:rPr>
              <w:t>Познавательное, игровое.</w:t>
            </w:r>
          </w:p>
        </w:tc>
      </w:tr>
    </w:tbl>
    <w:p w14:paraId="5F807A70" w14:textId="77777777" w:rsidR="00DC24AA" w:rsidRPr="009D6C21" w:rsidRDefault="00DC24AA" w:rsidP="009D6C21">
      <w:pPr>
        <w:pStyle w:val="a8"/>
        <w:rPr>
          <w:rFonts w:ascii="Times New Roman" w:hAnsi="Times New Roman" w:cs="Times New Roman"/>
          <w:sz w:val="28"/>
          <w:szCs w:val="28"/>
          <w:lang w:eastAsia="ru-RU"/>
        </w:rPr>
      </w:pPr>
    </w:p>
    <w:p w14:paraId="5EE5FB7E"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b/>
          <w:bCs/>
          <w:sz w:val="28"/>
          <w:szCs w:val="28"/>
          <w:lang w:eastAsia="ru-RU"/>
        </w:rPr>
        <w:t>Проблема:</w:t>
      </w:r>
    </w:p>
    <w:p w14:paraId="37EE04B0" w14:textId="3BD2827E" w:rsidR="00DC24AA" w:rsidRPr="009D6C21" w:rsidRDefault="009D6C21"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У</w:t>
      </w:r>
      <w:r w:rsidR="00DC24AA" w:rsidRPr="009D6C21">
        <w:rPr>
          <w:rFonts w:ascii="Times New Roman" w:hAnsi="Times New Roman" w:cs="Times New Roman"/>
          <w:sz w:val="28"/>
          <w:szCs w:val="28"/>
          <w:lang w:eastAsia="ru-RU"/>
        </w:rPr>
        <w:t xml:space="preserve"> детей </w:t>
      </w:r>
      <w:r w:rsidRPr="009D6C21">
        <w:rPr>
          <w:rFonts w:ascii="Times New Roman" w:hAnsi="Times New Roman" w:cs="Times New Roman"/>
          <w:sz w:val="28"/>
          <w:szCs w:val="28"/>
          <w:lang w:eastAsia="ru-RU"/>
        </w:rPr>
        <w:t xml:space="preserve">подготовительной </w:t>
      </w:r>
      <w:r w:rsidR="00DC24AA" w:rsidRPr="009D6C21">
        <w:rPr>
          <w:rFonts w:ascii="Times New Roman" w:hAnsi="Times New Roman" w:cs="Times New Roman"/>
          <w:sz w:val="28"/>
          <w:szCs w:val="28"/>
          <w:lang w:eastAsia="ru-RU"/>
        </w:rPr>
        <w:t>группы недостаточно сформированы знания и представления о весенних изменениях в живой и не живой природе.</w:t>
      </w:r>
    </w:p>
    <w:p w14:paraId="69B29D18" w14:textId="59AA7454"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У многих из них не воспитано элементарное заботливое отношение к пробуждающийся природе, нет представлений о первых цветах весны, о том, что весной также цветут деревья. Кроме того, у детей недостаточно сформированы знания и представления о сезонных изменениях в природе. Наблюдается отсутствие у дошкольников элементов экологической культуры, экологически грамотного поведения в природе</w:t>
      </w:r>
      <w:r w:rsidR="009D6C21" w:rsidRPr="009D6C21">
        <w:rPr>
          <w:rFonts w:ascii="Times New Roman" w:hAnsi="Times New Roman" w:cs="Times New Roman"/>
          <w:sz w:val="28"/>
          <w:szCs w:val="28"/>
          <w:lang w:eastAsia="ru-RU"/>
        </w:rPr>
        <w:t xml:space="preserve">. </w:t>
      </w:r>
      <w:r w:rsidRPr="009D6C21">
        <w:rPr>
          <w:rFonts w:ascii="Times New Roman" w:hAnsi="Times New Roman" w:cs="Times New Roman"/>
          <w:sz w:val="28"/>
          <w:szCs w:val="28"/>
          <w:lang w:eastAsia="ru-RU"/>
        </w:rPr>
        <w:t>Дети владеют недостаточным объемом знаний о перелетных птицах, об их жизни в весенний период.</w:t>
      </w:r>
      <w:r w:rsidR="009D6C21" w:rsidRPr="009D6C21">
        <w:rPr>
          <w:rFonts w:ascii="Times New Roman" w:hAnsi="Times New Roman" w:cs="Times New Roman"/>
          <w:sz w:val="28"/>
          <w:szCs w:val="28"/>
          <w:lang w:eastAsia="ru-RU"/>
        </w:rPr>
        <w:t xml:space="preserve"> </w:t>
      </w:r>
      <w:r w:rsidRPr="009D6C21">
        <w:rPr>
          <w:rFonts w:ascii="Times New Roman" w:hAnsi="Times New Roman" w:cs="Times New Roman"/>
          <w:sz w:val="28"/>
          <w:szCs w:val="28"/>
          <w:lang w:eastAsia="ru-RU"/>
        </w:rPr>
        <w:t>Причиной всему может являться несоответствие того, что дети изучают в рамках образовательной программы и того, что их окружает в окружающей действительности.</w:t>
      </w:r>
    </w:p>
    <w:p w14:paraId="04417F3C"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b/>
          <w:bCs/>
          <w:sz w:val="28"/>
          <w:szCs w:val="28"/>
          <w:lang w:eastAsia="ru-RU"/>
        </w:rPr>
        <w:t>Актуальность:</w:t>
      </w:r>
    </w:p>
    <w:p w14:paraId="58A9F086" w14:textId="0E9B5619"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Окружающий мир прекрасен, богат и разнообразен. Путешествие в непознанное начинается в мире природы, наиболее близком и понятном ребенку. И именно мир природы по-особенному воздействует на ребенка, вызывая в нем бурю позитивных эмоций. Основным в воспитании ребенка должно быть самостоятельное, опытное познание мира. Бесконечно разнообразный мир природы пробуждает у детей живой интерес, любознательность, побуждает их к игре, художественно-речевой деятельности.</w:t>
      </w:r>
      <w:r w:rsidR="009D6C21" w:rsidRPr="009D6C21">
        <w:rPr>
          <w:rFonts w:ascii="Times New Roman" w:hAnsi="Times New Roman" w:cs="Times New Roman"/>
          <w:sz w:val="28"/>
          <w:szCs w:val="28"/>
          <w:lang w:eastAsia="ru-RU"/>
        </w:rPr>
        <w:t xml:space="preserve"> </w:t>
      </w:r>
      <w:r w:rsidRPr="009D6C21">
        <w:rPr>
          <w:rFonts w:ascii="Times New Roman" w:hAnsi="Times New Roman" w:cs="Times New Roman"/>
          <w:sz w:val="28"/>
          <w:szCs w:val="28"/>
          <w:lang w:eastAsia="ru-RU"/>
        </w:rPr>
        <w:t xml:space="preserve"> У детей пробуждается интерес к познанию, формируется умение делать открытия, любоваться ими и удивляться им.</w:t>
      </w:r>
      <w:r w:rsidR="009D6C21" w:rsidRPr="009D6C21">
        <w:rPr>
          <w:rFonts w:ascii="Times New Roman" w:hAnsi="Times New Roman" w:cs="Times New Roman"/>
          <w:sz w:val="28"/>
          <w:szCs w:val="28"/>
          <w:lang w:eastAsia="ru-RU"/>
        </w:rPr>
        <w:t xml:space="preserve"> </w:t>
      </w:r>
      <w:r w:rsidRPr="009D6C21">
        <w:rPr>
          <w:rFonts w:ascii="Times New Roman" w:hAnsi="Times New Roman" w:cs="Times New Roman"/>
          <w:sz w:val="28"/>
          <w:szCs w:val="28"/>
          <w:lang w:eastAsia="ru-RU"/>
        </w:rPr>
        <w:t>Очень важно для всестороннего развития ребенка формировать знания об изменениях в живой и неживой природе. Дети должны чувствовать ответственность за всю живую природу, которая окружает их. И мы взрослые должны помочь дать необходимые знания, научить беречь, любить природу с малых лет.</w:t>
      </w:r>
    </w:p>
    <w:p w14:paraId="0A7D2ACF"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b/>
          <w:bCs/>
          <w:sz w:val="28"/>
          <w:szCs w:val="28"/>
          <w:lang w:eastAsia="ru-RU"/>
        </w:rPr>
        <w:t>Цель проекта: </w:t>
      </w:r>
      <w:r w:rsidRPr="009D6C21">
        <w:rPr>
          <w:rFonts w:ascii="Times New Roman" w:hAnsi="Times New Roman" w:cs="Times New Roman"/>
          <w:sz w:val="28"/>
          <w:szCs w:val="28"/>
          <w:lang w:eastAsia="ru-RU"/>
        </w:rPr>
        <w:t>Создание необходимых условий для: развития у детей познавательного интереса, желания наблюдать исследовать, сравнивать, сопоставлять полученные знания, умения, навыки; формирования у ребенка элементов экологической культуры, экологически грамотного поведения в природе, гуманного отношения к живым объектам флоры и  фауны.</w:t>
      </w:r>
    </w:p>
    <w:p w14:paraId="7EE010C6" w14:textId="0689CA19" w:rsidR="00DC24AA" w:rsidRPr="009D6C21" w:rsidRDefault="00DC24AA" w:rsidP="009D6C21">
      <w:pPr>
        <w:pStyle w:val="a8"/>
        <w:rPr>
          <w:rFonts w:ascii="Times New Roman" w:hAnsi="Times New Roman" w:cs="Times New Roman"/>
          <w:b/>
          <w:bCs/>
          <w:sz w:val="28"/>
          <w:szCs w:val="28"/>
          <w:lang w:eastAsia="ru-RU"/>
        </w:rPr>
      </w:pPr>
      <w:r w:rsidRPr="009D6C21">
        <w:rPr>
          <w:rFonts w:ascii="Times New Roman" w:hAnsi="Times New Roman" w:cs="Times New Roman"/>
          <w:b/>
          <w:bCs/>
          <w:sz w:val="28"/>
          <w:szCs w:val="28"/>
          <w:lang w:eastAsia="ru-RU"/>
        </w:rPr>
        <w:lastRenderedPageBreak/>
        <w:t xml:space="preserve">Задачи </w:t>
      </w:r>
      <w:r w:rsidR="009D6C21" w:rsidRPr="009D6C21">
        <w:rPr>
          <w:rFonts w:ascii="Times New Roman" w:hAnsi="Times New Roman" w:cs="Times New Roman"/>
          <w:b/>
          <w:bCs/>
          <w:sz w:val="28"/>
          <w:szCs w:val="28"/>
          <w:lang w:eastAsia="ru-RU"/>
        </w:rPr>
        <w:t>:</w:t>
      </w:r>
    </w:p>
    <w:p w14:paraId="74F08A5E"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Расширять представления детей о весне, ее характерных признаках и явлениях, изменениях в природе (становится теплее, чаще светит солнце, солнце припекает, зацветают подснежники, набухают и распускаются почки на деревьях и кустарниках, начинается ледоход на водоемах, пробуждаются от зимней спячки животные и насекомые).</w:t>
      </w:r>
    </w:p>
    <w:p w14:paraId="4AF91D87"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Научить конкретным способам экспериментирования и исследования объектов природы.</w:t>
      </w:r>
    </w:p>
    <w:p w14:paraId="51EE94BD"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Учить устанавливать элементарные причинно-следственные связи между явлениями природы, условиями наступающего весеннего времени года и поведением животных, состоянием растительности.</w:t>
      </w:r>
    </w:p>
    <w:p w14:paraId="48CD088D"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Формировать умение получать сведения о живой природе путем проведения опытов и наблюдений.</w:t>
      </w:r>
    </w:p>
    <w:p w14:paraId="7CCDE6A8"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Формировать потребность в поисково - исследовательской деятельности, в чтении, как источнике новых знаний об окружающем.</w:t>
      </w:r>
    </w:p>
    <w:p w14:paraId="0216A848"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Развивать диалогическую и монологическую речь.</w:t>
      </w:r>
    </w:p>
    <w:p w14:paraId="3A427F57"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Расширить и уточнять представления детей о растениях, как представителях живого в мире природы, понимание связи между средой обитания и особенностями.</w:t>
      </w:r>
    </w:p>
    <w:p w14:paraId="241BF464" w14:textId="77777777" w:rsidR="00DC24AA" w:rsidRPr="00753507" w:rsidRDefault="00DC24AA" w:rsidP="009D6C21">
      <w:pPr>
        <w:pStyle w:val="a8"/>
        <w:rPr>
          <w:rFonts w:ascii="Times New Roman" w:hAnsi="Times New Roman" w:cs="Times New Roman"/>
          <w:b/>
          <w:bCs/>
          <w:sz w:val="28"/>
          <w:szCs w:val="28"/>
          <w:lang w:eastAsia="ru-RU"/>
        </w:rPr>
      </w:pPr>
      <w:r w:rsidRPr="00753507">
        <w:rPr>
          <w:rFonts w:ascii="Times New Roman" w:hAnsi="Times New Roman" w:cs="Times New Roman"/>
          <w:b/>
          <w:bCs/>
          <w:sz w:val="28"/>
          <w:szCs w:val="28"/>
          <w:lang w:eastAsia="ru-RU"/>
        </w:rPr>
        <w:t>Предполагаемый результат проекта:</w:t>
      </w:r>
    </w:p>
    <w:p w14:paraId="5F7B6B41"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Расширится кругозор детей о растительном и животном мире, впечатления и знания о мире живой природы и сезонных изменениях. Дети будут уверенно отличать  и называть характерные признаки весны.</w:t>
      </w:r>
    </w:p>
    <w:p w14:paraId="1CCE8F08"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Ребята  узнают много интересного из жизни растений   ( деревьев, кустарников, трав, растений леса, сада, луга, поля, комнатных растений), исследуют опытным путем условия, необходимые для роста растений; научатся правильно ухаживать за растениями в уголке природы, в цветнике детского сада( рыхление, полив, прополка).</w:t>
      </w:r>
    </w:p>
    <w:p w14:paraId="3B51E765"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Ребята научатся вести наблюдения за объектами живой и неживой природы.</w:t>
      </w:r>
    </w:p>
    <w:p w14:paraId="5026DE17"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Дети смогут использовать полученные знания в продуктивных видах деятельности.</w:t>
      </w:r>
    </w:p>
    <w:p w14:paraId="7E22EE5F"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У детей разовьется познавательный интерес и любознательность, повысится экологическая грамотность и желание беречь окружающий мир.</w:t>
      </w:r>
    </w:p>
    <w:p w14:paraId="1D1FA06F" w14:textId="77777777" w:rsidR="00DC24AA" w:rsidRPr="009D6C21" w:rsidRDefault="00DC24AA" w:rsidP="009D6C21">
      <w:pPr>
        <w:pStyle w:val="a8"/>
        <w:rPr>
          <w:rFonts w:ascii="Times New Roman" w:hAnsi="Times New Roman" w:cs="Times New Roman"/>
          <w:sz w:val="28"/>
          <w:szCs w:val="28"/>
          <w:lang w:eastAsia="ru-RU"/>
        </w:rPr>
      </w:pPr>
      <w:r w:rsidRPr="009D6C21">
        <w:rPr>
          <w:rFonts w:ascii="Times New Roman" w:hAnsi="Times New Roman" w:cs="Times New Roman"/>
          <w:sz w:val="28"/>
          <w:szCs w:val="28"/>
          <w:lang w:eastAsia="ru-RU"/>
        </w:rPr>
        <w:t>Активизируются и обогатятся педагогические знания и умения родителей.</w:t>
      </w:r>
    </w:p>
    <w:p w14:paraId="615A87C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Проект включает три этапа:</w:t>
      </w:r>
      <w:r w:rsidRPr="00753507">
        <w:rPr>
          <w:rFonts w:ascii="Times New Roman" w:hAnsi="Times New Roman" w:cs="Times New Roman"/>
          <w:sz w:val="28"/>
          <w:szCs w:val="28"/>
          <w:lang w:eastAsia="ru-RU"/>
        </w:rPr>
        <w:t> подготовительный, основной, заключительный.</w:t>
      </w:r>
    </w:p>
    <w:p w14:paraId="55C9A997" w14:textId="58F10F75"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1. Подготовительный этап</w:t>
      </w:r>
    </w:p>
    <w:p w14:paraId="347BE14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Что дети знают о весне?</w:t>
      </w:r>
    </w:p>
    <w:p w14:paraId="0F7DDEA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что хотят узнать об этом?</w:t>
      </w:r>
    </w:p>
    <w:p w14:paraId="6AD2495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где можно найти материал по теме?</w:t>
      </w:r>
    </w:p>
    <w:p w14:paraId="20543E5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Информирование родителей о проекте: обсуждение темы проекта, выявление вариантов представления проекта.</w:t>
      </w:r>
    </w:p>
    <w:p w14:paraId="5AE837D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-Подбор методической литературы по данной теме; разработка конспектов занятий, наблюдений; подбор детской художественной литературы; подбор настольно – печатных и дидактических игр.</w:t>
      </w:r>
    </w:p>
    <w:p w14:paraId="19B321B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Разработка циклов НОД;</w:t>
      </w:r>
    </w:p>
    <w:p w14:paraId="793F3D07" w14:textId="77777777" w:rsidR="00753507" w:rsidRPr="00753507" w:rsidRDefault="00DC24AA" w:rsidP="00753507">
      <w:pPr>
        <w:shd w:val="clear" w:color="auto" w:fill="FFFFFF"/>
        <w:spacing w:after="150" w:line="240" w:lineRule="auto"/>
        <w:rPr>
          <w:rFonts w:ascii="Times New Roman" w:eastAsia="Times New Roman" w:hAnsi="Times New Roman" w:cs="Times New Roman"/>
          <w:color w:val="000000"/>
          <w:sz w:val="28"/>
          <w:szCs w:val="28"/>
          <w:lang w:eastAsia="ru-RU"/>
        </w:rPr>
      </w:pPr>
      <w:r w:rsidRPr="00DC24AA">
        <w:rPr>
          <w:rFonts w:ascii="PT Sans" w:eastAsia="Times New Roman" w:hAnsi="PT Sans" w:cs="Times New Roman"/>
          <w:color w:val="000000"/>
          <w:sz w:val="21"/>
          <w:szCs w:val="21"/>
          <w:lang w:eastAsia="ru-RU"/>
        </w:rPr>
        <w:lastRenderedPageBreak/>
        <w:t xml:space="preserve">- </w:t>
      </w:r>
      <w:r w:rsidR="00753507" w:rsidRPr="00753507">
        <w:rPr>
          <w:rFonts w:ascii="Times New Roman" w:eastAsia="Times New Roman" w:hAnsi="Times New Roman" w:cs="Times New Roman"/>
          <w:color w:val="000000"/>
          <w:sz w:val="28"/>
          <w:szCs w:val="28"/>
          <w:lang w:eastAsia="ru-RU"/>
        </w:rPr>
        <w:t>- Подбор художественной литературы (рассказы и стихотворения о весенней природе)</w:t>
      </w:r>
    </w:p>
    <w:p w14:paraId="68B6F498" w14:textId="0A151EE5" w:rsidR="00DC24AA" w:rsidRPr="00753507" w:rsidRDefault="00DC24AA" w:rsidP="00DC24AA">
      <w:p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Подбор дидактических пособий, иллюстраций, репродукций о весне.</w:t>
      </w:r>
    </w:p>
    <w:p w14:paraId="4DD2547E" w14:textId="384001D6" w:rsidR="00DC24AA" w:rsidRPr="00753507" w:rsidRDefault="00DC24AA" w:rsidP="00DC24AA">
      <w:p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 Подборка музыкальных произведений, а также аудиозаписей со звуками капели, журчанием ручейка, пением перелетных птиц</w:t>
      </w:r>
      <w:r w:rsidR="00753507">
        <w:rPr>
          <w:rFonts w:ascii="Times New Roman" w:eastAsia="Times New Roman" w:hAnsi="Times New Roman" w:cs="Times New Roman"/>
          <w:color w:val="000000"/>
          <w:sz w:val="28"/>
          <w:szCs w:val="28"/>
          <w:lang w:eastAsia="ru-RU"/>
        </w:rPr>
        <w:t>.</w:t>
      </w:r>
    </w:p>
    <w:p w14:paraId="1900477C" w14:textId="77777777" w:rsidR="00DC24AA" w:rsidRPr="00753507" w:rsidRDefault="00DC24AA" w:rsidP="00DC24AA">
      <w:p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b/>
          <w:bCs/>
          <w:color w:val="000000"/>
          <w:sz w:val="28"/>
          <w:szCs w:val="28"/>
          <w:lang w:eastAsia="ru-RU"/>
        </w:rPr>
        <w:t>Ресурсное обеспечение проекта:</w:t>
      </w:r>
    </w:p>
    <w:p w14:paraId="3AC30E21" w14:textId="77777777" w:rsidR="00DC24AA" w:rsidRPr="00753507" w:rsidRDefault="00DC24AA" w:rsidP="00DC24AA">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Каталог развивающих игр, конспекты НОД, сценариев развлечений, папки-передвижки, рекомендации для родителей и т.д.</w:t>
      </w:r>
    </w:p>
    <w:p w14:paraId="6801D6A9" w14:textId="77777777" w:rsidR="00DC24AA" w:rsidRPr="00753507" w:rsidRDefault="00DC24AA" w:rsidP="00DC24AA">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Подборка художественной литературы.</w:t>
      </w:r>
    </w:p>
    <w:p w14:paraId="299506F5" w14:textId="77777777" w:rsidR="00DC24AA" w:rsidRPr="00753507" w:rsidRDefault="00DC24AA" w:rsidP="00DC24AA">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Материал для художественного творчества.</w:t>
      </w:r>
    </w:p>
    <w:p w14:paraId="5538BE9E" w14:textId="163EF202" w:rsidR="00DC24AA" w:rsidRPr="00753507" w:rsidRDefault="00DC24AA" w:rsidP="00DC24AA">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color w:val="000000"/>
          <w:sz w:val="28"/>
          <w:szCs w:val="28"/>
          <w:lang w:eastAsia="ru-RU"/>
        </w:rPr>
        <w:t>Альбомы</w:t>
      </w:r>
      <w:r w:rsidR="00753507" w:rsidRPr="00753507">
        <w:rPr>
          <w:rFonts w:ascii="Times New Roman" w:eastAsia="Times New Roman" w:hAnsi="Times New Roman" w:cs="Times New Roman"/>
          <w:color w:val="000000"/>
          <w:sz w:val="28"/>
          <w:szCs w:val="28"/>
          <w:lang w:eastAsia="ru-RU"/>
        </w:rPr>
        <w:t>,</w:t>
      </w:r>
      <w:r w:rsidRPr="00753507">
        <w:rPr>
          <w:rFonts w:ascii="Times New Roman" w:eastAsia="Times New Roman" w:hAnsi="Times New Roman" w:cs="Times New Roman"/>
          <w:color w:val="000000"/>
          <w:sz w:val="28"/>
          <w:szCs w:val="28"/>
          <w:lang w:eastAsia="ru-RU"/>
        </w:rPr>
        <w:t xml:space="preserve"> репродукции пейзажей, мультимедийные презентации.</w:t>
      </w:r>
    </w:p>
    <w:p w14:paraId="7CF59686" w14:textId="77777777" w:rsidR="00DC24AA" w:rsidRPr="00753507" w:rsidRDefault="00DC24AA" w:rsidP="00DC24AA">
      <w:pPr>
        <w:shd w:val="clear" w:color="auto" w:fill="FFFFFF"/>
        <w:spacing w:after="150" w:line="240" w:lineRule="auto"/>
        <w:rPr>
          <w:rFonts w:ascii="Times New Roman" w:eastAsia="Times New Roman" w:hAnsi="Times New Roman" w:cs="Times New Roman"/>
          <w:color w:val="000000"/>
          <w:sz w:val="28"/>
          <w:szCs w:val="28"/>
          <w:lang w:eastAsia="ru-RU"/>
        </w:rPr>
      </w:pPr>
      <w:r w:rsidRPr="00753507">
        <w:rPr>
          <w:rFonts w:ascii="Times New Roman" w:eastAsia="Times New Roman" w:hAnsi="Times New Roman" w:cs="Times New Roman"/>
          <w:b/>
          <w:bCs/>
          <w:color w:val="000000"/>
          <w:sz w:val="28"/>
          <w:szCs w:val="28"/>
          <w:lang w:eastAsia="ru-RU"/>
        </w:rPr>
        <w:t>2. Содержание проекта (основной этап деятельностный)</w:t>
      </w:r>
    </w:p>
    <w:p w14:paraId="749C9EC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Реализация проекта в непрерывной-образовательной деятельности через образовательные области:</w:t>
      </w:r>
    </w:p>
    <w:tbl>
      <w:tblPr>
        <w:tblW w:w="10380" w:type="dxa"/>
        <w:tblCellMar>
          <w:top w:w="105" w:type="dxa"/>
          <w:left w:w="105" w:type="dxa"/>
          <w:bottom w:w="105" w:type="dxa"/>
          <w:right w:w="105" w:type="dxa"/>
        </w:tblCellMar>
        <w:tblLook w:val="04A0" w:firstRow="1" w:lastRow="0" w:firstColumn="1" w:lastColumn="0" w:noHBand="0" w:noVBand="1"/>
      </w:tblPr>
      <w:tblGrid>
        <w:gridCol w:w="2728"/>
        <w:gridCol w:w="7652"/>
      </w:tblGrid>
      <w:tr w:rsidR="00DC24AA" w:rsidRPr="00753507" w14:paraId="427C6760"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784C55C" w14:textId="77777777" w:rsidR="00DC24AA" w:rsidRPr="00753507" w:rsidRDefault="00DC24AA" w:rsidP="00753507">
            <w:pPr>
              <w:pStyle w:val="a8"/>
              <w:rPr>
                <w:rFonts w:ascii="Times New Roman" w:hAnsi="Times New Roman" w:cs="Times New Roman"/>
                <w:sz w:val="28"/>
                <w:szCs w:val="28"/>
                <w:lang w:eastAsia="ru-RU"/>
              </w:rPr>
            </w:pPr>
          </w:p>
          <w:p w14:paraId="7B943EB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01382DE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6345F55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Познавательное развитие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0DE1350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«Весна». </w:t>
            </w:r>
            <w:r w:rsidRPr="00753507">
              <w:rPr>
                <w:rFonts w:ascii="Times New Roman" w:hAnsi="Times New Roman" w:cs="Times New Roman"/>
                <w:sz w:val="28"/>
                <w:szCs w:val="28"/>
                <w:lang w:eastAsia="ru-RU"/>
              </w:rPr>
              <w:t>Цель: Создание условия для закрепления знания представлений детей о весне: весенние месяцы, приметы весны, изменения в природе, животном мире, в жизни людей </w:t>
            </w:r>
            <w:r w:rsidRPr="00753507">
              <w:rPr>
                <w:rFonts w:ascii="Times New Roman" w:hAnsi="Times New Roman" w:cs="Times New Roman"/>
                <w:b/>
                <w:bCs/>
                <w:sz w:val="28"/>
                <w:szCs w:val="28"/>
                <w:lang w:eastAsia="ru-RU"/>
              </w:rPr>
              <w:t>(</w:t>
            </w:r>
            <w:r w:rsidRPr="00753507">
              <w:rPr>
                <w:rFonts w:ascii="Times New Roman" w:hAnsi="Times New Roman" w:cs="Times New Roman"/>
                <w:sz w:val="28"/>
                <w:szCs w:val="28"/>
                <w:lang w:eastAsia="ru-RU"/>
              </w:rPr>
              <w:t>Приложение № 1).</w:t>
            </w:r>
          </w:p>
          <w:p w14:paraId="13BC954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Беседы: </w:t>
            </w:r>
          </w:p>
          <w:p w14:paraId="44B88E8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«Как надо ухаживать за комнатными растениями».</w:t>
            </w:r>
          </w:p>
          <w:p w14:paraId="7741A06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«Мои любимые цветы».</w:t>
            </w:r>
          </w:p>
          <w:p w14:paraId="2BB429F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«Где живет дождик?».</w:t>
            </w:r>
          </w:p>
          <w:p w14:paraId="39BB0E1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«Витамины я люблю – быть здоровым я хочу»</w:t>
            </w:r>
          </w:p>
          <w:p w14:paraId="5818AA5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«Витамины на окошке».</w:t>
            </w:r>
          </w:p>
          <w:p w14:paraId="454C0D4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«Какие опасности подстерегают нас весной?».</w:t>
            </w:r>
          </w:p>
          <w:p w14:paraId="11A6E4D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«Как мы одеваемся».</w:t>
            </w:r>
          </w:p>
          <w:p w14:paraId="4AA5E9D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«Труд людей </w:t>
            </w:r>
            <w:r w:rsidRPr="00753507">
              <w:rPr>
                <w:rFonts w:ascii="Times New Roman" w:hAnsi="Times New Roman" w:cs="Times New Roman"/>
                <w:b/>
                <w:bCs/>
                <w:sz w:val="28"/>
                <w:szCs w:val="28"/>
                <w:lang w:eastAsia="ru-RU"/>
              </w:rPr>
              <w:t>весной».</w:t>
            </w:r>
          </w:p>
          <w:p w14:paraId="5A08BFD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«Как птицы и звери </w:t>
            </w:r>
            <w:r w:rsidRPr="00753507">
              <w:rPr>
                <w:rFonts w:ascii="Times New Roman" w:hAnsi="Times New Roman" w:cs="Times New Roman"/>
                <w:b/>
                <w:bCs/>
                <w:sz w:val="28"/>
                <w:szCs w:val="28"/>
                <w:lang w:eastAsia="ru-RU"/>
              </w:rPr>
              <w:t>весну встречают</w:t>
            </w:r>
            <w:r w:rsidRPr="00753507">
              <w:rPr>
                <w:rFonts w:ascii="Times New Roman" w:hAnsi="Times New Roman" w:cs="Times New Roman"/>
                <w:sz w:val="28"/>
                <w:szCs w:val="28"/>
                <w:lang w:eastAsia="ru-RU"/>
              </w:rPr>
              <w:t>». </w:t>
            </w:r>
          </w:p>
          <w:p w14:paraId="1CB5443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Дидактические игры:</w:t>
            </w:r>
          </w:p>
          <w:p w14:paraId="710613D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«Узнай по описанию».</w:t>
            </w:r>
          </w:p>
          <w:p w14:paraId="1135267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«Четвёртый лишний».</w:t>
            </w:r>
          </w:p>
          <w:p w14:paraId="3F11254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«Собери дерево».</w:t>
            </w:r>
          </w:p>
          <w:p w14:paraId="0FCF04C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«Бывает – не бывает».</w:t>
            </w:r>
          </w:p>
          <w:p w14:paraId="13F7422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«От какого дерева листок».</w:t>
            </w:r>
          </w:p>
          <w:p w14:paraId="0FB18F5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«Времена года».</w:t>
            </w:r>
          </w:p>
          <w:p w14:paraId="29D3ABE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«Кто где живет».</w:t>
            </w:r>
          </w:p>
          <w:p w14:paraId="3877A85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«Чего не хватает».</w:t>
            </w:r>
          </w:p>
          <w:p w14:paraId="33345402" w14:textId="65D8573B"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«Когда это бывает».</w:t>
            </w:r>
          </w:p>
          <w:p w14:paraId="798791B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«С какой ветки детки?».</w:t>
            </w:r>
          </w:p>
          <w:p w14:paraId="60ECF948" w14:textId="457EE0BE"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xml:space="preserve">«Прогулка в </w:t>
            </w:r>
            <w:r w:rsidR="00753507">
              <w:rPr>
                <w:rFonts w:ascii="Times New Roman" w:hAnsi="Times New Roman" w:cs="Times New Roman"/>
                <w:sz w:val="28"/>
                <w:szCs w:val="28"/>
                <w:lang w:eastAsia="ru-RU"/>
              </w:rPr>
              <w:t>парк</w:t>
            </w:r>
            <w:r w:rsidRPr="00753507">
              <w:rPr>
                <w:rFonts w:ascii="Times New Roman" w:hAnsi="Times New Roman" w:cs="Times New Roman"/>
                <w:sz w:val="28"/>
                <w:szCs w:val="28"/>
                <w:lang w:eastAsia="ru-RU"/>
              </w:rPr>
              <w:t>».</w:t>
            </w:r>
          </w:p>
          <w:p w14:paraId="7E24322B" w14:textId="750B12F6"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i/>
                <w:iCs/>
                <w:sz w:val="28"/>
                <w:szCs w:val="28"/>
                <w:lang w:eastAsia="ru-RU"/>
              </w:rPr>
              <w:lastRenderedPageBreak/>
              <w:t>Наблюдения:</w:t>
            </w:r>
            <w:r w:rsidRPr="00753507">
              <w:rPr>
                <w:rFonts w:ascii="Times New Roman" w:hAnsi="Times New Roman" w:cs="Times New Roman"/>
                <w:b/>
                <w:bCs/>
                <w:sz w:val="28"/>
                <w:szCs w:val="28"/>
                <w:lang w:eastAsia="ru-RU"/>
              </w:rPr>
              <w:t> </w:t>
            </w:r>
            <w:r w:rsidRPr="00753507">
              <w:rPr>
                <w:rFonts w:ascii="Times New Roman" w:hAnsi="Times New Roman" w:cs="Times New Roman"/>
                <w:i/>
                <w:iCs/>
                <w:sz w:val="28"/>
                <w:szCs w:val="28"/>
                <w:lang w:eastAsia="ru-RU"/>
              </w:rPr>
              <w:t>за погодой, ветром, небом, солнцем, сугробами, сосульками, птицами (воробей, скворцы,, голуби), за прохожими (как одеты), за деревьями</w:t>
            </w:r>
            <w:r w:rsidRPr="00753507">
              <w:rPr>
                <w:rFonts w:ascii="Times New Roman" w:hAnsi="Times New Roman" w:cs="Times New Roman"/>
                <w:sz w:val="28"/>
                <w:szCs w:val="28"/>
                <w:lang w:eastAsia="ru-RU"/>
              </w:rPr>
              <w:t>,</w:t>
            </w:r>
            <w:r w:rsidRPr="00753507">
              <w:rPr>
                <w:rFonts w:ascii="Times New Roman" w:hAnsi="Times New Roman" w:cs="Times New Roman"/>
                <w:i/>
                <w:iCs/>
                <w:sz w:val="28"/>
                <w:szCs w:val="28"/>
                <w:lang w:eastAsia="ru-RU"/>
              </w:rPr>
              <w:t> за первоцветами, за трудом дворника.</w:t>
            </w:r>
          </w:p>
          <w:p w14:paraId="4DA594D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i/>
                <w:iCs/>
                <w:sz w:val="28"/>
                <w:szCs w:val="28"/>
                <w:lang w:eastAsia="ru-RU"/>
              </w:rPr>
              <w:t>Наблюдение за явлениям природы, типичными для весны: ледоход, капель, дождь, ручьи.</w:t>
            </w:r>
          </w:p>
          <w:p w14:paraId="644C6B8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Рассматривание</w:t>
            </w:r>
            <w:r w:rsidRPr="00753507">
              <w:rPr>
                <w:rFonts w:ascii="Times New Roman" w:hAnsi="Times New Roman" w:cs="Times New Roman"/>
                <w:sz w:val="28"/>
                <w:szCs w:val="28"/>
                <w:lang w:eastAsia="ru-RU"/>
              </w:rPr>
              <w:t> картин о природе Суриков «Грачи прилетели», Остроухов «Ранняя весна», Левитан «Весна», «Март».</w:t>
            </w:r>
          </w:p>
          <w:p w14:paraId="62C4F47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Исследовательская деятельность:</w:t>
            </w:r>
          </w:p>
          <w:p w14:paraId="38E2CFA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«Операция – зеленый листочек».</w:t>
            </w:r>
          </w:p>
          <w:p w14:paraId="7044CE0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«Витаминный огород на подоконнике» - выращивание лука в баночках с водой и в горшочке с землей (сравнение результатов).</w:t>
            </w:r>
          </w:p>
          <w:p w14:paraId="1AA18BC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«Зеленая грядка» - проращивание семян укропа (наблюдение за ростом укропа) </w:t>
            </w:r>
            <w:r w:rsidRPr="00753507">
              <w:rPr>
                <w:rFonts w:ascii="Times New Roman" w:hAnsi="Times New Roman" w:cs="Times New Roman"/>
                <w:b/>
                <w:bCs/>
                <w:sz w:val="28"/>
                <w:szCs w:val="28"/>
                <w:lang w:eastAsia="ru-RU"/>
              </w:rPr>
              <w:t>(</w:t>
            </w:r>
            <w:r w:rsidRPr="00753507">
              <w:rPr>
                <w:rFonts w:ascii="Times New Roman" w:hAnsi="Times New Roman" w:cs="Times New Roman"/>
                <w:sz w:val="28"/>
                <w:szCs w:val="28"/>
                <w:lang w:eastAsia="ru-RU"/>
              </w:rPr>
              <w:t>Приложение №8).</w:t>
            </w:r>
          </w:p>
        </w:tc>
      </w:tr>
      <w:tr w:rsidR="00DC24AA" w:rsidRPr="00DC24AA" w14:paraId="5A1F4D82"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3996A10C" w14:textId="77777777" w:rsidR="00DC24AA" w:rsidRPr="00753507" w:rsidRDefault="00DC24AA" w:rsidP="00753507">
            <w:pPr>
              <w:pStyle w:val="a8"/>
              <w:rPr>
                <w:rFonts w:ascii="Times New Roman" w:hAnsi="Times New Roman" w:cs="Times New Roman"/>
                <w:sz w:val="28"/>
                <w:szCs w:val="28"/>
                <w:lang w:eastAsia="ru-RU"/>
              </w:rPr>
            </w:pPr>
          </w:p>
          <w:p w14:paraId="62AD14A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24FE864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5372982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6E42FC4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1AD45AC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Речевое развитие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5FAA4B7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«Птицы прилетели и весну принесли» (</w:t>
            </w:r>
            <w:r w:rsidRPr="00753507">
              <w:rPr>
                <w:rFonts w:ascii="Times New Roman" w:hAnsi="Times New Roman" w:cs="Times New Roman"/>
                <w:sz w:val="28"/>
                <w:szCs w:val="28"/>
                <w:lang w:eastAsia="ru-RU"/>
              </w:rPr>
              <w:t>Приложение № 2).</w:t>
            </w:r>
          </w:p>
          <w:p w14:paraId="231D2A2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Цель:</w:t>
            </w:r>
            <w:r w:rsidRPr="00753507">
              <w:rPr>
                <w:rFonts w:ascii="Times New Roman" w:hAnsi="Times New Roman" w:cs="Times New Roman"/>
                <w:sz w:val="28"/>
                <w:szCs w:val="28"/>
                <w:lang w:eastAsia="ru-RU"/>
              </w:rPr>
              <w:t> Создание условия для закрепления и расширение у детей представлений о перелётных </w:t>
            </w:r>
            <w:r w:rsidRPr="00753507">
              <w:rPr>
                <w:rFonts w:ascii="Times New Roman" w:hAnsi="Times New Roman" w:cs="Times New Roman"/>
                <w:b/>
                <w:bCs/>
                <w:sz w:val="28"/>
                <w:szCs w:val="28"/>
                <w:lang w:eastAsia="ru-RU"/>
              </w:rPr>
              <w:t>птицах,</w:t>
            </w:r>
            <w:r w:rsidRPr="00753507">
              <w:rPr>
                <w:rFonts w:ascii="Times New Roman" w:hAnsi="Times New Roman" w:cs="Times New Roman"/>
                <w:sz w:val="28"/>
                <w:szCs w:val="28"/>
                <w:lang w:eastAsia="ru-RU"/>
              </w:rPr>
              <w:t> о времени года </w:t>
            </w:r>
            <w:r w:rsidRPr="00753507">
              <w:rPr>
                <w:rFonts w:ascii="Times New Roman" w:hAnsi="Times New Roman" w:cs="Times New Roman"/>
                <w:b/>
                <w:bCs/>
                <w:sz w:val="28"/>
                <w:szCs w:val="28"/>
                <w:lang w:eastAsia="ru-RU"/>
              </w:rPr>
              <w:t>весна.</w:t>
            </w:r>
          </w:p>
          <w:p w14:paraId="30E62C6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«Заучивание стихотворения Ф. Тютчева «Зима недаром злится» (</w:t>
            </w:r>
            <w:r w:rsidRPr="00753507">
              <w:rPr>
                <w:rFonts w:ascii="Times New Roman" w:hAnsi="Times New Roman" w:cs="Times New Roman"/>
                <w:sz w:val="28"/>
                <w:szCs w:val="28"/>
                <w:lang w:eastAsia="ru-RU"/>
              </w:rPr>
              <w:t>Приложение №3).</w:t>
            </w:r>
          </w:p>
          <w:p w14:paraId="09421AE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Цель: </w:t>
            </w:r>
            <w:r w:rsidRPr="00753507">
              <w:rPr>
                <w:rFonts w:ascii="Times New Roman" w:hAnsi="Times New Roman" w:cs="Times New Roman"/>
                <w:sz w:val="28"/>
                <w:szCs w:val="28"/>
                <w:lang w:eastAsia="ru-RU"/>
              </w:rPr>
              <w:t>Создание условия для заучивание, детьми стихотворения наизусть используя мнемотаблицу.</w:t>
            </w:r>
          </w:p>
          <w:p w14:paraId="480FAFB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Пальчиковые игры:</w:t>
            </w:r>
            <w:r w:rsidRPr="00753507">
              <w:rPr>
                <w:rFonts w:ascii="Times New Roman" w:hAnsi="Times New Roman" w:cs="Times New Roman"/>
                <w:sz w:val="28"/>
                <w:szCs w:val="28"/>
                <w:lang w:eastAsia="ru-RU"/>
              </w:rPr>
              <w:t> «Цветок»; «Капель»; «Воробей»; «Улитка».</w:t>
            </w:r>
          </w:p>
          <w:p w14:paraId="1CD4F37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развитие у детей мелкой моторики, координации кистей рук.</w:t>
            </w:r>
          </w:p>
          <w:p w14:paraId="308D235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Дидактические игры:</w:t>
            </w:r>
          </w:p>
          <w:p w14:paraId="3191141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«Угадай, что появилось».</w:t>
            </w:r>
          </w:p>
          <w:p w14:paraId="25BCE0F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«Называй-ка».</w:t>
            </w:r>
          </w:p>
          <w:p w14:paraId="5A0F546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«Раздели картинки на группы».</w:t>
            </w:r>
          </w:p>
          <w:p w14:paraId="1926944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«Найди пару».</w:t>
            </w:r>
          </w:p>
          <w:p w14:paraId="7812D72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«Угадай, что изменилось».</w:t>
            </w:r>
          </w:p>
          <w:p w14:paraId="05D50D4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«Подбери слова-признаки».</w:t>
            </w:r>
          </w:p>
          <w:p w14:paraId="596BE88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«Подбери слова - действия».</w:t>
            </w:r>
          </w:p>
          <w:p w14:paraId="1BC3C38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i/>
                <w:iCs/>
                <w:sz w:val="28"/>
                <w:szCs w:val="28"/>
                <w:lang w:eastAsia="ru-RU"/>
              </w:rPr>
              <w:t>«Что сначала, что потом».</w:t>
            </w:r>
          </w:p>
          <w:p w14:paraId="4030048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«Исправь ошибки».</w:t>
            </w:r>
          </w:p>
          <w:p w14:paraId="0D299E2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«Добавь словечко».</w:t>
            </w:r>
          </w:p>
          <w:p w14:paraId="10A44CF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«Послушай и отгадай».</w:t>
            </w:r>
          </w:p>
          <w:p w14:paraId="0A28F4E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«Назови ласково».</w:t>
            </w:r>
          </w:p>
          <w:p w14:paraId="6046ECB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xml:space="preserve">Задачи: Закрепление знаний о временах года. Развитие зрительной памяти, внимания, речи, учить определять время года по его характерным признакам, воспитание бережного </w:t>
            </w:r>
            <w:r w:rsidRPr="00753507">
              <w:rPr>
                <w:rFonts w:ascii="Times New Roman" w:hAnsi="Times New Roman" w:cs="Times New Roman"/>
                <w:sz w:val="28"/>
                <w:szCs w:val="28"/>
                <w:lang w:eastAsia="ru-RU"/>
              </w:rPr>
              <w:lastRenderedPageBreak/>
              <w:t>отношения к природе, способствовать развитию умения наблюдать и видеть взаимосвязь явлений в природе, находить, соответствующие данному времени года предметы и оживлять композицию различными фигурками, уточнить знания детей о деревьях и семенах.</w:t>
            </w:r>
          </w:p>
          <w:p w14:paraId="1BF53E2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Чтение художественной литературы: </w:t>
            </w:r>
            <w:r w:rsidRPr="00753507">
              <w:rPr>
                <w:rFonts w:ascii="Times New Roman" w:hAnsi="Times New Roman" w:cs="Times New Roman"/>
                <w:b/>
                <w:bCs/>
                <w:i/>
                <w:iCs/>
                <w:sz w:val="28"/>
                <w:szCs w:val="28"/>
                <w:lang w:eastAsia="ru-RU"/>
              </w:rPr>
              <w:t>стихотворения о весне:</w:t>
            </w:r>
          </w:p>
          <w:p w14:paraId="2A5DD45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Чтение и заучивание стихов о весне: А. Плещеев: «Уж тает снег, бегут ручьи»; Ф. Тютчев «Весенние воды», «Зима недаром злится»; Серова «Подснежник»;Б. Заходер: «Долго шла весна тайком»; Некрасов «Дед Мазай и зайцы»; Соколов «Времена года»,</w:t>
            </w:r>
          </w:p>
          <w:p w14:paraId="6CA86266" w14:textId="77777777" w:rsidR="00DC24AA" w:rsidRPr="00753507" w:rsidRDefault="00DC24AA" w:rsidP="00753507">
            <w:pPr>
              <w:pStyle w:val="a8"/>
              <w:rPr>
                <w:rFonts w:ascii="Times New Roman" w:hAnsi="Times New Roman" w:cs="Times New Roman"/>
                <w:sz w:val="28"/>
                <w:szCs w:val="28"/>
                <w:lang w:eastAsia="ru-RU"/>
              </w:rPr>
            </w:pPr>
          </w:p>
          <w:p w14:paraId="12D3DDD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i/>
                <w:iCs/>
                <w:sz w:val="28"/>
                <w:szCs w:val="28"/>
                <w:lang w:eastAsia="ru-RU"/>
              </w:rPr>
              <w:t>Проза:</w:t>
            </w:r>
            <w:r w:rsidRPr="00753507">
              <w:rPr>
                <w:rFonts w:ascii="Times New Roman" w:hAnsi="Times New Roman" w:cs="Times New Roman"/>
                <w:sz w:val="28"/>
                <w:szCs w:val="28"/>
                <w:lang w:eastAsia="ru-RU"/>
              </w:rPr>
              <w:t> Г. Скребицкий «Четыре художника», «На лесной полянке», «Первые листья»; В. Бианки «Лесные домишки»; Е. Чарушин «Лисята»; А. Прокофьев «Грачи»; Г. Снегирев «Ласточка», «Первое солнышко»; С. Маршак «Двенадцать месяцев»; В. Бианки «Синичкин календарь», «Голубые лягушки»; Н.Сладков «Птицы весну принесли», «Соловей поет»; русская народная сказка «Снегурочка»</w:t>
            </w:r>
          </w:p>
          <w:p w14:paraId="64F3360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воспитание у детей эмоционально-образного восприятия литературного произведения; развития умения оценивать поступки героев.</w:t>
            </w:r>
          </w:p>
          <w:p w14:paraId="616CCD6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Задачи: Формирование интереса и потребности в чтении (восприятии) книг, формирование целостной картины мира, в том числе первичных ценностных представлений, развитие литературной речи, приобщение к словесному искусству, в том числе развитие художественного восприятия и эстетического вкуса.</w:t>
            </w:r>
          </w:p>
          <w:p w14:paraId="2612172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Знакомить с различными жанрами художественной литературы,  развивать эмоциональную отзывчивость, приобщать к художественному слову, обучать внимательному, вдумчивому слушанию и выразительному чтению наизусть, воспитывать любовь и бережное отношение к книге.</w:t>
            </w:r>
          </w:p>
          <w:p w14:paraId="1F10233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Пословицы, поговорки, приметы о весне (</w:t>
            </w:r>
            <w:r w:rsidRPr="00753507">
              <w:rPr>
                <w:rFonts w:ascii="Times New Roman" w:hAnsi="Times New Roman" w:cs="Times New Roman"/>
                <w:sz w:val="28"/>
                <w:szCs w:val="28"/>
                <w:lang w:eastAsia="ru-RU"/>
              </w:rPr>
              <w:t>Приложение №9).</w:t>
            </w:r>
          </w:p>
          <w:p w14:paraId="4923D73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Потешки:</w:t>
            </w:r>
            <w:r w:rsidRPr="00753507">
              <w:rPr>
                <w:rFonts w:ascii="Times New Roman" w:hAnsi="Times New Roman" w:cs="Times New Roman"/>
                <w:sz w:val="28"/>
                <w:szCs w:val="28"/>
                <w:lang w:eastAsia="ru-RU"/>
              </w:rPr>
              <w:t> «Весна, весна красна», «Идет матушка весна».</w:t>
            </w:r>
          </w:p>
          <w:p w14:paraId="7F04117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эмоционально-образного восприятия детьми литературного произведения; развитие умения замечать образные слова и выражения, осознание единства человека с природой в художественной литературе.</w:t>
            </w:r>
          </w:p>
        </w:tc>
      </w:tr>
      <w:tr w:rsidR="00DC24AA" w:rsidRPr="00DC24AA" w14:paraId="2E5AF966"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DED6C7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br/>
            </w:r>
          </w:p>
          <w:p w14:paraId="1867BF5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br/>
            </w:r>
          </w:p>
          <w:p w14:paraId="5F2454D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0FD73C4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4F2F716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Социально-коммуникативное развитие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6A1DD2C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lastRenderedPageBreak/>
              <w:t>НОД «Безопасность на водоёмах весной»</w:t>
            </w:r>
            <w:r w:rsidRPr="00753507">
              <w:rPr>
                <w:rFonts w:ascii="Times New Roman" w:hAnsi="Times New Roman" w:cs="Times New Roman"/>
                <w:sz w:val="28"/>
                <w:szCs w:val="28"/>
                <w:lang w:eastAsia="ru-RU"/>
              </w:rPr>
              <w:t> </w:t>
            </w:r>
            <w:r w:rsidRPr="00753507">
              <w:rPr>
                <w:rFonts w:ascii="Times New Roman" w:hAnsi="Times New Roman" w:cs="Times New Roman"/>
                <w:b/>
                <w:bCs/>
                <w:sz w:val="28"/>
                <w:szCs w:val="28"/>
                <w:lang w:eastAsia="ru-RU"/>
              </w:rPr>
              <w:t>(</w:t>
            </w:r>
            <w:r w:rsidRPr="00753507">
              <w:rPr>
                <w:rFonts w:ascii="Times New Roman" w:hAnsi="Times New Roman" w:cs="Times New Roman"/>
                <w:sz w:val="28"/>
                <w:szCs w:val="28"/>
                <w:lang w:eastAsia="ru-RU"/>
              </w:rPr>
              <w:t>Приложение № 4).</w:t>
            </w:r>
          </w:p>
          <w:p w14:paraId="152B369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t>Цель: Создание условий для</w:t>
            </w:r>
            <w:r w:rsidRPr="00753507">
              <w:rPr>
                <w:rFonts w:ascii="Times New Roman" w:hAnsi="Times New Roman" w:cs="Times New Roman"/>
                <w:b/>
                <w:bCs/>
                <w:sz w:val="28"/>
                <w:szCs w:val="28"/>
                <w:lang w:eastAsia="ru-RU"/>
              </w:rPr>
              <w:t> </w:t>
            </w:r>
            <w:r w:rsidRPr="00753507">
              <w:rPr>
                <w:rFonts w:ascii="Times New Roman" w:hAnsi="Times New Roman" w:cs="Times New Roman"/>
                <w:sz w:val="28"/>
                <w:szCs w:val="28"/>
                <w:lang w:eastAsia="ru-RU"/>
              </w:rPr>
              <w:t>формирование у детей представление о правилах безопасного поведения на воде в весеннее время года</w:t>
            </w:r>
            <w:r w:rsidRPr="00753507">
              <w:rPr>
                <w:rFonts w:ascii="Times New Roman" w:hAnsi="Times New Roman" w:cs="Times New Roman"/>
                <w:b/>
                <w:bCs/>
                <w:sz w:val="28"/>
                <w:szCs w:val="28"/>
                <w:lang w:eastAsia="ru-RU"/>
              </w:rPr>
              <w:t>.</w:t>
            </w:r>
          </w:p>
          <w:p w14:paraId="35DB129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Рассматривание сюжетных картин, беседы </w:t>
            </w:r>
            <w:r w:rsidRPr="00753507">
              <w:rPr>
                <w:rFonts w:ascii="Times New Roman" w:hAnsi="Times New Roman" w:cs="Times New Roman"/>
                <w:sz w:val="28"/>
                <w:szCs w:val="28"/>
                <w:lang w:eastAsia="ru-RU"/>
              </w:rPr>
              <w:t>на тему: «Весна в лесу»; «Безопасное поведение весной в городе, в лесу, на реках»; «Если хочешь быть здоров…»; «Опасный лёд».</w:t>
            </w:r>
          </w:p>
          <w:p w14:paraId="3064A70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Беседы-рассуждения</w:t>
            </w:r>
            <w:r w:rsidRPr="00753507">
              <w:rPr>
                <w:rFonts w:ascii="Times New Roman" w:hAnsi="Times New Roman" w:cs="Times New Roman"/>
                <w:sz w:val="28"/>
                <w:szCs w:val="28"/>
                <w:lang w:eastAsia="ru-RU"/>
              </w:rPr>
              <w:t>: «Как звери к зиме готовятся», «Перелётные и зимующие птицы».</w:t>
            </w:r>
          </w:p>
          <w:p w14:paraId="2068D3F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Дидактические игры:</w:t>
            </w:r>
            <w:r w:rsidRPr="00753507">
              <w:rPr>
                <w:rFonts w:ascii="Times New Roman" w:hAnsi="Times New Roman" w:cs="Times New Roman"/>
                <w:sz w:val="28"/>
                <w:szCs w:val="28"/>
                <w:lang w:eastAsia="ru-RU"/>
              </w:rPr>
              <w:t> </w:t>
            </w:r>
          </w:p>
          <w:p w14:paraId="70999B4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«Бывает – не бывает».</w:t>
            </w:r>
          </w:p>
          <w:p w14:paraId="4FE7C59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«Кто, как кричит».</w:t>
            </w:r>
          </w:p>
          <w:p w14:paraId="099526E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«Летает – не летает».</w:t>
            </w:r>
          </w:p>
          <w:p w14:paraId="3A03147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«Узнай цветок по описанию».</w:t>
            </w:r>
          </w:p>
          <w:p w14:paraId="2335B05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«Чьи припасы».</w:t>
            </w:r>
          </w:p>
          <w:p w14:paraId="5DBAC48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«Что в лесу растет».</w:t>
            </w:r>
          </w:p>
          <w:p w14:paraId="611287D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«Кто в лесу живет».</w:t>
            </w:r>
          </w:p>
          <w:p w14:paraId="1EF16B2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Чей хвост?». </w:t>
            </w:r>
          </w:p>
          <w:p w14:paraId="2EA8147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«Где, кто живёт?». </w:t>
            </w:r>
          </w:p>
          <w:p w14:paraId="0126625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Сюжетно-ролевые игры:</w:t>
            </w:r>
          </w:p>
          <w:p w14:paraId="38976B2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«Мы ученые исследователи».</w:t>
            </w:r>
          </w:p>
          <w:p w14:paraId="23F6EFA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«Научная лаборатория».</w:t>
            </w:r>
          </w:p>
          <w:p w14:paraId="5354538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«Друзья птиц».</w:t>
            </w:r>
          </w:p>
          <w:p w14:paraId="6515199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«На полянке».</w:t>
            </w:r>
          </w:p>
          <w:p w14:paraId="75829A0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Рассматривание иллюстраций и картин: </w:t>
            </w:r>
            <w:r w:rsidRPr="00753507">
              <w:rPr>
                <w:rFonts w:ascii="Times New Roman" w:hAnsi="Times New Roman" w:cs="Times New Roman"/>
                <w:sz w:val="28"/>
                <w:szCs w:val="28"/>
                <w:lang w:eastAsia="ru-RU"/>
              </w:rPr>
              <w:t>«Художники о весне»;</w:t>
            </w:r>
            <w:r w:rsidRPr="00753507">
              <w:rPr>
                <w:rFonts w:ascii="Times New Roman" w:hAnsi="Times New Roman" w:cs="Times New Roman"/>
                <w:b/>
                <w:bCs/>
                <w:sz w:val="28"/>
                <w:szCs w:val="28"/>
                <w:lang w:eastAsia="ru-RU"/>
              </w:rPr>
              <w:t> </w:t>
            </w:r>
            <w:r w:rsidRPr="00753507">
              <w:rPr>
                <w:rFonts w:ascii="Times New Roman" w:hAnsi="Times New Roman" w:cs="Times New Roman"/>
                <w:sz w:val="28"/>
                <w:szCs w:val="28"/>
                <w:lang w:eastAsia="ru-RU"/>
              </w:rPr>
              <w:t>«Звери, птицы, насекомые весной»; «Весенние забавы»; </w:t>
            </w:r>
            <w:r w:rsidRPr="00753507">
              <w:rPr>
                <w:rFonts w:ascii="Times New Roman" w:hAnsi="Times New Roman" w:cs="Times New Roman"/>
                <w:i/>
                <w:iCs/>
                <w:sz w:val="28"/>
                <w:szCs w:val="28"/>
                <w:lang w:eastAsia="ru-RU"/>
              </w:rPr>
              <w:t>«Весенний пейзаж»; «Весна в лесу».</w:t>
            </w:r>
          </w:p>
        </w:tc>
      </w:tr>
      <w:tr w:rsidR="00DC24AA" w:rsidRPr="00DC24AA" w14:paraId="5BA66E77"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731E7A3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br/>
            </w:r>
          </w:p>
          <w:p w14:paraId="7343B11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06ED142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Художественно -эстетическое развитие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5029CA9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(Лепка):</w:t>
            </w:r>
            <w:r w:rsidRPr="00753507">
              <w:rPr>
                <w:rFonts w:ascii="Times New Roman" w:hAnsi="Times New Roman" w:cs="Times New Roman"/>
                <w:b/>
                <w:bCs/>
                <w:i/>
                <w:iCs/>
                <w:sz w:val="28"/>
                <w:szCs w:val="28"/>
                <w:lang w:eastAsia="ru-RU"/>
              </w:rPr>
              <w:t> </w:t>
            </w:r>
            <w:r w:rsidRPr="00753507">
              <w:rPr>
                <w:rFonts w:ascii="Times New Roman" w:hAnsi="Times New Roman" w:cs="Times New Roman"/>
                <w:sz w:val="28"/>
                <w:szCs w:val="28"/>
                <w:lang w:eastAsia="ru-RU"/>
              </w:rPr>
              <w:t>«Подснежники», Птицы в гнёздышках (Приложение № 5).</w:t>
            </w:r>
          </w:p>
          <w:p w14:paraId="6E4E012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условия для закрепление умения и навыков детей в работе с пластилином: раскатывание, сплющивание, размазывание используемого материала на основе, разглаживание готовых поверхностей.</w:t>
            </w:r>
          </w:p>
          <w:p w14:paraId="41904B5B"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(Рисование):</w:t>
            </w:r>
            <w:r w:rsidRPr="00753507">
              <w:rPr>
                <w:rFonts w:ascii="Times New Roman" w:hAnsi="Times New Roman" w:cs="Times New Roman"/>
                <w:b/>
                <w:bCs/>
                <w:i/>
                <w:iCs/>
                <w:sz w:val="28"/>
                <w:szCs w:val="28"/>
                <w:lang w:eastAsia="ru-RU"/>
              </w:rPr>
              <w:t> </w:t>
            </w:r>
            <w:r w:rsidRPr="00753507">
              <w:rPr>
                <w:rFonts w:ascii="Times New Roman" w:hAnsi="Times New Roman" w:cs="Times New Roman"/>
                <w:sz w:val="28"/>
                <w:szCs w:val="28"/>
                <w:lang w:eastAsia="ru-RU"/>
              </w:rPr>
              <w:t>«Весенняя полянка»", «Сады цветут», «Стрекоза». (Приложение № 6).</w:t>
            </w:r>
          </w:p>
          <w:p w14:paraId="57A7AF7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развитие у детей фантазии, творческого интереса и способностей, используя нетрадиционные техники рисования. </w:t>
            </w:r>
          </w:p>
          <w:p w14:paraId="57030DB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НОД (Аппликация):</w:t>
            </w:r>
            <w:r w:rsidRPr="00753507">
              <w:rPr>
                <w:rFonts w:ascii="Times New Roman" w:hAnsi="Times New Roman" w:cs="Times New Roman"/>
                <w:sz w:val="28"/>
                <w:szCs w:val="28"/>
                <w:lang w:eastAsia="ru-RU"/>
              </w:rPr>
              <w:t> «Букет одуванчиков», «Скворечник» (Приложение №7).</w:t>
            </w:r>
          </w:p>
          <w:p w14:paraId="2B31389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уточнения и расширения знаний детей о сезонных весенних изменениях в живой и неживой природе.</w:t>
            </w:r>
          </w:p>
          <w:p w14:paraId="1A55957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Разучивание хоровода «Ждем весну»;  Хороводная игра «Весенний хоровод»; «Гори, гори ясно…».</w:t>
            </w:r>
          </w:p>
          <w:p w14:paraId="6052983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t>Цель: Создание условий для развитие у детей эстетического отношения к окружающему миру.</w:t>
            </w:r>
          </w:p>
        </w:tc>
      </w:tr>
      <w:tr w:rsidR="00DC24AA" w:rsidRPr="00DC24AA" w14:paraId="5DEB420B"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1AE8A81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lastRenderedPageBreak/>
              <w:br/>
            </w:r>
          </w:p>
          <w:p w14:paraId="6A84700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Физическое развитие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75CAFDA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i/>
                <w:iCs/>
                <w:sz w:val="28"/>
                <w:szCs w:val="28"/>
                <w:lang w:eastAsia="ru-RU"/>
              </w:rPr>
              <w:t>Беседы: </w:t>
            </w:r>
            <w:r w:rsidRPr="00753507">
              <w:rPr>
                <w:rFonts w:ascii="Times New Roman" w:hAnsi="Times New Roman" w:cs="Times New Roman"/>
                <w:sz w:val="28"/>
                <w:szCs w:val="28"/>
                <w:lang w:eastAsia="ru-RU"/>
              </w:rPr>
              <w:t>«Как одеваться весной?»;</w:t>
            </w:r>
            <w:r w:rsidRPr="00753507">
              <w:rPr>
                <w:rFonts w:ascii="Times New Roman" w:hAnsi="Times New Roman" w:cs="Times New Roman"/>
                <w:b/>
                <w:bCs/>
                <w:i/>
                <w:iCs/>
                <w:sz w:val="28"/>
                <w:szCs w:val="28"/>
                <w:lang w:eastAsia="ru-RU"/>
              </w:rPr>
              <w:t> </w:t>
            </w:r>
            <w:r w:rsidRPr="00753507">
              <w:rPr>
                <w:rFonts w:ascii="Times New Roman" w:hAnsi="Times New Roman" w:cs="Times New Roman"/>
                <w:sz w:val="28"/>
                <w:szCs w:val="28"/>
                <w:lang w:eastAsia="ru-RU"/>
              </w:rPr>
              <w:t>«Если хочешь быть здоров».</w:t>
            </w:r>
          </w:p>
          <w:p w14:paraId="07710D1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развитие у детей начальных представлений о здоровье и здоровом образе жизни.</w:t>
            </w:r>
          </w:p>
          <w:p w14:paraId="170EF72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Физкультминутки</w:t>
            </w:r>
            <w:r w:rsidRPr="00753507">
              <w:rPr>
                <w:rFonts w:ascii="Times New Roman" w:hAnsi="Times New Roman" w:cs="Times New Roman"/>
                <w:sz w:val="28"/>
                <w:szCs w:val="28"/>
                <w:lang w:eastAsia="ru-RU"/>
              </w:rPr>
              <w:t>: «Спал цветок»; «Зайка»; «Лягушки-подружки»; «Веснянка».</w:t>
            </w:r>
          </w:p>
          <w:p w14:paraId="342C72E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Подвижные игры:</w:t>
            </w:r>
          </w:p>
          <w:p w14:paraId="2841CD2F"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 медведя о бору».</w:t>
            </w:r>
          </w:p>
          <w:p w14:paraId="7F694AC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«Ходит капелька по кругу».</w:t>
            </w:r>
          </w:p>
          <w:p w14:paraId="0567ACA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«Горелки».</w:t>
            </w:r>
          </w:p>
          <w:p w14:paraId="7557918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«Летает – не летает».</w:t>
            </w:r>
          </w:p>
          <w:p w14:paraId="3B77DD5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«Хитрая лиса».</w:t>
            </w:r>
          </w:p>
          <w:p w14:paraId="007303B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 «Бездомный заяц».</w:t>
            </w:r>
          </w:p>
          <w:p w14:paraId="5761297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«Воробьи-Вороны».</w:t>
            </w:r>
          </w:p>
          <w:p w14:paraId="457F97D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«Берег-река».</w:t>
            </w:r>
          </w:p>
          <w:p w14:paraId="4AF1C6F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«Паук и мухи».</w:t>
            </w:r>
          </w:p>
          <w:p w14:paraId="386B9940"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формирование у детей двигательной активности, используя подвижные игры и физические упражнения.</w:t>
            </w:r>
          </w:p>
          <w:p w14:paraId="12E2EEB7"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Пальчиковая гимнастика</w:t>
            </w:r>
            <w:r w:rsidRPr="00753507">
              <w:rPr>
                <w:rFonts w:ascii="Times New Roman" w:hAnsi="Times New Roman" w:cs="Times New Roman"/>
                <w:sz w:val="28"/>
                <w:szCs w:val="28"/>
                <w:lang w:eastAsia="ru-RU"/>
              </w:rPr>
              <w:t>: «Листья», «Есть у каждого свой дом», «Птицы».</w:t>
            </w:r>
          </w:p>
          <w:p w14:paraId="26EC9A61"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развитие у детей мелкой моторики, координации движения кистей рук и пальцев</w:t>
            </w:r>
          </w:p>
        </w:tc>
      </w:tr>
      <w:tr w:rsidR="00DC24AA" w:rsidRPr="00753507" w14:paraId="3ED5968C" w14:textId="77777777" w:rsidTr="00DC24AA">
        <w:tc>
          <w:tcPr>
            <w:tcW w:w="2610"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14:paraId="255192CA" w14:textId="77777777" w:rsidR="00DC24AA" w:rsidRPr="00753507" w:rsidRDefault="00DC24AA" w:rsidP="00753507">
            <w:pPr>
              <w:pStyle w:val="a8"/>
              <w:rPr>
                <w:rFonts w:ascii="Times New Roman" w:hAnsi="Times New Roman" w:cs="Times New Roman"/>
                <w:sz w:val="28"/>
                <w:szCs w:val="28"/>
                <w:lang w:eastAsia="ru-RU"/>
              </w:rPr>
            </w:pPr>
          </w:p>
          <w:p w14:paraId="45790D5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br/>
            </w:r>
          </w:p>
          <w:p w14:paraId="5001F17D"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b/>
                <w:bCs/>
                <w:sz w:val="28"/>
                <w:szCs w:val="28"/>
                <w:lang w:eastAsia="ru-RU"/>
              </w:rPr>
              <w:t>Трудовое воспитание</w:t>
            </w:r>
          </w:p>
        </w:tc>
        <w:tc>
          <w:tcPr>
            <w:tcW w:w="7320"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14:paraId="759A204C"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Рассматривание инструментов при помощи, которых люди делают на огороде грядки, сажают рассаду.</w:t>
            </w:r>
          </w:p>
          <w:p w14:paraId="34D60649"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Разбить на участке мини огород, для продуктивной деятельности детей.</w:t>
            </w:r>
          </w:p>
          <w:p w14:paraId="11BBEFF8"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Труд в природе: Выкопать и разрыхлить клумбы.</w:t>
            </w:r>
          </w:p>
          <w:p w14:paraId="71F1C193"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Провести посадку цветов.</w:t>
            </w:r>
          </w:p>
          <w:p w14:paraId="629C255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Оформить клумбу, для проведение трудовых процессов, наблюдений.</w:t>
            </w:r>
          </w:p>
          <w:p w14:paraId="1B51DEC4"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Привлечь родителей к оформлению и созданию клумбы и мини огорода на участке.</w:t>
            </w:r>
          </w:p>
          <w:p w14:paraId="2EDBBC5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Цель: Создание условий для формирование у детей умение трудиться, добиваться результата труда общими усилиями.</w:t>
            </w:r>
          </w:p>
        </w:tc>
      </w:tr>
    </w:tbl>
    <w:p w14:paraId="22FD4823" w14:textId="77777777" w:rsidR="00DC24AA" w:rsidRPr="00753507" w:rsidRDefault="00DC24AA" w:rsidP="00753507">
      <w:pPr>
        <w:pStyle w:val="a8"/>
        <w:rPr>
          <w:rFonts w:ascii="Times New Roman" w:hAnsi="Times New Roman" w:cs="Times New Roman"/>
          <w:sz w:val="28"/>
          <w:szCs w:val="28"/>
          <w:lang w:eastAsia="ru-RU"/>
        </w:rPr>
      </w:pPr>
    </w:p>
    <w:p w14:paraId="69C520EF" w14:textId="77777777" w:rsidR="00DC24AA" w:rsidRPr="00753507" w:rsidRDefault="00DC24AA" w:rsidP="00753507">
      <w:pPr>
        <w:pStyle w:val="a8"/>
        <w:rPr>
          <w:rFonts w:ascii="Times New Roman" w:hAnsi="Times New Roman" w:cs="Times New Roman"/>
          <w:b/>
          <w:bCs/>
          <w:sz w:val="28"/>
          <w:szCs w:val="28"/>
          <w:lang w:eastAsia="ru-RU"/>
        </w:rPr>
      </w:pPr>
      <w:r w:rsidRPr="00753507">
        <w:rPr>
          <w:rFonts w:ascii="Times New Roman" w:hAnsi="Times New Roman" w:cs="Times New Roman"/>
          <w:b/>
          <w:bCs/>
          <w:sz w:val="28"/>
          <w:szCs w:val="28"/>
          <w:lang w:eastAsia="ru-RU"/>
        </w:rPr>
        <w:t>Работа с родителями:</w:t>
      </w:r>
    </w:p>
    <w:p w14:paraId="4A8D4FD5"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Информационный материал «Детям о весне» (Приложение №10).</w:t>
      </w:r>
    </w:p>
    <w:p w14:paraId="2A3C8482"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Консультации:</w:t>
      </w:r>
    </w:p>
    <w:p w14:paraId="6EB438CE"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«Весна без авитаминоза» (Приложение № 11)</w:t>
      </w:r>
    </w:p>
    <w:p w14:paraId="12F41EEA"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«Учимся наблюдать изменения в природе» (Приложение № 12)</w:t>
      </w:r>
    </w:p>
    <w:p w14:paraId="3A52B606" w14:textId="77777777" w:rsidR="00DC24AA" w:rsidRPr="00753507" w:rsidRDefault="00DC24AA" w:rsidP="00753507">
      <w:pPr>
        <w:pStyle w:val="a8"/>
        <w:rPr>
          <w:rFonts w:ascii="Times New Roman" w:hAnsi="Times New Roman" w:cs="Times New Roman"/>
          <w:sz w:val="28"/>
          <w:szCs w:val="28"/>
          <w:lang w:eastAsia="ru-RU"/>
        </w:rPr>
      </w:pPr>
      <w:r w:rsidRPr="00753507">
        <w:rPr>
          <w:rFonts w:ascii="Times New Roman" w:hAnsi="Times New Roman" w:cs="Times New Roman"/>
          <w:sz w:val="28"/>
          <w:szCs w:val="28"/>
          <w:lang w:eastAsia="ru-RU"/>
        </w:rPr>
        <w:t>«Переутомление у детей» (Приложение №13)</w:t>
      </w:r>
    </w:p>
    <w:p w14:paraId="121DD4CE" w14:textId="77777777" w:rsidR="00DC24AA" w:rsidRPr="00FF78D2" w:rsidRDefault="00DC24AA" w:rsidP="00DC24AA">
      <w:pPr>
        <w:shd w:val="clear" w:color="auto" w:fill="FFFFFF"/>
        <w:spacing w:after="150" w:line="240" w:lineRule="auto"/>
        <w:rPr>
          <w:rFonts w:ascii="Times New Roman" w:eastAsia="Times New Roman" w:hAnsi="Times New Roman" w:cs="Times New Roman"/>
          <w:color w:val="000000"/>
          <w:sz w:val="28"/>
          <w:szCs w:val="28"/>
          <w:lang w:eastAsia="ru-RU"/>
        </w:rPr>
      </w:pPr>
      <w:r w:rsidRPr="00FF78D2">
        <w:rPr>
          <w:rFonts w:ascii="Times New Roman" w:eastAsia="Times New Roman" w:hAnsi="Times New Roman" w:cs="Times New Roman"/>
          <w:color w:val="000000"/>
          <w:sz w:val="28"/>
          <w:szCs w:val="28"/>
          <w:lang w:eastAsia="ru-RU"/>
        </w:rPr>
        <w:t>«Весенние игры для детей» (Приложение №14)</w:t>
      </w:r>
    </w:p>
    <w:p w14:paraId="1D79A766" w14:textId="77777777" w:rsidR="00DC24AA" w:rsidRPr="00FF78D2" w:rsidRDefault="00DC24AA" w:rsidP="00FF78D2">
      <w:pPr>
        <w:pStyle w:val="a8"/>
        <w:rPr>
          <w:rFonts w:ascii="Times New Roman" w:hAnsi="Times New Roman" w:cs="Times New Roman"/>
          <w:b/>
          <w:bCs/>
          <w:sz w:val="28"/>
          <w:szCs w:val="28"/>
          <w:lang w:eastAsia="ru-RU"/>
        </w:rPr>
      </w:pPr>
      <w:r w:rsidRPr="00FF78D2">
        <w:rPr>
          <w:rFonts w:ascii="Times New Roman" w:hAnsi="Times New Roman" w:cs="Times New Roman"/>
          <w:b/>
          <w:bCs/>
          <w:sz w:val="28"/>
          <w:szCs w:val="28"/>
          <w:lang w:eastAsia="ru-RU"/>
        </w:rPr>
        <w:lastRenderedPageBreak/>
        <w:t>3. Заключительный этап :</w:t>
      </w:r>
    </w:p>
    <w:p w14:paraId="5F17AF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анализ результатов проекта;</w:t>
      </w:r>
    </w:p>
    <w:p w14:paraId="2AAAF0C2" w14:textId="79B871B4"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b/>
          <w:bCs/>
          <w:sz w:val="28"/>
          <w:szCs w:val="28"/>
          <w:lang w:eastAsia="ru-RU"/>
        </w:rPr>
        <w:t>Итоговое мероприятие</w:t>
      </w:r>
      <w:r w:rsidRPr="00FF78D2">
        <w:rPr>
          <w:rFonts w:ascii="Times New Roman" w:hAnsi="Times New Roman" w:cs="Times New Roman"/>
          <w:sz w:val="28"/>
          <w:szCs w:val="28"/>
          <w:lang w:eastAsia="ru-RU"/>
        </w:rPr>
        <w:t>:</w:t>
      </w:r>
      <w:r w:rsidR="00FF78D2">
        <w:rPr>
          <w:rFonts w:ascii="Times New Roman" w:hAnsi="Times New Roman" w:cs="Times New Roman"/>
          <w:sz w:val="28"/>
          <w:szCs w:val="28"/>
          <w:lang w:eastAsia="ru-RU"/>
        </w:rPr>
        <w:t xml:space="preserve"> 1.Защита рисунков совместно с родителями, с составлением рассказов по теме проекта.</w:t>
      </w:r>
    </w:p>
    <w:p w14:paraId="7AE31964" w14:textId="1FCE6920" w:rsidR="00DC24AA" w:rsidRPr="00FF78D2" w:rsidRDefault="00FF78D2" w:rsidP="00FF78D2">
      <w:pPr>
        <w:pStyle w:val="a8"/>
        <w:rPr>
          <w:rFonts w:ascii="Times New Roman" w:hAnsi="Times New Roman" w:cs="Times New Roman"/>
          <w:sz w:val="28"/>
          <w:szCs w:val="28"/>
          <w:lang w:eastAsia="ru-RU"/>
        </w:rPr>
      </w:pPr>
      <w:r>
        <w:rPr>
          <w:rFonts w:ascii="Times New Roman" w:hAnsi="Times New Roman" w:cs="Times New Roman"/>
          <w:sz w:val="28"/>
          <w:szCs w:val="28"/>
          <w:lang w:eastAsia="ru-RU"/>
        </w:rPr>
        <w:t>2. Оформление стенда «Рисуем весну вместе с родителями»</w:t>
      </w:r>
    </w:p>
    <w:p w14:paraId="786C6CF4" w14:textId="77777777" w:rsidR="00DC24AA" w:rsidRPr="00DC24AA" w:rsidRDefault="00DC24AA" w:rsidP="00DC24AA">
      <w:pPr>
        <w:shd w:val="clear" w:color="auto" w:fill="FFFFFF"/>
        <w:spacing w:after="150" w:line="240" w:lineRule="auto"/>
        <w:rPr>
          <w:rFonts w:ascii="PT Sans" w:eastAsia="Times New Roman" w:hAnsi="PT Sans" w:cs="Times New Roman"/>
          <w:color w:val="000000"/>
          <w:sz w:val="21"/>
          <w:szCs w:val="21"/>
          <w:lang w:eastAsia="ru-RU"/>
        </w:rPr>
      </w:pPr>
    </w:p>
    <w:p w14:paraId="729CD15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№1</w:t>
      </w:r>
    </w:p>
    <w:p w14:paraId="0517C47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формированию целостной картины мира для детей 6–7 лет.</w:t>
      </w:r>
    </w:p>
    <w:p w14:paraId="7BD88BD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Тема: «Весна»</w:t>
      </w:r>
    </w:p>
    <w:p w14:paraId="3D7A11B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условия для закрепления знания представлений детей о весне: весенние месяцы, приметы весны, изменения в природе, животном мире, в жизни людей.</w:t>
      </w:r>
    </w:p>
    <w:p w14:paraId="0F07A76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Задачи:</w:t>
      </w:r>
    </w:p>
    <w:p w14:paraId="33AECEA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Способствовать обобщению представлений о весне как времени года, о жизни растений и животных, птиц, о погодных условиях в весеннее время.</w:t>
      </w:r>
    </w:p>
    <w:p w14:paraId="543B80A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-Совершенствовать умение связно и последовательно излагать свои мысли, полно отвечать на поставленные вопросы.</w:t>
      </w:r>
    </w:p>
    <w:p w14:paraId="09C3CDF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Формировать реалистическое представление об окружающей нас природе.</w:t>
      </w:r>
    </w:p>
    <w:p w14:paraId="37C1CFF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-Развивать память, внимание, мышление.</w:t>
      </w:r>
    </w:p>
    <w:p w14:paraId="21539F3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Расширять представления о способах правильного взаимодействия с природой.</w:t>
      </w:r>
    </w:p>
    <w:p w14:paraId="200F666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Воспитывать умение слушать товарищей, не перебивать.</w:t>
      </w:r>
    </w:p>
    <w:p w14:paraId="09D784F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Материал к НОД: картинки с явлениями природы, картинки с изображением отгадок.  Аудиозапись «Музыка весеннего леса». Конверты с заданиями. Звёздочки трёх цветов для самооценки.</w:t>
      </w:r>
    </w:p>
    <w:p w14:paraId="2C139BA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Предварительная работа:  Наблюдение за весенними изменениями в природе на прогулке. Рассматривание иллюстраций по теме.  Чтение рассказов В.Бианки «Синичкин календарь»,  Н. Сладкова «Весенние радости»,  стихотворения А. Плещеева «Весна»,  рассказов М. Пришвина «Весна в лесу»,  «Деревья в плену»,  знакомство со стихотворением Ф.Тютчева «Зима недаром злится…», разучивание стихотворений, загадок, примет о весне, беседы по теме.   Рисование «Расцвели красивые цветы», «Весенняя картинка».  Аппликация «На полянке».  </w:t>
      </w:r>
    </w:p>
    <w:p w14:paraId="0747B69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Индивидуальная работа: Закреплять умение называть детёнышей  диких животных.</w:t>
      </w:r>
    </w:p>
    <w:p w14:paraId="653516B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Активизация словаря: активизировать  словарь  словами по данной теме.</w:t>
      </w:r>
    </w:p>
    <w:p w14:paraId="40B59CC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Приемы: словесные, наглядные, игровые, музыкальное сопровождение.</w:t>
      </w:r>
    </w:p>
    <w:p w14:paraId="124D96B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 НОД:</w:t>
      </w:r>
    </w:p>
    <w:p w14:paraId="459C3C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Ребята, сегодня я приготовила для вас несколько интересных заданий. Но справиться с ними смогут только самые внимательные, наблюдательные. Вы готовы проверить себя?</w:t>
      </w:r>
    </w:p>
    <w:p w14:paraId="15BBA0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-Отгадайте мою загадку, и вы узнаете, о чём мы с вами сегодня поговорим. (Звучит  тихо « Музыка весеннего леса»).</w:t>
      </w:r>
    </w:p>
    <w:p w14:paraId="5A0FA26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Зеленоглаза, весела,</w:t>
      </w:r>
    </w:p>
    <w:p w14:paraId="24D7156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Девица-красавица.</w:t>
      </w:r>
    </w:p>
    <w:p w14:paraId="6A5DCAA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Нам в подарок принесла,</w:t>
      </w:r>
    </w:p>
    <w:p w14:paraId="2B34D45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То, что всем понравится:</w:t>
      </w:r>
    </w:p>
    <w:p w14:paraId="24C20B3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Зелень – листьям, нам – тепло,</w:t>
      </w:r>
    </w:p>
    <w:p w14:paraId="4335AE2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Волшебство – чтоб все цвело.</w:t>
      </w:r>
    </w:p>
    <w:p w14:paraId="7D67C2B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Вслед ей прилетели птицы –</w:t>
      </w:r>
    </w:p>
    <w:p w14:paraId="10A60CE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Песни петь все мастерицы.</w:t>
      </w:r>
    </w:p>
    <w:p w14:paraId="4D49975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Догадались, кто она?</w:t>
      </w:r>
    </w:p>
    <w:p w14:paraId="1B40B36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Эта девица - (весна).</w:t>
      </w:r>
    </w:p>
    <w:p w14:paraId="1C2EA65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Молодцы! Сегодня мы поговорим о весне.</w:t>
      </w:r>
    </w:p>
    <w:p w14:paraId="44AF6AF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задание « Назови правильно»</w:t>
      </w:r>
    </w:p>
    <w:p w14:paraId="18A72A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Назовите приметы весны (Выслушиваю ответы детей).</w:t>
      </w:r>
    </w:p>
    <w:p w14:paraId="601CD10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Назовите весенние месяцы (Выслушиваю ответы детей).</w:t>
      </w:r>
    </w:p>
    <w:p w14:paraId="4C8B59B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Какой сейчас месяц?  (Выслушиваю ответы детей).</w:t>
      </w:r>
    </w:p>
    <w:p w14:paraId="18FCFA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Задание – конверт: «Отгадайте загадки».</w:t>
      </w:r>
    </w:p>
    <w:p w14:paraId="3C1B206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 конверте лежат картинки с отгадками.)</w:t>
      </w:r>
    </w:p>
    <w:p w14:paraId="77B6233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 Картинку с отгадкой выставляю на мольберте или прикрепляю к магнитной доске)</w:t>
      </w:r>
    </w:p>
    <w:p w14:paraId="2172107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Висит за окошком кулёк ледяной,</w:t>
      </w:r>
    </w:p>
    <w:p w14:paraId="2FEE2EB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полон капели и пахнет весной. </w:t>
      </w:r>
      <w:r w:rsidRPr="00FF78D2">
        <w:rPr>
          <w:rFonts w:ascii="Times New Roman" w:hAnsi="Times New Roman" w:cs="Times New Roman"/>
          <w:i/>
          <w:iCs/>
          <w:sz w:val="28"/>
          <w:szCs w:val="28"/>
          <w:lang w:eastAsia="ru-RU"/>
        </w:rPr>
        <w:t>(Сосулька).</w:t>
      </w:r>
    </w:p>
    <w:p w14:paraId="5F8431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Ой, беда! ой, беда! Тает снег кругом вода.</w:t>
      </w:r>
    </w:p>
    <w:p w14:paraId="6D79313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Не наденешь валенки, на снегу… (</w:t>
      </w:r>
      <w:r w:rsidRPr="00FF78D2">
        <w:rPr>
          <w:rFonts w:ascii="Times New Roman" w:hAnsi="Times New Roman" w:cs="Times New Roman"/>
          <w:i/>
          <w:iCs/>
          <w:sz w:val="28"/>
          <w:szCs w:val="28"/>
          <w:lang w:eastAsia="ru-RU"/>
        </w:rPr>
        <w:t>Проталинки)</w:t>
      </w:r>
      <w:r w:rsidRPr="00FF78D2">
        <w:rPr>
          <w:rFonts w:ascii="Times New Roman" w:hAnsi="Times New Roman" w:cs="Times New Roman"/>
          <w:sz w:val="28"/>
          <w:szCs w:val="28"/>
          <w:lang w:eastAsia="ru-RU"/>
        </w:rPr>
        <w:t>.</w:t>
      </w:r>
    </w:p>
    <w:p w14:paraId="5D61ED9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Синяя сосулька плачет, но от солнца нос не прячет.</w:t>
      </w:r>
    </w:p>
    <w:p w14:paraId="10E46ED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весь день под птичью трель: КАП-КАП-КАП - звенит… </w:t>
      </w:r>
      <w:r w:rsidRPr="00FF78D2">
        <w:rPr>
          <w:rFonts w:ascii="Times New Roman" w:hAnsi="Times New Roman" w:cs="Times New Roman"/>
          <w:i/>
          <w:iCs/>
          <w:sz w:val="28"/>
          <w:szCs w:val="28"/>
          <w:lang w:eastAsia="ru-RU"/>
        </w:rPr>
        <w:t>(Капель).</w:t>
      </w:r>
    </w:p>
    <w:p w14:paraId="267CA4F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дверь, в окно стучать не будет,</w:t>
      </w:r>
    </w:p>
    <w:p w14:paraId="16D16B6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взойдёт и всех разбудит </w:t>
      </w:r>
      <w:r w:rsidRPr="00FF78D2">
        <w:rPr>
          <w:rFonts w:ascii="Times New Roman" w:hAnsi="Times New Roman" w:cs="Times New Roman"/>
          <w:i/>
          <w:iCs/>
          <w:sz w:val="28"/>
          <w:szCs w:val="28"/>
          <w:lang w:eastAsia="ru-RU"/>
        </w:rPr>
        <w:t>(Солнце).</w:t>
      </w:r>
    </w:p>
    <w:p w14:paraId="7B130A5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Снежок растаял и с полей</w:t>
      </w:r>
    </w:p>
    <w:p w14:paraId="247F977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Бежит проворливый … </w:t>
      </w:r>
      <w:r w:rsidRPr="00FF78D2">
        <w:rPr>
          <w:rFonts w:ascii="Times New Roman" w:hAnsi="Times New Roman" w:cs="Times New Roman"/>
          <w:i/>
          <w:iCs/>
          <w:sz w:val="28"/>
          <w:szCs w:val="28"/>
          <w:lang w:eastAsia="ru-RU"/>
        </w:rPr>
        <w:t>(Ручей).</w:t>
      </w:r>
    </w:p>
    <w:p w14:paraId="4DE2D2E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Тает, тает белый снег,</w:t>
      </w:r>
    </w:p>
    <w:p w14:paraId="11C1A88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Мишка не зевай!</w:t>
      </w:r>
    </w:p>
    <w:p w14:paraId="4D6A4CB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Ведь вода из полных рек</w:t>
      </w:r>
    </w:p>
    <w:p w14:paraId="020E830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Льётся через край.</w:t>
      </w:r>
    </w:p>
    <w:p w14:paraId="01C6001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Может затопит берлогу,</w:t>
      </w:r>
    </w:p>
    <w:p w14:paraId="23FD08B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Деревеньку и дорогу (</w:t>
      </w:r>
      <w:r w:rsidRPr="00FF78D2">
        <w:rPr>
          <w:rFonts w:ascii="Times New Roman" w:hAnsi="Times New Roman" w:cs="Times New Roman"/>
          <w:i/>
          <w:iCs/>
          <w:sz w:val="28"/>
          <w:szCs w:val="28"/>
          <w:lang w:eastAsia="ru-RU"/>
        </w:rPr>
        <w:t>Половодье, паводок).</w:t>
      </w:r>
    </w:p>
    <w:p w14:paraId="3D44D12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Солнце пригревает,</w:t>
      </w:r>
    </w:p>
    <w:p w14:paraId="1417EA6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Лёд на речке треснул.</w:t>
      </w:r>
    </w:p>
    <w:p w14:paraId="748959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Речка зашумела,</w:t>
      </w:r>
    </w:p>
    <w:p w14:paraId="542B02F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Льдины подгоняет.</w:t>
      </w:r>
    </w:p>
    <w:p w14:paraId="111CDE0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это явление</w:t>
      </w:r>
    </w:p>
    <w:p w14:paraId="1B7F4DE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Весною называют?.. </w:t>
      </w:r>
      <w:r w:rsidRPr="00FF78D2">
        <w:rPr>
          <w:rFonts w:ascii="Times New Roman" w:hAnsi="Times New Roman" w:cs="Times New Roman"/>
          <w:i/>
          <w:iCs/>
          <w:sz w:val="28"/>
          <w:szCs w:val="28"/>
          <w:lang w:eastAsia="ru-RU"/>
        </w:rPr>
        <w:t>( Ледоход</w:t>
      </w:r>
      <w:r w:rsidRPr="00FF78D2">
        <w:rPr>
          <w:rFonts w:ascii="Times New Roman" w:hAnsi="Times New Roman" w:cs="Times New Roman"/>
          <w:sz w:val="28"/>
          <w:szCs w:val="28"/>
          <w:lang w:eastAsia="ru-RU"/>
        </w:rPr>
        <w:t>).</w:t>
      </w:r>
    </w:p>
    <w:p w14:paraId="7DDD2F3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Задание.  «Найди ошибку»</w:t>
      </w:r>
    </w:p>
    <w:p w14:paraId="29698B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А сейчас мы проверим, какие вы внимательные. Я прочитаю вам предложение, а вы должны найти в нём ошибку и исправить предложение.</w:t>
      </w:r>
    </w:p>
    <w:p w14:paraId="5115C54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Пригрело солнце, потому что тает снег.</w:t>
      </w:r>
    </w:p>
    <w:p w14:paraId="4B3D62D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Стало тепло, потому что с юга прилетели птицы.</w:t>
      </w:r>
    </w:p>
    <w:p w14:paraId="0D04F7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Оттаяла земля, потому что сажают деревья.</w:t>
      </w:r>
    </w:p>
    <w:p w14:paraId="12872CC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Наступила весна, потому что прилетели грачи.</w:t>
      </w:r>
    </w:p>
    <w:p w14:paraId="66CDB3D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Пришла весна, потому что пробудился медведь.</w:t>
      </w:r>
    </w:p>
    <w:p w14:paraId="7C785DD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-Молодцы! А теперь найдите лишнее слово и объясните, почему вы так считаете?</w:t>
      </w:r>
    </w:p>
    <w:p w14:paraId="30B5308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Капель, проталина, урожай, сосулька.</w:t>
      </w:r>
    </w:p>
    <w:p w14:paraId="3212F3F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Подснежник, весна, листопад, грач.</w:t>
      </w:r>
    </w:p>
    <w:p w14:paraId="1C265D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Таять, капать, набухать, заготавливать.</w:t>
      </w:r>
    </w:p>
    <w:p w14:paraId="06ECC3C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Март, апрель, декабрь, май.</w:t>
      </w:r>
    </w:p>
    <w:p w14:paraId="441F7BD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4 Задание « Отгадай загадки».</w:t>
      </w:r>
    </w:p>
    <w:p w14:paraId="06DFAD9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-Ребята, скажите, кто помнит, как одним словом назвать растения, цветущие весной? (Первоцветы).</w:t>
      </w:r>
    </w:p>
    <w:p w14:paraId="4E127D2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Правильно. Первоцветы - это многолетние  растения, т.е. такие, которые помногу лет растут и цветут. Они сохраняются под снегом зимой, а с наступлением тепла пробуждаются.  Отгадайте загадки о весенних цветах.</w:t>
      </w:r>
    </w:p>
    <w:p w14:paraId="3658F79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занесённых снегом кочек,</w:t>
      </w:r>
    </w:p>
    <w:p w14:paraId="0E1F70A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Под белой шапкой снеговой</w:t>
      </w:r>
    </w:p>
    <w:p w14:paraId="6731F98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Нашли мы маленький цветочек,</w:t>
      </w:r>
    </w:p>
    <w:p w14:paraId="033FA79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Полузамёрзший, чуть живой  (</w:t>
      </w:r>
      <w:r w:rsidRPr="00FF78D2">
        <w:rPr>
          <w:rFonts w:ascii="Times New Roman" w:hAnsi="Times New Roman" w:cs="Times New Roman"/>
          <w:i/>
          <w:iCs/>
          <w:sz w:val="28"/>
          <w:szCs w:val="28"/>
          <w:lang w:eastAsia="ru-RU"/>
        </w:rPr>
        <w:t>Подснежник).</w:t>
      </w:r>
    </w:p>
    <w:p w14:paraId="3C0CE7A8" w14:textId="77777777" w:rsidR="00DC24AA" w:rsidRPr="00FF78D2" w:rsidRDefault="00DC24AA" w:rsidP="00FF78D2">
      <w:pPr>
        <w:pStyle w:val="a8"/>
        <w:rPr>
          <w:rFonts w:ascii="Times New Roman" w:hAnsi="Times New Roman" w:cs="Times New Roman"/>
          <w:sz w:val="28"/>
          <w:szCs w:val="28"/>
          <w:lang w:eastAsia="ru-RU"/>
        </w:rPr>
      </w:pPr>
    </w:p>
    <w:p w14:paraId="561FDA6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Белые горошки на зелёной ножке… </w:t>
      </w:r>
      <w:r w:rsidRPr="00FF78D2">
        <w:rPr>
          <w:rFonts w:ascii="Times New Roman" w:hAnsi="Times New Roman" w:cs="Times New Roman"/>
          <w:i/>
          <w:iCs/>
          <w:sz w:val="28"/>
          <w:szCs w:val="28"/>
          <w:lang w:eastAsia="ru-RU"/>
        </w:rPr>
        <w:t>(Ландыш</w:t>
      </w:r>
      <w:r w:rsidRPr="00FF78D2">
        <w:rPr>
          <w:rFonts w:ascii="Times New Roman" w:hAnsi="Times New Roman" w:cs="Times New Roman"/>
          <w:sz w:val="28"/>
          <w:szCs w:val="28"/>
          <w:lang w:eastAsia="ru-RU"/>
        </w:rPr>
        <w:t>).</w:t>
      </w:r>
    </w:p>
    <w:p w14:paraId="1F0B292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цветочный принц-поэт,</w:t>
      </w:r>
    </w:p>
    <w:p w14:paraId="0A37187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шляпу жёлтую одет.</w:t>
      </w:r>
    </w:p>
    <w:p w14:paraId="7EB319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Про весну сонет на бис</w:t>
      </w:r>
    </w:p>
    <w:p w14:paraId="37F65A8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Прочитает нам… </w:t>
      </w:r>
      <w:r w:rsidRPr="00FF78D2">
        <w:rPr>
          <w:rFonts w:ascii="Times New Roman" w:hAnsi="Times New Roman" w:cs="Times New Roman"/>
          <w:i/>
          <w:iCs/>
          <w:sz w:val="28"/>
          <w:szCs w:val="28"/>
          <w:lang w:eastAsia="ru-RU"/>
        </w:rPr>
        <w:t>(Нарцисс).</w:t>
      </w:r>
    </w:p>
    <w:p w14:paraId="00FB1D1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Замечательный цветок,</w:t>
      </w:r>
    </w:p>
    <w:p w14:paraId="3C9802D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Словно яркий огонёк.</w:t>
      </w:r>
    </w:p>
    <w:p w14:paraId="2EB1421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Пышный, важный, словно пан</w:t>
      </w:r>
    </w:p>
    <w:p w14:paraId="6140CE0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Нежный, бархатный… (</w:t>
      </w:r>
      <w:r w:rsidRPr="00FF78D2">
        <w:rPr>
          <w:rFonts w:ascii="Times New Roman" w:hAnsi="Times New Roman" w:cs="Times New Roman"/>
          <w:i/>
          <w:iCs/>
          <w:sz w:val="28"/>
          <w:szCs w:val="28"/>
          <w:lang w:eastAsia="ru-RU"/>
        </w:rPr>
        <w:t>Тюльпан).</w:t>
      </w:r>
    </w:p>
    <w:p w14:paraId="0E2C0D4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Я шариком пушистым</w:t>
      </w:r>
    </w:p>
    <w:p w14:paraId="4B061B8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Белею в поле чистом,</w:t>
      </w:r>
    </w:p>
    <w:p w14:paraId="445A255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дунул ветерок –</w:t>
      </w:r>
    </w:p>
    <w:p w14:paraId="51574FA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Остался стебелёк (</w:t>
      </w:r>
      <w:r w:rsidRPr="00FF78D2">
        <w:rPr>
          <w:rFonts w:ascii="Times New Roman" w:hAnsi="Times New Roman" w:cs="Times New Roman"/>
          <w:i/>
          <w:iCs/>
          <w:sz w:val="28"/>
          <w:szCs w:val="28"/>
          <w:lang w:eastAsia="ru-RU"/>
        </w:rPr>
        <w:t>Одуванчик).</w:t>
      </w:r>
    </w:p>
    <w:p w14:paraId="1D97735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Я знаменита не цветами,</w:t>
      </w:r>
    </w:p>
    <w:p w14:paraId="56318B6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необычными листами:</w:t>
      </w:r>
    </w:p>
    <w:p w14:paraId="45BCE4D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То твёрдыми, холодными,</w:t>
      </w:r>
    </w:p>
    <w:p w14:paraId="7AA4462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То мягкими и тёплыми </w:t>
      </w:r>
      <w:r w:rsidRPr="00FF78D2">
        <w:rPr>
          <w:rFonts w:ascii="Times New Roman" w:hAnsi="Times New Roman" w:cs="Times New Roman"/>
          <w:i/>
          <w:iCs/>
          <w:sz w:val="28"/>
          <w:szCs w:val="28"/>
          <w:lang w:eastAsia="ru-RU"/>
        </w:rPr>
        <w:t>(Мать и мачеха).</w:t>
      </w:r>
    </w:p>
    <w:p w14:paraId="0B24208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Назовите дерево, которое уже цветёт, но листьев ещё не имеет? (</w:t>
      </w:r>
      <w:r w:rsidRPr="00FF78D2">
        <w:rPr>
          <w:rFonts w:ascii="Times New Roman" w:hAnsi="Times New Roman" w:cs="Times New Roman"/>
          <w:i/>
          <w:iCs/>
          <w:sz w:val="28"/>
          <w:szCs w:val="28"/>
          <w:lang w:eastAsia="ru-RU"/>
        </w:rPr>
        <w:t>Верба).</w:t>
      </w:r>
    </w:p>
    <w:p w14:paraId="0400DDA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Здесь на ветке чей-то дом</w:t>
      </w:r>
    </w:p>
    <w:p w14:paraId="3043CD6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Ни дверей в нём, ни окон</w:t>
      </w:r>
    </w:p>
    <w:p w14:paraId="342C70D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Но птенцам там жить тепло.</w:t>
      </w:r>
    </w:p>
    <w:p w14:paraId="27F1C25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Дом такой зовут … </w:t>
      </w:r>
      <w:r w:rsidRPr="00FF78D2">
        <w:rPr>
          <w:rFonts w:ascii="Times New Roman" w:hAnsi="Times New Roman" w:cs="Times New Roman"/>
          <w:i/>
          <w:iCs/>
          <w:sz w:val="28"/>
          <w:szCs w:val="28"/>
          <w:lang w:eastAsia="ru-RU"/>
        </w:rPr>
        <w:t>(Гнездо).</w:t>
      </w:r>
    </w:p>
    <w:p w14:paraId="00B891F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дворе весна гуляет</w:t>
      </w:r>
    </w:p>
    <w:p w14:paraId="43C38F5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Скоро бурый снег растает.</w:t>
      </w:r>
    </w:p>
    <w:p w14:paraId="405EA65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Там и тут бегут ручьи.</w:t>
      </w:r>
    </w:p>
    <w:p w14:paraId="0A20439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Гнёзда делают … </w:t>
      </w:r>
      <w:r w:rsidRPr="00FF78D2">
        <w:rPr>
          <w:rFonts w:ascii="Times New Roman" w:hAnsi="Times New Roman" w:cs="Times New Roman"/>
          <w:i/>
          <w:iCs/>
          <w:sz w:val="28"/>
          <w:szCs w:val="28"/>
          <w:lang w:eastAsia="ru-RU"/>
        </w:rPr>
        <w:t>(Грачи</w:t>
      </w:r>
      <w:r w:rsidRPr="00FF78D2">
        <w:rPr>
          <w:rFonts w:ascii="Times New Roman" w:hAnsi="Times New Roman" w:cs="Times New Roman"/>
          <w:sz w:val="28"/>
          <w:szCs w:val="28"/>
          <w:lang w:eastAsia="ru-RU"/>
        </w:rPr>
        <w:t>).</w:t>
      </w:r>
    </w:p>
    <w:p w14:paraId="12CD54C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-Какие птицы возвращаются весной?</w:t>
      </w:r>
    </w:p>
    <w:p w14:paraId="6A3AA2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назвать этих птиц одним словом?</w:t>
      </w:r>
    </w:p>
    <w:p w14:paraId="668913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-Чем заняты птицы весной?</w:t>
      </w:r>
    </w:p>
    <w:p w14:paraId="33CD221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-Для чего им нужны гнёзда?</w:t>
      </w:r>
    </w:p>
    <w:p w14:paraId="5FA0B2E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5 Задание.  Дидактическая игра « Прилетели птицы».</w:t>
      </w:r>
    </w:p>
    <w:p w14:paraId="32FC21C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Давайте немного поиграем. Вставайте свободно. Я буду произносить названия птиц, а вы, если назову что-то другое, хлопните в ладоши. Будьте внимательны!</w:t>
      </w:r>
    </w:p>
    <w:p w14:paraId="0DA7E1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Прилетели птицы: голуби, синицы, мухи и слоны.</w:t>
      </w:r>
      <w:r w:rsidRPr="00FF78D2">
        <w:rPr>
          <w:rFonts w:ascii="Times New Roman" w:hAnsi="Times New Roman" w:cs="Times New Roman"/>
          <w:sz w:val="28"/>
          <w:szCs w:val="28"/>
          <w:lang w:eastAsia="ru-RU"/>
        </w:rPr>
        <w:br/>
        <w:t>Прилетели птицы: голуби, синицы, аисты, вороны, галки, макароны.</w:t>
      </w:r>
      <w:r w:rsidRPr="00FF78D2">
        <w:rPr>
          <w:rFonts w:ascii="Times New Roman" w:hAnsi="Times New Roman" w:cs="Times New Roman"/>
          <w:sz w:val="28"/>
          <w:szCs w:val="28"/>
          <w:lang w:eastAsia="ru-RU"/>
        </w:rPr>
        <w:br/>
        <w:t>Прилетели птицы: голуби, куницы, зайцы и лисицы.</w:t>
      </w:r>
      <w:r w:rsidRPr="00FF78D2">
        <w:rPr>
          <w:rFonts w:ascii="Times New Roman" w:hAnsi="Times New Roman" w:cs="Times New Roman"/>
          <w:sz w:val="28"/>
          <w:szCs w:val="28"/>
          <w:lang w:eastAsia="ru-RU"/>
        </w:rPr>
        <w:br/>
        <w:t>Прилетели птицы: голуби, синицы, ласточки, кукушки, лебеди и мушки.</w:t>
      </w:r>
      <w:r w:rsidRPr="00FF78D2">
        <w:rPr>
          <w:rFonts w:ascii="Times New Roman" w:hAnsi="Times New Roman" w:cs="Times New Roman"/>
          <w:sz w:val="28"/>
          <w:szCs w:val="28"/>
          <w:lang w:eastAsia="ru-RU"/>
        </w:rPr>
        <w:br/>
        <w:t>Прилетели птицы: голуби, синицы, галки и стрижи, чибисы, чижи.</w:t>
      </w:r>
      <w:r w:rsidRPr="00FF78D2">
        <w:rPr>
          <w:rFonts w:ascii="Times New Roman" w:hAnsi="Times New Roman" w:cs="Times New Roman"/>
          <w:sz w:val="28"/>
          <w:szCs w:val="28"/>
          <w:lang w:eastAsia="ru-RU"/>
        </w:rPr>
        <w:br/>
        <w:t>Аисты, кукушки, совы и ватрушки.</w:t>
      </w:r>
      <w:r w:rsidRPr="00FF78D2">
        <w:rPr>
          <w:rFonts w:ascii="Times New Roman" w:hAnsi="Times New Roman" w:cs="Times New Roman"/>
          <w:sz w:val="28"/>
          <w:szCs w:val="28"/>
          <w:lang w:eastAsia="ru-RU"/>
        </w:rPr>
        <w:br/>
        <w:t>Лебеди и утки. Спасибо шутке!</w:t>
      </w:r>
    </w:p>
    <w:p w14:paraId="7C75483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Молодцы! Рассаживайтесь по своим местам. И ответьте на мои вопросы.</w:t>
      </w:r>
    </w:p>
    <w:p w14:paraId="3A5F746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 что происходит у зверей весной?  (Рождаются детёныши).</w:t>
      </w:r>
    </w:p>
    <w:p w14:paraId="7B00EC1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6 Задание. Игра «Назови детёнышей».</w:t>
      </w:r>
    </w:p>
    <w:p w14:paraId="6D6DAD9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Давайте назовём детёнышей животных. ( Индивидуальная работа с детьми).</w:t>
      </w:r>
    </w:p>
    <w:p w14:paraId="23A9F45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-Кто детёныш у волчицы? (волчонок). У ежихи? (ежонок). У лисицы? У медведицы? У зайчихи? У белки? У мышки? У бобрихи? У барсучихи? У лосихи? У Медведицы?</w:t>
      </w:r>
    </w:p>
    <w:p w14:paraId="4A0F902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-Отлично справились. А теперь давайте немного отдохнём.</w:t>
      </w:r>
    </w:p>
    <w:p w14:paraId="5219631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Физкультминутка « Мишка».</w:t>
      </w:r>
    </w:p>
    <w:p w14:paraId="32FB0AB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Мишка вылез из берлоги,</w:t>
      </w:r>
      <w:r w:rsidRPr="00FF78D2">
        <w:rPr>
          <w:rFonts w:ascii="Times New Roman" w:hAnsi="Times New Roman" w:cs="Times New Roman"/>
          <w:i/>
          <w:iCs/>
          <w:sz w:val="28"/>
          <w:szCs w:val="28"/>
          <w:lang w:eastAsia="ru-RU"/>
        </w:rPr>
        <w:br/>
        <w:t>Огляделся на пороге</w:t>
      </w:r>
      <w:r w:rsidRPr="00FF78D2">
        <w:rPr>
          <w:rFonts w:ascii="Times New Roman" w:hAnsi="Times New Roman" w:cs="Times New Roman"/>
          <w:sz w:val="28"/>
          <w:szCs w:val="28"/>
          <w:lang w:eastAsia="ru-RU"/>
        </w:rPr>
        <w:t> (Повороты влево и вправо)</w:t>
      </w:r>
    </w:p>
    <w:p w14:paraId="63D6485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Потянулся он со сна, (Потягивания, руки вверх)</w:t>
      </w:r>
    </w:p>
    <w:p w14:paraId="2EA2579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К нам опять пришла весна.</w:t>
      </w:r>
      <w:r w:rsidRPr="00FF78D2">
        <w:rPr>
          <w:rFonts w:ascii="Times New Roman" w:hAnsi="Times New Roman" w:cs="Times New Roman"/>
          <w:sz w:val="28"/>
          <w:szCs w:val="28"/>
          <w:lang w:eastAsia="ru-RU"/>
        </w:rPr>
        <w:t> ( Удивиться, опустить руки вниз)</w:t>
      </w:r>
    </w:p>
    <w:p w14:paraId="250662B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Чтоб скорей набраться сил</w:t>
      </w:r>
    </w:p>
    <w:p w14:paraId="0104F4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Головой медведь крутил</w:t>
      </w:r>
      <w:r w:rsidRPr="00FF78D2">
        <w:rPr>
          <w:rFonts w:ascii="Times New Roman" w:hAnsi="Times New Roman" w:cs="Times New Roman"/>
          <w:sz w:val="28"/>
          <w:szCs w:val="28"/>
          <w:lang w:eastAsia="ru-RU"/>
        </w:rPr>
        <w:t> (Вращение головой)</w:t>
      </w:r>
    </w:p>
    <w:p w14:paraId="361CD2D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Наклонился взад-вперёд </w:t>
      </w:r>
      <w:r w:rsidRPr="00FF78D2">
        <w:rPr>
          <w:rFonts w:ascii="Times New Roman" w:hAnsi="Times New Roman" w:cs="Times New Roman"/>
          <w:sz w:val="28"/>
          <w:szCs w:val="28"/>
          <w:lang w:eastAsia="ru-RU"/>
        </w:rPr>
        <w:t>(Наклоны вперёд-назад)</w:t>
      </w:r>
    </w:p>
    <w:p w14:paraId="0AD143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Вот он по лесу идёт </w:t>
      </w:r>
      <w:r w:rsidRPr="00FF78D2">
        <w:rPr>
          <w:rFonts w:ascii="Times New Roman" w:hAnsi="Times New Roman" w:cs="Times New Roman"/>
          <w:sz w:val="28"/>
          <w:szCs w:val="28"/>
          <w:lang w:eastAsia="ru-RU"/>
        </w:rPr>
        <w:t>(Ходьба на месте)</w:t>
      </w:r>
    </w:p>
    <w:p w14:paraId="191DD9F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Ищет мишка корешки</w:t>
      </w:r>
      <w:r w:rsidRPr="00FF78D2">
        <w:rPr>
          <w:rFonts w:ascii="Times New Roman" w:hAnsi="Times New Roman" w:cs="Times New Roman"/>
          <w:sz w:val="28"/>
          <w:szCs w:val="28"/>
          <w:lang w:eastAsia="ru-RU"/>
        </w:rPr>
        <w:t> (Коснуться правой рукой левой ступни)</w:t>
      </w:r>
    </w:p>
    <w:p w14:paraId="293F2F8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 трухлявые пеньки </w:t>
      </w:r>
      <w:r w:rsidRPr="00FF78D2">
        <w:rPr>
          <w:rFonts w:ascii="Times New Roman" w:hAnsi="Times New Roman" w:cs="Times New Roman"/>
          <w:sz w:val="28"/>
          <w:szCs w:val="28"/>
          <w:lang w:eastAsia="ru-RU"/>
        </w:rPr>
        <w:t>(Коснуться левой рукой правой ступни)</w:t>
      </w:r>
    </w:p>
    <w:p w14:paraId="780EDEE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 них съедобные личинки</w:t>
      </w:r>
      <w:r w:rsidRPr="00FF78D2">
        <w:rPr>
          <w:rFonts w:ascii="Times New Roman" w:hAnsi="Times New Roman" w:cs="Times New Roman"/>
          <w:sz w:val="28"/>
          <w:szCs w:val="28"/>
          <w:lang w:eastAsia="ru-RU"/>
        </w:rPr>
        <w:t> (Коснуться правой рукой левой ступни)</w:t>
      </w:r>
    </w:p>
    <w:p w14:paraId="6D8A18B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Для медведя – витаминки </w:t>
      </w:r>
      <w:r w:rsidRPr="00FF78D2">
        <w:rPr>
          <w:rFonts w:ascii="Times New Roman" w:hAnsi="Times New Roman" w:cs="Times New Roman"/>
          <w:sz w:val="28"/>
          <w:szCs w:val="28"/>
          <w:lang w:eastAsia="ru-RU"/>
        </w:rPr>
        <w:t>(Коснуться левой рукой правой ступни)</w:t>
      </w:r>
    </w:p>
    <w:p w14:paraId="65E3D5D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Наконец медведь наелся</w:t>
      </w:r>
      <w:r w:rsidRPr="00FF78D2">
        <w:rPr>
          <w:rFonts w:ascii="Times New Roman" w:hAnsi="Times New Roman" w:cs="Times New Roman"/>
          <w:sz w:val="28"/>
          <w:szCs w:val="28"/>
          <w:lang w:eastAsia="ru-RU"/>
        </w:rPr>
        <w:t> (Погладить живот)</w:t>
      </w:r>
    </w:p>
    <w:p w14:paraId="708E6D9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 на брёвнышко уселся </w:t>
      </w:r>
      <w:r w:rsidRPr="00FF78D2">
        <w:rPr>
          <w:rFonts w:ascii="Times New Roman" w:hAnsi="Times New Roman" w:cs="Times New Roman"/>
          <w:sz w:val="28"/>
          <w:szCs w:val="28"/>
          <w:lang w:eastAsia="ru-RU"/>
        </w:rPr>
        <w:t>(Дети садятся).</w:t>
      </w:r>
    </w:p>
    <w:p w14:paraId="230F42A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7 Задание.</w:t>
      </w:r>
      <w:r w:rsidRPr="00FF78D2">
        <w:rPr>
          <w:rFonts w:ascii="Times New Roman" w:hAnsi="Times New Roman" w:cs="Times New Roman"/>
          <w:sz w:val="28"/>
          <w:szCs w:val="28"/>
          <w:u w:val="single"/>
          <w:lang w:eastAsia="ru-RU"/>
        </w:rPr>
        <w:t> </w:t>
      </w:r>
      <w:r w:rsidRPr="00FF78D2">
        <w:rPr>
          <w:rFonts w:ascii="Times New Roman" w:hAnsi="Times New Roman" w:cs="Times New Roman"/>
          <w:sz w:val="28"/>
          <w:szCs w:val="28"/>
          <w:lang w:eastAsia="ru-RU"/>
        </w:rPr>
        <w:t>«Так или не так?»</w:t>
      </w:r>
    </w:p>
    <w:p w14:paraId="1B7DB4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-Ребята, послушайте маленькие рассказы о том, что произошло с ребятами. И скажите, правильно ли они поступили? Если так нельзя, то, как надо поступить?</w:t>
      </w:r>
    </w:p>
    <w:p w14:paraId="407E86D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ситуация.</w:t>
      </w:r>
    </w:p>
    <w:p w14:paraId="5106F0F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Гуляли девочки в лесу ранним весенним утром.</w:t>
      </w:r>
      <w:r w:rsidRPr="00FF78D2">
        <w:rPr>
          <w:rFonts w:ascii="Times New Roman" w:hAnsi="Times New Roman" w:cs="Times New Roman"/>
          <w:i/>
          <w:iCs/>
          <w:sz w:val="28"/>
          <w:szCs w:val="28"/>
          <w:lang w:eastAsia="ru-RU"/>
        </w:rPr>
        <w:br/>
        <w:t>- Ой, посмотри, что я нашла. Гнёздышко!</w:t>
      </w:r>
      <w:r w:rsidRPr="00FF78D2">
        <w:rPr>
          <w:rFonts w:ascii="Times New Roman" w:hAnsi="Times New Roman" w:cs="Times New Roman"/>
          <w:i/>
          <w:iCs/>
          <w:sz w:val="28"/>
          <w:szCs w:val="28"/>
          <w:lang w:eastAsia="ru-RU"/>
        </w:rPr>
        <w:br/>
        <w:t>- А в нём яичко!</w:t>
      </w:r>
      <w:r w:rsidRPr="00FF78D2">
        <w:rPr>
          <w:rFonts w:ascii="Times New Roman" w:hAnsi="Times New Roman" w:cs="Times New Roman"/>
          <w:i/>
          <w:iCs/>
          <w:sz w:val="28"/>
          <w:szCs w:val="28"/>
          <w:lang w:eastAsia="ru-RU"/>
        </w:rPr>
        <w:br/>
        <w:t>- Может возьмём его домой и у нас будет птенчик.</w:t>
      </w:r>
      <w:r w:rsidRPr="00FF78D2">
        <w:rPr>
          <w:rFonts w:ascii="Times New Roman" w:hAnsi="Times New Roman" w:cs="Times New Roman"/>
          <w:i/>
          <w:iCs/>
          <w:sz w:val="28"/>
          <w:szCs w:val="28"/>
          <w:lang w:eastAsia="ru-RU"/>
        </w:rPr>
        <w:br/>
        <w:t>- Мы будем заботиться о нём.</w:t>
      </w:r>
      <w:r w:rsidRPr="00FF78D2">
        <w:rPr>
          <w:rFonts w:ascii="Times New Roman" w:hAnsi="Times New Roman" w:cs="Times New Roman"/>
          <w:i/>
          <w:iCs/>
          <w:sz w:val="28"/>
          <w:szCs w:val="28"/>
          <w:lang w:eastAsia="ru-RU"/>
        </w:rPr>
        <w:br/>
        <w:t>Девочки взяли яичко с собой.</w:t>
      </w:r>
    </w:p>
    <w:p w14:paraId="12581DC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В.:- Правильно ли девочки поступили? (Неправильно. Птенец погибнет, так как ему нужно материнское тепло).</w:t>
      </w:r>
    </w:p>
    <w:p w14:paraId="597B75D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ситуация.</w:t>
      </w:r>
    </w:p>
    <w:p w14:paraId="7065BB4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Две сестрёнки гуляли по лесу.</w:t>
      </w:r>
    </w:p>
    <w:p w14:paraId="09CEC01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Какой красивый цветок! Интересно как он называется?</w:t>
      </w:r>
    </w:p>
    <w:p w14:paraId="5BAC848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Я знаю, это ландыш. Он так хорошо пахнет!</w:t>
      </w:r>
    </w:p>
    <w:p w14:paraId="04651C2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-Давай сорвём его и отнесём маме!</w:t>
      </w:r>
    </w:p>
    <w:p w14:paraId="35F5568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Девочки сорвали цветок и пошли домой.</w:t>
      </w:r>
    </w:p>
    <w:p w14:paraId="2005AE3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Правильно ли поступили девочки? (Ландыши занесены в красную книгу, их рвать нельзя, иначе они исчезнут).</w:t>
      </w:r>
    </w:p>
    <w:p w14:paraId="14F97C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ситуация.</w:t>
      </w:r>
    </w:p>
    <w:p w14:paraId="421BB30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Мальчик шёл по лесной тропинке, увидел ёжика и решил взять его домой.</w:t>
      </w:r>
    </w:p>
    <w:p w14:paraId="3BB0513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Правильно ли поступил мальчик? (Диких животных нельзя забирать домой. В неволе они могут погибнуть).</w:t>
      </w:r>
    </w:p>
    <w:p w14:paraId="76276E0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4 ситуация.</w:t>
      </w:r>
    </w:p>
    <w:p w14:paraId="61B43F2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После дождя дети пошли гулять во двор.</w:t>
      </w:r>
    </w:p>
    <w:p w14:paraId="5AE8BC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-Посмотри, сколько червячков!</w:t>
      </w:r>
    </w:p>
    <w:p w14:paraId="2D9B011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-Давай соберём их и девчонок испугаем!</w:t>
      </w:r>
    </w:p>
    <w:p w14:paraId="2E853A0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Собирают червяков в банку, закрывают банку крышкой.</w:t>
      </w:r>
    </w:p>
    <w:p w14:paraId="480EF4C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-Пойдём, посмотрим, где девчонки!</w:t>
      </w:r>
    </w:p>
    <w:p w14:paraId="00D0796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Оставляют банку с червями закрытой.</w:t>
      </w:r>
    </w:p>
    <w:p w14:paraId="58CDAC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Правильно ли поступили ребята? ( Червей собирать нельзя. Они рыхлят землю, чтобы дышали корни растений. А ещё ими питаются некоторые животные и птицы).</w:t>
      </w:r>
    </w:p>
    <w:p w14:paraId="656616E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8 Задание «Назови одним словом».</w:t>
      </w:r>
    </w:p>
    <w:p w14:paraId="188A829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Ну, что же вы молодцы! Осталось последнее задание. Ответьте на вопросы одним словом.</w:t>
      </w:r>
    </w:p>
    <w:p w14:paraId="14C115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Каким словом называют птиц, которые у нас зимуют? (зимующие)</w:t>
      </w:r>
    </w:p>
    <w:p w14:paraId="4E545B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Муха, комар, бабочка, стрекоза, муравей - кто это? (насекомые)</w:t>
      </w:r>
    </w:p>
    <w:p w14:paraId="15562F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Ворона, скворец, воробей, ласточка – кто это?  (птицы)</w:t>
      </w:r>
    </w:p>
    <w:p w14:paraId="2679080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какого дерева белый ствол? (у берёзы)</w:t>
      </w:r>
    </w:p>
    <w:p w14:paraId="0C362D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называется дом муравьёв? (муравейник)</w:t>
      </w:r>
    </w:p>
    <w:p w14:paraId="158C526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Сколько ног у жука? (шесть)</w:t>
      </w:r>
    </w:p>
    <w:p w14:paraId="4341546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Какая птица подбрасывает свои яйца в чужие гнёзда? (кукушка)</w:t>
      </w:r>
    </w:p>
    <w:p w14:paraId="3C50460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Кто носит свой дом на спине? (улитка)</w:t>
      </w:r>
    </w:p>
    <w:p w14:paraId="6E9BDE2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какого зверя есть иголки? (у ежа)</w:t>
      </w:r>
    </w:p>
    <w:p w14:paraId="6CA7377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Какого зверя можно назвать длинноухим? (зайца)</w:t>
      </w:r>
    </w:p>
    <w:p w14:paraId="6606D4D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Сколько ног у паука? (восемь)</w:t>
      </w:r>
    </w:p>
    <w:p w14:paraId="2F1F765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Чем в основном питаются перелётные птицы? (насекомыми)</w:t>
      </w:r>
    </w:p>
    <w:p w14:paraId="650C0A0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Какая птица лечит деревья? (дятел)</w:t>
      </w:r>
    </w:p>
    <w:p w14:paraId="19EA66C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называется домик для птиц, сделанный руками человека? (скворечник)</w:t>
      </w:r>
    </w:p>
    <w:p w14:paraId="5075696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Какое растение помогает вылечить рану? (подорожник)</w:t>
      </w:r>
    </w:p>
    <w:p w14:paraId="435AA74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Кто в лесу плетёт паутину? (паук)</w:t>
      </w:r>
    </w:p>
    <w:p w14:paraId="07D14F5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какого насекомого крылышки красные с чёрными точками? (у божьей коровки)</w:t>
      </w:r>
    </w:p>
    <w:p w14:paraId="03DD03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одним словом называются животные, которые живут в лесу?  (дикие).</w:t>
      </w:r>
    </w:p>
    <w:p w14:paraId="50EAE20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В.: Молодцы! Со всеми заданиями вы замечательно справились.</w:t>
      </w:r>
      <w:r w:rsidRPr="00FF78D2">
        <w:rPr>
          <w:rFonts w:ascii="Times New Roman" w:hAnsi="Times New Roman" w:cs="Times New Roman"/>
          <w:sz w:val="28"/>
          <w:szCs w:val="28"/>
          <w:lang w:eastAsia="ru-RU"/>
        </w:rPr>
        <w:br/>
        <w:t>- Ребята, я приготовила для вас разные звёздочки. Каждый возьмёт себе 1 звезду.</w:t>
      </w:r>
    </w:p>
    <w:p w14:paraId="5DEEC43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Красную возьмёт тот, кому сегодня было трудно справляться с заданиями.</w:t>
      </w:r>
    </w:p>
    <w:p w14:paraId="2BEB6F3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Жёлтую возьмёт тот, кому только  некоторые задания показались трудными, а с другими он легко справился.</w:t>
      </w:r>
    </w:p>
    <w:p w14:paraId="0216720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Зелёную возьмёт тот, кому сегодня было всё понятно и у него всё легко получилось. (Дети выбирают звёздочку и объясняют свой выбор)</w:t>
      </w:r>
    </w:p>
    <w:p w14:paraId="3220BF8C" w14:textId="77777777" w:rsidR="00DC24AA" w:rsidRPr="00FF78D2" w:rsidRDefault="00DC24AA" w:rsidP="00FF78D2">
      <w:pPr>
        <w:pStyle w:val="a8"/>
        <w:rPr>
          <w:rFonts w:ascii="Times New Roman" w:hAnsi="Times New Roman" w:cs="Times New Roman"/>
          <w:sz w:val="28"/>
          <w:szCs w:val="28"/>
          <w:lang w:eastAsia="ru-RU"/>
        </w:rPr>
      </w:pPr>
    </w:p>
    <w:p w14:paraId="2D612B4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№2</w:t>
      </w:r>
    </w:p>
    <w:p w14:paraId="03C58C2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речевому развитию для детей 6–7 лет.</w:t>
      </w:r>
    </w:p>
    <w:p w14:paraId="4C9F3DD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«Птицы прилетели – весну принесли»</w:t>
      </w:r>
    </w:p>
    <w:p w14:paraId="141524E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условия для закрепления и расширение у детей представлений о перелётных птицах, о времени года весна.</w:t>
      </w:r>
    </w:p>
    <w:p w14:paraId="0A3453D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Задачи:</w:t>
      </w:r>
    </w:p>
    <w:p w14:paraId="1480DD8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-развивать умение строить причинно-следственные связи;</w:t>
      </w:r>
    </w:p>
    <w:p w14:paraId="2EBF8B5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-способствовать уточнению и обобщению представлений детей о перелетных птицах;</w:t>
      </w:r>
    </w:p>
    <w:p w14:paraId="05524A4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-развивать воображение, мышление, связную речь, наблюдательность; интерес к выполнению творческой работы; развивать темпо - ритмические навыки движений через исполнение песни.</w:t>
      </w:r>
    </w:p>
    <w:p w14:paraId="40F830F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обогащать словарь детей; упражнять в образовании сложных прилагательных; в составлении сложноподчинённых предложений;</w:t>
      </w:r>
    </w:p>
    <w:p w14:paraId="0C7ACC1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-воспитывать доброе, заботливое отношение к птицам, к природе посредствами музыки; умение работать в коллективе.</w:t>
      </w:r>
    </w:p>
    <w:p w14:paraId="5DF48B2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Материал и оборудование: иллюстрации с изображением перелетных птиц, картин </w:t>
      </w:r>
      <w:r w:rsidRPr="00FF78D2">
        <w:rPr>
          <w:rFonts w:ascii="Times New Roman" w:hAnsi="Times New Roman" w:cs="Times New Roman"/>
          <w:i/>
          <w:iCs/>
          <w:sz w:val="28"/>
          <w:szCs w:val="28"/>
          <w:lang w:eastAsia="ru-RU"/>
        </w:rPr>
        <w:t>«Пришла весна – прилетели птицы»</w:t>
      </w:r>
      <w:r w:rsidRPr="00FF78D2">
        <w:rPr>
          <w:rFonts w:ascii="Times New Roman" w:hAnsi="Times New Roman" w:cs="Times New Roman"/>
          <w:sz w:val="28"/>
          <w:szCs w:val="28"/>
          <w:lang w:eastAsia="ru-RU"/>
        </w:rPr>
        <w:t>; картинки к игре </w:t>
      </w:r>
      <w:r w:rsidRPr="00FF78D2">
        <w:rPr>
          <w:rFonts w:ascii="Times New Roman" w:hAnsi="Times New Roman" w:cs="Times New Roman"/>
          <w:i/>
          <w:iCs/>
          <w:sz w:val="28"/>
          <w:szCs w:val="28"/>
          <w:lang w:eastAsia="ru-RU"/>
        </w:rPr>
        <w:t>«Разложи по порядку»</w:t>
      </w:r>
      <w:r w:rsidRPr="00FF78D2">
        <w:rPr>
          <w:rFonts w:ascii="Times New Roman" w:hAnsi="Times New Roman" w:cs="Times New Roman"/>
          <w:sz w:val="28"/>
          <w:szCs w:val="28"/>
          <w:lang w:eastAsia="ru-RU"/>
        </w:rPr>
        <w:t> (птица на ветке, птица строит гнездо, птица в гнезде, птица кормит птенцов, птенцы учатся летать); аудиозапись </w:t>
      </w:r>
      <w:r w:rsidRPr="00FF78D2">
        <w:rPr>
          <w:rFonts w:ascii="Times New Roman" w:hAnsi="Times New Roman" w:cs="Times New Roman"/>
          <w:i/>
          <w:iCs/>
          <w:sz w:val="28"/>
          <w:szCs w:val="28"/>
          <w:lang w:eastAsia="ru-RU"/>
        </w:rPr>
        <w:t>«Голоса птиц»</w:t>
      </w:r>
      <w:r w:rsidRPr="00FF78D2">
        <w:rPr>
          <w:rFonts w:ascii="Times New Roman" w:hAnsi="Times New Roman" w:cs="Times New Roman"/>
          <w:sz w:val="28"/>
          <w:szCs w:val="28"/>
          <w:lang w:eastAsia="ru-RU"/>
        </w:rPr>
        <w:t> </w:t>
      </w:r>
      <w:r w:rsidRPr="00FF78D2">
        <w:rPr>
          <w:rFonts w:ascii="Times New Roman" w:hAnsi="Times New Roman" w:cs="Times New Roman"/>
          <w:i/>
          <w:iCs/>
          <w:sz w:val="28"/>
          <w:szCs w:val="28"/>
          <w:lang w:eastAsia="ru-RU"/>
        </w:rPr>
        <w:t>«Весна»</w:t>
      </w:r>
      <w:r w:rsidRPr="00FF78D2">
        <w:rPr>
          <w:rFonts w:ascii="Times New Roman" w:hAnsi="Times New Roman" w:cs="Times New Roman"/>
          <w:sz w:val="28"/>
          <w:szCs w:val="28"/>
          <w:lang w:eastAsia="ru-RU"/>
        </w:rPr>
        <w:t>; панно, готовые работы детей на весеннюю тему, макет солнышка с отрывными лучами.</w:t>
      </w:r>
    </w:p>
    <w:p w14:paraId="098C7B7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Активизация словаря: стаей, вереницей, поодиночке, длиннохвостая, остроклювый, чернокрылый, с пестринкой, весенняя.</w:t>
      </w:r>
    </w:p>
    <w:p w14:paraId="6D6871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 НОД:</w:t>
      </w:r>
    </w:p>
    <w:p w14:paraId="5AC6A34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I. Организационный момент:</w:t>
      </w:r>
    </w:p>
    <w:p w14:paraId="11725E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Воспитатель читает стихотворение:</w:t>
      </w:r>
    </w:p>
    <w:p w14:paraId="6BB0107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Если снег повсюду тает, превращается в ручей,</w:t>
      </w:r>
    </w:p>
    <w:p w14:paraId="5C74C72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Травка робко вылезает, день становится длинней,</w:t>
      </w:r>
    </w:p>
    <w:p w14:paraId="0708EAE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Если солнце ярче светит, если птицам не до сна,</w:t>
      </w:r>
    </w:p>
    <w:p w14:paraId="7C2766B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Если стал теплее ветер, значит, к нам пришла… </w:t>
      </w:r>
      <w:r w:rsidRPr="00FF78D2">
        <w:rPr>
          <w:rFonts w:ascii="Times New Roman" w:hAnsi="Times New Roman" w:cs="Times New Roman"/>
          <w:i/>
          <w:iCs/>
          <w:sz w:val="28"/>
          <w:szCs w:val="28"/>
          <w:lang w:eastAsia="ru-RU"/>
        </w:rPr>
        <w:t>(весна)</w:t>
      </w:r>
      <w:r w:rsidRPr="00FF78D2">
        <w:rPr>
          <w:rFonts w:ascii="Times New Roman" w:hAnsi="Times New Roman" w:cs="Times New Roman"/>
          <w:sz w:val="28"/>
          <w:szCs w:val="28"/>
          <w:lang w:eastAsia="ru-RU"/>
        </w:rPr>
        <w:t>.</w:t>
      </w:r>
    </w:p>
    <w:p w14:paraId="0E9B93E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-Ребята, а сейчас давайте послушаем отрывок из концерта А. Вивальди </w:t>
      </w:r>
      <w:r w:rsidRPr="00FF78D2">
        <w:rPr>
          <w:rFonts w:ascii="Times New Roman" w:hAnsi="Times New Roman" w:cs="Times New Roman"/>
          <w:i/>
          <w:iCs/>
          <w:sz w:val="28"/>
          <w:szCs w:val="28"/>
          <w:lang w:eastAsia="ru-RU"/>
        </w:rPr>
        <w:t>«Весна»</w:t>
      </w:r>
      <w:r w:rsidRPr="00FF78D2">
        <w:rPr>
          <w:rFonts w:ascii="Times New Roman" w:hAnsi="Times New Roman" w:cs="Times New Roman"/>
          <w:sz w:val="28"/>
          <w:szCs w:val="28"/>
          <w:lang w:eastAsia="ru-RU"/>
        </w:rPr>
        <w:t>, и представим о чём хотел рассказать композитор </w:t>
      </w:r>
      <w:r w:rsidRPr="00FF78D2">
        <w:rPr>
          <w:rFonts w:ascii="Times New Roman" w:hAnsi="Times New Roman" w:cs="Times New Roman"/>
          <w:i/>
          <w:iCs/>
          <w:sz w:val="28"/>
          <w:szCs w:val="28"/>
          <w:lang w:eastAsia="ru-RU"/>
        </w:rPr>
        <w:t>(прослушивание музыки)</w:t>
      </w:r>
    </w:p>
    <w:p w14:paraId="0185EBA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О чём рассказала вам эта музыка?</w:t>
      </w:r>
    </w:p>
    <w:p w14:paraId="09ADF3E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-Да в этой музыке композитор ярко передал картину прихода весны, и то, как бы зима не злилась, но всё равно пригрело солнце. Солнышко растопило снег! Мы любовались сосульками, слушали звуки капели.</w:t>
      </w:r>
    </w:p>
    <w:p w14:paraId="7172D26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-Ребята, а давайте вспомним признаки весны?</w:t>
      </w:r>
    </w:p>
    <w:p w14:paraId="5CFE13C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-Весна- это замечательное и прекрасное время года, природа просыпается и оживает после долгого зимнего сна.</w:t>
      </w:r>
    </w:p>
    <w:p w14:paraId="1A4928B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-Наступила весна и всё вокруг ожило.</w:t>
      </w:r>
    </w:p>
    <w:p w14:paraId="03AC88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Сегодня нас радует птичий щебет. Первые вестники весны – птицы.</w:t>
      </w:r>
    </w:p>
    <w:p w14:paraId="0D03CFD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Давайте послушаем как звучит пение птиц в весеннем лесу. (Звучит фонограмма </w:t>
      </w:r>
      <w:r w:rsidRPr="00FF78D2">
        <w:rPr>
          <w:rFonts w:ascii="Times New Roman" w:hAnsi="Times New Roman" w:cs="Times New Roman"/>
          <w:i/>
          <w:iCs/>
          <w:sz w:val="28"/>
          <w:szCs w:val="28"/>
          <w:lang w:eastAsia="ru-RU"/>
        </w:rPr>
        <w:t>«Птичьи голоса»</w:t>
      </w:r>
      <w:r w:rsidRPr="00FF78D2">
        <w:rPr>
          <w:rFonts w:ascii="Times New Roman" w:hAnsi="Times New Roman" w:cs="Times New Roman"/>
          <w:sz w:val="28"/>
          <w:szCs w:val="28"/>
          <w:lang w:eastAsia="ru-RU"/>
        </w:rPr>
        <w:t>).</w:t>
      </w:r>
    </w:p>
    <w:p w14:paraId="6648CB5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Слышите? Это птицы вернулись домой из теплых стран. Сидят они на веточках и рассказывают о своих путешествиях.</w:t>
      </w:r>
    </w:p>
    <w:p w14:paraId="11AD7B7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Беседа на тему  «Птицы прилетели – весну принесли».</w:t>
      </w:r>
    </w:p>
    <w:p w14:paraId="4767045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Праздником близкой весны считается прилет птиц к родным гнездовьям. В деревнях  22 марта справляли детский праздник Сорок сороков.  В народе говорили, что к этому дню «сорок сороков птиц прилетает из заморских стран».  По обычаю, пекли из ржаного теста фигурки птиц – «жаворонков»  - певцов полей, особенно любезных душе крестьянина.   (показываю картинки фигурок из теста)  Мальчишки ватагой бегали по улице с этими птахами в руках, подбрасывали их вверх, ловили с громкими криками:</w:t>
      </w:r>
    </w:p>
    <w:p w14:paraId="561E2B3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Нередко в эту игру вступали и взрослые. Парни и девушки с «жаворонками», привязанными ниткой на шесте, выходили в поле, где распевали хоровод.  Ты вставай скорей дружок-выходи на лужок.</w:t>
      </w:r>
    </w:p>
    <w:p w14:paraId="5E6D8E6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3 «Хоровод»</w:t>
      </w:r>
    </w:p>
    <w:p w14:paraId="2BFC53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Жаворонки, жаворонки!</w:t>
      </w:r>
    </w:p>
    <w:p w14:paraId="0A2B293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Прилетите к  нам,</w:t>
      </w:r>
    </w:p>
    <w:p w14:paraId="34D8351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Принесите нам лето!</w:t>
      </w:r>
    </w:p>
    <w:p w14:paraId="65786EB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Летите в поле,</w:t>
      </w:r>
    </w:p>
    <w:p w14:paraId="583D57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Несите здоровье,</w:t>
      </w:r>
    </w:p>
    <w:p w14:paraId="4448FF2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Первое – коровье,</w:t>
      </w:r>
    </w:p>
    <w:p w14:paraId="3F7056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Второе – овечье,</w:t>
      </w:r>
    </w:p>
    <w:p w14:paraId="53AF76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Третье – человечье.</w:t>
      </w:r>
    </w:p>
    <w:p w14:paraId="0D6F3CF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Развлечением деревенской молодежи были «Веснянки»  - особые песни с хороводами и играми</w:t>
      </w:r>
    </w:p>
    <w:p w14:paraId="7F82E3A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Понятно, на Сороки прилетают не все сорок пташек, а только вестовые.  За  грачами со дня на день скворчиный посвист послышится.</w:t>
      </w:r>
    </w:p>
    <w:p w14:paraId="5B63D37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Назови приметы весны, в которых говорится про птиц.</w:t>
      </w:r>
    </w:p>
    <w:p w14:paraId="1FB50B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Грач на проталину, скворец – на прогалину.</w:t>
      </w:r>
    </w:p>
    <w:p w14:paraId="7F94487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Увидал скворца – знай: весна у крыльца.</w:t>
      </w:r>
    </w:p>
    <w:p w14:paraId="76ACE5C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Когда птицы гнезда вьют на солнечной стороне — будет холодное лето.</w:t>
      </w:r>
    </w:p>
    <w:p w14:paraId="61F705F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Зяблик летит к холодам, а жаворонок к теплу.</w:t>
      </w:r>
    </w:p>
    <w:p w14:paraId="5CABA68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Если в марте видно дятла, то весна поздней будет.</w:t>
      </w:r>
      <w:r w:rsidRPr="00FF78D2">
        <w:rPr>
          <w:rFonts w:ascii="Times New Roman" w:hAnsi="Times New Roman" w:cs="Times New Roman"/>
          <w:i/>
          <w:iCs/>
          <w:sz w:val="28"/>
          <w:szCs w:val="28"/>
          <w:lang w:eastAsia="ru-RU"/>
        </w:rPr>
        <w:br/>
        <w:t>Поют синицы, жди тепла.</w:t>
      </w:r>
    </w:p>
    <w:p w14:paraId="4020307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Увидел скворца - знай: весна у порога.</w:t>
      </w:r>
      <w:r w:rsidRPr="00FF78D2">
        <w:rPr>
          <w:rFonts w:ascii="Times New Roman" w:hAnsi="Times New Roman" w:cs="Times New Roman"/>
          <w:i/>
          <w:iCs/>
          <w:sz w:val="28"/>
          <w:szCs w:val="28"/>
          <w:lang w:eastAsia="ru-RU"/>
        </w:rPr>
        <w:br/>
        <w:t>Журавль прилетел - скоро лёд сойдёт.</w:t>
      </w:r>
    </w:p>
    <w:p w14:paraId="2DEFC0D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lastRenderedPageBreak/>
        <w:t>Если грачи летят на свои гнезда – весна ожидается дружной и теплой.</w:t>
      </w:r>
    </w:p>
    <w:p w14:paraId="61C4A9E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 начале весны вороны купаются – скоро придет тепло.</w:t>
      </w:r>
    </w:p>
    <w:p w14:paraId="50B6E18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Игровое упражнение «Отгадайте загадки про птиц».</w:t>
      </w:r>
    </w:p>
    <w:p w14:paraId="12F7C7E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Гнездо своё он в поле вьет,</w:t>
      </w:r>
    </w:p>
    <w:p w14:paraId="46BB943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Где тянуться растения.</w:t>
      </w:r>
    </w:p>
    <w:p w14:paraId="2531285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Его и песни, и полет</w:t>
      </w:r>
    </w:p>
    <w:p w14:paraId="69E66EB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Вошли в стихотворение  (</w:t>
      </w:r>
      <w:r w:rsidRPr="00FF78D2">
        <w:rPr>
          <w:rFonts w:ascii="Times New Roman" w:hAnsi="Times New Roman" w:cs="Times New Roman"/>
          <w:i/>
          <w:iCs/>
          <w:sz w:val="28"/>
          <w:szCs w:val="28"/>
          <w:lang w:eastAsia="ru-RU"/>
        </w:rPr>
        <w:t>Жаворонок)</w:t>
      </w:r>
    </w:p>
    <w:p w14:paraId="4831869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прилетает каждый год</w:t>
      </w:r>
    </w:p>
    <w:p w14:paraId="2F06411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Туда, где домик ждет.</w:t>
      </w:r>
    </w:p>
    <w:p w14:paraId="1DFB62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Чужие песни петь умеет,</w:t>
      </w:r>
    </w:p>
    <w:p w14:paraId="4FFABD7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всё же голос свой имеет (</w:t>
      </w:r>
      <w:r w:rsidRPr="00FF78D2">
        <w:rPr>
          <w:rFonts w:ascii="Times New Roman" w:hAnsi="Times New Roman" w:cs="Times New Roman"/>
          <w:i/>
          <w:iCs/>
          <w:sz w:val="28"/>
          <w:szCs w:val="28"/>
          <w:lang w:eastAsia="ru-RU"/>
        </w:rPr>
        <w:t>Скворец)</w:t>
      </w:r>
    </w:p>
    <w:p w14:paraId="61446DD4" w14:textId="77777777" w:rsidR="00DC24AA" w:rsidRPr="00FF78D2" w:rsidRDefault="00DC24AA" w:rsidP="00FF78D2">
      <w:pPr>
        <w:pStyle w:val="a8"/>
        <w:rPr>
          <w:rFonts w:ascii="Times New Roman" w:hAnsi="Times New Roman" w:cs="Times New Roman"/>
          <w:sz w:val="28"/>
          <w:szCs w:val="28"/>
          <w:lang w:eastAsia="ru-RU"/>
        </w:rPr>
      </w:pPr>
    </w:p>
    <w:p w14:paraId="19363CC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Кто в беретке ярко  - красной,</w:t>
      </w:r>
    </w:p>
    <w:p w14:paraId="50C755B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черной курточке атласной?</w:t>
      </w:r>
    </w:p>
    <w:p w14:paraId="0A2F639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меня он не глядит,</w:t>
      </w:r>
    </w:p>
    <w:p w14:paraId="570D184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Всё стучит, стучит, стучит </w:t>
      </w:r>
      <w:r w:rsidRPr="00FF78D2">
        <w:rPr>
          <w:rFonts w:ascii="Times New Roman" w:hAnsi="Times New Roman" w:cs="Times New Roman"/>
          <w:i/>
          <w:iCs/>
          <w:sz w:val="28"/>
          <w:szCs w:val="28"/>
          <w:lang w:eastAsia="ru-RU"/>
        </w:rPr>
        <w:t>(Дятел)</w:t>
      </w:r>
    </w:p>
    <w:p w14:paraId="2C688B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Всех прилетных птиц черней,</w:t>
      </w:r>
    </w:p>
    <w:p w14:paraId="41C9BE9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Чистит пашню от червей  </w:t>
      </w:r>
      <w:r w:rsidRPr="00FF78D2">
        <w:rPr>
          <w:rFonts w:ascii="Times New Roman" w:hAnsi="Times New Roman" w:cs="Times New Roman"/>
          <w:i/>
          <w:iCs/>
          <w:sz w:val="28"/>
          <w:szCs w:val="28"/>
          <w:lang w:eastAsia="ru-RU"/>
        </w:rPr>
        <w:t>(Грач)</w:t>
      </w:r>
    </w:p>
    <w:p w14:paraId="73A0F6D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Ребята, какие птицы прилетают первыми? </w:t>
      </w:r>
      <w:r w:rsidRPr="00FF78D2">
        <w:rPr>
          <w:rFonts w:ascii="Times New Roman" w:hAnsi="Times New Roman" w:cs="Times New Roman"/>
          <w:i/>
          <w:iCs/>
          <w:sz w:val="28"/>
          <w:szCs w:val="28"/>
          <w:lang w:eastAsia="ru-RU"/>
        </w:rPr>
        <w:t>(Грачи)</w:t>
      </w:r>
    </w:p>
    <w:p w14:paraId="0129EC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Прилет грачей - первая примета наступающей весны.</w:t>
      </w:r>
    </w:p>
    <w:p w14:paraId="405AEBF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Какой художник показал это событие?</w:t>
      </w:r>
    </w:p>
    <w:p w14:paraId="7B1B19B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называется эта картина? (А. Саврасов </w:t>
      </w:r>
      <w:r w:rsidRPr="00FF78D2">
        <w:rPr>
          <w:rFonts w:ascii="Times New Roman" w:hAnsi="Times New Roman" w:cs="Times New Roman"/>
          <w:i/>
          <w:iCs/>
          <w:sz w:val="28"/>
          <w:szCs w:val="28"/>
          <w:lang w:eastAsia="ru-RU"/>
        </w:rPr>
        <w:t>«Грачи прилетели!»</w:t>
      </w:r>
      <w:r w:rsidRPr="00FF78D2">
        <w:rPr>
          <w:rFonts w:ascii="Times New Roman" w:hAnsi="Times New Roman" w:cs="Times New Roman"/>
          <w:sz w:val="28"/>
          <w:szCs w:val="28"/>
          <w:lang w:eastAsia="ru-RU"/>
        </w:rPr>
        <w:t>) </w:t>
      </w:r>
      <w:r w:rsidRPr="00FF78D2">
        <w:rPr>
          <w:rFonts w:ascii="Times New Roman" w:hAnsi="Times New Roman" w:cs="Times New Roman"/>
          <w:i/>
          <w:iCs/>
          <w:sz w:val="28"/>
          <w:szCs w:val="28"/>
          <w:lang w:eastAsia="ru-RU"/>
        </w:rPr>
        <w:t>(Рассказ детей)</w:t>
      </w:r>
    </w:p>
    <w:p w14:paraId="59B6E64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Весной, когда трактор пашет землю, грачи прилетают в поле, они собирают земляных червей и личинок майского жука. Расскажите о граче. Летом ловят в траве кузнечиков. Гнезда грачи строят на деревьях, где-нибудь около деревни, или на опушке рощи.</w:t>
      </w:r>
    </w:p>
    <w:p w14:paraId="58AE5AB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Ребята, а какая птица во дворце живет?</w:t>
      </w:r>
    </w:p>
    <w:p w14:paraId="33DAD52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Эту птицу всякий знает:</w:t>
      </w:r>
    </w:p>
    <w:p w14:paraId="6D31101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шесте его дворец,</w:t>
      </w:r>
    </w:p>
    <w:p w14:paraId="0E44108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Червяков птенцам таскает</w:t>
      </w:r>
    </w:p>
    <w:p w14:paraId="643B361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Да трещит весь день… </w:t>
      </w:r>
      <w:r w:rsidRPr="00FF78D2">
        <w:rPr>
          <w:rFonts w:ascii="Times New Roman" w:hAnsi="Times New Roman" w:cs="Times New Roman"/>
          <w:i/>
          <w:iCs/>
          <w:sz w:val="28"/>
          <w:szCs w:val="28"/>
          <w:lang w:eastAsia="ru-RU"/>
        </w:rPr>
        <w:t>Скворец (картинка скворец)</w:t>
      </w:r>
    </w:p>
    <w:p w14:paraId="4E97779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Рассказ детей:</w:t>
      </w:r>
    </w:p>
    <w:p w14:paraId="23D37DC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Перья у скворца чёрные-чёрные, с блеском, с пестринкой. Он живет около человека, в скворечнике, хотя это и не всегда бывает. Скворцы любят старые парки и леса, где много душистых деревьев, в дуплах строят свои гнезда. Скворцы едят личинок насекомых, гусениц.</w:t>
      </w:r>
    </w:p>
    <w:p w14:paraId="038DDFD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Спереди - шильце,</w:t>
      </w:r>
    </w:p>
    <w:p w14:paraId="74D00D3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Сзади – вильце,</w:t>
      </w:r>
    </w:p>
    <w:p w14:paraId="6C9720D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Сверху – черное суконце,</w:t>
      </w:r>
    </w:p>
    <w:p w14:paraId="7CD2A9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снизу белое полотенце… </w:t>
      </w:r>
      <w:r w:rsidRPr="00FF78D2">
        <w:rPr>
          <w:rFonts w:ascii="Times New Roman" w:hAnsi="Times New Roman" w:cs="Times New Roman"/>
          <w:i/>
          <w:iCs/>
          <w:sz w:val="28"/>
          <w:szCs w:val="28"/>
          <w:lang w:eastAsia="ru-RU"/>
        </w:rPr>
        <w:t>Ласточка.</w:t>
      </w:r>
    </w:p>
    <w:p w14:paraId="38CCAA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Рассказ детей:</w:t>
      </w:r>
    </w:p>
    <w:p w14:paraId="1EB2272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xml:space="preserve">Часами носятся ласточки в небе, ловят комаров и различных мошек, а потом садятся на провода и отдыхают, чистят перышки. Крылышки у них длинные, узкие, хвост вилочкой, сами черные, грудка белая, горло красновато-коричневое. </w:t>
      </w:r>
      <w:r w:rsidRPr="00FF78D2">
        <w:rPr>
          <w:rFonts w:ascii="Times New Roman" w:hAnsi="Times New Roman" w:cs="Times New Roman"/>
          <w:i/>
          <w:iCs/>
          <w:sz w:val="28"/>
          <w:szCs w:val="28"/>
          <w:lang w:eastAsia="ru-RU"/>
        </w:rPr>
        <w:lastRenderedPageBreak/>
        <w:t>Гнездо ласточки вьют в деревнях под крышей. Само гнездо состоит из глины, смешанной со слюной и сидят потом в таком гнезде как в чашке.</w:t>
      </w:r>
    </w:p>
    <w:p w14:paraId="3394048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Кто эта птица?</w:t>
      </w:r>
    </w:p>
    <w:p w14:paraId="507EFD0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Никогда</w:t>
      </w:r>
    </w:p>
    <w:p w14:paraId="32BD8F5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Не строит для себя гнезда,</w:t>
      </w:r>
    </w:p>
    <w:p w14:paraId="2D3002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Соседкам яйца оставляет</w:t>
      </w:r>
    </w:p>
    <w:p w14:paraId="25EA124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о птенцах не вспоминает </w:t>
      </w:r>
      <w:r w:rsidRPr="00FF78D2">
        <w:rPr>
          <w:rFonts w:ascii="Times New Roman" w:hAnsi="Times New Roman" w:cs="Times New Roman"/>
          <w:i/>
          <w:iCs/>
          <w:sz w:val="28"/>
          <w:szCs w:val="28"/>
          <w:lang w:eastAsia="ru-RU"/>
        </w:rPr>
        <w:t>(Кукушка)</w:t>
      </w:r>
      <w:r w:rsidRPr="00FF78D2">
        <w:rPr>
          <w:rFonts w:ascii="Times New Roman" w:hAnsi="Times New Roman" w:cs="Times New Roman"/>
          <w:sz w:val="28"/>
          <w:szCs w:val="28"/>
          <w:lang w:eastAsia="ru-RU"/>
        </w:rPr>
        <w:t> (Картинка </w:t>
      </w:r>
      <w:r w:rsidRPr="00FF78D2">
        <w:rPr>
          <w:rFonts w:ascii="Times New Roman" w:hAnsi="Times New Roman" w:cs="Times New Roman"/>
          <w:i/>
          <w:iCs/>
          <w:sz w:val="28"/>
          <w:szCs w:val="28"/>
          <w:lang w:eastAsia="ru-RU"/>
        </w:rPr>
        <w:t>«Кукушка»</w:t>
      </w:r>
      <w:r w:rsidRPr="00FF78D2">
        <w:rPr>
          <w:rFonts w:ascii="Times New Roman" w:hAnsi="Times New Roman" w:cs="Times New Roman"/>
          <w:sz w:val="28"/>
          <w:szCs w:val="28"/>
          <w:lang w:eastAsia="ru-RU"/>
        </w:rPr>
        <w:t>).</w:t>
      </w:r>
    </w:p>
    <w:p w14:paraId="1FCCFB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Рассказ детей:</w:t>
      </w:r>
    </w:p>
    <w:p w14:paraId="15CBBF3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Размерами чуть меньше голубя. Хвост длинный, ступен-чатый, с белым кончиком. Сами кукушки гнезд не строят, а находят готовые гнезда других птиц и подбрасывают свои яйца. Птенцы кукушки, будучи еще неоперенными и слепыми, постепенно выталкивают остальных птенцов или еще невылупившиеся яйца из гнезда. Уничтожает огромное количество вредных насекомых, питается в основном ими. Особенно много поедает различных мохнатых гусениц. Ест жуков, кобылок и птичьи яйца.</w:t>
      </w:r>
    </w:p>
    <w:p w14:paraId="447375B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Каких еще перелетных птиц вы знаете?</w:t>
      </w:r>
    </w:p>
    <w:p w14:paraId="1C7824C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-Ребята, расскажите, что общего есть у всех птиц? (У них есть голова, шея, крылья, клюв, хвост, 2 лапки. Их тело покрыто перьями).</w:t>
      </w:r>
    </w:p>
    <w:p w14:paraId="4826E53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Дидактическое упражнение </w:t>
      </w:r>
      <w:r w:rsidRPr="00FF78D2">
        <w:rPr>
          <w:rFonts w:ascii="Times New Roman" w:hAnsi="Times New Roman" w:cs="Times New Roman"/>
          <w:i/>
          <w:iCs/>
          <w:sz w:val="28"/>
          <w:szCs w:val="28"/>
          <w:lang w:eastAsia="ru-RU"/>
        </w:rPr>
        <w:t>«Скажи, одним словом»</w:t>
      </w:r>
      <w:r w:rsidRPr="00FF78D2">
        <w:rPr>
          <w:rFonts w:ascii="Times New Roman" w:hAnsi="Times New Roman" w:cs="Times New Roman"/>
          <w:sz w:val="28"/>
          <w:szCs w:val="28"/>
          <w:lang w:eastAsia="ru-RU"/>
        </w:rPr>
        <w:t> </w:t>
      </w:r>
    </w:p>
    <w:p w14:paraId="173363E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(Дети могут встать в круг)</w:t>
      </w:r>
    </w:p>
    <w:p w14:paraId="298CDD0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Ребята, я буду бросать вам мяч, а вы мне будете его возвращать с ответом. У аиста длинные ноги, он какой? … </w:t>
      </w:r>
      <w:r w:rsidRPr="00FF78D2">
        <w:rPr>
          <w:rFonts w:ascii="Times New Roman" w:hAnsi="Times New Roman" w:cs="Times New Roman"/>
          <w:i/>
          <w:iCs/>
          <w:sz w:val="28"/>
          <w:szCs w:val="28"/>
          <w:lang w:eastAsia="ru-RU"/>
        </w:rPr>
        <w:t>(длинноногий)</w:t>
      </w:r>
      <w:r w:rsidRPr="00FF78D2">
        <w:rPr>
          <w:rFonts w:ascii="Times New Roman" w:hAnsi="Times New Roman" w:cs="Times New Roman"/>
          <w:sz w:val="28"/>
          <w:szCs w:val="28"/>
          <w:lang w:eastAsia="ru-RU"/>
        </w:rPr>
        <w:t>. У аиста длинный клюв, он </w:t>
      </w:r>
      <w:r w:rsidRPr="00FF78D2">
        <w:rPr>
          <w:rFonts w:ascii="Times New Roman" w:hAnsi="Times New Roman" w:cs="Times New Roman"/>
          <w:i/>
          <w:iCs/>
          <w:sz w:val="28"/>
          <w:szCs w:val="28"/>
          <w:lang w:eastAsia="ru-RU"/>
        </w:rPr>
        <w:t>(длинноклювый)</w:t>
      </w:r>
      <w:r w:rsidRPr="00FF78D2">
        <w:rPr>
          <w:rFonts w:ascii="Times New Roman" w:hAnsi="Times New Roman" w:cs="Times New Roman"/>
          <w:sz w:val="28"/>
          <w:szCs w:val="28"/>
          <w:lang w:eastAsia="ru-RU"/>
        </w:rPr>
        <w:t>. У ласточки длинный хвост, она … </w:t>
      </w:r>
      <w:r w:rsidRPr="00FF78D2">
        <w:rPr>
          <w:rFonts w:ascii="Times New Roman" w:hAnsi="Times New Roman" w:cs="Times New Roman"/>
          <w:i/>
          <w:iCs/>
          <w:sz w:val="28"/>
          <w:szCs w:val="28"/>
          <w:lang w:eastAsia="ru-RU"/>
        </w:rPr>
        <w:t>(длиннохвостая)</w:t>
      </w:r>
      <w:r w:rsidRPr="00FF78D2">
        <w:rPr>
          <w:rFonts w:ascii="Times New Roman" w:hAnsi="Times New Roman" w:cs="Times New Roman"/>
          <w:sz w:val="28"/>
          <w:szCs w:val="28"/>
          <w:lang w:eastAsia="ru-RU"/>
        </w:rPr>
        <w:t>. Ласточка любит тепло, она … </w:t>
      </w:r>
      <w:r w:rsidRPr="00FF78D2">
        <w:rPr>
          <w:rFonts w:ascii="Times New Roman" w:hAnsi="Times New Roman" w:cs="Times New Roman"/>
          <w:i/>
          <w:iCs/>
          <w:sz w:val="28"/>
          <w:szCs w:val="28"/>
          <w:lang w:eastAsia="ru-RU"/>
        </w:rPr>
        <w:t>(теплолюбивая)</w:t>
      </w:r>
      <w:r w:rsidRPr="00FF78D2">
        <w:rPr>
          <w:rFonts w:ascii="Times New Roman" w:hAnsi="Times New Roman" w:cs="Times New Roman"/>
          <w:sz w:val="28"/>
          <w:szCs w:val="28"/>
          <w:lang w:eastAsia="ru-RU"/>
        </w:rPr>
        <w:t>. У ласточки острые крылья, она … </w:t>
      </w:r>
      <w:r w:rsidRPr="00FF78D2">
        <w:rPr>
          <w:rFonts w:ascii="Times New Roman" w:hAnsi="Times New Roman" w:cs="Times New Roman"/>
          <w:i/>
          <w:iCs/>
          <w:sz w:val="28"/>
          <w:szCs w:val="28"/>
          <w:lang w:eastAsia="ru-RU"/>
        </w:rPr>
        <w:t>(острокрылая)</w:t>
      </w:r>
      <w:r w:rsidRPr="00FF78D2">
        <w:rPr>
          <w:rFonts w:ascii="Times New Roman" w:hAnsi="Times New Roman" w:cs="Times New Roman"/>
          <w:sz w:val="28"/>
          <w:szCs w:val="28"/>
          <w:lang w:eastAsia="ru-RU"/>
        </w:rPr>
        <w:t>. У соловья звонкий голос, он … </w:t>
      </w:r>
      <w:r w:rsidRPr="00FF78D2">
        <w:rPr>
          <w:rFonts w:ascii="Times New Roman" w:hAnsi="Times New Roman" w:cs="Times New Roman"/>
          <w:i/>
          <w:iCs/>
          <w:sz w:val="28"/>
          <w:szCs w:val="28"/>
          <w:lang w:eastAsia="ru-RU"/>
        </w:rPr>
        <w:t>(звонкоголосый)</w:t>
      </w:r>
      <w:r w:rsidRPr="00FF78D2">
        <w:rPr>
          <w:rFonts w:ascii="Times New Roman" w:hAnsi="Times New Roman" w:cs="Times New Roman"/>
          <w:sz w:val="28"/>
          <w:szCs w:val="28"/>
          <w:lang w:eastAsia="ru-RU"/>
        </w:rPr>
        <w:t> и др.</w:t>
      </w:r>
    </w:p>
    <w:p w14:paraId="1C091BC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Дидактическая игра </w:t>
      </w:r>
      <w:r w:rsidRPr="00FF78D2">
        <w:rPr>
          <w:rFonts w:ascii="Times New Roman" w:hAnsi="Times New Roman" w:cs="Times New Roman"/>
          <w:i/>
          <w:iCs/>
          <w:sz w:val="28"/>
          <w:szCs w:val="28"/>
          <w:lang w:eastAsia="ru-RU"/>
        </w:rPr>
        <w:t>«Кто лишний?»</w:t>
      </w:r>
    </w:p>
    <w:p w14:paraId="247B9C4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Кукушка, грач, дятел, скворец.</w:t>
      </w:r>
    </w:p>
    <w:p w14:paraId="35261FD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Трясогузка, воробей, перепелка, дрозд.</w:t>
      </w:r>
    </w:p>
    <w:p w14:paraId="12A128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Индюк, сорока, голубь, синица.</w:t>
      </w:r>
    </w:p>
    <w:p w14:paraId="4B91ACE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Ласточка, кукушка, воробей, скворец.</w:t>
      </w:r>
    </w:p>
    <w:p w14:paraId="2EA25C8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Иволга, ласточка, чибис, ворона.</w:t>
      </w:r>
    </w:p>
    <w:p w14:paraId="25C570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Чем заняты птицы весной? </w:t>
      </w:r>
      <w:r w:rsidRPr="00FF78D2">
        <w:rPr>
          <w:rFonts w:ascii="Times New Roman" w:hAnsi="Times New Roman" w:cs="Times New Roman"/>
          <w:i/>
          <w:iCs/>
          <w:sz w:val="28"/>
          <w:szCs w:val="28"/>
          <w:lang w:eastAsia="ru-RU"/>
        </w:rPr>
        <w:t>(Ответы детей)</w:t>
      </w:r>
    </w:p>
    <w:p w14:paraId="226B72D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Зачем птицам гнезда? </w:t>
      </w:r>
      <w:r w:rsidRPr="00FF78D2">
        <w:rPr>
          <w:rFonts w:ascii="Times New Roman" w:hAnsi="Times New Roman" w:cs="Times New Roman"/>
          <w:i/>
          <w:iCs/>
          <w:sz w:val="28"/>
          <w:szCs w:val="28"/>
          <w:lang w:eastAsia="ru-RU"/>
        </w:rPr>
        <w:t>(Ответы детей)</w:t>
      </w:r>
    </w:p>
    <w:p w14:paraId="0F21553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-Из чего строят гнёзда птицы? (Из сухих травинок, веточек, соломинок, пушинок, мха, берёзовой коры, лоскутков и др.).</w:t>
      </w:r>
    </w:p>
    <w:p w14:paraId="0CCEA77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Дидактическая игра</w:t>
      </w:r>
      <w:r w:rsidRPr="00FF78D2">
        <w:rPr>
          <w:rFonts w:ascii="Times New Roman" w:hAnsi="Times New Roman" w:cs="Times New Roman"/>
          <w:i/>
          <w:iCs/>
          <w:sz w:val="28"/>
          <w:szCs w:val="28"/>
          <w:lang w:eastAsia="ru-RU"/>
        </w:rPr>
        <w:t> «Кого выводят эти птицы?»</w:t>
      </w:r>
    </w:p>
    <w:p w14:paraId="6EFAAE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Журавли – журавлят</w:t>
      </w:r>
    </w:p>
    <w:p w14:paraId="2201BE8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Грачи – грачат</w:t>
      </w:r>
    </w:p>
    <w:p w14:paraId="37F5EB9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Скворцы – скворчат</w:t>
      </w:r>
    </w:p>
    <w:p w14:paraId="705B2D4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Кукушка – кукушат</w:t>
      </w:r>
    </w:p>
    <w:p w14:paraId="74E51CE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Воробей - воробьят</w:t>
      </w:r>
    </w:p>
    <w:p w14:paraId="14931D4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Ворона - воронят</w:t>
      </w:r>
    </w:p>
    <w:p w14:paraId="6AD7897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Дидактическая игра</w:t>
      </w:r>
      <w:r w:rsidRPr="00FF78D2">
        <w:rPr>
          <w:rFonts w:ascii="Times New Roman" w:hAnsi="Times New Roman" w:cs="Times New Roman"/>
          <w:i/>
          <w:iCs/>
          <w:sz w:val="28"/>
          <w:szCs w:val="28"/>
          <w:lang w:eastAsia="ru-RU"/>
        </w:rPr>
        <w:t> «Разложи по порядку».</w:t>
      </w:r>
    </w:p>
    <w:p w14:paraId="69C124B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Картинки: птица на ветке, птица строит гнездо, птица в гнезде, птица кормит птенцов, птенцы учатся летать.</w:t>
      </w:r>
    </w:p>
    <w:p w14:paraId="31AA912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В.: – Скоро в птичьих гнездах появятся яйца. Птицы будут насиживать их, а потом из яиц вылупятся беспомощные неоперившиеся птенцы. Прожорливые птенчики широко раскрывают ярко-желтые или красные рты, ждут, когда заботливые родители угостят их мошкой, комариком или гусеницей.</w:t>
      </w:r>
    </w:p>
    <w:p w14:paraId="778FEEC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Физминутка "Скворечник".</w:t>
      </w:r>
    </w:p>
    <w:p w14:paraId="67C8C93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Из скворечника торчат (Дети шагают на месте, руки на поясе).</w:t>
      </w:r>
    </w:p>
    <w:p w14:paraId="1CDC63B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Клювы маленьких скворчат (Выполняют наклоны в стороны).</w:t>
      </w:r>
    </w:p>
    <w:p w14:paraId="4DE9BB9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Клювик раз, клювик два, (Выполняют наклоны вперед).</w:t>
      </w:r>
    </w:p>
    <w:p w14:paraId="1ACF845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Лапки, лапки, голова (Выставляют вперед поочередно ноги, крутят головой).</w:t>
      </w:r>
    </w:p>
    <w:p w14:paraId="26143B8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Мы часто говорим, что птицы - наши друзья.</w:t>
      </w:r>
    </w:p>
    <w:p w14:paraId="713C2F3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мы – друзья птицам? Что значит быть друзьями птиц? </w:t>
      </w:r>
      <w:r w:rsidRPr="00FF78D2">
        <w:rPr>
          <w:rFonts w:ascii="Times New Roman" w:hAnsi="Times New Roman" w:cs="Times New Roman"/>
          <w:i/>
          <w:iCs/>
          <w:sz w:val="28"/>
          <w:szCs w:val="28"/>
          <w:lang w:eastAsia="ru-RU"/>
        </w:rPr>
        <w:t>(Ответы детей).</w:t>
      </w:r>
    </w:p>
    <w:p w14:paraId="2CEC18E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Они не только украшают природу, но и помогают сберечь урожай на полях и огородах, спасают леса от вредителей, разносят семена растений.</w:t>
      </w:r>
    </w:p>
    <w:p w14:paraId="78848AD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Раньше считалось, что весну приносят из дальних стран птицы на своих крыльях. И поэтому очень ждали их прилета. Пекли печенье в форме птицы.</w:t>
      </w:r>
    </w:p>
    <w:p w14:paraId="0FD059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наше время люди весной отмечают </w:t>
      </w:r>
      <w:r w:rsidRPr="00FF78D2">
        <w:rPr>
          <w:rFonts w:ascii="Times New Roman" w:hAnsi="Times New Roman" w:cs="Times New Roman"/>
          <w:i/>
          <w:iCs/>
          <w:sz w:val="28"/>
          <w:szCs w:val="28"/>
          <w:lang w:eastAsia="ru-RU"/>
        </w:rPr>
        <w:t>«День птиц»</w:t>
      </w:r>
      <w:r w:rsidRPr="00FF78D2">
        <w:rPr>
          <w:rFonts w:ascii="Times New Roman" w:hAnsi="Times New Roman" w:cs="Times New Roman"/>
          <w:sz w:val="28"/>
          <w:szCs w:val="28"/>
          <w:lang w:eastAsia="ru-RU"/>
        </w:rPr>
        <w:t>. К этому дню они делают скворечники и развешивают их на деревьях </w:t>
      </w:r>
      <w:r w:rsidRPr="00FF78D2">
        <w:rPr>
          <w:rFonts w:ascii="Times New Roman" w:hAnsi="Times New Roman" w:cs="Times New Roman"/>
          <w:i/>
          <w:iCs/>
          <w:sz w:val="28"/>
          <w:szCs w:val="28"/>
          <w:lang w:eastAsia="ru-RU"/>
        </w:rPr>
        <w:t>(Картинка скворечника)</w:t>
      </w:r>
    </w:p>
    <w:p w14:paraId="4715416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А вы знаете, каким образом птицы летят до нас? Правильно, стаей, но еще могут лететь: </w:t>
      </w:r>
      <w:r w:rsidRPr="00FF78D2">
        <w:rPr>
          <w:rFonts w:ascii="Times New Roman" w:hAnsi="Times New Roman" w:cs="Times New Roman"/>
          <w:i/>
          <w:iCs/>
          <w:sz w:val="28"/>
          <w:szCs w:val="28"/>
          <w:lang w:eastAsia="ru-RU"/>
        </w:rPr>
        <w:t>вереницей, клином, поодиночке.</w:t>
      </w:r>
    </w:p>
    <w:p w14:paraId="157A70B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Ну вот мы с вами и рассказали о весне, о птицах. Осталось нам с вами обыграть весну. Давайте свои впечатления о весне оставим на лесной полянке. Мы с вами в группе нарисовали большую весеннюю поляну, а ещё сделали из бросового материала фигурки для этой поляны. Давайте приклеим все фигурки на поляну и оживим её </w:t>
      </w:r>
      <w:r w:rsidRPr="00FF78D2">
        <w:rPr>
          <w:rFonts w:ascii="Times New Roman" w:hAnsi="Times New Roman" w:cs="Times New Roman"/>
          <w:i/>
          <w:iCs/>
          <w:sz w:val="28"/>
          <w:szCs w:val="28"/>
          <w:lang w:eastAsia="ru-RU"/>
        </w:rPr>
        <w:t>(дети приклеивают на поляне предметы природы, птиц.)</w:t>
      </w:r>
    </w:p>
    <w:p w14:paraId="15422E9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Какая получилась красивая весенняя поляна!</w:t>
      </w:r>
    </w:p>
    <w:p w14:paraId="270112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Такая красива, что хочется спеть весеннюю песню.</w:t>
      </w:r>
    </w:p>
    <w:p w14:paraId="6F25BCBF" w14:textId="77777777" w:rsidR="00DC24AA" w:rsidRPr="00FF78D2" w:rsidRDefault="00DC24AA" w:rsidP="00FF78D2">
      <w:pPr>
        <w:pStyle w:val="a8"/>
        <w:rPr>
          <w:rFonts w:ascii="Times New Roman" w:hAnsi="Times New Roman" w:cs="Times New Roman"/>
          <w:sz w:val="28"/>
          <w:szCs w:val="28"/>
          <w:lang w:eastAsia="ru-RU"/>
        </w:rPr>
      </w:pPr>
    </w:p>
    <w:p w14:paraId="15C6DEA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№3</w:t>
      </w:r>
    </w:p>
    <w:p w14:paraId="0957880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речевому развитию для детей 6–7 лет.</w:t>
      </w:r>
    </w:p>
    <w:p w14:paraId="7E0B321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Заучивание стихотворения Ф.Тютчева «Зима недаром злится»</w:t>
      </w:r>
    </w:p>
    <w:p w14:paraId="0E8D6E4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условия для заучивание детьми стихотворения наизусть используя мнемотаблицу.</w:t>
      </w:r>
    </w:p>
    <w:p w14:paraId="62CB7B9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Задачи:</w:t>
      </w:r>
    </w:p>
    <w:p w14:paraId="33524B9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Активизировать употребление однокоренных слов, расширять словарный запас детей;</w:t>
      </w:r>
    </w:p>
    <w:p w14:paraId="772ACEF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Систематизировать и закрепить знания о характерных признаках весны и зимы;</w:t>
      </w:r>
    </w:p>
    <w:p w14:paraId="40530E9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Развивать внимание, память, мышление. </w:t>
      </w:r>
      <w:r w:rsidRPr="00FF78D2">
        <w:rPr>
          <w:rFonts w:ascii="Times New Roman" w:hAnsi="Times New Roman" w:cs="Times New Roman"/>
          <w:sz w:val="28"/>
          <w:szCs w:val="28"/>
          <w:lang w:eastAsia="ru-RU"/>
        </w:rPr>
        <w:br/>
        <w:t>4. Воспитывать любовь к природе, дружелюбное отношение друг к другу, умение действовать сообща. </w:t>
      </w:r>
      <w:r w:rsidRPr="00FF78D2">
        <w:rPr>
          <w:rFonts w:ascii="Times New Roman" w:hAnsi="Times New Roman" w:cs="Times New Roman"/>
          <w:sz w:val="28"/>
          <w:szCs w:val="28"/>
          <w:lang w:eastAsia="ru-RU"/>
        </w:rPr>
        <w:br/>
        <w:t>Материал: мнемотаблица, разрезные картинки, стихотворение.</w:t>
      </w:r>
    </w:p>
    <w:p w14:paraId="4D643CB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Предварительная работа: вспомнить с детьми признаки весны и зимы, рассмотреть их на сюжетных картинках, научить дошкольников наблюдать признаки весны в природе в ходе проведения прогулки; чтение художественной литературы по теме «Весна».</w:t>
      </w:r>
    </w:p>
    <w:p w14:paraId="197AA5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Ход НОД:</w:t>
      </w:r>
    </w:p>
    <w:p w14:paraId="1128479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w:t>
      </w:r>
    </w:p>
    <w:p w14:paraId="514F70A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«Здравствуйте мальчишки-шалунишки!</w:t>
      </w:r>
      <w:r w:rsidRPr="00FF78D2">
        <w:rPr>
          <w:rFonts w:ascii="Times New Roman" w:hAnsi="Times New Roman" w:cs="Times New Roman"/>
          <w:sz w:val="28"/>
          <w:szCs w:val="28"/>
          <w:lang w:eastAsia="ru-RU"/>
        </w:rPr>
        <w:br/>
        <w:t>Здравствуйте девчонки-длинные чёлки!</w:t>
      </w:r>
      <w:r w:rsidRPr="00FF78D2">
        <w:rPr>
          <w:rFonts w:ascii="Times New Roman" w:hAnsi="Times New Roman" w:cs="Times New Roman"/>
          <w:sz w:val="28"/>
          <w:szCs w:val="28"/>
          <w:lang w:eastAsia="ru-RU"/>
        </w:rPr>
        <w:br/>
        <w:t>Встанем в круг скорей,</w:t>
      </w:r>
      <w:r w:rsidRPr="00FF78D2">
        <w:rPr>
          <w:rFonts w:ascii="Times New Roman" w:hAnsi="Times New Roman" w:cs="Times New Roman"/>
          <w:sz w:val="28"/>
          <w:szCs w:val="28"/>
          <w:lang w:eastAsia="ru-RU"/>
        </w:rPr>
        <w:br/>
        <w:t>Поздороваемся все быстрей.</w:t>
      </w:r>
      <w:r w:rsidRPr="00FF78D2">
        <w:rPr>
          <w:rFonts w:ascii="Times New Roman" w:hAnsi="Times New Roman" w:cs="Times New Roman"/>
          <w:sz w:val="28"/>
          <w:szCs w:val="28"/>
          <w:lang w:eastAsia="ru-RU"/>
        </w:rPr>
        <w:br/>
        <w:t>Любим дружно мы играть,</w:t>
      </w:r>
      <w:r w:rsidRPr="00FF78D2">
        <w:rPr>
          <w:rFonts w:ascii="Times New Roman" w:hAnsi="Times New Roman" w:cs="Times New Roman"/>
          <w:sz w:val="28"/>
          <w:szCs w:val="28"/>
          <w:lang w:eastAsia="ru-RU"/>
        </w:rPr>
        <w:br/>
        <w:t>Не ругаться, не кричать,</w:t>
      </w:r>
      <w:r w:rsidRPr="00FF78D2">
        <w:rPr>
          <w:rFonts w:ascii="Times New Roman" w:hAnsi="Times New Roman" w:cs="Times New Roman"/>
          <w:sz w:val="28"/>
          <w:szCs w:val="28"/>
          <w:lang w:eastAsia="ru-RU"/>
        </w:rPr>
        <w:br/>
        <w:t>Улыбнёмся всем скорей,</w:t>
      </w:r>
      <w:r w:rsidRPr="00FF78D2">
        <w:rPr>
          <w:rFonts w:ascii="Times New Roman" w:hAnsi="Times New Roman" w:cs="Times New Roman"/>
          <w:sz w:val="28"/>
          <w:szCs w:val="28"/>
          <w:lang w:eastAsia="ru-RU"/>
        </w:rPr>
        <w:br/>
        <w:t>И начнётся день светлей!»</w:t>
      </w:r>
      <w:r w:rsidRPr="00FF78D2">
        <w:rPr>
          <w:rFonts w:ascii="Times New Roman" w:hAnsi="Times New Roman" w:cs="Times New Roman"/>
          <w:sz w:val="28"/>
          <w:szCs w:val="28"/>
          <w:lang w:eastAsia="ru-RU"/>
        </w:rPr>
        <w:br/>
        <w:t>Упражнение «Весёлое настроение»</w:t>
      </w:r>
      <w:r w:rsidRPr="00FF78D2">
        <w:rPr>
          <w:rFonts w:ascii="Times New Roman" w:hAnsi="Times New Roman" w:cs="Times New Roman"/>
          <w:sz w:val="28"/>
          <w:szCs w:val="28"/>
          <w:lang w:eastAsia="ru-RU"/>
        </w:rPr>
        <w:br/>
        <w:t>«Улыбнись соседу слева,</w:t>
      </w:r>
      <w:r w:rsidRPr="00FF78D2">
        <w:rPr>
          <w:rFonts w:ascii="Times New Roman" w:hAnsi="Times New Roman" w:cs="Times New Roman"/>
          <w:sz w:val="28"/>
          <w:szCs w:val="28"/>
          <w:lang w:eastAsia="ru-RU"/>
        </w:rPr>
        <w:br/>
        <w:t>Улыбнись соседу справа,</w:t>
      </w:r>
      <w:r w:rsidRPr="00FF78D2">
        <w:rPr>
          <w:rFonts w:ascii="Times New Roman" w:hAnsi="Times New Roman" w:cs="Times New Roman"/>
          <w:sz w:val="28"/>
          <w:szCs w:val="28"/>
          <w:lang w:eastAsia="ru-RU"/>
        </w:rPr>
        <w:br/>
        <w:t>Обними соседа слева,</w:t>
      </w:r>
      <w:r w:rsidRPr="00FF78D2">
        <w:rPr>
          <w:rFonts w:ascii="Times New Roman" w:hAnsi="Times New Roman" w:cs="Times New Roman"/>
          <w:sz w:val="28"/>
          <w:szCs w:val="28"/>
          <w:lang w:eastAsia="ru-RU"/>
        </w:rPr>
        <w:br/>
        <w:t>Обними соседа справа,</w:t>
      </w:r>
      <w:r w:rsidRPr="00FF78D2">
        <w:rPr>
          <w:rFonts w:ascii="Times New Roman" w:hAnsi="Times New Roman" w:cs="Times New Roman"/>
          <w:sz w:val="28"/>
          <w:szCs w:val="28"/>
          <w:lang w:eastAsia="ru-RU"/>
        </w:rPr>
        <w:br/>
        <w:t>Обними своих друзей,</w:t>
      </w:r>
      <w:r w:rsidRPr="00FF78D2">
        <w:rPr>
          <w:rFonts w:ascii="Times New Roman" w:hAnsi="Times New Roman" w:cs="Times New Roman"/>
          <w:sz w:val="28"/>
          <w:szCs w:val="28"/>
          <w:lang w:eastAsia="ru-RU"/>
        </w:rPr>
        <w:br/>
        <w:t>Вместе жить нам веселей»</w:t>
      </w:r>
    </w:p>
    <w:p w14:paraId="6FA0A53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Многие поэты, писатели и композиторы с любовью и нежностью изображали природу. Ф. И. Тютчев горячо любил русскую природу, восхищался её красотой. Все эти чувства нашли своё отражение в поэзии. В произведениях Ф. И. Тютчева мы можем встретить стихотворения об всех четырёх временах года, и о том, как меняется природа с приходом каждого времени года, какие явления происходят в её жизни. </w:t>
      </w:r>
      <w:r w:rsidRPr="00FF78D2">
        <w:rPr>
          <w:rFonts w:ascii="Times New Roman" w:hAnsi="Times New Roman" w:cs="Times New Roman"/>
          <w:sz w:val="28"/>
          <w:szCs w:val="28"/>
          <w:lang w:eastAsia="ru-RU"/>
        </w:rPr>
        <w:br/>
        <w:t>- Сегодня я хочу познакомить вас с одним из стихотворений Ф. И. Тютчева. </w:t>
      </w:r>
      <w:r w:rsidRPr="00FF78D2">
        <w:rPr>
          <w:rFonts w:ascii="Times New Roman" w:hAnsi="Times New Roman" w:cs="Times New Roman"/>
          <w:sz w:val="28"/>
          <w:szCs w:val="28"/>
          <w:lang w:eastAsia="ru-RU"/>
        </w:rPr>
        <w:br/>
        <w:t>Но сначала я хочу узнать:</w:t>
      </w:r>
      <w:r w:rsidRPr="00FF78D2">
        <w:rPr>
          <w:rFonts w:ascii="Times New Roman" w:hAnsi="Times New Roman" w:cs="Times New Roman"/>
          <w:sz w:val="28"/>
          <w:szCs w:val="28"/>
          <w:lang w:eastAsia="ru-RU"/>
        </w:rPr>
        <w:br/>
        <w:t>- Наблюдали ли вы когда-нибудь, как наступает весна? </w:t>
      </w:r>
      <w:r w:rsidRPr="00FF78D2">
        <w:rPr>
          <w:rFonts w:ascii="Times New Roman" w:hAnsi="Times New Roman" w:cs="Times New Roman"/>
          <w:sz w:val="28"/>
          <w:szCs w:val="28"/>
          <w:lang w:eastAsia="ru-RU"/>
        </w:rPr>
        <w:br/>
        <w:t>- Сразу ли зимняя погода с её морозами, метелями сменяется тёплой, солнечной весенней погодой? (Нет) </w:t>
      </w:r>
      <w:r w:rsidRPr="00FF78D2">
        <w:rPr>
          <w:rFonts w:ascii="Times New Roman" w:hAnsi="Times New Roman" w:cs="Times New Roman"/>
          <w:sz w:val="28"/>
          <w:szCs w:val="28"/>
          <w:lang w:eastAsia="ru-RU"/>
        </w:rPr>
        <w:br/>
        <w:t>- А как же это происходит? (Погода становится непостоянной: ясную и тёплую погоду неожиданно сменяет холодная, даже морозная. Иногда в один день можно наблюдать и признаки весны и признаки зимы) </w:t>
      </w:r>
      <w:r w:rsidRPr="00FF78D2">
        <w:rPr>
          <w:rFonts w:ascii="Times New Roman" w:hAnsi="Times New Roman" w:cs="Times New Roman"/>
          <w:sz w:val="28"/>
          <w:szCs w:val="28"/>
          <w:lang w:eastAsia="ru-RU"/>
        </w:rPr>
        <w:br/>
        <w:t>- Какие признаки весны можно наблюдать в такое время? (Прилетают птицы, начинает таять снег, становится теплее и т. д.) </w:t>
      </w:r>
      <w:r w:rsidRPr="00FF78D2">
        <w:rPr>
          <w:rFonts w:ascii="Times New Roman" w:hAnsi="Times New Roman" w:cs="Times New Roman"/>
          <w:sz w:val="28"/>
          <w:szCs w:val="28"/>
          <w:lang w:eastAsia="ru-RU"/>
        </w:rPr>
        <w:br/>
        <w:t>- А зимы? (Выпадает снег, морозно) </w:t>
      </w:r>
      <w:r w:rsidRPr="00FF78D2">
        <w:rPr>
          <w:rFonts w:ascii="Times New Roman" w:hAnsi="Times New Roman" w:cs="Times New Roman"/>
          <w:sz w:val="28"/>
          <w:szCs w:val="28"/>
          <w:lang w:eastAsia="ru-RU"/>
        </w:rPr>
        <w:br/>
        <w:t>Вы знаете, что в природе часто бывает так: перед приходом тепла вдруг заметут метели, забушует вьюга. </w:t>
      </w:r>
      <w:r w:rsidRPr="00FF78D2">
        <w:rPr>
          <w:rFonts w:ascii="Times New Roman" w:hAnsi="Times New Roman" w:cs="Times New Roman"/>
          <w:sz w:val="28"/>
          <w:szCs w:val="28"/>
          <w:lang w:eastAsia="ru-RU"/>
        </w:rPr>
        <w:br/>
        <w:t>- Ф. И. Тютчев тоже наблюдал за тем, как зима долгое время «не сдаётся», и за тем, как весна сменяет зиму. </w:t>
      </w:r>
      <w:r w:rsidRPr="00FF78D2">
        <w:rPr>
          <w:rFonts w:ascii="Times New Roman" w:hAnsi="Times New Roman" w:cs="Times New Roman"/>
          <w:sz w:val="28"/>
          <w:szCs w:val="28"/>
          <w:lang w:eastAsia="ru-RU"/>
        </w:rPr>
        <w:br/>
        <w:t>В.: - Такую борьбу зимы с весной изобразил поэт в своём стихотворении, которое называется «Зима недаром злится… » </w:t>
      </w:r>
      <w:r w:rsidRPr="00FF78D2">
        <w:rPr>
          <w:rFonts w:ascii="Times New Roman" w:hAnsi="Times New Roman" w:cs="Times New Roman"/>
          <w:sz w:val="28"/>
          <w:szCs w:val="28"/>
          <w:lang w:eastAsia="ru-RU"/>
        </w:rPr>
        <w:br/>
        <w:t>Прослушайте это стихотворение (Зачитывается стихотворение).</w:t>
      </w:r>
    </w:p>
    <w:p w14:paraId="00EFB2F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Вопросы к детям:</w:t>
      </w:r>
    </w:p>
    <w:p w14:paraId="06B22C6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Понравилось вам стихотворение? </w:t>
      </w:r>
      <w:r w:rsidRPr="00FF78D2">
        <w:rPr>
          <w:rFonts w:ascii="Times New Roman" w:hAnsi="Times New Roman" w:cs="Times New Roman"/>
          <w:sz w:val="28"/>
          <w:szCs w:val="28"/>
          <w:lang w:eastAsia="ru-RU"/>
        </w:rPr>
        <w:br/>
        <w:t>- О чём это стихотворение? (Идет борьба, спор между Зимой и Весной.) </w:t>
      </w:r>
      <w:r w:rsidRPr="00FF78D2">
        <w:rPr>
          <w:rFonts w:ascii="Times New Roman" w:hAnsi="Times New Roman" w:cs="Times New Roman"/>
          <w:sz w:val="28"/>
          <w:szCs w:val="28"/>
          <w:lang w:eastAsia="ru-RU"/>
        </w:rPr>
        <w:br/>
        <w:t>- Ребята, поэт показал два образа – два настроения. </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Кому вы желали победы в «схватке» весны и зимы? </w:t>
      </w:r>
      <w:r w:rsidRPr="00FF78D2">
        <w:rPr>
          <w:rFonts w:ascii="Times New Roman" w:hAnsi="Times New Roman" w:cs="Times New Roman"/>
          <w:sz w:val="28"/>
          <w:szCs w:val="28"/>
          <w:lang w:eastAsia="ru-RU"/>
        </w:rPr>
        <w:br/>
        <w:t>- Почему? </w:t>
      </w:r>
      <w:r w:rsidRPr="00FF78D2">
        <w:rPr>
          <w:rFonts w:ascii="Times New Roman" w:hAnsi="Times New Roman" w:cs="Times New Roman"/>
          <w:sz w:val="28"/>
          <w:szCs w:val="28"/>
          <w:lang w:eastAsia="ru-RU"/>
        </w:rPr>
        <w:br/>
        <w:t>Весна - это особое время года. Время пробуждения природы от зимнего сна, когда все оживает, расцветает, радуется наступившему теплу. Ранней весной зима еще дает о себе знать - напускает ветры, снежные метели, но, в конце концов, весна все-таки побеждает: </w:t>
      </w:r>
      <w:r w:rsidRPr="00FF78D2">
        <w:rPr>
          <w:rFonts w:ascii="Times New Roman" w:hAnsi="Times New Roman" w:cs="Times New Roman"/>
          <w:sz w:val="28"/>
          <w:szCs w:val="28"/>
          <w:lang w:eastAsia="ru-RU"/>
        </w:rPr>
        <w:br/>
        <w:t>Давайте вместе с вами поможем Весне. </w:t>
      </w:r>
      <w:r w:rsidRPr="00FF78D2">
        <w:rPr>
          <w:rFonts w:ascii="Times New Roman" w:hAnsi="Times New Roman" w:cs="Times New Roman"/>
          <w:sz w:val="28"/>
          <w:szCs w:val="28"/>
          <w:lang w:eastAsia="ru-RU"/>
        </w:rPr>
        <w:br/>
        <w:t>Физминутка</w:t>
      </w:r>
    </w:p>
    <w:p w14:paraId="7C5EA13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орех взобрался Мишка (имитация движений – показать, как мишка карабкается на дерево).</w:t>
      </w:r>
      <w:r w:rsidRPr="00FF78D2">
        <w:rPr>
          <w:rFonts w:ascii="Times New Roman" w:hAnsi="Times New Roman" w:cs="Times New Roman"/>
          <w:sz w:val="28"/>
          <w:szCs w:val="28"/>
          <w:lang w:eastAsia="ru-RU"/>
        </w:rPr>
        <w:br/>
        <w:t>С ветки даль ему видна (ладошку поставить как козырек ко лбу)</w:t>
      </w:r>
    </w:p>
    <w:p w14:paraId="555AD37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Смотрит на холмы и крыши (соединяем руки над головой как домик – крыша)</w:t>
      </w:r>
      <w:r w:rsidRPr="00FF78D2">
        <w:rPr>
          <w:rFonts w:ascii="Times New Roman" w:hAnsi="Times New Roman" w:cs="Times New Roman"/>
          <w:sz w:val="28"/>
          <w:szCs w:val="28"/>
          <w:lang w:eastAsia="ru-RU"/>
        </w:rPr>
        <w:br/>
        <w:t>Не идёт ли к нам весна? (поднимаем плечи – удивление)</w:t>
      </w:r>
      <w:r w:rsidRPr="00FF78D2">
        <w:rPr>
          <w:rFonts w:ascii="Times New Roman" w:hAnsi="Times New Roman" w:cs="Times New Roman"/>
          <w:sz w:val="28"/>
          <w:szCs w:val="28"/>
          <w:lang w:eastAsia="ru-RU"/>
        </w:rPr>
        <w:br/>
        <w:t>За деревней, за долиной,</w:t>
      </w:r>
      <w:r w:rsidRPr="00FF78D2">
        <w:rPr>
          <w:rFonts w:ascii="Times New Roman" w:hAnsi="Times New Roman" w:cs="Times New Roman"/>
          <w:sz w:val="28"/>
          <w:szCs w:val="28"/>
          <w:lang w:eastAsia="ru-RU"/>
        </w:rPr>
        <w:br/>
        <w:t>Где прозрачен небосвод (повороты головы вправо и влево).</w:t>
      </w:r>
      <w:r w:rsidRPr="00FF78D2">
        <w:rPr>
          <w:rFonts w:ascii="Times New Roman" w:hAnsi="Times New Roman" w:cs="Times New Roman"/>
          <w:sz w:val="28"/>
          <w:szCs w:val="28"/>
          <w:lang w:eastAsia="ru-RU"/>
        </w:rPr>
        <w:br/>
        <w:t>Клин увидев журавлиный (показ взмахов крыльев журавлей)</w:t>
      </w:r>
      <w:r w:rsidRPr="00FF78D2">
        <w:rPr>
          <w:rFonts w:ascii="Times New Roman" w:hAnsi="Times New Roman" w:cs="Times New Roman"/>
          <w:sz w:val="28"/>
          <w:szCs w:val="28"/>
          <w:lang w:eastAsia="ru-RU"/>
        </w:rPr>
        <w:br/>
        <w:t>Закричал: «Весна идёт!» (руки поднять в стороны вверх с радостью и улыбнуться весне!).</w:t>
      </w:r>
      <w:r w:rsidRPr="00FF78D2">
        <w:rPr>
          <w:rFonts w:ascii="Times New Roman" w:hAnsi="Times New Roman" w:cs="Times New Roman"/>
          <w:sz w:val="28"/>
          <w:szCs w:val="28"/>
          <w:lang w:eastAsia="ru-RU"/>
        </w:rPr>
        <w:br/>
        <w:t>В.: - А сейчас поразмышляем над текстом. Кого в этом стихотворении описал автор? (Зиму и Весну) </w:t>
      </w:r>
      <w:r w:rsidRPr="00FF78D2">
        <w:rPr>
          <w:rFonts w:ascii="Times New Roman" w:hAnsi="Times New Roman" w:cs="Times New Roman"/>
          <w:sz w:val="28"/>
          <w:szCs w:val="28"/>
          <w:lang w:eastAsia="ru-RU"/>
        </w:rPr>
        <w:br/>
        <w:t>- Вначале поговорим о Зиме, как Ф. И. описывает настроение Зимы? (Злится) </w:t>
      </w:r>
      <w:r w:rsidRPr="00FF78D2">
        <w:rPr>
          <w:rFonts w:ascii="Times New Roman" w:hAnsi="Times New Roman" w:cs="Times New Roman"/>
          <w:sz w:val="28"/>
          <w:szCs w:val="28"/>
          <w:lang w:eastAsia="ru-RU"/>
        </w:rPr>
        <w:br/>
        <w:t>- Подберите близкие слова к слову «злится». (Обижается, сердится, ругается, бранится, возмущается) </w:t>
      </w:r>
      <w:r w:rsidRPr="00FF78D2">
        <w:rPr>
          <w:rFonts w:ascii="Times New Roman" w:hAnsi="Times New Roman" w:cs="Times New Roman"/>
          <w:sz w:val="28"/>
          <w:szCs w:val="28"/>
          <w:lang w:eastAsia="ru-RU"/>
        </w:rPr>
        <w:br/>
        <w:t>- Почему же Зима злится? Что её рассердило? (Прошла её пора) </w:t>
      </w:r>
      <w:r w:rsidRPr="00FF78D2">
        <w:rPr>
          <w:rFonts w:ascii="Times New Roman" w:hAnsi="Times New Roman" w:cs="Times New Roman"/>
          <w:sz w:val="28"/>
          <w:szCs w:val="28"/>
          <w:lang w:eastAsia="ru-RU"/>
        </w:rPr>
        <w:br/>
        <w:t>- Послушайте следующий отрывок, где описывается Зима. (Зима еще хлопочет и на весну ворчит). </w:t>
      </w:r>
      <w:r w:rsidRPr="00FF78D2">
        <w:rPr>
          <w:rFonts w:ascii="Times New Roman" w:hAnsi="Times New Roman" w:cs="Times New Roman"/>
          <w:sz w:val="28"/>
          <w:szCs w:val="28"/>
          <w:lang w:eastAsia="ru-RU"/>
        </w:rPr>
        <w:br/>
        <w:t>- Как вы понимаете значение слова хлопочет ? (Чем-нибудь усердно заниматься, суетиться) </w:t>
      </w:r>
      <w:r w:rsidRPr="00FF78D2">
        <w:rPr>
          <w:rFonts w:ascii="Times New Roman" w:hAnsi="Times New Roman" w:cs="Times New Roman"/>
          <w:sz w:val="28"/>
          <w:szCs w:val="28"/>
          <w:lang w:eastAsia="ru-RU"/>
        </w:rPr>
        <w:br/>
        <w:t>- Что же предпринимает Зима, чтобы прогнать Весну? (Напускает на неё метели, морозы, вьюги, насыпает снега) </w:t>
      </w:r>
      <w:r w:rsidRPr="00FF78D2">
        <w:rPr>
          <w:rFonts w:ascii="Times New Roman" w:hAnsi="Times New Roman" w:cs="Times New Roman"/>
          <w:sz w:val="28"/>
          <w:szCs w:val="28"/>
          <w:lang w:eastAsia="ru-RU"/>
        </w:rPr>
        <w:br/>
        <w:t>- С кем сравнивает Автор Зиму? (С ведьмой злой). </w:t>
      </w:r>
      <w:r w:rsidRPr="00FF78D2">
        <w:rPr>
          <w:rFonts w:ascii="Times New Roman" w:hAnsi="Times New Roman" w:cs="Times New Roman"/>
          <w:sz w:val="28"/>
          <w:szCs w:val="28"/>
          <w:lang w:eastAsia="ru-RU"/>
        </w:rPr>
        <w:br/>
        <w:t>- Что значит «взбесилась»? (Пришла в бешенство, разъярилась) </w:t>
      </w:r>
      <w:r w:rsidRPr="00FF78D2">
        <w:rPr>
          <w:rFonts w:ascii="Times New Roman" w:hAnsi="Times New Roman" w:cs="Times New Roman"/>
          <w:sz w:val="28"/>
          <w:szCs w:val="28"/>
          <w:lang w:eastAsia="ru-RU"/>
        </w:rPr>
        <w:br/>
        <w:t>- А что делает Зима на последок - и снегу захватя пустила убегая. </w:t>
      </w:r>
      <w:r w:rsidRPr="00FF78D2">
        <w:rPr>
          <w:rFonts w:ascii="Times New Roman" w:hAnsi="Times New Roman" w:cs="Times New Roman"/>
          <w:sz w:val="28"/>
          <w:szCs w:val="28"/>
          <w:lang w:eastAsia="ru-RU"/>
        </w:rPr>
        <w:br/>
        <w:t>- И так, мы с вами поговорили о Зиме. А теперь побеседуем об молодой и прекрасной «сопернице» - Весне</w:t>
      </w:r>
      <w:r w:rsidRPr="00FF78D2">
        <w:rPr>
          <w:rFonts w:ascii="Times New Roman" w:hAnsi="Times New Roman" w:cs="Times New Roman"/>
          <w:sz w:val="28"/>
          <w:szCs w:val="28"/>
          <w:lang w:eastAsia="ru-RU"/>
        </w:rPr>
        <w:br/>
        <w:t>- Что делает Весна первым делом? (Гонит со двора Зиму) </w:t>
      </w:r>
      <w:r w:rsidRPr="00FF78D2">
        <w:rPr>
          <w:rFonts w:ascii="Times New Roman" w:hAnsi="Times New Roman" w:cs="Times New Roman"/>
          <w:sz w:val="28"/>
          <w:szCs w:val="28"/>
          <w:lang w:eastAsia="ru-RU"/>
        </w:rPr>
        <w:br/>
        <w:t>- Как она это может делать? (Растопляет снег солнышком, согревает землю) </w:t>
      </w:r>
      <w:r w:rsidRPr="00FF78D2">
        <w:rPr>
          <w:rFonts w:ascii="Times New Roman" w:hAnsi="Times New Roman" w:cs="Times New Roman"/>
          <w:sz w:val="28"/>
          <w:szCs w:val="28"/>
          <w:lang w:eastAsia="ru-RU"/>
        </w:rPr>
        <w:br/>
        <w:t>- Как вы понимаете выражение «И всё засуетилось». Кто это «всё»? (Животные, растения, люди) </w:t>
      </w:r>
      <w:r w:rsidRPr="00FF78D2">
        <w:rPr>
          <w:rFonts w:ascii="Times New Roman" w:hAnsi="Times New Roman" w:cs="Times New Roman"/>
          <w:sz w:val="28"/>
          <w:szCs w:val="28"/>
          <w:lang w:eastAsia="ru-RU"/>
        </w:rPr>
        <w:br/>
        <w:t>- А что значит «засуетилось»? (все движется, всё тает.) </w:t>
      </w:r>
      <w:r w:rsidRPr="00FF78D2">
        <w:rPr>
          <w:rFonts w:ascii="Times New Roman" w:hAnsi="Times New Roman" w:cs="Times New Roman"/>
          <w:sz w:val="28"/>
          <w:szCs w:val="28"/>
          <w:lang w:eastAsia="ru-RU"/>
        </w:rPr>
        <w:br/>
        <w:t>- Кто помогает Весне прийти? (птицы, солнышко, ручейки) </w:t>
      </w:r>
      <w:r w:rsidRPr="00FF78D2">
        <w:rPr>
          <w:rFonts w:ascii="Times New Roman" w:hAnsi="Times New Roman" w:cs="Times New Roman"/>
          <w:sz w:val="28"/>
          <w:szCs w:val="28"/>
          <w:lang w:eastAsia="ru-RU"/>
        </w:rPr>
        <w:br/>
        <w:t>- Как вы понимаете значение выражения «Всё нудит Зиму вон»? (Всё вынуждает Зиму уйти вон, выгоняет) </w:t>
      </w:r>
      <w:r w:rsidRPr="00FF78D2">
        <w:rPr>
          <w:rFonts w:ascii="Times New Roman" w:hAnsi="Times New Roman" w:cs="Times New Roman"/>
          <w:sz w:val="28"/>
          <w:szCs w:val="28"/>
          <w:lang w:eastAsia="ru-RU"/>
        </w:rPr>
        <w:br/>
        <w:t>- Кто первыми приветствуют Весну? (Жаворонки) </w:t>
      </w:r>
      <w:r w:rsidRPr="00FF78D2">
        <w:rPr>
          <w:rFonts w:ascii="Times New Roman" w:hAnsi="Times New Roman" w:cs="Times New Roman"/>
          <w:sz w:val="28"/>
          <w:szCs w:val="28"/>
          <w:lang w:eastAsia="ru-RU"/>
        </w:rPr>
        <w:br/>
        <w:t>- Что такое «трезвон»? (Шум, переполох) </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 Как ведёт себя Весна в ответ на все попытки Зимы прогнать её? Зима еще хлопочет -весна хохочет</w:t>
      </w:r>
      <w:r w:rsidRPr="00FF78D2">
        <w:rPr>
          <w:rFonts w:ascii="Times New Roman" w:hAnsi="Times New Roman" w:cs="Times New Roman"/>
          <w:sz w:val="28"/>
          <w:szCs w:val="28"/>
          <w:lang w:eastAsia="ru-RU"/>
        </w:rPr>
        <w:br/>
        <w:t>- Почему она так себя ведёт? (Не боится Зимы. Она знает, что победит её) </w:t>
      </w:r>
      <w:r w:rsidRPr="00FF78D2">
        <w:rPr>
          <w:rFonts w:ascii="Times New Roman" w:hAnsi="Times New Roman" w:cs="Times New Roman"/>
          <w:sz w:val="28"/>
          <w:szCs w:val="28"/>
          <w:lang w:eastAsia="ru-RU"/>
        </w:rPr>
        <w:br/>
        <w:t>- Почему автор употребил именно слово»хохочет», а не «улыбается», «смеётся»? </w:t>
      </w:r>
      <w:r w:rsidRPr="00FF78D2">
        <w:rPr>
          <w:rFonts w:ascii="Times New Roman" w:hAnsi="Times New Roman" w:cs="Times New Roman"/>
          <w:sz w:val="28"/>
          <w:szCs w:val="28"/>
          <w:lang w:eastAsia="ru-RU"/>
        </w:rPr>
        <w:br/>
        <w:t>- Что означает слово «пуще»? Ещё сильнее) </w:t>
      </w:r>
      <w:r w:rsidRPr="00FF78D2">
        <w:rPr>
          <w:rFonts w:ascii="Times New Roman" w:hAnsi="Times New Roman" w:cs="Times New Roman"/>
          <w:sz w:val="28"/>
          <w:szCs w:val="28"/>
          <w:lang w:eastAsia="ru-RU"/>
        </w:rPr>
        <w:br/>
        <w:t>- Как, чем может Весна шуметь? (Песнями птиц, звоном ручейков, шелестами молодых листьев на деревьях) </w:t>
      </w:r>
      <w:r w:rsidRPr="00FF78D2">
        <w:rPr>
          <w:rFonts w:ascii="Times New Roman" w:hAnsi="Times New Roman" w:cs="Times New Roman"/>
          <w:sz w:val="28"/>
          <w:szCs w:val="28"/>
          <w:lang w:eastAsia="ru-RU"/>
        </w:rPr>
        <w:br/>
        <w:t>Чем закончилась «схватка» Весны и Зимы? («Схватка» закончилась победой Весны) </w:t>
      </w:r>
      <w:r w:rsidRPr="00FF78D2">
        <w:rPr>
          <w:rFonts w:ascii="Times New Roman" w:hAnsi="Times New Roman" w:cs="Times New Roman"/>
          <w:sz w:val="28"/>
          <w:szCs w:val="28"/>
          <w:lang w:eastAsia="ru-RU"/>
        </w:rPr>
        <w:br/>
        <w:t>- Почему же Весне удалось победить Зиму? (Потому что Весну все любят, её ждут, помогают. А Зима уже всем надоела. Всем хочется, чтобы она поскорее ушла).</w:t>
      </w:r>
    </w:p>
    <w:p w14:paraId="186F6BC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Физминутка:</w:t>
      </w:r>
    </w:p>
    <w:p w14:paraId="05875CB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Весна-красна, ты, с чем пришла? (Руки в стороны, поклониться.)</w:t>
      </w:r>
      <w:r w:rsidRPr="00FF78D2">
        <w:rPr>
          <w:rFonts w:ascii="Times New Roman" w:hAnsi="Times New Roman" w:cs="Times New Roman"/>
          <w:sz w:val="28"/>
          <w:szCs w:val="28"/>
          <w:lang w:eastAsia="ru-RU"/>
        </w:rPr>
        <w:br/>
        <w:t>С цветами, с травой, с лошадкой вороной (Руками указать на траву, цветы, взять поводья.)</w:t>
      </w:r>
      <w:r w:rsidRPr="00FF78D2">
        <w:rPr>
          <w:rFonts w:ascii="Times New Roman" w:hAnsi="Times New Roman" w:cs="Times New Roman"/>
          <w:sz w:val="28"/>
          <w:szCs w:val="28"/>
          <w:lang w:eastAsia="ru-RU"/>
        </w:rPr>
        <w:br/>
        <w:t>Мы на ней поскачем по траве луговой, (Подскоки на месте.)</w:t>
      </w:r>
      <w:r w:rsidRPr="00FF78D2">
        <w:rPr>
          <w:rFonts w:ascii="Times New Roman" w:hAnsi="Times New Roman" w:cs="Times New Roman"/>
          <w:sz w:val="28"/>
          <w:szCs w:val="28"/>
          <w:lang w:eastAsia="ru-RU"/>
        </w:rPr>
        <w:br/>
        <w:t>К воде ключевой (Наклониться, зачерпнуть воображаемую воду.)</w:t>
      </w:r>
      <w:r w:rsidRPr="00FF78D2">
        <w:rPr>
          <w:rFonts w:ascii="Times New Roman" w:hAnsi="Times New Roman" w:cs="Times New Roman"/>
          <w:sz w:val="28"/>
          <w:szCs w:val="28"/>
          <w:lang w:eastAsia="ru-RU"/>
        </w:rPr>
        <w:br/>
        <w:t>Солнышку улыбнёмся, (Соответственно.)</w:t>
      </w:r>
      <w:r w:rsidRPr="00FF78D2">
        <w:rPr>
          <w:rFonts w:ascii="Times New Roman" w:hAnsi="Times New Roman" w:cs="Times New Roman"/>
          <w:sz w:val="28"/>
          <w:szCs w:val="28"/>
          <w:lang w:eastAsia="ru-RU"/>
        </w:rPr>
        <w:br/>
        <w:t>Домой к мамочке вернёмся (Сесть на свои места.).</w:t>
      </w:r>
    </w:p>
    <w:p w14:paraId="34FC5F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Послушайте еще раз стихотворение.</w:t>
      </w:r>
    </w:p>
    <w:p w14:paraId="50E0D4C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 затем расставим наши символы-помощники, которые нам помогут выучить это стихотворение.</w:t>
      </w:r>
    </w:p>
    <w:p w14:paraId="5C4ECA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Повторное чтение стихотворения</w:t>
      </w:r>
    </w:p>
    <w:p w14:paraId="55B7A68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Зима недаром злится,</w:t>
      </w:r>
      <w:r w:rsidRPr="00FF78D2">
        <w:rPr>
          <w:rFonts w:ascii="Times New Roman" w:hAnsi="Times New Roman" w:cs="Times New Roman"/>
          <w:sz w:val="28"/>
          <w:szCs w:val="28"/>
          <w:lang w:eastAsia="ru-RU"/>
        </w:rPr>
        <w:br/>
        <w:t>Прошла её пора –</w:t>
      </w:r>
      <w:r w:rsidRPr="00FF78D2">
        <w:rPr>
          <w:rFonts w:ascii="Times New Roman" w:hAnsi="Times New Roman" w:cs="Times New Roman"/>
          <w:sz w:val="28"/>
          <w:szCs w:val="28"/>
          <w:lang w:eastAsia="ru-RU"/>
        </w:rPr>
        <w:br/>
        <w:t>Весна в окно стучится,</w:t>
      </w:r>
      <w:r w:rsidRPr="00FF78D2">
        <w:rPr>
          <w:rFonts w:ascii="Times New Roman" w:hAnsi="Times New Roman" w:cs="Times New Roman"/>
          <w:sz w:val="28"/>
          <w:szCs w:val="28"/>
          <w:lang w:eastAsia="ru-RU"/>
        </w:rPr>
        <w:br/>
        <w:t>И гонит со двора.</w:t>
      </w:r>
    </w:p>
    <w:p w14:paraId="017CBCCD" w14:textId="77777777" w:rsidR="00DC24AA" w:rsidRPr="00FF78D2" w:rsidRDefault="00DC24AA" w:rsidP="00FF78D2">
      <w:pPr>
        <w:pStyle w:val="a8"/>
        <w:rPr>
          <w:rFonts w:ascii="Times New Roman" w:hAnsi="Times New Roman" w:cs="Times New Roman"/>
          <w:sz w:val="28"/>
          <w:szCs w:val="28"/>
          <w:lang w:eastAsia="ru-RU"/>
        </w:rPr>
      </w:pPr>
    </w:p>
    <w:p w14:paraId="2963AE9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всё засуетилось,</w:t>
      </w:r>
      <w:r w:rsidRPr="00FF78D2">
        <w:rPr>
          <w:rFonts w:ascii="Times New Roman" w:hAnsi="Times New Roman" w:cs="Times New Roman"/>
          <w:sz w:val="28"/>
          <w:szCs w:val="28"/>
          <w:lang w:eastAsia="ru-RU"/>
        </w:rPr>
        <w:br/>
        <w:t>Всё нудит Зиму вон –</w:t>
      </w:r>
      <w:r w:rsidRPr="00FF78D2">
        <w:rPr>
          <w:rFonts w:ascii="Times New Roman" w:hAnsi="Times New Roman" w:cs="Times New Roman"/>
          <w:sz w:val="28"/>
          <w:szCs w:val="28"/>
          <w:lang w:eastAsia="ru-RU"/>
        </w:rPr>
        <w:br/>
        <w:t>И жаворонки в небе,</w:t>
      </w:r>
      <w:r w:rsidRPr="00FF78D2">
        <w:rPr>
          <w:rFonts w:ascii="Times New Roman" w:hAnsi="Times New Roman" w:cs="Times New Roman"/>
          <w:sz w:val="28"/>
          <w:szCs w:val="28"/>
          <w:lang w:eastAsia="ru-RU"/>
        </w:rPr>
        <w:br/>
        <w:t>Уж подняли трезвон.</w:t>
      </w:r>
    </w:p>
    <w:p w14:paraId="702D671D" w14:textId="77777777" w:rsidR="00DC24AA" w:rsidRPr="00FF78D2" w:rsidRDefault="00DC24AA" w:rsidP="00FF78D2">
      <w:pPr>
        <w:pStyle w:val="a8"/>
        <w:rPr>
          <w:rFonts w:ascii="Times New Roman" w:hAnsi="Times New Roman" w:cs="Times New Roman"/>
          <w:sz w:val="28"/>
          <w:szCs w:val="28"/>
          <w:lang w:eastAsia="ru-RU"/>
        </w:rPr>
      </w:pPr>
    </w:p>
    <w:p w14:paraId="18D9B8D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Зима еще хлопочет,</w:t>
      </w:r>
      <w:r w:rsidRPr="00FF78D2">
        <w:rPr>
          <w:rFonts w:ascii="Times New Roman" w:hAnsi="Times New Roman" w:cs="Times New Roman"/>
          <w:sz w:val="28"/>
          <w:szCs w:val="28"/>
          <w:lang w:eastAsia="ru-RU"/>
        </w:rPr>
        <w:br/>
        <w:t>И на Весну ворчит.</w:t>
      </w:r>
      <w:r w:rsidRPr="00FF78D2">
        <w:rPr>
          <w:rFonts w:ascii="Times New Roman" w:hAnsi="Times New Roman" w:cs="Times New Roman"/>
          <w:sz w:val="28"/>
          <w:szCs w:val="28"/>
          <w:lang w:eastAsia="ru-RU"/>
        </w:rPr>
        <w:br/>
        <w:t>Та ей в глаза хохочет,</w:t>
      </w:r>
      <w:r w:rsidRPr="00FF78D2">
        <w:rPr>
          <w:rFonts w:ascii="Times New Roman" w:hAnsi="Times New Roman" w:cs="Times New Roman"/>
          <w:sz w:val="28"/>
          <w:szCs w:val="28"/>
          <w:lang w:eastAsia="ru-RU"/>
        </w:rPr>
        <w:br/>
        <w:t>И пуще лишь шумит…</w:t>
      </w:r>
    </w:p>
    <w:p w14:paraId="7394BE2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Итог занятия:</w:t>
      </w:r>
    </w:p>
    <w:p w14:paraId="2C51061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Понравилось вам наше занятие?</w:t>
      </w:r>
    </w:p>
    <w:p w14:paraId="3B6455E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 каким произведением мы познакомились?</w:t>
      </w:r>
    </w:p>
    <w:p w14:paraId="133FA6A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Как зовут автора?</w:t>
      </w:r>
    </w:p>
    <w:p w14:paraId="0BE92F8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№4</w:t>
      </w:r>
    </w:p>
    <w:p w14:paraId="0BD2411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основам безопасности собственной жизнедеятельности для детей 6–7 лет. «Безопасность на водоёмах весной»</w:t>
      </w:r>
    </w:p>
    <w:p w14:paraId="1C17D56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Цель: Создание условий для формирование у детей представление о правилах безопасного поведения на воде в весеннее время года.</w:t>
      </w:r>
    </w:p>
    <w:p w14:paraId="596316F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Задачи:</w:t>
      </w:r>
      <w:r w:rsidRPr="00FF78D2">
        <w:rPr>
          <w:rFonts w:ascii="Times New Roman" w:hAnsi="Times New Roman" w:cs="Times New Roman"/>
          <w:sz w:val="28"/>
          <w:szCs w:val="28"/>
          <w:lang w:eastAsia="ru-RU"/>
        </w:rPr>
        <w:t> 1. Расширять представления о причинах несчастных случаев на воде, о правилах безопасного поведения на льду.</w:t>
      </w:r>
    </w:p>
    <w:p w14:paraId="49755BF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Учить способам самоспасения.</w:t>
      </w:r>
    </w:p>
    <w:p w14:paraId="3657240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Развивать способность помогать и сочувствовать людям, терпящим бедствие на льду.</w:t>
      </w:r>
    </w:p>
    <w:p w14:paraId="480EB51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Воспитывать осторожность и аккуратность при возникновении экстремальных ситуаций.</w:t>
      </w:r>
    </w:p>
    <w:p w14:paraId="774690F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Методические приёмы: С/игры; Практические действия.</w:t>
      </w:r>
    </w:p>
    <w:p w14:paraId="6935455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Средства обучения:</w:t>
      </w:r>
    </w:p>
    <w:p w14:paraId="3BB268E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Наглядные:</w:t>
      </w:r>
      <w:r w:rsidRPr="00FF78D2">
        <w:rPr>
          <w:rFonts w:ascii="Times New Roman" w:hAnsi="Times New Roman" w:cs="Times New Roman"/>
          <w:sz w:val="28"/>
          <w:szCs w:val="28"/>
          <w:lang w:eastAsia="ru-RU"/>
        </w:rPr>
        <w:t> Физическая карта полушарий Земли, изображения водолаза, аквалангиста, спсательных кругов, спасательных жилетов, водных аттракционов, карточки с правилами безопасного поведения на воде.</w:t>
      </w:r>
    </w:p>
    <w:p w14:paraId="466E821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 занятия</w:t>
      </w:r>
    </w:p>
    <w:p w14:paraId="18826E7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Оргмомент:</w:t>
      </w:r>
    </w:p>
    <w:p w14:paraId="5ED4ECE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Игровой приём «Отгадай загадку»</w:t>
      </w:r>
    </w:p>
    <w:p w14:paraId="2992193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Она бежит, струится,</w:t>
      </w:r>
    </w:p>
    <w:p w14:paraId="64DD1F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солнце серебрится.</w:t>
      </w:r>
    </w:p>
    <w:p w14:paraId="1200F7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Склонились молчаливо</w:t>
      </w:r>
    </w:p>
    <w:p w14:paraId="4A201B4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Над ней густые ивы. (Река.)</w:t>
      </w:r>
    </w:p>
    <w:p w14:paraId="4CC2A1F2" w14:textId="77777777" w:rsidR="00DC24AA" w:rsidRPr="00FF78D2" w:rsidRDefault="00DC24AA" w:rsidP="00FF78D2">
      <w:pPr>
        <w:pStyle w:val="a8"/>
        <w:rPr>
          <w:rFonts w:ascii="Times New Roman" w:hAnsi="Times New Roman" w:cs="Times New Roman"/>
          <w:sz w:val="28"/>
          <w:szCs w:val="28"/>
          <w:lang w:eastAsia="ru-RU"/>
        </w:rPr>
      </w:pPr>
    </w:p>
    <w:p w14:paraId="61CB9B2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слегка затянут ряской,</w:t>
      </w:r>
    </w:p>
    <w:p w14:paraId="5B0B0F2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Струйки не бегут.</w:t>
      </w:r>
    </w:p>
    <w:p w14:paraId="52509CD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Заколдован, будто в сказке,</w:t>
      </w:r>
    </w:p>
    <w:p w14:paraId="799E9A6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Старый, тихий … (пруд).</w:t>
      </w:r>
    </w:p>
    <w:p w14:paraId="5495821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Вспомните тему нашего прошлого занятия. («Безопасность на воде»)</w:t>
      </w:r>
    </w:p>
    <w:p w14:paraId="06AD443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Объясните, что значит «на воде»? Где это? (На реке, озере, море и т.д.)</w:t>
      </w:r>
    </w:p>
    <w:p w14:paraId="401EB5D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Какие ближайшие к нашему д\с водоёмы вы знаете? (река Енисей).</w:t>
      </w:r>
    </w:p>
    <w:p w14:paraId="7533CED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Что такое экстремальная ситуация в природе? (Жара, мороз, снегопад, ливень, наводнение, землетрясение и т.д.)</w:t>
      </w:r>
    </w:p>
    <w:p w14:paraId="5F936CC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Человек должен быть внимателен к изменениям в природе, в окружающем мире, принимать меры для охраны своего здоровья.</w:t>
      </w:r>
    </w:p>
    <w:p w14:paraId="35C17B4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Ребята, не только природные явления бывают опасны человеку. Сам человек порой ведёт себя с природой так, что угрожает и ей, и своему здоровью тоже.</w:t>
      </w:r>
    </w:p>
    <w:p w14:paraId="5AA3B40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Берега и русла практически всех водоёмов, связанных с заливом, сильно загрязнены твёрдыми бытовыми и промышленными отходами и несут в себе сточные воды.</w:t>
      </w:r>
    </w:p>
    <w:p w14:paraId="553E4AD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Купание в такой воде может вызвать серьёзные кожные заболевания. Пить эту воду без специальной обработки нельзя.</w:t>
      </w:r>
    </w:p>
    <w:p w14:paraId="51C9A27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Но, к счастью, у нас есть ещё места, где человек может безбоязненно купаться и отдыхать, если будет выполнять правила безопасного поведения, о которых мы говорили на прошлом занятии</w:t>
      </w:r>
    </w:p>
    <w:p w14:paraId="3F6BC92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большой и глубокой реки</w:t>
      </w:r>
    </w:p>
    <w:p w14:paraId="251120B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Жили-были одни чудаки.</w:t>
      </w:r>
    </w:p>
    <w:p w14:paraId="1D2182E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Был у них непослушный характер!</w:t>
      </w:r>
    </w:p>
    <w:p w14:paraId="29A85B2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Выплывали они на фарватер,</w:t>
      </w:r>
    </w:p>
    <w:p w14:paraId="3ABE6CB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незнакомых ныряли местах,</w:t>
      </w:r>
    </w:p>
    <w:p w14:paraId="365E92F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непрочных катались плотах.</w:t>
      </w:r>
    </w:p>
    <w:p w14:paraId="65399ED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дырявую лодку качали,</w:t>
      </w:r>
    </w:p>
    <w:p w14:paraId="6E8FA16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не знали тревог и печали.</w:t>
      </w:r>
    </w:p>
    <w:p w14:paraId="172EE9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однажды, во вторник, как раз,</w:t>
      </w:r>
    </w:p>
    <w:p w14:paraId="7DB0217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Разноцветный надули матрац</w:t>
      </w:r>
    </w:p>
    <w:p w14:paraId="6901C35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поплыли на нём за буйки…</w:t>
      </w:r>
    </w:p>
    <w:p w14:paraId="03AF3E5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Больше нет чудаков у реки…</w:t>
      </w:r>
    </w:p>
    <w:p w14:paraId="74F84F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-Как вы поняли, что же случилось с чудаками?</w:t>
      </w:r>
    </w:p>
    <w:p w14:paraId="75051F7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Какие правила они нарушили?</w:t>
      </w:r>
    </w:p>
    <w:p w14:paraId="6094201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Какие вы знаете правила поведения на воде?</w:t>
      </w:r>
    </w:p>
    <w:p w14:paraId="2DA118A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Мы повторили правила поведения на воде, но и весной водоёмы</w:t>
      </w:r>
    </w:p>
    <w:p w14:paraId="183BC53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таят опасность.</w:t>
      </w:r>
    </w:p>
    <w:p w14:paraId="480A97B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 вы думаете, какую? (Можно провалиться под лёд.)</w:t>
      </w:r>
    </w:p>
    <w:p w14:paraId="596A35A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Что происходит с поверхностью водоёмов с понижением температуры воздуха ниже 0 градусов?</w:t>
      </w:r>
    </w:p>
    <w:p w14:paraId="5A99CF3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Сегодня мы поговорим о правилах безопасного поведения на льду.</w:t>
      </w:r>
    </w:p>
    <w:p w14:paraId="59AE5E1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Рассказ педагога </w:t>
      </w:r>
      <w:r w:rsidRPr="00FF78D2">
        <w:rPr>
          <w:rFonts w:ascii="Times New Roman" w:hAnsi="Times New Roman" w:cs="Times New Roman"/>
          <w:i/>
          <w:iCs/>
          <w:sz w:val="28"/>
          <w:szCs w:val="28"/>
          <w:lang w:eastAsia="ru-RU"/>
        </w:rPr>
        <w:t>«Прочность льда»</w:t>
      </w:r>
    </w:p>
    <w:p w14:paraId="115DA48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Чтобы не попасть в беду нужно знать, что лёд можно считать прочным (выдерживающим вес человека), если его толщина не меньше 10 см.</w:t>
      </w:r>
    </w:p>
    <w:p w14:paraId="507CA9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Возьмите линейку. Отмерьте пальчиками 10 см. Посмотрите и запомните, какой должна быть толщина льда, чтобы выдержать одного человека.</w:t>
      </w:r>
    </w:p>
    <w:p w14:paraId="5972112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Для группы людей или для устройства катка безопасен лёд толщиной не менее 15 см. Отмерьте на линейке. Посмотрите, какая это толщина.</w:t>
      </w:r>
    </w:p>
    <w:p w14:paraId="0809437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Но ведь мы не носим с собой линейку! Как же быть? Оказывается, можно определить толщину льда и без линейки! (На доске вывешены карточки.)</w:t>
      </w:r>
    </w:p>
    <w:p w14:paraId="666ED3F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Толстый, прочный лёд имеет синеватый или</w:t>
      </w:r>
    </w:p>
    <w:p w14:paraId="44C6CED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зеленоватый оттенки.</w:t>
      </w:r>
    </w:p>
    <w:p w14:paraId="19F9468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Тонкий и ненадёжный лёд имеет матово-белый</w:t>
      </w:r>
    </w:p>
    <w:p w14:paraId="0B14572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или желтоватый оттенки.</w:t>
      </w:r>
    </w:p>
    <w:p w14:paraId="26605B6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Наиболее опасные места</w:t>
      </w:r>
    </w:p>
    <w:p w14:paraId="599EFE9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Но даже в крепкие морозы на водоёмах существуют места, где прогулки опасны. Как вы думаете, почему? (Сначала выслушать несколько предположений детей, а затем педагог дополняет ответы детей)</w:t>
      </w:r>
    </w:p>
    <w:p w14:paraId="4398E87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1. Хрупким и тонким лёд обычно бывает в тех местах, где в него вмерзают ветки, доски и другие предметы, а также вблизи кустов, деревьев, камыша.</w:t>
      </w:r>
    </w:p>
    <w:p w14:paraId="5C1A739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2. Непрочен лёд около стоков вод у заводов и фабрик, а также в местах впадения ручьёв или там, где бьют ключи.</w:t>
      </w:r>
    </w:p>
    <w:p w14:paraId="7DD0822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3. Следует обходить участки, запорошенные снегом или покрытые сугробами, т.к. лёд под снегом всегда тоньше.</w:t>
      </w:r>
    </w:p>
    <w:p w14:paraId="431EE5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4. Очень осторожным надо быть в местах, где лёд примыкает к берегу. Здесь лёд, как правило, менее прочен и в нём могут быть трещины.</w:t>
      </w:r>
    </w:p>
    <w:p w14:paraId="13664B4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lastRenderedPageBreak/>
        <w:t>5. Особенно опасен лёд во время оттепели, т.к. он подтаивает и на нём образуются полыньи.</w:t>
      </w:r>
    </w:p>
    <w:p w14:paraId="56618D8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4. Практическая деятельность «Способы самоспасения».</w:t>
      </w:r>
    </w:p>
    <w:p w14:paraId="77800FA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Делается «полынья». У педагога на руке надета перчаточная игрушка – мальчик.)</w:t>
      </w:r>
    </w:p>
    <w:p w14:paraId="06E51A5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-Смотрите, наш мальчик был неосторожен. Что ему теперь делать?</w:t>
      </w:r>
    </w:p>
    <w:p w14:paraId="1E30369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Способы самоспасения:</w:t>
      </w:r>
    </w:p>
    <w:p w14:paraId="3AAA7D5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Нельзя поддаваться панике.</w:t>
      </w:r>
    </w:p>
    <w:p w14:paraId="3998626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Чтобы выбраться на лёд. Надо попытаться, не совершая резких движений как можно дальше выползти на лёд грудью, затем вытащить на лёд одну ногу, а потом другую и откатиться от полыньи.</w:t>
      </w:r>
    </w:p>
    <w:p w14:paraId="2604E34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Выбравшись на лёд из воды ни в коем случае нельзя сразу вставать на ноги. Нужно, откатившись от полыньи, ползти в ту сторону, откуда вы пришли и где лёд уже проверен.</w:t>
      </w:r>
    </w:p>
    <w:p w14:paraId="249052B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Лишь ступив на берег, надо бежать, чтобы согреться и быстрее попасть в тёплое место.</w:t>
      </w:r>
    </w:p>
    <w:p w14:paraId="4FC31A1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Правила оказания помощи провалившемуся под лёд.</w:t>
      </w:r>
    </w:p>
    <w:p w14:paraId="0ACCC0B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(У педагога на руке надета перчаточная игрушка – мальчик для театрализованного показа.)</w:t>
      </w:r>
    </w:p>
    <w:p w14:paraId="6C0B117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Если на ваших глазах тонет человек, сразу же крикните ему, что идёте на помощь.</w:t>
      </w:r>
    </w:p>
    <w:p w14:paraId="7FA8DC6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Приближаться к полынье надо очень осторожно, лучше – ползком, широко раскинув руки. Если есть лыжи, то их лучше подложить под себя. Можно подложить доску и ползти на ней.</w:t>
      </w:r>
    </w:p>
    <w:p w14:paraId="0C1CA98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Но подползать к краю полыньи ни в коем случае нельзя. Если вы попытаетесь подать тонущему руку, то лёд обязательно обломится и вы тоже окажетесь в воде! Лёд выдерживает человека на расстоянии 2-4 метров от края полыньи.</w:t>
      </w:r>
    </w:p>
    <w:p w14:paraId="42A12E0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Постарайтесь протянуть тонущему лыжную палку, лыжу, доску, верёвку. Можно использовать крепко связанные шарфы.</w:t>
      </w:r>
    </w:p>
    <w:p w14:paraId="3C6EEDE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Лучше, если спасающих несколько. Они могут, взяв один другого за ноги, лечь на лёд цепочкой и подползти к полынье.</w:t>
      </w:r>
    </w:p>
    <w:p w14:paraId="06A87A7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Действовать надо решительно и быстро, т.к. человек, попавший в холодную воду, быстро замерзает, а намокшая одежда не даёт ему долго держаться на воде.</w:t>
      </w:r>
    </w:p>
    <w:p w14:paraId="086F547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Вытащив товарища на лёд, следует отползти с ним из опасной зоны и как можно быстрее добраться до тёплого места, чтобы растереть его, напоить горячим чаем и переодеть в сухую одежду.</w:t>
      </w:r>
    </w:p>
    <w:p w14:paraId="32083146" w14:textId="77777777" w:rsidR="00DC24AA" w:rsidRPr="00FF78D2" w:rsidRDefault="00DC24AA" w:rsidP="00FF78D2">
      <w:pPr>
        <w:pStyle w:val="a8"/>
        <w:rPr>
          <w:rFonts w:ascii="Times New Roman" w:hAnsi="Times New Roman" w:cs="Times New Roman"/>
          <w:sz w:val="28"/>
          <w:szCs w:val="28"/>
          <w:lang w:eastAsia="ru-RU"/>
        </w:rPr>
      </w:pPr>
    </w:p>
    <w:p w14:paraId="7F570E5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5. Итог занятия:</w:t>
      </w:r>
    </w:p>
    <w:p w14:paraId="49CD02A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-Сегодня на занятии мы говорили о правилах поведения о правилах безопасного поведения на льду.</w:t>
      </w:r>
    </w:p>
    <w:p w14:paraId="58EAC62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Запомните, что менее прочным лед бывает, там где:</w:t>
      </w:r>
    </w:p>
    <w:p w14:paraId="41C0ED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наметены сугробы;</w:t>
      </w:r>
    </w:p>
    <w:p w14:paraId="216098C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растут кусты;</w:t>
      </w:r>
    </w:p>
    <w:p w14:paraId="11D2F18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трава вмерзла в лед;</w:t>
      </w:r>
    </w:p>
    <w:p w14:paraId="64878D1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бьют ключи;</w:t>
      </w:r>
    </w:p>
    <w:p w14:paraId="3F3CCA8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быстрое течение;</w:t>
      </w:r>
    </w:p>
    <w:p w14:paraId="1A31893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в реку впадает ручей;</w:t>
      </w:r>
    </w:p>
    <w:p w14:paraId="7969A7F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водоем попадают сливные воды с фермы или фабрики.</w:t>
      </w:r>
    </w:p>
    <w:p w14:paraId="655EB122" w14:textId="77777777" w:rsidR="00DC24AA" w:rsidRPr="00FF78D2" w:rsidRDefault="00DC24AA" w:rsidP="00FF78D2">
      <w:pPr>
        <w:pStyle w:val="a8"/>
        <w:rPr>
          <w:rFonts w:ascii="Times New Roman" w:hAnsi="Times New Roman" w:cs="Times New Roman"/>
          <w:sz w:val="28"/>
          <w:szCs w:val="28"/>
          <w:lang w:eastAsia="ru-RU"/>
        </w:rPr>
      </w:pPr>
    </w:p>
    <w:p w14:paraId="7CBE5AE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№5</w:t>
      </w:r>
    </w:p>
    <w:p w14:paraId="2DB29CA0" w14:textId="77777777" w:rsidR="00DC24AA" w:rsidRPr="00FF78D2" w:rsidRDefault="00DC24AA" w:rsidP="00FF78D2">
      <w:pPr>
        <w:pStyle w:val="a8"/>
        <w:rPr>
          <w:rFonts w:ascii="Times New Roman" w:hAnsi="Times New Roman" w:cs="Times New Roman"/>
          <w:sz w:val="28"/>
          <w:szCs w:val="28"/>
          <w:lang w:eastAsia="ru-RU"/>
        </w:rPr>
      </w:pPr>
    </w:p>
    <w:p w14:paraId="382F62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художественному творчеству (Лепка) для детей 6–7 лет.</w:t>
      </w:r>
    </w:p>
    <w:p w14:paraId="0CF1AA9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Тема: «Подснежник»</w:t>
      </w:r>
    </w:p>
    <w:p w14:paraId="2E29E33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условия для закрепление умения и навыков детей в работе с пластилином: раскатывание, сплющивание, размазывание используемого материала на основе, разглаживание готовых поверхностей.</w:t>
      </w:r>
    </w:p>
    <w:p w14:paraId="17FF24C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Задачи:</w:t>
      </w:r>
    </w:p>
    <w:p w14:paraId="3231BD2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Вызвать интерес к пробуждающейся весенней природе, познакомить с весенними изменениями, дать представления о первоцветах.</w:t>
      </w:r>
    </w:p>
    <w:p w14:paraId="393368F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Продолжать знакомить детей с нетрадиционной техникой изображения - пластилинографией, учить создавать выразительный образ посредством передачи объема и цвета.</w:t>
      </w:r>
    </w:p>
    <w:p w14:paraId="044EFB7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Развивать  общую моторику и мелкую моторику пальцев  рук.</w:t>
      </w:r>
    </w:p>
    <w:p w14:paraId="6510CF8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Материал для занятия:   плотный картон оранжевого (розового) цвета, размер - 15х20 см;   набор пластилина;    стека;    доска для лепки;  влажная салфетка для рук; иллюстрация с изображением подснежников.</w:t>
      </w:r>
    </w:p>
    <w:p w14:paraId="50F55D3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 НОД:</w:t>
      </w:r>
    </w:p>
    <w:p w14:paraId="70058FD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Организационная часть</w:t>
      </w:r>
    </w:p>
    <w:p w14:paraId="206B55C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Ранней весной на открытых местах, на проталинках, где снег успел растаять, появляются первые цветы. Попробуйте угадать, как они называются.</w:t>
      </w:r>
    </w:p>
    <w:p w14:paraId="50C5F80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Первый вылез из темницы</w:t>
      </w:r>
    </w:p>
    <w:p w14:paraId="55C8E46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проталинке.</w:t>
      </w:r>
    </w:p>
    <w:p w14:paraId="16EE54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мороза не боится,</w:t>
      </w:r>
    </w:p>
    <w:p w14:paraId="501F19C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Хоть и маленький (подснежник).</w:t>
      </w:r>
    </w:p>
    <w:p w14:paraId="542C0D2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Верно. А кто-нибудь из вас знает, почему он так называется? (Подснежник появляется из-под снега; он распускается, когда еще много снега; потому что он белый, как снег ...).</w:t>
      </w:r>
    </w:p>
    <w:p w14:paraId="39017DA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А теперь послушайте «Сказку о подснежнике», и вы узнаете, почему его так называют.</w:t>
      </w:r>
    </w:p>
    <w:p w14:paraId="093EBD3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Завывал зимний ветер, а в домике было тепло и уютно. В этом домике укрывался цветок. Он укрывался в своей луковице под землей и снегом. Потом выпал дождь. Капли пробили снежное покрывало и застучали по цветочной луковице. Они говорили о светлом наземном мире, и вслед за ними сквозь снег пробился нежный и настойчивый солнечный луч и пригрел луковицу.</w:t>
      </w:r>
    </w:p>
    <w:p w14:paraId="46ED0A3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Кто там? Войдите! - сказал цветок.</w:t>
      </w:r>
    </w:p>
    <w:p w14:paraId="0EADE52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Не могу! - сказал солнечный луч. - Мне никак не отворить дверь.</w:t>
      </w:r>
    </w:p>
    <w:p w14:paraId="403BF43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Подожди до лета, тогда я наберу силу.</w:t>
      </w:r>
    </w:p>
    <w:p w14:paraId="5714918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А когда будет лето? - спросил цветок и повторял этот вопрос всякий раз, как новый солнечный луч пробивался под землю. Но до летней поры было еще далеко, повсюду лежал снег, и каждую ночь вода подергивалась ледком.</w:t>
      </w:r>
    </w:p>
    <w:p w14:paraId="4B2101E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lastRenderedPageBreak/>
        <w:t>- Как мне это надоело! - сказал цветок. - Все тело ноет! Я должен потянуться, выпрямиться и выйти на волю, я должен поклониться лету и пожелать ему доброго утра. Ах, какое это будет счастье!</w:t>
      </w:r>
    </w:p>
    <w:p w14:paraId="4C52C46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Цветок встал, потянулся и приналег на свою оболочку. Он рванулся вверх, неся на зеленом стебле бледно-зеленый бутон, бережно прикрытый узкими плотными листочками, и очутился в снегу. Снег был холодный, но пробиваться сквозь него было куда легче, а солнечные лучи были теперь совсем близко, так близко, как никогда прежде. Они звенели и пели:</w:t>
      </w:r>
    </w:p>
    <w:p w14:paraId="1E46445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Добро пожаловать! Добро пожаловать!</w:t>
      </w:r>
    </w:p>
    <w:p w14:paraId="08B8A70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 цветок поднялся навстречу светлому солнечному миру.</w:t>
      </w:r>
    </w:p>
    <w:p w14:paraId="2EECA73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Лучи гладили и целовали его так нежно, что он совсем раскрылся. Он стоял белый, как снег, украшенный зелеными полосочками, смущенно и радостно склонив голову.</w:t>
      </w:r>
    </w:p>
    <w:p w14:paraId="47D6A8A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Прекрасный цветок! - пели солнечные лучи. - Как ты нежен и свеж!</w:t>
      </w:r>
    </w:p>
    <w:p w14:paraId="11106B0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Ты первый!  Ты единственный! Любимый наш! Ты несешь в города и селения весть о лете, о теплом лете ...</w:t>
      </w:r>
    </w:p>
    <w:p w14:paraId="3DE5CD8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Ему было так радостно ... Он стоял в бело-зеленом наряде и славил лето. Но до лета еще было далеко, тучи закрыли солнце, и подул резкий холодный ветер.</w:t>
      </w:r>
    </w:p>
    <w:p w14:paraId="340A3E1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Рановато ты явился! - сказали Непогода и Ветер. - Мы еще покажем нашу силушку! Ты нас еще узнаешь! Сидел бы лучше дома и не выскакивал на улицу щеголять нарядами. Не пришла еще твоя пора!</w:t>
      </w:r>
    </w:p>
    <w:p w14:paraId="07FC928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 снова наступили холода. Потянулись хмурые дни без единого солнечного луча. Погода стояла такая, что маленькому цветку впору было промерзнуть насквозь. Но он и сам не знал, какой он сильный: ему прибавляли сил жизнерадостность и вера в то, что лето все равно придет ... и так он стоял, исполненный любви, веры и надежды, в белом наряде на белом снегу, и склонял голову, когда густо падали снежные хлопья и дули ледяные ветры.</w:t>
      </w:r>
    </w:p>
    <w:p w14:paraId="7F8D47C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Ты сломаешься, - говорили они. - Замерзнешь, засохнешь! Что ты здесь искал? Зачем доверился солнечному лучу? Он обманул тебя. И поделом тебе, безумец. Эх ты, вестник лета!</w:t>
      </w:r>
    </w:p>
    <w:p w14:paraId="6A06E91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Безумец! - повторил цветок, когда настало морозное утро.</w:t>
      </w:r>
    </w:p>
    <w:p w14:paraId="26281A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Вестник лета! - обрадовались дети, которые вбежали в сад. -</w:t>
      </w:r>
    </w:p>
    <w:p w14:paraId="6B85CFB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Полюбуйтесь, какой он славный, какой красивый, самый первый, единственный!</w:t>
      </w:r>
    </w:p>
    <w:p w14:paraId="077F88B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И от этих слов цветку сделалось так хорошо, как от теплых солнечных лучей ...</w:t>
      </w:r>
    </w:p>
    <w:p w14:paraId="42AC7C1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(Из сказки "Подснежник» г.-к Андерсена).</w:t>
      </w:r>
    </w:p>
    <w:p w14:paraId="6E22681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Теперь вы знаете, почему его называют подснежником - расти он начинает под снегом и появляется ранней весной, не боится ни холода, ни морозов, ни сильного ветра. Вот такой он закаленный! А еще его называют вестником весны. Кто увидит голубые или белые цветы подснежника, понимает, что весна пришла! А летом подснежник опять спрячется в своей луковке, что находится в земле, будет в ней отдыхать и набираться сил, чтобы перезимовать зиму и пораньше проснуться раннею весной.</w:t>
      </w:r>
    </w:p>
    <w:p w14:paraId="3900D28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Физкультминутка «Пришла Весна»:</w:t>
      </w:r>
    </w:p>
    <w:p w14:paraId="6F98CB6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Весна, весна! Пришла весна! </w:t>
      </w:r>
      <w:r w:rsidRPr="00FF78D2">
        <w:rPr>
          <w:rFonts w:ascii="Times New Roman" w:hAnsi="Times New Roman" w:cs="Times New Roman"/>
          <w:i/>
          <w:iCs/>
          <w:sz w:val="28"/>
          <w:szCs w:val="28"/>
          <w:lang w:eastAsia="ru-RU"/>
        </w:rPr>
        <w:t>(Хлопки в ладоши).</w:t>
      </w:r>
    </w:p>
    <w:p w14:paraId="53C0D44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Тепло на крыльях принесла </w:t>
      </w:r>
      <w:r w:rsidRPr="00FF78D2">
        <w:rPr>
          <w:rFonts w:ascii="Times New Roman" w:hAnsi="Times New Roman" w:cs="Times New Roman"/>
          <w:i/>
          <w:iCs/>
          <w:sz w:val="28"/>
          <w:szCs w:val="28"/>
          <w:lang w:eastAsia="ru-RU"/>
        </w:rPr>
        <w:t>(Короткие взмахи руками-крыльями). Ходьба</w:t>
      </w:r>
    </w:p>
    <w:p w14:paraId="279CDDA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 вот на самом солнцепеке </w:t>
      </w:r>
      <w:r w:rsidRPr="00FF78D2">
        <w:rPr>
          <w:rFonts w:ascii="Times New Roman" w:hAnsi="Times New Roman" w:cs="Times New Roman"/>
          <w:i/>
          <w:iCs/>
          <w:sz w:val="28"/>
          <w:szCs w:val="28"/>
          <w:lang w:eastAsia="ru-RU"/>
        </w:rPr>
        <w:t>(Приподнять повыше подбородок. Руки в стороны).</w:t>
      </w:r>
    </w:p>
    <w:p w14:paraId="47EFD6B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С поднятой гордой головой</w:t>
      </w:r>
    </w:p>
    <w:p w14:paraId="570CE0C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Расцвел подснежник голубой </w:t>
      </w:r>
      <w:r w:rsidRPr="00FF78D2">
        <w:rPr>
          <w:rFonts w:ascii="Times New Roman" w:hAnsi="Times New Roman" w:cs="Times New Roman"/>
          <w:i/>
          <w:iCs/>
          <w:sz w:val="28"/>
          <w:szCs w:val="28"/>
          <w:lang w:eastAsia="ru-RU"/>
        </w:rPr>
        <w:t>(Приседания).</w:t>
      </w:r>
    </w:p>
    <w:p w14:paraId="24190CC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весь пушистый, серебристый,</w:t>
      </w:r>
    </w:p>
    <w:p w14:paraId="700B6B1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солнце маленький стоит </w:t>
      </w:r>
      <w:r w:rsidRPr="00FF78D2">
        <w:rPr>
          <w:rFonts w:ascii="Times New Roman" w:hAnsi="Times New Roman" w:cs="Times New Roman"/>
          <w:i/>
          <w:iCs/>
          <w:sz w:val="28"/>
          <w:szCs w:val="28"/>
          <w:lang w:eastAsia="ru-RU"/>
        </w:rPr>
        <w:t>(Прыжки).</w:t>
      </w:r>
    </w:p>
    <w:p w14:paraId="0117E11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Посланец он весны надежный,</w:t>
      </w:r>
    </w:p>
    <w:p w14:paraId="0C230E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не боится холодов </w:t>
      </w:r>
      <w:r w:rsidRPr="00FF78D2">
        <w:rPr>
          <w:rFonts w:ascii="Times New Roman" w:hAnsi="Times New Roman" w:cs="Times New Roman"/>
          <w:i/>
          <w:iCs/>
          <w:sz w:val="28"/>
          <w:szCs w:val="28"/>
          <w:lang w:eastAsia="ru-RU"/>
        </w:rPr>
        <w:t>(Наклоны туловища).</w:t>
      </w:r>
    </w:p>
    <w:p w14:paraId="37FF0B0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 ним придут цветы другие,</w:t>
      </w:r>
    </w:p>
    <w:p w14:paraId="4E562A5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Он первенец среди цветов </w:t>
      </w:r>
      <w:r w:rsidRPr="00FF78D2">
        <w:rPr>
          <w:rFonts w:ascii="Times New Roman" w:hAnsi="Times New Roman" w:cs="Times New Roman"/>
          <w:i/>
          <w:iCs/>
          <w:sz w:val="28"/>
          <w:szCs w:val="28"/>
          <w:lang w:eastAsia="ru-RU"/>
        </w:rPr>
        <w:t>(Повороты влево-вправо).</w:t>
      </w:r>
    </w:p>
    <w:p w14:paraId="5AA2852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Нежные цветы подснежника, похожие на колокольчики, привлекают внимание всех, кто их видит. Люди собирают первоцветы в букетики, не думая о том, что в неволе они быстро завянут, потому что без своей луковички, подземной кладовой, которая их питает, цветы долго не проживут. Поэтому, чтобы не губить природу, можно сфотографировать цветы, нарисовать или выполнить лепную картинку с их изображением.</w:t>
      </w:r>
    </w:p>
    <w:p w14:paraId="27DBCCB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Практическая часть:</w:t>
      </w:r>
    </w:p>
    <w:p w14:paraId="3649594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Стебельки. В начале работы скатать три тонкие длинные колбаски из пластилина зеленого цвета и закрепить их на основе, наметив будущую композицию (стебельки могут быть расположены прямо, могут быть разной высоты, с наклоненной верхней частью).</w:t>
      </w:r>
    </w:p>
    <w:p w14:paraId="36F1E51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Листики. Листики у подснежника двух видов: крупные, удлиненные, расположенные у основания стеблей, и мелкие - в верхней части стебля.</w:t>
      </w:r>
    </w:p>
    <w:p w14:paraId="78EF3C7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Крупные листья.</w:t>
      </w:r>
      <w:r w:rsidRPr="00FF78D2">
        <w:rPr>
          <w:rFonts w:ascii="Times New Roman" w:hAnsi="Times New Roman" w:cs="Times New Roman"/>
          <w:sz w:val="28"/>
          <w:szCs w:val="28"/>
          <w:lang w:eastAsia="ru-RU"/>
        </w:rPr>
        <w:t> Скатать длинную толстую колбаску зеленого цвета, стекой разделить ее на три части, каждую поочередно пальчиками сплющить, заострить с обеих сторон, затем расположить листики в нижней части стеблей, расплющить, закрепить на основе.</w:t>
      </w:r>
    </w:p>
    <w:p w14:paraId="0CF04E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Мелкие листики.</w:t>
      </w:r>
      <w:r w:rsidRPr="00FF78D2">
        <w:rPr>
          <w:rFonts w:ascii="Times New Roman" w:hAnsi="Times New Roman" w:cs="Times New Roman"/>
          <w:sz w:val="28"/>
          <w:szCs w:val="28"/>
          <w:lang w:eastAsia="ru-RU"/>
        </w:rPr>
        <w:t> Выполняются по тому же принципу, что и крупные листья, только меньшего размера. Готовые листочки расположить в верхней части стебельков и слегка прижать к основе, сильно не расплющивая их.</w:t>
      </w:r>
    </w:p>
    <w:p w14:paraId="7A06C61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Цветы. Вначале скатать горошину из пластилина зеленого цвета и расплющить ее на конце верхней части стебля; получится часть растения, которая называется чашелистиком, который соединяет цветок и стебель.</w:t>
      </w:r>
    </w:p>
    <w:p w14:paraId="70E9731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Далее приступить к изготовлению лепестков подснежника: скатать колбаску белого (голубого) цвета, разделить стекой на три равные части, каждую заострить с концов, как у листиков. Выложить из готовых лепестков цветок следующим образом: два</w:t>
      </w:r>
    </w:p>
    <w:p w14:paraId="46F1D99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лепестка соединить кончиками у чашелистика, а верхние кончики наклонить вправо и влево, третий лепесток расположить между первыми двумя по центру и слегка прижать к основе, сильно не расплющивая. Точно так же изобразить другие подснежники.</w:t>
      </w:r>
    </w:p>
    <w:p w14:paraId="4735E07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Разминка для пальчиков «Цветок»:</w:t>
      </w:r>
    </w:p>
    <w:p w14:paraId="78F0B77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Вырос высокий цветок на поляне,</w:t>
      </w:r>
      <w:r w:rsidRPr="00FF78D2">
        <w:rPr>
          <w:rFonts w:ascii="Times New Roman" w:hAnsi="Times New Roman" w:cs="Times New Roman"/>
          <w:sz w:val="28"/>
          <w:szCs w:val="28"/>
          <w:lang w:eastAsia="ru-RU"/>
        </w:rPr>
        <w:t> </w:t>
      </w:r>
      <w:r w:rsidRPr="00FF78D2">
        <w:rPr>
          <w:rFonts w:ascii="Times New Roman" w:hAnsi="Times New Roman" w:cs="Times New Roman"/>
          <w:i/>
          <w:iCs/>
          <w:sz w:val="28"/>
          <w:szCs w:val="28"/>
          <w:lang w:eastAsia="ru-RU"/>
        </w:rPr>
        <w:t>(Руки в вертикальном положении, ладони прижаты друг к другу, округлить пальцы).</w:t>
      </w:r>
    </w:p>
    <w:p w14:paraId="45BBAE6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Утром весенним раскрыл лепестки</w:t>
      </w:r>
      <w:r w:rsidRPr="00FF78D2">
        <w:rPr>
          <w:rFonts w:ascii="Times New Roman" w:hAnsi="Times New Roman" w:cs="Times New Roman"/>
          <w:sz w:val="28"/>
          <w:szCs w:val="28"/>
          <w:lang w:eastAsia="ru-RU"/>
        </w:rPr>
        <w:t>.</w:t>
      </w:r>
    </w:p>
    <w:p w14:paraId="4C1E21E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Всем лепесткам красоту и питанье</w:t>
      </w:r>
      <w:r w:rsidRPr="00FF78D2">
        <w:rPr>
          <w:rFonts w:ascii="Times New Roman" w:hAnsi="Times New Roman" w:cs="Times New Roman"/>
          <w:sz w:val="28"/>
          <w:szCs w:val="28"/>
          <w:lang w:eastAsia="ru-RU"/>
        </w:rPr>
        <w:t> (</w:t>
      </w:r>
      <w:r w:rsidRPr="00FF78D2">
        <w:rPr>
          <w:rFonts w:ascii="Times New Roman" w:hAnsi="Times New Roman" w:cs="Times New Roman"/>
          <w:i/>
          <w:iCs/>
          <w:sz w:val="28"/>
          <w:szCs w:val="28"/>
          <w:lang w:eastAsia="ru-RU"/>
        </w:rPr>
        <w:t>Развести пальчики в стороны. Ритмичное движение пальцами вместе - врозь).</w:t>
      </w:r>
    </w:p>
    <w:p w14:paraId="3B0739C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lastRenderedPageBreak/>
        <w:t>Дружно дают под землей корешки</w:t>
      </w:r>
      <w:r w:rsidRPr="00FF78D2">
        <w:rPr>
          <w:rFonts w:ascii="Times New Roman" w:hAnsi="Times New Roman" w:cs="Times New Roman"/>
          <w:sz w:val="28"/>
          <w:szCs w:val="28"/>
          <w:lang w:eastAsia="ru-RU"/>
        </w:rPr>
        <w:t> (Положить ладони тыльной стороной на стол, пальцы развести).</w:t>
      </w:r>
    </w:p>
    <w:p w14:paraId="1F40CDE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Итог занятия:</w:t>
      </w:r>
    </w:p>
    <w:p w14:paraId="1428EB3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Теперь подснежники будут радовать нас круглый год. А вы можете не только рассказать о цветах, которые первыми появляются после долгой зимы, но и показать, как они выглядят, на своих картинках.</w:t>
      </w:r>
    </w:p>
    <w:p w14:paraId="00D583D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Г. Ладонщиков «Подснежники».</w:t>
      </w:r>
    </w:p>
    <w:p w14:paraId="1A2E97A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Солнце елочки пригрело,</w:t>
      </w:r>
    </w:p>
    <w:p w14:paraId="087DD53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Сосны и валежники,</w:t>
      </w:r>
    </w:p>
    <w:p w14:paraId="5E6A612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полянку вышли смело</w:t>
      </w:r>
    </w:p>
    <w:p w14:paraId="321D40F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Первые подснежники.</w:t>
      </w:r>
    </w:p>
    <w:p w14:paraId="2752EDC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Распрямились, расцвели</w:t>
      </w:r>
    </w:p>
    <w:p w14:paraId="3379745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дни весны погожие</w:t>
      </w:r>
    </w:p>
    <w:p w14:paraId="55700CA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Дети нежные земли,</w:t>
      </w:r>
    </w:p>
    <w:p w14:paraId="46A282F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ребят похожие.</w:t>
      </w:r>
    </w:p>
    <w:p w14:paraId="63861F5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проталинке стоят,</w:t>
      </w:r>
    </w:p>
    <w:p w14:paraId="2B6CDA2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ветру качаются,</w:t>
      </w:r>
    </w:p>
    <w:p w14:paraId="09FA78B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Будто звездочки, горят, Лесу улыбаются.</w:t>
      </w:r>
    </w:p>
    <w:p w14:paraId="68F6D1A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№6</w:t>
      </w:r>
    </w:p>
    <w:p w14:paraId="5FD71D69" w14:textId="77777777" w:rsidR="00DC24AA" w:rsidRPr="00FF78D2" w:rsidRDefault="00DC24AA" w:rsidP="00FF78D2">
      <w:pPr>
        <w:pStyle w:val="a8"/>
        <w:rPr>
          <w:rFonts w:ascii="Times New Roman" w:hAnsi="Times New Roman" w:cs="Times New Roman"/>
          <w:sz w:val="28"/>
          <w:szCs w:val="28"/>
          <w:lang w:eastAsia="ru-RU"/>
        </w:rPr>
      </w:pPr>
    </w:p>
    <w:p w14:paraId="5A9022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художественному творчеству (Рисование) для детей 6–7 лет.</w:t>
      </w:r>
    </w:p>
    <w:p w14:paraId="667A35C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Тема: «Весенняя полянка»</w:t>
      </w:r>
    </w:p>
    <w:p w14:paraId="796E4C2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условий для развитие у детей фантазии, творческого интереса и способностей, используя нетрадиционные техники рисования. </w:t>
      </w:r>
      <w:r w:rsidRPr="00FF78D2">
        <w:rPr>
          <w:rFonts w:ascii="Times New Roman" w:hAnsi="Times New Roman" w:cs="Times New Roman"/>
          <w:sz w:val="28"/>
          <w:szCs w:val="28"/>
          <w:lang w:eastAsia="ru-RU"/>
        </w:rPr>
        <w:br/>
        <w:t>Задачи: </w:t>
      </w:r>
      <w:r w:rsidRPr="00FF78D2">
        <w:rPr>
          <w:rFonts w:ascii="Times New Roman" w:hAnsi="Times New Roman" w:cs="Times New Roman"/>
          <w:sz w:val="28"/>
          <w:szCs w:val="28"/>
          <w:lang w:eastAsia="ru-RU"/>
        </w:rPr>
        <w:br/>
        <w:t>- совершенствовать умения детей в различных изобразительных техниках; </w:t>
      </w:r>
      <w:r w:rsidRPr="00FF78D2">
        <w:rPr>
          <w:rFonts w:ascii="Times New Roman" w:hAnsi="Times New Roman" w:cs="Times New Roman"/>
          <w:sz w:val="28"/>
          <w:szCs w:val="28"/>
          <w:lang w:eastAsia="ru-RU"/>
        </w:rPr>
        <w:br/>
        <w:t>- закрепить жанр искусства – пейзаж; </w:t>
      </w:r>
      <w:r w:rsidRPr="00FF78D2">
        <w:rPr>
          <w:rFonts w:ascii="Times New Roman" w:hAnsi="Times New Roman" w:cs="Times New Roman"/>
          <w:sz w:val="28"/>
          <w:szCs w:val="28"/>
          <w:lang w:eastAsia="ru-RU"/>
        </w:rPr>
        <w:br/>
        <w:t>- воспитывать эстетическое отношение к природе и ее изображению; </w:t>
      </w:r>
      <w:r w:rsidRPr="00FF78D2">
        <w:rPr>
          <w:rFonts w:ascii="Times New Roman" w:hAnsi="Times New Roman" w:cs="Times New Roman"/>
          <w:sz w:val="28"/>
          <w:szCs w:val="28"/>
          <w:lang w:eastAsia="ru-RU"/>
        </w:rPr>
        <w:br/>
        <w:t>- воспитывать в детях любовь к природе и бережное отношение к ней;</w:t>
      </w:r>
      <w:r w:rsidRPr="00FF78D2">
        <w:rPr>
          <w:rFonts w:ascii="Times New Roman" w:hAnsi="Times New Roman" w:cs="Times New Roman"/>
          <w:sz w:val="28"/>
          <w:szCs w:val="28"/>
          <w:lang w:eastAsia="ru-RU"/>
        </w:rPr>
        <w:br/>
        <w:t>- вызвать желание детей передавать свои впечатления от восприятия предметов в изодеятельности, подводить их к созданию выразительного образа; </w:t>
      </w:r>
      <w:r w:rsidRPr="00FF78D2">
        <w:rPr>
          <w:rFonts w:ascii="Times New Roman" w:hAnsi="Times New Roman" w:cs="Times New Roman"/>
          <w:sz w:val="28"/>
          <w:szCs w:val="28"/>
          <w:lang w:eastAsia="ru-RU"/>
        </w:rPr>
        <w:br/>
        <w:t>- воспитывать аккуратность в рисовании красками. </w:t>
      </w:r>
      <w:r w:rsidRPr="00FF78D2">
        <w:rPr>
          <w:rFonts w:ascii="Times New Roman" w:hAnsi="Times New Roman" w:cs="Times New Roman"/>
          <w:sz w:val="28"/>
          <w:szCs w:val="28"/>
          <w:lang w:eastAsia="ru-RU"/>
        </w:rPr>
        <w:br/>
        <w:t>Приемы: сюрпризный момент, художественное слово, беседа, дидактическая игра </w:t>
      </w:r>
      <w:r w:rsidRPr="00FF78D2">
        <w:rPr>
          <w:rFonts w:ascii="Times New Roman" w:hAnsi="Times New Roman" w:cs="Times New Roman"/>
          <w:sz w:val="28"/>
          <w:szCs w:val="28"/>
          <w:lang w:eastAsia="ru-RU"/>
        </w:rPr>
        <w:br/>
        <w:t>Обогащение словаря: дорисовка недостающих элементов. </w:t>
      </w:r>
      <w:r w:rsidRPr="00FF78D2">
        <w:rPr>
          <w:rFonts w:ascii="Times New Roman" w:hAnsi="Times New Roman" w:cs="Times New Roman"/>
          <w:sz w:val="28"/>
          <w:szCs w:val="28"/>
          <w:lang w:eastAsia="ru-RU"/>
        </w:rPr>
        <w:br/>
        <w:t>Оборудование и материалы: оборудование для демонстрации презентации и прослушивания фонограмм, фонограммы: С.Майкапар «Весною» и «Весна» из цикла «Времена года» Антонио Вивальди; д/и «Собери пейзаж», тонированная бумага А4, гуашь, палитра, две кисточки (одна жесткая, другая – беличья), листочек бумаги для проверки цвета, клеёнки, салфетки для вытирания кисточки, презентация, музыкальное сопровождение.</w:t>
      </w:r>
      <w:r w:rsidRPr="00FF78D2">
        <w:rPr>
          <w:rFonts w:ascii="Times New Roman" w:hAnsi="Times New Roman" w:cs="Times New Roman"/>
          <w:sz w:val="28"/>
          <w:szCs w:val="28"/>
          <w:lang w:eastAsia="ru-RU"/>
        </w:rPr>
        <w:br/>
        <w:t>Предварительная работа: </w:t>
      </w:r>
      <w:r w:rsidRPr="00FF78D2">
        <w:rPr>
          <w:rFonts w:ascii="Times New Roman" w:hAnsi="Times New Roman" w:cs="Times New Roman"/>
          <w:sz w:val="28"/>
          <w:szCs w:val="28"/>
          <w:lang w:eastAsia="ru-RU"/>
        </w:rPr>
        <w:br/>
        <w:t>- беседа о весне, заучивание стихов и пословиц о весне;</w:t>
      </w:r>
      <w:r w:rsidRPr="00FF78D2">
        <w:rPr>
          <w:rFonts w:ascii="Times New Roman" w:hAnsi="Times New Roman" w:cs="Times New Roman"/>
          <w:sz w:val="28"/>
          <w:szCs w:val="28"/>
          <w:lang w:eastAsia="ru-RU"/>
        </w:rPr>
        <w:br/>
        <w:t>- прогулка в парк, наблюдение за природой весной. </w:t>
      </w:r>
      <w:r w:rsidRPr="00FF78D2">
        <w:rPr>
          <w:rFonts w:ascii="Times New Roman" w:hAnsi="Times New Roman" w:cs="Times New Roman"/>
          <w:sz w:val="28"/>
          <w:szCs w:val="28"/>
          <w:lang w:eastAsia="ru-RU"/>
        </w:rPr>
        <w:br/>
        <w:t>- рассматривание весенних «пейзажей», иллюстраций весенних цветов; </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 подготовка тонированной бумаги, размером А4.</w:t>
      </w:r>
      <w:r w:rsidRPr="00FF78D2">
        <w:rPr>
          <w:rFonts w:ascii="Times New Roman" w:hAnsi="Times New Roman" w:cs="Times New Roman"/>
          <w:sz w:val="28"/>
          <w:szCs w:val="28"/>
          <w:lang w:eastAsia="ru-RU"/>
        </w:rPr>
        <w:br/>
        <w:t>Ход занятия. </w:t>
      </w:r>
      <w:r w:rsidRPr="00FF78D2">
        <w:rPr>
          <w:rFonts w:ascii="Times New Roman" w:hAnsi="Times New Roman" w:cs="Times New Roman"/>
          <w:sz w:val="28"/>
          <w:szCs w:val="28"/>
          <w:lang w:eastAsia="ru-RU"/>
        </w:rPr>
        <w:br/>
        <w:t>В.:-  Здравствуйте, ребята! Сегодня к нам в детский сад пришло необычное письмо (показывает конверт), давайте его прочтем! (на доске 1-й слайд презентации)</w:t>
      </w:r>
      <w:r w:rsidRPr="00FF78D2">
        <w:rPr>
          <w:rFonts w:ascii="Times New Roman" w:hAnsi="Times New Roman" w:cs="Times New Roman"/>
          <w:sz w:val="28"/>
          <w:szCs w:val="28"/>
          <w:lang w:eastAsia="ru-RU"/>
        </w:rPr>
        <w:br/>
        <w:t>«Дорогие ребята!</w:t>
      </w:r>
      <w:r w:rsidRPr="00FF78D2">
        <w:rPr>
          <w:rFonts w:ascii="Times New Roman" w:hAnsi="Times New Roman" w:cs="Times New Roman"/>
          <w:sz w:val="28"/>
          <w:szCs w:val="28"/>
          <w:lang w:eastAsia="ru-RU"/>
        </w:rPr>
        <w:br/>
        <w:t>Приглашаю вас на прогулку в лес и прошу помочь мне разбудить природу. Буду очень рада, если вы откликнитесь, а кто я, угадайте…»</w:t>
      </w:r>
      <w:r w:rsidRPr="00FF78D2">
        <w:rPr>
          <w:rFonts w:ascii="Times New Roman" w:hAnsi="Times New Roman" w:cs="Times New Roman"/>
          <w:sz w:val="28"/>
          <w:szCs w:val="28"/>
          <w:lang w:eastAsia="ru-RU"/>
        </w:rPr>
        <w:br/>
      </w:r>
      <w:r w:rsidRPr="00FF78D2">
        <w:rPr>
          <w:rFonts w:ascii="Times New Roman" w:hAnsi="Times New Roman" w:cs="Times New Roman"/>
          <w:i/>
          <w:iCs/>
          <w:sz w:val="28"/>
          <w:szCs w:val="28"/>
          <w:lang w:eastAsia="ru-RU"/>
        </w:rPr>
        <w:t>Светает рано по утрам.</w:t>
      </w:r>
      <w:r w:rsidRPr="00FF78D2">
        <w:rPr>
          <w:rFonts w:ascii="Times New Roman" w:hAnsi="Times New Roman" w:cs="Times New Roman"/>
          <w:i/>
          <w:iCs/>
          <w:sz w:val="28"/>
          <w:szCs w:val="28"/>
          <w:lang w:eastAsia="ru-RU"/>
        </w:rPr>
        <w:br/>
        <w:t>Проталины и тут, и там</w:t>
      </w:r>
      <w:r w:rsidRPr="00FF78D2">
        <w:rPr>
          <w:rFonts w:ascii="Times New Roman" w:hAnsi="Times New Roman" w:cs="Times New Roman"/>
          <w:i/>
          <w:iCs/>
          <w:sz w:val="28"/>
          <w:szCs w:val="28"/>
          <w:lang w:eastAsia="ru-RU"/>
        </w:rPr>
        <w:br/>
        <w:t>Ручей шумит, как водопад,</w:t>
      </w:r>
      <w:r w:rsidRPr="00FF78D2">
        <w:rPr>
          <w:rFonts w:ascii="Times New Roman" w:hAnsi="Times New Roman" w:cs="Times New Roman"/>
          <w:i/>
          <w:iCs/>
          <w:sz w:val="28"/>
          <w:szCs w:val="28"/>
          <w:lang w:eastAsia="ru-RU"/>
        </w:rPr>
        <w:br/>
        <w:t>Скворцы к скворечнику летят,</w:t>
      </w:r>
      <w:r w:rsidRPr="00FF78D2">
        <w:rPr>
          <w:rFonts w:ascii="Times New Roman" w:hAnsi="Times New Roman" w:cs="Times New Roman"/>
          <w:i/>
          <w:iCs/>
          <w:sz w:val="28"/>
          <w:szCs w:val="28"/>
          <w:lang w:eastAsia="ru-RU"/>
        </w:rPr>
        <w:br/>
        <w:t>Звенят под крышами капели, </w:t>
      </w:r>
      <w:r w:rsidRPr="00FF78D2">
        <w:rPr>
          <w:rFonts w:ascii="Times New Roman" w:hAnsi="Times New Roman" w:cs="Times New Roman"/>
          <w:i/>
          <w:iCs/>
          <w:sz w:val="28"/>
          <w:szCs w:val="28"/>
          <w:lang w:eastAsia="ru-RU"/>
        </w:rPr>
        <w:br/>
        <w:t>Медведь с еловой встал постели, </w:t>
      </w:r>
      <w:r w:rsidRPr="00FF78D2">
        <w:rPr>
          <w:rFonts w:ascii="Times New Roman" w:hAnsi="Times New Roman" w:cs="Times New Roman"/>
          <w:i/>
          <w:iCs/>
          <w:sz w:val="28"/>
          <w:szCs w:val="28"/>
          <w:lang w:eastAsia="ru-RU"/>
        </w:rPr>
        <w:br/>
        <w:t>Всех солнышко теплом ласкает.</w:t>
      </w:r>
      <w:r w:rsidRPr="00FF78D2">
        <w:rPr>
          <w:rFonts w:ascii="Times New Roman" w:hAnsi="Times New Roman" w:cs="Times New Roman"/>
          <w:i/>
          <w:iCs/>
          <w:sz w:val="28"/>
          <w:szCs w:val="28"/>
          <w:lang w:eastAsia="ru-RU"/>
        </w:rPr>
        <w:br/>
        <w:t>Когда это бывает? (</w:t>
      </w:r>
      <w:r w:rsidRPr="00FF78D2">
        <w:rPr>
          <w:rFonts w:ascii="Times New Roman" w:hAnsi="Times New Roman" w:cs="Times New Roman"/>
          <w:sz w:val="28"/>
          <w:szCs w:val="28"/>
          <w:lang w:eastAsia="ru-RU"/>
        </w:rPr>
        <w:t> Весной). </w:t>
      </w:r>
      <w:r w:rsidRPr="00FF78D2">
        <w:rPr>
          <w:rFonts w:ascii="Times New Roman" w:hAnsi="Times New Roman" w:cs="Times New Roman"/>
          <w:sz w:val="28"/>
          <w:szCs w:val="28"/>
          <w:lang w:eastAsia="ru-RU"/>
        </w:rPr>
        <w:br/>
        <w:t>В.:-   Ну что, ребята, примем приглашение? Тогда в путь!</w:t>
      </w:r>
      <w:r w:rsidRPr="00FF78D2">
        <w:rPr>
          <w:rFonts w:ascii="Times New Roman" w:hAnsi="Times New Roman" w:cs="Times New Roman"/>
          <w:sz w:val="28"/>
          <w:szCs w:val="28"/>
          <w:lang w:eastAsia="ru-RU"/>
        </w:rPr>
        <w:br/>
        <w:t>- А приведет нас в лес «Дорожка».</w:t>
      </w:r>
      <w:r w:rsidRPr="00FF78D2">
        <w:rPr>
          <w:rFonts w:ascii="Times New Roman" w:hAnsi="Times New Roman" w:cs="Times New Roman"/>
          <w:sz w:val="28"/>
          <w:szCs w:val="28"/>
          <w:lang w:eastAsia="ru-RU"/>
        </w:rPr>
        <w:br/>
        <w:t>Дружно за руки возьмемся, по дорожке мы пройдемся (идут по группе змейкой)</w:t>
      </w:r>
      <w:r w:rsidRPr="00FF78D2">
        <w:rPr>
          <w:rFonts w:ascii="Times New Roman" w:hAnsi="Times New Roman" w:cs="Times New Roman"/>
          <w:sz w:val="28"/>
          <w:szCs w:val="28"/>
          <w:lang w:eastAsia="ru-RU"/>
        </w:rPr>
        <w:br/>
        <w:t>Все шагаем не спеша, ногу ставим мы с носка. </w:t>
      </w:r>
      <w:r w:rsidRPr="00FF78D2">
        <w:rPr>
          <w:rFonts w:ascii="Times New Roman" w:hAnsi="Times New Roman" w:cs="Times New Roman"/>
          <w:sz w:val="28"/>
          <w:szCs w:val="28"/>
          <w:lang w:eastAsia="ru-RU"/>
        </w:rPr>
        <w:br/>
        <w:t>По дорожке мы пойдем и притопывать начнем (идут дробным шагом)</w:t>
      </w:r>
      <w:r w:rsidRPr="00FF78D2">
        <w:rPr>
          <w:rFonts w:ascii="Times New Roman" w:hAnsi="Times New Roman" w:cs="Times New Roman"/>
          <w:sz w:val="28"/>
          <w:szCs w:val="28"/>
          <w:lang w:eastAsia="ru-RU"/>
        </w:rPr>
        <w:br/>
        <w:t>Ровно держим спинку, прямо как тростинку!</w:t>
      </w:r>
      <w:r w:rsidRPr="00FF78D2">
        <w:rPr>
          <w:rFonts w:ascii="Times New Roman" w:hAnsi="Times New Roman" w:cs="Times New Roman"/>
          <w:sz w:val="28"/>
          <w:szCs w:val="28"/>
          <w:lang w:eastAsia="ru-RU"/>
        </w:rPr>
        <w:br/>
        <w:t>А сейчас мы поспешим, на носочках побежим (легкий бег на носочках)</w:t>
      </w:r>
      <w:r w:rsidRPr="00FF78D2">
        <w:rPr>
          <w:rFonts w:ascii="Times New Roman" w:hAnsi="Times New Roman" w:cs="Times New Roman"/>
          <w:sz w:val="28"/>
          <w:szCs w:val="28"/>
          <w:lang w:eastAsia="ru-RU"/>
        </w:rPr>
        <w:br/>
        <w:t>А теперь легко, как мячик, мы поскоками поскачем (дети выполняют подскоки)</w:t>
      </w:r>
      <w:r w:rsidRPr="00FF78D2">
        <w:rPr>
          <w:rFonts w:ascii="Times New Roman" w:hAnsi="Times New Roman" w:cs="Times New Roman"/>
          <w:sz w:val="28"/>
          <w:szCs w:val="28"/>
          <w:lang w:eastAsia="ru-RU"/>
        </w:rPr>
        <w:br/>
        <w:t>Вновь шагаем не спеша, ногу ставим мы с носка </w:t>
      </w:r>
    </w:p>
    <w:p w14:paraId="176BDF0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теперь дружно стой, мы уже пришли с тобой! (дети останавливаются, образуя круг).</w:t>
      </w:r>
      <w:r w:rsidRPr="00FF78D2">
        <w:rPr>
          <w:rFonts w:ascii="Times New Roman" w:hAnsi="Times New Roman" w:cs="Times New Roman"/>
          <w:sz w:val="28"/>
          <w:szCs w:val="28"/>
          <w:lang w:eastAsia="ru-RU"/>
        </w:rPr>
        <w:br/>
        <w:t>В.:-    Как хорошо в весеннем лесу, как легко здесь дышится, воздух чистый, свежий. Ребята, закройте глаза и прислушайтесь! Вы слышите здесь какие-нибудь звуки? (звучит пьеса С. Майкапара «Весною»).</w:t>
      </w:r>
    </w:p>
    <w:p w14:paraId="2058541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Какая картина вам видится? (ответы детей)</w:t>
      </w:r>
      <w:r w:rsidRPr="00FF78D2">
        <w:rPr>
          <w:rFonts w:ascii="Times New Roman" w:hAnsi="Times New Roman" w:cs="Times New Roman"/>
          <w:sz w:val="28"/>
          <w:szCs w:val="28"/>
          <w:lang w:eastAsia="ru-RU"/>
        </w:rPr>
        <w:br/>
        <w:t>В.:-    Пригрело теплое весеннее солнышко и природа пробудилась, все оживилось: побежали ручейки, прилетели и запели птицы, появились первые весенние цветы. Так музыка звуками может изобразить картину природы. </w:t>
      </w:r>
      <w:r w:rsidRPr="00FF78D2">
        <w:rPr>
          <w:rFonts w:ascii="Times New Roman" w:hAnsi="Times New Roman" w:cs="Times New Roman"/>
          <w:sz w:val="28"/>
          <w:szCs w:val="28"/>
          <w:lang w:eastAsia="ru-RU"/>
        </w:rPr>
        <w:br/>
        <w:t>В.:-   Вот мы и в лесу!</w:t>
      </w:r>
    </w:p>
    <w:p w14:paraId="779E6E1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Оглянитесь вокруг, какая красивая лесная полянка. Давайте присядем и отдохнем здесь (садятся на ковер).</w:t>
      </w:r>
      <w:r w:rsidRPr="00FF78D2">
        <w:rPr>
          <w:rFonts w:ascii="Times New Roman" w:hAnsi="Times New Roman" w:cs="Times New Roman"/>
          <w:sz w:val="28"/>
          <w:szCs w:val="28"/>
          <w:lang w:eastAsia="ru-RU"/>
        </w:rPr>
        <w:br/>
        <w:t>(Вдруг раздается стук дятла (фонограмма). </w:t>
      </w:r>
      <w:r w:rsidRPr="00FF78D2">
        <w:rPr>
          <w:rFonts w:ascii="Times New Roman" w:hAnsi="Times New Roman" w:cs="Times New Roman"/>
          <w:sz w:val="28"/>
          <w:szCs w:val="28"/>
          <w:lang w:eastAsia="ru-RU"/>
        </w:rPr>
        <w:br/>
        <w:t>В.:-    Ребята, а это что за странный стук?</w:t>
      </w:r>
    </w:p>
    <w:p w14:paraId="13F3292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Вы догадались? Да это же дятел шлет своим перелетным друзьям весеннюю телеграмму, приглашает их поскорее вернуться в родные места.</w:t>
      </w:r>
    </w:p>
    <w:p w14:paraId="727D7B5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Давайте ему поможем (дети сжали руки в кулачки и выпрямили указательные пальчики для отбивания ритма). </w:t>
      </w:r>
      <w:r w:rsidRPr="00FF78D2">
        <w:rPr>
          <w:rFonts w:ascii="Times New Roman" w:hAnsi="Times New Roman" w:cs="Times New Roman"/>
          <w:sz w:val="28"/>
          <w:szCs w:val="28"/>
          <w:lang w:eastAsia="ru-RU"/>
        </w:rPr>
        <w:br/>
        <w:t>Озвучивание стихотворения «Весенняя телеграмма»</w:t>
      </w:r>
      <w:r w:rsidRPr="00FF78D2">
        <w:rPr>
          <w:rFonts w:ascii="Times New Roman" w:hAnsi="Times New Roman" w:cs="Times New Roman"/>
          <w:sz w:val="28"/>
          <w:szCs w:val="28"/>
          <w:lang w:eastAsia="ru-RU"/>
        </w:rPr>
        <w:br/>
        <w:t>Дятел сел на толстый сук</w:t>
      </w:r>
      <w:r w:rsidRPr="00FF78D2">
        <w:rPr>
          <w:rFonts w:ascii="Times New Roman" w:hAnsi="Times New Roman" w:cs="Times New Roman"/>
          <w:sz w:val="28"/>
          <w:szCs w:val="28"/>
          <w:lang w:eastAsia="ru-RU"/>
        </w:rPr>
        <w:br/>
        <w:t>Тук да тук (стучат пальчиками)</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Всем друзьям своим на юг</w:t>
      </w:r>
      <w:r w:rsidRPr="00FF78D2">
        <w:rPr>
          <w:rFonts w:ascii="Times New Roman" w:hAnsi="Times New Roman" w:cs="Times New Roman"/>
          <w:sz w:val="28"/>
          <w:szCs w:val="28"/>
          <w:lang w:eastAsia="ru-RU"/>
        </w:rPr>
        <w:br/>
        <w:t>Тук да тук (стучат пальчиками)</w:t>
      </w:r>
      <w:r w:rsidRPr="00FF78D2">
        <w:rPr>
          <w:rFonts w:ascii="Times New Roman" w:hAnsi="Times New Roman" w:cs="Times New Roman"/>
          <w:sz w:val="28"/>
          <w:szCs w:val="28"/>
          <w:lang w:eastAsia="ru-RU"/>
        </w:rPr>
        <w:br/>
        <w:t>Телеграмму срочно шлет</w:t>
      </w:r>
      <w:r w:rsidRPr="00FF78D2">
        <w:rPr>
          <w:rFonts w:ascii="Times New Roman" w:hAnsi="Times New Roman" w:cs="Times New Roman"/>
          <w:sz w:val="28"/>
          <w:szCs w:val="28"/>
          <w:lang w:eastAsia="ru-RU"/>
        </w:rPr>
        <w:br/>
        <w:t>Туки-туки-тук (стучат пальчиками)</w:t>
      </w:r>
      <w:r w:rsidRPr="00FF78D2">
        <w:rPr>
          <w:rFonts w:ascii="Times New Roman" w:hAnsi="Times New Roman" w:cs="Times New Roman"/>
          <w:sz w:val="28"/>
          <w:szCs w:val="28"/>
          <w:lang w:eastAsia="ru-RU"/>
        </w:rPr>
        <w:br/>
        <w:t>Что весна уже идет</w:t>
      </w:r>
      <w:r w:rsidRPr="00FF78D2">
        <w:rPr>
          <w:rFonts w:ascii="Times New Roman" w:hAnsi="Times New Roman" w:cs="Times New Roman"/>
          <w:sz w:val="28"/>
          <w:szCs w:val="28"/>
          <w:lang w:eastAsia="ru-RU"/>
        </w:rPr>
        <w:br/>
        <w:t>Туки-туки-тук (стучат пальчиками)</w:t>
      </w:r>
      <w:r w:rsidRPr="00FF78D2">
        <w:rPr>
          <w:rFonts w:ascii="Times New Roman" w:hAnsi="Times New Roman" w:cs="Times New Roman"/>
          <w:sz w:val="28"/>
          <w:szCs w:val="28"/>
          <w:lang w:eastAsia="ru-RU"/>
        </w:rPr>
        <w:br/>
        <w:t>Что растаял снег вокруг</w:t>
      </w:r>
      <w:r w:rsidRPr="00FF78D2">
        <w:rPr>
          <w:rFonts w:ascii="Times New Roman" w:hAnsi="Times New Roman" w:cs="Times New Roman"/>
          <w:sz w:val="28"/>
          <w:szCs w:val="28"/>
          <w:lang w:eastAsia="ru-RU"/>
        </w:rPr>
        <w:br/>
        <w:t>Туки-туки-тук (стучат пальчиками)</w:t>
      </w:r>
      <w:r w:rsidRPr="00FF78D2">
        <w:rPr>
          <w:rFonts w:ascii="Times New Roman" w:hAnsi="Times New Roman" w:cs="Times New Roman"/>
          <w:sz w:val="28"/>
          <w:szCs w:val="28"/>
          <w:lang w:eastAsia="ru-RU"/>
        </w:rPr>
        <w:br/>
        <w:t>Что подснежники вокруг</w:t>
      </w:r>
      <w:r w:rsidRPr="00FF78D2">
        <w:rPr>
          <w:rFonts w:ascii="Times New Roman" w:hAnsi="Times New Roman" w:cs="Times New Roman"/>
          <w:sz w:val="28"/>
          <w:szCs w:val="28"/>
          <w:lang w:eastAsia="ru-RU"/>
        </w:rPr>
        <w:br/>
        <w:t>Туки-туки-тук (стучат пальчиками)</w:t>
      </w:r>
      <w:r w:rsidRPr="00FF78D2">
        <w:rPr>
          <w:rFonts w:ascii="Times New Roman" w:hAnsi="Times New Roman" w:cs="Times New Roman"/>
          <w:sz w:val="28"/>
          <w:szCs w:val="28"/>
          <w:lang w:eastAsia="ru-RU"/>
        </w:rPr>
        <w:br/>
        <w:t>Дятел зиму зимовал</w:t>
      </w:r>
      <w:r w:rsidRPr="00FF78D2">
        <w:rPr>
          <w:rFonts w:ascii="Times New Roman" w:hAnsi="Times New Roman" w:cs="Times New Roman"/>
          <w:sz w:val="28"/>
          <w:szCs w:val="28"/>
          <w:lang w:eastAsia="ru-RU"/>
        </w:rPr>
        <w:br/>
        <w:t>Тук да тук (стучат пальчиками)</w:t>
      </w:r>
      <w:r w:rsidRPr="00FF78D2">
        <w:rPr>
          <w:rFonts w:ascii="Times New Roman" w:hAnsi="Times New Roman" w:cs="Times New Roman"/>
          <w:sz w:val="28"/>
          <w:szCs w:val="28"/>
          <w:lang w:eastAsia="ru-RU"/>
        </w:rPr>
        <w:br/>
        <w:t>В жарких странах не бывал</w:t>
      </w:r>
      <w:r w:rsidRPr="00FF78D2">
        <w:rPr>
          <w:rFonts w:ascii="Times New Roman" w:hAnsi="Times New Roman" w:cs="Times New Roman"/>
          <w:sz w:val="28"/>
          <w:szCs w:val="28"/>
          <w:lang w:eastAsia="ru-RU"/>
        </w:rPr>
        <w:br/>
        <w:t>Тук да тук (стучат пальчиками)</w:t>
      </w:r>
      <w:r w:rsidRPr="00FF78D2">
        <w:rPr>
          <w:rFonts w:ascii="Times New Roman" w:hAnsi="Times New Roman" w:cs="Times New Roman"/>
          <w:sz w:val="28"/>
          <w:szCs w:val="28"/>
          <w:lang w:eastAsia="ru-RU"/>
        </w:rPr>
        <w:br/>
        <w:t>И понятно почему,</w:t>
      </w:r>
      <w:r w:rsidRPr="00FF78D2">
        <w:rPr>
          <w:rFonts w:ascii="Times New Roman" w:hAnsi="Times New Roman" w:cs="Times New Roman"/>
          <w:sz w:val="28"/>
          <w:szCs w:val="28"/>
          <w:lang w:eastAsia="ru-RU"/>
        </w:rPr>
        <w:br/>
        <w:t>Скучно дятлу одному!</w:t>
      </w:r>
      <w:r w:rsidRPr="00FF78D2">
        <w:rPr>
          <w:rFonts w:ascii="Times New Roman" w:hAnsi="Times New Roman" w:cs="Times New Roman"/>
          <w:sz w:val="28"/>
          <w:szCs w:val="28"/>
          <w:lang w:eastAsia="ru-RU"/>
        </w:rPr>
        <w:br/>
        <w:t>Туки-туки-тук (стучат пальчиками).</w:t>
      </w:r>
      <w:r w:rsidRPr="00FF78D2">
        <w:rPr>
          <w:rFonts w:ascii="Times New Roman" w:hAnsi="Times New Roman" w:cs="Times New Roman"/>
          <w:sz w:val="28"/>
          <w:szCs w:val="28"/>
          <w:lang w:eastAsia="ru-RU"/>
        </w:rPr>
        <w:br/>
        <w:t>В.: -    Услышали птицы нашу весеннюю телеграмму и вернулись в родной лес (запись голосов птиц), послушайте, как весело они распевают, радуются солнышку и родной сторонке.</w:t>
      </w:r>
      <w:r w:rsidRPr="00FF78D2">
        <w:rPr>
          <w:rFonts w:ascii="Times New Roman" w:hAnsi="Times New Roman" w:cs="Times New Roman"/>
          <w:sz w:val="28"/>
          <w:szCs w:val="28"/>
          <w:lang w:eastAsia="ru-RU"/>
        </w:rPr>
        <w:br/>
        <w:t>- Весна… Как прекрасна природа в это время года. Сколько радости приносит она людям и всему живому. Весне посвящали свои стихи поэты. Ребята, я предлагаю вам прочитать стихи о весне. (Дети читают стихи по желанию).</w:t>
      </w:r>
    </w:p>
    <w:p w14:paraId="52F1230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Весне посвящали свою музыку композиторы. О весне писали картины художники.</w:t>
      </w:r>
      <w:r w:rsidRPr="00FF78D2">
        <w:rPr>
          <w:rFonts w:ascii="Times New Roman" w:hAnsi="Times New Roman" w:cs="Times New Roman"/>
          <w:sz w:val="28"/>
          <w:szCs w:val="28"/>
          <w:lang w:eastAsia="ru-RU"/>
        </w:rPr>
        <w:br/>
        <w:t>В.: -    Сегодня мы увидели весну по-разному: глазами художника, глазами композитора, глазами поэта и каждая весна была по-своему красива…</w:t>
      </w:r>
      <w:r w:rsidRPr="00FF78D2">
        <w:rPr>
          <w:rFonts w:ascii="Times New Roman" w:hAnsi="Times New Roman" w:cs="Times New Roman"/>
          <w:sz w:val="28"/>
          <w:szCs w:val="28"/>
          <w:lang w:eastAsia="ru-RU"/>
        </w:rPr>
        <w:br/>
        <w:t>- А по каким приметам мы узнаем о наступлении весны? (ответы детей)</w:t>
      </w:r>
    </w:p>
    <w:p w14:paraId="07D9916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Сейчас для вас, ребятки, загадаю я загадки. Они тоже о весенних приметах. </w:t>
      </w:r>
    </w:p>
    <w:p w14:paraId="40AB9EF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br/>
        <w:t>Весна поет, звенит капель,</w:t>
      </w:r>
      <w:r w:rsidRPr="00FF78D2">
        <w:rPr>
          <w:rFonts w:ascii="Times New Roman" w:hAnsi="Times New Roman" w:cs="Times New Roman"/>
          <w:sz w:val="28"/>
          <w:szCs w:val="28"/>
          <w:lang w:eastAsia="ru-RU"/>
        </w:rPr>
        <w:br/>
        <w:t>Почистил крылья воробей.</w:t>
      </w:r>
      <w:r w:rsidRPr="00FF78D2">
        <w:rPr>
          <w:rFonts w:ascii="Times New Roman" w:hAnsi="Times New Roman" w:cs="Times New Roman"/>
          <w:sz w:val="28"/>
          <w:szCs w:val="28"/>
          <w:lang w:eastAsia="ru-RU"/>
        </w:rPr>
        <w:br/>
        <w:t>Кричит скворцу он:</w:t>
      </w:r>
      <w:r w:rsidRPr="00FF78D2">
        <w:rPr>
          <w:rFonts w:ascii="Times New Roman" w:hAnsi="Times New Roman" w:cs="Times New Roman"/>
          <w:sz w:val="28"/>
          <w:szCs w:val="28"/>
          <w:lang w:eastAsia="ru-RU"/>
        </w:rPr>
        <w:br/>
        <w:t>- Не робей! Иди купаться,</w:t>
      </w:r>
      <w:r w:rsidRPr="00FF78D2">
        <w:rPr>
          <w:rFonts w:ascii="Times New Roman" w:hAnsi="Times New Roman" w:cs="Times New Roman"/>
          <w:sz w:val="28"/>
          <w:szCs w:val="28"/>
          <w:lang w:eastAsia="ru-RU"/>
        </w:rPr>
        <w:br/>
        <w:t>Вот … (Ручей).</w:t>
      </w:r>
    </w:p>
    <w:p w14:paraId="12FE4A5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br/>
        <w:t>- Молодцы! Вот другая загадка:</w:t>
      </w:r>
      <w:r w:rsidRPr="00FF78D2">
        <w:rPr>
          <w:rFonts w:ascii="Times New Roman" w:hAnsi="Times New Roman" w:cs="Times New Roman"/>
          <w:sz w:val="28"/>
          <w:szCs w:val="28"/>
          <w:lang w:eastAsia="ru-RU"/>
        </w:rPr>
        <w:br/>
        <w:t>Наконец река проснулась,</w:t>
      </w:r>
      <w:r w:rsidRPr="00FF78D2">
        <w:rPr>
          <w:rFonts w:ascii="Times New Roman" w:hAnsi="Times New Roman" w:cs="Times New Roman"/>
          <w:sz w:val="28"/>
          <w:szCs w:val="28"/>
          <w:lang w:eastAsia="ru-RU"/>
        </w:rPr>
        <w:br/>
        <w:t>с боку на бок повернулась –</w:t>
      </w:r>
      <w:r w:rsidRPr="00FF78D2">
        <w:rPr>
          <w:rFonts w:ascii="Times New Roman" w:hAnsi="Times New Roman" w:cs="Times New Roman"/>
          <w:sz w:val="28"/>
          <w:szCs w:val="28"/>
          <w:lang w:eastAsia="ru-RU"/>
        </w:rPr>
        <w:br/>
        <w:t>Затрещал, ломаясь, лед –</w:t>
      </w:r>
      <w:r w:rsidRPr="00FF78D2">
        <w:rPr>
          <w:rFonts w:ascii="Times New Roman" w:hAnsi="Times New Roman" w:cs="Times New Roman"/>
          <w:sz w:val="28"/>
          <w:szCs w:val="28"/>
          <w:lang w:eastAsia="ru-RU"/>
        </w:rPr>
        <w:br/>
        <w:t>Значит, скоро … (Ледоход).</w:t>
      </w:r>
    </w:p>
    <w:p w14:paraId="4075BE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br/>
        <w:t>Все худела и худела,</w:t>
      </w:r>
      <w:r w:rsidRPr="00FF78D2">
        <w:rPr>
          <w:rFonts w:ascii="Times New Roman" w:hAnsi="Times New Roman" w:cs="Times New Roman"/>
          <w:sz w:val="28"/>
          <w:szCs w:val="28"/>
          <w:lang w:eastAsia="ru-RU"/>
        </w:rPr>
        <w:br/>
        <w:t>Неужели заболела?</w:t>
      </w:r>
      <w:r w:rsidRPr="00FF78D2">
        <w:rPr>
          <w:rFonts w:ascii="Times New Roman" w:hAnsi="Times New Roman" w:cs="Times New Roman"/>
          <w:sz w:val="28"/>
          <w:szCs w:val="28"/>
          <w:lang w:eastAsia="ru-RU"/>
        </w:rPr>
        <w:br/>
        <w:t>Солнце ласково печет,</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Из нее слеза течет (Сосулька)</w:t>
      </w:r>
      <w:r w:rsidRPr="00FF78D2">
        <w:rPr>
          <w:rFonts w:ascii="Times New Roman" w:hAnsi="Times New Roman" w:cs="Times New Roman"/>
          <w:sz w:val="28"/>
          <w:szCs w:val="28"/>
          <w:lang w:eastAsia="ru-RU"/>
        </w:rPr>
        <w:br/>
        <w:t>В.: -    Ребята, мы уже давно гуляем в лесу. А как вы думаете, справились ли мы с заданием Весны? (Ответы детей)</w:t>
      </w:r>
      <w:r w:rsidRPr="00FF78D2">
        <w:rPr>
          <w:rFonts w:ascii="Times New Roman" w:hAnsi="Times New Roman" w:cs="Times New Roman"/>
          <w:sz w:val="28"/>
          <w:szCs w:val="28"/>
          <w:lang w:eastAsia="ru-RU"/>
        </w:rPr>
        <w:br/>
        <w:t>- Тогда наше путешествие в весенний лес подошло к концу. Давайте отправимся в обратный путь, в наш любимый детский сад.</w:t>
      </w:r>
    </w:p>
    <w:p w14:paraId="00099E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 приведет нас туда наша дорожка. (Дружно за руки возьмемся, по дорожке мы пройдемся (идут по группе змейкой).</w:t>
      </w:r>
    </w:p>
    <w:p w14:paraId="0C18CFB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Вот мы и оказались опять в детском саду. Вам понравилось путешествовать? </w:t>
      </w:r>
      <w:r w:rsidRPr="00FF78D2">
        <w:rPr>
          <w:rFonts w:ascii="Times New Roman" w:hAnsi="Times New Roman" w:cs="Times New Roman"/>
          <w:sz w:val="28"/>
          <w:szCs w:val="28"/>
          <w:lang w:eastAsia="ru-RU"/>
        </w:rPr>
        <w:br/>
        <w:t>(ответы детей).</w:t>
      </w:r>
      <w:r w:rsidRPr="00FF78D2">
        <w:rPr>
          <w:rFonts w:ascii="Times New Roman" w:hAnsi="Times New Roman" w:cs="Times New Roman"/>
          <w:sz w:val="28"/>
          <w:szCs w:val="28"/>
          <w:lang w:eastAsia="ru-RU"/>
        </w:rPr>
        <w:br/>
        <w:t>В.: -    Давайте вспомним, что мы видели в нашем путешествии (ответы детей)</w:t>
      </w:r>
      <w:r w:rsidRPr="00FF78D2">
        <w:rPr>
          <w:rFonts w:ascii="Times New Roman" w:hAnsi="Times New Roman" w:cs="Times New Roman"/>
          <w:sz w:val="28"/>
          <w:szCs w:val="28"/>
          <w:lang w:eastAsia="ru-RU"/>
        </w:rPr>
        <w:br/>
        <w:t>- Я предлагаю поиграть в игру «Собери весеннюю полянку» (детям нужно с помощью цветных изображений составить весеннюю полянку по собственному замыслу или по заданному воспитателем сюжету).</w:t>
      </w:r>
      <w:r w:rsidRPr="00FF78D2">
        <w:rPr>
          <w:rFonts w:ascii="Times New Roman" w:hAnsi="Times New Roman" w:cs="Times New Roman"/>
          <w:sz w:val="28"/>
          <w:szCs w:val="28"/>
          <w:lang w:eastAsia="ru-RU"/>
        </w:rPr>
        <w:br/>
        <w:t>- У нас получилась картина. К какому жанру искусства она относится? (Пейзаж). </w:t>
      </w:r>
      <w:r w:rsidRPr="00FF78D2">
        <w:rPr>
          <w:rFonts w:ascii="Times New Roman" w:hAnsi="Times New Roman" w:cs="Times New Roman"/>
          <w:sz w:val="28"/>
          <w:szCs w:val="28"/>
          <w:lang w:eastAsia="ru-RU"/>
        </w:rPr>
        <w:br/>
        <w:t>- Как вы догадались, что это пейзаж? (На картине изображена природа).</w:t>
      </w:r>
      <w:r w:rsidRPr="00FF78D2">
        <w:rPr>
          <w:rFonts w:ascii="Times New Roman" w:hAnsi="Times New Roman" w:cs="Times New Roman"/>
          <w:sz w:val="28"/>
          <w:szCs w:val="28"/>
          <w:lang w:eastAsia="ru-RU"/>
        </w:rPr>
        <w:br/>
        <w:t>- Вы хотите нарисовать такой пейзаж?</w:t>
      </w:r>
    </w:p>
    <w:p w14:paraId="2EE4EE1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Тогда занимайте места за столами.</w:t>
      </w:r>
    </w:p>
    <w:p w14:paraId="1F8F4E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рисовать наш пейзаж будем способом тычка. Главное правило: кисть надо держать вертикально, гуашь должна быть густой. На кисть краски много не берем, после каждого промывания кисточку следует тщательно вытереть.. А тонкой кистью будем дополнять наш весенний пейзаж. Давайте попробуем начать... </w:t>
      </w:r>
      <w:r w:rsidRPr="00FF78D2">
        <w:rPr>
          <w:rFonts w:ascii="Times New Roman" w:hAnsi="Times New Roman" w:cs="Times New Roman"/>
          <w:sz w:val="28"/>
          <w:szCs w:val="28"/>
          <w:lang w:eastAsia="ru-RU"/>
        </w:rPr>
        <w:br/>
        <w:t>- У нас фон готов, мы его приготовили на прошлом занятии. Для того, чтобы нарисовать сказочную поляну нам нужны разные цвета и оттенки.</w:t>
      </w:r>
      <w:r w:rsidRPr="00FF78D2">
        <w:rPr>
          <w:rFonts w:ascii="Times New Roman" w:hAnsi="Times New Roman" w:cs="Times New Roman"/>
          <w:sz w:val="28"/>
          <w:szCs w:val="28"/>
          <w:lang w:eastAsia="ru-RU"/>
        </w:rPr>
        <w:br/>
        <w:t>- Где мы смешиваем краски? (на палитре) </w:t>
      </w:r>
      <w:r w:rsidRPr="00FF78D2">
        <w:rPr>
          <w:rFonts w:ascii="Times New Roman" w:hAnsi="Times New Roman" w:cs="Times New Roman"/>
          <w:sz w:val="28"/>
          <w:szCs w:val="28"/>
          <w:lang w:eastAsia="ru-RU"/>
        </w:rPr>
        <w:br/>
        <w:t>- Краску нужно брать только чистой кисточкой, небольшими порциями и смешивать на палитре. </w:t>
      </w:r>
      <w:r w:rsidRPr="00FF78D2">
        <w:rPr>
          <w:rFonts w:ascii="Times New Roman" w:hAnsi="Times New Roman" w:cs="Times New Roman"/>
          <w:sz w:val="28"/>
          <w:szCs w:val="28"/>
          <w:lang w:eastAsia="ru-RU"/>
        </w:rPr>
        <w:br/>
        <w:t>- Берем кисточкой воду в палитру и набираем белую краску. Обмакиваем сухую жесткую кисть в белую краску и печатаем на листе облака, кому как нравится. </w:t>
      </w:r>
      <w:r w:rsidRPr="00FF78D2">
        <w:rPr>
          <w:rFonts w:ascii="Times New Roman" w:hAnsi="Times New Roman" w:cs="Times New Roman"/>
          <w:sz w:val="28"/>
          <w:szCs w:val="28"/>
          <w:lang w:eastAsia="ru-RU"/>
        </w:rPr>
        <w:br/>
        <w:t>- Дальше также тычками рисуем траву. Но трава не везде одинаковая, где светлее, где потемнее. Крона деревьев тоже не везде одинаковая, где светлее, где потемнее. Ствол прорисовываем кистью.</w:t>
      </w:r>
      <w:r w:rsidRPr="00FF78D2">
        <w:rPr>
          <w:rFonts w:ascii="Times New Roman" w:hAnsi="Times New Roman" w:cs="Times New Roman"/>
          <w:sz w:val="28"/>
          <w:szCs w:val="28"/>
          <w:lang w:eastAsia="ru-RU"/>
        </w:rPr>
        <w:br/>
        <w:t>В.: -    Прежде чем вы приступите к работе, предлагаю размять наши пальчики. </w:t>
      </w:r>
      <w:r w:rsidRPr="00FF78D2">
        <w:rPr>
          <w:rFonts w:ascii="Times New Roman" w:hAnsi="Times New Roman" w:cs="Times New Roman"/>
          <w:sz w:val="28"/>
          <w:szCs w:val="28"/>
          <w:lang w:eastAsia="ru-RU"/>
        </w:rPr>
        <w:br/>
        <w:t>Физкультминутка. </w:t>
      </w:r>
      <w:r w:rsidRPr="00FF78D2">
        <w:rPr>
          <w:rFonts w:ascii="Times New Roman" w:hAnsi="Times New Roman" w:cs="Times New Roman"/>
          <w:sz w:val="28"/>
          <w:szCs w:val="28"/>
          <w:lang w:eastAsia="ru-RU"/>
        </w:rPr>
        <w:br/>
        <w:t>Я Весне построю дом, (Руки сложить домиком, и поднять над головой) </w:t>
      </w:r>
      <w:r w:rsidRPr="00FF78D2">
        <w:rPr>
          <w:rFonts w:ascii="Times New Roman" w:hAnsi="Times New Roman" w:cs="Times New Roman"/>
          <w:sz w:val="28"/>
          <w:szCs w:val="28"/>
          <w:lang w:eastAsia="ru-RU"/>
        </w:rPr>
        <w:br/>
        <w:t>Чтоб окошко было в нём, (Пальчики обеих рук соединить в кружочек) </w:t>
      </w:r>
      <w:r w:rsidRPr="00FF78D2">
        <w:rPr>
          <w:rFonts w:ascii="Times New Roman" w:hAnsi="Times New Roman" w:cs="Times New Roman"/>
          <w:sz w:val="28"/>
          <w:szCs w:val="28"/>
          <w:lang w:eastAsia="ru-RU"/>
        </w:rPr>
        <w:br/>
        <w:t>Чтоб у дома дверь была, (Ладошки рук соединяем вместе вертикально)</w:t>
      </w:r>
    </w:p>
    <w:p w14:paraId="57BFAFD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Рядом чтоб сосна росла (Одну руку поднимаем вверх и "растопыриваем" пальчики) </w:t>
      </w:r>
      <w:r w:rsidRPr="00FF78D2">
        <w:rPr>
          <w:rFonts w:ascii="Times New Roman" w:hAnsi="Times New Roman" w:cs="Times New Roman"/>
          <w:sz w:val="28"/>
          <w:szCs w:val="28"/>
          <w:lang w:eastAsia="ru-RU"/>
        </w:rPr>
        <w:br/>
        <w:t>Чтоб вокруг забор стоял, Пёс ворота охранял, (Соединяем руки в замочек и делаем круг перед собой). </w:t>
      </w:r>
      <w:r w:rsidRPr="00FF78D2">
        <w:rPr>
          <w:rFonts w:ascii="Times New Roman" w:hAnsi="Times New Roman" w:cs="Times New Roman"/>
          <w:sz w:val="28"/>
          <w:szCs w:val="28"/>
          <w:lang w:eastAsia="ru-RU"/>
        </w:rPr>
        <w:br/>
        <w:t>Солнце было, дождик шёл, (Сначала поднимаем руки вверх, пальцы "растопырены. Затем пальцы опускаем вниз, делаем "стряхивающие" движения) </w:t>
      </w:r>
      <w:r w:rsidRPr="00FF78D2">
        <w:rPr>
          <w:rFonts w:ascii="Times New Roman" w:hAnsi="Times New Roman" w:cs="Times New Roman"/>
          <w:sz w:val="28"/>
          <w:szCs w:val="28"/>
          <w:lang w:eastAsia="ru-RU"/>
        </w:rPr>
        <w:br/>
        <w:t>И тюльпан в саду расцвел! (соединяем вместе ладошки и медленно раскрываем пальчики – «бутончик тюльпана»).</w:t>
      </w:r>
      <w:r w:rsidRPr="00FF78D2">
        <w:rPr>
          <w:rFonts w:ascii="Times New Roman" w:hAnsi="Times New Roman" w:cs="Times New Roman"/>
          <w:sz w:val="28"/>
          <w:szCs w:val="28"/>
          <w:lang w:eastAsia="ru-RU"/>
        </w:rPr>
        <w:br/>
        <w:t>Самостоятельная художественная деятельность детей.</w:t>
      </w:r>
      <w:r w:rsidRPr="00FF78D2">
        <w:rPr>
          <w:rFonts w:ascii="Times New Roman" w:hAnsi="Times New Roman" w:cs="Times New Roman"/>
          <w:sz w:val="28"/>
          <w:szCs w:val="28"/>
          <w:lang w:eastAsia="ru-RU"/>
        </w:rPr>
        <w:br/>
      </w:r>
      <w:r w:rsidRPr="00FF78D2">
        <w:rPr>
          <w:rFonts w:ascii="Times New Roman" w:hAnsi="Times New Roman" w:cs="Times New Roman"/>
          <w:sz w:val="28"/>
          <w:szCs w:val="28"/>
          <w:lang w:eastAsia="ru-RU"/>
        </w:rPr>
        <w:lastRenderedPageBreak/>
        <w:t>На этапе практического выполнения работы воспитателю важно уделять внимание осанке детей, правильной посадкой за столом, умению держать кисть, элементам аккуратности и внимательности.</w:t>
      </w:r>
      <w:r w:rsidRPr="00FF78D2">
        <w:rPr>
          <w:rFonts w:ascii="Times New Roman" w:hAnsi="Times New Roman" w:cs="Times New Roman"/>
          <w:sz w:val="28"/>
          <w:szCs w:val="28"/>
          <w:lang w:eastAsia="ru-RU"/>
        </w:rPr>
        <w:br/>
        <w:t>Итог занятия: </w:t>
      </w:r>
      <w:r w:rsidRPr="00FF78D2">
        <w:rPr>
          <w:rFonts w:ascii="Times New Roman" w:hAnsi="Times New Roman" w:cs="Times New Roman"/>
          <w:sz w:val="28"/>
          <w:szCs w:val="28"/>
          <w:lang w:eastAsia="ru-RU"/>
        </w:rPr>
        <w:br/>
        <w:t>В.: -    Вспомните, какую технику рисования мы использовали? (ответы детей).</w:t>
      </w:r>
    </w:p>
    <w:p w14:paraId="6FC8BC1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В каком жанре выполнены наши картины? (Пейзаж).</w:t>
      </w:r>
      <w:r w:rsidRPr="00FF78D2">
        <w:rPr>
          <w:rFonts w:ascii="Times New Roman" w:hAnsi="Times New Roman" w:cs="Times New Roman"/>
          <w:sz w:val="28"/>
          <w:szCs w:val="28"/>
          <w:lang w:eastAsia="ru-RU"/>
        </w:rPr>
        <w:br/>
        <w:t>- Как хорошо вы все сегодня работали и получились чудесные весенние картины, которые украсят нашу группу, и у нас всегда будет весеннее настроение.</w:t>
      </w:r>
    </w:p>
    <w:p w14:paraId="02E3BB89" w14:textId="77777777" w:rsidR="00DC24AA" w:rsidRPr="00FF78D2" w:rsidRDefault="00DC24AA" w:rsidP="00FF78D2">
      <w:pPr>
        <w:pStyle w:val="a8"/>
        <w:rPr>
          <w:rFonts w:ascii="Times New Roman" w:hAnsi="Times New Roman" w:cs="Times New Roman"/>
          <w:sz w:val="28"/>
          <w:szCs w:val="28"/>
          <w:lang w:eastAsia="ru-RU"/>
        </w:rPr>
      </w:pPr>
    </w:p>
    <w:p w14:paraId="759E24D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Приложение №7</w:t>
      </w:r>
    </w:p>
    <w:p w14:paraId="4EF88DDF" w14:textId="77777777" w:rsidR="00DC24AA" w:rsidRPr="00FF78D2" w:rsidRDefault="00DC24AA" w:rsidP="00FF78D2">
      <w:pPr>
        <w:pStyle w:val="a8"/>
        <w:rPr>
          <w:rFonts w:ascii="Times New Roman" w:hAnsi="Times New Roman" w:cs="Times New Roman"/>
          <w:sz w:val="28"/>
          <w:szCs w:val="28"/>
          <w:lang w:eastAsia="ru-RU"/>
        </w:rPr>
      </w:pPr>
    </w:p>
    <w:p w14:paraId="30678A4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Конспект непрерывной образовательной деятельности по художественному творчеству (Аппликации) для детей 6–7 лет.</w:t>
      </w:r>
    </w:p>
    <w:p w14:paraId="0F311067" w14:textId="77777777" w:rsidR="00DC24AA" w:rsidRPr="00FF78D2" w:rsidRDefault="00DC24AA" w:rsidP="00FF78D2">
      <w:pPr>
        <w:pStyle w:val="a8"/>
        <w:rPr>
          <w:rFonts w:ascii="Times New Roman" w:hAnsi="Times New Roman" w:cs="Times New Roman"/>
          <w:sz w:val="28"/>
          <w:szCs w:val="28"/>
          <w:lang w:eastAsia="ru-RU"/>
        </w:rPr>
      </w:pPr>
    </w:p>
    <w:p w14:paraId="684EF8E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Тема: «Скворечник»</w:t>
      </w:r>
    </w:p>
    <w:p w14:paraId="38AF028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Цель: Создание условий для уточнения и расширения знаний детей о сезонных весенних изменениях в живой и неживой природе.</w:t>
      </w:r>
    </w:p>
    <w:p w14:paraId="2D006AE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Задачи:</w:t>
      </w:r>
    </w:p>
    <w:p w14:paraId="0412F24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Познакомить с особенностями жизни скворцов.</w:t>
      </w:r>
    </w:p>
    <w:p w14:paraId="65E60C2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Учить детей изображать в аппликации предметы, состоящие из нескольких частей, определять геометрическую форму.</w:t>
      </w:r>
    </w:p>
    <w:p w14:paraId="456DE78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Обогащать словарь детей: скворец, скворечник, леток, насест.</w:t>
      </w:r>
    </w:p>
    <w:p w14:paraId="2457DCF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4. Развивать цветовое восприятие, воображение, мышление, речь детей.</w:t>
      </w:r>
    </w:p>
    <w:p w14:paraId="59C4CF0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5. Воспитывать доброе, заботливое отношение к птицам. </w:t>
      </w:r>
    </w:p>
    <w:p w14:paraId="6E478E4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Материалы и оборудование: картина, изображающая мальчика и девочку, вешающих скворечник; скворечник, детали для аппликативного изображения скворечника (прямоугольник, кружки, треугольники), вырезанные из цветной бумаги; фигурка птицы, листы белой с силуэтами ствола дерева, клей, кисти, салфетки; записи пения скворца и фоновой музыки.</w:t>
      </w:r>
    </w:p>
    <w:p w14:paraId="4A29CC8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 НОД:</w:t>
      </w:r>
    </w:p>
    <w:p w14:paraId="40981A6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Организационный момент.</w:t>
      </w:r>
    </w:p>
    <w:p w14:paraId="2639C69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 Ребята отгадайте загадку:</w:t>
      </w:r>
    </w:p>
    <w:p w14:paraId="1183B12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Если снег повсюду тает</w:t>
      </w:r>
      <w:r w:rsidRPr="00FF78D2">
        <w:rPr>
          <w:rFonts w:ascii="Times New Roman" w:hAnsi="Times New Roman" w:cs="Times New Roman"/>
          <w:sz w:val="28"/>
          <w:szCs w:val="28"/>
          <w:lang w:eastAsia="ru-RU"/>
        </w:rPr>
        <w:br/>
        <w:t>День становится длинней,</w:t>
      </w:r>
      <w:r w:rsidRPr="00FF78D2">
        <w:rPr>
          <w:rFonts w:ascii="Times New Roman" w:hAnsi="Times New Roman" w:cs="Times New Roman"/>
          <w:sz w:val="28"/>
          <w:szCs w:val="28"/>
          <w:lang w:eastAsia="ru-RU"/>
        </w:rPr>
        <w:br/>
        <w:t>Если все зазеленело,</w:t>
      </w:r>
      <w:r w:rsidRPr="00FF78D2">
        <w:rPr>
          <w:rFonts w:ascii="Times New Roman" w:hAnsi="Times New Roman" w:cs="Times New Roman"/>
          <w:sz w:val="28"/>
          <w:szCs w:val="28"/>
          <w:lang w:eastAsia="ru-RU"/>
        </w:rPr>
        <w:br/>
        <w:t>И в полях звенит ручей,</w:t>
      </w:r>
      <w:r w:rsidRPr="00FF78D2">
        <w:rPr>
          <w:rFonts w:ascii="Times New Roman" w:hAnsi="Times New Roman" w:cs="Times New Roman"/>
          <w:sz w:val="28"/>
          <w:szCs w:val="28"/>
          <w:lang w:eastAsia="ru-RU"/>
        </w:rPr>
        <w:br/>
        <w:t>Если солнце ярче светит,</w:t>
      </w:r>
      <w:r w:rsidRPr="00FF78D2">
        <w:rPr>
          <w:rFonts w:ascii="Times New Roman" w:hAnsi="Times New Roman" w:cs="Times New Roman"/>
          <w:sz w:val="28"/>
          <w:szCs w:val="28"/>
          <w:lang w:eastAsia="ru-RU"/>
        </w:rPr>
        <w:br/>
        <w:t>Если птицам не до сна,</w:t>
      </w:r>
      <w:r w:rsidRPr="00FF78D2">
        <w:rPr>
          <w:rFonts w:ascii="Times New Roman" w:hAnsi="Times New Roman" w:cs="Times New Roman"/>
          <w:sz w:val="28"/>
          <w:szCs w:val="28"/>
          <w:lang w:eastAsia="ru-RU"/>
        </w:rPr>
        <w:br/>
        <w:t>Если стал теплее ветер,</w:t>
      </w:r>
      <w:r w:rsidRPr="00FF78D2">
        <w:rPr>
          <w:rFonts w:ascii="Times New Roman" w:hAnsi="Times New Roman" w:cs="Times New Roman"/>
          <w:sz w:val="28"/>
          <w:szCs w:val="28"/>
          <w:lang w:eastAsia="ru-RU"/>
        </w:rPr>
        <w:br/>
        <w:t>Значит, к нам пришла… </w:t>
      </w:r>
      <w:r w:rsidRPr="00FF78D2">
        <w:rPr>
          <w:rFonts w:ascii="Times New Roman" w:hAnsi="Times New Roman" w:cs="Times New Roman"/>
          <w:i/>
          <w:iCs/>
          <w:sz w:val="28"/>
          <w:szCs w:val="28"/>
          <w:lang w:eastAsia="ru-RU"/>
        </w:rPr>
        <w:t>(Весна)</w:t>
      </w:r>
      <w:r w:rsidRPr="00FF78D2">
        <w:rPr>
          <w:rFonts w:ascii="Times New Roman" w:hAnsi="Times New Roman" w:cs="Times New Roman"/>
          <w:sz w:val="28"/>
          <w:szCs w:val="28"/>
          <w:lang w:eastAsia="ru-RU"/>
        </w:rPr>
        <w:t> </w:t>
      </w:r>
    </w:p>
    <w:p w14:paraId="042EC33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 почему вы решили, что это весна? </w:t>
      </w:r>
      <w:r w:rsidRPr="00FF78D2">
        <w:rPr>
          <w:rFonts w:ascii="Times New Roman" w:hAnsi="Times New Roman" w:cs="Times New Roman"/>
          <w:i/>
          <w:iCs/>
          <w:sz w:val="28"/>
          <w:szCs w:val="28"/>
          <w:lang w:eastAsia="ru-RU"/>
        </w:rPr>
        <w:t>(Ответы детей)</w:t>
      </w:r>
      <w:r w:rsidRPr="00FF78D2">
        <w:rPr>
          <w:rFonts w:ascii="Times New Roman" w:hAnsi="Times New Roman" w:cs="Times New Roman"/>
          <w:sz w:val="28"/>
          <w:szCs w:val="28"/>
          <w:lang w:eastAsia="ru-RU"/>
        </w:rPr>
        <w:t>.</w:t>
      </w:r>
    </w:p>
    <w:p w14:paraId="1102C28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Да, ребята, с приходом весны все оживает вокруг: зеленеет первая травка, солнце светит ярче и теплее, звонко заливаются птицы, которые возвращаются с теплых краев.</w:t>
      </w:r>
    </w:p>
    <w:p w14:paraId="31ECC64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Физкультминутка.</w:t>
      </w:r>
    </w:p>
    <w:p w14:paraId="63803FF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Греют солнышко лучи, </w:t>
      </w:r>
      <w:r w:rsidRPr="00FF78D2">
        <w:rPr>
          <w:rFonts w:ascii="Times New Roman" w:hAnsi="Times New Roman" w:cs="Times New Roman"/>
          <w:i/>
          <w:iCs/>
          <w:sz w:val="28"/>
          <w:szCs w:val="28"/>
          <w:lang w:eastAsia="ru-RU"/>
        </w:rPr>
        <w:t>(поднимаем руки вверх)</w:t>
      </w:r>
    </w:p>
    <w:p w14:paraId="4A23490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Ходят стаями грачи  </w:t>
      </w:r>
      <w:r w:rsidRPr="00FF78D2">
        <w:rPr>
          <w:rFonts w:ascii="Times New Roman" w:hAnsi="Times New Roman" w:cs="Times New Roman"/>
          <w:i/>
          <w:iCs/>
          <w:sz w:val="28"/>
          <w:szCs w:val="28"/>
          <w:lang w:eastAsia="ru-RU"/>
        </w:rPr>
        <w:t>(руки за спиной, ходим на месте, поднимая ноги высоко в коленях)</w:t>
      </w:r>
    </w:p>
    <w:p w14:paraId="46B4E73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Прямо возле дома            </w:t>
      </w:r>
    </w:p>
    <w:p w14:paraId="2516C46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Всё им здесь знакомо</w:t>
      </w:r>
      <w:r w:rsidRPr="00FF78D2">
        <w:rPr>
          <w:rFonts w:ascii="Times New Roman" w:hAnsi="Times New Roman" w:cs="Times New Roman"/>
          <w:i/>
          <w:iCs/>
          <w:sz w:val="28"/>
          <w:szCs w:val="28"/>
          <w:lang w:eastAsia="ru-RU"/>
        </w:rPr>
        <w:t> (киваем головой).</w:t>
      </w:r>
    </w:p>
    <w:p w14:paraId="75798FB0"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Целый день скворцы поют, </w:t>
      </w:r>
      <w:r w:rsidRPr="00FF78D2">
        <w:rPr>
          <w:rFonts w:ascii="Times New Roman" w:hAnsi="Times New Roman" w:cs="Times New Roman"/>
          <w:i/>
          <w:iCs/>
          <w:sz w:val="28"/>
          <w:szCs w:val="28"/>
          <w:lang w:eastAsia="ru-RU"/>
        </w:rPr>
        <w:t>(наклоны вперед заведением рук назад)  </w:t>
      </w:r>
    </w:p>
    <w:p w14:paraId="538A3ED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Из травинок гнёзда вьют </w:t>
      </w:r>
      <w:r w:rsidRPr="00FF78D2">
        <w:rPr>
          <w:rFonts w:ascii="Times New Roman" w:hAnsi="Times New Roman" w:cs="Times New Roman"/>
          <w:i/>
          <w:iCs/>
          <w:sz w:val="28"/>
          <w:szCs w:val="28"/>
          <w:lang w:eastAsia="ru-RU"/>
        </w:rPr>
        <w:t>(показываем «моторчики» вправо-влево)</w:t>
      </w:r>
    </w:p>
    <w:p w14:paraId="799960C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Пашню охраняют </w:t>
      </w:r>
      <w:r w:rsidRPr="00FF78D2">
        <w:rPr>
          <w:rFonts w:ascii="Times New Roman" w:hAnsi="Times New Roman" w:cs="Times New Roman"/>
          <w:i/>
          <w:iCs/>
          <w:sz w:val="28"/>
          <w:szCs w:val="28"/>
          <w:lang w:eastAsia="ru-RU"/>
        </w:rPr>
        <w:t>(махи руками).</w:t>
      </w:r>
    </w:p>
    <w:p w14:paraId="0C234FC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Воробьев гоняют.</w:t>
      </w:r>
    </w:p>
    <w:p w14:paraId="41B8148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Пышно верба зацвела </w:t>
      </w:r>
      <w:r w:rsidRPr="00FF78D2">
        <w:rPr>
          <w:rFonts w:ascii="Times New Roman" w:hAnsi="Times New Roman" w:cs="Times New Roman"/>
          <w:i/>
          <w:iCs/>
          <w:sz w:val="28"/>
          <w:szCs w:val="28"/>
          <w:lang w:eastAsia="ru-RU"/>
        </w:rPr>
        <w:t>(сведение рук над головой)</w:t>
      </w:r>
    </w:p>
    <w:p w14:paraId="4DF76DD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Речка льдинки унесла </w:t>
      </w:r>
      <w:r w:rsidRPr="00FF78D2">
        <w:rPr>
          <w:rFonts w:ascii="Times New Roman" w:hAnsi="Times New Roman" w:cs="Times New Roman"/>
          <w:i/>
          <w:iCs/>
          <w:sz w:val="28"/>
          <w:szCs w:val="28"/>
          <w:lang w:eastAsia="ru-RU"/>
        </w:rPr>
        <w:t> (наклоняемся вниз, махи кистями рук вправо-влево)</w:t>
      </w:r>
    </w:p>
    <w:p w14:paraId="283D5D7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Распустились почки, </w:t>
      </w:r>
      <w:r w:rsidRPr="00FF78D2">
        <w:rPr>
          <w:rFonts w:ascii="Times New Roman" w:hAnsi="Times New Roman" w:cs="Times New Roman"/>
          <w:i/>
          <w:iCs/>
          <w:sz w:val="28"/>
          <w:szCs w:val="28"/>
          <w:lang w:eastAsia="ru-RU"/>
        </w:rPr>
        <w:t>(резко разжать сжатые в щепотку пальцы)</w:t>
      </w:r>
    </w:p>
    <w:p w14:paraId="55379D4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Выпустив листочки.</w:t>
      </w:r>
    </w:p>
    <w:p w14:paraId="519ABBE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ближайшей рощице чуть свет </w:t>
      </w:r>
      <w:r w:rsidRPr="00FF78D2">
        <w:rPr>
          <w:rFonts w:ascii="Times New Roman" w:hAnsi="Times New Roman" w:cs="Times New Roman"/>
          <w:i/>
          <w:iCs/>
          <w:sz w:val="28"/>
          <w:szCs w:val="28"/>
          <w:lang w:eastAsia="ru-RU"/>
        </w:rPr>
        <w:t>(присесть и встать)</w:t>
      </w:r>
    </w:p>
    <w:p w14:paraId="3828B0A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Вылез первый горицвет  </w:t>
      </w:r>
      <w:r w:rsidRPr="00FF78D2">
        <w:rPr>
          <w:rFonts w:ascii="Times New Roman" w:hAnsi="Times New Roman" w:cs="Times New Roman"/>
          <w:i/>
          <w:iCs/>
          <w:sz w:val="28"/>
          <w:szCs w:val="28"/>
          <w:lang w:eastAsia="ru-RU"/>
        </w:rPr>
        <w:t>(развести в сторону руки)</w:t>
      </w:r>
    </w:p>
    <w:p w14:paraId="0C0E58B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Людям он открылся,</w:t>
      </w:r>
    </w:p>
    <w:p w14:paraId="1D6EB1C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Дождиком умылся  </w:t>
      </w:r>
      <w:r w:rsidRPr="00FF78D2">
        <w:rPr>
          <w:rFonts w:ascii="Times New Roman" w:hAnsi="Times New Roman" w:cs="Times New Roman"/>
          <w:i/>
          <w:iCs/>
          <w:sz w:val="28"/>
          <w:szCs w:val="28"/>
          <w:lang w:eastAsia="ru-RU"/>
        </w:rPr>
        <w:t>(круговые движения перед лицом).</w:t>
      </w:r>
    </w:p>
    <w:p w14:paraId="3AA73A2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Воспитатель раздает детям бумажные фигурки скворцов.</w:t>
      </w:r>
    </w:p>
    <w:p w14:paraId="3C6F6EC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 </w:t>
      </w:r>
      <w:r w:rsidRPr="00FF78D2">
        <w:rPr>
          <w:rFonts w:ascii="Times New Roman" w:hAnsi="Times New Roman" w:cs="Times New Roman"/>
          <w:sz w:val="28"/>
          <w:szCs w:val="28"/>
          <w:lang w:eastAsia="ru-RU"/>
        </w:rPr>
        <w:t>К нам прилетели птички (скворцы), а жить им негде, давайте сделаем скворцам домики – скворечники (</w:t>
      </w:r>
      <w:r w:rsidRPr="00FF78D2">
        <w:rPr>
          <w:rFonts w:ascii="Times New Roman" w:hAnsi="Times New Roman" w:cs="Times New Roman"/>
          <w:i/>
          <w:iCs/>
          <w:sz w:val="28"/>
          <w:szCs w:val="28"/>
          <w:lang w:eastAsia="ru-RU"/>
        </w:rPr>
        <w:t>показывает скворечник). </w:t>
      </w:r>
      <w:r w:rsidRPr="00FF78D2">
        <w:rPr>
          <w:rFonts w:ascii="Times New Roman" w:hAnsi="Times New Roman" w:cs="Times New Roman"/>
          <w:sz w:val="28"/>
          <w:szCs w:val="28"/>
          <w:lang w:eastAsia="ru-RU"/>
        </w:rPr>
        <w:t>На какие геометрические фигуры похожи стенки (крыша, окошко) скворечника?</w:t>
      </w:r>
      <w:r w:rsidRPr="00FF78D2">
        <w:rPr>
          <w:rFonts w:ascii="Times New Roman" w:hAnsi="Times New Roman" w:cs="Times New Roman"/>
          <w:i/>
          <w:iCs/>
          <w:sz w:val="28"/>
          <w:szCs w:val="28"/>
          <w:lang w:eastAsia="ru-RU"/>
        </w:rPr>
        <w:t> (Прямоугольник, треугольник, круг.)</w:t>
      </w:r>
      <w:r w:rsidRPr="00FF78D2">
        <w:rPr>
          <w:rFonts w:ascii="Times New Roman" w:hAnsi="Times New Roman" w:cs="Times New Roman"/>
          <w:sz w:val="28"/>
          <w:szCs w:val="28"/>
          <w:lang w:eastAsia="ru-RU"/>
        </w:rPr>
        <w:t> Возьмите  листы бумаги. У каждого из вас есть дерево </w:t>
      </w:r>
      <w:r w:rsidRPr="00FF78D2">
        <w:rPr>
          <w:rFonts w:ascii="Times New Roman" w:hAnsi="Times New Roman" w:cs="Times New Roman"/>
          <w:i/>
          <w:iCs/>
          <w:sz w:val="28"/>
          <w:szCs w:val="28"/>
          <w:lang w:eastAsia="ru-RU"/>
        </w:rPr>
        <w:t>(показывает силуэт ствола дерева, наклеенный на листе бумаги)</w:t>
      </w:r>
      <w:r w:rsidRPr="00FF78D2">
        <w:rPr>
          <w:rFonts w:ascii="Times New Roman" w:hAnsi="Times New Roman" w:cs="Times New Roman"/>
          <w:sz w:val="28"/>
          <w:szCs w:val="28"/>
          <w:lang w:eastAsia="ru-RU"/>
        </w:rPr>
        <w:t>, на него мы и повесим скворечник. К стволу прикрепляем прямоугольник, на него прикрепляем кружок, а сверху – треугольник. Домик готов. Кого теперь нужно здесь поселить? </w:t>
      </w:r>
      <w:r w:rsidRPr="00FF78D2">
        <w:rPr>
          <w:rFonts w:ascii="Times New Roman" w:hAnsi="Times New Roman" w:cs="Times New Roman"/>
          <w:i/>
          <w:iCs/>
          <w:sz w:val="28"/>
          <w:szCs w:val="28"/>
          <w:lang w:eastAsia="ru-RU"/>
        </w:rPr>
        <w:t>(Ответы детей. Воспитатель приклеивает скворца.)</w:t>
      </w:r>
    </w:p>
    <w:p w14:paraId="19F94BA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На шесте – дворец,</w:t>
      </w:r>
    </w:p>
    <w:p w14:paraId="0BD89945"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Во дворце – певец.</w:t>
      </w:r>
      <w:r w:rsidRPr="00FF78D2">
        <w:rPr>
          <w:rFonts w:ascii="Times New Roman" w:hAnsi="Times New Roman" w:cs="Times New Roman"/>
          <w:sz w:val="28"/>
          <w:szCs w:val="28"/>
          <w:lang w:eastAsia="ru-RU"/>
        </w:rPr>
        <w:br/>
        <w:t>Издалека прилетел,</w:t>
      </w:r>
      <w:r w:rsidRPr="00FF78D2">
        <w:rPr>
          <w:rFonts w:ascii="Times New Roman" w:hAnsi="Times New Roman" w:cs="Times New Roman"/>
          <w:sz w:val="28"/>
          <w:szCs w:val="28"/>
          <w:lang w:eastAsia="ru-RU"/>
        </w:rPr>
        <w:br/>
        <w:t>Песню нам свою запел. </w:t>
      </w:r>
      <w:r w:rsidRPr="00FF78D2">
        <w:rPr>
          <w:rFonts w:ascii="Times New Roman" w:hAnsi="Times New Roman" w:cs="Times New Roman"/>
          <w:i/>
          <w:iCs/>
          <w:sz w:val="28"/>
          <w:szCs w:val="28"/>
          <w:lang w:eastAsia="ru-RU"/>
        </w:rPr>
        <w:t>(Скворец)</w:t>
      </w:r>
      <w:r w:rsidRPr="00FF78D2">
        <w:rPr>
          <w:rFonts w:ascii="Times New Roman" w:hAnsi="Times New Roman" w:cs="Times New Roman"/>
          <w:sz w:val="28"/>
          <w:szCs w:val="28"/>
          <w:lang w:eastAsia="ru-RU"/>
        </w:rPr>
        <w:t>.</w:t>
      </w:r>
    </w:p>
    <w:p w14:paraId="0F7C9DB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А теперь вы для своих птиц постройте скворечники.</w:t>
      </w:r>
    </w:p>
    <w:p w14:paraId="3ABC6C4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i/>
          <w:iCs/>
          <w:sz w:val="28"/>
          <w:szCs w:val="28"/>
          <w:lang w:eastAsia="ru-RU"/>
        </w:rPr>
        <w:t>Дети делают аппликации. Воспитатель следит, чтобы дети работали аккуратно, ровно располагали детали, готовые работы помещает на фланелеграф.</w:t>
      </w:r>
    </w:p>
    <w:p w14:paraId="699282A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Рефлексия.</w:t>
      </w:r>
    </w:p>
    <w:p w14:paraId="34AA6C7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Аппликация.</w:t>
      </w:r>
    </w:p>
    <w:p w14:paraId="090F4B5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Чем мы сегодня занимались?</w:t>
      </w:r>
    </w:p>
    <w:p w14:paraId="2AC976E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Правильно, мы для птиц смастерили скворечники!</w:t>
      </w:r>
    </w:p>
    <w:p w14:paraId="0DE4891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Сегодня мы с вами сделали для птиц скворечники, за это они нам будут благодарны, будут радовать нас своим пением, лечить деревья от вредителей.</w:t>
      </w:r>
    </w:p>
    <w:p w14:paraId="136CF2A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Ребята, а кого боятся птицы? </w:t>
      </w:r>
      <w:r w:rsidRPr="00FF78D2">
        <w:rPr>
          <w:rFonts w:ascii="Times New Roman" w:hAnsi="Times New Roman" w:cs="Times New Roman"/>
          <w:i/>
          <w:iCs/>
          <w:sz w:val="28"/>
          <w:szCs w:val="28"/>
          <w:lang w:eastAsia="ru-RU"/>
        </w:rPr>
        <w:t>(Кота.)</w:t>
      </w:r>
    </w:p>
    <w:p w14:paraId="55A5D7B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 Поиграем с вами в игру «Кот и скворушки».</w:t>
      </w:r>
    </w:p>
    <w:p w14:paraId="5650982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Подвижная игра «Кот и скворушки»</w:t>
      </w:r>
    </w:p>
    <w:p w14:paraId="6CE953B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Скворушки, скворушки,</w:t>
      </w:r>
    </w:p>
    <w:p w14:paraId="4E3CE3D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Черненькие перышки!</w:t>
      </w:r>
    </w:p>
    <w:p w14:paraId="10FD01C7"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lastRenderedPageBreak/>
        <w:t>Греет солнышко теплей,</w:t>
      </w:r>
    </w:p>
    <w:p w14:paraId="5539E6E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Прилетайте поскорей! </w:t>
      </w:r>
      <w:r w:rsidRPr="00FF78D2">
        <w:rPr>
          <w:rFonts w:ascii="Times New Roman" w:hAnsi="Times New Roman" w:cs="Times New Roman"/>
          <w:i/>
          <w:iCs/>
          <w:sz w:val="28"/>
          <w:szCs w:val="28"/>
          <w:lang w:eastAsia="ru-RU"/>
        </w:rPr>
        <w:t>(Дети поют, одновременно выполняя полуприседания вправо и влево с разведением рук в стороны).</w:t>
      </w:r>
    </w:p>
    <w:p w14:paraId="295B8A21"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В домике-скворечнике</w:t>
      </w:r>
    </w:p>
    <w:p w14:paraId="37CECA8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Скворушки сидят.</w:t>
      </w:r>
    </w:p>
    <w:p w14:paraId="133CCC9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Из окна-скворечника</w:t>
      </w:r>
    </w:p>
    <w:p w14:paraId="1E81F9D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Скворушки глядят. </w:t>
      </w:r>
      <w:r w:rsidRPr="00FF78D2">
        <w:rPr>
          <w:rFonts w:ascii="Times New Roman" w:hAnsi="Times New Roman" w:cs="Times New Roman"/>
          <w:i/>
          <w:iCs/>
          <w:sz w:val="28"/>
          <w:szCs w:val="28"/>
          <w:lang w:eastAsia="ru-RU"/>
        </w:rPr>
        <w:t>(Поют, выглядывая из окна скворечника).</w:t>
      </w:r>
    </w:p>
    <w:p w14:paraId="7B59F13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А в углу, а в углу</w:t>
      </w:r>
    </w:p>
    <w:p w14:paraId="448885F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Хитрый кот сидит.</w:t>
      </w:r>
    </w:p>
    <w:p w14:paraId="4488B956"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Притворился наш кот,</w:t>
      </w:r>
    </w:p>
    <w:p w14:paraId="4C3AF933"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Будто сладко спит. </w:t>
      </w:r>
      <w:r w:rsidRPr="00FF78D2">
        <w:rPr>
          <w:rFonts w:ascii="Times New Roman" w:hAnsi="Times New Roman" w:cs="Times New Roman"/>
          <w:i/>
          <w:iCs/>
          <w:sz w:val="28"/>
          <w:szCs w:val="28"/>
          <w:lang w:eastAsia="ru-RU"/>
        </w:rPr>
        <w:t>(Поют тихо, подкрадываясь к «коту». Кот просыпается, пытается поймать птиц, которые улетают в скворечник).</w:t>
      </w:r>
    </w:p>
    <w:p w14:paraId="0D76F505" w14:textId="77777777" w:rsidR="00DC24AA" w:rsidRPr="00FF78D2" w:rsidRDefault="00DC24AA" w:rsidP="00FF78D2">
      <w:pPr>
        <w:pStyle w:val="a8"/>
        <w:rPr>
          <w:rFonts w:ascii="Times New Roman" w:hAnsi="Times New Roman" w:cs="Times New Roman"/>
          <w:sz w:val="28"/>
          <w:szCs w:val="28"/>
          <w:lang w:eastAsia="ru-RU"/>
        </w:rPr>
      </w:pPr>
    </w:p>
    <w:p w14:paraId="63E96124" w14:textId="77777777" w:rsidR="00DC24AA" w:rsidRPr="00FF78D2" w:rsidRDefault="00DC24AA" w:rsidP="00FF78D2">
      <w:pPr>
        <w:pStyle w:val="a8"/>
        <w:rPr>
          <w:rFonts w:ascii="Times New Roman" w:hAnsi="Times New Roman" w:cs="Times New Roman"/>
          <w:b/>
          <w:bCs/>
          <w:sz w:val="28"/>
          <w:szCs w:val="28"/>
          <w:lang w:eastAsia="ru-RU"/>
        </w:rPr>
      </w:pPr>
      <w:r w:rsidRPr="00FF78D2">
        <w:rPr>
          <w:rFonts w:ascii="Times New Roman" w:hAnsi="Times New Roman" w:cs="Times New Roman"/>
          <w:b/>
          <w:bCs/>
          <w:sz w:val="28"/>
          <w:szCs w:val="28"/>
          <w:lang w:eastAsia="ru-RU"/>
        </w:rPr>
        <w:t>Список использованной литературы:</w:t>
      </w:r>
    </w:p>
    <w:p w14:paraId="0B408A2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 Алёшина Н.В. Ознакомление дошкольников с окружающим и социальной действительностью. – М., 2005.</w:t>
      </w:r>
    </w:p>
    <w:p w14:paraId="4600DF7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2. Белая К. Ю. Формирование основ безопасности у дошкольников. Пособие для педагогов дошкольных учреждений и родителей – М. : МОЗАИКА-СИНТЕЗ, 2011</w:t>
      </w:r>
    </w:p>
    <w:p w14:paraId="2A89EE9D"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3. Волчкова В.Н., Степанова Н.В. Конспекты занятий в старшей группе детского сада. Познавательное развитие. – Воронеж, 2005.</w:t>
      </w:r>
    </w:p>
    <w:p w14:paraId="0893C5B8"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4 Горькова Л.Г., Кочергина А.В., Обухова Л.А. Сценарии занятий по экологическому воспитанию дошкольников. – М.: ВАКО, 2005.</w:t>
      </w:r>
    </w:p>
    <w:p w14:paraId="2814DEA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5. Дьяченко В.Ю., Власенко О.П. Маленькие шаги в большой мир. Занятия со старшими дошкольниками по окружающему миру. – Волгоград: Издательство «Учитель», 2007.</w:t>
      </w:r>
    </w:p>
    <w:p w14:paraId="43AEE9C9"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6. Дыбина О.В., Рахманова Н.Л., Щетинина В.В. Неизвестное рядом. – М.: Издательство «Сфера», 2010.</w:t>
      </w:r>
    </w:p>
    <w:p w14:paraId="284BAF8B"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7. Кислова Т.Р. По дороге к азбуке. М.: Баласс, 1999.</w:t>
      </w:r>
    </w:p>
    <w:p w14:paraId="7A9A341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8. Карпухина Н. А. Конспекты занятий в средней группе детского сада. – Воронеж: ИП Лакоценин С. С., 2009.</w:t>
      </w:r>
    </w:p>
    <w:p w14:paraId="08CC88CF"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9. Морозова И.А., Пушкарёва М.А. Ознакомление с природой и развитие речи. Интегрированные занятия. – М.: Мозаика – синтез, 2007.</w:t>
      </w:r>
    </w:p>
    <w:p w14:paraId="29A920D4"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10. Ушакова О.С., Арушанова А.Г. Занятия по развитию речи в детском саду. – М.: Издательство «Совершенство», 2001.</w:t>
      </w:r>
    </w:p>
    <w:p w14:paraId="585D1E4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11. Ушакова О.С., Гавриш Н.В. Знакомим дошкольников с литературой. Конспекты занятий. – М.: Творческий центр «Сфера», 2007.</w:t>
      </w:r>
    </w:p>
    <w:p w14:paraId="075EC17E"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12. Книга для чтения в детском саду и дома 5-7лет. – М.: ОНИКС, 2007.</w:t>
      </w:r>
    </w:p>
    <w:p w14:paraId="5931A762"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13.Трусова Т.М. Воспитание любви к природе // Начальная школа. - № 8. – 1986.</w:t>
      </w:r>
    </w:p>
    <w:p w14:paraId="60EF45AC"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14. Хрестоматия для детей старшего дошкольного возраста. – М.: Просвещение, 1981.</w:t>
      </w:r>
    </w:p>
    <w:p w14:paraId="5650C6FA" w14:textId="77777777" w:rsidR="00DC24AA" w:rsidRPr="00FF78D2" w:rsidRDefault="00DC24AA" w:rsidP="00FF78D2">
      <w:pPr>
        <w:pStyle w:val="a8"/>
        <w:rPr>
          <w:rFonts w:ascii="Times New Roman" w:hAnsi="Times New Roman" w:cs="Times New Roman"/>
          <w:sz w:val="28"/>
          <w:szCs w:val="28"/>
          <w:lang w:eastAsia="ru-RU"/>
        </w:rPr>
      </w:pPr>
      <w:r w:rsidRPr="00FF78D2">
        <w:rPr>
          <w:rFonts w:ascii="Times New Roman" w:hAnsi="Times New Roman" w:cs="Times New Roman"/>
          <w:sz w:val="28"/>
          <w:szCs w:val="28"/>
          <w:lang w:eastAsia="ru-RU"/>
        </w:rPr>
        <w:t>15. Т. А. Шорыгина Т.А.  «Осторожные сказки: Безопасность для малышей» М.: Мозаика – синтез, 2013г.</w:t>
      </w:r>
    </w:p>
    <w:p w14:paraId="73EE4972" w14:textId="77777777" w:rsidR="00DC24AA" w:rsidRPr="00FF78D2" w:rsidRDefault="00DC24AA" w:rsidP="00FF78D2">
      <w:pPr>
        <w:pStyle w:val="a8"/>
        <w:rPr>
          <w:rFonts w:ascii="Times New Roman" w:hAnsi="Times New Roman" w:cs="Times New Roman"/>
          <w:sz w:val="28"/>
          <w:szCs w:val="28"/>
          <w:lang w:eastAsia="ru-RU"/>
        </w:rPr>
      </w:pPr>
    </w:p>
    <w:p w14:paraId="39B16E96" w14:textId="0A4E8D99" w:rsidR="00DC24AA" w:rsidRPr="00FF78D2" w:rsidRDefault="00DC24AA" w:rsidP="00FF78D2">
      <w:pPr>
        <w:pStyle w:val="a8"/>
        <w:rPr>
          <w:rFonts w:ascii="Times New Roman" w:hAnsi="Times New Roman" w:cs="Times New Roman"/>
          <w:color w:val="252525"/>
          <w:sz w:val="28"/>
          <w:szCs w:val="28"/>
          <w:lang w:eastAsia="ru-RU"/>
        </w:rPr>
      </w:pPr>
    </w:p>
    <w:p w14:paraId="01AA1E71" w14:textId="77777777" w:rsidR="00403006" w:rsidRPr="00FF78D2" w:rsidRDefault="00403006" w:rsidP="00FF78D2">
      <w:pPr>
        <w:pStyle w:val="a8"/>
        <w:rPr>
          <w:rFonts w:ascii="Times New Roman" w:hAnsi="Times New Roman" w:cs="Times New Roman"/>
          <w:sz w:val="28"/>
          <w:szCs w:val="28"/>
        </w:rPr>
      </w:pPr>
    </w:p>
    <w:sectPr w:rsidR="00403006" w:rsidRPr="00FF78D2" w:rsidSect="009D6C21">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Sans">
    <w:altName w:val="PT Sans"/>
    <w:charset w:val="CC"/>
    <w:family w:val="swiss"/>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2A8B"/>
    <w:multiLevelType w:val="multilevel"/>
    <w:tmpl w:val="C5C8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8B3B42"/>
    <w:multiLevelType w:val="multilevel"/>
    <w:tmpl w:val="0EDE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917C0"/>
    <w:multiLevelType w:val="multilevel"/>
    <w:tmpl w:val="AF08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A5B27"/>
    <w:multiLevelType w:val="multilevel"/>
    <w:tmpl w:val="6A6AF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67132"/>
    <w:multiLevelType w:val="multilevel"/>
    <w:tmpl w:val="B3706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B7C52"/>
    <w:multiLevelType w:val="multilevel"/>
    <w:tmpl w:val="6B0C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56986"/>
    <w:multiLevelType w:val="multilevel"/>
    <w:tmpl w:val="EE62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777B2"/>
    <w:multiLevelType w:val="multilevel"/>
    <w:tmpl w:val="645E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C6265"/>
    <w:multiLevelType w:val="multilevel"/>
    <w:tmpl w:val="EFF8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44546"/>
    <w:multiLevelType w:val="multilevel"/>
    <w:tmpl w:val="B98A8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A48B7"/>
    <w:multiLevelType w:val="multilevel"/>
    <w:tmpl w:val="A716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60468"/>
    <w:multiLevelType w:val="multilevel"/>
    <w:tmpl w:val="7AC2D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706925"/>
    <w:multiLevelType w:val="multilevel"/>
    <w:tmpl w:val="E196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F65298"/>
    <w:multiLevelType w:val="multilevel"/>
    <w:tmpl w:val="B8807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E6D11"/>
    <w:multiLevelType w:val="multilevel"/>
    <w:tmpl w:val="DBB2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D35667"/>
    <w:multiLevelType w:val="multilevel"/>
    <w:tmpl w:val="F9D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6C508E"/>
    <w:multiLevelType w:val="multilevel"/>
    <w:tmpl w:val="2048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1E758F"/>
    <w:multiLevelType w:val="multilevel"/>
    <w:tmpl w:val="63DA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A445FF"/>
    <w:multiLevelType w:val="multilevel"/>
    <w:tmpl w:val="1EECA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3EBE"/>
    <w:multiLevelType w:val="multilevel"/>
    <w:tmpl w:val="992E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554BCC"/>
    <w:multiLevelType w:val="multilevel"/>
    <w:tmpl w:val="1F72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8C07DF"/>
    <w:multiLevelType w:val="multilevel"/>
    <w:tmpl w:val="6E62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4778B9"/>
    <w:multiLevelType w:val="multilevel"/>
    <w:tmpl w:val="47444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E4472F"/>
    <w:multiLevelType w:val="multilevel"/>
    <w:tmpl w:val="48A2C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7436B9"/>
    <w:multiLevelType w:val="multilevel"/>
    <w:tmpl w:val="196E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A72A7C"/>
    <w:multiLevelType w:val="multilevel"/>
    <w:tmpl w:val="08BC5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A050D8"/>
    <w:multiLevelType w:val="multilevel"/>
    <w:tmpl w:val="5860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27362"/>
    <w:multiLevelType w:val="multilevel"/>
    <w:tmpl w:val="6CA2F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0D75F4"/>
    <w:multiLevelType w:val="multilevel"/>
    <w:tmpl w:val="AD4E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C03A36"/>
    <w:multiLevelType w:val="multilevel"/>
    <w:tmpl w:val="AC92C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C6544A"/>
    <w:multiLevelType w:val="multilevel"/>
    <w:tmpl w:val="C520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D44A6"/>
    <w:multiLevelType w:val="multilevel"/>
    <w:tmpl w:val="C4C2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435023"/>
    <w:multiLevelType w:val="multilevel"/>
    <w:tmpl w:val="2884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5609BC"/>
    <w:multiLevelType w:val="multilevel"/>
    <w:tmpl w:val="46CE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C2393C"/>
    <w:multiLevelType w:val="multilevel"/>
    <w:tmpl w:val="FBAE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CF44E9"/>
    <w:multiLevelType w:val="multilevel"/>
    <w:tmpl w:val="CA20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525575"/>
    <w:multiLevelType w:val="multilevel"/>
    <w:tmpl w:val="54BC4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546C38"/>
    <w:multiLevelType w:val="multilevel"/>
    <w:tmpl w:val="D4B0D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156908"/>
    <w:multiLevelType w:val="multilevel"/>
    <w:tmpl w:val="4A3E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2F4234"/>
    <w:multiLevelType w:val="multilevel"/>
    <w:tmpl w:val="F7C49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4A6E87"/>
    <w:multiLevelType w:val="multilevel"/>
    <w:tmpl w:val="1BB4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4E79AF"/>
    <w:multiLevelType w:val="multilevel"/>
    <w:tmpl w:val="EA36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8504C3"/>
    <w:multiLevelType w:val="multilevel"/>
    <w:tmpl w:val="A400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C76E85"/>
    <w:multiLevelType w:val="multilevel"/>
    <w:tmpl w:val="8C52C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6"/>
  </w:num>
  <w:num w:numId="3">
    <w:abstractNumId w:val="24"/>
  </w:num>
  <w:num w:numId="4">
    <w:abstractNumId w:val="43"/>
  </w:num>
  <w:num w:numId="5">
    <w:abstractNumId w:val="9"/>
  </w:num>
  <w:num w:numId="6">
    <w:abstractNumId w:val="16"/>
  </w:num>
  <w:num w:numId="7">
    <w:abstractNumId w:val="2"/>
  </w:num>
  <w:num w:numId="8">
    <w:abstractNumId w:val="14"/>
  </w:num>
  <w:num w:numId="9">
    <w:abstractNumId w:val="19"/>
  </w:num>
  <w:num w:numId="10">
    <w:abstractNumId w:val="39"/>
  </w:num>
  <w:num w:numId="11">
    <w:abstractNumId w:val="31"/>
  </w:num>
  <w:num w:numId="12">
    <w:abstractNumId w:val="17"/>
  </w:num>
  <w:num w:numId="13">
    <w:abstractNumId w:val="27"/>
  </w:num>
  <w:num w:numId="14">
    <w:abstractNumId w:val="20"/>
  </w:num>
  <w:num w:numId="15">
    <w:abstractNumId w:val="30"/>
  </w:num>
  <w:num w:numId="16">
    <w:abstractNumId w:val="25"/>
  </w:num>
  <w:num w:numId="17">
    <w:abstractNumId w:val="4"/>
  </w:num>
  <w:num w:numId="18">
    <w:abstractNumId w:val="37"/>
  </w:num>
  <w:num w:numId="19">
    <w:abstractNumId w:val="41"/>
  </w:num>
  <w:num w:numId="20">
    <w:abstractNumId w:val="28"/>
  </w:num>
  <w:num w:numId="21">
    <w:abstractNumId w:val="21"/>
  </w:num>
  <w:num w:numId="22">
    <w:abstractNumId w:val="42"/>
  </w:num>
  <w:num w:numId="23">
    <w:abstractNumId w:val="3"/>
  </w:num>
  <w:num w:numId="24">
    <w:abstractNumId w:val="26"/>
  </w:num>
  <w:num w:numId="25">
    <w:abstractNumId w:val="22"/>
  </w:num>
  <w:num w:numId="26">
    <w:abstractNumId w:val="7"/>
  </w:num>
  <w:num w:numId="27">
    <w:abstractNumId w:val="10"/>
  </w:num>
  <w:num w:numId="28">
    <w:abstractNumId w:val="0"/>
  </w:num>
  <w:num w:numId="29">
    <w:abstractNumId w:val="23"/>
  </w:num>
  <w:num w:numId="30">
    <w:abstractNumId w:val="1"/>
  </w:num>
  <w:num w:numId="31">
    <w:abstractNumId w:val="32"/>
  </w:num>
  <w:num w:numId="32">
    <w:abstractNumId w:val="15"/>
  </w:num>
  <w:num w:numId="33">
    <w:abstractNumId w:val="33"/>
  </w:num>
  <w:num w:numId="34">
    <w:abstractNumId w:val="18"/>
  </w:num>
  <w:num w:numId="35">
    <w:abstractNumId w:val="8"/>
  </w:num>
  <w:num w:numId="36">
    <w:abstractNumId w:val="34"/>
  </w:num>
  <w:num w:numId="37">
    <w:abstractNumId w:val="12"/>
  </w:num>
  <w:num w:numId="38">
    <w:abstractNumId w:val="40"/>
  </w:num>
  <w:num w:numId="39">
    <w:abstractNumId w:val="13"/>
  </w:num>
  <w:num w:numId="40">
    <w:abstractNumId w:val="5"/>
  </w:num>
  <w:num w:numId="41">
    <w:abstractNumId w:val="35"/>
  </w:num>
  <w:num w:numId="42">
    <w:abstractNumId w:val="6"/>
  </w:num>
  <w:num w:numId="43">
    <w:abstractNumId w:val="11"/>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AA"/>
    <w:rsid w:val="00175A3F"/>
    <w:rsid w:val="00403006"/>
    <w:rsid w:val="0073294B"/>
    <w:rsid w:val="00753507"/>
    <w:rsid w:val="009D6C21"/>
    <w:rsid w:val="009F686D"/>
    <w:rsid w:val="00DC24AA"/>
    <w:rsid w:val="00FF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3D93F"/>
  <w15:chartTrackingRefBased/>
  <w15:docId w15:val="{8A32516B-D46A-4F2F-ADFD-087A90B7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C24AA"/>
  </w:style>
  <w:style w:type="paragraph" w:customStyle="1" w:styleId="msonormal0">
    <w:name w:val="msonormal"/>
    <w:basedOn w:val="a"/>
    <w:rsid w:val="00DC24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C2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C24AA"/>
    <w:rPr>
      <w:b/>
      <w:bCs/>
    </w:rPr>
  </w:style>
  <w:style w:type="character" w:styleId="a5">
    <w:name w:val="Emphasis"/>
    <w:basedOn w:val="a0"/>
    <w:uiPriority w:val="20"/>
    <w:qFormat/>
    <w:rsid w:val="00DC24AA"/>
    <w:rPr>
      <w:i/>
      <w:iCs/>
    </w:rPr>
  </w:style>
  <w:style w:type="character" w:styleId="a6">
    <w:name w:val="Hyperlink"/>
    <w:basedOn w:val="a0"/>
    <w:uiPriority w:val="99"/>
    <w:semiHidden/>
    <w:unhideWhenUsed/>
    <w:rsid w:val="00DC24AA"/>
    <w:rPr>
      <w:color w:val="0000FF"/>
      <w:u w:val="single"/>
    </w:rPr>
  </w:style>
  <w:style w:type="character" w:styleId="a7">
    <w:name w:val="FollowedHyperlink"/>
    <w:basedOn w:val="a0"/>
    <w:uiPriority w:val="99"/>
    <w:semiHidden/>
    <w:unhideWhenUsed/>
    <w:rsid w:val="00DC24AA"/>
    <w:rPr>
      <w:color w:val="800080"/>
      <w:u w:val="single"/>
    </w:rPr>
  </w:style>
  <w:style w:type="character" w:customStyle="1" w:styleId="vcourseitem-oldpricediscont">
    <w:name w:val="vcourse__item-oldprice_discont"/>
    <w:basedOn w:val="a0"/>
    <w:rsid w:val="00DC24AA"/>
  </w:style>
  <w:style w:type="character" w:customStyle="1" w:styleId="ui">
    <w:name w:val="ui"/>
    <w:basedOn w:val="a0"/>
    <w:rsid w:val="00DC24AA"/>
  </w:style>
  <w:style w:type="paragraph" w:styleId="a8">
    <w:name w:val="No Spacing"/>
    <w:uiPriority w:val="1"/>
    <w:qFormat/>
    <w:rsid w:val="009D6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14098">
      <w:bodyDiv w:val="1"/>
      <w:marLeft w:val="0"/>
      <w:marRight w:val="0"/>
      <w:marTop w:val="0"/>
      <w:marBottom w:val="0"/>
      <w:divBdr>
        <w:top w:val="none" w:sz="0" w:space="0" w:color="auto"/>
        <w:left w:val="none" w:sz="0" w:space="0" w:color="auto"/>
        <w:bottom w:val="none" w:sz="0" w:space="0" w:color="auto"/>
        <w:right w:val="none" w:sz="0" w:space="0" w:color="auto"/>
      </w:divBdr>
      <w:divsChild>
        <w:div w:id="1633905813">
          <w:marLeft w:val="0"/>
          <w:marRight w:val="0"/>
          <w:marTop w:val="0"/>
          <w:marBottom w:val="0"/>
          <w:divBdr>
            <w:top w:val="none" w:sz="0" w:space="0" w:color="auto"/>
            <w:left w:val="none" w:sz="0" w:space="0" w:color="auto"/>
            <w:bottom w:val="none" w:sz="0" w:space="0" w:color="auto"/>
            <w:right w:val="none" w:sz="0" w:space="0" w:color="auto"/>
          </w:divBdr>
          <w:divsChild>
            <w:div w:id="1984384138">
              <w:marLeft w:val="0"/>
              <w:marRight w:val="0"/>
              <w:marTop w:val="0"/>
              <w:marBottom w:val="0"/>
              <w:divBdr>
                <w:top w:val="none" w:sz="0" w:space="0" w:color="auto"/>
                <w:left w:val="none" w:sz="0" w:space="0" w:color="auto"/>
                <w:bottom w:val="none" w:sz="0" w:space="0" w:color="auto"/>
                <w:right w:val="none" w:sz="0" w:space="0" w:color="auto"/>
              </w:divBdr>
              <w:divsChild>
                <w:div w:id="299573146">
                  <w:marLeft w:val="0"/>
                  <w:marRight w:val="0"/>
                  <w:marTop w:val="0"/>
                  <w:marBottom w:val="0"/>
                  <w:divBdr>
                    <w:top w:val="none" w:sz="0" w:space="0" w:color="auto"/>
                    <w:left w:val="none" w:sz="0" w:space="0" w:color="auto"/>
                    <w:bottom w:val="none" w:sz="0" w:space="0" w:color="auto"/>
                    <w:right w:val="none" w:sz="0" w:space="0" w:color="auto"/>
                  </w:divBdr>
                  <w:divsChild>
                    <w:div w:id="1346590573">
                      <w:marLeft w:val="0"/>
                      <w:marRight w:val="0"/>
                      <w:marTop w:val="300"/>
                      <w:marBottom w:val="0"/>
                      <w:divBdr>
                        <w:top w:val="single" w:sz="6" w:space="0" w:color="E1E8ED"/>
                        <w:left w:val="single" w:sz="6" w:space="0" w:color="E1E8ED"/>
                        <w:bottom w:val="single" w:sz="6" w:space="0" w:color="E1E8ED"/>
                        <w:right w:val="single" w:sz="6" w:space="0" w:color="E1E8ED"/>
                      </w:divBdr>
                      <w:divsChild>
                        <w:div w:id="1143931149">
                          <w:marLeft w:val="0"/>
                          <w:marRight w:val="0"/>
                          <w:marTop w:val="0"/>
                          <w:marBottom w:val="0"/>
                          <w:divBdr>
                            <w:top w:val="none" w:sz="0" w:space="0" w:color="auto"/>
                            <w:left w:val="none" w:sz="0" w:space="0" w:color="auto"/>
                            <w:bottom w:val="none" w:sz="0" w:space="0" w:color="auto"/>
                            <w:right w:val="none" w:sz="0" w:space="0" w:color="auto"/>
                          </w:divBdr>
                          <w:divsChild>
                            <w:div w:id="16240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535442">
          <w:marLeft w:val="0"/>
          <w:marRight w:val="0"/>
          <w:marTop w:val="0"/>
          <w:marBottom w:val="750"/>
          <w:divBdr>
            <w:top w:val="none" w:sz="0" w:space="0" w:color="auto"/>
            <w:left w:val="none" w:sz="0" w:space="0" w:color="auto"/>
            <w:bottom w:val="none" w:sz="0" w:space="0" w:color="auto"/>
            <w:right w:val="none" w:sz="0" w:space="0" w:color="auto"/>
          </w:divBdr>
          <w:divsChild>
            <w:div w:id="362752992">
              <w:marLeft w:val="0"/>
              <w:marRight w:val="0"/>
              <w:marTop w:val="225"/>
              <w:marBottom w:val="100"/>
              <w:divBdr>
                <w:top w:val="none" w:sz="0" w:space="0" w:color="auto"/>
                <w:left w:val="none" w:sz="0" w:space="0" w:color="auto"/>
                <w:bottom w:val="none" w:sz="0" w:space="0" w:color="auto"/>
                <w:right w:val="none" w:sz="0" w:space="0" w:color="auto"/>
              </w:divBdr>
              <w:divsChild>
                <w:div w:id="1008865929">
                  <w:marLeft w:val="0"/>
                  <w:marRight w:val="0"/>
                  <w:marTop w:val="0"/>
                  <w:marBottom w:val="0"/>
                  <w:divBdr>
                    <w:top w:val="none" w:sz="0" w:space="0" w:color="auto"/>
                    <w:left w:val="none" w:sz="0" w:space="0" w:color="auto"/>
                    <w:bottom w:val="none" w:sz="0" w:space="0" w:color="auto"/>
                    <w:right w:val="none" w:sz="0" w:space="0" w:color="auto"/>
                  </w:divBdr>
                  <w:divsChild>
                    <w:div w:id="1993832705">
                      <w:marLeft w:val="0"/>
                      <w:marRight w:val="0"/>
                      <w:marTop w:val="0"/>
                      <w:marBottom w:val="0"/>
                      <w:divBdr>
                        <w:top w:val="single" w:sz="6" w:space="0" w:color="E5E5E5"/>
                        <w:left w:val="single" w:sz="6" w:space="0" w:color="E5E5E5"/>
                        <w:bottom w:val="single" w:sz="6" w:space="0" w:color="E5E5E5"/>
                        <w:right w:val="single" w:sz="6" w:space="0" w:color="E5E5E5"/>
                      </w:divBdr>
                      <w:divsChild>
                        <w:div w:id="1103188664">
                          <w:marLeft w:val="0"/>
                          <w:marRight w:val="0"/>
                          <w:marTop w:val="0"/>
                          <w:marBottom w:val="0"/>
                          <w:divBdr>
                            <w:top w:val="none" w:sz="0" w:space="0" w:color="auto"/>
                            <w:left w:val="none" w:sz="0" w:space="0" w:color="auto"/>
                            <w:bottom w:val="none" w:sz="0" w:space="0" w:color="auto"/>
                            <w:right w:val="none" w:sz="0" w:space="0" w:color="auto"/>
                          </w:divBdr>
                          <w:divsChild>
                            <w:div w:id="1277131479">
                              <w:marLeft w:val="0"/>
                              <w:marRight w:val="0"/>
                              <w:marTop w:val="0"/>
                              <w:marBottom w:val="0"/>
                              <w:divBdr>
                                <w:top w:val="none" w:sz="0" w:space="0" w:color="auto"/>
                                <w:left w:val="none" w:sz="0" w:space="0" w:color="auto"/>
                                <w:bottom w:val="none" w:sz="0" w:space="0" w:color="auto"/>
                                <w:right w:val="none" w:sz="0" w:space="0" w:color="auto"/>
                              </w:divBdr>
                              <w:divsChild>
                                <w:div w:id="173761742">
                                  <w:marLeft w:val="0"/>
                                  <w:marRight w:val="0"/>
                                  <w:marTop w:val="0"/>
                                  <w:marBottom w:val="0"/>
                                  <w:divBdr>
                                    <w:top w:val="none" w:sz="0" w:space="0" w:color="auto"/>
                                    <w:left w:val="none" w:sz="0" w:space="0" w:color="auto"/>
                                    <w:bottom w:val="none" w:sz="0" w:space="0" w:color="auto"/>
                                    <w:right w:val="none" w:sz="0" w:space="0" w:color="auto"/>
                                  </w:divBdr>
                                </w:div>
                              </w:divsChild>
                            </w:div>
                            <w:div w:id="321203515">
                              <w:marLeft w:val="0"/>
                              <w:marRight w:val="0"/>
                              <w:marTop w:val="0"/>
                              <w:marBottom w:val="0"/>
                              <w:divBdr>
                                <w:top w:val="none" w:sz="0" w:space="0" w:color="auto"/>
                                <w:left w:val="none" w:sz="0" w:space="0" w:color="auto"/>
                                <w:bottom w:val="none" w:sz="0" w:space="0" w:color="auto"/>
                                <w:right w:val="none" w:sz="0" w:space="0" w:color="auto"/>
                              </w:divBdr>
                              <w:divsChild>
                                <w:div w:id="971137932">
                                  <w:marLeft w:val="0"/>
                                  <w:marRight w:val="0"/>
                                  <w:marTop w:val="0"/>
                                  <w:marBottom w:val="0"/>
                                  <w:divBdr>
                                    <w:top w:val="none" w:sz="0" w:space="0" w:color="auto"/>
                                    <w:left w:val="none" w:sz="0" w:space="0" w:color="auto"/>
                                    <w:bottom w:val="none" w:sz="0" w:space="0" w:color="auto"/>
                                    <w:right w:val="none" w:sz="0" w:space="0" w:color="auto"/>
                                  </w:divBdr>
                                  <w:divsChild>
                                    <w:div w:id="279530312">
                                      <w:marLeft w:val="0"/>
                                      <w:marRight w:val="0"/>
                                      <w:marTop w:val="0"/>
                                      <w:marBottom w:val="0"/>
                                      <w:divBdr>
                                        <w:top w:val="none" w:sz="0" w:space="0" w:color="auto"/>
                                        <w:left w:val="none" w:sz="0" w:space="0" w:color="auto"/>
                                        <w:bottom w:val="none" w:sz="0" w:space="0" w:color="auto"/>
                                        <w:right w:val="none" w:sz="0" w:space="0" w:color="auto"/>
                                      </w:divBdr>
                                      <w:divsChild>
                                        <w:div w:id="10132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33</Pages>
  <Words>10128</Words>
  <Characters>57736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1305</dc:creator>
  <cp:keywords/>
  <dc:description/>
  <cp:lastModifiedBy>1305</cp:lastModifiedBy>
  <cp:revision>3</cp:revision>
  <dcterms:created xsi:type="dcterms:W3CDTF">2023-04-02T14:26:00Z</dcterms:created>
  <dcterms:modified xsi:type="dcterms:W3CDTF">2026-03-31T17:38:00Z</dcterms:modified>
</cp:coreProperties>
</file>