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56A1" w:rsidRDefault="007756A1" w:rsidP="007756A1">
      <w:pPr>
        <w:shd w:val="clear" w:color="auto" w:fill="FFFFFF"/>
        <w:spacing w:after="0" w:line="450" w:lineRule="atLeast"/>
        <w:jc w:val="center"/>
        <w:outlineLvl w:val="2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Муниципальное казенное общеобразовательное учреждение средняя общеобразовательная школа «</w:t>
      </w:r>
      <w:proofErr w:type="spellStart"/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Мошковский</w:t>
      </w:r>
      <w:proofErr w:type="spellEnd"/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центр образования» </w:t>
      </w:r>
      <w:proofErr w:type="spellStart"/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Мошковского</w:t>
      </w:r>
      <w:proofErr w:type="spellEnd"/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района Новосибирской области</w:t>
      </w:r>
    </w:p>
    <w:p w:rsidR="007756A1" w:rsidRDefault="007756A1" w:rsidP="007756A1">
      <w:pPr>
        <w:shd w:val="clear" w:color="auto" w:fill="FFFFFF"/>
        <w:spacing w:after="0" w:line="450" w:lineRule="atLeast"/>
        <w:jc w:val="center"/>
        <w:outlineLvl w:val="2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</w:p>
    <w:p w:rsidR="007756A1" w:rsidRDefault="007756A1" w:rsidP="007756A1">
      <w:pPr>
        <w:shd w:val="clear" w:color="auto" w:fill="FFFFFF"/>
        <w:spacing w:after="0" w:line="450" w:lineRule="atLeast"/>
        <w:jc w:val="center"/>
        <w:outlineLvl w:val="2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</w:p>
    <w:p w:rsidR="007756A1" w:rsidRDefault="007756A1" w:rsidP="007756A1">
      <w:pPr>
        <w:shd w:val="clear" w:color="auto" w:fill="FFFFFF"/>
        <w:spacing w:after="0" w:line="450" w:lineRule="atLeast"/>
        <w:jc w:val="center"/>
        <w:outlineLvl w:val="2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</w:p>
    <w:p w:rsidR="007756A1" w:rsidRDefault="007756A1" w:rsidP="007756A1">
      <w:pPr>
        <w:shd w:val="clear" w:color="auto" w:fill="FFFFFF"/>
        <w:spacing w:after="0" w:line="450" w:lineRule="atLeast"/>
        <w:jc w:val="center"/>
        <w:outlineLvl w:val="2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</w:p>
    <w:p w:rsidR="007756A1" w:rsidRDefault="007756A1" w:rsidP="007756A1">
      <w:pPr>
        <w:shd w:val="clear" w:color="auto" w:fill="FFFFFF"/>
        <w:spacing w:after="0" w:line="450" w:lineRule="atLeast"/>
        <w:jc w:val="center"/>
        <w:outlineLvl w:val="2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</w:p>
    <w:p w:rsidR="00E5631D" w:rsidRDefault="00E5631D" w:rsidP="007756A1">
      <w:pPr>
        <w:shd w:val="clear" w:color="auto" w:fill="FFFFFF"/>
        <w:spacing w:after="0" w:line="450" w:lineRule="atLeast"/>
        <w:jc w:val="center"/>
        <w:outlineLvl w:val="2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</w:p>
    <w:p w:rsidR="00E5631D" w:rsidRDefault="00E5631D" w:rsidP="007756A1">
      <w:pPr>
        <w:shd w:val="clear" w:color="auto" w:fill="FFFFFF"/>
        <w:spacing w:after="0" w:line="450" w:lineRule="atLeast"/>
        <w:jc w:val="center"/>
        <w:outlineLvl w:val="2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</w:p>
    <w:p w:rsidR="00E5631D" w:rsidRDefault="00E5631D" w:rsidP="007756A1">
      <w:pPr>
        <w:shd w:val="clear" w:color="auto" w:fill="FFFFFF"/>
        <w:spacing w:after="0" w:line="450" w:lineRule="atLeast"/>
        <w:jc w:val="center"/>
        <w:outlineLvl w:val="2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</w:p>
    <w:p w:rsidR="007756A1" w:rsidRDefault="007756A1" w:rsidP="007756A1">
      <w:pPr>
        <w:shd w:val="clear" w:color="auto" w:fill="FFFFFF"/>
        <w:spacing w:after="0" w:line="450" w:lineRule="atLeast"/>
        <w:jc w:val="center"/>
        <w:outlineLvl w:val="2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</w:p>
    <w:p w:rsidR="007756A1" w:rsidRDefault="007756A1" w:rsidP="007756A1">
      <w:pPr>
        <w:shd w:val="clear" w:color="auto" w:fill="FFFFFF"/>
        <w:spacing w:after="0" w:line="450" w:lineRule="atLeast"/>
        <w:jc w:val="center"/>
        <w:outlineLvl w:val="2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</w:p>
    <w:p w:rsidR="007756A1" w:rsidRDefault="007756A1" w:rsidP="007756A1">
      <w:pPr>
        <w:shd w:val="clear" w:color="auto" w:fill="FFFFFF"/>
        <w:spacing w:after="0" w:line="450" w:lineRule="atLeast"/>
        <w:jc w:val="center"/>
        <w:outlineLvl w:val="2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</w:p>
    <w:p w:rsidR="007756A1" w:rsidRDefault="007756A1" w:rsidP="007756A1">
      <w:pPr>
        <w:shd w:val="clear" w:color="auto" w:fill="FFFFFF"/>
        <w:spacing w:after="0" w:line="45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0F1115"/>
          <w:sz w:val="32"/>
          <w:szCs w:val="28"/>
          <w:lang w:eastAsia="ru-RU"/>
        </w:rPr>
      </w:pPr>
      <w:r w:rsidRPr="00C80306">
        <w:rPr>
          <w:rFonts w:ascii="Times New Roman" w:eastAsia="Times New Roman" w:hAnsi="Times New Roman" w:cs="Times New Roman"/>
          <w:b/>
          <w:bCs/>
          <w:color w:val="0F1115"/>
          <w:sz w:val="32"/>
          <w:szCs w:val="28"/>
          <w:lang w:eastAsia="ru-RU"/>
        </w:rPr>
        <w:t xml:space="preserve">Конспект подгруппового логопедического занятия для детей </w:t>
      </w:r>
      <w:r w:rsidR="00294FC4">
        <w:rPr>
          <w:rFonts w:ascii="Times New Roman" w:eastAsia="Times New Roman" w:hAnsi="Times New Roman" w:cs="Times New Roman"/>
          <w:b/>
          <w:bCs/>
          <w:color w:val="0F1115"/>
          <w:sz w:val="32"/>
          <w:szCs w:val="28"/>
          <w:lang w:eastAsia="ru-RU"/>
        </w:rPr>
        <w:t>подготовительной</w:t>
      </w:r>
      <w:r w:rsidRPr="00C80306">
        <w:rPr>
          <w:rFonts w:ascii="Times New Roman" w:eastAsia="Times New Roman" w:hAnsi="Times New Roman" w:cs="Times New Roman"/>
          <w:b/>
          <w:bCs/>
          <w:color w:val="0F1115"/>
          <w:sz w:val="32"/>
          <w:szCs w:val="28"/>
          <w:lang w:eastAsia="ru-RU"/>
        </w:rPr>
        <w:t xml:space="preserve"> группы на тему:</w:t>
      </w:r>
      <w:r w:rsidRPr="00C80306">
        <w:rPr>
          <w:rFonts w:ascii="Times New Roman" w:eastAsia="Times New Roman" w:hAnsi="Times New Roman" w:cs="Times New Roman"/>
          <w:bCs/>
          <w:color w:val="0F1115"/>
          <w:sz w:val="32"/>
          <w:szCs w:val="28"/>
          <w:lang w:eastAsia="ru-RU"/>
        </w:rPr>
        <w:t xml:space="preserve"> </w:t>
      </w:r>
      <w:r w:rsidRPr="007756A1">
        <w:rPr>
          <w:rFonts w:ascii="Times New Roman" w:eastAsia="Times New Roman" w:hAnsi="Times New Roman" w:cs="Times New Roman"/>
          <w:b/>
          <w:bCs/>
          <w:color w:val="0F1115"/>
          <w:sz w:val="32"/>
          <w:szCs w:val="28"/>
          <w:lang w:eastAsia="ru-RU"/>
        </w:rPr>
        <w:t xml:space="preserve">«Подарок для мамы» </w:t>
      </w:r>
      <w:bookmarkStart w:id="0" w:name="_GoBack"/>
      <w:bookmarkEnd w:id="0"/>
    </w:p>
    <w:p w:rsidR="007756A1" w:rsidRDefault="007756A1" w:rsidP="007756A1">
      <w:pPr>
        <w:shd w:val="clear" w:color="auto" w:fill="FFFFFF"/>
        <w:spacing w:after="0" w:line="45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0F1115"/>
          <w:sz w:val="32"/>
          <w:szCs w:val="28"/>
          <w:lang w:eastAsia="ru-RU"/>
        </w:rPr>
      </w:pPr>
    </w:p>
    <w:p w:rsidR="007756A1" w:rsidRDefault="007756A1" w:rsidP="007756A1">
      <w:pPr>
        <w:shd w:val="clear" w:color="auto" w:fill="FFFFFF"/>
        <w:spacing w:after="0" w:line="45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0F1115"/>
          <w:sz w:val="32"/>
          <w:szCs w:val="28"/>
          <w:lang w:eastAsia="ru-RU"/>
        </w:rPr>
      </w:pPr>
    </w:p>
    <w:p w:rsidR="007756A1" w:rsidRDefault="007756A1" w:rsidP="007756A1">
      <w:pPr>
        <w:shd w:val="clear" w:color="auto" w:fill="FFFFFF"/>
        <w:spacing w:after="0" w:line="45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0F1115"/>
          <w:sz w:val="32"/>
          <w:szCs w:val="28"/>
          <w:lang w:eastAsia="ru-RU"/>
        </w:rPr>
      </w:pPr>
    </w:p>
    <w:p w:rsidR="007756A1" w:rsidRDefault="007756A1" w:rsidP="007756A1">
      <w:pPr>
        <w:shd w:val="clear" w:color="auto" w:fill="FFFFFF"/>
        <w:spacing w:after="0" w:line="450" w:lineRule="atLeast"/>
        <w:jc w:val="right"/>
        <w:outlineLvl w:val="2"/>
        <w:rPr>
          <w:rFonts w:ascii="Times New Roman" w:eastAsia="Times New Roman" w:hAnsi="Times New Roman" w:cs="Times New Roman"/>
          <w:b/>
          <w:bCs/>
          <w:color w:val="0F1115"/>
          <w:sz w:val="32"/>
          <w:szCs w:val="28"/>
          <w:lang w:eastAsia="ru-RU"/>
        </w:rPr>
      </w:pPr>
    </w:p>
    <w:p w:rsidR="007756A1" w:rsidRDefault="007756A1" w:rsidP="007756A1">
      <w:pPr>
        <w:shd w:val="clear" w:color="auto" w:fill="FFFFFF"/>
        <w:spacing w:after="0" w:line="450" w:lineRule="atLeast"/>
        <w:jc w:val="right"/>
        <w:outlineLvl w:val="2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Подготовила: учитель-логопед </w:t>
      </w:r>
    </w:p>
    <w:p w:rsidR="007756A1" w:rsidRDefault="007756A1" w:rsidP="007756A1">
      <w:pPr>
        <w:shd w:val="clear" w:color="auto" w:fill="FFFFFF"/>
        <w:spacing w:after="0" w:line="450" w:lineRule="atLeast"/>
        <w:jc w:val="right"/>
        <w:outlineLvl w:val="2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Зинкевич Наталья Ивановна</w:t>
      </w:r>
    </w:p>
    <w:p w:rsidR="007756A1" w:rsidRDefault="007756A1" w:rsidP="007756A1">
      <w:pPr>
        <w:shd w:val="clear" w:color="auto" w:fill="FFFFFF"/>
        <w:spacing w:after="0" w:line="450" w:lineRule="atLeast"/>
        <w:jc w:val="right"/>
        <w:outlineLvl w:val="2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</w:p>
    <w:p w:rsidR="007756A1" w:rsidRDefault="007756A1" w:rsidP="007756A1">
      <w:pPr>
        <w:shd w:val="clear" w:color="auto" w:fill="FFFFFF"/>
        <w:spacing w:after="0" w:line="450" w:lineRule="atLeast"/>
        <w:jc w:val="right"/>
        <w:outlineLvl w:val="2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</w:p>
    <w:p w:rsidR="007756A1" w:rsidRDefault="007756A1" w:rsidP="007756A1">
      <w:pPr>
        <w:shd w:val="clear" w:color="auto" w:fill="FFFFFF"/>
        <w:spacing w:after="0" w:line="450" w:lineRule="atLeast"/>
        <w:jc w:val="right"/>
        <w:outlineLvl w:val="2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</w:p>
    <w:p w:rsidR="007756A1" w:rsidRPr="00C80306" w:rsidRDefault="007756A1" w:rsidP="007756A1">
      <w:pPr>
        <w:shd w:val="clear" w:color="auto" w:fill="FFFFFF"/>
        <w:spacing w:after="0" w:line="450" w:lineRule="atLeast"/>
        <w:jc w:val="right"/>
        <w:outlineLvl w:val="2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</w:p>
    <w:p w:rsidR="007756A1" w:rsidRDefault="007756A1" w:rsidP="007756A1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br w:type="page"/>
      </w:r>
    </w:p>
    <w:p w:rsidR="00436BE2" w:rsidRPr="00436BE2" w:rsidRDefault="00436BE2" w:rsidP="00436BE2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lastRenderedPageBreak/>
        <w:t>Цель:</w:t>
      </w: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Развитие связной речи и формирование коммуникативных навыков в процессе изготовления поздравительной открытки.</w:t>
      </w:r>
    </w:p>
    <w:p w:rsidR="00436BE2" w:rsidRPr="00436BE2" w:rsidRDefault="00436BE2" w:rsidP="00436BE2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Задачи:</w:t>
      </w:r>
    </w:p>
    <w:p w:rsidR="00436BE2" w:rsidRPr="00436BE2" w:rsidRDefault="00436BE2" w:rsidP="00436BE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Коррекционно-образовательные:</w:t>
      </w:r>
    </w:p>
    <w:p w:rsidR="00436BE2" w:rsidRPr="00436BE2" w:rsidRDefault="00436BE2" w:rsidP="00436BE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- </w:t>
      </w: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Активизировать и обогащать словарный запас по лексическим темам «Весна», «8 марта», «Цветы».</w:t>
      </w:r>
    </w:p>
    <w:p w:rsidR="00436BE2" w:rsidRPr="00436BE2" w:rsidRDefault="00436BE2" w:rsidP="00436BE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- </w:t>
      </w: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Совершенствовать грамматический строй речи (образование уменьшительно-ласкательных форм существительных, согласование прилагательных с существительными в роде и числе).</w:t>
      </w:r>
    </w:p>
    <w:p w:rsidR="00436BE2" w:rsidRPr="00436BE2" w:rsidRDefault="00436BE2" w:rsidP="00436BE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- </w:t>
      </w: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Учить составлять простые распространенные предложения и небольшой описательный рассказ о своей поделке.</w:t>
      </w:r>
    </w:p>
    <w:p w:rsidR="00436BE2" w:rsidRPr="00436BE2" w:rsidRDefault="00436BE2" w:rsidP="00436BE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- </w:t>
      </w: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Формировать умение планировать высказывание, опираясь на последовательность действий.</w:t>
      </w:r>
    </w:p>
    <w:p w:rsidR="00436BE2" w:rsidRPr="00436BE2" w:rsidRDefault="00436BE2" w:rsidP="00436BE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Коррекционно-развивающие:</w:t>
      </w:r>
    </w:p>
    <w:p w:rsidR="00436BE2" w:rsidRPr="00436BE2" w:rsidRDefault="00436BE2" w:rsidP="00436BE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- </w:t>
      </w: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Развивать диалогическую речь, речевой слух, фонематическое восприятие.</w:t>
      </w:r>
    </w:p>
    <w:p w:rsidR="00436BE2" w:rsidRPr="00436BE2" w:rsidRDefault="00436BE2" w:rsidP="00436BE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- </w:t>
      </w: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Развивать мелкую моторику рук (через работу с бумагой, клеем, ножницами) и тактильные ощущения.</w:t>
      </w:r>
    </w:p>
    <w:p w:rsidR="00436BE2" w:rsidRPr="00436BE2" w:rsidRDefault="00436BE2" w:rsidP="00436BE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- </w:t>
      </w: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Развивать зрительное внимание, память, мышление и творческое воображение.</w:t>
      </w:r>
    </w:p>
    <w:p w:rsidR="00436BE2" w:rsidRPr="00436BE2" w:rsidRDefault="00436BE2" w:rsidP="00436BE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- </w:t>
      </w: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Развивать просодическую сторону речи (темп, ритм, интонационную выразительность).</w:t>
      </w:r>
    </w:p>
    <w:p w:rsidR="00436BE2" w:rsidRPr="00436BE2" w:rsidRDefault="00436BE2" w:rsidP="00436BE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Коррекционно-воспитательные:</w:t>
      </w:r>
    </w:p>
    <w:p w:rsidR="00436BE2" w:rsidRPr="00436BE2" w:rsidRDefault="00436BE2" w:rsidP="00436BE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- </w:t>
      </w: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Воспитывать любовь и уважение к матери, желание делать приятное близким людям.</w:t>
      </w:r>
    </w:p>
    <w:p w:rsidR="00436BE2" w:rsidRPr="00436BE2" w:rsidRDefault="00436BE2" w:rsidP="00436BE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- </w:t>
      </w: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Формировать навыки сотрудничества, доброжелательности, самостоятельности и инициативности.</w:t>
      </w:r>
    </w:p>
    <w:p w:rsidR="00436BE2" w:rsidRPr="00436BE2" w:rsidRDefault="00436BE2" w:rsidP="00436BE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- </w:t>
      </w: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Воспитывать аккуратность при выполнении поделки.</w:t>
      </w:r>
    </w:p>
    <w:p w:rsidR="00436BE2" w:rsidRPr="00436BE2" w:rsidRDefault="00436BE2" w:rsidP="00436BE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Оборудование:</w:t>
      </w:r>
    </w:p>
    <w:p w:rsidR="00436BE2" w:rsidRPr="00436BE2" w:rsidRDefault="00436BE2" w:rsidP="00436BE2">
      <w:pPr>
        <w:pStyle w:val="a5"/>
        <w:numPr>
          <w:ilvl w:val="0"/>
          <w:numId w:val="8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Предметные картинки по теме «Весна», «8 марта», «Цветы» (тюльпан, мимоза, подснежник, роза).</w:t>
      </w:r>
    </w:p>
    <w:p w:rsidR="00436BE2" w:rsidRPr="00436BE2" w:rsidRDefault="00436BE2" w:rsidP="00436BE2">
      <w:pPr>
        <w:pStyle w:val="a5"/>
        <w:numPr>
          <w:ilvl w:val="0"/>
          <w:numId w:val="8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Мяч.</w:t>
      </w:r>
    </w:p>
    <w:p w:rsidR="00436BE2" w:rsidRPr="00436BE2" w:rsidRDefault="00436BE2" w:rsidP="00436BE2">
      <w:pPr>
        <w:pStyle w:val="a5"/>
        <w:numPr>
          <w:ilvl w:val="0"/>
          <w:numId w:val="8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Образец открытки, выполненный логопедом.</w:t>
      </w:r>
    </w:p>
    <w:p w:rsidR="00436BE2" w:rsidRPr="00436BE2" w:rsidRDefault="00436BE2" w:rsidP="00436BE2">
      <w:pPr>
        <w:pStyle w:val="a5"/>
        <w:numPr>
          <w:ilvl w:val="0"/>
          <w:numId w:val="8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Заготовки для открытки на каждого ребенка: плотный лист А5 (картон), вырезанные детали из цветной бумаги (стебли, листья, цветы), клей-карандаш, клеенки, салфетки.</w:t>
      </w:r>
    </w:p>
    <w:p w:rsidR="00436BE2" w:rsidRPr="00436BE2" w:rsidRDefault="00436BE2" w:rsidP="00436BE2">
      <w:pPr>
        <w:pStyle w:val="a5"/>
        <w:numPr>
          <w:ilvl w:val="0"/>
          <w:numId w:val="8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Магнитофон с записью спокойной музыки (П.И. Чайковский «Подснежник»).</w:t>
      </w:r>
    </w:p>
    <w:p w:rsidR="00436BE2" w:rsidRPr="00436BE2" w:rsidRDefault="00436BE2" w:rsidP="00436BE2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lastRenderedPageBreak/>
        <w:t>Ход занятия:</w:t>
      </w:r>
    </w:p>
    <w:p w:rsidR="00436BE2" w:rsidRPr="00436BE2" w:rsidRDefault="00436BE2" w:rsidP="00436BE2">
      <w:pPr>
        <w:shd w:val="clear" w:color="auto" w:fill="FFFFFF"/>
        <w:spacing w:after="240" w:line="450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1. Организационный момент (2-3 мин)</w:t>
      </w:r>
    </w:p>
    <w:p w:rsidR="00436BE2" w:rsidRPr="00436BE2" w:rsidRDefault="00436BE2" w:rsidP="00436BE2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Цель: создание эмоционально-положительного фона, введение в тему.</w:t>
      </w:r>
    </w:p>
    <w:p w:rsidR="00436BE2" w:rsidRDefault="00436BE2" w:rsidP="00436BE2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Логопед встречает детей и приглашает встать в круг.</w:t>
      </w:r>
    </w:p>
    <w:p w:rsidR="00436BE2" w:rsidRDefault="00436BE2" w:rsidP="00436BE2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Логопед: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«Ребята, скажите, к</w:t>
      </w: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акое время года наступило?» (Весна).</w:t>
      </w:r>
    </w:p>
    <w:p w:rsidR="00436BE2" w:rsidRDefault="00436BE2" w:rsidP="00436BE2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«А какой весенний праздник мы скоро будем отмечать?» (8 марта, Женский день).</w:t>
      </w:r>
    </w:p>
    <w:p w:rsidR="00436BE2" w:rsidRDefault="00436BE2" w:rsidP="00436BE2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«Кого мы будем поздравлять в этот день?» (Мам, бабушек, сестер).</w:t>
      </w:r>
    </w:p>
    <w:p w:rsidR="00436BE2" w:rsidRPr="00436BE2" w:rsidRDefault="00436BE2" w:rsidP="00436BE2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«Самый лучший подарок, как известно, тот, что сделан своими руками. Сегодня мы с вами будем создавать подарок для наших любимых мам. А чтобы подарок получился красивым, нам нужно хорошо подготовиться».</w:t>
      </w:r>
    </w:p>
    <w:p w:rsidR="00436BE2" w:rsidRPr="00436BE2" w:rsidRDefault="00436BE2" w:rsidP="00436BE2">
      <w:pPr>
        <w:shd w:val="clear" w:color="auto" w:fill="FFFFFF"/>
        <w:spacing w:after="240" w:line="450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2. Артикуляционная гимнастика (2 мин)</w:t>
      </w:r>
    </w:p>
    <w:p w:rsidR="00436BE2" w:rsidRPr="00436BE2" w:rsidRDefault="00436BE2" w:rsidP="00436BE2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Цель: подготовка органов артикуляции к работе.</w:t>
      </w:r>
    </w:p>
    <w:p w:rsidR="00436BE2" w:rsidRPr="00436BE2" w:rsidRDefault="00436BE2" w:rsidP="00436BE2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Логопед:</w:t>
      </w: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«Чтобы красиво рассказывать о наших подарках, сделаем зарядку для язычка».</w:t>
      </w:r>
    </w:p>
    <w:p w:rsidR="00436BE2" w:rsidRPr="00436BE2" w:rsidRDefault="00436BE2" w:rsidP="00436BE2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«Поцелуй для мамы»: Губы хоботком, вытянуть вперед и чмокнуть («воздушный поцелуй»).</w:t>
      </w:r>
    </w:p>
    <w:p w:rsidR="00436BE2" w:rsidRPr="00436BE2" w:rsidRDefault="00436BE2" w:rsidP="00436BE2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«Месим тесто для пирога»: покусать язык зубами (</w:t>
      </w:r>
      <w:proofErr w:type="gramStart"/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та-та</w:t>
      </w:r>
      <w:proofErr w:type="gramEnd"/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-та), пошлепать губами (</w:t>
      </w:r>
      <w:proofErr w:type="spellStart"/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пя-пя-пя</w:t>
      </w:r>
      <w:proofErr w:type="spellEnd"/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).</w:t>
      </w:r>
    </w:p>
    <w:p w:rsidR="00436BE2" w:rsidRPr="00436BE2" w:rsidRDefault="00436BE2" w:rsidP="00436BE2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«Вкусный торт»: облизать верхнюю и нижнюю губу по кругу.</w:t>
      </w:r>
    </w:p>
    <w:p w:rsidR="00436BE2" w:rsidRPr="00436BE2" w:rsidRDefault="00436BE2" w:rsidP="00436BE2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«Чашечка» (для чая): улыбнуться, открыть рот, широкий язык поднять за верхние зубы.</w:t>
      </w:r>
    </w:p>
    <w:p w:rsidR="00436BE2" w:rsidRPr="00436BE2" w:rsidRDefault="00436BE2" w:rsidP="00436BE2">
      <w:pPr>
        <w:shd w:val="clear" w:color="auto" w:fill="FFFFFF"/>
        <w:spacing w:before="480" w:after="240" w:line="450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3. Основная часть. Развитие лексико-грамматических категорий (5 мин)</w:t>
      </w:r>
    </w:p>
    <w:p w:rsidR="00436BE2" w:rsidRPr="00436BE2" w:rsidRDefault="00436BE2" w:rsidP="00436BE2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Цель: активизация словаря, отработка грамматических конструкций.</w:t>
      </w:r>
    </w:p>
    <w:p w:rsidR="00436BE2" w:rsidRDefault="00436BE2" w:rsidP="00436BE2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А) Игра с мячом «Назови ласково»</w:t>
      </w:r>
    </w:p>
    <w:p w:rsidR="00436BE2" w:rsidRPr="00436BE2" w:rsidRDefault="00436BE2" w:rsidP="00436BE2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Логопед:</w:t>
      </w: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«Мама нас любит и называет ласково. И мы будем называть предметы, которые ей подарим, ласково».</w:t>
      </w:r>
    </w:p>
    <w:p w:rsidR="00436BE2" w:rsidRPr="00436BE2" w:rsidRDefault="00436BE2" w:rsidP="00436BE2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Цветок — цветочек.</w:t>
      </w:r>
    </w:p>
    <w:p w:rsidR="00436BE2" w:rsidRPr="00436BE2" w:rsidRDefault="00436BE2" w:rsidP="00436BE2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Торт — тортик.</w:t>
      </w:r>
    </w:p>
    <w:p w:rsidR="00436BE2" w:rsidRPr="00436BE2" w:rsidRDefault="00436BE2" w:rsidP="00436BE2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Открытка — </w:t>
      </w:r>
      <w:proofErr w:type="spellStart"/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открыточка</w:t>
      </w:r>
      <w:proofErr w:type="spellEnd"/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:rsidR="00436BE2" w:rsidRPr="00436BE2" w:rsidRDefault="00436BE2" w:rsidP="00436BE2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Конфета — конфетка.</w:t>
      </w:r>
    </w:p>
    <w:p w:rsidR="00436BE2" w:rsidRPr="00436BE2" w:rsidRDefault="00436BE2" w:rsidP="00436BE2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>Подарок — подарочек.</w:t>
      </w:r>
    </w:p>
    <w:p w:rsidR="00436BE2" w:rsidRPr="00436BE2" w:rsidRDefault="00436BE2" w:rsidP="00436BE2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Ваза — вазочка.</w:t>
      </w:r>
    </w:p>
    <w:p w:rsidR="00436BE2" w:rsidRDefault="00436BE2" w:rsidP="00436BE2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Б) Упражнение «Какой? Какая?»</w:t>
      </w:r>
    </w:p>
    <w:p w:rsidR="00436BE2" w:rsidRPr="00436BE2" w:rsidRDefault="00436BE2" w:rsidP="00436BE2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Логопед:</w:t>
      </w: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«Наши мамы самые лучшие. Давайте подберем как можно больше красивых слов про маму».</w:t>
      </w:r>
    </w:p>
    <w:p w:rsidR="00436BE2" w:rsidRDefault="00436BE2" w:rsidP="00436BE2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Мама (какая?) — добрая, красивая, любимая, ласковая, заботливая, нежная, трудолюбивая.</w:t>
      </w:r>
    </w:p>
    <w:p w:rsidR="00436BE2" w:rsidRPr="00436BE2" w:rsidRDefault="00436BE2" w:rsidP="00436BE2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Логопед:</w:t>
      </w: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«А цветок для мамы должен быть (какой?) — самый красивый, нежный, весенний, яркий».</w:t>
      </w:r>
    </w:p>
    <w:p w:rsidR="00436BE2" w:rsidRPr="00436BE2" w:rsidRDefault="00436BE2" w:rsidP="00436BE2">
      <w:pPr>
        <w:shd w:val="clear" w:color="auto" w:fill="FFFFFF"/>
        <w:spacing w:before="480" w:after="240" w:line="450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4. Физкультминутка «Дружно маме помогаем» (1-2 мин)</w:t>
      </w:r>
    </w:p>
    <w:p w:rsidR="00436BE2" w:rsidRPr="00436BE2" w:rsidRDefault="00436BE2" w:rsidP="00436BE2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Цель: снятие статического напряжения, координация речи с движением.</w:t>
      </w:r>
    </w:p>
    <w:p w:rsidR="00436BE2" w:rsidRDefault="00436BE2" w:rsidP="00436BE2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Дети выполняют движения, соответствующие тексту:</w:t>
      </w:r>
    </w:p>
    <w:p w:rsidR="00436BE2" w:rsidRDefault="00436BE2" w:rsidP="00436BE2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Дружно маме помогаем –</w:t>
      </w:r>
    </w:p>
    <w:p w:rsidR="00436BE2" w:rsidRDefault="00436BE2" w:rsidP="00436BE2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Пыль повсюду вытираем.</w:t>
      </w:r>
    </w:p>
    <w:p w:rsidR="00436BE2" w:rsidRDefault="00436BE2" w:rsidP="00436BE2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Мы белье теперь стираем,</w:t>
      </w:r>
    </w:p>
    <w:p w:rsidR="00436BE2" w:rsidRDefault="00436BE2" w:rsidP="00436BE2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 полощем, отжимаем.</w:t>
      </w:r>
    </w:p>
    <w:p w:rsidR="00436BE2" w:rsidRDefault="00436BE2" w:rsidP="00436BE2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Подметаем все кругом</w:t>
      </w:r>
    </w:p>
    <w:p w:rsidR="00436BE2" w:rsidRDefault="00436BE2" w:rsidP="00436BE2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 бегом за молоком.</w:t>
      </w:r>
    </w:p>
    <w:p w:rsidR="00436BE2" w:rsidRDefault="00436BE2" w:rsidP="00436BE2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Маму вечером встречаем,</w:t>
      </w:r>
    </w:p>
    <w:p w:rsidR="00436BE2" w:rsidRDefault="00436BE2" w:rsidP="00436BE2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Двери настежь открываем,</w:t>
      </w:r>
    </w:p>
    <w:p w:rsidR="00436BE2" w:rsidRDefault="00436BE2" w:rsidP="00436BE2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Маму крепко обнимаем.</w:t>
      </w:r>
    </w:p>
    <w:p w:rsidR="00436BE2" w:rsidRPr="00436BE2" w:rsidRDefault="00436BE2" w:rsidP="00436BE2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(Имитируют движения по тексту)</w:t>
      </w:r>
    </w:p>
    <w:p w:rsidR="00436BE2" w:rsidRPr="00436BE2" w:rsidRDefault="00436BE2" w:rsidP="00436BE2">
      <w:pPr>
        <w:shd w:val="clear" w:color="auto" w:fill="FFFFFF"/>
        <w:spacing w:before="480" w:after="240" w:line="450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5. Продуктивная деятельность с речевым сопровождением (10-12 мин)</w:t>
      </w:r>
    </w:p>
    <w:p w:rsidR="00436BE2" w:rsidRPr="00436BE2" w:rsidRDefault="00436BE2" w:rsidP="00436BE2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Цель: развитие связной речи через комментирование своих действий и планирование высказывания.</w:t>
      </w:r>
    </w:p>
    <w:p w:rsidR="00436BE2" w:rsidRPr="00436BE2" w:rsidRDefault="00436BE2" w:rsidP="00436BE2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Дети садятся за столы, где приготовлены заготовки. Логопед показывает образец открытки с тюльпанами.</w:t>
      </w:r>
    </w:p>
    <w:p w:rsidR="00436BE2" w:rsidRDefault="00436BE2" w:rsidP="00436BE2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lastRenderedPageBreak/>
        <w:t>Логопед:</w:t>
      </w: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«Посмотрите на мою открытку. Что на ней изображено?» (Цветы, тюльпаны).</w:t>
      </w:r>
    </w:p>
    <w:p w:rsidR="00436BE2" w:rsidRDefault="00436BE2" w:rsidP="00436BE2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«Какого они цвета?» (Красные, желтые).</w:t>
      </w:r>
    </w:p>
    <w:p w:rsidR="00436BE2" w:rsidRPr="00436BE2" w:rsidRDefault="00436BE2" w:rsidP="00436BE2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«Ребята, каждый из вас сейчас сделает свою открытку. Но чтобы потом вы смогли рассказать маме, как вы ее делали, давайте проговорим наши действия».</w:t>
      </w:r>
    </w:p>
    <w:p w:rsidR="00436BE2" w:rsidRPr="00436BE2" w:rsidRDefault="00436BE2" w:rsidP="00436BE2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Логопед выставляет схему-подсказку (картинки: рука/клей -&gt; бумажная деталь -&gt; открытка).</w:t>
      </w:r>
    </w:p>
    <w:p w:rsidR="00436BE2" w:rsidRPr="00436BE2" w:rsidRDefault="00436BE2" w:rsidP="00436BE2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Логопед:</w:t>
      </w: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«С чего мы начнем?»</w:t>
      </w:r>
    </w:p>
    <w:p w:rsidR="00436BE2" w:rsidRDefault="00436BE2" w:rsidP="00436BE2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Ребенок 1: «Сначала мы берем стебель и намазываем его клеем».</w:t>
      </w:r>
    </w:p>
    <w:p w:rsidR="00436BE2" w:rsidRPr="00436BE2" w:rsidRDefault="00436BE2" w:rsidP="00436BE2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Логопед:</w:t>
      </w: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«Правильно. Покажите, как вы держите кисточку (клей-карандаш). Что ты делаешь, Саша?» (Индивидуальные вопросы к детям).</w:t>
      </w:r>
    </w:p>
    <w:p w:rsidR="00436BE2" w:rsidRDefault="00436BE2" w:rsidP="00436BE2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Саша: «Я намазываю клеем стебель».</w:t>
      </w:r>
    </w:p>
    <w:p w:rsidR="00436BE2" w:rsidRPr="00436BE2" w:rsidRDefault="00436BE2" w:rsidP="00436BE2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Логопед:</w:t>
      </w: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«Куда ты приклеишь стебель, Маша?»</w:t>
      </w:r>
    </w:p>
    <w:p w:rsidR="00436BE2" w:rsidRDefault="00436BE2" w:rsidP="00436BE2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Маша: «Я приклею стебель внизу открытки».</w:t>
      </w:r>
    </w:p>
    <w:p w:rsidR="00436BE2" w:rsidRPr="00436BE2" w:rsidRDefault="00436BE2" w:rsidP="00436BE2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Логопед:</w:t>
      </w: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«Что мы будем клеить потом?»</w:t>
      </w:r>
    </w:p>
    <w:p w:rsidR="00436BE2" w:rsidRPr="00436BE2" w:rsidRDefault="00436BE2" w:rsidP="00436BE2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Ребенок 2: «Потом мы приклеим листья и цветок».</w:t>
      </w:r>
    </w:p>
    <w:p w:rsidR="00436BE2" w:rsidRDefault="00436BE2" w:rsidP="00436BE2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Дети приступают к работе под спокойную музыку. Логопед следит за осанкой, помогает, задает индивидуальные вопросы, стимулируя речь:</w:t>
      </w:r>
    </w:p>
    <w:p w:rsidR="00436BE2" w:rsidRDefault="00436BE2" w:rsidP="00436BE2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— «Никита, какой цветок у тебя?» (У меня красный тюльпан).</w:t>
      </w:r>
    </w:p>
    <w:p w:rsidR="00436BE2" w:rsidRDefault="00436BE2" w:rsidP="00436BE2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— «Сколько цветов на твоей открытке, Алина?» (У меня три цветка).</w:t>
      </w:r>
    </w:p>
    <w:p w:rsidR="00436BE2" w:rsidRPr="00436BE2" w:rsidRDefault="00436BE2" w:rsidP="00436BE2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— «Куда ты приклеил листок?» (Я приклеил листок к стебельку).</w:t>
      </w:r>
    </w:p>
    <w:p w:rsidR="00436BE2" w:rsidRPr="00436BE2" w:rsidRDefault="00436BE2" w:rsidP="00436BE2">
      <w:pPr>
        <w:shd w:val="clear" w:color="auto" w:fill="FFFFFF"/>
        <w:spacing w:before="480" w:after="240" w:line="450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6. Пальчиковая гимнастика (в середине продуктивной деятельности, если дети устали) (1 мин)</w:t>
      </w:r>
    </w:p>
    <w:p w:rsidR="00436BE2" w:rsidRDefault="00436BE2" w:rsidP="00436BE2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«Наши алые цветки» (О. </w:t>
      </w:r>
      <w:proofErr w:type="spellStart"/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Арсеневская</w:t>
      </w:r>
      <w:proofErr w:type="spellEnd"/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)</w:t>
      </w:r>
    </w:p>
    <w:p w:rsidR="00436BE2" w:rsidRDefault="00436BE2" w:rsidP="00436BE2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Наши алые цветки (Ладони соединить в форме тюльпана)</w:t>
      </w:r>
    </w:p>
    <w:p w:rsidR="00436BE2" w:rsidRDefault="00436BE2" w:rsidP="00436BE2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Распускают лепестки. (Пальцы медленно раскрываются)</w:t>
      </w:r>
    </w:p>
    <w:p w:rsidR="00436BE2" w:rsidRDefault="00436BE2" w:rsidP="00436BE2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Ветерок чуть дышит, (Покачивание кистями)</w:t>
      </w:r>
    </w:p>
    <w:p w:rsidR="00436BE2" w:rsidRDefault="00436BE2" w:rsidP="00436BE2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Лепестки колышет.</w:t>
      </w:r>
    </w:p>
    <w:p w:rsidR="00436BE2" w:rsidRDefault="00436BE2" w:rsidP="00436BE2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Наши алые цветки</w:t>
      </w:r>
    </w:p>
    <w:p w:rsidR="00436BE2" w:rsidRDefault="00436BE2" w:rsidP="00436BE2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>Закрывают лепестки, (Пальцы медленно закрываются)</w:t>
      </w:r>
    </w:p>
    <w:p w:rsidR="00436BE2" w:rsidRDefault="00436BE2" w:rsidP="00436BE2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Головой качают, (Покачивание «бутоном»)</w:t>
      </w:r>
    </w:p>
    <w:p w:rsidR="00436BE2" w:rsidRPr="00436BE2" w:rsidRDefault="00436BE2" w:rsidP="00436BE2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Тихо засыпают.</w:t>
      </w:r>
    </w:p>
    <w:p w:rsidR="00436BE2" w:rsidRPr="00436BE2" w:rsidRDefault="00436BE2" w:rsidP="00436BE2">
      <w:pPr>
        <w:shd w:val="clear" w:color="auto" w:fill="FFFFFF"/>
        <w:spacing w:before="480" w:after="240" w:line="450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7. Составление рассказов-описаний (3-4 мин)</w:t>
      </w:r>
    </w:p>
    <w:p w:rsidR="00436BE2" w:rsidRPr="00436BE2" w:rsidRDefault="00436BE2" w:rsidP="00436BE2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Цель: развитие связной монологической речи.</w:t>
      </w:r>
    </w:p>
    <w:p w:rsidR="00436BE2" w:rsidRPr="00436BE2" w:rsidRDefault="00436BE2" w:rsidP="00436BE2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Когда открытки готовы, дети остаются за столами. Логопед предлагает детям «подарить» открытку пока не маме, а друг другу (поиграть), рассказав о ней.</w:t>
      </w:r>
    </w:p>
    <w:p w:rsidR="00436BE2" w:rsidRPr="00436BE2" w:rsidRDefault="00436BE2" w:rsidP="00436BE2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Логопед:</w:t>
      </w: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 «Ребята, ваши открытки готовы! Они получились замечательные. А теперь представьте, что вы дарите их. Нужно сказать маме красивые слова. Давайте потренируемся. Поможет нам вот такая схема» (логопед выставляет </w:t>
      </w:r>
      <w:proofErr w:type="spellStart"/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мнемотаблицу</w:t>
      </w:r>
      <w:proofErr w:type="spellEnd"/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для описания поделки: 1. Что это? 2. Какого цвета? 3. Из чего сделано? 4. Как делали? 5. Для кого?).</w:t>
      </w:r>
    </w:p>
    <w:p w:rsidR="00436BE2" w:rsidRDefault="00436BE2" w:rsidP="00436BE2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Пример рассказа:</w:t>
      </w:r>
    </w:p>
    <w:p w:rsidR="00436BE2" w:rsidRPr="00436BE2" w:rsidRDefault="00436BE2" w:rsidP="00436BE2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«Это открытка. На ней нарисованы три желтых тюльпана. Я сделал открытку из бумаги и картона. Сначала я приклеил стебли, потом листья и цветы. Эту открытку я подарю своей любимой маме на 8 марта».</w:t>
      </w:r>
    </w:p>
    <w:p w:rsidR="00436BE2" w:rsidRPr="00436BE2" w:rsidRDefault="00436BE2" w:rsidP="00436BE2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Заслушиваются 2-3 ребенка. Логопед поощряет полные ответы, помогает наводящими вопросами.</w:t>
      </w:r>
    </w:p>
    <w:p w:rsidR="00436BE2" w:rsidRPr="00436BE2" w:rsidRDefault="00436BE2" w:rsidP="00436BE2">
      <w:pPr>
        <w:shd w:val="clear" w:color="auto" w:fill="FFFFFF"/>
        <w:spacing w:before="480" w:after="240" w:line="450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8. Итог занятия (2 мин)</w:t>
      </w:r>
    </w:p>
    <w:p w:rsidR="00436BE2" w:rsidRPr="00436BE2" w:rsidRDefault="00436BE2" w:rsidP="00436BE2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Цель: рефлексия, закрепление положительных эмоций.</w:t>
      </w:r>
    </w:p>
    <w:p w:rsidR="00436BE2" w:rsidRDefault="00436BE2" w:rsidP="00436BE2">
      <w:pPr>
        <w:shd w:val="clear" w:color="auto" w:fill="FFFFFF"/>
        <w:spacing w:before="240" w:after="100" w:afterAutospacing="1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Логопед:</w:t>
      </w: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«Молодцы, ребята! Посмотрите, какие красивые открытки у нас получились. Кому мы их подарим?»</w:t>
      </w:r>
    </w:p>
    <w:p w:rsidR="00436BE2" w:rsidRDefault="00436BE2" w:rsidP="00436BE2">
      <w:pPr>
        <w:shd w:val="clear" w:color="auto" w:fill="FFFFFF"/>
        <w:spacing w:before="240" w:after="100" w:afterAutospacing="1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— Какой праздник приближается?</w:t>
      </w:r>
    </w:p>
    <w:p w:rsidR="00436BE2" w:rsidRDefault="00436BE2" w:rsidP="00436BE2">
      <w:pPr>
        <w:shd w:val="clear" w:color="auto" w:fill="FFFFFF"/>
        <w:spacing w:before="240" w:after="100" w:afterAutospacing="1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— Что мы сегодня делали на занятии?</w:t>
      </w:r>
    </w:p>
    <w:p w:rsidR="00436BE2" w:rsidRDefault="00436BE2" w:rsidP="00436BE2">
      <w:pPr>
        <w:shd w:val="clear" w:color="auto" w:fill="FFFFFF"/>
        <w:spacing w:before="240" w:after="100" w:afterAutospacing="1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— Что вам понравилось больше всего?</w:t>
      </w:r>
    </w:p>
    <w:p w:rsidR="00436BE2" w:rsidRPr="00436BE2" w:rsidRDefault="00436BE2" w:rsidP="00436BE2">
      <w:pPr>
        <w:shd w:val="clear" w:color="auto" w:fill="FFFFFF"/>
        <w:spacing w:before="240" w:after="100" w:afterAutospacing="1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36BE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— У всех получились очень красивые открытки, потому что вы старались и говорили правильно. Мамы будут очень рады!»</w:t>
      </w:r>
    </w:p>
    <w:p w:rsidR="004F57DB" w:rsidRPr="00436BE2" w:rsidRDefault="004F57DB" w:rsidP="00436BE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F57DB" w:rsidRPr="00436B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705715"/>
    <w:multiLevelType w:val="multilevel"/>
    <w:tmpl w:val="193A0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491EF8"/>
    <w:multiLevelType w:val="multilevel"/>
    <w:tmpl w:val="79A40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7D10D0B"/>
    <w:multiLevelType w:val="multilevel"/>
    <w:tmpl w:val="32DA6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3C031D"/>
    <w:multiLevelType w:val="multilevel"/>
    <w:tmpl w:val="5470B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A355C10"/>
    <w:multiLevelType w:val="hybridMultilevel"/>
    <w:tmpl w:val="3EB65E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DD710D"/>
    <w:multiLevelType w:val="hybridMultilevel"/>
    <w:tmpl w:val="C03C6C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9161C3"/>
    <w:multiLevelType w:val="multilevel"/>
    <w:tmpl w:val="82D47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BCC0691"/>
    <w:multiLevelType w:val="multilevel"/>
    <w:tmpl w:val="3A124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6"/>
  </w:num>
  <w:num w:numId="6">
    <w:abstractNumId w:val="7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BE2"/>
    <w:rsid w:val="00294FC4"/>
    <w:rsid w:val="00436BE2"/>
    <w:rsid w:val="004F57DB"/>
    <w:rsid w:val="007756A1"/>
    <w:rsid w:val="00E56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30456"/>
  <w15:chartTrackingRefBased/>
  <w15:docId w15:val="{CB80D842-10FE-49A3-9E8D-0E6EB3A3C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36BE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36BE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ds-markdown-paragraph">
    <w:name w:val="ds-markdown-paragraph"/>
    <w:basedOn w:val="a"/>
    <w:rsid w:val="00436B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436BE2"/>
    <w:rPr>
      <w:b/>
      <w:bCs/>
    </w:rPr>
  </w:style>
  <w:style w:type="character" w:styleId="a4">
    <w:name w:val="Emphasis"/>
    <w:basedOn w:val="a0"/>
    <w:uiPriority w:val="20"/>
    <w:qFormat/>
    <w:rsid w:val="00436BE2"/>
    <w:rPr>
      <w:i/>
      <w:iCs/>
    </w:rPr>
  </w:style>
  <w:style w:type="paragraph" w:styleId="a5">
    <w:name w:val="List Paragraph"/>
    <w:basedOn w:val="a"/>
    <w:uiPriority w:val="34"/>
    <w:qFormat/>
    <w:rsid w:val="00436B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5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1068</Words>
  <Characters>6091</Characters>
  <Application>Microsoft Office Word</Application>
  <DocSecurity>0</DocSecurity>
  <Lines>50</Lines>
  <Paragraphs>14</Paragraphs>
  <ScaleCrop>false</ScaleCrop>
  <Company>SPecialiST RePack</Company>
  <LinksUpToDate>false</LinksUpToDate>
  <CharactersWithSpaces>7145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Логопед</dc:creator>
  <cp:keywords/>
  <dc:description/>
  <cp:lastModifiedBy>Логопед</cp:lastModifiedBy>
  <cp:revision>4</cp:revision>
  <dcterms:created xsi:type="dcterms:W3CDTF">2026-03-18T05:24:00Z</dcterms:created>
  <dcterms:modified xsi:type="dcterms:W3CDTF">2026-04-06T03:06:00Z</dcterms:modified>
</cp:coreProperties>
</file>