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48977" w14:textId="77777777" w:rsidR="005F1CEC" w:rsidRPr="006F2180" w:rsidRDefault="00000000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Муниципальное бюджетное дошкольное образовательное учреждение </w:t>
      </w:r>
    </w:p>
    <w:p w14:paraId="7FDA5AD1" w14:textId="77777777" w:rsidR="005F1CEC" w:rsidRPr="006F2180" w:rsidRDefault="00000000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«Детский сад № 63 «Золотой петушок» города Смоленска</w:t>
      </w:r>
    </w:p>
    <w:p w14:paraId="76DAF3CA" w14:textId="77777777" w:rsidR="005F1CEC" w:rsidRPr="006F2180" w:rsidRDefault="005F1CEC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8C793EE" w14:textId="77777777" w:rsidR="005F1CEC" w:rsidRPr="006F2180" w:rsidRDefault="005F1CEC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2B82DB91" w14:textId="77777777" w:rsidR="005F1CEC" w:rsidRPr="006F2180" w:rsidRDefault="00000000">
      <w:pPr>
        <w:spacing w:after="0"/>
        <w:ind w:right="569"/>
        <w:jc w:val="right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</w:t>
      </w:r>
    </w:p>
    <w:p w14:paraId="562E15CD" w14:textId="77777777" w:rsidR="005F1CEC" w:rsidRPr="006F2180" w:rsidRDefault="00000000">
      <w:pPr>
        <w:spacing w:after="0"/>
        <w:ind w:right="113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                                      </w:t>
      </w:r>
    </w:p>
    <w:p w14:paraId="4107484B" w14:textId="77777777" w:rsidR="005F1CEC" w:rsidRPr="006F2180" w:rsidRDefault="00000000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4F6D3186" w14:textId="77777777" w:rsidR="005F1CEC" w:rsidRPr="006F2180" w:rsidRDefault="005F1CEC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2B11B813" w14:textId="77777777" w:rsidR="005F1CEC" w:rsidRPr="006F2180" w:rsidRDefault="005F1CEC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1CF74EF" w14:textId="77777777" w:rsidR="005F1CEC" w:rsidRPr="006F2180" w:rsidRDefault="005F1CEC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EC5F254" w14:textId="77777777" w:rsidR="005F1CEC" w:rsidRPr="006F2180" w:rsidRDefault="005F1CEC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AEE63DF" w14:textId="77777777" w:rsidR="005F1CEC" w:rsidRPr="006F2180" w:rsidRDefault="00000000">
      <w:pPr>
        <w:spacing w:after="0"/>
        <w:jc w:val="center"/>
        <w:rPr>
          <w:rFonts w:ascii="Times New Roman" w:hAnsi="Times New Roman"/>
          <w:color w:val="auto"/>
          <w:sz w:val="40"/>
          <w:szCs w:val="40"/>
        </w:rPr>
      </w:pPr>
      <w:r w:rsidRPr="006F2180">
        <w:rPr>
          <w:rFonts w:ascii="Times New Roman" w:hAnsi="Times New Roman"/>
          <w:color w:val="auto"/>
          <w:sz w:val="40"/>
          <w:szCs w:val="40"/>
        </w:rPr>
        <w:t xml:space="preserve">Познавательно - творческий проект </w:t>
      </w:r>
    </w:p>
    <w:p w14:paraId="667A3674" w14:textId="77777777" w:rsidR="00731923" w:rsidRPr="006F2180" w:rsidRDefault="00000000" w:rsidP="00731923">
      <w:pPr>
        <w:spacing w:after="0"/>
        <w:jc w:val="center"/>
        <w:rPr>
          <w:rFonts w:ascii="Times New Roman" w:hAnsi="Times New Roman"/>
          <w:color w:val="auto"/>
          <w:sz w:val="40"/>
          <w:szCs w:val="40"/>
        </w:rPr>
      </w:pPr>
      <w:r w:rsidRPr="006F2180">
        <w:rPr>
          <w:rFonts w:ascii="Times New Roman" w:hAnsi="Times New Roman"/>
          <w:color w:val="auto"/>
          <w:sz w:val="40"/>
          <w:szCs w:val="40"/>
        </w:rPr>
        <w:t xml:space="preserve">на </w:t>
      </w:r>
      <w:r w:rsidR="00554EB3" w:rsidRPr="006F2180">
        <w:rPr>
          <w:rFonts w:ascii="Times New Roman" w:hAnsi="Times New Roman"/>
          <w:color w:val="auto"/>
          <w:sz w:val="40"/>
          <w:szCs w:val="40"/>
        </w:rPr>
        <w:t>тему:</w:t>
      </w:r>
      <w:r w:rsidRPr="006F2180">
        <w:rPr>
          <w:rFonts w:ascii="Times New Roman" w:hAnsi="Times New Roman"/>
          <w:color w:val="auto"/>
          <w:sz w:val="40"/>
          <w:szCs w:val="40"/>
        </w:rPr>
        <w:t xml:space="preserve"> </w:t>
      </w:r>
      <w:r w:rsidR="00731923" w:rsidRPr="006F2180">
        <w:rPr>
          <w:rFonts w:ascii="Times New Roman" w:hAnsi="Times New Roman"/>
          <w:color w:val="auto"/>
          <w:sz w:val="40"/>
          <w:szCs w:val="40"/>
        </w:rPr>
        <w:t>«Здравствуй, Масленица!»</w:t>
      </w:r>
    </w:p>
    <w:p w14:paraId="7987F52D" w14:textId="77777777" w:rsidR="005F1CEC" w:rsidRPr="006F2180" w:rsidRDefault="005F1CEC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FD5B4E8" w14:textId="77777777" w:rsidR="005F1CEC" w:rsidRPr="006F2180" w:rsidRDefault="005F1CEC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48A2855" w14:textId="12A8B3AD" w:rsidR="005F1CEC" w:rsidRPr="006F2180" w:rsidRDefault="005F1CEC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33A2F0D" w14:textId="77777777" w:rsidR="005F1CEC" w:rsidRPr="006F2180" w:rsidRDefault="005F1CEC">
      <w:pPr>
        <w:ind w:left="-6378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1A2BEE66" w14:textId="77777777" w:rsidR="005F1CEC" w:rsidRPr="006F2180" w:rsidRDefault="00000000">
      <w:pPr>
        <w:ind w:left="-6378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Возраст обучающихся: 6-7    </w:t>
      </w:r>
    </w:p>
    <w:p w14:paraId="22658F74" w14:textId="77777777" w:rsidR="005F1CEC" w:rsidRPr="006F2180" w:rsidRDefault="00000000">
      <w:pPr>
        <w:ind w:left="-6378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  Срок реализации 1 год</w:t>
      </w:r>
    </w:p>
    <w:p w14:paraId="2D3D2B29" w14:textId="77777777" w:rsidR="005F1CEC" w:rsidRPr="006F2180" w:rsidRDefault="00000000">
      <w:pPr>
        <w:spacing w:after="0"/>
        <w:jc w:val="right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Автор-составитель:</w:t>
      </w:r>
    </w:p>
    <w:p w14:paraId="1EAD8B74" w14:textId="77777777" w:rsidR="005F1CEC" w:rsidRPr="006F2180" w:rsidRDefault="00000000">
      <w:pPr>
        <w:spacing w:after="0"/>
        <w:ind w:left="3460"/>
        <w:jc w:val="right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6F2180">
        <w:rPr>
          <w:rFonts w:ascii="Times New Roman" w:hAnsi="Times New Roman"/>
          <w:color w:val="auto"/>
          <w:sz w:val="28"/>
          <w:szCs w:val="28"/>
        </w:rPr>
        <w:t>Копрянцева</w:t>
      </w:r>
      <w:proofErr w:type="spellEnd"/>
      <w:r w:rsidRPr="006F2180">
        <w:rPr>
          <w:rFonts w:ascii="Times New Roman" w:hAnsi="Times New Roman"/>
          <w:color w:val="auto"/>
          <w:sz w:val="28"/>
          <w:szCs w:val="28"/>
        </w:rPr>
        <w:t xml:space="preserve"> А.А., учитель-логопед </w:t>
      </w:r>
    </w:p>
    <w:p w14:paraId="02CBA687" w14:textId="77777777" w:rsidR="005F1CEC" w:rsidRPr="006F2180" w:rsidRDefault="00000000">
      <w:pPr>
        <w:spacing w:after="0"/>
        <w:ind w:left="3460"/>
        <w:jc w:val="right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высшей квалификационной категории</w:t>
      </w:r>
    </w:p>
    <w:p w14:paraId="59C04429" w14:textId="77777777" w:rsidR="005F1CEC" w:rsidRPr="006F2180" w:rsidRDefault="005F1CEC">
      <w:pPr>
        <w:spacing w:after="0"/>
        <w:ind w:left="346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1F2BA0D3" w14:textId="77777777" w:rsidR="00A23F34" w:rsidRPr="006F2180" w:rsidRDefault="00A23F34">
      <w:pPr>
        <w:spacing w:after="0"/>
        <w:ind w:left="346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003BECD" w14:textId="77777777" w:rsidR="005F1CEC" w:rsidRPr="006F2180" w:rsidRDefault="005F1CEC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73A21C1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824B797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7D2B445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44E6B9A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2962AA3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D99328D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6AACAAF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D4A2176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CDC938F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5A3E7FCE" w14:textId="77777777" w:rsidR="00AD0870" w:rsidRPr="006F2180" w:rsidRDefault="00AD0870">
      <w:pPr>
        <w:spacing w:after="0"/>
        <w:ind w:left="34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ABB8A26" w14:textId="77777777" w:rsidR="005F1CEC" w:rsidRPr="006F2180" w:rsidRDefault="00000000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г. Смоленск </w:t>
      </w:r>
    </w:p>
    <w:p w14:paraId="37AFBF2E" w14:textId="77777777" w:rsidR="005F1CEC" w:rsidRPr="006F2180" w:rsidRDefault="00000000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2026</w:t>
      </w:r>
    </w:p>
    <w:p w14:paraId="6C460659" w14:textId="77777777" w:rsidR="005F1CEC" w:rsidRPr="006F2180" w:rsidRDefault="00000000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lastRenderedPageBreak/>
        <w:t>Краткое описание проекта</w:t>
      </w:r>
    </w:p>
    <w:p w14:paraId="556E7ED7" w14:textId="407330C9" w:rsidR="005F1CEC" w:rsidRPr="006F2180" w:rsidRDefault="00000000" w:rsidP="00C966C8">
      <w:pPr>
        <w:pStyle w:val="af1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Проект </w:t>
      </w:r>
      <w:r w:rsidR="00CD59BC" w:rsidRPr="006F2180">
        <w:rPr>
          <w:rFonts w:ascii="Times New Roman" w:hAnsi="Times New Roman"/>
          <w:color w:val="auto"/>
          <w:sz w:val="28"/>
          <w:szCs w:val="28"/>
        </w:rPr>
        <w:t xml:space="preserve">«Здравствуй, Масленица!» </w:t>
      </w:r>
      <w:r w:rsidRPr="006F2180">
        <w:rPr>
          <w:rFonts w:ascii="Times New Roman" w:hAnsi="Times New Roman"/>
          <w:color w:val="auto"/>
          <w:sz w:val="28"/>
          <w:szCs w:val="28"/>
        </w:rPr>
        <w:t>направлен на развитие речи ребенка и развитие творческой личности в целом, на основе сотрудничества со взрослыми и сверстниками. Проект способствует развитию коммуникативности, располагает детей к открытиям, оригинальному самовыражению в повседневной жизни.</w:t>
      </w:r>
      <w:r w:rsidR="00CD59BC" w:rsidRPr="006F218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0B04D759" w14:textId="77777777" w:rsidR="005F1CEC" w:rsidRPr="006F2180" w:rsidRDefault="00000000" w:rsidP="00C966C8">
      <w:pPr>
        <w:pStyle w:val="af1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В ходе проекта дети под руководством учителя-логопеда, музыкального </w:t>
      </w:r>
      <w:r w:rsidR="00731923" w:rsidRPr="006F2180">
        <w:rPr>
          <w:rFonts w:ascii="Times New Roman" w:hAnsi="Times New Roman"/>
          <w:color w:val="auto"/>
          <w:sz w:val="28"/>
          <w:szCs w:val="28"/>
        </w:rPr>
        <w:t>руководителя и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 воспитателя знакомятся с народными традициями (праздник «Масленица»), с народными играми и героями праздника.  </w:t>
      </w:r>
    </w:p>
    <w:p w14:paraId="53C6319F" w14:textId="77777777" w:rsidR="005F1CEC" w:rsidRPr="006F2180" w:rsidRDefault="00000000" w:rsidP="006D4D07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 xml:space="preserve">Продолжительность проекта: </w:t>
      </w:r>
      <w:r w:rsidRPr="006F2180">
        <w:rPr>
          <w:rFonts w:ascii="Times New Roman" w:hAnsi="Times New Roman"/>
          <w:color w:val="auto"/>
          <w:sz w:val="28"/>
          <w:szCs w:val="28"/>
        </w:rPr>
        <w:t>краткосрочный</w:t>
      </w:r>
    </w:p>
    <w:p w14:paraId="756A74C1" w14:textId="77777777" w:rsidR="005F1CEC" w:rsidRPr="006F2180" w:rsidRDefault="00000000" w:rsidP="006D4D07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Тип проекта</w:t>
      </w:r>
      <w:r w:rsidRPr="006F2180">
        <w:rPr>
          <w:rFonts w:ascii="Times New Roman" w:hAnsi="Times New Roman"/>
          <w:color w:val="auto"/>
          <w:sz w:val="28"/>
          <w:szCs w:val="28"/>
        </w:rPr>
        <w:t>: познавательно</w:t>
      </w:r>
      <w:r w:rsidR="00731923" w:rsidRPr="006F218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F2180">
        <w:rPr>
          <w:rFonts w:ascii="Times New Roman" w:hAnsi="Times New Roman"/>
          <w:color w:val="auto"/>
          <w:sz w:val="28"/>
          <w:szCs w:val="28"/>
        </w:rPr>
        <w:t>– творческий</w:t>
      </w:r>
    </w:p>
    <w:p w14:paraId="100E01B5" w14:textId="77777777" w:rsidR="005F1CEC" w:rsidRPr="006F2180" w:rsidRDefault="00000000" w:rsidP="006D4D07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Сроки реализации проекта: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 с 16 февраля по 20 февраля 2026 г.</w:t>
      </w:r>
    </w:p>
    <w:p w14:paraId="04643E52" w14:textId="75374A5A" w:rsidR="005F1CEC" w:rsidRPr="006F2180" w:rsidRDefault="003C3CB4" w:rsidP="006D4D07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Участники проекта</w:t>
      </w:r>
      <w:r w:rsidRPr="006F2180">
        <w:rPr>
          <w:rFonts w:ascii="Times New Roman" w:hAnsi="Times New Roman"/>
          <w:color w:val="auto"/>
          <w:sz w:val="28"/>
          <w:szCs w:val="28"/>
        </w:rPr>
        <w:t>: дети подготовительн</w:t>
      </w:r>
      <w:r w:rsidR="00A31CEA" w:rsidRPr="006F2180">
        <w:rPr>
          <w:rFonts w:ascii="Times New Roman" w:hAnsi="Times New Roman"/>
          <w:color w:val="auto"/>
          <w:sz w:val="28"/>
          <w:szCs w:val="28"/>
        </w:rPr>
        <w:t>ой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 групп</w:t>
      </w:r>
      <w:r w:rsidR="00A31CEA" w:rsidRPr="006F2180">
        <w:rPr>
          <w:rFonts w:ascii="Times New Roman" w:hAnsi="Times New Roman"/>
          <w:color w:val="auto"/>
          <w:sz w:val="28"/>
          <w:szCs w:val="28"/>
        </w:rPr>
        <w:t>ы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, учитель-логопед, </w:t>
      </w:r>
      <w:r w:rsidR="00731923" w:rsidRPr="006F2180">
        <w:rPr>
          <w:rFonts w:ascii="Times New Roman" w:hAnsi="Times New Roman"/>
          <w:color w:val="auto"/>
          <w:sz w:val="28"/>
          <w:szCs w:val="28"/>
        </w:rPr>
        <w:t>музыкальный руководитель, воспитатели</w:t>
      </w:r>
      <w:r w:rsidRPr="006F2180">
        <w:rPr>
          <w:rFonts w:ascii="Times New Roman" w:hAnsi="Times New Roman"/>
          <w:color w:val="auto"/>
          <w:sz w:val="28"/>
          <w:szCs w:val="28"/>
        </w:rPr>
        <w:t>, родители.</w:t>
      </w:r>
    </w:p>
    <w:p w14:paraId="14B780CC" w14:textId="77777777" w:rsidR="005F1CEC" w:rsidRPr="006F2180" w:rsidRDefault="005F1CEC" w:rsidP="006D4D07">
      <w:pPr>
        <w:pStyle w:val="af1"/>
        <w:rPr>
          <w:rFonts w:ascii="Times New Roman" w:hAnsi="Times New Roman"/>
          <w:b/>
          <w:color w:val="auto"/>
          <w:sz w:val="28"/>
          <w:szCs w:val="28"/>
        </w:rPr>
      </w:pPr>
    </w:p>
    <w:p w14:paraId="5ED4BDA4" w14:textId="77777777" w:rsidR="005F1CEC" w:rsidRPr="006F2180" w:rsidRDefault="00000000" w:rsidP="00E56AFF">
      <w:pPr>
        <w:pStyle w:val="af1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Актуальность проекта</w:t>
      </w:r>
    </w:p>
    <w:p w14:paraId="16C3BCC0" w14:textId="6A73E101" w:rsidR="0099059E" w:rsidRPr="006F2180" w:rsidRDefault="0099059E" w:rsidP="00E56AFF">
      <w:pPr>
        <w:pStyle w:val="af1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Россия богата своими традициями, передающимися из поколения в поколение</w:t>
      </w:r>
      <w:r w:rsidR="003833D8" w:rsidRPr="006F2180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6F2180">
        <w:rPr>
          <w:rFonts w:ascii="Times New Roman" w:hAnsi="Times New Roman"/>
          <w:color w:val="auto"/>
          <w:sz w:val="28"/>
          <w:szCs w:val="28"/>
        </w:rPr>
        <w:t>Масленица – один из самых любимых всеми, народный праздник, проходящий в конце зимы, всегда отмечался ярко, шумно и весело, с блинами, ярмарками и скоморохами. Насыщенность народного праздника творческими импровизациями, сюрпризными моментами стимулирует интерес детей, усиливает их впечатления и переживания, обогащает художественное и эстетическое восприятие. Поэтому познание детьми народной культуры, русского народного творчества, народного фольклора, положительно влияет на эстетическое развитие детей, раскрывает творческие способности каждого ребёнка, формирует общую духовную культуру.</w:t>
      </w:r>
    </w:p>
    <w:p w14:paraId="122B58E6" w14:textId="08BCEDAD" w:rsidR="00B533C2" w:rsidRPr="006F2180" w:rsidRDefault="00B533C2" w:rsidP="00E56AFF">
      <w:pPr>
        <w:pStyle w:val="af1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Русские пословицы, небылицы, поговорки, скороговорки (древнейшая логопедия), прибаутки, песни, потешки и докучные сказки не только открывают звуковые красоты родного слова, координируют движение и речь, но и расширяют, обогащают, активизируют словарный запас ребенка.</w:t>
      </w:r>
    </w:p>
    <w:p w14:paraId="23FE3BFC" w14:textId="77777777" w:rsidR="00B533C2" w:rsidRPr="006F2180" w:rsidRDefault="00B533C2" w:rsidP="00E56AFF">
      <w:pPr>
        <w:pStyle w:val="af1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Нельзя не отметить благотворного влияния фольклора на здоровье дошкольников. Различные виды народного творчества – музыка, танец, пение, подвижные народные игры – все это благотворно влияет на психофизический статус ребенка. Исполнение народных песен способствует постановке правильного дыхания. Исполнение народных танцев – формированию правильной осанки, способствует развитию мышечного чувства и координации движений. Разнообразные народные игры способствуют формированию волевых качеств, активизирует память, внимание.</w:t>
      </w:r>
    </w:p>
    <w:p w14:paraId="0A160DBA" w14:textId="77777777" w:rsidR="00B71C03" w:rsidRPr="006F2180" w:rsidRDefault="00B71C03" w:rsidP="006D4D07">
      <w:pPr>
        <w:pStyle w:val="af1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Style w:val="ae"/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Проблема:</w:t>
      </w:r>
    </w:p>
    <w:p w14:paraId="0B1955A4" w14:textId="3F96AB03" w:rsidR="00B71C03" w:rsidRPr="006F2180" w:rsidRDefault="00B71C03" w:rsidP="00E56AFF">
      <w:pPr>
        <w:pStyle w:val="af1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С появлением компьютерных технологий и увлеченностью детей компьютерными играми живая образная детская речь эмоционально оскудела. В современном обществе происходит трансформация народного фольклора. В связи с этим появились противоречия между тем, что народный язык начинает терять эмоциональность, ее заполнили иностранные слова, а язык компьютера лишен окраски, образности. Через устное народное творчество ребенок не </w:t>
      </w:r>
      <w:r w:rsidRPr="006F2180">
        <w:rPr>
          <w:rFonts w:ascii="Times New Roman" w:hAnsi="Times New Roman"/>
          <w:color w:val="auto"/>
          <w:sz w:val="28"/>
          <w:szCs w:val="28"/>
        </w:rPr>
        <w:lastRenderedPageBreak/>
        <w:t>только овладевает родным языком, но и, осваивая его красоту, лаконичность, приобщается к культуре своего народа, получает первые впечатления о ней.</w:t>
      </w:r>
      <w:r w:rsidR="003833D8" w:rsidRPr="006F218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42D64540" w14:textId="77777777" w:rsidR="00B71C03" w:rsidRPr="006F2180" w:rsidRDefault="00B71C03" w:rsidP="00E56AFF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Style w:val="ae"/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Объект исследования:</w:t>
      </w:r>
      <w:r w:rsidRPr="006F2180">
        <w:rPr>
          <w:rFonts w:ascii="Times New Roman" w:hAnsi="Times New Roman"/>
          <w:color w:val="auto"/>
          <w:sz w:val="28"/>
          <w:szCs w:val="28"/>
        </w:rPr>
        <w:t> процесс познавательно-речевое развитие дошкольников.</w:t>
      </w:r>
    </w:p>
    <w:p w14:paraId="312B8B62" w14:textId="77777777" w:rsidR="00B71C03" w:rsidRPr="006F2180" w:rsidRDefault="00B71C03" w:rsidP="006D4D07">
      <w:pPr>
        <w:pStyle w:val="af1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Style w:val="ae"/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Предмет исследования:</w:t>
      </w:r>
      <w:r w:rsidRPr="006F2180">
        <w:rPr>
          <w:rFonts w:ascii="Times New Roman" w:hAnsi="Times New Roman"/>
          <w:color w:val="auto"/>
          <w:sz w:val="28"/>
          <w:szCs w:val="28"/>
        </w:rPr>
        <w:t> народный фольклор.</w:t>
      </w:r>
    </w:p>
    <w:p w14:paraId="0513A702" w14:textId="77777777" w:rsidR="00A23F34" w:rsidRPr="006F2180" w:rsidRDefault="00A23F34" w:rsidP="006D4D07">
      <w:pPr>
        <w:pStyle w:val="af1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Style w:val="ae"/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Гипотеза</w:t>
      </w:r>
    </w:p>
    <w:p w14:paraId="510D54DD" w14:textId="2ED8EECB" w:rsidR="005F1CEC" w:rsidRPr="006F2180" w:rsidRDefault="00A23F34" w:rsidP="00E56AFF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Предположим, что приобщение дошкольников к познавательно-речевой деятельности через игровые миниатюры, инсценировки народных фольклорных праздников, будет развивать речь, обогащать словарный запас детей, повысится интерес к культуре народов России.</w:t>
      </w:r>
    </w:p>
    <w:p w14:paraId="6A431A5F" w14:textId="77777777" w:rsidR="00A31CEA" w:rsidRPr="006F2180" w:rsidRDefault="00A31CEA" w:rsidP="00A31CEA">
      <w:pPr>
        <w:pStyle w:val="af1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bCs/>
          <w:color w:val="auto"/>
          <w:sz w:val="28"/>
          <w:szCs w:val="28"/>
        </w:rPr>
        <w:t>Практическая ценность работы</w:t>
      </w:r>
    </w:p>
    <w:p w14:paraId="2B57A486" w14:textId="77777777" w:rsidR="00A31CEA" w:rsidRPr="006F2180" w:rsidRDefault="00A31CEA" w:rsidP="00A31CEA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Данные материалы помогут педагогам ДОУ определить основные направления и содержание работы по развитию речи дошкольника через ознакомление с народными фольклорными произведениями.</w:t>
      </w:r>
    </w:p>
    <w:p w14:paraId="70CBC01C" w14:textId="77777777" w:rsidR="00A31CEA" w:rsidRPr="006F2180" w:rsidRDefault="00A31CEA" w:rsidP="00E56AFF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77D8379" w14:textId="77777777" w:rsidR="005F1CEC" w:rsidRPr="006F2180" w:rsidRDefault="00D514BA" w:rsidP="00E56AFF">
      <w:pPr>
        <w:pStyle w:val="af1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Цель проекта:</w:t>
      </w:r>
    </w:p>
    <w:p w14:paraId="75295C9F" w14:textId="77777777" w:rsidR="005F1CEC" w:rsidRPr="006F2180" w:rsidRDefault="00D514BA" w:rsidP="00E56AFF">
      <w:pPr>
        <w:pStyle w:val="af1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Создание условий для развития речи</w:t>
      </w:r>
      <w:r w:rsidR="008C36F3" w:rsidRPr="006F218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F2180">
        <w:rPr>
          <w:rFonts w:ascii="Times New Roman" w:hAnsi="Times New Roman"/>
          <w:color w:val="auto"/>
          <w:sz w:val="28"/>
          <w:szCs w:val="28"/>
        </w:rPr>
        <w:t>и творческих способностей дошкольников посредством знакомства с русским народным праздником — Масленицей.</w:t>
      </w:r>
    </w:p>
    <w:p w14:paraId="4ED32B49" w14:textId="77777777" w:rsidR="005F1CEC" w:rsidRPr="006F2180" w:rsidRDefault="005F1CEC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16305C2D" w14:textId="77777777" w:rsidR="005F1CEC" w:rsidRPr="006F2180" w:rsidRDefault="00000000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Задачи:</w:t>
      </w:r>
    </w:p>
    <w:p w14:paraId="584CD6DB" w14:textId="77777777" w:rsidR="008C36F3" w:rsidRPr="006F2180" w:rsidRDefault="008C36F3" w:rsidP="008C36F3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i/>
          <w:iCs/>
          <w:color w:val="auto"/>
          <w:sz w:val="28"/>
          <w:szCs w:val="28"/>
        </w:rPr>
        <w:t>Образовательные:</w:t>
      </w:r>
    </w:p>
    <w:p w14:paraId="79CC06B5" w14:textId="3465875D" w:rsidR="00AB7FB4" w:rsidRPr="006F2180" w:rsidRDefault="008C36F3" w:rsidP="00E56AFF">
      <w:pPr>
        <w:numPr>
          <w:ilvl w:val="0"/>
          <w:numId w:val="16"/>
        </w:numPr>
        <w:tabs>
          <w:tab w:val="clear" w:pos="720"/>
          <w:tab w:val="num" w:pos="284"/>
          <w:tab w:val="left" w:pos="426"/>
        </w:tabs>
        <w:spacing w:after="0"/>
        <w:ind w:left="426" w:firstLine="0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расширить представления детей о русском народном празднике</w:t>
      </w:r>
      <w:r w:rsidR="00E56AFF" w:rsidRPr="006F218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F2180">
        <w:rPr>
          <w:rFonts w:ascii="Times New Roman" w:hAnsi="Times New Roman"/>
          <w:color w:val="auto"/>
          <w:sz w:val="28"/>
          <w:szCs w:val="28"/>
        </w:rPr>
        <w:t>Масленица</w:t>
      </w:r>
      <w:r w:rsidR="00AB7FB4" w:rsidRPr="006F2180">
        <w:rPr>
          <w:rFonts w:ascii="Times New Roman" w:hAnsi="Times New Roman"/>
          <w:color w:val="auto"/>
          <w:sz w:val="28"/>
          <w:szCs w:val="28"/>
        </w:rPr>
        <w:t>,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 его обычаях и традициях;</w:t>
      </w:r>
      <w:r w:rsidR="00AB7FB4" w:rsidRPr="006F218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27C70FB8" w14:textId="0519A464" w:rsidR="00961E23" w:rsidRPr="006F2180" w:rsidRDefault="008C36F3" w:rsidP="00E56AFF">
      <w:pPr>
        <w:numPr>
          <w:ilvl w:val="0"/>
          <w:numId w:val="17"/>
        </w:numPr>
        <w:tabs>
          <w:tab w:val="num" w:pos="426"/>
        </w:tabs>
        <w:spacing w:after="0"/>
        <w:ind w:left="426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обогатить </w:t>
      </w:r>
      <w:r w:rsidR="00AB7FB4" w:rsidRPr="006F2180">
        <w:rPr>
          <w:rFonts w:ascii="Times New Roman" w:hAnsi="Times New Roman"/>
          <w:color w:val="auto"/>
          <w:sz w:val="28"/>
          <w:szCs w:val="28"/>
        </w:rPr>
        <w:t>словарный запас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 детей, через ознакомление различными</w:t>
      </w:r>
      <w:r w:rsidR="00E56AFF" w:rsidRPr="006F218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F2180">
        <w:rPr>
          <w:rFonts w:ascii="Times New Roman" w:hAnsi="Times New Roman"/>
          <w:color w:val="auto"/>
          <w:sz w:val="28"/>
          <w:szCs w:val="28"/>
        </w:rPr>
        <w:t>формами русского народного фольклора</w:t>
      </w:r>
      <w:r w:rsidR="00AB7FB4" w:rsidRPr="006F2180">
        <w:rPr>
          <w:rFonts w:ascii="Times New Roman" w:hAnsi="Times New Roman"/>
          <w:color w:val="auto"/>
          <w:sz w:val="28"/>
          <w:szCs w:val="28"/>
        </w:rPr>
        <w:t xml:space="preserve"> (пословицы, поговорки, загадки, докучные сказки) учить использовать их в активной речи;</w:t>
      </w:r>
    </w:p>
    <w:p w14:paraId="1AB2D6EB" w14:textId="77777777" w:rsidR="00961E23" w:rsidRPr="006F2180" w:rsidRDefault="00961E23" w:rsidP="00E56AFF">
      <w:pPr>
        <w:pStyle w:val="a3"/>
        <w:numPr>
          <w:ilvl w:val="0"/>
          <w:numId w:val="37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закрепить четкое произношение звуков в процессе игр.</w:t>
      </w:r>
    </w:p>
    <w:p w14:paraId="59EBBD60" w14:textId="77777777" w:rsidR="008C36F3" w:rsidRPr="006F2180" w:rsidRDefault="008C36F3" w:rsidP="00E56AFF">
      <w:pPr>
        <w:numPr>
          <w:ilvl w:val="0"/>
          <w:numId w:val="18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привлечь родителей к активному участию проектной деятельности.</w:t>
      </w:r>
    </w:p>
    <w:p w14:paraId="43CCFB12" w14:textId="77777777" w:rsidR="008C36F3" w:rsidRPr="006F2180" w:rsidRDefault="008C36F3" w:rsidP="00E56AFF">
      <w:pPr>
        <w:tabs>
          <w:tab w:val="num" w:pos="0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i/>
          <w:iCs/>
          <w:color w:val="auto"/>
          <w:sz w:val="28"/>
          <w:szCs w:val="28"/>
        </w:rPr>
        <w:t>Воспитательные:</w:t>
      </w:r>
    </w:p>
    <w:p w14:paraId="29C8AA4C" w14:textId="77777777" w:rsidR="008C36F3" w:rsidRPr="006F2180" w:rsidRDefault="008C36F3" w:rsidP="00E56AFF">
      <w:pPr>
        <w:numPr>
          <w:ilvl w:val="0"/>
          <w:numId w:val="19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воспитывать интерес к народным праздникам, традициям, культуре,</w:t>
      </w:r>
    </w:p>
    <w:p w14:paraId="1239E766" w14:textId="77777777" w:rsidR="008C36F3" w:rsidRPr="006F2180" w:rsidRDefault="008C36F3" w:rsidP="00E56AFF">
      <w:pPr>
        <w:tabs>
          <w:tab w:val="num" w:pos="0"/>
        </w:tabs>
        <w:spacing w:after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истории своего народа.</w:t>
      </w:r>
    </w:p>
    <w:p w14:paraId="526EF9F6" w14:textId="77777777" w:rsidR="008C36F3" w:rsidRPr="006F2180" w:rsidRDefault="008C36F3" w:rsidP="00E56AFF">
      <w:pPr>
        <w:tabs>
          <w:tab w:val="num" w:pos="0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i/>
          <w:iCs/>
          <w:color w:val="auto"/>
          <w:sz w:val="28"/>
          <w:szCs w:val="28"/>
        </w:rPr>
        <w:t>Развивающие:</w:t>
      </w:r>
    </w:p>
    <w:p w14:paraId="06783E45" w14:textId="77777777" w:rsidR="008C36F3" w:rsidRPr="006F2180" w:rsidRDefault="008C36F3" w:rsidP="00E56AFF">
      <w:pPr>
        <w:numPr>
          <w:ilvl w:val="0"/>
          <w:numId w:val="20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развивать творческие способности, интерес к совместной деятельности.</w:t>
      </w:r>
    </w:p>
    <w:p w14:paraId="4DF97FC2" w14:textId="77777777" w:rsidR="008C36F3" w:rsidRPr="006F2180" w:rsidRDefault="008C36F3" w:rsidP="00E56AFF">
      <w:pPr>
        <w:numPr>
          <w:ilvl w:val="0"/>
          <w:numId w:val="20"/>
        </w:numPr>
        <w:tabs>
          <w:tab w:val="num" w:pos="0"/>
        </w:tabs>
        <w:spacing w:after="0"/>
        <w:ind w:left="0"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развивать духовно-нравственные качества: доброту, великодушие,</w:t>
      </w:r>
    </w:p>
    <w:p w14:paraId="77A71322" w14:textId="77777777" w:rsidR="008C36F3" w:rsidRPr="006F2180" w:rsidRDefault="008C36F3" w:rsidP="00E56AFF">
      <w:pPr>
        <w:tabs>
          <w:tab w:val="num" w:pos="0"/>
        </w:tabs>
        <w:spacing w:after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всепрощение, миролюбие, чуткость внимание и понимание друг к другу.</w:t>
      </w:r>
    </w:p>
    <w:p w14:paraId="5F960180" w14:textId="77777777" w:rsidR="005F1CEC" w:rsidRPr="006F2180" w:rsidRDefault="005F1CEC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18C478F9" w14:textId="77777777" w:rsidR="00D50F57" w:rsidRPr="006F2180" w:rsidRDefault="00D50F57" w:rsidP="00D50F57">
      <w:pPr>
        <w:pStyle w:val="c0"/>
        <w:shd w:val="clear" w:color="auto" w:fill="FFFFFF"/>
        <w:spacing w:before="0" w:beforeAutospacing="0" w:after="0" w:afterAutospacing="0"/>
        <w:ind w:left="480" w:hanging="480"/>
        <w:rPr>
          <w:sz w:val="28"/>
          <w:szCs w:val="28"/>
        </w:rPr>
      </w:pPr>
      <w:r w:rsidRPr="006F2180">
        <w:rPr>
          <w:rStyle w:val="c24"/>
          <w:b/>
          <w:bCs/>
          <w:sz w:val="28"/>
          <w:szCs w:val="28"/>
        </w:rPr>
        <w:t>Интеграция образовательных областей</w:t>
      </w:r>
      <w:r w:rsidRPr="006F2180">
        <w:rPr>
          <w:rStyle w:val="c1"/>
          <w:sz w:val="28"/>
          <w:szCs w:val="28"/>
        </w:rPr>
        <w:t>:</w:t>
      </w:r>
    </w:p>
    <w:p w14:paraId="4461AA65" w14:textId="77777777" w:rsidR="00D50F57" w:rsidRPr="006F2180" w:rsidRDefault="00D50F57" w:rsidP="0073007E">
      <w:pPr>
        <w:pStyle w:val="c0"/>
        <w:numPr>
          <w:ilvl w:val="0"/>
          <w:numId w:val="14"/>
        </w:numPr>
        <w:shd w:val="clear" w:color="auto" w:fill="FFFFFF"/>
        <w:spacing w:before="30" w:beforeAutospacing="0" w:after="30" w:afterAutospacing="0"/>
        <w:ind w:left="567"/>
        <w:rPr>
          <w:sz w:val="28"/>
          <w:szCs w:val="28"/>
        </w:rPr>
      </w:pPr>
      <w:r w:rsidRPr="006F2180">
        <w:rPr>
          <w:rStyle w:val="c6"/>
          <w:sz w:val="28"/>
          <w:szCs w:val="28"/>
        </w:rPr>
        <w:t>Социально-коммуникативное развитие (познавательные беседы, рассматривание альбомов,</w:t>
      </w:r>
      <w:r w:rsidRPr="006F2180">
        <w:rPr>
          <w:sz w:val="28"/>
          <w:szCs w:val="28"/>
        </w:rPr>
        <w:t xml:space="preserve"> просмотр мультимедийной презентации</w:t>
      </w:r>
      <w:r w:rsidRPr="006F2180">
        <w:rPr>
          <w:rStyle w:val="c6"/>
          <w:sz w:val="28"/>
          <w:szCs w:val="28"/>
        </w:rPr>
        <w:t>; подвижные, словесные, сюжетно-ролевые, театрализованные игры);  </w:t>
      </w:r>
    </w:p>
    <w:p w14:paraId="71D2B889" w14:textId="77777777" w:rsidR="00D50F57" w:rsidRPr="006F2180" w:rsidRDefault="00D50F57" w:rsidP="007F496E">
      <w:pPr>
        <w:pStyle w:val="c0"/>
        <w:numPr>
          <w:ilvl w:val="0"/>
          <w:numId w:val="14"/>
        </w:numPr>
        <w:shd w:val="clear" w:color="auto" w:fill="FFFFFF"/>
        <w:spacing w:before="30" w:beforeAutospacing="0" w:after="30" w:afterAutospacing="0"/>
        <w:ind w:left="567"/>
        <w:jc w:val="both"/>
        <w:rPr>
          <w:sz w:val="28"/>
          <w:szCs w:val="28"/>
        </w:rPr>
      </w:pPr>
      <w:r w:rsidRPr="006F2180">
        <w:rPr>
          <w:rStyle w:val="c6"/>
          <w:sz w:val="28"/>
          <w:szCs w:val="28"/>
        </w:rPr>
        <w:lastRenderedPageBreak/>
        <w:t xml:space="preserve">Речевое развитие (развивающие занятия, рассказывание и </w:t>
      </w:r>
      <w:r w:rsidR="008C36F3" w:rsidRPr="006F2180">
        <w:rPr>
          <w:rStyle w:val="c6"/>
          <w:sz w:val="28"/>
          <w:szCs w:val="28"/>
        </w:rPr>
        <w:t>инсценирование сказок</w:t>
      </w:r>
      <w:r w:rsidRPr="006F2180">
        <w:rPr>
          <w:rStyle w:val="c6"/>
          <w:sz w:val="28"/>
          <w:szCs w:val="28"/>
        </w:rPr>
        <w:t xml:space="preserve">, использование стихов, загадок, пословиц, частушек, </w:t>
      </w:r>
      <w:proofErr w:type="spellStart"/>
      <w:r w:rsidRPr="006F2180">
        <w:rPr>
          <w:rStyle w:val="c6"/>
          <w:sz w:val="28"/>
          <w:szCs w:val="28"/>
        </w:rPr>
        <w:t>закличек</w:t>
      </w:r>
      <w:proofErr w:type="spellEnd"/>
      <w:r w:rsidRPr="006F2180">
        <w:rPr>
          <w:rStyle w:val="c6"/>
          <w:sz w:val="28"/>
          <w:szCs w:val="28"/>
        </w:rPr>
        <w:t>);  </w:t>
      </w:r>
    </w:p>
    <w:p w14:paraId="3BFE436D" w14:textId="77777777" w:rsidR="00D50F57" w:rsidRPr="006F2180" w:rsidRDefault="00D50F57" w:rsidP="007F496E">
      <w:pPr>
        <w:pStyle w:val="c0"/>
        <w:numPr>
          <w:ilvl w:val="0"/>
          <w:numId w:val="14"/>
        </w:numPr>
        <w:shd w:val="clear" w:color="auto" w:fill="FFFFFF"/>
        <w:spacing w:before="30" w:beforeAutospacing="0" w:after="30" w:afterAutospacing="0"/>
        <w:ind w:left="567"/>
        <w:jc w:val="both"/>
        <w:rPr>
          <w:sz w:val="28"/>
          <w:szCs w:val="28"/>
        </w:rPr>
      </w:pPr>
      <w:r w:rsidRPr="006F2180">
        <w:rPr>
          <w:rStyle w:val="c6"/>
          <w:sz w:val="28"/>
          <w:szCs w:val="28"/>
        </w:rPr>
        <w:t>Познавательное развитие (познавательны</w:t>
      </w:r>
      <w:r w:rsidR="00AB7FB4" w:rsidRPr="006F2180">
        <w:rPr>
          <w:rStyle w:val="c6"/>
          <w:sz w:val="28"/>
          <w:szCs w:val="28"/>
        </w:rPr>
        <w:t>е</w:t>
      </w:r>
      <w:r w:rsidRPr="006F2180">
        <w:rPr>
          <w:rStyle w:val="c6"/>
          <w:sz w:val="28"/>
          <w:szCs w:val="28"/>
        </w:rPr>
        <w:t xml:space="preserve"> заняти</w:t>
      </w:r>
      <w:r w:rsidR="00AB7FB4" w:rsidRPr="006F2180">
        <w:rPr>
          <w:rStyle w:val="c6"/>
          <w:sz w:val="28"/>
          <w:szCs w:val="28"/>
        </w:rPr>
        <w:t>я</w:t>
      </w:r>
      <w:r w:rsidRPr="006F2180">
        <w:rPr>
          <w:rStyle w:val="c6"/>
          <w:sz w:val="28"/>
          <w:szCs w:val="28"/>
        </w:rPr>
        <w:t>,</w:t>
      </w:r>
      <w:r w:rsidRPr="006F2180">
        <w:rPr>
          <w:sz w:val="28"/>
          <w:szCs w:val="28"/>
        </w:rPr>
        <w:t xml:space="preserve"> беседы, дидактически игры</w:t>
      </w:r>
      <w:r w:rsidRPr="006F2180">
        <w:rPr>
          <w:rStyle w:val="c6"/>
          <w:sz w:val="28"/>
          <w:szCs w:val="28"/>
        </w:rPr>
        <w:t>);  </w:t>
      </w:r>
    </w:p>
    <w:p w14:paraId="246D768E" w14:textId="77777777" w:rsidR="00D50F57" w:rsidRPr="006F2180" w:rsidRDefault="00D50F57" w:rsidP="007F496E">
      <w:pPr>
        <w:pStyle w:val="c0"/>
        <w:numPr>
          <w:ilvl w:val="0"/>
          <w:numId w:val="14"/>
        </w:numPr>
        <w:shd w:val="clear" w:color="auto" w:fill="FFFFFF"/>
        <w:spacing w:before="30" w:beforeAutospacing="0" w:after="30" w:afterAutospacing="0"/>
        <w:ind w:left="567"/>
        <w:jc w:val="both"/>
        <w:rPr>
          <w:sz w:val="28"/>
          <w:szCs w:val="28"/>
        </w:rPr>
      </w:pPr>
      <w:r w:rsidRPr="006F2180">
        <w:rPr>
          <w:rStyle w:val="c6"/>
          <w:sz w:val="28"/>
          <w:szCs w:val="28"/>
        </w:rPr>
        <w:t>Художественно- эстетическое развитие (рассказы педагога, рассматривание иллюстраций и образцов народного творчества, выставки и галереи, развлечения, ярмарки, праздники, разучивание хороводов и музыкальных игр);  </w:t>
      </w:r>
    </w:p>
    <w:p w14:paraId="1669E3C7" w14:textId="77777777" w:rsidR="00D50F57" w:rsidRPr="006F2180" w:rsidRDefault="00D50F57" w:rsidP="0073007E">
      <w:pPr>
        <w:pStyle w:val="c0"/>
        <w:numPr>
          <w:ilvl w:val="0"/>
          <w:numId w:val="14"/>
        </w:numPr>
        <w:shd w:val="clear" w:color="auto" w:fill="FFFFFF"/>
        <w:spacing w:before="30" w:beforeAutospacing="0" w:after="30" w:afterAutospacing="0"/>
        <w:ind w:left="567"/>
        <w:rPr>
          <w:sz w:val="28"/>
          <w:szCs w:val="28"/>
        </w:rPr>
      </w:pPr>
      <w:r w:rsidRPr="006F2180">
        <w:rPr>
          <w:rStyle w:val="c6"/>
          <w:sz w:val="28"/>
          <w:szCs w:val="28"/>
        </w:rPr>
        <w:t xml:space="preserve">Физическое развитие (подвижные игры, соревнования, </w:t>
      </w:r>
      <w:r w:rsidRPr="006F2180">
        <w:rPr>
          <w:sz w:val="28"/>
          <w:szCs w:val="28"/>
        </w:rPr>
        <w:t>хороводные игры, народные игры - забавы</w:t>
      </w:r>
      <w:r w:rsidRPr="006F2180">
        <w:rPr>
          <w:rStyle w:val="c6"/>
          <w:sz w:val="28"/>
          <w:szCs w:val="28"/>
        </w:rPr>
        <w:t>).</w:t>
      </w:r>
    </w:p>
    <w:p w14:paraId="775419FD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i/>
          <w:color w:val="auto"/>
          <w:sz w:val="28"/>
          <w:szCs w:val="28"/>
        </w:rPr>
      </w:pPr>
    </w:p>
    <w:p w14:paraId="7075F0CC" w14:textId="7615EAD4" w:rsidR="00AB7FB4" w:rsidRPr="006F2180" w:rsidRDefault="00AB7FB4" w:rsidP="00AB7FB4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bCs/>
          <w:color w:val="auto"/>
          <w:sz w:val="28"/>
          <w:szCs w:val="28"/>
        </w:rPr>
        <w:t>Методы и приемы</w:t>
      </w:r>
    </w:p>
    <w:p w14:paraId="77A3C5E8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i/>
          <w:iCs/>
          <w:color w:val="auto"/>
          <w:sz w:val="28"/>
          <w:szCs w:val="28"/>
        </w:rPr>
        <w:t>наглядные</w:t>
      </w:r>
      <w:r w:rsidRPr="006F2180">
        <w:rPr>
          <w:rFonts w:ascii="Times New Roman" w:hAnsi="Times New Roman"/>
          <w:bCs/>
          <w:color w:val="auto"/>
          <w:sz w:val="28"/>
          <w:szCs w:val="28"/>
        </w:rPr>
        <w:t>:</w:t>
      </w:r>
    </w:p>
    <w:p w14:paraId="62C3E862" w14:textId="14D440DD" w:rsidR="00AB7FB4" w:rsidRPr="007F496E" w:rsidRDefault="00AB7FB4" w:rsidP="007F496E">
      <w:pPr>
        <w:numPr>
          <w:ilvl w:val="0"/>
          <w:numId w:val="22"/>
        </w:numPr>
        <w:spacing w:after="0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рассматривание репродукции картин</w:t>
      </w:r>
      <w:r w:rsidR="00446A51" w:rsidRPr="006F2180">
        <w:rPr>
          <w:rFonts w:ascii="Times New Roman" w:hAnsi="Times New Roman"/>
          <w:bCs/>
          <w:color w:val="auto"/>
          <w:sz w:val="28"/>
          <w:szCs w:val="28"/>
        </w:rPr>
        <w:t>,</w:t>
      </w: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 альбомов</w:t>
      </w:r>
      <w:r w:rsidR="00446A51" w:rsidRPr="006F2180">
        <w:rPr>
          <w:rFonts w:ascii="Times New Roman" w:hAnsi="Times New Roman"/>
          <w:bCs/>
          <w:color w:val="auto"/>
          <w:sz w:val="28"/>
          <w:szCs w:val="28"/>
        </w:rPr>
        <w:t>,</w:t>
      </w: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 просмотр</w:t>
      </w:r>
      <w:r w:rsidR="007F496E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7F496E">
        <w:rPr>
          <w:rFonts w:ascii="Times New Roman" w:hAnsi="Times New Roman"/>
          <w:bCs/>
          <w:color w:val="auto"/>
          <w:sz w:val="28"/>
          <w:szCs w:val="28"/>
        </w:rPr>
        <w:t>презентаций</w:t>
      </w:r>
      <w:r w:rsidR="00446A51" w:rsidRPr="007F496E">
        <w:rPr>
          <w:rFonts w:ascii="Times New Roman" w:hAnsi="Times New Roman"/>
          <w:bCs/>
          <w:color w:val="auto"/>
          <w:sz w:val="28"/>
          <w:szCs w:val="28"/>
        </w:rPr>
        <w:t>, иллюстраций</w:t>
      </w:r>
      <w:r w:rsidRPr="007F496E">
        <w:rPr>
          <w:rFonts w:ascii="Times New Roman" w:hAnsi="Times New Roman"/>
          <w:bCs/>
          <w:color w:val="auto"/>
          <w:sz w:val="28"/>
          <w:szCs w:val="28"/>
        </w:rPr>
        <w:t>;</w:t>
      </w:r>
    </w:p>
    <w:p w14:paraId="10B6DAA9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i/>
          <w:iCs/>
          <w:color w:val="auto"/>
          <w:sz w:val="28"/>
          <w:szCs w:val="28"/>
        </w:rPr>
        <w:t>словесные:</w:t>
      </w:r>
    </w:p>
    <w:p w14:paraId="51EF3DD1" w14:textId="77777777" w:rsidR="00AB7FB4" w:rsidRPr="006F2180" w:rsidRDefault="00AB7FB4" w:rsidP="00AB7FB4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беседы, прослушивание русских обрядовых песен, наигрышей;</w:t>
      </w:r>
    </w:p>
    <w:p w14:paraId="62234C25" w14:textId="77777777" w:rsidR="00AB7FB4" w:rsidRPr="006F2180" w:rsidRDefault="00AB7FB4" w:rsidP="00AB7FB4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разучивание игр – забав, </w:t>
      </w:r>
      <w:proofErr w:type="spellStart"/>
      <w:r w:rsidRPr="006F2180">
        <w:rPr>
          <w:rFonts w:ascii="Times New Roman" w:hAnsi="Times New Roman"/>
          <w:bCs/>
          <w:color w:val="auto"/>
          <w:sz w:val="28"/>
          <w:szCs w:val="28"/>
        </w:rPr>
        <w:t>закличек</w:t>
      </w:r>
      <w:proofErr w:type="spellEnd"/>
      <w:r w:rsidRPr="006F2180">
        <w:rPr>
          <w:rFonts w:ascii="Times New Roman" w:hAnsi="Times New Roman"/>
          <w:bCs/>
          <w:color w:val="auto"/>
          <w:sz w:val="28"/>
          <w:szCs w:val="28"/>
        </w:rPr>
        <w:t>, потешек, частушек, пословиц.</w:t>
      </w:r>
    </w:p>
    <w:p w14:paraId="6DEE415F" w14:textId="06D102E2" w:rsidR="00446A51" w:rsidRPr="006F2180" w:rsidRDefault="0073007E" w:rsidP="00446A51">
      <w:pPr>
        <w:pStyle w:val="Default"/>
        <w:rPr>
          <w:i/>
          <w:iCs/>
          <w:color w:val="auto"/>
          <w:sz w:val="28"/>
          <w:szCs w:val="28"/>
        </w:rPr>
      </w:pPr>
      <w:r w:rsidRPr="006F2180">
        <w:rPr>
          <w:i/>
          <w:iCs/>
          <w:color w:val="auto"/>
          <w:sz w:val="28"/>
          <w:szCs w:val="28"/>
        </w:rPr>
        <w:t>игровые:</w:t>
      </w:r>
      <w:r w:rsidR="00446A51" w:rsidRPr="006F2180">
        <w:rPr>
          <w:i/>
          <w:iCs/>
          <w:color w:val="auto"/>
          <w:sz w:val="28"/>
          <w:szCs w:val="28"/>
        </w:rPr>
        <w:t xml:space="preserve"> </w:t>
      </w:r>
    </w:p>
    <w:p w14:paraId="01C13D58" w14:textId="51D1AC37" w:rsidR="00AB7FB4" w:rsidRPr="006F2180" w:rsidRDefault="00AB7FB4" w:rsidP="00AB7FB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дидактические игры</w:t>
      </w:r>
      <w:r w:rsidR="00446A51" w:rsidRPr="006F2180">
        <w:rPr>
          <w:rFonts w:ascii="Times New Roman" w:hAnsi="Times New Roman"/>
          <w:bCs/>
          <w:color w:val="auto"/>
          <w:sz w:val="28"/>
          <w:szCs w:val="28"/>
        </w:rPr>
        <w:t>,</w:t>
      </w: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 сюжетно – ролевые игры</w:t>
      </w:r>
      <w:r w:rsidR="00446A51" w:rsidRPr="006F2180">
        <w:rPr>
          <w:rFonts w:ascii="Times New Roman" w:hAnsi="Times New Roman"/>
          <w:bCs/>
          <w:color w:val="auto"/>
          <w:sz w:val="28"/>
          <w:szCs w:val="28"/>
        </w:rPr>
        <w:t>,</w:t>
      </w: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 подвижные игры</w:t>
      </w:r>
      <w:r w:rsidR="00446A51" w:rsidRPr="006F2180">
        <w:rPr>
          <w:rFonts w:ascii="Times New Roman" w:hAnsi="Times New Roman"/>
          <w:bCs/>
          <w:color w:val="auto"/>
          <w:sz w:val="28"/>
          <w:szCs w:val="28"/>
        </w:rPr>
        <w:t>,</w:t>
      </w:r>
    </w:p>
    <w:p w14:paraId="6D5AFC42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развлечения.</w:t>
      </w:r>
    </w:p>
    <w:p w14:paraId="568C5F06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i/>
          <w:iCs/>
          <w:color w:val="auto"/>
          <w:sz w:val="28"/>
          <w:szCs w:val="28"/>
        </w:rPr>
        <w:t>практические:</w:t>
      </w:r>
    </w:p>
    <w:p w14:paraId="62263B13" w14:textId="69627569" w:rsidR="00AB7FB4" w:rsidRPr="006F2180" w:rsidRDefault="00446A51" w:rsidP="00AB7FB4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творческие задания, упражнения, художественное творчество.</w:t>
      </w:r>
    </w:p>
    <w:p w14:paraId="12B457A1" w14:textId="77777777" w:rsidR="0073007E" w:rsidRPr="006F2180" w:rsidRDefault="0073007E" w:rsidP="0073007E">
      <w:pPr>
        <w:pStyle w:val="Default"/>
        <w:rPr>
          <w:color w:val="auto"/>
          <w:sz w:val="28"/>
          <w:szCs w:val="28"/>
        </w:rPr>
      </w:pPr>
      <w:r w:rsidRPr="006F2180">
        <w:rPr>
          <w:b/>
          <w:bCs/>
          <w:color w:val="auto"/>
          <w:sz w:val="28"/>
          <w:szCs w:val="28"/>
        </w:rPr>
        <w:t xml:space="preserve">Методы работы по проекту с родителями: </w:t>
      </w:r>
    </w:p>
    <w:p w14:paraId="4EB1B4C0" w14:textId="77777777" w:rsidR="0073007E" w:rsidRPr="006F2180" w:rsidRDefault="0073007E" w:rsidP="0073007E">
      <w:pPr>
        <w:pStyle w:val="Default"/>
        <w:ind w:hanging="360"/>
        <w:rPr>
          <w:color w:val="auto"/>
          <w:sz w:val="28"/>
          <w:szCs w:val="28"/>
        </w:rPr>
      </w:pPr>
      <w:r w:rsidRPr="006F2180">
        <w:rPr>
          <w:i/>
          <w:iCs/>
          <w:color w:val="auto"/>
          <w:sz w:val="28"/>
          <w:szCs w:val="28"/>
        </w:rPr>
        <w:t>Наглядные</w:t>
      </w:r>
    </w:p>
    <w:p w14:paraId="2B928704" w14:textId="126FFB80" w:rsidR="0073007E" w:rsidRPr="006F2180" w:rsidRDefault="0073007E" w:rsidP="0073007E">
      <w:pPr>
        <w:pStyle w:val="Default"/>
        <w:numPr>
          <w:ilvl w:val="0"/>
          <w:numId w:val="39"/>
        </w:numPr>
        <w:rPr>
          <w:color w:val="auto"/>
          <w:sz w:val="28"/>
          <w:szCs w:val="28"/>
        </w:rPr>
      </w:pPr>
      <w:r w:rsidRPr="006F2180">
        <w:rPr>
          <w:color w:val="auto"/>
          <w:sz w:val="28"/>
          <w:szCs w:val="28"/>
        </w:rPr>
        <w:t xml:space="preserve">информационные материалы в родительских уголках, папках-передвижках. </w:t>
      </w:r>
    </w:p>
    <w:p w14:paraId="25D7F162" w14:textId="77777777" w:rsidR="0073007E" w:rsidRPr="006F2180" w:rsidRDefault="0073007E" w:rsidP="0073007E">
      <w:pPr>
        <w:pStyle w:val="Default"/>
        <w:ind w:hanging="360"/>
        <w:rPr>
          <w:i/>
          <w:iCs/>
          <w:color w:val="auto"/>
          <w:sz w:val="28"/>
          <w:szCs w:val="28"/>
        </w:rPr>
      </w:pPr>
      <w:r w:rsidRPr="006F2180">
        <w:rPr>
          <w:i/>
          <w:iCs/>
          <w:color w:val="auto"/>
          <w:sz w:val="28"/>
          <w:szCs w:val="28"/>
        </w:rPr>
        <w:t>Индивидуальные</w:t>
      </w:r>
    </w:p>
    <w:p w14:paraId="2F5281E4" w14:textId="23704A1D" w:rsidR="0073007E" w:rsidRPr="006F2180" w:rsidRDefault="0073007E" w:rsidP="0073007E">
      <w:pPr>
        <w:pStyle w:val="Default"/>
        <w:numPr>
          <w:ilvl w:val="0"/>
          <w:numId w:val="39"/>
        </w:numPr>
        <w:rPr>
          <w:color w:val="auto"/>
          <w:sz w:val="28"/>
          <w:szCs w:val="28"/>
        </w:rPr>
      </w:pPr>
      <w:r w:rsidRPr="006F2180">
        <w:rPr>
          <w:color w:val="auto"/>
          <w:sz w:val="28"/>
          <w:szCs w:val="28"/>
        </w:rPr>
        <w:t xml:space="preserve">беседы, индивидуальные задания, рекомендации. </w:t>
      </w:r>
    </w:p>
    <w:p w14:paraId="0B4DCEB7" w14:textId="6B7FB53A" w:rsidR="0073007E" w:rsidRPr="006F2180" w:rsidRDefault="0073007E" w:rsidP="0073007E">
      <w:pPr>
        <w:pStyle w:val="Default"/>
        <w:ind w:hanging="360"/>
        <w:rPr>
          <w:color w:val="auto"/>
          <w:sz w:val="28"/>
          <w:szCs w:val="28"/>
        </w:rPr>
      </w:pPr>
      <w:r w:rsidRPr="006F2180">
        <w:rPr>
          <w:i/>
          <w:iCs/>
          <w:color w:val="auto"/>
          <w:sz w:val="28"/>
          <w:szCs w:val="28"/>
        </w:rPr>
        <w:t>Коллективные</w:t>
      </w:r>
      <w:r w:rsidRPr="006F2180">
        <w:rPr>
          <w:color w:val="auto"/>
          <w:sz w:val="28"/>
          <w:szCs w:val="28"/>
        </w:rPr>
        <w:t xml:space="preserve"> </w:t>
      </w:r>
      <w:r w:rsidRPr="006F2180">
        <w:rPr>
          <w:i/>
          <w:iCs/>
          <w:color w:val="auto"/>
          <w:sz w:val="28"/>
          <w:szCs w:val="28"/>
        </w:rPr>
        <w:t>консультации</w:t>
      </w:r>
      <w:r w:rsidRPr="006F2180">
        <w:rPr>
          <w:color w:val="auto"/>
          <w:sz w:val="28"/>
          <w:szCs w:val="28"/>
        </w:rPr>
        <w:t xml:space="preserve"> </w:t>
      </w:r>
    </w:p>
    <w:p w14:paraId="42FFEF83" w14:textId="33E6622E" w:rsidR="0073007E" w:rsidRPr="006F2180" w:rsidRDefault="0073007E" w:rsidP="0073007E">
      <w:pPr>
        <w:pStyle w:val="Default"/>
        <w:numPr>
          <w:ilvl w:val="0"/>
          <w:numId w:val="39"/>
        </w:numPr>
        <w:rPr>
          <w:color w:val="auto"/>
          <w:sz w:val="28"/>
          <w:szCs w:val="28"/>
        </w:rPr>
      </w:pPr>
      <w:r w:rsidRPr="006F2180">
        <w:rPr>
          <w:color w:val="auto"/>
          <w:sz w:val="28"/>
          <w:szCs w:val="28"/>
        </w:rPr>
        <w:t xml:space="preserve">Привлечение родителей к проведению праздников и изготовлению народных костюмов. </w:t>
      </w:r>
    </w:p>
    <w:p w14:paraId="0D3926A5" w14:textId="77777777" w:rsidR="0073007E" w:rsidRPr="006F2180" w:rsidRDefault="0073007E" w:rsidP="00AB7FB4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6BB3E936" w14:textId="1B68595E" w:rsidR="00446A51" w:rsidRPr="006F2180" w:rsidRDefault="00446A51" w:rsidP="00AB7FB4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 xml:space="preserve">Формы реализации проекта: </w:t>
      </w:r>
    </w:p>
    <w:p w14:paraId="4908C9C4" w14:textId="77777777" w:rsidR="00446A51" w:rsidRPr="006F2180" w:rsidRDefault="00446A51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1. Беседы по теме; </w:t>
      </w:r>
    </w:p>
    <w:p w14:paraId="09F4F45C" w14:textId="77777777" w:rsidR="00446A51" w:rsidRPr="006F2180" w:rsidRDefault="00446A51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2. Совместная творческая деятельность; </w:t>
      </w:r>
    </w:p>
    <w:p w14:paraId="19295829" w14:textId="77777777" w:rsidR="00446A51" w:rsidRPr="006F2180" w:rsidRDefault="00446A51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3. Разучивание </w:t>
      </w:r>
      <w:proofErr w:type="spellStart"/>
      <w:r w:rsidRPr="006F2180">
        <w:rPr>
          <w:rFonts w:ascii="Times New Roman" w:hAnsi="Times New Roman"/>
          <w:bCs/>
          <w:color w:val="auto"/>
          <w:sz w:val="28"/>
          <w:szCs w:val="28"/>
        </w:rPr>
        <w:t>закличек</w:t>
      </w:r>
      <w:proofErr w:type="spellEnd"/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, частушек, русских народных песен, игр; </w:t>
      </w:r>
    </w:p>
    <w:p w14:paraId="2B57EADC" w14:textId="77777777" w:rsidR="00446A51" w:rsidRPr="006F2180" w:rsidRDefault="00446A51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 xml:space="preserve">4. Чтение стихотворений, художественных произведений; </w:t>
      </w:r>
    </w:p>
    <w:p w14:paraId="3CEE9860" w14:textId="6227C907" w:rsidR="00446A51" w:rsidRPr="007F496E" w:rsidRDefault="00446A51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5. Тематическое занятие.</w:t>
      </w:r>
    </w:p>
    <w:p w14:paraId="338CDC17" w14:textId="77777777" w:rsidR="006F2180" w:rsidRPr="007F496E" w:rsidRDefault="006F2180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14:paraId="1A546272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lastRenderedPageBreak/>
        <w:t>Необходимые условия для реализации проекта:</w:t>
      </w:r>
    </w:p>
    <w:p w14:paraId="32516391" w14:textId="77777777" w:rsidR="00AB7FB4" w:rsidRPr="006F2180" w:rsidRDefault="00AB7FB4" w:rsidP="00AB7FB4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заинтересованность всех участников проекта;</w:t>
      </w:r>
    </w:p>
    <w:p w14:paraId="77657555" w14:textId="77777777" w:rsidR="00AB7FB4" w:rsidRPr="006F2180" w:rsidRDefault="00AB7FB4" w:rsidP="00AB7FB4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методические разработки.</w:t>
      </w:r>
    </w:p>
    <w:p w14:paraId="0A533EE9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Ожидаемый результаты:</w:t>
      </w:r>
    </w:p>
    <w:p w14:paraId="36A11C07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i/>
          <w:iCs/>
          <w:color w:val="auto"/>
          <w:sz w:val="28"/>
          <w:szCs w:val="28"/>
        </w:rPr>
        <w:t>для детей:</w:t>
      </w:r>
    </w:p>
    <w:p w14:paraId="5DBD18E6" w14:textId="77777777" w:rsidR="00AB7FB4" w:rsidRPr="006F2180" w:rsidRDefault="00AB7FB4" w:rsidP="00AB7FB4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расширится уровень знаний о народном празднике Масленица;</w:t>
      </w:r>
    </w:p>
    <w:p w14:paraId="3A712006" w14:textId="77777777" w:rsidR="00AB7FB4" w:rsidRPr="006F2180" w:rsidRDefault="00AB7FB4" w:rsidP="00AB7FB4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познакомятся с различными формами народного фольклора;</w:t>
      </w:r>
    </w:p>
    <w:p w14:paraId="20E6524F" w14:textId="77777777" w:rsidR="00AB7FB4" w:rsidRPr="006F2180" w:rsidRDefault="00AB7FB4" w:rsidP="00AB7FB4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получат новые знания о традициях, культуре, истории своего народа;</w:t>
      </w:r>
    </w:p>
    <w:p w14:paraId="40C35ACB" w14:textId="155F3BA7" w:rsidR="00BA48B4" w:rsidRPr="006F2180" w:rsidRDefault="007F496E" w:rsidP="00AB7FB4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р</w:t>
      </w:r>
      <w:r w:rsidR="00BA48B4" w:rsidRPr="006F2180">
        <w:rPr>
          <w:rFonts w:ascii="Times New Roman" w:hAnsi="Times New Roman"/>
          <w:bCs/>
          <w:color w:val="auto"/>
          <w:sz w:val="28"/>
          <w:szCs w:val="28"/>
        </w:rPr>
        <w:t>асширение и активизация словаря детей по теме «Масленица».</w:t>
      </w:r>
    </w:p>
    <w:p w14:paraId="3EF06928" w14:textId="77777777" w:rsidR="00AB7FB4" w:rsidRPr="006F2180" w:rsidRDefault="00AB7FB4" w:rsidP="00AB7FB4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научатся продуктивно взаимодействовать со сверстниками и взрослыми в процессе совместной продуктивной деятельности.</w:t>
      </w:r>
    </w:p>
    <w:p w14:paraId="27FEEFCF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i/>
          <w:iCs/>
          <w:color w:val="auto"/>
          <w:sz w:val="28"/>
          <w:szCs w:val="28"/>
        </w:rPr>
        <w:t>для педагогов:</w:t>
      </w:r>
    </w:p>
    <w:p w14:paraId="7A42AE97" w14:textId="77777777" w:rsidR="00AB7FB4" w:rsidRPr="006F2180" w:rsidRDefault="00AB7FB4" w:rsidP="00AB7FB4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самореализация, повышение творческого потенциала;</w:t>
      </w:r>
    </w:p>
    <w:p w14:paraId="6B30C140" w14:textId="77777777" w:rsidR="00AB7FB4" w:rsidRPr="006F2180" w:rsidRDefault="00AB7FB4" w:rsidP="00AB7FB4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накопление практических навыков проектной деятельности.</w:t>
      </w:r>
    </w:p>
    <w:p w14:paraId="4872B1C1" w14:textId="77777777" w:rsidR="00AB7FB4" w:rsidRPr="006F2180" w:rsidRDefault="00AB7FB4" w:rsidP="00AB7FB4">
      <w:p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i/>
          <w:iCs/>
          <w:color w:val="auto"/>
          <w:sz w:val="28"/>
          <w:szCs w:val="28"/>
        </w:rPr>
        <w:t>для родителей:</w:t>
      </w:r>
    </w:p>
    <w:p w14:paraId="731A1C8A" w14:textId="77777777" w:rsidR="00AB7FB4" w:rsidRPr="006F2180" w:rsidRDefault="00AB7FB4" w:rsidP="00AB7FB4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родители проявят интерес к образовательному процессу, развитию творчества, знаний и умений у детей;</w:t>
      </w:r>
    </w:p>
    <w:p w14:paraId="4BC5DBC2" w14:textId="77777777" w:rsidR="00AB7FB4" w:rsidRPr="006F2180" w:rsidRDefault="00AB7FB4" w:rsidP="00AB7FB4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F2180">
        <w:rPr>
          <w:rFonts w:ascii="Times New Roman" w:hAnsi="Times New Roman"/>
          <w:bCs/>
          <w:color w:val="auto"/>
          <w:sz w:val="28"/>
          <w:szCs w:val="28"/>
        </w:rPr>
        <w:t>родители примут активное участие в подготовке к празднику.</w:t>
      </w:r>
    </w:p>
    <w:p w14:paraId="008C849C" w14:textId="77777777" w:rsidR="00AB7FB4" w:rsidRPr="006F2180" w:rsidRDefault="00AB7FB4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21FCD0D4" w14:textId="77777777" w:rsidR="005F1CEC" w:rsidRPr="006F2180" w:rsidRDefault="00000000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ЭТАПЫ РЕАЛИЗАЦИИ ПРОЕКТА</w:t>
      </w:r>
    </w:p>
    <w:p w14:paraId="7AE420C4" w14:textId="77777777" w:rsidR="005F1CEC" w:rsidRPr="006F2180" w:rsidRDefault="005F1CEC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1CC9F18C" w14:textId="77777777" w:rsidR="005F1CEC" w:rsidRPr="006F2180" w:rsidRDefault="00000000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 xml:space="preserve">1 этап </w:t>
      </w:r>
      <w:r w:rsidR="005061A5" w:rsidRPr="006F2180">
        <w:rPr>
          <w:rFonts w:ascii="Times New Roman" w:hAnsi="Times New Roman"/>
          <w:b/>
          <w:color w:val="auto"/>
          <w:sz w:val="28"/>
          <w:szCs w:val="28"/>
        </w:rPr>
        <w:t>- подготовительный</w:t>
      </w:r>
    </w:p>
    <w:p w14:paraId="0A444288" w14:textId="77777777" w:rsidR="005F1CEC" w:rsidRPr="006F2180" w:rsidRDefault="000000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Составить план совместных действий с детьми, поиск и сбор информации о празднике;</w:t>
      </w:r>
    </w:p>
    <w:p w14:paraId="045DA7D3" w14:textId="23D0A02B" w:rsidR="0087733E" w:rsidRPr="006F2180" w:rsidRDefault="009E1A55" w:rsidP="009E1A5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Подбор информационного материала для реализации проектных мероприятий (народные игры - забавы, частушки, иллюстрации, художественная литература, стихи, аудиозаписи с русскими народными песнями);</w:t>
      </w:r>
    </w:p>
    <w:p w14:paraId="392D8C88" w14:textId="74BB9A7E" w:rsidR="005F1CEC" w:rsidRPr="006F2180" w:rsidRDefault="000000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Разработка сценария </w:t>
      </w:r>
      <w:r w:rsidR="005061A5" w:rsidRPr="006F2180">
        <w:rPr>
          <w:rFonts w:ascii="Times New Roman" w:hAnsi="Times New Roman"/>
          <w:color w:val="auto"/>
          <w:sz w:val="28"/>
          <w:szCs w:val="28"/>
        </w:rPr>
        <w:t>праздника</w:t>
      </w:r>
      <w:r w:rsidR="00CB10B5" w:rsidRPr="006F2180">
        <w:rPr>
          <w:rFonts w:ascii="Times New Roman" w:hAnsi="Times New Roman"/>
          <w:color w:val="auto"/>
          <w:sz w:val="28"/>
          <w:szCs w:val="28"/>
        </w:rPr>
        <w:t>;</w:t>
      </w:r>
    </w:p>
    <w:p w14:paraId="3C7BEE67" w14:textId="37F77FFA" w:rsidR="00CB10B5" w:rsidRPr="006F2180" w:rsidRDefault="00CB10B5" w:rsidP="00CB10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Изготовление игры «Масленица».</w:t>
      </w:r>
    </w:p>
    <w:p w14:paraId="237512AD" w14:textId="77777777" w:rsidR="005F1CEC" w:rsidRPr="006F2180" w:rsidRDefault="005F1CEC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5D5A4572" w14:textId="77777777" w:rsidR="005F1CEC" w:rsidRPr="006F2180" w:rsidRDefault="00000000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>2 этап – практический</w:t>
      </w:r>
    </w:p>
    <w:p w14:paraId="6B271502" w14:textId="77777777" w:rsidR="00484D49" w:rsidRPr="006F2180" w:rsidRDefault="00484D49" w:rsidP="00484D4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Беседа: «Здравствуй, Широкая Масленица»;</w:t>
      </w:r>
    </w:p>
    <w:p w14:paraId="555DCB76" w14:textId="7E627C65" w:rsidR="005F1CEC" w:rsidRPr="006F2180" w:rsidRDefault="009E1A55" w:rsidP="00961E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Чтение </w:t>
      </w:r>
      <w:r w:rsidR="00961E23" w:rsidRPr="006F2180">
        <w:rPr>
          <w:rFonts w:ascii="Times New Roman" w:hAnsi="Times New Roman"/>
          <w:color w:val="auto"/>
          <w:sz w:val="28"/>
          <w:szCs w:val="28"/>
        </w:rPr>
        <w:t>Русских народных сказок про Масленицу</w:t>
      </w:r>
      <w:r w:rsidRPr="006F2180">
        <w:rPr>
          <w:rFonts w:ascii="Times New Roman" w:hAnsi="Times New Roman"/>
          <w:color w:val="auto"/>
          <w:sz w:val="28"/>
          <w:szCs w:val="28"/>
        </w:rPr>
        <w:t>;</w:t>
      </w:r>
    </w:p>
    <w:p w14:paraId="0A5350B4" w14:textId="6A98E1A8" w:rsidR="005F1CEC" w:rsidRPr="006F2180" w:rsidRDefault="000000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Заучивание </w:t>
      </w:r>
      <w:proofErr w:type="spellStart"/>
      <w:r w:rsidRPr="006F2180">
        <w:rPr>
          <w:rFonts w:ascii="Times New Roman" w:hAnsi="Times New Roman"/>
          <w:color w:val="auto"/>
          <w:sz w:val="28"/>
          <w:szCs w:val="28"/>
        </w:rPr>
        <w:t>закличек</w:t>
      </w:r>
      <w:proofErr w:type="spellEnd"/>
      <w:r w:rsidRPr="006F2180">
        <w:rPr>
          <w:rFonts w:ascii="Times New Roman" w:hAnsi="Times New Roman"/>
          <w:color w:val="auto"/>
          <w:sz w:val="28"/>
          <w:szCs w:val="28"/>
        </w:rPr>
        <w:t>, стихов</w:t>
      </w:r>
      <w:r w:rsidR="00A31CEA" w:rsidRPr="006F2180">
        <w:rPr>
          <w:rFonts w:ascii="Times New Roman" w:hAnsi="Times New Roman"/>
          <w:color w:val="auto"/>
          <w:sz w:val="28"/>
          <w:szCs w:val="28"/>
        </w:rPr>
        <w:t>, частушек</w:t>
      </w:r>
      <w:r w:rsidRPr="006F2180">
        <w:rPr>
          <w:rFonts w:ascii="Times New Roman" w:hAnsi="Times New Roman"/>
          <w:color w:val="auto"/>
          <w:sz w:val="28"/>
          <w:szCs w:val="28"/>
        </w:rPr>
        <w:t>;</w:t>
      </w:r>
    </w:p>
    <w:p w14:paraId="394BACE8" w14:textId="7DAED45E" w:rsidR="005F1CEC" w:rsidRPr="006F2180" w:rsidRDefault="000000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Разучивание хороводов</w:t>
      </w:r>
      <w:r w:rsidR="006F2180" w:rsidRPr="006F2180">
        <w:rPr>
          <w:rFonts w:ascii="Times New Roman" w:hAnsi="Times New Roman"/>
          <w:color w:val="auto"/>
          <w:sz w:val="28"/>
          <w:szCs w:val="28"/>
        </w:rPr>
        <w:t xml:space="preserve"> (хороводная игра «Пошла коза по лесу»)</w:t>
      </w:r>
      <w:r w:rsidRPr="006F2180">
        <w:rPr>
          <w:rFonts w:ascii="Times New Roman" w:hAnsi="Times New Roman"/>
          <w:color w:val="auto"/>
          <w:sz w:val="28"/>
          <w:szCs w:val="28"/>
        </w:rPr>
        <w:t>, народных танцев, музыкальных игр.</w:t>
      </w:r>
    </w:p>
    <w:p w14:paraId="27351DDE" w14:textId="162B4A39" w:rsidR="005F1CEC" w:rsidRPr="006F2180" w:rsidRDefault="00BA48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Разучивание русской народной песни «Блины»; </w:t>
      </w:r>
    </w:p>
    <w:p w14:paraId="3BC7A278" w14:textId="77777777" w:rsidR="005F1CEC" w:rsidRPr="006F2180" w:rsidRDefault="000000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lastRenderedPageBreak/>
        <w:t xml:space="preserve">Знакомство со значением и обычаями праздника </w:t>
      </w:r>
      <w:r w:rsidR="003110E9" w:rsidRPr="006F2180">
        <w:rPr>
          <w:rFonts w:ascii="Times New Roman" w:hAnsi="Times New Roman"/>
          <w:color w:val="auto"/>
          <w:sz w:val="28"/>
          <w:szCs w:val="28"/>
        </w:rPr>
        <w:t>(по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 дням недели);</w:t>
      </w:r>
    </w:p>
    <w:p w14:paraId="74B0A0BE" w14:textId="77777777" w:rsidR="005F1CEC" w:rsidRPr="006F2180" w:rsidRDefault="00000000" w:rsidP="00961E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Беседа: «</w:t>
      </w:r>
      <w:r w:rsidR="00961E23" w:rsidRPr="006F2180">
        <w:rPr>
          <w:rFonts w:ascii="Times New Roman" w:hAnsi="Times New Roman"/>
          <w:color w:val="auto"/>
          <w:sz w:val="28"/>
          <w:szCs w:val="28"/>
        </w:rPr>
        <w:t>Масленичные обряды в России</w:t>
      </w:r>
      <w:r w:rsidRPr="006F2180">
        <w:rPr>
          <w:rFonts w:ascii="Times New Roman" w:hAnsi="Times New Roman"/>
          <w:color w:val="auto"/>
          <w:sz w:val="28"/>
          <w:szCs w:val="28"/>
        </w:rPr>
        <w:t>»;</w:t>
      </w:r>
    </w:p>
    <w:p w14:paraId="06FB2B9C" w14:textId="168DAA99" w:rsidR="009071EC" w:rsidRPr="006F2180" w:rsidRDefault="009071EC" w:rsidP="003110E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Проведение артикуляционной гимнастики «Язычок на Масленице»</w:t>
      </w:r>
      <w:r w:rsidR="00A31CEA" w:rsidRPr="006F2180">
        <w:rPr>
          <w:rFonts w:ascii="Times New Roman" w:hAnsi="Times New Roman"/>
          <w:color w:val="auto"/>
          <w:sz w:val="28"/>
          <w:szCs w:val="28"/>
        </w:rPr>
        <w:t>;</w:t>
      </w:r>
    </w:p>
    <w:p w14:paraId="51F120C7" w14:textId="77777777" w:rsidR="003110E9" w:rsidRPr="006F2180" w:rsidRDefault="003110E9" w:rsidP="003110E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Консультации для родителей по организации домашнего пространства для поддержания интереса к проекту.</w:t>
      </w:r>
    </w:p>
    <w:p w14:paraId="2A834996" w14:textId="13C96C69" w:rsidR="003110E9" w:rsidRPr="006F2180" w:rsidRDefault="003110E9" w:rsidP="003110E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Участие родителей в </w:t>
      </w:r>
      <w:r w:rsidR="00CB10B5" w:rsidRPr="006F2180">
        <w:rPr>
          <w:rFonts w:ascii="Times New Roman" w:hAnsi="Times New Roman"/>
          <w:color w:val="auto"/>
          <w:sz w:val="28"/>
          <w:szCs w:val="28"/>
        </w:rPr>
        <w:t xml:space="preserve">семейном творческом конкурсе «Наша Масленица-2026»! МБУК ДК </w:t>
      </w:r>
      <w:proofErr w:type="spellStart"/>
      <w:r w:rsidR="00CB10B5" w:rsidRPr="006F2180">
        <w:rPr>
          <w:rFonts w:ascii="Times New Roman" w:hAnsi="Times New Roman"/>
          <w:color w:val="auto"/>
          <w:sz w:val="28"/>
          <w:szCs w:val="28"/>
        </w:rPr>
        <w:t>Миловидово</w:t>
      </w:r>
      <w:proofErr w:type="spellEnd"/>
      <w:r w:rsidR="00CB10B5" w:rsidRPr="006F2180">
        <w:rPr>
          <w:rFonts w:ascii="Times New Roman" w:hAnsi="Times New Roman"/>
          <w:color w:val="auto"/>
          <w:sz w:val="28"/>
          <w:szCs w:val="28"/>
        </w:rPr>
        <w:t>.</w:t>
      </w:r>
    </w:p>
    <w:p w14:paraId="09AACA6D" w14:textId="77777777" w:rsidR="005F1CEC" w:rsidRPr="006F2180" w:rsidRDefault="005F1CEC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78245D49" w14:textId="0FCA77E5" w:rsidR="005F1CEC" w:rsidRPr="006F2180" w:rsidRDefault="00000000">
      <w:p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t xml:space="preserve">3 этап </w:t>
      </w:r>
      <w:r w:rsidR="000345FB" w:rsidRPr="006F2180">
        <w:rPr>
          <w:rFonts w:ascii="Times New Roman" w:hAnsi="Times New Roman"/>
          <w:b/>
          <w:color w:val="auto"/>
          <w:sz w:val="28"/>
          <w:szCs w:val="28"/>
        </w:rPr>
        <w:t>- заключительный</w:t>
      </w:r>
    </w:p>
    <w:p w14:paraId="261BA15F" w14:textId="52101B0D" w:rsidR="005F1CEC" w:rsidRPr="006F2180" w:rsidRDefault="0000000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Оформление </w:t>
      </w:r>
      <w:r w:rsidR="003110E9" w:rsidRPr="006F2180">
        <w:rPr>
          <w:rFonts w:ascii="Times New Roman" w:hAnsi="Times New Roman"/>
          <w:color w:val="auto"/>
          <w:sz w:val="28"/>
          <w:szCs w:val="28"/>
        </w:rPr>
        <w:t>материалов проекта</w:t>
      </w:r>
    </w:p>
    <w:p w14:paraId="0D0A8A10" w14:textId="77777777" w:rsidR="001E304D" w:rsidRPr="006F2180" w:rsidRDefault="001E304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Проведение развлечения «Широкая Масленица»</w:t>
      </w:r>
    </w:p>
    <w:p w14:paraId="685F4567" w14:textId="77777777" w:rsidR="005F1CEC" w:rsidRPr="006F2180" w:rsidRDefault="0000000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Проведение </w:t>
      </w:r>
      <w:r w:rsidR="009071EC" w:rsidRPr="006F2180">
        <w:rPr>
          <w:rFonts w:ascii="Times New Roman" w:hAnsi="Times New Roman"/>
          <w:color w:val="auto"/>
          <w:sz w:val="28"/>
          <w:szCs w:val="28"/>
        </w:rPr>
        <w:t>«Блинной викторины»</w:t>
      </w:r>
    </w:p>
    <w:p w14:paraId="29F66619" w14:textId="77777777" w:rsidR="001E304D" w:rsidRPr="006F2180" w:rsidRDefault="001E304D" w:rsidP="001E304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Создание «Альбома мероприятий», который будет доступен для родителей и детей.</w:t>
      </w:r>
    </w:p>
    <w:p w14:paraId="6CB79336" w14:textId="77777777" w:rsidR="009071EC" w:rsidRPr="006F2180" w:rsidRDefault="009071EC" w:rsidP="00484D49">
      <w:pPr>
        <w:spacing w:after="160"/>
        <w:rPr>
          <w:rFonts w:ascii="Times New Roman" w:eastAsia="Calibri" w:hAnsi="Times New Roman"/>
          <w:b/>
          <w:color w:val="auto"/>
          <w:sz w:val="28"/>
          <w:szCs w:val="28"/>
        </w:rPr>
      </w:pPr>
    </w:p>
    <w:p w14:paraId="59977F6B" w14:textId="39F606A1" w:rsidR="004B184B" w:rsidRPr="006F2180" w:rsidRDefault="004B184B" w:rsidP="00484D49">
      <w:pPr>
        <w:spacing w:after="160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6F2180">
        <w:rPr>
          <w:rFonts w:ascii="Times New Roman" w:eastAsia="Calibri" w:hAnsi="Times New Roman"/>
          <w:b/>
          <w:color w:val="auto"/>
          <w:sz w:val="28"/>
          <w:szCs w:val="28"/>
        </w:rPr>
        <w:t xml:space="preserve">План – </w:t>
      </w:r>
      <w:r w:rsidR="000345FB" w:rsidRPr="006F2180">
        <w:rPr>
          <w:rFonts w:ascii="Times New Roman" w:eastAsia="Calibri" w:hAnsi="Times New Roman"/>
          <w:b/>
          <w:color w:val="auto"/>
          <w:sz w:val="28"/>
          <w:szCs w:val="28"/>
        </w:rPr>
        <w:t>график проекта</w:t>
      </w:r>
    </w:p>
    <w:p w14:paraId="24000F01" w14:textId="77777777" w:rsidR="004B184B" w:rsidRPr="006F2180" w:rsidRDefault="004B184B" w:rsidP="004B184B">
      <w:pPr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6F2180">
        <w:rPr>
          <w:rFonts w:ascii="Times New Roman" w:eastAsia="Calibri" w:hAnsi="Times New Roman"/>
          <w:b/>
          <w:color w:val="auto"/>
          <w:sz w:val="28"/>
          <w:szCs w:val="28"/>
        </w:rPr>
        <w:t xml:space="preserve">Время проведения проекта – </w:t>
      </w:r>
      <w:r w:rsidRPr="006F2180">
        <w:rPr>
          <w:rFonts w:ascii="Times New Roman" w:hAnsi="Times New Roman"/>
          <w:color w:val="auto"/>
          <w:sz w:val="28"/>
          <w:szCs w:val="28"/>
        </w:rPr>
        <w:t>16 февраля по 20 февраля 2026 г.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484D49" w:rsidRPr="006F2180" w14:paraId="649C614C" w14:textId="77777777" w:rsidTr="009071EC">
        <w:tc>
          <w:tcPr>
            <w:tcW w:w="1696" w:type="dxa"/>
          </w:tcPr>
          <w:p w14:paraId="314C58C1" w14:textId="77777777" w:rsidR="004B184B" w:rsidRPr="006F2180" w:rsidRDefault="004B184B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hAnsi="Times New Roman"/>
                <w:color w:val="auto"/>
                <w:sz w:val="28"/>
                <w:szCs w:val="28"/>
              </w:rPr>
              <w:t>16</w:t>
            </w: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.02.26</w:t>
            </w:r>
          </w:p>
        </w:tc>
        <w:tc>
          <w:tcPr>
            <w:tcW w:w="7649" w:type="dxa"/>
          </w:tcPr>
          <w:p w14:paraId="58F5B137" w14:textId="77777777" w:rsidR="004B184B" w:rsidRPr="006F2180" w:rsidRDefault="004B184B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Беседа на тему</w:t>
            </w:r>
            <w:r w:rsidR="00484D49"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: «Здравствуй, Широкая Масленица»</w:t>
            </w:r>
          </w:p>
        </w:tc>
      </w:tr>
      <w:tr w:rsidR="00484D49" w:rsidRPr="006F2180" w14:paraId="52128A2C" w14:textId="77777777" w:rsidTr="009071EC">
        <w:tc>
          <w:tcPr>
            <w:tcW w:w="1696" w:type="dxa"/>
          </w:tcPr>
          <w:p w14:paraId="5E4D840A" w14:textId="16B38D61" w:rsidR="004B184B" w:rsidRPr="006F2180" w:rsidRDefault="00484D49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1</w:t>
            </w:r>
            <w:r w:rsidR="00491840"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6</w:t>
            </w:r>
            <w:r w:rsidR="004B184B"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.02.</w:t>
            </w: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26</w:t>
            </w:r>
          </w:p>
        </w:tc>
        <w:tc>
          <w:tcPr>
            <w:tcW w:w="7649" w:type="dxa"/>
          </w:tcPr>
          <w:p w14:paraId="5ECF4EE5" w14:textId="5873FA4F" w:rsidR="004B184B" w:rsidRPr="006F2180" w:rsidRDefault="009E1A55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hAnsi="Times New Roman"/>
                <w:color w:val="auto"/>
                <w:sz w:val="28"/>
                <w:szCs w:val="28"/>
              </w:rPr>
              <w:t>Ч</w:t>
            </w:r>
            <w:r w:rsidR="00484D49" w:rsidRPr="006F2180">
              <w:rPr>
                <w:rFonts w:ascii="Times New Roman" w:hAnsi="Times New Roman"/>
                <w:color w:val="auto"/>
                <w:sz w:val="28"/>
                <w:szCs w:val="28"/>
              </w:rPr>
              <w:t>тение Русских народных сказок про Масленицу</w:t>
            </w:r>
          </w:p>
        </w:tc>
      </w:tr>
      <w:tr w:rsidR="00484D49" w:rsidRPr="006F2180" w14:paraId="314E397F" w14:textId="77777777" w:rsidTr="009071EC">
        <w:tc>
          <w:tcPr>
            <w:tcW w:w="1696" w:type="dxa"/>
          </w:tcPr>
          <w:p w14:paraId="2C4B91CD" w14:textId="77777777" w:rsidR="004B184B" w:rsidRPr="006F2180" w:rsidRDefault="00484D49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17.02.26</w:t>
            </w:r>
          </w:p>
        </w:tc>
        <w:tc>
          <w:tcPr>
            <w:tcW w:w="7649" w:type="dxa"/>
          </w:tcPr>
          <w:p w14:paraId="6A253AD0" w14:textId="444A8AD1" w:rsidR="004B184B" w:rsidRPr="006F2180" w:rsidRDefault="00484D49" w:rsidP="00484D49">
            <w:pPr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Разучивание </w:t>
            </w:r>
            <w:proofErr w:type="spellStart"/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закличек</w:t>
            </w:r>
            <w:proofErr w:type="spellEnd"/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, стихов</w:t>
            </w:r>
          </w:p>
        </w:tc>
      </w:tr>
      <w:tr w:rsidR="00484D49" w:rsidRPr="006F2180" w14:paraId="4983B4DF" w14:textId="77777777" w:rsidTr="009071EC">
        <w:tc>
          <w:tcPr>
            <w:tcW w:w="1696" w:type="dxa"/>
          </w:tcPr>
          <w:p w14:paraId="21008140" w14:textId="77777777" w:rsidR="004B184B" w:rsidRPr="006F2180" w:rsidRDefault="00484D49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17.02.26</w:t>
            </w:r>
          </w:p>
        </w:tc>
        <w:tc>
          <w:tcPr>
            <w:tcW w:w="7649" w:type="dxa"/>
          </w:tcPr>
          <w:p w14:paraId="2B6B2C00" w14:textId="5A168AA7" w:rsidR="004B184B" w:rsidRPr="006F2180" w:rsidRDefault="00C966C8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hAnsi="Times New Roman"/>
                <w:color w:val="auto"/>
                <w:sz w:val="28"/>
                <w:szCs w:val="28"/>
              </w:rPr>
              <w:t>Знакомство со значением и обычаями праздника (по дням недели)</w:t>
            </w:r>
          </w:p>
        </w:tc>
      </w:tr>
      <w:tr w:rsidR="00484D49" w:rsidRPr="006F2180" w14:paraId="6DDB8794" w14:textId="77777777" w:rsidTr="009071EC">
        <w:tc>
          <w:tcPr>
            <w:tcW w:w="1696" w:type="dxa"/>
          </w:tcPr>
          <w:p w14:paraId="5CBEA3AE" w14:textId="77777777" w:rsidR="004B184B" w:rsidRPr="006F2180" w:rsidRDefault="00484D49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1</w:t>
            </w:r>
            <w:r w:rsidR="009071EC"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8</w:t>
            </w: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.02.26</w:t>
            </w:r>
          </w:p>
        </w:tc>
        <w:tc>
          <w:tcPr>
            <w:tcW w:w="7649" w:type="dxa"/>
          </w:tcPr>
          <w:p w14:paraId="189A2DCB" w14:textId="2DD206B4" w:rsidR="004B184B" w:rsidRPr="006F2180" w:rsidRDefault="00C966C8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Знакомство с настольной игрой «Масленица»</w:t>
            </w:r>
          </w:p>
        </w:tc>
      </w:tr>
      <w:tr w:rsidR="00484D49" w:rsidRPr="006F2180" w14:paraId="587D3626" w14:textId="77777777" w:rsidTr="009071EC">
        <w:tc>
          <w:tcPr>
            <w:tcW w:w="1696" w:type="dxa"/>
          </w:tcPr>
          <w:p w14:paraId="19ED39DF" w14:textId="77777777" w:rsidR="004B184B" w:rsidRPr="006F2180" w:rsidRDefault="00484D49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1</w:t>
            </w:r>
            <w:r w:rsidR="009071EC"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8</w:t>
            </w: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.02.26</w:t>
            </w:r>
          </w:p>
        </w:tc>
        <w:tc>
          <w:tcPr>
            <w:tcW w:w="7649" w:type="dxa"/>
          </w:tcPr>
          <w:p w14:paraId="3CD1D24A" w14:textId="6D57FFA7" w:rsidR="004B184B" w:rsidRPr="006F2180" w:rsidRDefault="009071EC" w:rsidP="00061D95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bookmarkStart w:id="0" w:name="_Hlk223915325"/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Проведение артикуляционной гимнастики «Язычок на Масленице»</w:t>
            </w:r>
            <w:bookmarkEnd w:id="0"/>
            <w:r w:rsidR="00C966C8"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F963CC" w:rsidRPr="006F2180" w14:paraId="2FCBCCD9" w14:textId="77777777" w:rsidTr="009071EC">
        <w:tc>
          <w:tcPr>
            <w:tcW w:w="1696" w:type="dxa"/>
          </w:tcPr>
          <w:p w14:paraId="569344C4" w14:textId="77777777" w:rsidR="00F963CC" w:rsidRPr="006F2180" w:rsidRDefault="00F963CC" w:rsidP="00F963CC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19.02.26</w:t>
            </w:r>
          </w:p>
        </w:tc>
        <w:tc>
          <w:tcPr>
            <w:tcW w:w="7649" w:type="dxa"/>
          </w:tcPr>
          <w:p w14:paraId="6AC201CC" w14:textId="77777777" w:rsidR="00F963CC" w:rsidRPr="006F2180" w:rsidRDefault="00F963CC" w:rsidP="00F963CC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hAnsi="Times New Roman"/>
                <w:color w:val="auto"/>
                <w:sz w:val="28"/>
                <w:szCs w:val="28"/>
              </w:rPr>
              <w:t>Беседа: «Масленичные обряды в России»</w:t>
            </w:r>
          </w:p>
        </w:tc>
      </w:tr>
      <w:tr w:rsidR="00F963CC" w:rsidRPr="006F2180" w14:paraId="29EF4AE4" w14:textId="77777777" w:rsidTr="009071EC">
        <w:tc>
          <w:tcPr>
            <w:tcW w:w="1696" w:type="dxa"/>
          </w:tcPr>
          <w:p w14:paraId="387E5D3A" w14:textId="77777777" w:rsidR="00F963CC" w:rsidRPr="006F2180" w:rsidRDefault="00F963CC" w:rsidP="00F963CC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19.02.26</w:t>
            </w:r>
          </w:p>
        </w:tc>
        <w:tc>
          <w:tcPr>
            <w:tcW w:w="7649" w:type="dxa"/>
          </w:tcPr>
          <w:p w14:paraId="62CB3CFB" w14:textId="77777777" w:rsidR="00F963CC" w:rsidRPr="006F2180" w:rsidRDefault="00F963CC" w:rsidP="00F963CC">
            <w:pPr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Проведение развлечения «Широкая Масленица»</w:t>
            </w:r>
          </w:p>
        </w:tc>
      </w:tr>
      <w:tr w:rsidR="00F963CC" w:rsidRPr="006F2180" w14:paraId="74752001" w14:textId="77777777" w:rsidTr="009071EC">
        <w:tc>
          <w:tcPr>
            <w:tcW w:w="1696" w:type="dxa"/>
          </w:tcPr>
          <w:p w14:paraId="5C18E145" w14:textId="77777777" w:rsidR="00F963CC" w:rsidRPr="006F2180" w:rsidRDefault="00F963CC" w:rsidP="00F963CC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20.02.26</w:t>
            </w:r>
          </w:p>
        </w:tc>
        <w:tc>
          <w:tcPr>
            <w:tcW w:w="7649" w:type="dxa"/>
          </w:tcPr>
          <w:p w14:paraId="4187091B" w14:textId="77777777" w:rsidR="00F963CC" w:rsidRPr="006F2180" w:rsidRDefault="00F963CC" w:rsidP="00F963CC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Проведение </w:t>
            </w:r>
            <w:bookmarkStart w:id="1" w:name="_Hlk223915423"/>
            <w:r w:rsidRPr="006F2180">
              <w:rPr>
                <w:rFonts w:ascii="Times New Roman" w:hAnsi="Times New Roman"/>
                <w:color w:val="auto"/>
                <w:sz w:val="28"/>
                <w:szCs w:val="28"/>
              </w:rPr>
              <w:t>«Блинной викторины»</w:t>
            </w:r>
            <w:bookmarkEnd w:id="1"/>
          </w:p>
        </w:tc>
      </w:tr>
      <w:tr w:rsidR="00F963CC" w:rsidRPr="006F2180" w14:paraId="4046440D" w14:textId="77777777" w:rsidTr="009071EC">
        <w:tc>
          <w:tcPr>
            <w:tcW w:w="1696" w:type="dxa"/>
          </w:tcPr>
          <w:p w14:paraId="4C59C657" w14:textId="77777777" w:rsidR="00F963CC" w:rsidRPr="006F2180" w:rsidRDefault="00F963CC" w:rsidP="00F963CC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20.02.26</w:t>
            </w:r>
          </w:p>
        </w:tc>
        <w:tc>
          <w:tcPr>
            <w:tcW w:w="7649" w:type="dxa"/>
          </w:tcPr>
          <w:p w14:paraId="2B1ADABD" w14:textId="794C18F0" w:rsidR="00F963CC" w:rsidRPr="006F2180" w:rsidRDefault="00491840" w:rsidP="00F963CC">
            <w:pPr>
              <w:spacing w:line="276" w:lineRule="auto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Заполнение</w:t>
            </w:r>
            <w:r w:rsidR="00F963CC" w:rsidRPr="006F218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 «Альбома мероприятий», который будет доступен для родителей и детей.</w:t>
            </w:r>
          </w:p>
        </w:tc>
      </w:tr>
    </w:tbl>
    <w:p w14:paraId="62AD73D2" w14:textId="77777777" w:rsidR="00961E23" w:rsidRPr="006F2180" w:rsidRDefault="00961E23" w:rsidP="00961E23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</w:p>
    <w:p w14:paraId="33413BF9" w14:textId="77777777" w:rsidR="005061A5" w:rsidRPr="006F2180" w:rsidRDefault="005061A5" w:rsidP="00961E23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i/>
          <w:color w:val="auto"/>
          <w:sz w:val="28"/>
          <w:szCs w:val="28"/>
        </w:rPr>
        <w:t xml:space="preserve">Итоги реализации проекта </w:t>
      </w:r>
    </w:p>
    <w:p w14:paraId="5246324A" w14:textId="77777777" w:rsidR="00157243" w:rsidRPr="006F2180" w:rsidRDefault="00157243" w:rsidP="00157243">
      <w:pPr>
        <w:numPr>
          <w:ilvl w:val="0"/>
          <w:numId w:val="46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bCs/>
          <w:color w:val="auto"/>
          <w:sz w:val="28"/>
          <w:szCs w:val="28"/>
        </w:rPr>
        <w:t>Дети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 имеют представление о народных праздниках, играх, владеют знаниями о традициях. </w:t>
      </w:r>
    </w:p>
    <w:p w14:paraId="6A043252" w14:textId="77777777" w:rsidR="00157243" w:rsidRPr="006F2180" w:rsidRDefault="00157243" w:rsidP="00157243">
      <w:pPr>
        <w:numPr>
          <w:ilvl w:val="0"/>
          <w:numId w:val="46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bCs/>
          <w:color w:val="auto"/>
          <w:sz w:val="28"/>
          <w:szCs w:val="28"/>
        </w:rPr>
        <w:t>Речь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 детей стала более осмысленной, разнообразной, точной и выразительной благодаря изучению фольклора.  </w:t>
      </w:r>
    </w:p>
    <w:p w14:paraId="3E0B7424" w14:textId="77777777" w:rsidR="00157243" w:rsidRPr="006F2180" w:rsidRDefault="00157243" w:rsidP="00157243">
      <w:pPr>
        <w:numPr>
          <w:ilvl w:val="0"/>
          <w:numId w:val="46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Дети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 охотно включают пословицы и поговорки в свою речь, используют их в играх-драматизациях, при придумывании сказок.  </w:t>
      </w:r>
    </w:p>
    <w:p w14:paraId="314CEF55" w14:textId="05B41A7A" w:rsidR="008D5619" w:rsidRPr="006F2180" w:rsidRDefault="00157243" w:rsidP="008D5619">
      <w:pPr>
        <w:numPr>
          <w:ilvl w:val="0"/>
          <w:numId w:val="46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bCs/>
          <w:color w:val="auto"/>
          <w:sz w:val="28"/>
          <w:szCs w:val="28"/>
        </w:rPr>
        <w:t>Дети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 выражают свои эмоции и знания в художественной и творческой деятельности — рисование, ручной труд, инсценировки. </w:t>
      </w:r>
    </w:p>
    <w:p w14:paraId="5E83F915" w14:textId="77777777" w:rsidR="00157243" w:rsidRPr="006F2180" w:rsidRDefault="00157243" w:rsidP="00157243">
      <w:pPr>
        <w:numPr>
          <w:ilvl w:val="0"/>
          <w:numId w:val="46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bCs/>
          <w:color w:val="auto"/>
          <w:sz w:val="28"/>
          <w:szCs w:val="28"/>
        </w:rPr>
        <w:t>Родители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 активно участвуют в коррекционно-образовательном процессе, повышают языковые компетенции, вовлечены в творческую и продуктивную деятельность детей.  </w:t>
      </w:r>
    </w:p>
    <w:p w14:paraId="005D4C3A" w14:textId="77777777" w:rsidR="005061A5" w:rsidRPr="006F2180" w:rsidRDefault="005061A5" w:rsidP="005061A5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C692556" w14:textId="73B537D0" w:rsidR="00157243" w:rsidRPr="006F2180" w:rsidRDefault="00567CEE" w:rsidP="003235E9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bCs/>
          <w:color w:val="auto"/>
          <w:sz w:val="28"/>
          <w:szCs w:val="28"/>
        </w:rPr>
        <w:t>Выводы по проекту</w:t>
      </w:r>
      <w:r w:rsidR="005061A5" w:rsidRPr="006F2180">
        <w:rPr>
          <w:rFonts w:ascii="Times New Roman" w:hAnsi="Times New Roman"/>
          <w:color w:val="auto"/>
          <w:sz w:val="28"/>
          <w:szCs w:val="28"/>
        </w:rPr>
        <w:t>:</w:t>
      </w:r>
    </w:p>
    <w:p w14:paraId="75E9EC31" w14:textId="77777777" w:rsidR="00BF6303" w:rsidRPr="006F2180" w:rsidRDefault="00BF6303" w:rsidP="003235E9">
      <w:pPr>
        <w:spacing w:after="0"/>
        <w:ind w:firstLine="426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Ознакомление и проведение масленичной недели, позволило сформировать интерес, укрепить у детей необходимые умения, представление и навыки, расширить и закрепить знания о народном празднике Масленице, традициях русского народа, получить положительные эмоции от совместно проделанной работы.</w:t>
      </w:r>
      <w:r w:rsidRPr="006F2180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</w:t>
      </w:r>
    </w:p>
    <w:p w14:paraId="531262C5" w14:textId="77777777" w:rsidR="00693F49" w:rsidRPr="006F2180" w:rsidRDefault="00693F49" w:rsidP="003235E9">
      <w:pPr>
        <w:spacing w:after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Работа по проекту помогла развить у них кругозор, эстетическую восприимчивость, подборка игр на развитие двигательных способностей, игр - инсценировок дали возможность развивать чёткую выразительную речь, мимику, движения. Дети получили возможность почувствовать себя свободными, раскрепощенными, обрели уверенность в себе, в своих силах, в умении мыслить, фантазировать.</w:t>
      </w:r>
    </w:p>
    <w:p w14:paraId="6219B8A8" w14:textId="77777777" w:rsidR="005F1CEC" w:rsidRPr="006F2180" w:rsidRDefault="005F1CEC" w:rsidP="003235E9">
      <w:pPr>
        <w:spacing w:after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FCDDEF3" w14:textId="30F11442" w:rsidR="00731923" w:rsidRPr="003235E9" w:rsidRDefault="003235E9" w:rsidP="003235E9">
      <w:pPr>
        <w:spacing w:after="0"/>
        <w:ind w:firstLine="426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3235E9">
        <w:rPr>
          <w:rFonts w:ascii="Times New Roman" w:hAnsi="Times New Roman"/>
          <w:b/>
          <w:bCs/>
          <w:color w:val="auto"/>
          <w:sz w:val="28"/>
          <w:szCs w:val="28"/>
        </w:rPr>
        <w:t>Заключение</w:t>
      </w:r>
    </w:p>
    <w:p w14:paraId="058259F4" w14:textId="77777777" w:rsidR="00693F49" w:rsidRPr="006F2180" w:rsidRDefault="00693F49" w:rsidP="003235E9">
      <w:pPr>
        <w:spacing w:after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В результате реализации данного проекта дети познакомились с народными традициями русского народа, разучили новые игры, кричалки, потешки, песни, научились мастерить чучело Масленицы и активно принимали участие в совместной деятельности с педагогами и сверстниками. Проявили желание получить больше информации о национальных традициях.</w:t>
      </w:r>
    </w:p>
    <w:p w14:paraId="74C186FB" w14:textId="77777777" w:rsidR="00693F49" w:rsidRPr="006F2180" w:rsidRDefault="00693F49" w:rsidP="003235E9">
      <w:pPr>
        <w:spacing w:after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Ребята узнали не только много новых и интересных фактов, но и непосредственно на практическом уровне смогли реализовать поставленные нами задачи. </w:t>
      </w:r>
    </w:p>
    <w:p w14:paraId="1613D321" w14:textId="6A703571" w:rsidR="00731923" w:rsidRPr="006F2180" w:rsidRDefault="00731923" w:rsidP="003235E9">
      <w:pPr>
        <w:spacing w:after="0"/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Я думаю, что опыт моей работы будет полезен </w:t>
      </w:r>
      <w:r w:rsidR="00446A51" w:rsidRPr="006F2180">
        <w:rPr>
          <w:rFonts w:ascii="Times New Roman" w:hAnsi="Times New Roman"/>
          <w:color w:val="auto"/>
          <w:sz w:val="28"/>
          <w:szCs w:val="28"/>
        </w:rPr>
        <w:t>педагогам</w:t>
      </w:r>
      <w:r w:rsidRPr="006F2180">
        <w:rPr>
          <w:rFonts w:ascii="Times New Roman" w:hAnsi="Times New Roman"/>
          <w:color w:val="auto"/>
          <w:sz w:val="28"/>
          <w:szCs w:val="28"/>
        </w:rPr>
        <w:t xml:space="preserve"> не только нашего детского сада, но и другим.</w:t>
      </w:r>
    </w:p>
    <w:p w14:paraId="1197505D" w14:textId="77777777" w:rsidR="005F1CEC" w:rsidRPr="006F2180" w:rsidRDefault="005F1CEC">
      <w:p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EA13331" w14:textId="77777777" w:rsidR="00AD0870" w:rsidRPr="006F2180" w:rsidRDefault="00AD0870">
      <w:pPr>
        <w:pStyle w:val="a3"/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4FD91C24" w14:textId="77777777" w:rsidR="00AD0870" w:rsidRPr="006F2180" w:rsidRDefault="00AD0870">
      <w:pPr>
        <w:pStyle w:val="a3"/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07F62AB7" w14:textId="77777777" w:rsidR="00AD0870" w:rsidRPr="006F2180" w:rsidRDefault="00AD0870">
      <w:pPr>
        <w:pStyle w:val="a3"/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416B3CE2" w14:textId="77777777" w:rsidR="00AD0870" w:rsidRPr="007F496E" w:rsidRDefault="00AD0870">
      <w:pPr>
        <w:pStyle w:val="a3"/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29311544" w14:textId="77777777" w:rsidR="00693F49" w:rsidRPr="007F496E" w:rsidRDefault="00693F49">
      <w:pPr>
        <w:pStyle w:val="a3"/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19D0AA28" w14:textId="77777777" w:rsidR="00693F49" w:rsidRPr="007F496E" w:rsidRDefault="00693F49">
      <w:pPr>
        <w:pStyle w:val="a3"/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74F2BC2D" w14:textId="56880FCF" w:rsidR="005F1CEC" w:rsidRPr="006F2180" w:rsidRDefault="00000000" w:rsidP="003235E9">
      <w:pPr>
        <w:pStyle w:val="a3"/>
        <w:spacing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F2180">
        <w:rPr>
          <w:rFonts w:ascii="Times New Roman" w:hAnsi="Times New Roman"/>
          <w:b/>
          <w:color w:val="auto"/>
          <w:sz w:val="28"/>
          <w:szCs w:val="28"/>
        </w:rPr>
        <w:lastRenderedPageBreak/>
        <w:t>Используемая литература:</w:t>
      </w:r>
    </w:p>
    <w:p w14:paraId="1F29F3A0" w14:textId="77777777" w:rsidR="005F1CEC" w:rsidRPr="006F2180" w:rsidRDefault="005F1CEC">
      <w:pPr>
        <w:pStyle w:val="a3"/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15832433" w14:textId="77777777" w:rsidR="005F1CEC" w:rsidRPr="006F2180" w:rsidRDefault="00000000" w:rsidP="00157243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6F2180">
        <w:rPr>
          <w:rFonts w:ascii="Times New Roman" w:hAnsi="Times New Roman"/>
          <w:color w:val="auto"/>
          <w:sz w:val="28"/>
          <w:szCs w:val="28"/>
        </w:rPr>
        <w:t>Веракса</w:t>
      </w:r>
      <w:proofErr w:type="spellEnd"/>
      <w:r w:rsidRPr="006F2180">
        <w:rPr>
          <w:rFonts w:ascii="Times New Roman" w:hAnsi="Times New Roman"/>
          <w:color w:val="auto"/>
          <w:sz w:val="28"/>
          <w:szCs w:val="28"/>
        </w:rPr>
        <w:t xml:space="preserve"> Н.Е. </w:t>
      </w:r>
      <w:proofErr w:type="spellStart"/>
      <w:r w:rsidRPr="006F2180">
        <w:rPr>
          <w:rFonts w:ascii="Times New Roman" w:hAnsi="Times New Roman"/>
          <w:color w:val="auto"/>
          <w:sz w:val="28"/>
          <w:szCs w:val="28"/>
        </w:rPr>
        <w:t>Веракса</w:t>
      </w:r>
      <w:proofErr w:type="spellEnd"/>
      <w:r w:rsidRPr="006F2180">
        <w:rPr>
          <w:rFonts w:ascii="Times New Roman" w:hAnsi="Times New Roman"/>
          <w:color w:val="auto"/>
          <w:sz w:val="28"/>
          <w:szCs w:val="28"/>
        </w:rPr>
        <w:t xml:space="preserve"> А.Н. Проектная деятельность дошкольников</w:t>
      </w:r>
    </w:p>
    <w:p w14:paraId="0C42238B" w14:textId="77777777" w:rsidR="005F1CEC" w:rsidRPr="006F2180" w:rsidRDefault="00000000" w:rsidP="00157243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Мельникова Л.И., Зимина А.Н. Детский музыкальный фольклор в дошкольном образовательном учреждении.</w:t>
      </w:r>
    </w:p>
    <w:p w14:paraId="1F189A08" w14:textId="77777777" w:rsidR="00157243" w:rsidRPr="006F2180" w:rsidRDefault="00000000" w:rsidP="00157243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Лялина Л.А. «</w:t>
      </w:r>
      <w:proofErr w:type="gramStart"/>
      <w:r w:rsidRPr="006F2180">
        <w:rPr>
          <w:rFonts w:ascii="Times New Roman" w:hAnsi="Times New Roman"/>
          <w:color w:val="auto"/>
          <w:sz w:val="28"/>
          <w:szCs w:val="28"/>
        </w:rPr>
        <w:t>Народные  игры</w:t>
      </w:r>
      <w:proofErr w:type="gramEnd"/>
      <w:r w:rsidRPr="006F2180">
        <w:rPr>
          <w:rFonts w:ascii="Times New Roman" w:hAnsi="Times New Roman"/>
          <w:color w:val="auto"/>
          <w:sz w:val="28"/>
          <w:szCs w:val="28"/>
        </w:rPr>
        <w:t xml:space="preserve"> в детском саду».</w:t>
      </w:r>
    </w:p>
    <w:p w14:paraId="16879288" w14:textId="77777777" w:rsidR="00157243" w:rsidRPr="006F2180" w:rsidRDefault="00157243" w:rsidP="00157243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6F2180">
        <w:rPr>
          <w:rFonts w:ascii="Times New Roman" w:hAnsi="Times New Roman"/>
          <w:color w:val="auto"/>
          <w:sz w:val="28"/>
          <w:szCs w:val="28"/>
        </w:rPr>
        <w:t>Агафонников</w:t>
      </w:r>
      <w:proofErr w:type="spellEnd"/>
      <w:r w:rsidRPr="006F2180">
        <w:rPr>
          <w:rFonts w:ascii="Times New Roman" w:hAnsi="Times New Roman"/>
          <w:color w:val="auto"/>
          <w:sz w:val="28"/>
          <w:szCs w:val="28"/>
        </w:rPr>
        <w:t xml:space="preserve"> В. «</w:t>
      </w:r>
      <w:proofErr w:type="spellStart"/>
      <w:r w:rsidRPr="006F2180">
        <w:rPr>
          <w:rFonts w:ascii="Times New Roman" w:hAnsi="Times New Roman"/>
          <w:color w:val="auto"/>
          <w:sz w:val="28"/>
          <w:szCs w:val="28"/>
        </w:rPr>
        <w:t>Заплетися</w:t>
      </w:r>
      <w:proofErr w:type="spellEnd"/>
      <w:r w:rsidRPr="006F2180">
        <w:rPr>
          <w:rFonts w:ascii="Times New Roman" w:hAnsi="Times New Roman"/>
          <w:color w:val="auto"/>
          <w:sz w:val="28"/>
          <w:szCs w:val="28"/>
        </w:rPr>
        <w:t xml:space="preserve"> плетень» - русские-народные песни и хороводы. – Москва изд. «Музыка», 1973г. </w:t>
      </w:r>
    </w:p>
    <w:p w14:paraId="57926D4F" w14:textId="77777777" w:rsidR="00157243" w:rsidRPr="006F2180" w:rsidRDefault="00157243" w:rsidP="00157243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>Евдокимова Е.С. «Технология проектирования в ДОУ» – М. «Сфера», 2006г.</w:t>
      </w:r>
    </w:p>
    <w:p w14:paraId="442A11C0" w14:textId="77777777" w:rsidR="00157243" w:rsidRPr="006F2180" w:rsidRDefault="00157243" w:rsidP="00157243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Киселёва </w:t>
      </w:r>
      <w:proofErr w:type="gramStart"/>
      <w:r w:rsidRPr="006F2180">
        <w:rPr>
          <w:rFonts w:ascii="Times New Roman" w:hAnsi="Times New Roman"/>
          <w:color w:val="auto"/>
          <w:sz w:val="28"/>
          <w:szCs w:val="28"/>
        </w:rPr>
        <w:t>Л.С. ,</w:t>
      </w:r>
      <w:proofErr w:type="gramEnd"/>
      <w:r w:rsidRPr="006F2180">
        <w:rPr>
          <w:rFonts w:ascii="Times New Roman" w:hAnsi="Times New Roman"/>
          <w:color w:val="auto"/>
          <w:sz w:val="28"/>
          <w:szCs w:val="28"/>
        </w:rPr>
        <w:t xml:space="preserve"> Данилина </w:t>
      </w:r>
      <w:proofErr w:type="gramStart"/>
      <w:r w:rsidRPr="006F2180">
        <w:rPr>
          <w:rFonts w:ascii="Times New Roman" w:hAnsi="Times New Roman"/>
          <w:color w:val="auto"/>
          <w:sz w:val="28"/>
          <w:szCs w:val="28"/>
        </w:rPr>
        <w:t>Т.А. ,Лагода</w:t>
      </w:r>
      <w:proofErr w:type="gramEnd"/>
      <w:r w:rsidRPr="006F2180">
        <w:rPr>
          <w:rFonts w:ascii="Times New Roman" w:hAnsi="Times New Roman"/>
          <w:color w:val="auto"/>
          <w:sz w:val="28"/>
          <w:szCs w:val="28"/>
        </w:rPr>
        <w:t xml:space="preserve"> Т.С., Зуйкова </w:t>
      </w:r>
      <w:proofErr w:type="spellStart"/>
      <w:proofErr w:type="gramStart"/>
      <w:r w:rsidRPr="006F2180">
        <w:rPr>
          <w:rFonts w:ascii="Times New Roman" w:hAnsi="Times New Roman"/>
          <w:color w:val="auto"/>
          <w:sz w:val="28"/>
          <w:szCs w:val="28"/>
        </w:rPr>
        <w:t>М.Б</w:t>
      </w:r>
      <w:proofErr w:type="gramEnd"/>
      <w:r w:rsidRPr="006F2180">
        <w:rPr>
          <w:rFonts w:ascii="Times New Roman" w:hAnsi="Times New Roman"/>
          <w:color w:val="auto"/>
          <w:sz w:val="28"/>
          <w:szCs w:val="28"/>
        </w:rPr>
        <w:t>.Проектный</w:t>
      </w:r>
      <w:proofErr w:type="spellEnd"/>
      <w:r w:rsidRPr="006F2180">
        <w:rPr>
          <w:rFonts w:ascii="Times New Roman" w:hAnsi="Times New Roman"/>
          <w:color w:val="auto"/>
          <w:sz w:val="28"/>
          <w:szCs w:val="28"/>
        </w:rPr>
        <w:t xml:space="preserve"> метод в деятельности дошкольного </w:t>
      </w:r>
      <w:proofErr w:type="spellStart"/>
      <w:proofErr w:type="gramStart"/>
      <w:r w:rsidRPr="006F2180">
        <w:rPr>
          <w:rFonts w:ascii="Times New Roman" w:hAnsi="Times New Roman"/>
          <w:color w:val="auto"/>
          <w:sz w:val="28"/>
          <w:szCs w:val="28"/>
        </w:rPr>
        <w:t>учреждения:Пособие</w:t>
      </w:r>
      <w:proofErr w:type="spellEnd"/>
      <w:proofErr w:type="gramEnd"/>
      <w:r w:rsidRPr="006F2180">
        <w:rPr>
          <w:rFonts w:ascii="Times New Roman" w:hAnsi="Times New Roman"/>
          <w:color w:val="auto"/>
          <w:sz w:val="28"/>
          <w:szCs w:val="28"/>
        </w:rPr>
        <w:t xml:space="preserve"> для руководителей и практических работников ДОУ/</w:t>
      </w:r>
      <w:proofErr w:type="gramStart"/>
      <w:r w:rsidRPr="006F2180">
        <w:rPr>
          <w:rFonts w:ascii="Times New Roman" w:hAnsi="Times New Roman"/>
          <w:color w:val="auto"/>
          <w:sz w:val="28"/>
          <w:szCs w:val="28"/>
        </w:rPr>
        <w:t>М. :АРКТИ</w:t>
      </w:r>
      <w:proofErr w:type="gramEnd"/>
      <w:r w:rsidRPr="006F2180">
        <w:rPr>
          <w:rFonts w:ascii="Times New Roman" w:hAnsi="Times New Roman"/>
          <w:color w:val="auto"/>
          <w:sz w:val="28"/>
          <w:szCs w:val="28"/>
        </w:rPr>
        <w:t xml:space="preserve"> , 2012</w:t>
      </w:r>
    </w:p>
    <w:p w14:paraId="6BBD1198" w14:textId="77777777" w:rsidR="00157243" w:rsidRPr="006F2180" w:rsidRDefault="00157243" w:rsidP="00157243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Куприна Л.С., </w:t>
      </w:r>
      <w:proofErr w:type="spellStart"/>
      <w:r w:rsidRPr="006F2180">
        <w:rPr>
          <w:rFonts w:ascii="Times New Roman" w:hAnsi="Times New Roman"/>
          <w:color w:val="auto"/>
          <w:sz w:val="28"/>
          <w:szCs w:val="28"/>
        </w:rPr>
        <w:t>Маркеева</w:t>
      </w:r>
      <w:proofErr w:type="spellEnd"/>
      <w:r w:rsidRPr="006F2180">
        <w:rPr>
          <w:rFonts w:ascii="Times New Roman" w:hAnsi="Times New Roman"/>
          <w:color w:val="auto"/>
          <w:sz w:val="28"/>
          <w:szCs w:val="28"/>
        </w:rPr>
        <w:t xml:space="preserve"> О.А. «Знакомство детей с русским народным творчеством» - изд. «Детство-Пресс», 1999г. </w:t>
      </w:r>
    </w:p>
    <w:p w14:paraId="6DB32FEC" w14:textId="77777777" w:rsidR="00157243" w:rsidRPr="006F2180" w:rsidRDefault="00157243" w:rsidP="00157243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6F2180">
        <w:rPr>
          <w:rFonts w:ascii="Times New Roman" w:hAnsi="Times New Roman"/>
          <w:color w:val="auto"/>
          <w:sz w:val="28"/>
          <w:szCs w:val="28"/>
        </w:rPr>
        <w:t xml:space="preserve">Мельникова Л.И., Зимина А.Н. «Детский музыкальный фольклор» - Москва «ООО Гном – Пресс»,2000г. </w:t>
      </w:r>
    </w:p>
    <w:p w14:paraId="6DBB0B5D" w14:textId="77777777" w:rsidR="00157243" w:rsidRPr="006F2180" w:rsidRDefault="00157243" w:rsidP="00157243">
      <w:pPr>
        <w:pStyle w:val="a3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9BD0B20" w14:textId="77777777" w:rsidR="005F1CEC" w:rsidRPr="006F2180" w:rsidRDefault="005F1CE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246097BA" w14:textId="77777777" w:rsidR="005F1CEC" w:rsidRPr="006F2180" w:rsidRDefault="005F1CE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28A990E4" w14:textId="77777777" w:rsidR="005F1CEC" w:rsidRPr="006F2180" w:rsidRDefault="005F1CE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C2837E6" w14:textId="77777777" w:rsidR="005F1CEC" w:rsidRPr="006F2180" w:rsidRDefault="005F1CE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7DF52773" w14:textId="77777777" w:rsidR="005F1CEC" w:rsidRPr="006F2180" w:rsidRDefault="005F1CE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0F7701F" w14:textId="77777777" w:rsidR="005F1CEC" w:rsidRPr="006F2180" w:rsidRDefault="005F1CE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F952D26" w14:textId="77777777" w:rsidR="005F1CEC" w:rsidRPr="006F2180" w:rsidRDefault="005F1CE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1DEF6A6" w14:textId="680E9681" w:rsidR="00CB10B5" w:rsidRPr="006F2180" w:rsidRDefault="00CB10B5" w:rsidP="00A31CEA">
      <w:pPr>
        <w:pStyle w:val="ad"/>
        <w:shd w:val="clear" w:color="auto" w:fill="FFFFFF"/>
        <w:spacing w:before="0" w:beforeAutospacing="0" w:after="0" w:afterAutospacing="0" w:line="330" w:lineRule="atLeast"/>
        <w:rPr>
          <w:b/>
          <w:sz w:val="28"/>
          <w:szCs w:val="28"/>
        </w:rPr>
      </w:pPr>
    </w:p>
    <w:sectPr w:rsidR="00CB10B5" w:rsidRPr="006F218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4640"/>
    <w:multiLevelType w:val="multilevel"/>
    <w:tmpl w:val="3A00A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711C6"/>
    <w:multiLevelType w:val="multilevel"/>
    <w:tmpl w:val="F3A4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17E09"/>
    <w:multiLevelType w:val="multilevel"/>
    <w:tmpl w:val="415E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F3E6A"/>
    <w:multiLevelType w:val="hybridMultilevel"/>
    <w:tmpl w:val="BA5E39B2"/>
    <w:lvl w:ilvl="0" w:tplc="5BA8A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90AF5"/>
    <w:multiLevelType w:val="multilevel"/>
    <w:tmpl w:val="FED60B2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DD7822"/>
    <w:multiLevelType w:val="multilevel"/>
    <w:tmpl w:val="F23C7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05383C"/>
    <w:multiLevelType w:val="multilevel"/>
    <w:tmpl w:val="147887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D2108"/>
    <w:multiLevelType w:val="hybridMultilevel"/>
    <w:tmpl w:val="CADA811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7206ED9"/>
    <w:multiLevelType w:val="multilevel"/>
    <w:tmpl w:val="9A6E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CD7E00"/>
    <w:multiLevelType w:val="multilevel"/>
    <w:tmpl w:val="4A3A1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B6153D"/>
    <w:multiLevelType w:val="multilevel"/>
    <w:tmpl w:val="E0AA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779FF"/>
    <w:multiLevelType w:val="hybridMultilevel"/>
    <w:tmpl w:val="14A8B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91557"/>
    <w:multiLevelType w:val="multilevel"/>
    <w:tmpl w:val="C010D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5309C"/>
    <w:multiLevelType w:val="multilevel"/>
    <w:tmpl w:val="2DE4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F93DD9"/>
    <w:multiLevelType w:val="multilevel"/>
    <w:tmpl w:val="F454D4E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D985F95"/>
    <w:multiLevelType w:val="multilevel"/>
    <w:tmpl w:val="4DE6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0B2EC7"/>
    <w:multiLevelType w:val="hybridMultilevel"/>
    <w:tmpl w:val="CBB2EE28"/>
    <w:lvl w:ilvl="0" w:tplc="2BE6937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7E3D29"/>
    <w:multiLevelType w:val="hybridMultilevel"/>
    <w:tmpl w:val="16541D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06AA6"/>
    <w:multiLevelType w:val="multilevel"/>
    <w:tmpl w:val="576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633749"/>
    <w:multiLevelType w:val="multilevel"/>
    <w:tmpl w:val="4EACB38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B915F5C"/>
    <w:multiLevelType w:val="hybridMultilevel"/>
    <w:tmpl w:val="4DAC25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440E50"/>
    <w:multiLevelType w:val="multilevel"/>
    <w:tmpl w:val="8D9AE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BF2CB3"/>
    <w:multiLevelType w:val="multilevel"/>
    <w:tmpl w:val="1CD2F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0C36C7"/>
    <w:multiLevelType w:val="multilevel"/>
    <w:tmpl w:val="53821F0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57F61CC"/>
    <w:multiLevelType w:val="multilevel"/>
    <w:tmpl w:val="43AED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5B5846"/>
    <w:multiLevelType w:val="multilevel"/>
    <w:tmpl w:val="9912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7E0EAA"/>
    <w:multiLevelType w:val="multilevel"/>
    <w:tmpl w:val="717ADE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57690EDE"/>
    <w:multiLevelType w:val="hybridMultilevel"/>
    <w:tmpl w:val="51023634"/>
    <w:lvl w:ilvl="0" w:tplc="BFCA20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811A3"/>
    <w:multiLevelType w:val="multilevel"/>
    <w:tmpl w:val="7C181AE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9B00AAD"/>
    <w:multiLevelType w:val="multilevel"/>
    <w:tmpl w:val="756E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F67A01"/>
    <w:multiLevelType w:val="multilevel"/>
    <w:tmpl w:val="83D87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F2709C"/>
    <w:multiLevelType w:val="hybridMultilevel"/>
    <w:tmpl w:val="A78630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10DE9"/>
    <w:multiLevelType w:val="multilevel"/>
    <w:tmpl w:val="D180C0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F1A2E04"/>
    <w:multiLevelType w:val="multilevel"/>
    <w:tmpl w:val="2C786B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5F492F03"/>
    <w:multiLevelType w:val="multilevel"/>
    <w:tmpl w:val="9BB0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0D739C"/>
    <w:multiLevelType w:val="multilevel"/>
    <w:tmpl w:val="FD7A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D91DB4"/>
    <w:multiLevelType w:val="multilevel"/>
    <w:tmpl w:val="6942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820CB1"/>
    <w:multiLevelType w:val="hybridMultilevel"/>
    <w:tmpl w:val="3718E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185619"/>
    <w:multiLevelType w:val="multilevel"/>
    <w:tmpl w:val="DEFC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980" w:hanging="90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0B6470"/>
    <w:multiLevelType w:val="multilevel"/>
    <w:tmpl w:val="C2A4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14A7C0C"/>
    <w:multiLevelType w:val="multilevel"/>
    <w:tmpl w:val="66820F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78FE7E29"/>
    <w:multiLevelType w:val="multilevel"/>
    <w:tmpl w:val="8CA66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2" w15:restartNumberingAfterBreak="0">
    <w:nsid w:val="79DF23CF"/>
    <w:multiLevelType w:val="multilevel"/>
    <w:tmpl w:val="3A00A39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7A3D50F8"/>
    <w:multiLevelType w:val="multilevel"/>
    <w:tmpl w:val="196C9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59038F"/>
    <w:multiLevelType w:val="multilevel"/>
    <w:tmpl w:val="5C861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C95563"/>
    <w:multiLevelType w:val="multilevel"/>
    <w:tmpl w:val="F13E8DBE"/>
    <w:lvl w:ilvl="0">
      <w:start w:val="2016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7B466CE6"/>
    <w:multiLevelType w:val="hybridMultilevel"/>
    <w:tmpl w:val="0D40913C"/>
    <w:lvl w:ilvl="0" w:tplc="2064E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845CB"/>
    <w:multiLevelType w:val="multilevel"/>
    <w:tmpl w:val="959E4E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 w15:restartNumberingAfterBreak="0">
    <w:nsid w:val="7DF030DB"/>
    <w:multiLevelType w:val="hybridMultilevel"/>
    <w:tmpl w:val="E4449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577378">
    <w:abstractNumId w:val="19"/>
  </w:num>
  <w:num w:numId="2" w16cid:durableId="302925342">
    <w:abstractNumId w:val="45"/>
  </w:num>
  <w:num w:numId="3" w16cid:durableId="1359695285">
    <w:abstractNumId w:val="6"/>
  </w:num>
  <w:num w:numId="4" w16cid:durableId="2033068202">
    <w:abstractNumId w:val="33"/>
  </w:num>
  <w:num w:numId="5" w16cid:durableId="411701797">
    <w:abstractNumId w:val="28"/>
  </w:num>
  <w:num w:numId="6" w16cid:durableId="808203361">
    <w:abstractNumId w:val="23"/>
  </w:num>
  <w:num w:numId="7" w16cid:durableId="561872681">
    <w:abstractNumId w:val="32"/>
  </w:num>
  <w:num w:numId="8" w16cid:durableId="852496849">
    <w:abstractNumId w:val="40"/>
  </w:num>
  <w:num w:numId="9" w16cid:durableId="521211167">
    <w:abstractNumId w:val="4"/>
  </w:num>
  <w:num w:numId="10" w16cid:durableId="1980332143">
    <w:abstractNumId w:val="47"/>
  </w:num>
  <w:num w:numId="11" w16cid:durableId="478310167">
    <w:abstractNumId w:val="26"/>
  </w:num>
  <w:num w:numId="12" w16cid:durableId="105738741">
    <w:abstractNumId w:val="14"/>
  </w:num>
  <w:num w:numId="13" w16cid:durableId="974263925">
    <w:abstractNumId w:val="27"/>
  </w:num>
  <w:num w:numId="14" w16cid:durableId="1767076572">
    <w:abstractNumId w:val="18"/>
  </w:num>
  <w:num w:numId="15" w16cid:durableId="704913491">
    <w:abstractNumId w:val="7"/>
  </w:num>
  <w:num w:numId="16" w16cid:durableId="1168130971">
    <w:abstractNumId w:val="9"/>
  </w:num>
  <w:num w:numId="17" w16cid:durableId="1944074072">
    <w:abstractNumId w:val="30"/>
  </w:num>
  <w:num w:numId="18" w16cid:durableId="345639111">
    <w:abstractNumId w:val="34"/>
  </w:num>
  <w:num w:numId="19" w16cid:durableId="179590465">
    <w:abstractNumId w:val="44"/>
  </w:num>
  <w:num w:numId="20" w16cid:durableId="1833443442">
    <w:abstractNumId w:val="35"/>
  </w:num>
  <w:num w:numId="21" w16cid:durableId="403185884">
    <w:abstractNumId w:val="39"/>
  </w:num>
  <w:num w:numId="22" w16cid:durableId="781149470">
    <w:abstractNumId w:val="36"/>
  </w:num>
  <w:num w:numId="23" w16cid:durableId="1947150556">
    <w:abstractNumId w:val="1"/>
  </w:num>
  <w:num w:numId="24" w16cid:durableId="1144004009">
    <w:abstractNumId w:val="22"/>
  </w:num>
  <w:num w:numId="25" w16cid:durableId="158624074">
    <w:abstractNumId w:val="10"/>
  </w:num>
  <w:num w:numId="26" w16cid:durableId="1810856241">
    <w:abstractNumId w:val="43"/>
  </w:num>
  <w:num w:numId="27" w16cid:durableId="550503223">
    <w:abstractNumId w:val="5"/>
  </w:num>
  <w:num w:numId="28" w16cid:durableId="367607324">
    <w:abstractNumId w:val="2"/>
  </w:num>
  <w:num w:numId="29" w16cid:durableId="2048218576">
    <w:abstractNumId w:val="38"/>
  </w:num>
  <w:num w:numId="30" w16cid:durableId="1851136970">
    <w:abstractNumId w:val="29"/>
  </w:num>
  <w:num w:numId="31" w16cid:durableId="591280312">
    <w:abstractNumId w:val="15"/>
  </w:num>
  <w:num w:numId="32" w16cid:durableId="1156797701">
    <w:abstractNumId w:val="42"/>
  </w:num>
  <w:num w:numId="33" w16cid:durableId="1466191858">
    <w:abstractNumId w:val="16"/>
  </w:num>
  <w:num w:numId="34" w16cid:durableId="919677632">
    <w:abstractNumId w:val="37"/>
  </w:num>
  <w:num w:numId="35" w16cid:durableId="865757242">
    <w:abstractNumId w:val="17"/>
  </w:num>
  <w:num w:numId="36" w16cid:durableId="29844049">
    <w:abstractNumId w:val="31"/>
  </w:num>
  <w:num w:numId="37" w16cid:durableId="1616058458">
    <w:abstractNumId w:val="46"/>
  </w:num>
  <w:num w:numId="38" w16cid:durableId="698045445">
    <w:abstractNumId w:val="41"/>
  </w:num>
  <w:num w:numId="39" w16cid:durableId="855115443">
    <w:abstractNumId w:val="20"/>
  </w:num>
  <w:num w:numId="40" w16cid:durableId="976564522">
    <w:abstractNumId w:val="13"/>
  </w:num>
  <w:num w:numId="41" w16cid:durableId="1175921603">
    <w:abstractNumId w:val="24"/>
  </w:num>
  <w:num w:numId="42" w16cid:durableId="1785267588">
    <w:abstractNumId w:val="12"/>
  </w:num>
  <w:num w:numId="43" w16cid:durableId="48916972">
    <w:abstractNumId w:val="25"/>
  </w:num>
  <w:num w:numId="44" w16cid:durableId="1330790464">
    <w:abstractNumId w:val="0"/>
  </w:num>
  <w:num w:numId="45" w16cid:durableId="1574657745">
    <w:abstractNumId w:val="21"/>
  </w:num>
  <w:num w:numId="46" w16cid:durableId="1814055805">
    <w:abstractNumId w:val="8"/>
  </w:num>
  <w:num w:numId="47" w16cid:durableId="691611536">
    <w:abstractNumId w:val="48"/>
  </w:num>
  <w:num w:numId="48" w16cid:durableId="2076538728">
    <w:abstractNumId w:val="11"/>
  </w:num>
  <w:num w:numId="49" w16cid:durableId="970673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CEC"/>
    <w:rsid w:val="000345FB"/>
    <w:rsid w:val="0008206E"/>
    <w:rsid w:val="00157243"/>
    <w:rsid w:val="001E304D"/>
    <w:rsid w:val="0021023F"/>
    <w:rsid w:val="002368B9"/>
    <w:rsid w:val="002A543E"/>
    <w:rsid w:val="002F5702"/>
    <w:rsid w:val="003110E9"/>
    <w:rsid w:val="003235E9"/>
    <w:rsid w:val="003833D8"/>
    <w:rsid w:val="003C3CB4"/>
    <w:rsid w:val="00446A51"/>
    <w:rsid w:val="004701E3"/>
    <w:rsid w:val="00484D49"/>
    <w:rsid w:val="00491840"/>
    <w:rsid w:val="00496864"/>
    <w:rsid w:val="004B184B"/>
    <w:rsid w:val="005061A5"/>
    <w:rsid w:val="005131A1"/>
    <w:rsid w:val="00554EB3"/>
    <w:rsid w:val="00567CEE"/>
    <w:rsid w:val="005C5986"/>
    <w:rsid w:val="005F1CEC"/>
    <w:rsid w:val="00624A95"/>
    <w:rsid w:val="00693F49"/>
    <w:rsid w:val="0069501E"/>
    <w:rsid w:val="006A3C01"/>
    <w:rsid w:val="006D4D07"/>
    <w:rsid w:val="006F2180"/>
    <w:rsid w:val="0073007E"/>
    <w:rsid w:val="00731923"/>
    <w:rsid w:val="00735176"/>
    <w:rsid w:val="007F496E"/>
    <w:rsid w:val="008340BC"/>
    <w:rsid w:val="0087733E"/>
    <w:rsid w:val="008A075D"/>
    <w:rsid w:val="008C36F3"/>
    <w:rsid w:val="008D5619"/>
    <w:rsid w:val="009071EC"/>
    <w:rsid w:val="00945090"/>
    <w:rsid w:val="00961E23"/>
    <w:rsid w:val="0099059E"/>
    <w:rsid w:val="009E1A55"/>
    <w:rsid w:val="00A23F34"/>
    <w:rsid w:val="00A31CEA"/>
    <w:rsid w:val="00AB7FB4"/>
    <w:rsid w:val="00AD0870"/>
    <w:rsid w:val="00AF11B8"/>
    <w:rsid w:val="00AF255C"/>
    <w:rsid w:val="00B533C2"/>
    <w:rsid w:val="00B71C03"/>
    <w:rsid w:val="00BA48B4"/>
    <w:rsid w:val="00BB6859"/>
    <w:rsid w:val="00BF2DC1"/>
    <w:rsid w:val="00BF6303"/>
    <w:rsid w:val="00C966C8"/>
    <w:rsid w:val="00CB10B5"/>
    <w:rsid w:val="00CD59BC"/>
    <w:rsid w:val="00D2766A"/>
    <w:rsid w:val="00D50F57"/>
    <w:rsid w:val="00D514BA"/>
    <w:rsid w:val="00E56AFF"/>
    <w:rsid w:val="00EB70CC"/>
    <w:rsid w:val="00F9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65BF"/>
  <w15:docId w15:val="{2AC48CD1-3B5C-440C-8981-CC2827F3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B70CC"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FontStyle142">
    <w:name w:val="Font Style142"/>
    <w:link w:val="FontStyle1420"/>
    <w:rPr>
      <w:rFonts w:ascii="Times New Roman" w:hAnsi="Times New Roman"/>
      <w:b/>
      <w:sz w:val="20"/>
    </w:rPr>
  </w:style>
  <w:style w:type="character" w:customStyle="1" w:styleId="FontStyle1420">
    <w:name w:val="Font Style142"/>
    <w:link w:val="FontStyle142"/>
    <w:rPr>
      <w:rFonts w:ascii="Times New Roman" w:hAnsi="Times New Roman"/>
      <w:b/>
      <w:sz w:val="20"/>
    </w:rPr>
  </w:style>
  <w:style w:type="paragraph" w:customStyle="1" w:styleId="FontStyle129">
    <w:name w:val="Font Style129"/>
    <w:link w:val="FontStyle1290"/>
    <w:rPr>
      <w:rFonts w:ascii="Times New Roman" w:hAnsi="Times New Roman"/>
      <w:sz w:val="20"/>
    </w:rPr>
  </w:style>
  <w:style w:type="character" w:customStyle="1" w:styleId="FontStyle1290">
    <w:name w:val="Font Style129"/>
    <w:link w:val="FontStyle129"/>
    <w:rPr>
      <w:rFonts w:ascii="Times New Roman" w:hAnsi="Times New Roman"/>
      <w:sz w:val="20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customStyle="1" w:styleId="a4">
    <w:name w:val="Абзац списка Знак"/>
    <w:basedOn w:val="1"/>
    <w:link w:val="a3"/>
    <w:uiPriority w:val="34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7"/>
    <w:rPr>
      <w:color w:val="0000FF" w:themeColor="hyperlink"/>
      <w:u w:val="single"/>
    </w:rPr>
  </w:style>
  <w:style w:type="character" w:styleId="a7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FontStyle130">
    <w:name w:val="Font Style130"/>
    <w:link w:val="FontStyle1300"/>
    <w:rPr>
      <w:rFonts w:ascii="Times New Roman" w:hAnsi="Times New Roman"/>
      <w:b/>
      <w:sz w:val="20"/>
    </w:rPr>
  </w:style>
  <w:style w:type="character" w:customStyle="1" w:styleId="FontStyle1300">
    <w:name w:val="Font Style130"/>
    <w:link w:val="FontStyle130"/>
    <w:rPr>
      <w:rFonts w:ascii="Times New Roman" w:hAnsi="Times New Roman"/>
      <w:b/>
      <w:sz w:val="20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0">
    <w:name w:val="c0"/>
    <w:basedOn w:val="a"/>
    <w:rsid w:val="00D50F5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c24">
    <w:name w:val="c24"/>
    <w:basedOn w:val="a0"/>
    <w:rsid w:val="00D50F57"/>
  </w:style>
  <w:style w:type="character" w:customStyle="1" w:styleId="c1">
    <w:name w:val="c1"/>
    <w:basedOn w:val="a0"/>
    <w:rsid w:val="00D50F57"/>
  </w:style>
  <w:style w:type="character" w:customStyle="1" w:styleId="c6">
    <w:name w:val="c6"/>
    <w:basedOn w:val="a0"/>
    <w:rsid w:val="00D50F57"/>
  </w:style>
  <w:style w:type="character" w:customStyle="1" w:styleId="c31">
    <w:name w:val="c31"/>
    <w:basedOn w:val="a0"/>
    <w:rsid w:val="00D50F57"/>
  </w:style>
  <w:style w:type="paragraph" w:styleId="ad">
    <w:name w:val="Normal (Web)"/>
    <w:basedOn w:val="a"/>
    <w:uiPriority w:val="99"/>
    <w:unhideWhenUsed/>
    <w:rsid w:val="00567CEE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styleId="ae">
    <w:name w:val="Strong"/>
    <w:basedOn w:val="a0"/>
    <w:uiPriority w:val="22"/>
    <w:qFormat/>
    <w:rsid w:val="00567CEE"/>
    <w:rPr>
      <w:b/>
      <w:bCs/>
    </w:rPr>
  </w:style>
  <w:style w:type="paragraph" w:styleId="af">
    <w:name w:val="Body Text"/>
    <w:basedOn w:val="a"/>
    <w:link w:val="af0"/>
    <w:uiPriority w:val="99"/>
    <w:semiHidden/>
    <w:unhideWhenUsed/>
    <w:rsid w:val="00961E2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61E23"/>
  </w:style>
  <w:style w:type="paragraph" w:customStyle="1" w:styleId="Default">
    <w:name w:val="Default"/>
    <w:rsid w:val="00446A5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No Spacing"/>
    <w:uiPriority w:val="1"/>
    <w:qFormat/>
    <w:rsid w:val="006D4D07"/>
    <w:pPr>
      <w:spacing w:after="0" w:line="240" w:lineRule="auto"/>
    </w:pPr>
  </w:style>
  <w:style w:type="character" w:styleId="af2">
    <w:name w:val="Unresolved Mention"/>
    <w:basedOn w:val="a0"/>
    <w:uiPriority w:val="99"/>
    <w:semiHidden/>
    <w:unhideWhenUsed/>
    <w:rsid w:val="001572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22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5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51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74A5C-7D3A-4FE9-9B0B-90E33826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8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9</cp:revision>
  <cp:lastPrinted>2026-03-11T22:03:00Z</cp:lastPrinted>
  <dcterms:created xsi:type="dcterms:W3CDTF">2026-03-09T09:40:00Z</dcterms:created>
  <dcterms:modified xsi:type="dcterms:W3CDTF">2026-03-11T22:11:00Z</dcterms:modified>
</cp:coreProperties>
</file>