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AC8" w:rsidRPr="002179A7" w:rsidRDefault="003F4AC8" w:rsidP="003F4AC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179A7">
        <w:rPr>
          <w:rFonts w:ascii="Times New Roman" w:hAnsi="Times New Roman" w:cs="Times New Roman"/>
          <w:sz w:val="24"/>
          <w:szCs w:val="24"/>
        </w:rPr>
        <w:t>Муниципальное дошкольное образовательное учреждение детский сад «Дельфин»</w:t>
      </w:r>
    </w:p>
    <w:p w:rsidR="003F4AC8" w:rsidRPr="002179A7" w:rsidRDefault="003F4AC8" w:rsidP="003F4AC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179A7">
        <w:rPr>
          <w:rFonts w:ascii="Times New Roman" w:hAnsi="Times New Roman" w:cs="Times New Roman"/>
          <w:sz w:val="24"/>
          <w:szCs w:val="24"/>
        </w:rPr>
        <w:t>комбинированного вида городского поселения посёлка Чистые Боры Буйского муниципального района Костромской области</w:t>
      </w:r>
    </w:p>
    <w:p w:rsidR="003F4AC8" w:rsidRPr="00AE1530" w:rsidRDefault="003F4AC8" w:rsidP="003F4AC8">
      <w:pPr>
        <w:spacing w:after="0"/>
        <w:rPr>
          <w:rFonts w:ascii="Times New Roman" w:hAnsi="Times New Roman" w:cs="Times New Roman"/>
        </w:rPr>
      </w:pPr>
      <w:r w:rsidRPr="00AE1530">
        <w:rPr>
          <w:rFonts w:ascii="Times New Roman" w:hAnsi="Times New Roman" w:cs="Times New Roman"/>
        </w:rPr>
        <w:t xml:space="preserve">     </w:t>
      </w:r>
    </w:p>
    <w:p w:rsidR="003F4AC8" w:rsidRPr="00AE1530" w:rsidRDefault="003F4AC8" w:rsidP="003F4AC8">
      <w:pPr>
        <w:spacing w:after="0"/>
        <w:rPr>
          <w:rFonts w:ascii="Times New Roman" w:hAnsi="Times New Roman" w:cs="Times New Roman"/>
        </w:rPr>
      </w:pPr>
    </w:p>
    <w:p w:rsidR="003F4AC8" w:rsidRPr="00AE1530" w:rsidRDefault="003F4AC8" w:rsidP="003F4AC8">
      <w:pPr>
        <w:spacing w:after="0"/>
        <w:rPr>
          <w:rFonts w:ascii="Times New Roman" w:hAnsi="Times New Roman" w:cs="Times New Roman"/>
        </w:rPr>
      </w:pPr>
    </w:p>
    <w:p w:rsidR="003F4AC8" w:rsidRPr="00AE1530" w:rsidRDefault="003F4AC8" w:rsidP="003F4AC8">
      <w:pPr>
        <w:spacing w:after="0"/>
        <w:rPr>
          <w:rFonts w:ascii="Times New Roman" w:hAnsi="Times New Roman" w:cs="Times New Roman"/>
        </w:rPr>
      </w:pPr>
    </w:p>
    <w:p w:rsidR="003F4AC8" w:rsidRPr="00AE1530" w:rsidRDefault="003F4AC8" w:rsidP="003F4AC8">
      <w:pPr>
        <w:spacing w:after="0"/>
        <w:rPr>
          <w:rFonts w:ascii="Times New Roman" w:hAnsi="Times New Roman" w:cs="Times New Roman"/>
        </w:rPr>
      </w:pPr>
    </w:p>
    <w:p w:rsidR="003F4AC8" w:rsidRPr="00AE1530" w:rsidRDefault="003F4AC8" w:rsidP="003F4AC8">
      <w:pPr>
        <w:spacing w:after="0"/>
        <w:rPr>
          <w:rFonts w:ascii="Times New Roman" w:hAnsi="Times New Roman" w:cs="Times New Roman"/>
        </w:rPr>
      </w:pPr>
    </w:p>
    <w:p w:rsidR="003F4AC8" w:rsidRPr="00AE1530" w:rsidRDefault="003F4AC8" w:rsidP="003F4AC8">
      <w:pPr>
        <w:spacing w:after="0"/>
        <w:rPr>
          <w:rFonts w:ascii="Times New Roman" w:hAnsi="Times New Roman" w:cs="Times New Roman"/>
        </w:rPr>
      </w:pPr>
    </w:p>
    <w:p w:rsidR="003F4AC8" w:rsidRPr="00AE1530" w:rsidRDefault="003F4AC8" w:rsidP="003F4AC8">
      <w:pPr>
        <w:spacing w:after="0"/>
        <w:rPr>
          <w:rFonts w:ascii="Times New Roman" w:hAnsi="Times New Roman" w:cs="Times New Roman"/>
        </w:rPr>
      </w:pPr>
    </w:p>
    <w:p w:rsidR="003F4AC8" w:rsidRPr="00AE1530" w:rsidRDefault="003F4AC8" w:rsidP="003F4AC8">
      <w:pPr>
        <w:spacing w:after="0"/>
        <w:rPr>
          <w:rFonts w:ascii="Times New Roman" w:hAnsi="Times New Roman" w:cs="Times New Roman"/>
        </w:rPr>
      </w:pPr>
    </w:p>
    <w:p w:rsidR="003F4AC8" w:rsidRDefault="003F4AC8" w:rsidP="003F4AC8">
      <w:pPr>
        <w:spacing w:after="0"/>
        <w:rPr>
          <w:rFonts w:ascii="Times New Roman" w:hAnsi="Times New Roman" w:cs="Times New Roman"/>
        </w:rPr>
      </w:pPr>
    </w:p>
    <w:p w:rsidR="003F4AC8" w:rsidRDefault="003F4AC8" w:rsidP="003F4AC8">
      <w:pPr>
        <w:spacing w:after="0"/>
        <w:rPr>
          <w:rFonts w:ascii="Times New Roman" w:hAnsi="Times New Roman" w:cs="Times New Roman"/>
        </w:rPr>
      </w:pPr>
    </w:p>
    <w:p w:rsidR="003F4AC8" w:rsidRDefault="003F4AC8" w:rsidP="003F4AC8">
      <w:pPr>
        <w:spacing w:after="0"/>
        <w:rPr>
          <w:rFonts w:ascii="Times New Roman" w:hAnsi="Times New Roman" w:cs="Times New Roman"/>
        </w:rPr>
      </w:pPr>
    </w:p>
    <w:p w:rsidR="003F4AC8" w:rsidRDefault="003F4AC8" w:rsidP="003F4AC8">
      <w:pPr>
        <w:spacing w:after="0"/>
        <w:rPr>
          <w:rFonts w:ascii="Times New Roman" w:hAnsi="Times New Roman" w:cs="Times New Roman"/>
        </w:rPr>
      </w:pPr>
    </w:p>
    <w:p w:rsidR="003F4AC8" w:rsidRDefault="003F4AC8" w:rsidP="003F4AC8">
      <w:pPr>
        <w:spacing w:after="0"/>
        <w:rPr>
          <w:rFonts w:ascii="Times New Roman" w:hAnsi="Times New Roman" w:cs="Times New Roman"/>
        </w:rPr>
      </w:pPr>
    </w:p>
    <w:p w:rsidR="003F4AC8" w:rsidRPr="00AE1530" w:rsidRDefault="003F4AC8" w:rsidP="003F4AC8">
      <w:pPr>
        <w:spacing w:after="0"/>
        <w:rPr>
          <w:rFonts w:ascii="Times New Roman" w:hAnsi="Times New Roman" w:cs="Times New Roman"/>
        </w:rPr>
      </w:pPr>
    </w:p>
    <w:p w:rsidR="003F4AC8" w:rsidRPr="00AE1530" w:rsidRDefault="003F4AC8" w:rsidP="003F4AC8">
      <w:pPr>
        <w:spacing w:after="0"/>
        <w:rPr>
          <w:rFonts w:ascii="Times New Roman" w:hAnsi="Times New Roman" w:cs="Times New Roman"/>
        </w:rPr>
      </w:pPr>
    </w:p>
    <w:p w:rsidR="003F4AC8" w:rsidRPr="00AE1530" w:rsidRDefault="003F4AC8" w:rsidP="003F4AC8">
      <w:pPr>
        <w:spacing w:after="0"/>
        <w:rPr>
          <w:rFonts w:ascii="Times New Roman" w:hAnsi="Times New Roman" w:cs="Times New Roman"/>
        </w:rPr>
      </w:pPr>
    </w:p>
    <w:p w:rsidR="003F4AC8" w:rsidRPr="00582168" w:rsidRDefault="00634A1E" w:rsidP="00634A1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Технологическая карта музыкального занятия </w:t>
      </w:r>
      <w:r w:rsidR="003F4AC8" w:rsidRPr="00582168">
        <w:rPr>
          <w:rFonts w:ascii="Times New Roman" w:hAnsi="Times New Roman" w:cs="Times New Roman"/>
          <w:b/>
          <w:sz w:val="36"/>
          <w:szCs w:val="36"/>
        </w:rPr>
        <w:t>с детьми</w:t>
      </w:r>
      <w:r w:rsidR="003F4AC8"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 xml:space="preserve">старшей и </w:t>
      </w:r>
      <w:r w:rsidR="003F4AC8">
        <w:rPr>
          <w:rFonts w:ascii="Times New Roman" w:hAnsi="Times New Roman" w:cs="Times New Roman"/>
          <w:b/>
          <w:sz w:val="36"/>
          <w:szCs w:val="36"/>
        </w:rPr>
        <w:t>подготовительной к школе группы</w:t>
      </w:r>
      <w:r>
        <w:rPr>
          <w:rFonts w:ascii="Times New Roman" w:hAnsi="Times New Roman" w:cs="Times New Roman"/>
          <w:b/>
          <w:sz w:val="36"/>
          <w:szCs w:val="36"/>
        </w:rPr>
        <w:t xml:space="preserve"> логопедической направленности </w:t>
      </w:r>
      <w:r w:rsidR="003F4AC8">
        <w:rPr>
          <w:rFonts w:ascii="Times New Roman" w:hAnsi="Times New Roman" w:cs="Times New Roman"/>
          <w:b/>
          <w:sz w:val="36"/>
          <w:szCs w:val="36"/>
        </w:rPr>
        <w:t>н</w:t>
      </w:r>
      <w:r w:rsidR="003F4AC8" w:rsidRPr="00582168">
        <w:rPr>
          <w:rFonts w:ascii="Times New Roman" w:hAnsi="Times New Roman" w:cs="Times New Roman"/>
          <w:b/>
          <w:sz w:val="36"/>
          <w:szCs w:val="36"/>
        </w:rPr>
        <w:t>а те</w:t>
      </w:r>
      <w:r>
        <w:rPr>
          <w:rFonts w:ascii="Times New Roman" w:hAnsi="Times New Roman" w:cs="Times New Roman"/>
          <w:b/>
          <w:sz w:val="36"/>
          <w:szCs w:val="36"/>
        </w:rPr>
        <w:t>му «Русские посиделки»</w:t>
      </w:r>
    </w:p>
    <w:p w:rsidR="003F4AC8" w:rsidRPr="00AE1530" w:rsidRDefault="003F4AC8" w:rsidP="003F4AC8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3F4AC8" w:rsidRPr="00AE1530" w:rsidRDefault="003F4AC8" w:rsidP="003F4AC8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3F4AC8" w:rsidRPr="00AE1530" w:rsidRDefault="003F4AC8" w:rsidP="003F4AC8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3F4AC8" w:rsidRPr="00AE1530" w:rsidRDefault="003F4AC8" w:rsidP="00F44C59">
      <w:pPr>
        <w:tabs>
          <w:tab w:val="left" w:pos="453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E1530">
        <w:rPr>
          <w:rFonts w:ascii="Times New Roman" w:hAnsi="Times New Roman" w:cs="Times New Roman"/>
          <w:sz w:val="36"/>
          <w:szCs w:val="36"/>
        </w:rPr>
        <w:t xml:space="preserve">            </w:t>
      </w:r>
      <w:r w:rsidR="00F44C59">
        <w:rPr>
          <w:rFonts w:ascii="Times New Roman" w:hAnsi="Times New Roman" w:cs="Times New Roman"/>
          <w:sz w:val="36"/>
          <w:szCs w:val="36"/>
        </w:rPr>
        <w:t xml:space="preserve">                             </w:t>
      </w:r>
      <w:r w:rsidR="00F44C59"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28"/>
          <w:szCs w:val="28"/>
        </w:rPr>
        <w:t>Музыкальный руководитель</w:t>
      </w:r>
    </w:p>
    <w:p w:rsidR="003F4AC8" w:rsidRPr="00AE1530" w:rsidRDefault="00F44C59" w:rsidP="00F44C59">
      <w:pPr>
        <w:tabs>
          <w:tab w:val="left" w:pos="453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Камынина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Александровна</w:t>
      </w:r>
    </w:p>
    <w:p w:rsidR="003F4AC8" w:rsidRPr="00AE1530" w:rsidRDefault="003F4AC8" w:rsidP="003F4AC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F4AC8" w:rsidRPr="00AE1530" w:rsidRDefault="003F4AC8" w:rsidP="003F4AC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F4AC8" w:rsidRPr="00AE1530" w:rsidRDefault="003F4AC8" w:rsidP="003F4AC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F4AC8" w:rsidRPr="00AE1530" w:rsidRDefault="003F4AC8" w:rsidP="003F4AC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F4AC8" w:rsidRPr="00AE1530" w:rsidRDefault="003F4AC8" w:rsidP="003F4AC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F4AC8" w:rsidRPr="00AE1530" w:rsidRDefault="003F4AC8" w:rsidP="003F4AC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F4AC8" w:rsidRDefault="003F4AC8" w:rsidP="003F4A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1530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3F4AC8" w:rsidRDefault="003F4AC8" w:rsidP="003F4AC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F4AC8" w:rsidRDefault="003F4AC8" w:rsidP="003F4AC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F4AC8" w:rsidRDefault="003F4AC8" w:rsidP="003F4AC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F4AC8" w:rsidRDefault="003F4AC8" w:rsidP="003F4AC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F4AC8" w:rsidRPr="00AE1530" w:rsidRDefault="00634A1E" w:rsidP="003F4AC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Чистые Боры, 2025 год</w:t>
      </w:r>
    </w:p>
    <w:p w:rsidR="006D1B78" w:rsidRPr="006243FC" w:rsidRDefault="00752FE5" w:rsidP="003F4AC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6243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Группа: </w:t>
      </w:r>
      <w:r w:rsidR="00634A1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Старшая и подготовительная группа логопедической направленности «</w:t>
      </w:r>
      <w:proofErr w:type="spellStart"/>
      <w:r w:rsidR="00634A1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Чиполлино</w:t>
      </w:r>
      <w:proofErr w:type="spellEnd"/>
      <w:r w:rsidR="00634A1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</w:p>
    <w:p w:rsidR="006D1B78" w:rsidRPr="006243FC" w:rsidRDefault="006D1B78" w:rsidP="003F4AC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6243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Тема </w:t>
      </w:r>
      <w:r w:rsidR="003F4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занятия</w:t>
      </w:r>
      <w:r w:rsidRPr="006243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634A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«Русские посиделки»</w:t>
      </w:r>
    </w:p>
    <w:p w:rsidR="004F13E4" w:rsidRDefault="006D1B78" w:rsidP="003F4AC8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212529"/>
          <w:sz w:val="24"/>
          <w:szCs w:val="24"/>
        </w:rPr>
      </w:pPr>
      <w:r w:rsidRPr="006243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Цель </w:t>
      </w:r>
      <w:r w:rsidR="003F4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занятия</w:t>
      </w:r>
      <w:r w:rsidRPr="006243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6243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4F13E4" w:rsidRPr="006243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F13E4" w:rsidRPr="004F13E4">
        <w:rPr>
          <w:rFonts w:ascii="Arial" w:hAnsi="Arial" w:cs="Arial"/>
          <w:color w:val="212529"/>
          <w:sz w:val="24"/>
          <w:szCs w:val="24"/>
        </w:rPr>
        <w:t xml:space="preserve">познакомить детей с одной из форм общения в русских крестьянских поселениях </w:t>
      </w:r>
      <w:r w:rsidR="004F13E4">
        <w:rPr>
          <w:rFonts w:ascii="Arial" w:hAnsi="Arial" w:cs="Arial"/>
          <w:color w:val="212529"/>
          <w:sz w:val="24"/>
          <w:szCs w:val="24"/>
        </w:rPr>
        <w:t>–</w:t>
      </w:r>
      <w:r w:rsidR="004F13E4" w:rsidRPr="004F13E4">
        <w:rPr>
          <w:rFonts w:ascii="Arial" w:hAnsi="Arial" w:cs="Arial"/>
          <w:color w:val="212529"/>
          <w:sz w:val="24"/>
          <w:szCs w:val="24"/>
        </w:rPr>
        <w:t xml:space="preserve"> посиделками</w:t>
      </w:r>
    </w:p>
    <w:p w:rsidR="004F13E4" w:rsidRPr="00AA1867" w:rsidRDefault="004F13E4" w:rsidP="003F4AC8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12529"/>
          <w:sz w:val="24"/>
          <w:szCs w:val="24"/>
        </w:rPr>
      </w:pPr>
      <w:r w:rsidRPr="00AA1867">
        <w:rPr>
          <w:rFonts w:ascii="Arial" w:hAnsi="Arial" w:cs="Arial"/>
          <w:b/>
          <w:color w:val="212529"/>
          <w:sz w:val="24"/>
          <w:szCs w:val="24"/>
        </w:rPr>
        <w:t xml:space="preserve">Задачи занятия: </w:t>
      </w:r>
    </w:p>
    <w:p w:rsidR="004F13E4" w:rsidRPr="004F13E4" w:rsidRDefault="004F13E4" w:rsidP="004F13E4">
      <w:pPr>
        <w:pStyle w:val="a4"/>
        <w:shd w:val="clear" w:color="auto" w:fill="F4F4F4"/>
        <w:spacing w:before="90" w:beforeAutospacing="0" w:after="90" w:afterAutospacing="0"/>
        <w:rPr>
          <w:rFonts w:ascii="Arial" w:hAnsi="Arial" w:cs="Arial"/>
          <w:color w:val="212529"/>
        </w:rPr>
      </w:pPr>
      <w:r w:rsidRPr="004F13E4">
        <w:rPr>
          <w:rFonts w:ascii="Arial" w:hAnsi="Arial" w:cs="Arial"/>
          <w:color w:val="212529"/>
        </w:rPr>
        <w:t> - Приобщать де</w:t>
      </w:r>
      <w:r>
        <w:rPr>
          <w:rFonts w:ascii="Arial" w:hAnsi="Arial" w:cs="Arial"/>
          <w:color w:val="212529"/>
        </w:rPr>
        <w:t>тей к истокам народных традиций,</w:t>
      </w:r>
      <w:r w:rsidRPr="004F13E4">
        <w:rPr>
          <w:rFonts w:ascii="Arial" w:hAnsi="Arial" w:cs="Arial"/>
          <w:color w:val="212529"/>
        </w:rPr>
        <w:t xml:space="preserve"> познакомить с русской народной песней, музыкальными инструментами, хороводами и плясками</w:t>
      </w:r>
    </w:p>
    <w:p w:rsidR="004F13E4" w:rsidRPr="004F13E4" w:rsidRDefault="00DC3F9C" w:rsidP="004F13E4">
      <w:pPr>
        <w:pStyle w:val="a4"/>
        <w:shd w:val="clear" w:color="auto" w:fill="F4F4F4"/>
        <w:spacing w:before="90" w:beforeAutospacing="0" w:after="90" w:after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 xml:space="preserve"> - </w:t>
      </w:r>
      <w:r w:rsidR="004F13E4" w:rsidRPr="004F13E4">
        <w:rPr>
          <w:rFonts w:ascii="Arial" w:hAnsi="Arial" w:cs="Arial"/>
          <w:color w:val="212529"/>
        </w:rPr>
        <w:t>Показать самобытность русского народа, проявляющуюся в музыкальном творчестве</w:t>
      </w:r>
    </w:p>
    <w:p w:rsidR="004F13E4" w:rsidRPr="004F13E4" w:rsidRDefault="00DC3F9C" w:rsidP="004F13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212529"/>
          <w:sz w:val="24"/>
          <w:szCs w:val="24"/>
        </w:rPr>
        <w:t xml:space="preserve"> - </w:t>
      </w:r>
      <w:r w:rsidR="004F13E4" w:rsidRPr="004F13E4">
        <w:rPr>
          <w:rFonts w:ascii="Arial" w:hAnsi="Arial" w:cs="Arial"/>
          <w:color w:val="212529"/>
          <w:sz w:val="24"/>
          <w:szCs w:val="24"/>
        </w:rPr>
        <w:t>Развивать чувство ритма, память, умение работать в коллективе и индивидуально, воспитывать интерес к старине, патриотические чувства, желание показать своё умение и творческие способности</w:t>
      </w:r>
    </w:p>
    <w:p w:rsidR="006D1B78" w:rsidRPr="00DC3F9C" w:rsidRDefault="006D1B78" w:rsidP="00DC3F9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C3F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Материально-техническая база:</w:t>
      </w:r>
      <w:r w:rsidRPr="00DC3F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3018B7" w:rsidRPr="00DC3F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музыкальный центр</w:t>
      </w:r>
      <w:r w:rsidRPr="00DC3F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3018B7" w:rsidRPr="00DC3F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записи народных песен</w:t>
      </w:r>
      <w:r w:rsidR="00441DF7" w:rsidRPr="00DC3F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CD2E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DC3F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хороводов, фортепиано, </w:t>
      </w:r>
      <w:r w:rsidR="00441DF7" w:rsidRPr="00DC3F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C3F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музыкальные инструменты, народные костюмы, имитация русской избы</w:t>
      </w:r>
    </w:p>
    <w:p w:rsidR="00441DF7" w:rsidRPr="006243FC" w:rsidRDefault="00441DF7" w:rsidP="00DC3F9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6243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Музыкальный материал: </w:t>
      </w:r>
      <w:r w:rsidR="00DC3F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 для разминки</w:t>
      </w:r>
      <w:r w:rsidR="00AA1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«Осенние приметы»</w:t>
      </w:r>
      <w:r w:rsidR="00DC3F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хороводная песня «Крутись веретенце», русская народная песня «</w:t>
      </w:r>
      <w:proofErr w:type="gramStart"/>
      <w:r w:rsidR="00DC3F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</w:t>
      </w:r>
      <w:proofErr w:type="gramEnd"/>
      <w:r w:rsidR="00DC3F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саду ли, в огороде», плясовая песня «Как в осеннем во лесочке», веселая музыка для игры.</w:t>
      </w:r>
    </w:p>
    <w:p w:rsidR="003F4AC8" w:rsidRDefault="003F4AC8" w:rsidP="00DC3F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B78" w:rsidRPr="006243FC" w:rsidRDefault="008166A3" w:rsidP="003F4AC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6243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занятия</w:t>
      </w:r>
    </w:p>
    <w:tbl>
      <w:tblPr>
        <w:tblW w:w="4818" w:type="pct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27"/>
        <w:gridCol w:w="3826"/>
        <w:gridCol w:w="2884"/>
      </w:tblGrid>
      <w:tr w:rsidR="00175101" w:rsidRPr="006243FC" w:rsidTr="003F4AC8">
        <w:trPr>
          <w:trHeight w:val="391"/>
        </w:trPr>
        <w:tc>
          <w:tcPr>
            <w:tcW w:w="1368" w:type="pct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75101" w:rsidRPr="006243FC" w:rsidRDefault="00DB3AE2" w:rsidP="003F4A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624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Этапы занятия</w:t>
            </w:r>
          </w:p>
        </w:tc>
        <w:tc>
          <w:tcPr>
            <w:tcW w:w="2071" w:type="pct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75101" w:rsidRPr="006243FC" w:rsidRDefault="00175101" w:rsidP="003F4A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624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Деятельность музыкального руководителя</w:t>
            </w:r>
          </w:p>
        </w:tc>
        <w:tc>
          <w:tcPr>
            <w:tcW w:w="1561" w:type="pct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75101" w:rsidRPr="006243FC" w:rsidRDefault="00175101" w:rsidP="003F4A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624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Деятельность детей</w:t>
            </w:r>
          </w:p>
        </w:tc>
      </w:tr>
      <w:tr w:rsidR="00175101" w:rsidRPr="006243FC" w:rsidTr="003F4AC8">
        <w:trPr>
          <w:trHeight w:val="391"/>
        </w:trPr>
        <w:tc>
          <w:tcPr>
            <w:tcW w:w="1368" w:type="pct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center"/>
            <w:hideMark/>
          </w:tcPr>
          <w:p w:rsidR="00175101" w:rsidRPr="006243FC" w:rsidRDefault="00175101" w:rsidP="003F4A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71" w:type="pct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center"/>
            <w:hideMark/>
          </w:tcPr>
          <w:p w:rsidR="00175101" w:rsidRPr="006243FC" w:rsidRDefault="00175101" w:rsidP="003F4A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1" w:type="pct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center"/>
            <w:hideMark/>
          </w:tcPr>
          <w:p w:rsidR="00175101" w:rsidRPr="006243FC" w:rsidRDefault="00175101" w:rsidP="003F4A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175101" w:rsidRPr="006243FC" w:rsidTr="003F4AC8">
        <w:trPr>
          <w:trHeight w:val="342"/>
        </w:trPr>
        <w:tc>
          <w:tcPr>
            <w:tcW w:w="1368" w:type="pct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center"/>
            <w:hideMark/>
          </w:tcPr>
          <w:p w:rsidR="00175101" w:rsidRPr="006243FC" w:rsidRDefault="00175101" w:rsidP="003F4A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71" w:type="pct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center"/>
            <w:hideMark/>
          </w:tcPr>
          <w:p w:rsidR="00175101" w:rsidRPr="006243FC" w:rsidRDefault="00175101" w:rsidP="003F4A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1" w:type="pct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center"/>
            <w:hideMark/>
          </w:tcPr>
          <w:p w:rsidR="00175101" w:rsidRPr="006243FC" w:rsidRDefault="00175101" w:rsidP="003F4A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175101" w:rsidRPr="006243FC" w:rsidTr="003F4AC8">
        <w:trPr>
          <w:trHeight w:val="972"/>
        </w:trPr>
        <w:tc>
          <w:tcPr>
            <w:tcW w:w="1368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75101" w:rsidRPr="006243FC" w:rsidRDefault="00175101" w:rsidP="003F4A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6243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Организационный момент</w:t>
            </w:r>
          </w:p>
          <w:p w:rsidR="00175101" w:rsidRPr="006243FC" w:rsidRDefault="00175101" w:rsidP="003F4A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71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0769" w:rsidRDefault="002C0769" w:rsidP="003F4A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Включает музыку для входа детей в зал.</w:t>
            </w:r>
          </w:p>
          <w:p w:rsidR="002C0769" w:rsidRDefault="002C0769" w:rsidP="003F4A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Музыкальное приветствие.</w:t>
            </w:r>
          </w:p>
          <w:p w:rsidR="002C0769" w:rsidRPr="002C0769" w:rsidRDefault="002C0769" w:rsidP="003F4A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Приглашает детей занять свои места.</w:t>
            </w:r>
          </w:p>
        </w:tc>
        <w:tc>
          <w:tcPr>
            <w:tcW w:w="1561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75101" w:rsidRPr="002C0769" w:rsidRDefault="00175101" w:rsidP="003F4A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6243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Входят в </w:t>
            </w:r>
            <w:r w:rsidR="002C07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зал под музыку. Выполняют движения приветствия. Садятся на места.</w:t>
            </w:r>
          </w:p>
        </w:tc>
      </w:tr>
      <w:tr w:rsidR="00175101" w:rsidRPr="006243FC" w:rsidTr="003F4AC8">
        <w:trPr>
          <w:trHeight w:val="680"/>
        </w:trPr>
        <w:tc>
          <w:tcPr>
            <w:tcW w:w="1368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75101" w:rsidRPr="006243FC" w:rsidRDefault="00175101" w:rsidP="003F4A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6243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Актуализация знаний, обозначение темы, постановка задач.</w:t>
            </w:r>
          </w:p>
          <w:p w:rsidR="00175101" w:rsidRPr="006243FC" w:rsidRDefault="00175101" w:rsidP="003F4A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71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75101" w:rsidRDefault="002C0769" w:rsidP="003F4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Сегодня у нас не обычное занятие, Сегодня мы отправимся в прошлое и узнаем, как же коротали долгие осенние вечера наши прапрабабушки и прапрадедушки. </w:t>
            </w:r>
            <w:r w:rsidR="007753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отправимся мы на русские посиделки!</w:t>
            </w:r>
          </w:p>
          <w:p w:rsidR="00775375" w:rsidRPr="00775375" w:rsidRDefault="00775375" w:rsidP="00775375">
            <w:pPr>
              <w:pStyle w:val="a4"/>
              <w:shd w:val="clear" w:color="auto" w:fill="F4F4F4"/>
              <w:spacing w:before="90" w:beforeAutospacing="0" w:after="90" w:afterAutospacing="0"/>
              <w:rPr>
                <w:rFonts w:ascii="Arial" w:hAnsi="Arial" w:cs="Arial"/>
                <w:color w:val="212529"/>
              </w:rPr>
            </w:pPr>
            <w:r w:rsidRPr="00775375">
              <w:rPr>
                <w:rFonts w:ascii="Arial" w:hAnsi="Arial" w:cs="Arial"/>
                <w:color w:val="212529"/>
              </w:rPr>
              <w:t>В старину</w:t>
            </w:r>
          </w:p>
          <w:p w:rsidR="00775375" w:rsidRPr="00775375" w:rsidRDefault="00775375" w:rsidP="00775375">
            <w:pPr>
              <w:pStyle w:val="a4"/>
              <w:shd w:val="clear" w:color="auto" w:fill="F4F4F4"/>
              <w:spacing w:before="90" w:beforeAutospacing="0" w:after="90" w:afterAutospacing="0"/>
              <w:rPr>
                <w:rFonts w:ascii="Arial" w:hAnsi="Arial" w:cs="Arial"/>
                <w:color w:val="212529"/>
              </w:rPr>
            </w:pPr>
            <w:r w:rsidRPr="00775375">
              <w:rPr>
                <w:rFonts w:ascii="Arial" w:hAnsi="Arial" w:cs="Arial"/>
                <w:color w:val="212529"/>
              </w:rPr>
              <w:t>На завалинках, в светёлках</w:t>
            </w:r>
          </w:p>
          <w:p w:rsidR="00775375" w:rsidRPr="00775375" w:rsidRDefault="00775375" w:rsidP="00775375">
            <w:pPr>
              <w:pStyle w:val="a4"/>
              <w:shd w:val="clear" w:color="auto" w:fill="F4F4F4"/>
              <w:spacing w:before="90" w:beforeAutospacing="0" w:after="90" w:afterAutospacing="0"/>
              <w:rPr>
                <w:rFonts w:ascii="Arial" w:hAnsi="Arial" w:cs="Arial"/>
                <w:color w:val="212529"/>
              </w:rPr>
            </w:pPr>
            <w:r w:rsidRPr="00775375">
              <w:rPr>
                <w:rFonts w:ascii="Arial" w:hAnsi="Arial" w:cs="Arial"/>
                <w:color w:val="212529"/>
              </w:rPr>
              <w:t>Иль на брёвнышках каких</w:t>
            </w:r>
          </w:p>
          <w:p w:rsidR="00775375" w:rsidRPr="00775375" w:rsidRDefault="00775375" w:rsidP="00775375">
            <w:pPr>
              <w:pStyle w:val="a4"/>
              <w:shd w:val="clear" w:color="auto" w:fill="F4F4F4"/>
              <w:spacing w:before="90" w:beforeAutospacing="0" w:after="90" w:afterAutospacing="0"/>
              <w:rPr>
                <w:rFonts w:ascii="Arial" w:hAnsi="Arial" w:cs="Arial"/>
                <w:color w:val="212529"/>
              </w:rPr>
            </w:pPr>
            <w:r w:rsidRPr="00775375">
              <w:rPr>
                <w:rFonts w:ascii="Arial" w:hAnsi="Arial" w:cs="Arial"/>
                <w:color w:val="212529"/>
              </w:rPr>
              <w:t>Собирали посиделки</w:t>
            </w:r>
          </w:p>
          <w:p w:rsidR="00775375" w:rsidRPr="00775375" w:rsidRDefault="00775375" w:rsidP="00775375">
            <w:pPr>
              <w:pStyle w:val="a4"/>
              <w:shd w:val="clear" w:color="auto" w:fill="F4F4F4"/>
              <w:spacing w:before="90" w:beforeAutospacing="0" w:after="90" w:afterAutospacing="0"/>
              <w:rPr>
                <w:rFonts w:ascii="Arial" w:hAnsi="Arial" w:cs="Arial"/>
                <w:color w:val="212529"/>
              </w:rPr>
            </w:pPr>
            <w:r w:rsidRPr="00775375">
              <w:rPr>
                <w:rFonts w:ascii="Arial" w:hAnsi="Arial" w:cs="Arial"/>
                <w:color w:val="212529"/>
              </w:rPr>
              <w:lastRenderedPageBreak/>
              <w:t>Пожилых и молодых.</w:t>
            </w:r>
          </w:p>
          <w:p w:rsidR="00775375" w:rsidRPr="00775375" w:rsidRDefault="00775375" w:rsidP="00775375">
            <w:pPr>
              <w:pStyle w:val="a4"/>
              <w:shd w:val="clear" w:color="auto" w:fill="F4F4F4"/>
              <w:spacing w:before="90" w:beforeAutospacing="0" w:after="90" w:afterAutospacing="0"/>
              <w:rPr>
                <w:rFonts w:ascii="Arial" w:hAnsi="Arial" w:cs="Arial"/>
                <w:color w:val="212529"/>
              </w:rPr>
            </w:pPr>
            <w:r w:rsidRPr="00775375">
              <w:rPr>
                <w:rFonts w:ascii="Arial" w:hAnsi="Arial" w:cs="Arial"/>
                <w:color w:val="212529"/>
              </w:rPr>
              <w:t>При лучине ли сидели</w:t>
            </w:r>
          </w:p>
          <w:p w:rsidR="00775375" w:rsidRPr="00775375" w:rsidRDefault="00775375" w:rsidP="00775375">
            <w:pPr>
              <w:pStyle w:val="a4"/>
              <w:shd w:val="clear" w:color="auto" w:fill="F4F4F4"/>
              <w:spacing w:before="90" w:beforeAutospacing="0" w:after="90" w:afterAutospacing="0"/>
              <w:rPr>
                <w:rFonts w:ascii="Arial" w:hAnsi="Arial" w:cs="Arial"/>
                <w:color w:val="212529"/>
              </w:rPr>
            </w:pPr>
            <w:r w:rsidRPr="00775375">
              <w:rPr>
                <w:rFonts w:ascii="Arial" w:hAnsi="Arial" w:cs="Arial"/>
                <w:color w:val="212529"/>
              </w:rPr>
              <w:t>Иль под светлый небосвод,</w:t>
            </w:r>
          </w:p>
          <w:p w:rsidR="00775375" w:rsidRPr="00775375" w:rsidRDefault="00775375" w:rsidP="00775375">
            <w:pPr>
              <w:pStyle w:val="a4"/>
              <w:shd w:val="clear" w:color="auto" w:fill="F4F4F4"/>
              <w:spacing w:before="90" w:beforeAutospacing="0" w:after="90" w:afterAutospacing="0"/>
              <w:rPr>
                <w:rFonts w:ascii="Arial" w:hAnsi="Arial" w:cs="Arial"/>
                <w:color w:val="212529"/>
              </w:rPr>
            </w:pPr>
            <w:r w:rsidRPr="00775375">
              <w:rPr>
                <w:rFonts w:ascii="Arial" w:hAnsi="Arial" w:cs="Arial"/>
                <w:color w:val="212529"/>
              </w:rPr>
              <w:t>Говорили, песни пели</w:t>
            </w:r>
          </w:p>
          <w:p w:rsidR="00775375" w:rsidRDefault="00775375" w:rsidP="00775375">
            <w:pPr>
              <w:spacing w:after="0" w:line="240" w:lineRule="auto"/>
              <w:rPr>
                <w:rFonts w:ascii="Arial" w:hAnsi="Arial" w:cs="Arial"/>
                <w:color w:val="212529"/>
              </w:rPr>
            </w:pPr>
            <w:r w:rsidRPr="00775375">
              <w:rPr>
                <w:rFonts w:ascii="Arial" w:hAnsi="Arial" w:cs="Arial"/>
                <w:color w:val="212529"/>
              </w:rPr>
              <w:t>И водили хоровод</w:t>
            </w:r>
            <w:r>
              <w:rPr>
                <w:rFonts w:ascii="Arial" w:hAnsi="Arial" w:cs="Arial"/>
                <w:color w:val="212529"/>
              </w:rPr>
              <w:t>.</w:t>
            </w:r>
          </w:p>
          <w:p w:rsidR="00775375" w:rsidRDefault="00775375" w:rsidP="00775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color w:val="212529"/>
              </w:rPr>
              <w:t xml:space="preserve">- Ну и мы сидеть не станем, в хоровод скорее встанем! </w:t>
            </w:r>
          </w:p>
          <w:p w:rsidR="00775375" w:rsidRPr="002C0769" w:rsidRDefault="00775375" w:rsidP="003F4A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1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75101" w:rsidRDefault="002C0769" w:rsidP="003F4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Внимательно слушают.</w:t>
            </w:r>
          </w:p>
          <w:p w:rsidR="002C0769" w:rsidRPr="002C0769" w:rsidRDefault="002C0769" w:rsidP="003F4A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175101" w:rsidRPr="006243FC" w:rsidTr="003F4AC8">
        <w:trPr>
          <w:trHeight w:val="546"/>
        </w:trPr>
        <w:tc>
          <w:tcPr>
            <w:tcW w:w="1368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75101" w:rsidRDefault="00025841" w:rsidP="00025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 xml:space="preserve">Открытие новых </w:t>
            </w:r>
            <w:r w:rsidR="00175101" w:rsidRPr="006243F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знаний.</w:t>
            </w:r>
          </w:p>
          <w:p w:rsidR="00025841" w:rsidRPr="006243FC" w:rsidRDefault="00025841" w:rsidP="000258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Слушание музыки и ее художественный анализ, исполнение хороводного танца, русской пляски и игра на музыкальных инструментах, игровая деятельность.</w:t>
            </w:r>
          </w:p>
          <w:p w:rsidR="00175101" w:rsidRPr="006243FC" w:rsidRDefault="00175101" w:rsidP="003F4A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6243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71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75101" w:rsidRDefault="00175101" w:rsidP="003F4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43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0258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 для начала нам надо подготовить свои мышцы и включить наши ушки! Вставайте в круг.</w:t>
            </w:r>
          </w:p>
          <w:p w:rsidR="00025841" w:rsidRDefault="00025841" w:rsidP="003F4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Разминка «Осенние приметы»</w:t>
            </w:r>
          </w:p>
          <w:p w:rsidR="00025841" w:rsidRDefault="00025841" w:rsidP="003F4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А теперь честной народ заведем мы хоровод!</w:t>
            </w:r>
          </w:p>
          <w:p w:rsidR="00025841" w:rsidRDefault="00025841" w:rsidP="003F4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Хоровод «Корзинка»</w:t>
            </w:r>
          </w:p>
          <w:p w:rsidR="00025841" w:rsidRDefault="00025841" w:rsidP="003F4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Молодцы, ребята! Давайте восстановим дыхание.</w:t>
            </w:r>
          </w:p>
          <w:p w:rsidR="00025841" w:rsidRDefault="00AD366A" w:rsidP="003F4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Дыхательное упражнение «Ветер</w:t>
            </w:r>
            <w:r w:rsidR="000258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:rsidR="00025841" w:rsidRDefault="00025841" w:rsidP="003F4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Присаживайтесь на ме</w:t>
            </w:r>
            <w:r w:rsidR="00AD36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ста!</w:t>
            </w:r>
          </w:p>
          <w:p w:rsidR="00AD366A" w:rsidRDefault="00AD366A" w:rsidP="003F4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Главное место на посиделках занимало пение. Песня сопровождала человека на протяжении всей его жизни, на праздниках и в труде, могла успокоить, развеселить и заставить задуматься. </w:t>
            </w:r>
          </w:p>
          <w:p w:rsidR="00AD366A" w:rsidRDefault="00AD366A" w:rsidP="003F4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Песня русская в березах</w:t>
            </w:r>
          </w:p>
          <w:p w:rsidR="00AD366A" w:rsidRDefault="00AD366A" w:rsidP="003F4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Песня русская в полях, да у молодца в сердечке</w:t>
            </w:r>
          </w:p>
          <w:p w:rsidR="00AD366A" w:rsidRDefault="00AD366A" w:rsidP="003F4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 у девицы в глазах!</w:t>
            </w:r>
          </w:p>
          <w:p w:rsidR="00AD366A" w:rsidRDefault="00AD366A" w:rsidP="003F4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Послушайте русскую народную песню, потом мы ее обсудим.</w:t>
            </w:r>
          </w:p>
          <w:p w:rsidR="00AD366A" w:rsidRDefault="00AD366A" w:rsidP="003F4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Слушание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рнп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саду ли, в огороде»</w:t>
            </w:r>
          </w:p>
          <w:p w:rsidR="005459E7" w:rsidRDefault="005459E7" w:rsidP="003F4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Скажите, ребята, о чем эта песня? Какая она по характеру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Кто ее исполняет? Какие инструменты вы услышали? А какие народные инструменты вы знаете? Взгляните еще на одни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инструменты! (демонстрация инструментов) Эти инструменты делали из дерева (свистулька), из тонкой белой глины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свиристелька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), из темной глины (глиняная флейта). После занятия вы можете подойти рассмотреть и поиграть на них. </w:t>
            </w:r>
          </w:p>
          <w:p w:rsidR="005459E7" w:rsidRDefault="005459E7" w:rsidP="003F4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-Мы тоже сидеть не будем, споем и поиграем! Перед этим разогреем голос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язычек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5459E7" w:rsidRDefault="005459E7" w:rsidP="003F4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Артикуляционное упражнение «Листик»</w:t>
            </w:r>
          </w:p>
          <w:p w:rsidR="005459E7" w:rsidRDefault="005459E7" w:rsidP="003F4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Распевка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гласные и с закрытым ртом.</w:t>
            </w:r>
          </w:p>
          <w:p w:rsidR="00EC2B72" w:rsidRDefault="00EC2B72" w:rsidP="003F4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-Давайте исполним нашу плясовую песню и сыграем на инструментах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proofErr w:type="gramEnd"/>
          </w:p>
          <w:p w:rsidR="00EC2B72" w:rsidRDefault="00EC2B72" w:rsidP="003F4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Песня «Как в осеннем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лесочке»</w:t>
            </w:r>
          </w:p>
          <w:p w:rsidR="00EC2B72" w:rsidRDefault="00EC2B72" w:rsidP="003F4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Молодцы, ребята, присаживайтесь на места.</w:t>
            </w:r>
          </w:p>
          <w:p w:rsidR="00EC2B72" w:rsidRDefault="00EC2B72" w:rsidP="003F4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Мы с вами танцевали? Песни пели? На инструментах играли? А что же мы забыли?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Конечно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поиграть! Вставайте в круг!</w:t>
            </w:r>
          </w:p>
          <w:p w:rsidR="00EC2B72" w:rsidRDefault="00EC2B72" w:rsidP="003F4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Игра «Пугало»</w:t>
            </w:r>
          </w:p>
          <w:p w:rsidR="00EC2B72" w:rsidRPr="006243FC" w:rsidRDefault="00EC2B72" w:rsidP="003F4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-Присаживайтесь!</w:t>
            </w:r>
          </w:p>
        </w:tc>
        <w:tc>
          <w:tcPr>
            <w:tcW w:w="1561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75101" w:rsidRDefault="00EC2B72" w:rsidP="00EC2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Выполняют разминку вместе с музыкальным руководителем.</w:t>
            </w:r>
          </w:p>
          <w:p w:rsidR="00EC2B72" w:rsidRDefault="00EC2B72" w:rsidP="00EC2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Исполняют хоровод.</w:t>
            </w:r>
          </w:p>
          <w:p w:rsidR="00EC2B72" w:rsidRDefault="00EC2B72" w:rsidP="00EC2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Внимательно слушают музыку, отвечают на вопросы. Рассматривают музыкальные инструменты.</w:t>
            </w:r>
          </w:p>
          <w:p w:rsidR="00EC2B72" w:rsidRDefault="00EC2B72" w:rsidP="00EC2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Повторяют за музыкальным руководителем движения артикуляционного упражнения, поют</w:t>
            </w:r>
            <w:r w:rsidR="00BC09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вместе и по отдельности.</w:t>
            </w:r>
          </w:p>
          <w:p w:rsidR="00BC0908" w:rsidRDefault="00BC0908" w:rsidP="00EC2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Исполняют песню, мальчики играют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шумовых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инструметам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девочки выполняют танцевальные движения.</w:t>
            </w:r>
          </w:p>
          <w:p w:rsidR="00BC0908" w:rsidRPr="006243FC" w:rsidRDefault="00BC0908" w:rsidP="00EC2B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Играют в игру самостоятельно.</w:t>
            </w:r>
          </w:p>
        </w:tc>
      </w:tr>
      <w:tr w:rsidR="00175101" w:rsidRPr="006243FC" w:rsidTr="003F4AC8">
        <w:trPr>
          <w:trHeight w:val="1200"/>
        </w:trPr>
        <w:tc>
          <w:tcPr>
            <w:tcW w:w="1368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75101" w:rsidRPr="006243FC" w:rsidRDefault="00175101" w:rsidP="003F4A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6243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Закрепление новых знаний. Рефлексия.</w:t>
            </w:r>
          </w:p>
        </w:tc>
        <w:tc>
          <w:tcPr>
            <w:tcW w:w="2071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75101" w:rsidRPr="006243FC" w:rsidRDefault="00175101" w:rsidP="003F4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43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Обобщает материал, подводит итоги занятия, включает детей в систему вопросов.</w:t>
            </w:r>
          </w:p>
          <w:p w:rsidR="00FD6010" w:rsidRPr="006243FC" w:rsidRDefault="00175101" w:rsidP="00FD60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6243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Ребята, </w:t>
            </w:r>
            <w:r w:rsidR="00FD60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 сегодня постарались воссоздать развлечение наших предков «Русские посиделки». Что же наши прапрабабушки на них делали</w:t>
            </w:r>
            <w:r w:rsidR="003E53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? Какую песню мы слушали? С какими новыми инструментами вы познакомились? Молодцы, </w:t>
            </w:r>
            <w:r w:rsidR="003E53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все верно! Вы хорошо потрудились!</w:t>
            </w:r>
          </w:p>
          <w:p w:rsidR="00175101" w:rsidRPr="006243FC" w:rsidRDefault="00175101" w:rsidP="003F4A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1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75101" w:rsidRPr="006243FC" w:rsidRDefault="00175101" w:rsidP="003F4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43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Отвечают на вопросы, дают оценку своей работе.</w:t>
            </w:r>
          </w:p>
          <w:p w:rsidR="00175101" w:rsidRPr="006243FC" w:rsidRDefault="00175101" w:rsidP="003F4A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175101" w:rsidRPr="006243FC" w:rsidTr="003F4AC8">
        <w:trPr>
          <w:trHeight w:val="830"/>
        </w:trPr>
        <w:tc>
          <w:tcPr>
            <w:tcW w:w="1368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75101" w:rsidRPr="006243FC" w:rsidRDefault="00175101" w:rsidP="003F4A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6243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Организованное окончание урока. Прощание.</w:t>
            </w:r>
          </w:p>
        </w:tc>
        <w:tc>
          <w:tcPr>
            <w:tcW w:w="2071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75101" w:rsidRDefault="003E53EE" w:rsidP="003F4A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- На этом наше занятие подошло к концу, давайте встанем и попрощаемся пением.</w:t>
            </w:r>
          </w:p>
          <w:p w:rsidR="003E53EE" w:rsidRDefault="003E53EE" w:rsidP="003F4A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 xml:space="preserve">- До свидания,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девченки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!</w:t>
            </w:r>
          </w:p>
          <w:p w:rsidR="003E53EE" w:rsidRDefault="003E53EE" w:rsidP="003F4A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- До свидания, мальчишки!</w:t>
            </w:r>
          </w:p>
          <w:p w:rsidR="003E53EE" w:rsidRDefault="003E53EE" w:rsidP="003F4A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  <w:t>- До свидания, ребята!</w:t>
            </w:r>
          </w:p>
          <w:p w:rsidR="003E53EE" w:rsidRPr="006243FC" w:rsidRDefault="003E53EE" w:rsidP="003F4A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1" w:type="pc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75101" w:rsidRPr="006243FC" w:rsidRDefault="00175101" w:rsidP="003F4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43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Внимательно слушают музыкального руководителя, прощаются с ним, повторяя темп и ритм музыкального прощания.</w:t>
            </w:r>
          </w:p>
          <w:p w:rsidR="00175101" w:rsidRPr="006243FC" w:rsidRDefault="00175101" w:rsidP="003F4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43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Мальчики: - До свидания!</w:t>
            </w:r>
          </w:p>
          <w:p w:rsidR="00175101" w:rsidRPr="006243FC" w:rsidRDefault="00175101" w:rsidP="003F4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43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Девочки: - До свидания!</w:t>
            </w:r>
          </w:p>
          <w:p w:rsidR="00175101" w:rsidRPr="006243FC" w:rsidRDefault="00175101" w:rsidP="003F4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43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 вместе: - До свидания!</w:t>
            </w:r>
          </w:p>
          <w:p w:rsidR="00175101" w:rsidRPr="006243FC" w:rsidRDefault="00175101" w:rsidP="003F4A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6243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Выходят из зала.</w:t>
            </w:r>
          </w:p>
        </w:tc>
      </w:tr>
    </w:tbl>
    <w:p w:rsidR="00AF6FFD" w:rsidRPr="006243FC" w:rsidRDefault="00AF6FFD" w:rsidP="003F4AC8">
      <w:pPr>
        <w:spacing w:after="0" w:line="240" w:lineRule="auto"/>
        <w:rPr>
          <w:sz w:val="28"/>
          <w:szCs w:val="28"/>
        </w:rPr>
      </w:pPr>
    </w:p>
    <w:sectPr w:rsidR="00AF6FFD" w:rsidRPr="006243FC" w:rsidSect="003F4AC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F79FA"/>
    <w:multiLevelType w:val="multilevel"/>
    <w:tmpl w:val="6214F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82F7CFD"/>
    <w:multiLevelType w:val="multilevel"/>
    <w:tmpl w:val="54DE3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B61887"/>
    <w:multiLevelType w:val="multilevel"/>
    <w:tmpl w:val="39328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BF90CE8"/>
    <w:multiLevelType w:val="multilevel"/>
    <w:tmpl w:val="BD088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0DF6C59"/>
    <w:multiLevelType w:val="multilevel"/>
    <w:tmpl w:val="1ED40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8051DA4"/>
    <w:multiLevelType w:val="multilevel"/>
    <w:tmpl w:val="90768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B78"/>
    <w:rsid w:val="00025841"/>
    <w:rsid w:val="00141EA8"/>
    <w:rsid w:val="001508DE"/>
    <w:rsid w:val="001739E9"/>
    <w:rsid w:val="00173E8F"/>
    <w:rsid w:val="00175101"/>
    <w:rsid w:val="001A6B28"/>
    <w:rsid w:val="00216251"/>
    <w:rsid w:val="0022116F"/>
    <w:rsid w:val="0026357C"/>
    <w:rsid w:val="002C0769"/>
    <w:rsid w:val="002D4D56"/>
    <w:rsid w:val="002F13B4"/>
    <w:rsid w:val="003018B7"/>
    <w:rsid w:val="00314C37"/>
    <w:rsid w:val="0036671C"/>
    <w:rsid w:val="0038682F"/>
    <w:rsid w:val="003E53EE"/>
    <w:rsid w:val="003F4AC8"/>
    <w:rsid w:val="0040001F"/>
    <w:rsid w:val="00441DF7"/>
    <w:rsid w:val="0049258A"/>
    <w:rsid w:val="004F13E4"/>
    <w:rsid w:val="005459E7"/>
    <w:rsid w:val="005A3C33"/>
    <w:rsid w:val="005E6338"/>
    <w:rsid w:val="006243FC"/>
    <w:rsid w:val="00634A1E"/>
    <w:rsid w:val="006D1B78"/>
    <w:rsid w:val="00752FE5"/>
    <w:rsid w:val="00775375"/>
    <w:rsid w:val="0077745F"/>
    <w:rsid w:val="007A38E3"/>
    <w:rsid w:val="008166A3"/>
    <w:rsid w:val="00884FE9"/>
    <w:rsid w:val="008F4504"/>
    <w:rsid w:val="00917540"/>
    <w:rsid w:val="00A3152E"/>
    <w:rsid w:val="00A62BD2"/>
    <w:rsid w:val="00AA1867"/>
    <w:rsid w:val="00AD366A"/>
    <w:rsid w:val="00AF6FFD"/>
    <w:rsid w:val="00BC0908"/>
    <w:rsid w:val="00CB76FD"/>
    <w:rsid w:val="00CD2E27"/>
    <w:rsid w:val="00D342F7"/>
    <w:rsid w:val="00D372C5"/>
    <w:rsid w:val="00DB3AE2"/>
    <w:rsid w:val="00DC3F9C"/>
    <w:rsid w:val="00DC7445"/>
    <w:rsid w:val="00EC2B72"/>
    <w:rsid w:val="00EF1C10"/>
    <w:rsid w:val="00F44C59"/>
    <w:rsid w:val="00FB4155"/>
    <w:rsid w:val="00FD6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152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F13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152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F13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Василий</dc:creator>
  <cp:lastModifiedBy>RePack by Diakov</cp:lastModifiedBy>
  <cp:revision>3</cp:revision>
  <dcterms:created xsi:type="dcterms:W3CDTF">2025-10-30T11:56:00Z</dcterms:created>
  <dcterms:modified xsi:type="dcterms:W3CDTF">2025-10-30T12:01:00Z</dcterms:modified>
</cp:coreProperties>
</file>