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48A3" w:rsidRPr="00E8541A" w:rsidRDefault="00600349" w:rsidP="001B228C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8541A">
        <w:rPr>
          <w:rFonts w:ascii="Times New Roman" w:hAnsi="Times New Roman" w:cs="Times New Roman"/>
          <w:b/>
          <w:i/>
          <w:sz w:val="28"/>
          <w:szCs w:val="28"/>
        </w:rPr>
        <w:t>ФОРМИРОВАНИЕ</w:t>
      </w:r>
      <w:r w:rsidR="00BA51B5" w:rsidRPr="00E8541A">
        <w:rPr>
          <w:rFonts w:ascii="Times New Roman" w:hAnsi="Times New Roman" w:cs="Times New Roman"/>
          <w:b/>
          <w:i/>
          <w:sz w:val="28"/>
          <w:szCs w:val="28"/>
        </w:rPr>
        <w:t xml:space="preserve"> СЛОВАРНОГО ЗАПАСА УЧАЩИХСЯ ПРИ ПОМОЩИ ИГР СО СЛОВАМИ</w:t>
      </w:r>
    </w:p>
    <w:p w:rsidR="007848A3" w:rsidRPr="00082381" w:rsidRDefault="007848A3" w:rsidP="0008238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2381">
        <w:rPr>
          <w:rFonts w:ascii="Times New Roman" w:hAnsi="Times New Roman" w:cs="Times New Roman"/>
          <w:sz w:val="28"/>
          <w:szCs w:val="28"/>
        </w:rPr>
        <w:t>«Хромое слово – кривая речь», – гласит мудрая русская народная пословица. Чтобы хорошо понять прочитанное и увиденное, суметь точно рассказать об этом, нужно знать много слов, уметь каждое из них поставить на свое место</w:t>
      </w:r>
      <w:r w:rsidR="00FE1616" w:rsidRPr="00082381">
        <w:rPr>
          <w:rFonts w:ascii="Times New Roman" w:hAnsi="Times New Roman" w:cs="Times New Roman"/>
          <w:sz w:val="28"/>
          <w:szCs w:val="28"/>
        </w:rPr>
        <w:t>, уметь с ними обращаться.</w:t>
      </w:r>
      <w:r w:rsidRPr="000823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1616" w:rsidRPr="00FF7F40" w:rsidRDefault="00FE1616" w:rsidP="0008238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82381">
        <w:rPr>
          <w:rFonts w:ascii="Times New Roman" w:hAnsi="Times New Roman" w:cs="Times New Roman"/>
          <w:sz w:val="28"/>
          <w:szCs w:val="28"/>
        </w:rPr>
        <w:t xml:space="preserve">Грамотной и богатой речи мы учимся повсюду: на уроках в школе и в книгах, говоря и слушая. Мы узнаем новые слова, их значения, учимся их применять в речи. Но ничуть не меньше обогащают нашу речь привычные игры со словами. Давно доказано, что </w:t>
      </w:r>
      <w:r w:rsidRPr="00082381">
        <w:rPr>
          <w:rStyle w:val="apple-converted-space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</w:t>
      </w:r>
      <w:r w:rsidRPr="00FF7F40">
        <w:rPr>
          <w:rFonts w:ascii="Times New Roman" w:hAnsi="Times New Roman" w:cs="Times New Roman"/>
          <w:sz w:val="28"/>
          <w:szCs w:val="28"/>
          <w:shd w:val="clear" w:color="auto" w:fill="FFFFFF"/>
        </w:rPr>
        <w:t>игра способна решать задачи обучения ребенка, с помощью игры решаются практически все педагогические задачи.</w:t>
      </w:r>
    </w:p>
    <w:p w:rsidR="00CE1427" w:rsidRPr="00C111CE" w:rsidRDefault="00CE1427" w:rsidP="00C111C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381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Игры со словами для детей любого возраста всегда были и есть увлекательные занятия. Систематическое использование подобных заданий значительно улучшит грамотность учащихся, так как, вспоминая, отгадывая и записывая слова, ученики зрительно запоминают написание этих слов, пополняют свой словарь. Игры помогут детям не только правильно, но и красиво говорить и писать.</w:t>
      </w:r>
    </w:p>
    <w:p w:rsidR="00CE1427" w:rsidRPr="00E8541A" w:rsidRDefault="00CE1427" w:rsidP="00082381">
      <w:pPr>
        <w:spacing w:after="0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E8541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ГОРОДА</w:t>
      </w:r>
    </w:p>
    <w:p w:rsidR="00CE1427" w:rsidRPr="00082381" w:rsidRDefault="00CE1427" w:rsidP="0008238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823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Каждый участник в свою очередь называет реально существующий город любой страны, название которого начинается на ту букву, которой оканчивается название предыдущего участника.</w:t>
      </w:r>
    </w:p>
    <w:p w:rsidR="00CE1427" w:rsidRPr="00082381" w:rsidRDefault="00CE1427" w:rsidP="0008238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823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Например: Москва – Армавир – Ростов – и т.д. </w:t>
      </w:r>
    </w:p>
    <w:p w:rsidR="00CE1427" w:rsidRPr="00082381" w:rsidRDefault="00CE1427" w:rsidP="0008238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823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этой игре можно обогатить свои знания не только </w:t>
      </w:r>
      <w:r w:rsidR="004745ED" w:rsidRPr="000823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написании слов, но и в географии.</w:t>
      </w:r>
    </w:p>
    <w:p w:rsidR="004745ED" w:rsidRPr="00E8541A" w:rsidRDefault="00117B54" w:rsidP="00082381">
      <w:pPr>
        <w:spacing w:after="0"/>
        <w:ind w:firstLine="567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854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НАБОРЩИК</w:t>
      </w:r>
    </w:p>
    <w:p w:rsidR="00117B54" w:rsidRPr="00082381" w:rsidRDefault="004745ED" w:rsidP="00082381">
      <w:pPr>
        <w:pStyle w:val="c4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082381">
        <w:rPr>
          <w:sz w:val="28"/>
          <w:szCs w:val="28"/>
        </w:rPr>
        <w:t xml:space="preserve">Выбирается длинное слово и из его букв необходимо составить как можно больше других слов. В начале </w:t>
      </w:r>
      <w:r w:rsidR="00E90097" w:rsidRPr="00082381">
        <w:rPr>
          <w:sz w:val="28"/>
          <w:szCs w:val="28"/>
        </w:rPr>
        <w:t xml:space="preserve">игры </w:t>
      </w:r>
      <w:r w:rsidR="00D20BE1" w:rsidRPr="00082381">
        <w:rPr>
          <w:sz w:val="28"/>
          <w:szCs w:val="28"/>
        </w:rPr>
        <w:t>обсуждаются</w:t>
      </w:r>
      <w:r w:rsidRPr="00082381">
        <w:rPr>
          <w:sz w:val="28"/>
          <w:szCs w:val="28"/>
        </w:rPr>
        <w:t xml:space="preserve"> условия: можно составлять только существительные в единственном числе и именительном падеже. По договоренности, можно вводить новые условия. К примеру, разрешить использовать имена людей или названия рек. Победителем становится тот человек, который придумает большее количество слов.</w:t>
      </w:r>
      <w:r w:rsidR="00117B54" w:rsidRPr="00082381">
        <w:rPr>
          <w:sz w:val="28"/>
          <w:szCs w:val="28"/>
        </w:rPr>
        <w:t xml:space="preserve"> </w:t>
      </w:r>
    </w:p>
    <w:p w:rsidR="00117B54" w:rsidRPr="00082381" w:rsidRDefault="00117B54" w:rsidP="00082381">
      <w:pPr>
        <w:pStyle w:val="c4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082381">
        <w:rPr>
          <w:rStyle w:val="c0"/>
          <w:sz w:val="28"/>
          <w:szCs w:val="28"/>
        </w:rPr>
        <w:t>Например: ЛЕКАРСТВО – лес, стол, крот,</w:t>
      </w:r>
      <w:r w:rsidR="00C20E4A" w:rsidRPr="00082381">
        <w:rPr>
          <w:rStyle w:val="c0"/>
          <w:sz w:val="28"/>
          <w:szCs w:val="28"/>
        </w:rPr>
        <w:t xml:space="preserve"> рост, коса, лак</w:t>
      </w:r>
      <w:r w:rsidRPr="00082381">
        <w:rPr>
          <w:rStyle w:val="c0"/>
          <w:sz w:val="28"/>
          <w:szCs w:val="28"/>
        </w:rPr>
        <w:t xml:space="preserve"> и т.д. </w:t>
      </w:r>
    </w:p>
    <w:p w:rsidR="003B6F88" w:rsidRPr="00E8541A" w:rsidRDefault="00C929A4" w:rsidP="00082381">
      <w:pPr>
        <w:spacing w:after="0"/>
        <w:ind w:firstLine="567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854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АНАГРАММЫ</w:t>
      </w:r>
    </w:p>
    <w:p w:rsidR="003B6F88" w:rsidRPr="00082381" w:rsidRDefault="003B6F88" w:rsidP="0008238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38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Анаграмма</w:t>
      </w:r>
      <w:r w:rsidRPr="00082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это перестановка бу</w:t>
      </w:r>
      <w:proofErr w:type="gramStart"/>
      <w:r w:rsidRPr="00082381">
        <w:rPr>
          <w:rFonts w:ascii="Times New Roman" w:eastAsia="Times New Roman" w:hAnsi="Times New Roman" w:cs="Times New Roman"/>
          <w:sz w:val="28"/>
          <w:szCs w:val="28"/>
          <w:lang w:eastAsia="ru-RU"/>
        </w:rPr>
        <w:t>кв в сл</w:t>
      </w:r>
      <w:proofErr w:type="gramEnd"/>
      <w:r w:rsidRPr="00082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ове, в результате которой </w:t>
      </w:r>
      <w:r w:rsidR="00C929A4" w:rsidRPr="0008238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получается новое слово. В</w:t>
      </w:r>
      <w:r w:rsidRPr="00082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анаграммах, в отличие от игры «Наборщик» необходимо использовать все буквы. Выигрывает тот, кто первый составит анаграмму.</w:t>
      </w:r>
    </w:p>
    <w:p w:rsidR="00E8541A" w:rsidRPr="00C111CE" w:rsidRDefault="00C929A4" w:rsidP="00C111C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38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Например: лекар</w:t>
      </w:r>
      <w:r w:rsidR="0054356B" w:rsidRPr="0008238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 – стекловар, автор – товар,</w:t>
      </w:r>
      <w:r w:rsidRPr="00082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2381">
        <w:rPr>
          <w:rStyle w:val="c0"/>
          <w:rFonts w:ascii="Times New Roman" w:hAnsi="Times New Roman" w:cs="Times New Roman"/>
          <w:sz w:val="28"/>
          <w:szCs w:val="28"/>
        </w:rPr>
        <w:t>колба</w:t>
      </w:r>
      <w:r w:rsidR="0054356B" w:rsidRPr="00082381">
        <w:rPr>
          <w:rStyle w:val="c0"/>
          <w:rFonts w:ascii="Times New Roman" w:hAnsi="Times New Roman" w:cs="Times New Roman"/>
          <w:sz w:val="28"/>
          <w:szCs w:val="28"/>
        </w:rPr>
        <w:t xml:space="preserve"> – </w:t>
      </w:r>
      <w:r w:rsidRPr="00082381">
        <w:rPr>
          <w:rStyle w:val="c0"/>
          <w:rFonts w:ascii="Times New Roman" w:hAnsi="Times New Roman" w:cs="Times New Roman"/>
          <w:sz w:val="28"/>
          <w:szCs w:val="28"/>
        </w:rPr>
        <w:t>бокал</w:t>
      </w:r>
      <w:r w:rsidRPr="00082381">
        <w:rPr>
          <w:rFonts w:ascii="Times New Roman" w:hAnsi="Times New Roman" w:cs="Times New Roman"/>
          <w:sz w:val="28"/>
          <w:szCs w:val="28"/>
        </w:rPr>
        <w:br/>
      </w:r>
      <w:r w:rsidRPr="00082381">
        <w:rPr>
          <w:rStyle w:val="c0"/>
          <w:rFonts w:ascii="Times New Roman" w:hAnsi="Times New Roman" w:cs="Times New Roman"/>
          <w:sz w:val="28"/>
          <w:szCs w:val="28"/>
        </w:rPr>
        <w:t>приказ</w:t>
      </w:r>
      <w:r w:rsidR="0054356B" w:rsidRPr="00082381">
        <w:rPr>
          <w:rStyle w:val="c0"/>
          <w:rFonts w:ascii="Times New Roman" w:hAnsi="Times New Roman" w:cs="Times New Roman"/>
          <w:sz w:val="28"/>
          <w:szCs w:val="28"/>
        </w:rPr>
        <w:t xml:space="preserve"> – </w:t>
      </w:r>
      <w:r w:rsidRPr="00082381">
        <w:rPr>
          <w:rStyle w:val="c0"/>
          <w:rFonts w:ascii="Times New Roman" w:hAnsi="Times New Roman" w:cs="Times New Roman"/>
          <w:sz w:val="28"/>
          <w:szCs w:val="28"/>
        </w:rPr>
        <w:t>каприз</w:t>
      </w:r>
      <w:r w:rsidR="0054356B" w:rsidRPr="00082381">
        <w:rPr>
          <w:rStyle w:val="c0"/>
          <w:rFonts w:ascii="Times New Roman" w:hAnsi="Times New Roman" w:cs="Times New Roman"/>
          <w:sz w:val="28"/>
          <w:szCs w:val="28"/>
        </w:rPr>
        <w:t>.</w:t>
      </w:r>
    </w:p>
    <w:p w:rsidR="003B6F88" w:rsidRPr="00E8541A" w:rsidRDefault="00C929A4" w:rsidP="00082381">
      <w:pPr>
        <w:spacing w:after="0"/>
        <w:ind w:firstLine="567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854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КАРКАС</w:t>
      </w:r>
    </w:p>
    <w:p w:rsidR="003B6F88" w:rsidRPr="00082381" w:rsidRDefault="003B6F88" w:rsidP="0008238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381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того</w:t>
      </w:r>
      <w:proofErr w:type="gramStart"/>
      <w:r w:rsidRPr="0008238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082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чтобы начать игру Каркас необходимо выбрать одну или несколько согласных букв. </w:t>
      </w:r>
      <w:r w:rsidR="00C929A4" w:rsidRPr="0008238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Добавляя гласные, и</w:t>
      </w:r>
      <w:r w:rsidRPr="00082381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гроки составляют слова из всех согласных букв. Выигрывает тот, кто составит больше слов из предложенных согласных букв.</w:t>
      </w:r>
    </w:p>
    <w:p w:rsidR="003B6F88" w:rsidRPr="00082381" w:rsidRDefault="00C929A4" w:rsidP="0008238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38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Например:</w:t>
      </w:r>
      <w:r w:rsidR="003B6F88" w:rsidRPr="00082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согласных Т, Р и</w:t>
      </w:r>
      <w:proofErr w:type="gramStart"/>
      <w:r w:rsidR="003B6F88" w:rsidRPr="00082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proofErr w:type="gramEnd"/>
      <w:r w:rsidR="003B6F88" w:rsidRPr="00082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можно составить слова КРОТ, КОРТ, КАРАТ, ТРЕК, КАРТА.</w:t>
      </w:r>
    </w:p>
    <w:p w:rsidR="003B6F88" w:rsidRPr="00E8541A" w:rsidRDefault="0054356B" w:rsidP="00082381">
      <w:pPr>
        <w:spacing w:after="0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854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ПАЛИНДРОМЫ</w:t>
      </w:r>
    </w:p>
    <w:p w:rsidR="0054356B" w:rsidRPr="00082381" w:rsidRDefault="003B6F88" w:rsidP="0008238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38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Палиндромы</w:t>
      </w:r>
      <w:r w:rsidR="0054356B" w:rsidRPr="00082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082381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слова или фразы, которые читаются одинаково и слева-направо и справа-налево.</w:t>
      </w:r>
      <w:r w:rsidR="0054356B" w:rsidRPr="00082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238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Проще всего, конечно, подыскивать слова</w:t>
      </w:r>
      <w:r w:rsidR="0054356B" w:rsidRPr="00082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082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палиндромы. </w:t>
      </w:r>
    </w:p>
    <w:p w:rsidR="003B6F88" w:rsidRPr="00082381" w:rsidRDefault="0054356B" w:rsidP="0008238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38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Например:</w:t>
      </w:r>
      <w:r w:rsidR="003B6F88" w:rsidRPr="00082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КОК, ПОТОП, ТОПОТ.</w:t>
      </w:r>
    </w:p>
    <w:p w:rsidR="003B6F88" w:rsidRPr="00082381" w:rsidRDefault="003B6F88" w:rsidP="0008238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381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Среди фраз есть такие любопытные палиндромы:</w:t>
      </w:r>
    </w:p>
    <w:p w:rsidR="0054356B" w:rsidRPr="00082381" w:rsidRDefault="003B6F88" w:rsidP="00082381">
      <w:p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8238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 СОБАКА БОСА. </w:t>
      </w:r>
    </w:p>
    <w:p w:rsidR="0054356B" w:rsidRPr="00082381" w:rsidRDefault="003B6F88" w:rsidP="0008238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 ДОРОГ. </w:t>
      </w:r>
    </w:p>
    <w:p w:rsidR="0054356B" w:rsidRPr="00082381" w:rsidRDefault="003B6F88" w:rsidP="00082381">
      <w:p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8238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МИР КАК РИМ. </w:t>
      </w:r>
    </w:p>
    <w:p w:rsidR="00D16B3D" w:rsidRPr="00C111CE" w:rsidRDefault="003B6F88" w:rsidP="00C111CE">
      <w:pPr>
        <w:spacing w:after="0"/>
        <w:jc w:val="both"/>
        <w:rPr>
          <w:rStyle w:val="c3"/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ДОМ МОД. </w:t>
      </w:r>
    </w:p>
    <w:p w:rsidR="00D16B3D" w:rsidRPr="00E8541A" w:rsidRDefault="00D16B3D" w:rsidP="00082381">
      <w:pPr>
        <w:pStyle w:val="c2"/>
        <w:spacing w:before="0" w:beforeAutospacing="0" w:after="0" w:afterAutospacing="0" w:line="276" w:lineRule="auto"/>
        <w:ind w:firstLine="426"/>
        <w:rPr>
          <w:b/>
          <w:sz w:val="28"/>
          <w:szCs w:val="28"/>
        </w:rPr>
      </w:pPr>
      <w:r w:rsidRPr="00E8541A">
        <w:rPr>
          <w:rStyle w:val="c3"/>
          <w:b/>
          <w:sz w:val="28"/>
          <w:szCs w:val="28"/>
        </w:rPr>
        <w:t>ЦЕПОЧКИ СЛОВ</w:t>
      </w:r>
      <w:r w:rsidRPr="00E8541A">
        <w:rPr>
          <w:rStyle w:val="c0"/>
          <w:b/>
          <w:sz w:val="28"/>
          <w:szCs w:val="28"/>
        </w:rPr>
        <w:t> </w:t>
      </w:r>
    </w:p>
    <w:p w:rsidR="001B228C" w:rsidRPr="00082381" w:rsidRDefault="00D16B3D" w:rsidP="001B228C">
      <w:pPr>
        <w:pStyle w:val="c4"/>
        <w:spacing w:before="0" w:beforeAutospacing="0" w:after="0" w:afterAutospacing="0" w:line="276" w:lineRule="auto"/>
        <w:jc w:val="both"/>
        <w:rPr>
          <w:rStyle w:val="c0"/>
          <w:sz w:val="28"/>
          <w:szCs w:val="28"/>
        </w:rPr>
      </w:pPr>
      <w:r w:rsidRPr="00082381">
        <w:rPr>
          <w:rStyle w:val="c0"/>
          <w:sz w:val="28"/>
          <w:szCs w:val="28"/>
        </w:rPr>
        <w:t>     Большая изобретательность требуется в игре</w:t>
      </w:r>
      <w:r w:rsidR="001B228C">
        <w:rPr>
          <w:rStyle w:val="c0"/>
          <w:sz w:val="28"/>
          <w:szCs w:val="28"/>
        </w:rPr>
        <w:t xml:space="preserve"> "цепочки слов", в которой </w:t>
      </w:r>
      <w:r w:rsidRPr="00082381">
        <w:rPr>
          <w:rStyle w:val="c0"/>
          <w:sz w:val="28"/>
          <w:szCs w:val="28"/>
        </w:rPr>
        <w:t xml:space="preserve"> слов</w:t>
      </w:r>
      <w:r w:rsidR="001B228C">
        <w:rPr>
          <w:rStyle w:val="c0"/>
          <w:sz w:val="28"/>
          <w:szCs w:val="28"/>
        </w:rPr>
        <w:t>а, получаются</w:t>
      </w:r>
      <w:r w:rsidRPr="00082381">
        <w:rPr>
          <w:rStyle w:val="c0"/>
          <w:sz w:val="28"/>
          <w:szCs w:val="28"/>
        </w:rPr>
        <w:t xml:space="preserve"> друг из друга </w:t>
      </w:r>
      <w:r w:rsidR="001B228C">
        <w:rPr>
          <w:rStyle w:val="c0"/>
          <w:sz w:val="28"/>
          <w:szCs w:val="28"/>
        </w:rPr>
        <w:t>при замене</w:t>
      </w:r>
      <w:r w:rsidRPr="00082381">
        <w:rPr>
          <w:rStyle w:val="c0"/>
          <w:sz w:val="28"/>
          <w:szCs w:val="28"/>
        </w:rPr>
        <w:t xml:space="preserve"> одной буквы. Задача состоит в том, чтобы для данной пары сл</w:t>
      </w:r>
      <w:r w:rsidR="001B228C">
        <w:rPr>
          <w:rStyle w:val="c0"/>
          <w:sz w:val="28"/>
          <w:szCs w:val="28"/>
        </w:rPr>
        <w:t>ов придумать самую короткую цепочку</w:t>
      </w:r>
      <w:r w:rsidRPr="00082381">
        <w:rPr>
          <w:rStyle w:val="c0"/>
          <w:sz w:val="28"/>
          <w:szCs w:val="28"/>
        </w:rPr>
        <w:t xml:space="preserve">, превращающую одно из этих слов в другое. </w:t>
      </w:r>
    </w:p>
    <w:p w:rsidR="00A40326" w:rsidRPr="00082381" w:rsidRDefault="001B228C" w:rsidP="00082381">
      <w:pPr>
        <w:pStyle w:val="c4"/>
        <w:spacing w:before="0" w:beforeAutospacing="0" w:after="0" w:afterAutospacing="0" w:line="276" w:lineRule="auto"/>
        <w:jc w:val="both"/>
        <w:rPr>
          <w:rStyle w:val="c0"/>
          <w:sz w:val="28"/>
          <w:szCs w:val="28"/>
        </w:rPr>
      </w:pPr>
      <w:r>
        <w:rPr>
          <w:rStyle w:val="c0"/>
          <w:sz w:val="28"/>
          <w:szCs w:val="28"/>
        </w:rPr>
        <w:t>Из МУХИ -  СЛОНА, из  РЕКИ</w:t>
      </w:r>
      <w:r w:rsidR="00D16B3D" w:rsidRPr="00082381">
        <w:rPr>
          <w:rStyle w:val="c0"/>
          <w:sz w:val="28"/>
          <w:szCs w:val="28"/>
        </w:rPr>
        <w:t xml:space="preserve"> </w:t>
      </w:r>
      <w:r>
        <w:rPr>
          <w:rStyle w:val="c0"/>
          <w:sz w:val="28"/>
          <w:szCs w:val="28"/>
        </w:rPr>
        <w:t xml:space="preserve">– МОРЕ, из ТЕСТА – БУЛКУ,  НОЧЬ превратить в </w:t>
      </w:r>
      <w:r w:rsidR="00A40326" w:rsidRPr="00082381">
        <w:rPr>
          <w:rStyle w:val="c0"/>
          <w:sz w:val="28"/>
          <w:szCs w:val="28"/>
        </w:rPr>
        <w:t>ДЕНЬ.</w:t>
      </w:r>
    </w:p>
    <w:p w:rsidR="00A40326" w:rsidRPr="00082381" w:rsidRDefault="00A40326" w:rsidP="00082381">
      <w:pPr>
        <w:pStyle w:val="c4"/>
        <w:spacing w:before="0" w:beforeAutospacing="0" w:after="0" w:afterAutospacing="0" w:line="276" w:lineRule="auto"/>
        <w:jc w:val="both"/>
        <w:rPr>
          <w:sz w:val="28"/>
          <w:szCs w:val="28"/>
        </w:rPr>
      </w:pPr>
      <w:proofErr w:type="gramStart"/>
      <w:r w:rsidRPr="00082381">
        <w:rPr>
          <w:sz w:val="28"/>
          <w:szCs w:val="28"/>
        </w:rPr>
        <w:t>Например: ночь – ноль – роль – рожь – ложь – ложа – кожа – кора – кара – фара – фаза – ваза – виза – вина – вена – пена – пень – день.</w:t>
      </w:r>
      <w:proofErr w:type="gramEnd"/>
    </w:p>
    <w:p w:rsidR="00386F18" w:rsidRPr="00E8541A" w:rsidRDefault="00386F18" w:rsidP="00082381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54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РЕБУСЫ</w:t>
      </w:r>
    </w:p>
    <w:p w:rsidR="00386F18" w:rsidRPr="00082381" w:rsidRDefault="00386F18" w:rsidP="0008238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Ребус - это особый вид загадок, в которых загаданные слова зашифрованы с помощью последовательности картинок, букв, цифр и других символов. Для того чтобы решать и составлять ребусы, надо знать правила и приемы, которые употребляются при их составлении. </w:t>
      </w:r>
    </w:p>
    <w:p w:rsidR="00386F18" w:rsidRPr="00082381" w:rsidRDefault="00386F18" w:rsidP="0008238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1"/>
      <w:bookmarkEnd w:id="0"/>
      <w:r w:rsidRPr="00E8541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1.</w:t>
      </w:r>
      <w:r w:rsidRPr="00082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Названия всех предметов, изображенных в ребусе, читаются только в именительном падеже и единственном числе. Иногда нужный объект на картинке указывается стрелкой.</w:t>
      </w:r>
    </w:p>
    <w:p w:rsidR="00386F18" w:rsidRPr="00082381" w:rsidRDefault="00386F18" w:rsidP="0008238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2"/>
      <w:bookmarkEnd w:id="1"/>
      <w:r w:rsidRPr="00E8541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2.</w:t>
      </w:r>
      <w:r w:rsidRPr="00082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082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Очень часто предмет, изображенный в ребусе, может иметь не одно, а два или больше названий, </w:t>
      </w:r>
      <w:r w:rsidR="003D1EBA" w:rsidRPr="00082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238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 «глаз» и «око», «нога» и «лапа» и т. п. Или же он может иметь одно общее и одно конкретное название, например «дерево» и «дуб», «нота» и «ре» и т. п. Подбирать нужно подходящее по смыслу.</w:t>
      </w:r>
      <w:proofErr w:type="gramEnd"/>
    </w:p>
    <w:p w:rsidR="00386F18" w:rsidRPr="00082381" w:rsidRDefault="00386F18" w:rsidP="0008238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3"/>
      <w:bookmarkEnd w:id="2"/>
      <w:r w:rsidRPr="00E8541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3.</w:t>
      </w:r>
      <w:r w:rsidRPr="00082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Иногда название какого-либо предмета не может быть использовано целиком - необходимо отбросить в начале или в конце слова одну или две буквы. В этих случаях употребляется условный знак — </w:t>
      </w:r>
      <w:r w:rsidRPr="000823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запятая</w:t>
      </w:r>
      <w:r w:rsidRPr="00082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Если запятая стоит </w:t>
      </w:r>
      <w:r w:rsidRPr="0008238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слева</w:t>
      </w:r>
      <w:r w:rsidRPr="00082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рисунка, то это значит, что от его названия нужно отбросить первую букву, если </w:t>
      </w:r>
      <w:r w:rsidRPr="0008238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справа</w:t>
      </w:r>
      <w:r w:rsidRPr="00082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рисунка — то последнюю. Если стоят две запятые, то соответственно отбрасывают две буквы и т. д. </w:t>
      </w:r>
    </w:p>
    <w:p w:rsidR="00386F18" w:rsidRPr="00082381" w:rsidRDefault="00386F18" w:rsidP="0008238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8238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Например,  нарисован «хомут», надо прочесть только «омут», нарисован «парус», надо прочесть только «пар».</w:t>
      </w:r>
      <w:proofErr w:type="gramEnd"/>
    </w:p>
    <w:p w:rsidR="00386F18" w:rsidRPr="00082381" w:rsidRDefault="00386F18" w:rsidP="0008238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38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838200" cy="1027206"/>
            <wp:effectExtent l="0" t="0" r="0" b="0"/>
            <wp:docPr id="1" name="Рисунок 7" descr="Хому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Хомут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272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8238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90600" cy="1128823"/>
            <wp:effectExtent l="0" t="0" r="0" b="0"/>
            <wp:docPr id="2" name="Рисунок 8" descr="Пару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Парус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1288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6F18" w:rsidRPr="00082381" w:rsidRDefault="00386F18" w:rsidP="0008238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4"/>
      <w:bookmarkEnd w:id="3"/>
      <w:r w:rsidRPr="00E8541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4.</w:t>
      </w:r>
      <w:r w:rsidRPr="00082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два каких-либо предмета или две буквы нарисованы одна в другой, то их названия читаются с прибавлением предлога </w:t>
      </w:r>
      <w:r w:rsidRPr="000823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«в»</w:t>
      </w:r>
      <w:r w:rsidRPr="00082381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Например: «в-о-да», или «не-в-а, или «в-о-семь»:</w:t>
      </w:r>
    </w:p>
    <w:p w:rsidR="00386F18" w:rsidRPr="00082381" w:rsidRDefault="00386F18" w:rsidP="0008238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38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14575" cy="907313"/>
            <wp:effectExtent l="0" t="0" r="0" b="0"/>
            <wp:docPr id="3" name="Рисунок 9" descr="ребусы - нева, вода, восем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ребусы - нева, вода, восемь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4244" cy="9150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6F18" w:rsidRPr="00082381" w:rsidRDefault="00386F18" w:rsidP="0008238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5"/>
      <w:bookmarkEnd w:id="4"/>
      <w:r w:rsidRPr="00E8541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5.</w:t>
      </w:r>
      <w:r w:rsidRPr="00082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какая-либо буква состоит из другой буквы, то читают с прибавлением </w:t>
      </w:r>
      <w:r w:rsidRPr="000823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«из»</w:t>
      </w:r>
      <w:r w:rsidRPr="00082381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Например: «из-б-а» или «</w:t>
      </w:r>
      <w:proofErr w:type="spellStart"/>
      <w:r w:rsidRPr="00082381">
        <w:rPr>
          <w:rFonts w:ascii="Times New Roman" w:eastAsia="Times New Roman" w:hAnsi="Times New Roman" w:cs="Times New Roman"/>
          <w:sz w:val="28"/>
          <w:szCs w:val="28"/>
          <w:lang w:eastAsia="ru-RU"/>
        </w:rPr>
        <w:t>вн</w:t>
      </w:r>
      <w:proofErr w:type="spellEnd"/>
      <w:r w:rsidRPr="00082381">
        <w:rPr>
          <w:rFonts w:ascii="Times New Roman" w:eastAsia="Times New Roman" w:hAnsi="Times New Roman" w:cs="Times New Roman"/>
          <w:sz w:val="28"/>
          <w:szCs w:val="28"/>
          <w:lang w:eastAsia="ru-RU"/>
        </w:rPr>
        <w:t>-из-у» или «ф-из-</w:t>
      </w:r>
      <w:proofErr w:type="spellStart"/>
      <w:r w:rsidRPr="00082381">
        <w:rPr>
          <w:rFonts w:ascii="Times New Roman" w:eastAsia="Times New Roman" w:hAnsi="Times New Roman" w:cs="Times New Roman"/>
          <w:sz w:val="28"/>
          <w:szCs w:val="28"/>
          <w:lang w:eastAsia="ru-RU"/>
        </w:rPr>
        <w:t>ик</w:t>
      </w:r>
      <w:proofErr w:type="spellEnd"/>
      <w:r w:rsidRPr="00082381">
        <w:rPr>
          <w:rFonts w:ascii="Times New Roman" w:eastAsia="Times New Roman" w:hAnsi="Times New Roman" w:cs="Times New Roman"/>
          <w:sz w:val="28"/>
          <w:szCs w:val="28"/>
          <w:lang w:eastAsia="ru-RU"/>
        </w:rPr>
        <w:t>»:</w:t>
      </w:r>
    </w:p>
    <w:p w:rsidR="00386F18" w:rsidRPr="00082381" w:rsidRDefault="00386F18" w:rsidP="0008238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38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838200" cy="808025"/>
            <wp:effectExtent l="0" t="0" r="0" b="0"/>
            <wp:docPr id="4" name="Рисунок 10" descr="ребус - из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ребус - изба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301" cy="8129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8541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</w:t>
      </w:r>
      <w:r w:rsidRPr="0008238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57225" cy="750601"/>
            <wp:effectExtent l="0" t="0" r="0" b="0"/>
            <wp:docPr id="5" name="Рисунок 11" descr="ребус - вниз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ребус - внизу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506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8541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</w:t>
      </w:r>
      <w:r w:rsidRPr="0008238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23900" cy="739569"/>
            <wp:effectExtent l="0" t="0" r="0" b="0"/>
            <wp:docPr id="6" name="Рисунок 12" descr="ребус - физи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ребус - физик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896" cy="7405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6F18" w:rsidRPr="00082381" w:rsidRDefault="00386F18" w:rsidP="0008238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6"/>
      <w:bookmarkEnd w:id="5"/>
      <w:r w:rsidRPr="00E8541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6.</w:t>
      </w:r>
      <w:r w:rsidRPr="00082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за какой-нибудь буквой или предметом находится другая буква или предмет, то читать нужно с прибавлением </w:t>
      </w:r>
      <w:r w:rsidRPr="000823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«за»</w:t>
      </w:r>
      <w:r w:rsidRPr="0008238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86F18" w:rsidRPr="00082381" w:rsidRDefault="00386F18" w:rsidP="0008238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38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Например: «Ка-за-</w:t>
      </w:r>
      <w:proofErr w:type="spellStart"/>
      <w:r w:rsidRPr="00082381">
        <w:rPr>
          <w:rFonts w:ascii="Times New Roman" w:eastAsia="Times New Roman" w:hAnsi="Times New Roman" w:cs="Times New Roman"/>
          <w:sz w:val="28"/>
          <w:szCs w:val="28"/>
          <w:lang w:eastAsia="ru-RU"/>
        </w:rPr>
        <w:t>нь</w:t>
      </w:r>
      <w:proofErr w:type="spellEnd"/>
      <w:r w:rsidRPr="00082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«за-я-ц». </w:t>
      </w:r>
    </w:p>
    <w:p w:rsidR="00386F18" w:rsidRPr="00082381" w:rsidRDefault="00386F18" w:rsidP="0008238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38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019175" cy="737883"/>
            <wp:effectExtent l="0" t="0" r="0" b="0"/>
            <wp:docPr id="7" name="Рисунок 13" descr="ребус - Казан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ребус - Казань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515" cy="74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8541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</w:t>
      </w:r>
      <w:r w:rsidRPr="0008238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81050" cy="753645"/>
            <wp:effectExtent l="0" t="0" r="0" b="0"/>
            <wp:docPr id="8" name="Рисунок 14" descr="ребус - зая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ребус - заяц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53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6F18" w:rsidRPr="00082381" w:rsidRDefault="00386F18" w:rsidP="0008238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7"/>
      <w:bookmarkEnd w:id="6"/>
      <w:r w:rsidRPr="00E8541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7.</w:t>
      </w:r>
      <w:r w:rsidRPr="00082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одна фигура или буква нарисована под другой, то читать нужно с прибавлением </w:t>
      </w:r>
      <w:r w:rsidRPr="000823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«на»</w:t>
      </w:r>
      <w:r w:rsidRPr="00082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0823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«над»</w:t>
      </w:r>
      <w:r w:rsidRPr="00082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</w:t>
      </w:r>
      <w:r w:rsidRPr="000823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«под»</w:t>
      </w:r>
      <w:r w:rsidRPr="00082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выбирайте предлог по смыслу.</w:t>
      </w:r>
    </w:p>
    <w:p w:rsidR="00386F18" w:rsidRPr="00082381" w:rsidRDefault="00386F18" w:rsidP="0008238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38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Например: «</w:t>
      </w:r>
      <w:proofErr w:type="spellStart"/>
      <w:r w:rsidRPr="00082381">
        <w:rPr>
          <w:rFonts w:ascii="Times New Roman" w:eastAsia="Times New Roman" w:hAnsi="Times New Roman" w:cs="Times New Roman"/>
          <w:sz w:val="28"/>
          <w:szCs w:val="28"/>
          <w:lang w:eastAsia="ru-RU"/>
        </w:rPr>
        <w:t>фо</w:t>
      </w:r>
      <w:proofErr w:type="spellEnd"/>
      <w:r w:rsidRPr="00082381">
        <w:rPr>
          <w:rFonts w:ascii="Times New Roman" w:eastAsia="Times New Roman" w:hAnsi="Times New Roman" w:cs="Times New Roman"/>
          <w:sz w:val="28"/>
          <w:szCs w:val="28"/>
          <w:lang w:eastAsia="ru-RU"/>
        </w:rPr>
        <w:t>-на-</w:t>
      </w:r>
      <w:proofErr w:type="spellStart"/>
      <w:r w:rsidRPr="00082381">
        <w:rPr>
          <w:rFonts w:ascii="Times New Roman" w:eastAsia="Times New Roman" w:hAnsi="Times New Roman" w:cs="Times New Roman"/>
          <w:sz w:val="28"/>
          <w:szCs w:val="28"/>
          <w:lang w:eastAsia="ru-RU"/>
        </w:rPr>
        <w:t>ри</w:t>
      </w:r>
      <w:proofErr w:type="spellEnd"/>
      <w:r w:rsidRPr="00082381">
        <w:rPr>
          <w:rFonts w:ascii="Times New Roman" w:eastAsia="Times New Roman" w:hAnsi="Times New Roman" w:cs="Times New Roman"/>
          <w:sz w:val="28"/>
          <w:szCs w:val="28"/>
          <w:lang w:eastAsia="ru-RU"/>
        </w:rPr>
        <w:t>» или «под-у-</w:t>
      </w:r>
      <w:proofErr w:type="spellStart"/>
      <w:r w:rsidRPr="00082381">
        <w:rPr>
          <w:rFonts w:ascii="Times New Roman" w:eastAsia="Times New Roman" w:hAnsi="Times New Roman" w:cs="Times New Roman"/>
          <w:sz w:val="28"/>
          <w:szCs w:val="28"/>
          <w:lang w:eastAsia="ru-RU"/>
        </w:rPr>
        <w:t>шка</w:t>
      </w:r>
      <w:proofErr w:type="spellEnd"/>
      <w:r w:rsidRPr="00082381">
        <w:rPr>
          <w:rFonts w:ascii="Times New Roman" w:eastAsia="Times New Roman" w:hAnsi="Times New Roman" w:cs="Times New Roman"/>
          <w:sz w:val="28"/>
          <w:szCs w:val="28"/>
          <w:lang w:eastAsia="ru-RU"/>
        </w:rPr>
        <w:t>»:</w:t>
      </w:r>
    </w:p>
    <w:p w:rsidR="00386F18" w:rsidRPr="00082381" w:rsidRDefault="00386F18" w:rsidP="0008238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38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33425" cy="707690"/>
            <wp:effectExtent l="0" t="0" r="0" b="0"/>
            <wp:docPr id="9" name="Рисунок 15" descr="ребус - фонар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ребус - фонари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07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8541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 </w:t>
      </w:r>
      <w:r w:rsidRPr="0008238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30308" cy="704683"/>
            <wp:effectExtent l="0" t="0" r="0" b="0"/>
            <wp:docPr id="10" name="Рисунок 16" descr="ребус - подуш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ребус - подушка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308" cy="7046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6F18" w:rsidRPr="00082381" w:rsidRDefault="00386F18" w:rsidP="0008238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" w:name="8"/>
      <w:bookmarkEnd w:id="7"/>
      <w:r w:rsidRPr="00E8541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8.</w:t>
      </w:r>
      <w:r w:rsidRPr="00082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по какой-либо букве написана другая буква, то читают с прибавлением «по». Например: «</w:t>
      </w:r>
      <w:proofErr w:type="spellStart"/>
      <w:r w:rsidRPr="00082381">
        <w:rPr>
          <w:rFonts w:ascii="Times New Roman" w:eastAsia="Times New Roman" w:hAnsi="Times New Roman" w:cs="Times New Roman"/>
          <w:sz w:val="28"/>
          <w:szCs w:val="28"/>
          <w:lang w:eastAsia="ru-RU"/>
        </w:rPr>
        <w:t>по-р-т</w:t>
      </w:r>
      <w:proofErr w:type="spellEnd"/>
      <w:r w:rsidRPr="00082381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proofErr w:type="spellStart"/>
      <w:r w:rsidRPr="00082381">
        <w:rPr>
          <w:rFonts w:ascii="Times New Roman" w:eastAsia="Times New Roman" w:hAnsi="Times New Roman" w:cs="Times New Roman"/>
          <w:sz w:val="28"/>
          <w:szCs w:val="28"/>
          <w:lang w:eastAsia="ru-RU"/>
        </w:rPr>
        <w:t>по-л-е</w:t>
      </w:r>
      <w:proofErr w:type="spellEnd"/>
      <w:r w:rsidRPr="00082381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proofErr w:type="spellStart"/>
      <w:r w:rsidRPr="00082381">
        <w:rPr>
          <w:rFonts w:ascii="Times New Roman" w:eastAsia="Times New Roman" w:hAnsi="Times New Roman" w:cs="Times New Roman"/>
          <w:sz w:val="28"/>
          <w:szCs w:val="28"/>
          <w:lang w:eastAsia="ru-RU"/>
        </w:rPr>
        <w:t>по-я-с</w:t>
      </w:r>
      <w:proofErr w:type="spellEnd"/>
      <w:r w:rsidRPr="00082381">
        <w:rPr>
          <w:rFonts w:ascii="Times New Roman" w:eastAsia="Times New Roman" w:hAnsi="Times New Roman" w:cs="Times New Roman"/>
          <w:sz w:val="28"/>
          <w:szCs w:val="28"/>
          <w:lang w:eastAsia="ru-RU"/>
        </w:rPr>
        <w:t>»:</w:t>
      </w:r>
    </w:p>
    <w:p w:rsidR="00386F18" w:rsidRPr="00082381" w:rsidRDefault="00386F18" w:rsidP="0008238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38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895475" cy="656125"/>
            <wp:effectExtent l="0" t="0" r="0" b="0"/>
            <wp:docPr id="12" name="Рисунок 18" descr="ребусы - порт, поле, поя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ребусы - порт, поле, пояс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7729" cy="6603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6F18" w:rsidRPr="00082381" w:rsidRDefault="00386F18" w:rsidP="0008238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" w:name="9"/>
      <w:bookmarkEnd w:id="8"/>
      <w:r w:rsidRPr="00E8541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9.</w:t>
      </w:r>
      <w:r w:rsidRPr="00082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одна буква лежит у другой, прислонена к ней, то читают с прибавлением «у». Например: «Л-у-к», «д-у-б»:</w:t>
      </w:r>
    </w:p>
    <w:p w:rsidR="00386F18" w:rsidRPr="00082381" w:rsidRDefault="00386F18" w:rsidP="0008238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38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62100" cy="985552"/>
            <wp:effectExtent l="0" t="0" r="0" b="0"/>
            <wp:docPr id="13" name="Рисунок 19" descr="ребусы - лук, д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ребусы - лук, дуб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9855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6F18" w:rsidRPr="00082381" w:rsidRDefault="00386F18" w:rsidP="0008238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" w:name="10"/>
      <w:bookmarkEnd w:id="9"/>
      <w:r w:rsidRPr="00E8541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10.</w:t>
      </w:r>
      <w:r w:rsidRPr="00082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в ребусе встречается изображение предмета, нарисованного в перевернутом виде, то наименование его нужно читать с конца. </w:t>
      </w:r>
    </w:p>
    <w:p w:rsidR="00386F18" w:rsidRPr="00082381" w:rsidRDefault="00386F18" w:rsidP="0008238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8238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Например, нарисован «кот», читать нужно «ток», нарисован «нос», читать нужно «сон».</w:t>
      </w:r>
      <w:proofErr w:type="gramEnd"/>
    </w:p>
    <w:p w:rsidR="00386F18" w:rsidRPr="00082381" w:rsidRDefault="00386F18" w:rsidP="0008238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0" w:name="11"/>
      <w:bookmarkEnd w:id="10"/>
      <w:r w:rsidRPr="00E8541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11.</w:t>
      </w:r>
      <w:r w:rsidRPr="00082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нарисован предмет, а около него написана, а потом зачеркнута буква, то это значит, что букву эту надо выбросить из полученного слова. Если же над зачеркнутой буквой стоит </w:t>
      </w:r>
      <w:proofErr w:type="gramStart"/>
      <w:r w:rsidRPr="00082381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другая</w:t>
      </w:r>
      <w:proofErr w:type="gramEnd"/>
      <w:r w:rsidRPr="00082381">
        <w:rPr>
          <w:rFonts w:ascii="Times New Roman" w:eastAsia="Times New Roman" w:hAnsi="Times New Roman" w:cs="Times New Roman"/>
          <w:sz w:val="28"/>
          <w:szCs w:val="28"/>
          <w:lang w:eastAsia="ru-RU"/>
        </w:rPr>
        <w:t>, то это значит, что нужно ею заменить зачеркнутую. Иногда в этом случае между буквами ставится знак равенства</w:t>
      </w:r>
    </w:p>
    <w:p w:rsidR="00386F18" w:rsidRPr="00082381" w:rsidRDefault="00386F18" w:rsidP="0008238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38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Например: «глаз» читаем «газ», «кость» читаем «гость»:</w:t>
      </w:r>
    </w:p>
    <w:p w:rsidR="00386F18" w:rsidRPr="00082381" w:rsidRDefault="00386F18" w:rsidP="0008238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38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62100" cy="721879"/>
            <wp:effectExtent l="0" t="0" r="0" b="0"/>
            <wp:docPr id="14" name="Рисунок 20" descr="ребус - га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ребус - газ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7218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8238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400175" cy="720765"/>
            <wp:effectExtent l="0" t="0" r="0" b="0"/>
            <wp:docPr id="15" name="Рисунок 21" descr="ребус - гост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ребус - гость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611" cy="7245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6F18" w:rsidRPr="00082381" w:rsidRDefault="00386F18" w:rsidP="0008238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1" w:name="12"/>
      <w:bookmarkEnd w:id="11"/>
      <w:r w:rsidRPr="00E8541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12.</w:t>
      </w:r>
      <w:r w:rsidRPr="00082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над рисунком стоят цифры, например, 4, 2, 3, 1, то это значит, что сначала читается четвертая буква названия объекта, изображенного на рисунке, потом — вторая, за ней — третья и т. д., то есть буквы читаются в том порядке, который указан цифрами. </w:t>
      </w:r>
    </w:p>
    <w:p w:rsidR="00386F18" w:rsidRPr="00082381" w:rsidRDefault="00386F18" w:rsidP="0008238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38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Например, нарисован «гриб», читаем «бриг»:</w:t>
      </w:r>
    </w:p>
    <w:p w:rsidR="00386F18" w:rsidRPr="00082381" w:rsidRDefault="00386F18" w:rsidP="0008238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38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62000" cy="1145865"/>
            <wp:effectExtent l="0" t="0" r="0" b="0"/>
            <wp:docPr id="16" name="Рисунок 22" descr="ребусы - бри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ребусы - бриг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604" cy="11467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6F18" w:rsidRPr="00082381" w:rsidRDefault="00386F18" w:rsidP="0008238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" w:name="13"/>
      <w:bookmarkEnd w:id="12"/>
      <w:r w:rsidRPr="00E8541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13.</w:t>
      </w:r>
      <w:r w:rsidRPr="00082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какая-либо фигура в ребусе нарисована бегущей, сидящей, лежащей и т. п., то к названию этой фигуры надо прибавить соответствующий глагол в третьем лице настоящего времени (бежит, сидит, лежит и т. д.), например «</w:t>
      </w:r>
      <w:proofErr w:type="gramStart"/>
      <w:r w:rsidRPr="00082381">
        <w:rPr>
          <w:rFonts w:ascii="Times New Roman" w:eastAsia="Times New Roman" w:hAnsi="Times New Roman" w:cs="Times New Roman"/>
          <w:sz w:val="28"/>
          <w:szCs w:val="28"/>
          <w:lang w:eastAsia="ru-RU"/>
        </w:rPr>
        <w:t>у-бежит</w:t>
      </w:r>
      <w:proofErr w:type="gramEnd"/>
      <w:r w:rsidRPr="00082381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386F18" w:rsidRPr="00082381" w:rsidRDefault="00386F18" w:rsidP="0008238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3" w:name="14"/>
      <w:bookmarkEnd w:id="13"/>
      <w:r w:rsidRPr="00E8541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14.</w:t>
      </w:r>
      <w:r w:rsidRPr="00082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Очень часто в ребусах отдельные слоги «до», «ре», «ми», «фа» изображают соответствующими нотами. </w:t>
      </w:r>
    </w:p>
    <w:p w:rsidR="00386F18" w:rsidRDefault="00386F18" w:rsidP="0008238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38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Например, слова, записанные но</w:t>
      </w:r>
      <w:r w:rsidR="00E8541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тами читаем: «</w:t>
      </w:r>
      <w:proofErr w:type="gramStart"/>
      <w:r w:rsidR="00E8541A">
        <w:rPr>
          <w:rFonts w:ascii="Times New Roman" w:eastAsia="Times New Roman" w:hAnsi="Times New Roman" w:cs="Times New Roman"/>
          <w:sz w:val="28"/>
          <w:szCs w:val="28"/>
          <w:lang w:eastAsia="ru-RU"/>
        </w:rPr>
        <w:t>до-ля</w:t>
      </w:r>
      <w:proofErr w:type="gramEnd"/>
      <w:r w:rsidR="00E8541A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«фа-соль».</w:t>
      </w:r>
    </w:p>
    <w:p w:rsidR="00C111CE" w:rsidRDefault="00C111CE" w:rsidP="0008238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11CE" w:rsidRDefault="00C111CE" w:rsidP="00082381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Ну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конечно, же всеми любимые </w:t>
      </w:r>
      <w:r w:rsidRPr="00C111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КРОССВОРДЫ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C111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ЗАГАДКИ</w:t>
      </w:r>
    </w:p>
    <w:p w:rsidR="00C111CE" w:rsidRPr="0014041E" w:rsidRDefault="00C111CE" w:rsidP="0014041E">
      <w:pPr>
        <w:spacing w:after="0"/>
        <w:jc w:val="both"/>
        <w:rPr>
          <w:rStyle w:val="c0"/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11CE">
        <w:rPr>
          <w:rFonts w:ascii="Times New Roman" w:eastAsia="Times New Roman" w:hAnsi="Times New Roman" w:cs="Times New Roman"/>
          <w:sz w:val="28"/>
          <w:szCs w:val="28"/>
          <w:lang w:eastAsia="ru-RU"/>
        </w:rPr>
        <w:t>Они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111C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зволяют детям легко запомнить словарные слова, развивают внимание и </w:t>
      </w:r>
      <w:r w:rsidR="0014041E">
        <w:rPr>
          <w:rFonts w:ascii="Times New Roman" w:eastAsia="Times New Roman" w:hAnsi="Times New Roman" w:cs="Times New Roman"/>
          <w:sz w:val="28"/>
          <w:szCs w:val="28"/>
          <w:lang w:eastAsia="ru-RU"/>
        </w:rPr>
        <w:t>мышление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C24BB" w:rsidRPr="00C111CE" w:rsidRDefault="002C24BB" w:rsidP="00C111C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541A">
        <w:rPr>
          <w:rStyle w:val="c0"/>
          <w:rFonts w:ascii="Times New Roman" w:hAnsi="Times New Roman" w:cs="Times New Roman"/>
          <w:b/>
          <w:sz w:val="28"/>
          <w:szCs w:val="28"/>
        </w:rPr>
        <w:t>ЗАКЛЮЧЕНИЕ</w:t>
      </w:r>
      <w:r w:rsidRPr="00082381">
        <w:rPr>
          <w:rStyle w:val="c0"/>
          <w:rFonts w:ascii="Times New Roman" w:hAnsi="Times New Roman" w:cs="Times New Roman"/>
          <w:sz w:val="28"/>
          <w:szCs w:val="28"/>
        </w:rPr>
        <w:t xml:space="preserve"> </w:t>
      </w:r>
    </w:p>
    <w:p w:rsidR="00381DAF" w:rsidRPr="00082381" w:rsidRDefault="002C24BB" w:rsidP="0014041E">
      <w:pPr>
        <w:autoSpaceDE w:val="0"/>
        <w:autoSpaceDN w:val="0"/>
        <w:adjustRightInd w:val="0"/>
        <w:spacing w:after="0"/>
        <w:ind w:firstLine="567"/>
        <w:jc w:val="both"/>
        <w:rPr>
          <w:rStyle w:val="c0"/>
          <w:rFonts w:ascii="Times New Roman" w:hAnsi="Times New Roman" w:cs="Times New Roman"/>
          <w:sz w:val="28"/>
          <w:szCs w:val="28"/>
        </w:rPr>
      </w:pPr>
      <w:r w:rsidRPr="00082381">
        <w:rPr>
          <w:rStyle w:val="c0"/>
          <w:rFonts w:ascii="Times New Roman" w:hAnsi="Times New Roman" w:cs="Times New Roman"/>
          <w:sz w:val="28"/>
          <w:szCs w:val="28"/>
        </w:rPr>
        <w:t>Игры со словами расширяют</w:t>
      </w:r>
      <w:r w:rsidR="00381DAF" w:rsidRPr="00082381">
        <w:rPr>
          <w:rStyle w:val="c0"/>
          <w:rFonts w:ascii="Times New Roman" w:hAnsi="Times New Roman" w:cs="Times New Roman"/>
          <w:sz w:val="28"/>
          <w:szCs w:val="28"/>
        </w:rPr>
        <w:t xml:space="preserve"> кругозор</w:t>
      </w:r>
      <w:r w:rsidRPr="00082381">
        <w:rPr>
          <w:rStyle w:val="c0"/>
          <w:rFonts w:ascii="Times New Roman" w:hAnsi="Times New Roman" w:cs="Times New Roman"/>
          <w:sz w:val="28"/>
          <w:szCs w:val="28"/>
        </w:rPr>
        <w:t xml:space="preserve">, развивают культуру речи и </w:t>
      </w:r>
      <w:r w:rsidR="00381DAF" w:rsidRPr="00082381">
        <w:rPr>
          <w:rStyle w:val="c0"/>
          <w:rFonts w:ascii="Times New Roman" w:hAnsi="Times New Roman" w:cs="Times New Roman"/>
          <w:sz w:val="28"/>
          <w:szCs w:val="28"/>
        </w:rPr>
        <w:t>эрудицию</w:t>
      </w:r>
      <w:r w:rsidRPr="00082381">
        <w:rPr>
          <w:rStyle w:val="c0"/>
          <w:rFonts w:ascii="Times New Roman" w:hAnsi="Times New Roman" w:cs="Times New Roman"/>
          <w:sz w:val="28"/>
          <w:szCs w:val="28"/>
        </w:rPr>
        <w:t>, учат работать со словарями. Немалое значение словесные игры</w:t>
      </w:r>
      <w:r w:rsidR="0014041E">
        <w:rPr>
          <w:rStyle w:val="c0"/>
          <w:rFonts w:ascii="Times New Roman" w:hAnsi="Times New Roman" w:cs="Times New Roman"/>
          <w:sz w:val="28"/>
          <w:szCs w:val="28"/>
        </w:rPr>
        <w:t xml:space="preserve"> имеют и для развития речи, </w:t>
      </w:r>
      <w:bookmarkStart w:id="14" w:name="_GoBack"/>
      <w:bookmarkEnd w:id="14"/>
      <w:r w:rsidRPr="00082381">
        <w:rPr>
          <w:rStyle w:val="c0"/>
          <w:rFonts w:ascii="Times New Roman" w:hAnsi="Times New Roman" w:cs="Times New Roman"/>
          <w:sz w:val="28"/>
          <w:szCs w:val="28"/>
        </w:rPr>
        <w:t xml:space="preserve"> дают возможность потренировать память и проявить свою эрудицию. </w:t>
      </w:r>
    </w:p>
    <w:p w:rsidR="00D16B3D" w:rsidRPr="002C24BB" w:rsidRDefault="00381DAF" w:rsidP="00E8541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2381">
        <w:rPr>
          <w:rStyle w:val="c0"/>
          <w:rFonts w:ascii="Times New Roman" w:hAnsi="Times New Roman" w:cs="Times New Roman"/>
          <w:sz w:val="28"/>
          <w:szCs w:val="28"/>
        </w:rPr>
        <w:t>Играть в игры со словами не только весело, но и полезно.</w:t>
      </w:r>
    </w:p>
    <w:sectPr w:rsidR="00D16B3D" w:rsidRPr="002C24BB" w:rsidSect="00E8541A">
      <w:type w:val="continuous"/>
      <w:pgSz w:w="11906" w:h="16838" w:code="9"/>
      <w:pgMar w:top="1134" w:right="567" w:bottom="426" w:left="1134" w:header="567" w:footer="567" w:gutter="0"/>
      <w:paperSrc w:first="7" w:other="7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8527A8"/>
    <w:multiLevelType w:val="multilevel"/>
    <w:tmpl w:val="19E23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0125F32"/>
    <w:multiLevelType w:val="multilevel"/>
    <w:tmpl w:val="742E6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8"/>
  <w:drawingGridVerticalSpacing w:val="381"/>
  <w:displayHorizontalDrawingGridEvery w:val="0"/>
  <w:characterSpacingControl w:val="doNotCompress"/>
  <w:compat>
    <w:compatSetting w:name="compatibilityMode" w:uri="http://schemas.microsoft.com/office/word" w:val="12"/>
  </w:compat>
  <w:rsids>
    <w:rsidRoot w:val="005B1E57"/>
    <w:rsid w:val="00082381"/>
    <w:rsid w:val="000F7E26"/>
    <w:rsid w:val="00117B54"/>
    <w:rsid w:val="00136FE0"/>
    <w:rsid w:val="0014041E"/>
    <w:rsid w:val="001B228C"/>
    <w:rsid w:val="002C24BB"/>
    <w:rsid w:val="003263C2"/>
    <w:rsid w:val="00381DAF"/>
    <w:rsid w:val="00386F18"/>
    <w:rsid w:val="003B6F88"/>
    <w:rsid w:val="003D1EBA"/>
    <w:rsid w:val="00450553"/>
    <w:rsid w:val="004745ED"/>
    <w:rsid w:val="004C5723"/>
    <w:rsid w:val="004D0DFD"/>
    <w:rsid w:val="00512F9F"/>
    <w:rsid w:val="0054356B"/>
    <w:rsid w:val="0054407E"/>
    <w:rsid w:val="005B1E57"/>
    <w:rsid w:val="005D00A1"/>
    <w:rsid w:val="00600349"/>
    <w:rsid w:val="00636059"/>
    <w:rsid w:val="00712749"/>
    <w:rsid w:val="007848A3"/>
    <w:rsid w:val="007A0C3D"/>
    <w:rsid w:val="0085392A"/>
    <w:rsid w:val="00895573"/>
    <w:rsid w:val="009311DD"/>
    <w:rsid w:val="009B2365"/>
    <w:rsid w:val="009F7A2D"/>
    <w:rsid w:val="00A40326"/>
    <w:rsid w:val="00A5060D"/>
    <w:rsid w:val="00BA51B5"/>
    <w:rsid w:val="00C111CE"/>
    <w:rsid w:val="00C15498"/>
    <w:rsid w:val="00C20E4A"/>
    <w:rsid w:val="00C929A4"/>
    <w:rsid w:val="00CE1427"/>
    <w:rsid w:val="00D16B3D"/>
    <w:rsid w:val="00D20BE1"/>
    <w:rsid w:val="00D47B1C"/>
    <w:rsid w:val="00D51793"/>
    <w:rsid w:val="00E811FC"/>
    <w:rsid w:val="00E8541A"/>
    <w:rsid w:val="00E90097"/>
    <w:rsid w:val="00EA2F4C"/>
    <w:rsid w:val="00EC1B9C"/>
    <w:rsid w:val="00F07872"/>
    <w:rsid w:val="00F7326A"/>
    <w:rsid w:val="00F90735"/>
    <w:rsid w:val="00FE1616"/>
    <w:rsid w:val="00FF2C5D"/>
    <w:rsid w:val="00FF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7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E1616"/>
  </w:style>
  <w:style w:type="paragraph" w:customStyle="1" w:styleId="c6">
    <w:name w:val="c6"/>
    <w:basedOn w:val="a"/>
    <w:rsid w:val="003B6F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B6F88"/>
  </w:style>
  <w:style w:type="character" w:customStyle="1" w:styleId="c0">
    <w:name w:val="c0"/>
    <w:basedOn w:val="a0"/>
    <w:rsid w:val="003B6F88"/>
  </w:style>
  <w:style w:type="paragraph" w:customStyle="1" w:styleId="c2">
    <w:name w:val="c2"/>
    <w:basedOn w:val="a"/>
    <w:rsid w:val="003B6F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3B6F88"/>
  </w:style>
  <w:style w:type="paragraph" w:customStyle="1" w:styleId="c4">
    <w:name w:val="c4"/>
    <w:basedOn w:val="a"/>
    <w:rsid w:val="003B6F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B6F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6F88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F9073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E1616"/>
  </w:style>
  <w:style w:type="paragraph" w:customStyle="1" w:styleId="c6">
    <w:name w:val="c6"/>
    <w:basedOn w:val="a"/>
    <w:rsid w:val="003B6F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B6F88"/>
  </w:style>
  <w:style w:type="character" w:customStyle="1" w:styleId="c0">
    <w:name w:val="c0"/>
    <w:basedOn w:val="a0"/>
    <w:rsid w:val="003B6F88"/>
  </w:style>
  <w:style w:type="paragraph" w:customStyle="1" w:styleId="c2">
    <w:name w:val="c2"/>
    <w:basedOn w:val="a"/>
    <w:rsid w:val="003B6F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3B6F88"/>
  </w:style>
  <w:style w:type="paragraph" w:customStyle="1" w:styleId="c4">
    <w:name w:val="c4"/>
    <w:basedOn w:val="a"/>
    <w:rsid w:val="003B6F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B6F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6F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gif"/><Relationship Id="rId18" Type="http://schemas.openxmlformats.org/officeDocument/2006/relationships/image" Target="media/image13.gif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image" Target="media/image2.gif"/><Relationship Id="rId12" Type="http://schemas.openxmlformats.org/officeDocument/2006/relationships/image" Target="media/image7.gif"/><Relationship Id="rId17" Type="http://schemas.openxmlformats.org/officeDocument/2006/relationships/image" Target="media/image12.gif"/><Relationship Id="rId2" Type="http://schemas.openxmlformats.org/officeDocument/2006/relationships/styles" Target="styles.xml"/><Relationship Id="rId16" Type="http://schemas.openxmlformats.org/officeDocument/2006/relationships/image" Target="media/image11.gif"/><Relationship Id="rId20" Type="http://schemas.openxmlformats.org/officeDocument/2006/relationships/image" Target="media/image15.gif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media/image6.gif"/><Relationship Id="rId5" Type="http://schemas.openxmlformats.org/officeDocument/2006/relationships/webSettings" Target="webSettings.xml"/><Relationship Id="rId15" Type="http://schemas.openxmlformats.org/officeDocument/2006/relationships/image" Target="media/image10.gif"/><Relationship Id="rId10" Type="http://schemas.openxmlformats.org/officeDocument/2006/relationships/image" Target="media/image5.gif"/><Relationship Id="rId19" Type="http://schemas.openxmlformats.org/officeDocument/2006/relationships/image" Target="media/image14.gif"/><Relationship Id="rId4" Type="http://schemas.openxmlformats.org/officeDocument/2006/relationships/settings" Target="settings.xml"/><Relationship Id="rId9" Type="http://schemas.openxmlformats.org/officeDocument/2006/relationships/image" Target="media/image4.gif"/><Relationship Id="rId14" Type="http://schemas.openxmlformats.org/officeDocument/2006/relationships/image" Target="media/image9.gi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1</Pages>
  <Words>1053</Words>
  <Characters>6008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Бирченко Н. А.</dc:creator>
  <cp:keywords/>
  <dc:description/>
  <cp:lastModifiedBy>натали</cp:lastModifiedBy>
  <cp:revision>38</cp:revision>
  <cp:lastPrinted>2017-04-13T17:13:00Z</cp:lastPrinted>
  <dcterms:created xsi:type="dcterms:W3CDTF">2017-04-11T10:17:00Z</dcterms:created>
  <dcterms:modified xsi:type="dcterms:W3CDTF">2018-03-15T17:52:00Z</dcterms:modified>
</cp:coreProperties>
</file>