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00F3" w:rsidRDefault="005A5512" w:rsidP="005A55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</w:t>
      </w:r>
    </w:p>
    <w:p w:rsidR="007400F3" w:rsidRDefault="007400F3" w:rsidP="007400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</w:p>
    <w:p w:rsidR="007400F3" w:rsidRDefault="007400F3" w:rsidP="007400F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proofErr w:type="gramStart"/>
      <w:r>
        <w:rPr>
          <w:rFonts w:ascii="Times New Roman" w:hAnsi="Times New Roman" w:cs="Times New Roman"/>
          <w:sz w:val="28"/>
          <w:szCs w:val="28"/>
        </w:rPr>
        <w:t>бюджетное  дошкольное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образовательное учреждение</w:t>
      </w:r>
    </w:p>
    <w:p w:rsidR="007400F3" w:rsidRDefault="005A5512" w:rsidP="005A55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7400F3">
        <w:rPr>
          <w:rFonts w:ascii="Times New Roman" w:hAnsi="Times New Roman" w:cs="Times New Roman"/>
          <w:sz w:val="28"/>
          <w:szCs w:val="28"/>
        </w:rPr>
        <w:t xml:space="preserve">детский </w:t>
      </w:r>
      <w:proofErr w:type="gramStart"/>
      <w:r w:rsidR="007400F3">
        <w:rPr>
          <w:rFonts w:ascii="Times New Roman" w:hAnsi="Times New Roman" w:cs="Times New Roman"/>
          <w:sz w:val="28"/>
          <w:szCs w:val="28"/>
        </w:rPr>
        <w:t xml:space="preserve">сад  </w:t>
      </w:r>
      <w:r>
        <w:rPr>
          <w:rFonts w:ascii="Times New Roman" w:hAnsi="Times New Roman" w:cs="Times New Roman"/>
          <w:sz w:val="28"/>
          <w:szCs w:val="28"/>
        </w:rPr>
        <w:t>№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70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Кэрэчээнэ</w:t>
      </w:r>
      <w:proofErr w:type="spellEnd"/>
      <w:r>
        <w:rPr>
          <w:rFonts w:ascii="Times New Roman" w:hAnsi="Times New Roman" w:cs="Times New Roman"/>
          <w:sz w:val="28"/>
          <w:szCs w:val="28"/>
        </w:rPr>
        <w:t>» ГО г</w:t>
      </w:r>
      <w:r w:rsidR="007400F3">
        <w:rPr>
          <w:rFonts w:ascii="Times New Roman" w:hAnsi="Times New Roman" w:cs="Times New Roman"/>
          <w:sz w:val="28"/>
          <w:szCs w:val="28"/>
        </w:rPr>
        <w:t>. Якутск</w:t>
      </w:r>
    </w:p>
    <w:p w:rsidR="005A5512" w:rsidRDefault="005A5512" w:rsidP="005A55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Утверждаю:</w:t>
      </w:r>
    </w:p>
    <w:p w:rsidR="005A5512" w:rsidRDefault="005A5512" w:rsidP="005A551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Заведующая МБДОУ                                    </w:t>
      </w:r>
    </w:p>
    <w:p w:rsidR="005A5512" w:rsidRDefault="005A5512" w:rsidP="005A551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детским садом № 70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Кэрэчээнэ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5A5512" w:rsidRDefault="005A5512" w:rsidP="005A551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__________________Николаева Г.С</w:t>
      </w:r>
    </w:p>
    <w:p w:rsidR="005A5512" w:rsidRDefault="005A5512" w:rsidP="007400F3">
      <w:pPr>
        <w:spacing w:line="48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00F3" w:rsidRDefault="007400F3" w:rsidP="007400F3">
      <w:pPr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:rsidR="00E05AB2" w:rsidRDefault="007400F3" w:rsidP="00E05AB2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A5512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5AB2" w:rsidRPr="001B1538" w:rsidRDefault="00E05AB2" w:rsidP="00E05AB2">
      <w:pPr>
        <w:spacing w:line="480" w:lineRule="auto"/>
        <w:rPr>
          <w:b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B1538">
        <w:rPr>
          <w:rFonts w:ascii="Times New Roman" w:hAnsi="Times New Roman" w:cs="Times New Roman"/>
          <w:sz w:val="32"/>
          <w:szCs w:val="32"/>
        </w:rPr>
        <w:t xml:space="preserve"> </w:t>
      </w:r>
      <w:r w:rsidR="001B1538">
        <w:rPr>
          <w:rFonts w:ascii="Times New Roman" w:hAnsi="Times New Roman" w:cs="Times New Roman"/>
          <w:sz w:val="32"/>
          <w:szCs w:val="32"/>
        </w:rPr>
        <w:t xml:space="preserve">          </w:t>
      </w:r>
      <w:proofErr w:type="gramStart"/>
      <w:r w:rsidR="007400F3" w:rsidRPr="001B1538">
        <w:rPr>
          <w:rFonts w:ascii="Times New Roman" w:hAnsi="Times New Roman" w:cs="Times New Roman"/>
          <w:b/>
          <w:sz w:val="32"/>
          <w:szCs w:val="32"/>
        </w:rPr>
        <w:t xml:space="preserve">Паспорт  </w:t>
      </w:r>
      <w:r w:rsidR="0001218E">
        <w:rPr>
          <w:rFonts w:ascii="Times New Roman" w:hAnsi="Times New Roman" w:cs="Times New Roman"/>
          <w:b/>
          <w:sz w:val="32"/>
          <w:szCs w:val="32"/>
        </w:rPr>
        <w:t>средне</w:t>
      </w:r>
      <w:r w:rsidR="00BB6D91">
        <w:rPr>
          <w:rFonts w:ascii="Times New Roman" w:hAnsi="Times New Roman" w:cs="Times New Roman"/>
          <w:b/>
          <w:sz w:val="32"/>
          <w:szCs w:val="32"/>
        </w:rPr>
        <w:t>й</w:t>
      </w:r>
      <w:proofErr w:type="gramEnd"/>
      <w:r w:rsidR="00BB6D9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A5512" w:rsidRPr="001B1538">
        <w:rPr>
          <w:rFonts w:ascii="Times New Roman" w:hAnsi="Times New Roman" w:cs="Times New Roman"/>
          <w:b/>
          <w:sz w:val="32"/>
          <w:szCs w:val="32"/>
        </w:rPr>
        <w:t>группы «Сулусчаан»</w:t>
      </w:r>
      <w:r w:rsidR="001B1538">
        <w:rPr>
          <w:rFonts w:ascii="Times New Roman" w:hAnsi="Times New Roman" w:cs="Times New Roman"/>
          <w:b/>
          <w:sz w:val="32"/>
          <w:szCs w:val="32"/>
        </w:rPr>
        <w:t xml:space="preserve"> на</w:t>
      </w:r>
      <w:r w:rsidRPr="001B1538">
        <w:rPr>
          <w:rFonts w:ascii="Times New Roman" w:hAnsi="Times New Roman" w:cs="Times New Roman"/>
          <w:sz w:val="32"/>
          <w:szCs w:val="32"/>
        </w:rPr>
        <w:t xml:space="preserve">  </w:t>
      </w:r>
      <w:r w:rsidR="003E79FD">
        <w:rPr>
          <w:rFonts w:ascii="Times New Roman" w:hAnsi="Times New Roman" w:cs="Times New Roman"/>
          <w:b/>
          <w:sz w:val="32"/>
          <w:szCs w:val="32"/>
        </w:rPr>
        <w:t>202</w:t>
      </w:r>
      <w:r w:rsidR="0001218E">
        <w:rPr>
          <w:rFonts w:ascii="Times New Roman" w:hAnsi="Times New Roman" w:cs="Times New Roman"/>
          <w:b/>
          <w:sz w:val="32"/>
          <w:szCs w:val="32"/>
        </w:rPr>
        <w:t>5-2026</w:t>
      </w:r>
      <w:r w:rsidRPr="001B1538">
        <w:rPr>
          <w:rFonts w:ascii="Times New Roman" w:hAnsi="Times New Roman" w:cs="Times New Roman"/>
          <w:b/>
          <w:sz w:val="32"/>
          <w:szCs w:val="32"/>
        </w:rPr>
        <w:t xml:space="preserve"> уч. г. </w:t>
      </w:r>
      <w:r w:rsidRPr="001B1538">
        <w:rPr>
          <w:b/>
          <w:sz w:val="32"/>
          <w:szCs w:val="32"/>
        </w:rPr>
        <w:t xml:space="preserve">    </w:t>
      </w:r>
    </w:p>
    <w:p w:rsidR="00E05AB2" w:rsidRPr="00E05AB2" w:rsidRDefault="00E05AB2" w:rsidP="00E05AB2">
      <w:pPr>
        <w:spacing w:line="480" w:lineRule="auto"/>
        <w:rPr>
          <w:b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</w:p>
    <w:p w:rsidR="007400F3" w:rsidRPr="005A5512" w:rsidRDefault="007400F3" w:rsidP="007400F3">
      <w:pPr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:rsidR="007400F3" w:rsidRDefault="007400F3" w:rsidP="007400F3">
      <w:pPr>
        <w:spacing w:after="0" w:line="480" w:lineRule="auto"/>
        <w:jc w:val="center"/>
        <w:rPr>
          <w:rFonts w:ascii="Times New Roman" w:hAnsi="Times New Roman" w:cs="Times New Roman"/>
          <w:sz w:val="28"/>
          <w:szCs w:val="40"/>
        </w:rPr>
      </w:pPr>
      <w:r>
        <w:rPr>
          <w:rFonts w:ascii="Times New Roman" w:hAnsi="Times New Roman" w:cs="Times New Roman"/>
          <w:sz w:val="28"/>
          <w:szCs w:val="40"/>
        </w:rPr>
        <w:t xml:space="preserve">                                                       </w:t>
      </w:r>
      <w:r w:rsidR="00BB6D91">
        <w:rPr>
          <w:rFonts w:ascii="Times New Roman" w:hAnsi="Times New Roman" w:cs="Times New Roman"/>
          <w:sz w:val="28"/>
          <w:szCs w:val="40"/>
        </w:rPr>
        <w:t xml:space="preserve">                    Посещает: </w:t>
      </w:r>
      <w:r w:rsidR="0001218E">
        <w:rPr>
          <w:rFonts w:ascii="Times New Roman" w:hAnsi="Times New Roman" w:cs="Times New Roman"/>
          <w:sz w:val="28"/>
          <w:szCs w:val="40"/>
        </w:rPr>
        <w:t>40</w:t>
      </w:r>
      <w:r>
        <w:rPr>
          <w:rFonts w:ascii="Times New Roman" w:hAnsi="Times New Roman" w:cs="Times New Roman"/>
          <w:sz w:val="28"/>
          <w:szCs w:val="40"/>
        </w:rPr>
        <w:t xml:space="preserve"> воспитанников </w:t>
      </w:r>
    </w:p>
    <w:p w:rsidR="007400F3" w:rsidRDefault="007400F3" w:rsidP="007400F3">
      <w:pPr>
        <w:spacing w:after="0" w:line="480" w:lineRule="auto"/>
        <w:rPr>
          <w:rFonts w:ascii="Times New Roman" w:hAnsi="Times New Roman" w:cs="Times New Roman"/>
          <w:sz w:val="28"/>
          <w:szCs w:val="40"/>
        </w:rPr>
      </w:pPr>
      <w:r>
        <w:rPr>
          <w:rFonts w:ascii="Times New Roman" w:hAnsi="Times New Roman" w:cs="Times New Roman"/>
          <w:sz w:val="28"/>
          <w:szCs w:val="40"/>
        </w:rPr>
        <w:t xml:space="preserve">                                                                               </w:t>
      </w:r>
      <w:r w:rsidR="005A5512">
        <w:rPr>
          <w:rFonts w:ascii="Times New Roman" w:hAnsi="Times New Roman" w:cs="Times New Roman"/>
          <w:sz w:val="28"/>
          <w:szCs w:val="40"/>
        </w:rPr>
        <w:t xml:space="preserve">              </w:t>
      </w:r>
      <w:r>
        <w:rPr>
          <w:rFonts w:ascii="Times New Roman" w:hAnsi="Times New Roman" w:cs="Times New Roman"/>
          <w:sz w:val="28"/>
          <w:szCs w:val="40"/>
        </w:rPr>
        <w:t xml:space="preserve">Площадь </w:t>
      </w:r>
      <w:proofErr w:type="gramStart"/>
      <w:r>
        <w:rPr>
          <w:rFonts w:ascii="Times New Roman" w:hAnsi="Times New Roman" w:cs="Times New Roman"/>
          <w:sz w:val="28"/>
          <w:szCs w:val="40"/>
        </w:rPr>
        <w:t>групповой:  50</w:t>
      </w:r>
      <w:proofErr w:type="gramEnd"/>
      <w:r>
        <w:rPr>
          <w:rFonts w:ascii="Times New Roman" w:hAnsi="Times New Roman" w:cs="Times New Roman"/>
          <w:sz w:val="28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40"/>
        </w:rPr>
        <w:t>кв.м</w:t>
      </w:r>
      <w:proofErr w:type="spellEnd"/>
      <w:r>
        <w:rPr>
          <w:rFonts w:ascii="Times New Roman" w:hAnsi="Times New Roman" w:cs="Times New Roman"/>
          <w:sz w:val="28"/>
          <w:szCs w:val="40"/>
        </w:rPr>
        <w:t>.</w:t>
      </w:r>
    </w:p>
    <w:p w:rsidR="007400F3" w:rsidRDefault="007400F3" w:rsidP="007400F3">
      <w:pPr>
        <w:spacing w:after="0" w:line="480" w:lineRule="auto"/>
        <w:rPr>
          <w:rFonts w:ascii="Times New Roman" w:hAnsi="Times New Roman" w:cs="Times New Roman"/>
          <w:b/>
          <w:sz w:val="40"/>
          <w:szCs w:val="40"/>
        </w:rPr>
      </w:pPr>
    </w:p>
    <w:p w:rsidR="007400F3" w:rsidRDefault="007400F3" w:rsidP="007400F3">
      <w:pPr>
        <w:spacing w:line="480" w:lineRule="auto"/>
        <w:rPr>
          <w:rFonts w:ascii="Times New Roman" w:hAnsi="Times New Roman" w:cs="Times New Roman"/>
          <w:b/>
          <w:sz w:val="40"/>
          <w:szCs w:val="40"/>
        </w:rPr>
      </w:pPr>
    </w:p>
    <w:p w:rsidR="007400F3" w:rsidRDefault="007400F3" w:rsidP="007400F3">
      <w:pPr>
        <w:spacing w:line="48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              </w:t>
      </w:r>
    </w:p>
    <w:p w:rsidR="007400F3" w:rsidRPr="00E05AB2" w:rsidRDefault="007400F3" w:rsidP="007400F3">
      <w:pPr>
        <w:spacing w:line="48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            </w:t>
      </w:r>
      <w:r w:rsidR="00E05AB2">
        <w:rPr>
          <w:rFonts w:ascii="Times New Roman" w:hAnsi="Times New Roman" w:cs="Times New Roman"/>
          <w:sz w:val="40"/>
          <w:szCs w:val="40"/>
        </w:rPr>
        <w:t xml:space="preserve">                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г. Якутск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Хатассы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400F3" w:rsidRDefault="007400F3" w:rsidP="007400F3">
      <w:pPr>
        <w:spacing w:line="480" w:lineRule="auto"/>
        <w:rPr>
          <w:b/>
          <w:sz w:val="28"/>
          <w:szCs w:val="28"/>
        </w:rPr>
      </w:pPr>
    </w:p>
    <w:p w:rsidR="007400F3" w:rsidRDefault="007400F3" w:rsidP="001B1538">
      <w:pPr>
        <w:spacing w:line="240" w:lineRule="auto"/>
        <w:rPr>
          <w:sz w:val="32"/>
          <w:szCs w:val="32"/>
        </w:rPr>
      </w:pPr>
      <w:r>
        <w:rPr>
          <w:b/>
          <w:sz w:val="28"/>
          <w:szCs w:val="28"/>
        </w:rPr>
        <w:lastRenderedPageBreak/>
        <w:t xml:space="preserve">  </w:t>
      </w:r>
      <w:r>
        <w:rPr>
          <w:sz w:val="32"/>
          <w:szCs w:val="32"/>
        </w:rPr>
        <w:t>Сивцева Е</w:t>
      </w:r>
      <w:r w:rsidR="005A5512">
        <w:rPr>
          <w:sz w:val="32"/>
          <w:szCs w:val="32"/>
        </w:rPr>
        <w:t xml:space="preserve">вдокия </w:t>
      </w:r>
      <w:r>
        <w:rPr>
          <w:sz w:val="32"/>
          <w:szCs w:val="32"/>
        </w:rPr>
        <w:t>П</w:t>
      </w:r>
      <w:r w:rsidR="005A5512">
        <w:rPr>
          <w:sz w:val="32"/>
          <w:szCs w:val="32"/>
        </w:rPr>
        <w:t>етровна</w:t>
      </w:r>
      <w:r>
        <w:rPr>
          <w:sz w:val="32"/>
          <w:szCs w:val="32"/>
        </w:rPr>
        <w:t xml:space="preserve"> – воспитатель высшей категории </w:t>
      </w:r>
    </w:p>
    <w:p w:rsidR="007400F3" w:rsidRDefault="005A5512" w:rsidP="001B1538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 Сивцева</w:t>
      </w:r>
      <w:r w:rsidR="00BB6D91">
        <w:rPr>
          <w:sz w:val="32"/>
          <w:szCs w:val="32"/>
        </w:rPr>
        <w:t xml:space="preserve"> Ольга Егоровна– воспитатель 1 категории</w:t>
      </w:r>
      <w:r w:rsidR="007400F3">
        <w:rPr>
          <w:sz w:val="32"/>
          <w:szCs w:val="32"/>
        </w:rPr>
        <w:tab/>
      </w:r>
      <w:r w:rsidR="007400F3">
        <w:rPr>
          <w:sz w:val="32"/>
          <w:szCs w:val="32"/>
        </w:rPr>
        <w:tab/>
      </w:r>
      <w:r w:rsidR="007400F3">
        <w:rPr>
          <w:sz w:val="32"/>
          <w:szCs w:val="32"/>
        </w:rPr>
        <w:tab/>
      </w:r>
      <w:r w:rsidR="007400F3">
        <w:rPr>
          <w:sz w:val="32"/>
          <w:szCs w:val="32"/>
        </w:rPr>
        <w:tab/>
      </w:r>
      <w:r w:rsidR="007400F3">
        <w:rPr>
          <w:sz w:val="32"/>
          <w:szCs w:val="32"/>
        </w:rPr>
        <w:tab/>
      </w:r>
      <w:r w:rsidR="007400F3">
        <w:rPr>
          <w:sz w:val="32"/>
          <w:szCs w:val="32"/>
        </w:rPr>
        <w:tab/>
      </w:r>
      <w:r w:rsidR="007400F3">
        <w:rPr>
          <w:sz w:val="32"/>
          <w:szCs w:val="32"/>
        </w:rPr>
        <w:tab/>
      </w:r>
      <w:r w:rsidR="007400F3">
        <w:rPr>
          <w:sz w:val="32"/>
          <w:szCs w:val="32"/>
        </w:rPr>
        <w:tab/>
      </w:r>
      <w:r w:rsidR="007400F3">
        <w:rPr>
          <w:sz w:val="32"/>
          <w:szCs w:val="32"/>
        </w:rPr>
        <w:tab/>
      </w:r>
      <w:r w:rsidR="007400F3">
        <w:rPr>
          <w:sz w:val="32"/>
          <w:szCs w:val="32"/>
        </w:rPr>
        <w:tab/>
      </w:r>
      <w:r w:rsidR="007400F3">
        <w:rPr>
          <w:sz w:val="32"/>
          <w:szCs w:val="32"/>
        </w:rPr>
        <w:tab/>
      </w:r>
      <w:r w:rsidR="007400F3">
        <w:rPr>
          <w:sz w:val="32"/>
          <w:szCs w:val="32"/>
        </w:rPr>
        <w:tab/>
      </w:r>
      <w:r w:rsidR="007400F3">
        <w:rPr>
          <w:sz w:val="32"/>
          <w:szCs w:val="32"/>
        </w:rPr>
        <w:tab/>
      </w:r>
      <w:r w:rsidR="007400F3">
        <w:rPr>
          <w:sz w:val="32"/>
          <w:szCs w:val="32"/>
        </w:rPr>
        <w:tab/>
      </w:r>
      <w:r w:rsidR="007400F3">
        <w:rPr>
          <w:sz w:val="32"/>
          <w:szCs w:val="32"/>
        </w:rPr>
        <w:tab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71"/>
        <w:gridCol w:w="6700"/>
      </w:tblGrid>
      <w:tr w:rsidR="007400F3" w:rsidRPr="008573FA" w:rsidTr="007400F3">
        <w:tc>
          <w:tcPr>
            <w:tcW w:w="2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00F3" w:rsidRPr="008573FA" w:rsidRDefault="007400F3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b/>
                <w:sz w:val="28"/>
                <w:szCs w:val="28"/>
              </w:rPr>
              <w:t>Документация группы</w:t>
            </w:r>
          </w:p>
        </w:tc>
        <w:tc>
          <w:tcPr>
            <w:tcW w:w="6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00F3" w:rsidRPr="008573FA" w:rsidRDefault="007400F3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- Журнал учета посещаемости детей</w:t>
            </w:r>
          </w:p>
          <w:p w:rsidR="007400F3" w:rsidRPr="008573FA" w:rsidRDefault="007400F3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- Сведения о родителях</w:t>
            </w:r>
          </w:p>
          <w:p w:rsidR="007400F3" w:rsidRPr="008573FA" w:rsidRDefault="007400F3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-  Перспективный план</w:t>
            </w:r>
          </w:p>
          <w:p w:rsidR="007400F3" w:rsidRPr="008573FA" w:rsidRDefault="007400F3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- Календарный план</w:t>
            </w:r>
          </w:p>
          <w:p w:rsidR="007400F3" w:rsidRPr="008573FA" w:rsidRDefault="007400F3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- Журнал учета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кварцевания</w:t>
            </w:r>
            <w:proofErr w:type="spellEnd"/>
          </w:p>
          <w:p w:rsidR="007400F3" w:rsidRPr="008573FA" w:rsidRDefault="007400F3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-  Журнал для мытья игрушек</w:t>
            </w:r>
          </w:p>
          <w:p w:rsidR="00F20A0B" w:rsidRPr="008573FA" w:rsidRDefault="00F20A0B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- Журнал закаливания</w:t>
            </w:r>
          </w:p>
          <w:p w:rsidR="00F20A0B" w:rsidRPr="008573FA" w:rsidRDefault="00F20A0B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- Температурный режим</w:t>
            </w:r>
          </w:p>
          <w:p w:rsidR="00F20A0B" w:rsidRPr="008573FA" w:rsidRDefault="00F20A0B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- График проветривания</w:t>
            </w:r>
          </w:p>
          <w:p w:rsidR="007400F3" w:rsidRPr="008573FA" w:rsidRDefault="007400F3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- Протокол родительских собраний</w:t>
            </w:r>
          </w:p>
        </w:tc>
      </w:tr>
      <w:tr w:rsidR="007400F3" w:rsidRPr="008573FA" w:rsidTr="007400F3">
        <w:tc>
          <w:tcPr>
            <w:tcW w:w="2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00F3" w:rsidRPr="008573FA" w:rsidRDefault="007400F3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573FA">
              <w:rPr>
                <w:rFonts w:ascii="Times New Roman" w:hAnsi="Times New Roman" w:cs="Times New Roman"/>
                <w:b/>
                <w:sz w:val="28"/>
                <w:szCs w:val="28"/>
              </w:rPr>
              <w:t>Инвент</w:t>
            </w:r>
            <w:proofErr w:type="spellEnd"/>
            <w:r w:rsidRPr="008573FA">
              <w:rPr>
                <w:rFonts w:ascii="Times New Roman" w:hAnsi="Times New Roman" w:cs="Times New Roman"/>
                <w:b/>
                <w:sz w:val="28"/>
                <w:szCs w:val="28"/>
                <w:lang w:val="sah-RU"/>
              </w:rPr>
              <w:t>а</w:t>
            </w:r>
            <w:proofErr w:type="spellStart"/>
            <w:r w:rsidRPr="008573FA">
              <w:rPr>
                <w:rFonts w:ascii="Times New Roman" w:hAnsi="Times New Roman" w:cs="Times New Roman"/>
                <w:b/>
                <w:sz w:val="28"/>
                <w:szCs w:val="28"/>
              </w:rPr>
              <w:t>ризация</w:t>
            </w:r>
            <w:proofErr w:type="spellEnd"/>
          </w:p>
        </w:tc>
        <w:tc>
          <w:tcPr>
            <w:tcW w:w="6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00F3" w:rsidRPr="008573FA" w:rsidRDefault="003E79FD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Столы – 10</w:t>
            </w:r>
          </w:p>
          <w:p w:rsidR="007400F3" w:rsidRPr="008573FA" w:rsidRDefault="0001218E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Стулья – 40</w:t>
            </w:r>
          </w:p>
          <w:p w:rsidR="007400F3" w:rsidRPr="008573FA" w:rsidRDefault="00652912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Шкафы – 1</w:t>
            </w:r>
          </w:p>
          <w:p w:rsidR="007400F3" w:rsidRPr="008573FA" w:rsidRDefault="00652912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Кровать – 16</w:t>
            </w:r>
            <w:r w:rsidR="003E79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E79FD">
              <w:rPr>
                <w:rFonts w:ascii="Times New Roman" w:hAnsi="Times New Roman" w:cs="Times New Roman"/>
                <w:sz w:val="28"/>
                <w:szCs w:val="28"/>
              </w:rPr>
              <w:t>двухярусная</w:t>
            </w:r>
            <w:proofErr w:type="spellEnd"/>
          </w:p>
          <w:p w:rsidR="007400F3" w:rsidRPr="008573FA" w:rsidRDefault="007400F3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Кабинки – </w:t>
            </w:r>
            <w:r w:rsidR="0001218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  <w:p w:rsidR="007400F3" w:rsidRPr="008573FA" w:rsidRDefault="0001218E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Скамейки для раздевания - 2</w:t>
            </w:r>
          </w:p>
          <w:p w:rsidR="007400F3" w:rsidRPr="008573FA" w:rsidRDefault="00652912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Шкафы для полотенец – 9</w:t>
            </w:r>
          </w:p>
          <w:p w:rsidR="007400F3" w:rsidRPr="008573FA" w:rsidRDefault="007400F3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Металлический шкаф - 1</w:t>
            </w:r>
          </w:p>
          <w:p w:rsidR="007400F3" w:rsidRPr="008573FA" w:rsidRDefault="007400F3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Стол воспитателя – 1</w:t>
            </w:r>
          </w:p>
          <w:p w:rsidR="007400F3" w:rsidRPr="008573FA" w:rsidRDefault="007400F3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Стул – 1</w:t>
            </w:r>
          </w:p>
          <w:p w:rsidR="007400F3" w:rsidRPr="008573FA" w:rsidRDefault="007400F3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Доска </w:t>
            </w:r>
            <w:r w:rsidR="003E79F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</w:tr>
      <w:tr w:rsidR="00DE17F4" w:rsidRPr="008573FA" w:rsidTr="00BA7D97">
        <w:trPr>
          <w:trHeight w:val="5592"/>
        </w:trPr>
        <w:tc>
          <w:tcPr>
            <w:tcW w:w="287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E17F4" w:rsidRPr="008573FA" w:rsidRDefault="00DE17F4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b/>
                <w:sz w:val="28"/>
                <w:szCs w:val="28"/>
              </w:rPr>
              <w:t>Физическое развитие</w:t>
            </w:r>
          </w:p>
        </w:tc>
        <w:tc>
          <w:tcPr>
            <w:tcW w:w="670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E17F4" w:rsidRPr="00967C4F" w:rsidRDefault="00DE17F4" w:rsidP="008573F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67C4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Методическая литература: </w:t>
            </w:r>
          </w:p>
          <w:p w:rsidR="00DE17F4" w:rsidRPr="008573FA" w:rsidRDefault="00BA7D97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7C4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r w:rsidR="00DE17F4" w:rsidRPr="00967C4F">
              <w:rPr>
                <w:rFonts w:ascii="Times New Roman" w:hAnsi="Times New Roman" w:cs="Times New Roman"/>
                <w:i/>
                <w:sz w:val="28"/>
                <w:szCs w:val="28"/>
              </w:rPr>
              <w:t>«</w:t>
            </w:r>
            <w:proofErr w:type="spellStart"/>
            <w:r w:rsidR="00DE17F4" w:rsidRPr="00967C4F">
              <w:rPr>
                <w:rFonts w:ascii="Times New Roman" w:hAnsi="Times New Roman" w:cs="Times New Roman"/>
                <w:i/>
                <w:sz w:val="28"/>
                <w:szCs w:val="28"/>
              </w:rPr>
              <w:t>Хамсаныылаах</w:t>
            </w:r>
            <w:proofErr w:type="spellEnd"/>
            <w:r w:rsidR="00DE17F4" w:rsidRPr="00967C4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DE17F4" w:rsidRPr="00967C4F">
              <w:rPr>
                <w:rFonts w:ascii="Times New Roman" w:hAnsi="Times New Roman" w:cs="Times New Roman"/>
                <w:i/>
                <w:sz w:val="28"/>
                <w:szCs w:val="28"/>
              </w:rPr>
              <w:t>оонньуулар,эрчиллиилэр</w:t>
            </w:r>
            <w:proofErr w:type="spellEnd"/>
            <w:proofErr w:type="gramEnd"/>
            <w:r w:rsidR="00DE17F4" w:rsidRPr="00967C4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» - </w:t>
            </w:r>
            <w:proofErr w:type="spellStart"/>
            <w:r w:rsidR="00DE17F4" w:rsidRPr="008573FA">
              <w:rPr>
                <w:rFonts w:ascii="Times New Roman" w:hAnsi="Times New Roman" w:cs="Times New Roman"/>
                <w:sz w:val="28"/>
                <w:szCs w:val="28"/>
              </w:rPr>
              <w:t>С.В.Гоголева</w:t>
            </w:r>
            <w:proofErr w:type="spellEnd"/>
            <w:r w:rsidR="00DE17F4"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DE17F4" w:rsidRPr="008573FA">
              <w:rPr>
                <w:rFonts w:ascii="Times New Roman" w:hAnsi="Times New Roman" w:cs="Times New Roman"/>
                <w:sz w:val="28"/>
                <w:szCs w:val="28"/>
              </w:rPr>
              <w:t>П.П.Лепчикова,М.Н.Саввинова</w:t>
            </w:r>
            <w:proofErr w:type="spellEnd"/>
            <w:r w:rsidR="00DE17F4" w:rsidRPr="008573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E17F4" w:rsidRPr="008573FA" w:rsidRDefault="00BA7D97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E17F4"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«Гимнастика под музыку». </w:t>
            </w:r>
            <w:proofErr w:type="spellStart"/>
            <w:r w:rsidR="00DE17F4" w:rsidRPr="008573FA">
              <w:rPr>
                <w:rFonts w:ascii="Times New Roman" w:hAnsi="Times New Roman" w:cs="Times New Roman"/>
                <w:sz w:val="28"/>
                <w:szCs w:val="28"/>
              </w:rPr>
              <w:t>Е.П.Иова</w:t>
            </w:r>
            <w:proofErr w:type="spellEnd"/>
            <w:r w:rsidR="00DE17F4" w:rsidRPr="008573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E17F4" w:rsidRPr="008573FA" w:rsidRDefault="00BA7D97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E17F4" w:rsidRPr="008573F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="00DE17F4" w:rsidRPr="008573FA">
              <w:rPr>
                <w:rFonts w:ascii="Times New Roman" w:hAnsi="Times New Roman" w:cs="Times New Roman"/>
                <w:sz w:val="28"/>
                <w:szCs w:val="28"/>
              </w:rPr>
              <w:t>Обугэлэрбит</w:t>
            </w:r>
            <w:proofErr w:type="spellEnd"/>
            <w:r w:rsidR="00DE17F4"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E17F4" w:rsidRPr="008573FA">
              <w:rPr>
                <w:rFonts w:ascii="Times New Roman" w:hAnsi="Times New Roman" w:cs="Times New Roman"/>
                <w:sz w:val="28"/>
                <w:szCs w:val="28"/>
              </w:rPr>
              <w:t>оонньуулара</w:t>
            </w:r>
            <w:proofErr w:type="spellEnd"/>
            <w:r w:rsidR="00DE17F4" w:rsidRPr="008573FA">
              <w:rPr>
                <w:rFonts w:ascii="Times New Roman" w:hAnsi="Times New Roman" w:cs="Times New Roman"/>
                <w:sz w:val="28"/>
                <w:szCs w:val="28"/>
              </w:rPr>
              <w:t>»-</w:t>
            </w:r>
            <w:proofErr w:type="spellStart"/>
            <w:r w:rsidR="00DE17F4" w:rsidRPr="008573FA">
              <w:rPr>
                <w:rFonts w:ascii="Times New Roman" w:hAnsi="Times New Roman" w:cs="Times New Roman"/>
                <w:sz w:val="28"/>
                <w:szCs w:val="28"/>
              </w:rPr>
              <w:t>А.Федоров</w:t>
            </w:r>
            <w:proofErr w:type="spellEnd"/>
            <w:r w:rsidR="00DE17F4" w:rsidRPr="008573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63B10" w:rsidRPr="008573FA" w:rsidRDefault="00BA7D97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63B10" w:rsidRPr="008573FA">
              <w:rPr>
                <w:rFonts w:ascii="Times New Roman" w:hAnsi="Times New Roman" w:cs="Times New Roman"/>
                <w:sz w:val="28"/>
                <w:szCs w:val="28"/>
              </w:rPr>
              <w:t>Сборник подвижных игр для занятий с детьми 2-7 лет</w:t>
            </w: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– Э.Я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Степаненкова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E17F4" w:rsidRPr="008573FA" w:rsidRDefault="00DE17F4" w:rsidP="008573FA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Мячи игольчатые разного размера</w:t>
            </w:r>
          </w:p>
          <w:p w:rsidR="00DE17F4" w:rsidRPr="008573FA" w:rsidRDefault="00DE17F4" w:rsidP="008573FA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Скакалки. Гимнастические ленты</w:t>
            </w:r>
          </w:p>
          <w:p w:rsidR="00DE17F4" w:rsidRPr="008573FA" w:rsidRDefault="00DE17F4" w:rsidP="008573FA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Кегли</w:t>
            </w:r>
          </w:p>
          <w:p w:rsidR="00DE17F4" w:rsidRPr="008573FA" w:rsidRDefault="00DE17F4" w:rsidP="008573FA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Шашки</w:t>
            </w:r>
          </w:p>
          <w:p w:rsidR="00DE17F4" w:rsidRPr="008573FA" w:rsidRDefault="00DE17F4" w:rsidP="008573FA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Массажные коврики (с пуговицами, с конского волоса, с керамзитами)</w:t>
            </w:r>
          </w:p>
          <w:p w:rsidR="00DE17F4" w:rsidRPr="008573FA" w:rsidRDefault="00DE17F4" w:rsidP="008573FA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Увлажнитель воздуха, кварц</w:t>
            </w:r>
          </w:p>
        </w:tc>
      </w:tr>
      <w:tr w:rsidR="00363B10" w:rsidRPr="008573FA" w:rsidTr="008573FA">
        <w:trPr>
          <w:trHeight w:hRule="exact" w:val="3692"/>
        </w:trPr>
        <w:tc>
          <w:tcPr>
            <w:tcW w:w="287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63B10" w:rsidRPr="008573FA" w:rsidRDefault="00363B10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Познавательное</w:t>
            </w: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</w:t>
            </w: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7D97" w:rsidRPr="008573FA" w:rsidRDefault="00BA7D97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7D97" w:rsidRPr="008573FA" w:rsidRDefault="00BA7D97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538" w:rsidRPr="008573FA" w:rsidRDefault="001B1538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538" w:rsidRPr="008573FA" w:rsidRDefault="001B1538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538" w:rsidRPr="008573FA" w:rsidRDefault="001B1538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538" w:rsidRPr="008573FA" w:rsidRDefault="001B1538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538" w:rsidRPr="008573FA" w:rsidRDefault="001B1538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538" w:rsidRPr="008573FA" w:rsidRDefault="001B1538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538" w:rsidRPr="008573FA" w:rsidRDefault="001B1538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7D97" w:rsidRPr="008573FA" w:rsidRDefault="00BA7D97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538" w:rsidRPr="008573FA" w:rsidRDefault="001B1538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538" w:rsidRPr="008573FA" w:rsidRDefault="001B1538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1538" w:rsidRPr="008573FA" w:rsidRDefault="001B1538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7D97" w:rsidRPr="008573FA" w:rsidRDefault="00BA7D97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7D97" w:rsidRPr="008573FA" w:rsidRDefault="00BA7D97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7D97" w:rsidRPr="008573FA" w:rsidRDefault="00BA7D97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7D97" w:rsidRPr="008573FA" w:rsidRDefault="00BA7D97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7D97" w:rsidRPr="008573FA" w:rsidRDefault="00BA7D97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7D97" w:rsidRPr="008573FA" w:rsidRDefault="00BA7D97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b/>
                <w:sz w:val="28"/>
                <w:szCs w:val="28"/>
              </w:rPr>
              <w:t>Речевое развитие</w:t>
            </w:r>
          </w:p>
        </w:tc>
        <w:tc>
          <w:tcPr>
            <w:tcW w:w="670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- Программа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Тосхол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М.Н.Харитонова</w:t>
            </w:r>
            <w:proofErr w:type="spellEnd"/>
          </w:p>
          <w:p w:rsidR="00BA7D97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- Программа воспитания и обучения в детском саду «От рождения до школы» – </w:t>
            </w:r>
            <w:r w:rsidR="00BA7D97"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Н.Е </w:t>
            </w:r>
            <w:proofErr w:type="spellStart"/>
            <w:proofErr w:type="gramStart"/>
            <w:r w:rsidR="00BA7D97" w:rsidRPr="008573FA">
              <w:rPr>
                <w:rFonts w:ascii="Times New Roman" w:hAnsi="Times New Roman" w:cs="Times New Roman"/>
                <w:sz w:val="28"/>
                <w:szCs w:val="28"/>
              </w:rPr>
              <w:t>Вераксы,Т</w:t>
            </w:r>
            <w:proofErr w:type="spellEnd"/>
            <w:r w:rsidR="00BA7D97" w:rsidRPr="008573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BA7D97"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С Комарова</w:t>
            </w:r>
          </w:p>
          <w:p w:rsidR="001B1538" w:rsidRPr="008573FA" w:rsidRDefault="001B1538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Бырагыраамма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– сана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кэрдиис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кэмнэ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Тосхол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Федералнай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государственнай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уорэх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B1538" w:rsidRPr="008573FA" w:rsidRDefault="001B1538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Стандарда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сахалыы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о5о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тэрилтэтигэр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Семенова С.С, Ефимова Д.Г.</w:t>
            </w:r>
          </w:p>
          <w:p w:rsidR="00BA7D97" w:rsidRPr="008573FA" w:rsidRDefault="00365A4A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- Развернутое перспективное планирование по программе под редакцией М.А Васильевой, В.В Гербовой, Т.С Комаровой. </w:t>
            </w:r>
          </w:p>
          <w:p w:rsidR="00BA7D97" w:rsidRPr="008573FA" w:rsidRDefault="00BA7D97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7D97" w:rsidRPr="008573FA" w:rsidRDefault="00BA7D97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7D97" w:rsidRPr="008573FA" w:rsidRDefault="00BA7D97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B10" w:rsidRPr="008573FA" w:rsidRDefault="00BA7D97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ВВВераксы</w:t>
            </w:r>
            <w:r w:rsidR="00363B10" w:rsidRPr="008573FA">
              <w:rPr>
                <w:rFonts w:ascii="Times New Roman" w:hAnsi="Times New Roman" w:cs="Times New Roman"/>
                <w:sz w:val="28"/>
                <w:szCs w:val="28"/>
              </w:rPr>
              <w:t>М.А.Васильева</w:t>
            </w:r>
            <w:proofErr w:type="spellEnd"/>
            <w:r w:rsidR="00363B10"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363B10" w:rsidRPr="008573FA">
              <w:rPr>
                <w:rFonts w:ascii="Times New Roman" w:hAnsi="Times New Roman" w:cs="Times New Roman"/>
                <w:sz w:val="28"/>
                <w:szCs w:val="28"/>
              </w:rPr>
              <w:t>Т.С.Комарова</w:t>
            </w:r>
            <w:proofErr w:type="spellEnd"/>
            <w:r w:rsidR="00363B10"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- Развернутое перспективное планирование по программе под редакцией М.А. Васильевой,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В.В.Гербовой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Т.С.Комаровой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-«Ознакомление с природой». Интегрированные занятия. </w:t>
            </w: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- Демонстрационные карточки (Птицы, лесные жители, традиционный уклад жизни якутов)</w:t>
            </w: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B10" w:rsidRPr="008573FA" w:rsidRDefault="00363B10" w:rsidP="008573F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B10" w:rsidRPr="008573FA" w:rsidRDefault="00363B10" w:rsidP="008573FA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b/>
                <w:sz w:val="28"/>
                <w:szCs w:val="28"/>
              </w:rPr>
              <w:t>Формирование элементарных математических понятий</w:t>
            </w: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63B10" w:rsidRPr="008573FA" w:rsidRDefault="00363B10" w:rsidP="008573F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Настольно-дидактические игры: «Часть и целое», «Математическое лото», «Логический тренажер», «Арифметический тренажер»,</w:t>
            </w:r>
          </w:p>
          <w:p w:rsidR="00363B10" w:rsidRPr="008573FA" w:rsidRDefault="00363B10" w:rsidP="008573F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«Шашки», «Развивающее лото», «Цвета и фигуры», «Цифры», «Цифры и счет», «Детям о времени», «Домино», «Геометрические фигуры». Папка дошкольника: «Ориентировка в пространстве», «Знакомимся со временем» </w:t>
            </w:r>
          </w:p>
          <w:p w:rsidR="00363B10" w:rsidRPr="008573FA" w:rsidRDefault="00363B10" w:rsidP="008573F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Для индивидуальных работ: </w:t>
            </w:r>
            <w:proofErr w:type="spellStart"/>
            <w:proofErr w:type="gram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Трафареты:«</w:t>
            </w:r>
            <w:proofErr w:type="gram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Занимательные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уроки для малышей»</w:t>
            </w:r>
          </w:p>
          <w:p w:rsidR="00363B10" w:rsidRPr="008573FA" w:rsidRDefault="00363B10" w:rsidP="008573F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материал:</w:t>
            </w:r>
          </w:p>
          <w:p w:rsidR="00363B10" w:rsidRPr="008573FA" w:rsidRDefault="00363B10" w:rsidP="008573F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Счетные палочки, карандаши, линейки, цветные карандаши, счет.</w:t>
            </w:r>
          </w:p>
          <w:p w:rsidR="00363B10" w:rsidRPr="008573FA" w:rsidRDefault="00363B10" w:rsidP="008573F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Рабочая тетрадь: </w:t>
            </w:r>
          </w:p>
          <w:p w:rsidR="00363B10" w:rsidRPr="008573FA" w:rsidRDefault="00363B10" w:rsidP="008573F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Е.В.Колесникова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«Я считаю до пяти» </w:t>
            </w:r>
          </w:p>
          <w:p w:rsidR="00363B10" w:rsidRPr="008573FA" w:rsidRDefault="00363B10" w:rsidP="008573F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Математика для детей 4-5 лет</w:t>
            </w:r>
          </w:p>
          <w:p w:rsidR="00363B10" w:rsidRPr="008573FA" w:rsidRDefault="00363B10" w:rsidP="008573FA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b/>
                <w:sz w:val="28"/>
                <w:szCs w:val="28"/>
              </w:rPr>
              <w:t>Познаю мир</w:t>
            </w:r>
          </w:p>
          <w:p w:rsidR="00363B10" w:rsidRPr="008573FA" w:rsidRDefault="00363B10" w:rsidP="008573F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Глобус</w:t>
            </w:r>
          </w:p>
          <w:p w:rsidR="00363B10" w:rsidRPr="008573FA" w:rsidRDefault="00363B10" w:rsidP="008573F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Дидактические игры: «Профессии», «Живая природа», «Круглый год», «Дары природы», иллюстрации по экологии </w:t>
            </w:r>
            <w:proofErr w:type="gram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( растении</w:t>
            </w:r>
            <w:proofErr w:type="gram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, животные нашей республики)</w:t>
            </w:r>
          </w:p>
          <w:p w:rsidR="00363B10" w:rsidRPr="008573FA" w:rsidRDefault="00363B10" w:rsidP="008573F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Логические </w:t>
            </w:r>
            <w:proofErr w:type="gram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игры:  «</w:t>
            </w:r>
            <w:proofErr w:type="gram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Северный полюс», «Животные жарких стран», «Заморочка»,</w:t>
            </w:r>
          </w:p>
          <w:p w:rsidR="00363B10" w:rsidRPr="008573FA" w:rsidRDefault="00363B10" w:rsidP="008573F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«Дикие животные», книжка с объемными наклейками, книги -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пазлы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: «Обитатели океана», «Животные жарких стран и Арктики», трафареты «Маленькие зверята», Картинки-липучки «Такие далекие джунгли», «Наша дружная ферма».</w:t>
            </w:r>
          </w:p>
          <w:p w:rsidR="00363B10" w:rsidRPr="008573FA" w:rsidRDefault="00363B10" w:rsidP="008573F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«Найди пару», «Дорожные знаки», </w:t>
            </w:r>
          </w:p>
          <w:p w:rsidR="00363B10" w:rsidRPr="008573FA" w:rsidRDefault="00363B10" w:rsidP="008573F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Игры на магнитах «В городе», «Мой светофор», «Мои автогонки»,</w:t>
            </w:r>
          </w:p>
          <w:p w:rsidR="00363B10" w:rsidRPr="008573FA" w:rsidRDefault="00363B10" w:rsidP="008573F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Наглядно-дидактическое пособие: «Арктика», «Животные жарких стран»,</w:t>
            </w:r>
          </w:p>
          <w:p w:rsidR="00363B10" w:rsidRPr="008573FA" w:rsidRDefault="00363B10" w:rsidP="008573F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«Морские жители», «Животные»</w:t>
            </w: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Методическая литература:</w:t>
            </w: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- «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Кэскил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» –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А.А.Егорова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М.Н.Захарова</w:t>
            </w:r>
            <w:proofErr w:type="spellEnd"/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-«Дидактические игры в детском саду» –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А.К.Бандаренко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- «Игры и игровые упражнения для развития речи»-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Г.С.Швайко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-«О5ону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чуолкайдык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санарарга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уорэтии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уонна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грамота5а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бэлэмнээьин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» –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И.И.Каратаев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- «Хрестоматия». Оскуола5а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киириэн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иннинээ5</w:t>
            </w:r>
            <w:proofErr w:type="gram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и 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саастаах</w:t>
            </w:r>
            <w:proofErr w:type="spellEnd"/>
            <w:proofErr w:type="gram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о5олорго.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М.П.Захарова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А.А.Егорова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- «Занятия по развитию речи» – В.В.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Гербова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- «Ознакомление с природой и развитие речи». Интегрированные занятия. </w:t>
            </w: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- Этические беседы с дошкольниками 4-7 лет – В.И Петрова. ТТ.Д Стульчик</w:t>
            </w:r>
          </w:p>
          <w:p w:rsidR="00363B10" w:rsidRPr="008573FA" w:rsidRDefault="00363B10" w:rsidP="008573F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b/>
                <w:sz w:val="28"/>
                <w:szCs w:val="28"/>
              </w:rPr>
              <w:t>Уголок природы.</w:t>
            </w: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Календарь природы. Набор с микроскопом. </w:t>
            </w: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Наглядный материал: </w:t>
            </w:r>
            <w:proofErr w:type="gram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Альбомы</w:t>
            </w:r>
            <w:proofErr w:type="gram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сделанные родителями «Мин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торообут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нэьилиэгим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Хатас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Дидактические игры: «Профессии», «Классификации», «Речевой тренажер»,</w:t>
            </w: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«Веселые буквы», «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Алыптаах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азбука»-</w:t>
            </w: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магниттаах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буукубалар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, «Кубики азбука».</w:t>
            </w: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Электронная говорящая «Азбука», обучающая игрушка «Мой первый компьютер».</w:t>
            </w: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Для индивидуальных работ: «Игры со звуками»</w:t>
            </w: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Ф.Е.Романова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Л.И.Ширяева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Книга – тетрадь «Веселая азбука» Л.В. Захарова, </w:t>
            </w:r>
            <w:proofErr w:type="spellStart"/>
            <w:proofErr w:type="gram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Е.И.Винокурова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Набор карточек «Читаем по слогам», «Читаем предложения»</w:t>
            </w: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b/>
                <w:sz w:val="28"/>
                <w:szCs w:val="28"/>
              </w:rPr>
              <w:t>Театральный уголок.</w:t>
            </w: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1. Кукольные театры</w:t>
            </w: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2. Настольные театры </w:t>
            </w:r>
          </w:p>
          <w:p w:rsidR="00363B10" w:rsidRPr="008573FA" w:rsidRDefault="00363B10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3. Шапочки</w:t>
            </w:r>
          </w:p>
        </w:tc>
      </w:tr>
      <w:tr w:rsidR="00954F4F" w:rsidRPr="008573FA" w:rsidTr="00967C4F">
        <w:trPr>
          <w:trHeight w:val="4372"/>
        </w:trPr>
        <w:tc>
          <w:tcPr>
            <w:tcW w:w="2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54F4F" w:rsidRPr="008573FA" w:rsidRDefault="00954F4F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F4F" w:rsidRDefault="00954F4F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64D14" w:rsidRPr="008573FA" w:rsidRDefault="00B64D14" w:rsidP="00B64D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Речевое развитие</w:t>
            </w: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F4F" w:rsidRDefault="00954F4F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F4F" w:rsidRDefault="00954F4F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F4F" w:rsidRDefault="00954F4F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4E10" w:rsidRDefault="00954F4F" w:rsidP="00954F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904E10" w:rsidRDefault="00904E10" w:rsidP="00954F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F4F" w:rsidRPr="008573FA" w:rsidRDefault="00954F4F" w:rsidP="00954F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b/>
                <w:sz w:val="28"/>
                <w:szCs w:val="28"/>
              </w:rPr>
              <w:t>Художественно-эстетическое развитие</w:t>
            </w:r>
          </w:p>
          <w:p w:rsidR="00954F4F" w:rsidRPr="008573FA" w:rsidRDefault="00954F4F" w:rsidP="00954F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F4F" w:rsidRDefault="00954F4F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F4F" w:rsidRDefault="00954F4F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54F4F" w:rsidRPr="008573FA" w:rsidRDefault="00954F4F" w:rsidP="00954F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54F4F" w:rsidRPr="008573FA" w:rsidRDefault="00954F4F" w:rsidP="008573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3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Формирование элементарных математических понятий. </w:t>
            </w: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Настольно-дидактические игры: «Часть и целое», «Математическое лото», «Логический тренажер», «Арифметический тренажер»,</w:t>
            </w: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«Шашки», «Развивающее лото», «Цвета и фигуры», «Цифры», «Цифры и счет», «Детям о времени», «Домино», «Геометрические фигуры». Папка дошкольника: «Ориентировка в пространстве», «Знакомимся со временем» </w:t>
            </w: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Для индивидуальных работ: «Графические диктанты», </w:t>
            </w:r>
            <w:proofErr w:type="spellStart"/>
            <w:proofErr w:type="gram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трафареты:«</w:t>
            </w:r>
            <w:proofErr w:type="gram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Занимательные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уроки для малышей»</w:t>
            </w: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материал:</w:t>
            </w: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Счетные палочки, карандаши, линейки, цветные карандаши, счет.</w:t>
            </w: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Рабочая тетрадь: </w:t>
            </w: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Е.В.Колесникова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«Я считаю до пяти» </w:t>
            </w: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Математика для детей 4-5 лет</w:t>
            </w:r>
          </w:p>
          <w:p w:rsidR="00954F4F" w:rsidRPr="008573FA" w:rsidRDefault="00954F4F" w:rsidP="008573FA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b/>
                <w:sz w:val="28"/>
                <w:szCs w:val="28"/>
              </w:rPr>
              <w:t>Познаю мир</w:t>
            </w: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Глобус, карта «Мир животных» Дидактические игры: «Профессии», «Живая природа», «Круглый год», «Дары природы», иллюстрации по экологии </w:t>
            </w:r>
            <w:proofErr w:type="gram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( растении</w:t>
            </w:r>
            <w:proofErr w:type="gram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, животные нашей республики)</w:t>
            </w: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Логические </w:t>
            </w:r>
            <w:proofErr w:type="gram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игры:  «</w:t>
            </w:r>
            <w:proofErr w:type="gram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Северный полюс», «Животные жарких стран», «Заморочка»,</w:t>
            </w: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«Дикие животные», книжка с объемными наклейками, книги -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пазлы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: «Обитатели океана», «Животные жарких стран и Арктики», трафареты «Маленькие зверята», Картинки-липучки «Такие далекие джунгли», «Наша дружная ферма».</w:t>
            </w: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«Найди пару», «Дорожные знаки», </w:t>
            </w: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Игры на магнитах «В городе», «Мой светофор», «Мои автогонки»,</w:t>
            </w: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Наглядно-дидактическое пособие: «Арктика», «Животные жарких стран»,</w:t>
            </w: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«Морские жители», «Животные»</w:t>
            </w: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Методическая литература:</w:t>
            </w: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- «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Кэскил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» –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А.А.Егорова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М.Н.Захарова</w:t>
            </w:r>
            <w:proofErr w:type="spellEnd"/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-«Дидактические игры в детском саду» –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А.К.Бандаренко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- «Игры и игровые упражнения для развития речи»-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Г.С.Швайко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-«О5ону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чуолкайдык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санарарга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уорэтии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уонна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грамота5а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бэлэмнээьин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» –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И.И.Каратаев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- «Хрестоматия». Оскуола5а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киириэн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иннинээ5</w:t>
            </w:r>
            <w:proofErr w:type="gram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и 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саастаах</w:t>
            </w:r>
            <w:proofErr w:type="spellEnd"/>
            <w:proofErr w:type="gram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о5олорго.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М.П.Захарова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А.А.Егорова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54F4F" w:rsidRPr="008573FA" w:rsidRDefault="00954F4F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- «Занятия по развитию речи» – В.В.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Гербова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54F4F" w:rsidRDefault="00954F4F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- «Ознакомление с природой и развитие речи». Интегрированные занятия. </w:t>
            </w:r>
          </w:p>
          <w:p w:rsidR="00B64D14" w:rsidRDefault="00B64D14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4D14" w:rsidRPr="008573FA" w:rsidRDefault="00B64D14" w:rsidP="00B64D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b/>
                <w:sz w:val="28"/>
                <w:szCs w:val="28"/>
              </w:rPr>
              <w:t>Методическая литература:</w:t>
            </w:r>
          </w:p>
          <w:p w:rsidR="00B64D14" w:rsidRPr="008573FA" w:rsidRDefault="00B64D14" w:rsidP="00B64D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- Декоративное рисование в детском саду-</w:t>
            </w:r>
          </w:p>
          <w:p w:rsidR="00B64D14" w:rsidRPr="008573FA" w:rsidRDefault="00B64D14" w:rsidP="00B64D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Н. Р Захарова.</w:t>
            </w:r>
          </w:p>
          <w:p w:rsidR="00B64D14" w:rsidRPr="008573FA" w:rsidRDefault="00B64D14" w:rsidP="00B64D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- Радость творчества</w:t>
            </w:r>
            <w:proofErr w:type="gram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» .Ознакомление</w:t>
            </w:r>
            <w:proofErr w:type="gram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детей с народным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искусством.Соломельникова</w:t>
            </w:r>
            <w:proofErr w:type="spellEnd"/>
            <w:r w:rsidRPr="008573F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B64D14" w:rsidRPr="008573FA" w:rsidRDefault="00B64D14" w:rsidP="00B64D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-Дошкольникам об искусстве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Т.Н.Доронова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. Москва «Просвещение» 2003</w:t>
            </w:r>
          </w:p>
          <w:p w:rsidR="00B64D14" w:rsidRPr="008573FA" w:rsidRDefault="00B64D14" w:rsidP="00B64D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-Искусство детям «Мозаика-детям» Пластилиновый зоопарк.</w:t>
            </w:r>
          </w:p>
          <w:p w:rsidR="00B64D14" w:rsidRPr="008573FA" w:rsidRDefault="00B64D14" w:rsidP="00B64D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-Искусство детям «Мозаика-синтез» Тайны бумажного листа. </w:t>
            </w:r>
          </w:p>
          <w:p w:rsidR="00B64D14" w:rsidRPr="008573FA" w:rsidRDefault="00B64D14" w:rsidP="00B64D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b/>
                <w:sz w:val="28"/>
                <w:szCs w:val="28"/>
              </w:rPr>
              <w:t>Рисование.</w:t>
            </w:r>
          </w:p>
          <w:p w:rsidR="00B64D14" w:rsidRPr="008573FA" w:rsidRDefault="00B64D14" w:rsidP="00B64D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материал:</w:t>
            </w:r>
          </w:p>
          <w:p w:rsidR="00B64D14" w:rsidRPr="008573FA" w:rsidRDefault="00B64D14" w:rsidP="00B64D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1.Гуашь</w:t>
            </w:r>
          </w:p>
          <w:p w:rsidR="00B64D14" w:rsidRPr="008573FA" w:rsidRDefault="00B64D14" w:rsidP="00B64D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2.Кисти </w:t>
            </w:r>
          </w:p>
          <w:p w:rsidR="00B64D14" w:rsidRPr="008573FA" w:rsidRDefault="00B64D14" w:rsidP="00B64D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3.Акварель</w:t>
            </w:r>
          </w:p>
          <w:p w:rsidR="00B64D14" w:rsidRPr="008573FA" w:rsidRDefault="00B64D14" w:rsidP="00B64D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4. Цветные карандаши</w:t>
            </w:r>
          </w:p>
          <w:p w:rsidR="00B64D14" w:rsidRPr="008573FA" w:rsidRDefault="00B64D14" w:rsidP="00B64D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5. Простые карандаши</w:t>
            </w:r>
          </w:p>
          <w:p w:rsidR="00B64D14" w:rsidRPr="008573FA" w:rsidRDefault="00B64D14" w:rsidP="00B64D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6. Альбомы</w:t>
            </w:r>
          </w:p>
          <w:p w:rsidR="00B64D14" w:rsidRPr="008573FA" w:rsidRDefault="00B64D14" w:rsidP="00B64D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7. Восковые мелки</w:t>
            </w:r>
          </w:p>
          <w:p w:rsidR="00B64D14" w:rsidRDefault="00B64D14" w:rsidP="00B64D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8. Емкости для воды</w:t>
            </w:r>
          </w:p>
          <w:p w:rsidR="00B64D14" w:rsidRDefault="00B64D14" w:rsidP="0085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4E10" w:rsidRPr="008573FA" w:rsidRDefault="00904E10" w:rsidP="00904E1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b/>
                <w:sz w:val="28"/>
                <w:szCs w:val="28"/>
              </w:rPr>
              <w:t>Лепка</w:t>
            </w:r>
          </w:p>
          <w:p w:rsidR="00904E10" w:rsidRPr="008573FA" w:rsidRDefault="00904E10" w:rsidP="00904E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материал:</w:t>
            </w:r>
          </w:p>
          <w:p w:rsidR="00904E10" w:rsidRPr="008573FA" w:rsidRDefault="00904E10" w:rsidP="00904E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1.Пластилин</w:t>
            </w:r>
          </w:p>
          <w:p w:rsidR="00904E10" w:rsidRPr="008573FA" w:rsidRDefault="00904E10" w:rsidP="00904E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2. Стеки</w:t>
            </w:r>
          </w:p>
          <w:p w:rsidR="00954F4F" w:rsidRPr="008573FA" w:rsidRDefault="00904E10" w:rsidP="00400A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3. Доски</w:t>
            </w:r>
          </w:p>
        </w:tc>
      </w:tr>
      <w:tr w:rsidR="009B4D64" w:rsidRPr="008573FA" w:rsidTr="005247ED">
        <w:trPr>
          <w:trHeight w:val="21343"/>
        </w:trPr>
        <w:tc>
          <w:tcPr>
            <w:tcW w:w="2871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B4D64" w:rsidRPr="008573FA" w:rsidRDefault="009B4D64" w:rsidP="008573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b/>
                <w:sz w:val="28"/>
                <w:szCs w:val="28"/>
              </w:rPr>
              <w:t>Аппликация.</w:t>
            </w: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материал:</w:t>
            </w:r>
          </w:p>
          <w:p w:rsidR="004D1FC2" w:rsidRPr="008573FA" w:rsidRDefault="004D1FC2" w:rsidP="004D1FC2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Ножницы</w:t>
            </w:r>
          </w:p>
          <w:p w:rsidR="004D1FC2" w:rsidRPr="008573FA" w:rsidRDefault="004D1FC2" w:rsidP="004D1FC2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Цветная бумага</w:t>
            </w:r>
          </w:p>
          <w:p w:rsidR="004D1FC2" w:rsidRPr="008573FA" w:rsidRDefault="004D1FC2" w:rsidP="004D1FC2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Цветной картон</w:t>
            </w:r>
          </w:p>
          <w:p w:rsidR="004D1FC2" w:rsidRPr="008573FA" w:rsidRDefault="004D1FC2" w:rsidP="004D1FC2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Клей-карандаш</w:t>
            </w:r>
          </w:p>
          <w:p w:rsidR="004D1FC2" w:rsidRPr="008573FA" w:rsidRDefault="004D1FC2" w:rsidP="004D1FC2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Клей ПВА</w:t>
            </w:r>
          </w:p>
          <w:p w:rsidR="004D1FC2" w:rsidRPr="008573FA" w:rsidRDefault="004D1FC2" w:rsidP="004D1FC2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Кисточки клеевые</w:t>
            </w: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b/>
                <w:sz w:val="28"/>
                <w:szCs w:val="28"/>
              </w:rPr>
              <w:t>Конструирование и ручной труд.</w:t>
            </w: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1.Деревянные кубики</w:t>
            </w: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2. Цветная бумага</w:t>
            </w: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3. Конструктор «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Лего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4. Пластмассовые кубики</w:t>
            </w: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5. Мозаика</w:t>
            </w:r>
          </w:p>
          <w:p w:rsidR="004D1FC2" w:rsidRDefault="004D1FC2" w:rsidP="004D1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Пазлы</w:t>
            </w:r>
            <w:proofErr w:type="spellEnd"/>
          </w:p>
          <w:p w:rsidR="004D1FC2" w:rsidRDefault="004D1FC2" w:rsidP="004D1F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b/>
                <w:sz w:val="28"/>
                <w:szCs w:val="28"/>
              </w:rPr>
              <w:t>«Музыка»</w:t>
            </w: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Музыкально-дидактические игра: «Сударушка Русские праздники» (Картон вырубка с звуковым модулем)</w:t>
            </w:r>
          </w:p>
          <w:p w:rsidR="009B4D64" w:rsidRPr="008573FA" w:rsidRDefault="004D1FC2" w:rsidP="004D1F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Набор музыкальных инструментов</w:t>
            </w:r>
          </w:p>
        </w:tc>
      </w:tr>
      <w:tr w:rsidR="004D1FC2" w:rsidRPr="008573FA" w:rsidTr="00F24117">
        <w:trPr>
          <w:trHeight w:val="13650"/>
        </w:trPr>
        <w:tc>
          <w:tcPr>
            <w:tcW w:w="287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FC2" w:rsidRPr="00BB6D91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6D9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Социально-коммуникативное</w:t>
            </w: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6D91"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</w:t>
            </w: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b/>
                <w:sz w:val="28"/>
                <w:szCs w:val="28"/>
              </w:rPr>
              <w:t>Стенды для родителей</w:t>
            </w: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«Сюжетно-ролевая игры:</w:t>
            </w: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b/>
                <w:sz w:val="28"/>
                <w:szCs w:val="28"/>
              </w:rPr>
              <w:t>Парикмахерская».</w:t>
            </w:r>
          </w:p>
          <w:p w:rsidR="004D1FC2" w:rsidRPr="008573FA" w:rsidRDefault="004D1FC2" w:rsidP="004D1FC2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Фартук</w:t>
            </w:r>
          </w:p>
          <w:p w:rsidR="004D1FC2" w:rsidRPr="00AF3E40" w:rsidRDefault="004D1FC2" w:rsidP="004D1FC2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Накидка пелерина</w:t>
            </w:r>
            <w:r w:rsidRPr="00AF3E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4D1FC2" w:rsidRDefault="004D1FC2" w:rsidP="004D1FC2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F3E40">
              <w:rPr>
                <w:rFonts w:ascii="Times New Roman" w:hAnsi="Times New Roman" w:cs="Times New Roman"/>
                <w:sz w:val="28"/>
                <w:szCs w:val="28"/>
              </w:rPr>
              <w:t>Набор парикмахера</w:t>
            </w:r>
          </w:p>
          <w:p w:rsidR="004D1FC2" w:rsidRPr="00AF3E40" w:rsidRDefault="004D1FC2" w:rsidP="004D1FC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3E40">
              <w:rPr>
                <w:rFonts w:ascii="Times New Roman" w:hAnsi="Times New Roman" w:cs="Times New Roman"/>
                <w:b/>
                <w:sz w:val="28"/>
                <w:szCs w:val="28"/>
              </w:rPr>
              <w:t>«Магазин»</w:t>
            </w:r>
          </w:p>
          <w:p w:rsidR="004D1FC2" w:rsidRPr="00AF3E40" w:rsidRDefault="004D1FC2" w:rsidP="004D1FC2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F3E40">
              <w:rPr>
                <w:rFonts w:ascii="Times New Roman" w:hAnsi="Times New Roman" w:cs="Times New Roman"/>
                <w:sz w:val="28"/>
                <w:szCs w:val="28"/>
              </w:rPr>
              <w:t>Касса</w:t>
            </w:r>
          </w:p>
          <w:p w:rsidR="004D1FC2" w:rsidRPr="008573FA" w:rsidRDefault="004D1FC2" w:rsidP="004D1FC2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Весы</w:t>
            </w:r>
          </w:p>
          <w:p w:rsidR="004D1FC2" w:rsidRPr="008573FA" w:rsidRDefault="004D1FC2" w:rsidP="004D1FC2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Муляжи (</w:t>
            </w:r>
            <w:proofErr w:type="spellStart"/>
            <w:proofErr w:type="gram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Овощи,Фрукты</w:t>
            </w:r>
            <w:proofErr w:type="spellEnd"/>
            <w:proofErr w:type="gram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     4. Сумки, кошельки</w:t>
            </w: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     5. Деньги</w:t>
            </w: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     6. Терминал</w:t>
            </w: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     7.  Изделия бытовой техники</w:t>
            </w: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b/>
                <w:sz w:val="28"/>
                <w:szCs w:val="28"/>
              </w:rPr>
              <w:t>«Ателье»</w:t>
            </w: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     1.Швейная машина</w:t>
            </w: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     2.Гладильная доска, утюги</w:t>
            </w: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     3.Сантиметровка, нитки, иголки</w:t>
            </w: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     4. Ножницы, журнал мод</w:t>
            </w: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     5. Материалы (Ситец, шелк, </w:t>
            </w:r>
            <w:proofErr w:type="spellStart"/>
            <w:proofErr w:type="gram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атласовый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,   </w:t>
            </w:r>
            <w:proofErr w:type="gram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       шерстяной, фланелевый)</w:t>
            </w: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     6. Вешалка для платьев</w:t>
            </w: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b/>
                <w:sz w:val="28"/>
                <w:szCs w:val="28"/>
              </w:rPr>
              <w:t>«Больница»</w:t>
            </w:r>
          </w:p>
          <w:p w:rsidR="004D1FC2" w:rsidRPr="008573FA" w:rsidRDefault="004D1FC2" w:rsidP="004D1FC2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Халаты, головные уборы</w:t>
            </w:r>
          </w:p>
          <w:p w:rsidR="004D1FC2" w:rsidRPr="008573FA" w:rsidRDefault="004D1FC2" w:rsidP="004D1FC2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Мед. инструменты</w:t>
            </w:r>
          </w:p>
          <w:p w:rsidR="004D1FC2" w:rsidRPr="008573FA" w:rsidRDefault="004D1FC2" w:rsidP="004D1FC2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Рецепты</w:t>
            </w:r>
          </w:p>
          <w:p w:rsidR="004D1FC2" w:rsidRPr="008573FA" w:rsidRDefault="004D1FC2" w:rsidP="004D1FC2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Мед.карты</w:t>
            </w:r>
            <w:proofErr w:type="spellEnd"/>
          </w:p>
          <w:p w:rsidR="004D1FC2" w:rsidRPr="00B7436F" w:rsidRDefault="004D1FC2" w:rsidP="004D1FC2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7436F">
              <w:rPr>
                <w:rFonts w:ascii="Times New Roman" w:hAnsi="Times New Roman" w:cs="Times New Roman"/>
                <w:sz w:val="28"/>
                <w:szCs w:val="28"/>
              </w:rPr>
              <w:t>Печать</w:t>
            </w: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b/>
                <w:sz w:val="28"/>
                <w:szCs w:val="28"/>
              </w:rPr>
              <w:t>«Гаи»</w:t>
            </w:r>
          </w:p>
          <w:p w:rsidR="004D1FC2" w:rsidRPr="008573FA" w:rsidRDefault="004D1FC2" w:rsidP="004D1FC2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Руль</w:t>
            </w:r>
          </w:p>
          <w:p w:rsidR="004D1FC2" w:rsidRPr="008573FA" w:rsidRDefault="004D1FC2" w:rsidP="004D1FC2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Жилеты</w:t>
            </w:r>
          </w:p>
          <w:p w:rsidR="004D1FC2" w:rsidRPr="008573FA" w:rsidRDefault="004D1FC2" w:rsidP="004D1FC2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Жезл</w:t>
            </w:r>
          </w:p>
          <w:p w:rsidR="004D1FC2" w:rsidRPr="008573FA" w:rsidRDefault="004D1FC2" w:rsidP="004D1FC2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Дорожные знаки</w:t>
            </w:r>
          </w:p>
          <w:p w:rsidR="004D1FC2" w:rsidRPr="008573FA" w:rsidRDefault="004D1FC2" w:rsidP="004D1FC2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Водительское удостоверение</w:t>
            </w: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b/>
                <w:sz w:val="28"/>
                <w:szCs w:val="28"/>
              </w:rPr>
              <w:t>«Строитель»</w:t>
            </w: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1.Инструменты</w:t>
            </w: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2. Каски</w:t>
            </w: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3. Кубики (пластмассовые, деревянные)</w:t>
            </w: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b/>
                <w:sz w:val="28"/>
                <w:szCs w:val="28"/>
              </w:rPr>
              <w:t>«Веселые музыканты»</w:t>
            </w:r>
          </w:p>
          <w:p w:rsidR="004D1FC2" w:rsidRPr="008573FA" w:rsidRDefault="004D1FC2" w:rsidP="004D1FC2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Музыкальные инструменты</w:t>
            </w:r>
          </w:p>
          <w:p w:rsidR="004D1FC2" w:rsidRPr="000B6318" w:rsidRDefault="004D1FC2" w:rsidP="004D1FC2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B6318">
              <w:rPr>
                <w:rFonts w:ascii="Times New Roman" w:hAnsi="Times New Roman" w:cs="Times New Roman"/>
                <w:sz w:val="28"/>
                <w:szCs w:val="28"/>
              </w:rPr>
              <w:t>Ноты</w:t>
            </w:r>
          </w:p>
          <w:p w:rsidR="004D1FC2" w:rsidRPr="008573FA" w:rsidRDefault="004D1FC2" w:rsidP="004D1FC2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Микрофон</w:t>
            </w: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b/>
                <w:sz w:val="28"/>
                <w:szCs w:val="28"/>
              </w:rPr>
              <w:t>«Библиотека»</w:t>
            </w:r>
          </w:p>
          <w:p w:rsidR="004D1FC2" w:rsidRPr="008573FA" w:rsidRDefault="004D1FC2" w:rsidP="004D1FC2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Картотека читателя</w:t>
            </w:r>
          </w:p>
          <w:p w:rsidR="004D1FC2" w:rsidRPr="008573FA" w:rsidRDefault="004D1FC2" w:rsidP="004D1FC2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Детские книжки</w:t>
            </w:r>
          </w:p>
          <w:p w:rsidR="004D1FC2" w:rsidRPr="008573FA" w:rsidRDefault="004D1FC2" w:rsidP="004D1FC2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Детские журналы</w:t>
            </w: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b/>
                <w:sz w:val="28"/>
                <w:szCs w:val="28"/>
              </w:rPr>
              <w:t>«Семья»</w:t>
            </w:r>
          </w:p>
          <w:p w:rsidR="004D1FC2" w:rsidRPr="008573FA" w:rsidRDefault="004D1FC2" w:rsidP="004D1FC2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Мягкая мебель</w:t>
            </w:r>
          </w:p>
          <w:p w:rsidR="004D1FC2" w:rsidRPr="008573FA" w:rsidRDefault="004D1FC2" w:rsidP="004D1FC2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Столы и стулья, кровати</w:t>
            </w:r>
          </w:p>
          <w:p w:rsidR="004D1FC2" w:rsidRPr="008573FA" w:rsidRDefault="004D1FC2" w:rsidP="004D1FC2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Посуды</w:t>
            </w:r>
          </w:p>
          <w:p w:rsidR="004D1FC2" w:rsidRPr="008573FA" w:rsidRDefault="004D1FC2" w:rsidP="004D1FC2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Газ. Плита</w:t>
            </w:r>
          </w:p>
          <w:p w:rsidR="004D1FC2" w:rsidRPr="008573FA" w:rsidRDefault="004D1FC2" w:rsidP="004D1FC2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Куклы</w:t>
            </w:r>
          </w:p>
          <w:p w:rsidR="004D1FC2" w:rsidRPr="008573FA" w:rsidRDefault="004D1FC2" w:rsidP="004D1FC2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Набор для уборки.</w:t>
            </w: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b/>
                <w:sz w:val="28"/>
                <w:szCs w:val="28"/>
              </w:rPr>
              <w:t>«Морской флот»</w:t>
            </w:r>
          </w:p>
          <w:p w:rsidR="004D1FC2" w:rsidRPr="008573FA" w:rsidRDefault="004D1FC2" w:rsidP="004D1FC2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Гюйс, пилотки, фуражка </w:t>
            </w:r>
            <w:proofErr w:type="spellStart"/>
            <w:proofErr w:type="gram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капитана,бескозырки</w:t>
            </w:r>
            <w:proofErr w:type="spellEnd"/>
            <w:proofErr w:type="gram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D1FC2" w:rsidRPr="008573FA" w:rsidRDefault="004D1FC2" w:rsidP="004D1FC2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Рупор</w:t>
            </w:r>
          </w:p>
          <w:p w:rsidR="004D1FC2" w:rsidRPr="008573FA" w:rsidRDefault="004D1FC2" w:rsidP="004D1FC2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Разноцветные флажки</w:t>
            </w:r>
          </w:p>
          <w:p w:rsidR="004D1FC2" w:rsidRPr="008573FA" w:rsidRDefault="004D1FC2" w:rsidP="004D1FC2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Флагштоки</w:t>
            </w: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b/>
                <w:sz w:val="28"/>
                <w:szCs w:val="28"/>
              </w:rPr>
              <w:t>«Труд»</w:t>
            </w:r>
          </w:p>
          <w:p w:rsidR="004D1FC2" w:rsidRPr="008573FA" w:rsidRDefault="004D1FC2" w:rsidP="004D1FC2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Фартуки</w:t>
            </w:r>
          </w:p>
          <w:p w:rsidR="004D1FC2" w:rsidRPr="008573FA" w:rsidRDefault="004D1FC2" w:rsidP="004D1FC2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Совок</w:t>
            </w:r>
          </w:p>
          <w:p w:rsidR="004D1FC2" w:rsidRPr="008573FA" w:rsidRDefault="004D1FC2" w:rsidP="004D1FC2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Щетка</w:t>
            </w:r>
          </w:p>
          <w:p w:rsidR="004D1FC2" w:rsidRPr="008573FA" w:rsidRDefault="004D1FC2" w:rsidP="004D1FC2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Лейка</w:t>
            </w:r>
          </w:p>
          <w:p w:rsidR="004D1FC2" w:rsidRPr="008573FA" w:rsidRDefault="004D1FC2" w:rsidP="004D1FC2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Тазик для мытья игрушек</w:t>
            </w:r>
          </w:p>
          <w:p w:rsidR="004D1FC2" w:rsidRPr="008573FA" w:rsidRDefault="004D1FC2" w:rsidP="004D1FC2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Уголок дежурства</w:t>
            </w: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b/>
                <w:sz w:val="28"/>
                <w:szCs w:val="28"/>
              </w:rPr>
              <w:t>«Безопасность»</w:t>
            </w:r>
          </w:p>
          <w:p w:rsidR="004D1FC2" w:rsidRPr="008573FA" w:rsidRDefault="004D1FC2" w:rsidP="004D1FC2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Дорожные знаки</w:t>
            </w:r>
          </w:p>
          <w:p w:rsidR="004D1FC2" w:rsidRPr="008573FA" w:rsidRDefault="004D1FC2" w:rsidP="004D1FC2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Демонстрационные картины</w:t>
            </w:r>
          </w:p>
          <w:p w:rsidR="004D1FC2" w:rsidRPr="008573FA" w:rsidRDefault="004D1FC2" w:rsidP="004D1FC2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Различные виды транспорта</w:t>
            </w:r>
          </w:p>
          <w:p w:rsidR="004D1FC2" w:rsidRPr="008573FA" w:rsidRDefault="004D1FC2" w:rsidP="004D1FC2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Дидактические игры: «Дорожные знаки»</w:t>
            </w:r>
          </w:p>
          <w:p w:rsidR="004D1FC2" w:rsidRPr="008573FA" w:rsidRDefault="004D1FC2" w:rsidP="004D1FC2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Полицейская форма.</w:t>
            </w: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b/>
                <w:sz w:val="28"/>
                <w:szCs w:val="28"/>
              </w:rPr>
              <w:t>Зона природы.</w:t>
            </w: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Календарь природы</w:t>
            </w: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- Набор с микроскопом</w:t>
            </w: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- Наглядный материал: Альбом -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Котор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суурэр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саната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. Айыл5а дор5оонноро</w:t>
            </w: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Методическое пособие «Овощи», «Зима», «Весна», «Лето», «Осень». </w:t>
            </w: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Наглядно-дидактическое пособие «Фрукты»</w:t>
            </w: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«Растительный мир – деревья и листья»</w:t>
            </w: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Торообут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дойдум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» В.Н Винокуров</w:t>
            </w: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Билгэлээьин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уонна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танхалааьын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Н.Игнатьев</w:t>
            </w:r>
            <w:proofErr w:type="spellEnd"/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b/>
                <w:sz w:val="28"/>
                <w:szCs w:val="28"/>
              </w:rPr>
              <w:t>Якутский уголок</w:t>
            </w: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Куклы в якутских национальных костюмах</w:t>
            </w:r>
          </w:p>
          <w:p w:rsidR="004D1FC2" w:rsidRPr="008573FA" w:rsidRDefault="004D1FC2" w:rsidP="004D1FC2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Наглядно-дидактические материалы:</w:t>
            </w:r>
          </w:p>
          <w:p w:rsidR="004D1FC2" w:rsidRPr="008573FA" w:rsidRDefault="004D1FC2" w:rsidP="004D1FC2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- Календарь</w:t>
            </w: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- Альбомы:</w:t>
            </w:r>
          </w:p>
          <w:p w:rsidR="004D1FC2" w:rsidRPr="008573FA" w:rsidRDefault="004D1FC2" w:rsidP="004D1FC2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- Якутские национальные костюмы</w:t>
            </w:r>
          </w:p>
          <w:p w:rsidR="004D1FC2" w:rsidRPr="008573FA" w:rsidRDefault="004D1FC2" w:rsidP="004D1FC2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Сахалыы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иьиттэр</w:t>
            </w:r>
            <w:proofErr w:type="spellEnd"/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- «Мин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торообут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нэьилиэгим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Хатас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- «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Дьокуускай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куорат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театрдара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- Настольные игры «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Олонхо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ыллыктарынан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айан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», «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Кусчуттар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», «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Бэргэн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ытааччылар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», «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Куугээнэй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Кукла в русском национальном костюме</w:t>
            </w: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-  Утвари в национальных колоритах</w:t>
            </w:r>
          </w:p>
          <w:p w:rsidR="004D1FC2" w:rsidRPr="008573FA" w:rsidRDefault="004D1FC2" w:rsidP="004D1FC2">
            <w:pPr>
              <w:spacing w:after="200"/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Родительский уголок</w:t>
            </w: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Сменные стенды</w:t>
            </w: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Ширмы с информацией для родителей</w:t>
            </w:r>
          </w:p>
          <w:p w:rsidR="004D1FC2" w:rsidRPr="008573FA" w:rsidRDefault="004D1FC2" w:rsidP="004D1FC2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Как помочь быстрее адаптироваться в детском саду</w:t>
            </w:r>
          </w:p>
          <w:p w:rsidR="004D1FC2" w:rsidRPr="008573FA" w:rsidRDefault="004D1FC2" w:rsidP="004D1FC2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Времена года</w:t>
            </w:r>
          </w:p>
          <w:p w:rsidR="004D1FC2" w:rsidRPr="008573FA" w:rsidRDefault="004D1FC2" w:rsidP="004D1FC2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Дьиэ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кэргэннэ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о5ону </w:t>
            </w:r>
            <w:proofErr w:type="gram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иитии,  о</w:t>
            </w:r>
            <w:proofErr w:type="gram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5о дьо5урун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сайыннарыы</w:t>
            </w:r>
            <w:proofErr w:type="spellEnd"/>
          </w:p>
          <w:p w:rsidR="004D1FC2" w:rsidRPr="008573FA" w:rsidRDefault="004D1FC2" w:rsidP="004D1FC2">
            <w:pPr>
              <w:pStyle w:val="a3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Что такое оригами</w:t>
            </w:r>
          </w:p>
          <w:p w:rsidR="004D1FC2" w:rsidRPr="008573FA" w:rsidRDefault="004D1FC2" w:rsidP="004D1FC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Детские болезни</w:t>
            </w:r>
          </w:p>
          <w:p w:rsidR="004D1FC2" w:rsidRPr="008573FA" w:rsidRDefault="004D1FC2" w:rsidP="004D1FC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1FC2" w:rsidRPr="008573FA" w:rsidRDefault="004D1FC2" w:rsidP="004D1FC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D1FC2" w:rsidRPr="008573FA" w:rsidTr="00F24117">
        <w:trPr>
          <w:trHeight w:val="11608"/>
        </w:trPr>
        <w:tc>
          <w:tcPr>
            <w:tcW w:w="287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0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FC2" w:rsidRPr="008573FA" w:rsidRDefault="004D1FC2" w:rsidP="004D1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 - Формирование элементарных математических представлений – 4-5 лет – И.А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Помораева</w:t>
            </w:r>
            <w:proofErr w:type="spellEnd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 xml:space="preserve">, В.А </w:t>
            </w:r>
            <w:proofErr w:type="spellStart"/>
            <w:r w:rsidRPr="008573FA">
              <w:rPr>
                <w:rFonts w:ascii="Times New Roman" w:hAnsi="Times New Roman" w:cs="Times New Roman"/>
                <w:sz w:val="28"/>
                <w:szCs w:val="28"/>
              </w:rPr>
              <w:t>Позина</w:t>
            </w:r>
            <w:proofErr w:type="spellEnd"/>
          </w:p>
          <w:p w:rsidR="004D1FC2" w:rsidRPr="003E79FD" w:rsidRDefault="004D1FC2" w:rsidP="004D1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79F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E79FD">
              <w:rPr>
                <w:rFonts w:ascii="Times New Roman" w:hAnsi="Times New Roman" w:cs="Times New Roman"/>
                <w:sz w:val="28"/>
                <w:szCs w:val="28"/>
              </w:rPr>
              <w:t>Мэнигийээн</w:t>
            </w:r>
            <w:proofErr w:type="spellEnd"/>
            <w:r w:rsidRPr="003E79FD">
              <w:rPr>
                <w:rFonts w:ascii="Times New Roman" w:hAnsi="Times New Roman" w:cs="Times New Roman"/>
                <w:sz w:val="28"/>
                <w:szCs w:val="28"/>
              </w:rPr>
              <w:t xml:space="preserve">- А.Д </w:t>
            </w:r>
            <w:proofErr w:type="spellStart"/>
            <w:r w:rsidRPr="003E79FD">
              <w:rPr>
                <w:rFonts w:ascii="Times New Roman" w:hAnsi="Times New Roman" w:cs="Times New Roman"/>
                <w:sz w:val="28"/>
                <w:szCs w:val="28"/>
              </w:rPr>
              <w:t>Слепцова</w:t>
            </w:r>
            <w:proofErr w:type="spellEnd"/>
          </w:p>
          <w:p w:rsidR="004D1FC2" w:rsidRPr="003E79FD" w:rsidRDefault="004D1FC2" w:rsidP="004D1F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79F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E79FD">
              <w:rPr>
                <w:rFonts w:ascii="Times New Roman" w:hAnsi="Times New Roman" w:cs="Times New Roman"/>
                <w:sz w:val="28"/>
                <w:szCs w:val="28"/>
              </w:rPr>
              <w:t>Аптаах</w:t>
            </w:r>
            <w:proofErr w:type="spellEnd"/>
            <w:r w:rsidRPr="003E79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79FD">
              <w:rPr>
                <w:rFonts w:ascii="Times New Roman" w:hAnsi="Times New Roman" w:cs="Times New Roman"/>
                <w:sz w:val="28"/>
                <w:szCs w:val="28"/>
              </w:rPr>
              <w:t>остуоруйалар</w:t>
            </w:r>
            <w:proofErr w:type="spellEnd"/>
            <w:r w:rsidRPr="003E79FD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3E79FD">
              <w:rPr>
                <w:rFonts w:ascii="Times New Roman" w:hAnsi="Times New Roman" w:cs="Times New Roman"/>
                <w:sz w:val="28"/>
                <w:szCs w:val="28"/>
              </w:rPr>
              <w:t>Куорсуннаах</w:t>
            </w:r>
            <w:proofErr w:type="spellEnd"/>
          </w:p>
          <w:p w:rsidR="004D1FC2" w:rsidRPr="008573FA" w:rsidRDefault="004D1FC2" w:rsidP="004D1FC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1FC2" w:rsidRPr="008573FA" w:rsidRDefault="004D1FC2" w:rsidP="004D1FC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1FC2" w:rsidRPr="008573FA" w:rsidRDefault="004D1FC2" w:rsidP="004D1FC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1FC2" w:rsidRPr="008573FA" w:rsidRDefault="004D1FC2" w:rsidP="004D1FC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1FC2" w:rsidRPr="008573FA" w:rsidRDefault="004D1FC2" w:rsidP="004D1FC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1FC2" w:rsidRPr="008573FA" w:rsidTr="00F24117">
        <w:trPr>
          <w:trHeight w:val="11608"/>
        </w:trPr>
        <w:tc>
          <w:tcPr>
            <w:tcW w:w="2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1FC2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1FC2" w:rsidRPr="008573FA" w:rsidRDefault="004D1FC2" w:rsidP="004D1F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1FC2" w:rsidRPr="008573FA" w:rsidTr="005247ED">
        <w:trPr>
          <w:trHeight w:val="6977"/>
        </w:trPr>
        <w:tc>
          <w:tcPr>
            <w:tcW w:w="2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1FC2" w:rsidRPr="008573FA" w:rsidRDefault="004D1FC2" w:rsidP="004D1F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0" w:type="dxa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1FC2" w:rsidRPr="008573FA" w:rsidTr="005247ED">
        <w:trPr>
          <w:trHeight w:val="11194"/>
        </w:trPr>
        <w:tc>
          <w:tcPr>
            <w:tcW w:w="2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1FC2" w:rsidRPr="008573FA" w:rsidRDefault="004D1FC2" w:rsidP="004D1F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1FC2" w:rsidRPr="008573FA" w:rsidRDefault="004D1FC2" w:rsidP="004D1F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F3E40" w:rsidRDefault="00AF3E40" w:rsidP="001B1538">
      <w:pPr>
        <w:spacing w:line="240" w:lineRule="auto"/>
      </w:pPr>
    </w:p>
    <w:p w:rsidR="00955B7E" w:rsidRDefault="00955B7E" w:rsidP="001B1538">
      <w:pPr>
        <w:spacing w:line="240" w:lineRule="auto"/>
      </w:pPr>
    </w:p>
    <w:sectPr w:rsidR="00955B7E" w:rsidSect="007400F3">
      <w:pgSz w:w="11906" w:h="16838"/>
      <w:pgMar w:top="284" w:right="282" w:bottom="113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401F9"/>
    <w:multiLevelType w:val="hybridMultilevel"/>
    <w:tmpl w:val="4AD8B4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3270D7"/>
    <w:multiLevelType w:val="hybridMultilevel"/>
    <w:tmpl w:val="3E5849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1C7B2C"/>
    <w:multiLevelType w:val="hybridMultilevel"/>
    <w:tmpl w:val="6DB094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7F46CD"/>
    <w:multiLevelType w:val="hybridMultilevel"/>
    <w:tmpl w:val="AEC430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B731C97"/>
    <w:multiLevelType w:val="hybridMultilevel"/>
    <w:tmpl w:val="6B843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4F85987"/>
    <w:multiLevelType w:val="hybridMultilevel"/>
    <w:tmpl w:val="847859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E1F354B"/>
    <w:multiLevelType w:val="hybridMultilevel"/>
    <w:tmpl w:val="B874B4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ED61AD0"/>
    <w:multiLevelType w:val="hybridMultilevel"/>
    <w:tmpl w:val="E3524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1F60D45"/>
    <w:multiLevelType w:val="hybridMultilevel"/>
    <w:tmpl w:val="0D141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9B65A1A"/>
    <w:multiLevelType w:val="hybridMultilevel"/>
    <w:tmpl w:val="90ACC4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FC554EA"/>
    <w:multiLevelType w:val="hybridMultilevel"/>
    <w:tmpl w:val="837246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001561C"/>
    <w:multiLevelType w:val="hybridMultilevel"/>
    <w:tmpl w:val="C39850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4582C4E"/>
    <w:multiLevelType w:val="hybridMultilevel"/>
    <w:tmpl w:val="E7A2B5E0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7E616D0"/>
    <w:multiLevelType w:val="hybridMultilevel"/>
    <w:tmpl w:val="AE6CD6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0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0F3"/>
    <w:rsid w:val="0001218E"/>
    <w:rsid w:val="00097D28"/>
    <w:rsid w:val="000B6318"/>
    <w:rsid w:val="00183FD0"/>
    <w:rsid w:val="001B0294"/>
    <w:rsid w:val="001B1538"/>
    <w:rsid w:val="00204AE1"/>
    <w:rsid w:val="00363B10"/>
    <w:rsid w:val="00365A4A"/>
    <w:rsid w:val="003B0478"/>
    <w:rsid w:val="003E6561"/>
    <w:rsid w:val="003E79FD"/>
    <w:rsid w:val="003F5F39"/>
    <w:rsid w:val="00400A19"/>
    <w:rsid w:val="004032C6"/>
    <w:rsid w:val="004D1FC2"/>
    <w:rsid w:val="004F0416"/>
    <w:rsid w:val="005344D4"/>
    <w:rsid w:val="005A5512"/>
    <w:rsid w:val="00652912"/>
    <w:rsid w:val="007400F3"/>
    <w:rsid w:val="00746A9D"/>
    <w:rsid w:val="007C3F1C"/>
    <w:rsid w:val="008573FA"/>
    <w:rsid w:val="008C30F0"/>
    <w:rsid w:val="00904E10"/>
    <w:rsid w:val="009418C2"/>
    <w:rsid w:val="00954F4F"/>
    <w:rsid w:val="00955B7E"/>
    <w:rsid w:val="00967C4F"/>
    <w:rsid w:val="009B4D64"/>
    <w:rsid w:val="00A87620"/>
    <w:rsid w:val="00AF3E40"/>
    <w:rsid w:val="00B64D14"/>
    <w:rsid w:val="00B7436F"/>
    <w:rsid w:val="00BA7D97"/>
    <w:rsid w:val="00BB6D91"/>
    <w:rsid w:val="00DE17F4"/>
    <w:rsid w:val="00E05AB2"/>
    <w:rsid w:val="00E64880"/>
    <w:rsid w:val="00E93959"/>
    <w:rsid w:val="00ED7938"/>
    <w:rsid w:val="00F20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F6D8C"/>
  <w15:docId w15:val="{19E502CD-35C7-44BB-8069-3A11F999D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0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0F3"/>
    <w:pPr>
      <w:ind w:left="720"/>
      <w:contextualSpacing/>
    </w:pPr>
  </w:style>
  <w:style w:type="table" w:styleId="a4">
    <w:name w:val="Table Grid"/>
    <w:basedOn w:val="a1"/>
    <w:uiPriority w:val="59"/>
    <w:rsid w:val="007400F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B6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B6D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35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65DD7-1988-431B-8A73-EDF925CA0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1598</Words>
  <Characters>9110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</dc:creator>
  <cp:lastModifiedBy>User3</cp:lastModifiedBy>
  <cp:revision>2</cp:revision>
  <cp:lastPrinted>2024-06-18T02:57:00Z</cp:lastPrinted>
  <dcterms:created xsi:type="dcterms:W3CDTF">2026-04-08T05:35:00Z</dcterms:created>
  <dcterms:modified xsi:type="dcterms:W3CDTF">2026-04-08T05:35:00Z</dcterms:modified>
</cp:coreProperties>
</file>