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outlineLvl w:val="0"/>
        <w:rPr>
          <w:rFonts w:ascii="PT Astra Serif" w:eastAsia="Times New Roman" w:hAnsi="PT Astra Serif" w:cs="Courier New"/>
          <w:b/>
          <w:bCs/>
          <w:spacing w:val="-5"/>
          <w:kern w:val="36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b/>
          <w:bCs/>
          <w:spacing w:val="-5"/>
          <w:kern w:val="36"/>
          <w:sz w:val="28"/>
          <w:szCs w:val="28"/>
        </w:rPr>
        <w:t>Искусственный интелле</w:t>
      </w:r>
      <w:proofErr w:type="gramStart"/>
      <w:r w:rsidRPr="00F93F8E">
        <w:rPr>
          <w:rFonts w:ascii="PT Astra Serif" w:eastAsia="Times New Roman" w:hAnsi="PT Astra Serif" w:cs="Times New Roman"/>
          <w:b/>
          <w:bCs/>
          <w:spacing w:val="-5"/>
          <w:kern w:val="36"/>
          <w:sz w:val="28"/>
          <w:szCs w:val="28"/>
        </w:rPr>
        <w:t>кт в пр</w:t>
      </w:r>
      <w:proofErr w:type="gramEnd"/>
      <w:r w:rsidRPr="00F93F8E">
        <w:rPr>
          <w:rFonts w:ascii="PT Astra Serif" w:eastAsia="Times New Roman" w:hAnsi="PT Astra Serif" w:cs="Times New Roman"/>
          <w:b/>
          <w:bCs/>
          <w:spacing w:val="-5"/>
          <w:kern w:val="36"/>
          <w:sz w:val="28"/>
          <w:szCs w:val="28"/>
        </w:rPr>
        <w:t>еподавании истории: новые возможности и педагогические перспективы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outlineLvl w:val="1"/>
        <w:rPr>
          <w:rFonts w:ascii="PT Astra Serif" w:eastAsia="Times New Roman" w:hAnsi="PT Astra Serif" w:cs="Courier New"/>
          <w:b/>
          <w:bCs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b/>
          <w:bCs/>
          <w:spacing w:val="-5"/>
          <w:sz w:val="28"/>
          <w:szCs w:val="28"/>
        </w:rPr>
        <w:t>Введение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Современное образование переживает этап глубокой цифровой трансформации. На смену традиционным методам обучения приходят инновационные технологии, среди которых особое место занимает искусственный интеллект (ИИ). Для преподавателя истории — дисциплины, основанной на анализе фактов, работе с источниками и развитии критического мышления, — интеграция ИИ открывает уникальные возможности. В данной статье рассматриваются ключевые направления использования искусственного интеллекта в преподавании истории, его влияние на образовательный процесс, а также перспективы и вызовы, с которыми сталкивается педагогическое сообщество.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outlineLvl w:val="1"/>
        <w:rPr>
          <w:rFonts w:ascii="PT Astra Serif" w:eastAsia="Times New Roman" w:hAnsi="PT Astra Serif" w:cs="Courier New"/>
          <w:b/>
          <w:bCs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b/>
          <w:bCs/>
          <w:spacing w:val="-5"/>
          <w:sz w:val="28"/>
          <w:szCs w:val="28"/>
        </w:rPr>
        <w:t xml:space="preserve">1. </w:t>
      </w:r>
      <w:proofErr w:type="spellStart"/>
      <w:r w:rsidRPr="00F93F8E">
        <w:rPr>
          <w:rFonts w:ascii="PT Astra Serif" w:eastAsia="Times New Roman" w:hAnsi="PT Astra Serif" w:cs="Times New Roman"/>
          <w:b/>
          <w:bCs/>
          <w:spacing w:val="-5"/>
          <w:sz w:val="28"/>
          <w:szCs w:val="28"/>
        </w:rPr>
        <w:t>Персонализация</w:t>
      </w:r>
      <w:proofErr w:type="spellEnd"/>
      <w:r w:rsidRPr="00F93F8E">
        <w:rPr>
          <w:rFonts w:ascii="PT Astra Serif" w:eastAsia="Times New Roman" w:hAnsi="PT Astra Serif" w:cs="Times New Roman"/>
          <w:b/>
          <w:bCs/>
          <w:spacing w:val="-5"/>
          <w:sz w:val="28"/>
          <w:szCs w:val="28"/>
        </w:rPr>
        <w:t xml:space="preserve"> образовательного процесса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Одной из главных задач современного образования является реализация индивидуального подхода к обучению. В условиях классно-урочной системы преподавателю истории сложно учесть темп усвоения материала, интересы и уровень подготовки каждого из 25–30 студентов. Искусственный интеллект способен решить эту проблему.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Платформы на базе ИИ анализируют успеваемость обучающегося в режиме реального времени. Если он затрудняется с пониманием причин </w:t>
      </w:r>
      <w:r w:rsidRPr="00F93F8E">
        <w:rPr>
          <w:rFonts w:ascii="PT Astra Serif" w:eastAsia="Times New Roman" w:hAnsi="PT Astra Serif" w:cs="Times New Roman"/>
          <w:i/>
          <w:iCs/>
          <w:spacing w:val="-5"/>
          <w:sz w:val="28"/>
          <w:szCs w:val="28"/>
        </w:rPr>
        <w:t>Великой Отечественной войны</w:t>
      </w: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 или особенностей </w:t>
      </w:r>
      <w:r w:rsidRPr="00F93F8E">
        <w:rPr>
          <w:rFonts w:ascii="PT Astra Serif" w:eastAsia="Times New Roman" w:hAnsi="PT Astra Serif" w:cs="Times New Roman"/>
          <w:i/>
          <w:iCs/>
          <w:spacing w:val="-5"/>
          <w:sz w:val="28"/>
          <w:szCs w:val="28"/>
        </w:rPr>
        <w:t>реформ Петра I</w:t>
      </w: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, система автоматически предлагает ему дополнительные материалы: адаптированные тексты, </w:t>
      </w:r>
      <w:proofErr w:type="spellStart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видеолекции</w:t>
      </w:r>
      <w:proofErr w:type="spellEnd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, интерактивные карты или тесты разного уровня сложности. Для одарённых детей ИИ подбирает задания повышенной трудности, проекты исследовательского характера или предлагает участие в виртуальных исторических дебатах.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Такой подход позволяет каждому обучающемуся двигаться по индивидуальной образовательной траектории, что способствует росту мотивации и повышению качества знаний. Учитель, в свою очередь, получает подробную аналитику по классу и может оперативно корректировать свою работу, уделяя больше внимания тем, кто в этом нуждается.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outlineLvl w:val="1"/>
        <w:rPr>
          <w:rFonts w:ascii="PT Astra Serif" w:eastAsia="Times New Roman" w:hAnsi="PT Astra Serif" w:cs="Courier New"/>
          <w:b/>
          <w:bCs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b/>
          <w:bCs/>
          <w:spacing w:val="-5"/>
          <w:sz w:val="28"/>
          <w:szCs w:val="28"/>
        </w:rPr>
        <w:t>2. Визуализация и погружение в исторический контекст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История — предмет абстрактный, требующий развитого воображения. Искусственный интеллект кардинально меняет способы визуализации прошлого. С помощью </w:t>
      </w:r>
      <w:proofErr w:type="spellStart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нейросетей</w:t>
      </w:r>
      <w:proofErr w:type="spellEnd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 и технологий дополненной (</w:t>
      </w:r>
      <w:r w:rsidRPr="00F93F8E">
        <w:rPr>
          <w:rFonts w:ascii="PT Astra Serif" w:eastAsia="Times New Roman" w:hAnsi="PT Astra Serif" w:cs="Times New Roman"/>
          <w:i/>
          <w:iCs/>
          <w:spacing w:val="-5"/>
          <w:sz w:val="28"/>
          <w:szCs w:val="28"/>
        </w:rPr>
        <w:t>AR</w:t>
      </w: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) и виртуальной (</w:t>
      </w:r>
      <w:r w:rsidRPr="00F93F8E">
        <w:rPr>
          <w:rFonts w:ascii="PT Astra Serif" w:eastAsia="Times New Roman" w:hAnsi="PT Astra Serif" w:cs="Times New Roman"/>
          <w:i/>
          <w:iCs/>
          <w:spacing w:val="-5"/>
          <w:sz w:val="28"/>
          <w:szCs w:val="28"/>
        </w:rPr>
        <w:t>VR</w:t>
      </w: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) реальности стало возможным создание реалистичных 3D-реконструкций.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lastRenderedPageBreak/>
        <w:t>Обучающиеся могут совершить виртуальную экскурсию по Древнему Риму, «прогуляться» по улицам Новгорода времён Ивана Грозного или оказаться в окопах</w:t>
      </w:r>
      <w:proofErr w:type="gramStart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 П</w:t>
      </w:r>
      <w:proofErr w:type="gramEnd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ервой мировой войны. Такие технологии позволяют не просто увидеть картинку в учебнике, а буквально погрузиться в изучаемую эпоху. </w:t>
      </w:r>
      <w:proofErr w:type="gramStart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Эмоциональное вовлечение способствует лучшему запоминанию дат, имён и событий, а также формирует у обучающихся чувство сопричастности к истории своей страны.</w:t>
      </w:r>
      <w:proofErr w:type="gramEnd"/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Кроме того, ИИ способен генерировать уникальные иллюстрации к урокам, восстанавливать внешний вид исторических личностей по их портретам или описаниям, что делает занятия более наглядными и запоминающимися.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outlineLvl w:val="1"/>
        <w:rPr>
          <w:rFonts w:ascii="PT Astra Serif" w:eastAsia="Times New Roman" w:hAnsi="PT Astra Serif" w:cs="Courier New"/>
          <w:b/>
          <w:bCs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b/>
          <w:bCs/>
          <w:spacing w:val="-5"/>
          <w:sz w:val="28"/>
          <w:szCs w:val="28"/>
        </w:rPr>
        <w:t>3. Развитие навыков работы с источниками и критического мышления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В основе исторической науки лежит работа с источниками. Умение отличать факт от мнения, выявлять фальсификации, сопоставлять данные из разных документов — ключевые компетенции современного выпускника. Искусственный интеллект становится незаменимым помощником в формировании этих навыков.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Специализированные программы на базе ИИ способны обрабатывать огромные массивы текстовой информации за считанные секунды. Преподаватель может использовать их для создания заданий: например, предложить ученикам сравнить две версии исторического события, сгенерированные </w:t>
      </w:r>
      <w:proofErr w:type="spellStart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нейросетью</w:t>
      </w:r>
      <w:proofErr w:type="spellEnd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 на основе разных источников, и найти в них противоречия.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ИИ помогает обучать школьников </w:t>
      </w:r>
      <w:proofErr w:type="spellStart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фактчекингу</w:t>
      </w:r>
      <w:proofErr w:type="spellEnd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. Обучающиеся учатся проверять достоверность информации, полученной от </w:t>
      </w:r>
      <w:proofErr w:type="spellStart"/>
      <w:proofErr w:type="gramStart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чат-ботов</w:t>
      </w:r>
      <w:proofErr w:type="spellEnd"/>
      <w:proofErr w:type="gramEnd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 или найденной в интернете, сопоставляя её с академическими трудами и первоисточниками. Это учит их информационной гигиене и критическому осмыслению любого </w:t>
      </w:r>
      <w:proofErr w:type="spellStart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контента</w:t>
      </w:r>
      <w:proofErr w:type="spellEnd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 — навыку, жизненно необходимому в эпоху </w:t>
      </w:r>
      <w:proofErr w:type="spellStart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постправды</w:t>
      </w:r>
      <w:proofErr w:type="spellEnd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outlineLvl w:val="1"/>
        <w:rPr>
          <w:rFonts w:ascii="PT Astra Serif" w:eastAsia="Times New Roman" w:hAnsi="PT Astra Serif" w:cs="Courier New"/>
          <w:b/>
          <w:bCs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b/>
          <w:bCs/>
          <w:spacing w:val="-5"/>
          <w:sz w:val="28"/>
          <w:szCs w:val="28"/>
        </w:rPr>
        <w:t>4. Автоматизация рутинной деятельности педагога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Нагрузка современного преподавателя истории выходит далеко за рамки проведения уроков. Проверка тетрадей, составление отчётов, подготовка дидактических материалов отнимают значительную часть времени. Искусственный интеллект способен взять на себя часть этой рутины.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proofErr w:type="spellStart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Нейросети</w:t>
      </w:r>
      <w:proofErr w:type="spellEnd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 могут автоматически:</w:t>
      </w:r>
    </w:p>
    <w:p w:rsidR="00F93F8E" w:rsidRPr="00F93F8E" w:rsidRDefault="00F93F8E" w:rsidP="00F93F8E">
      <w:pPr>
        <w:numPr>
          <w:ilvl w:val="0"/>
          <w:numId w:val="1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>Генерировать варианты контрольных и проверочных работ по любой теме.</w:t>
      </w:r>
    </w:p>
    <w:p w:rsidR="00F93F8E" w:rsidRPr="00F93F8E" w:rsidRDefault="00F93F8E" w:rsidP="00F93F8E">
      <w:pPr>
        <w:numPr>
          <w:ilvl w:val="0"/>
          <w:numId w:val="1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>Составлять вопросы разного типа (тестовые, открытые, на соотнесение) к параграфу учебника.</w:t>
      </w:r>
    </w:p>
    <w:p w:rsidR="00F93F8E" w:rsidRPr="00F93F8E" w:rsidRDefault="00F93F8E" w:rsidP="00F93F8E">
      <w:pPr>
        <w:numPr>
          <w:ilvl w:val="0"/>
          <w:numId w:val="1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>Подбирать исторические карты, иллюстрации и видеофрагменты для урока.</w:t>
      </w:r>
    </w:p>
    <w:p w:rsidR="00F93F8E" w:rsidRPr="00F93F8E" w:rsidRDefault="00F93F8E" w:rsidP="00F93F8E">
      <w:pPr>
        <w:numPr>
          <w:ilvl w:val="0"/>
          <w:numId w:val="1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>Проверять тесты с выбором ответа, освобождая время учителя для проверки творческих работ — эссе и исторических сочинений.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lastRenderedPageBreak/>
        <w:t>Это позволяет педагогу сосредоточиться на содержательной части своей работы: разработке сценариев уроков-дискуссий, организации проектной деятельности и индивидуальном общении с учениками.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outlineLvl w:val="1"/>
        <w:rPr>
          <w:rFonts w:ascii="PT Astra Serif" w:eastAsia="Times New Roman" w:hAnsi="PT Astra Serif" w:cs="Courier New"/>
          <w:b/>
          <w:bCs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b/>
          <w:bCs/>
          <w:spacing w:val="-5"/>
          <w:sz w:val="28"/>
          <w:szCs w:val="28"/>
        </w:rPr>
        <w:t>5. Вызовы и этические аспекты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Несмотря на очевидные преимущества, внедрение ИИ в преподавание истории сопряжено с рядом вызовов.</w:t>
      </w:r>
    </w:p>
    <w:p w:rsidR="00F93F8E" w:rsidRPr="00F93F8E" w:rsidRDefault="00F93F8E" w:rsidP="00F93F8E">
      <w:pPr>
        <w:numPr>
          <w:ilvl w:val="0"/>
          <w:numId w:val="2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Courier New"/>
          <w:b/>
          <w:bCs/>
          <w:spacing w:val="-5"/>
          <w:sz w:val="28"/>
          <w:szCs w:val="28"/>
        </w:rPr>
        <w:t>Риск упрощения.</w:t>
      </w:r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 xml:space="preserve"> Существует опасность подмены глубокого анализа исторических процессов простым потреблением готового </w:t>
      </w:r>
      <w:proofErr w:type="spellStart"/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>контента</w:t>
      </w:r>
      <w:proofErr w:type="spellEnd"/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 xml:space="preserve">, сгенерированного </w:t>
      </w:r>
      <w:proofErr w:type="spellStart"/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>нейросетью</w:t>
      </w:r>
      <w:proofErr w:type="spellEnd"/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>. Задача педагога — не позволить технологиям заменить мыслительный процесс ученика.</w:t>
      </w:r>
    </w:p>
    <w:p w:rsidR="00F93F8E" w:rsidRPr="00F93F8E" w:rsidRDefault="00F93F8E" w:rsidP="00F93F8E">
      <w:pPr>
        <w:numPr>
          <w:ilvl w:val="0"/>
          <w:numId w:val="2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Courier New"/>
          <w:b/>
          <w:bCs/>
          <w:spacing w:val="-5"/>
          <w:sz w:val="28"/>
          <w:szCs w:val="28"/>
        </w:rPr>
        <w:t>Достоверность данных.</w:t>
      </w:r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 xml:space="preserve"> Искусственный интеллект может допускать фактические ошибки или «галлюцинировать», выдавая вымысел за исторический факт. Педагог должен выступать фильтром и гарантом достоверности информации.</w:t>
      </w:r>
    </w:p>
    <w:p w:rsidR="00F93F8E" w:rsidRPr="00F93F8E" w:rsidRDefault="00F93F8E" w:rsidP="00F93F8E">
      <w:pPr>
        <w:numPr>
          <w:ilvl w:val="0"/>
          <w:numId w:val="2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Courier New"/>
          <w:b/>
          <w:bCs/>
          <w:spacing w:val="-5"/>
          <w:sz w:val="28"/>
          <w:szCs w:val="28"/>
        </w:rPr>
        <w:t>Цифровое неравенство.</w:t>
      </w:r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 xml:space="preserve"> Не все образовательные учреждения имеют равный доступ к современным технологиям, что создаёт разрыв в качестве образования.</w:t>
      </w:r>
    </w:p>
    <w:p w:rsidR="00F93F8E" w:rsidRPr="00F93F8E" w:rsidRDefault="00F93F8E" w:rsidP="00F93F8E">
      <w:pPr>
        <w:numPr>
          <w:ilvl w:val="0"/>
          <w:numId w:val="2"/>
        </w:numPr>
        <w:shd w:val="clear" w:color="auto" w:fill="FAFCFF"/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Courier New"/>
          <w:b/>
          <w:bCs/>
          <w:spacing w:val="-5"/>
          <w:sz w:val="28"/>
          <w:szCs w:val="28"/>
        </w:rPr>
        <w:t>Этические вопросы.</w:t>
      </w:r>
      <w:r w:rsidRPr="00F93F8E">
        <w:rPr>
          <w:rFonts w:ascii="PT Astra Serif" w:eastAsia="Times New Roman" w:hAnsi="PT Astra Serif" w:cs="Courier New"/>
          <w:spacing w:val="-5"/>
          <w:sz w:val="28"/>
          <w:szCs w:val="28"/>
        </w:rPr>
        <w:t xml:space="preserve"> Использование ИИ для оценки знаний требует прозрачности алгоритмов и защиты персональных данных обучающихся.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outlineLvl w:val="1"/>
        <w:rPr>
          <w:rFonts w:ascii="PT Astra Serif" w:eastAsia="Times New Roman" w:hAnsi="PT Astra Serif" w:cs="Courier New"/>
          <w:b/>
          <w:bCs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b/>
          <w:bCs/>
          <w:spacing w:val="-5"/>
          <w:sz w:val="28"/>
          <w:szCs w:val="28"/>
        </w:rPr>
        <w:t>Заключение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Искусственный интеллект — это не замена преподавателя истории, а его мощный инструмент и партнёр. Успешная интеграция ИИ в образовательный процесс возможна только при активном участии самого педагога, который выступает модератором, наставником и экспертом.</w:t>
      </w:r>
    </w:p>
    <w:p w:rsidR="00F93F8E" w:rsidRPr="00F93F8E" w:rsidRDefault="00F93F8E" w:rsidP="00F93F8E">
      <w:pPr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textAlignment w:val="baseline"/>
        <w:rPr>
          <w:rFonts w:ascii="PT Astra Serif" w:eastAsia="Times New Roman" w:hAnsi="PT Astra Serif" w:cs="Courier New"/>
          <w:spacing w:val="-5"/>
          <w:sz w:val="28"/>
          <w:szCs w:val="28"/>
        </w:rPr>
      </w:pPr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Использование искусственного интеллекта позволяет сделать уроки истории более живыми, интерактивными и персонализированными. Оно способствует формированию у обучающихся не просто суммы знаний о прошлом, но и </w:t>
      </w:r>
      <w:proofErr w:type="spellStart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>метапредметных</w:t>
      </w:r>
      <w:proofErr w:type="spellEnd"/>
      <w:r w:rsidRPr="00F93F8E">
        <w:rPr>
          <w:rFonts w:ascii="PT Astra Serif" w:eastAsia="Times New Roman" w:hAnsi="PT Astra Serif" w:cs="Times New Roman"/>
          <w:spacing w:val="-5"/>
          <w:sz w:val="28"/>
          <w:szCs w:val="28"/>
        </w:rPr>
        <w:t xml:space="preserve"> навыков: критического мышления, анализа информации и умения работать в цифровой среде. Для педагога это шанс выйти за рамки традиционного преподавания, повысить свой профессиональный уровень и подготовить учеников к вызовам будущего. В руках талантливого педагога искусственный интеллект становится ключом к сердцам и умам современных школьников, открывая перед ними безграничный мир прошлого во всём его многообразии и сложности.</w:t>
      </w:r>
    </w:p>
    <w:p w:rsidR="00C54106" w:rsidRPr="00F93F8E" w:rsidRDefault="00C54106" w:rsidP="00F93F8E">
      <w:pPr>
        <w:rPr>
          <w:rFonts w:ascii="PT Astra Serif" w:hAnsi="PT Astra Serif"/>
          <w:sz w:val="28"/>
          <w:szCs w:val="28"/>
        </w:rPr>
      </w:pPr>
    </w:p>
    <w:sectPr w:rsidR="00C54106" w:rsidRPr="00F93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C3907"/>
    <w:multiLevelType w:val="multilevel"/>
    <w:tmpl w:val="3980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A26E6E"/>
    <w:multiLevelType w:val="multilevel"/>
    <w:tmpl w:val="8616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3F8E"/>
    <w:rsid w:val="00C54106"/>
    <w:rsid w:val="00F93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3F8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93F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3F8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93F8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TML">
    <w:name w:val="HTML Preformatted"/>
    <w:basedOn w:val="a"/>
    <w:link w:val="HTML0"/>
    <w:uiPriority w:val="99"/>
    <w:semiHidden/>
    <w:unhideWhenUsed/>
    <w:rsid w:val="00F93F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93F8E"/>
    <w:rPr>
      <w:rFonts w:ascii="Courier New" w:eastAsia="Times New Roman" w:hAnsi="Courier New" w:cs="Courier New"/>
      <w:sz w:val="20"/>
      <w:szCs w:val="20"/>
    </w:rPr>
  </w:style>
  <w:style w:type="character" w:customStyle="1" w:styleId="sc-bznhio">
    <w:name w:val="sc-bznhio"/>
    <w:basedOn w:val="a0"/>
    <w:rsid w:val="00F93F8E"/>
  </w:style>
  <w:style w:type="paragraph" w:customStyle="1" w:styleId="sc-kguayh">
    <w:name w:val="sc-kguayh"/>
    <w:basedOn w:val="a"/>
    <w:rsid w:val="00F9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2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981</Words>
  <Characters>5593</Characters>
  <Application>Microsoft Office Word</Application>
  <DocSecurity>0</DocSecurity>
  <Lines>46</Lines>
  <Paragraphs>13</Paragraphs>
  <ScaleCrop>false</ScaleCrop>
  <Company/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2026-04-08T06:28:00Z</dcterms:created>
  <dcterms:modified xsi:type="dcterms:W3CDTF">2026-04-08T06:34:00Z</dcterms:modified>
</cp:coreProperties>
</file>