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15A" w:rsidRPr="0014151E" w:rsidRDefault="0069215A" w:rsidP="0069215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4151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Муниципальное</w:t>
      </w:r>
      <w:r w:rsidRPr="0014151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14151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автономное образовательное учреждение детский сад «Радость» комбинированного вида - структурное подразделение детский сад № 66</w:t>
      </w:r>
    </w:p>
    <w:p w:rsidR="002628E2" w:rsidRDefault="002628E2" w:rsidP="002628E2">
      <w:pPr>
        <w:shd w:val="clear" w:color="auto" w:fill="FFFFFF"/>
        <w:spacing w:after="0" w:line="240" w:lineRule="auto"/>
        <w:rPr>
          <w:rFonts w:ascii="Bahnschrift Light Condensed" w:eastAsia="Times New Roman" w:hAnsi="Bahnschrift Light Condensed" w:cs="Arial"/>
          <w:color w:val="C00000"/>
          <w:sz w:val="36"/>
          <w:szCs w:val="36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Bahnschrift Light Condensed" w:eastAsia="Times New Roman" w:hAnsi="Bahnschrift Light Condensed" w:cs="Arial"/>
          <w:color w:val="C00000"/>
          <w:sz w:val="36"/>
          <w:szCs w:val="36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:rsidR="002628E2" w:rsidRPr="001B16F5" w:rsidRDefault="002628E2" w:rsidP="002628E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1B16F5">
        <w:rPr>
          <w:rFonts w:ascii="Times New Roman" w:eastAsia="Times New Roman" w:hAnsi="Times New Roman" w:cs="Times New Roman"/>
          <w:b/>
          <w:sz w:val="44"/>
          <w:szCs w:val="36"/>
          <w:lang w:eastAsia="ru-RU"/>
        </w:rPr>
        <w:t xml:space="preserve">Проект </w:t>
      </w:r>
    </w:p>
    <w:p w:rsidR="002628E2" w:rsidRDefault="002628E2" w:rsidP="002628E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«ТРИ КИТА В МУЗЫКЕ»</w:t>
      </w:r>
    </w:p>
    <w:p w:rsidR="002628E2" w:rsidRDefault="002628E2" w:rsidP="002628E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0CAD6F97" wp14:editId="5E1C1253">
            <wp:extent cx="4230285" cy="4609222"/>
            <wp:effectExtent l="0" t="0" r="0" b="127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03"/>
                    <a:stretch/>
                  </pic:blipFill>
                  <pic:spPr bwMode="auto">
                    <a:xfrm>
                      <a:off x="0" y="0"/>
                      <a:ext cx="4253001" cy="463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215A" w:rsidRPr="005B18C2" w:rsidRDefault="0069215A" w:rsidP="002628E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2628E2" w:rsidRDefault="002628E2" w:rsidP="002628E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28E2" w:rsidRPr="001B16F5" w:rsidRDefault="002628E2" w:rsidP="002628E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16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Автор проекта: </w:t>
      </w:r>
      <w:r w:rsidRPr="001B16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руководитель</w:t>
      </w:r>
    </w:p>
    <w:p w:rsidR="002628E2" w:rsidRPr="002628E2" w:rsidRDefault="002628E2" w:rsidP="002628E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B16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Балеевских</w:t>
      </w:r>
      <w:proofErr w:type="spellEnd"/>
      <w:r w:rsidRPr="001B16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Ксения Андреевна</w:t>
      </w: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28E2" w:rsidRPr="001B16F5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28E2" w:rsidRPr="00417ED0" w:rsidRDefault="002628E2" w:rsidP="002628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7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Нижний Тагил</w:t>
      </w:r>
    </w:p>
    <w:p w:rsidR="002628E2" w:rsidRPr="00417ED0" w:rsidRDefault="002628E2" w:rsidP="002628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2024</w:t>
      </w:r>
      <w:r w:rsidRPr="00417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2628E2" w:rsidRPr="001B16F5" w:rsidRDefault="002628E2" w:rsidP="002628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 проекта</w:t>
      </w:r>
    </w:p>
    <w:p w:rsidR="002628E2" w:rsidRPr="005C61D6" w:rsidRDefault="002628E2" w:rsidP="002628E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C61D6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="00063145">
        <w:rPr>
          <w:rFonts w:ascii="Times New Roman" w:hAnsi="Times New Roman" w:cs="Times New Roman"/>
          <w:sz w:val="28"/>
          <w:szCs w:val="28"/>
        </w:rPr>
        <w:t xml:space="preserve"> музыкальный, познавательно творческий.</w:t>
      </w:r>
    </w:p>
    <w:p w:rsidR="002628E2" w:rsidRDefault="002628E2" w:rsidP="00262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Участники проекта: </w:t>
      </w:r>
      <w:r w:rsidRPr="005C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руководитель,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воспитатели, </w:t>
      </w:r>
      <w:r w:rsidRPr="005C61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группы.</w:t>
      </w:r>
    </w:p>
    <w:p w:rsidR="002628E2" w:rsidRDefault="002628E2" w:rsidP="00262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6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реализации проекта: </w:t>
      </w:r>
      <w:r w:rsidRPr="001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неделя)</w:t>
      </w:r>
    </w:p>
    <w:p w:rsidR="002628E2" w:rsidRPr="001B16F5" w:rsidRDefault="002628E2" w:rsidP="002628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p w:rsidR="002628E2" w:rsidRDefault="002628E2" w:rsidP="0006314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6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Актуальность:</w:t>
      </w:r>
      <w:r w:rsidRPr="002628E2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</w:t>
      </w:r>
      <w:r w:rsidR="00063145" w:rsidRPr="00063145">
        <w:rPr>
          <w:rFonts w:ascii="Times New Roman" w:hAnsi="Times New Roman" w:cs="Times New Roman"/>
          <w:sz w:val="28"/>
          <w:szCs w:val="28"/>
          <w:shd w:val="clear" w:color="auto" w:fill="FFFFFF"/>
        </w:rPr>
        <w:t>Мир музыки, музыкальная деятельность очень близки детям. В восприятии музыки, оценке, творчестве ребёнок видит собственную значимость. В процессе музыкальной деятельности дети знакомятся с лучшими образцами народной и классической музыки, что способствует обогащению их духовного мира. С самого раннего возраста детей надо учить чувствовать музыку, сл</w:t>
      </w:r>
      <w:r w:rsidR="000631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ышать музыку и любить музыку и, </w:t>
      </w:r>
      <w:r w:rsidR="00063145" w:rsidRPr="00063145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 же, различать ее жанры.</w:t>
      </w:r>
    </w:p>
    <w:p w:rsidR="00063145" w:rsidRDefault="002628E2" w:rsidP="00063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8E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Постановка проблемы</w:t>
      </w:r>
      <w:r>
        <w:rPr>
          <w:sz w:val="28"/>
          <w:szCs w:val="28"/>
        </w:rPr>
        <w:t xml:space="preserve">: </w:t>
      </w:r>
      <w:r w:rsidRPr="002628E2">
        <w:rPr>
          <w:rFonts w:ascii="Times New Roman" w:hAnsi="Times New Roman" w:cs="Times New Roman"/>
          <w:sz w:val="28"/>
          <w:szCs w:val="28"/>
        </w:rPr>
        <w:t>Многие дети с трудом запоминают новые музыкальные термины. Этот </w:t>
      </w:r>
      <w:hyperlink r:id="rId6" w:tooltip="Проекты. Проектная деятельность " w:history="1">
        <w:r w:rsidRPr="002628E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проект поможет детям легко запомнить</w:t>
        </w:r>
      </w:hyperlink>
      <w:r w:rsidRPr="002628E2">
        <w:rPr>
          <w:rFonts w:ascii="Times New Roman" w:hAnsi="Times New Roman" w:cs="Times New Roman"/>
          <w:sz w:val="28"/>
          <w:szCs w:val="28"/>
        </w:rPr>
        <w:t> основные музыкальные жанры: песня, танец, марш, а также их разновидности.</w:t>
      </w:r>
    </w:p>
    <w:p w:rsidR="00063145" w:rsidRDefault="00063145" w:rsidP="0006314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3145">
        <w:rPr>
          <w:rStyle w:val="a4"/>
          <w:rFonts w:ascii="Times New Roman" w:hAnsi="Times New Roman" w:cs="Times New Roman"/>
          <w:sz w:val="28"/>
          <w:szCs w:val="28"/>
        </w:rPr>
        <w:t>Цель:</w:t>
      </w:r>
      <w:r w:rsidRPr="00063145">
        <w:rPr>
          <w:rFonts w:ascii="Times New Roman" w:hAnsi="Times New Roman" w:cs="Times New Roman"/>
          <w:sz w:val="28"/>
          <w:szCs w:val="28"/>
          <w:shd w:val="clear" w:color="auto" w:fill="FFFFFF"/>
        </w:rPr>
        <w:t> формирование у детей дошкольного возраста умения различать музыкальные жанры: развитие музыкальных способностей средствами современных технологий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3145" w:rsidRDefault="00063145" w:rsidP="00063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14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063145" w:rsidRPr="00063145" w:rsidRDefault="00063145" w:rsidP="00063145">
      <w:pPr>
        <w:pStyle w:val="a6"/>
        <w:numPr>
          <w:ilvl w:val="0"/>
          <w:numId w:val="3"/>
        </w:numPr>
        <w:spacing w:after="0"/>
        <w:jc w:val="both"/>
        <w:rPr>
          <w:b/>
          <w:sz w:val="28"/>
          <w:szCs w:val="28"/>
          <w:shd w:val="clear" w:color="auto" w:fill="FFFFFF"/>
        </w:rPr>
      </w:pPr>
      <w:r w:rsidRPr="00063145">
        <w:rPr>
          <w:sz w:val="28"/>
          <w:szCs w:val="28"/>
        </w:rPr>
        <w:t>Формирование активного восприятия музыкального искусства через осознание драматургии музыкального произведения, воспитание интереса к музыкальным образам и желание передавать их средствами ритмопластики</w:t>
      </w:r>
      <w:r>
        <w:rPr>
          <w:sz w:val="28"/>
          <w:szCs w:val="28"/>
        </w:rPr>
        <w:t>.</w:t>
      </w:r>
    </w:p>
    <w:p w:rsidR="00063145" w:rsidRPr="00063145" w:rsidRDefault="00063145" w:rsidP="00063145">
      <w:pPr>
        <w:pStyle w:val="a6"/>
        <w:numPr>
          <w:ilvl w:val="0"/>
          <w:numId w:val="3"/>
        </w:numPr>
        <w:spacing w:after="0"/>
        <w:jc w:val="both"/>
        <w:rPr>
          <w:b/>
          <w:sz w:val="28"/>
          <w:szCs w:val="28"/>
          <w:shd w:val="clear" w:color="auto" w:fill="FFFFFF"/>
        </w:rPr>
      </w:pPr>
      <w:r w:rsidRPr="00063145">
        <w:rPr>
          <w:sz w:val="28"/>
          <w:szCs w:val="28"/>
        </w:rPr>
        <w:t>Познакомить детей с композиторами</w:t>
      </w:r>
      <w:r>
        <w:rPr>
          <w:sz w:val="28"/>
          <w:szCs w:val="28"/>
        </w:rPr>
        <w:t>.</w:t>
      </w:r>
    </w:p>
    <w:p w:rsidR="00063145" w:rsidRPr="00063145" w:rsidRDefault="00063145" w:rsidP="00063145">
      <w:pPr>
        <w:pStyle w:val="a6"/>
        <w:numPr>
          <w:ilvl w:val="0"/>
          <w:numId w:val="3"/>
        </w:numPr>
        <w:spacing w:after="0"/>
        <w:jc w:val="both"/>
        <w:rPr>
          <w:b/>
          <w:sz w:val="28"/>
          <w:szCs w:val="28"/>
          <w:shd w:val="clear" w:color="auto" w:fill="FFFFFF"/>
        </w:rPr>
      </w:pPr>
      <w:r w:rsidRPr="00063145">
        <w:rPr>
          <w:sz w:val="28"/>
          <w:szCs w:val="28"/>
        </w:rPr>
        <w:t>Закрепить знания детей о жанрах музыки</w:t>
      </w:r>
      <w:r>
        <w:rPr>
          <w:sz w:val="28"/>
          <w:szCs w:val="28"/>
        </w:rPr>
        <w:t>.</w:t>
      </w:r>
    </w:p>
    <w:p w:rsidR="00063145" w:rsidRDefault="00063145" w:rsidP="005A3DB8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63145">
        <w:rPr>
          <w:sz w:val="28"/>
          <w:szCs w:val="28"/>
        </w:rPr>
        <w:t>Развивать коммуникативные способности – умение высказываться о характере музыкального произведения, передавать в речи переживаемые эмоции</w:t>
      </w:r>
      <w:r>
        <w:rPr>
          <w:sz w:val="28"/>
          <w:szCs w:val="28"/>
        </w:rPr>
        <w:t>.</w:t>
      </w:r>
    </w:p>
    <w:p w:rsidR="00063145" w:rsidRPr="00063145" w:rsidRDefault="00063145" w:rsidP="0006314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063145">
        <w:rPr>
          <w:sz w:val="28"/>
          <w:szCs w:val="28"/>
        </w:rPr>
        <w:t>Заинтересовать родителей в получении знаний о музыкальных жанрах.</w:t>
      </w:r>
    </w:p>
    <w:p w:rsidR="002628E2" w:rsidRPr="005A3DB8" w:rsidRDefault="00063145" w:rsidP="002628E2">
      <w:pPr>
        <w:pStyle w:val="a6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063145">
        <w:rPr>
          <w:sz w:val="28"/>
          <w:szCs w:val="28"/>
          <w:shd w:val="clear" w:color="auto" w:fill="FFFFFF"/>
        </w:rPr>
        <w:t>Развитие музыкального восприятия у детей на основе синтеза искусств-музыки, художественной литературы, изобразительного искусства.</w:t>
      </w:r>
    </w:p>
    <w:p w:rsidR="005A3DB8" w:rsidRDefault="005A3DB8" w:rsidP="005A3DB8">
      <w:pPr>
        <w:pStyle w:val="a6"/>
        <w:spacing w:after="0"/>
        <w:ind w:left="720"/>
        <w:jc w:val="center"/>
        <w:rPr>
          <w:rStyle w:val="a4"/>
          <w:sz w:val="28"/>
          <w:szCs w:val="28"/>
        </w:rPr>
      </w:pPr>
      <w:r w:rsidRPr="005A3DB8">
        <w:rPr>
          <w:rStyle w:val="a4"/>
          <w:sz w:val="28"/>
          <w:szCs w:val="28"/>
        </w:rPr>
        <w:t>ЭТАПЫ РЕАЛИЗАЦИИ ПРОЕКТА</w:t>
      </w:r>
    </w:p>
    <w:tbl>
      <w:tblPr>
        <w:tblW w:w="97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8"/>
      </w:tblGrid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1 этап Подготовительный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музыкального кейса по теме проекта.</w:t>
            </w:r>
          </w:p>
          <w:p w:rsidR="005A3DB8" w:rsidRPr="005A3DB8" w:rsidRDefault="005A3DB8" w:rsidP="005A3DB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методической, справочной, энциклопедической и художественной литературы.</w:t>
            </w:r>
          </w:p>
          <w:p w:rsidR="005A3DB8" w:rsidRPr="005A3DB8" w:rsidRDefault="005A3DB8" w:rsidP="005A3DB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компетентности родителей по теме проекта.</w:t>
            </w:r>
          </w:p>
          <w:p w:rsidR="005A3DB8" w:rsidRPr="005A3DB8" w:rsidRDefault="005A3DB8" w:rsidP="005A3DB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Подборка литературных, музыкальных произведений, презентаций, видео, аудиозаписей, иллюстрированного, игрового материала о русских народных инструментах.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lastRenderedPageBreak/>
              <w:t>2 этап Основной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С детьми:</w:t>
            </w:r>
          </w:p>
          <w:p w:rsidR="005A3DB8" w:rsidRPr="005A3DB8" w:rsidRDefault="005A3DB8" w:rsidP="005A3D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Рассматривание иллюстраций, просмотр наглядных пособий, презентаций, видео, слушание аудиозаписей по теме с обсуждением.</w:t>
            </w:r>
          </w:p>
          <w:p w:rsidR="005A3DB8" w:rsidRPr="005A3DB8" w:rsidRDefault="005A3DB8" w:rsidP="005A3D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основными видами танцев и характерными для них танцевальными движениями.</w:t>
            </w:r>
          </w:p>
          <w:p w:rsidR="005A3DB8" w:rsidRPr="005A3DB8" w:rsidRDefault="005A3DB8" w:rsidP="005A3D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о творчестве композитора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П.И. Чайковским</w:t>
            </w:r>
            <w:r w:rsidR="00473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A3DB8" w:rsidRPr="005A3DB8" w:rsidRDefault="005A3DB8" w:rsidP="005A3D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дидактических, интерактивных, настольных и музыкальных игр.</w:t>
            </w:r>
          </w:p>
          <w:p w:rsidR="005A3DB8" w:rsidRPr="005A3DB8" w:rsidRDefault="005A3DB8" w:rsidP="005A3DB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Детская самостоятельная творческая деятельность.</w:t>
            </w:r>
          </w:p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С родителями:</w:t>
            </w:r>
          </w:p>
          <w:p w:rsidR="005A3DB8" w:rsidRPr="005A3DB8" w:rsidRDefault="005A3DB8" w:rsidP="005A3DB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информационной помощи родителям по запросу (консультации, индивидуальные беседы).</w:t>
            </w:r>
          </w:p>
          <w:p w:rsidR="005A3DB8" w:rsidRPr="005A3DB8" w:rsidRDefault="005A3DB8" w:rsidP="005A3DB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«Какое место занимает музыка в вашей семье».</w:t>
            </w:r>
          </w:p>
          <w:p w:rsidR="005A3DB8" w:rsidRPr="005A3DB8" w:rsidRDefault="005A3DB8" w:rsidP="0047378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в пополнении предметно развивающей среды различными видами игр.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3 этап Заключительный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ПРОДУКТЫ ПРОЕКТНОЙ ДЕЯТЕЛЬНОСТИ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 xml:space="preserve">Музыкально-дидактические игры, музыкальные, </w:t>
            </w:r>
            <w:proofErr w:type="gramStart"/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настольные:</w:t>
            </w:r>
            <w:r w:rsidRPr="005A3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C551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gramEnd"/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Три кита в музыке», «Оркестр», «Подбери силуэт»</w:t>
            </w:r>
            <w:r w:rsidR="00BD65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="00BD6505"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«Музыкальные профессии»</w:t>
            </w:r>
          </w:p>
          <w:p w:rsidR="005A3DB8" w:rsidRPr="005A3DB8" w:rsidRDefault="00BD6505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Презантация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 xml:space="preserve"> к занятию</w:t>
            </w:r>
          </w:p>
          <w:p w:rsidR="005A3DB8" w:rsidRDefault="005A3DB8" w:rsidP="005A3DB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Картотека </w:t>
            </w: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«Загадки о различных видах танцев»</w:t>
            </w:r>
          </w:p>
          <w:p w:rsidR="005A3DB8" w:rsidRPr="005A3DB8" w:rsidRDefault="00113AA3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Конспект итогового занятия</w:t>
            </w:r>
            <w:r w:rsidR="005A3DB8"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5A3DB8"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«Хорошо, что есть у нас три кита-танец, марш и песня»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Взаимодействие с семьями воспитанников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Анкетирование</w:t>
            </w: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родителей по теме проекта.</w:t>
            </w:r>
          </w:p>
          <w:p w:rsidR="005A3DB8" w:rsidRPr="005A3DB8" w:rsidRDefault="005A3DB8" w:rsidP="005A3DB8">
            <w:pPr>
              <w:spacing w:after="150" w:line="24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5A3D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Совместное творчество родителей и детей</w:t>
            </w:r>
            <w:r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«Поём вместе».</w:t>
            </w:r>
          </w:p>
        </w:tc>
      </w:tr>
      <w:tr w:rsidR="005A3DB8" w:rsidRPr="005A3DB8" w:rsidTr="00473789">
        <w:tc>
          <w:tcPr>
            <w:tcW w:w="9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3DB8" w:rsidRPr="005A3DB8" w:rsidRDefault="00113AA3" w:rsidP="006E2355">
            <w:pPr>
              <w:spacing w:after="150" w:line="24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Вывод:</w:t>
            </w:r>
            <w:r w:rsidR="005A3DB8" w:rsidRPr="005A3D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У детей сформировано умение различать жанры музыкальных произведений. Созданы условия для развития музыкальных способностей детей старшего дошкольного возраста, музыкально-творческого воображения</w:t>
            </w:r>
            <w:r w:rsidR="006E23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</w:tr>
    </w:tbl>
    <w:p w:rsidR="006E2355" w:rsidRDefault="006E2355" w:rsidP="006E235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6E2355" w:rsidRDefault="006E2355" w:rsidP="006E2355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6E2355" w:rsidRPr="006E2355" w:rsidRDefault="006E2355" w:rsidP="006E23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6E2355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Литература.</w:t>
      </w:r>
    </w:p>
    <w:p w:rsidR="006E2355" w:rsidRPr="006E2355" w:rsidRDefault="006E2355" w:rsidP="006E23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lastRenderedPageBreak/>
        <w:t>1. Э. П. Костина. Программа Камертон. Азбука музыкального образования детей дошкольного возраста. НГЦ, 2001.</w:t>
      </w:r>
    </w:p>
    <w:p w:rsidR="006E2355" w:rsidRPr="006E2355" w:rsidRDefault="006E2355" w:rsidP="006E23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2. О. П. </w:t>
      </w:r>
      <w:proofErr w:type="spellStart"/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Радынова</w:t>
      </w:r>
      <w:proofErr w:type="spellEnd"/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 Парциальная программа музыкального развития детей дошкольного возраста «Музыкальные шедевры». Тема «Песня. Танец. Марш». ООО «ТЦ Сфера», 2014.</w:t>
      </w:r>
    </w:p>
    <w:p w:rsidR="006E2355" w:rsidRPr="006E2355" w:rsidRDefault="006E2355" w:rsidP="006E2355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3.- А. И. Буренина. Ритмическая мозаика. Программа по ритмической пластике для детей 3-7 лет. «Музыкальная палитра» С-П. 2012.</w:t>
      </w:r>
    </w:p>
    <w:p w:rsidR="006E2355" w:rsidRPr="006E2355" w:rsidRDefault="006E2355" w:rsidP="006E23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4. Н. В. Дубровская. Конспекты интегрированных занятий по ознакомлению дошкольников с основами </w:t>
      </w:r>
      <w:proofErr w:type="spellStart"/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цветоведения</w:t>
      </w:r>
      <w:proofErr w:type="spellEnd"/>
      <w:r w:rsidRPr="006E2355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 ООО «Издательство «Детство - пресс», 2013.</w:t>
      </w:r>
    </w:p>
    <w:p w:rsidR="005A3DB8" w:rsidRPr="005A3DB8" w:rsidRDefault="005A3DB8" w:rsidP="005A3DB8">
      <w:pPr>
        <w:pStyle w:val="a6"/>
        <w:spacing w:after="0"/>
        <w:ind w:left="720"/>
        <w:jc w:val="center"/>
        <w:rPr>
          <w:sz w:val="28"/>
          <w:szCs w:val="28"/>
        </w:rPr>
      </w:pPr>
    </w:p>
    <w:sectPr w:rsidR="005A3DB8" w:rsidRPr="005A3DB8" w:rsidSect="00113AA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hnschrift Ligh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627C"/>
    <w:multiLevelType w:val="multilevel"/>
    <w:tmpl w:val="1B6E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EB694F"/>
    <w:multiLevelType w:val="hybridMultilevel"/>
    <w:tmpl w:val="9A5C5A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953A9"/>
    <w:multiLevelType w:val="hybridMultilevel"/>
    <w:tmpl w:val="DBA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C041E"/>
    <w:multiLevelType w:val="multilevel"/>
    <w:tmpl w:val="29DE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FD7EA4"/>
    <w:multiLevelType w:val="multilevel"/>
    <w:tmpl w:val="5F36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2C6689"/>
    <w:multiLevelType w:val="multilevel"/>
    <w:tmpl w:val="E0EA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9F7E2A"/>
    <w:multiLevelType w:val="hybridMultilevel"/>
    <w:tmpl w:val="A5A89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471"/>
    <w:rsid w:val="00063145"/>
    <w:rsid w:val="00113AA3"/>
    <w:rsid w:val="001C3379"/>
    <w:rsid w:val="002628E2"/>
    <w:rsid w:val="00473789"/>
    <w:rsid w:val="005A3DB8"/>
    <w:rsid w:val="0069215A"/>
    <w:rsid w:val="006E2355"/>
    <w:rsid w:val="00BD6505"/>
    <w:rsid w:val="00C34471"/>
    <w:rsid w:val="00C5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0DDA"/>
  <w15:chartTrackingRefBased/>
  <w15:docId w15:val="{85C93668-FE35-4950-B244-6E0EF8CF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28E2"/>
    <w:rPr>
      <w:b/>
      <w:bCs/>
    </w:rPr>
  </w:style>
  <w:style w:type="character" w:styleId="a5">
    <w:name w:val="Hyperlink"/>
    <w:basedOn w:val="a0"/>
    <w:uiPriority w:val="99"/>
    <w:semiHidden/>
    <w:unhideWhenUsed/>
    <w:rsid w:val="002628E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6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proekt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2024-06-26T12:09:00Z</dcterms:created>
  <dcterms:modified xsi:type="dcterms:W3CDTF">2025-09-24T06:47:00Z</dcterms:modified>
</cp:coreProperties>
</file>