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BDC49" w14:textId="77777777" w:rsidR="00930ACB" w:rsidRDefault="00930ACB" w:rsidP="003807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AF96D6" w14:textId="77777777" w:rsidR="00380798" w:rsidRPr="00380798" w:rsidRDefault="00872A86" w:rsidP="0038079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0798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Рабочая программа коррекционного курса </w:t>
      </w:r>
      <w:r w:rsidR="00380798" w:rsidRPr="00380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«Предупреждение и коррекция нарушений устной и письменной речи, обусловленных недоразвитием речи»</w:t>
      </w:r>
    </w:p>
    <w:p w14:paraId="469EC159" w14:textId="49E4692D" w:rsidR="00872A86" w:rsidRPr="00872A86" w:rsidRDefault="00872A86" w:rsidP="00380798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0410B0">
        <w:rPr>
          <w:rFonts w:ascii="Times New Roman" w:eastAsia="Arial" w:hAnsi="Times New Roman" w:cs="Times New Roman"/>
          <w:b/>
          <w:sz w:val="28"/>
          <w:szCs w:val="28"/>
        </w:rPr>
        <w:t>Возраст</w:t>
      </w:r>
      <w:r w:rsidRPr="00872A86">
        <w:rPr>
          <w:rFonts w:ascii="Times New Roman" w:eastAsia="Arial" w:hAnsi="Times New Roman" w:cs="Times New Roman"/>
          <w:sz w:val="28"/>
          <w:szCs w:val="28"/>
        </w:rPr>
        <w:t xml:space="preserve">: </w:t>
      </w:r>
      <w:r w:rsidR="002722C9">
        <w:rPr>
          <w:rFonts w:ascii="Times New Roman" w:eastAsia="Arial" w:hAnsi="Times New Roman" w:cs="Times New Roman"/>
          <w:bCs/>
          <w:sz w:val="28"/>
          <w:szCs w:val="28"/>
        </w:rPr>
        <w:t>2</w:t>
      </w:r>
      <w:r w:rsidR="00721110">
        <w:rPr>
          <w:rFonts w:ascii="Times New Roman" w:eastAsia="Arial" w:hAnsi="Times New Roman" w:cs="Times New Roman"/>
          <w:bCs/>
          <w:sz w:val="28"/>
          <w:szCs w:val="28"/>
        </w:rPr>
        <w:t xml:space="preserve"> - 4 (доп.)</w:t>
      </w:r>
      <w:r w:rsidRPr="000410B0">
        <w:rPr>
          <w:rFonts w:ascii="Times New Roman" w:eastAsia="Arial" w:hAnsi="Times New Roman" w:cs="Times New Roman"/>
          <w:bCs/>
          <w:sz w:val="28"/>
          <w:szCs w:val="28"/>
        </w:rPr>
        <w:t xml:space="preserve"> класс</w:t>
      </w:r>
      <w:r w:rsidR="00F7455F" w:rsidRPr="000410B0">
        <w:rPr>
          <w:rFonts w:ascii="Times New Roman" w:eastAsia="Arial" w:hAnsi="Times New Roman" w:cs="Times New Roman"/>
          <w:sz w:val="28"/>
          <w:szCs w:val="28"/>
        </w:rPr>
        <w:t>.</w:t>
      </w:r>
    </w:p>
    <w:p w14:paraId="536C4CDF" w14:textId="5AA3B073" w:rsidR="00872A86" w:rsidRPr="00872A86" w:rsidRDefault="00872A86" w:rsidP="00C63C6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410B0">
        <w:rPr>
          <w:rFonts w:ascii="Times New Roman" w:eastAsia="Arial" w:hAnsi="Times New Roman" w:cs="Times New Roman"/>
          <w:b/>
          <w:sz w:val="28"/>
          <w:szCs w:val="28"/>
        </w:rPr>
        <w:t>Заключение:</w:t>
      </w:r>
      <w:r w:rsidRPr="00872A86">
        <w:rPr>
          <w:rFonts w:ascii="Times New Roman" w:eastAsia="Arial" w:hAnsi="Times New Roman" w:cs="Times New Roman"/>
          <w:sz w:val="28"/>
          <w:szCs w:val="28"/>
        </w:rPr>
        <w:t xml:space="preserve"> ФФ, ФФН, ОНР (III</w:t>
      </w:r>
      <w:r w:rsidR="00C63C66">
        <w:rPr>
          <w:rFonts w:ascii="Times New Roman" w:hAnsi="Times New Roman"/>
          <w:sz w:val="28"/>
          <w:szCs w:val="28"/>
        </w:rPr>
        <w:t>–</w:t>
      </w:r>
      <w:r w:rsidRPr="00872A86">
        <w:rPr>
          <w:rFonts w:ascii="Times New Roman" w:eastAsia="Arial" w:hAnsi="Times New Roman" w:cs="Times New Roman"/>
          <w:sz w:val="28"/>
          <w:szCs w:val="28"/>
        </w:rPr>
        <w:t xml:space="preserve">IV </w:t>
      </w:r>
      <w:proofErr w:type="spellStart"/>
      <w:r w:rsidRPr="00872A86">
        <w:rPr>
          <w:rFonts w:ascii="Times New Roman" w:eastAsia="Arial" w:hAnsi="Times New Roman" w:cs="Times New Roman"/>
          <w:sz w:val="28"/>
          <w:szCs w:val="28"/>
        </w:rPr>
        <w:t>ур.р.р</w:t>
      </w:r>
      <w:proofErr w:type="spellEnd"/>
      <w:r w:rsidRPr="00872A86">
        <w:rPr>
          <w:rFonts w:ascii="Times New Roman" w:eastAsia="Arial" w:hAnsi="Times New Roman" w:cs="Times New Roman"/>
          <w:sz w:val="28"/>
          <w:szCs w:val="28"/>
        </w:rPr>
        <w:t>.)</w:t>
      </w:r>
      <w:r w:rsidR="00721110">
        <w:rPr>
          <w:rFonts w:ascii="Times New Roman" w:eastAsia="Arial" w:hAnsi="Times New Roman" w:cs="Times New Roman"/>
          <w:sz w:val="28"/>
          <w:szCs w:val="28"/>
        </w:rPr>
        <w:t>, СНР.</w:t>
      </w:r>
    </w:p>
    <w:p w14:paraId="7CCDE32C" w14:textId="2E03AF39" w:rsidR="00872A86" w:rsidRDefault="00872A86" w:rsidP="00C63C6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410B0">
        <w:rPr>
          <w:rFonts w:ascii="Times New Roman" w:eastAsia="Arial" w:hAnsi="Times New Roman" w:cs="Times New Roman"/>
          <w:b/>
          <w:sz w:val="28"/>
          <w:szCs w:val="28"/>
        </w:rPr>
        <w:t>Условия реализации:</w:t>
      </w:r>
      <w:r w:rsidR="00274797">
        <w:rPr>
          <w:rFonts w:ascii="Times New Roman" w:eastAsia="Arial" w:hAnsi="Times New Roman" w:cs="Times New Roman"/>
          <w:sz w:val="28"/>
          <w:szCs w:val="28"/>
        </w:rPr>
        <w:t xml:space="preserve">  логопедический пункт.</w:t>
      </w:r>
    </w:p>
    <w:p w14:paraId="26251D0F" w14:textId="20EDBA42" w:rsidR="00274797" w:rsidRPr="00872A86" w:rsidRDefault="00274797" w:rsidP="00C63C6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74797">
        <w:rPr>
          <w:rFonts w:ascii="Times New Roman" w:eastAsia="Arial" w:hAnsi="Times New Roman" w:cs="Times New Roman"/>
          <w:sz w:val="28"/>
          <w:szCs w:val="28"/>
        </w:rPr>
        <w:t>В рабочей программе определены коррекционные задачи, основные направления работы, условия и средства формирования устной  и письменной речи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14:paraId="0190F8DD" w14:textId="1ED9E9FF" w:rsidR="00872A86" w:rsidRPr="00872A86" w:rsidRDefault="000410B0" w:rsidP="00C63C6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Примерная АООП ДО: </w:t>
      </w:r>
      <w:r w:rsidR="00872A86" w:rsidRPr="00872A86">
        <w:rPr>
          <w:rFonts w:ascii="Times New Roman" w:eastAsia="Arial" w:hAnsi="Times New Roman" w:cs="Times New Roman"/>
          <w:sz w:val="28"/>
          <w:szCs w:val="28"/>
        </w:rPr>
        <w:t>«Примерная адаптированная основная общеобразовательная программа начального общего образования обучающихся с тяжелыми нарушениями речи» (</w:t>
      </w:r>
      <w:r w:rsidR="00F7455F">
        <w:rPr>
          <w:rFonts w:ascii="Times New Roman" w:eastAsia="Arial" w:hAnsi="Times New Roman" w:cs="Times New Roman"/>
          <w:sz w:val="28"/>
          <w:szCs w:val="28"/>
        </w:rPr>
        <w:t>о</w:t>
      </w:r>
      <w:r w:rsidR="00872A86" w:rsidRPr="00872A86">
        <w:rPr>
          <w:rFonts w:ascii="Times New Roman" w:eastAsia="Arial" w:hAnsi="Times New Roman" w:cs="Times New Roman"/>
          <w:sz w:val="28"/>
          <w:szCs w:val="28"/>
        </w:rPr>
        <w:t>добрена решением федерального учебно-методического объединения по общему образов</w:t>
      </w:r>
      <w:r>
        <w:rPr>
          <w:rFonts w:ascii="Times New Roman" w:eastAsia="Arial" w:hAnsi="Times New Roman" w:cs="Times New Roman"/>
          <w:sz w:val="28"/>
          <w:szCs w:val="28"/>
        </w:rPr>
        <w:t>анию, протокол от 18 марта 2022</w:t>
      </w:r>
      <w:r w:rsidR="00872A86" w:rsidRPr="00872A86">
        <w:rPr>
          <w:rFonts w:ascii="Times New Roman" w:eastAsia="Arial" w:hAnsi="Times New Roman" w:cs="Times New Roman"/>
          <w:sz w:val="28"/>
          <w:szCs w:val="28"/>
        </w:rPr>
        <w:t>г.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72A86" w:rsidRPr="00872A86">
        <w:rPr>
          <w:rFonts w:ascii="Times New Roman" w:eastAsia="Arial" w:hAnsi="Times New Roman" w:cs="Times New Roman"/>
          <w:sz w:val="28"/>
          <w:szCs w:val="28"/>
        </w:rPr>
        <w:t xml:space="preserve"> № 1/22)</w:t>
      </w:r>
      <w:r w:rsidR="00F7455F">
        <w:rPr>
          <w:rFonts w:ascii="Times New Roman" w:eastAsia="Arial" w:hAnsi="Times New Roman" w:cs="Times New Roman"/>
          <w:sz w:val="28"/>
          <w:szCs w:val="28"/>
        </w:rPr>
        <w:t>.</w:t>
      </w:r>
    </w:p>
    <w:p w14:paraId="10A8DD47" w14:textId="77777777" w:rsidR="00872A86" w:rsidRPr="00872A86" w:rsidRDefault="00872A86" w:rsidP="00C63C6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sdt>
      <w:sdtPr>
        <w:rPr>
          <w:rFonts w:ascii="Arial" w:eastAsia="Arial" w:hAnsi="Arial" w:cs="Times New Roman"/>
        </w:rPr>
        <w:id w:val="144226544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3DB7E9" w14:textId="77777777" w:rsidR="00872A86" w:rsidRPr="000410B0" w:rsidRDefault="00872A86" w:rsidP="00C63C66">
          <w:pPr>
            <w:spacing w:after="200" w:line="276" w:lineRule="auto"/>
            <w:jc w:val="center"/>
            <w:rPr>
              <w:rFonts w:ascii="Times New Roman" w:eastAsia="Arial" w:hAnsi="Times New Roman" w:cs="Times New Roman"/>
              <w:b/>
              <w:sz w:val="28"/>
              <w:szCs w:val="28"/>
            </w:rPr>
          </w:pPr>
          <w:r w:rsidRPr="000410B0">
            <w:rPr>
              <w:rFonts w:ascii="Times New Roman" w:eastAsia="Arial" w:hAnsi="Times New Roman" w:cs="Times New Roman"/>
              <w:b/>
              <w:sz w:val="28"/>
              <w:szCs w:val="28"/>
            </w:rPr>
            <w:t>Оглавление</w:t>
          </w:r>
        </w:p>
        <w:p w14:paraId="7D2E5FA7" w14:textId="271FF85B" w:rsidR="0000058B" w:rsidRDefault="00872A86">
          <w:pPr>
            <w:pStyle w:val="14"/>
            <w:tabs>
              <w:tab w:val="left" w:pos="567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872A86">
            <w:rPr>
              <w:rFonts w:ascii="Arial" w:eastAsia="Arial" w:hAnsi="Arial" w:cs="Times New Roman"/>
            </w:rPr>
            <w:fldChar w:fldCharType="begin"/>
          </w:r>
          <w:r w:rsidRPr="00872A86">
            <w:rPr>
              <w:rFonts w:ascii="Arial" w:eastAsia="Arial" w:hAnsi="Arial" w:cs="Times New Roman"/>
            </w:rPr>
            <w:instrText xml:space="preserve"> TOC \o "1-3" \h \z \u </w:instrText>
          </w:r>
          <w:r w:rsidRPr="00872A86">
            <w:rPr>
              <w:rFonts w:ascii="Arial" w:eastAsia="Arial" w:hAnsi="Arial" w:cs="Times New Roman"/>
            </w:rPr>
            <w:fldChar w:fldCharType="separate"/>
          </w:r>
          <w:hyperlink w:anchor="_Toc103714728" w:history="1">
            <w:r w:rsidR="0000058B" w:rsidRPr="003603EC">
              <w:rPr>
                <w:rStyle w:val="af8"/>
                <w:rFonts w:ascii="Times New Roman" w:eastAsia="Asana" w:hAnsi="Times New Roman" w:cs="Times New Roman"/>
                <w:b/>
                <w:bCs/>
                <w:noProof/>
              </w:rPr>
              <w:t>1.</w:t>
            </w:r>
            <w:r w:rsidR="0000058B">
              <w:rPr>
                <w:rFonts w:eastAsiaTheme="minorEastAsia"/>
                <w:noProof/>
                <w:lang w:eastAsia="ru-RU"/>
              </w:rPr>
              <w:tab/>
            </w:r>
            <w:r w:rsidR="0000058B" w:rsidRPr="003603EC">
              <w:rPr>
                <w:rStyle w:val="af8"/>
                <w:rFonts w:ascii="Times New Roman" w:eastAsia="Asana" w:hAnsi="Times New Roman" w:cs="Times New Roman"/>
                <w:b/>
                <w:bCs/>
                <w:noProof/>
              </w:rPr>
              <w:t>Целевой раздел</w:t>
            </w:r>
            <w:r w:rsidR="0000058B">
              <w:rPr>
                <w:noProof/>
                <w:webHidden/>
              </w:rPr>
              <w:tab/>
            </w:r>
            <w:r w:rsidR="005968CA">
              <w:rPr>
                <w:noProof/>
                <w:webHidden/>
              </w:rPr>
              <w:t>2</w:t>
            </w:r>
          </w:hyperlink>
        </w:p>
        <w:p w14:paraId="77187F4D" w14:textId="3868BB44" w:rsidR="0000058B" w:rsidRDefault="009D035D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3714729" w:history="1">
            <w:r w:rsidR="0000058B" w:rsidRPr="003603EC">
              <w:rPr>
                <w:rStyle w:val="af8"/>
                <w:rFonts w:ascii="Times New Roman" w:eastAsia="Arial" w:hAnsi="Times New Roman" w:cs="Times New Roman"/>
                <w:b/>
                <w:bCs/>
                <w:noProof/>
              </w:rPr>
              <w:t>1.1 Пояснительная записка</w:t>
            </w:r>
            <w:r w:rsidR="0000058B">
              <w:rPr>
                <w:noProof/>
                <w:webHidden/>
              </w:rPr>
              <w:tab/>
            </w:r>
            <w:r w:rsidR="005968CA">
              <w:rPr>
                <w:noProof/>
                <w:webHidden/>
              </w:rPr>
              <w:t>2</w:t>
            </w:r>
          </w:hyperlink>
        </w:p>
        <w:p w14:paraId="01D8B413" w14:textId="00994BE9" w:rsidR="0000058B" w:rsidRDefault="009D035D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3714730" w:history="1">
            <w:r w:rsidR="0000058B" w:rsidRPr="003603EC">
              <w:rPr>
                <w:rStyle w:val="af8"/>
                <w:rFonts w:ascii="Times New Roman" w:eastAsia="Arial" w:hAnsi="Times New Roman" w:cs="Times New Roman"/>
                <w:b/>
                <w:noProof/>
              </w:rPr>
              <w:t>1.2 Значимые для реализации программы характеристики</w:t>
            </w:r>
            <w:r w:rsidR="0000058B">
              <w:rPr>
                <w:noProof/>
                <w:webHidden/>
              </w:rPr>
              <w:tab/>
            </w:r>
            <w:r w:rsidR="005968CA">
              <w:rPr>
                <w:noProof/>
                <w:webHidden/>
              </w:rPr>
              <w:t>4</w:t>
            </w:r>
          </w:hyperlink>
        </w:p>
        <w:p w14:paraId="7180DD32" w14:textId="2858AB3F" w:rsidR="0000058B" w:rsidRDefault="009D035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3714731" w:history="1">
            <w:r w:rsidR="0000058B" w:rsidRPr="003603EC">
              <w:rPr>
                <w:rStyle w:val="af8"/>
                <w:rFonts w:ascii="Times New Roman" w:eastAsia="Arial" w:hAnsi="Times New Roman" w:cs="Times New Roman"/>
                <w:b/>
                <w:noProof/>
              </w:rPr>
              <w:t>Психолого-педагогическая характеристика обучающихся</w:t>
            </w:r>
            <w:r w:rsidR="0000058B">
              <w:rPr>
                <w:noProof/>
                <w:webHidden/>
              </w:rPr>
              <w:tab/>
            </w:r>
            <w:r w:rsidR="005968CA">
              <w:rPr>
                <w:noProof/>
                <w:webHidden/>
              </w:rPr>
              <w:t>4</w:t>
            </w:r>
          </w:hyperlink>
        </w:p>
        <w:p w14:paraId="77B2AC04" w14:textId="346C4F82" w:rsidR="0000058B" w:rsidRDefault="009D035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3714732" w:history="1">
            <w:r w:rsidR="0000058B" w:rsidRPr="003603EC">
              <w:rPr>
                <w:rStyle w:val="af8"/>
                <w:rFonts w:ascii="Times New Roman" w:eastAsia="Arial" w:hAnsi="Times New Roman" w:cs="Times New Roman"/>
                <w:b/>
                <w:noProof/>
              </w:rPr>
              <w:t>2. Содержательный раздел</w:t>
            </w:r>
            <w:r w:rsidR="0000058B">
              <w:rPr>
                <w:noProof/>
                <w:webHidden/>
              </w:rPr>
              <w:tab/>
            </w:r>
            <w:r w:rsidR="00464AE2">
              <w:rPr>
                <w:noProof/>
                <w:webHidden/>
              </w:rPr>
              <w:t>8</w:t>
            </w:r>
          </w:hyperlink>
        </w:p>
        <w:p w14:paraId="71DD7DEB" w14:textId="5C8483ED" w:rsidR="00F14E6B" w:rsidRPr="00F14E6B" w:rsidRDefault="009D035D" w:rsidP="00F14E6B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103714733" w:history="1">
            <w:r w:rsidR="0000058B" w:rsidRPr="003603EC">
              <w:rPr>
                <w:rStyle w:val="af8"/>
                <w:rFonts w:ascii="Times New Roman" w:eastAsia="Arial" w:hAnsi="Times New Roman" w:cs="Times New Roman"/>
                <w:b/>
                <w:noProof/>
              </w:rPr>
              <w:t>2.1 Содержание диагностического направления работы</w:t>
            </w:r>
            <w:r w:rsidR="0000058B">
              <w:rPr>
                <w:noProof/>
                <w:webHidden/>
              </w:rPr>
              <w:tab/>
            </w:r>
            <w:r w:rsidR="00780DD4">
              <w:rPr>
                <w:noProof/>
                <w:webHidden/>
              </w:rPr>
              <w:t>9</w:t>
            </w:r>
          </w:hyperlink>
          <w:r w:rsidR="00F14E6B" w:rsidRPr="00F14E6B">
            <w:rPr>
              <w:rFonts w:ascii="Times New Roman" w:hAnsi="Times New Roman" w:cs="Times New Roman"/>
              <w:b/>
            </w:rPr>
            <w:t xml:space="preserve">  </w:t>
          </w:r>
        </w:p>
        <w:p w14:paraId="2C95D9D5" w14:textId="74EF21CB" w:rsidR="0000058B" w:rsidRDefault="009D035D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3714734" w:history="1">
            <w:r w:rsidR="0000058B" w:rsidRPr="003603EC">
              <w:rPr>
                <w:rStyle w:val="af8"/>
                <w:rFonts w:ascii="Times New Roman" w:eastAsia="Arial" w:hAnsi="Times New Roman" w:cs="Times New Roman"/>
                <w:b/>
                <w:noProof/>
              </w:rPr>
              <w:t>2.2 Содержание коррекционно-развивающего направления работы</w:t>
            </w:r>
            <w:r w:rsidR="0000058B">
              <w:rPr>
                <w:noProof/>
                <w:webHidden/>
              </w:rPr>
              <w:tab/>
            </w:r>
            <w:r w:rsidR="005968CA">
              <w:rPr>
                <w:noProof/>
                <w:webHidden/>
              </w:rPr>
              <w:t>9</w:t>
            </w:r>
          </w:hyperlink>
        </w:p>
        <w:p w14:paraId="1B2D9809" w14:textId="65B7C6DE" w:rsidR="0000058B" w:rsidRDefault="009D035D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3714737" w:history="1">
            <w:r w:rsidR="0000058B" w:rsidRPr="003603EC">
              <w:rPr>
                <w:rStyle w:val="af8"/>
                <w:rFonts w:ascii="Times New Roman" w:eastAsia="Arial" w:hAnsi="Times New Roman" w:cs="Times New Roman"/>
                <w:b/>
                <w:noProof/>
              </w:rPr>
              <w:t>2.3 Содержание консультативно-просветительского направления работы</w:t>
            </w:r>
            <w:r w:rsidR="0000058B">
              <w:rPr>
                <w:noProof/>
                <w:webHidden/>
              </w:rPr>
              <w:tab/>
            </w:r>
            <w:r w:rsidR="00F14E6B">
              <w:rPr>
                <w:noProof/>
                <w:webHidden/>
              </w:rPr>
              <w:t>1</w:t>
            </w:r>
            <w:r w:rsidR="005968CA">
              <w:rPr>
                <w:noProof/>
                <w:webHidden/>
              </w:rPr>
              <w:t>1</w:t>
            </w:r>
          </w:hyperlink>
        </w:p>
        <w:p w14:paraId="6C246FA9" w14:textId="2E47AA30" w:rsidR="0000058B" w:rsidRDefault="009D035D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3714739" w:history="1">
            <w:r w:rsidR="0000058B" w:rsidRPr="003603EC">
              <w:rPr>
                <w:rStyle w:val="af8"/>
                <w:rFonts w:ascii="Times New Roman" w:eastAsia="Century" w:hAnsi="Times New Roman" w:cs="Times New Roman"/>
                <w:b/>
                <w:noProof/>
              </w:rPr>
              <w:t>2.4 Содержание методической работы и самообразования</w:t>
            </w:r>
            <w:r w:rsidR="0000058B">
              <w:rPr>
                <w:noProof/>
                <w:webHidden/>
              </w:rPr>
              <w:tab/>
            </w:r>
            <w:r w:rsidR="00F14E6B">
              <w:rPr>
                <w:noProof/>
                <w:webHidden/>
              </w:rPr>
              <w:t>1</w:t>
            </w:r>
            <w:r w:rsidR="005968CA">
              <w:rPr>
                <w:noProof/>
                <w:webHidden/>
              </w:rPr>
              <w:t>2</w:t>
            </w:r>
          </w:hyperlink>
        </w:p>
        <w:p w14:paraId="4CDC9ECE" w14:textId="7CFF0E89" w:rsidR="0000058B" w:rsidRDefault="009D035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3714740" w:history="1">
            <w:r w:rsidR="0000058B" w:rsidRPr="003603EC">
              <w:rPr>
                <w:rStyle w:val="af8"/>
                <w:rFonts w:ascii="Times New Roman" w:eastAsia="Century" w:hAnsi="Times New Roman" w:cs="Times New Roman"/>
                <w:b/>
                <w:noProof/>
              </w:rPr>
              <w:t>3.Организационный раздел</w:t>
            </w:r>
            <w:r w:rsidR="0000058B">
              <w:rPr>
                <w:noProof/>
                <w:webHidden/>
              </w:rPr>
              <w:tab/>
            </w:r>
            <w:r w:rsidR="00F14E6B">
              <w:rPr>
                <w:noProof/>
                <w:webHidden/>
              </w:rPr>
              <w:t>1</w:t>
            </w:r>
            <w:r w:rsidR="005968CA">
              <w:rPr>
                <w:noProof/>
                <w:webHidden/>
              </w:rPr>
              <w:t>3</w:t>
            </w:r>
          </w:hyperlink>
        </w:p>
        <w:p w14:paraId="46C51AC7" w14:textId="51E003C6" w:rsidR="0000058B" w:rsidRDefault="009D035D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3714741" w:history="1">
            <w:r w:rsidR="0000058B" w:rsidRPr="003603EC">
              <w:rPr>
                <w:rStyle w:val="af8"/>
                <w:rFonts w:ascii="Times New Roman" w:hAnsi="Times New Roman" w:cs="Times New Roman"/>
                <w:b/>
                <w:bCs/>
                <w:noProof/>
              </w:rPr>
              <w:t>3.1 Список литературы</w:t>
            </w:r>
            <w:r w:rsidR="0000058B">
              <w:rPr>
                <w:noProof/>
                <w:webHidden/>
              </w:rPr>
              <w:tab/>
            </w:r>
            <w:r w:rsidR="005968CA">
              <w:rPr>
                <w:noProof/>
                <w:webHidden/>
              </w:rPr>
              <w:t>17</w:t>
            </w:r>
          </w:hyperlink>
        </w:p>
        <w:p w14:paraId="62B89FDF" w14:textId="34C9BCD4" w:rsidR="00ED647A" w:rsidRPr="00F14E6B" w:rsidRDefault="009D035D" w:rsidP="00F14E6B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103714742" w:history="1">
            <w:r w:rsidR="0000058B" w:rsidRPr="003603EC">
              <w:rPr>
                <w:rStyle w:val="af8"/>
                <w:rFonts w:ascii="Times New Roman" w:hAnsi="Times New Roman"/>
                <w:b/>
                <w:bCs/>
                <w:noProof/>
                <w:kern w:val="36"/>
              </w:rPr>
              <w:t>3.2 Электронные образовательные ресурсы</w:t>
            </w:r>
            <w:r w:rsidR="0000058B">
              <w:rPr>
                <w:noProof/>
                <w:webHidden/>
              </w:rPr>
              <w:tab/>
            </w:r>
            <w:r w:rsidR="005968CA">
              <w:rPr>
                <w:noProof/>
                <w:webHidden/>
              </w:rPr>
              <w:t>17</w:t>
            </w:r>
          </w:hyperlink>
        </w:p>
        <w:p w14:paraId="0CD79A31" w14:textId="40833FAB" w:rsidR="00F14E6B" w:rsidRDefault="00F14E6B" w:rsidP="00ED647A">
          <w:pPr>
            <w:rPr>
              <w:b/>
            </w:rPr>
          </w:pPr>
          <w:r w:rsidRPr="00F14E6B">
            <w:rPr>
              <w:rFonts w:ascii="Times New Roman" w:hAnsi="Times New Roman" w:cs="Times New Roman"/>
              <w:b/>
            </w:rPr>
            <w:t>ПРИЛОЖЕНИЕ 1 Классификатор ошибок учащихся</w:t>
          </w:r>
          <w:r>
            <w:rPr>
              <w:rFonts w:ascii="Times New Roman" w:hAnsi="Times New Roman" w:cs="Times New Roman"/>
              <w:b/>
            </w:rPr>
            <w:t xml:space="preserve"> ……………………………………………</w:t>
          </w:r>
          <w:r w:rsidRPr="00F14E6B">
            <w:rPr>
              <w:rFonts w:ascii="Times New Roman" w:hAnsi="Times New Roman" w:cs="Times New Roman"/>
              <w:sz w:val="20"/>
            </w:rPr>
            <w:t>1</w:t>
          </w:r>
          <w:r w:rsidR="005968CA">
            <w:rPr>
              <w:rFonts w:ascii="Times New Roman" w:hAnsi="Times New Roman" w:cs="Times New Roman"/>
              <w:sz w:val="20"/>
            </w:rPr>
            <w:t>9</w:t>
          </w:r>
        </w:p>
        <w:p w14:paraId="62C5F28A" w14:textId="50763117" w:rsidR="00F14E6B" w:rsidRDefault="005968CA" w:rsidP="00ED647A">
          <w:pPr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ПРИЛОЖЕНИЕ 2 </w:t>
          </w:r>
          <w:r w:rsidRPr="005968CA">
            <w:rPr>
              <w:rFonts w:ascii="Times New Roman" w:hAnsi="Times New Roman" w:cs="Times New Roman"/>
              <w:b/>
            </w:rPr>
            <w:t>Перспективный план логопедической работы с группой учащи</w:t>
          </w:r>
          <w:r w:rsidR="005B63B5">
            <w:rPr>
              <w:rFonts w:ascii="Times New Roman" w:hAnsi="Times New Roman" w:cs="Times New Roman"/>
              <w:b/>
            </w:rPr>
            <w:t>хся 3 классов с ОНР, ФНР, ФФНР…………………………………………………………………………</w:t>
          </w:r>
          <w:r w:rsidR="00721110">
            <w:rPr>
              <w:rFonts w:ascii="Times New Roman" w:hAnsi="Times New Roman" w:cs="Times New Roman"/>
              <w:b/>
            </w:rPr>
            <w:t>…………………..</w:t>
          </w:r>
          <w:r w:rsidR="005B63B5" w:rsidRPr="005B63B5">
            <w:rPr>
              <w:rFonts w:ascii="Times New Roman" w:hAnsi="Times New Roman" w:cs="Times New Roman"/>
            </w:rPr>
            <w:t>20</w:t>
          </w:r>
        </w:p>
        <w:p w14:paraId="13A2E1B1" w14:textId="587CB7EB" w:rsidR="005968CA" w:rsidRPr="005968CA" w:rsidRDefault="005968CA" w:rsidP="005968CA">
          <w:pPr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ПРИЛОЖЕНИЕ 3 </w:t>
          </w:r>
          <w:r w:rsidRPr="005968CA">
            <w:rPr>
              <w:rFonts w:ascii="Times New Roman" w:hAnsi="Times New Roman" w:cs="Times New Roman"/>
              <w:b/>
            </w:rPr>
            <w:t>Перспективный план логопедической работы с группой учащихся 3 классов с СНР</w:t>
          </w:r>
          <w:r>
            <w:rPr>
              <w:rFonts w:ascii="Times New Roman" w:hAnsi="Times New Roman" w:cs="Times New Roman"/>
              <w:b/>
            </w:rPr>
            <w:t>…………………………………………………………………………………………...</w:t>
          </w:r>
          <w:r w:rsidR="00721110">
            <w:rPr>
              <w:rFonts w:ascii="Times New Roman" w:hAnsi="Times New Roman" w:cs="Times New Roman"/>
              <w:b/>
            </w:rPr>
            <w:t>..................</w:t>
          </w:r>
          <w:r w:rsidRPr="005B63B5">
            <w:rPr>
              <w:rFonts w:ascii="Times New Roman" w:hAnsi="Times New Roman" w:cs="Times New Roman"/>
            </w:rPr>
            <w:t>25</w:t>
          </w:r>
        </w:p>
        <w:p w14:paraId="107A6850" w14:textId="77777777" w:rsidR="00ED647A" w:rsidRDefault="00ED647A" w:rsidP="00ED647A">
          <w:pPr>
            <w:rPr>
              <w:b/>
            </w:rPr>
          </w:pPr>
        </w:p>
        <w:p w14:paraId="39C2802A" w14:textId="77777777" w:rsidR="005B63B5" w:rsidRPr="00ED647A" w:rsidRDefault="005B63B5" w:rsidP="00ED647A"/>
        <w:p w14:paraId="25C9B959" w14:textId="77777777" w:rsidR="00ED647A" w:rsidRDefault="00ED647A" w:rsidP="00ED647A"/>
        <w:p w14:paraId="4AC803BA" w14:textId="77777777" w:rsidR="00ED647A" w:rsidRPr="00ED647A" w:rsidRDefault="00ED647A" w:rsidP="00ED647A"/>
        <w:p w14:paraId="4F10FA22" w14:textId="42404AAC" w:rsidR="00C63C66" w:rsidRPr="002E6CFE" w:rsidRDefault="00872A86" w:rsidP="002E6CFE">
          <w:pPr>
            <w:spacing w:after="200" w:line="276" w:lineRule="auto"/>
            <w:jc w:val="both"/>
            <w:rPr>
              <w:rFonts w:ascii="Arial" w:eastAsia="Arial" w:hAnsi="Arial" w:cs="Times New Roman"/>
            </w:rPr>
          </w:pPr>
          <w:r w:rsidRPr="00872A86">
            <w:rPr>
              <w:rFonts w:ascii="Arial" w:eastAsia="Arial" w:hAnsi="Arial" w:cs="Times New Roman"/>
              <w:b/>
              <w:bCs/>
            </w:rPr>
            <w:fldChar w:fldCharType="end"/>
          </w:r>
        </w:p>
      </w:sdtContent>
    </w:sdt>
    <w:p w14:paraId="47B0A7DC" w14:textId="77777777" w:rsidR="002722C9" w:rsidRDefault="002722C9" w:rsidP="002E6CFE">
      <w:pPr>
        <w:spacing w:after="0" w:line="276" w:lineRule="auto"/>
        <w:ind w:left="360"/>
        <w:contextualSpacing/>
        <w:jc w:val="center"/>
        <w:outlineLvl w:val="0"/>
        <w:rPr>
          <w:rFonts w:ascii="Times New Roman" w:eastAsia="Asana" w:hAnsi="Times New Roman" w:cs="Times New Roman"/>
          <w:b/>
          <w:bCs/>
          <w:sz w:val="28"/>
          <w:szCs w:val="28"/>
        </w:rPr>
      </w:pPr>
      <w:bookmarkStart w:id="0" w:name="_Toc103714728"/>
    </w:p>
    <w:p w14:paraId="480A8661" w14:textId="77777777" w:rsidR="00783339" w:rsidRDefault="00783339" w:rsidP="002E6CFE">
      <w:pPr>
        <w:spacing w:after="0" w:line="276" w:lineRule="auto"/>
        <w:ind w:left="360"/>
        <w:contextualSpacing/>
        <w:jc w:val="center"/>
        <w:outlineLvl w:val="0"/>
        <w:rPr>
          <w:rFonts w:ascii="Times New Roman" w:eastAsia="Asana" w:hAnsi="Times New Roman" w:cs="Times New Roman"/>
          <w:b/>
          <w:bCs/>
          <w:sz w:val="28"/>
          <w:szCs w:val="28"/>
        </w:rPr>
      </w:pPr>
    </w:p>
    <w:p w14:paraId="56D20A7C" w14:textId="77777777" w:rsidR="00783339" w:rsidRDefault="00783339" w:rsidP="002E6CFE">
      <w:pPr>
        <w:spacing w:after="0" w:line="276" w:lineRule="auto"/>
        <w:ind w:left="360"/>
        <w:contextualSpacing/>
        <w:jc w:val="center"/>
        <w:outlineLvl w:val="0"/>
        <w:rPr>
          <w:rFonts w:ascii="Times New Roman" w:eastAsia="Asana" w:hAnsi="Times New Roman" w:cs="Times New Roman"/>
          <w:b/>
          <w:bCs/>
          <w:sz w:val="28"/>
          <w:szCs w:val="28"/>
        </w:rPr>
      </w:pPr>
    </w:p>
    <w:p w14:paraId="52E90951" w14:textId="77777777" w:rsidR="00783339" w:rsidRDefault="00783339" w:rsidP="002E6CFE">
      <w:pPr>
        <w:spacing w:after="0" w:line="276" w:lineRule="auto"/>
        <w:ind w:left="360"/>
        <w:contextualSpacing/>
        <w:jc w:val="center"/>
        <w:outlineLvl w:val="0"/>
        <w:rPr>
          <w:rFonts w:ascii="Times New Roman" w:eastAsia="Asana" w:hAnsi="Times New Roman" w:cs="Times New Roman"/>
          <w:b/>
          <w:bCs/>
          <w:sz w:val="28"/>
          <w:szCs w:val="28"/>
        </w:rPr>
      </w:pPr>
    </w:p>
    <w:p w14:paraId="5958CA09" w14:textId="73F1AAB0" w:rsidR="00872A86" w:rsidRPr="00872A86" w:rsidRDefault="00872A86" w:rsidP="002E6CFE">
      <w:pPr>
        <w:spacing w:after="0" w:line="276" w:lineRule="auto"/>
        <w:ind w:left="360"/>
        <w:contextualSpacing/>
        <w:jc w:val="center"/>
        <w:outlineLvl w:val="0"/>
        <w:rPr>
          <w:rFonts w:ascii="Times New Roman" w:eastAsia="Asana" w:hAnsi="Times New Roman" w:cs="Times New Roman"/>
          <w:b/>
          <w:bCs/>
          <w:sz w:val="28"/>
          <w:szCs w:val="28"/>
        </w:rPr>
      </w:pPr>
      <w:r w:rsidRPr="00872A86">
        <w:rPr>
          <w:rFonts w:ascii="Times New Roman" w:eastAsia="Asana" w:hAnsi="Times New Roman" w:cs="Times New Roman"/>
          <w:b/>
          <w:bCs/>
          <w:sz w:val="28"/>
          <w:szCs w:val="28"/>
        </w:rPr>
        <w:lastRenderedPageBreak/>
        <w:t>Целевой раздел</w:t>
      </w:r>
      <w:bookmarkEnd w:id="0"/>
    </w:p>
    <w:p w14:paraId="746207D1" w14:textId="0986792C" w:rsidR="00872A86" w:rsidRPr="002E6CFE" w:rsidRDefault="00872A86" w:rsidP="002E6CFE">
      <w:pPr>
        <w:spacing w:after="0" w:line="276" w:lineRule="auto"/>
        <w:contextualSpacing/>
        <w:jc w:val="center"/>
        <w:outlineLvl w:val="1"/>
        <w:rPr>
          <w:rFonts w:ascii="Times New Roman" w:eastAsia="Asana" w:hAnsi="Times New Roman" w:cs="Times New Roman"/>
          <w:b/>
          <w:bCs/>
          <w:sz w:val="28"/>
          <w:szCs w:val="28"/>
        </w:rPr>
      </w:pPr>
      <w:bookmarkStart w:id="1" w:name="_Toc103714729"/>
      <w:r w:rsidRPr="00872A86">
        <w:rPr>
          <w:rFonts w:ascii="Times New Roman" w:eastAsia="Arial" w:hAnsi="Times New Roman" w:cs="Times New Roman"/>
          <w:b/>
          <w:bCs/>
          <w:sz w:val="28"/>
          <w:szCs w:val="28"/>
        </w:rPr>
        <w:t>1.1 Пояснительная записка</w:t>
      </w:r>
      <w:bookmarkEnd w:id="1"/>
    </w:p>
    <w:p w14:paraId="6C37EE1D" w14:textId="08F50457" w:rsidR="00C63C66" w:rsidRPr="00872A86" w:rsidRDefault="00C63C6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20"/>
        <w:jc w:val="both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Данная образовательная программа (далее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</w:t>
      </w:r>
      <w:r>
        <w:rPr>
          <w:rFonts w:ascii="Times New Roman" w:eastAsia="Century" w:hAnsi="Times New Roman" w:cs="Times New Roman"/>
          <w:color w:val="000000"/>
          <w:sz w:val="28"/>
          <w:szCs w:val="28"/>
        </w:rPr>
        <w:t>:</w:t>
      </w:r>
    </w:p>
    <w:p w14:paraId="2BDA4B39" w14:textId="77777777" w:rsidR="00930ACB" w:rsidRPr="00EB0AAE" w:rsidRDefault="00930ACB" w:rsidP="002E6CFE">
      <w:pPr>
        <w:numPr>
          <w:ilvl w:val="0"/>
          <w:numId w:val="4"/>
        </w:numPr>
        <w:tabs>
          <w:tab w:val="left" w:pos="0"/>
        </w:tabs>
        <w:spacing w:after="0" w:line="276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29 декабря 2012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273-ФЗ «Об образовании в Российской Федерации» (с изменениями от 20 апреля 2021 г.).</w:t>
      </w:r>
    </w:p>
    <w:p w14:paraId="7084A258" w14:textId="77777777" w:rsidR="00930ACB" w:rsidRPr="00EB0AAE" w:rsidRDefault="00930ACB" w:rsidP="002E6CFE">
      <w:pPr>
        <w:numPr>
          <w:ilvl w:val="0"/>
          <w:numId w:val="4"/>
        </w:numPr>
        <w:tabs>
          <w:tab w:val="left" w:pos="0"/>
        </w:tabs>
        <w:spacing w:after="0" w:line="276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и науки Российской Федерации от 19 декабря 2014 г.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B55059A" w14:textId="77777777" w:rsidR="00930ACB" w:rsidRPr="00EB0AAE" w:rsidRDefault="00930ACB" w:rsidP="002E6CFE">
      <w:pPr>
        <w:numPr>
          <w:ilvl w:val="0"/>
          <w:numId w:val="4"/>
        </w:num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и науки Российской Федерации от 11 марта 2016 ВК-42/07 «О введении ФГОС ОВЗ»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7C4B3B1" w14:textId="77777777" w:rsidR="00930ACB" w:rsidRPr="00EB0AAE" w:rsidRDefault="00930ACB" w:rsidP="002E6CFE">
      <w:pPr>
        <w:numPr>
          <w:ilvl w:val="0"/>
          <w:numId w:val="4"/>
        </w:num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Главного государственного санитарного врача РФ от 28.09.2020 N 28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(вместе с "СП 2.4.3648-20. Санитарные правила...")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арегистрировано в Минюсте России 18.12.2020 N 61573). </w:t>
      </w:r>
    </w:p>
    <w:p w14:paraId="502E89D5" w14:textId="77777777" w:rsidR="00930ACB" w:rsidRPr="0089711D" w:rsidRDefault="00930ACB" w:rsidP="002E6CFE">
      <w:pPr>
        <w:numPr>
          <w:ilvl w:val="0"/>
          <w:numId w:val="4"/>
        </w:num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Главного государственного санитарного врача РФ от 21 марта 2022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изменения в постановление Главного государственного санитарного врача Российской Федерации от 30.06.2020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 "Об утверждении санитарно-эпидемиологических правил СП 3.1/2.4.3598-10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 (COVID-19)"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246A8606" w14:textId="77777777" w:rsidR="00930ACB" w:rsidRDefault="00930ACB" w:rsidP="002E6CFE">
      <w:pPr>
        <w:numPr>
          <w:ilvl w:val="0"/>
          <w:numId w:val="4"/>
        </w:numPr>
        <w:tabs>
          <w:tab w:val="left" w:pos="0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2.4.2.2821-10 "Санитарно-эпидемиологические требования к условиям и организации обучения в общеобразовательных учреждениях"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A45F43" w14:textId="77777777" w:rsidR="00930ACB" w:rsidRPr="00EB0AAE" w:rsidRDefault="00930ACB" w:rsidP="002E6CFE">
      <w:pPr>
        <w:numPr>
          <w:ilvl w:val="0"/>
          <w:numId w:val="4"/>
        </w:num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2.2.2/2.4.1340-03 "Гигиенические требования к персональным электронно-вычислительным машинам и организации работы".</w:t>
      </w:r>
    </w:p>
    <w:p w14:paraId="610533FC" w14:textId="77777777" w:rsidR="002722C9" w:rsidRDefault="00930ACB" w:rsidP="002722C9">
      <w:pPr>
        <w:numPr>
          <w:ilvl w:val="0"/>
          <w:numId w:val="4"/>
        </w:num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об оказании логопедической помощи в организациях, осуществляющих образовательную деятельность (распоряжение Министерства просвещения Российской Федерации от 6 августа 2020 г. № Р-75).</w:t>
      </w:r>
    </w:p>
    <w:p w14:paraId="1BB42357" w14:textId="1FA83C24" w:rsidR="00930ACB" w:rsidRPr="002722C9" w:rsidRDefault="00930ACB" w:rsidP="002722C9">
      <w:pPr>
        <w:numPr>
          <w:ilvl w:val="0"/>
          <w:numId w:val="4"/>
        </w:num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Разъяснения по вопросу регулирования рабочего времени учителей-логопедов организаций, осуществляющих образовательную деятельность, при выполнении ими должностных обязанностей от 24.11.2020 ДГ-2210/07.</w:t>
      </w:r>
    </w:p>
    <w:p w14:paraId="68BC91C0" w14:textId="77777777" w:rsidR="00930ACB" w:rsidRPr="00C05480" w:rsidRDefault="00930ACB" w:rsidP="002E6CFE">
      <w:pPr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4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</w:t>
      </w:r>
      <w:r w:rsidRPr="00C054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дополнительных общеобразовательных программ с применением электронного обучения и дистанционных образовательных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 </w:t>
      </w:r>
      <w:r w:rsidRPr="00C054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просвещения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C05480">
        <w:rPr>
          <w:rFonts w:ascii="Times New Roman" w:eastAsia="Times New Roman" w:hAnsi="Times New Roman" w:cs="Times New Roman"/>
          <w:sz w:val="28"/>
          <w:szCs w:val="28"/>
          <w:lang w:eastAsia="ru-RU"/>
        </w:rPr>
        <w:t>20 марта 2020</w:t>
      </w:r>
    </w:p>
    <w:p w14:paraId="0DD0FEEC" w14:textId="1A8ED7F8" w:rsidR="00C63C66" w:rsidRPr="003B211D" w:rsidRDefault="00C63C66" w:rsidP="002E6CFE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B211D">
        <w:rPr>
          <w:rFonts w:ascii="Times New Roman" w:eastAsia="Century" w:hAnsi="Times New Roman" w:cs="Times New Roman"/>
          <w:sz w:val="28"/>
          <w:szCs w:val="28"/>
        </w:rPr>
        <w:t xml:space="preserve">Устав </w:t>
      </w:r>
      <w:r w:rsidR="003B211D" w:rsidRPr="003B211D">
        <w:rPr>
          <w:rFonts w:ascii="Times New Roman" w:eastAsia="Century" w:hAnsi="Times New Roman" w:cs="Times New Roman"/>
          <w:sz w:val="28"/>
          <w:szCs w:val="28"/>
        </w:rPr>
        <w:t>школы</w:t>
      </w:r>
      <w:r w:rsidRPr="003B211D">
        <w:rPr>
          <w:rFonts w:ascii="Times New Roman" w:eastAsia="Century" w:hAnsi="Times New Roman" w:cs="Times New Roman"/>
          <w:sz w:val="28"/>
          <w:szCs w:val="28"/>
        </w:rPr>
        <w:t xml:space="preserve">. </w:t>
      </w:r>
    </w:p>
    <w:p w14:paraId="25D059AF" w14:textId="0519871F" w:rsidR="00C63C66" w:rsidRPr="00872A86" w:rsidRDefault="003B211D" w:rsidP="002E6CFE">
      <w:pP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B211D">
        <w:rPr>
          <w:rFonts w:ascii="Times New Roman" w:eastAsia="Arial" w:hAnsi="Times New Roman" w:cs="Times New Roman"/>
          <w:sz w:val="28"/>
          <w:szCs w:val="28"/>
        </w:rPr>
        <w:t xml:space="preserve">           Рабочая программа разработана на период 202</w:t>
      </w:r>
      <w:r w:rsidR="00BD5B06">
        <w:rPr>
          <w:rFonts w:ascii="Times New Roman" w:eastAsia="Arial" w:hAnsi="Times New Roman" w:cs="Times New Roman"/>
          <w:sz w:val="28"/>
          <w:szCs w:val="28"/>
        </w:rPr>
        <w:t>5</w:t>
      </w:r>
      <w:r w:rsidRPr="003B211D">
        <w:rPr>
          <w:rFonts w:ascii="Times New Roman" w:eastAsia="Arial" w:hAnsi="Times New Roman" w:cs="Times New Roman"/>
          <w:sz w:val="28"/>
          <w:szCs w:val="28"/>
        </w:rPr>
        <w:t>-202</w:t>
      </w:r>
      <w:r w:rsidR="00BD5B06">
        <w:rPr>
          <w:rFonts w:ascii="Times New Roman" w:eastAsia="Arial" w:hAnsi="Times New Roman" w:cs="Times New Roman"/>
          <w:sz w:val="28"/>
          <w:szCs w:val="28"/>
        </w:rPr>
        <w:t>6</w:t>
      </w:r>
      <w:r w:rsidRPr="003B211D">
        <w:rPr>
          <w:rFonts w:ascii="Times New Roman" w:eastAsia="Arial" w:hAnsi="Times New Roman" w:cs="Times New Roman"/>
          <w:sz w:val="28"/>
          <w:szCs w:val="28"/>
        </w:rPr>
        <w:t xml:space="preserve"> учебного года (с  01.09.202</w:t>
      </w:r>
      <w:r w:rsidR="00BD5B06">
        <w:rPr>
          <w:rFonts w:ascii="Times New Roman" w:eastAsia="Arial" w:hAnsi="Times New Roman" w:cs="Times New Roman"/>
          <w:sz w:val="28"/>
          <w:szCs w:val="28"/>
        </w:rPr>
        <w:t>5</w:t>
      </w:r>
      <w:r w:rsidRPr="003B211D">
        <w:rPr>
          <w:rFonts w:ascii="Times New Roman" w:eastAsia="Arial" w:hAnsi="Times New Roman" w:cs="Times New Roman"/>
          <w:sz w:val="28"/>
          <w:szCs w:val="28"/>
        </w:rPr>
        <w:t xml:space="preserve"> по </w:t>
      </w:r>
      <w:r w:rsidR="00BD5B06">
        <w:rPr>
          <w:rFonts w:ascii="Times New Roman" w:eastAsia="Arial" w:hAnsi="Times New Roman" w:cs="Times New Roman"/>
          <w:sz w:val="28"/>
          <w:szCs w:val="28"/>
        </w:rPr>
        <w:t>27</w:t>
      </w:r>
      <w:r w:rsidRPr="003B211D">
        <w:rPr>
          <w:rFonts w:ascii="Times New Roman" w:eastAsia="Arial" w:hAnsi="Times New Roman" w:cs="Times New Roman"/>
          <w:sz w:val="28"/>
          <w:szCs w:val="28"/>
        </w:rPr>
        <w:t>.05.202</w:t>
      </w:r>
      <w:r w:rsidR="00BD5B06">
        <w:rPr>
          <w:rFonts w:ascii="Times New Roman" w:eastAsia="Arial" w:hAnsi="Times New Roman" w:cs="Times New Roman"/>
          <w:sz w:val="28"/>
          <w:szCs w:val="28"/>
        </w:rPr>
        <w:t>6</w:t>
      </w:r>
      <w:r w:rsidRPr="003B211D">
        <w:rPr>
          <w:rFonts w:ascii="Times New Roman" w:eastAsia="Arial" w:hAnsi="Times New Roman" w:cs="Times New Roman"/>
          <w:sz w:val="28"/>
          <w:szCs w:val="28"/>
        </w:rPr>
        <w:t xml:space="preserve"> года).</w:t>
      </w:r>
    </w:p>
    <w:p w14:paraId="2C5F4491" w14:textId="6802E374" w:rsidR="00274797" w:rsidRPr="00212CB8" w:rsidRDefault="00274797" w:rsidP="002E6CF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01446659"/>
      <w:r w:rsidRPr="00212CB8">
        <w:rPr>
          <w:rFonts w:ascii="Times New Roman" w:hAnsi="Times New Roman" w:cs="Times New Roman"/>
          <w:sz w:val="28"/>
          <w:szCs w:val="28"/>
        </w:rPr>
        <w:t xml:space="preserve">Предназначена для </w:t>
      </w:r>
      <w:r>
        <w:rPr>
          <w:rFonts w:ascii="Times New Roman" w:hAnsi="Times New Roman" w:cs="Times New Roman"/>
          <w:sz w:val="28"/>
          <w:szCs w:val="28"/>
        </w:rPr>
        <w:t xml:space="preserve">слепых </w:t>
      </w:r>
      <w:r w:rsidR="00780DD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слабовидящих </w:t>
      </w:r>
      <w:r w:rsidRPr="00212CB8">
        <w:rPr>
          <w:rFonts w:ascii="Times New Roman" w:hAnsi="Times New Roman" w:cs="Times New Roman"/>
          <w:sz w:val="28"/>
          <w:szCs w:val="28"/>
        </w:rPr>
        <w:t xml:space="preserve">обучающихся с </w:t>
      </w:r>
      <w:r>
        <w:rPr>
          <w:rFonts w:ascii="Times New Roman" w:hAnsi="Times New Roman" w:cs="Times New Roman"/>
          <w:sz w:val="28"/>
          <w:szCs w:val="28"/>
        </w:rPr>
        <w:t xml:space="preserve">фонетико-фонематическими проблемами, </w:t>
      </w:r>
      <w:r w:rsidRPr="00212CB8">
        <w:rPr>
          <w:rFonts w:ascii="Times New Roman" w:hAnsi="Times New Roman" w:cs="Times New Roman"/>
          <w:sz w:val="28"/>
          <w:szCs w:val="28"/>
        </w:rPr>
        <w:t>общим недоразвитием речи III</w:t>
      </w:r>
      <w:r>
        <w:rPr>
          <w:rFonts w:ascii="Times New Roman" w:hAnsi="Times New Roman"/>
          <w:sz w:val="28"/>
          <w:szCs w:val="28"/>
        </w:rPr>
        <w:t>-</w:t>
      </w:r>
      <w:r w:rsidRPr="00212CB8">
        <w:rPr>
          <w:rFonts w:ascii="Times New Roman" w:hAnsi="Times New Roman" w:cs="Times New Roman"/>
          <w:sz w:val="28"/>
          <w:szCs w:val="28"/>
        </w:rPr>
        <w:t>IV уровней речевого развития различного генеза</w:t>
      </w:r>
      <w:r>
        <w:rPr>
          <w:rFonts w:ascii="Times New Roman" w:hAnsi="Times New Roman" w:cs="Times New Roman"/>
          <w:sz w:val="28"/>
          <w:szCs w:val="28"/>
        </w:rPr>
        <w:t xml:space="preserve">, системным недоразвитием речи; </w:t>
      </w:r>
      <w:r>
        <w:rPr>
          <w:rFonts w:ascii="Times New Roman" w:eastAsia="Arial" w:hAnsi="Times New Roman" w:cs="Times New Roman"/>
          <w:sz w:val="28"/>
          <w:szCs w:val="28"/>
        </w:rPr>
        <w:t>для обучающихся, имеющих нарушения письменной речи.</w:t>
      </w:r>
    </w:p>
    <w:p w14:paraId="2BCEFB31" w14:textId="3F5AA25A" w:rsidR="00C63C66" w:rsidRPr="002E6CFE" w:rsidRDefault="00274797" w:rsidP="002E6CF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22C9">
        <w:rPr>
          <w:rFonts w:ascii="Times New Roman" w:hAnsi="Times New Roman" w:cs="Times New Roman"/>
          <w:sz w:val="28"/>
          <w:szCs w:val="28"/>
        </w:rPr>
        <w:t xml:space="preserve">Обязательными условиями реализации Программы являются логопедическое сопровождение обучающихся, согласованная работа учителя-логопеда с учителем начальных классов с учетом особых образовательных </w:t>
      </w:r>
      <w:r w:rsidRPr="00212CB8">
        <w:rPr>
          <w:rFonts w:ascii="Times New Roman" w:hAnsi="Times New Roman" w:cs="Times New Roman"/>
          <w:sz w:val="28"/>
          <w:szCs w:val="28"/>
        </w:rPr>
        <w:t>потребностей обучающихся.</w:t>
      </w:r>
    </w:p>
    <w:bookmarkEnd w:id="2"/>
    <w:p w14:paraId="6CD311F9" w14:textId="5A488891" w:rsidR="002E6CFE" w:rsidRPr="002722C9" w:rsidRDefault="00274797" w:rsidP="002722C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797">
        <w:rPr>
          <w:rFonts w:ascii="Times New Roman" w:hAnsi="Times New Roman" w:cs="Times New Roman"/>
          <w:b/>
          <w:sz w:val="28"/>
          <w:szCs w:val="28"/>
        </w:rPr>
        <w:t>Цель:</w:t>
      </w:r>
      <w:r w:rsidRPr="00274797">
        <w:rPr>
          <w:rFonts w:ascii="Times New Roman" w:hAnsi="Times New Roman" w:cs="Times New Roman"/>
          <w:sz w:val="28"/>
          <w:szCs w:val="28"/>
        </w:rPr>
        <w:t xml:space="preserve"> Данная программа представляет коррекционно-развивающую систему, обеспечивающую полноценное овладение фонетическим строем русского языка, интенсивное развитие фонематического восприятия, лексико-грамматических категорий языка, развитие связной речи, что обуславливает формирование коммуникативных способностей, речевого и общего психического развития учащегося с речевой патологией, как основы успешного овладения чтением и письмом при обучении. </w:t>
      </w:r>
      <w:proofErr w:type="gramStart"/>
      <w:r w:rsidRPr="00274797">
        <w:rPr>
          <w:rFonts w:ascii="Times New Roman" w:hAnsi="Times New Roman" w:cs="Times New Roman"/>
          <w:sz w:val="28"/>
          <w:szCs w:val="28"/>
        </w:rPr>
        <w:t>Что в свою очередь способствует усвоению общеобразовательной программы, предусматривающей п</w:t>
      </w:r>
      <w:r w:rsidR="00780DD4">
        <w:rPr>
          <w:rFonts w:ascii="Times New Roman" w:hAnsi="Times New Roman" w:cs="Times New Roman"/>
          <w:sz w:val="28"/>
          <w:szCs w:val="28"/>
        </w:rPr>
        <w:t>олное взаимодействие и преем</w:t>
      </w:r>
      <w:r w:rsidRPr="00274797">
        <w:rPr>
          <w:rFonts w:ascii="Times New Roman" w:hAnsi="Times New Roman" w:cs="Times New Roman"/>
          <w:sz w:val="28"/>
          <w:szCs w:val="28"/>
        </w:rPr>
        <w:t>ственность действий всех специ</w:t>
      </w:r>
      <w:r w:rsidR="00780DD4">
        <w:rPr>
          <w:rFonts w:ascii="Times New Roman" w:hAnsi="Times New Roman" w:cs="Times New Roman"/>
          <w:sz w:val="28"/>
          <w:szCs w:val="28"/>
        </w:rPr>
        <w:t>алистов образовательного учрежде</w:t>
      </w:r>
      <w:r w:rsidRPr="00274797">
        <w:rPr>
          <w:rFonts w:ascii="Times New Roman" w:hAnsi="Times New Roman" w:cs="Times New Roman"/>
          <w:sz w:val="28"/>
          <w:szCs w:val="28"/>
        </w:rPr>
        <w:t>ния и родителей школьников, условий для устранения речевых недостатков у детей младшего школьного возраста с различными нарушениями речи и осуществления своевременного и полноценного личностного развития, обеспечения эмоционального благополучия посредством интеграции содержания образования и организации взаимодействия субъектов образовательного процесса.</w:t>
      </w:r>
      <w:bookmarkStart w:id="3" w:name="_Hlk101445086"/>
      <w:proofErr w:type="gramEnd"/>
    </w:p>
    <w:p w14:paraId="54B7435B" w14:textId="6A96251E" w:rsidR="004F3A0B" w:rsidRPr="00212CB8" w:rsidRDefault="004F3A0B" w:rsidP="002E6CFE">
      <w:pPr>
        <w:spacing w:after="0"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12CB8">
        <w:rPr>
          <w:rFonts w:ascii="Times New Roman" w:hAnsi="Times New Roman" w:cs="Times New Roman"/>
          <w:b/>
          <w:sz w:val="28"/>
          <w:szCs w:val="28"/>
        </w:rPr>
        <w:t>Задачи</w:t>
      </w:r>
      <w:r w:rsidR="00C63C66">
        <w:rPr>
          <w:rFonts w:ascii="Times New Roman" w:hAnsi="Times New Roman" w:cs="Times New Roman"/>
          <w:b/>
          <w:sz w:val="28"/>
          <w:szCs w:val="28"/>
        </w:rPr>
        <w:t>:</w:t>
      </w:r>
    </w:p>
    <w:p w14:paraId="159FE117" w14:textId="079E9517" w:rsidR="004F3A0B" w:rsidRPr="00212CB8" w:rsidRDefault="004F3A0B" w:rsidP="002E6CF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трудностей обучения и оказание </w:t>
      </w:r>
      <w:proofErr w:type="gramStart"/>
      <w:r w:rsidR="00D922E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="00D92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специализированной помощи при освоении основной образовательной программы основного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начального</w:t>
      </w:r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образования; </w:t>
      </w:r>
    </w:p>
    <w:p w14:paraId="318AD977" w14:textId="11793AA1" w:rsidR="004F3A0B" w:rsidRPr="00212CB8" w:rsidRDefault="004F3A0B" w:rsidP="002E6CF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оптимальных специальных условий для получения основного общего образования обучающимися </w:t>
      </w:r>
      <w:r w:rsidR="00D92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речевыми нарушениями, для развития их личностных, познавательных, коммуникативных способностей; </w:t>
      </w:r>
      <w:proofErr w:type="gramEnd"/>
    </w:p>
    <w:p w14:paraId="36C58738" w14:textId="77777777" w:rsidR="004F3A0B" w:rsidRPr="00212CB8" w:rsidRDefault="004F3A0B" w:rsidP="002E6CF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и использование индивидуально-ориентированных коррекционных образовательных программ для детей с речевыми нарушениями;</w:t>
      </w:r>
    </w:p>
    <w:p w14:paraId="52E132C7" w14:textId="77777777" w:rsidR="004F3A0B" w:rsidRPr="00212CB8" w:rsidRDefault="004F3A0B" w:rsidP="002E6CF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комплексного психолого-медико-социального сопровождения </w:t>
      </w:r>
      <w:proofErr w:type="gramStart"/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речевыми нарушениями; </w:t>
      </w:r>
    </w:p>
    <w:p w14:paraId="3CCB9F08" w14:textId="6CC51305" w:rsidR="00872A86" w:rsidRPr="002E6CFE" w:rsidRDefault="004F3A0B" w:rsidP="002E6CF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осуществление информационно-просветительской и консультативной работы с родителями (законными представителями) </w:t>
      </w:r>
      <w:proofErr w:type="gramStart"/>
      <w:r w:rsidRPr="00212CB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3"/>
    </w:p>
    <w:p w14:paraId="6AA0CB9F" w14:textId="77777777" w:rsidR="00872A86" w:rsidRPr="00872A86" w:rsidRDefault="00872A86" w:rsidP="002722C9">
      <w:pPr>
        <w:keepNext/>
        <w:keepLines/>
        <w:spacing w:before="360" w:after="0" w:line="276" w:lineRule="auto"/>
        <w:jc w:val="center"/>
        <w:outlineLvl w:val="1"/>
        <w:rPr>
          <w:rFonts w:ascii="Times New Roman" w:eastAsia="Arial" w:hAnsi="Times New Roman" w:cs="Times New Roman"/>
          <w:sz w:val="28"/>
          <w:szCs w:val="28"/>
        </w:rPr>
      </w:pPr>
      <w:bookmarkStart w:id="4" w:name="_Toc103714730"/>
      <w:r w:rsidRPr="00872A86">
        <w:rPr>
          <w:rFonts w:ascii="Times New Roman" w:eastAsia="Arial" w:hAnsi="Times New Roman" w:cs="Times New Roman"/>
          <w:b/>
          <w:sz w:val="28"/>
          <w:szCs w:val="28"/>
        </w:rPr>
        <w:t>1.2 Значимые для реализации программы характеристики</w:t>
      </w:r>
      <w:bookmarkEnd w:id="4"/>
    </w:p>
    <w:p w14:paraId="6D69F6F8" w14:textId="15347677" w:rsidR="000410B0" w:rsidRPr="000410B0" w:rsidRDefault="00872A86" w:rsidP="002722C9">
      <w:pPr>
        <w:keepNext/>
        <w:keepLines/>
        <w:spacing w:after="0" w:line="276" w:lineRule="auto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</w:rPr>
      </w:pPr>
      <w:bookmarkStart w:id="5" w:name="_Toc103714731"/>
      <w:r w:rsidRPr="00872A86">
        <w:rPr>
          <w:rFonts w:ascii="Times New Roman" w:eastAsia="Arial" w:hAnsi="Times New Roman" w:cs="Times New Roman"/>
          <w:b/>
          <w:sz w:val="28"/>
          <w:szCs w:val="28"/>
        </w:rPr>
        <w:t xml:space="preserve">Психолого-педагогическая характеристика </w:t>
      </w:r>
      <w:proofErr w:type="gramStart"/>
      <w:r w:rsidRPr="00872A86">
        <w:rPr>
          <w:rFonts w:ascii="Times New Roman" w:eastAsia="Arial" w:hAnsi="Times New Roman" w:cs="Times New Roman"/>
          <w:b/>
          <w:sz w:val="28"/>
          <w:szCs w:val="28"/>
        </w:rPr>
        <w:t>обучающихся</w:t>
      </w:r>
      <w:bookmarkEnd w:id="5"/>
      <w:proofErr w:type="gramEnd"/>
    </w:p>
    <w:p w14:paraId="50D7ECDA" w14:textId="70FBB022" w:rsidR="00872A86" w:rsidRPr="00872A86" w:rsidRDefault="00872A86" w:rsidP="002E6CFE">
      <w:pPr>
        <w:spacing w:after="0" w:line="276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Речь обучающихся с</w:t>
      </w:r>
      <w:r w:rsidR="00D922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2A86">
        <w:rPr>
          <w:rFonts w:ascii="Times New Roman" w:eastAsia="Arial" w:hAnsi="Times New Roman" w:cs="Times New Roman"/>
          <w:b/>
          <w:sz w:val="28"/>
          <w:szCs w:val="28"/>
        </w:rPr>
        <w:t>общим недоразвитием речи</w:t>
      </w:r>
      <w:r w:rsidRPr="00872A86">
        <w:rPr>
          <w:rFonts w:ascii="Times New Roman" w:eastAsia="Arial" w:hAnsi="Times New Roman" w:cs="Times New Roman"/>
          <w:sz w:val="28"/>
          <w:szCs w:val="28"/>
        </w:rPr>
        <w:t xml:space="preserve"> характеризуются остаточными явлениями недоразвития лексико-грамматических и фонетико-фонематических компонентов языковой системы. У таких обучающихся не отмечается выраженных нарушений звукопроизношения. Нарушения </w:t>
      </w:r>
      <w:proofErr w:type="spellStart"/>
      <w:r w:rsidRPr="00872A86">
        <w:rPr>
          <w:rFonts w:ascii="Times New Roman" w:eastAsia="Arial" w:hAnsi="Times New Roman" w:cs="Times New Roman"/>
          <w:sz w:val="28"/>
          <w:szCs w:val="28"/>
        </w:rPr>
        <w:t>звукослоговой</w:t>
      </w:r>
      <w:proofErr w:type="spellEnd"/>
      <w:r w:rsidRPr="00872A86">
        <w:rPr>
          <w:rFonts w:ascii="Times New Roman" w:eastAsia="Arial" w:hAnsi="Times New Roman" w:cs="Times New Roman"/>
          <w:sz w:val="28"/>
          <w:szCs w:val="28"/>
        </w:rPr>
        <w:t xml:space="preserve"> структуры слова проявляются в различных вариантах искажения его </w:t>
      </w:r>
      <w:proofErr w:type="spellStart"/>
      <w:r w:rsidRPr="00872A86">
        <w:rPr>
          <w:rFonts w:ascii="Times New Roman" w:eastAsia="Arial" w:hAnsi="Times New Roman" w:cs="Times New Roman"/>
          <w:sz w:val="28"/>
          <w:szCs w:val="28"/>
        </w:rPr>
        <w:t>звуконаполняемости</w:t>
      </w:r>
      <w:proofErr w:type="spellEnd"/>
      <w:r w:rsidR="00274797">
        <w:rPr>
          <w:rFonts w:ascii="Times New Roman" w:eastAsia="Arial" w:hAnsi="Times New Roman" w:cs="Times New Roman"/>
          <w:sz w:val="28"/>
          <w:szCs w:val="28"/>
        </w:rPr>
        <w:t>,</w:t>
      </w:r>
      <w:r w:rsidRPr="00872A86">
        <w:rPr>
          <w:rFonts w:ascii="Times New Roman" w:eastAsia="Arial" w:hAnsi="Times New Roman" w:cs="Times New Roman"/>
          <w:sz w:val="28"/>
          <w:szCs w:val="28"/>
        </w:rPr>
        <w:t xml:space="preserve"> как на уровне отдельного слога, так и</w:t>
      </w:r>
      <w:r w:rsidR="00964F96">
        <w:rPr>
          <w:rFonts w:ascii="Times New Roman" w:eastAsia="Arial" w:hAnsi="Times New Roman" w:cs="Times New Roman"/>
          <w:sz w:val="28"/>
          <w:szCs w:val="28"/>
        </w:rPr>
        <w:t xml:space="preserve"> целого</w:t>
      </w:r>
      <w:r w:rsidRPr="00872A86">
        <w:rPr>
          <w:rFonts w:ascii="Times New Roman" w:eastAsia="Arial" w:hAnsi="Times New Roman" w:cs="Times New Roman"/>
          <w:sz w:val="28"/>
          <w:szCs w:val="28"/>
        </w:rPr>
        <w:t xml:space="preserve"> слова. Наряду с этим отмечается недостаточная внятность, выразительность речи, нечеткая дикция, создающие впечатление общей </w:t>
      </w:r>
      <w:proofErr w:type="spellStart"/>
      <w:r w:rsidRPr="00872A86">
        <w:rPr>
          <w:rFonts w:ascii="Times New Roman" w:eastAsia="Arial" w:hAnsi="Times New Roman" w:cs="Times New Roman"/>
          <w:sz w:val="28"/>
          <w:szCs w:val="28"/>
        </w:rPr>
        <w:t>смазанности</w:t>
      </w:r>
      <w:proofErr w:type="spellEnd"/>
      <w:r w:rsidRPr="00872A86">
        <w:rPr>
          <w:rFonts w:ascii="Times New Roman" w:eastAsia="Arial" w:hAnsi="Times New Roman" w:cs="Times New Roman"/>
          <w:sz w:val="28"/>
          <w:szCs w:val="28"/>
        </w:rPr>
        <w:t xml:space="preserve"> речи, смешение звуков, свидетельствующ</w:t>
      </w:r>
      <w:r w:rsidR="00CF1354">
        <w:rPr>
          <w:rFonts w:ascii="Times New Roman" w:eastAsia="Arial" w:hAnsi="Times New Roman" w:cs="Times New Roman"/>
          <w:sz w:val="28"/>
          <w:szCs w:val="28"/>
        </w:rPr>
        <w:t>е</w:t>
      </w:r>
      <w:r w:rsidRPr="00872A86">
        <w:rPr>
          <w:rFonts w:ascii="Times New Roman" w:eastAsia="Arial" w:hAnsi="Times New Roman" w:cs="Times New Roman"/>
          <w:sz w:val="28"/>
          <w:szCs w:val="28"/>
        </w:rPr>
        <w:t xml:space="preserve">е о низком уровне </w:t>
      </w:r>
      <w:proofErr w:type="spellStart"/>
      <w:r w:rsidRPr="00872A86">
        <w:rPr>
          <w:rFonts w:ascii="Times New Roman" w:eastAsia="Arial" w:hAnsi="Times New Roman" w:cs="Times New Roman"/>
          <w:sz w:val="28"/>
          <w:szCs w:val="28"/>
        </w:rPr>
        <w:t>сформированности</w:t>
      </w:r>
      <w:proofErr w:type="spellEnd"/>
      <w:r w:rsidRPr="00872A86">
        <w:rPr>
          <w:rFonts w:ascii="Times New Roman" w:eastAsia="Arial" w:hAnsi="Times New Roman" w:cs="Times New Roman"/>
          <w:sz w:val="28"/>
          <w:szCs w:val="28"/>
        </w:rPr>
        <w:t xml:space="preserve"> дифференцированного восприятия фонем и являющ</w:t>
      </w:r>
      <w:r w:rsidR="00CF1354">
        <w:rPr>
          <w:rFonts w:ascii="Times New Roman" w:eastAsia="Arial" w:hAnsi="Times New Roman" w:cs="Times New Roman"/>
          <w:sz w:val="28"/>
          <w:szCs w:val="28"/>
        </w:rPr>
        <w:t>е</w:t>
      </w:r>
      <w:r w:rsidRPr="00872A86">
        <w:rPr>
          <w:rFonts w:ascii="Times New Roman" w:eastAsia="Arial" w:hAnsi="Times New Roman" w:cs="Times New Roman"/>
          <w:sz w:val="28"/>
          <w:szCs w:val="28"/>
        </w:rPr>
        <w:t xml:space="preserve">еся важным показателем </w:t>
      </w:r>
      <w:proofErr w:type="spellStart"/>
      <w:r w:rsidRPr="00872A86">
        <w:rPr>
          <w:rFonts w:ascii="Times New Roman" w:eastAsia="Arial" w:hAnsi="Times New Roman" w:cs="Times New Roman"/>
          <w:sz w:val="28"/>
          <w:szCs w:val="28"/>
        </w:rPr>
        <w:t>незакончившегося</w:t>
      </w:r>
      <w:proofErr w:type="spellEnd"/>
      <w:r w:rsidRPr="00872A86">
        <w:rPr>
          <w:rFonts w:ascii="Times New Roman" w:eastAsia="Arial" w:hAnsi="Times New Roman" w:cs="Times New Roman"/>
          <w:sz w:val="28"/>
          <w:szCs w:val="28"/>
        </w:rPr>
        <w:t xml:space="preserve"> процесса </w:t>
      </w:r>
      <w:proofErr w:type="spellStart"/>
      <w:r w:rsidRPr="00872A86">
        <w:rPr>
          <w:rFonts w:ascii="Times New Roman" w:eastAsia="Arial" w:hAnsi="Times New Roman" w:cs="Times New Roman"/>
          <w:sz w:val="28"/>
          <w:szCs w:val="28"/>
        </w:rPr>
        <w:t>фонемообразования</w:t>
      </w:r>
      <w:proofErr w:type="spellEnd"/>
      <w:r w:rsidRPr="00872A86">
        <w:rPr>
          <w:rFonts w:ascii="Times New Roman" w:eastAsia="Arial" w:hAnsi="Times New Roman" w:cs="Times New Roman"/>
          <w:sz w:val="28"/>
          <w:szCs w:val="28"/>
        </w:rPr>
        <w:t>.</w:t>
      </w:r>
    </w:p>
    <w:p w14:paraId="06A6472F" w14:textId="02A108DC" w:rsidR="00872A86" w:rsidRPr="00872A86" w:rsidRDefault="00872A86" w:rsidP="002E6CFE">
      <w:pPr>
        <w:spacing w:after="0" w:line="276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872A86">
        <w:rPr>
          <w:rFonts w:ascii="Times New Roman" w:eastAsia="Arial" w:hAnsi="Times New Roman" w:cs="Times New Roman"/>
          <w:sz w:val="28"/>
          <w:szCs w:val="28"/>
        </w:rPr>
        <w:t>У обучающихся обнаруживаются отдельные нарушения смысловой стороны речи.. Выявляются трудности передачи обучающимися системных связей и отношений, существующих внутри лексических групп.</w:t>
      </w:r>
      <w:proofErr w:type="gramEnd"/>
      <w:r w:rsidRPr="00872A86">
        <w:rPr>
          <w:rFonts w:ascii="Times New Roman" w:eastAsia="Arial" w:hAnsi="Times New Roman" w:cs="Times New Roman"/>
          <w:sz w:val="28"/>
          <w:szCs w:val="28"/>
        </w:rPr>
        <w:t xml:space="preserve"> Обучающиеся плохо справляются с установлением синонимических и антонимических отношений, особенно на материале слов с абстрактным значением.</w:t>
      </w:r>
    </w:p>
    <w:p w14:paraId="34057D56" w14:textId="3C5497F8" w:rsidR="00872A86" w:rsidRPr="00872A86" w:rsidRDefault="00872A86" w:rsidP="002E6CFE">
      <w:pPr>
        <w:spacing w:after="0" w:line="276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 xml:space="preserve">Недостаточность лексического строя речи проявляется в специфических словообразовательных ошибках. Правильно образуя слова, наиболее употребляемые в речевой практике, они по-прежнему затрудняются в продуцировании более редких, менее частотных вариантов. </w:t>
      </w:r>
    </w:p>
    <w:p w14:paraId="51A62CF9" w14:textId="77777777" w:rsidR="00872A86" w:rsidRPr="00872A86" w:rsidRDefault="00872A86" w:rsidP="002E6CFE">
      <w:pPr>
        <w:spacing w:after="0" w:line="276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 xml:space="preserve">Отличительной особенностью является своеобразие связной речи, характеризующееся нарушениями логической последовательности, </w:t>
      </w:r>
      <w:proofErr w:type="spellStart"/>
      <w:r w:rsidRPr="00872A86">
        <w:rPr>
          <w:rFonts w:ascii="Times New Roman" w:eastAsia="Arial" w:hAnsi="Times New Roman" w:cs="Times New Roman"/>
          <w:sz w:val="28"/>
          <w:szCs w:val="28"/>
        </w:rPr>
        <w:t>застреванием</w:t>
      </w:r>
      <w:proofErr w:type="spellEnd"/>
      <w:r w:rsidRPr="00872A86">
        <w:rPr>
          <w:rFonts w:ascii="Times New Roman" w:eastAsia="Arial" w:hAnsi="Times New Roman" w:cs="Times New Roman"/>
          <w:sz w:val="28"/>
          <w:szCs w:val="28"/>
        </w:rPr>
        <w:t xml:space="preserve"> на второстепенных деталях, пропусками главных событий, повторами отдельных эпизодов при составлении рассказа на заданную тему, по картинке, по серии сюжетных картин. При рассказывании о событиях из своей жизни, составлении рассказов на свободную тему с элементами творчества используются, в основном, простые малоинформативные предложения.</w:t>
      </w:r>
    </w:p>
    <w:p w14:paraId="7AE7C945" w14:textId="53A2CABE" w:rsidR="00C32B19" w:rsidRDefault="00C32B19" w:rsidP="002E6CFE">
      <w:pPr>
        <w:spacing w:after="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Чаще среди учащихся </w:t>
      </w:r>
      <w:r w:rsidR="002722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классов встречаются дети, у которых на первый план выдвига</w:t>
      </w:r>
      <w:r w:rsidR="00A154CE">
        <w:rPr>
          <w:rFonts w:ascii="Times New Roman" w:hAnsi="Times New Roman"/>
          <w:sz w:val="28"/>
          <w:szCs w:val="28"/>
        </w:rPr>
        <w:t>ются нарушения чтения и письма</w:t>
      </w:r>
      <w:r w:rsidR="002722C9">
        <w:rPr>
          <w:rFonts w:ascii="Times New Roman" w:hAnsi="Times New Roman"/>
          <w:sz w:val="28"/>
          <w:szCs w:val="28"/>
        </w:rPr>
        <w:t>, оптико-пространственные нарушения</w:t>
      </w:r>
      <w:r w:rsidR="00A154CE">
        <w:rPr>
          <w:rFonts w:ascii="Times New Roman" w:hAnsi="Times New Roman"/>
          <w:sz w:val="28"/>
          <w:szCs w:val="28"/>
        </w:rPr>
        <w:t>.</w:t>
      </w:r>
    </w:p>
    <w:p w14:paraId="29214677" w14:textId="2C914579" w:rsidR="00C32B19" w:rsidRDefault="00C32B19" w:rsidP="002E6CFE">
      <w:pPr>
        <w:spacing w:after="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таких учеников, как правило, побуквенное, угадывающее, с заменами звуков, слогов,</w:t>
      </w:r>
      <w:r w:rsidR="00D922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слов.</w:t>
      </w:r>
      <w:r w:rsidR="00D922E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Наблюдается недостаточно полное понимание прочитанного вследствие ограниченного словарного запаса, низкой познавательной активности.</w:t>
      </w:r>
      <w:proofErr w:type="gramEnd"/>
      <w:r w:rsidR="002722C9">
        <w:rPr>
          <w:rFonts w:ascii="Times New Roman" w:hAnsi="Times New Roman"/>
          <w:sz w:val="28"/>
          <w:szCs w:val="28"/>
        </w:rPr>
        <w:t xml:space="preserve"> Дети плохо ориентируются в тетради, не понимают и не соблюдают орфографический режим.</w:t>
      </w:r>
    </w:p>
    <w:p w14:paraId="4AE834BD" w14:textId="4D39B99F" w:rsidR="00872A86" w:rsidRPr="002E6CFE" w:rsidRDefault="00C32B19" w:rsidP="002E6CFE">
      <w:pPr>
        <w:spacing w:after="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Письменные работы</w:t>
      </w:r>
      <w:r w:rsidR="00D922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учащихся данного уровня речевого недоразвития изобилуют разнообразными ошибками – орфографическими, </w:t>
      </w:r>
      <w:proofErr w:type="spellStart"/>
      <w:r>
        <w:rPr>
          <w:rFonts w:ascii="Times New Roman" w:hAnsi="Times New Roman"/>
          <w:sz w:val="28"/>
          <w:szCs w:val="28"/>
        </w:rPr>
        <w:t>дисграфическими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(специфическими). Наряду с ошибками, являющимися следствием недостаточного развития фонематических процессов, имеется целый набор ошибок, связанный с недоразвитием лексико-грамматических средств языка,</w:t>
      </w:r>
      <w:r w:rsidR="00D922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оптико-пространственных представлений. Структура коррекционно-логопедической работы направлена на устранение всех вышеперечисленных ошибок.</w:t>
      </w:r>
    </w:p>
    <w:p w14:paraId="227117BB" w14:textId="2CF80328" w:rsidR="00872A86" w:rsidRPr="00870FF1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Планируемые результаты и система оценки результатов</w:t>
      </w:r>
    </w:p>
    <w:p w14:paraId="67A82EB5" w14:textId="77777777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Коррекционная работа способствуют предупреждению или минимизации трудностей достижения личностных, </w:t>
      </w:r>
      <w:proofErr w:type="spellStart"/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 (коммуникативных, познавательных, регулятивных универсальных учебных действий).</w:t>
      </w:r>
    </w:p>
    <w:p w14:paraId="3A14C46C" w14:textId="7CA20ED1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коррекционно-логопедической работы</w:t>
      </w:r>
      <w:r w:rsidR="00D92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не только устраняет нарушения чтения и письма, но и</w:t>
      </w:r>
      <w:r w:rsidR="00D92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способствует устранению коммуникативных трудностей</w:t>
      </w:r>
      <w:r w:rsidR="00D92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трудностей овладения учебным материалом. </w:t>
      </w:r>
    </w:p>
    <w:p w14:paraId="10EA81F1" w14:textId="711241FC" w:rsidR="00872A86" w:rsidRPr="00870FF1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Показатели динамики правильного развития устной речи</w:t>
      </w:r>
    </w:p>
    <w:p w14:paraId="0F87B287" w14:textId="77777777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В фонетико-фонематической стороне речи:</w:t>
      </w:r>
    </w:p>
    <w:p w14:paraId="63D88C74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правильно произносить звуки;</w:t>
      </w:r>
    </w:p>
    <w:p w14:paraId="05912CD0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различать гласные и согласные звуки, акустически сходные фонемы;</w:t>
      </w:r>
    </w:p>
    <w:p w14:paraId="2D70E5E8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выполнять количественный и оппозиционный анализ слов;</w:t>
      </w:r>
    </w:p>
    <w:p w14:paraId="5F30AD8D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выполнять слоговой анализ слов, определять место ударения.</w:t>
      </w:r>
    </w:p>
    <w:p w14:paraId="697EE3DF" w14:textId="77777777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В лексико-грамматической стороне речи:</w:t>
      </w:r>
    </w:p>
    <w:p w14:paraId="43F8C032" w14:textId="5EBAB661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 w:rsidR="00ED63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оперировать в процессе общения активной лексикой в соответствии с коммуникативной задачей;</w:t>
      </w:r>
    </w:p>
    <w:p w14:paraId="38F2245E" w14:textId="08C28166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 w:rsidR="00ED63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в речи синонимов и антонимов;</w:t>
      </w:r>
    </w:p>
    <w:p w14:paraId="3C69FAB2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устанавливать при помощи смысловых вопросов связь между словами в словосочетании и предложении;</w:t>
      </w:r>
    </w:p>
    <w:p w14:paraId="48C3629E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понимать и различать текст, предложение, словосочетание, слово.</w:t>
      </w:r>
    </w:p>
    <w:p w14:paraId="0AAB2D14" w14:textId="77777777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связной речи:</w:t>
      </w:r>
    </w:p>
    <w:p w14:paraId="63ED1E66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правильный выбор языковых средств устного общения;</w:t>
      </w:r>
    </w:p>
    <w:p w14:paraId="1AB4097F" w14:textId="28EAC8F9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речевого этикета;</w:t>
      </w:r>
    </w:p>
    <w:p w14:paraId="07DD09D5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диалогической формой речи, умение выражать собственное мнение и аргументировать его;</w:t>
      </w:r>
    </w:p>
    <w:p w14:paraId="2DC5D1B2" w14:textId="53C798D1" w:rsidR="00872A86" w:rsidRPr="002E6CFE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практическое овладение устными монологическими высказываниями на определенную тему с использованием разных типов речи.</w:t>
      </w:r>
    </w:p>
    <w:p w14:paraId="40687443" w14:textId="522CC4A9" w:rsidR="00872A86" w:rsidRPr="00ED6325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Показатели динамики правильного формирования письма</w:t>
      </w:r>
    </w:p>
    <w:p w14:paraId="0240F7D9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мелкой моторики пальцев и свободы движения рук;</w:t>
      </w:r>
    </w:p>
    <w:p w14:paraId="1170FA94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различать букву и звук;</w:t>
      </w:r>
    </w:p>
    <w:p w14:paraId="3649C2D4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письмо под диктовку слов и предложений, безошибочное списывание;</w:t>
      </w:r>
    </w:p>
    <w:p w14:paraId="46C41F4C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функции небуквенных графических средств (пробел, знак переноса);</w:t>
      </w:r>
    </w:p>
    <w:p w14:paraId="6CF1901B" w14:textId="77777777" w:rsidR="00872A86" w:rsidRPr="00872A86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различение слова и предложения, предложения и текста;</w:t>
      </w:r>
    </w:p>
    <w:p w14:paraId="1757F019" w14:textId="3ED5895C" w:rsidR="00872A86" w:rsidRPr="002E6CFE" w:rsidRDefault="00872A86" w:rsidP="002E6CFE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умение анализировать </w:t>
      </w:r>
      <w:r w:rsidR="00ED63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тексту.</w:t>
      </w:r>
    </w:p>
    <w:p w14:paraId="3337431F" w14:textId="498A1B65" w:rsidR="00872A86" w:rsidRPr="005263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УУД</w:t>
      </w:r>
    </w:p>
    <w:p w14:paraId="3B9E9345" w14:textId="77777777" w:rsidR="00872A86" w:rsidRPr="00872A86" w:rsidRDefault="00872A86" w:rsidP="002E6CFE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Оценивать простые ситуации и однозначные поступки.</w:t>
      </w:r>
    </w:p>
    <w:p w14:paraId="4D84A192" w14:textId="77777777" w:rsidR="00872A86" w:rsidRPr="00872A86" w:rsidRDefault="00872A86" w:rsidP="002E6CFE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Отделять оценку поступка от оценки самого человека (плохими и хорошими бывают поступки, а не люди).</w:t>
      </w:r>
    </w:p>
    <w:p w14:paraId="74374044" w14:textId="77777777" w:rsidR="00872A86" w:rsidRPr="00872A86" w:rsidRDefault="00872A86" w:rsidP="002E6CFE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Отмечать поступки и ситуации, которые нельзя однозначно оценить как хорошие или плохие.</w:t>
      </w:r>
    </w:p>
    <w:p w14:paraId="06A975EE" w14:textId="15F3DF76" w:rsidR="00872A86" w:rsidRPr="00872A86" w:rsidRDefault="00872A86" w:rsidP="002E6CFE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Объяснять, почему конкретные однозначные поступки можно оценить как «хорошие» или «плохие»</w:t>
      </w:r>
      <w:r w:rsidR="00D922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2A86">
        <w:rPr>
          <w:rFonts w:ascii="Times New Roman" w:eastAsia="Arial" w:hAnsi="Times New Roman" w:cs="Times New Roman"/>
          <w:sz w:val="28"/>
          <w:szCs w:val="28"/>
        </w:rPr>
        <w:t>с позиции общечеловеческих и</w:t>
      </w:r>
      <w:r w:rsidR="00D922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2A86">
        <w:rPr>
          <w:rFonts w:ascii="Times New Roman" w:eastAsia="Arial" w:hAnsi="Times New Roman" w:cs="Times New Roman"/>
          <w:sz w:val="28"/>
          <w:szCs w:val="28"/>
        </w:rPr>
        <w:t>гражданских ценностей.</w:t>
      </w:r>
    </w:p>
    <w:p w14:paraId="2E1DDD71" w14:textId="77777777" w:rsidR="00872A86" w:rsidRPr="00872A86" w:rsidRDefault="00872A86" w:rsidP="002E6CFE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 xml:space="preserve">Объяснять самому себе: </w:t>
      </w:r>
    </w:p>
    <w:p w14:paraId="4AC4F172" w14:textId="47E75FF5" w:rsidR="00872A86" w:rsidRPr="00872A86" w:rsidRDefault="00872A86" w:rsidP="002E6CFE">
      <w:pPr>
        <w:pStyle w:val="a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что во мне хорошо, а что плохо (личные качества, черты характера)</w:t>
      </w:r>
      <w:r w:rsidR="00526386">
        <w:rPr>
          <w:rFonts w:ascii="Times New Roman" w:eastAsia="Arial" w:hAnsi="Times New Roman" w:cs="Times New Roman"/>
          <w:sz w:val="28"/>
          <w:szCs w:val="28"/>
        </w:rPr>
        <w:t>;</w:t>
      </w:r>
    </w:p>
    <w:p w14:paraId="006F8181" w14:textId="7BD4543C" w:rsidR="00872A86" w:rsidRPr="00872A86" w:rsidRDefault="00872A86" w:rsidP="002E6CFE">
      <w:pPr>
        <w:pStyle w:val="a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что я хочу (цели, мотивы)</w:t>
      </w:r>
      <w:r w:rsidR="00526386">
        <w:rPr>
          <w:rFonts w:ascii="Times New Roman" w:eastAsia="Arial" w:hAnsi="Times New Roman" w:cs="Times New Roman"/>
          <w:sz w:val="28"/>
          <w:szCs w:val="28"/>
        </w:rPr>
        <w:t>;</w:t>
      </w:r>
    </w:p>
    <w:p w14:paraId="50C7D23B" w14:textId="6C9CD0C6" w:rsidR="00872A86" w:rsidRPr="00872A86" w:rsidRDefault="00872A86" w:rsidP="002E6CFE">
      <w:pPr>
        <w:pStyle w:val="a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 xml:space="preserve">что я могу (результаты). </w:t>
      </w:r>
    </w:p>
    <w:p w14:paraId="1CD90D42" w14:textId="1472A0E2" w:rsidR="00872A86" w:rsidRPr="00872A86" w:rsidRDefault="00872A86" w:rsidP="002E6CFE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Формулировать самому простые правила поведения, общие для всех людей.</w:t>
      </w:r>
      <w:r w:rsidR="00D922EF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4DDE6A87" w14:textId="1FA49FF7" w:rsidR="00872A86" w:rsidRPr="00872A86" w:rsidRDefault="00872A86" w:rsidP="002E6CFE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Выбирать поступок в однозначно оцениваемых ситуациях на основе правил и</w:t>
      </w:r>
      <w:r w:rsidR="00D922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2A86">
        <w:rPr>
          <w:rFonts w:ascii="Times New Roman" w:eastAsia="Arial" w:hAnsi="Times New Roman" w:cs="Times New Roman"/>
          <w:sz w:val="28"/>
          <w:szCs w:val="28"/>
        </w:rPr>
        <w:t>ценностей общества.</w:t>
      </w:r>
      <w:r w:rsidR="00D922EF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3D74338F" w14:textId="60B15D7A" w:rsidR="00872A86" w:rsidRPr="002E6CFE" w:rsidRDefault="00872A86" w:rsidP="002E6CFE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Признавать свои плохие поступки и отвечать за них.</w:t>
      </w:r>
    </w:p>
    <w:p w14:paraId="6F0A9CF6" w14:textId="71FED8EF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872A86">
        <w:rPr>
          <w:rFonts w:ascii="Times New Roman" w:eastAsia="Arial" w:hAnsi="Times New Roman" w:cs="Times New Roman"/>
          <w:b/>
          <w:sz w:val="28"/>
          <w:szCs w:val="28"/>
        </w:rPr>
        <w:t>Коммуникативные УУД</w:t>
      </w:r>
    </w:p>
    <w:p w14:paraId="65D0EC2F" w14:textId="77777777" w:rsidR="00872A86" w:rsidRPr="00872A86" w:rsidRDefault="00872A86" w:rsidP="002E6CFE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Оформлять свои мысли в устной и письменной речи с учетом своих учебных и жизненных речевых ситуаций, в том числе с помощью ИКТ.</w:t>
      </w:r>
    </w:p>
    <w:p w14:paraId="1B01AA82" w14:textId="77777777" w:rsidR="00872A86" w:rsidRPr="00872A86" w:rsidRDefault="00872A86" w:rsidP="002E6CFE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Высказывать свою точку зрения и пытаться её обосновать, приводя аргументы.</w:t>
      </w:r>
    </w:p>
    <w:p w14:paraId="29F6F221" w14:textId="3920F64F" w:rsidR="00872A86" w:rsidRPr="00872A86" w:rsidRDefault="00872A86" w:rsidP="002E6CFE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Слушать других, пытаться принимать другую точку зрения, быть готовым изменить свою точку зрения.</w:t>
      </w:r>
    </w:p>
    <w:p w14:paraId="01B3989C" w14:textId="77777777" w:rsidR="00872A86" w:rsidRPr="00872A86" w:rsidRDefault="00872A86" w:rsidP="002E6CFE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Владеть правильным типом читательской деятельности.</w:t>
      </w:r>
    </w:p>
    <w:p w14:paraId="61F24A1F" w14:textId="4B7C8FE0" w:rsidR="00872A86" w:rsidRPr="00872A86" w:rsidRDefault="00872A86" w:rsidP="002E6CFE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Выполняя различные роли в группе, сотрудничать в совместном решении проблемы (задачи).</w:t>
      </w:r>
    </w:p>
    <w:p w14:paraId="37322A6F" w14:textId="5AE63986" w:rsidR="00872A86" w:rsidRPr="002E6CFE" w:rsidRDefault="00872A86" w:rsidP="002E6CFE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872A86">
        <w:rPr>
          <w:rFonts w:ascii="Times New Roman" w:eastAsia="Arial" w:hAnsi="Times New Roman" w:cs="Times New Roman"/>
          <w:sz w:val="28"/>
          <w:szCs w:val="28"/>
        </w:rPr>
        <w:t>Учиться уважительно относиться к позиции другого, пытаться договариваться.</w:t>
      </w:r>
    </w:p>
    <w:p w14:paraId="0AA1A26A" w14:textId="24906F99" w:rsidR="00872A86" w:rsidRPr="00526386" w:rsidRDefault="00872A86" w:rsidP="002E6CFE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872A86">
        <w:rPr>
          <w:rFonts w:ascii="Times New Roman" w:eastAsia="Arial" w:hAnsi="Times New Roman" w:cs="Times New Roman"/>
          <w:b/>
          <w:sz w:val="28"/>
          <w:szCs w:val="28"/>
        </w:rPr>
        <w:t>Условия реализации Программы</w:t>
      </w:r>
    </w:p>
    <w:p w14:paraId="75E08569" w14:textId="173B2710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Коррекционно-логопедическая работа осуществляется </w:t>
      </w:r>
      <w:r w:rsidRPr="00A154CE">
        <w:rPr>
          <w:rFonts w:ascii="Times New Roman" w:eastAsia="Times New Roman" w:hAnsi="Times New Roman" w:cs="Times New Roman"/>
          <w:sz w:val="28"/>
          <w:szCs w:val="28"/>
        </w:rPr>
        <w:t>в группе из 3</w:t>
      </w:r>
      <w:r w:rsidR="006C5F67" w:rsidRPr="00A154CE">
        <w:rPr>
          <w:rFonts w:ascii="Times New Roman" w:hAnsi="Times New Roman"/>
          <w:sz w:val="28"/>
          <w:szCs w:val="28"/>
        </w:rPr>
        <w:t>–</w:t>
      </w:r>
      <w:r w:rsidRPr="00A154CE">
        <w:rPr>
          <w:rFonts w:ascii="Times New Roman" w:eastAsia="Times New Roman" w:hAnsi="Times New Roman" w:cs="Times New Roman"/>
          <w:sz w:val="28"/>
          <w:szCs w:val="28"/>
        </w:rPr>
        <w:t xml:space="preserve">6 учащихся одного возраста и с одной структурой речевого нарушения. </w:t>
      </w:r>
    </w:p>
    <w:p w14:paraId="7869493D" w14:textId="630D654B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Группы комплектуются учителем-логопедом по результатам диагностических работ в зависимости от ведущего и сопутствующих нарушений речевых функций, имеющих однотипные проявления. На основе классификатора ошибок учитель-логопед корректирует учебно-тематическое планирование, предполагаемое Программой, которое рассчитано на</w:t>
      </w:r>
      <w:r w:rsidRPr="00872A8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A154CE" w:rsidRPr="00A154CE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A154C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часа на каждую группу. </w:t>
      </w:r>
    </w:p>
    <w:p w14:paraId="51175333" w14:textId="77777777" w:rsidR="00783339" w:rsidRDefault="00783339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6DF9F27" w14:textId="77777777" w:rsidR="00783339" w:rsidRDefault="00783339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A2B97FA" w14:textId="77777777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Регламентация образовательного процесса</w:t>
      </w:r>
    </w:p>
    <w:p w14:paraId="3BBC1935" w14:textId="4ED174C1" w:rsidR="00872A86" w:rsidRPr="002E6CFE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Длительность программы составляет </w:t>
      </w:r>
      <w:r w:rsidRPr="009B257C">
        <w:rPr>
          <w:rFonts w:ascii="Times New Roman" w:eastAsia="Times New Roman" w:hAnsi="Times New Roman" w:cs="Times New Roman"/>
          <w:sz w:val="28"/>
          <w:szCs w:val="28"/>
        </w:rPr>
        <w:t xml:space="preserve">64 часа.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проводятся</w:t>
      </w:r>
      <w:r w:rsidRPr="009B25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333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B25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раза в неделю. Продолжительность каждого занятия 4</w:t>
      </w:r>
      <w:r w:rsidR="009B257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минут. Предусмотрены обязательные санитарно-гигиенические перерывы между занятиями продолжительностью не менее 10 минут. Форма организации деятельности детей на занятиях: групповая – 3</w:t>
      </w:r>
      <w:r w:rsidR="00E32B32">
        <w:rPr>
          <w:rFonts w:ascii="Times New Roman" w:hAnsi="Times New Roman"/>
          <w:sz w:val="28"/>
          <w:szCs w:val="28"/>
        </w:rPr>
        <w:t>–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6 человек, а также индивидуальная.</w:t>
      </w:r>
    </w:p>
    <w:p w14:paraId="3A1FCD36" w14:textId="77777777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Длительность занятий</w:t>
      </w:r>
    </w:p>
    <w:p w14:paraId="71106AFA" w14:textId="1831EEA6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Групповые – 4</w:t>
      </w:r>
      <w:r w:rsidR="009B257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минут;</w:t>
      </w:r>
    </w:p>
    <w:p w14:paraId="1DE4FB46" w14:textId="7BF2C3B7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Индивидуальные – 20</w:t>
      </w:r>
      <w:r w:rsidR="009B257C">
        <w:rPr>
          <w:rFonts w:ascii="Times New Roman" w:hAnsi="Times New Roman"/>
          <w:sz w:val="28"/>
          <w:szCs w:val="28"/>
        </w:rPr>
        <w:t xml:space="preserve">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минут;</w:t>
      </w:r>
    </w:p>
    <w:p w14:paraId="7488690B" w14:textId="7EDE2002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Онлайн-занятия – 1</w:t>
      </w:r>
      <w:r w:rsidR="009B25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</w:t>
      </w:r>
      <w:r w:rsidR="007C463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032C92D" w14:textId="77777777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4AB3889" w14:textId="77777777" w:rsidR="00872A86" w:rsidRPr="00872A86" w:rsidRDefault="00872A86" w:rsidP="002722C9">
      <w:pPr>
        <w:keepNext/>
        <w:keepLines/>
        <w:spacing w:after="0" w:line="276" w:lineRule="auto"/>
        <w:jc w:val="center"/>
        <w:outlineLvl w:val="0"/>
        <w:rPr>
          <w:rFonts w:ascii="Times New Roman" w:eastAsia="Arial" w:hAnsi="Times New Roman" w:cs="Times New Roman"/>
          <w:sz w:val="28"/>
          <w:szCs w:val="28"/>
        </w:rPr>
      </w:pPr>
      <w:bookmarkStart w:id="6" w:name="_Toc103714732"/>
      <w:r w:rsidRPr="00872A86">
        <w:rPr>
          <w:rFonts w:ascii="Times New Roman" w:eastAsia="Arial" w:hAnsi="Times New Roman" w:cs="Times New Roman"/>
          <w:b/>
          <w:sz w:val="28"/>
          <w:szCs w:val="28"/>
        </w:rPr>
        <w:t>2. Содержательный раздел</w:t>
      </w:r>
      <w:bookmarkEnd w:id="6"/>
    </w:p>
    <w:p w14:paraId="47A4C4D9" w14:textId="62265A93" w:rsidR="00872A86" w:rsidRPr="00872A86" w:rsidRDefault="00872A86" w:rsidP="002722C9">
      <w:pPr>
        <w:keepNext/>
        <w:keepLines/>
        <w:spacing w:after="0" w:line="276" w:lineRule="auto"/>
        <w:jc w:val="center"/>
        <w:outlineLvl w:val="1"/>
        <w:rPr>
          <w:rFonts w:ascii="Times New Roman" w:eastAsia="Arial" w:hAnsi="Times New Roman" w:cs="Times New Roman"/>
          <w:sz w:val="28"/>
          <w:szCs w:val="28"/>
        </w:rPr>
      </w:pPr>
      <w:bookmarkStart w:id="7" w:name="_Toc103714733"/>
      <w:r w:rsidRPr="00872A86">
        <w:rPr>
          <w:rFonts w:ascii="Times New Roman" w:eastAsia="Arial" w:hAnsi="Times New Roman" w:cs="Times New Roman"/>
          <w:b/>
          <w:sz w:val="28"/>
          <w:szCs w:val="28"/>
        </w:rPr>
        <w:t>2.1 Содержание диагностического направления работы</w:t>
      </w:r>
      <w:bookmarkEnd w:id="7"/>
    </w:p>
    <w:p w14:paraId="57FD5868" w14:textId="24CD73FF" w:rsidR="003306F0" w:rsidRPr="00D86030" w:rsidRDefault="003306F0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86030">
        <w:rPr>
          <w:rFonts w:ascii="Times New Roman" w:eastAsia="Times New Roman" w:hAnsi="Times New Roman" w:cs="Times New Roman"/>
          <w:color w:val="000000"/>
          <w:sz w:val="28"/>
          <w:szCs w:val="28"/>
        </w:rPr>
        <w:t>Обследование учащихся проводится два раза в год вначале учебного года (1</w:t>
      </w:r>
      <w:r w:rsidR="007A3B6B">
        <w:rPr>
          <w:rFonts w:ascii="Times New Roman" w:hAnsi="Times New Roman"/>
          <w:sz w:val="28"/>
          <w:szCs w:val="28"/>
        </w:rPr>
        <w:t>–</w:t>
      </w:r>
      <w:r w:rsidRPr="00D860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 сентября) и последние две недели учебного года. </w:t>
      </w:r>
    </w:p>
    <w:p w14:paraId="2D3574F5" w14:textId="77777777" w:rsidR="003306F0" w:rsidRPr="00D86030" w:rsidRDefault="003306F0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0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Диагностическая работа включает себя следующие составляющие: </w:t>
      </w:r>
    </w:p>
    <w:p w14:paraId="76D4B969" w14:textId="67ECE632" w:rsidR="003306F0" w:rsidRPr="00A55D63" w:rsidRDefault="003306F0" w:rsidP="002E6CFE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нарушений устной и письменной речи у учащихся </w:t>
      </w:r>
      <w:r w:rsidR="00C8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третьих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классов;</w:t>
      </w:r>
    </w:p>
    <w:p w14:paraId="59D9EC40" w14:textId="77777777" w:rsidR="003306F0" w:rsidRPr="00A55D63" w:rsidRDefault="003306F0" w:rsidP="00783339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рекомендаций по оказанию </w:t>
      </w:r>
      <w:proofErr w:type="gramStart"/>
      <w:r w:rsidRPr="00A55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A55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психолого-педагогической помощи в условиях образовательной организации и вне ее;</w:t>
      </w:r>
    </w:p>
    <w:p w14:paraId="18493DE0" w14:textId="77777777" w:rsidR="003306F0" w:rsidRPr="00EB0AAE" w:rsidRDefault="003306F0" w:rsidP="00783339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14:paraId="4CD7800F" w14:textId="77777777" w:rsidR="003306F0" w:rsidRPr="00EB0AAE" w:rsidRDefault="003306F0" w:rsidP="00783339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14:paraId="02589672" w14:textId="77777777" w:rsidR="003306F0" w:rsidRPr="00EB0AAE" w:rsidRDefault="003306F0" w:rsidP="00783339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социальной ситуации развития и условий семейного воспитания обучающегося; </w:t>
      </w:r>
    </w:p>
    <w:p w14:paraId="1B904279" w14:textId="77777777" w:rsidR="003306F0" w:rsidRPr="00EB0AAE" w:rsidRDefault="003306F0" w:rsidP="00783339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адаптивных возможностей и уровня социализации обучающегося; </w:t>
      </w:r>
    </w:p>
    <w:p w14:paraId="3E254D71" w14:textId="5052081B" w:rsidR="009B257C" w:rsidRPr="002E6CFE" w:rsidRDefault="003306F0" w:rsidP="00783339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мониторинг динамики развития, успешности освоения образовательных и коррекционных программ основного общего образования. </w:t>
      </w:r>
    </w:p>
    <w:p w14:paraId="7FEB9215" w14:textId="760DC4F4" w:rsidR="003306F0" w:rsidRPr="00D86030" w:rsidRDefault="003306F0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60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Стандартизированные диагностические методики </w:t>
      </w:r>
      <w:r w:rsidRPr="009B257C">
        <w:rPr>
          <w:rFonts w:ascii="Times New Roman" w:eastAsia="Times New Roman" w:hAnsi="Times New Roman" w:cs="Times New Roman"/>
          <w:sz w:val="28"/>
          <w:szCs w:val="28"/>
        </w:rPr>
        <w:t xml:space="preserve">(И.Н. </w:t>
      </w:r>
      <w:proofErr w:type="spellStart"/>
      <w:r w:rsidRPr="009B257C">
        <w:rPr>
          <w:rFonts w:ascii="Times New Roman" w:eastAsia="Times New Roman" w:hAnsi="Times New Roman" w:cs="Times New Roman"/>
          <w:sz w:val="28"/>
          <w:szCs w:val="28"/>
        </w:rPr>
        <w:t>Садовниковой</w:t>
      </w:r>
      <w:proofErr w:type="spellEnd"/>
      <w:r w:rsidRPr="009B257C">
        <w:rPr>
          <w:rFonts w:ascii="Times New Roman" w:eastAsia="Times New Roman" w:hAnsi="Times New Roman" w:cs="Times New Roman"/>
          <w:sz w:val="28"/>
          <w:szCs w:val="28"/>
        </w:rPr>
        <w:t>, Т.А.</w:t>
      </w:r>
      <w:r w:rsidR="00716A8A" w:rsidRPr="009B257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9B257C">
        <w:rPr>
          <w:rFonts w:ascii="Times New Roman" w:eastAsia="Times New Roman" w:hAnsi="Times New Roman" w:cs="Times New Roman"/>
          <w:sz w:val="28"/>
          <w:szCs w:val="28"/>
        </w:rPr>
        <w:t>Фотековой</w:t>
      </w:r>
      <w:proofErr w:type="spellEnd"/>
      <w:r w:rsidRPr="009B257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817DC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860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используются на начальном и итоговом этапах коррекционно-логопедической работы. </w:t>
      </w:r>
    </w:p>
    <w:p w14:paraId="3E85F461" w14:textId="77777777" w:rsidR="00464AE2" w:rsidRPr="00872A86" w:rsidRDefault="00464AE2" w:rsidP="002E6CFE">
      <w:pPr>
        <w:keepNext/>
        <w:keepLines/>
        <w:spacing w:before="360" w:after="0" w:line="276" w:lineRule="auto"/>
        <w:jc w:val="center"/>
        <w:outlineLvl w:val="1"/>
        <w:rPr>
          <w:rFonts w:ascii="Times New Roman" w:eastAsia="Arial" w:hAnsi="Times New Roman" w:cs="Times New Roman"/>
          <w:sz w:val="28"/>
          <w:szCs w:val="28"/>
        </w:rPr>
      </w:pPr>
      <w:bookmarkStart w:id="8" w:name="_Toc103714734"/>
      <w:r w:rsidRPr="00872A86">
        <w:rPr>
          <w:rFonts w:ascii="Times New Roman" w:eastAsia="Arial" w:hAnsi="Times New Roman" w:cs="Times New Roman"/>
          <w:b/>
          <w:sz w:val="28"/>
          <w:szCs w:val="28"/>
        </w:rPr>
        <w:t>2.2 Содержание коррекционно-развивающего направления работы</w:t>
      </w:r>
      <w:bookmarkEnd w:id="8"/>
    </w:p>
    <w:p w14:paraId="33FD135E" w14:textId="77777777" w:rsidR="00464AE2" w:rsidRPr="00E27224" w:rsidRDefault="00464AE2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Коррекционно-развивающая и психопрофилактическая работа включает в себя следующее: </w:t>
      </w:r>
    </w:p>
    <w:p w14:paraId="0EDCC6BB" w14:textId="77777777" w:rsidR="00464AE2" w:rsidRPr="00EB0AAE" w:rsidRDefault="00464AE2" w:rsidP="00783339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выявленными трудностями; </w:t>
      </w:r>
    </w:p>
    <w:p w14:paraId="46C0B5A5" w14:textId="77777777" w:rsidR="00464AE2" w:rsidRPr="00EB0AAE" w:rsidRDefault="00464AE2" w:rsidP="002E6CFE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14:paraId="6A05603E" w14:textId="77777777" w:rsidR="00464AE2" w:rsidRPr="00EB0AAE" w:rsidRDefault="00464AE2" w:rsidP="00783339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14:paraId="6B4A1A8A" w14:textId="77777777" w:rsidR="00464AE2" w:rsidRPr="00EB0AAE" w:rsidRDefault="00464AE2" w:rsidP="00783339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форм и навыков личностного общения в группе сверстников, коммуникативной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4E90F2E" w14:textId="77777777" w:rsidR="00464AE2" w:rsidRPr="008E30B7" w:rsidRDefault="00464AE2" w:rsidP="002E6CF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Коррекционно-развивающая работа </w:t>
      </w:r>
      <w:r w:rsidRPr="00912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в форме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индивидуальных, групповых и подгрупповых занятий, направленных на формирование полноценных речемыслительных процессов, обеспечивающих полноценную речевую деятельности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14:paraId="5D894D44" w14:textId="5B58C1C7" w:rsidR="00464AE2" w:rsidRPr="002722C9" w:rsidRDefault="00464AE2" w:rsidP="002E6CF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Этапы организации: 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диагностический, коррекционный, мониторинг эффективности.</w:t>
      </w:r>
    </w:p>
    <w:p w14:paraId="06F1752E" w14:textId="77777777" w:rsidR="00464AE2" w:rsidRPr="00872A86" w:rsidRDefault="00464AE2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14:paraId="782922A0" w14:textId="77777777" w:rsidR="00464AE2" w:rsidRPr="00872A86" w:rsidRDefault="00464AE2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872A86">
        <w:rPr>
          <w:rFonts w:ascii="Times New Roman" w:eastAsia="Arial" w:hAnsi="Times New Roman" w:cs="Times New Roman"/>
          <w:b/>
          <w:sz w:val="28"/>
          <w:szCs w:val="28"/>
        </w:rPr>
        <w:t>Направления коррекционно-развивающей работы</w:t>
      </w:r>
    </w:p>
    <w:tbl>
      <w:tblPr>
        <w:tblStyle w:val="ad"/>
        <w:tblW w:w="10519" w:type="dxa"/>
        <w:tblLayout w:type="fixed"/>
        <w:tblLook w:val="04A0" w:firstRow="1" w:lastRow="0" w:firstColumn="1" w:lastColumn="0" w:noHBand="0" w:noVBand="1"/>
      </w:tblPr>
      <w:tblGrid>
        <w:gridCol w:w="2694"/>
        <w:gridCol w:w="7825"/>
      </w:tblGrid>
      <w:tr w:rsidR="00464AE2" w:rsidRPr="00872A86" w14:paraId="442E2F61" w14:textId="77777777" w:rsidTr="00783339">
        <w:tc>
          <w:tcPr>
            <w:tcW w:w="2694" w:type="dxa"/>
          </w:tcPr>
          <w:p w14:paraId="5D2247D0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звуковой стороны речи</w:t>
            </w:r>
          </w:p>
          <w:p w14:paraId="0729E1CA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7825" w:type="dxa"/>
          </w:tcPr>
          <w:p w14:paraId="6CC7B315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полноценных представлений о звуковом составе слова на базе развития фонематических процессов и навыков анализа и синтеза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слогозвукового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состава слова. Коррекция дефектов произношения</w:t>
            </w:r>
          </w:p>
        </w:tc>
      </w:tr>
      <w:tr w:rsidR="00464AE2" w:rsidRPr="00872A86" w14:paraId="17039C63" w14:textId="77777777" w:rsidTr="00783339">
        <w:tc>
          <w:tcPr>
            <w:tcW w:w="2694" w:type="dxa"/>
          </w:tcPr>
          <w:p w14:paraId="3ADC74BB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лексического запаса и грамматического строя речи</w:t>
            </w:r>
          </w:p>
          <w:p w14:paraId="3676F144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7825" w:type="dxa"/>
          </w:tcPr>
          <w:p w14:paraId="0C12948C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Arial" w:hAnsi="Times New Roman" w:cs="Times New Roman"/>
                <w:sz w:val="28"/>
                <w:szCs w:val="28"/>
              </w:rPr>
              <w:t>Уточнение значений имеющихся у детей слов и дальнейшее обогащение словарного запаса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,</w:t>
            </w:r>
            <w:r w:rsidRPr="00872A8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как путем накопления новых слов, относящихся к различным частям речи, так и за счет развития у детей умения активно пользоваться различными способами словообразования.</w:t>
            </w:r>
          </w:p>
          <w:p w14:paraId="7318A0E1" w14:textId="77777777" w:rsidR="00464AE2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Arial" w:hAnsi="Times New Roman" w:cs="Times New Roman"/>
                <w:sz w:val="28"/>
                <w:szCs w:val="28"/>
              </w:rPr>
              <w:t>Уточнение значения используемых синтаксических конструкций; дальнейшее развитие и совершенствование грамматического оформления речи путем овладения детьми словосочетаниями, связью слов в предложении моделями предложений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Arial" w:hAnsi="Times New Roman" w:cs="Times New Roman"/>
                <w:sz w:val="28"/>
                <w:szCs w:val="28"/>
              </w:rPr>
              <w:t>различных синтаксических конструкций</w:t>
            </w:r>
          </w:p>
          <w:p w14:paraId="3FD98657" w14:textId="1CE789B8" w:rsidR="00920724" w:rsidRPr="00872A86" w:rsidRDefault="00920724" w:rsidP="009207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464AE2" w:rsidRPr="00872A86" w14:paraId="0AA0F11D" w14:textId="77777777" w:rsidTr="00783339">
        <w:tc>
          <w:tcPr>
            <w:tcW w:w="2694" w:type="dxa"/>
          </w:tcPr>
          <w:p w14:paraId="00934135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связной речи</w:t>
            </w:r>
          </w:p>
          <w:p w14:paraId="2C394D6C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7825" w:type="dxa"/>
          </w:tcPr>
          <w:p w14:paraId="2D5BE06F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Arial" w:hAnsi="Times New Roman" w:cs="Times New Roman"/>
                <w:sz w:val="28"/>
                <w:szCs w:val="28"/>
              </w:rPr>
              <w:t>Развитие навыков построения связного высказывания; программирования смысла и смысловой культуры высказывания.</w:t>
            </w:r>
          </w:p>
          <w:p w14:paraId="38BDCA25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Arial" w:hAnsi="Times New Roman" w:cs="Times New Roman"/>
                <w:sz w:val="28"/>
                <w:szCs w:val="28"/>
              </w:rPr>
              <w:t>Установление логики (связности, последовательности), точное и четкое формулирование мысли в процессе подготовки связного высказывания.</w:t>
            </w:r>
          </w:p>
          <w:p w14:paraId="6400B808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Arial" w:hAnsi="Times New Roman" w:cs="Times New Roman"/>
                <w:sz w:val="28"/>
                <w:szCs w:val="28"/>
              </w:rPr>
              <w:t>Отбор языковых средств, адекватных смысловой концепции</w:t>
            </w:r>
          </w:p>
        </w:tc>
      </w:tr>
      <w:tr w:rsidR="00464AE2" w:rsidRPr="00872A86" w14:paraId="0EA3D88D" w14:textId="77777777" w:rsidTr="00783339">
        <w:tc>
          <w:tcPr>
            <w:tcW w:w="2694" w:type="dxa"/>
          </w:tcPr>
          <w:p w14:paraId="5B4E8FB8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и совершенствование психологических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предпосылок к обучению</w:t>
            </w:r>
          </w:p>
        </w:tc>
        <w:tc>
          <w:tcPr>
            <w:tcW w:w="7825" w:type="dxa"/>
          </w:tcPr>
          <w:p w14:paraId="6FEC69CC" w14:textId="77777777" w:rsidR="00464AE2" w:rsidRPr="00872A86" w:rsidRDefault="00464AE2" w:rsidP="002E6CFE">
            <w:pPr>
              <w:numPr>
                <w:ilvl w:val="0"/>
                <w:numId w:val="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-устойчивости внимания</w:t>
            </w:r>
          </w:p>
          <w:p w14:paraId="5BA39CC9" w14:textId="77777777" w:rsidR="00464AE2" w:rsidRPr="00872A86" w:rsidRDefault="00464AE2" w:rsidP="002E6CFE">
            <w:pPr>
              <w:numPr>
                <w:ilvl w:val="0"/>
                <w:numId w:val="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-наблюдательности (особенно к языковым явлениям);</w:t>
            </w:r>
          </w:p>
          <w:p w14:paraId="2EC2B798" w14:textId="77777777" w:rsidR="00464AE2" w:rsidRPr="00872A86" w:rsidRDefault="00464AE2" w:rsidP="002E6CFE">
            <w:pPr>
              <w:numPr>
                <w:ilvl w:val="0"/>
                <w:numId w:val="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способности к запоминанию;</w:t>
            </w:r>
          </w:p>
          <w:p w14:paraId="7F09FD42" w14:textId="77777777" w:rsidR="00464AE2" w:rsidRPr="00872A86" w:rsidRDefault="00464AE2" w:rsidP="002E6CFE">
            <w:pPr>
              <w:numPr>
                <w:ilvl w:val="0"/>
                <w:numId w:val="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-способности к переключению;</w:t>
            </w:r>
          </w:p>
          <w:p w14:paraId="3D45D246" w14:textId="77777777" w:rsidR="00464AE2" w:rsidRPr="00872A86" w:rsidRDefault="00464AE2" w:rsidP="002E6CFE">
            <w:pPr>
              <w:numPr>
                <w:ilvl w:val="0"/>
                <w:numId w:val="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-навыков и приемов самоконтроля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AA0A6AA" w14:textId="77777777" w:rsidR="00464AE2" w:rsidRPr="00872A86" w:rsidRDefault="00464AE2" w:rsidP="002E6CFE">
            <w:pPr>
              <w:numPr>
                <w:ilvl w:val="0"/>
                <w:numId w:val="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-познавательной активности;</w:t>
            </w:r>
          </w:p>
          <w:p w14:paraId="244BE52E" w14:textId="292B539E" w:rsidR="00464AE2" w:rsidRPr="002722C9" w:rsidRDefault="00464AE2" w:rsidP="002E6CFE">
            <w:pPr>
              <w:numPr>
                <w:ilvl w:val="0"/>
                <w:numId w:val="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-произвольности общения и поведения</w:t>
            </w:r>
          </w:p>
        </w:tc>
      </w:tr>
      <w:tr w:rsidR="00464AE2" w:rsidRPr="00872A86" w14:paraId="18E0D02C" w14:textId="77777777" w:rsidTr="00783339">
        <w:tc>
          <w:tcPr>
            <w:tcW w:w="2694" w:type="dxa"/>
          </w:tcPr>
          <w:p w14:paraId="3EB74D99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и совершенствование коммуникативной готовности к обучению</w:t>
            </w:r>
          </w:p>
          <w:p w14:paraId="1928BF26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7825" w:type="dxa"/>
          </w:tcPr>
          <w:p w14:paraId="4B39E31B" w14:textId="77777777" w:rsidR="00464AE2" w:rsidRPr="00872A86" w:rsidRDefault="00464AE2" w:rsidP="002E6CFE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-умения внимательно слушать и слышать учителя-логопеда, не переключаясь на посторонние воздействия; подчинять свои действия его инструкциям;</w:t>
            </w:r>
          </w:p>
          <w:p w14:paraId="06CA5589" w14:textId="77777777" w:rsidR="00464AE2" w:rsidRPr="00872A86" w:rsidRDefault="00464AE2" w:rsidP="002E6CFE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-умения понять и принять учебную задачу, поставленную в вербальной форме;</w:t>
            </w:r>
          </w:p>
          <w:p w14:paraId="1B400A44" w14:textId="77777777" w:rsidR="00464AE2" w:rsidRPr="00872A86" w:rsidRDefault="00464AE2" w:rsidP="002E6CFE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-умения свободно владеть вербальными средствами общения в целях четкого восприятия, удержания и сосредоточенного выполнения учебной задачи в соответствии с полученной инструкцией;</w:t>
            </w:r>
          </w:p>
          <w:p w14:paraId="02D68D9A" w14:textId="77777777" w:rsidR="00464AE2" w:rsidRPr="00872A86" w:rsidRDefault="00464AE2" w:rsidP="002E6CFE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-умения целенаправленно и последовательно (в соответствии с заданием, инструкцией) выполнять учебные действия и адекватно реагировать на контроль и оценки учителя-логопеда</w:t>
            </w:r>
          </w:p>
          <w:p w14:paraId="7C02F794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464AE2" w:rsidRPr="00872A86" w14:paraId="57907FF2" w14:textId="77777777" w:rsidTr="00783339">
        <w:trPr>
          <w:trHeight w:val="322"/>
        </w:trPr>
        <w:tc>
          <w:tcPr>
            <w:tcW w:w="2694" w:type="dxa"/>
          </w:tcPr>
          <w:p w14:paraId="039EE5A8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коммуникативных умений и навыков, адекватных ситуации учебной деятельности</w:t>
            </w:r>
          </w:p>
          <w:p w14:paraId="01DCFDF4" w14:textId="77777777" w:rsidR="00464AE2" w:rsidRPr="00872A86" w:rsidRDefault="00464AE2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825" w:type="dxa"/>
          </w:tcPr>
          <w:p w14:paraId="16073BA8" w14:textId="77777777" w:rsidR="00464AE2" w:rsidRPr="00872A86" w:rsidRDefault="00464AE2" w:rsidP="002E6CFE">
            <w:pPr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-ответы на вопросы в точном соответствии с инструкцией, заданием;</w:t>
            </w:r>
          </w:p>
          <w:p w14:paraId="2E88507C" w14:textId="77777777" w:rsidR="00464AE2" w:rsidRPr="00872A86" w:rsidRDefault="00464AE2" w:rsidP="002E6CFE">
            <w:pPr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-ответы на вопросы по ходу учебной работы с адекватным использованием усвоенной терминологии;</w:t>
            </w:r>
          </w:p>
          <w:p w14:paraId="3E847538" w14:textId="77777777" w:rsidR="00464AE2" w:rsidRPr="00872A86" w:rsidRDefault="00464AE2" w:rsidP="002E6CFE">
            <w:pPr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-ответы двумя-тремя фразами по ходу и итогам учебной работы (начало формирования связного высказывания);</w:t>
            </w:r>
          </w:p>
          <w:p w14:paraId="7A91CCD1" w14:textId="77777777" w:rsidR="00464AE2" w:rsidRPr="00872A86" w:rsidRDefault="00464AE2" w:rsidP="002E6CFE">
            <w:pPr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-применение инструкции (схемы) при подготовке развернутого высказывания по ходу и итогам учебной работы;</w:t>
            </w:r>
          </w:p>
          <w:p w14:paraId="466B6835" w14:textId="77777777" w:rsidR="00464AE2" w:rsidRPr="00872A86" w:rsidRDefault="00464AE2" w:rsidP="002E6CFE">
            <w:pPr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-употребление усвоенной учебной терминологии в связных высказываниях;</w:t>
            </w:r>
          </w:p>
          <w:p w14:paraId="2189A3E1" w14:textId="77777777" w:rsidR="00464AE2" w:rsidRPr="00872A86" w:rsidRDefault="00464AE2" w:rsidP="002E6CFE">
            <w:pPr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-обращение к учителю-логопеду или товарищу по группе за разъяснением;</w:t>
            </w:r>
          </w:p>
          <w:p w14:paraId="3860B46C" w14:textId="77777777" w:rsidR="00464AE2" w:rsidRPr="00872A86" w:rsidRDefault="00464AE2" w:rsidP="002E6CFE">
            <w:pPr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-пояснение инструкции, учебной задачи с использованием новой терминологии;</w:t>
            </w:r>
          </w:p>
          <w:p w14:paraId="70F66A39" w14:textId="77777777" w:rsidR="00464AE2" w:rsidRPr="00872A86" w:rsidRDefault="00464AE2" w:rsidP="002E6CFE">
            <w:pPr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-развернутый отчет о последовательности выполнения учебной работы;</w:t>
            </w:r>
          </w:p>
          <w:p w14:paraId="3856087D" w14:textId="77777777" w:rsidR="00464AE2" w:rsidRPr="008E30B7" w:rsidRDefault="00464AE2" w:rsidP="002E6CFE">
            <w:pPr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4"/>
              </w:tabs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-соблюдение речевого этикета при общении</w:t>
            </w:r>
          </w:p>
        </w:tc>
      </w:tr>
    </w:tbl>
    <w:p w14:paraId="77589C63" w14:textId="77777777" w:rsidR="00B234DF" w:rsidRDefault="00B234DF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</w:p>
    <w:p w14:paraId="5478E59B" w14:textId="77777777" w:rsidR="00783339" w:rsidRDefault="00783339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</w:p>
    <w:p w14:paraId="3D0D4ED0" w14:textId="77777777" w:rsidR="00783339" w:rsidRDefault="00783339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</w:p>
    <w:p w14:paraId="5FF7639C" w14:textId="77777777" w:rsidR="00780DD4" w:rsidRPr="00780DD4" w:rsidRDefault="00780DD4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bookmarkStart w:id="9" w:name="_Toc103714737"/>
      <w:r w:rsidRPr="00780DD4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2.3 Содержание консультативно-просветительского направления работы</w:t>
      </w:r>
      <w:bookmarkEnd w:id="9"/>
    </w:p>
    <w:p w14:paraId="30B5352F" w14:textId="77777777" w:rsidR="00780DD4" w:rsidRPr="00780DD4" w:rsidRDefault="00780DD4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bookmarkStart w:id="10" w:name="_Hlk101369000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Консультативная работа предусматривает: </w:t>
      </w:r>
    </w:p>
    <w:p w14:paraId="32C619ED" w14:textId="77777777" w:rsidR="00780DD4" w:rsidRPr="00780DD4" w:rsidRDefault="00780DD4" w:rsidP="00783339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clear" w:pos="502"/>
          <w:tab w:val="num" w:pos="142"/>
        </w:tabs>
        <w:spacing w:after="0" w:line="276" w:lineRule="auto"/>
        <w:ind w:left="142" w:firstLine="0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выработку совместных обоснованных рекомендаций по основным направлениям работы с </w:t>
      </w:r>
      <w:proofErr w:type="gram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, имеющими речевые нарушения, единых для всех участников образовательного процесса; </w:t>
      </w:r>
    </w:p>
    <w:p w14:paraId="05491A09" w14:textId="77777777" w:rsidR="002722C9" w:rsidRDefault="00780DD4" w:rsidP="002722C9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консультирование специалистами педагогов по выбору индивидуально ориентированных методов и приемов работы </w:t>
      </w:r>
      <w:proofErr w:type="gram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с</w:t>
      </w:r>
      <w:proofErr w:type="gram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 обучающимися; </w:t>
      </w:r>
    </w:p>
    <w:p w14:paraId="49D6A8CD" w14:textId="60787574" w:rsidR="00780DD4" w:rsidRPr="002722C9" w:rsidRDefault="00780DD4" w:rsidP="002722C9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2722C9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консультативную помощь семье в вопросах выбора стратегии воспитания и приемов коррекционного обучения обучающегося. </w:t>
      </w:r>
    </w:p>
    <w:p w14:paraId="40105F5E" w14:textId="31B34621" w:rsidR="00780DD4" w:rsidRPr="002E6CFE" w:rsidRDefault="00780DD4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Century" w:hAnsi="Times New Roman" w:cs="Times New Roman"/>
          <w:color w:val="000000"/>
          <w:sz w:val="28"/>
          <w:szCs w:val="28"/>
        </w:rPr>
      </w:pPr>
      <w:bookmarkStart w:id="11" w:name="_Toc101523141"/>
      <w:bookmarkStart w:id="12" w:name="_Toc103714738"/>
      <w:r w:rsidRPr="00780DD4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Формы взаимодействия</w:t>
      </w:r>
      <w:bookmarkEnd w:id="11"/>
      <w:bookmarkEnd w:id="12"/>
    </w:p>
    <w:p w14:paraId="4F277D7A" w14:textId="77777777" w:rsidR="00780DD4" w:rsidRPr="00780DD4" w:rsidRDefault="00780DD4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Родительские собрания:</w:t>
      </w:r>
    </w:p>
    <w:tbl>
      <w:tblPr>
        <w:tblStyle w:val="ad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594"/>
        <w:gridCol w:w="8825"/>
      </w:tblGrid>
      <w:tr w:rsidR="00780DD4" w:rsidRPr="00780DD4" w14:paraId="54E2C1E8" w14:textId="77777777" w:rsidTr="00783339">
        <w:trPr>
          <w:trHeight w:val="622"/>
        </w:trPr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5937A" w14:textId="77777777" w:rsidR="00780DD4" w:rsidRPr="00780DD4" w:rsidRDefault="00780DD4" w:rsidP="002E6C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882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78737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Ознакомление с итогами логопедического обследования, </w:t>
            </w:r>
          </w:p>
          <w:p w14:paraId="240AFEEE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 перспективными планами подгрупповой и индивидуальной работы</w:t>
            </w:r>
          </w:p>
        </w:tc>
      </w:tr>
      <w:tr w:rsidR="00780DD4" w:rsidRPr="00780DD4" w14:paraId="14BB4066" w14:textId="77777777" w:rsidTr="00783339">
        <w:trPr>
          <w:trHeight w:val="2088"/>
        </w:trPr>
        <w:tc>
          <w:tcPr>
            <w:tcW w:w="159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5CC22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88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4E894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Ознакомление с итогами промежуточной диагностики. Рекомендации по речевому поведению в семье, необходимостью систематического контроля за произношением вызванных звуков и </w:t>
            </w:r>
            <w:proofErr w:type="spellStart"/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аграмматизмами</w:t>
            </w:r>
            <w:proofErr w:type="spellEnd"/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 в речи, знакомство с положительным семейным опытом участия родителей в коррекционном процессе. Выяснение логопедических затруднений родителей</w:t>
            </w:r>
          </w:p>
        </w:tc>
      </w:tr>
      <w:tr w:rsidR="00780DD4" w:rsidRPr="00780DD4" w14:paraId="5744489D" w14:textId="77777777" w:rsidTr="00783339">
        <w:trPr>
          <w:trHeight w:val="367"/>
        </w:trPr>
        <w:tc>
          <w:tcPr>
            <w:tcW w:w="159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393B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8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A84C4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Подведение годовых итогов, рекомендации на лето</w:t>
            </w:r>
          </w:p>
        </w:tc>
      </w:tr>
    </w:tbl>
    <w:p w14:paraId="7330476F" w14:textId="77777777" w:rsidR="00783339" w:rsidRDefault="00780DD4" w:rsidP="00783339">
      <w:pPr>
        <w:pBdr>
          <w:top w:val="none" w:sz="4" w:space="6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Индивидуальные и подгрупповые консультации (очные и заочные по электронной почте):</w:t>
      </w:r>
    </w:p>
    <w:p w14:paraId="0334F958" w14:textId="1E3171E0" w:rsidR="00780DD4" w:rsidRPr="00783339" w:rsidRDefault="00780DD4" w:rsidP="00783339">
      <w:pPr>
        <w:pStyle w:val="af7"/>
        <w:numPr>
          <w:ilvl w:val="0"/>
          <w:numId w:val="35"/>
        </w:numPr>
        <w:pBdr>
          <w:top w:val="none" w:sz="4" w:space="6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0"/>
        <w:jc w:val="center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3339">
        <w:rPr>
          <w:rFonts w:ascii="Times New Roman" w:eastAsia="Century" w:hAnsi="Times New Roman" w:cs="Times New Roman"/>
          <w:color w:val="000000"/>
          <w:sz w:val="28"/>
          <w:szCs w:val="28"/>
        </w:rPr>
        <w:t>рекомендации по выполнению артикуляционных и дыхательных упражнений, грамматических заданий, исправлению нарушений слоговой структуры слова;</w:t>
      </w:r>
    </w:p>
    <w:p w14:paraId="224E53A7" w14:textId="77777777" w:rsidR="00780DD4" w:rsidRPr="00780DD4" w:rsidRDefault="00780DD4" w:rsidP="002722C9">
      <w:pPr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преодолению психологических проблем ребенка;</w:t>
      </w:r>
    </w:p>
    <w:p w14:paraId="31EBE75E" w14:textId="77777777" w:rsidR="00780DD4" w:rsidRPr="00780DD4" w:rsidRDefault="00780DD4" w:rsidP="002722C9">
      <w:pPr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обучение работе с логопедической тетрадью дома;</w:t>
      </w:r>
    </w:p>
    <w:p w14:paraId="4217C662" w14:textId="77777777" w:rsidR="00780DD4" w:rsidRPr="00780DD4" w:rsidRDefault="00780DD4" w:rsidP="002722C9">
      <w:pPr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ознакомление родителей с приемами </w:t>
      </w:r>
      <w:proofErr w:type="spell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звуко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-слогового анализа и синтеза;</w:t>
      </w:r>
    </w:p>
    <w:p w14:paraId="2F9833C7" w14:textId="52E5212C" w:rsidR="002722C9" w:rsidRDefault="00780DD4" w:rsidP="002E6CFE">
      <w:pPr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с формированием мотивации к исправлению речи.</w:t>
      </w:r>
      <w:bookmarkStart w:id="13" w:name="_Toc103714739"/>
    </w:p>
    <w:p w14:paraId="3B367A96" w14:textId="77777777" w:rsidR="002722C9" w:rsidRPr="002722C9" w:rsidRDefault="002722C9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360"/>
        <w:rPr>
          <w:rFonts w:ascii="Times New Roman" w:eastAsia="Century" w:hAnsi="Times New Roman" w:cs="Times New Roman"/>
          <w:color w:val="000000"/>
          <w:sz w:val="28"/>
          <w:szCs w:val="28"/>
        </w:rPr>
      </w:pPr>
    </w:p>
    <w:p w14:paraId="264287C7" w14:textId="77777777" w:rsidR="00780DD4" w:rsidRPr="00780DD4" w:rsidRDefault="00780DD4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2.4 Содержание методической работы и самообразования</w:t>
      </w:r>
      <w:bookmarkEnd w:id="13"/>
    </w:p>
    <w:bookmarkEnd w:id="10"/>
    <w:p w14:paraId="615F9DF4" w14:textId="77777777" w:rsidR="00780DD4" w:rsidRPr="00780DD4" w:rsidRDefault="00780DD4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Методическая деятельность логопеда включает в себя:</w:t>
      </w:r>
    </w:p>
    <w:p w14:paraId="2C3B907A" w14:textId="77777777" w:rsidR="00780DD4" w:rsidRPr="00780DD4" w:rsidRDefault="00780DD4" w:rsidP="002722C9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разработку методических рекомендаций для логопедов, учителей, специалистов, воспитателей ГПД и родителей по оказанию логопедической помощи детям;</w:t>
      </w:r>
    </w:p>
    <w:p w14:paraId="0422754F" w14:textId="77777777" w:rsidR="00780DD4" w:rsidRPr="00780DD4" w:rsidRDefault="00780DD4" w:rsidP="002722C9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перспективное планирование;</w:t>
      </w:r>
    </w:p>
    <w:p w14:paraId="38FB1B23" w14:textId="77777777" w:rsidR="00780DD4" w:rsidRPr="00780DD4" w:rsidRDefault="00780DD4" w:rsidP="002722C9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изучение и обобщение передового опыта;</w:t>
      </w:r>
    </w:p>
    <w:p w14:paraId="144CD37A" w14:textId="77777777" w:rsidR="00780DD4" w:rsidRPr="00780DD4" w:rsidRDefault="00780DD4" w:rsidP="002722C9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участие в работе методических объединений учителей-логопедов;</w:t>
      </w:r>
    </w:p>
    <w:p w14:paraId="6259A6EA" w14:textId="77777777" w:rsidR="00780DD4" w:rsidRPr="00780DD4" w:rsidRDefault="00780DD4" w:rsidP="002722C9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обмен опытом (конференции, семинары, открытые показы и др.);</w:t>
      </w:r>
    </w:p>
    <w:p w14:paraId="246556AC" w14:textId="77777777" w:rsidR="00780DD4" w:rsidRPr="00780DD4" w:rsidRDefault="00780DD4" w:rsidP="002722C9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lastRenderedPageBreak/>
        <w:t>поиск наилучших средств коррекции речи детей;</w:t>
      </w:r>
    </w:p>
    <w:p w14:paraId="5EBABB08" w14:textId="77777777" w:rsidR="00780DD4" w:rsidRPr="00780DD4" w:rsidRDefault="00780DD4" w:rsidP="002722C9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изучение и внедрение вариативных форм оказания коррекционной помощи;</w:t>
      </w:r>
    </w:p>
    <w:p w14:paraId="3CA604BD" w14:textId="77777777" w:rsidR="00780DD4" w:rsidRPr="00780DD4" w:rsidRDefault="00780DD4" w:rsidP="002722C9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самообразование;</w:t>
      </w:r>
    </w:p>
    <w:p w14:paraId="4810908A" w14:textId="77777777" w:rsidR="00780DD4" w:rsidRPr="00780DD4" w:rsidRDefault="00780DD4" w:rsidP="002722C9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изготовление и приобретение наглядного и дидактического материала по развитию и коррекции речи.</w:t>
      </w:r>
    </w:p>
    <w:p w14:paraId="68FB81DB" w14:textId="77777777" w:rsidR="002E6CFE" w:rsidRDefault="002E6CFE" w:rsidP="002722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bookmarkStart w:id="14" w:name="_Toc103714740"/>
    </w:p>
    <w:p w14:paraId="5FB7705B" w14:textId="77777777" w:rsidR="00780DD4" w:rsidRPr="00780DD4" w:rsidRDefault="00780DD4" w:rsidP="007833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3.Организационный раздел</w:t>
      </w:r>
      <w:bookmarkEnd w:id="14"/>
    </w:p>
    <w:p w14:paraId="1B5E3ECF" w14:textId="77777777" w:rsidR="00780DD4" w:rsidRPr="00780DD4" w:rsidRDefault="00780DD4" w:rsidP="007833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Планирование деятельности</w:t>
      </w:r>
    </w:p>
    <w:p w14:paraId="099C4652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Образовательный процесс в «Государственном бюджетном общеобразовательном учреждении Саратовской области «Школа-интернат для обучающихся по адаптированным образовательным программам №3 г. Саратова» реализуется в режиме пятидневной недели. </w:t>
      </w:r>
    </w:p>
    <w:p w14:paraId="4B427754" w14:textId="01BEEE03" w:rsidR="00780DD4" w:rsidRPr="00780DD4" w:rsidRDefault="00780DD4" w:rsidP="007833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center"/>
        <w:rPr>
          <w:rFonts w:ascii="Times New Roman" w:eastAsia="Century" w:hAnsi="Times New Roman" w:cs="Times New Roman"/>
          <w:b/>
          <w:bCs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b/>
          <w:bCs/>
          <w:color w:val="000000"/>
          <w:sz w:val="28"/>
          <w:szCs w:val="28"/>
        </w:rPr>
        <w:t>График организации образовательного процесса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7056"/>
        <w:gridCol w:w="2298"/>
      </w:tblGrid>
      <w:tr w:rsidR="00780DD4" w:rsidRPr="00780DD4" w14:paraId="5E50E492" w14:textId="77777777" w:rsidTr="00CC55F5">
        <w:trPr>
          <w:tblCellSpacing w:w="0" w:type="dxa"/>
          <w:jc w:val="center"/>
        </w:trPr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E8AC8E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Образовательная деятельность</w:t>
            </w:r>
          </w:p>
        </w:tc>
        <w:tc>
          <w:tcPr>
            <w:tcW w:w="22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3091AA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Сроки</w:t>
            </w:r>
          </w:p>
        </w:tc>
      </w:tr>
      <w:tr w:rsidR="00780DD4" w:rsidRPr="00780DD4" w14:paraId="4ED79AC1" w14:textId="77777777" w:rsidTr="00CC55F5">
        <w:trPr>
          <w:tblCellSpacing w:w="0" w:type="dxa"/>
          <w:jc w:val="center"/>
        </w:trPr>
        <w:tc>
          <w:tcPr>
            <w:tcW w:w="70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DAF9F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2746E6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1–15 сентября</w:t>
            </w:r>
          </w:p>
        </w:tc>
      </w:tr>
      <w:tr w:rsidR="00780DD4" w:rsidRPr="00780DD4" w14:paraId="1D64AD6C" w14:textId="77777777" w:rsidTr="00CC55F5">
        <w:trPr>
          <w:tblCellSpacing w:w="0" w:type="dxa"/>
          <w:jc w:val="center"/>
        </w:trPr>
        <w:tc>
          <w:tcPr>
            <w:tcW w:w="70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58B69B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Коррекционно-развивающая деятельность: индивидуальные и подгрупповые занятия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621FA4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15 сентября – 15 мая</w:t>
            </w:r>
          </w:p>
        </w:tc>
      </w:tr>
      <w:tr w:rsidR="00780DD4" w:rsidRPr="00780DD4" w14:paraId="7B3CBD93" w14:textId="77777777" w:rsidTr="00CC55F5">
        <w:trPr>
          <w:tblCellSpacing w:w="0" w:type="dxa"/>
          <w:jc w:val="center"/>
        </w:trPr>
        <w:tc>
          <w:tcPr>
            <w:tcW w:w="70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5DCFB7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Итоговая диагностика, заполнение документации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F68442" w14:textId="77777777" w:rsidR="00780DD4" w:rsidRPr="00780DD4" w:rsidRDefault="00780DD4" w:rsidP="007833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780DD4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15–31 мая</w:t>
            </w:r>
          </w:p>
        </w:tc>
      </w:tr>
    </w:tbl>
    <w:p w14:paraId="6441BC4B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</w:p>
    <w:p w14:paraId="0A5B0C64" w14:textId="143E3DC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br w:type="page"/>
      </w:r>
    </w:p>
    <w:p w14:paraId="61F71026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b/>
          <w:color w:val="000000"/>
          <w:sz w:val="28"/>
          <w:szCs w:val="28"/>
        </w:rPr>
        <w:lastRenderedPageBreak/>
        <w:t>3.1 Список литературы</w:t>
      </w:r>
    </w:p>
    <w:p w14:paraId="5E336801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1.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  <w:t>Азова О.И. Диагностика и коррекция письменной речи у младших школьников. – М.: Сфера, 2013.</w:t>
      </w:r>
    </w:p>
    <w:p w14:paraId="7529E546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2.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</w:r>
      <w:proofErr w:type="spell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Бурина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 Е.Д. Преодоление нарушений письма у школьников. 1–5 классы. – СПб</w:t>
      </w:r>
      <w:proofErr w:type="gram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.: </w:t>
      </w:r>
      <w:proofErr w:type="spellStart"/>
      <w:proofErr w:type="gram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Каро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, 2016.</w:t>
      </w:r>
    </w:p>
    <w:p w14:paraId="634D9262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3.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  <w:t>Козырева Л.М. Программно-методические материалы для логопедических занятий с младшими школьниками. – Ярославль: Академия развития, 2006.</w:t>
      </w:r>
    </w:p>
    <w:p w14:paraId="31F59F6E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4.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  <w:t>Коррекция нарушений письменной речи. Учебно-методическое пособие / Под</w:t>
      </w:r>
      <w:proofErr w:type="gram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.</w:t>
      </w:r>
      <w:proofErr w:type="gram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р</w:t>
      </w:r>
      <w:proofErr w:type="gram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ед. Н.Н. Яковлевой. – СПб</w:t>
      </w:r>
      <w:proofErr w:type="gram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.: </w:t>
      </w:r>
      <w:proofErr w:type="spellStart"/>
      <w:proofErr w:type="gram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СПбАППО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, 2004.</w:t>
      </w:r>
    </w:p>
    <w:p w14:paraId="36F21308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5.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  <w:t>Логинова Е. А., Пеньковская Г. А., Елецкая О. В. Мониторинг коррекционно-логопедической работы. Учебно-методическое пособие. – М.: Форум, 2016.</w:t>
      </w:r>
    </w:p>
    <w:p w14:paraId="7FD0EC19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6.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  <w:t xml:space="preserve">Мазанова Е.В. Школьный </w:t>
      </w:r>
      <w:proofErr w:type="spell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логопункт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. Документация, планирование и организация коррекционной работы. – М.: Гном и Д, 2011.</w:t>
      </w:r>
    </w:p>
    <w:p w14:paraId="0CFE8541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7.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  <w:t xml:space="preserve">Осипова Т.А., Ларионова И.А. Конспекты, программы и планирование фронтальных коррекционно-логопедических занятий в начальных классах с детьми с ОНР. – М.: </w:t>
      </w:r>
      <w:proofErr w:type="spell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Владос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, 2015. </w:t>
      </w:r>
    </w:p>
    <w:p w14:paraId="1B4ABFFE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8.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14:paraId="1DB441A7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9.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  <w:t>Яворская О.Н. Занимательные задания логопеда для школьников. 2-3 класс. – СПб</w:t>
      </w:r>
      <w:proofErr w:type="gram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.: </w:t>
      </w:r>
      <w:proofErr w:type="spellStart"/>
      <w:proofErr w:type="gram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Каро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, 2010.</w:t>
      </w:r>
    </w:p>
    <w:p w14:paraId="274756FF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10.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</w:r>
      <w:proofErr w:type="spell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Ястребова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 А.В., Бессонова Т.П. Обучаем читать и писать без ошибок. Комплекс упражнений для работы учителей-логопедов с младшими школьниками по предупреждению и коррекции недостатков чтения и письма. – М.: АРКТИ, 2015.</w:t>
      </w:r>
    </w:p>
    <w:p w14:paraId="76E1385E" w14:textId="77777777" w:rsid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11.</w:t>
      </w: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ab/>
      </w:r>
      <w:proofErr w:type="spell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Ястребова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 А.В. Преодоление общего недоразвития речи у учащихся начальных классов общеобразовательных учреждений. – М.: АРКТИ, 1999.</w:t>
      </w:r>
    </w:p>
    <w:p w14:paraId="26EB58F5" w14:textId="77777777" w:rsidR="002E6CFE" w:rsidRPr="00780DD4" w:rsidRDefault="002E6CFE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</w:p>
    <w:p w14:paraId="393C7625" w14:textId="77777777" w:rsidR="00780DD4" w:rsidRPr="002E6CFE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  <w:r w:rsidRPr="002E6CFE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3.2 Электронные образовательные ресурсы</w:t>
      </w:r>
    </w:p>
    <w:p w14:paraId="5F8D36FE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http://www.nbmgu.ru/ruslibraries – Научная библиотека МГУ.</w:t>
      </w:r>
    </w:p>
    <w:p w14:paraId="4783880A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http://www.rsl.ru – Российская государственная библиотека.</w:t>
      </w:r>
    </w:p>
    <w:p w14:paraId="1C06B257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http://pedlib.ru/Books/7/0058/7_0058-1.shtml – Электронная библиотека. </w:t>
      </w:r>
    </w:p>
    <w:p w14:paraId="47F46AC1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http://ontolingva.ru/ – Лаборатория детской речи РГПУ им. </w:t>
      </w:r>
      <w:proofErr w:type="spell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А.И.Герцена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.</w:t>
      </w:r>
    </w:p>
    <w:p w14:paraId="06B03BF8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http://uisrussia.msu.ru/linguist/_A_linguistics.jsp – Научно-образовательный портал «Лингвистика в России: ресурсы для исследователей».</w:t>
      </w:r>
    </w:p>
    <w:p w14:paraId="31F94201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http://pedlib.ru/katalogy/katalog – Педагогическая библиотека.</w:t>
      </w:r>
    </w:p>
    <w:p w14:paraId="426600F2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http://vk.com/logobiblioteka – Логопедическая библиотека.</w:t>
      </w:r>
    </w:p>
    <w:p w14:paraId="5E3F22EC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https://cyberleninka.ru/ – Научная электронная библиотека «</w:t>
      </w:r>
      <w:proofErr w:type="spell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Киберлинка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».</w:t>
      </w:r>
    </w:p>
    <w:p w14:paraId="372B9DDD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http://www.ckpp.spb.ru – Центр креативной педагогики и психологии.</w:t>
      </w:r>
    </w:p>
    <w:p w14:paraId="1F53F0DE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http://www.edu.ru – Российское образование. Федеральный портал.</w:t>
      </w:r>
    </w:p>
    <w:p w14:paraId="724C365C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lastRenderedPageBreak/>
        <w:t>http://www.gnpbu.ru – Научная педагогическая библиотека им. К.Д. Ушинского.</w:t>
      </w:r>
    </w:p>
    <w:p w14:paraId="70CE4CB9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http://www.Gramota.ru – Справочно-информационный портал «Грамота-</w:t>
      </w:r>
      <w:proofErr w:type="spellStart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ру</w:t>
      </w:r>
      <w:proofErr w:type="spellEnd"/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».</w:t>
      </w:r>
    </w:p>
    <w:p w14:paraId="3562453A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http://www.ict.edu.ru – Информационно-коммуникационные технологии в образовании.</w:t>
      </w:r>
    </w:p>
    <w:p w14:paraId="16068AD4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http://www.ikprao.ru – Официальный сайт Института коррекционной педагогики РАО.</w:t>
      </w:r>
    </w:p>
    <w:p w14:paraId="1408A8CE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http://logoped18.ru/ – Сайт «Школьный логопед».</w:t>
      </w:r>
    </w:p>
    <w:p w14:paraId="2B40ACBF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http://www.kiddybook.ru/ – Школа русского языка. Русский язык для всех. </w:t>
      </w:r>
    </w:p>
    <w:p w14:paraId="6B2FE0EB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http://www.ikprao.ru – Официальный сайт Института коррекционной педагогики РАО.</w:t>
      </w:r>
    </w:p>
    <w:p w14:paraId="26D486CB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https://logopedprofiportal.ru/ – портал непрерывного дополнительного образования для коррекционных педагогов «Лого-Эксперт». </w:t>
      </w:r>
    </w:p>
    <w:p w14:paraId="4243D11E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http://www.logoped.org – Сайт «НПО Логопед ORG».</w:t>
      </w:r>
    </w:p>
    <w:p w14:paraId="3EBA4EA8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http://www.mon.gov.ru – Сайт министерства образования и науки РФ.</w:t>
      </w:r>
    </w:p>
    <w:p w14:paraId="0C6845F2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http://www.spblogoped.ru/ – Кабинет речевой терапии.</w:t>
      </w:r>
    </w:p>
    <w:p w14:paraId="17501043" w14:textId="77777777" w:rsidR="00780DD4" w:rsidRPr="00780DD4" w:rsidRDefault="00780DD4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780DD4">
        <w:rPr>
          <w:rFonts w:ascii="Times New Roman" w:eastAsia="Century" w:hAnsi="Times New Roman" w:cs="Times New Roman"/>
          <w:color w:val="000000"/>
          <w:sz w:val="28"/>
          <w:szCs w:val="28"/>
        </w:rPr>
        <w:t>https://vk.com/lengu.defo – Факультет дефектологии и социальной работы ЛГУ им. А.С. Пушкина. </w:t>
      </w:r>
    </w:p>
    <w:p w14:paraId="74B875FE" w14:textId="77777777" w:rsidR="00872A86" w:rsidRPr="00872A86" w:rsidRDefault="00872A86" w:rsidP="002E6C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b/>
          <w:color w:val="000000"/>
          <w:sz w:val="28"/>
          <w:szCs w:val="28"/>
        </w:rPr>
        <w:sectPr w:rsidR="00872A86" w:rsidRPr="00872A86" w:rsidSect="00783339">
          <w:footerReference w:type="default" r:id="rId9"/>
          <w:pgSz w:w="11906" w:h="16838"/>
          <w:pgMar w:top="709" w:right="850" w:bottom="851" w:left="567" w:header="709" w:footer="709" w:gutter="0"/>
          <w:cols w:space="708"/>
          <w:docGrid w:linePitch="360"/>
        </w:sectPr>
      </w:pPr>
    </w:p>
    <w:p w14:paraId="2F040E3E" w14:textId="7A65DE01" w:rsidR="00F14E6B" w:rsidRPr="00106771" w:rsidRDefault="00F14E6B" w:rsidP="00EC6EB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15" w:name="_Toc103714735"/>
      <w:r w:rsidRPr="00F14E6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ПРИЛОЖЕНИЕ </w:t>
      </w:r>
      <w:r w:rsidR="00EC6EBA"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>2</w:t>
      </w:r>
      <w:r w:rsidR="00EC6EBA" w:rsidRPr="00106771">
        <w:rPr>
          <w:rFonts w:ascii="Times New Roman" w:hAnsi="Times New Roman" w:cs="Times New Roman"/>
          <w:b/>
          <w:bCs/>
          <w:sz w:val="20"/>
        </w:rPr>
        <w:t xml:space="preserve"> </w:t>
      </w:r>
      <w:r w:rsidR="00EC6EBA" w:rsidRPr="00106771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                                                                                                                            Подгруппа №  </w:t>
      </w:r>
      <w:r w:rsidR="006116CF" w:rsidRPr="00106771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2, №</w:t>
      </w:r>
      <w:r w:rsidR="005F691A" w:rsidRPr="00106771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3, № 4</w:t>
      </w:r>
    </w:p>
    <w:p w14:paraId="34D12486" w14:textId="341B8EE0" w:rsidR="00FC0B4E" w:rsidRPr="00A66B43" w:rsidRDefault="00FC0B4E" w:rsidP="00A66B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</w:pPr>
      <w:r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>Классификатор ошибок учащихся</w:t>
      </w:r>
      <w:r w:rsidR="005F691A"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</w:t>
      </w:r>
      <w:r w:rsidR="006116CF"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>3</w:t>
      </w:r>
      <w:r w:rsidR="005F691A"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>-4</w:t>
      </w:r>
      <w:r w:rsidRPr="00106771">
        <w:rPr>
          <w:rFonts w:ascii="Times New Roman" w:eastAsia="Times New Roman" w:hAnsi="Times New Roman" w:cs="Times New Roman"/>
          <w:b/>
          <w:color w:val="FF0000"/>
          <w:szCs w:val="28"/>
          <w:lang w:eastAsia="ru-RU"/>
        </w:rPr>
        <w:t xml:space="preserve"> </w:t>
      </w:r>
      <w:r w:rsidR="00721110"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>(доп.)</w:t>
      </w:r>
      <w:r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ГБОУ </w:t>
      </w:r>
      <w:proofErr w:type="gramStart"/>
      <w:r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>СО</w:t>
      </w:r>
      <w:proofErr w:type="gramEnd"/>
      <w:r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</w:t>
      </w:r>
      <w:r w:rsidRPr="00106771"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>«</w:t>
      </w:r>
      <w:proofErr w:type="gramStart"/>
      <w:r w:rsidRPr="0010677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Школа</w:t>
      </w:r>
      <w:r w:rsidRPr="00106771"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>-</w:t>
      </w:r>
      <w:r w:rsidRPr="0010677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интернат</w:t>
      </w:r>
      <w:proofErr w:type="gramEnd"/>
      <w:r w:rsidRPr="00106771"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> для </w:t>
      </w:r>
      <w:r w:rsidRPr="0010677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обучающихся</w:t>
      </w:r>
      <w:r w:rsidRPr="00106771"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> по </w:t>
      </w:r>
      <w:r w:rsidRPr="0010677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адаптированным образовательным программам</w:t>
      </w:r>
      <w:r w:rsidRPr="00106771"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 xml:space="preserve"> №3 г. Саратова</w:t>
      </w:r>
      <w:r w:rsidR="005F691A" w:rsidRPr="00106771"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>»</w:t>
      </w:r>
      <w:r w:rsidR="00A66B43"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 xml:space="preserve"> </w:t>
      </w:r>
      <w:r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>Учитель-логопед Федина Лилия Александровна</w:t>
      </w:r>
    </w:p>
    <w:p w14:paraId="10E19CA6" w14:textId="05CE1169" w:rsidR="00542E7D" w:rsidRPr="00542E7D" w:rsidRDefault="00FC0B4E" w:rsidP="00542E7D">
      <w:pPr>
        <w:tabs>
          <w:tab w:val="left" w:pos="568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8"/>
        </w:rPr>
      </w:pPr>
      <w:r w:rsidRPr="00106771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Программа </w:t>
      </w:r>
      <w:r w:rsidRPr="00106771">
        <w:rPr>
          <w:rFonts w:ascii="Times New Roman" w:eastAsia="Arial" w:hAnsi="Times New Roman" w:cs="Times New Roman"/>
          <w:b/>
          <w:szCs w:val="28"/>
        </w:rPr>
        <w:t xml:space="preserve">«Предупреждение и коррекция нарушений письменной </w:t>
      </w:r>
      <w:r w:rsidRPr="00F14E6B">
        <w:rPr>
          <w:rFonts w:ascii="Times New Roman" w:eastAsia="Arial" w:hAnsi="Times New Roman" w:cs="Times New Roman"/>
          <w:b/>
          <w:sz w:val="24"/>
          <w:szCs w:val="28"/>
        </w:rPr>
        <w:t>речи, обусловленных недоразвитием речи»</w:t>
      </w:r>
    </w:p>
    <w:tbl>
      <w:tblPr>
        <w:tblW w:w="16046" w:type="dxa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2749"/>
        <w:gridCol w:w="441"/>
        <w:gridCol w:w="40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992"/>
        <w:gridCol w:w="567"/>
        <w:gridCol w:w="425"/>
        <w:gridCol w:w="1701"/>
      </w:tblGrid>
      <w:tr w:rsidR="00542E7D" w:rsidRPr="00F14E6B" w14:paraId="0BEA4CA6" w14:textId="77777777" w:rsidTr="00106771">
        <w:trPr>
          <w:trHeight w:val="25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DB5F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F42BC6D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E439788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2193903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CAD04A1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97547A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C90AACF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4F57C8C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8B7ED4A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16EF0D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27FADD1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818C" w14:textId="77777777" w:rsidR="00542E7D" w:rsidRPr="00106771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73C0883" w14:textId="1270E0A9" w:rsidR="00542E7D" w:rsidRPr="00106771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обследования</w:t>
            </w:r>
          </w:p>
          <w:p w14:paraId="151F5E69" w14:textId="73D17F68" w:rsidR="00542E7D" w:rsidRPr="00106771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</w:t>
            </w:r>
          </w:p>
          <w:p w14:paraId="6F75AD4C" w14:textId="77777777" w:rsidR="00542E7D" w:rsidRPr="00106771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861D92" w14:textId="77777777" w:rsidR="00542E7D" w:rsidRPr="00106771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4291F51" w14:textId="77777777" w:rsidR="00542E7D" w:rsidRPr="00106771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FD1AE3" w14:textId="77777777" w:rsidR="00542E7D" w:rsidRPr="00106771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</w:p>
          <w:p w14:paraId="5CFD740B" w14:textId="77777777" w:rsidR="00542E7D" w:rsidRPr="00106771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6677DF6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B582DD9" w14:textId="0657546F" w:rsidR="00542E7D" w:rsidRPr="00106771" w:rsidRDefault="00542E7D" w:rsidP="00F1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Список учащихся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FF4A641" w14:textId="2A7F179D" w:rsidR="00542E7D" w:rsidRPr="00106771" w:rsidRDefault="00542E7D" w:rsidP="00A66B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A264" w14:textId="26E76AA9" w:rsidR="00542E7D" w:rsidRPr="00106771" w:rsidRDefault="002A2F26" w:rsidP="00920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Успеваем-</w:t>
            </w:r>
            <w:proofErr w:type="spellStart"/>
            <w:r w:rsidRPr="0010677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B7E2" w14:textId="77777777" w:rsidR="00542E7D" w:rsidRPr="00106771" w:rsidRDefault="00542E7D" w:rsidP="00920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45FA" w14:textId="77777777" w:rsidR="00542E7D" w:rsidRPr="00106771" w:rsidRDefault="00542E7D" w:rsidP="00920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860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348953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C8515D0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8A28C2E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EE87C5A" w14:textId="77777777" w:rsidR="00542E7D" w:rsidRPr="00106771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7F77904" w14:textId="77777777" w:rsidR="00542E7D" w:rsidRPr="00106771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Рекомендации</w:t>
            </w:r>
          </w:p>
        </w:tc>
      </w:tr>
      <w:tr w:rsidR="00542E7D" w:rsidRPr="00F14E6B" w14:paraId="38B44F95" w14:textId="77777777" w:rsidTr="00106771">
        <w:trPr>
          <w:trHeight w:val="14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26A4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2D1C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6E6A3EC" w14:textId="77777777" w:rsidR="00542E7D" w:rsidRPr="00F14E6B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C0D423E" w14:textId="079AC0E4" w:rsidR="00542E7D" w:rsidRPr="00F14E6B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чтение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B331C5" w14:textId="77777777" w:rsidR="00542E7D" w:rsidRPr="00F14E6B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математика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89261D" w14:textId="77777777" w:rsidR="00542E7D" w:rsidRPr="00F14E6B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русский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EE51" w14:textId="77777777" w:rsidR="00542E7D" w:rsidRPr="00F14E6B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Предложение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73B6" w14:textId="77777777" w:rsidR="00542E7D" w:rsidRPr="00F14E6B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Слово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3A0899" w14:textId="77777777" w:rsidR="00542E7D" w:rsidRPr="00F14E6B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оптические замены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BC9B" w14:textId="77777777" w:rsidR="00542E7D" w:rsidRPr="00F14E6B" w:rsidRDefault="0054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Обозначение мягкости </w:t>
            </w:r>
            <w:proofErr w:type="spellStart"/>
            <w:r w:rsidRPr="00F14E6B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согласн</w:t>
            </w:r>
            <w:proofErr w:type="spellEnd"/>
            <w:r w:rsidRPr="00F14E6B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7D38" w14:textId="77777777" w:rsidR="00542E7D" w:rsidRPr="00F14E6B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акустические</w:t>
            </w:r>
          </w:p>
          <w:p w14:paraId="7888B15F" w14:textId="77777777" w:rsidR="00542E7D" w:rsidRPr="00F14E6B" w:rsidRDefault="0054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замены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097629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орфографические ошибки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906C50F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способ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C292D6" w14:textId="77777777" w:rsidR="00542E7D" w:rsidRPr="00F14E6B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правильность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87F309" w14:textId="77777777" w:rsidR="00542E7D" w:rsidRPr="00F14E6B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14E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осознанность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6B32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A39EC" w:rsidRPr="00F14E6B" w14:paraId="64F81252" w14:textId="77777777" w:rsidTr="00A66B43">
        <w:trPr>
          <w:cantSplit/>
          <w:trHeight w:val="160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C89D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25CC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73EA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D933" w14:textId="692B7E4E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6E6A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C023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84BA35" w14:textId="72086E14" w:rsidR="00542E7D" w:rsidRPr="00A66B43" w:rsidRDefault="00106771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Оформление, стр.</w:t>
            </w:r>
            <w:r w:rsidR="00542E7D"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структура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E865A2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spellStart"/>
            <w:r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аграмматизмы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8FE4A5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предлоги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438441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замены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358430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пропуски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1CDF5C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перестановки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B18F8E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spellStart"/>
            <w:r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недописывания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DD3133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разрыв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FB539AF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персеверации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C557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09817C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гласными </w:t>
            </w:r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II</w:t>
            </w:r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ряда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B93495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буквой 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231D5C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зв</w:t>
            </w:r>
            <w:proofErr w:type="spellEnd"/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/ </w:t>
            </w:r>
            <w:proofErr w:type="spellStart"/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2A151B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proofErr w:type="gramStart"/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св</w:t>
            </w:r>
            <w:proofErr w:type="spellEnd"/>
            <w:proofErr w:type="gramEnd"/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/ 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789FF9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gramStart"/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</w:t>
            </w:r>
            <w:proofErr w:type="gramEnd"/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/ 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9E0B45" w14:textId="77777777" w:rsidR="00542E7D" w:rsidRPr="00A66B43" w:rsidRDefault="00542E7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A66B4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аффрикаты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1A8D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6DCF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8F30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2158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FF05" w14:textId="77777777" w:rsidR="00542E7D" w:rsidRPr="00F14E6B" w:rsidRDefault="00542E7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A39EC" w:rsidRPr="00F14E6B" w14:paraId="156F2B1C" w14:textId="77777777" w:rsidTr="00106771">
        <w:trPr>
          <w:trHeight w:val="37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B3C6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EB6B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106771">
              <w:rPr>
                <w:rFonts w:ascii="Times New Roman" w:hAnsi="Times New Roman" w:cs="Times New Roman"/>
                <w:sz w:val="20"/>
                <w:szCs w:val="28"/>
              </w:rPr>
              <w:t>Зацепин</w:t>
            </w:r>
            <w:proofErr w:type="spellEnd"/>
            <w:r w:rsidRPr="00106771">
              <w:rPr>
                <w:rFonts w:ascii="Times New Roman" w:hAnsi="Times New Roman" w:cs="Times New Roman"/>
                <w:sz w:val="20"/>
                <w:szCs w:val="28"/>
              </w:rPr>
              <w:t xml:space="preserve"> Вадим</w:t>
            </w:r>
          </w:p>
          <w:p w14:paraId="0974808F" w14:textId="21A1E913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070E" w14:textId="68B9ABEA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851" w14:textId="0D3C63DD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185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D266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D7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981" w14:textId="23DC9F5F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832" w14:textId="6920A165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BA4E" w14:textId="10996E14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ACC" w14:textId="77E112C1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DA0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EE9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418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CB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E4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850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14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68A" w14:textId="7D747608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4083" w14:textId="1B67F025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3CC" w14:textId="0F85CF21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10D" w14:textId="044CC09C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C14" w14:textId="078494CA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197D" w14:textId="0A46F052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8B4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005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A448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2CAC0EAB" w14:textId="77777777" w:rsidTr="00106771">
        <w:trPr>
          <w:trHeight w:val="41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998D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1E4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2972" w14:textId="36050D98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A8B5" w14:textId="38CDB1C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EB6A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1C2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959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78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BE9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B26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825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5A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50D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EF2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505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D06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10B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AF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F2C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FF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8A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F5D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51F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8E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595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A9B6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557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1C63D168" w14:textId="77777777" w:rsidTr="00106771">
        <w:trPr>
          <w:trHeight w:val="41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938E" w14:textId="794BCD5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9BD5" w14:textId="7ED6C39D" w:rsidR="00542E7D" w:rsidRPr="00106771" w:rsidRDefault="000C671F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hAnsi="Times New Roman" w:cs="Times New Roman"/>
                <w:sz w:val="20"/>
                <w:szCs w:val="28"/>
              </w:rPr>
              <w:t>Серов Максим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7664" w14:textId="79C35E2F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DC6" w14:textId="0379BE1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52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324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6F42" w14:textId="09CAAA53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FEAF" w14:textId="4746FFA8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2E6" w14:textId="51D3D95F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F46E" w14:textId="17D497E5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069C" w14:textId="09BFA2C8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907" w14:textId="3A3120AF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336" w14:textId="6534EB3B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725" w14:textId="51FCAAE5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000C" w14:textId="0F3727C0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C512" w14:textId="15162FDF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EFD" w14:textId="58E99C18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FCBE" w14:textId="49CD029A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02D" w14:textId="72733BE0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2F4F" w14:textId="1EB07488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9ED3" w14:textId="6DE253A9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D62D" w14:textId="64821812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7CD" w14:textId="551011A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9F1" w14:textId="5E7E3D39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3D8D" w14:textId="21084371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39C" w14:textId="61DAC6C4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50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537196C0" w14:textId="77777777" w:rsidTr="00106771">
        <w:trPr>
          <w:trHeight w:val="42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556D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DDA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02F" w14:textId="57012091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F335" w14:textId="71F9B849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F3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216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612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34F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FED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FFD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8AC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476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94D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1F5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E1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93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B4B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A16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A6C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33D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23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90E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5B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2818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F40A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FCD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DDA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4BEE1734" w14:textId="77777777" w:rsidTr="00106771">
        <w:trPr>
          <w:trHeight w:val="34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3557" w14:textId="6C1177A4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287" w14:textId="3BF513C8" w:rsidR="00542E7D" w:rsidRPr="00106771" w:rsidRDefault="000C671F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hAnsi="Times New Roman" w:cs="Times New Roman"/>
                <w:sz w:val="20"/>
                <w:szCs w:val="28"/>
              </w:rPr>
              <w:t>Ваняшин Дмитрий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7376" w14:textId="614B3F4E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62C5" w14:textId="0B04AA9A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17FA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A7C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AC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9741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535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37B" w14:textId="400775AD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554" w14:textId="0E391C83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13B9" w14:textId="6CFF0393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4945" w14:textId="6E02658F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A43A" w14:textId="709DBA56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C7A" w14:textId="7CEB7969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222" w14:textId="37882475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5B6" w14:textId="1AD9FB3D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C45" w14:textId="21FA4FF4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554D" w14:textId="09B28DE5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378" w14:textId="6446C2F8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8AC9" w14:textId="666FA62C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12D8" w14:textId="53650B4F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A96E" w14:textId="3EF4E0E8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CD4E" w14:textId="2BFF9FD5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1C3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BBD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BB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454838BE" w14:textId="77777777" w:rsidTr="00106771">
        <w:trPr>
          <w:trHeight w:val="34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FEAF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3C6B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4DF" w14:textId="1EC86B01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9B3A" w14:textId="226261FE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EF6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C3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07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866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BFF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362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8AC8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EF1A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71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7F76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AB8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0A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2B3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5DB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1B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1C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5C9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468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DA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B1C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D511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0D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97F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68083EBB" w14:textId="77777777" w:rsidTr="00106771">
        <w:trPr>
          <w:trHeight w:val="41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A76A" w14:textId="7527C44A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77E9" w14:textId="152A8649" w:rsidR="00542E7D" w:rsidRPr="00106771" w:rsidRDefault="000C671F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hAnsi="Times New Roman" w:cs="Times New Roman"/>
                <w:sz w:val="20"/>
                <w:szCs w:val="28"/>
              </w:rPr>
              <w:t>Иванова Анастасия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A39D" w14:textId="09BDCCC6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D66C" w14:textId="262B303C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097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054C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29A6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94A7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B238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E93C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62F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73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DF5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8D3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153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6F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2F2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327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A48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013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E196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0C17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849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544" w14:textId="08A365FB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0C1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C44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13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776040B6" w14:textId="77777777" w:rsidTr="00106771">
        <w:trPr>
          <w:trHeight w:val="40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8BC3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8D09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70BF" w14:textId="51657F60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9E7" w14:textId="5B167A80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BF46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76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16E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6E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8A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F17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8B6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412A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6D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B9D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D74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845C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79AA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A18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64A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C7D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72A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5FC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C0C7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246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DB6C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789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8E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6BAE2638" w14:textId="77777777" w:rsidTr="00106771">
        <w:trPr>
          <w:trHeight w:val="40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228B7" w14:textId="4A8065FF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0B7D8" w14:textId="5D0C6928" w:rsidR="00542E7D" w:rsidRPr="00106771" w:rsidRDefault="0095580A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106771">
              <w:rPr>
                <w:rFonts w:ascii="Times New Roman" w:hAnsi="Times New Roman" w:cs="Times New Roman"/>
                <w:sz w:val="20"/>
                <w:szCs w:val="28"/>
              </w:rPr>
              <w:t>Лысакова</w:t>
            </w:r>
            <w:proofErr w:type="spellEnd"/>
            <w:r w:rsidRPr="00106771">
              <w:rPr>
                <w:rFonts w:ascii="Times New Roman" w:hAnsi="Times New Roman" w:cs="Times New Roman"/>
                <w:sz w:val="20"/>
                <w:szCs w:val="28"/>
              </w:rPr>
              <w:t xml:space="preserve"> Ольга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A637D" w14:textId="3DD46F99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9842" w14:textId="7C8ABEF3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FE0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565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5AF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70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FCA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2D3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7A97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F3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55F1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EE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F1F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A49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109C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2AE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D6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357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FC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080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BD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C1C3" w14:textId="7F8BF91D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45E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B17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4C0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67B628D0" w14:textId="77777777" w:rsidTr="00106771">
        <w:trPr>
          <w:trHeight w:val="404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1A6C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041" w14:textId="77777777" w:rsidR="00542E7D" w:rsidRPr="00106771" w:rsidRDefault="00542E7D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9C0F" w14:textId="19CA25BD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7DF" w14:textId="5A97A3ED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0F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5274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1FF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2FA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602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27DD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AA8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2E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035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8450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CB21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713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4EC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9AB8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C65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9BB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890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F5E7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997F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3A1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597E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FF3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E119" w14:textId="77777777" w:rsidR="00542E7D" w:rsidRPr="00106771" w:rsidRDefault="00542E7D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0C671F" w:rsidRPr="00F14E6B" w14:paraId="5DECE893" w14:textId="77777777" w:rsidTr="00106771">
        <w:trPr>
          <w:trHeight w:val="40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89E42" w14:textId="5501D4D4" w:rsidR="000C671F" w:rsidRPr="00106771" w:rsidRDefault="000C671F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49E76" w14:textId="086C6CA2" w:rsidR="000C671F" w:rsidRPr="00106771" w:rsidRDefault="0095580A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hAnsi="Times New Roman" w:cs="Times New Roman"/>
                <w:sz w:val="20"/>
                <w:szCs w:val="28"/>
              </w:rPr>
              <w:t xml:space="preserve">Медников Максим </w:t>
            </w:r>
          </w:p>
          <w:p w14:paraId="46EC3CFE" w14:textId="3DF25819" w:rsidR="000C671F" w:rsidRPr="00106771" w:rsidRDefault="000C671F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7F8ED" w14:textId="7B167F60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AF24" w14:textId="54D5604C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F43B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AE3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2F2E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3F2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BC2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A14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1D8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099E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DD8D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41C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3E42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A6B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0670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E009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A218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50FB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73FE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A3B4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E5A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FB37" w14:textId="37E0D0CF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4505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B10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487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0C671F" w:rsidRPr="00F14E6B" w14:paraId="2BBDD202" w14:textId="77777777" w:rsidTr="00106771">
        <w:trPr>
          <w:trHeight w:val="404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4137" w14:textId="77777777" w:rsidR="000C671F" w:rsidRPr="00106771" w:rsidRDefault="000C671F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7CF" w14:textId="77777777" w:rsidR="000C671F" w:rsidRPr="00106771" w:rsidRDefault="000C671F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2B0" w14:textId="29217D2A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1191" w14:textId="6605678C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BAB2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265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D77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0BA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D8E2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3B9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E016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13B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8D6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2DE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526B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F8F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CEE1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3D9E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B2DD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814E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FF0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4BE3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2D7D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F13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D7F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9EC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514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0C671F" w:rsidRPr="00F14E6B" w14:paraId="54C5734B" w14:textId="77777777" w:rsidTr="00106771">
        <w:trPr>
          <w:trHeight w:val="33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7C69D" w14:textId="23954DC2" w:rsidR="000C671F" w:rsidRPr="00106771" w:rsidRDefault="000C671F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FC892" w14:textId="3D528660" w:rsidR="000C671F" w:rsidRPr="00106771" w:rsidRDefault="0095580A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hAnsi="Times New Roman" w:cs="Times New Roman"/>
                <w:sz w:val="20"/>
                <w:szCs w:val="28"/>
              </w:rPr>
              <w:t xml:space="preserve">Спиридонова София </w:t>
            </w:r>
          </w:p>
          <w:p w14:paraId="6D3B24D6" w14:textId="74461F9F" w:rsidR="000C671F" w:rsidRPr="00106771" w:rsidRDefault="000C671F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E26F" w14:textId="04CB6E55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219A" w14:textId="0BAEC72F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E29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E419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4775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2C11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7CD7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16D4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8ADF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6E44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E11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3337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91EE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634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48F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2D3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C2AE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4183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102F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D3DB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144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2F72" w14:textId="46B77808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F811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5AE0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DC7" w14:textId="77777777" w:rsidR="000C671F" w:rsidRPr="00106771" w:rsidRDefault="000C671F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79158FF8" w14:textId="77777777" w:rsidTr="00106771">
        <w:trPr>
          <w:trHeight w:val="409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E295" w14:textId="77777777" w:rsidR="00CA39EC" w:rsidRPr="00106771" w:rsidRDefault="00CA39EC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3BE8" w14:textId="77777777" w:rsidR="00CA39EC" w:rsidRPr="00106771" w:rsidRDefault="00CA39EC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FEC" w14:textId="0B545D9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FB97" w14:textId="5A9E80BC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E33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2CD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65C2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1AA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B69A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C22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1F1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03A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3D90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BE1D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41AB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FC82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FAB1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2E9E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6D3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E47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9CEC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EF7D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5BAA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46A6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97D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A2CA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D4F5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1A3248E1" w14:textId="77777777" w:rsidTr="00106771">
        <w:trPr>
          <w:trHeight w:val="40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11C8C" w14:textId="0845BE8B" w:rsidR="00CA39EC" w:rsidRPr="00106771" w:rsidRDefault="00CA39EC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0FFA7" w14:textId="21F9E15A" w:rsidR="00CA39EC" w:rsidRPr="00106771" w:rsidRDefault="0095580A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hAnsi="Times New Roman" w:cs="Times New Roman"/>
                <w:sz w:val="20"/>
                <w:szCs w:val="28"/>
              </w:rPr>
              <w:t>Кушнаренко Егор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3606F" w14:textId="3E9731DD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6683" w14:textId="5D908B38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75F3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B441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EAB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661B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E76E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6E0E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FC1B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7CA9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4C1F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3E2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56E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CDF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2DAC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DDFB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8608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9BF4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A695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8BF8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5F44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A0E" w14:textId="2044FD65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E992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61C0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92E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A39EC" w:rsidRPr="00F14E6B" w14:paraId="4230D0E9" w14:textId="77777777" w:rsidTr="00106771">
        <w:trPr>
          <w:trHeight w:val="404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97F0" w14:textId="77777777" w:rsidR="00CA39EC" w:rsidRPr="00106771" w:rsidRDefault="00CA39EC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E81" w14:textId="77777777" w:rsidR="00CA39EC" w:rsidRPr="00106771" w:rsidRDefault="00CA39EC" w:rsidP="001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2A6" w14:textId="4960B41D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0677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D2B" w14:textId="4CC73174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074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FD8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A09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95B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405F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4BB7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5EBB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F11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BE92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DC8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E19C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011B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1DB5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8BBC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31E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C4E0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14E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7CF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5E63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BCE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9E63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98E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A243" w14:textId="77777777" w:rsidR="00CA39EC" w:rsidRPr="00106771" w:rsidRDefault="00CA39EC" w:rsidP="001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14:paraId="7FC737A6" w14:textId="53854415" w:rsidR="00FC0B4E" w:rsidRPr="00F14E6B" w:rsidRDefault="00FC0B4E" w:rsidP="00FC0B4E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  <w:sectPr w:rsidR="00FC0B4E" w:rsidRPr="00F14E6B" w:rsidSect="00106771">
          <w:pgSz w:w="16838" w:h="11906" w:orient="landscape"/>
          <w:pgMar w:top="426" w:right="1134" w:bottom="142" w:left="1134" w:header="709" w:footer="709" w:gutter="0"/>
          <w:cols w:space="720"/>
        </w:sectPr>
      </w:pPr>
    </w:p>
    <w:p w14:paraId="6DAA2EE6" w14:textId="15DF1032" w:rsidR="00EC6EBA" w:rsidRPr="00EC6EBA" w:rsidRDefault="00EC6EBA" w:rsidP="00EC6EBA">
      <w:pPr>
        <w:spacing w:after="0"/>
        <w:rPr>
          <w:rFonts w:ascii="Times New Roman" w:hAnsi="Times New Roman" w:cs="Times New Roman"/>
          <w:b/>
          <w:bCs/>
        </w:rPr>
      </w:pPr>
      <w:r w:rsidRPr="00EC6EBA">
        <w:rPr>
          <w:rFonts w:ascii="Times New Roman" w:hAnsi="Times New Roman" w:cs="Times New Roman"/>
          <w:b/>
          <w:bCs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bCs/>
        </w:rPr>
        <w:t xml:space="preserve">1                                                                                                                                                                      </w:t>
      </w:r>
      <w:r w:rsidRPr="00EC6EBA">
        <w:rPr>
          <w:rFonts w:ascii="Times New Roman" w:hAnsi="Times New Roman" w:cs="Times New Roman"/>
          <w:b/>
          <w:bCs/>
        </w:rPr>
        <w:t xml:space="preserve">Подгруппа №  </w:t>
      </w:r>
      <w:r w:rsidR="005F691A">
        <w:rPr>
          <w:rFonts w:ascii="Times New Roman" w:hAnsi="Times New Roman" w:cs="Times New Roman"/>
          <w:b/>
          <w:bCs/>
        </w:rPr>
        <w:t>1</w:t>
      </w:r>
    </w:p>
    <w:p w14:paraId="6C52DFB2" w14:textId="5DCCD39D" w:rsidR="00EC6EBA" w:rsidRPr="00EC6EBA" w:rsidRDefault="00EC6EBA" w:rsidP="00EC6EB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C6EBA">
        <w:rPr>
          <w:rFonts w:ascii="Times New Roman" w:hAnsi="Times New Roman" w:cs="Times New Roman"/>
          <w:b/>
          <w:bCs/>
        </w:rPr>
        <w:t xml:space="preserve">Классификатор ошибок учащихся  </w:t>
      </w:r>
      <w:r w:rsidR="006116CF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 класса </w:t>
      </w:r>
      <w:r w:rsidRPr="00EC6EBA">
        <w:rPr>
          <w:rFonts w:ascii="Times New Roman" w:hAnsi="Times New Roman" w:cs="Times New Roman"/>
          <w:b/>
          <w:bCs/>
        </w:rPr>
        <w:t xml:space="preserve">ГБОУ </w:t>
      </w:r>
      <w:proofErr w:type="gramStart"/>
      <w:r w:rsidRPr="00EC6EBA">
        <w:rPr>
          <w:rFonts w:ascii="Times New Roman" w:hAnsi="Times New Roman" w:cs="Times New Roman"/>
          <w:b/>
          <w:bCs/>
        </w:rPr>
        <w:t>СО</w:t>
      </w:r>
      <w:proofErr w:type="gramEnd"/>
      <w:r w:rsidRPr="00EC6EBA">
        <w:rPr>
          <w:rFonts w:ascii="Times New Roman" w:hAnsi="Times New Roman" w:cs="Times New Roman"/>
          <w:b/>
          <w:bCs/>
        </w:rPr>
        <w:t xml:space="preserve"> «</w:t>
      </w:r>
      <w:proofErr w:type="gramStart"/>
      <w:r w:rsidRPr="00EC6EBA">
        <w:rPr>
          <w:rFonts w:ascii="Times New Roman" w:hAnsi="Times New Roman" w:cs="Times New Roman"/>
          <w:b/>
          <w:bCs/>
        </w:rPr>
        <w:t>Школа-интернат</w:t>
      </w:r>
      <w:proofErr w:type="gramEnd"/>
      <w:r w:rsidRPr="00EC6EBA">
        <w:rPr>
          <w:rFonts w:ascii="Times New Roman" w:hAnsi="Times New Roman" w:cs="Times New Roman"/>
          <w:b/>
          <w:bCs/>
        </w:rPr>
        <w:t> для обучающихся по адаптированным образовательным программам №3 г. Саратова</w:t>
      </w:r>
    </w:p>
    <w:p w14:paraId="425CB02B" w14:textId="77777777" w:rsidR="00EC6EBA" w:rsidRPr="00EC6EBA" w:rsidRDefault="00EC6EBA" w:rsidP="00EC6EB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C6EBA">
        <w:rPr>
          <w:rFonts w:ascii="Times New Roman" w:hAnsi="Times New Roman" w:cs="Times New Roman"/>
          <w:b/>
          <w:bCs/>
        </w:rPr>
        <w:t>Учитель-логопед Федина Лилия Александровна</w:t>
      </w:r>
    </w:p>
    <w:p w14:paraId="1F0F0673" w14:textId="7EE07765" w:rsidR="00EC6EBA" w:rsidRPr="00EC6EBA" w:rsidRDefault="00EC6EBA" w:rsidP="00EC6EB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C6EBA">
        <w:rPr>
          <w:rFonts w:ascii="Times New Roman" w:hAnsi="Times New Roman" w:cs="Times New Roman"/>
          <w:b/>
          <w:bCs/>
        </w:rPr>
        <w:t>Программа «Предупреждение и коррекция нарушений письменной речи, обусловленных недоразвитием речи</w:t>
      </w:r>
    </w:p>
    <w:tbl>
      <w:tblPr>
        <w:tblStyle w:val="ad"/>
        <w:tblW w:w="1546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559"/>
        <w:gridCol w:w="567"/>
        <w:gridCol w:w="567"/>
        <w:gridCol w:w="567"/>
        <w:gridCol w:w="567"/>
        <w:gridCol w:w="426"/>
        <w:gridCol w:w="567"/>
        <w:gridCol w:w="567"/>
        <w:gridCol w:w="567"/>
        <w:gridCol w:w="708"/>
        <w:gridCol w:w="1748"/>
      </w:tblGrid>
      <w:tr w:rsidR="006116CF" w:rsidRPr="00EC6EBA" w14:paraId="587572F8" w14:textId="77777777" w:rsidTr="00106771">
        <w:trPr>
          <w:trHeight w:val="336"/>
        </w:trPr>
        <w:tc>
          <w:tcPr>
            <w:tcW w:w="534" w:type="dxa"/>
            <w:vMerge w:val="restart"/>
          </w:tcPr>
          <w:p w14:paraId="1E773B4D" w14:textId="77777777" w:rsidR="006116CF" w:rsidRPr="00EC6EB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C6EB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93" w:type="dxa"/>
            <w:vMerge w:val="restart"/>
          </w:tcPr>
          <w:p w14:paraId="5F2AC46D" w14:textId="77777777" w:rsidR="006116CF" w:rsidRPr="00EC6EB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6BE6012" w14:textId="77777777" w:rsidR="006116CF" w:rsidRPr="00EC6EB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5078372E" w14:textId="77777777" w:rsidR="006116CF" w:rsidRPr="00EC6EB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EE9B2BC" w14:textId="77777777" w:rsidR="006116CF" w:rsidRPr="00EC6EB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E7C800E" w14:textId="77777777" w:rsidR="006116CF" w:rsidRPr="00EC6EB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  <w:p w14:paraId="793C5781" w14:textId="77777777" w:rsidR="006116CF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  <w:p w14:paraId="1AF5E906" w14:textId="77777777" w:rsidR="006116CF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  <w:p w14:paraId="62CC2AC3" w14:textId="77777777" w:rsidR="006116CF" w:rsidRDefault="006116CF" w:rsidP="00A94731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  <w:p w14:paraId="294968F6" w14:textId="77777777" w:rsidR="006116CF" w:rsidRPr="00EC6EBA" w:rsidRDefault="006116CF" w:rsidP="00A94731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EC6EBA">
              <w:rPr>
                <w:rFonts w:ascii="Times New Roman" w:hAnsi="Times New Roman" w:cs="Times New Roman"/>
                <w:b/>
              </w:rPr>
              <w:t>Список класса/подгруппы</w:t>
            </w:r>
          </w:p>
        </w:tc>
        <w:tc>
          <w:tcPr>
            <w:tcW w:w="425" w:type="dxa"/>
            <w:vMerge w:val="restart"/>
            <w:textDirection w:val="btLr"/>
          </w:tcPr>
          <w:p w14:paraId="2D92658B" w14:textId="6506ECFF" w:rsidR="006116CF" w:rsidRPr="006116CF" w:rsidRDefault="00106771" w:rsidP="00A94731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425" w:type="dxa"/>
            <w:vMerge w:val="restart"/>
            <w:textDirection w:val="btLr"/>
          </w:tcPr>
          <w:p w14:paraId="004C70F9" w14:textId="77777777" w:rsidR="006116CF" w:rsidRPr="005F691A" w:rsidRDefault="006116CF" w:rsidP="006116CF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Артикуляционная моторика</w:t>
            </w:r>
          </w:p>
        </w:tc>
        <w:tc>
          <w:tcPr>
            <w:tcW w:w="426" w:type="dxa"/>
            <w:vMerge w:val="restart"/>
            <w:textDirection w:val="btLr"/>
          </w:tcPr>
          <w:p w14:paraId="0F96BE80" w14:textId="77777777" w:rsidR="006116CF" w:rsidRPr="005F691A" w:rsidRDefault="006116CF" w:rsidP="006116CF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Звукопроизношение</w:t>
            </w:r>
          </w:p>
        </w:tc>
        <w:tc>
          <w:tcPr>
            <w:tcW w:w="425" w:type="dxa"/>
            <w:vMerge w:val="restart"/>
            <w:textDirection w:val="btLr"/>
          </w:tcPr>
          <w:p w14:paraId="2516F744" w14:textId="77777777" w:rsidR="006116CF" w:rsidRPr="005F691A" w:rsidRDefault="006116CF" w:rsidP="006116CF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Сфор-сть</w:t>
            </w:r>
            <w:proofErr w:type="spellEnd"/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слоговой структуры слова</w:t>
            </w:r>
          </w:p>
        </w:tc>
        <w:tc>
          <w:tcPr>
            <w:tcW w:w="425" w:type="dxa"/>
            <w:vMerge w:val="restart"/>
            <w:textDirection w:val="btLr"/>
          </w:tcPr>
          <w:p w14:paraId="7D18A779" w14:textId="77777777" w:rsidR="006116CF" w:rsidRPr="005F691A" w:rsidRDefault="006116CF" w:rsidP="006116CF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Фонематические процессы</w:t>
            </w:r>
          </w:p>
        </w:tc>
        <w:tc>
          <w:tcPr>
            <w:tcW w:w="425" w:type="dxa"/>
            <w:vMerge w:val="restart"/>
            <w:textDirection w:val="btLr"/>
          </w:tcPr>
          <w:p w14:paraId="35DDD314" w14:textId="77777777" w:rsidR="006116CF" w:rsidRPr="005F691A" w:rsidRDefault="006116CF" w:rsidP="006116CF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Лексика</w:t>
            </w:r>
          </w:p>
        </w:tc>
        <w:tc>
          <w:tcPr>
            <w:tcW w:w="426" w:type="dxa"/>
            <w:vMerge w:val="restart"/>
            <w:textDirection w:val="btLr"/>
          </w:tcPr>
          <w:p w14:paraId="19F78581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Грамматический строй речи</w:t>
            </w:r>
          </w:p>
        </w:tc>
        <w:tc>
          <w:tcPr>
            <w:tcW w:w="425" w:type="dxa"/>
            <w:vMerge w:val="restart"/>
            <w:textDirection w:val="btLr"/>
          </w:tcPr>
          <w:p w14:paraId="47C9542B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Связная речь</w:t>
            </w:r>
          </w:p>
        </w:tc>
        <w:tc>
          <w:tcPr>
            <w:tcW w:w="425" w:type="dxa"/>
            <w:vMerge w:val="restart"/>
            <w:textDirection w:val="btLr"/>
          </w:tcPr>
          <w:p w14:paraId="11AED934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Итого </w:t>
            </w:r>
          </w:p>
        </w:tc>
        <w:tc>
          <w:tcPr>
            <w:tcW w:w="1559" w:type="dxa"/>
            <w:vMerge w:val="restart"/>
            <w:textDirection w:val="btLr"/>
          </w:tcPr>
          <w:p w14:paraId="7BCF62B9" w14:textId="1DA67CFC" w:rsidR="006116CF" w:rsidRPr="00106771" w:rsidRDefault="006116CF" w:rsidP="00A94731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106771">
              <w:rPr>
                <w:rFonts w:ascii="Times New Roman" w:hAnsi="Times New Roman" w:cs="Times New Roman"/>
                <w:b/>
                <w:szCs w:val="21"/>
              </w:rPr>
              <w:t>Рекомендации</w:t>
            </w:r>
          </w:p>
          <w:p w14:paraId="5E0B544F" w14:textId="77777777" w:rsidR="006116CF" w:rsidRPr="005F691A" w:rsidRDefault="006116CF" w:rsidP="00A94731">
            <w:pPr>
              <w:spacing w:after="160" w:line="259" w:lineRule="auto"/>
              <w:ind w:left="113" w:right="113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73AE3356" w14:textId="77777777" w:rsidR="006116CF" w:rsidRPr="005F691A" w:rsidRDefault="006116CF" w:rsidP="00A94731">
            <w:pPr>
              <w:spacing w:after="160" w:line="259" w:lineRule="auto"/>
              <w:ind w:left="113" w:right="113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7CF465DF" w14:textId="77777777" w:rsidR="006116CF" w:rsidRPr="005F691A" w:rsidRDefault="006116CF" w:rsidP="00A94731">
            <w:pPr>
              <w:spacing w:after="160" w:line="259" w:lineRule="auto"/>
              <w:ind w:left="113" w:right="113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429ECEDE" w14:textId="6DE95FE2" w:rsidR="006116CF" w:rsidRPr="005F691A" w:rsidRDefault="006116CF" w:rsidP="00A94731">
            <w:pPr>
              <w:spacing w:after="160" w:line="259" w:lineRule="auto"/>
              <w:ind w:left="113" w:right="113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03" w:type="dxa"/>
            <w:gridSpan w:val="9"/>
          </w:tcPr>
          <w:p w14:paraId="6172F71C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Заполняется в конце года </w:t>
            </w:r>
          </w:p>
        </w:tc>
        <w:tc>
          <w:tcPr>
            <w:tcW w:w="1748" w:type="dxa"/>
            <w:vMerge w:val="restart"/>
            <w:textDirection w:val="btLr"/>
          </w:tcPr>
          <w:p w14:paraId="127ECC8F" w14:textId="77777777" w:rsidR="006116CF" w:rsidRPr="00EC6EBA" w:rsidRDefault="006116CF" w:rsidP="005F691A">
            <w:pPr>
              <w:spacing w:after="160" w:line="259" w:lineRule="auto"/>
              <w:ind w:left="113" w:right="113"/>
              <w:rPr>
                <w:rFonts w:ascii="Times New Roman" w:hAnsi="Times New Roman" w:cs="Times New Roman"/>
                <w:b/>
              </w:rPr>
            </w:pPr>
          </w:p>
          <w:p w14:paraId="257A4632" w14:textId="157B4C8D" w:rsidR="006116CF" w:rsidRPr="00EC6EBA" w:rsidRDefault="006116CF" w:rsidP="005F691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Рекомендации</w:t>
            </w:r>
          </w:p>
          <w:p w14:paraId="5EE3A123" w14:textId="77777777" w:rsidR="006116CF" w:rsidRPr="00EC6EBA" w:rsidRDefault="006116CF" w:rsidP="005F691A">
            <w:pPr>
              <w:spacing w:after="160" w:line="259" w:lineRule="auto"/>
              <w:ind w:left="113" w:right="113"/>
              <w:rPr>
                <w:rFonts w:ascii="Times New Roman" w:hAnsi="Times New Roman" w:cs="Times New Roman"/>
                <w:b/>
              </w:rPr>
            </w:pPr>
          </w:p>
          <w:p w14:paraId="5DA9A5A9" w14:textId="77777777" w:rsidR="006116CF" w:rsidRPr="00EC6EBA" w:rsidRDefault="006116CF" w:rsidP="005F691A">
            <w:pPr>
              <w:spacing w:after="160" w:line="259" w:lineRule="auto"/>
              <w:ind w:left="113" w:right="113"/>
              <w:rPr>
                <w:rFonts w:ascii="Times New Roman" w:hAnsi="Times New Roman" w:cs="Times New Roman"/>
                <w:b/>
              </w:rPr>
            </w:pPr>
          </w:p>
          <w:p w14:paraId="50453E74" w14:textId="77777777" w:rsidR="006116CF" w:rsidRPr="00EC6EBA" w:rsidRDefault="006116CF" w:rsidP="005F691A">
            <w:pPr>
              <w:spacing w:after="160" w:line="259" w:lineRule="auto"/>
              <w:ind w:left="113" w:right="113"/>
              <w:rPr>
                <w:rFonts w:ascii="Times New Roman" w:hAnsi="Times New Roman" w:cs="Times New Roman"/>
                <w:b/>
              </w:rPr>
            </w:pPr>
          </w:p>
          <w:p w14:paraId="0B79BDDD" w14:textId="77777777" w:rsidR="006116CF" w:rsidRPr="00EC6EBA" w:rsidRDefault="006116CF" w:rsidP="005F691A">
            <w:pPr>
              <w:spacing w:after="160" w:line="259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EC6EBA">
              <w:rPr>
                <w:rFonts w:ascii="Times New Roman" w:hAnsi="Times New Roman" w:cs="Times New Roman"/>
                <w:b/>
              </w:rPr>
              <w:t>Рекомендации</w:t>
            </w:r>
          </w:p>
        </w:tc>
      </w:tr>
      <w:tr w:rsidR="006116CF" w:rsidRPr="00EC6EBA" w14:paraId="24F4485F" w14:textId="77777777" w:rsidTr="00106771">
        <w:tc>
          <w:tcPr>
            <w:tcW w:w="534" w:type="dxa"/>
            <w:vMerge/>
          </w:tcPr>
          <w:p w14:paraId="2CC869F7" w14:textId="77777777" w:rsidR="006116CF" w:rsidRPr="00EC6EB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</w:tcPr>
          <w:p w14:paraId="1F95E25A" w14:textId="77777777" w:rsidR="006116CF" w:rsidRPr="00EC6EB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Merge/>
            <w:textDirection w:val="btLr"/>
          </w:tcPr>
          <w:p w14:paraId="28C9D02C" w14:textId="77777777" w:rsidR="006116CF" w:rsidRPr="005F691A" w:rsidRDefault="006116CF" w:rsidP="00EC6EB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54196452" w14:textId="644E3EBD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14:paraId="6D2A7E85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1244A144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6DEB655F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7A9CEC23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14:paraId="711BFA04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59535CAB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6E16F7A4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Merge/>
          </w:tcPr>
          <w:p w14:paraId="02274186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261" w:type="dxa"/>
            <w:gridSpan w:val="6"/>
          </w:tcPr>
          <w:p w14:paraId="3709575F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Письмо</w:t>
            </w:r>
          </w:p>
        </w:tc>
        <w:tc>
          <w:tcPr>
            <w:tcW w:w="1842" w:type="dxa"/>
            <w:gridSpan w:val="3"/>
          </w:tcPr>
          <w:p w14:paraId="7C6998FF" w14:textId="77777777" w:rsidR="006116CF" w:rsidRPr="005F691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1"/>
                <w:szCs w:val="21"/>
              </w:rPr>
              <w:t>Чтение</w:t>
            </w:r>
          </w:p>
        </w:tc>
        <w:tc>
          <w:tcPr>
            <w:tcW w:w="1748" w:type="dxa"/>
            <w:vMerge/>
          </w:tcPr>
          <w:p w14:paraId="7A1F7C66" w14:textId="77777777" w:rsidR="006116CF" w:rsidRPr="00EC6EBA" w:rsidRDefault="006116CF" w:rsidP="00EC6EBA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06771" w:rsidRPr="00EC6EBA" w14:paraId="66CCDC3A" w14:textId="77777777" w:rsidTr="00106771">
        <w:trPr>
          <w:trHeight w:val="3145"/>
        </w:trPr>
        <w:tc>
          <w:tcPr>
            <w:tcW w:w="534" w:type="dxa"/>
            <w:vMerge/>
          </w:tcPr>
          <w:p w14:paraId="4A892CF8" w14:textId="77777777" w:rsidR="006116CF" w:rsidRPr="00EC6EB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</w:tcPr>
          <w:p w14:paraId="0B8EF260" w14:textId="77777777" w:rsidR="006116CF" w:rsidRPr="00EC6EB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Merge/>
          </w:tcPr>
          <w:p w14:paraId="07660015" w14:textId="77777777" w:rsidR="006116CF" w:rsidRPr="005F691A" w:rsidRDefault="006116CF" w:rsidP="005F691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05F4FCE8" w14:textId="6143F6F5" w:rsidR="006116CF" w:rsidRPr="005F691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14:paraId="22971451" w14:textId="77777777" w:rsidR="006116CF" w:rsidRPr="005F691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18F33E92" w14:textId="77777777" w:rsidR="006116CF" w:rsidRPr="005F691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46B42408" w14:textId="77777777" w:rsidR="006116CF" w:rsidRPr="005F691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07D71B34" w14:textId="77777777" w:rsidR="006116CF" w:rsidRPr="005F691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14:paraId="623B5AA0" w14:textId="77777777" w:rsidR="006116CF" w:rsidRPr="005F691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1A10A9EF" w14:textId="77777777" w:rsidR="006116CF" w:rsidRPr="005F691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25" w:type="dxa"/>
            <w:vMerge/>
          </w:tcPr>
          <w:p w14:paraId="0C53E854" w14:textId="77777777" w:rsidR="006116CF" w:rsidRPr="005F691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Merge/>
          </w:tcPr>
          <w:p w14:paraId="0A04A254" w14:textId="77777777" w:rsidR="006116CF" w:rsidRPr="005F691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textDirection w:val="btLr"/>
          </w:tcPr>
          <w:p w14:paraId="6ED432C0" w14:textId="2697C855" w:rsidR="006116CF" w:rsidRPr="005F691A" w:rsidRDefault="006116CF" w:rsidP="00106771">
            <w:pPr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Оптико-</w:t>
            </w:r>
            <w:proofErr w:type="spellStart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графич</w:t>
            </w:r>
            <w:proofErr w:type="spellEnd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 xml:space="preserve">. </w:t>
            </w:r>
            <w:r w:rsidR="00106771" w:rsidRPr="00106771">
              <w:rPr>
                <w:rFonts w:ascii="Times New Roman" w:hAnsi="Times New Roman" w:cs="Times New Roman"/>
                <w:b/>
                <w:sz w:val="20"/>
                <w:szCs w:val="21"/>
              </w:rPr>
              <w:t>ошибки</w:t>
            </w:r>
          </w:p>
        </w:tc>
        <w:tc>
          <w:tcPr>
            <w:tcW w:w="567" w:type="dxa"/>
            <w:textDirection w:val="btLr"/>
          </w:tcPr>
          <w:p w14:paraId="5DABDF77" w14:textId="68955538" w:rsidR="006116CF" w:rsidRPr="005F691A" w:rsidRDefault="00106771" w:rsidP="00106771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1"/>
              </w:rPr>
              <w:t>Артик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1"/>
              </w:rPr>
              <w:t>.-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1"/>
              </w:rPr>
              <w:t>акустич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1"/>
              </w:rPr>
              <w:t>.</w:t>
            </w:r>
            <w:r w:rsidRPr="00106771">
              <w:rPr>
                <w:rFonts w:ascii="Times New Roman" w:hAnsi="Times New Roman" w:cs="Times New Roman"/>
                <w:b/>
                <w:sz w:val="20"/>
                <w:szCs w:val="21"/>
              </w:rPr>
              <w:t xml:space="preserve"> ошибки</w:t>
            </w:r>
          </w:p>
        </w:tc>
        <w:tc>
          <w:tcPr>
            <w:tcW w:w="567" w:type="dxa"/>
            <w:textDirection w:val="btLr"/>
          </w:tcPr>
          <w:p w14:paraId="25A8D1D7" w14:textId="059AB0D5" w:rsidR="006116CF" w:rsidRPr="005F691A" w:rsidRDefault="00106771" w:rsidP="00106771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1"/>
              </w:rPr>
              <w:t>Акустич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1"/>
              </w:rPr>
              <w:t xml:space="preserve">. </w:t>
            </w:r>
            <w:r w:rsidRPr="00106771">
              <w:rPr>
                <w:rFonts w:ascii="Times New Roman" w:hAnsi="Times New Roman" w:cs="Times New Roman"/>
                <w:b/>
                <w:sz w:val="20"/>
                <w:szCs w:val="21"/>
              </w:rPr>
              <w:t>ошибки</w:t>
            </w:r>
          </w:p>
        </w:tc>
        <w:tc>
          <w:tcPr>
            <w:tcW w:w="567" w:type="dxa"/>
            <w:textDirection w:val="btLr"/>
          </w:tcPr>
          <w:p w14:paraId="5886F760" w14:textId="77777777" w:rsidR="006116CF" w:rsidRPr="005F691A" w:rsidRDefault="006116CF" w:rsidP="00A94731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Ош</w:t>
            </w:r>
            <w:proofErr w:type="gramStart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.</w:t>
            </w:r>
            <w:proofErr w:type="gramEnd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 xml:space="preserve"> </w:t>
            </w:r>
            <w:proofErr w:type="gramStart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н</w:t>
            </w:r>
            <w:proofErr w:type="gramEnd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а почве недоразвития язык. анализа и синтеза</w:t>
            </w:r>
          </w:p>
        </w:tc>
        <w:tc>
          <w:tcPr>
            <w:tcW w:w="426" w:type="dxa"/>
            <w:textDirection w:val="btLr"/>
          </w:tcPr>
          <w:p w14:paraId="4CCD08A6" w14:textId="15D303DD" w:rsidR="006116CF" w:rsidRPr="005F691A" w:rsidRDefault="006116CF" w:rsidP="00A94731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proofErr w:type="spellStart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Аграмматич</w:t>
            </w:r>
            <w:proofErr w:type="spellEnd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. ош</w:t>
            </w:r>
            <w:r w:rsidR="00106771">
              <w:rPr>
                <w:rFonts w:ascii="Times New Roman" w:hAnsi="Times New Roman" w:cs="Times New Roman"/>
                <w:b/>
                <w:sz w:val="20"/>
                <w:szCs w:val="21"/>
              </w:rPr>
              <w:t>ибки</w:t>
            </w:r>
          </w:p>
        </w:tc>
        <w:tc>
          <w:tcPr>
            <w:tcW w:w="567" w:type="dxa"/>
            <w:textDirection w:val="btLr"/>
          </w:tcPr>
          <w:p w14:paraId="70D19BEC" w14:textId="5B47E1F1" w:rsidR="006116CF" w:rsidRPr="005F691A" w:rsidRDefault="006116CF" w:rsidP="00A94731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proofErr w:type="spellStart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Орфографич</w:t>
            </w:r>
            <w:proofErr w:type="spellEnd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 xml:space="preserve">. </w:t>
            </w:r>
            <w:proofErr w:type="spellStart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ош</w:t>
            </w:r>
            <w:r w:rsidR="00106771">
              <w:rPr>
                <w:rFonts w:ascii="Times New Roman" w:hAnsi="Times New Roman" w:cs="Times New Roman"/>
                <w:b/>
                <w:sz w:val="20"/>
                <w:szCs w:val="21"/>
              </w:rPr>
              <w:t>ибеи</w:t>
            </w:r>
            <w:proofErr w:type="spellEnd"/>
          </w:p>
        </w:tc>
        <w:tc>
          <w:tcPr>
            <w:tcW w:w="567" w:type="dxa"/>
            <w:textDirection w:val="btLr"/>
          </w:tcPr>
          <w:p w14:paraId="3457A1D9" w14:textId="77777777" w:rsidR="006116CF" w:rsidRPr="005F691A" w:rsidRDefault="006116CF" w:rsidP="00A94731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Способ</w:t>
            </w:r>
          </w:p>
        </w:tc>
        <w:tc>
          <w:tcPr>
            <w:tcW w:w="567" w:type="dxa"/>
            <w:textDirection w:val="btLr"/>
          </w:tcPr>
          <w:p w14:paraId="20E8D814" w14:textId="77777777" w:rsidR="006116CF" w:rsidRPr="005F691A" w:rsidRDefault="006116CF" w:rsidP="00A94731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Осознанность</w:t>
            </w:r>
          </w:p>
        </w:tc>
        <w:tc>
          <w:tcPr>
            <w:tcW w:w="708" w:type="dxa"/>
            <w:textDirection w:val="btLr"/>
          </w:tcPr>
          <w:p w14:paraId="1FB62D5E" w14:textId="77777777" w:rsidR="006116CF" w:rsidRPr="005F691A" w:rsidRDefault="006116CF" w:rsidP="00A94731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proofErr w:type="spellStart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Специфич</w:t>
            </w:r>
            <w:proofErr w:type="spellEnd"/>
            <w:r w:rsidRPr="005F691A">
              <w:rPr>
                <w:rFonts w:ascii="Times New Roman" w:hAnsi="Times New Roman" w:cs="Times New Roman"/>
                <w:b/>
                <w:sz w:val="20"/>
                <w:szCs w:val="21"/>
              </w:rPr>
              <w:t>. ошибки</w:t>
            </w:r>
          </w:p>
        </w:tc>
        <w:tc>
          <w:tcPr>
            <w:tcW w:w="1748" w:type="dxa"/>
            <w:vMerge/>
          </w:tcPr>
          <w:p w14:paraId="2AF7282C" w14:textId="77777777" w:rsidR="006116CF" w:rsidRPr="00EC6EBA" w:rsidRDefault="006116CF" w:rsidP="005F691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06771" w14:paraId="63F7DA0F" w14:textId="77777777" w:rsidTr="00106771">
        <w:tc>
          <w:tcPr>
            <w:tcW w:w="534" w:type="dxa"/>
            <w:vMerge w:val="restart"/>
          </w:tcPr>
          <w:p w14:paraId="58B8D4C2" w14:textId="4CE290D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693" w:type="dxa"/>
            <w:vMerge w:val="restart"/>
          </w:tcPr>
          <w:p w14:paraId="2B3A242F" w14:textId="2B9016A8" w:rsidR="006116CF" w:rsidRPr="00A94731" w:rsidRDefault="006116CF" w:rsidP="00A9473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A94731">
              <w:rPr>
                <w:rFonts w:ascii="Times New Roman" w:hAnsi="Times New Roman" w:cs="Times New Roman"/>
                <w:sz w:val="28"/>
              </w:rPr>
              <w:t>Атулин</w:t>
            </w:r>
            <w:proofErr w:type="spellEnd"/>
            <w:r w:rsidRPr="00A94731">
              <w:rPr>
                <w:rFonts w:ascii="Times New Roman" w:hAnsi="Times New Roman" w:cs="Times New Roman"/>
                <w:sz w:val="28"/>
              </w:rPr>
              <w:t xml:space="preserve"> Богдан </w:t>
            </w:r>
          </w:p>
          <w:p w14:paraId="45C6F45D" w14:textId="75FEF04A" w:rsidR="006116CF" w:rsidRPr="00A94731" w:rsidRDefault="006116CF" w:rsidP="00FC2932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649DAF51" w14:textId="600A0FB1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</w:t>
            </w:r>
          </w:p>
        </w:tc>
        <w:tc>
          <w:tcPr>
            <w:tcW w:w="425" w:type="dxa"/>
          </w:tcPr>
          <w:p w14:paraId="79D6F908" w14:textId="6F1DC865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C995E1C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22BC5F9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2FAB2035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52FF659F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2AEA72D5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7F4428B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74DA3444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7213FB6D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03A18601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669E7C26" w14:textId="7F8F4D80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690DA8F3" w14:textId="379D277A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4C1768BD" w14:textId="23005674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3919FB2B" w14:textId="5F015F87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6" w:type="dxa"/>
          </w:tcPr>
          <w:p w14:paraId="34C578AA" w14:textId="52BAB182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16B2D5A5" w14:textId="5F389E8B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65BAE425" w14:textId="1A271DEE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4DCF4B0A" w14:textId="69B3E85C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</w:tcPr>
          <w:p w14:paraId="247E922E" w14:textId="35E5F467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48" w:type="dxa"/>
          </w:tcPr>
          <w:p w14:paraId="26BAB67E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771" w14:paraId="3004B379" w14:textId="77777777" w:rsidTr="00106771">
        <w:tc>
          <w:tcPr>
            <w:tcW w:w="534" w:type="dxa"/>
            <w:vMerge/>
          </w:tcPr>
          <w:p w14:paraId="36756CEF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</w:tcPr>
          <w:p w14:paraId="51E0CD7D" w14:textId="77777777" w:rsidR="006116CF" w:rsidRPr="00A94731" w:rsidRDefault="006116CF" w:rsidP="00EC6EBA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292993C8" w14:textId="7D08EEB6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</w:t>
            </w:r>
          </w:p>
        </w:tc>
        <w:tc>
          <w:tcPr>
            <w:tcW w:w="425" w:type="dxa"/>
          </w:tcPr>
          <w:p w14:paraId="471C9DA8" w14:textId="105BB489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83804E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58202F16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65BB48CA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5CE45981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3F4A87D3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29497AF4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02FE9931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7C47A944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643585F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74608993" w14:textId="36C5EBF2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368AC57D" w14:textId="0C8A7562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04C71445" w14:textId="63D564D7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646155F5" w14:textId="37877D0E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052B8F5E" w14:textId="39F6437A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7327CA2F" w14:textId="6437564A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58846063" w14:textId="6268A964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6972A4C8" w14:textId="6121A29F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</w:tcPr>
          <w:p w14:paraId="6E287F4B" w14:textId="3EBFDA2C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8" w:type="dxa"/>
          </w:tcPr>
          <w:p w14:paraId="22A85D01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771" w14:paraId="14E30D19" w14:textId="77777777" w:rsidTr="00106771">
        <w:tc>
          <w:tcPr>
            <w:tcW w:w="534" w:type="dxa"/>
            <w:vMerge w:val="restart"/>
          </w:tcPr>
          <w:p w14:paraId="3F660711" w14:textId="3E85845C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693" w:type="dxa"/>
            <w:vMerge w:val="restart"/>
          </w:tcPr>
          <w:p w14:paraId="4829F669" w14:textId="6EB0CC66" w:rsidR="006116CF" w:rsidRPr="00A94731" w:rsidRDefault="006116CF" w:rsidP="00A94731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A94731">
              <w:rPr>
                <w:rFonts w:ascii="Times New Roman" w:hAnsi="Times New Roman" w:cs="Times New Roman"/>
                <w:sz w:val="28"/>
              </w:rPr>
              <w:t xml:space="preserve">Барышников Юрий </w:t>
            </w:r>
          </w:p>
        </w:tc>
        <w:tc>
          <w:tcPr>
            <w:tcW w:w="425" w:type="dxa"/>
          </w:tcPr>
          <w:p w14:paraId="04FFCF12" w14:textId="5B3FE484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 w:rsidRPr="00B87DD9">
              <w:t>н</w:t>
            </w:r>
          </w:p>
        </w:tc>
        <w:tc>
          <w:tcPr>
            <w:tcW w:w="425" w:type="dxa"/>
          </w:tcPr>
          <w:p w14:paraId="2FD90DEC" w14:textId="3B173959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CDEEED1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5F7C8524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470C9F47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4A474188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2AA9D6F9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50A8DCC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7929D13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544B596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69B0E5EE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4271D9CA" w14:textId="7981CD10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24BCFDAA" w14:textId="03A4DDBF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015C3017" w14:textId="66DB9079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48AD80DA" w14:textId="1042529E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6" w:type="dxa"/>
          </w:tcPr>
          <w:p w14:paraId="43350243" w14:textId="5B683703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63A4AC30" w14:textId="48135019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3F6EA433" w14:textId="27F4990A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129E0E8C" w14:textId="6D9FD2D2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</w:tcPr>
          <w:p w14:paraId="54A0D86A" w14:textId="2767B95A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48" w:type="dxa"/>
          </w:tcPr>
          <w:p w14:paraId="399B4641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771" w14:paraId="2F5260BE" w14:textId="77777777" w:rsidTr="00106771">
        <w:tc>
          <w:tcPr>
            <w:tcW w:w="534" w:type="dxa"/>
            <w:vMerge/>
          </w:tcPr>
          <w:p w14:paraId="657A379F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</w:tcPr>
          <w:p w14:paraId="1CB4A9CD" w14:textId="77777777" w:rsidR="006116CF" w:rsidRPr="00A94731" w:rsidRDefault="006116CF" w:rsidP="00EC6EBA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73A0F2AC" w14:textId="3D2E9556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 w:rsidRPr="00B87DD9">
              <w:t>к</w:t>
            </w:r>
          </w:p>
        </w:tc>
        <w:tc>
          <w:tcPr>
            <w:tcW w:w="425" w:type="dxa"/>
          </w:tcPr>
          <w:p w14:paraId="34F7F30C" w14:textId="64B7A0CE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9E2EB8C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71733E09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6D1FD9DA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79F56053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557D5227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43C581B4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0B0DA093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24D5D423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3A38070D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12734A61" w14:textId="712D705B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6BF917BE" w14:textId="0DFE55C7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4E10D02E" w14:textId="70FBFBF8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760F4DCC" w14:textId="385D5E6B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44288A30" w14:textId="31983CB3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624A2FAC" w14:textId="1B1FE4C6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5313CA53" w14:textId="49033548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3945C11F" w14:textId="3A64D319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</w:tcPr>
          <w:p w14:paraId="440E9C7A" w14:textId="61F9775B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8" w:type="dxa"/>
          </w:tcPr>
          <w:p w14:paraId="7F95C278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771" w14:paraId="41309470" w14:textId="77777777" w:rsidTr="00106771">
        <w:tc>
          <w:tcPr>
            <w:tcW w:w="534" w:type="dxa"/>
            <w:vMerge w:val="restart"/>
          </w:tcPr>
          <w:p w14:paraId="06562947" w14:textId="0E3BABA2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93" w:type="dxa"/>
            <w:vMerge w:val="restart"/>
          </w:tcPr>
          <w:p w14:paraId="327A2A83" w14:textId="68EDBBE4" w:rsidR="006116CF" w:rsidRPr="00A94731" w:rsidRDefault="006116CF" w:rsidP="00FC2932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A94731">
              <w:rPr>
                <w:rFonts w:ascii="Times New Roman" w:hAnsi="Times New Roman" w:cs="Times New Roman"/>
                <w:sz w:val="28"/>
              </w:rPr>
              <w:t xml:space="preserve">Белякова Полина </w:t>
            </w:r>
          </w:p>
        </w:tc>
        <w:tc>
          <w:tcPr>
            <w:tcW w:w="425" w:type="dxa"/>
          </w:tcPr>
          <w:p w14:paraId="629AEDD7" w14:textId="3F23E7F9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 w:rsidRPr="00B87DD9">
              <w:t>н</w:t>
            </w:r>
          </w:p>
        </w:tc>
        <w:tc>
          <w:tcPr>
            <w:tcW w:w="425" w:type="dxa"/>
          </w:tcPr>
          <w:p w14:paraId="2733E4CF" w14:textId="008AA9A6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3BDB364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6F97C7F6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2CDF10E5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0497E3A8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52055BED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32A48045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6BD9A37E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1761FD1B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2537B0AE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6481BBB4" w14:textId="06030C3F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600AE6F1" w14:textId="3DF981DD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1D4AA3BD" w14:textId="27F7BEDF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53784A9F" w14:textId="666244B4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6" w:type="dxa"/>
          </w:tcPr>
          <w:p w14:paraId="48D3A21C" w14:textId="62F2A978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79FED8AC" w14:textId="125C5902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40CB29C8" w14:textId="7BCF513A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4D0EBBB1" w14:textId="5B6C246A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</w:tcPr>
          <w:p w14:paraId="49434D91" w14:textId="5EBDEA92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48" w:type="dxa"/>
          </w:tcPr>
          <w:p w14:paraId="36038C77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771" w14:paraId="30EB6935" w14:textId="77777777" w:rsidTr="00106771">
        <w:tc>
          <w:tcPr>
            <w:tcW w:w="534" w:type="dxa"/>
            <w:vMerge/>
          </w:tcPr>
          <w:p w14:paraId="7FBB530B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</w:tcPr>
          <w:p w14:paraId="506DBC57" w14:textId="77777777" w:rsidR="006116CF" w:rsidRPr="00A94731" w:rsidRDefault="006116CF" w:rsidP="00EC6EBA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4C3D3155" w14:textId="5F870C3A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 w:rsidRPr="00B87DD9">
              <w:t>к</w:t>
            </w:r>
          </w:p>
        </w:tc>
        <w:tc>
          <w:tcPr>
            <w:tcW w:w="425" w:type="dxa"/>
          </w:tcPr>
          <w:p w14:paraId="0CDD9DB0" w14:textId="6CA33535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CDF2C73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38B8FF4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2C256BC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32A3B0B8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4CBF420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60542549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17274434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58703AD5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648DE334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32523C53" w14:textId="44124A04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17E10E5A" w14:textId="6CCE5EA8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2FF05023" w14:textId="342439E9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313F2675" w14:textId="18093433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5EB324E1" w14:textId="02C343B5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199AA56E" w14:textId="2AD9DB6A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5CC930B2" w14:textId="1AE6FF39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2D5DFE4C" w14:textId="6089A0B4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</w:tcPr>
          <w:p w14:paraId="09F17717" w14:textId="773C54AE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8" w:type="dxa"/>
          </w:tcPr>
          <w:p w14:paraId="0F7259CB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771" w14:paraId="5256F638" w14:textId="77777777" w:rsidTr="00106771">
        <w:tc>
          <w:tcPr>
            <w:tcW w:w="534" w:type="dxa"/>
            <w:vMerge w:val="restart"/>
          </w:tcPr>
          <w:p w14:paraId="522FF364" w14:textId="46D019C1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693" w:type="dxa"/>
            <w:vMerge w:val="restart"/>
          </w:tcPr>
          <w:p w14:paraId="149914B4" w14:textId="034E0E6C" w:rsidR="006116CF" w:rsidRPr="00A94731" w:rsidRDefault="006116CF" w:rsidP="00EC6EBA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A94731">
              <w:rPr>
                <w:rFonts w:ascii="Times New Roman" w:hAnsi="Times New Roman" w:cs="Times New Roman"/>
                <w:sz w:val="28"/>
              </w:rPr>
              <w:t>Исмиханова</w:t>
            </w:r>
            <w:proofErr w:type="spellEnd"/>
            <w:r w:rsidRPr="00A94731">
              <w:rPr>
                <w:rFonts w:ascii="Times New Roman" w:hAnsi="Times New Roman" w:cs="Times New Roman"/>
                <w:sz w:val="28"/>
              </w:rPr>
              <w:t xml:space="preserve"> Виктория</w:t>
            </w:r>
          </w:p>
        </w:tc>
        <w:tc>
          <w:tcPr>
            <w:tcW w:w="425" w:type="dxa"/>
          </w:tcPr>
          <w:p w14:paraId="584C5760" w14:textId="5AED05EE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 w:rsidRPr="00B87DD9">
              <w:t>н</w:t>
            </w:r>
          </w:p>
        </w:tc>
        <w:tc>
          <w:tcPr>
            <w:tcW w:w="425" w:type="dxa"/>
          </w:tcPr>
          <w:p w14:paraId="2CF71D2A" w14:textId="629A661D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FBBFAE8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799574FD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75B5FE86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61F25B2E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29A0E155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1BF149C1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12A73CB8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34D11CE3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554DF33A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2A78CBD7" w14:textId="514DEA7D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7730D3CA" w14:textId="3529A842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2739E0AC" w14:textId="1A28C691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726CFCB9" w14:textId="2956734E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6" w:type="dxa"/>
          </w:tcPr>
          <w:p w14:paraId="5A284808" w14:textId="74924DE0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56603A70" w14:textId="2BC282B6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44AECB3B" w14:textId="601D4F2A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00B76989" w14:textId="5F72F04C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</w:tcPr>
          <w:p w14:paraId="17584ABE" w14:textId="57797EFB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EB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48" w:type="dxa"/>
          </w:tcPr>
          <w:p w14:paraId="313827AD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771" w14:paraId="58AA91C1" w14:textId="77777777" w:rsidTr="00106771">
        <w:tc>
          <w:tcPr>
            <w:tcW w:w="534" w:type="dxa"/>
            <w:vMerge/>
          </w:tcPr>
          <w:p w14:paraId="6D30A6C8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</w:tcPr>
          <w:p w14:paraId="7E7B467B" w14:textId="77777777" w:rsidR="006116CF" w:rsidRPr="00A94731" w:rsidRDefault="006116CF" w:rsidP="00EC6EBA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1B4AF4AF" w14:textId="520954C6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  <w:r w:rsidRPr="00B87DD9">
              <w:t>к</w:t>
            </w:r>
          </w:p>
        </w:tc>
        <w:tc>
          <w:tcPr>
            <w:tcW w:w="425" w:type="dxa"/>
          </w:tcPr>
          <w:p w14:paraId="1F269EE4" w14:textId="03C0ECD9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A4BD864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2AB949F9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2157A08A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39B681C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299CCF16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7FC15023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362C440E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5B3B91F2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175AC7FC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10B6C493" w14:textId="6E755A7F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4E9FED74" w14:textId="33055407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686561DD" w14:textId="40986FC9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14685C9D" w14:textId="2071961C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" w:type="dxa"/>
          </w:tcPr>
          <w:p w14:paraId="02B5BA25" w14:textId="5D18EE0F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10B2DF62" w14:textId="08FFEC4D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39306016" w14:textId="505932D5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14:paraId="0FE3004A" w14:textId="199A526F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</w:tcPr>
          <w:p w14:paraId="128ED7A0" w14:textId="0CAE6661" w:rsidR="006116CF" w:rsidRDefault="006116CF" w:rsidP="00A947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8" w:type="dxa"/>
          </w:tcPr>
          <w:p w14:paraId="0CF2C635" w14:textId="77777777" w:rsidR="006116CF" w:rsidRDefault="006116CF" w:rsidP="00EC6E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C8679F6" w14:textId="77777777" w:rsidR="00EC6EBA" w:rsidRPr="00EC6EBA" w:rsidRDefault="00EC6EBA" w:rsidP="00EC6EBA">
      <w:pPr>
        <w:rPr>
          <w:rFonts w:ascii="Times New Roman" w:hAnsi="Times New Roman" w:cs="Times New Roman"/>
          <w:b/>
          <w:bCs/>
        </w:rPr>
      </w:pPr>
    </w:p>
    <w:p w14:paraId="524FC056" w14:textId="3878C9DF" w:rsidR="00EC6EBA" w:rsidRDefault="00EC6EBA">
      <w:pPr>
        <w:rPr>
          <w:rFonts w:ascii="Times New Roman" w:hAnsi="Times New Roman" w:cs="Times New Roman"/>
          <w:b/>
        </w:rPr>
      </w:pPr>
    </w:p>
    <w:p w14:paraId="5F3B84AE" w14:textId="0966BF8F" w:rsidR="005968CA" w:rsidRDefault="005968CA" w:rsidP="00055508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ПРИЛОЖЕНИЕ </w:t>
      </w:r>
      <w:r w:rsidR="00F31F62">
        <w:rPr>
          <w:rFonts w:ascii="Times New Roman" w:hAnsi="Times New Roman" w:cs="Times New Roman"/>
          <w:b/>
        </w:rPr>
        <w:t>3</w:t>
      </w:r>
    </w:p>
    <w:p w14:paraId="4E6D7046" w14:textId="4FB44B61" w:rsidR="00F91805" w:rsidRPr="00F91805" w:rsidRDefault="00F91805" w:rsidP="00055508">
      <w:pPr>
        <w:keepNext/>
        <w:keepLines/>
        <w:spacing w:after="0" w:line="240" w:lineRule="auto"/>
        <w:jc w:val="center"/>
        <w:outlineLvl w:val="2"/>
        <w:rPr>
          <w:rFonts w:ascii="Times New Roman" w:eastAsia="Arial" w:hAnsi="Times New Roman" w:cs="Times New Roman"/>
          <w:sz w:val="28"/>
          <w:szCs w:val="28"/>
        </w:rPr>
      </w:pPr>
      <w:r w:rsidRPr="00F918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Перспективный план логопедич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еской работы с группой учащихся </w:t>
      </w:r>
      <w:r w:rsidR="009558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0555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классов с ОНР</w:t>
      </w:r>
      <w:r w:rsidR="000555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ФФНР </w:t>
      </w:r>
      <w:r w:rsidRPr="00F918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bookmarkEnd w:id="15"/>
    </w:p>
    <w:p w14:paraId="58217EDC" w14:textId="1B546EC2" w:rsidR="00F91805" w:rsidRPr="00F91805" w:rsidRDefault="00F91805" w:rsidP="00F06C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F9180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Логопед: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Федина Лилия Александровна. </w:t>
      </w:r>
      <w:r w:rsidRPr="00F9180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202</w:t>
      </w:r>
      <w:r w:rsidR="0060141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5</w:t>
      </w:r>
      <w:r w:rsidRPr="00F9180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– 202</w:t>
      </w:r>
      <w:r w:rsidR="0060141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6</w:t>
      </w:r>
      <w:r w:rsidRPr="00F9180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F9180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уч.г</w:t>
      </w:r>
      <w:proofErr w:type="spellEnd"/>
      <w:r w:rsidRPr="00F9180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.</w:t>
      </w: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71"/>
        <w:gridCol w:w="4181"/>
        <w:gridCol w:w="142"/>
        <w:gridCol w:w="2835"/>
        <w:gridCol w:w="2693"/>
        <w:gridCol w:w="3402"/>
        <w:gridCol w:w="1418"/>
      </w:tblGrid>
      <w:tr w:rsidR="00F06C61" w:rsidRPr="00F91805" w14:paraId="7472B263" w14:textId="77777777" w:rsidTr="003143C7">
        <w:trPr>
          <w:trHeight w:val="14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075" w14:textId="77777777" w:rsidR="00F06C61" w:rsidRPr="00F91805" w:rsidRDefault="00F06C61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91805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E1EE" w14:textId="77777777" w:rsidR="00F06C61" w:rsidRPr="00F91805" w:rsidRDefault="00F06C6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91805">
              <w:rPr>
                <w:rFonts w:ascii="Times New Roman" w:eastAsia="Calibri" w:hAnsi="Times New Roman" w:cs="Times New Roman"/>
                <w:b/>
              </w:rPr>
              <w:t>Темы и содержание коррекционной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40B3" w14:textId="77777777" w:rsidR="00F06C61" w:rsidRPr="00F91805" w:rsidRDefault="00F06C61" w:rsidP="00F06C61">
            <w:pPr>
              <w:tabs>
                <w:tab w:val="left" w:pos="127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91805">
              <w:rPr>
                <w:rFonts w:ascii="Times New Roman" w:eastAsia="Calibri" w:hAnsi="Times New Roman" w:cs="Times New Roman"/>
                <w:b/>
              </w:rPr>
              <w:t>Грамматическая 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F9AE" w14:textId="77777777" w:rsidR="00F06C61" w:rsidRPr="00F91805" w:rsidRDefault="00F06C6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91805">
              <w:rPr>
                <w:rFonts w:ascii="Times New Roman" w:eastAsia="Calibri" w:hAnsi="Times New Roman" w:cs="Times New Roman"/>
                <w:b/>
              </w:rPr>
              <w:t>Оборудование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5C5B" w14:textId="77777777" w:rsidR="00F06C61" w:rsidRPr="00F91805" w:rsidRDefault="00F06C6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91805">
              <w:rPr>
                <w:rFonts w:ascii="Times New Roman" w:eastAsia="Calibri" w:hAnsi="Times New Roman" w:cs="Times New Roman"/>
                <w:b/>
              </w:rPr>
              <w:t>Развитие неречевых процессов, УУД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DE839" w14:textId="77777777" w:rsidR="00F06C61" w:rsidRPr="00F91805" w:rsidRDefault="00F06C6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91805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</w:tr>
      <w:tr w:rsidR="00F06C61" w:rsidRPr="00F91805" w14:paraId="1BF90A6A" w14:textId="77777777" w:rsidTr="003143C7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3786" w14:textId="31183A3B" w:rsidR="00F06C61" w:rsidRPr="00F06C61" w:rsidRDefault="00F06C61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06C61">
              <w:rPr>
                <w:rFonts w:ascii="Times New Roman" w:eastAsia="Calibri" w:hAnsi="Times New Roman" w:cs="Times New Roman"/>
                <w:b/>
              </w:rPr>
              <w:t>Диагностика</w:t>
            </w:r>
          </w:p>
        </w:tc>
      </w:tr>
      <w:tr w:rsidR="00F06C61" w:rsidRPr="00F91805" w14:paraId="5DDBC7ED" w14:textId="77777777" w:rsidTr="003143C7">
        <w:trPr>
          <w:trHeight w:val="14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E71" w14:textId="77777777" w:rsidR="00F06C61" w:rsidRPr="00F91805" w:rsidRDefault="00F06C61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180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3FFB9" w14:textId="1A6CB652" w:rsidR="00F06C61" w:rsidRPr="00F91805" w:rsidRDefault="00F06C61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1805">
              <w:rPr>
                <w:rFonts w:ascii="Times New Roman" w:eastAsia="Calibri" w:hAnsi="Times New Roman" w:cs="Times New Roman"/>
              </w:rPr>
              <w:t>Обслед</w:t>
            </w:r>
            <w:r>
              <w:rPr>
                <w:rFonts w:ascii="Times New Roman" w:eastAsia="Calibri" w:hAnsi="Times New Roman" w:cs="Times New Roman"/>
              </w:rPr>
              <w:t>ование устной и письменной речи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62F27" w14:textId="568716F6" w:rsidR="00F06C61" w:rsidRPr="00F91805" w:rsidRDefault="00F06C61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06C61" w:rsidRPr="00F91805" w14:paraId="78EB608B" w14:textId="77777777" w:rsidTr="003143C7">
        <w:trPr>
          <w:trHeight w:val="14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22E" w14:textId="53010181" w:rsidR="00F06C61" w:rsidRPr="00F91805" w:rsidRDefault="00F06C61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2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2DE8" w14:textId="6B2404FA" w:rsidR="00F06C61" w:rsidRPr="00F91805" w:rsidRDefault="00F06C6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1805">
              <w:rPr>
                <w:rFonts w:ascii="Times New Roman" w:eastAsia="Calibri" w:hAnsi="Times New Roman" w:cs="Times New Roman"/>
              </w:rPr>
              <w:t>Обследование неречевых психических процессов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EEA7" w14:textId="77777777" w:rsidR="00F06C61" w:rsidRPr="00F91805" w:rsidRDefault="00F06C61" w:rsidP="00F91805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06C61" w:rsidRPr="00F91805" w14:paraId="25670140" w14:textId="77777777" w:rsidTr="003143C7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26CDB" w14:textId="2B42F4CF" w:rsidR="00F06C61" w:rsidRPr="00F06C61" w:rsidRDefault="00F06C61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06C61">
              <w:rPr>
                <w:rFonts w:ascii="Times New Roman" w:eastAsia="Calibri" w:hAnsi="Times New Roman" w:cs="Times New Roman"/>
                <w:b/>
              </w:rPr>
              <w:t>Повторение</w:t>
            </w:r>
          </w:p>
        </w:tc>
      </w:tr>
      <w:tr w:rsidR="00E95C3F" w:rsidRPr="00F91805" w14:paraId="371CA503" w14:textId="77777777" w:rsidTr="003143C7">
        <w:trPr>
          <w:trHeight w:val="14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CA5B" w14:textId="44A5ABE4" w:rsidR="00E95C3F" w:rsidRPr="00F91805" w:rsidRDefault="00E95C3F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98F2" w14:textId="40EE616C" w:rsidR="00E95C3F" w:rsidRPr="00E105CF" w:rsidRDefault="00E95C3F" w:rsidP="00E95C3F">
            <w:pPr>
              <w:tabs>
                <w:tab w:val="left" w:pos="12780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B15B69" w14:textId="7814FFB7" w:rsidR="00E95C3F" w:rsidRPr="00E105CF" w:rsidRDefault="00920724" w:rsidP="00920724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920724">
              <w:rPr>
                <w:rFonts w:ascii="Times New Roman" w:eastAsia="Calibri" w:hAnsi="Times New Roman" w:cs="Times New Roman"/>
                <w:sz w:val="20"/>
              </w:rPr>
              <w:t>Речь. Общее понятие. Устная и письменная речь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CA510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Повторение.</w:t>
            </w:r>
          </w:p>
          <w:p w14:paraId="0A250918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Текст. Предложение. Слово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A8CA0" w14:textId="77777777" w:rsidR="00E95C3F" w:rsidRPr="00F91805" w:rsidRDefault="00E95C3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Предметные, сюжетные картинки, условные обозначения звуков, календарь природы, лото «Времена года», «Части тела», развивающие игры В.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Воскобовича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, су-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джок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мячи,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массажеры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, графические диктанты.</w:t>
            </w:r>
          </w:p>
          <w:p w14:paraId="6051A4B9" w14:textId="77777777" w:rsidR="00E95C3F" w:rsidRPr="00F91805" w:rsidRDefault="00E95C3F" w:rsidP="00E10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Конспекты-планы серии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«Вводные уроки. Уточнение пространственно-временных отношений»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93BCD" w14:textId="77777777" w:rsidR="00E95C3F" w:rsidRPr="00F91805" w:rsidRDefault="00E95C3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временных, пространственных представлений, речеслухового восприятия, речевой моторики, ручной моторики, тактильного восприятия. Развитие в совершенствовании психологических предпосылок к обучению (устойчивости внимания, способности к запоминанию, к переключению, навыков и приемов самоконтроля, познавательной активности, произвольности общения и поведения), графо-моторных навыков, работа над каллиграфией письма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80535" w14:textId="1788B07D" w:rsidR="00E95C3F" w:rsidRPr="00F91805" w:rsidRDefault="00E95C3F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95C3F" w:rsidRPr="00F91805" w14:paraId="28BAED32" w14:textId="77777777" w:rsidTr="003143C7">
        <w:trPr>
          <w:trHeight w:val="14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35FA" w14:textId="22C01775" w:rsidR="00E95C3F" w:rsidRPr="00F91805" w:rsidRDefault="00E95C3F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346D" w14:textId="77777777" w:rsidR="00920724" w:rsidRPr="00E105CF" w:rsidRDefault="00920724" w:rsidP="00920724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Уточнение пространственных отношений (</w:t>
            </w:r>
            <w:r w:rsidRPr="00E105CF">
              <w:rPr>
                <w:rFonts w:ascii="Times New Roman" w:eastAsia="Calibri" w:hAnsi="Times New Roman" w:cs="Times New Roman"/>
                <w:sz w:val="20"/>
                <w:szCs w:val="20"/>
              </w:rPr>
              <w:t>схемы тела; определение правого и левого направления в пространстве; графические диктанты)</w:t>
            </w:r>
          </w:p>
          <w:p w14:paraId="10E29C14" w14:textId="4FB262E3" w:rsidR="00E95C3F" w:rsidRPr="00E105CF" w:rsidRDefault="00E95C3F" w:rsidP="00E95C3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A603D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AEE1C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D7BDE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5C95F" w14:textId="71E76C12" w:rsidR="00E95C3F" w:rsidRPr="00F91805" w:rsidRDefault="00E95C3F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95C3F" w:rsidRPr="00F91805" w14:paraId="4510E8A6" w14:textId="77777777" w:rsidTr="003143C7">
        <w:trPr>
          <w:trHeight w:val="14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CCC65" w14:textId="3E509DE0" w:rsidR="00E95C3F" w:rsidRPr="00F91805" w:rsidRDefault="00E95C3F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1E04D" w14:textId="77777777" w:rsidR="00F31F62" w:rsidRPr="00E105CF" w:rsidRDefault="00F31F62" w:rsidP="00F31F62">
            <w:pPr>
              <w:tabs>
                <w:tab w:val="left" w:pos="12780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Уточнение временных представлений</w:t>
            </w:r>
          </w:p>
          <w:p w14:paraId="4A89FEE8" w14:textId="46C6B068" w:rsidR="00E95C3F" w:rsidRPr="00E105CF" w:rsidRDefault="00F31F62" w:rsidP="00F31F62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(</w:t>
            </w:r>
            <w:r w:rsidRPr="00E105CF">
              <w:rPr>
                <w:rFonts w:ascii="Times New Roman" w:eastAsia="Calibri" w:hAnsi="Times New Roman" w:cs="Times New Roman"/>
                <w:sz w:val="20"/>
                <w:szCs w:val="20"/>
              </w:rPr>
              <w:t>время: сутки, дни недели, месяцы, времена года, возраст)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4D74F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4C10C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ED0E9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155AF" w14:textId="5629E560" w:rsidR="00E95C3F" w:rsidRPr="00F91805" w:rsidRDefault="00E95C3F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95C3F" w:rsidRPr="00F91805" w14:paraId="715DFF50" w14:textId="77777777" w:rsidTr="003143C7">
        <w:trPr>
          <w:trHeight w:val="14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08235" w14:textId="1799054B" w:rsidR="00E95C3F" w:rsidRDefault="00E95C3F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2BC1" w14:textId="3D67B981" w:rsidR="00E95C3F" w:rsidRPr="00E105CF" w:rsidRDefault="00F31F62" w:rsidP="00F31F62">
            <w:pPr>
              <w:tabs>
                <w:tab w:val="left" w:pos="12780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Уточнение пространственно-временных представлений. Предлоги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78BB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942C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82796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389E4" w14:textId="20517103" w:rsidR="00E95C3F" w:rsidRPr="00F91805" w:rsidRDefault="00E95C3F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06C61" w:rsidRPr="00F91805" w14:paraId="13F05033" w14:textId="77777777" w:rsidTr="003143C7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0CB4" w14:textId="2964719C" w:rsidR="00F06C61" w:rsidRPr="00E105CF" w:rsidRDefault="00F06C61" w:rsidP="00F06C6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b/>
                <w:sz w:val="20"/>
              </w:rPr>
              <w:t>Коррекционная работа на фонетическом уровне</w:t>
            </w:r>
          </w:p>
        </w:tc>
      </w:tr>
      <w:tr w:rsidR="00E95C3F" w:rsidRPr="00F91805" w14:paraId="167026DC" w14:textId="77777777" w:rsidTr="003338FF">
        <w:trPr>
          <w:trHeight w:val="983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18348" w14:textId="5457CFFE" w:rsidR="00E95C3F" w:rsidRPr="00F91805" w:rsidRDefault="00CC55F5" w:rsidP="00CC55F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82DD" w14:textId="08F3EAF9" w:rsidR="00E95C3F" w:rsidRPr="00E105CF" w:rsidRDefault="00CC55F5" w:rsidP="00CC55F5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Классификация  з</w:t>
            </w:r>
            <w:r w:rsidR="00E95C3F" w:rsidRPr="00E105CF">
              <w:rPr>
                <w:rFonts w:ascii="Times New Roman" w:eastAsia="Calibri" w:hAnsi="Times New Roman" w:cs="Times New Roman"/>
                <w:sz w:val="20"/>
              </w:rPr>
              <w:t>вук</w:t>
            </w: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ов речи </w:t>
            </w:r>
          </w:p>
          <w:p w14:paraId="48749124" w14:textId="0A6B5432" w:rsidR="00E95C3F" w:rsidRPr="00E105CF" w:rsidRDefault="00E95C3F" w:rsidP="00CC55F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0F668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Звуки и буквы.</w:t>
            </w:r>
          </w:p>
          <w:p w14:paraId="4929D5F0" w14:textId="77777777" w:rsidR="00E95C3F" w:rsidRPr="00F91805" w:rsidRDefault="00E95C3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Правописание буквосочетаний с шипящими звуками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13014" w14:textId="77777777" w:rsidR="00E95C3F" w:rsidRPr="00F91805" w:rsidRDefault="00E95C3F" w:rsidP="00E10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Зеркало, профили звуков, условные обозначения звуков, алфавит, звучащие игрушки, пособие «Живые звуки», фишки, таблицы гласных и согласных, числовые линейки, памятки, предметные и сюжетные картинки, пособие «Волшебные пуговицы», «Объемные буквы»,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развивающие игры В.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Воскобовича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камни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Марблс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799E4B93" w14:textId="77777777" w:rsidR="00E95C3F" w:rsidRPr="00F91805" w:rsidRDefault="00E95C3F" w:rsidP="00E10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Конспекты-планы серии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«Коррекция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дисграфии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, обусловленной нарушениями языкового анализа и синтеза»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63E36" w14:textId="77777777" w:rsidR="00E95C3F" w:rsidRPr="00F91805" w:rsidRDefault="00E95C3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Развитие речеслухового восприятия, речевой моторики, ручной моторики, тактильного восприятия. Развитие фонематических процессов.</w:t>
            </w:r>
          </w:p>
          <w:p w14:paraId="784D8889" w14:textId="77777777" w:rsidR="00E95C3F" w:rsidRPr="00F91805" w:rsidRDefault="00E95C3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психологических предпосылок к обучению (устойчивости внимания, способности к запоминанию, к переключению, навыков и приемов самоконтроля, познавательной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активности, произвольности общения и поведения).</w:t>
            </w:r>
          </w:p>
          <w:p w14:paraId="517BF7B0" w14:textId="77777777" w:rsidR="00E95C3F" w:rsidRPr="00F91805" w:rsidRDefault="00E95C3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графо-моторных навыков. Работа над каллиграфией письма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A07F6" w14:textId="1129B85C" w:rsidR="00BF36E3" w:rsidRPr="00F91805" w:rsidRDefault="00BF36E3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C55F5" w:rsidRPr="00F91805" w14:paraId="5F167D0F" w14:textId="77777777" w:rsidTr="003338FF">
        <w:trPr>
          <w:trHeight w:val="712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53EC2D" w14:textId="47D33384" w:rsidR="00CC55F5" w:rsidRPr="00F91805" w:rsidRDefault="00CC55F5" w:rsidP="00CC55F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4C8B" w14:textId="6E9329EB" w:rsidR="00CC55F5" w:rsidRPr="00E105CF" w:rsidRDefault="00CC55F5" w:rsidP="00CC55F5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Гласные и согласные звуки. Уточнение артикуляционных характеристик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D544D" w14:textId="77777777" w:rsidR="00CC55F5" w:rsidRPr="00F91805" w:rsidRDefault="00CC55F5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7E5B7" w14:textId="77777777" w:rsidR="00CC55F5" w:rsidRPr="00F91805" w:rsidRDefault="00CC55F5" w:rsidP="00F91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46BDA" w14:textId="77777777" w:rsidR="00CC55F5" w:rsidRPr="00F91805" w:rsidRDefault="00CC55F5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A8A40" w14:textId="08925786" w:rsidR="00BF36E3" w:rsidRPr="00F91805" w:rsidRDefault="00BF36E3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C55F5" w:rsidRPr="00F91805" w14:paraId="2B4E9745" w14:textId="77777777" w:rsidTr="003143C7">
        <w:trPr>
          <w:trHeight w:val="1010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C8910C" w14:textId="0C6C2C8B" w:rsidR="00CC55F5" w:rsidRPr="00F91805" w:rsidRDefault="00CC55F5" w:rsidP="00CC55F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6914" w14:textId="5289ABBD" w:rsidR="00CC55F5" w:rsidRPr="00E105CF" w:rsidRDefault="00CC55F5" w:rsidP="00F31F62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Развитие слогового анализа и синтеза слов различной звукобуквенной структуры.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8F782" w14:textId="77777777" w:rsidR="00CC55F5" w:rsidRPr="00F91805" w:rsidRDefault="00CC55F5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C2EDC" w14:textId="77777777" w:rsidR="00CC55F5" w:rsidRPr="00F91805" w:rsidRDefault="00CC55F5" w:rsidP="00F91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E98B3" w14:textId="77777777" w:rsidR="00CC55F5" w:rsidRPr="00F91805" w:rsidRDefault="00CC55F5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4B849" w14:textId="713468B3" w:rsidR="00BF36E3" w:rsidRPr="00F91805" w:rsidRDefault="00BF36E3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C55F5" w:rsidRPr="00F91805" w14:paraId="21D33668" w14:textId="77777777" w:rsidTr="003143C7">
        <w:trPr>
          <w:trHeight w:val="1238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0E083D" w14:textId="2CF57EF4" w:rsidR="00CC55F5" w:rsidRPr="00F91805" w:rsidRDefault="00CC55F5" w:rsidP="00CC55F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EBB4B" w14:textId="6B2F5EFF" w:rsidR="00CC55F5" w:rsidRPr="00E105CF" w:rsidRDefault="00CC55F5" w:rsidP="00CC55F5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Развитие фонематического анализа и синтеза слов различной слоговой структуры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3E963" w14:textId="77777777" w:rsidR="00CC55F5" w:rsidRPr="00F91805" w:rsidRDefault="00CC55F5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5D68B2" w14:textId="77777777" w:rsidR="00CC55F5" w:rsidRPr="00F91805" w:rsidRDefault="00CC55F5" w:rsidP="00F91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66236" w14:textId="77777777" w:rsidR="00CC55F5" w:rsidRPr="00F91805" w:rsidRDefault="00CC55F5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27A85" w14:textId="02A17DA3" w:rsidR="00CC55F5" w:rsidRPr="00F91805" w:rsidRDefault="00CC55F5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C55F5" w:rsidRPr="00F91805" w14:paraId="4EB5A2E6" w14:textId="77777777" w:rsidTr="003143C7">
        <w:trPr>
          <w:trHeight w:val="772"/>
        </w:trPr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F173" w14:textId="611421CB" w:rsidR="00CC55F5" w:rsidRPr="00F91805" w:rsidRDefault="00CC55F5" w:rsidP="00CC55F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8F0F" w14:textId="3377363F" w:rsidR="00CC55F5" w:rsidRPr="00E105CF" w:rsidRDefault="00CC55F5" w:rsidP="00CC55F5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Диагностическая работа «</w:t>
            </w:r>
            <w:proofErr w:type="spellStart"/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Звуко</w:t>
            </w:r>
            <w:proofErr w:type="spellEnd"/>
            <w:r w:rsidRPr="00E105CF">
              <w:rPr>
                <w:rFonts w:ascii="Times New Roman" w:eastAsia="Calibri" w:hAnsi="Times New Roman" w:cs="Times New Roman"/>
                <w:sz w:val="20"/>
              </w:rPr>
              <w:t>-буквенный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>, слоговой анализ и синтез слов различной структуры»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1AD3" w14:textId="77777777" w:rsidR="00CC55F5" w:rsidRPr="00F91805" w:rsidRDefault="00CC55F5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EB8B" w14:textId="77777777" w:rsidR="00CC55F5" w:rsidRPr="00F91805" w:rsidRDefault="00CC55F5" w:rsidP="00F91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BF3A3" w14:textId="77777777" w:rsidR="00CC55F5" w:rsidRPr="00F91805" w:rsidRDefault="00CC55F5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7A46" w14:textId="085D8B31" w:rsidR="00CC55F5" w:rsidRPr="00F91805" w:rsidRDefault="00CC55F5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91805" w:rsidRPr="00F91805" w14:paraId="08FFAF66" w14:textId="77777777" w:rsidTr="003143C7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8C21" w14:textId="77777777" w:rsidR="00F91805" w:rsidRPr="00E105CF" w:rsidRDefault="00F91805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b/>
                <w:sz w:val="20"/>
              </w:rPr>
              <w:t>Формирование фонетико-фонематических представлений на материале гласных I-II ряда</w:t>
            </w:r>
          </w:p>
        </w:tc>
      </w:tr>
      <w:tr w:rsidR="003338FF" w:rsidRPr="00F91805" w14:paraId="66B0D969" w14:textId="77777777" w:rsidTr="003338FF">
        <w:trPr>
          <w:trHeight w:val="533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894A0" w14:textId="1AE8B254" w:rsidR="003338FF" w:rsidRPr="00F91805" w:rsidRDefault="003338FF" w:rsidP="003143C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A3F48" w14:textId="326A70E9" w:rsidR="003338FF" w:rsidRPr="00E105CF" w:rsidRDefault="003338FF" w:rsidP="003143C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Гласные звуки </w:t>
            </w:r>
            <w:r w:rsidRPr="00E105CF">
              <w:rPr>
                <w:rFonts w:ascii="Times New Roman" w:eastAsia="Calibri" w:hAnsi="Times New Roman" w:cs="Times New Roman"/>
                <w:sz w:val="20"/>
                <w:lang w:val="en-US"/>
              </w:rPr>
              <w:t>I</w:t>
            </w:r>
            <w:r w:rsidRPr="00E105CF">
              <w:rPr>
                <w:rFonts w:ascii="Times New Roman" w:eastAsia="Calibri" w:hAnsi="Times New Roman" w:cs="Times New Roman"/>
                <w:sz w:val="20"/>
              </w:rPr>
              <w:t>-</w:t>
            </w:r>
            <w:r w:rsidRPr="00E105CF">
              <w:rPr>
                <w:rFonts w:ascii="Times New Roman" w:eastAsia="Calibri" w:hAnsi="Times New Roman" w:cs="Times New Roman"/>
                <w:sz w:val="20"/>
                <w:lang w:val="en-US"/>
              </w:rPr>
              <w:t>II</w:t>
            </w: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ряда. Уточнение характеристик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A5E03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Правописание буквосочетаний с шипящими звуками.</w:t>
            </w:r>
          </w:p>
          <w:p w14:paraId="12B55D0E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2BF8BE5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Звонкие и глухие согласные звуки.</w:t>
            </w:r>
          </w:p>
          <w:p w14:paraId="1966B7AC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A0EF0B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Разделительный мягкий знак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F3D41" w14:textId="77777777" w:rsidR="003338FF" w:rsidRPr="00F91805" w:rsidRDefault="003338F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Предметные и сюжетные картинки, сигналы, таблица звуков, слогов, пособие «Живые звуки», фишки, карточки для индивидуальной работы, речевые профили, дидактические игры по теме, мяч, трафареты букв, схемы слогов, слов, предложений,</w:t>
            </w:r>
          </w:p>
          <w:p w14:paraId="66DDD2A8" w14:textId="77777777" w:rsidR="003338FF" w:rsidRPr="00F91805" w:rsidRDefault="003338F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пособие «Волшебные пуговицы», «Объемные буквы», развивающие игры В.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Воскобовича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камни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Марблс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66E77489" w14:textId="77777777" w:rsidR="003338FF" w:rsidRPr="00F91805" w:rsidRDefault="003338F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59BFEEC" w14:textId="067D7FFA" w:rsidR="003338FF" w:rsidRPr="008445F0" w:rsidRDefault="003338FF" w:rsidP="00E10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Конспекты-планы серии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«Коррекция акустической,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артикуляторно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-акустической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дисграфии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Дифференциация гласных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="008445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ряда»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F67B2" w14:textId="77777777" w:rsidR="003338FF" w:rsidRPr="00F91805" w:rsidRDefault="003338F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речевой моторики, ручной моторики, тактильного восприятия. Развитие фонематических процессов, развитие аналитико-синтетической деятельности. Формирование коммуникативных умений и навыков, адекватных ситуации учебной деятельности (ответы на вопросы в соответствии с инструкцией, с использованием усвоенной терминологии).</w:t>
            </w:r>
          </w:p>
          <w:p w14:paraId="6489E7D6" w14:textId="77777777" w:rsidR="003338FF" w:rsidRPr="00F91805" w:rsidRDefault="003338F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графо-моторных навыков. Работа над каллиграфией письма.</w:t>
            </w:r>
          </w:p>
          <w:p w14:paraId="198FE439" w14:textId="77777777" w:rsidR="003338FF" w:rsidRPr="00F91805" w:rsidRDefault="003338FF" w:rsidP="00E105CF">
            <w:pPr>
              <w:spacing w:before="30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Развитие умений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определять цель деятельности на уроке с помощью учителя и самостоятельно,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планировать, выполнять действия по заданному образцу, правилу, соотносить результат с образцом.</w:t>
            </w:r>
          </w:p>
          <w:p w14:paraId="40330C44" w14:textId="77777777" w:rsidR="003338FF" w:rsidRPr="00F91805" w:rsidRDefault="003338FF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самоконтроля (рефлексия способов и условий действия, контроль и оценка процесса и результатов деятельности)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A50F8" w14:textId="07B19A64" w:rsidR="003338FF" w:rsidRPr="00F91805" w:rsidRDefault="003338FF" w:rsidP="003338FF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338FF" w:rsidRPr="00F91805" w14:paraId="58B05F0D" w14:textId="77777777" w:rsidTr="003338FF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079730" w14:textId="2904A612" w:rsidR="003338FF" w:rsidRDefault="003338FF" w:rsidP="003143C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00140" w14:textId="3F66F6AA" w:rsidR="003338FF" w:rsidRPr="00E105CF" w:rsidRDefault="003338FF" w:rsidP="003143C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гласных Ы-И в </w:t>
            </w:r>
            <w:r w:rsidR="00D726A6" w:rsidRPr="00E105CF">
              <w:rPr>
                <w:rFonts w:ascii="Times New Roman" w:eastAsia="Calibri" w:hAnsi="Times New Roman" w:cs="Times New Roman"/>
                <w:sz w:val="20"/>
              </w:rPr>
              <w:t xml:space="preserve">слогах, </w:t>
            </w:r>
            <w:r w:rsidRPr="00E105CF">
              <w:rPr>
                <w:rFonts w:ascii="Times New Roman" w:eastAsia="Calibri" w:hAnsi="Times New Roman" w:cs="Times New Roman"/>
                <w:sz w:val="20"/>
              </w:rPr>
              <w:t>словах,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CD4E9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0AE43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9FBFC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4BC80" w14:textId="437CB2A7" w:rsidR="003338FF" w:rsidRPr="00F91805" w:rsidRDefault="003338FF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338FF" w:rsidRPr="00F91805" w14:paraId="1C195BD6" w14:textId="77777777" w:rsidTr="003338FF">
        <w:trPr>
          <w:trHeight w:val="563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279C4B" w14:textId="3263C7CC" w:rsidR="003338FF" w:rsidRDefault="003338FF" w:rsidP="003143C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3B380" w14:textId="0DC0893C" w:rsidR="003338FF" w:rsidRPr="00E105CF" w:rsidRDefault="003338FF" w:rsidP="00D726A6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гласных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А-Я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</w:t>
            </w:r>
            <w:r w:rsidR="00D726A6" w:rsidRPr="00E105CF">
              <w:rPr>
                <w:rFonts w:ascii="Times New Roman" w:eastAsia="Calibri" w:hAnsi="Times New Roman" w:cs="Times New Roman"/>
                <w:sz w:val="20"/>
              </w:rPr>
              <w:t>словах,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A0F91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3EDE5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A10DB" w14:textId="77777777" w:rsidR="003338FF" w:rsidRPr="00F91805" w:rsidRDefault="003338FF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9570E8" w14:textId="21DE946E" w:rsidR="003338FF" w:rsidRPr="00F91805" w:rsidRDefault="003338FF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726A6" w:rsidRPr="00F91805" w14:paraId="25D3C3E1" w14:textId="77777777" w:rsidTr="003338FF">
        <w:trPr>
          <w:trHeight w:val="542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4D545" w14:textId="38F4ACFC" w:rsidR="00D726A6" w:rsidRDefault="00D726A6" w:rsidP="003143C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67834" w14:textId="7535AE44" w:rsidR="00D726A6" w:rsidRPr="00E105CF" w:rsidRDefault="00D726A6" w:rsidP="003143C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гласных У-Ю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E4F50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58389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3DF95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5358A" w14:textId="72F0F1C9" w:rsidR="00D726A6" w:rsidRPr="00F91805" w:rsidRDefault="00D726A6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726A6" w:rsidRPr="00F91805" w14:paraId="2AF0FBF4" w14:textId="77777777" w:rsidTr="003338FF">
        <w:trPr>
          <w:trHeight w:val="565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0E52EC" w14:textId="1D9D0B27" w:rsidR="00D726A6" w:rsidRDefault="00D726A6" w:rsidP="003143C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00CCF" w14:textId="3FD3060C" w:rsidR="00D726A6" w:rsidRPr="00E105CF" w:rsidRDefault="00D726A6" w:rsidP="00D726A6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гласных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О-Ё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словах,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862AC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E5BE4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819F7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8CDEF" w14:textId="2078A435" w:rsidR="00D726A6" w:rsidRPr="00F91805" w:rsidRDefault="00D726A6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726A6" w:rsidRPr="00F91805" w14:paraId="492AE9BD" w14:textId="77777777" w:rsidTr="003338FF">
        <w:trPr>
          <w:trHeight w:val="559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FE9278" w14:textId="2CC19536" w:rsidR="00D726A6" w:rsidRDefault="00D726A6" w:rsidP="003143C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61173" w14:textId="46D378D9" w:rsidR="00D726A6" w:rsidRPr="00E105CF" w:rsidRDefault="00D726A6" w:rsidP="003143C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гласных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Е-Я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1830C9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457D9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B0EF3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96881" w14:textId="4F404637" w:rsidR="00D726A6" w:rsidRPr="00F91805" w:rsidRDefault="00D726A6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726A6" w:rsidRPr="00F91805" w14:paraId="11001A7A" w14:textId="77777777" w:rsidTr="003338FF">
        <w:trPr>
          <w:trHeight w:val="553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55DF70" w14:textId="1985FB62" w:rsidR="00D726A6" w:rsidRDefault="00D726A6" w:rsidP="003143C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9951F" w14:textId="69C1EB8C" w:rsidR="00D726A6" w:rsidRPr="00E105CF" w:rsidRDefault="00D726A6" w:rsidP="003143C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гласных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Ё-Ю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A7A09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898D1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B52D5" w14:textId="77777777" w:rsidR="00D726A6" w:rsidRPr="00F91805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5851B" w14:textId="6FD29853" w:rsidR="00D726A6" w:rsidRPr="00F91805" w:rsidRDefault="00D726A6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45F0" w:rsidRPr="00F91805" w14:paraId="79CBE7EF" w14:textId="77777777" w:rsidTr="008445F0">
        <w:trPr>
          <w:trHeight w:val="1694"/>
        </w:trPr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FA9FF5" w14:textId="77777777" w:rsidR="008445F0" w:rsidRDefault="008445F0" w:rsidP="003143C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  <w:p w14:paraId="4C04809A" w14:textId="57C0BD5F" w:rsidR="008445F0" w:rsidRDefault="008445F0" w:rsidP="003143C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C67C52" w14:textId="53385049" w:rsidR="008445F0" w:rsidRPr="00E105CF" w:rsidRDefault="008445F0" w:rsidP="003143C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Диагностическая работа «Дифференциация гласных I-II ряда»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C309A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1637B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22FDD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030461" w14:textId="7D2A9B04" w:rsidR="008445F0" w:rsidRPr="00F91805" w:rsidRDefault="008445F0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726A6" w:rsidRPr="00F91805" w14:paraId="5014A562" w14:textId="77777777" w:rsidTr="003143C7">
        <w:trPr>
          <w:trHeight w:val="31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E81" w14:textId="77777777" w:rsidR="00D726A6" w:rsidRPr="003338FF" w:rsidRDefault="00D726A6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38FF">
              <w:rPr>
                <w:rFonts w:ascii="Times New Roman" w:eastAsia="Calibri" w:hAnsi="Times New Roman" w:cs="Times New Roman"/>
                <w:b/>
              </w:rPr>
              <w:t>Формирование фонетико-фонематических представлений на материале звонких/глухих согласных</w:t>
            </w:r>
          </w:p>
        </w:tc>
      </w:tr>
      <w:tr w:rsidR="008445F0" w:rsidRPr="00F91805" w14:paraId="7A625C21" w14:textId="77777777" w:rsidTr="007E3FA1">
        <w:trPr>
          <w:trHeight w:val="59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EFBE8" w14:textId="6D637F17" w:rsidR="008445F0" w:rsidRPr="00F91805" w:rsidRDefault="008445F0" w:rsidP="008445F0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DFF94" w14:textId="6258056F" w:rsidR="008445F0" w:rsidRPr="00E105CF" w:rsidRDefault="008445F0" w:rsidP="00FE19B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согласных Б-П в слогах, словах,  предложениях, тексте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2A2F7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Звонкие и глухие согласные звуки.</w:t>
            </w:r>
          </w:p>
          <w:p w14:paraId="77529B2B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Части речи.</w:t>
            </w:r>
          </w:p>
          <w:p w14:paraId="3717BEBA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Имя существительное.</w:t>
            </w:r>
          </w:p>
          <w:p w14:paraId="24FCB406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Глагол. Имя прилагательное. Местоимение. Предлоги.</w:t>
            </w:r>
          </w:p>
          <w:p w14:paraId="0D93047A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1F7BEF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14:paraId="3EE261D5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Текс. Предложение. Слово. Части речи.</w:t>
            </w:r>
          </w:p>
          <w:p w14:paraId="0DCFF256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Звуки и буквы. Правила правописания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08B6E" w14:textId="77777777" w:rsidR="008445F0" w:rsidRPr="00F91805" w:rsidRDefault="008445F0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Предметные и сюжетные картинки, сигналы, таблица звуков, слогов, пособие «Живые звуки», фишки, карточки для индивидуальной работы,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речевые профили, дидактические игры по теме, мяч, трафареты, схемы слогов, слов, предложений, пособие «Волшебные пуговицы», «Объемные буквы», развивающие игры В. 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Воскобовича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камни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Марблс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2D41F206" w14:textId="77777777" w:rsidR="008445F0" w:rsidRPr="00F91805" w:rsidRDefault="008445F0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5EE9BC8" w14:textId="77777777" w:rsidR="008445F0" w:rsidRPr="00F91805" w:rsidRDefault="008445F0" w:rsidP="00E10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Конспекты-планы серии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«Коррекция акустической,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артикуляторно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-акустической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дисграфии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. Дифференциация согласных звуков»</w:t>
            </w:r>
          </w:p>
          <w:p w14:paraId="3DDB2C10" w14:textId="77777777" w:rsidR="008445F0" w:rsidRPr="00F91805" w:rsidRDefault="008445F0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62493" w14:textId="77777777" w:rsidR="008445F0" w:rsidRPr="00F91805" w:rsidRDefault="008445F0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Развитие фонематических процессов. Развитие мыслительных процессов (внимания, скорости мыслительных процессов).</w:t>
            </w:r>
          </w:p>
          <w:p w14:paraId="6425EF2C" w14:textId="77777777" w:rsidR="008445F0" w:rsidRPr="00F91805" w:rsidRDefault="008445F0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Формирование полноценных учебных умений (планирование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предстоящей деятельности, контроль за ходом своей деятельности, работа в определенном темпе, применение знаний в новых ситуациях, анализ, оценка продуктивности собственной деятельности).</w:t>
            </w:r>
          </w:p>
          <w:p w14:paraId="1E5547AC" w14:textId="77777777" w:rsidR="008445F0" w:rsidRPr="00F91805" w:rsidRDefault="008445F0" w:rsidP="00E105CF">
            <w:pPr>
              <w:spacing w:before="30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Учить планировать учебную деятельность на уроке, ориентироваться на разнообразие способов решения учебных задач, выбирать действие в соответствии с поставленной задачей, определять успешность выполнения своего задания в диалоге с учителем</w:t>
            </w:r>
          </w:p>
          <w:p w14:paraId="71781562" w14:textId="77777777" w:rsidR="008445F0" w:rsidRPr="00F91805" w:rsidRDefault="008445F0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9536E" w14:textId="6689D3D3" w:rsidR="008445F0" w:rsidRPr="00F91805" w:rsidRDefault="008445F0" w:rsidP="00A03BD0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96FCE" w:rsidRPr="00F91805" w14:paraId="256E7D66" w14:textId="77777777" w:rsidTr="00FA4757">
        <w:trPr>
          <w:trHeight w:val="391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608446E5" w14:textId="79A463CC" w:rsidR="00E96FCE" w:rsidRPr="00F91805" w:rsidRDefault="00E96FCE" w:rsidP="008445F0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0B846" w14:textId="232100F7" w:rsidR="00E96FCE" w:rsidRPr="00E105CF" w:rsidRDefault="00E96FCE" w:rsidP="00D726A6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согласных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Д-Т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словах,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A43A7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21890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51D50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2471A" w14:textId="50902ABB" w:rsidR="00E96FCE" w:rsidRPr="00F91805" w:rsidRDefault="00E96FCE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96FCE" w:rsidRPr="00F91805" w14:paraId="6FAB9D5C" w14:textId="77777777" w:rsidTr="00FA4757">
        <w:trPr>
          <w:trHeight w:val="424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1ACD7A70" w14:textId="2C4EC492" w:rsidR="00E96FCE" w:rsidRPr="00F91805" w:rsidRDefault="00E96FCE" w:rsidP="008445F0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EDFFF" w14:textId="7E25C33E" w:rsidR="00E96FCE" w:rsidRPr="00E105CF" w:rsidRDefault="00E96FCE" w:rsidP="00FE19B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согласных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Г-К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41427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5DFD3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8A2AF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5BEF4" w14:textId="0877D008" w:rsidR="00E96FCE" w:rsidRPr="00F91805" w:rsidRDefault="00E96FCE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96FCE" w:rsidRPr="00F91805" w14:paraId="457ED55A" w14:textId="77777777" w:rsidTr="00FA4757">
        <w:trPr>
          <w:trHeight w:val="402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25C0C30B" w14:textId="4667D3C9" w:rsidR="00E96FCE" w:rsidRPr="00F91805" w:rsidRDefault="00E96FCE" w:rsidP="008445F0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730C5" w14:textId="745CA6BF" w:rsidR="00E96FCE" w:rsidRPr="00E105CF" w:rsidRDefault="00E96FCE" w:rsidP="00D726A6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согласных Ж-Ш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6E31E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39898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1B685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3D8BE" w14:textId="45C4230C" w:rsidR="00E96FCE" w:rsidRPr="00F91805" w:rsidRDefault="00E96FCE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96FCE" w:rsidRPr="00F91805" w14:paraId="0E03ACC7" w14:textId="77777777" w:rsidTr="00FA4757">
        <w:trPr>
          <w:trHeight w:val="409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2DCBBFDA" w14:textId="6C141425" w:rsidR="00E96FCE" w:rsidRPr="00F91805" w:rsidRDefault="00E96FCE" w:rsidP="00FA475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BE615" w14:textId="7480DDC6" w:rsidR="00E96FCE" w:rsidRPr="00E105CF" w:rsidRDefault="00E96FCE" w:rsidP="00FE19B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согласных З-С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6B64E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C9FC9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AA680" w14:textId="77777777" w:rsidR="00E96FCE" w:rsidRPr="00F91805" w:rsidRDefault="00E96FCE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27D74" w14:textId="14CEB4B7" w:rsidR="00E96FCE" w:rsidRPr="00F91805" w:rsidRDefault="00E96FCE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45F0" w:rsidRPr="00F91805" w14:paraId="4F046AFF" w14:textId="77777777" w:rsidTr="00FA4757">
        <w:trPr>
          <w:trHeight w:val="273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3E07F568" w14:textId="5955C860" w:rsidR="008445F0" w:rsidRPr="00F91805" w:rsidRDefault="008445F0" w:rsidP="00FA475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E6994" w14:textId="50698D91" w:rsidR="008445F0" w:rsidRPr="00E105CF" w:rsidRDefault="008445F0" w:rsidP="00D726A6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согласных В-Ф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52198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67AFD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933A5" w14:textId="77777777" w:rsidR="008445F0" w:rsidRPr="00F91805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F24D2" w14:textId="10815868" w:rsidR="008445F0" w:rsidRPr="00F91805" w:rsidRDefault="008445F0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70431" w:rsidRPr="00F91805" w14:paraId="29D9A40F" w14:textId="77777777" w:rsidTr="00FA4757">
        <w:trPr>
          <w:trHeight w:val="418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7789A940" w14:textId="4AF4EB4F" w:rsidR="00970431" w:rsidRPr="00F91805" w:rsidRDefault="00970431" w:rsidP="00FA475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EFCAD" w14:textId="6BC0E0AD" w:rsidR="00970431" w:rsidRPr="00E105CF" w:rsidRDefault="00970431" w:rsidP="00FE19B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согласных З-Ж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05F93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F6572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36E20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4A5CF" w14:textId="4D29477A" w:rsidR="00970431" w:rsidRPr="00F91805" w:rsidRDefault="0097043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70431" w:rsidRPr="00F91805" w14:paraId="020FD285" w14:textId="77777777" w:rsidTr="00FA4757">
        <w:trPr>
          <w:trHeight w:val="283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1D778D39" w14:textId="30F406C6" w:rsidR="00970431" w:rsidRPr="00F91805" w:rsidRDefault="00970431" w:rsidP="00FA475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178E9" w14:textId="6DB6CA39" w:rsidR="00970431" w:rsidRPr="00E105CF" w:rsidRDefault="00970431" w:rsidP="00D726A6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согласных Ц-Ч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834C6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D5743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97C2E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DDE8F" w14:textId="43A7E7EA" w:rsidR="00970431" w:rsidRPr="00F91805" w:rsidRDefault="0097043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70431" w:rsidRPr="00F91805" w14:paraId="67386B3F" w14:textId="77777777" w:rsidTr="00970431">
        <w:trPr>
          <w:trHeight w:val="444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340BDF21" w14:textId="1CB4A1F0" w:rsidR="00970431" w:rsidRPr="00F91805" w:rsidRDefault="00970431" w:rsidP="00FA475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BD247" w14:textId="577D836B" w:rsidR="00970431" w:rsidRPr="00E105CF" w:rsidRDefault="00970431" w:rsidP="00FE19B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согласных Ч-Щ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EBDBF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1F498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14B81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A5700" w14:textId="1B78D89F" w:rsidR="00970431" w:rsidRPr="00F91805" w:rsidRDefault="0097043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70431" w:rsidRPr="00F91805" w14:paraId="16ED5D21" w14:textId="77777777" w:rsidTr="00970431">
        <w:trPr>
          <w:trHeight w:val="552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3E54" w14:textId="58B53D04" w:rsidR="00970431" w:rsidRPr="00F91805" w:rsidRDefault="00970431" w:rsidP="00FA475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F12AD" w14:textId="69016AE4" w:rsidR="00970431" w:rsidRPr="00E105CF" w:rsidRDefault="00970431" w:rsidP="00D726A6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согласных Р-Л в слогах, словах,  предложениях, тексте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C61EC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563DC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4F9EB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45DC0" w14:textId="061B12B9" w:rsidR="00970431" w:rsidRPr="00F91805" w:rsidRDefault="0097043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70431" w:rsidRPr="00F91805" w14:paraId="5464E2CE" w14:textId="77777777" w:rsidTr="00E105CF">
        <w:trPr>
          <w:trHeight w:val="57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C1190" w14:textId="6DC71BB5" w:rsidR="00970431" w:rsidRPr="00F91805" w:rsidRDefault="00970431" w:rsidP="00FA475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  <w:p w14:paraId="06D54A67" w14:textId="0A7EDAA7" w:rsidR="00970431" w:rsidRPr="00F91805" w:rsidRDefault="00970431" w:rsidP="00FA475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40C29" w14:textId="13827E6A" w:rsidR="00970431" w:rsidRPr="00E105CF" w:rsidRDefault="00970431" w:rsidP="00FE19B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Диагностическая работа «Дифференциация звонких – глухих согласных»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36A52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29511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D9FBE" w14:textId="77777777" w:rsidR="00970431" w:rsidRPr="00F91805" w:rsidRDefault="0097043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60B86" w14:textId="57A9F735" w:rsidR="00970431" w:rsidRPr="00F91805" w:rsidRDefault="00970431" w:rsidP="00970431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45F0" w:rsidRPr="00F91805" w14:paraId="71528AA6" w14:textId="77777777" w:rsidTr="003143C7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4E88" w14:textId="77777777" w:rsidR="008445F0" w:rsidRPr="00D726A6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726A6">
              <w:rPr>
                <w:rFonts w:ascii="Times New Roman" w:eastAsia="Calibri" w:hAnsi="Times New Roman" w:cs="Times New Roman"/>
                <w:b/>
              </w:rPr>
              <w:t>Дифференциация букв, имеющих оптико-кинетическое сходство</w:t>
            </w:r>
          </w:p>
        </w:tc>
      </w:tr>
      <w:tr w:rsidR="00DC64B1" w:rsidRPr="00F91805" w14:paraId="50003789" w14:textId="77777777" w:rsidTr="009609DE">
        <w:trPr>
          <w:trHeight w:val="55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41B" w14:textId="0CE91056" w:rsidR="00DC64B1" w:rsidRPr="00F91805" w:rsidRDefault="00DC64B1" w:rsidP="000B2F9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E463F" w14:textId="773ECA7F" w:rsidR="00DC64B1" w:rsidRPr="00E105CF" w:rsidRDefault="00DC64B1" w:rsidP="000B2F9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рукописных букв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О-А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словах, предложениях, тексте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9D50C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Текст. Предложение. Словосочетание.</w:t>
            </w:r>
          </w:p>
          <w:p w14:paraId="344F185C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(Повторение)</w:t>
            </w:r>
          </w:p>
          <w:p w14:paraId="59664395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3B93E1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Слово в языке и речи. Лексическое значение слова. Слово и словосочетание.</w:t>
            </w:r>
          </w:p>
          <w:p w14:paraId="5FA4F607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Части речи.</w:t>
            </w:r>
          </w:p>
          <w:p w14:paraId="567F5BD5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Однокоренные слова.</w:t>
            </w:r>
          </w:p>
          <w:p w14:paraId="6EF2ECCB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8730F98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Состав слова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2A3121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Предметные и сюжетные картинки, сигналы, таблица гласных и согласных, алфавит, пособие «Живые звуки», трафареты букв, объемные буквы, речевые профили, пособие «Части слова», графические изображения морфологических частей слов, предлогов, развивающие игры В. 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Воскобовича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камни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Марблс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, пособие «Похожие буквы».</w:t>
            </w:r>
          </w:p>
          <w:p w14:paraId="5FFC0366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1B4355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F30791" w14:textId="77777777" w:rsidR="00DC64B1" w:rsidRPr="00F91805" w:rsidRDefault="00DC64B1" w:rsidP="00E10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Конспекты-планы серии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«Коррекция оптической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дисграфии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», серии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«Развитие морфологического и лексико-грамматического строя речи»</w:t>
            </w:r>
          </w:p>
          <w:p w14:paraId="687630E5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EBEA0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Развитие зрительного и слухового восприятия, зрительного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гнозиса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мнезиса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, фонематических процессов.</w:t>
            </w:r>
          </w:p>
          <w:p w14:paraId="1723B627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полноценных учебных умений, коммуникативных умений и навыков, адекватных ситуации учебной деятельности (ответы на вопросы в соответствии с инструкцией, с использованием усвоенной терминологии, понимание и принятие учебной задачи, анализ объектов с целью выявления существенных признаков, умение учитывать выделенные ориентиры действия, умения распределять внимание, умение формулировать проблему, создавать способ ее решения).</w:t>
            </w:r>
          </w:p>
          <w:p w14:paraId="500FA838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Развитие графо-моторных навыков.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Работа над каллиграфией письма.</w:t>
            </w:r>
          </w:p>
          <w:p w14:paraId="03B55313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самоконтроля (рефлексия способов и условий действия, контроль и оценка процесса и результатов деятельности).</w:t>
            </w:r>
          </w:p>
          <w:p w14:paraId="5E40B480" w14:textId="77777777" w:rsidR="00DC64B1" w:rsidRPr="00F91805" w:rsidRDefault="00DC64B1" w:rsidP="00E105CF">
            <w:pPr>
              <w:spacing w:before="30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Выполнять различные роли в группе, сотрудничать в совместном решении проблемы (задачи)</w:t>
            </w:r>
          </w:p>
          <w:p w14:paraId="73597FF8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F3565" w14:textId="2E7D8858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5F8BFFBB" w14:textId="77777777" w:rsidTr="009609DE">
        <w:trPr>
          <w:trHeight w:val="69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0462" w14:textId="64245BC7" w:rsidR="00DC64B1" w:rsidRPr="00F91805" w:rsidRDefault="00DC64B1" w:rsidP="000B2F9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8D3B4" w14:textId="7BE25F47" w:rsidR="00DC64B1" w:rsidRPr="00E105CF" w:rsidRDefault="00DC64B1" w:rsidP="0097043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рукописных букв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И-У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словах, предложениях, тексте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E91C2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A927F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F5DE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F166D" w14:textId="20E45483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3F1B6C80" w14:textId="77777777" w:rsidTr="009609DE">
        <w:trPr>
          <w:trHeight w:val="84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240" w14:textId="61E1C565" w:rsidR="00DC64B1" w:rsidRPr="00F91805" w:rsidRDefault="00DC64B1" w:rsidP="000B2F9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79882" w14:textId="366E1BFB" w:rsidR="00DC64B1" w:rsidRPr="00E105CF" w:rsidRDefault="00DC64B1" w:rsidP="0097043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рукописных букв Б-Д-В в слогах, словах, предложениях, тексте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2831A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C480D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4D8C4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C99F6" w14:textId="728AF66F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60BF6AEB" w14:textId="77777777" w:rsidTr="009609DE">
        <w:trPr>
          <w:trHeight w:val="102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757" w14:textId="2D5EA74F" w:rsidR="00DC64B1" w:rsidRPr="00F91805" w:rsidRDefault="00DC64B1" w:rsidP="000B2F9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FEF32" w14:textId="127AA984" w:rsidR="00DC64B1" w:rsidRPr="00E105CF" w:rsidRDefault="00DC64B1" w:rsidP="000B2F9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рукописных букв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П-Т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словах, предложениях, тексте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5FBD0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CA1168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AC17D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D91CF" w14:textId="581D0027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7265D09E" w14:textId="77777777" w:rsidTr="009609DE">
        <w:trPr>
          <w:trHeight w:val="37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A678" w14:textId="23453F98" w:rsidR="00DC64B1" w:rsidRPr="00F91805" w:rsidRDefault="00DC64B1" w:rsidP="000B2F9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00F0C" w14:textId="3776D374" w:rsidR="00DC64B1" w:rsidRPr="00E105CF" w:rsidRDefault="00DC64B1" w:rsidP="000B2F9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рукописных букв Ш-Щ-Ц в слогах, словах,  предложениях, тексте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E4E2D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9CFEB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CA2D5B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AE4BC" w14:textId="6B9BAD82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5101C2D7" w14:textId="77777777" w:rsidTr="009609DE"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32D0" w14:textId="32A55F0B" w:rsidR="00DC64B1" w:rsidRPr="00F91805" w:rsidRDefault="00DC64B1" w:rsidP="000B2F9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72151" w14:textId="407F4145" w:rsidR="00DC64B1" w:rsidRPr="00E105CF" w:rsidRDefault="00DC64B1" w:rsidP="000B2F9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Дифференциация рукописных букв З-Е в слогах, словах, предложениях, тексте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5EC67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B0C4D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3BA91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92949" w14:textId="4E5C5028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1862FDDA" w14:textId="77777777" w:rsidTr="009609DE">
        <w:trPr>
          <w:trHeight w:val="27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C78" w14:textId="0D3C0503" w:rsidR="00DC64B1" w:rsidRPr="00F91805" w:rsidRDefault="00DC64B1" w:rsidP="000B2F9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5B3AE" w14:textId="39CAE318" w:rsidR="00DC64B1" w:rsidRPr="00E105CF" w:rsidRDefault="00DC64B1" w:rsidP="000B2F97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Дифференциация рукописных букв </w:t>
            </w:r>
            <w:proofErr w:type="gramStart"/>
            <w:r w:rsidRPr="00E105CF">
              <w:rPr>
                <w:rFonts w:ascii="Times New Roman" w:eastAsia="Calibri" w:hAnsi="Times New Roman" w:cs="Times New Roman"/>
                <w:sz w:val="20"/>
              </w:rPr>
              <w:t>У-Ч</w:t>
            </w:r>
            <w:proofErr w:type="gramEnd"/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 в слогах, словах, предложениях, тексте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AFD1D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D38BE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6D0ED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9F042" w14:textId="467BF927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020BBC19" w14:textId="77777777" w:rsidTr="009609DE">
        <w:trPr>
          <w:trHeight w:val="168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0EC" w14:textId="5298F9AA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38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1793" w14:textId="25DD0599" w:rsidR="00DC64B1" w:rsidRPr="00E105CF" w:rsidRDefault="00DC64B1" w:rsidP="0097043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Диагностическая работа «Дифференциация рукописных букв, имеющих оптико-кинетическое сходство»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3413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964B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18978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B2B5" w14:textId="29F569E9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B2F97" w:rsidRPr="00F91805" w14:paraId="257F9F09" w14:textId="77777777" w:rsidTr="007E3FA1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2D66" w14:textId="3C791A0C" w:rsidR="000B2F97" w:rsidRPr="000B2F97" w:rsidRDefault="000B2F97" w:rsidP="000B2F97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2F97">
              <w:rPr>
                <w:rFonts w:ascii="Times New Roman" w:eastAsia="Calibri" w:hAnsi="Times New Roman" w:cs="Times New Roman"/>
                <w:b/>
              </w:rPr>
              <w:lastRenderedPageBreak/>
              <w:t>Коррекционная работа на лексическом уровне</w:t>
            </w:r>
          </w:p>
        </w:tc>
      </w:tr>
      <w:tr w:rsidR="00DC64B1" w:rsidRPr="00F91805" w14:paraId="0F3C4966" w14:textId="77777777" w:rsidTr="007E3FA1">
        <w:trPr>
          <w:trHeight w:val="52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E365" w14:textId="017FFF79" w:rsidR="00DC64B1" w:rsidRPr="00F91805" w:rsidRDefault="00DC64B1" w:rsidP="007E3F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BB90F" w14:textId="7B380932" w:rsidR="00DC64B1" w:rsidRPr="00E105CF" w:rsidRDefault="00DC64B1" w:rsidP="007E3F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Слово и его лексическое значение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752A2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Лексическое значение слова.</w:t>
            </w:r>
          </w:p>
          <w:p w14:paraId="5879F70D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различными видами словарей.</w:t>
            </w:r>
          </w:p>
          <w:p w14:paraId="5A07A4A2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Части речи (повторение).</w:t>
            </w:r>
          </w:p>
          <w:p w14:paraId="7243BECE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FBCA84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Состав слова.</w:t>
            </w:r>
          </w:p>
          <w:p w14:paraId="7594F028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Корень слова. Формы слова. Окончание. Приставка. Суффикс. Основа слова. Правописание частей слова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E364D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Предметные и сюжетные картинки, карточки для индивидуальной работы, пособия «Части слова», «Подбери пару», «Что лишнее?», «Синонимы –антонимы», «Многозначные слова», «Предлоги», мяч, «Части слова», графические изображения морфологических частей слов, предлогов.</w:t>
            </w:r>
          </w:p>
          <w:p w14:paraId="5143D184" w14:textId="6A708ABC" w:rsidR="00DC64B1" w:rsidRPr="00F91805" w:rsidRDefault="00DC64B1" w:rsidP="00E10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Конспекты-планы серии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«Развитие морфологического и лексико-грамматического строя речи»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C989A0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Расширение и обогащение активного словаря, развитие пространственно-временных отношений.</w:t>
            </w:r>
          </w:p>
          <w:p w14:paraId="1BB17C58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учебных умений (работа по алгоритму, по правилу, умение работать индивидуально, в команде).</w:t>
            </w:r>
          </w:p>
          <w:p w14:paraId="02FBFECF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мыслительных процессов, зрительного и слухового внимания, памяти. Развитие графо-моторных навыков. Работа над каллиграфией письма.</w:t>
            </w:r>
          </w:p>
          <w:p w14:paraId="186AFF94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самоконтроля (контроль и оценка процесса и результатов деятельности)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B82F8" w14:textId="6456AD67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3A6126DC" w14:textId="77777777" w:rsidTr="007E3FA1">
        <w:trPr>
          <w:trHeight w:val="3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41" w14:textId="193CF651" w:rsidR="00DC64B1" w:rsidRPr="00F91805" w:rsidRDefault="00DC64B1" w:rsidP="007E3F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D774F" w14:textId="7C345CE5" w:rsidR="00DC64B1" w:rsidRPr="00E105CF" w:rsidRDefault="00DC64B1" w:rsidP="007E3F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Однозначные и многозначные слова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6CC5F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B149B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24BB6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F50F1" w14:textId="6C472ED8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5F2BC234" w14:textId="77777777" w:rsidTr="007E3FA1">
        <w:trPr>
          <w:trHeight w:val="36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A2AF" w14:textId="314617CD" w:rsidR="00DC64B1" w:rsidRPr="00F91805" w:rsidRDefault="00DC64B1" w:rsidP="007E3F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9E878" w14:textId="4C636683" w:rsidR="00DC64B1" w:rsidRPr="00E105CF" w:rsidRDefault="00DC64B1" w:rsidP="007E3F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 xml:space="preserve">Синонимы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815B6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5EA51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B015D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021C1" w14:textId="01DCF9ED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4913B631" w14:textId="77777777" w:rsidTr="007E3FA1">
        <w:trPr>
          <w:trHeight w:val="41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1D9B" w14:textId="5F66FD7C" w:rsidR="00DC64B1" w:rsidRPr="00F91805" w:rsidRDefault="00DC64B1" w:rsidP="007E3F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A9F8C" w14:textId="446638F2" w:rsidR="00DC64B1" w:rsidRPr="00E105CF" w:rsidRDefault="00DC64B1" w:rsidP="007E3F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Антонимы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78856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63A36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E403D5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3D087" w14:textId="156CAA7A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3CBFDB5D" w14:textId="77777777" w:rsidTr="007E3FA1">
        <w:trPr>
          <w:trHeight w:val="40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60D" w14:textId="367FE921" w:rsidR="00DC64B1" w:rsidRPr="00F91805" w:rsidRDefault="00DC64B1" w:rsidP="007E3F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159F8" w14:textId="77777777" w:rsidR="00DC64B1" w:rsidRPr="00E105CF" w:rsidRDefault="00DC64B1" w:rsidP="007E3F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Омонимы</w:t>
            </w:r>
          </w:p>
          <w:p w14:paraId="272928CE" w14:textId="77777777" w:rsidR="00DC64B1" w:rsidRPr="00E105CF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F36A2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FCFD9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5A05B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5ABE3" w14:textId="04D4D8B4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671E08A3" w14:textId="77777777" w:rsidTr="007E3FA1">
        <w:trPr>
          <w:trHeight w:val="41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4598" w14:textId="25A6BDAF" w:rsidR="00DC64B1" w:rsidRPr="00F91805" w:rsidRDefault="00DC64B1" w:rsidP="007E3F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DA4A6" w14:textId="0FCE9E2C" w:rsidR="00DC64B1" w:rsidRPr="00E105CF" w:rsidRDefault="00DC64B1" w:rsidP="007E3F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Прямое и переносное значение слов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23246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F6339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E5998" w14:textId="77777777" w:rsidR="00DC64B1" w:rsidRPr="00F91805" w:rsidRDefault="00DC64B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01EE6" w14:textId="748A155A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E3FA1" w:rsidRPr="00F91805" w14:paraId="0BCD63AE" w14:textId="77777777" w:rsidTr="007E3FA1">
        <w:trPr>
          <w:trHeight w:val="42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4011" w14:textId="7A4BB053" w:rsidR="007E3FA1" w:rsidRPr="00F91805" w:rsidRDefault="007E3FA1" w:rsidP="007E3F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1B697" w14:textId="77777777" w:rsidR="007E3FA1" w:rsidRPr="00E105CF" w:rsidRDefault="007E3FA1" w:rsidP="007E3F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Фразеологические обороты</w:t>
            </w:r>
          </w:p>
          <w:p w14:paraId="1D2C8067" w14:textId="77777777" w:rsidR="007E3FA1" w:rsidRPr="00E105CF" w:rsidRDefault="007E3FA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6BA0C" w14:textId="77777777" w:rsidR="007E3FA1" w:rsidRPr="00F91805" w:rsidRDefault="007E3FA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C34E6" w14:textId="77777777" w:rsidR="007E3FA1" w:rsidRPr="00F91805" w:rsidRDefault="007E3FA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653E3" w14:textId="77777777" w:rsidR="007E3FA1" w:rsidRPr="00F91805" w:rsidRDefault="007E3FA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D20BB" w14:textId="70622517" w:rsidR="007E3FA1" w:rsidRPr="00F91805" w:rsidRDefault="007E3FA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E3FA1" w:rsidRPr="00F91805" w14:paraId="648FC4AF" w14:textId="77777777" w:rsidTr="007E3FA1">
        <w:trPr>
          <w:trHeight w:val="41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B119" w14:textId="71A7126A" w:rsidR="007E3FA1" w:rsidRPr="00F91805" w:rsidRDefault="007E3FA1" w:rsidP="007E3F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F055" w14:textId="19E56191" w:rsidR="007E3FA1" w:rsidRPr="00E105CF" w:rsidRDefault="007E3FA1" w:rsidP="007E3F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Диагностическая работа «Слово и его лексическое значение»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EE6E" w14:textId="77777777" w:rsidR="007E3FA1" w:rsidRPr="00F91805" w:rsidRDefault="007E3FA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CE0D" w14:textId="77777777" w:rsidR="007E3FA1" w:rsidRPr="00F91805" w:rsidRDefault="007E3FA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B8544" w14:textId="77777777" w:rsidR="007E3FA1" w:rsidRPr="00F91805" w:rsidRDefault="007E3FA1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528E" w14:textId="0035C5E4" w:rsidR="007E3FA1" w:rsidRPr="00F91805" w:rsidRDefault="007E3FA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E3FA1" w:rsidRPr="00F91805" w14:paraId="6B56184A" w14:textId="77777777" w:rsidTr="007E3FA1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9CD" w14:textId="46B6F30B" w:rsidR="007E3FA1" w:rsidRPr="007E3FA1" w:rsidRDefault="007E3FA1" w:rsidP="007E3F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E3FA1">
              <w:rPr>
                <w:rFonts w:ascii="Times New Roman" w:eastAsia="Calibri" w:hAnsi="Times New Roman" w:cs="Times New Roman"/>
                <w:b/>
              </w:rPr>
              <w:t>Коррекционная работа на синтаксическом уровне</w:t>
            </w:r>
          </w:p>
        </w:tc>
      </w:tr>
      <w:tr w:rsidR="008445F0" w:rsidRPr="00F91805" w14:paraId="422CCBF4" w14:textId="77777777" w:rsidTr="003143C7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BF46" w14:textId="77777777" w:rsidR="008445F0" w:rsidRPr="007E3FA1" w:rsidRDefault="008445F0" w:rsidP="00F91805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7E3FA1">
              <w:rPr>
                <w:rFonts w:ascii="Times New Roman" w:eastAsia="Calibri" w:hAnsi="Times New Roman" w:cs="Times New Roman"/>
                <w:b/>
                <w:i/>
              </w:rPr>
              <w:t>Работа на уровне предложения</w:t>
            </w:r>
          </w:p>
        </w:tc>
      </w:tr>
      <w:tr w:rsidR="00DC64B1" w:rsidRPr="00F91805" w14:paraId="4E356D32" w14:textId="77777777" w:rsidTr="00DC64B1">
        <w:trPr>
          <w:trHeight w:val="67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102DD" w14:textId="79C86DD5" w:rsidR="00DC64B1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7CDFF" w14:textId="2B6C4E64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Понятие о предложении. Согласование слов в предложении.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8AF80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Состав слова.</w:t>
            </w:r>
          </w:p>
          <w:p w14:paraId="0B41BAAA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Приставка. Суффикс. Основа слова.</w:t>
            </w:r>
          </w:p>
          <w:p w14:paraId="73A2B44B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Правописание частей слова.</w:t>
            </w:r>
          </w:p>
          <w:p w14:paraId="43EB855A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Орфограммы в значимых частях слова. Правописание слов с непроизносимым согласным звуком в корне. Правописание слов с удвоенными согласными.</w:t>
            </w:r>
          </w:p>
          <w:p w14:paraId="3D679AF2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Правописание предлогов и приставок.</w:t>
            </w:r>
          </w:p>
          <w:p w14:paraId="29669744" w14:textId="4AB01A2B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Правописание слов с разделительным твердым знаком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3A49D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Предметные и сюжетные картинки, карточки для индивидуальной работы, сигналы, схемы предлогов, предложений, таблица предлогов, пособие «Части речи», развивающие игры В. 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Воскобовича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камни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Марблс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, пособие «Волшебные пуговицы».</w:t>
            </w:r>
          </w:p>
          <w:p w14:paraId="544EE54A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BF21F2" w14:textId="77777777" w:rsidR="00DC64B1" w:rsidRPr="00F91805" w:rsidRDefault="00DC64B1" w:rsidP="00E10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Конспекты-планы серии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«Коррекция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аграмматической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дисграфии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14:paraId="4C86277E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C5C732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7F6A3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Развитие связной речи, умения устанавливать причинно-следственные связи и отношения. Расширение и обогащение активного словаря. Развитие мыслительных процессов, зрительного и слухового внимания, памяти, пространственно-временных отношений. Формирование коммуникативных умений и навыков, адекватных ситуации учебной деятельности (ответы на вопросы в соответствии с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инструкцией, с использованием усвоенной терминологии, пояснение инструкции по ходу и итогам учебной работы, составление устных высказываний с элементами творчества).</w:t>
            </w:r>
          </w:p>
          <w:p w14:paraId="4177AB8C" w14:textId="6B9D7253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самоконтроля (отчет о работе, оценка своей работы и работы товарищей, соблюдение речевого этикета)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CE04B" w14:textId="46ECDE52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0F8E7083" w14:textId="77777777" w:rsidTr="00DC64B1">
        <w:trPr>
          <w:trHeight w:val="3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C5C3F" w14:textId="684AA6D8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83E76" w14:textId="5A2A7F8E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Виды предложений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1BC3E" w14:textId="0F565BB4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0E97B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795B6" w14:textId="48FC1900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729E0" w14:textId="0819CD61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5B2697A8" w14:textId="77777777" w:rsidTr="00DC64B1">
        <w:trPr>
          <w:trHeight w:val="675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63807B52" w14:textId="12EF89E8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7E1FD" w14:textId="3C76E6D7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Определение количества, последовательности и места слов в предложение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581A5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B95DE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15A76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84187" w14:textId="60E8B0B1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4F33EF3A" w14:textId="77777777" w:rsidTr="00DC64B1">
        <w:trPr>
          <w:trHeight w:val="675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EA09" w14:textId="749731D4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34B96" w14:textId="30DAF019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Работа со схемой предложения. Подбор предложения к схеме, схемы к предложению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79E20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9E2ED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38BDE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9A175" w14:textId="59CF67D1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7162CB19" w14:textId="77777777" w:rsidTr="00F95BA1">
        <w:trPr>
          <w:trHeight w:val="38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B74A" w14:textId="64CF9B5B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C70AB" w14:textId="44213DAA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Предлоги. Смысловая функция предлогов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B2159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B02EA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B8B98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73616" w14:textId="04CE9DE3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95BA1" w:rsidRPr="00F91805" w14:paraId="68F098B1" w14:textId="77777777" w:rsidTr="00F95BA1">
        <w:trPr>
          <w:trHeight w:val="43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6781" w14:textId="51BAFB49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52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DAF95" w14:textId="27D4BF4F" w:rsidR="00F95BA1" w:rsidRPr="00E105CF" w:rsidRDefault="00F95BA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Анализ и синтез предложений с предлогами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5BA5F" w14:textId="7777777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BC726" w14:textId="7777777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3C136" w14:textId="7777777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82E9A" w14:textId="058BC298" w:rsidR="00F95BA1" w:rsidRPr="00F91805" w:rsidRDefault="00F95BA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6F4C6283" w14:textId="77777777" w:rsidTr="00F95BA1">
        <w:trPr>
          <w:trHeight w:val="39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AD4" w14:textId="0D46F64A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53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252DF" w14:textId="4FA6E9FA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Восстановление деформированных предложений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21897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6420D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0EDD3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0904C" w14:textId="5DB4EC60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05AE7AE3" w14:textId="77777777" w:rsidTr="00F95BA1">
        <w:trPr>
          <w:trHeight w:val="41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308D" w14:textId="76633565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F53378" w14:textId="77777777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Практические упражнения в распространении предложений</w:t>
            </w:r>
          </w:p>
          <w:p w14:paraId="318F7FE5" w14:textId="77777777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A3288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16A0B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DEB48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80757" w14:textId="00DD10B2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4C7E8BFE" w14:textId="77777777" w:rsidTr="00F95BA1">
        <w:trPr>
          <w:trHeight w:val="41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079F" w14:textId="7F9E9D43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A183C" w14:textId="2665E3CC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Составление предложений по картине, схеме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757D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FF05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F4F04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0B04" w14:textId="3BD62CC5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95BA1" w:rsidRPr="00F91805" w14:paraId="326529AD" w14:textId="77777777" w:rsidTr="00F95BA1">
        <w:trPr>
          <w:trHeight w:val="294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0810" w14:textId="77777777" w:rsidR="00F95BA1" w:rsidRPr="00E105CF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b/>
                <w:i/>
                <w:sz w:val="20"/>
              </w:rPr>
              <w:t>Работа на уровне текста</w:t>
            </w:r>
          </w:p>
        </w:tc>
      </w:tr>
      <w:tr w:rsidR="00DC64B1" w:rsidRPr="00F91805" w14:paraId="2D511159" w14:textId="77777777" w:rsidTr="00F95BA1">
        <w:trPr>
          <w:trHeight w:val="5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250C" w14:textId="7AAFCCC9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3DB08" w14:textId="037A1488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Текст, структура текста. Членение текста на предложения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68364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14:paraId="0D5B8A18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Правописание предлогов и приставок.</w:t>
            </w:r>
          </w:p>
          <w:p w14:paraId="0BCD6A74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Правописание слов с разделительным твердым знаком.</w:t>
            </w:r>
          </w:p>
          <w:p w14:paraId="62798C4D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Текст. Предложение. Слово</w:t>
            </w:r>
          </w:p>
          <w:p w14:paraId="6C084D99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5C871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Предметные и сюжетные картинки, карточки для индивидуальной работы, схемы предлогов, предложений, картотека игр и упражнений по теме, варианты текстов, пособия «Части слова», «Подбери пару», «Волшебные пуговицы», «Что лишнее?», развивающие игры В.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Воскобовича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камни </w:t>
            </w:r>
            <w:proofErr w:type="spellStart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Марблс</w:t>
            </w:r>
            <w:proofErr w:type="spellEnd"/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1B805FB7" w14:textId="1161DC78" w:rsidR="00DC64B1" w:rsidRPr="00F95BA1" w:rsidRDefault="00DC64B1" w:rsidP="00E10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Конспекты-планы серии 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</w:t>
            </w: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«Коррекц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аграмматической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дисграфии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4B730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связной речи, умения устанавливать причинно-следственные связи и отношения. Расширение и обогащение активного словаря. Развитие пространственно-временных отношений. Развитие мыслительных процессов, зрительного и слухового внимания, памяти.</w:t>
            </w:r>
          </w:p>
          <w:p w14:paraId="2F547FC2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умения оформлять свои мысли в устной и письменной речи с учетом своих учебных и жизненных речевых ситуаций,</w:t>
            </w:r>
          </w:p>
          <w:p w14:paraId="57B60EB7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самоконтроля (контроль и оценка процесса и результатов деятельности)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F6921" w14:textId="22804C93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28A82B30" w14:textId="77777777" w:rsidTr="00DC64B1">
        <w:trPr>
          <w:trHeight w:val="69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E31" w14:textId="45504530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37C431" w14:textId="0FA767B9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Логическая последовательность изложения мысли в тексте. Восстановление деформированного текста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E3EF9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2D8FB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FAFF0E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7AF2C" w14:textId="2F065B86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5827285E" w14:textId="77777777" w:rsidTr="00F95BA1">
        <w:trPr>
          <w:trHeight w:val="64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A22F" w14:textId="337B1A2E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3C56F" w14:textId="324008E7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План. Составление плана текста. Пересказ по серии картин и плану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9FD6E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C3116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407D0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C82EA" w14:textId="21F1FF65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2237F98A" w14:textId="77777777" w:rsidTr="00F95BA1">
        <w:trPr>
          <w:trHeight w:val="56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46C" w14:textId="14A8251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9211D" w14:textId="0292EFAE" w:rsidR="00DC64B1" w:rsidRPr="00E105CF" w:rsidRDefault="00DC64B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Составление рассказа по серии сюжетных картин и плану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8355E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43D46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F9660" w14:textId="77777777" w:rsidR="00DC64B1" w:rsidRPr="00F91805" w:rsidRDefault="00DC64B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8A2BD" w14:textId="5BDF85C1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95BA1" w:rsidRPr="00F91805" w14:paraId="78F25A35" w14:textId="77777777" w:rsidTr="00F95BA1">
        <w:trPr>
          <w:trHeight w:val="40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48B" w14:textId="11A396AF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8984A" w14:textId="6B145500" w:rsidR="00F95BA1" w:rsidRPr="00E105CF" w:rsidRDefault="00F95BA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Составление рассказа по картине и плану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72905" w14:textId="7777777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D925D" w14:textId="7777777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4C2B1" w14:textId="7777777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DD006" w14:textId="291B2291" w:rsidR="00F95BA1" w:rsidRPr="00F91805" w:rsidRDefault="00F95BA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95BA1" w:rsidRPr="00F91805" w14:paraId="3B691610" w14:textId="77777777" w:rsidTr="00F95BA1">
        <w:trPr>
          <w:trHeight w:val="8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8FE7" w14:textId="20D1E3C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5315" w14:textId="42CDA3CB" w:rsidR="00F95BA1" w:rsidRPr="00E105CF" w:rsidRDefault="00F95BA1" w:rsidP="00F95BA1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Диагностическая работа «Предложение. Текст»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C0F03" w14:textId="7777777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E3BF" w14:textId="7777777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E163" w14:textId="77777777" w:rsidR="00F95BA1" w:rsidRPr="00F91805" w:rsidRDefault="00F95BA1" w:rsidP="00F95BA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8C59" w14:textId="1109EC45" w:rsidR="00F95BA1" w:rsidRPr="00F91805" w:rsidRDefault="00F95BA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6448C" w:rsidRPr="00F91805" w14:paraId="4DFDAC68" w14:textId="77777777" w:rsidTr="00DC64B1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CF41" w14:textId="795EE007" w:rsidR="00C6448C" w:rsidRPr="00C6448C" w:rsidRDefault="00C6448C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6448C">
              <w:rPr>
                <w:rFonts w:ascii="Times New Roman" w:eastAsia="Calibri" w:hAnsi="Times New Roman" w:cs="Times New Roman"/>
                <w:b/>
              </w:rPr>
              <w:t>Повторение</w:t>
            </w:r>
          </w:p>
        </w:tc>
      </w:tr>
      <w:tr w:rsidR="00DC64B1" w:rsidRPr="00F91805" w14:paraId="4C4B7F9D" w14:textId="77777777" w:rsidTr="00E105CF">
        <w:trPr>
          <w:trHeight w:val="7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C8BBE" w14:textId="77066D7B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53CC8" w14:textId="06FF0278" w:rsidR="00DC64B1" w:rsidRPr="00E105CF" w:rsidRDefault="00DC64B1" w:rsidP="00C6448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Повторение изученного материала.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993C8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изученного материала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7324D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Бланки для выполнения контрольных, диагностических работ, карточки для индивидуальной работы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19B3A" w14:textId="77777777" w:rsidR="00DC64B1" w:rsidRPr="00F91805" w:rsidRDefault="00DC64B1" w:rsidP="00E105CF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BF15" w14:textId="44B9D381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1CF0F550" w14:textId="77777777" w:rsidTr="00C6448C">
        <w:trPr>
          <w:trHeight w:val="252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12BBD3A1" w14:textId="4AB35488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2800F" w14:textId="4672EDE0" w:rsidR="00DC64B1" w:rsidRPr="00E105CF" w:rsidRDefault="00DC64B1" w:rsidP="00C6448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Списывание с печатного и рукописного текста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79E9C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C9460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4E837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D4871" w14:textId="27F3DDCC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56A72692" w14:textId="77777777" w:rsidTr="00C6448C">
        <w:trPr>
          <w:trHeight w:val="252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62FFC4DE" w14:textId="5CB7102D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06B71" w14:textId="1B61C7C8" w:rsidR="00DC64B1" w:rsidRPr="00E105CF" w:rsidRDefault="00DC64B1" w:rsidP="00C6448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Диктант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68C05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6579C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D390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179F" w14:textId="51909E18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3F2AA9A3" w14:textId="77777777" w:rsidTr="00C6448C">
        <w:trPr>
          <w:trHeight w:val="252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657F99F6" w14:textId="14F0BB4F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4253EC" w14:textId="1EBB23DB" w:rsidR="00DC64B1" w:rsidRPr="00E105CF" w:rsidRDefault="00DC64B1" w:rsidP="00C6448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Анализ итоговых контрольных работ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A719A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51E4D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84564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E9DE" w14:textId="340DE765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5625BF30" w14:textId="77777777" w:rsidTr="00DC64B1">
        <w:trPr>
          <w:trHeight w:val="516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62BAB0B3" w14:textId="4CD2A11E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99EBE" w14:textId="7BC39EA5" w:rsidR="00DC64B1" w:rsidRPr="00E105CF" w:rsidRDefault="00DC64B1" w:rsidP="00C6448C">
            <w:pPr>
              <w:tabs>
                <w:tab w:val="left" w:pos="1278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E105CF">
              <w:rPr>
                <w:rFonts w:ascii="Times New Roman" w:eastAsia="Calibri" w:hAnsi="Times New Roman" w:cs="Times New Roman"/>
                <w:sz w:val="20"/>
              </w:rPr>
              <w:t>Оценка динамики речевого развития учащихся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B9F17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2F472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89101" w14:textId="77777777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FBA2A" w14:textId="1472DE04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6448C" w:rsidRPr="00F06C61" w14:paraId="42DDE04B" w14:textId="77777777" w:rsidTr="00DC64B1">
        <w:trPr>
          <w:trHeight w:val="147"/>
        </w:trPr>
        <w:tc>
          <w:tcPr>
            <w:tcW w:w="1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414D" w14:textId="77777777" w:rsidR="00C6448C" w:rsidRPr="00F06C61" w:rsidRDefault="00C6448C" w:rsidP="00DC64B1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06C61">
              <w:rPr>
                <w:rFonts w:ascii="Times New Roman" w:eastAsia="Calibri" w:hAnsi="Times New Roman" w:cs="Times New Roman"/>
                <w:b/>
              </w:rPr>
              <w:t>Диагностика</w:t>
            </w:r>
          </w:p>
        </w:tc>
      </w:tr>
      <w:tr w:rsidR="00DC64B1" w:rsidRPr="00F91805" w14:paraId="2598BD2C" w14:textId="77777777" w:rsidTr="00DC64B1">
        <w:trPr>
          <w:trHeight w:val="252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27018729" w14:textId="56687176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1332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B3DC9" w14:textId="4664E1B4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</w:rPr>
              <w:t>Обслед</w:t>
            </w:r>
            <w:r>
              <w:rPr>
                <w:rFonts w:ascii="Times New Roman" w:eastAsia="Calibri" w:hAnsi="Times New Roman" w:cs="Times New Roman"/>
              </w:rPr>
              <w:t>ование устной и письменной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023D" w14:textId="15BC0E81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4B1" w:rsidRPr="00F91805" w14:paraId="3547639F" w14:textId="77777777" w:rsidTr="00DC64B1">
        <w:trPr>
          <w:trHeight w:val="252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6F9E00BF" w14:textId="617B8B79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1332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B297B" w14:textId="1B074F34" w:rsidR="00DC64B1" w:rsidRPr="00F91805" w:rsidRDefault="00DC64B1" w:rsidP="00C6448C">
            <w:pP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805">
              <w:rPr>
                <w:rFonts w:ascii="Times New Roman" w:eastAsia="Calibri" w:hAnsi="Times New Roman" w:cs="Times New Roman"/>
              </w:rPr>
              <w:t>Обследование неречевых психических процессов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2B0D" w14:textId="6A85368A" w:rsidR="00DC64B1" w:rsidRPr="00F91805" w:rsidRDefault="00DC64B1" w:rsidP="00E91926">
            <w:pPr>
              <w:tabs>
                <w:tab w:val="left" w:pos="12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076B94F6" w14:textId="77777777" w:rsidR="00F91805" w:rsidRPr="00F91805" w:rsidRDefault="00F91805" w:rsidP="00F918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0CBE61E" w14:textId="77777777" w:rsidR="002A072E" w:rsidRDefault="002A072E" w:rsidP="00C63C66">
      <w:pPr>
        <w:pStyle w:val="2"/>
        <w:jc w:val="both"/>
        <w:rPr>
          <w:b/>
          <w:bCs/>
        </w:rPr>
        <w:sectPr w:rsidR="002A072E" w:rsidSect="00EC6EBA">
          <w:pgSz w:w="16838" w:h="11906" w:orient="landscape"/>
          <w:pgMar w:top="568" w:right="1134" w:bottom="709" w:left="1134" w:header="709" w:footer="709" w:gutter="0"/>
          <w:cols w:space="708"/>
          <w:docGrid w:linePitch="360"/>
        </w:sectPr>
      </w:pPr>
    </w:p>
    <w:p w14:paraId="3E09E195" w14:textId="29580519" w:rsidR="00175BD6" w:rsidRDefault="00175BD6" w:rsidP="00175BD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</w:rPr>
        <w:lastRenderedPageBreak/>
        <w:t xml:space="preserve">ПРИЛОЖЕНИЕ </w:t>
      </w:r>
      <w:r w:rsidR="00FC2932">
        <w:rPr>
          <w:rFonts w:ascii="Times New Roman" w:hAnsi="Times New Roman" w:cs="Times New Roman"/>
          <w:b/>
        </w:rPr>
        <w:t>4</w:t>
      </w:r>
    </w:p>
    <w:p w14:paraId="1C1FE37A" w14:textId="0EA8F6F2" w:rsidR="00175BD6" w:rsidRPr="00F91805" w:rsidRDefault="00175BD6" w:rsidP="00175BD6">
      <w:pPr>
        <w:keepNext/>
        <w:keepLines/>
        <w:spacing w:after="0" w:line="240" w:lineRule="auto"/>
        <w:jc w:val="center"/>
        <w:outlineLvl w:val="2"/>
        <w:rPr>
          <w:rFonts w:ascii="Times New Roman" w:eastAsia="Arial" w:hAnsi="Times New Roman" w:cs="Times New Roman"/>
          <w:sz w:val="28"/>
          <w:szCs w:val="28"/>
        </w:rPr>
      </w:pPr>
      <w:r w:rsidRPr="00F918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Перспективный план логопедич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еской работы с группой учащихся </w:t>
      </w:r>
      <w:r w:rsidR="00F31F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классов с СНР</w:t>
      </w:r>
    </w:p>
    <w:p w14:paraId="0E668AB4" w14:textId="77777777" w:rsidR="00175BD6" w:rsidRPr="00CB24AB" w:rsidRDefault="00175BD6" w:rsidP="00175BD6">
      <w:pPr>
        <w:pBdr>
          <w:top w:val="none" w:sz="4" w:space="1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B24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Логопед:</w:t>
      </w:r>
      <w:r w:rsidRPr="00CB24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Федина Лилия Александровна. </w:t>
      </w:r>
      <w:r w:rsidRPr="00CB24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4</w:t>
      </w:r>
      <w:r w:rsidRPr="00CB24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–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5 </w:t>
      </w:r>
      <w:proofErr w:type="spellStart"/>
      <w:r w:rsidRPr="00CB24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уч.г</w:t>
      </w:r>
      <w:proofErr w:type="spellEnd"/>
      <w:r w:rsidRPr="00CB24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.</w:t>
      </w: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1340"/>
        <w:gridCol w:w="2126"/>
      </w:tblGrid>
      <w:tr w:rsidR="00175BD6" w:rsidRPr="00CB24AB" w14:paraId="3C1479F4" w14:textId="77777777" w:rsidTr="00A94731">
        <w:trPr>
          <w:trHeight w:val="5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3C488" w14:textId="77777777" w:rsidR="00175BD6" w:rsidRPr="00CB24AB" w:rsidRDefault="00175BD6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73E2B" w14:textId="77777777" w:rsidR="00175BD6" w:rsidRPr="00CB24AB" w:rsidRDefault="00175BD6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18CA44" w14:textId="77777777" w:rsidR="00175BD6" w:rsidRPr="00CB24AB" w:rsidRDefault="00175BD6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75BD6" w:rsidRPr="000E47A2" w14:paraId="63F72F2E" w14:textId="77777777" w:rsidTr="00A94731">
        <w:trPr>
          <w:trHeight w:val="230"/>
        </w:trPr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6B2A" w14:textId="77777777" w:rsidR="00175BD6" w:rsidRPr="00CB24AB" w:rsidRDefault="00175BD6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C61">
              <w:rPr>
                <w:rFonts w:ascii="Times New Roman" w:eastAsia="Calibri" w:hAnsi="Times New Roman" w:cs="Times New Roman"/>
                <w:b/>
              </w:rPr>
              <w:t>Диагностика</w:t>
            </w:r>
          </w:p>
        </w:tc>
      </w:tr>
      <w:tr w:rsidR="00175BD6" w:rsidRPr="000E47A2" w14:paraId="712113C2" w14:textId="77777777" w:rsidTr="00A94731">
        <w:trPr>
          <w:trHeight w:val="2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9DA8B" w14:textId="77777777" w:rsidR="00175BD6" w:rsidRPr="00CB24AB" w:rsidRDefault="00175BD6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1D05F" w14:textId="77777777" w:rsidR="00175BD6" w:rsidRPr="00CB24AB" w:rsidRDefault="00175BD6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805">
              <w:rPr>
                <w:rFonts w:ascii="Times New Roman" w:eastAsia="Calibri" w:hAnsi="Times New Roman" w:cs="Times New Roman"/>
              </w:rPr>
              <w:t>Обслед</w:t>
            </w:r>
            <w:r>
              <w:rPr>
                <w:rFonts w:ascii="Times New Roman" w:eastAsia="Calibri" w:hAnsi="Times New Roman" w:cs="Times New Roman"/>
              </w:rPr>
              <w:t>ование устной и письменной речи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3D077" w14:textId="4E4594F2" w:rsidR="00175BD6" w:rsidRPr="00CB24AB" w:rsidRDefault="00175BD6" w:rsidP="00C3399F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BD6" w:rsidRPr="000E47A2" w14:paraId="00F2C71E" w14:textId="77777777" w:rsidTr="00A94731">
        <w:trPr>
          <w:trHeight w:val="2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FF1F7" w14:textId="77777777" w:rsidR="00175BD6" w:rsidRPr="00CB24AB" w:rsidRDefault="00175BD6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11646B7" wp14:editId="0EA3AEA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-8255</wp:posOffset>
                      </wp:positionV>
                      <wp:extent cx="7229475" cy="0"/>
                      <wp:effectExtent l="0" t="0" r="952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294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05pt,-.65pt" to="601.3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24735" w14:textId="77777777" w:rsidR="00175BD6" w:rsidRPr="00CB24AB" w:rsidRDefault="00175BD6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805">
              <w:rPr>
                <w:rFonts w:ascii="Times New Roman" w:eastAsia="Calibri" w:hAnsi="Times New Roman" w:cs="Times New Roman"/>
              </w:rPr>
              <w:t>Обследование неречевых психических процессов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271C0" w14:textId="5E6FD769" w:rsidR="00175BD6" w:rsidRPr="00CB24AB" w:rsidRDefault="00175BD6" w:rsidP="00C3399F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BD6" w:rsidRPr="000E47A2" w14:paraId="72D0F7BA" w14:textId="77777777" w:rsidTr="00A94731">
        <w:trPr>
          <w:trHeight w:val="213"/>
        </w:trPr>
        <w:tc>
          <w:tcPr>
            <w:tcW w:w="141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CF2DD" w14:textId="77777777" w:rsidR="005554B5" w:rsidRPr="005554B5" w:rsidRDefault="005554B5" w:rsidP="005554B5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555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фонетико-фонематической стороны речи» </w:t>
            </w:r>
          </w:p>
          <w:p w14:paraId="7CCD80BE" w14:textId="04DDD2B1" w:rsidR="00175BD6" w:rsidRPr="00CB24AB" w:rsidRDefault="005554B5" w:rsidP="005554B5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фонематических процессов</w:t>
            </w:r>
          </w:p>
        </w:tc>
      </w:tr>
      <w:tr w:rsidR="005554B5" w:rsidRPr="000E47A2" w14:paraId="0E6042FE" w14:textId="77777777" w:rsidTr="00A94731">
        <w:trPr>
          <w:trHeight w:val="2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C85F1" w14:textId="77777777" w:rsidR="005554B5" w:rsidRPr="00CB24AB" w:rsidRDefault="005554B5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B53A1" w14:textId="2B28140A" w:rsidR="005554B5" w:rsidRPr="005554B5" w:rsidRDefault="005554B5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Звуки, которые нас окружают.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42299" w14:textId="03A7CCA3" w:rsidR="005554B5" w:rsidRPr="00CB24AB" w:rsidRDefault="005554B5" w:rsidP="00C3399F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4B5" w:rsidRPr="000E47A2" w14:paraId="2A874162" w14:textId="77777777" w:rsidTr="00A94731">
        <w:trPr>
          <w:trHeight w:val="2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6C40C" w14:textId="77777777" w:rsidR="005554B5" w:rsidRPr="00CB24AB" w:rsidRDefault="005554B5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BB590" w14:textId="3B9580ED" w:rsidR="005554B5" w:rsidRPr="005554B5" w:rsidRDefault="005554B5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Формирование общих представлений о понятиях «слово», «слог», «звук», «буква».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10771" w14:textId="5762357F" w:rsidR="005554B5" w:rsidRPr="00CB24AB" w:rsidRDefault="005554B5" w:rsidP="00C3399F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99F" w:rsidRPr="000E47A2" w14:paraId="34E0BBB3" w14:textId="77777777" w:rsidTr="00A94731">
        <w:trPr>
          <w:trHeight w:val="1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42372" w14:textId="77777777" w:rsidR="00C3399F" w:rsidRPr="00CB24AB" w:rsidRDefault="00C3399F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093E5" w14:textId="717FCDE6" w:rsidR="00C3399F" w:rsidRPr="005554B5" w:rsidRDefault="00C3399F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Дифференциация гласных и согласных звуков.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69CF9" w14:textId="6DAB3063" w:rsidR="00C3399F" w:rsidRPr="00CB24AB" w:rsidRDefault="00C3399F" w:rsidP="00C3399F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99F" w:rsidRPr="000E47A2" w14:paraId="20912EC1" w14:textId="77777777" w:rsidTr="00A94731">
        <w:trPr>
          <w:trHeight w:val="1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D8132" w14:textId="77777777" w:rsidR="00C3399F" w:rsidRPr="00CB24AB" w:rsidRDefault="00C3399F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2135C" w14:textId="4F0AED89" w:rsidR="00C3399F" w:rsidRPr="005554B5" w:rsidRDefault="00C3399F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Выделение звука на фоне слова.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D931B" w14:textId="5B6C2B57" w:rsidR="00C3399F" w:rsidRPr="00CB24AB" w:rsidRDefault="00C3399F" w:rsidP="00C3399F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99F" w:rsidRPr="000E47A2" w14:paraId="4FE0BFBC" w14:textId="77777777" w:rsidTr="00A94731">
        <w:trPr>
          <w:trHeight w:val="3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B6193" w14:textId="77777777" w:rsidR="00C3399F" w:rsidRPr="00CB24AB" w:rsidRDefault="00C3399F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3ED6" w14:textId="714779B5" w:rsidR="00C3399F" w:rsidRPr="005554B5" w:rsidRDefault="00C3399F" w:rsidP="00A94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Определение места звука в слове.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66A16" w14:textId="5FC79FAA" w:rsidR="00C3399F" w:rsidRPr="00CB24AB" w:rsidRDefault="00C3399F" w:rsidP="00C3399F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99F" w:rsidRPr="000E47A2" w14:paraId="59D0654D" w14:textId="77777777" w:rsidTr="00A94731">
        <w:trPr>
          <w:trHeight w:val="3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85ECB" w14:textId="77777777" w:rsidR="00C3399F" w:rsidRPr="00CB24AB" w:rsidRDefault="00C3399F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9873C" w14:textId="5E1505E5" w:rsidR="00C3399F" w:rsidRPr="005554B5" w:rsidRDefault="00C3399F" w:rsidP="00A94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Определение последовательности звуков в слове.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5DB71" w14:textId="08452EA7" w:rsidR="00C3399F" w:rsidRPr="00CB24AB" w:rsidRDefault="00C3399F" w:rsidP="00C3399F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37BF62E4" w14:textId="77777777" w:rsidTr="00A94731">
        <w:trPr>
          <w:trHeight w:val="3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B205A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ED51" w14:textId="679006D1" w:rsidR="00FF6D5A" w:rsidRPr="005554B5" w:rsidRDefault="00FF6D5A" w:rsidP="00A94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Определение количества звуков в слове.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12759" w14:textId="611B73BD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677318A0" w14:textId="77777777" w:rsidTr="00A94731">
        <w:trPr>
          <w:trHeight w:val="3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18B56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B3929" w14:textId="1B627DF5" w:rsidR="00FF6D5A" w:rsidRPr="005554B5" w:rsidRDefault="00FF6D5A" w:rsidP="00A94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Формирование понятий «твёрдые» и «мягкие» согласные звуки.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CA857" w14:textId="753406E7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4C9550AD" w14:textId="77777777" w:rsidTr="00A94731">
        <w:trPr>
          <w:trHeight w:val="3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49841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1BF32" w14:textId="2C86E769" w:rsidR="00FF6D5A" w:rsidRPr="005554B5" w:rsidRDefault="00FF6D5A" w:rsidP="00A94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Дифференциация твердых и мягких согласных звуков в слогах.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0A2E1" w14:textId="67F9C5AD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158BA90F" w14:textId="77777777" w:rsidTr="00A94731">
        <w:trPr>
          <w:trHeight w:val="1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44ECDE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3FC954" w14:textId="4E6884F4" w:rsidR="00FF6D5A" w:rsidRPr="005554B5" w:rsidRDefault="00FF6D5A" w:rsidP="00A94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Дифференциация твердых и мягких согласных звуков в словах.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1B7CB3" w14:textId="74215E21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52F60B15" w14:textId="77777777" w:rsidTr="00A94731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1699C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D5240" w14:textId="1AC16E5E" w:rsidR="00FF6D5A" w:rsidRPr="005554B5" w:rsidRDefault="00FF6D5A" w:rsidP="00A94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 xml:space="preserve">Формирование понятий «звонкие» и «глухие» согласные звуки.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2D26" w14:textId="3F25017D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7181F0B2" w14:textId="77777777" w:rsidTr="00A94731">
        <w:trPr>
          <w:trHeight w:val="3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3FD45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81556" w14:textId="09B3CAF1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Парные и непарные согласные.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752D7" w14:textId="09B6E8A9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4C66B085" w14:textId="77777777" w:rsidTr="00A94731">
        <w:trPr>
          <w:trHeight w:val="3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BE0C4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A7BAB" w14:textId="517D3B45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Дифференциация звуков и букв Б-П.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73F5D" w14:textId="4908637A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0C475C84" w14:textId="77777777" w:rsidTr="00A94731">
        <w:trPr>
          <w:trHeight w:val="3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EC113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1B8D0" w14:textId="4C5796FD" w:rsidR="00FF6D5A" w:rsidRPr="005554B5" w:rsidRDefault="00FF6D5A" w:rsidP="00A94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 xml:space="preserve">Дифференциация звуков и букв </w:t>
            </w:r>
            <w:proofErr w:type="gramStart"/>
            <w:r w:rsidRPr="005554B5">
              <w:rPr>
                <w:rFonts w:ascii="Times New Roman" w:hAnsi="Times New Roman" w:cs="Times New Roman"/>
              </w:rPr>
              <w:t>Г-К</w:t>
            </w:r>
            <w:proofErr w:type="gramEnd"/>
            <w:r w:rsidRPr="005554B5">
              <w:rPr>
                <w:rFonts w:ascii="Times New Roman" w:hAnsi="Times New Roman" w:cs="Times New Roman"/>
              </w:rPr>
              <w:t>.</w:t>
            </w:r>
            <w:bookmarkStart w:id="16" w:name="_GoBack"/>
            <w:bookmarkEnd w:id="16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6BE544" w14:textId="61DD0F1E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760F52BC" w14:textId="77777777" w:rsidTr="00A94731">
        <w:trPr>
          <w:trHeight w:val="3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4DC57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5CBC6" w14:textId="57484857" w:rsidR="00FF6D5A" w:rsidRPr="005554B5" w:rsidRDefault="00FF6D5A" w:rsidP="00A94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Дифференциация звуков и букв В-Ф.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7406C" w14:textId="7899DCE5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62688CB3" w14:textId="77777777" w:rsidTr="00A94731">
        <w:trPr>
          <w:trHeight w:val="2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5FEE4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4FC3" w14:textId="0B0C290B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 xml:space="preserve">Дифференциация звуков и букв </w:t>
            </w:r>
            <w:proofErr w:type="gramStart"/>
            <w:r w:rsidRPr="005554B5">
              <w:rPr>
                <w:rFonts w:ascii="Times New Roman" w:hAnsi="Times New Roman" w:cs="Times New Roman"/>
              </w:rPr>
              <w:t>Д-Т</w:t>
            </w:r>
            <w:proofErr w:type="gramEnd"/>
            <w:r w:rsidRPr="005554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0CAFF" w14:textId="41BC25B7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70DB0147" w14:textId="77777777" w:rsidTr="005554B5">
        <w:trPr>
          <w:trHeight w:val="2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A54665" w14:textId="4FFA1D84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08A6EF3" w14:textId="29C49D90" w:rsidR="00FF6D5A" w:rsidRPr="005554B5" w:rsidRDefault="00FF6D5A" w:rsidP="005554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54B5">
              <w:rPr>
                <w:rFonts w:ascii="Times New Roman" w:hAnsi="Times New Roman" w:cs="Times New Roman"/>
              </w:rPr>
              <w:t>Дифференциация звуков и букв З-С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9CF4D74" w14:textId="69FFC64E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3CF71029" w14:textId="77777777" w:rsidTr="00A94731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CCEC18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8A0C63" w14:textId="51701631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Дифференциация звуков и букв Ж-Ш.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70A3098" w14:textId="14677C99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0FBF0C77" w14:textId="77777777" w:rsidTr="00A94731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D33BFAC" w14:textId="7777777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54D0DF6" w14:textId="541044EB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Слоговой анализ двусложных слов.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81D8689" w14:textId="6123C063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35F3FBC7" w14:textId="77777777" w:rsidTr="00A94731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D9BC00" w14:textId="4B7CA9F9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0E2F48" w14:textId="0F30D386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Слоговой анализ трёхсложных слов.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138AA8F" w14:textId="339888C2" w:rsidR="00FF6D5A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1349005B" w14:textId="77777777" w:rsidTr="00A94731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C0ED43C" w14:textId="08918782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FF104ED" w14:textId="5F2F8196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Слоговой анализ односложных слов.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C56A6C8" w14:textId="7DC33870" w:rsidR="00FF6D5A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5B349AF3" w14:textId="77777777" w:rsidTr="00A94731">
        <w:trPr>
          <w:trHeight w:val="255"/>
        </w:trPr>
        <w:tc>
          <w:tcPr>
            <w:tcW w:w="141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F4DEAC7" w14:textId="6931CEC5" w:rsidR="00FF6D5A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Устранение дефектов звукопроизношения</w:t>
            </w:r>
          </w:p>
        </w:tc>
      </w:tr>
      <w:tr w:rsidR="00FF6D5A" w:rsidRPr="000E47A2" w14:paraId="2CCEC7FF" w14:textId="77777777" w:rsidTr="00A94731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294122" w14:textId="01629B48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B47B90" w14:textId="0C5D1A71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Значение речи в жизни человека. Знакомство с артикуляционным аппаратом.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F4FE5C" w14:textId="45592935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08052B91" w14:textId="77777777" w:rsidTr="00A94731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DB3A6F" w14:textId="3EEBC65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C5D8206" w14:textId="6ACC2622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Формирование артикуляционных укладов, необходимых для нормированного произношения звуков. Выработка направленного речевого выдоха.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A5207E2" w14:textId="088EAE4C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25287154" w14:textId="77777777" w:rsidTr="00A94731">
        <w:trPr>
          <w:trHeight w:val="3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9651192" w14:textId="7624BF63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5FFB36" w14:textId="34DFD253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Формирование артикуляционных укладов, необходимых для нормированного произношения звуков. Выработка форсированного (сильного) речевого выдоха.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35130C" w14:textId="64C15D7E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2D662512" w14:textId="77777777" w:rsidTr="00A94731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905F50" w14:textId="7ACF1EB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A53198" w14:textId="09948A41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Постановка дефектно произносимых звуков.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86C4A2B" w14:textId="692C9A57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606BACB4" w14:textId="77777777" w:rsidTr="00A94731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8E806" w14:textId="76DA4618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A08C4" w14:textId="228899C2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Автоматизация поставленных звуков в изолированном виде.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F3833" w14:textId="6F29E733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210A6248" w14:textId="77777777" w:rsidTr="00A94731">
        <w:trPr>
          <w:trHeight w:val="3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D6DBA" w14:textId="2EBFEB0D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74778" w14:textId="6D7F7F84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Автоматизация поставленных звуков в открытых и закрытых слогах.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DAAB2" w14:textId="35978970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0DA6CDF4" w14:textId="77777777" w:rsidTr="00A94731">
        <w:trPr>
          <w:trHeight w:val="3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9220D" w14:textId="13A90D98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C018C" w14:textId="4F4BD533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Автоматизация поставленных звуков в слогах со стечением согласных.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433DF" w14:textId="1180558C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735D0001" w14:textId="77777777" w:rsidTr="00A94731">
        <w:trPr>
          <w:trHeight w:val="3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7B83F" w14:textId="577B38B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421FB" w14:textId="2B3EF53F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Автоматизация поставленных звуков в словах.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84C8A" w14:textId="035E96C2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5B9B7130" w14:textId="77777777" w:rsidTr="00A94731">
        <w:trPr>
          <w:trHeight w:val="2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1D61735" w14:textId="2D3B9CAC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D452BF1" w14:textId="2953450F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Автоматизация поставленных звуков в словах с несколькими проблемными звуками в одном слове.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1B36E4F" w14:textId="5ECA3B1C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5FC2C925" w14:textId="77777777" w:rsidTr="00A9473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55229E2" w14:textId="0E7583F8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C1DC613" w14:textId="7A8D1BC0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Автоматизация поставленных звуков в словосочетаниях и предложениях.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44B439" w14:textId="0F4A8894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599117F2" w14:textId="77777777" w:rsidTr="00A9473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B737F" w14:textId="67E1FF7E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AADEC" w14:textId="126E83A6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 xml:space="preserve">Автоматизация поставленных звуков в </w:t>
            </w:r>
            <w:proofErr w:type="spellStart"/>
            <w:r w:rsidRPr="005554B5">
              <w:rPr>
                <w:rFonts w:ascii="Times New Roman" w:hAnsi="Times New Roman" w:cs="Times New Roman"/>
              </w:rPr>
              <w:t>чистоговорках</w:t>
            </w:r>
            <w:proofErr w:type="spellEnd"/>
            <w:r w:rsidRPr="005554B5">
              <w:rPr>
                <w:rFonts w:ascii="Times New Roman" w:hAnsi="Times New Roman" w:cs="Times New Roman"/>
              </w:rPr>
              <w:t xml:space="preserve"> и стихотворениях.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F07F5" w14:textId="39663C5B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705432DA" w14:textId="77777777" w:rsidTr="00A94731">
        <w:trPr>
          <w:trHeight w:val="1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5085DE" w14:textId="64136DE5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22C5F27" w14:textId="34BD2430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Автоматизация поставленных звуков в скороговорках.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B4B3C46" w14:textId="22263771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466BDC32" w14:textId="77777777" w:rsidTr="00A94731">
        <w:trPr>
          <w:trHeight w:val="1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328A1B" w14:textId="586BE453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3E90BC5" w14:textId="071AB441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Автоматизация поставленных звуков в речевом потоке.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7555DE" w14:textId="2F29AF5C" w:rsidR="00FF6D5A" w:rsidRPr="008E09F8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689F3875" w14:textId="77777777" w:rsidTr="005554B5">
        <w:trPr>
          <w:trHeight w:val="73"/>
        </w:trPr>
        <w:tc>
          <w:tcPr>
            <w:tcW w:w="1417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FC4D6" w14:textId="4AC3C849" w:rsidR="00FF6D5A" w:rsidRPr="00A109CE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лексико-грамматических компонентов речи  </w:t>
            </w:r>
          </w:p>
        </w:tc>
      </w:tr>
      <w:tr w:rsidR="00FF6D5A" w:rsidRPr="000E47A2" w14:paraId="5DA958D9" w14:textId="77777777" w:rsidTr="00A94731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5BDDD" w14:textId="1E485D16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1AD8F" w14:textId="3F7BD0FB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Лексическая тема: «Времена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C44D3" w14:textId="6D3936EF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1E56AE4A" w14:textId="77777777" w:rsidTr="00A94731">
        <w:trPr>
          <w:trHeight w:val="1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4C262F6" w14:textId="5927D9DA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05B40F2" w14:textId="0C0D06F4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Лексическая тема: «Птицы».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7D76BFD" w14:textId="46FD58D9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78984C79" w14:textId="77777777" w:rsidTr="00A94731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691D94" w14:textId="68DD5743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A0A8A9" w14:textId="6AD062FB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Лексическая тема: «Дикие и домашние животные»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B731278" w14:textId="00465793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51D172DA" w14:textId="77777777" w:rsidTr="00A94731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AB7B8" w14:textId="0E6981BB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6C7C3" w14:textId="577214B1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Лексическая тема: «Детеныши птиц и животных», «Жилища птиц и животных».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A6D56" w14:textId="259A549B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5C43F668" w14:textId="77777777" w:rsidTr="00A94731">
        <w:trPr>
          <w:trHeight w:val="2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003A3" w14:textId="00A294FD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87A61" w14:textId="4E90BE84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Лексическая тема: «Посуда», «Мебель», «Электроприборы»,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B9FF2" w14:textId="2CAC8C9D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4F5F94E7" w14:textId="77777777" w:rsidTr="00A94731">
        <w:trPr>
          <w:trHeight w:val="1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0D869" w14:textId="783A6E45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B0BCF" w14:textId="21E99D3B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Грамматическое значение имени существительного. Повторение лексических тем «Одежда», «Обувь», «Головные уборы».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0F1F8" w14:textId="729B1DC7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3D566160" w14:textId="77777777" w:rsidTr="00A94731">
        <w:trPr>
          <w:trHeight w:val="3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04BA5" w14:textId="74A54E64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2B7BB" w14:textId="1A419AA8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Грамматическое значение глагола. Повторение лексических тем «Рыбы», «Насекомые»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F6303" w14:textId="43D244B8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5AC12604" w14:textId="77777777" w:rsidTr="00A94731">
        <w:trPr>
          <w:trHeight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5E2804F" w14:textId="04BD4B57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6127C5" w14:textId="61D6D7AD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Грамматическое значение имени прилагательного. Повторение лексических тем «Продукты питания», «Овощи», «Фрукты», «Ягоды».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3F9EF0" w14:textId="74A31032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5A" w:rsidRPr="000E47A2" w14:paraId="20F713A7" w14:textId="77777777" w:rsidTr="00A94731">
        <w:trPr>
          <w:trHeight w:val="10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DC5692" w14:textId="6D000991" w:rsidR="00FF6D5A" w:rsidRPr="00CB24AB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F20731" w14:textId="0A1CEDFB" w:rsidR="00FF6D5A" w:rsidRPr="005554B5" w:rsidRDefault="00FF6D5A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Согласование имен существительных с именами прилагательными по родам, числам, падежам. Повторение понятий «форма», «цвет».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10AA8B5" w14:textId="2EB147B3" w:rsidR="00FF6D5A" w:rsidRPr="00CB24AB" w:rsidRDefault="00FF6D5A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680B83B8" w14:textId="77777777" w:rsidTr="00A94731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1B9B6B9" w14:textId="27BCE825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A3B4DF" w14:textId="12E25967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Согласование имен существительных с глаголами. Повторение лексической темы «Профессии».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F5E846F" w14:textId="5FB58253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78075A4B" w14:textId="77777777" w:rsidTr="00A94731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90B2E" w14:textId="152290FE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E9550" w14:textId="24453220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  <w:szCs w:val="24"/>
              </w:rPr>
              <w:t>Согласование числительных с именами существительными.  Повторение лексической темы «Предмет и его части».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30158" w14:textId="51558929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06A536FC" w14:textId="77777777" w:rsidTr="00A94731">
        <w:trPr>
          <w:trHeight w:val="120"/>
        </w:trPr>
        <w:tc>
          <w:tcPr>
            <w:tcW w:w="1417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5B0A40" w14:textId="7BF4A39D" w:rsidR="005673D9" w:rsidRPr="00204F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связной речи. Формирование </w:t>
            </w:r>
            <w:proofErr w:type="gramStart"/>
            <w:r w:rsidRPr="005554B5">
              <w:rPr>
                <w:rFonts w:ascii="Times New Roman" w:hAnsi="Times New Roman" w:cs="Times New Roman"/>
                <w:b/>
                <w:sz w:val="24"/>
                <w:szCs w:val="24"/>
              </w:rPr>
              <w:t>полноценной</w:t>
            </w:r>
            <w:proofErr w:type="gramEnd"/>
            <w:r w:rsidRPr="00555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самостоятельной</w:t>
            </w:r>
          </w:p>
        </w:tc>
      </w:tr>
      <w:tr w:rsidR="005673D9" w:rsidRPr="000E47A2" w14:paraId="7BB2BFB4" w14:textId="77777777" w:rsidTr="00A94731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3B0D3C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77664C" w14:textId="1547EB67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Составление предложений по сюжетной картинке, с заданными словами. Работа с деформированным предложением.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69C77F5" w14:textId="003F8FD5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0288586B" w14:textId="77777777" w:rsidTr="00A94731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714418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B4E0F2D" w14:textId="031E99A6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Текст. Сравнение текста и набора предложений. Определение темы текста, придумывание названия.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A935F8" w14:textId="217D85F1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44CA4342" w14:textId="77777777" w:rsidTr="00A94731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4B4F2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E8AFA" w14:textId="47F936DE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Виды предложений по интонации. Расстановка знаков препинания в тексте.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641E2" w14:textId="678844CB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440A135E" w14:textId="77777777" w:rsidTr="00A94731">
        <w:trPr>
          <w:trHeight w:val="3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311BF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C8CE7" w14:textId="3EBABA04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Пересказ текста с опорой на картинки.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63C75" w14:textId="71C40A97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2A1AAFB4" w14:textId="77777777" w:rsidTr="00A94731">
        <w:trPr>
          <w:trHeight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5E632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CFF53" w14:textId="1C7F145B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Составление связного текста из предложений.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C1A53" w14:textId="08D743D0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5181028D" w14:textId="77777777" w:rsidTr="00A94731">
        <w:trPr>
          <w:trHeight w:val="2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D36627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2D73C" w14:textId="523CA5EC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Составление рассказа по серии сюжетных картин.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7F64F" w14:textId="455126E7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79441852" w14:textId="77777777" w:rsidTr="00A94731">
        <w:trPr>
          <w:trHeight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BAA7F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D8AAB8" w14:textId="7BB637C8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Составление рассказа по сюжетной картине.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A33DB" w14:textId="554E496D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7AF08D57" w14:textId="77777777" w:rsidTr="00A94731">
        <w:trPr>
          <w:trHeight w:val="2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5F1BB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77B29" w14:textId="1886E6D3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Составление описательного рассказа с опорой на схемы.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CA0C5" w14:textId="12574D8F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73CE851B" w14:textId="77777777" w:rsidTr="00A94731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3265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94D32" w14:textId="0A51E72D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Составление описательного рассказа с опорой на схемы. Повторение.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33E6B" w14:textId="6A055382" w:rsidR="005673D9" w:rsidRPr="00CB24AB" w:rsidRDefault="005673D9" w:rsidP="00FF6D5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781E4805" w14:textId="77777777" w:rsidTr="00A94731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54EC6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BE669" w14:textId="031E5782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Составление описательного рассказа без опоры на схему.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313E1" w14:textId="69618940" w:rsidR="005673D9" w:rsidRPr="00CB24AB" w:rsidRDefault="005673D9" w:rsidP="00EC6EB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45A3F833" w14:textId="77777777" w:rsidTr="00A94731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DEB3E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67413" w14:textId="3E0FC582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Составление описательного рассказа с опорой на представления.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FF2D6" w14:textId="3763CED0" w:rsidR="005673D9" w:rsidRPr="00CB24AB" w:rsidRDefault="005673D9" w:rsidP="00EC6EB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54B59D05" w14:textId="77777777" w:rsidTr="00A94731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758B21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673938" w14:textId="28616F96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</w:rPr>
              <w:t>Составление рассказа по представлению.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90AF715" w14:textId="0B01D0D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04CD32A8" w14:textId="77777777" w:rsidTr="00A94731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55B217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4A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09DFE10" w14:textId="5B4D3AFB" w:rsidR="005673D9" w:rsidRPr="005554B5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из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8288042" w14:textId="34B1F0C8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CB24AB" w14:paraId="27CB2F82" w14:textId="77777777" w:rsidTr="00A94731">
        <w:trPr>
          <w:trHeight w:val="230"/>
        </w:trPr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0477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C61">
              <w:rPr>
                <w:rFonts w:ascii="Times New Roman" w:eastAsia="Calibri" w:hAnsi="Times New Roman" w:cs="Times New Roman"/>
                <w:b/>
              </w:rPr>
              <w:t>Диагностика</w:t>
            </w:r>
          </w:p>
        </w:tc>
      </w:tr>
      <w:tr w:rsidR="005673D9" w:rsidRPr="000E47A2" w14:paraId="432025D9" w14:textId="77777777" w:rsidTr="00A94731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8EA65D2" w14:textId="19C96AB1" w:rsidR="005673D9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50E9BB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805">
              <w:rPr>
                <w:rFonts w:ascii="Times New Roman" w:eastAsia="Calibri" w:hAnsi="Times New Roman" w:cs="Times New Roman"/>
              </w:rPr>
              <w:t>Обслед</w:t>
            </w:r>
            <w:r>
              <w:rPr>
                <w:rFonts w:ascii="Times New Roman" w:eastAsia="Calibri" w:hAnsi="Times New Roman" w:cs="Times New Roman"/>
              </w:rPr>
              <w:t>ование устной и письменной речи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236681" w14:textId="4A871F7B" w:rsidR="005673D9" w:rsidRPr="00CB24AB" w:rsidRDefault="005673D9" w:rsidP="00EC6EB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D9" w:rsidRPr="000E47A2" w14:paraId="50F1B21B" w14:textId="77777777" w:rsidTr="00A94731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58DE82" w14:textId="5F0ED780" w:rsidR="005673D9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5CF18D" w14:textId="77777777" w:rsidR="005673D9" w:rsidRPr="00CB24AB" w:rsidRDefault="005673D9" w:rsidP="00A9473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805">
              <w:rPr>
                <w:rFonts w:ascii="Times New Roman" w:eastAsia="Calibri" w:hAnsi="Times New Roman" w:cs="Times New Roman"/>
              </w:rPr>
              <w:t>Обследование неречевых психических процессов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FAB7D45" w14:textId="3CCF8574" w:rsidR="005673D9" w:rsidRPr="00CB24AB" w:rsidRDefault="005673D9" w:rsidP="00EC6EB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4AA12E" w14:textId="77777777" w:rsidR="00175BD6" w:rsidRDefault="00175BD6" w:rsidP="00175B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</w:pPr>
    </w:p>
    <w:p w14:paraId="677A408C" w14:textId="4E3EA63A" w:rsidR="00FC2932" w:rsidRDefault="00FC2932">
      <w:r>
        <w:br w:type="page"/>
      </w:r>
    </w:p>
    <w:p w14:paraId="41A1FE16" w14:textId="43970398" w:rsidR="00FC2932" w:rsidRDefault="00FC2932" w:rsidP="00FC293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</w:rPr>
        <w:lastRenderedPageBreak/>
        <w:t xml:space="preserve">ПРИЛОЖЕНИЕ </w:t>
      </w:r>
      <w:r w:rsidR="00F31F62">
        <w:rPr>
          <w:rFonts w:ascii="Times New Roman" w:hAnsi="Times New Roman" w:cs="Times New Roman"/>
          <w:b/>
        </w:rPr>
        <w:t>5</w:t>
      </w:r>
    </w:p>
    <w:p w14:paraId="30E0233A" w14:textId="1DD8F0A6" w:rsidR="00FC2932" w:rsidRPr="00FC2932" w:rsidRDefault="00FC2932" w:rsidP="00A03BD0">
      <w:pPr>
        <w:pBdr>
          <w:top w:val="none" w:sz="4" w:space="1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ind w:left="-284" w:firstLine="284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33"/>
        <w:gridCol w:w="1983"/>
        <w:gridCol w:w="426"/>
        <w:gridCol w:w="544"/>
        <w:gridCol w:w="23"/>
        <w:gridCol w:w="429"/>
        <w:gridCol w:w="518"/>
        <w:gridCol w:w="38"/>
        <w:gridCol w:w="463"/>
        <w:gridCol w:w="38"/>
        <w:gridCol w:w="488"/>
        <w:gridCol w:w="38"/>
        <w:gridCol w:w="478"/>
        <w:gridCol w:w="38"/>
        <w:gridCol w:w="460"/>
        <w:gridCol w:w="38"/>
        <w:gridCol w:w="521"/>
        <w:gridCol w:w="467"/>
        <w:gridCol w:w="37"/>
        <w:gridCol w:w="496"/>
        <w:gridCol w:w="37"/>
        <w:gridCol w:w="453"/>
        <w:gridCol w:w="37"/>
        <w:gridCol w:w="485"/>
        <w:gridCol w:w="37"/>
        <w:gridCol w:w="457"/>
        <w:gridCol w:w="37"/>
        <w:gridCol w:w="489"/>
        <w:gridCol w:w="37"/>
        <w:gridCol w:w="449"/>
        <w:gridCol w:w="37"/>
        <w:gridCol w:w="481"/>
        <w:gridCol w:w="37"/>
        <w:gridCol w:w="463"/>
        <w:gridCol w:w="31"/>
        <w:gridCol w:w="489"/>
        <w:gridCol w:w="37"/>
        <w:gridCol w:w="749"/>
        <w:gridCol w:w="29"/>
        <w:gridCol w:w="8"/>
        <w:gridCol w:w="2588"/>
        <w:gridCol w:w="38"/>
      </w:tblGrid>
      <w:tr w:rsidR="00FC2932" w:rsidRPr="00FC2932" w14:paraId="4ED049DA" w14:textId="77777777" w:rsidTr="00A66B43">
        <w:tc>
          <w:tcPr>
            <w:tcW w:w="423" w:type="dxa"/>
            <w:gridSpan w:val="2"/>
            <w:vMerge w:val="restart"/>
          </w:tcPr>
          <w:p w14:paraId="21B42EF4" w14:textId="29D32A6C" w:rsidR="00FC2932" w:rsidRPr="00A03BD0" w:rsidRDefault="00FC2932" w:rsidP="00A03BD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 xml:space="preserve">№ </w:t>
            </w:r>
          </w:p>
        </w:tc>
        <w:tc>
          <w:tcPr>
            <w:tcW w:w="1983" w:type="dxa"/>
            <w:vMerge w:val="restart"/>
          </w:tcPr>
          <w:p w14:paraId="187A1A0A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Фамилия, имя ребенка</w:t>
            </w:r>
          </w:p>
        </w:tc>
        <w:tc>
          <w:tcPr>
            <w:tcW w:w="13045" w:type="dxa"/>
            <w:gridSpan w:val="40"/>
          </w:tcPr>
          <w:p w14:paraId="1F45AB7B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Звуки  речи</w:t>
            </w:r>
          </w:p>
        </w:tc>
      </w:tr>
      <w:tr w:rsidR="00FC2932" w:rsidRPr="00FC2932" w14:paraId="5C9A24D7" w14:textId="77777777" w:rsidTr="00A66B43">
        <w:tc>
          <w:tcPr>
            <w:tcW w:w="423" w:type="dxa"/>
            <w:gridSpan w:val="2"/>
            <w:vMerge/>
          </w:tcPr>
          <w:p w14:paraId="27AE0491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83" w:type="dxa"/>
            <w:vMerge/>
          </w:tcPr>
          <w:p w14:paraId="59F1F662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9" w:type="dxa"/>
            <w:gridSpan w:val="8"/>
          </w:tcPr>
          <w:p w14:paraId="3285E0EC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 xml:space="preserve">Свистящие </w:t>
            </w:r>
          </w:p>
        </w:tc>
        <w:tc>
          <w:tcPr>
            <w:tcW w:w="2061" w:type="dxa"/>
            <w:gridSpan w:val="7"/>
          </w:tcPr>
          <w:p w14:paraId="551296F9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 xml:space="preserve">Шипящие </w:t>
            </w:r>
          </w:p>
        </w:tc>
        <w:tc>
          <w:tcPr>
            <w:tcW w:w="2049" w:type="dxa"/>
            <w:gridSpan w:val="8"/>
          </w:tcPr>
          <w:p w14:paraId="4536B51C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 xml:space="preserve">Сонорные </w:t>
            </w:r>
          </w:p>
        </w:tc>
        <w:tc>
          <w:tcPr>
            <w:tcW w:w="3044" w:type="dxa"/>
            <w:gridSpan w:val="12"/>
          </w:tcPr>
          <w:p w14:paraId="5ECEC72A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 xml:space="preserve">Небные </w:t>
            </w:r>
          </w:p>
        </w:tc>
        <w:tc>
          <w:tcPr>
            <w:tcW w:w="778" w:type="dxa"/>
            <w:gridSpan w:val="2"/>
            <w:tcBorders>
              <w:right w:val="single" w:sz="4" w:space="0" w:color="auto"/>
            </w:tcBorders>
          </w:tcPr>
          <w:p w14:paraId="3DBB87D9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634" w:type="dxa"/>
            <w:gridSpan w:val="3"/>
            <w:tcBorders>
              <w:right w:val="single" w:sz="4" w:space="0" w:color="auto"/>
            </w:tcBorders>
          </w:tcPr>
          <w:p w14:paraId="5E5777C2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C2932" w:rsidRPr="00FC2932" w14:paraId="01832D76" w14:textId="77777777" w:rsidTr="00A66B43">
        <w:tc>
          <w:tcPr>
            <w:tcW w:w="423" w:type="dxa"/>
            <w:gridSpan w:val="2"/>
            <w:vMerge/>
          </w:tcPr>
          <w:p w14:paraId="2084445E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83" w:type="dxa"/>
            <w:vMerge/>
          </w:tcPr>
          <w:p w14:paraId="0D3F9215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14:paraId="5AD3F17D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С</w:t>
            </w:r>
          </w:p>
        </w:tc>
        <w:tc>
          <w:tcPr>
            <w:tcW w:w="544" w:type="dxa"/>
          </w:tcPr>
          <w:p w14:paraId="0FE43BA7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С’</w:t>
            </w:r>
          </w:p>
        </w:tc>
        <w:tc>
          <w:tcPr>
            <w:tcW w:w="452" w:type="dxa"/>
            <w:gridSpan w:val="2"/>
          </w:tcPr>
          <w:p w14:paraId="41D13715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03BD0">
              <w:rPr>
                <w:rFonts w:ascii="Times New Roman" w:hAnsi="Times New Roman" w:cs="Times New Roman"/>
                <w:b/>
                <w:szCs w:val="28"/>
              </w:rPr>
              <w:t>З</w:t>
            </w:r>
            <w:proofErr w:type="gramEnd"/>
          </w:p>
        </w:tc>
        <w:tc>
          <w:tcPr>
            <w:tcW w:w="556" w:type="dxa"/>
            <w:gridSpan w:val="2"/>
          </w:tcPr>
          <w:p w14:paraId="123AEA10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03BD0">
              <w:rPr>
                <w:rFonts w:ascii="Times New Roman" w:hAnsi="Times New Roman" w:cs="Times New Roman"/>
                <w:b/>
                <w:szCs w:val="28"/>
              </w:rPr>
              <w:t>З</w:t>
            </w:r>
            <w:proofErr w:type="gramEnd"/>
            <w:r w:rsidRPr="00A03BD0">
              <w:rPr>
                <w:rFonts w:ascii="Times New Roman" w:hAnsi="Times New Roman" w:cs="Times New Roman"/>
                <w:b/>
                <w:szCs w:val="28"/>
              </w:rPr>
              <w:t>’</w:t>
            </w:r>
          </w:p>
        </w:tc>
        <w:tc>
          <w:tcPr>
            <w:tcW w:w="501" w:type="dxa"/>
            <w:gridSpan w:val="2"/>
          </w:tcPr>
          <w:p w14:paraId="79321B96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03BD0">
              <w:rPr>
                <w:rFonts w:ascii="Times New Roman" w:hAnsi="Times New Roman" w:cs="Times New Roman"/>
                <w:b/>
                <w:szCs w:val="28"/>
              </w:rPr>
              <w:t>Ц</w:t>
            </w:r>
            <w:proofErr w:type="gramEnd"/>
          </w:p>
        </w:tc>
        <w:tc>
          <w:tcPr>
            <w:tcW w:w="526" w:type="dxa"/>
            <w:gridSpan w:val="2"/>
          </w:tcPr>
          <w:p w14:paraId="1259370A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03BD0">
              <w:rPr>
                <w:rFonts w:ascii="Times New Roman" w:hAnsi="Times New Roman" w:cs="Times New Roman"/>
                <w:b/>
                <w:szCs w:val="28"/>
              </w:rPr>
              <w:t>Ш</w:t>
            </w:r>
            <w:proofErr w:type="gramEnd"/>
          </w:p>
        </w:tc>
        <w:tc>
          <w:tcPr>
            <w:tcW w:w="516" w:type="dxa"/>
            <w:gridSpan w:val="2"/>
          </w:tcPr>
          <w:p w14:paraId="03A143B1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Ж</w:t>
            </w:r>
          </w:p>
        </w:tc>
        <w:tc>
          <w:tcPr>
            <w:tcW w:w="498" w:type="dxa"/>
            <w:gridSpan w:val="2"/>
          </w:tcPr>
          <w:p w14:paraId="5CAE9499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Ч</w:t>
            </w:r>
          </w:p>
        </w:tc>
        <w:tc>
          <w:tcPr>
            <w:tcW w:w="521" w:type="dxa"/>
          </w:tcPr>
          <w:p w14:paraId="30878D5F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03BD0">
              <w:rPr>
                <w:rFonts w:ascii="Times New Roman" w:hAnsi="Times New Roman" w:cs="Times New Roman"/>
                <w:b/>
                <w:szCs w:val="28"/>
              </w:rPr>
              <w:t>Щ</w:t>
            </w:r>
            <w:proofErr w:type="gramEnd"/>
          </w:p>
        </w:tc>
        <w:tc>
          <w:tcPr>
            <w:tcW w:w="504" w:type="dxa"/>
            <w:gridSpan w:val="2"/>
          </w:tcPr>
          <w:p w14:paraId="5B473C8B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Л</w:t>
            </w:r>
          </w:p>
        </w:tc>
        <w:tc>
          <w:tcPr>
            <w:tcW w:w="533" w:type="dxa"/>
            <w:gridSpan w:val="2"/>
          </w:tcPr>
          <w:p w14:paraId="56EA81D4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Л’</w:t>
            </w:r>
          </w:p>
        </w:tc>
        <w:tc>
          <w:tcPr>
            <w:tcW w:w="490" w:type="dxa"/>
            <w:gridSpan w:val="2"/>
          </w:tcPr>
          <w:p w14:paraId="7D8379FA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03BD0">
              <w:rPr>
                <w:rFonts w:ascii="Times New Roman" w:hAnsi="Times New Roman" w:cs="Times New Roman"/>
                <w:b/>
                <w:szCs w:val="28"/>
              </w:rPr>
              <w:t>Р</w:t>
            </w:r>
            <w:proofErr w:type="gramEnd"/>
          </w:p>
        </w:tc>
        <w:tc>
          <w:tcPr>
            <w:tcW w:w="522" w:type="dxa"/>
            <w:gridSpan w:val="2"/>
          </w:tcPr>
          <w:p w14:paraId="37EB7577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03BD0">
              <w:rPr>
                <w:rFonts w:ascii="Times New Roman" w:hAnsi="Times New Roman" w:cs="Times New Roman"/>
                <w:b/>
                <w:szCs w:val="28"/>
              </w:rPr>
              <w:t>Р</w:t>
            </w:r>
            <w:proofErr w:type="gramEnd"/>
            <w:r w:rsidRPr="00A03BD0">
              <w:rPr>
                <w:rFonts w:ascii="Times New Roman" w:hAnsi="Times New Roman" w:cs="Times New Roman"/>
                <w:b/>
                <w:szCs w:val="28"/>
              </w:rPr>
              <w:t>’</w:t>
            </w:r>
          </w:p>
        </w:tc>
        <w:tc>
          <w:tcPr>
            <w:tcW w:w="494" w:type="dxa"/>
            <w:gridSpan w:val="2"/>
          </w:tcPr>
          <w:p w14:paraId="5F0623A1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К</w:t>
            </w:r>
          </w:p>
        </w:tc>
        <w:tc>
          <w:tcPr>
            <w:tcW w:w="526" w:type="dxa"/>
            <w:gridSpan w:val="2"/>
          </w:tcPr>
          <w:p w14:paraId="0991C9AF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К’</w:t>
            </w:r>
          </w:p>
        </w:tc>
        <w:tc>
          <w:tcPr>
            <w:tcW w:w="486" w:type="dxa"/>
            <w:gridSpan w:val="2"/>
          </w:tcPr>
          <w:p w14:paraId="38F2EB28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Г</w:t>
            </w:r>
          </w:p>
        </w:tc>
        <w:tc>
          <w:tcPr>
            <w:tcW w:w="518" w:type="dxa"/>
            <w:gridSpan w:val="2"/>
          </w:tcPr>
          <w:p w14:paraId="5A343A4B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Г’</w:t>
            </w:r>
          </w:p>
        </w:tc>
        <w:tc>
          <w:tcPr>
            <w:tcW w:w="494" w:type="dxa"/>
            <w:gridSpan w:val="2"/>
          </w:tcPr>
          <w:p w14:paraId="20AD2424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Х</w:t>
            </w:r>
          </w:p>
        </w:tc>
        <w:tc>
          <w:tcPr>
            <w:tcW w:w="526" w:type="dxa"/>
            <w:gridSpan w:val="2"/>
          </w:tcPr>
          <w:p w14:paraId="2D504B33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A03BD0">
              <w:rPr>
                <w:rFonts w:ascii="Times New Roman" w:hAnsi="Times New Roman" w:cs="Times New Roman"/>
                <w:b/>
                <w:szCs w:val="28"/>
              </w:rPr>
              <w:t>Х</w:t>
            </w:r>
            <w:r w:rsidRPr="00A03BD0">
              <w:rPr>
                <w:rFonts w:ascii="Times New Roman" w:hAnsi="Times New Roman" w:cs="Times New Roman"/>
                <w:b/>
                <w:szCs w:val="28"/>
                <w:lang w:val="en-US"/>
              </w:rPr>
              <w:t>’</w:t>
            </w:r>
          </w:p>
        </w:tc>
        <w:tc>
          <w:tcPr>
            <w:tcW w:w="786" w:type="dxa"/>
            <w:gridSpan w:val="3"/>
            <w:tcBorders>
              <w:right w:val="single" w:sz="4" w:space="0" w:color="auto"/>
            </w:tcBorders>
          </w:tcPr>
          <w:p w14:paraId="7C61C05C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A03BD0">
              <w:rPr>
                <w:rFonts w:ascii="Times New Roman" w:hAnsi="Times New Roman" w:cs="Times New Roman"/>
                <w:szCs w:val="28"/>
              </w:rPr>
              <w:t>доп</w:t>
            </w:r>
            <w:proofErr w:type="spellEnd"/>
            <w:proofErr w:type="gramEnd"/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D8BA6" w14:textId="77777777" w:rsidR="00FC2932" w:rsidRPr="00A03BD0" w:rsidRDefault="00FC2932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A03BD0">
              <w:rPr>
                <w:rFonts w:ascii="Times New Roman" w:hAnsi="Times New Roman" w:cs="Times New Roman"/>
                <w:szCs w:val="28"/>
              </w:rPr>
              <w:t>Дополнение</w:t>
            </w:r>
          </w:p>
        </w:tc>
      </w:tr>
      <w:tr w:rsidR="00A03BD0" w:rsidRPr="00FC2932" w14:paraId="0B210B2E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2073A64A" w14:textId="77777777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1.</w:t>
            </w:r>
          </w:p>
        </w:tc>
        <w:tc>
          <w:tcPr>
            <w:tcW w:w="2016" w:type="dxa"/>
            <w:gridSpan w:val="2"/>
          </w:tcPr>
          <w:p w14:paraId="35606D32" w14:textId="2D81B70F" w:rsidR="00A03BD0" w:rsidRPr="00F31F62" w:rsidRDefault="00F31F62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1F62">
              <w:rPr>
                <w:rFonts w:ascii="Times New Roman" w:hAnsi="Times New Roman" w:cs="Times New Roman"/>
                <w:sz w:val="20"/>
                <w:szCs w:val="20"/>
              </w:rPr>
              <w:t>Атулин</w:t>
            </w:r>
            <w:proofErr w:type="spellEnd"/>
            <w:r w:rsidRPr="00F31F62">
              <w:rPr>
                <w:rFonts w:ascii="Times New Roman" w:hAnsi="Times New Roman" w:cs="Times New Roman"/>
                <w:sz w:val="20"/>
                <w:szCs w:val="20"/>
              </w:rPr>
              <w:t xml:space="preserve"> Богдан</w:t>
            </w:r>
          </w:p>
        </w:tc>
        <w:tc>
          <w:tcPr>
            <w:tcW w:w="426" w:type="dxa"/>
            <w:shd w:val="clear" w:color="auto" w:fill="auto"/>
          </w:tcPr>
          <w:p w14:paraId="4F49D77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5EDCC11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55E7ABD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33B89BA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4C37CD6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13D0A93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46F7611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1B539FB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722327D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467" w:type="dxa"/>
            <w:shd w:val="clear" w:color="auto" w:fill="auto"/>
          </w:tcPr>
          <w:p w14:paraId="49BB4BD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3158C1D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3510DC9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62EBB9B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08407D0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2D09E77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70026DB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2838E8D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2A4A543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008D3AA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450F60B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79FD729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5D1560B9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0DB6A9C6" w14:textId="77777777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2.</w:t>
            </w:r>
          </w:p>
        </w:tc>
        <w:tc>
          <w:tcPr>
            <w:tcW w:w="2016" w:type="dxa"/>
            <w:gridSpan w:val="2"/>
          </w:tcPr>
          <w:p w14:paraId="78D64671" w14:textId="310D7CCB" w:rsidR="00A03BD0" w:rsidRPr="00F31F62" w:rsidRDefault="00F31F62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F62">
              <w:rPr>
                <w:rFonts w:ascii="Times New Roman" w:hAnsi="Times New Roman" w:cs="Times New Roman"/>
                <w:sz w:val="20"/>
                <w:szCs w:val="20"/>
              </w:rPr>
              <w:t>Барышников Юрий</w:t>
            </w:r>
          </w:p>
        </w:tc>
        <w:tc>
          <w:tcPr>
            <w:tcW w:w="426" w:type="dxa"/>
            <w:shd w:val="clear" w:color="auto" w:fill="auto"/>
          </w:tcPr>
          <w:p w14:paraId="4F5961D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30AB06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3C1DFD3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6588F23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51C1E94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171EF77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1A08BD0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5C48170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54A903F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730A2E6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68A372D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617AB13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3AEEAEB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71B2048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5564FC5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1E31B07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734C49D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50B9407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6DEB68E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7B2444E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39751E3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4DEAC663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182C8841" w14:textId="77777777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3.</w:t>
            </w:r>
          </w:p>
        </w:tc>
        <w:tc>
          <w:tcPr>
            <w:tcW w:w="2016" w:type="dxa"/>
            <w:gridSpan w:val="2"/>
          </w:tcPr>
          <w:p w14:paraId="1B75CC5B" w14:textId="6D7953C1" w:rsidR="00A03BD0" w:rsidRPr="00F31F62" w:rsidRDefault="00F31F62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Белякова Полина</w:t>
            </w:r>
          </w:p>
        </w:tc>
        <w:tc>
          <w:tcPr>
            <w:tcW w:w="426" w:type="dxa"/>
            <w:shd w:val="clear" w:color="auto" w:fill="auto"/>
          </w:tcPr>
          <w:p w14:paraId="112D843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A3624E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2A333DA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0AD0702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796A7AA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04EF47C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6AA0AC3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30FC033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4F1510A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762CBA2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2CEF0C3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69B478E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4B8F882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5C67A75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0F8ADC7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5D39903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045F2C1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522A024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30A56A6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54EFD5B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0FE7E28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56DD13BA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42C9A047" w14:textId="77777777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4.</w:t>
            </w:r>
          </w:p>
        </w:tc>
        <w:tc>
          <w:tcPr>
            <w:tcW w:w="2016" w:type="dxa"/>
            <w:gridSpan w:val="2"/>
          </w:tcPr>
          <w:p w14:paraId="19683003" w14:textId="628F1569" w:rsidR="00A03BD0" w:rsidRPr="00F31F62" w:rsidRDefault="00F31F62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Исмиханова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Вика</w:t>
            </w:r>
          </w:p>
        </w:tc>
        <w:tc>
          <w:tcPr>
            <w:tcW w:w="426" w:type="dxa"/>
            <w:shd w:val="clear" w:color="auto" w:fill="auto"/>
          </w:tcPr>
          <w:p w14:paraId="4D06975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0E7C90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2718F4A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036D967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1E31FBC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7E94724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1FF20DF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240E079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4946A77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3693581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4DA8799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534CCDD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4481E8A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46C835C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09C4C41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5CA3EFF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183A8EE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1988430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1B7F3B1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</w:tcPr>
          <w:p w14:paraId="7B0B480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7AD84BB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1B0DF917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7A4AB097" w14:textId="77777777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5.</w:t>
            </w:r>
          </w:p>
        </w:tc>
        <w:tc>
          <w:tcPr>
            <w:tcW w:w="2016" w:type="dxa"/>
            <w:gridSpan w:val="2"/>
          </w:tcPr>
          <w:p w14:paraId="399A5CD9" w14:textId="171F8336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Зацепин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Вадим</w:t>
            </w:r>
          </w:p>
        </w:tc>
        <w:tc>
          <w:tcPr>
            <w:tcW w:w="426" w:type="dxa"/>
            <w:shd w:val="clear" w:color="auto" w:fill="auto"/>
          </w:tcPr>
          <w:p w14:paraId="71E8D13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BAE0EE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2F7EA67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28C5B27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435C941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51AAF34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2644B7D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354DE8B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08E6332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024594F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426FD4B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5740514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597B686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6E62616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4F3EDE7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39EA653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70398F7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6B42F4E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02B9D57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</w:tcPr>
          <w:p w14:paraId="2E3F6C8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523374A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7DF384FB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0219AE77" w14:textId="77777777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6.</w:t>
            </w:r>
          </w:p>
        </w:tc>
        <w:tc>
          <w:tcPr>
            <w:tcW w:w="2016" w:type="dxa"/>
            <w:gridSpan w:val="2"/>
          </w:tcPr>
          <w:p w14:paraId="6D39BE77" w14:textId="2EF96325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 Максим</w:t>
            </w:r>
          </w:p>
        </w:tc>
        <w:tc>
          <w:tcPr>
            <w:tcW w:w="426" w:type="dxa"/>
            <w:shd w:val="clear" w:color="auto" w:fill="auto"/>
          </w:tcPr>
          <w:p w14:paraId="5B4CD5E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DB64CA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45A70DF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34D077A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3C8B2C3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422C1F0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31B05D9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5602325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2D52AD1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57C82C7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355FBA6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347E2EE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67DAEE1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54ED112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25B8818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324DE8E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71EC4C4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1137AE7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202BECC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</w:tcPr>
          <w:p w14:paraId="5026A1C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7519E85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48BA6552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02418BB2" w14:textId="77777777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7.</w:t>
            </w:r>
          </w:p>
        </w:tc>
        <w:tc>
          <w:tcPr>
            <w:tcW w:w="2016" w:type="dxa"/>
            <w:gridSpan w:val="2"/>
          </w:tcPr>
          <w:p w14:paraId="2E9E3ACA" w14:textId="305D4295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Ваняшин Дмитрий</w:t>
            </w:r>
          </w:p>
        </w:tc>
        <w:tc>
          <w:tcPr>
            <w:tcW w:w="426" w:type="dxa"/>
            <w:shd w:val="clear" w:color="auto" w:fill="auto"/>
          </w:tcPr>
          <w:p w14:paraId="07421C0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E39ADF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55D4389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498B105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76FE57C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167B6C4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17F4BB2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22BD84B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5B99326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1F2E7B2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553808D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61B839B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738ABC8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2C6F76D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4B2EC9E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5D03AA4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70A87B6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0A93D45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644531D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</w:tcPr>
          <w:p w14:paraId="4D950B9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69E9C86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1F237F1E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31CDDA53" w14:textId="77777777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8.</w:t>
            </w:r>
          </w:p>
        </w:tc>
        <w:tc>
          <w:tcPr>
            <w:tcW w:w="2016" w:type="dxa"/>
            <w:gridSpan w:val="2"/>
          </w:tcPr>
          <w:p w14:paraId="6C71CBF9" w14:textId="3DA348E8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Анастасия</w:t>
            </w:r>
          </w:p>
        </w:tc>
        <w:tc>
          <w:tcPr>
            <w:tcW w:w="426" w:type="dxa"/>
            <w:shd w:val="clear" w:color="auto" w:fill="auto"/>
          </w:tcPr>
          <w:p w14:paraId="64AAFA2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E4B9D3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05D9E6F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137DA7B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5697A3C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12728E5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4FCA736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24BAC05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2B7195B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3F8A15C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2F71596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2A7F27B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6B23A83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51FA29A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051D423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4E8106B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46EAE40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3C39F88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1700C1D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  <w:shd w:val="clear" w:color="auto" w:fill="FFFFFF" w:themeFill="background1"/>
          </w:tcPr>
          <w:p w14:paraId="13192AA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4786F2F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231A6193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2FD05AC5" w14:textId="77777777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9.</w:t>
            </w:r>
          </w:p>
        </w:tc>
        <w:tc>
          <w:tcPr>
            <w:tcW w:w="2016" w:type="dxa"/>
            <w:gridSpan w:val="2"/>
          </w:tcPr>
          <w:p w14:paraId="45DD3D60" w14:textId="3C30D375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Лысакова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</w:p>
        </w:tc>
        <w:tc>
          <w:tcPr>
            <w:tcW w:w="426" w:type="dxa"/>
            <w:shd w:val="clear" w:color="auto" w:fill="auto"/>
          </w:tcPr>
          <w:p w14:paraId="5388751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50034A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63F0502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153F69B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3CC870B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709A173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627A86C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119177C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14ADE8D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6EC9384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38809E8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394FB89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4268DD6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4C03B2B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44EC8DB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42069BB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1291D38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7F6D373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1BEC09E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  <w:shd w:val="clear" w:color="auto" w:fill="FFFFFF" w:themeFill="background1"/>
          </w:tcPr>
          <w:p w14:paraId="4944C35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6E0724C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7EDC8501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461E0D4F" w14:textId="7AC870D9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10</w:t>
            </w:r>
          </w:p>
        </w:tc>
        <w:tc>
          <w:tcPr>
            <w:tcW w:w="2016" w:type="dxa"/>
            <w:gridSpan w:val="2"/>
          </w:tcPr>
          <w:p w14:paraId="0BE69644" w14:textId="382D0DEA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Медников Максим </w:t>
            </w:r>
          </w:p>
        </w:tc>
        <w:tc>
          <w:tcPr>
            <w:tcW w:w="426" w:type="dxa"/>
            <w:shd w:val="clear" w:color="auto" w:fill="auto"/>
          </w:tcPr>
          <w:p w14:paraId="281F74F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59D7CFE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47506B8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733AB96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2EE721D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740B3B4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6DED253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3DBACCC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425002D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128972D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3E080E5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561B87E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7938C63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1219E38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063ABC7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165BDAF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5CEC447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6F0B8A6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28C9975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</w:tcPr>
          <w:p w14:paraId="58BEC8A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2A259547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6F21EBD6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6CE76AC0" w14:textId="758F57B6" w:rsidR="00A03BD0" w:rsidRPr="00F31F62" w:rsidRDefault="00A03BD0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F31F62">
              <w:rPr>
                <w:rFonts w:ascii="Times New Roman" w:hAnsi="Times New Roman" w:cs="Times New Roman"/>
                <w:sz w:val="16"/>
                <w:szCs w:val="28"/>
              </w:rPr>
              <w:t>11</w:t>
            </w:r>
          </w:p>
        </w:tc>
        <w:tc>
          <w:tcPr>
            <w:tcW w:w="2016" w:type="dxa"/>
            <w:gridSpan w:val="2"/>
          </w:tcPr>
          <w:p w14:paraId="1BFDBF7F" w14:textId="769E1CAE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Спиридонова Соня</w:t>
            </w:r>
          </w:p>
        </w:tc>
        <w:tc>
          <w:tcPr>
            <w:tcW w:w="426" w:type="dxa"/>
            <w:shd w:val="clear" w:color="auto" w:fill="auto"/>
          </w:tcPr>
          <w:p w14:paraId="70A826A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DDED0D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67FFC18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59AFE24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4B89C61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7F82496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44480DA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1B41847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3B844C5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5D71371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5B5A4703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3163350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45F524F4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68978A5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18A231E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2162052D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486D4C0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240AFA6B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5435AC1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</w:tcPr>
          <w:p w14:paraId="2A17EAA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72923C58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A03BD0" w:rsidRPr="00FC2932" w14:paraId="6FF0C849" w14:textId="77777777" w:rsidTr="00A66B43">
        <w:trPr>
          <w:gridAfter w:val="1"/>
          <w:wAfter w:w="38" w:type="dxa"/>
        </w:trPr>
        <w:tc>
          <w:tcPr>
            <w:tcW w:w="390" w:type="dxa"/>
          </w:tcPr>
          <w:p w14:paraId="036151EE" w14:textId="4E73B739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12</w:t>
            </w:r>
          </w:p>
        </w:tc>
        <w:tc>
          <w:tcPr>
            <w:tcW w:w="2016" w:type="dxa"/>
            <w:gridSpan w:val="2"/>
          </w:tcPr>
          <w:p w14:paraId="166A8605" w14:textId="2ABF3620" w:rsidR="00A03BD0" w:rsidRPr="00F31F62" w:rsidRDefault="00A66B43" w:rsidP="00A66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Кушнаренко Егор</w:t>
            </w:r>
          </w:p>
        </w:tc>
        <w:tc>
          <w:tcPr>
            <w:tcW w:w="426" w:type="dxa"/>
            <w:shd w:val="clear" w:color="auto" w:fill="auto"/>
          </w:tcPr>
          <w:p w14:paraId="0FA4364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9C2E7B5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29" w:type="dxa"/>
            <w:shd w:val="clear" w:color="auto" w:fill="auto"/>
          </w:tcPr>
          <w:p w14:paraId="353FE12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6EAD32D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1" w:type="dxa"/>
            <w:gridSpan w:val="2"/>
            <w:shd w:val="clear" w:color="auto" w:fill="auto"/>
          </w:tcPr>
          <w:p w14:paraId="0584394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3C95095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3C9343B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14:paraId="789899E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1155A43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1D889AC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1CA6C03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4429352E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14:paraId="7BEA03D1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94" w:type="dxa"/>
            <w:gridSpan w:val="2"/>
            <w:shd w:val="clear" w:color="auto" w:fill="auto"/>
          </w:tcPr>
          <w:p w14:paraId="5BA16E86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14:paraId="5B19DF6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auto"/>
          </w:tcPr>
          <w:p w14:paraId="0A9D1CC9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14:paraId="486609BC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00" w:type="dxa"/>
            <w:gridSpan w:val="2"/>
            <w:shd w:val="clear" w:color="auto" w:fill="auto"/>
          </w:tcPr>
          <w:p w14:paraId="0D904C6A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14:paraId="73D02D2F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86" w:type="dxa"/>
            <w:gridSpan w:val="2"/>
          </w:tcPr>
          <w:p w14:paraId="14626A80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5" w:type="dxa"/>
            <w:gridSpan w:val="3"/>
          </w:tcPr>
          <w:p w14:paraId="1E9C5EE2" w14:textId="77777777" w:rsidR="00A03BD0" w:rsidRPr="00A03BD0" w:rsidRDefault="00A03BD0" w:rsidP="00FC29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14:paraId="3853FF35" w14:textId="77777777" w:rsidR="00A03BD0" w:rsidRDefault="00FC2932" w:rsidP="00A03B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</w:pPr>
      <w:r w:rsidRPr="00FC2932">
        <w:t xml:space="preserve">  </w:t>
      </w:r>
    </w:p>
    <w:p w14:paraId="73387BAA" w14:textId="77777777" w:rsidR="00A03BD0" w:rsidRPr="00A03BD0" w:rsidRDefault="00A03BD0" w:rsidP="00A03B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</w:pPr>
      <w:r w:rsidRPr="00FC293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2A2DFDE7" wp14:editId="25D52E23">
                <wp:simplePos x="0" y="0"/>
                <wp:positionH relativeFrom="column">
                  <wp:posOffset>4504552</wp:posOffset>
                </wp:positionH>
                <wp:positionV relativeFrom="paragraph">
                  <wp:posOffset>12065</wp:posOffset>
                </wp:positionV>
                <wp:extent cx="193040" cy="193040"/>
                <wp:effectExtent l="0" t="0" r="16510" b="1651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193040"/>
                        </a:xfrm>
                        <a:prstGeom prst="ellipse">
                          <a:avLst/>
                        </a:prstGeom>
                        <a:solidFill>
                          <a:srgbClr val="145BB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2623B39" w14:textId="7E57C99B" w:rsidR="009D035D" w:rsidRDefault="009D035D" w:rsidP="00FC2932">
                            <w:pPr>
                              <w:textDirection w:val="btL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" o:spid="_x0000_s1026" style="position:absolute;margin-left:354.7pt;margin-top:.95pt;width:15.2pt;height:15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" fillcolor="#145bb0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52623B39" w14:textId="7E57C99B" w:rsidR="009D035D" w:rsidRDefault="009D035D" w:rsidP="00FC2932">
                      <w:pPr>
                        <w:textDirection w:val="btLr"/>
                      </w:pPr>
                      <w: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 w:rsidRPr="00FC293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274AC324" wp14:editId="547F549F">
                <wp:simplePos x="0" y="0"/>
                <wp:positionH relativeFrom="column">
                  <wp:posOffset>1689100</wp:posOffset>
                </wp:positionH>
                <wp:positionV relativeFrom="paragraph">
                  <wp:posOffset>7620</wp:posOffset>
                </wp:positionV>
                <wp:extent cx="193040" cy="193040"/>
                <wp:effectExtent l="0" t="0" r="16510" b="1651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193040"/>
                        </a:xfrm>
                        <a:prstGeom prst="ellipse">
                          <a:avLst/>
                        </a:prstGeom>
                        <a:solidFill>
                          <a:srgbClr val="0066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A105759" w14:textId="77777777" w:rsidR="009D035D" w:rsidRDefault="009D035D" w:rsidP="00FC2932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" o:spid="_x0000_s1027" style="position:absolute;margin-left:133pt;margin-top:.6pt;width:15.2pt;height:15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" fillcolor="#060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2A105759" w14:textId="77777777" w:rsidR="009D035D" w:rsidRDefault="009D035D" w:rsidP="00FC2932">
                      <w:pPr>
                        <w:textDirection w:val="btLr"/>
                      </w:pPr>
                    </w:p>
                  </w:txbxContent>
                </v:textbox>
              </v:oval>
            </w:pict>
          </mc:Fallback>
        </mc:AlternateContent>
      </w:r>
      <w:r w:rsidRPr="00FC293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5C587FC0" wp14:editId="31AC6844">
                <wp:simplePos x="0" y="0"/>
                <wp:positionH relativeFrom="column">
                  <wp:posOffset>-233680</wp:posOffset>
                </wp:positionH>
                <wp:positionV relativeFrom="paragraph">
                  <wp:posOffset>6985</wp:posOffset>
                </wp:positionV>
                <wp:extent cx="193040" cy="193040"/>
                <wp:effectExtent l="0" t="0" r="16510" b="1651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19304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860142D" w14:textId="77777777" w:rsidR="009D035D" w:rsidRDefault="009D035D" w:rsidP="00FC2932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0" o:spid="_x0000_s1028" style="position:absolute;margin-left:-18.4pt;margin-top:.55pt;width:15.2pt;height:15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" fillcolor="red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5860142D" w14:textId="77777777" w:rsidR="009D035D" w:rsidRDefault="009D035D" w:rsidP="00FC2932">
                      <w:pPr>
                        <w:textDirection w:val="btLr"/>
                      </w:pPr>
                    </w:p>
                  </w:txbxContent>
                </v:textbox>
              </v:oval>
            </w:pict>
          </mc:Fallback>
        </mc:AlternateContent>
      </w:r>
      <w:r w:rsidR="00FC2932" w:rsidRPr="00FC2932">
        <w:t xml:space="preserve"> </w:t>
      </w:r>
      <w:r w:rsidRPr="00FC2932">
        <w:t>- звук дефектный;</w:t>
      </w:r>
      <w:r>
        <w:t xml:space="preserve">                           -   звук в стадии </w:t>
      </w:r>
      <w:r w:rsidRPr="00A03BD0">
        <w:t xml:space="preserve">автоматизации;     </w:t>
      </w:r>
      <w:r>
        <w:t xml:space="preserve">                          </w:t>
      </w:r>
      <w:r w:rsidRPr="00A03BD0">
        <w:t>- звук поставлен</w:t>
      </w:r>
    </w:p>
    <w:p w14:paraId="6013ABF0" w14:textId="08DE37CC" w:rsidR="00A03BD0" w:rsidRDefault="00A03BD0" w:rsidP="00A03B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</w:pPr>
    </w:p>
    <w:p w14:paraId="44E75EA3" w14:textId="442BD49B" w:rsidR="00A03BD0" w:rsidRDefault="00FC2932" w:rsidP="00FC29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</w:pPr>
      <w:r w:rsidRPr="00FC2932">
        <w:tab/>
      </w:r>
      <w:r w:rsidR="00A03BD0">
        <w:tab/>
        <w:t xml:space="preserve">- </w:t>
      </w:r>
    </w:p>
    <w:p w14:paraId="6A246685" w14:textId="77777777" w:rsidR="00FC2932" w:rsidRPr="00FC2932" w:rsidRDefault="00FC2932" w:rsidP="00FC29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</w:pPr>
    </w:p>
    <w:p w14:paraId="117DEF1C" w14:textId="722340CB" w:rsidR="00FC2932" w:rsidRPr="00FC2932" w:rsidRDefault="00A03BD0" w:rsidP="00FC29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</w:pPr>
      <w:r>
        <w:tab/>
      </w:r>
      <w:r>
        <w:tab/>
      </w:r>
      <w:r>
        <w:tab/>
      </w:r>
      <w:r>
        <w:tab/>
      </w:r>
    </w:p>
    <w:p w14:paraId="547BE62C" w14:textId="20CE3992" w:rsidR="00F7455F" w:rsidRDefault="00F7455F" w:rsidP="00175B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</w:pPr>
    </w:p>
    <w:sectPr w:rsidR="00F7455F" w:rsidSect="00A03BD0">
      <w:pgSz w:w="16838" w:h="11906" w:orient="landscape"/>
      <w:pgMar w:top="851" w:right="678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CC243" w14:textId="77777777" w:rsidR="000334AC" w:rsidRDefault="000334AC" w:rsidP="00F7455F">
      <w:pPr>
        <w:spacing w:after="0" w:line="240" w:lineRule="auto"/>
      </w:pPr>
      <w:r>
        <w:separator/>
      </w:r>
    </w:p>
  </w:endnote>
  <w:endnote w:type="continuationSeparator" w:id="0">
    <w:p w14:paraId="595606BE" w14:textId="77777777" w:rsidR="000334AC" w:rsidRDefault="000334AC" w:rsidP="00F74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sana">
    <w:altName w:val="Calibri"/>
    <w:charset w:val="00"/>
    <w:family w:val="auto"/>
    <w:pitch w:val="default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F5FAB" w14:textId="23908A82" w:rsidR="009D035D" w:rsidRDefault="009D035D">
    <w:pPr>
      <w:pStyle w:val="ab"/>
      <w:jc w:val="right"/>
    </w:pPr>
  </w:p>
  <w:p w14:paraId="75145BBC" w14:textId="77777777" w:rsidR="009D035D" w:rsidRDefault="009D03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F36C8" w14:textId="77777777" w:rsidR="000334AC" w:rsidRDefault="000334AC" w:rsidP="00F7455F">
      <w:pPr>
        <w:spacing w:after="0" w:line="240" w:lineRule="auto"/>
      </w:pPr>
      <w:r>
        <w:separator/>
      </w:r>
    </w:p>
  </w:footnote>
  <w:footnote w:type="continuationSeparator" w:id="0">
    <w:p w14:paraId="16D269D0" w14:textId="77777777" w:rsidR="000334AC" w:rsidRDefault="000334AC" w:rsidP="00F74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747"/>
    <w:multiLevelType w:val="multilevel"/>
    <w:tmpl w:val="21C8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AA6B09"/>
    <w:multiLevelType w:val="hybridMultilevel"/>
    <w:tmpl w:val="2D64B4CE"/>
    <w:lvl w:ilvl="0" w:tplc="E6A27FDC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0000" w:themeColor="text1"/>
      </w:rPr>
    </w:lvl>
    <w:lvl w:ilvl="1" w:tplc="A9D6EBD8">
      <w:start w:val="1"/>
      <w:numFmt w:val="decimal"/>
      <w:lvlText w:val="%2."/>
      <w:lvlJc w:val="left"/>
      <w:pPr>
        <w:ind w:left="1440" w:hanging="360"/>
      </w:pPr>
    </w:lvl>
    <w:lvl w:ilvl="2" w:tplc="6CD8FD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0C940C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1DB28216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F75056A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3EE9BA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1C506A54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A4BAF4B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3">
    <w:nsid w:val="0E632EDB"/>
    <w:multiLevelType w:val="hybridMultilevel"/>
    <w:tmpl w:val="9F3669E0"/>
    <w:lvl w:ilvl="0" w:tplc="123CE0CA">
      <w:start w:val="1"/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</w:rPr>
    </w:lvl>
    <w:lvl w:ilvl="1" w:tplc="4C109A8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EA8448FA">
      <w:start w:val="1"/>
      <w:numFmt w:val="bullet"/>
      <w:lvlText w:val="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EE16602C">
      <w:start w:val="1"/>
      <w:numFmt w:val="bullet"/>
      <w:lvlText w:val="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01C09D9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7062D48A">
      <w:start w:val="1"/>
      <w:numFmt w:val="bullet"/>
      <w:lvlText w:val="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2BDE72D2">
      <w:start w:val="1"/>
      <w:numFmt w:val="bullet"/>
      <w:lvlText w:val="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4206449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CD78F9A8">
      <w:start w:val="1"/>
      <w:numFmt w:val="bullet"/>
      <w:lvlText w:val="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4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250DC7"/>
    <w:multiLevelType w:val="hybridMultilevel"/>
    <w:tmpl w:val="861E97F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06F60"/>
    <w:multiLevelType w:val="hybridMultilevel"/>
    <w:tmpl w:val="015A10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DE91827"/>
    <w:multiLevelType w:val="hybridMultilevel"/>
    <w:tmpl w:val="6E1A7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7B6454"/>
    <w:multiLevelType w:val="hybridMultilevel"/>
    <w:tmpl w:val="5A8068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251E1C5C"/>
    <w:multiLevelType w:val="hybridMultilevel"/>
    <w:tmpl w:val="48C0806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2B812A7C"/>
    <w:multiLevelType w:val="hybridMultilevel"/>
    <w:tmpl w:val="14706F1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1D3F31"/>
    <w:multiLevelType w:val="multilevel"/>
    <w:tmpl w:val="17BCF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8136BD2"/>
    <w:multiLevelType w:val="hybridMultilevel"/>
    <w:tmpl w:val="658E6B9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391891"/>
    <w:multiLevelType w:val="hybridMultilevel"/>
    <w:tmpl w:val="49FA6EEC"/>
    <w:lvl w:ilvl="0" w:tplc="C83C5988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308E422E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 w:tplc="480E8FCA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 w:tplc="D86E8F58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cs="Symbol" w:hint="default"/>
      </w:rPr>
    </w:lvl>
    <w:lvl w:ilvl="4" w:tplc="A4C817A8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 w:tplc="EACE7DDE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 w:tplc="47F2A490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cs="Symbol" w:hint="default"/>
      </w:rPr>
    </w:lvl>
    <w:lvl w:ilvl="7" w:tplc="D71E4ABA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 w:tplc="426C90E2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19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16573D5"/>
    <w:multiLevelType w:val="hybridMultilevel"/>
    <w:tmpl w:val="0B66C24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20324BF"/>
    <w:multiLevelType w:val="hybridMultilevel"/>
    <w:tmpl w:val="F490F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0304E"/>
    <w:multiLevelType w:val="hybridMultilevel"/>
    <w:tmpl w:val="AB08E2C4"/>
    <w:lvl w:ilvl="0" w:tplc="236AEB7A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333ABF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2E060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F122060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4FE8E228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DECE12E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7A855E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053AC3D0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7848D77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4A816B78"/>
    <w:multiLevelType w:val="hybridMultilevel"/>
    <w:tmpl w:val="3ED4B2C4"/>
    <w:lvl w:ilvl="0" w:tplc="8684109A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429A8862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 w:tplc="8BC0E90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 w:tplc="939C4324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cs="Symbol" w:hint="default"/>
      </w:rPr>
    </w:lvl>
    <w:lvl w:ilvl="4" w:tplc="4642B6CC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 w:tplc="34DC699A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 w:tplc="8F7C08FE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cs="Symbol" w:hint="default"/>
      </w:rPr>
    </w:lvl>
    <w:lvl w:ilvl="7" w:tplc="65BC4012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 w:tplc="7B803A8C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24">
    <w:nsid w:val="4B105CEE"/>
    <w:multiLevelType w:val="hybridMultilevel"/>
    <w:tmpl w:val="C76862C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F50074E"/>
    <w:multiLevelType w:val="multilevel"/>
    <w:tmpl w:val="B796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602956"/>
    <w:multiLevelType w:val="hybridMultilevel"/>
    <w:tmpl w:val="0936C6E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0F17288"/>
    <w:multiLevelType w:val="hybridMultilevel"/>
    <w:tmpl w:val="568A437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DF04B9"/>
    <w:multiLevelType w:val="hybridMultilevel"/>
    <w:tmpl w:val="DF5C717A"/>
    <w:lvl w:ilvl="0" w:tplc="C4BCF564">
      <w:start w:val="1"/>
      <w:numFmt w:val="bullet"/>
      <w:lvlText w:val=""/>
      <w:lvlJc w:val="left"/>
      <w:pPr>
        <w:ind w:left="780" w:hanging="360"/>
      </w:pPr>
      <w:rPr>
        <w:rFonts w:ascii="Symbol" w:eastAsia="Symbol" w:hAnsi="Symbol" w:cs="Symbol" w:hint="default"/>
      </w:rPr>
    </w:lvl>
    <w:lvl w:ilvl="1" w:tplc="AC328808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 w:hint="default"/>
      </w:rPr>
    </w:lvl>
    <w:lvl w:ilvl="2" w:tplc="1A22DE18">
      <w:start w:val="1"/>
      <w:numFmt w:val="bullet"/>
      <w:lvlText w:val=""/>
      <w:lvlJc w:val="left"/>
      <w:pPr>
        <w:ind w:left="2220" w:hanging="360"/>
      </w:pPr>
      <w:rPr>
        <w:rFonts w:ascii="Wingdings" w:eastAsia="Wingdings" w:hAnsi="Wingdings" w:cs="Wingdings" w:hint="default"/>
      </w:rPr>
    </w:lvl>
    <w:lvl w:ilvl="3" w:tplc="E842DC08">
      <w:start w:val="1"/>
      <w:numFmt w:val="bullet"/>
      <w:lvlText w:val=""/>
      <w:lvlJc w:val="left"/>
      <w:pPr>
        <w:ind w:left="2940" w:hanging="360"/>
      </w:pPr>
      <w:rPr>
        <w:rFonts w:ascii="Symbol" w:eastAsia="Symbol" w:hAnsi="Symbol" w:cs="Symbol" w:hint="default"/>
      </w:rPr>
    </w:lvl>
    <w:lvl w:ilvl="4" w:tplc="B0288680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 w:hint="default"/>
      </w:rPr>
    </w:lvl>
    <w:lvl w:ilvl="5" w:tplc="7084D118">
      <w:start w:val="1"/>
      <w:numFmt w:val="bullet"/>
      <w:lvlText w:val=""/>
      <w:lvlJc w:val="left"/>
      <w:pPr>
        <w:ind w:left="4380" w:hanging="360"/>
      </w:pPr>
      <w:rPr>
        <w:rFonts w:ascii="Wingdings" w:eastAsia="Wingdings" w:hAnsi="Wingdings" w:cs="Wingdings" w:hint="default"/>
      </w:rPr>
    </w:lvl>
    <w:lvl w:ilvl="6" w:tplc="42D42DA4">
      <w:start w:val="1"/>
      <w:numFmt w:val="bullet"/>
      <w:lvlText w:val=""/>
      <w:lvlJc w:val="left"/>
      <w:pPr>
        <w:ind w:left="5100" w:hanging="360"/>
      </w:pPr>
      <w:rPr>
        <w:rFonts w:ascii="Symbol" w:eastAsia="Symbol" w:hAnsi="Symbol" w:cs="Symbol" w:hint="default"/>
      </w:rPr>
    </w:lvl>
    <w:lvl w:ilvl="7" w:tplc="3906FA3E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 w:hint="default"/>
      </w:rPr>
    </w:lvl>
    <w:lvl w:ilvl="8" w:tplc="E9BA3322">
      <w:start w:val="1"/>
      <w:numFmt w:val="bullet"/>
      <w:lvlText w:val=""/>
      <w:lvlJc w:val="left"/>
      <w:pPr>
        <w:ind w:left="6540" w:hanging="360"/>
      </w:pPr>
      <w:rPr>
        <w:rFonts w:ascii="Wingdings" w:eastAsia="Wingdings" w:hAnsi="Wingdings" w:cs="Wingdings" w:hint="default"/>
      </w:rPr>
    </w:lvl>
  </w:abstractNum>
  <w:abstractNum w:abstractNumId="29">
    <w:nsid w:val="571757EE"/>
    <w:multiLevelType w:val="hybridMultilevel"/>
    <w:tmpl w:val="CAFE0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1C72BE"/>
    <w:multiLevelType w:val="multilevel"/>
    <w:tmpl w:val="5EB827A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31">
    <w:nsid w:val="6D6D4358"/>
    <w:multiLevelType w:val="hybridMultilevel"/>
    <w:tmpl w:val="B2201050"/>
    <w:lvl w:ilvl="0" w:tplc="1E062456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5D46DFF4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 w:tplc="0E68EF70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 w:tplc="5AC0E202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cs="Symbol" w:hint="default"/>
      </w:rPr>
    </w:lvl>
    <w:lvl w:ilvl="4" w:tplc="0782869C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 w:tplc="72E8A2A4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 w:tplc="E3BAFD14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cs="Symbol" w:hint="default"/>
      </w:rPr>
    </w:lvl>
    <w:lvl w:ilvl="7" w:tplc="A49468E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 w:tplc="84C28EE0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32">
    <w:nsid w:val="736E20CA"/>
    <w:multiLevelType w:val="hybridMultilevel"/>
    <w:tmpl w:val="278CA702"/>
    <w:lvl w:ilvl="0" w:tplc="294C9C54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33">
    <w:nsid w:val="78547781"/>
    <w:multiLevelType w:val="hybridMultilevel"/>
    <w:tmpl w:val="C3FC2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22"/>
  </w:num>
  <w:num w:numId="5">
    <w:abstractNumId w:val="11"/>
  </w:num>
  <w:num w:numId="6">
    <w:abstractNumId w:val="10"/>
  </w:num>
  <w:num w:numId="7">
    <w:abstractNumId w:val="31"/>
  </w:num>
  <w:num w:numId="8">
    <w:abstractNumId w:val="28"/>
  </w:num>
  <w:num w:numId="9">
    <w:abstractNumId w:val="23"/>
  </w:num>
  <w:num w:numId="10">
    <w:abstractNumId w:val="18"/>
  </w:num>
  <w:num w:numId="11">
    <w:abstractNumId w:val="2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6"/>
  </w:num>
  <w:num w:numId="15">
    <w:abstractNumId w:val="15"/>
  </w:num>
  <w:num w:numId="16">
    <w:abstractNumId w:val="19"/>
  </w:num>
  <w:num w:numId="17">
    <w:abstractNumId w:val="0"/>
  </w:num>
  <w:num w:numId="18">
    <w:abstractNumId w:val="4"/>
  </w:num>
  <w:num w:numId="19">
    <w:abstractNumId w:val="30"/>
  </w:num>
  <w:num w:numId="20">
    <w:abstractNumId w:val="25"/>
  </w:num>
  <w:num w:numId="21">
    <w:abstractNumId w:val="33"/>
  </w:num>
  <w:num w:numId="22">
    <w:abstractNumId w:val="24"/>
  </w:num>
  <w:num w:numId="23">
    <w:abstractNumId w:val="26"/>
  </w:num>
  <w:num w:numId="24">
    <w:abstractNumId w:val="27"/>
  </w:num>
  <w:num w:numId="25">
    <w:abstractNumId w:val="7"/>
  </w:num>
  <w:num w:numId="26">
    <w:abstractNumId w:val="14"/>
  </w:num>
  <w:num w:numId="27">
    <w:abstractNumId w:val="9"/>
  </w:num>
  <w:num w:numId="28">
    <w:abstractNumId w:val="5"/>
  </w:num>
  <w:num w:numId="29">
    <w:abstractNumId w:val="20"/>
  </w:num>
  <w:num w:numId="30">
    <w:abstractNumId w:val="17"/>
  </w:num>
  <w:num w:numId="31">
    <w:abstractNumId w:val="32"/>
  </w:num>
  <w:num w:numId="32">
    <w:abstractNumId w:val="29"/>
  </w:num>
  <w:num w:numId="33">
    <w:abstractNumId w:val="8"/>
  </w:num>
  <w:num w:numId="34">
    <w:abstractNumId w:val="21"/>
  </w:num>
  <w:num w:numId="35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223"/>
    <w:rsid w:val="0000058B"/>
    <w:rsid w:val="00027BC0"/>
    <w:rsid w:val="000334AC"/>
    <w:rsid w:val="00037079"/>
    <w:rsid w:val="000410B0"/>
    <w:rsid w:val="000421DA"/>
    <w:rsid w:val="00055508"/>
    <w:rsid w:val="00057903"/>
    <w:rsid w:val="00057C5D"/>
    <w:rsid w:val="000B2F97"/>
    <w:rsid w:val="000C671F"/>
    <w:rsid w:val="000F7BCC"/>
    <w:rsid w:val="00106771"/>
    <w:rsid w:val="00160886"/>
    <w:rsid w:val="00162774"/>
    <w:rsid w:val="00175BD6"/>
    <w:rsid w:val="001B6823"/>
    <w:rsid w:val="001D26C4"/>
    <w:rsid w:val="00204FB5"/>
    <w:rsid w:val="00211136"/>
    <w:rsid w:val="00221507"/>
    <w:rsid w:val="00245D3A"/>
    <w:rsid w:val="002722C9"/>
    <w:rsid w:val="00274797"/>
    <w:rsid w:val="0028311F"/>
    <w:rsid w:val="00293332"/>
    <w:rsid w:val="002A072E"/>
    <w:rsid w:val="002A2F26"/>
    <w:rsid w:val="002D0858"/>
    <w:rsid w:val="002D432F"/>
    <w:rsid w:val="002E3A93"/>
    <w:rsid w:val="002E6CFE"/>
    <w:rsid w:val="00301D4E"/>
    <w:rsid w:val="003143C7"/>
    <w:rsid w:val="003306F0"/>
    <w:rsid w:val="003338FF"/>
    <w:rsid w:val="00380798"/>
    <w:rsid w:val="00382E3F"/>
    <w:rsid w:val="0038752D"/>
    <w:rsid w:val="003A708F"/>
    <w:rsid w:val="003B211D"/>
    <w:rsid w:val="003C5D4F"/>
    <w:rsid w:val="003D60EF"/>
    <w:rsid w:val="003D78D9"/>
    <w:rsid w:val="003E6228"/>
    <w:rsid w:val="004229E3"/>
    <w:rsid w:val="004557AB"/>
    <w:rsid w:val="00464AE2"/>
    <w:rsid w:val="004A0724"/>
    <w:rsid w:val="004A4C9E"/>
    <w:rsid w:val="004A72A3"/>
    <w:rsid w:val="004D06AB"/>
    <w:rsid w:val="004D7CCC"/>
    <w:rsid w:val="004F3A0B"/>
    <w:rsid w:val="00526386"/>
    <w:rsid w:val="00542E7D"/>
    <w:rsid w:val="0055006B"/>
    <w:rsid w:val="005554B5"/>
    <w:rsid w:val="005673D9"/>
    <w:rsid w:val="0057039D"/>
    <w:rsid w:val="00570A4D"/>
    <w:rsid w:val="00577F40"/>
    <w:rsid w:val="005968CA"/>
    <w:rsid w:val="005A433B"/>
    <w:rsid w:val="005B63B5"/>
    <w:rsid w:val="005E1E8D"/>
    <w:rsid w:val="005F691A"/>
    <w:rsid w:val="005F78AC"/>
    <w:rsid w:val="00601419"/>
    <w:rsid w:val="006116CF"/>
    <w:rsid w:val="00667BB7"/>
    <w:rsid w:val="0068257E"/>
    <w:rsid w:val="006868E6"/>
    <w:rsid w:val="006A1470"/>
    <w:rsid w:val="006A5FF5"/>
    <w:rsid w:val="006A66AA"/>
    <w:rsid w:val="006C5F67"/>
    <w:rsid w:val="006D3746"/>
    <w:rsid w:val="006D3FF4"/>
    <w:rsid w:val="006F06A9"/>
    <w:rsid w:val="00716A8A"/>
    <w:rsid w:val="00721110"/>
    <w:rsid w:val="007547EC"/>
    <w:rsid w:val="00767387"/>
    <w:rsid w:val="007719CF"/>
    <w:rsid w:val="00776BAA"/>
    <w:rsid w:val="00780DD4"/>
    <w:rsid w:val="00783339"/>
    <w:rsid w:val="007861BC"/>
    <w:rsid w:val="00790B48"/>
    <w:rsid w:val="007A3B6B"/>
    <w:rsid w:val="007B2CB1"/>
    <w:rsid w:val="007C4638"/>
    <w:rsid w:val="007C6295"/>
    <w:rsid w:val="007D282A"/>
    <w:rsid w:val="007E3FA1"/>
    <w:rsid w:val="00806F50"/>
    <w:rsid w:val="0082143A"/>
    <w:rsid w:val="00841021"/>
    <w:rsid w:val="008445F0"/>
    <w:rsid w:val="0085003F"/>
    <w:rsid w:val="00870FF1"/>
    <w:rsid w:val="00872A86"/>
    <w:rsid w:val="008800AE"/>
    <w:rsid w:val="008A2AAA"/>
    <w:rsid w:val="008D4778"/>
    <w:rsid w:val="008D61E1"/>
    <w:rsid w:val="008E30B7"/>
    <w:rsid w:val="008E755B"/>
    <w:rsid w:val="008F41C3"/>
    <w:rsid w:val="00920724"/>
    <w:rsid w:val="0092490B"/>
    <w:rsid w:val="00930ACB"/>
    <w:rsid w:val="0095580A"/>
    <w:rsid w:val="009609DE"/>
    <w:rsid w:val="00964F96"/>
    <w:rsid w:val="00970431"/>
    <w:rsid w:val="00974223"/>
    <w:rsid w:val="00974F89"/>
    <w:rsid w:val="009A209F"/>
    <w:rsid w:val="009B257C"/>
    <w:rsid w:val="009C3480"/>
    <w:rsid w:val="009D035D"/>
    <w:rsid w:val="00A03BD0"/>
    <w:rsid w:val="00A109CE"/>
    <w:rsid w:val="00A154CE"/>
    <w:rsid w:val="00A22AB3"/>
    <w:rsid w:val="00A26E38"/>
    <w:rsid w:val="00A40258"/>
    <w:rsid w:val="00A5088D"/>
    <w:rsid w:val="00A62751"/>
    <w:rsid w:val="00A66B43"/>
    <w:rsid w:val="00A94731"/>
    <w:rsid w:val="00AC2E3F"/>
    <w:rsid w:val="00AE19F1"/>
    <w:rsid w:val="00B234DF"/>
    <w:rsid w:val="00B56D6B"/>
    <w:rsid w:val="00BB62D3"/>
    <w:rsid w:val="00BC07DB"/>
    <w:rsid w:val="00BD5B06"/>
    <w:rsid w:val="00BD6DD2"/>
    <w:rsid w:val="00BF36E3"/>
    <w:rsid w:val="00BF7BFC"/>
    <w:rsid w:val="00C078A2"/>
    <w:rsid w:val="00C162BC"/>
    <w:rsid w:val="00C21A7F"/>
    <w:rsid w:val="00C32B19"/>
    <w:rsid w:val="00C3399F"/>
    <w:rsid w:val="00C4409C"/>
    <w:rsid w:val="00C63C66"/>
    <w:rsid w:val="00C6448C"/>
    <w:rsid w:val="00C6691F"/>
    <w:rsid w:val="00C817DC"/>
    <w:rsid w:val="00C8585B"/>
    <w:rsid w:val="00C93038"/>
    <w:rsid w:val="00C93274"/>
    <w:rsid w:val="00CA39EC"/>
    <w:rsid w:val="00CB24AB"/>
    <w:rsid w:val="00CC55F5"/>
    <w:rsid w:val="00CF1354"/>
    <w:rsid w:val="00D258A0"/>
    <w:rsid w:val="00D27F39"/>
    <w:rsid w:val="00D67D01"/>
    <w:rsid w:val="00D726A6"/>
    <w:rsid w:val="00D91DC3"/>
    <w:rsid w:val="00D922EF"/>
    <w:rsid w:val="00DB5C73"/>
    <w:rsid w:val="00DC64B1"/>
    <w:rsid w:val="00DE57E7"/>
    <w:rsid w:val="00E105CF"/>
    <w:rsid w:val="00E113ED"/>
    <w:rsid w:val="00E24A11"/>
    <w:rsid w:val="00E27F06"/>
    <w:rsid w:val="00E32B32"/>
    <w:rsid w:val="00E91926"/>
    <w:rsid w:val="00E95C3F"/>
    <w:rsid w:val="00E96FCE"/>
    <w:rsid w:val="00EB42B0"/>
    <w:rsid w:val="00EB6C6B"/>
    <w:rsid w:val="00EC6EBA"/>
    <w:rsid w:val="00ED6325"/>
    <w:rsid w:val="00ED647A"/>
    <w:rsid w:val="00EF7A96"/>
    <w:rsid w:val="00F06C61"/>
    <w:rsid w:val="00F14E6B"/>
    <w:rsid w:val="00F161A1"/>
    <w:rsid w:val="00F31F62"/>
    <w:rsid w:val="00F4528E"/>
    <w:rsid w:val="00F51727"/>
    <w:rsid w:val="00F6311D"/>
    <w:rsid w:val="00F7455F"/>
    <w:rsid w:val="00F81FBB"/>
    <w:rsid w:val="00F91805"/>
    <w:rsid w:val="00F95BA1"/>
    <w:rsid w:val="00FA4466"/>
    <w:rsid w:val="00FA4757"/>
    <w:rsid w:val="00FC0B4E"/>
    <w:rsid w:val="00FC2932"/>
    <w:rsid w:val="00FE19BC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6384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932"/>
  </w:style>
  <w:style w:type="paragraph" w:styleId="1">
    <w:name w:val="heading 1"/>
    <w:basedOn w:val="a"/>
    <w:next w:val="a"/>
    <w:link w:val="10"/>
    <w:uiPriority w:val="9"/>
    <w:qFormat/>
    <w:rsid w:val="00872A86"/>
    <w:pPr>
      <w:keepNext/>
      <w:keepLines/>
      <w:spacing w:before="480" w:after="200" w:line="276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72A86"/>
    <w:pPr>
      <w:keepNext/>
      <w:keepLines/>
      <w:spacing w:before="360" w:after="200" w:line="276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72A86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72A86"/>
    <w:pPr>
      <w:keepNext/>
      <w:keepLines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72A86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872A8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872A8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72A8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72A8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A8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872A86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872A8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872A8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72A8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872A86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872A86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872A86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872A86"/>
    <w:rPr>
      <w:rFonts w:ascii="Arial" w:eastAsia="Arial" w:hAnsi="Arial" w:cs="Arial"/>
      <w:i/>
      <w:iCs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872A86"/>
  </w:style>
  <w:style w:type="paragraph" w:styleId="a3">
    <w:name w:val="Title"/>
    <w:aliases w:val=" Знак5"/>
    <w:basedOn w:val="a"/>
    <w:next w:val="a"/>
    <w:link w:val="a4"/>
    <w:qFormat/>
    <w:rsid w:val="00872A86"/>
    <w:pPr>
      <w:spacing w:before="300" w:after="200" w:line="276" w:lineRule="auto"/>
      <w:contextualSpacing/>
    </w:pPr>
    <w:rPr>
      <w:sz w:val="48"/>
      <w:szCs w:val="48"/>
    </w:rPr>
  </w:style>
  <w:style w:type="character" w:customStyle="1" w:styleId="a4">
    <w:name w:val="Название Знак"/>
    <w:aliases w:val=" Знак5 Знак"/>
    <w:basedOn w:val="a0"/>
    <w:link w:val="a3"/>
    <w:uiPriority w:val="10"/>
    <w:rsid w:val="00872A8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72A86"/>
    <w:pPr>
      <w:spacing w:before="200" w:after="200" w:line="276" w:lineRule="auto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72A8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2A86"/>
    <w:pPr>
      <w:spacing w:after="200" w:line="276" w:lineRule="auto"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872A8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72A8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872A86"/>
    <w:rPr>
      <w:i/>
      <w:shd w:val="clear" w:color="auto" w:fill="F2F2F2"/>
    </w:rPr>
  </w:style>
  <w:style w:type="paragraph" w:styleId="a9">
    <w:name w:val="header"/>
    <w:basedOn w:val="a"/>
    <w:link w:val="aa"/>
    <w:uiPriority w:val="99"/>
    <w:unhideWhenUsed/>
    <w:rsid w:val="00872A8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A86"/>
  </w:style>
  <w:style w:type="paragraph" w:styleId="ab">
    <w:name w:val="footer"/>
    <w:basedOn w:val="a"/>
    <w:link w:val="ac"/>
    <w:uiPriority w:val="99"/>
    <w:unhideWhenUsed/>
    <w:rsid w:val="00872A8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A86"/>
  </w:style>
  <w:style w:type="character" w:customStyle="1" w:styleId="FooterChar">
    <w:name w:val="Footer Char"/>
    <w:uiPriority w:val="99"/>
    <w:rsid w:val="00872A86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872A86"/>
    <w:pPr>
      <w:spacing w:after="200" w:line="276" w:lineRule="auto"/>
    </w:pPr>
    <w:rPr>
      <w:b/>
      <w:bCs/>
      <w:color w:val="5B9BD5"/>
      <w:sz w:val="18"/>
      <w:szCs w:val="18"/>
    </w:rPr>
  </w:style>
  <w:style w:type="table" w:styleId="ad">
    <w:name w:val="Table Grid"/>
    <w:basedOn w:val="a1"/>
    <w:uiPriority w:val="59"/>
    <w:rsid w:val="00872A8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872A86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20"/>
    <w:uiPriority w:val="59"/>
    <w:rsid w:val="00872A86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20"/>
    <w:uiPriority w:val="59"/>
    <w:rsid w:val="00872A86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32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-2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-3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-42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-5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-6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-7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-120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-2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-3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-4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-5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-6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-7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3">
    <w:name w:val="Гиперссылка1"/>
    <w:uiPriority w:val="99"/>
    <w:unhideWhenUsed/>
    <w:rsid w:val="00872A86"/>
    <w:rPr>
      <w:color w:val="0563C1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872A86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basedOn w:val="a0"/>
    <w:link w:val="ae"/>
    <w:uiPriority w:val="99"/>
    <w:semiHidden/>
    <w:rsid w:val="00872A86"/>
    <w:rPr>
      <w:sz w:val="18"/>
    </w:rPr>
  </w:style>
  <w:style w:type="character" w:styleId="af0">
    <w:name w:val="footnote reference"/>
    <w:uiPriority w:val="99"/>
    <w:unhideWhenUsed/>
    <w:rsid w:val="00872A8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72A86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72A86"/>
    <w:rPr>
      <w:sz w:val="20"/>
    </w:rPr>
  </w:style>
  <w:style w:type="character" w:styleId="af3">
    <w:name w:val="endnote reference"/>
    <w:uiPriority w:val="99"/>
    <w:semiHidden/>
    <w:unhideWhenUsed/>
    <w:rsid w:val="00872A86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872A86"/>
    <w:pPr>
      <w:spacing w:after="57" w:line="276" w:lineRule="auto"/>
    </w:pPr>
  </w:style>
  <w:style w:type="paragraph" w:styleId="23">
    <w:name w:val="toc 2"/>
    <w:basedOn w:val="a"/>
    <w:next w:val="a"/>
    <w:uiPriority w:val="39"/>
    <w:unhideWhenUsed/>
    <w:rsid w:val="00872A86"/>
    <w:pPr>
      <w:spacing w:after="57" w:line="276" w:lineRule="auto"/>
      <w:ind w:left="283"/>
    </w:pPr>
  </w:style>
  <w:style w:type="paragraph" w:styleId="33">
    <w:name w:val="toc 3"/>
    <w:basedOn w:val="a"/>
    <w:next w:val="a"/>
    <w:uiPriority w:val="39"/>
    <w:unhideWhenUsed/>
    <w:rsid w:val="00872A86"/>
    <w:pPr>
      <w:spacing w:after="57" w:line="276" w:lineRule="auto"/>
      <w:ind w:left="567"/>
    </w:pPr>
  </w:style>
  <w:style w:type="paragraph" w:styleId="43">
    <w:name w:val="toc 4"/>
    <w:basedOn w:val="a"/>
    <w:next w:val="a"/>
    <w:uiPriority w:val="39"/>
    <w:unhideWhenUsed/>
    <w:rsid w:val="00872A86"/>
    <w:pPr>
      <w:spacing w:after="57" w:line="276" w:lineRule="auto"/>
      <w:ind w:left="850"/>
    </w:pPr>
  </w:style>
  <w:style w:type="paragraph" w:styleId="53">
    <w:name w:val="toc 5"/>
    <w:basedOn w:val="a"/>
    <w:next w:val="a"/>
    <w:uiPriority w:val="39"/>
    <w:unhideWhenUsed/>
    <w:rsid w:val="00872A86"/>
    <w:pPr>
      <w:spacing w:after="57" w:line="276" w:lineRule="auto"/>
      <w:ind w:left="1134"/>
    </w:pPr>
  </w:style>
  <w:style w:type="paragraph" w:styleId="61">
    <w:name w:val="toc 6"/>
    <w:basedOn w:val="a"/>
    <w:next w:val="a"/>
    <w:uiPriority w:val="39"/>
    <w:unhideWhenUsed/>
    <w:rsid w:val="00872A86"/>
    <w:pPr>
      <w:spacing w:after="57" w:line="276" w:lineRule="auto"/>
      <w:ind w:left="1417"/>
    </w:pPr>
  </w:style>
  <w:style w:type="paragraph" w:styleId="71">
    <w:name w:val="toc 7"/>
    <w:basedOn w:val="a"/>
    <w:next w:val="a"/>
    <w:uiPriority w:val="39"/>
    <w:unhideWhenUsed/>
    <w:rsid w:val="00872A86"/>
    <w:pPr>
      <w:spacing w:after="57" w:line="276" w:lineRule="auto"/>
      <w:ind w:left="1701"/>
    </w:pPr>
  </w:style>
  <w:style w:type="paragraph" w:styleId="81">
    <w:name w:val="toc 8"/>
    <w:basedOn w:val="a"/>
    <w:next w:val="a"/>
    <w:uiPriority w:val="39"/>
    <w:unhideWhenUsed/>
    <w:rsid w:val="00872A86"/>
    <w:pPr>
      <w:spacing w:after="57" w:line="276" w:lineRule="auto"/>
      <w:ind w:left="1984"/>
    </w:pPr>
  </w:style>
  <w:style w:type="paragraph" w:styleId="91">
    <w:name w:val="toc 9"/>
    <w:basedOn w:val="a"/>
    <w:next w:val="a"/>
    <w:uiPriority w:val="39"/>
    <w:unhideWhenUsed/>
    <w:rsid w:val="00872A86"/>
    <w:pPr>
      <w:spacing w:after="57" w:line="276" w:lineRule="auto"/>
      <w:ind w:left="2268"/>
    </w:pPr>
  </w:style>
  <w:style w:type="paragraph" w:styleId="af4">
    <w:name w:val="TOC Heading"/>
    <w:uiPriority w:val="39"/>
    <w:unhideWhenUsed/>
    <w:qFormat/>
    <w:rsid w:val="00872A86"/>
    <w:pPr>
      <w:spacing w:after="200" w:line="276" w:lineRule="auto"/>
    </w:pPr>
  </w:style>
  <w:style w:type="paragraph" w:styleId="af5">
    <w:name w:val="table of figures"/>
    <w:basedOn w:val="a"/>
    <w:next w:val="a"/>
    <w:uiPriority w:val="99"/>
    <w:unhideWhenUsed/>
    <w:rsid w:val="00872A86"/>
    <w:pPr>
      <w:spacing w:after="0" w:line="276" w:lineRule="auto"/>
    </w:pPr>
  </w:style>
  <w:style w:type="paragraph" w:styleId="af6">
    <w:name w:val="No Spacing"/>
    <w:basedOn w:val="a"/>
    <w:uiPriority w:val="1"/>
    <w:qFormat/>
    <w:rsid w:val="00872A86"/>
    <w:pPr>
      <w:spacing w:after="0" w:line="240" w:lineRule="auto"/>
    </w:pPr>
  </w:style>
  <w:style w:type="paragraph" w:styleId="af7">
    <w:name w:val="List Paragraph"/>
    <w:basedOn w:val="a"/>
    <w:uiPriority w:val="34"/>
    <w:qFormat/>
    <w:rsid w:val="00872A86"/>
    <w:pPr>
      <w:spacing w:after="200" w:line="276" w:lineRule="auto"/>
      <w:ind w:left="720"/>
      <w:contextualSpacing/>
    </w:pPr>
  </w:style>
  <w:style w:type="table" w:customStyle="1" w:styleId="120">
    <w:name w:val="Таблица простая 12"/>
    <w:basedOn w:val="a1"/>
    <w:uiPriority w:val="41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1"/>
    <w:uiPriority w:val="42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">
    <w:name w:val="Таблица простая 32"/>
    <w:basedOn w:val="a1"/>
    <w:uiPriority w:val="43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1"/>
    <w:uiPriority w:val="44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1"/>
    <w:uiPriority w:val="45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1"/>
    <w:uiPriority w:val="46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1"/>
    <w:uiPriority w:val="47"/>
    <w:rsid w:val="00872A8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1"/>
    <w:uiPriority w:val="48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42">
    <w:name w:val="Таблица-сетка 42"/>
    <w:basedOn w:val="a1"/>
    <w:uiPriority w:val="4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">
    <w:name w:val="Таблица-сетка 5 темная2"/>
    <w:basedOn w:val="a1"/>
    <w:uiPriority w:val="50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1"/>
    <w:uiPriority w:val="51"/>
    <w:rsid w:val="00872A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1"/>
    <w:uiPriority w:val="52"/>
    <w:rsid w:val="00872A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1"/>
    <w:uiPriority w:val="46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1"/>
    <w:uiPriority w:val="47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1"/>
    <w:uiPriority w:val="48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1"/>
    <w:uiPriority w:val="4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1"/>
    <w:uiPriority w:val="50"/>
    <w:rsid w:val="00872A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1"/>
    <w:uiPriority w:val="51"/>
    <w:rsid w:val="00872A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1"/>
    <w:uiPriority w:val="52"/>
    <w:rsid w:val="00872A8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Hyperlink"/>
    <w:basedOn w:val="a0"/>
    <w:uiPriority w:val="99"/>
    <w:unhideWhenUsed/>
    <w:rsid w:val="00872A86"/>
    <w:rPr>
      <w:color w:val="0563C1" w:themeColor="hyperlink"/>
      <w:u w:val="single"/>
    </w:rPr>
  </w:style>
  <w:style w:type="character" w:customStyle="1" w:styleId="15">
    <w:name w:val="Название Знак1"/>
    <w:aliases w:val=" Знак5 Знак1"/>
    <w:rsid w:val="00872A86"/>
    <w:rPr>
      <w:rFonts w:ascii="Times New Roman" w:hAnsi="Times New Roman"/>
      <w:sz w:val="28"/>
      <w:szCs w:val="24"/>
      <w:lang w:val="x-none" w:eastAsia="x-none"/>
    </w:rPr>
  </w:style>
  <w:style w:type="paragraph" w:styleId="af9">
    <w:name w:val="Balloon Text"/>
    <w:basedOn w:val="a"/>
    <w:link w:val="afa"/>
    <w:uiPriority w:val="99"/>
    <w:semiHidden/>
    <w:unhideWhenUsed/>
    <w:rsid w:val="003C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C5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932"/>
  </w:style>
  <w:style w:type="paragraph" w:styleId="1">
    <w:name w:val="heading 1"/>
    <w:basedOn w:val="a"/>
    <w:next w:val="a"/>
    <w:link w:val="10"/>
    <w:uiPriority w:val="9"/>
    <w:qFormat/>
    <w:rsid w:val="00872A86"/>
    <w:pPr>
      <w:keepNext/>
      <w:keepLines/>
      <w:spacing w:before="480" w:after="200" w:line="276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72A86"/>
    <w:pPr>
      <w:keepNext/>
      <w:keepLines/>
      <w:spacing w:before="360" w:after="200" w:line="276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72A86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72A86"/>
    <w:pPr>
      <w:keepNext/>
      <w:keepLines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72A86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872A8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872A8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72A8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72A8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A8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872A86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872A8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872A8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72A8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872A86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872A86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872A86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872A86"/>
    <w:rPr>
      <w:rFonts w:ascii="Arial" w:eastAsia="Arial" w:hAnsi="Arial" w:cs="Arial"/>
      <w:i/>
      <w:iCs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872A86"/>
  </w:style>
  <w:style w:type="paragraph" w:styleId="a3">
    <w:name w:val="Title"/>
    <w:aliases w:val=" Знак5"/>
    <w:basedOn w:val="a"/>
    <w:next w:val="a"/>
    <w:link w:val="a4"/>
    <w:qFormat/>
    <w:rsid w:val="00872A86"/>
    <w:pPr>
      <w:spacing w:before="300" w:after="200" w:line="276" w:lineRule="auto"/>
      <w:contextualSpacing/>
    </w:pPr>
    <w:rPr>
      <w:sz w:val="48"/>
      <w:szCs w:val="48"/>
    </w:rPr>
  </w:style>
  <w:style w:type="character" w:customStyle="1" w:styleId="a4">
    <w:name w:val="Название Знак"/>
    <w:aliases w:val=" Знак5 Знак"/>
    <w:basedOn w:val="a0"/>
    <w:link w:val="a3"/>
    <w:uiPriority w:val="10"/>
    <w:rsid w:val="00872A8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72A86"/>
    <w:pPr>
      <w:spacing w:before="200" w:after="200" w:line="276" w:lineRule="auto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72A8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2A86"/>
    <w:pPr>
      <w:spacing w:after="200" w:line="276" w:lineRule="auto"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872A8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72A8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872A86"/>
    <w:rPr>
      <w:i/>
      <w:shd w:val="clear" w:color="auto" w:fill="F2F2F2"/>
    </w:rPr>
  </w:style>
  <w:style w:type="paragraph" w:styleId="a9">
    <w:name w:val="header"/>
    <w:basedOn w:val="a"/>
    <w:link w:val="aa"/>
    <w:uiPriority w:val="99"/>
    <w:unhideWhenUsed/>
    <w:rsid w:val="00872A8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A86"/>
  </w:style>
  <w:style w:type="paragraph" w:styleId="ab">
    <w:name w:val="footer"/>
    <w:basedOn w:val="a"/>
    <w:link w:val="ac"/>
    <w:uiPriority w:val="99"/>
    <w:unhideWhenUsed/>
    <w:rsid w:val="00872A8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A86"/>
  </w:style>
  <w:style w:type="character" w:customStyle="1" w:styleId="FooterChar">
    <w:name w:val="Footer Char"/>
    <w:uiPriority w:val="99"/>
    <w:rsid w:val="00872A86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872A86"/>
    <w:pPr>
      <w:spacing w:after="200" w:line="276" w:lineRule="auto"/>
    </w:pPr>
    <w:rPr>
      <w:b/>
      <w:bCs/>
      <w:color w:val="5B9BD5"/>
      <w:sz w:val="18"/>
      <w:szCs w:val="18"/>
    </w:rPr>
  </w:style>
  <w:style w:type="table" w:styleId="ad">
    <w:name w:val="Table Grid"/>
    <w:basedOn w:val="a1"/>
    <w:uiPriority w:val="59"/>
    <w:rsid w:val="00872A8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872A86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20"/>
    <w:uiPriority w:val="59"/>
    <w:rsid w:val="00872A86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20"/>
    <w:uiPriority w:val="59"/>
    <w:rsid w:val="00872A86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32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-2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-3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-42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-5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-6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-72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-120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-2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-3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-4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-5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-6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-720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872A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3">
    <w:name w:val="Гиперссылка1"/>
    <w:uiPriority w:val="99"/>
    <w:unhideWhenUsed/>
    <w:rsid w:val="00872A86"/>
    <w:rPr>
      <w:color w:val="0563C1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872A86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basedOn w:val="a0"/>
    <w:link w:val="ae"/>
    <w:uiPriority w:val="99"/>
    <w:semiHidden/>
    <w:rsid w:val="00872A86"/>
    <w:rPr>
      <w:sz w:val="18"/>
    </w:rPr>
  </w:style>
  <w:style w:type="character" w:styleId="af0">
    <w:name w:val="footnote reference"/>
    <w:uiPriority w:val="99"/>
    <w:unhideWhenUsed/>
    <w:rsid w:val="00872A8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72A86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72A86"/>
    <w:rPr>
      <w:sz w:val="20"/>
    </w:rPr>
  </w:style>
  <w:style w:type="character" w:styleId="af3">
    <w:name w:val="endnote reference"/>
    <w:uiPriority w:val="99"/>
    <w:semiHidden/>
    <w:unhideWhenUsed/>
    <w:rsid w:val="00872A86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872A86"/>
    <w:pPr>
      <w:spacing w:after="57" w:line="276" w:lineRule="auto"/>
    </w:pPr>
  </w:style>
  <w:style w:type="paragraph" w:styleId="23">
    <w:name w:val="toc 2"/>
    <w:basedOn w:val="a"/>
    <w:next w:val="a"/>
    <w:uiPriority w:val="39"/>
    <w:unhideWhenUsed/>
    <w:rsid w:val="00872A86"/>
    <w:pPr>
      <w:spacing w:after="57" w:line="276" w:lineRule="auto"/>
      <w:ind w:left="283"/>
    </w:pPr>
  </w:style>
  <w:style w:type="paragraph" w:styleId="33">
    <w:name w:val="toc 3"/>
    <w:basedOn w:val="a"/>
    <w:next w:val="a"/>
    <w:uiPriority w:val="39"/>
    <w:unhideWhenUsed/>
    <w:rsid w:val="00872A86"/>
    <w:pPr>
      <w:spacing w:after="57" w:line="276" w:lineRule="auto"/>
      <w:ind w:left="567"/>
    </w:pPr>
  </w:style>
  <w:style w:type="paragraph" w:styleId="43">
    <w:name w:val="toc 4"/>
    <w:basedOn w:val="a"/>
    <w:next w:val="a"/>
    <w:uiPriority w:val="39"/>
    <w:unhideWhenUsed/>
    <w:rsid w:val="00872A86"/>
    <w:pPr>
      <w:spacing w:after="57" w:line="276" w:lineRule="auto"/>
      <w:ind w:left="850"/>
    </w:pPr>
  </w:style>
  <w:style w:type="paragraph" w:styleId="53">
    <w:name w:val="toc 5"/>
    <w:basedOn w:val="a"/>
    <w:next w:val="a"/>
    <w:uiPriority w:val="39"/>
    <w:unhideWhenUsed/>
    <w:rsid w:val="00872A86"/>
    <w:pPr>
      <w:spacing w:after="57" w:line="276" w:lineRule="auto"/>
      <w:ind w:left="1134"/>
    </w:pPr>
  </w:style>
  <w:style w:type="paragraph" w:styleId="61">
    <w:name w:val="toc 6"/>
    <w:basedOn w:val="a"/>
    <w:next w:val="a"/>
    <w:uiPriority w:val="39"/>
    <w:unhideWhenUsed/>
    <w:rsid w:val="00872A86"/>
    <w:pPr>
      <w:spacing w:after="57" w:line="276" w:lineRule="auto"/>
      <w:ind w:left="1417"/>
    </w:pPr>
  </w:style>
  <w:style w:type="paragraph" w:styleId="71">
    <w:name w:val="toc 7"/>
    <w:basedOn w:val="a"/>
    <w:next w:val="a"/>
    <w:uiPriority w:val="39"/>
    <w:unhideWhenUsed/>
    <w:rsid w:val="00872A86"/>
    <w:pPr>
      <w:spacing w:after="57" w:line="276" w:lineRule="auto"/>
      <w:ind w:left="1701"/>
    </w:pPr>
  </w:style>
  <w:style w:type="paragraph" w:styleId="81">
    <w:name w:val="toc 8"/>
    <w:basedOn w:val="a"/>
    <w:next w:val="a"/>
    <w:uiPriority w:val="39"/>
    <w:unhideWhenUsed/>
    <w:rsid w:val="00872A86"/>
    <w:pPr>
      <w:spacing w:after="57" w:line="276" w:lineRule="auto"/>
      <w:ind w:left="1984"/>
    </w:pPr>
  </w:style>
  <w:style w:type="paragraph" w:styleId="91">
    <w:name w:val="toc 9"/>
    <w:basedOn w:val="a"/>
    <w:next w:val="a"/>
    <w:uiPriority w:val="39"/>
    <w:unhideWhenUsed/>
    <w:rsid w:val="00872A86"/>
    <w:pPr>
      <w:spacing w:after="57" w:line="276" w:lineRule="auto"/>
      <w:ind w:left="2268"/>
    </w:pPr>
  </w:style>
  <w:style w:type="paragraph" w:styleId="af4">
    <w:name w:val="TOC Heading"/>
    <w:uiPriority w:val="39"/>
    <w:unhideWhenUsed/>
    <w:qFormat/>
    <w:rsid w:val="00872A86"/>
    <w:pPr>
      <w:spacing w:after="200" w:line="276" w:lineRule="auto"/>
    </w:pPr>
  </w:style>
  <w:style w:type="paragraph" w:styleId="af5">
    <w:name w:val="table of figures"/>
    <w:basedOn w:val="a"/>
    <w:next w:val="a"/>
    <w:uiPriority w:val="99"/>
    <w:unhideWhenUsed/>
    <w:rsid w:val="00872A86"/>
    <w:pPr>
      <w:spacing w:after="0" w:line="276" w:lineRule="auto"/>
    </w:pPr>
  </w:style>
  <w:style w:type="paragraph" w:styleId="af6">
    <w:name w:val="No Spacing"/>
    <w:basedOn w:val="a"/>
    <w:uiPriority w:val="1"/>
    <w:qFormat/>
    <w:rsid w:val="00872A86"/>
    <w:pPr>
      <w:spacing w:after="0" w:line="240" w:lineRule="auto"/>
    </w:pPr>
  </w:style>
  <w:style w:type="paragraph" w:styleId="af7">
    <w:name w:val="List Paragraph"/>
    <w:basedOn w:val="a"/>
    <w:uiPriority w:val="34"/>
    <w:qFormat/>
    <w:rsid w:val="00872A86"/>
    <w:pPr>
      <w:spacing w:after="200" w:line="276" w:lineRule="auto"/>
      <w:ind w:left="720"/>
      <w:contextualSpacing/>
    </w:pPr>
  </w:style>
  <w:style w:type="table" w:customStyle="1" w:styleId="120">
    <w:name w:val="Таблица простая 12"/>
    <w:basedOn w:val="a1"/>
    <w:uiPriority w:val="41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1"/>
    <w:uiPriority w:val="42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">
    <w:name w:val="Таблица простая 32"/>
    <w:basedOn w:val="a1"/>
    <w:uiPriority w:val="43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1"/>
    <w:uiPriority w:val="44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1"/>
    <w:uiPriority w:val="45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1"/>
    <w:uiPriority w:val="46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1"/>
    <w:uiPriority w:val="47"/>
    <w:rsid w:val="00872A8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1"/>
    <w:uiPriority w:val="48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42">
    <w:name w:val="Таблица-сетка 42"/>
    <w:basedOn w:val="a1"/>
    <w:uiPriority w:val="4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">
    <w:name w:val="Таблица-сетка 5 темная2"/>
    <w:basedOn w:val="a1"/>
    <w:uiPriority w:val="50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1"/>
    <w:uiPriority w:val="51"/>
    <w:rsid w:val="00872A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1"/>
    <w:uiPriority w:val="52"/>
    <w:rsid w:val="00872A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1"/>
    <w:uiPriority w:val="46"/>
    <w:rsid w:val="00872A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1"/>
    <w:uiPriority w:val="47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1"/>
    <w:uiPriority w:val="48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1"/>
    <w:uiPriority w:val="49"/>
    <w:rsid w:val="00872A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1"/>
    <w:uiPriority w:val="50"/>
    <w:rsid w:val="00872A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1"/>
    <w:uiPriority w:val="51"/>
    <w:rsid w:val="00872A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1"/>
    <w:uiPriority w:val="52"/>
    <w:rsid w:val="00872A8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Hyperlink"/>
    <w:basedOn w:val="a0"/>
    <w:uiPriority w:val="99"/>
    <w:unhideWhenUsed/>
    <w:rsid w:val="00872A86"/>
    <w:rPr>
      <w:color w:val="0563C1" w:themeColor="hyperlink"/>
      <w:u w:val="single"/>
    </w:rPr>
  </w:style>
  <w:style w:type="character" w:customStyle="1" w:styleId="15">
    <w:name w:val="Название Знак1"/>
    <w:aliases w:val=" Знак5 Знак1"/>
    <w:rsid w:val="00872A86"/>
    <w:rPr>
      <w:rFonts w:ascii="Times New Roman" w:hAnsi="Times New Roman"/>
      <w:sz w:val="28"/>
      <w:szCs w:val="24"/>
      <w:lang w:val="x-none" w:eastAsia="x-none"/>
    </w:rPr>
  </w:style>
  <w:style w:type="paragraph" w:styleId="af9">
    <w:name w:val="Balloon Text"/>
    <w:basedOn w:val="a"/>
    <w:link w:val="afa"/>
    <w:uiPriority w:val="99"/>
    <w:semiHidden/>
    <w:unhideWhenUsed/>
    <w:rsid w:val="003C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C5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C6AE1-B648-4BF9-B6B0-8D1359DB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4097</TotalTime>
  <Pages>1</Pages>
  <Words>7056</Words>
  <Characters>40223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Myxa</dc:creator>
  <cp:lastModifiedBy>User</cp:lastModifiedBy>
  <cp:revision>27</cp:revision>
  <cp:lastPrinted>2023-09-27T12:37:00Z</cp:lastPrinted>
  <dcterms:created xsi:type="dcterms:W3CDTF">2023-10-26T11:12:00Z</dcterms:created>
  <dcterms:modified xsi:type="dcterms:W3CDTF">2025-11-21T08:23:00Z</dcterms:modified>
</cp:coreProperties>
</file>