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4196" w:rsidRDefault="00F62580" w:rsidP="0096419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«Роль воспитателя в адаптации к учебе в училище </w:t>
      </w:r>
    </w:p>
    <w:p w:rsidR="00F62580" w:rsidRDefault="00F62580" w:rsidP="0096419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суворовцев 5-х классов»</w:t>
      </w:r>
    </w:p>
    <w:p w:rsidR="00833048" w:rsidRDefault="000654F6" w:rsidP="00B7657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Аннотация</w:t>
      </w:r>
    </w:p>
    <w:p w:rsidR="000654F6" w:rsidRDefault="000654F6" w:rsidP="00B7657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54F6" w:rsidRDefault="000654F6" w:rsidP="00B765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Социализация ребенка, включение его в систему социальных отношений, начинается с самого рождения. Семья, ее окружение, сеть дошкольных учреждений, начальное обучение в школе – все это социальные институты, в которых ребенок приобретает свой первый жизненный опыт взаимодействия с окружающим миром и обществом.</w:t>
      </w:r>
    </w:p>
    <w:p w:rsidR="000654F6" w:rsidRDefault="000654F6" w:rsidP="00B765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Учеба в Суворовском училище – это новый этап социализации ребенка, в который он вступает со </w:t>
      </w:r>
      <w:r w:rsidR="00C33C76">
        <w:rPr>
          <w:rFonts w:ascii="Times New Roman" w:hAnsi="Times New Roman" w:cs="Times New Roman"/>
          <w:sz w:val="28"/>
          <w:szCs w:val="28"/>
        </w:rPr>
        <w:t>всей своей сложившейся годами си</w:t>
      </w:r>
      <w:r>
        <w:rPr>
          <w:rFonts w:ascii="Times New Roman" w:hAnsi="Times New Roman" w:cs="Times New Roman"/>
          <w:sz w:val="28"/>
          <w:szCs w:val="28"/>
        </w:rPr>
        <w:t>ст</w:t>
      </w:r>
      <w:r w:rsidR="00C33C76">
        <w:rPr>
          <w:rFonts w:ascii="Times New Roman" w:hAnsi="Times New Roman" w:cs="Times New Roman"/>
          <w:sz w:val="28"/>
          <w:szCs w:val="28"/>
        </w:rPr>
        <w:t>емой взаимоотношений с окружающим миром, жизненных стереотипов, установок, ценностных ориентаций.</w:t>
      </w:r>
    </w:p>
    <w:p w:rsidR="00C33C76" w:rsidRDefault="00C33C76" w:rsidP="00B765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Новые условия требуют динамического изменения стереотипа мышления и поведения подростка. И чем быстрее ребенок включится в разнообразные ситуации нового окружения, преобразует, переосмыслит для себя действительность, переживет сам свои личностные конфликты, будет готов к преодолению преград, тем быстрее и безболезненнее пройдет процесс социализации и адаптации.</w:t>
      </w:r>
    </w:p>
    <w:p w:rsidR="00C33C76" w:rsidRDefault="00C33C76" w:rsidP="00B765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3C76" w:rsidRDefault="00C33C76" w:rsidP="00B765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3C76" w:rsidRDefault="00C33C76" w:rsidP="00B765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3C76" w:rsidRDefault="00C33C76" w:rsidP="00B765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3C76" w:rsidRDefault="00C33C76" w:rsidP="00B765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3C76" w:rsidRDefault="00C33C76" w:rsidP="00B765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3C76" w:rsidRDefault="00C33C76" w:rsidP="00B765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3C76" w:rsidRDefault="00C33C76" w:rsidP="00B765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574" w:rsidRDefault="00B76574" w:rsidP="00B765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574" w:rsidRDefault="00B76574" w:rsidP="00B765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574" w:rsidRDefault="00B76574" w:rsidP="00B765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574" w:rsidRDefault="00B76574" w:rsidP="00B765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3C76" w:rsidRDefault="00C33C76" w:rsidP="00B765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3C76" w:rsidRDefault="00C33C76" w:rsidP="00B7657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C33C76" w:rsidRDefault="00C33C76" w:rsidP="00B7657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3C76" w:rsidRDefault="00C33C76" w:rsidP="00B76574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стр.</w:t>
      </w:r>
    </w:p>
    <w:p w:rsidR="00C33C76" w:rsidRDefault="00C33C76" w:rsidP="00B765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                                                                                                        1</w:t>
      </w:r>
    </w:p>
    <w:p w:rsidR="00C33C76" w:rsidRDefault="00C33C76" w:rsidP="00B765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Основная часть                                                                                              2</w:t>
      </w:r>
    </w:p>
    <w:p w:rsidR="00C33C76" w:rsidRDefault="00C33C76" w:rsidP="00B765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                                                                                                  14</w:t>
      </w:r>
    </w:p>
    <w:p w:rsidR="00C33C76" w:rsidRDefault="00C33C76" w:rsidP="00B765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                                                                                     15</w:t>
      </w:r>
    </w:p>
    <w:p w:rsidR="00C33C76" w:rsidRDefault="00C33C76" w:rsidP="00B765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3C76" w:rsidRDefault="00C33C76" w:rsidP="00B765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3C76" w:rsidRDefault="00C33C76" w:rsidP="00B765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3C76" w:rsidRDefault="00C33C76" w:rsidP="00B765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3C76" w:rsidRDefault="00C33C76" w:rsidP="00B765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3C76" w:rsidRDefault="00C33C76" w:rsidP="00B765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3C76" w:rsidRDefault="00C33C76" w:rsidP="00B765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3C76" w:rsidRDefault="00C33C76" w:rsidP="00B765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3C76" w:rsidRDefault="00C33C76" w:rsidP="00B765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3C76" w:rsidRDefault="00C33C76" w:rsidP="00B765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3C76" w:rsidRDefault="00C33C76" w:rsidP="00B765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3C76" w:rsidRDefault="00C33C76" w:rsidP="00B765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3C76" w:rsidRDefault="00C33C76" w:rsidP="00B765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3C76" w:rsidRDefault="00C33C76" w:rsidP="00B765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574" w:rsidRDefault="00B76574" w:rsidP="00B765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574" w:rsidRDefault="00B76574" w:rsidP="00B765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574" w:rsidRDefault="00B76574" w:rsidP="00B765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574" w:rsidRDefault="00B76574" w:rsidP="00B765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574" w:rsidRDefault="00B76574" w:rsidP="00B765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574" w:rsidRDefault="00B76574" w:rsidP="00B765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574" w:rsidRDefault="00B76574" w:rsidP="00B765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3C76" w:rsidRDefault="00C33C76" w:rsidP="00B765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3C76" w:rsidRDefault="00C33C76" w:rsidP="00B765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3C76" w:rsidRDefault="00C33C76" w:rsidP="00B76574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Введение </w:t>
      </w:r>
    </w:p>
    <w:p w:rsidR="00C33C76" w:rsidRDefault="006D5F73" w:rsidP="00B765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Воспитание суворовца – это непрерывный и кропотливый процесс педагогического воздействия, включающий в себя не только развитие у воспитанника нравственных, духовных и физических качеств, необходимых для обучения в суворовском военном училище, но и формирование у него осознанной военно-профессиональной ориентации, направленной на поступление воспитанников в учебные заведения МО РФ и других силовых структур после успешного окончания обучения. </w:t>
      </w:r>
    </w:p>
    <w:p w:rsidR="006D5F73" w:rsidRDefault="006D5F73" w:rsidP="00B765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Социализация воспитанника, включение его в систему социальных отношений, начинается с самого его рождения. Семья, окружение ребенка/, сеть дошкольных учреждений, начальное обучение в школе – все это те социальные институты, в которых ребенок приобретает свой первый жизненный опыт взаимодействия с окружающим миром, окружающим его обществом.</w:t>
      </w:r>
    </w:p>
    <w:p w:rsidR="006D5F73" w:rsidRDefault="006D5F73" w:rsidP="00B765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Учеба в суворовском училище – это совершенно новый этап социализации ребенка, в который он вступает со своей сложившейся системой взаимоотношений с окружением, жизненных стереотипов, установок, ценностных ориентаций.</w:t>
      </w:r>
    </w:p>
    <w:p w:rsidR="004914FF" w:rsidRDefault="004914FF" w:rsidP="00B765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Понимая это, педагогический коллектив училища планирует и организует работу по педагогическому сопровождению, социальной адаптации суворовцев нового набора с первых дней их пребывания в училище, в тесном взаимодействии всех участников педагогического процесса (воспитателей, педагогов, психологов, педагогов-организаторов и т.д.).</w:t>
      </w:r>
    </w:p>
    <w:p w:rsidR="004914FF" w:rsidRDefault="004914FF" w:rsidP="00B765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 педагогического сопровождения суворовцев нового набора – обеспечение в максимально короткие сроки эффективного взаимодействия обучающихся с новой социальной средой. </w:t>
      </w:r>
    </w:p>
    <w:p w:rsidR="00DB38DA" w:rsidRDefault="00DB38DA" w:rsidP="00B765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574" w:rsidRDefault="00B76574" w:rsidP="00B765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574" w:rsidRDefault="00B76574" w:rsidP="00B765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574" w:rsidRDefault="00B76574" w:rsidP="00B765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38DA" w:rsidRDefault="00DB38DA" w:rsidP="00B7657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Основная часть</w:t>
      </w:r>
    </w:p>
    <w:p w:rsidR="00DB38DA" w:rsidRDefault="00DB38DA" w:rsidP="00B765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основу плановой и целенаправленной деятельности всех участников педагогического процесса училища ложатся главные критерии социальной адаптации: осознанное принятие и выполнение воспитанниками норм коллективной жизни в новых условиях строгой регламентации жизни и деятельности закрытого учебного заведения; обеспечение баланса; личностного (индивидуального) и группового (социального); самоконтроль поведения и противодействия негативным влияниям; адекватное отношение к педагогическим воздействиям всех участников педагогического процесса; активное участие в жизни коллектива; удовлетворенность своим социальным статусом в учебных коллективах. </w:t>
      </w:r>
    </w:p>
    <w:p w:rsidR="004F1E60" w:rsidRDefault="00DB38DA" w:rsidP="00B765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Алгоритм педагогического сопровождения нового набора в училище представляет собой комплекс мероприятий, способствующих более полному изучению </w:t>
      </w:r>
      <w:r w:rsidR="004F1E60">
        <w:rPr>
          <w:rFonts w:ascii="Times New Roman" w:hAnsi="Times New Roman" w:cs="Times New Roman"/>
          <w:sz w:val="28"/>
          <w:szCs w:val="28"/>
        </w:rPr>
        <w:t>индивидуальных социально-психологических особенностей обучающихся в возрасте 10-12 лет, выработке конкретных рекомендаций всем участникам педагогического процесса по обеспечению дифференцированного подхода в организации учебно-воспитательного процесса.</w:t>
      </w:r>
    </w:p>
    <w:p w:rsidR="004F1E60" w:rsidRDefault="004F1E60" w:rsidP="00B765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Комплекс мероприятий педагогического сопровождения и социальной адаптации спланирован на весь учебный год и включает в себя: </w:t>
      </w:r>
    </w:p>
    <w:p w:rsidR="004F1E60" w:rsidRDefault="004F1E60" w:rsidP="00B765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проведение всестороннего изучения личности воспитанника, выявление суворовцев с прогнозируемыми затруднениями в социальной адаптации и учебе; </w:t>
      </w:r>
    </w:p>
    <w:p w:rsidR="004F1E60" w:rsidRDefault="004F1E60" w:rsidP="00B765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подготовку и проведение педагогического совещания в учебных подразделениях нового набора по итогам всестороннего изучения воспитанников нового набора, выработку рекомендаций для всех </w:t>
      </w:r>
      <w:r w:rsidR="000523AC">
        <w:rPr>
          <w:rFonts w:ascii="Times New Roman" w:hAnsi="Times New Roman" w:cs="Times New Roman"/>
          <w:sz w:val="28"/>
          <w:szCs w:val="28"/>
        </w:rPr>
        <w:t>участников педагогического процесса;</w:t>
      </w:r>
    </w:p>
    <w:p w:rsidR="000523AC" w:rsidRDefault="000523AC" w:rsidP="00B765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планирования и организации мероприятий учебно-воспитательного процесса по обеспечению дифференциального подхода в образовательном процессе;</w:t>
      </w:r>
    </w:p>
    <w:p w:rsidR="000523AC" w:rsidRDefault="000523AC" w:rsidP="00B765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подготовки и проведения психолого-педагогического консилиума (промежуточный контроль) в конце первой четверти с целью анализа хода адаптации нового набора, коррекции его на основе проводимых мероприятий;</w:t>
      </w:r>
    </w:p>
    <w:p w:rsidR="000523AC" w:rsidRDefault="000523AC" w:rsidP="00B765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подготовки и проведения педагогического совещания в конце второй и третьей четвери по оценке адаптированности суворовцев.</w:t>
      </w:r>
    </w:p>
    <w:p w:rsidR="000523AC" w:rsidRDefault="000523AC" w:rsidP="00B765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первых дней обучения в училище, воспитанники находятся под пристальным вниманием педагогов, воспитателей, психологов, сотрудников медицинского персонала.</w:t>
      </w:r>
    </w:p>
    <w:p w:rsidR="000523AC" w:rsidRDefault="00176FFF" w:rsidP="00B765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предотвращения дезадаптации, в максимально сжатые сроки организуется всестороннее изучение нового набора. К этой работе привлекаются все без исключения участники педагогического процесса. Педагогами-психологами училища проводится углубленное социально-психологическое обследование, психологическое и психофизиологическое обследование воспитанников с целью оценки их адаптационных способностей.</w:t>
      </w:r>
    </w:p>
    <w:p w:rsidR="00176FFF" w:rsidRDefault="00176FFF" w:rsidP="00B765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этой же целью методами наблюдения опроса организован сбор информации от педагогов и воспитателей об особенностях общения и поведения воспитанников на учебных занятиях, мероприятиях внеклассной работы и в ходе неформального общения в свободное время.</w:t>
      </w:r>
    </w:p>
    <w:p w:rsidR="00CC05BF" w:rsidRPr="00DB38DA" w:rsidRDefault="00B76574" w:rsidP="00CC05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Обязательно регулярно проводится диспансеризация воспитанников. Анализ результатов всестороннего изучения суворовцев позволил вскрыть ряд проблем, оказывающих негативное влияние на процесс социальной адаптации нового набора: - 49% связывают свои трудности в адаптации к условиям проживания в СВУ с отрывом от дома; - 47% с нехваткой свободного времени; - 27% со сменой привычной обстановки; - 13% с невозможностью заниматься любимым делом. Более 6</w:t>
      </w:r>
      <w:r w:rsidR="00CC05BF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% обучающихся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нового набора характеризуется </w:t>
      </w:r>
      <w:r w:rsidR="00CC05BF">
        <w:rPr>
          <w:rFonts w:ascii="Times New Roman" w:hAnsi="Times New Roman" w:cs="Times New Roman"/>
          <w:sz w:val="28"/>
          <w:szCs w:val="28"/>
        </w:rPr>
        <w:t>низким уровнем общительности, склонностью к уединенной деятельности.</w:t>
      </w:r>
    </w:p>
    <w:p w:rsidR="00176FFF" w:rsidRDefault="00CC05BF" w:rsidP="00B765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Более 60% обучающихся нового набора характеризуется </w:t>
      </w:r>
      <w:r w:rsidR="00B76574">
        <w:rPr>
          <w:rFonts w:ascii="Times New Roman" w:hAnsi="Times New Roman" w:cs="Times New Roman"/>
          <w:sz w:val="28"/>
          <w:szCs w:val="28"/>
        </w:rPr>
        <w:t xml:space="preserve">повышенной эмоциональностью, что при отсутствии определенных навыков может служить причиной возникновения конфликтных ситуаций </w:t>
      </w:r>
      <w:r>
        <w:rPr>
          <w:rFonts w:ascii="Times New Roman" w:hAnsi="Times New Roman" w:cs="Times New Roman"/>
          <w:sz w:val="28"/>
          <w:szCs w:val="28"/>
        </w:rPr>
        <w:t>в общении с учащимися, педагогами, воспитателями.</w:t>
      </w:r>
    </w:p>
    <w:p w:rsidR="00CC05BF" w:rsidRDefault="00CC05BF" w:rsidP="00B765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Объектом особого внимания педагогического коллектива являются дети из неполных семей, дети-сироты и опекаемые, дети из многодетных семей.</w:t>
      </w:r>
    </w:p>
    <w:p w:rsidR="00CC05BF" w:rsidRDefault="00BC5F37" w:rsidP="00B765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Весь комплекс проводимых мероприятий по педагогическому сопровождению</w:t>
      </w:r>
      <w:r w:rsidR="00EA57C8">
        <w:rPr>
          <w:rFonts w:ascii="Times New Roman" w:hAnsi="Times New Roman" w:cs="Times New Roman"/>
          <w:sz w:val="28"/>
          <w:szCs w:val="28"/>
        </w:rPr>
        <w:t xml:space="preserve"> и социальной адаптации суворовцев первого курса в суворовском училище позволяет решать поставленные задачи, направленные на обеспечение в максимально короткие сроки эффективного взаимодействия обучающихся с новой социальной средой.</w:t>
      </w:r>
    </w:p>
    <w:p w:rsidR="00EA57C8" w:rsidRDefault="00EA57C8" w:rsidP="00B765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82854">
        <w:rPr>
          <w:rFonts w:ascii="Times New Roman" w:hAnsi="Times New Roman" w:cs="Times New Roman"/>
          <w:sz w:val="28"/>
          <w:szCs w:val="28"/>
        </w:rPr>
        <w:t>В суворовском военном училище работа по самоопределению суворовцев проводится в течение всего периода обучения, во время учебных занятий и во внеурочной деятельности.</w:t>
      </w:r>
    </w:p>
    <w:p w:rsidR="00682854" w:rsidRDefault="00682854" w:rsidP="00B765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коллективных отношениях подросток реализует себя, отдавая обществу и своему маленькому коллективу подразделения воспринятое в нем. Именно активность личности, ее деяния, являются важнейшим звеном таких отношений. Ребенок живет, растет и развивается в переплетении различного рода связей и отношений. </w:t>
      </w:r>
    </w:p>
    <w:p w:rsidR="00682854" w:rsidRDefault="007351FB" w:rsidP="00B765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Развитие взаимоотношений выступает в качестве ведущей деятельности в его подготовке не только к дальнейшему обучению в высших военных учебных заведениях МО РФ, но и адаптации к современным жизненным условиям. </w:t>
      </w:r>
    </w:p>
    <w:p w:rsidR="007351FB" w:rsidRDefault="007351FB" w:rsidP="00B765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Воинское воспитание суворовцев – </w:t>
      </w:r>
      <w:r>
        <w:rPr>
          <w:rFonts w:ascii="Times New Roman" w:hAnsi="Times New Roman" w:cs="Times New Roman"/>
          <w:sz w:val="28"/>
          <w:szCs w:val="28"/>
        </w:rPr>
        <w:t xml:space="preserve">это процесс систематического и целенаправленного педагогического воздействия на духовное, нравственное и физическое развитие суворовцев в целях формирования у них высоких моральных, нравственных и духовных качеств, необходимых для обучения в </w:t>
      </w:r>
      <w:r>
        <w:rPr>
          <w:rFonts w:ascii="Times New Roman" w:hAnsi="Times New Roman" w:cs="Times New Roman"/>
          <w:sz w:val="28"/>
          <w:szCs w:val="28"/>
        </w:rPr>
        <w:lastRenderedPageBreak/>
        <w:t>училище и дальнейшего осознания выбора профессии, посвященной делу защиты Отечества.</w:t>
      </w:r>
    </w:p>
    <w:p w:rsidR="006467B5" w:rsidRDefault="007351FB" w:rsidP="006467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Главной целью воинского воспитания суворовцев </w:t>
      </w:r>
      <w:r w:rsidR="006467B5">
        <w:rPr>
          <w:rFonts w:ascii="Times New Roman" w:hAnsi="Times New Roman" w:cs="Times New Roman"/>
          <w:sz w:val="28"/>
          <w:szCs w:val="28"/>
        </w:rPr>
        <w:t>является развитие качеств личности, отвечающих государственным интересам, формированию моральной и психологической готовности к защите Отечества, верности конституционному и воинскому долгу в условиях мирного и военного времени, дисциплинированности, ответственности и гордости за принадлежность к Вооруженным силам РФ.</w:t>
      </w:r>
    </w:p>
    <w:p w:rsidR="006467B5" w:rsidRDefault="006467B5" w:rsidP="006467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Среди </w:t>
      </w:r>
      <w:r>
        <w:rPr>
          <w:rFonts w:ascii="Times New Roman" w:hAnsi="Times New Roman" w:cs="Times New Roman"/>
          <w:i/>
          <w:sz w:val="28"/>
          <w:szCs w:val="28"/>
        </w:rPr>
        <w:t xml:space="preserve">основных задач воинского воспитания суворовцев </w:t>
      </w:r>
      <w:r>
        <w:rPr>
          <w:rFonts w:ascii="Times New Roman" w:hAnsi="Times New Roman" w:cs="Times New Roman"/>
          <w:sz w:val="28"/>
          <w:szCs w:val="28"/>
        </w:rPr>
        <w:t>воспитатель ставит следующее:</w:t>
      </w:r>
    </w:p>
    <w:p w:rsidR="006467B5" w:rsidRDefault="006467B5" w:rsidP="006467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осознание суворовцами необходимости крепкой воинской дисциплины в училище, а потом </w:t>
      </w:r>
      <w:r w:rsidR="007F23D4">
        <w:rPr>
          <w:rFonts w:ascii="Times New Roman" w:hAnsi="Times New Roman" w:cs="Times New Roman"/>
          <w:sz w:val="28"/>
          <w:szCs w:val="28"/>
        </w:rPr>
        <w:t>и в армии;</w:t>
      </w:r>
    </w:p>
    <w:p w:rsidR="007F23D4" w:rsidRDefault="007F23D4" w:rsidP="006467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воспитание уважения к законам, уставным нормам жизни в воинских коллективах; </w:t>
      </w:r>
    </w:p>
    <w:p w:rsidR="007F23D4" w:rsidRDefault="007F23D4" w:rsidP="006467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воспитание ответственного отношения к поручениям и делам в коллективе суворовцев.</w:t>
      </w:r>
    </w:p>
    <w:p w:rsidR="007F23D4" w:rsidRDefault="007F23D4" w:rsidP="006467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самого начала обучения в училище воспитатель знакомит младших суворовцев с Уставом МсСВУ. В разделе </w:t>
      </w:r>
      <w:r w:rsidR="000E0B67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="000E0B67">
        <w:rPr>
          <w:rFonts w:ascii="Times New Roman" w:hAnsi="Times New Roman" w:cs="Times New Roman"/>
          <w:sz w:val="28"/>
          <w:szCs w:val="28"/>
        </w:rPr>
        <w:t xml:space="preserve">. «Участники образовательного процесса» сказано: </w:t>
      </w:r>
    </w:p>
    <w:p w:rsidR="000E0B67" w:rsidRDefault="000E0B67" w:rsidP="006467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П.81 Обучающиеся обязаны: быть дисциплинированными, честными и правдивыми, знать и соблюдать нормы поведения в обществе; быть законопослушными гражданами; выполнять требования правил внутреннего распорядка, правил проживания и поведения, установленных в Учреждении; уважать руководителей, воспитателей, педагогов и старших, точно и в срок выполнять их поручения и распоряжения в пределах их полномочий, касающиеся учебной, воспитательной и иных видов повседневной деятельности; </w:t>
      </w:r>
      <w:r w:rsidR="00913DCA">
        <w:rPr>
          <w:rFonts w:ascii="Times New Roman" w:hAnsi="Times New Roman" w:cs="Times New Roman"/>
          <w:sz w:val="28"/>
          <w:szCs w:val="28"/>
        </w:rPr>
        <w:t>быть всегда опрятно и по форме одетыми; не допускать самим и удерживать товарищей от недостойных поступков, быть нетерпимыми к нарушениям дисциплины; строго выполнять правила личной гигиены.</w:t>
      </w:r>
    </w:p>
    <w:p w:rsidR="00913DCA" w:rsidRDefault="00913DCA" w:rsidP="006467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П. 83. Обучающимся запрещается рукоприкладство, оскорбление товарищей, сквернословие, неуважительное отношение к старшим, нарушение правил ношения формы одежды.</w:t>
      </w:r>
    </w:p>
    <w:p w:rsidR="00913DCA" w:rsidRDefault="00913DCA" w:rsidP="006467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 84. За неисполнение или нарушение Устава Учреждения, правил внутреннего распорядка, правил проживания, к обучающемуся могут быть применены следующие меры дисциплинарного взыскания: замечание, выговор, отчисление из училища. За каждый дисциплинарный проступок может быть применена одна мера дисциплинарного взыскания.</w:t>
      </w:r>
    </w:p>
    <w:p w:rsidR="00913DCA" w:rsidRDefault="00913DCA" w:rsidP="006467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 85. Основаниями для отчисления обучающегося, независимо от сроков пребывания в учреждении, являются совершенные грубые нарушения дисциплины.</w:t>
      </w:r>
    </w:p>
    <w:p w:rsidR="00913DCA" w:rsidRDefault="00314897" w:rsidP="006467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суворовцы уже в младших классах знакомятся со статьями Дисциплинарного устава ВС РФ.</w:t>
      </w:r>
    </w:p>
    <w:p w:rsidR="00314897" w:rsidRDefault="00314897" w:rsidP="006467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Важной составляющей воспитания дисциплинированности и ответственности является Торжественное обещание суворовца.</w:t>
      </w:r>
    </w:p>
    <w:p w:rsidR="00314897" w:rsidRDefault="00314897" w:rsidP="006467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Дисциплинарном уставе ВС РФ сказано, что «</w:t>
      </w:r>
      <w:r>
        <w:rPr>
          <w:rFonts w:ascii="Times New Roman" w:hAnsi="Times New Roman" w:cs="Times New Roman"/>
          <w:i/>
          <w:sz w:val="28"/>
          <w:szCs w:val="28"/>
        </w:rPr>
        <w:t>дисциплинированность</w:t>
      </w:r>
      <w:r>
        <w:rPr>
          <w:rFonts w:ascii="Times New Roman" w:hAnsi="Times New Roman" w:cs="Times New Roman"/>
          <w:sz w:val="28"/>
          <w:szCs w:val="28"/>
        </w:rPr>
        <w:t xml:space="preserve"> - это строгое и точное соблюдение всеми военнослужащими порядка и правил, установленных законами, воинскими уставами и приказами командиров (начальников)». Так, например, А.В. Суворов в дисциплине видел основу воинской доблести, храбрости, героизма и называл ее матерью победы.</w:t>
      </w:r>
    </w:p>
    <w:p w:rsidR="00314897" w:rsidRDefault="00314897" w:rsidP="006467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повседневной жизни суворовца воспитатель требует от каждого воспитанника личной сознательной дисциплинированности.</w:t>
      </w:r>
    </w:p>
    <w:p w:rsidR="00314897" w:rsidRDefault="00314897" w:rsidP="006467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 относится к:</w:t>
      </w:r>
    </w:p>
    <w:p w:rsidR="00314897" w:rsidRDefault="00314897" w:rsidP="006467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строгому и точному выполнению распорядка дня;</w:t>
      </w:r>
    </w:p>
    <w:p w:rsidR="00314897" w:rsidRDefault="00314897" w:rsidP="006467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соблюдению правил ношения формы одежды; </w:t>
      </w:r>
    </w:p>
    <w:p w:rsidR="00314897" w:rsidRDefault="00314897" w:rsidP="006467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F2AA4">
        <w:rPr>
          <w:rFonts w:ascii="Times New Roman" w:hAnsi="Times New Roman" w:cs="Times New Roman"/>
          <w:sz w:val="28"/>
          <w:szCs w:val="28"/>
        </w:rPr>
        <w:t>неукосните</w:t>
      </w:r>
      <w:r>
        <w:rPr>
          <w:rFonts w:ascii="Times New Roman" w:hAnsi="Times New Roman" w:cs="Times New Roman"/>
          <w:sz w:val="28"/>
          <w:szCs w:val="28"/>
        </w:rPr>
        <w:t xml:space="preserve">льному соблюдению </w:t>
      </w:r>
      <w:r w:rsidR="00AF2AA4">
        <w:rPr>
          <w:rFonts w:ascii="Times New Roman" w:hAnsi="Times New Roman" w:cs="Times New Roman"/>
          <w:sz w:val="28"/>
          <w:szCs w:val="28"/>
        </w:rPr>
        <w:t>правил внутреннего порядка училища.</w:t>
      </w:r>
    </w:p>
    <w:p w:rsidR="00AF2AA4" w:rsidRDefault="00AF2AA4" w:rsidP="006467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Дисциплинированность не является сознательной, если диктуется страхом наказания, соображениями выгоды или чем-то другим.</w:t>
      </w:r>
    </w:p>
    <w:p w:rsidR="00AF2AA4" w:rsidRDefault="00AF2AA4" w:rsidP="006467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структуре дисциплинированности выделяют две важные составляющие: самодисциплину и исполнительность. Если поведение суворовца обусловлено исключительно пониманием норм и правил, не требующих каких-либо напоминаний, - это самодисциплина.</w:t>
      </w:r>
    </w:p>
    <w:p w:rsidR="00AF2AA4" w:rsidRDefault="00AF2AA4" w:rsidP="006467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Правильное поведение суворовца, которое направляется замечаниями, командами, приказаниями командиров – это исполнительность.</w:t>
      </w:r>
    </w:p>
    <w:p w:rsidR="00AF2AA4" w:rsidRDefault="00AF2AA4" w:rsidP="006467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Жизнь в училище подчинена строгому распорядку дня. С самого начала пребывания в училище, воспитатель взвода учит и требует от каждого суворовца выполнения этих правил и норм (подъем, зарядка, заправка</w:t>
      </w:r>
      <w:r w:rsidR="000F07E9">
        <w:rPr>
          <w:rFonts w:ascii="Times New Roman" w:hAnsi="Times New Roman" w:cs="Times New Roman"/>
          <w:sz w:val="28"/>
          <w:szCs w:val="28"/>
        </w:rPr>
        <w:t xml:space="preserve"> кроватей, построение и т.д.</w:t>
      </w:r>
      <w:r>
        <w:rPr>
          <w:rFonts w:ascii="Times New Roman" w:hAnsi="Times New Roman" w:cs="Times New Roman"/>
          <w:sz w:val="28"/>
          <w:szCs w:val="28"/>
        </w:rPr>
        <w:t>)</w:t>
      </w:r>
      <w:r w:rsidR="000F07E9">
        <w:rPr>
          <w:rFonts w:ascii="Times New Roman" w:hAnsi="Times New Roman" w:cs="Times New Roman"/>
          <w:sz w:val="28"/>
          <w:szCs w:val="28"/>
        </w:rPr>
        <w:t>. Это ежедневный и кропотливый процесс воспитания. В силу разных психологических особенностей и качеств личности, одни суворовцы быстро привыкают и соблюдают предъявляемые требования, другим понадобятся месяцы и годы на выработку необходимых навыков.</w:t>
      </w:r>
    </w:p>
    <w:p w:rsidR="000F07E9" w:rsidRPr="000E0B67" w:rsidRDefault="000F07E9" w:rsidP="006467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Например, во взводе учебного курса есть суворовцы исполнительные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самодисциплинированные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Эти суворовцы как правило становятся </w:t>
      </w:r>
      <w:r w:rsidR="006848AB">
        <w:rPr>
          <w:rFonts w:ascii="Times New Roman" w:hAnsi="Times New Roman" w:cs="Times New Roman"/>
          <w:sz w:val="28"/>
          <w:szCs w:val="28"/>
        </w:rPr>
        <w:t xml:space="preserve">командирами отделений, ЗКВ, вице-сержантами, так как они лидируют в учебе и являются примером в повседневной жизни. </w:t>
      </w:r>
      <w:r w:rsidR="00756756">
        <w:rPr>
          <w:rFonts w:ascii="Times New Roman" w:hAnsi="Times New Roman" w:cs="Times New Roman"/>
          <w:sz w:val="28"/>
          <w:szCs w:val="28"/>
        </w:rPr>
        <w:t>Но есть и такие, которые отказываются подчиняться и соблюдать уставной порядок. Есть воспитанники, которые не успевают вовремя заправлять постель, не хотят идти на зарядку, позволяют себе шалить во время отбоя, на уроках, в строю, не считают обязательным поддерживать в порядке форму, опаздывают из увольнения.</w:t>
      </w:r>
    </w:p>
    <w:p w:rsidR="006467B5" w:rsidRDefault="00756756" w:rsidP="006467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 использует различные меры педагогического воздействия: беседа, вызов родителей, вызов на ротный педсовет, лишение увольнения, выговор. </w:t>
      </w:r>
    </w:p>
    <w:p w:rsidR="00756756" w:rsidRDefault="009E0509" w:rsidP="006467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существенно дисциплинирующее значение строевой подготовки. Чувство локтя, осознание себя частицей единого целого слаженного и живого воинского организма – строя отделения, взвода, роты; пробуждает у юношей серьезное отношение к этой составной воинского воспитания.</w:t>
      </w:r>
    </w:p>
    <w:p w:rsidR="009E0509" w:rsidRDefault="009E0509" w:rsidP="006467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Воинская дисциплина призвана регулировать порядок, взаимоотношения между суворовцами, отношения во взводе и в роте с целью обеспечения высокой организованности. </w:t>
      </w:r>
      <w:r w:rsidR="00477F29">
        <w:rPr>
          <w:rFonts w:ascii="Times New Roman" w:hAnsi="Times New Roman" w:cs="Times New Roman"/>
          <w:sz w:val="28"/>
          <w:szCs w:val="28"/>
        </w:rPr>
        <w:t>Она создает в коллективе суворовцев здоровый морально-психологический климат.</w:t>
      </w:r>
    </w:p>
    <w:p w:rsidR="00477F29" w:rsidRDefault="00477F29" w:rsidP="006467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 разъясняем младшим суворовцам, что без дисциплины порядок в армии не может существовать. Специфика воинской службы требует жесткой регламентации деятельности и поведения военнослужащих. Воинская дисциплина – это основа боевой готовности Вооруженных Сил. С помощью дисциплины достигается </w:t>
      </w:r>
      <w:r w:rsidR="00E76C37">
        <w:rPr>
          <w:rFonts w:ascii="Times New Roman" w:hAnsi="Times New Roman" w:cs="Times New Roman"/>
          <w:sz w:val="28"/>
          <w:szCs w:val="28"/>
        </w:rPr>
        <w:t>координация действий, обеспечивается субординация, товарищеская взаимопомощь. Ее соблюден</w:t>
      </w:r>
      <w:r w:rsidR="0002706C">
        <w:rPr>
          <w:rFonts w:ascii="Times New Roman" w:hAnsi="Times New Roman" w:cs="Times New Roman"/>
          <w:sz w:val="28"/>
          <w:szCs w:val="28"/>
        </w:rPr>
        <w:t>ие дает возможность суммировать усилия</w:t>
      </w:r>
      <w:r w:rsidR="00E76C37">
        <w:rPr>
          <w:rFonts w:ascii="Times New Roman" w:hAnsi="Times New Roman" w:cs="Times New Roman"/>
          <w:sz w:val="28"/>
          <w:szCs w:val="28"/>
        </w:rPr>
        <w:t xml:space="preserve"> многих людей, </w:t>
      </w:r>
      <w:r w:rsidR="0002706C">
        <w:rPr>
          <w:rFonts w:ascii="Times New Roman" w:hAnsi="Times New Roman" w:cs="Times New Roman"/>
          <w:sz w:val="28"/>
          <w:szCs w:val="28"/>
        </w:rPr>
        <w:t>является эффективным средством социального управления.</w:t>
      </w:r>
    </w:p>
    <w:p w:rsidR="0002706C" w:rsidRDefault="00EC5B84" w:rsidP="006467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Главным стержнем воинской дисциплины является беспрекословное повиновение, точное и своевременное </w:t>
      </w:r>
      <w:r w:rsidR="00A341F1">
        <w:rPr>
          <w:rFonts w:ascii="Times New Roman" w:hAnsi="Times New Roman" w:cs="Times New Roman"/>
          <w:sz w:val="28"/>
          <w:szCs w:val="28"/>
        </w:rPr>
        <w:t xml:space="preserve">исполнение приказов и распоряжений. Ее сущность – знание правил поведения и установленного порядка, </w:t>
      </w:r>
      <w:r w:rsidR="00BC035F">
        <w:rPr>
          <w:rFonts w:ascii="Times New Roman" w:hAnsi="Times New Roman" w:cs="Times New Roman"/>
          <w:sz w:val="28"/>
          <w:szCs w:val="28"/>
        </w:rPr>
        <w:t>понимание их необходимости и устойчивая привычка их соблюдения. Условием соблюдения требований дисциплины и его результатом выступает личная дисциплинированность воспитанника. И самые первые навыки суворовцы получают в стенах МсСВУ.</w:t>
      </w:r>
    </w:p>
    <w:p w:rsidR="00BC035F" w:rsidRDefault="00BC035F" w:rsidP="006467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Ответственность – </w:t>
      </w:r>
      <w:r>
        <w:rPr>
          <w:rFonts w:ascii="Times New Roman" w:hAnsi="Times New Roman" w:cs="Times New Roman"/>
          <w:sz w:val="28"/>
          <w:szCs w:val="28"/>
        </w:rPr>
        <w:t>это сложное морально-психологическое качество, выражающее глубокое осознание воспитанником необходимости выполнения своего долга, обязанностей, стремление осуществить все это в соответствии с требованиями законов, уставов, приказов командиров и начальников.</w:t>
      </w:r>
    </w:p>
    <w:p w:rsidR="00BC035F" w:rsidRDefault="00BC035F" w:rsidP="006467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сформировать у суворовцев чувство ответственности за хорошую учебу, поведение, выполнение поручений, воспитатель должен знать методы воспитания, их сущность, структуру и особенности применения их в МсСВУ.</w:t>
      </w:r>
    </w:p>
    <w:p w:rsidR="00BC035F" w:rsidRDefault="00BC035F" w:rsidP="006467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основным </w:t>
      </w:r>
      <w:r>
        <w:rPr>
          <w:rFonts w:ascii="Times New Roman" w:hAnsi="Times New Roman" w:cs="Times New Roman"/>
          <w:i/>
          <w:sz w:val="28"/>
          <w:szCs w:val="28"/>
        </w:rPr>
        <w:t xml:space="preserve">методам воспитания ответственности </w:t>
      </w:r>
      <w:r w:rsidR="00EB13CE">
        <w:rPr>
          <w:rFonts w:ascii="Times New Roman" w:hAnsi="Times New Roman" w:cs="Times New Roman"/>
          <w:sz w:val="28"/>
          <w:szCs w:val="28"/>
        </w:rPr>
        <w:t xml:space="preserve">относятся: убеждение, упражнение, поощрение, принуждение, личный пример, метод </w:t>
      </w:r>
      <w:r w:rsidR="00EB13CE">
        <w:rPr>
          <w:rFonts w:ascii="Times New Roman" w:hAnsi="Times New Roman" w:cs="Times New Roman"/>
          <w:sz w:val="28"/>
          <w:szCs w:val="28"/>
        </w:rPr>
        <w:lastRenderedPageBreak/>
        <w:t xml:space="preserve">соревнования, критика и самокритика. Ни один из этих методов воспитания не является универсальным и не разрешает всех воспитательных проблем и задач. Они используются в тесном взаимодействии друг с другом, как единая система средств, приемов, способов педагогического воздействия на подчиненных. </w:t>
      </w:r>
    </w:p>
    <w:p w:rsidR="00EB13CE" w:rsidRDefault="00EB13CE" w:rsidP="006467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Так, </w:t>
      </w:r>
      <w:r>
        <w:rPr>
          <w:rFonts w:ascii="Times New Roman" w:hAnsi="Times New Roman" w:cs="Times New Roman"/>
          <w:i/>
          <w:sz w:val="28"/>
          <w:szCs w:val="28"/>
        </w:rPr>
        <w:t xml:space="preserve">метод убеждения </w:t>
      </w:r>
      <w:r>
        <w:rPr>
          <w:rFonts w:ascii="Times New Roman" w:hAnsi="Times New Roman" w:cs="Times New Roman"/>
          <w:sz w:val="28"/>
          <w:szCs w:val="28"/>
        </w:rPr>
        <w:t>обеспечивает в первую очередь формирование у суворовцев сознательности и убежденности.</w:t>
      </w:r>
    </w:p>
    <w:p w:rsidR="00EB13CE" w:rsidRDefault="00EB13CE" w:rsidP="006467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Метод примера </w:t>
      </w:r>
      <w:r>
        <w:rPr>
          <w:rFonts w:ascii="Times New Roman" w:hAnsi="Times New Roman" w:cs="Times New Roman"/>
          <w:sz w:val="28"/>
          <w:szCs w:val="28"/>
        </w:rPr>
        <w:t>(из литературы, а еще лучше личного) оказывает огромное эмоциональное воздействие на поведение подростков, на формирование их морального облика.</w:t>
      </w:r>
    </w:p>
    <w:p w:rsidR="00EB13CE" w:rsidRDefault="00EB13CE" w:rsidP="006467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Метод упражнения </w:t>
      </w:r>
      <w:r w:rsidR="00400F81">
        <w:rPr>
          <w:rFonts w:ascii="Times New Roman" w:hAnsi="Times New Roman" w:cs="Times New Roman"/>
          <w:sz w:val="28"/>
          <w:szCs w:val="28"/>
        </w:rPr>
        <w:t>способствует выработке различных полезных поведенческих норм, развитию и совершенствованию волевых качеств воспитанника.</w:t>
      </w:r>
    </w:p>
    <w:p w:rsidR="00400F81" w:rsidRDefault="00400F81" w:rsidP="006467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Метод поощрения </w:t>
      </w:r>
      <w:r>
        <w:rPr>
          <w:rFonts w:ascii="Times New Roman" w:hAnsi="Times New Roman" w:cs="Times New Roman"/>
          <w:sz w:val="28"/>
          <w:szCs w:val="28"/>
        </w:rPr>
        <w:t>способствует развитию у суворовца усердия в учебе и дисциплинированности в повседневной жизни.</w:t>
      </w:r>
    </w:p>
    <w:p w:rsidR="00400F81" w:rsidRDefault="00400F81" w:rsidP="006467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Принуждение, </w:t>
      </w:r>
      <w:r>
        <w:rPr>
          <w:rFonts w:ascii="Times New Roman" w:hAnsi="Times New Roman" w:cs="Times New Roman"/>
          <w:sz w:val="28"/>
          <w:szCs w:val="28"/>
        </w:rPr>
        <w:t xml:space="preserve">как система дисциплинарно-педагогических воздействий на суворовцев, халатно относящихся к выполнению обязанностей, выражается чаще в форме приказа, категорического требования, предупреждения о привлечении к дисциплинарной ответственности, осуждения на собрании личного состава взвода. Назначение взыскания необходимо для того, чтобы побудить будущего военнослужащего, нарушившего дисциплину, глубоко прочувствовать свою вину и вызвать у него стремление исправиться. Наложение взыскания на одного суворовца, предупреждает нарушения и проступки со стороны других. </w:t>
      </w:r>
    </w:p>
    <w:p w:rsidR="000654F6" w:rsidRDefault="00400F81" w:rsidP="0076243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Важным методом воспитания является </w:t>
      </w:r>
      <w:r>
        <w:rPr>
          <w:rFonts w:ascii="Times New Roman" w:hAnsi="Times New Roman" w:cs="Times New Roman"/>
          <w:i/>
          <w:sz w:val="28"/>
          <w:szCs w:val="28"/>
        </w:rPr>
        <w:t xml:space="preserve">соревнование. </w:t>
      </w:r>
      <w:r w:rsidR="00EA70AB">
        <w:rPr>
          <w:rFonts w:ascii="Times New Roman" w:hAnsi="Times New Roman" w:cs="Times New Roman"/>
          <w:sz w:val="28"/>
          <w:szCs w:val="28"/>
        </w:rPr>
        <w:t xml:space="preserve">Если оно правильно организовано, то способствует формированию у суворовцев сознательного и ответственного отношения к выполнению своих обязанностей (хорошая учеба, соблюдение дисциплины и внутреннего порядка). </w:t>
      </w:r>
    </w:p>
    <w:sectPr w:rsidR="000654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804"/>
    <w:rsid w:val="0002706C"/>
    <w:rsid w:val="000523AC"/>
    <w:rsid w:val="000654F6"/>
    <w:rsid w:val="000A003B"/>
    <w:rsid w:val="000E0B67"/>
    <w:rsid w:val="000F07E9"/>
    <w:rsid w:val="00176FFF"/>
    <w:rsid w:val="001D2804"/>
    <w:rsid w:val="00314897"/>
    <w:rsid w:val="00381FEE"/>
    <w:rsid w:val="00400F81"/>
    <w:rsid w:val="00477F29"/>
    <w:rsid w:val="004914FF"/>
    <w:rsid w:val="004F1E60"/>
    <w:rsid w:val="006467B5"/>
    <w:rsid w:val="00682854"/>
    <w:rsid w:val="006848AB"/>
    <w:rsid w:val="006D5F73"/>
    <w:rsid w:val="007351FB"/>
    <w:rsid w:val="00756756"/>
    <w:rsid w:val="0076243D"/>
    <w:rsid w:val="007F23D4"/>
    <w:rsid w:val="00913DCA"/>
    <w:rsid w:val="00964196"/>
    <w:rsid w:val="009E0509"/>
    <w:rsid w:val="00A00A14"/>
    <w:rsid w:val="00A341F1"/>
    <w:rsid w:val="00AF2AA4"/>
    <w:rsid w:val="00B76574"/>
    <w:rsid w:val="00BC035F"/>
    <w:rsid w:val="00BC5F37"/>
    <w:rsid w:val="00C33C76"/>
    <w:rsid w:val="00CA0036"/>
    <w:rsid w:val="00CC05BF"/>
    <w:rsid w:val="00DB38DA"/>
    <w:rsid w:val="00E76C37"/>
    <w:rsid w:val="00EA57C8"/>
    <w:rsid w:val="00EA70AB"/>
    <w:rsid w:val="00EB13CE"/>
    <w:rsid w:val="00EC5B84"/>
    <w:rsid w:val="00EE6664"/>
    <w:rsid w:val="00F23397"/>
    <w:rsid w:val="00F62580"/>
    <w:rsid w:val="00F93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2454</Words>
  <Characters>13994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Ганжа</cp:lastModifiedBy>
  <cp:revision>5</cp:revision>
  <dcterms:created xsi:type="dcterms:W3CDTF">2024-06-05T19:11:00Z</dcterms:created>
  <dcterms:modified xsi:type="dcterms:W3CDTF">2026-04-09T14:39:00Z</dcterms:modified>
</cp:coreProperties>
</file>