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54" w:rsidRPr="00EB2408" w:rsidRDefault="006514D9" w:rsidP="006514D9">
      <w:pPr>
        <w:jc w:val="center"/>
        <w:rPr>
          <w:b/>
          <w:sz w:val="36"/>
          <w:szCs w:val="36"/>
          <w:u w:val="single"/>
        </w:rPr>
      </w:pPr>
      <w:r w:rsidRPr="00EB2408">
        <w:rPr>
          <w:b/>
          <w:sz w:val="36"/>
          <w:szCs w:val="36"/>
          <w:u w:val="single"/>
        </w:rPr>
        <w:t>М</w:t>
      </w:r>
      <w:r w:rsidR="006D1C54" w:rsidRPr="00EB2408">
        <w:rPr>
          <w:b/>
          <w:sz w:val="36"/>
          <w:szCs w:val="36"/>
          <w:u w:val="single"/>
        </w:rPr>
        <w:t>униципальное бюджетное общеобразовательное учреждение</w:t>
      </w:r>
    </w:p>
    <w:p w:rsidR="006D1C54" w:rsidRPr="00EB2408" w:rsidRDefault="006D1C54" w:rsidP="006514D9">
      <w:pPr>
        <w:jc w:val="center"/>
        <w:rPr>
          <w:b/>
          <w:sz w:val="36"/>
          <w:szCs w:val="36"/>
          <w:u w:val="single"/>
        </w:rPr>
      </w:pPr>
      <w:r w:rsidRPr="00EB2408">
        <w:rPr>
          <w:b/>
          <w:sz w:val="36"/>
          <w:szCs w:val="36"/>
          <w:u w:val="single"/>
        </w:rPr>
        <w:t>«Школа № 140 имени Героя Советского Союза В.В. Сапожникова» городского округа Самара</w:t>
      </w:r>
    </w:p>
    <w:p w:rsidR="006D1C54" w:rsidRPr="00EB2408" w:rsidRDefault="006D1C54" w:rsidP="006514D9">
      <w:pPr>
        <w:jc w:val="center"/>
        <w:rPr>
          <w:b/>
          <w:sz w:val="36"/>
          <w:szCs w:val="36"/>
          <w:u w:val="single"/>
        </w:rPr>
      </w:pPr>
      <w:r w:rsidRPr="00EB2408">
        <w:rPr>
          <w:b/>
          <w:sz w:val="36"/>
          <w:szCs w:val="36"/>
          <w:u w:val="single"/>
        </w:rPr>
        <w:t>(</w:t>
      </w:r>
      <w:r w:rsidR="006761E4" w:rsidRPr="00EB2408">
        <w:rPr>
          <w:b/>
          <w:sz w:val="36"/>
          <w:szCs w:val="36"/>
          <w:u w:val="single"/>
        </w:rPr>
        <w:t xml:space="preserve">МБОУ </w:t>
      </w:r>
      <w:r w:rsidRPr="00EB2408">
        <w:rPr>
          <w:b/>
          <w:sz w:val="36"/>
          <w:szCs w:val="36"/>
          <w:u w:val="single"/>
        </w:rPr>
        <w:t>Школа № 140 г.о. Самара)</w:t>
      </w:r>
    </w:p>
    <w:p w:rsidR="006D1C54" w:rsidRPr="00EB2408" w:rsidRDefault="006D1C54" w:rsidP="006D1C54">
      <w:pPr>
        <w:rPr>
          <w:sz w:val="36"/>
          <w:szCs w:val="36"/>
        </w:rPr>
      </w:pPr>
    </w:p>
    <w:p w:rsidR="00AD7E4E" w:rsidRPr="00EB2408" w:rsidRDefault="00AD7E4E" w:rsidP="006D1C54">
      <w:pPr>
        <w:rPr>
          <w:sz w:val="36"/>
          <w:szCs w:val="36"/>
        </w:rPr>
      </w:pPr>
    </w:p>
    <w:p w:rsidR="00AD7E4E" w:rsidRPr="00EB2408" w:rsidRDefault="00AD7E4E" w:rsidP="00AD7E4E">
      <w:pPr>
        <w:jc w:val="center"/>
        <w:rPr>
          <w:b/>
          <w:sz w:val="36"/>
          <w:szCs w:val="36"/>
        </w:rPr>
      </w:pPr>
      <w:r w:rsidRPr="00EB2408">
        <w:rPr>
          <w:b/>
          <w:sz w:val="36"/>
          <w:szCs w:val="36"/>
        </w:rPr>
        <w:t>ДОШКОЛЬНОЕ ОТДЕЛЕНИЕ</w:t>
      </w:r>
    </w:p>
    <w:p w:rsidR="00AD7E4E" w:rsidRPr="00AD7E4E" w:rsidRDefault="00AD7E4E" w:rsidP="00AD7E4E">
      <w:pPr>
        <w:jc w:val="center"/>
        <w:rPr>
          <w:b/>
          <w:sz w:val="96"/>
          <w:szCs w:val="96"/>
        </w:rPr>
      </w:pPr>
    </w:p>
    <w:p w:rsidR="007934F3" w:rsidRDefault="007934F3" w:rsidP="007934F3">
      <w:pPr>
        <w:pStyle w:val="a6"/>
        <w:shd w:val="clear" w:color="auto" w:fill="FFFFFF"/>
        <w:spacing w:before="0" w:beforeAutospacing="0"/>
        <w:rPr>
          <w:rFonts w:ascii="Arial" w:hAnsi="Arial" w:cs="Arial"/>
          <w:color w:val="2C2D2E"/>
          <w:sz w:val="23"/>
          <w:szCs w:val="23"/>
        </w:rPr>
      </w:pPr>
      <w:proofErr w:type="spellStart"/>
      <w:r>
        <w:rPr>
          <w:rFonts w:ascii="Arial" w:hAnsi="Arial" w:cs="Arial"/>
          <w:color w:val="2C2D2E"/>
          <w:sz w:val="23"/>
          <w:szCs w:val="23"/>
        </w:rPr>
        <w:t>Волонтёрство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в дошкольном отделении: рассказ для выступления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Сегодня я хочу поделиться с вами историей о том, как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волонтёрство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стало важной частью жизни нашего дошкольного отделения.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В нашем детском саду мы стремимся не только обучать детей, но и воспитывать в них доброту, отзывчивость и желание помогать другим.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Волонтёрство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— это не просто деятельность, это образ жизни, который мы стараемся привить нашим воспитанникам с самого раннего возраста.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Однажды, в нашем саду появилась маленькая девочка по имени Маша. Она была очень доброй и отзывчивой, и всегда старалась помочь своим друзьям. Однажды, во время прогулки, Маша заметила, что на клумбе возле детского сада завяли цветы. Она подошла к воспитателю и спросила: «Почему цветы завяли?». Воспитатель объяснил, что цветы нуждаются в уходе и поливе. Маша задумалась и предложила: «Давайте мы будем ухаживать за цветами!». Так началась история нашего волонтёрского движения.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Мы организовали группу юных волонтёров, которые каждую неделю ухаживали за клумбой. Дети поливали цветы, рыхлили землю и даже сажали новые растения. Это не только помогло нам создать красивую клумбу, но и научило детей ответственности и заботе о природе.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Но на этом мы не остановились. Мы решили, что наши дети могут помогать не только растениям, но и людям. Мы организовали акцию «Доброе сердце», в рамках которой дети собирали игрушки и книги для детей из малообеспеченных семей. Воспитатели рассказывали детям о том, как важно делиться и помогать тем, кто в этом нуждается. Дети с радостью приносили свои игрушки и книги, и мы передали их в детский дом.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Эта акция стала настоящим праздником доброты. Дети поняли, что даже маленькие поступки могут сделать мир лучше. Мы увидели, как у них загорелись глаза, когда они узнали, что их подарки принесли радость другим детям.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Но самым ярким событием стало создание нашего яблоневого сада — сада поколений. Мы решили, что каждый выпускник нашего детского сада будет сажать свое дерево. Это стало символом преемственности и заботы о будущем. Дети с радостью участвовали в посадке деревьев, а родители помогали им в этом. Теперь </w:t>
      </w:r>
      <w:r>
        <w:rPr>
          <w:rFonts w:ascii="Arial" w:hAnsi="Arial" w:cs="Arial"/>
          <w:color w:val="2C2D2E"/>
          <w:sz w:val="23"/>
          <w:szCs w:val="23"/>
        </w:rPr>
        <w:lastRenderedPageBreak/>
        <w:t>наш сад — это не только место отдыха, но и напоминание о том, что каждый из нас может оставить свой след в этом мире.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proofErr w:type="spellStart"/>
      <w:r>
        <w:rPr>
          <w:rFonts w:ascii="Arial" w:hAnsi="Arial" w:cs="Arial"/>
          <w:color w:val="2C2D2E"/>
          <w:sz w:val="23"/>
          <w:szCs w:val="23"/>
        </w:rPr>
        <w:t>Волонтёрство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в нашем дошкольном отделении стало не просто занятием, а настоящим образом жизни. Мы учим детей 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быть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добрыми, отзывчивыми и ответственными. Мы показываем им, что каждый из них может сделать мир лучше, начиная с малого.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Сегодня я хочу поблагодарить всех, кто поддерживает наше волонтёрское движение. Спасибо родителям, которые помогают нам организовывать акции и поддерживают своих детей в их стремлении помогать другим. Спасибо воспитателям, которые терпеливо и с любовью учат детей быть добрыми и отзывчивыми.</w:t>
      </w:r>
    </w:p>
    <w:p w:rsidR="007934F3" w:rsidRDefault="007934F3" w:rsidP="007934F3">
      <w:pPr>
        <w:pStyle w:val="a6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Давайте вместе продолжим наше путешествие в мир добрых дел. Пусть наши дети растут в атмосфере любви, заботы и взаимопомощи. Ведь именно так мы можем воспитать поколение, которое будет строить светлое и доброе будущее.</w:t>
      </w:r>
    </w:p>
    <w:p w:rsidR="000D034A" w:rsidRDefault="000D034A" w:rsidP="000D034A">
      <w:pPr>
        <w:tabs>
          <w:tab w:val="left" w:pos="1134"/>
        </w:tabs>
        <w:ind w:firstLine="709"/>
        <w:rPr>
          <w:rFonts w:eastAsia="Calibri"/>
        </w:rPr>
      </w:pPr>
    </w:p>
    <w:p w:rsidR="000D034A" w:rsidRDefault="00DA2F2F" w:rsidP="000D034A">
      <w:pPr>
        <w:tabs>
          <w:tab w:val="left" w:pos="1134"/>
        </w:tabs>
        <w:ind w:firstLine="709"/>
        <w:rPr>
          <w:rFonts w:eastAsia="Calibri"/>
        </w:rPr>
      </w:pPr>
      <w:r>
        <w:rPr>
          <w:rFonts w:eastAsia="Calibri"/>
        </w:rPr>
        <w:t>Старший воспитатель</w:t>
      </w:r>
      <w:r w:rsidR="000D034A">
        <w:rPr>
          <w:rFonts w:eastAsia="Calibri"/>
        </w:rPr>
        <w:t xml:space="preserve">         ____________                                </w:t>
      </w:r>
      <w:proofErr w:type="spellStart"/>
      <w:r w:rsidR="000D034A">
        <w:rPr>
          <w:rFonts w:eastAsia="Calibri"/>
        </w:rPr>
        <w:t>_</w:t>
      </w:r>
      <w:r>
        <w:rPr>
          <w:rFonts w:eastAsia="Calibri"/>
        </w:rPr>
        <w:t>Гордеева</w:t>
      </w:r>
      <w:proofErr w:type="spellEnd"/>
      <w:r>
        <w:rPr>
          <w:rFonts w:eastAsia="Calibri"/>
        </w:rPr>
        <w:t xml:space="preserve"> И.В.</w:t>
      </w:r>
      <w:r w:rsidR="000D034A">
        <w:rPr>
          <w:rFonts w:eastAsia="Calibri"/>
        </w:rPr>
        <w:t xml:space="preserve">                                                    (подпись)                               (расшифровка подписи)</w:t>
      </w:r>
    </w:p>
    <w:p w:rsidR="000D034A" w:rsidRDefault="000D034A" w:rsidP="000D034A">
      <w:pPr>
        <w:tabs>
          <w:tab w:val="left" w:pos="1134"/>
        </w:tabs>
        <w:ind w:firstLine="709"/>
        <w:rPr>
          <w:rFonts w:eastAsia="Calibri"/>
        </w:rPr>
      </w:pPr>
      <w:r>
        <w:rPr>
          <w:rFonts w:eastAsia="Calibri"/>
        </w:rPr>
        <w:t>М.П.</w:t>
      </w:r>
    </w:p>
    <w:p w:rsidR="000869F3" w:rsidRPr="00AD7E4E" w:rsidRDefault="000869F3" w:rsidP="001C40F4">
      <w:pPr>
        <w:shd w:val="clear" w:color="auto" w:fill="F1F2F3"/>
        <w:spacing w:line="285" w:lineRule="atLeast"/>
        <w:ind w:right="-165"/>
        <w:rPr>
          <w:rStyle w:val="copytarget"/>
          <w:sz w:val="72"/>
          <w:szCs w:val="72"/>
        </w:rPr>
      </w:pPr>
    </w:p>
    <w:p w:rsidR="000869F3" w:rsidRPr="000869F3" w:rsidRDefault="000869F3" w:rsidP="001C40F4">
      <w:pPr>
        <w:shd w:val="clear" w:color="auto" w:fill="F1F2F3"/>
        <w:spacing w:line="285" w:lineRule="atLeast"/>
        <w:ind w:right="-165"/>
        <w:rPr>
          <w:rStyle w:val="copytarget"/>
          <w:color w:val="0D0D0D" w:themeColor="text1" w:themeTint="F2"/>
        </w:rPr>
      </w:pPr>
      <w:bookmarkStart w:id="0" w:name="_GoBack"/>
      <w:bookmarkEnd w:id="0"/>
    </w:p>
    <w:p w:rsidR="006514D9" w:rsidRDefault="006514D9" w:rsidP="001C40F4">
      <w:pPr>
        <w:shd w:val="clear" w:color="auto" w:fill="F1F2F3"/>
        <w:spacing w:line="285" w:lineRule="atLeast"/>
        <w:ind w:right="-165"/>
        <w:rPr>
          <w:rStyle w:val="copytarget"/>
          <w:sz w:val="28"/>
          <w:szCs w:val="28"/>
        </w:rPr>
      </w:pPr>
    </w:p>
    <w:p w:rsidR="000D034A" w:rsidRDefault="000D034A" w:rsidP="001C40F4">
      <w:pPr>
        <w:shd w:val="clear" w:color="auto" w:fill="F1F2F3"/>
        <w:spacing w:line="285" w:lineRule="atLeast"/>
        <w:ind w:right="-165"/>
        <w:rPr>
          <w:rStyle w:val="copytarget"/>
          <w:sz w:val="28"/>
          <w:szCs w:val="28"/>
        </w:rPr>
      </w:pPr>
    </w:p>
    <w:p w:rsidR="000D034A" w:rsidRDefault="000D034A" w:rsidP="001C40F4">
      <w:pPr>
        <w:shd w:val="clear" w:color="auto" w:fill="F1F2F3"/>
        <w:spacing w:line="285" w:lineRule="atLeast"/>
        <w:ind w:right="-165"/>
        <w:rPr>
          <w:rStyle w:val="copytarget"/>
          <w:sz w:val="28"/>
          <w:szCs w:val="28"/>
        </w:rPr>
      </w:pPr>
    </w:p>
    <w:p w:rsidR="006514D9" w:rsidRPr="006514D9" w:rsidRDefault="006514D9" w:rsidP="006514D9">
      <w:pPr>
        <w:rPr>
          <w:sz w:val="28"/>
          <w:szCs w:val="28"/>
        </w:rPr>
      </w:pPr>
    </w:p>
    <w:sectPr w:rsidR="006514D9" w:rsidRPr="006514D9" w:rsidSect="00934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09B"/>
    <w:multiLevelType w:val="hybridMultilevel"/>
    <w:tmpl w:val="DDB02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AD8"/>
    <w:rsid w:val="0003044E"/>
    <w:rsid w:val="000869F3"/>
    <w:rsid w:val="000A6EF5"/>
    <w:rsid w:val="000D034A"/>
    <w:rsid w:val="00123D89"/>
    <w:rsid w:val="001B1640"/>
    <w:rsid w:val="001C40F4"/>
    <w:rsid w:val="00262C8B"/>
    <w:rsid w:val="0029608A"/>
    <w:rsid w:val="00302F4F"/>
    <w:rsid w:val="003132E2"/>
    <w:rsid w:val="003865D4"/>
    <w:rsid w:val="0045758F"/>
    <w:rsid w:val="00457BD0"/>
    <w:rsid w:val="00497A4E"/>
    <w:rsid w:val="004E5911"/>
    <w:rsid w:val="00511F9F"/>
    <w:rsid w:val="0051296F"/>
    <w:rsid w:val="00574153"/>
    <w:rsid w:val="005C6912"/>
    <w:rsid w:val="00601538"/>
    <w:rsid w:val="006514D9"/>
    <w:rsid w:val="006621A7"/>
    <w:rsid w:val="006761E4"/>
    <w:rsid w:val="006D1C54"/>
    <w:rsid w:val="006D6114"/>
    <w:rsid w:val="006E7E84"/>
    <w:rsid w:val="007934F3"/>
    <w:rsid w:val="00897417"/>
    <w:rsid w:val="008C3AB5"/>
    <w:rsid w:val="00934553"/>
    <w:rsid w:val="00953074"/>
    <w:rsid w:val="00996431"/>
    <w:rsid w:val="009B5E97"/>
    <w:rsid w:val="009B6131"/>
    <w:rsid w:val="009C1FAD"/>
    <w:rsid w:val="00AD7E4E"/>
    <w:rsid w:val="00B679CE"/>
    <w:rsid w:val="00C0303B"/>
    <w:rsid w:val="00C30A58"/>
    <w:rsid w:val="00CB000E"/>
    <w:rsid w:val="00CB1AD8"/>
    <w:rsid w:val="00CE03A8"/>
    <w:rsid w:val="00D14FCF"/>
    <w:rsid w:val="00DA2F2F"/>
    <w:rsid w:val="00E349A7"/>
    <w:rsid w:val="00E34EC5"/>
    <w:rsid w:val="00EB2408"/>
    <w:rsid w:val="00EE52B0"/>
    <w:rsid w:val="00F10469"/>
    <w:rsid w:val="00F10907"/>
    <w:rsid w:val="00FD4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3AB5"/>
    <w:pPr>
      <w:keepNext/>
      <w:keepLines/>
      <w:spacing w:before="200" w:line="276" w:lineRule="auto"/>
      <w:outlineLvl w:val="1"/>
    </w:pPr>
    <w:rPr>
      <w:rFonts w:ascii="Calibri Light" w:hAnsi="Calibri Light"/>
      <w:b/>
      <w:bCs/>
      <w:color w:val="5B9BD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pytitle">
    <w:name w:val="copy_title"/>
    <w:basedOn w:val="a0"/>
    <w:rsid w:val="009B6131"/>
  </w:style>
  <w:style w:type="character" w:customStyle="1" w:styleId="copytarget">
    <w:name w:val="copy_target"/>
    <w:basedOn w:val="a0"/>
    <w:rsid w:val="009B6131"/>
  </w:style>
  <w:style w:type="character" w:customStyle="1" w:styleId="chief-title">
    <w:name w:val="chief-title"/>
    <w:basedOn w:val="a0"/>
    <w:rsid w:val="009B6131"/>
  </w:style>
  <w:style w:type="paragraph" w:styleId="a3">
    <w:name w:val="Balloon Text"/>
    <w:basedOn w:val="a"/>
    <w:link w:val="a4"/>
    <w:uiPriority w:val="99"/>
    <w:semiHidden/>
    <w:unhideWhenUsed/>
    <w:rsid w:val="003865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65D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3AB5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styleId="a5">
    <w:name w:val="Hyperlink"/>
    <w:basedOn w:val="a0"/>
    <w:uiPriority w:val="99"/>
    <w:unhideWhenUsed/>
    <w:rsid w:val="008C3AB5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7934F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cp:lastPrinted>2025-07-16T07:14:00Z</cp:lastPrinted>
  <dcterms:created xsi:type="dcterms:W3CDTF">2026-04-10T09:43:00Z</dcterms:created>
  <dcterms:modified xsi:type="dcterms:W3CDTF">2026-04-10T09:49:00Z</dcterms:modified>
</cp:coreProperties>
</file>