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C6061A" w14:textId="2C3145DD" w:rsidR="004941D1" w:rsidRPr="0062314E" w:rsidRDefault="002E19FB" w:rsidP="002D017E">
      <w:pPr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A87">
        <w:rPr>
          <w:rFonts w:ascii="Times New Roman" w:hAnsi="Times New Roman" w:cs="Times New Roman"/>
          <w:b/>
          <w:sz w:val="24"/>
          <w:szCs w:val="24"/>
        </w:rPr>
        <w:t xml:space="preserve">Урок </w:t>
      </w:r>
    </w:p>
    <w:p w14:paraId="7FE4D5E7" w14:textId="5889E38C" w:rsidR="00046777" w:rsidRDefault="002E19FB" w:rsidP="0004677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C4A87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046777">
        <w:rPr>
          <w:rFonts w:ascii="Times New Roman" w:hAnsi="Times New Roman" w:cs="Times New Roman"/>
          <w:sz w:val="24"/>
          <w:szCs w:val="24"/>
        </w:rPr>
        <w:t>«</w:t>
      </w:r>
      <w:r w:rsidR="007B7223">
        <w:rPr>
          <w:rFonts w:ascii="Times New Roman" w:hAnsi="Times New Roman" w:cs="Times New Roman"/>
          <w:b/>
          <w:sz w:val="24"/>
          <w:szCs w:val="24"/>
        </w:rPr>
        <w:t>Целые уравнения с параметрами</w:t>
      </w:r>
      <w:r w:rsidR="00825F1B" w:rsidRPr="00046777">
        <w:rPr>
          <w:rFonts w:ascii="Times New Roman" w:hAnsi="Times New Roman" w:cs="Times New Roman"/>
          <w:bCs/>
          <w:iCs/>
          <w:sz w:val="24"/>
          <w:szCs w:val="24"/>
        </w:rPr>
        <w:t>»</w:t>
      </w:r>
      <w:r w:rsidR="007E7742" w:rsidRPr="0004677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14:paraId="08EF038B" w14:textId="4D14FB03" w:rsidR="00453A5B" w:rsidRPr="00B36D35" w:rsidRDefault="0038107B" w:rsidP="00046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EB382C">
        <w:rPr>
          <w:rFonts w:ascii="Times New Roman" w:hAnsi="Times New Roman" w:cs="Times New Roman"/>
          <w:b/>
          <w:sz w:val="24"/>
          <w:szCs w:val="24"/>
        </w:rPr>
        <w:t xml:space="preserve"> -</w:t>
      </w:r>
    </w:p>
    <w:p w14:paraId="5467B274" w14:textId="4FECD978" w:rsidR="002E19FB" w:rsidRPr="00AC4A87" w:rsidRDefault="002E19FB" w:rsidP="00046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A87">
        <w:rPr>
          <w:rFonts w:ascii="Times New Roman" w:hAnsi="Times New Roman" w:cs="Times New Roman"/>
          <w:b/>
          <w:sz w:val="24"/>
          <w:szCs w:val="24"/>
        </w:rPr>
        <w:t xml:space="preserve">Тип урока: </w:t>
      </w:r>
      <w:r w:rsidR="00F949C0">
        <w:rPr>
          <w:rFonts w:ascii="Times New Roman" w:hAnsi="Times New Roman" w:cs="Times New Roman"/>
          <w:sz w:val="24"/>
          <w:szCs w:val="24"/>
        </w:rPr>
        <w:t>ознакомление с новым материалом</w:t>
      </w:r>
    </w:p>
    <w:p w14:paraId="2935E682" w14:textId="709C2532" w:rsidR="009F40A7" w:rsidRDefault="002E19FB" w:rsidP="000467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A87">
        <w:rPr>
          <w:rFonts w:ascii="Times New Roman" w:hAnsi="Times New Roman" w:cs="Times New Roman"/>
          <w:b/>
          <w:sz w:val="24"/>
          <w:szCs w:val="24"/>
        </w:rPr>
        <w:t>Цель урока:</w:t>
      </w:r>
      <w:r w:rsidR="006478CE" w:rsidRPr="00AC4A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722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понятия целое уравнение с параметром</w:t>
      </w:r>
    </w:p>
    <w:p w14:paraId="13D8BEF4" w14:textId="77777777" w:rsidR="002E19FB" w:rsidRPr="00AC4A87" w:rsidRDefault="002E19FB" w:rsidP="006355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A87">
        <w:rPr>
          <w:rFonts w:ascii="Times New Roman" w:hAnsi="Times New Roman" w:cs="Times New Roman"/>
          <w:b/>
          <w:sz w:val="24"/>
          <w:szCs w:val="24"/>
        </w:rPr>
        <w:t>Задачи урока:</w:t>
      </w:r>
    </w:p>
    <w:p w14:paraId="49C0342C" w14:textId="77777777" w:rsidR="007B7223" w:rsidRDefault="001C5836" w:rsidP="007B7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D8A">
        <w:rPr>
          <w:b/>
        </w:rPr>
        <w:t>Предметные:</w:t>
      </w:r>
      <w:r w:rsidR="00FF3E1F" w:rsidRPr="00FF3E1F">
        <w:rPr>
          <w:rFonts w:eastAsiaTheme="minorEastAsia"/>
        </w:rPr>
        <w:t xml:space="preserve"> </w:t>
      </w:r>
      <w:r w:rsidR="008F53BE">
        <w:t xml:space="preserve"> </w:t>
      </w:r>
      <w:r w:rsidR="007B7223">
        <w:rPr>
          <w:rFonts w:ascii="Times New Roman" w:hAnsi="Times New Roman" w:cs="Times New Roman"/>
          <w:sz w:val="24"/>
          <w:szCs w:val="24"/>
        </w:rPr>
        <w:t>-</w:t>
      </w:r>
      <w:r w:rsidR="007B7223" w:rsidRPr="00DD3B19">
        <w:rPr>
          <w:rFonts w:ascii="Times New Roman" w:hAnsi="Times New Roman" w:cs="Times New Roman"/>
          <w:sz w:val="24"/>
          <w:szCs w:val="24"/>
        </w:rPr>
        <w:t xml:space="preserve"> </w:t>
      </w:r>
      <w:r w:rsidR="007B7223">
        <w:rPr>
          <w:rFonts w:ascii="Times New Roman" w:hAnsi="Times New Roman" w:cs="Times New Roman"/>
          <w:sz w:val="24"/>
          <w:szCs w:val="24"/>
        </w:rPr>
        <w:t>ввести понятие целого уравнения с параметрами;</w:t>
      </w:r>
    </w:p>
    <w:p w14:paraId="6D9E45DC" w14:textId="77777777" w:rsidR="007B7223" w:rsidRPr="005D4BA7" w:rsidRDefault="007B7223" w:rsidP="007B7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B3FB1">
        <w:rPr>
          <w:rFonts w:ascii="Times New Roman" w:hAnsi="Times New Roman" w:cs="Times New Roman"/>
          <w:sz w:val="24"/>
          <w:szCs w:val="24"/>
        </w:rPr>
        <w:t xml:space="preserve">сформировать умение использовать </w:t>
      </w:r>
      <w:r>
        <w:rPr>
          <w:rFonts w:ascii="Times New Roman" w:hAnsi="Times New Roman" w:cs="Times New Roman"/>
          <w:sz w:val="24"/>
          <w:szCs w:val="24"/>
        </w:rPr>
        <w:t>полученные знания на практике</w:t>
      </w:r>
      <w:r w:rsidRPr="005B3FB1">
        <w:rPr>
          <w:rFonts w:ascii="Times New Roman" w:hAnsi="Times New Roman" w:cs="Times New Roman"/>
          <w:sz w:val="24"/>
          <w:szCs w:val="24"/>
        </w:rPr>
        <w:t>.</w:t>
      </w:r>
    </w:p>
    <w:p w14:paraId="28DE02EC" w14:textId="314BF344" w:rsidR="00D9211F" w:rsidRDefault="001C5836" w:rsidP="008F53BE">
      <w:pPr>
        <w:pStyle w:val="ac"/>
        <w:spacing w:before="0" w:beforeAutospacing="0" w:after="0" w:afterAutospacing="0"/>
        <w:jc w:val="both"/>
      </w:pPr>
      <w:r w:rsidRPr="00503A6F">
        <w:rPr>
          <w:b/>
        </w:rPr>
        <w:t>Личностные:</w:t>
      </w:r>
      <w:r w:rsidR="00C52CBD" w:rsidRPr="00AC4A87">
        <w:rPr>
          <w:b/>
        </w:rPr>
        <w:t xml:space="preserve"> </w:t>
      </w:r>
      <w:r w:rsidR="00D9211F" w:rsidRPr="00D9211F">
        <w:t>стимулирование мотивации и интереса к изучаемой теме, побуждение к само- и взаимоконтролю, вызывать потребность в обосновании своих высказываний.</w:t>
      </w:r>
    </w:p>
    <w:p w14:paraId="6822F146" w14:textId="227CC44D" w:rsidR="00D9211F" w:rsidRPr="001C5836" w:rsidRDefault="001C5836" w:rsidP="00D9211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503A6F">
        <w:rPr>
          <w:rFonts w:ascii="Times New Roman" w:hAnsi="Times New Roman"/>
          <w:b/>
          <w:sz w:val="24"/>
          <w:szCs w:val="24"/>
        </w:rPr>
        <w:t>Метапредметные:</w:t>
      </w:r>
      <w:r w:rsidR="00C52CBD" w:rsidRPr="00AC4A87">
        <w:rPr>
          <w:b/>
        </w:rPr>
        <w:t xml:space="preserve"> </w:t>
      </w:r>
      <w:r w:rsidR="00D9211F" w:rsidRPr="005E091A">
        <w:rPr>
          <w:rFonts w:ascii="Times New Roman" w:hAnsi="Times New Roman" w:cs="Times New Roman"/>
          <w:sz w:val="24"/>
          <w:szCs w:val="24"/>
        </w:rPr>
        <w:t>развивать логическое мышление, математическую речь, наблюдательность, умение анализировать, сравнивать и делать выводы.</w:t>
      </w:r>
    </w:p>
    <w:p w14:paraId="1F8EE698" w14:textId="77777777" w:rsidR="00C52CBD" w:rsidRPr="00BA6D8A" w:rsidRDefault="00C52CBD" w:rsidP="00D9211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6D8A"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</w:p>
    <w:p w14:paraId="483118BB" w14:textId="33599BE8" w:rsidR="002500D6" w:rsidRDefault="00C52CBD" w:rsidP="00250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D8A">
        <w:rPr>
          <w:rFonts w:ascii="Times New Roman" w:hAnsi="Times New Roman" w:cs="Times New Roman"/>
          <w:b/>
          <w:sz w:val="24"/>
          <w:szCs w:val="24"/>
        </w:rPr>
        <w:t>Предметные:</w:t>
      </w:r>
      <w:r w:rsidRPr="005E72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559E">
        <w:rPr>
          <w:rFonts w:ascii="Times New Roman" w:hAnsi="Times New Roman" w:cs="Times New Roman"/>
          <w:sz w:val="24"/>
          <w:szCs w:val="24"/>
        </w:rPr>
        <w:t xml:space="preserve">решают </w:t>
      </w:r>
      <w:r w:rsidR="00F949C0">
        <w:rPr>
          <w:rFonts w:ascii="Times New Roman" w:hAnsi="Times New Roman" w:cs="Times New Roman"/>
          <w:sz w:val="24"/>
          <w:szCs w:val="24"/>
        </w:rPr>
        <w:t xml:space="preserve">уравнения, содержащие </w:t>
      </w:r>
      <w:r w:rsidR="007B7223">
        <w:rPr>
          <w:rFonts w:ascii="Times New Roman" w:hAnsi="Times New Roman" w:cs="Times New Roman"/>
          <w:sz w:val="24"/>
          <w:szCs w:val="24"/>
        </w:rPr>
        <w:t>параметр</w:t>
      </w:r>
      <w:r w:rsidR="002500D6">
        <w:rPr>
          <w:rFonts w:ascii="Times New Roman" w:hAnsi="Times New Roman" w:cs="Times New Roman"/>
          <w:sz w:val="24"/>
          <w:szCs w:val="24"/>
        </w:rPr>
        <w:t>.</w:t>
      </w:r>
    </w:p>
    <w:p w14:paraId="1E8E8AAA" w14:textId="77777777" w:rsidR="00C52CBD" w:rsidRDefault="00C52CBD" w:rsidP="00250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A6F">
        <w:rPr>
          <w:rFonts w:ascii="Times New Roman" w:hAnsi="Times New Roman"/>
          <w:b/>
          <w:sz w:val="24"/>
          <w:szCs w:val="24"/>
        </w:rPr>
        <w:t>Личностные: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03A6F">
        <w:rPr>
          <w:rFonts w:ascii="Times New Roman" w:hAnsi="Times New Roman"/>
          <w:sz w:val="24"/>
          <w:szCs w:val="24"/>
        </w:rPr>
        <w:t xml:space="preserve">Проявляют устойчивый и широкий интерес к способам решения познавательных задач, положительное отношение к урокам </w:t>
      </w:r>
      <w:r>
        <w:rPr>
          <w:rFonts w:ascii="Times New Roman" w:hAnsi="Times New Roman"/>
          <w:sz w:val="24"/>
          <w:szCs w:val="24"/>
        </w:rPr>
        <w:t>алгебры</w:t>
      </w:r>
      <w:r w:rsidRPr="00503A6F">
        <w:rPr>
          <w:rFonts w:ascii="Times New Roman" w:hAnsi="Times New Roman"/>
          <w:sz w:val="24"/>
          <w:szCs w:val="24"/>
        </w:rPr>
        <w:t>, дают оценку результатов своей учебной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14:paraId="5D6A4F3B" w14:textId="77777777" w:rsidR="00C52CBD" w:rsidRDefault="00C52CBD" w:rsidP="00C52CBD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503A6F">
        <w:rPr>
          <w:rFonts w:ascii="Times New Roman" w:hAnsi="Times New Roman"/>
          <w:b/>
          <w:sz w:val="24"/>
          <w:szCs w:val="24"/>
        </w:rPr>
        <w:t>Метапредметные:</w:t>
      </w:r>
    </w:p>
    <w:p w14:paraId="526E8278" w14:textId="77777777" w:rsidR="00C52CBD" w:rsidRPr="00503A6F" w:rsidRDefault="00C52CBD" w:rsidP="00C52CBD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03A6F">
        <w:rPr>
          <w:rFonts w:ascii="Times New Roman" w:hAnsi="Times New Roman" w:cs="Times New Roman"/>
          <w:i/>
          <w:iCs/>
          <w:sz w:val="24"/>
          <w:szCs w:val="24"/>
        </w:rPr>
        <w:t xml:space="preserve">Р – </w:t>
      </w:r>
      <w:r w:rsidRPr="00503A6F">
        <w:rPr>
          <w:rFonts w:ascii="Times New Roman" w:hAnsi="Times New Roman" w:cs="Times New Roman"/>
          <w:sz w:val="24"/>
          <w:szCs w:val="24"/>
        </w:rPr>
        <w:t>определяют цель учебной деятельности, осуществляют поиск средств её осуществления.</w:t>
      </w:r>
    </w:p>
    <w:p w14:paraId="74900EFB" w14:textId="77777777" w:rsidR="00C52CBD" w:rsidRPr="00503A6F" w:rsidRDefault="00C52CBD" w:rsidP="00C52CBD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03A6F">
        <w:rPr>
          <w:rFonts w:ascii="Times New Roman" w:hAnsi="Times New Roman" w:cs="Times New Roman"/>
          <w:i/>
          <w:iCs/>
          <w:sz w:val="24"/>
          <w:szCs w:val="24"/>
        </w:rPr>
        <w:t xml:space="preserve">П – </w:t>
      </w:r>
      <w:r w:rsidRPr="00503A6F">
        <w:rPr>
          <w:rFonts w:ascii="Times New Roman" w:hAnsi="Times New Roman" w:cs="Times New Roman"/>
          <w:sz w:val="24"/>
          <w:szCs w:val="24"/>
        </w:rPr>
        <w:t>делают предположения об информации, которая нужна для решения учебной задачи.</w:t>
      </w:r>
    </w:p>
    <w:p w14:paraId="559BA7C5" w14:textId="77777777" w:rsidR="00C52CBD" w:rsidRPr="00503A6F" w:rsidRDefault="00C52CBD" w:rsidP="00C52CBD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03A6F">
        <w:rPr>
          <w:rFonts w:ascii="Times New Roman" w:hAnsi="Times New Roman" w:cs="Times New Roman"/>
          <w:i/>
          <w:iCs/>
          <w:sz w:val="24"/>
          <w:szCs w:val="24"/>
        </w:rPr>
        <w:t xml:space="preserve">К – </w:t>
      </w:r>
      <w:r w:rsidRPr="00503A6F">
        <w:rPr>
          <w:rFonts w:ascii="Times New Roman" w:hAnsi="Times New Roman" w:cs="Times New Roman"/>
          <w:sz w:val="24"/>
          <w:szCs w:val="24"/>
        </w:rPr>
        <w:t>умеют отстаивать точку зрения, аргументируя ее, подтверждая фактами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F8022AE" w14:textId="77777777" w:rsidR="00591D16" w:rsidRPr="00AC4A87" w:rsidRDefault="00591D16" w:rsidP="002D017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C4A87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="001D007C" w:rsidRPr="00AC4A87">
        <w:rPr>
          <w:rFonts w:ascii="Times New Roman" w:hAnsi="Times New Roman" w:cs="Times New Roman"/>
          <w:sz w:val="24"/>
          <w:szCs w:val="24"/>
        </w:rPr>
        <w:t xml:space="preserve"> мультимедийный проектор,</w:t>
      </w:r>
      <w:r w:rsidR="00D26D59" w:rsidRPr="00AC4A87">
        <w:rPr>
          <w:rFonts w:ascii="Times New Roman" w:hAnsi="Times New Roman" w:cs="Times New Roman"/>
          <w:sz w:val="24"/>
          <w:szCs w:val="24"/>
        </w:rPr>
        <w:t xml:space="preserve"> компьютер, интерактивная доска</w:t>
      </w:r>
      <w:r w:rsidR="001D007C" w:rsidRPr="00AC4A87">
        <w:rPr>
          <w:rFonts w:ascii="Times New Roman" w:hAnsi="Times New Roman" w:cs="Times New Roman"/>
          <w:sz w:val="24"/>
          <w:szCs w:val="24"/>
        </w:rPr>
        <w:t>.</w:t>
      </w:r>
    </w:p>
    <w:p w14:paraId="01BF5F8E" w14:textId="77777777" w:rsidR="0061027E" w:rsidRPr="00AC4A87" w:rsidRDefault="002A3872" w:rsidP="002D017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A87">
        <w:rPr>
          <w:rFonts w:ascii="Times New Roman" w:hAnsi="Times New Roman" w:cs="Times New Roman"/>
          <w:b/>
          <w:sz w:val="24"/>
          <w:szCs w:val="24"/>
        </w:rPr>
        <w:t>Структура урока: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7797"/>
        <w:gridCol w:w="1099"/>
      </w:tblGrid>
      <w:tr w:rsidR="002A3872" w:rsidRPr="00AC4A87" w14:paraId="1E191D46" w14:textId="77777777" w:rsidTr="00AA33EC">
        <w:tc>
          <w:tcPr>
            <w:tcW w:w="675" w:type="dxa"/>
            <w:vAlign w:val="center"/>
          </w:tcPr>
          <w:p w14:paraId="25C1851B" w14:textId="77777777" w:rsidR="002A3872" w:rsidRPr="00AC4A87" w:rsidRDefault="002A3872" w:rsidP="002D017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A8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97" w:type="dxa"/>
            <w:vAlign w:val="center"/>
          </w:tcPr>
          <w:p w14:paraId="0C1C3155" w14:textId="77777777" w:rsidR="002A3872" w:rsidRPr="00AC4A87" w:rsidRDefault="002A3872" w:rsidP="002D017E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A87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1099" w:type="dxa"/>
            <w:vAlign w:val="center"/>
          </w:tcPr>
          <w:p w14:paraId="309D502A" w14:textId="77777777" w:rsidR="002A3872" w:rsidRPr="00AC4A87" w:rsidRDefault="009F3B5F" w:rsidP="002D017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A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3872" w:rsidRPr="00AC4A8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1342DF" w:rsidRPr="00AC4A87" w14:paraId="231A2FC5" w14:textId="77777777" w:rsidTr="00AA33EC">
        <w:tc>
          <w:tcPr>
            <w:tcW w:w="675" w:type="dxa"/>
            <w:vAlign w:val="center"/>
          </w:tcPr>
          <w:p w14:paraId="4484BAE1" w14:textId="77777777" w:rsidR="001342DF" w:rsidRPr="00AC4A87" w:rsidRDefault="001342DF" w:rsidP="002D017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97" w:type="dxa"/>
            <w:vAlign w:val="center"/>
          </w:tcPr>
          <w:p w14:paraId="33022946" w14:textId="77777777" w:rsidR="001342DF" w:rsidRPr="00922D50" w:rsidRDefault="00922D50" w:rsidP="002D017E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д/з</w:t>
            </w:r>
          </w:p>
        </w:tc>
        <w:tc>
          <w:tcPr>
            <w:tcW w:w="1099" w:type="dxa"/>
            <w:vAlign w:val="center"/>
          </w:tcPr>
          <w:p w14:paraId="74F62C9B" w14:textId="77777777" w:rsidR="001342DF" w:rsidRPr="00AC4A87" w:rsidRDefault="00EC0F22" w:rsidP="002D017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42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A93A4A" w:rsidRPr="00AC4A87" w14:paraId="5D4A1DA4" w14:textId="77777777" w:rsidTr="00AA33EC">
        <w:tc>
          <w:tcPr>
            <w:tcW w:w="675" w:type="dxa"/>
            <w:vAlign w:val="center"/>
          </w:tcPr>
          <w:p w14:paraId="3EA75CFA" w14:textId="77777777" w:rsidR="00A93A4A" w:rsidRPr="00AC4A87" w:rsidRDefault="001342DF" w:rsidP="002D017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93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  <w:vAlign w:val="center"/>
          </w:tcPr>
          <w:p w14:paraId="35A6B671" w14:textId="77777777" w:rsidR="00A93A4A" w:rsidRPr="00AC4A87" w:rsidRDefault="00A93A4A" w:rsidP="00195A32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A87">
              <w:rPr>
                <w:rFonts w:ascii="Times New Roman" w:hAnsi="Times New Roman" w:cs="Times New Roman"/>
                <w:sz w:val="24"/>
                <w:szCs w:val="24"/>
              </w:rPr>
              <w:t>Воспроизведение и коррекция опорных знаний через устный счет</w:t>
            </w:r>
          </w:p>
        </w:tc>
        <w:tc>
          <w:tcPr>
            <w:tcW w:w="1099" w:type="dxa"/>
            <w:vAlign w:val="center"/>
          </w:tcPr>
          <w:p w14:paraId="57B1DBCD" w14:textId="77777777" w:rsidR="00A93A4A" w:rsidRPr="00AC4A87" w:rsidRDefault="00A93A4A" w:rsidP="00195A3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A87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A93A4A" w:rsidRPr="00AC4A87" w14:paraId="2A7777EE" w14:textId="77777777" w:rsidTr="00AA33EC">
        <w:tc>
          <w:tcPr>
            <w:tcW w:w="675" w:type="dxa"/>
            <w:vAlign w:val="center"/>
          </w:tcPr>
          <w:p w14:paraId="7F5FF211" w14:textId="77777777" w:rsidR="00A93A4A" w:rsidRPr="00AC4A87" w:rsidRDefault="001342DF" w:rsidP="002D017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93A4A" w:rsidRPr="00AC4A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  <w:vAlign w:val="center"/>
          </w:tcPr>
          <w:p w14:paraId="1ED6800C" w14:textId="77777777" w:rsidR="00A93A4A" w:rsidRPr="00AC4A87" w:rsidRDefault="00A93A4A" w:rsidP="00195A32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A87">
              <w:rPr>
                <w:rFonts w:ascii="Times New Roman" w:hAnsi="Times New Roman" w:cs="Times New Roman"/>
                <w:sz w:val="24"/>
                <w:szCs w:val="24"/>
              </w:rPr>
              <w:t>Сообщение темы и цели урока</w:t>
            </w:r>
          </w:p>
        </w:tc>
        <w:tc>
          <w:tcPr>
            <w:tcW w:w="1099" w:type="dxa"/>
            <w:vAlign w:val="center"/>
          </w:tcPr>
          <w:p w14:paraId="25FB083B" w14:textId="77777777" w:rsidR="00A93A4A" w:rsidRPr="00AC4A87" w:rsidRDefault="00A93A4A" w:rsidP="00195A3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4A8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A93A4A" w:rsidRPr="00AC4A87" w14:paraId="40CD3BA5" w14:textId="77777777" w:rsidTr="00AA33EC">
        <w:tc>
          <w:tcPr>
            <w:tcW w:w="675" w:type="dxa"/>
            <w:vAlign w:val="center"/>
          </w:tcPr>
          <w:p w14:paraId="4440BDA7" w14:textId="77777777" w:rsidR="00A93A4A" w:rsidRPr="00AC4A87" w:rsidRDefault="001342DF" w:rsidP="002D017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93A4A" w:rsidRPr="00AC4A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  <w:vAlign w:val="center"/>
          </w:tcPr>
          <w:p w14:paraId="02B8817E" w14:textId="4B76FAD2" w:rsidR="00A93A4A" w:rsidRPr="00AC4A87" w:rsidRDefault="009B716C" w:rsidP="00195A32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новым материалом</w:t>
            </w:r>
          </w:p>
        </w:tc>
        <w:tc>
          <w:tcPr>
            <w:tcW w:w="1099" w:type="dxa"/>
            <w:vAlign w:val="center"/>
          </w:tcPr>
          <w:p w14:paraId="7B4C7FBC" w14:textId="77777777" w:rsidR="00A93A4A" w:rsidRPr="00AC4A87" w:rsidRDefault="00EC0F22" w:rsidP="00D62D9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2D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C0B88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</w:tr>
      <w:tr w:rsidR="00A93A4A" w:rsidRPr="00AC4A87" w14:paraId="6E4043F0" w14:textId="77777777" w:rsidTr="00AA33EC">
        <w:tc>
          <w:tcPr>
            <w:tcW w:w="675" w:type="dxa"/>
            <w:vAlign w:val="center"/>
          </w:tcPr>
          <w:p w14:paraId="1C760C86" w14:textId="77777777" w:rsidR="00A93A4A" w:rsidRPr="00AC4A87" w:rsidRDefault="001342DF" w:rsidP="002D017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93A4A" w:rsidRPr="00AC4A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797" w:type="dxa"/>
            <w:vAlign w:val="center"/>
          </w:tcPr>
          <w:p w14:paraId="77CB3383" w14:textId="77777777" w:rsidR="00A93A4A" w:rsidRPr="00AC4A87" w:rsidRDefault="00A93A4A" w:rsidP="00195A32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A87">
              <w:rPr>
                <w:rFonts w:ascii="Times New Roman" w:hAnsi="Times New Roman" w:cs="Times New Roman"/>
                <w:sz w:val="24"/>
                <w:szCs w:val="24"/>
              </w:rPr>
              <w:t>Физкультминутка</w:t>
            </w:r>
          </w:p>
        </w:tc>
        <w:tc>
          <w:tcPr>
            <w:tcW w:w="1099" w:type="dxa"/>
            <w:vAlign w:val="center"/>
          </w:tcPr>
          <w:p w14:paraId="498429B1" w14:textId="77777777" w:rsidR="00A93A4A" w:rsidRPr="00AC4A87" w:rsidRDefault="00A93A4A" w:rsidP="00195A3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4A8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A93A4A" w:rsidRPr="00AC4A87" w14:paraId="079D9AF8" w14:textId="77777777" w:rsidTr="00AA33EC">
        <w:tc>
          <w:tcPr>
            <w:tcW w:w="675" w:type="dxa"/>
            <w:vAlign w:val="center"/>
          </w:tcPr>
          <w:p w14:paraId="327B49D2" w14:textId="77777777" w:rsidR="00A93A4A" w:rsidRPr="00AC4A87" w:rsidRDefault="001342DF" w:rsidP="002D017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93A4A" w:rsidRPr="00AC4A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  <w:vAlign w:val="center"/>
          </w:tcPr>
          <w:p w14:paraId="3ECBCC0A" w14:textId="77777777" w:rsidR="00A93A4A" w:rsidRPr="009A208F" w:rsidRDefault="009A208F" w:rsidP="00195A32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A208F">
              <w:rPr>
                <w:rFonts w:ascii="Times New Roman" w:hAnsi="Times New Roman" w:cs="Times New Roman"/>
                <w:sz w:val="24"/>
                <w:szCs w:val="24"/>
              </w:rPr>
              <w:t>Перенос приобретенных знаний и их первичное применение в новых условиях с целью формирования умений</w:t>
            </w:r>
          </w:p>
        </w:tc>
        <w:tc>
          <w:tcPr>
            <w:tcW w:w="1099" w:type="dxa"/>
            <w:vAlign w:val="center"/>
          </w:tcPr>
          <w:p w14:paraId="2B5F71CD" w14:textId="77777777" w:rsidR="00A93A4A" w:rsidRPr="00AC4A87" w:rsidRDefault="00A93A4A" w:rsidP="00D62D92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A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2D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4A87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</w:tr>
      <w:tr w:rsidR="00A93A4A" w:rsidRPr="00AC4A87" w14:paraId="54ABC39C" w14:textId="77777777" w:rsidTr="00AA33EC">
        <w:tc>
          <w:tcPr>
            <w:tcW w:w="675" w:type="dxa"/>
            <w:vAlign w:val="center"/>
          </w:tcPr>
          <w:p w14:paraId="444ED93C" w14:textId="77777777" w:rsidR="00A93A4A" w:rsidRPr="00AC4A87" w:rsidRDefault="00A93A4A" w:rsidP="002D017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A8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797" w:type="dxa"/>
            <w:vAlign w:val="center"/>
          </w:tcPr>
          <w:p w14:paraId="1FF0B508" w14:textId="77777777" w:rsidR="00A93A4A" w:rsidRPr="00AC4A87" w:rsidRDefault="00A93A4A" w:rsidP="002D017E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A87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1099" w:type="dxa"/>
            <w:vAlign w:val="center"/>
          </w:tcPr>
          <w:p w14:paraId="705DAC66" w14:textId="77777777" w:rsidR="00A93A4A" w:rsidRPr="00AC4A87" w:rsidRDefault="00A93A4A" w:rsidP="002D017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A87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</w:tr>
      <w:tr w:rsidR="00A93A4A" w:rsidRPr="00AC4A87" w14:paraId="47A7B5AA" w14:textId="77777777" w:rsidTr="00AA33EC">
        <w:tc>
          <w:tcPr>
            <w:tcW w:w="675" w:type="dxa"/>
            <w:vAlign w:val="center"/>
          </w:tcPr>
          <w:p w14:paraId="5C7C0991" w14:textId="77777777" w:rsidR="00A93A4A" w:rsidRPr="00AC4A87" w:rsidRDefault="00A93A4A" w:rsidP="002D017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A8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797" w:type="dxa"/>
            <w:vAlign w:val="center"/>
          </w:tcPr>
          <w:p w14:paraId="1D87EDF9" w14:textId="77777777" w:rsidR="00A93A4A" w:rsidRPr="00AC4A87" w:rsidRDefault="00A93A4A" w:rsidP="002D017E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A87">
              <w:rPr>
                <w:rFonts w:ascii="Times New Roman" w:hAnsi="Times New Roman" w:cs="Times New Roman"/>
                <w:sz w:val="24"/>
                <w:szCs w:val="24"/>
              </w:rPr>
              <w:t>Постановка Д/З</w:t>
            </w:r>
          </w:p>
        </w:tc>
        <w:tc>
          <w:tcPr>
            <w:tcW w:w="1099" w:type="dxa"/>
            <w:vAlign w:val="center"/>
          </w:tcPr>
          <w:p w14:paraId="02C12B53" w14:textId="77777777" w:rsidR="00A93A4A" w:rsidRPr="00AC4A87" w:rsidRDefault="00A93A4A" w:rsidP="002D017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A87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</w:tr>
    </w:tbl>
    <w:p w14:paraId="07F1228A" w14:textId="77777777" w:rsidR="008B4548" w:rsidRPr="00AC4A87" w:rsidRDefault="008B4548" w:rsidP="002D017E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C6C234" w14:textId="77777777" w:rsidR="008A69E0" w:rsidRPr="00AC4A87" w:rsidRDefault="00676627" w:rsidP="002D017E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A87">
        <w:rPr>
          <w:rFonts w:ascii="Times New Roman" w:hAnsi="Times New Roman" w:cs="Times New Roman"/>
          <w:b/>
          <w:sz w:val="24"/>
          <w:szCs w:val="24"/>
        </w:rPr>
        <w:t>Х</w:t>
      </w:r>
      <w:r w:rsidR="008A69E0" w:rsidRPr="00AC4A87">
        <w:rPr>
          <w:rFonts w:ascii="Times New Roman" w:hAnsi="Times New Roman" w:cs="Times New Roman"/>
          <w:b/>
          <w:sz w:val="24"/>
          <w:szCs w:val="24"/>
        </w:rPr>
        <w:t>од урока</w:t>
      </w:r>
    </w:p>
    <w:tbl>
      <w:tblPr>
        <w:tblStyle w:val="a4"/>
        <w:tblpPr w:leftFromText="180" w:rightFromText="180" w:vertAnchor="text" w:tblpY="1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6345"/>
        <w:gridCol w:w="1701"/>
        <w:gridCol w:w="1560"/>
      </w:tblGrid>
      <w:tr w:rsidR="006937F7" w:rsidRPr="00AC4A87" w14:paraId="28D94588" w14:textId="77777777" w:rsidTr="006937F7">
        <w:tc>
          <w:tcPr>
            <w:tcW w:w="6345" w:type="dxa"/>
          </w:tcPr>
          <w:p w14:paraId="0C1515F7" w14:textId="77777777" w:rsidR="006937F7" w:rsidRPr="00AC4A87" w:rsidRDefault="006937F7" w:rsidP="002D017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4A87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1701" w:type="dxa"/>
          </w:tcPr>
          <w:p w14:paraId="1FF86CBD" w14:textId="77777777" w:rsidR="006937F7" w:rsidRPr="00AC4A87" w:rsidRDefault="006937F7" w:rsidP="002D017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4A87">
              <w:rPr>
                <w:rFonts w:ascii="Times New Roman" w:hAnsi="Times New Roman" w:cs="Times New Roman"/>
                <w:b/>
                <w:sz w:val="24"/>
                <w:szCs w:val="24"/>
              </w:rPr>
              <w:t>Ученики</w:t>
            </w:r>
          </w:p>
        </w:tc>
        <w:tc>
          <w:tcPr>
            <w:tcW w:w="1560" w:type="dxa"/>
          </w:tcPr>
          <w:p w14:paraId="1870577E" w14:textId="77777777" w:rsidR="006937F7" w:rsidRPr="00AC4A87" w:rsidRDefault="006937F7" w:rsidP="002D017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6937F7" w:rsidRPr="00AC4A87" w14:paraId="3D862670" w14:textId="77777777" w:rsidTr="006937F7">
        <w:tc>
          <w:tcPr>
            <w:tcW w:w="8046" w:type="dxa"/>
            <w:gridSpan w:val="2"/>
            <w:vAlign w:val="center"/>
          </w:tcPr>
          <w:p w14:paraId="324D3432" w14:textId="77777777" w:rsidR="006937F7" w:rsidRPr="00AC4A87" w:rsidRDefault="006937F7" w:rsidP="000C553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4A8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момент</w:t>
            </w:r>
          </w:p>
        </w:tc>
        <w:tc>
          <w:tcPr>
            <w:tcW w:w="1560" w:type="dxa"/>
          </w:tcPr>
          <w:p w14:paraId="56D82812" w14:textId="77777777" w:rsidR="006937F7" w:rsidRPr="00AC4A87" w:rsidRDefault="006937F7" w:rsidP="006937F7">
            <w:pPr>
              <w:pStyle w:val="a3"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37F7" w:rsidRPr="00AC4A87" w14:paraId="6CA70B41" w14:textId="77777777" w:rsidTr="006937F7">
        <w:trPr>
          <w:trHeight w:val="557"/>
        </w:trPr>
        <w:tc>
          <w:tcPr>
            <w:tcW w:w="6345" w:type="dxa"/>
          </w:tcPr>
          <w:p w14:paraId="5E7D5FBE" w14:textId="77777777" w:rsidR="006937F7" w:rsidRDefault="006937F7" w:rsidP="002D017E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A87">
              <w:rPr>
                <w:rFonts w:ascii="Times New Roman" w:hAnsi="Times New Roman" w:cs="Times New Roman"/>
                <w:sz w:val="24"/>
                <w:szCs w:val="24"/>
              </w:rPr>
              <w:t xml:space="preserve"> Приветствую учащихся. Сажаю их на места. </w:t>
            </w:r>
          </w:p>
          <w:p w14:paraId="0ACED9B0" w14:textId="77777777" w:rsidR="006937F7" w:rsidRPr="00D17CE4" w:rsidRDefault="006937F7" w:rsidP="002F6C8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81EA5D" w14:textId="77777777" w:rsidR="006937F7" w:rsidRPr="00AC4A87" w:rsidRDefault="006937F7" w:rsidP="002D017E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A87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</w:t>
            </w:r>
          </w:p>
        </w:tc>
        <w:tc>
          <w:tcPr>
            <w:tcW w:w="1560" w:type="dxa"/>
          </w:tcPr>
          <w:p w14:paraId="5F08B8D1" w14:textId="77777777" w:rsidR="006937F7" w:rsidRPr="00AC4A87" w:rsidRDefault="00744D03" w:rsidP="002D017E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63E">
              <w:rPr>
                <w:rFonts w:ascii="Times New Roman" w:hAnsi="Times New Roman" w:cs="Times New Roman"/>
                <w:sz w:val="24"/>
                <w:szCs w:val="24"/>
              </w:rPr>
              <w:t xml:space="preserve">К: </w:t>
            </w:r>
            <w:r w:rsidRPr="00DE463E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DE463E">
              <w:rPr>
                <w:rFonts w:ascii="Times New Roman" w:hAnsi="Times New Roman" w:cs="Times New Roman"/>
                <w:sz w:val="24"/>
                <w:szCs w:val="24"/>
              </w:rPr>
              <w:t>Умение слушать и вступать в диалог.</w:t>
            </w:r>
          </w:p>
        </w:tc>
      </w:tr>
      <w:tr w:rsidR="00445076" w:rsidRPr="00AC4A87" w14:paraId="297B92FB" w14:textId="77777777" w:rsidTr="00445076">
        <w:trPr>
          <w:trHeight w:val="292"/>
        </w:trPr>
        <w:tc>
          <w:tcPr>
            <w:tcW w:w="9606" w:type="dxa"/>
            <w:gridSpan w:val="3"/>
          </w:tcPr>
          <w:p w14:paraId="5F67BAF1" w14:textId="77777777" w:rsidR="00445076" w:rsidRPr="00445076" w:rsidRDefault="00445076" w:rsidP="00522A5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0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Проверка </w:t>
            </w:r>
            <w:r w:rsidR="00522A58">
              <w:rPr>
                <w:rFonts w:ascii="Times New Roman" w:hAnsi="Times New Roman" w:cs="Times New Roman"/>
                <w:b/>
                <w:sz w:val="24"/>
                <w:szCs w:val="24"/>
              </w:rPr>
              <w:t>Д/З</w:t>
            </w:r>
          </w:p>
        </w:tc>
      </w:tr>
      <w:tr w:rsidR="00445076" w:rsidRPr="00AC4A87" w14:paraId="76B90A9B" w14:textId="77777777" w:rsidTr="006937F7">
        <w:trPr>
          <w:trHeight w:val="557"/>
        </w:trPr>
        <w:tc>
          <w:tcPr>
            <w:tcW w:w="6345" w:type="dxa"/>
          </w:tcPr>
          <w:p w14:paraId="04C28273" w14:textId="77777777" w:rsidR="00E57266" w:rsidRDefault="00522A58" w:rsidP="002D017E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вопросы по д/з?</w:t>
            </w:r>
          </w:p>
          <w:p w14:paraId="35133265" w14:textId="77777777" w:rsidR="00682929" w:rsidRPr="00A6192C" w:rsidRDefault="00682929" w:rsidP="007B16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812482" w14:textId="77777777" w:rsidR="00445076" w:rsidRPr="00AC4A87" w:rsidRDefault="00522A58" w:rsidP="002D017E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Задают вопросы</w:t>
            </w:r>
          </w:p>
        </w:tc>
        <w:tc>
          <w:tcPr>
            <w:tcW w:w="1560" w:type="dxa"/>
          </w:tcPr>
          <w:p w14:paraId="41626492" w14:textId="77777777" w:rsidR="007B16C6" w:rsidRPr="007B16C6" w:rsidRDefault="0046167C" w:rsidP="0046167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7B16C6">
              <w:rPr>
                <w:rFonts w:ascii="Times New Roman" w:hAnsi="Times New Roman" w:cs="Times New Roman"/>
              </w:rPr>
              <w:t>К:  Умение слушать и вступать в диалог.</w:t>
            </w:r>
          </w:p>
        </w:tc>
      </w:tr>
      <w:tr w:rsidR="006937F7" w:rsidRPr="00AC4A87" w14:paraId="4EE2524F" w14:textId="77777777" w:rsidTr="006937F7">
        <w:trPr>
          <w:trHeight w:val="463"/>
        </w:trPr>
        <w:tc>
          <w:tcPr>
            <w:tcW w:w="8046" w:type="dxa"/>
            <w:gridSpan w:val="2"/>
          </w:tcPr>
          <w:p w14:paraId="33D8C6C8" w14:textId="7C5C3683" w:rsidR="006937F7" w:rsidRPr="00D91CFD" w:rsidRDefault="00A93A4A" w:rsidP="0038107B">
            <w:pPr>
              <w:pStyle w:val="a3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6937F7" w:rsidRPr="00D91C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Воспроизведение и коррекция опорных знаний </w:t>
            </w:r>
          </w:p>
        </w:tc>
        <w:tc>
          <w:tcPr>
            <w:tcW w:w="1560" w:type="dxa"/>
          </w:tcPr>
          <w:p w14:paraId="1E4EC4D8" w14:textId="77777777" w:rsidR="006937F7" w:rsidRDefault="006937F7" w:rsidP="00483B7F">
            <w:pPr>
              <w:pStyle w:val="a3"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37F7" w:rsidRPr="00AC4A87" w14:paraId="058C6D26" w14:textId="77777777" w:rsidTr="00744D03">
        <w:tc>
          <w:tcPr>
            <w:tcW w:w="6345" w:type="dxa"/>
          </w:tcPr>
          <w:p w14:paraId="004CEBDE" w14:textId="1C156EF8" w:rsidR="001E7192" w:rsidRDefault="0038107B" w:rsidP="00652E66">
            <w:pPr>
              <w:pStyle w:val="ac"/>
              <w:spacing w:before="0" w:beforeAutospacing="0" w:after="0" w:afterAutospacing="0"/>
              <w:jc w:val="both"/>
              <w:rPr>
                <w:rFonts w:eastAsiaTheme="minorEastAsia"/>
                <w:iCs/>
                <w:lang w:bidi="ru-RU"/>
              </w:rPr>
            </w:pPr>
            <w:r>
              <w:rPr>
                <w:rFonts w:eastAsiaTheme="minorEastAsia"/>
                <w:iCs/>
                <w:lang w:bidi="ru-RU"/>
              </w:rPr>
              <w:t xml:space="preserve">С целью подготовки к ЕГЭ решить задания на вычисления ПУ и БУ </w:t>
            </w:r>
          </w:p>
          <w:p w14:paraId="289E4F03" w14:textId="7227981F" w:rsidR="0038107B" w:rsidRDefault="0038107B" w:rsidP="0038107B">
            <w:pPr>
              <w:pStyle w:val="leftmargin"/>
            </w:pPr>
            <w:r>
              <w:rPr>
                <w:rStyle w:val="innernumber"/>
                <w:b/>
                <w:bCs/>
              </w:rPr>
              <w:lastRenderedPageBreak/>
              <w:t>1.  </w:t>
            </w:r>
            <w:r>
              <w:t xml:space="preserve">Найдите значение выражения </w:t>
            </w:r>
            <w:r>
              <w:rPr>
                <w:noProof/>
              </w:rPr>
              <w:drawing>
                <wp:inline distT="0" distB="0" distL="0" distR="0" wp14:anchorId="5CC5F1EF" wp14:editId="660F406E">
                  <wp:extent cx="1285875" cy="438150"/>
                  <wp:effectExtent l="0" t="0" r="0" b="0"/>
                  <wp:docPr id="11" name="Рисунок 11" descr=" левая круглая скобка целая часть: 2, дробная часть: числитель: 4, знаменатель: 7 минус 2,5 правая круглая скобка : дробь: числитель: 1, знаменатель: 70 конец дроби 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 левая круглая скобка целая часть: 2, дробная часть: числитель: 4, знаменатель: 7 минус 2,5 правая круглая скобка : дробь: числитель: 1, знаменатель: 70 конец дроби .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49FBCE" w14:textId="1DF4B52A" w:rsidR="0038107B" w:rsidRDefault="0038107B" w:rsidP="0038107B">
            <w:pPr>
              <w:pStyle w:val="leftmargin"/>
            </w:pPr>
            <w:r>
              <w:rPr>
                <w:rStyle w:val="innernumber"/>
                <w:b/>
                <w:bCs/>
              </w:rPr>
              <w:t>2.  </w:t>
            </w:r>
            <w:r>
              <w:t xml:space="preserve">Найдите значение выражения </w:t>
            </w:r>
            <w:r>
              <w:rPr>
                <w:noProof/>
              </w:rPr>
              <w:drawing>
                <wp:inline distT="0" distB="0" distL="0" distR="0" wp14:anchorId="30DF32A5" wp14:editId="6112813C">
                  <wp:extent cx="933450" cy="419100"/>
                  <wp:effectExtent l="0" t="0" r="0" b="0"/>
                  <wp:docPr id="10" name="Рисунок 10" descr=" дробь: числитель: 1,23 умножить на 45,7, знаменатель: 12,3 умножить на 0,457 конец дроби 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 дробь: числитель: 1,23 умножить на 45,7, знаменатель: 12,3 умножить на 0,457 конец дроби .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4E0640" w14:textId="136143AC" w:rsidR="0038107B" w:rsidRDefault="0038107B" w:rsidP="0038107B">
            <w:pPr>
              <w:pStyle w:val="leftmargin"/>
            </w:pPr>
            <w:r>
              <w:rPr>
                <w:rStyle w:val="innernumber"/>
                <w:b/>
                <w:bCs/>
              </w:rPr>
              <w:t>3.  </w:t>
            </w:r>
            <w:r>
              <w:t xml:space="preserve">Найдите значение выражения </w:t>
            </w:r>
            <w:r>
              <w:rPr>
                <w:noProof/>
              </w:rPr>
              <w:drawing>
                <wp:inline distT="0" distB="0" distL="0" distR="0" wp14:anchorId="7DA6AF17" wp14:editId="26EDFF20">
                  <wp:extent cx="952500" cy="466725"/>
                  <wp:effectExtent l="0" t="0" r="0" b="0"/>
                  <wp:docPr id="9" name="Рисунок 9" descr=" дробь: числитель: 9x в квадрате минус 4, знаменатель: 3x плюс 2 конец дроби минус 3x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 дробь: числитель: 9x в квадрате минус 4, знаменатель: 3x плюс 2 конец дроби минус 3x.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5274C1" w14:textId="2B418A8D" w:rsidR="0038107B" w:rsidRDefault="0038107B" w:rsidP="0038107B">
            <w:pPr>
              <w:pStyle w:val="leftmargin"/>
            </w:pPr>
            <w:r>
              <w:rPr>
                <w:rStyle w:val="innernumber"/>
                <w:b/>
                <w:bCs/>
              </w:rPr>
              <w:t>4.  </w:t>
            </w:r>
            <w:r>
              <w:t xml:space="preserve">Найдите </w:t>
            </w:r>
            <w:r>
              <w:rPr>
                <w:noProof/>
              </w:rPr>
              <w:drawing>
                <wp:inline distT="0" distB="0" distL="0" distR="0" wp14:anchorId="7E980CAC" wp14:editId="72A7D273">
                  <wp:extent cx="152400" cy="352425"/>
                  <wp:effectExtent l="0" t="0" r="0" b="0"/>
                  <wp:docPr id="8" name="Рисунок 8" descr=" дробь: числитель: a, знаменатель: b конец дроби ,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 дробь: числитель: a, знаменатель: b конец дроби ,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если </w:t>
            </w:r>
            <w:r>
              <w:rPr>
                <w:noProof/>
              </w:rPr>
              <w:drawing>
                <wp:inline distT="0" distB="0" distL="0" distR="0" wp14:anchorId="2A2B247D" wp14:editId="35758264">
                  <wp:extent cx="923925" cy="409575"/>
                  <wp:effectExtent l="0" t="0" r="0" b="0"/>
                  <wp:docPr id="7" name="Рисунок 7" descr=" дробь: числитель: 2a плюс 5b, знаменатель: 5a плюс 2b конец дроби =1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 дробь: числитель: 2a плюс 5b, знаменатель: 5a плюс 2b конец дроби =1.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55F018" w14:textId="291E0437" w:rsidR="0038107B" w:rsidRDefault="0038107B" w:rsidP="0038107B">
            <w:pPr>
              <w:pStyle w:val="leftmargin"/>
            </w:pPr>
            <w:r>
              <w:rPr>
                <w:rStyle w:val="innernumber"/>
                <w:b/>
                <w:bCs/>
              </w:rPr>
              <w:t>5.  </w:t>
            </w:r>
            <w:r>
              <w:t xml:space="preserve">Найдите значение выражения </w:t>
            </w:r>
            <w:r>
              <w:rPr>
                <w:noProof/>
              </w:rPr>
              <w:drawing>
                <wp:inline distT="0" distB="0" distL="0" distR="0" wp14:anchorId="54238894" wp14:editId="5FF730F5">
                  <wp:extent cx="657225" cy="438150"/>
                  <wp:effectExtent l="0" t="0" r="0" b="0"/>
                  <wp:docPr id="5" name="Рисунок 5" descr=" дробь: числитель: логарифм по основанию 2 729, знаменатель: логарифм по основанию 2 9 конец дроби 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 дробь: числитель: логарифм по основанию 2 729, знаменатель: логарифм по основанию 2 9 конец дроби .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E8BCB6" w14:textId="58AD06CB" w:rsidR="0038107B" w:rsidRDefault="0038107B" w:rsidP="0038107B">
            <w:pPr>
              <w:pStyle w:val="leftmargin"/>
            </w:pPr>
            <w:r>
              <w:rPr>
                <w:rStyle w:val="innernumber"/>
                <w:b/>
                <w:bCs/>
              </w:rPr>
              <w:t>6.  </w:t>
            </w:r>
            <w:r>
              <w:t xml:space="preserve">Найдите значение выражения </w:t>
            </w:r>
            <w:r>
              <w:rPr>
                <w:noProof/>
              </w:rPr>
              <w:drawing>
                <wp:inline distT="0" distB="0" distL="0" distR="0" wp14:anchorId="723B864E" wp14:editId="41A100EB">
                  <wp:extent cx="704850" cy="400050"/>
                  <wp:effectExtent l="0" t="0" r="0" b="0"/>
                  <wp:docPr id="4" name="Рисунок 4" descr="7 в степени левая круглая скобка дробь: числитель: 4, знаменатель: 9 конец дроби правая круглая скобка умножить на 49 в степени левая круглая скобка дробь: числитель: 5, знаменатель: 18 конец дроби правая круглая скобка 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7 в степени левая круглая скобка дробь: числитель: 4, знаменатель: 9 конец дроби правая круглая скобка умножить на 49 в степени левая круглая скобка дробь: числитель: 5, знаменатель: 18 конец дроби правая круглая скобка .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9C4C7C" w14:textId="116FE292" w:rsidR="0038107B" w:rsidRDefault="0038107B" w:rsidP="0038107B">
            <w:pPr>
              <w:pStyle w:val="leftmargin"/>
            </w:pPr>
            <w:r>
              <w:rPr>
                <w:rStyle w:val="innernumber"/>
                <w:b/>
                <w:bCs/>
              </w:rPr>
              <w:t>7.  </w:t>
            </w:r>
            <w:r>
              <w:t xml:space="preserve">Найдите значение выражения </w:t>
            </w:r>
            <w:r>
              <w:rPr>
                <w:noProof/>
              </w:rPr>
              <w:drawing>
                <wp:inline distT="0" distB="0" distL="0" distR="0" wp14:anchorId="709C57CB" wp14:editId="31151914">
                  <wp:extent cx="1009650" cy="238125"/>
                  <wp:effectExtent l="0" t="0" r="0" b="0"/>
                  <wp:docPr id="3" name="Рисунок 3" descr="4 в степени левая круглая скобка 8 правая круглая скобка умножить на 11 в степени левая круглая скобка 10 правая круглая скобка :44 в степени левая круглая скобка 8 правая круглая скобка 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4 в степени левая круглая скобка 8 правая круглая скобка умножить на 11 в степени левая круглая скобка 10 правая круглая скобка :44 в степени левая круглая скобка 8 правая круглая скобка 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2F1DFD" w14:textId="18A220FC" w:rsidR="0038107B" w:rsidRDefault="0038107B" w:rsidP="0038107B">
            <w:pPr>
              <w:pStyle w:val="leftmargin"/>
            </w:pPr>
            <w:r>
              <w:rPr>
                <w:rStyle w:val="innernumber"/>
                <w:b/>
                <w:bCs/>
              </w:rPr>
              <w:t>8.  </w:t>
            </w:r>
            <w:r>
              <w:t xml:space="preserve">Найдите значение выражения </w:t>
            </w:r>
            <w:r>
              <w:rPr>
                <w:noProof/>
              </w:rPr>
              <w:drawing>
                <wp:inline distT="0" distB="0" distL="0" distR="0" wp14:anchorId="38E0F185" wp14:editId="15131891">
                  <wp:extent cx="1419225" cy="495300"/>
                  <wp:effectExtent l="0" t="0" r="0" b="0"/>
                  <wp:docPr id="2" name="Рисунок 2" descr=" дробь: числитель: a в квадрате b в степени левая круглая скобка минус 6 правая круглая скобка , знаменатель: левая круглая скобка 4a правая круглая скобка в кубе b в степени левая круглая скобка минус 2 правая круглая скобка конец дроби умножить на дробь: числитель: 16, знаменатель: a в степени левая круглая скобка минус 1 правая круглая скобка b в степени левая круглая скобка минус 4 правая круглая скобка конец дроби 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 дробь: числитель: a в квадрате b в степени левая круглая скобка минус 6 правая круглая скобка , знаменатель: левая круглая скобка 4a правая круглая скобка в кубе b в степени левая круглая скобка минус 2 правая круглая скобка конец дроби умножить на дробь: числитель: 16, знаменатель: a в степени левая круглая скобка минус 1 правая круглая скобка b в степени левая круглая скобка минус 4 правая круглая скобка конец дроби .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99DECC" w14:textId="77777777" w:rsidR="0038107B" w:rsidRDefault="0038107B" w:rsidP="0038107B">
            <w:pPr>
              <w:pStyle w:val="3"/>
              <w:shd w:val="clear" w:color="auto" w:fill="FFFFFF"/>
              <w:jc w:val="both"/>
              <w:rPr>
                <w:rFonts w:ascii="Verdana" w:hAnsi="Verdana"/>
                <w:color w:val="000000"/>
              </w:rPr>
            </w:pPr>
            <w:r>
              <w:rPr>
                <w:rFonts w:ascii="Verdana" w:hAnsi="Verdana"/>
                <w:color w:val="000000"/>
              </w:rPr>
              <w:t>Ключ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5"/>
              <w:gridCol w:w="975"/>
              <w:gridCol w:w="554"/>
            </w:tblGrid>
            <w:tr w:rsidR="0038107B" w14:paraId="7D8BE14F" w14:textId="77777777" w:rsidTr="0038107B">
              <w:tc>
                <w:tcPr>
                  <w:tcW w:w="3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080536E4" w14:textId="77777777" w:rsidR="0038107B" w:rsidRDefault="0038107B" w:rsidP="009564E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9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4B178931" w14:textId="77777777" w:rsidR="0038107B" w:rsidRDefault="0038107B" w:rsidP="009564E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№ задания</w:t>
                  </w:r>
                </w:p>
              </w:tc>
              <w:tc>
                <w:tcPr>
                  <w:tcW w:w="5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60F6F7C3" w14:textId="77777777" w:rsidR="0038107B" w:rsidRDefault="0038107B" w:rsidP="009564E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Ответ</w:t>
                  </w:r>
                </w:p>
              </w:tc>
            </w:tr>
            <w:tr w:rsidR="0038107B" w14:paraId="0497864E" w14:textId="77777777" w:rsidTr="0038107B">
              <w:tc>
                <w:tcPr>
                  <w:tcW w:w="3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7A4F7BFF" w14:textId="77777777" w:rsidR="0038107B" w:rsidRDefault="0038107B" w:rsidP="009564E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5654DFD8" w14:textId="77777777" w:rsidR="0038107B" w:rsidRDefault="0038107B" w:rsidP="009564E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hyperlink r:id="rId17" w:tgtFrame="_blank" w:history="1">
                    <w:r>
                      <w:rPr>
                        <w:rStyle w:val="af"/>
                        <w:color w:val="090949"/>
                        <w:sz w:val="18"/>
                        <w:szCs w:val="18"/>
                      </w:rPr>
                      <w:t>77389</w:t>
                    </w:r>
                  </w:hyperlink>
                </w:p>
              </w:tc>
              <w:tc>
                <w:tcPr>
                  <w:tcW w:w="5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111C4534" w14:textId="77777777" w:rsidR="0038107B" w:rsidRDefault="0038107B" w:rsidP="009564E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</w:tr>
            <w:tr w:rsidR="0038107B" w14:paraId="237960CB" w14:textId="77777777" w:rsidTr="0038107B">
              <w:tc>
                <w:tcPr>
                  <w:tcW w:w="3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44080A78" w14:textId="77777777" w:rsidR="0038107B" w:rsidRDefault="0038107B" w:rsidP="009564E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038676EA" w14:textId="77777777" w:rsidR="0038107B" w:rsidRDefault="0038107B" w:rsidP="009564E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hyperlink r:id="rId18" w:tgtFrame="_blank" w:history="1">
                    <w:r>
                      <w:rPr>
                        <w:rStyle w:val="af"/>
                        <w:color w:val="FF6600"/>
                        <w:sz w:val="18"/>
                        <w:szCs w:val="18"/>
                      </w:rPr>
                      <w:t>77392</w:t>
                    </w:r>
                  </w:hyperlink>
                </w:p>
              </w:tc>
              <w:tc>
                <w:tcPr>
                  <w:tcW w:w="5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588C8FE6" w14:textId="77777777" w:rsidR="0038107B" w:rsidRDefault="0038107B" w:rsidP="009564E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</w:tr>
            <w:tr w:rsidR="0038107B" w14:paraId="6818B801" w14:textId="77777777" w:rsidTr="0038107B">
              <w:tc>
                <w:tcPr>
                  <w:tcW w:w="3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0283175A" w14:textId="77777777" w:rsidR="0038107B" w:rsidRDefault="0038107B" w:rsidP="009564E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7A2395BC" w14:textId="77777777" w:rsidR="0038107B" w:rsidRDefault="0038107B" w:rsidP="009564E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hyperlink r:id="rId19" w:tgtFrame="_blank" w:history="1">
                    <w:r>
                      <w:rPr>
                        <w:rStyle w:val="af"/>
                        <w:color w:val="090949"/>
                        <w:sz w:val="18"/>
                        <w:szCs w:val="18"/>
                      </w:rPr>
                      <w:t>26799</w:t>
                    </w:r>
                  </w:hyperlink>
                </w:p>
              </w:tc>
              <w:tc>
                <w:tcPr>
                  <w:tcW w:w="5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4234366C" w14:textId="77777777" w:rsidR="0038107B" w:rsidRDefault="0038107B" w:rsidP="009564E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-2</w:t>
                  </w:r>
                </w:p>
              </w:tc>
            </w:tr>
            <w:tr w:rsidR="0038107B" w14:paraId="158B7B9B" w14:textId="77777777" w:rsidTr="0038107B">
              <w:tc>
                <w:tcPr>
                  <w:tcW w:w="3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1757F859" w14:textId="77777777" w:rsidR="0038107B" w:rsidRDefault="0038107B" w:rsidP="009564E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24DF3D15" w14:textId="77777777" w:rsidR="0038107B" w:rsidRDefault="0038107B" w:rsidP="009564E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hyperlink r:id="rId20" w:tgtFrame="_blank" w:history="1">
                    <w:r>
                      <w:rPr>
                        <w:rStyle w:val="af"/>
                        <w:color w:val="090949"/>
                        <w:sz w:val="18"/>
                        <w:szCs w:val="18"/>
                      </w:rPr>
                      <w:t>26805</w:t>
                    </w:r>
                  </w:hyperlink>
                </w:p>
              </w:tc>
              <w:tc>
                <w:tcPr>
                  <w:tcW w:w="5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233724CC" w14:textId="77777777" w:rsidR="0038107B" w:rsidRDefault="0038107B" w:rsidP="009564E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</w:tr>
            <w:tr w:rsidR="0038107B" w14:paraId="1721BDD6" w14:textId="77777777" w:rsidTr="0038107B">
              <w:tc>
                <w:tcPr>
                  <w:tcW w:w="3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2311A674" w14:textId="77777777" w:rsidR="0038107B" w:rsidRDefault="0038107B" w:rsidP="009564E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772B6C01" w14:textId="77777777" w:rsidR="0038107B" w:rsidRDefault="0038107B" w:rsidP="009564E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hyperlink r:id="rId21" w:tgtFrame="_blank" w:history="1">
                    <w:r>
                      <w:rPr>
                        <w:rStyle w:val="af"/>
                        <w:color w:val="090949"/>
                        <w:sz w:val="18"/>
                        <w:szCs w:val="18"/>
                      </w:rPr>
                      <w:t>642402</w:t>
                    </w:r>
                  </w:hyperlink>
                </w:p>
              </w:tc>
              <w:tc>
                <w:tcPr>
                  <w:tcW w:w="5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57DB6796" w14:textId="77777777" w:rsidR="0038107B" w:rsidRDefault="0038107B" w:rsidP="009564E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</w:tr>
            <w:tr w:rsidR="0038107B" w14:paraId="1F6BE2B7" w14:textId="77777777" w:rsidTr="0038107B">
              <w:tc>
                <w:tcPr>
                  <w:tcW w:w="3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047C7424" w14:textId="77777777" w:rsidR="0038107B" w:rsidRDefault="0038107B" w:rsidP="009564E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358041CD" w14:textId="77777777" w:rsidR="0038107B" w:rsidRDefault="0038107B" w:rsidP="009564E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hyperlink r:id="rId22" w:tgtFrame="_blank" w:history="1">
                    <w:r>
                      <w:rPr>
                        <w:rStyle w:val="af"/>
                        <w:color w:val="090949"/>
                        <w:sz w:val="18"/>
                        <w:szCs w:val="18"/>
                      </w:rPr>
                      <w:t>26740</w:t>
                    </w:r>
                  </w:hyperlink>
                </w:p>
              </w:tc>
              <w:tc>
                <w:tcPr>
                  <w:tcW w:w="5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14691C35" w14:textId="77777777" w:rsidR="0038107B" w:rsidRDefault="0038107B" w:rsidP="009564E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</w:p>
              </w:tc>
            </w:tr>
            <w:tr w:rsidR="0038107B" w14:paraId="5BFEDCEC" w14:textId="77777777" w:rsidTr="0038107B">
              <w:tc>
                <w:tcPr>
                  <w:tcW w:w="3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08E54892" w14:textId="77777777" w:rsidR="0038107B" w:rsidRDefault="0038107B" w:rsidP="009564E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5F1DC475" w14:textId="77777777" w:rsidR="0038107B" w:rsidRDefault="0038107B" w:rsidP="009564E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hyperlink r:id="rId23" w:tgtFrame="_blank" w:history="1">
                    <w:r>
                      <w:rPr>
                        <w:rStyle w:val="af"/>
                        <w:color w:val="090949"/>
                        <w:sz w:val="18"/>
                        <w:szCs w:val="18"/>
                      </w:rPr>
                      <w:t>26897</w:t>
                    </w:r>
                  </w:hyperlink>
                </w:p>
              </w:tc>
              <w:tc>
                <w:tcPr>
                  <w:tcW w:w="5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140697EB" w14:textId="77777777" w:rsidR="0038107B" w:rsidRDefault="0038107B" w:rsidP="009564E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121</w:t>
                  </w:r>
                </w:p>
              </w:tc>
            </w:tr>
            <w:tr w:rsidR="0038107B" w14:paraId="36114182" w14:textId="77777777" w:rsidTr="0038107B">
              <w:tc>
                <w:tcPr>
                  <w:tcW w:w="3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5B6E3FAC" w14:textId="77777777" w:rsidR="0038107B" w:rsidRDefault="0038107B" w:rsidP="009564E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2F8D7F94" w14:textId="77777777" w:rsidR="0038107B" w:rsidRDefault="0038107B" w:rsidP="009564E8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hyperlink r:id="rId24" w:tgtFrame="_blank" w:history="1">
                    <w:r>
                      <w:rPr>
                        <w:rStyle w:val="af"/>
                        <w:color w:val="090949"/>
                        <w:sz w:val="18"/>
                        <w:szCs w:val="18"/>
                      </w:rPr>
                      <w:t>26801</w:t>
                    </w:r>
                  </w:hyperlink>
                </w:p>
              </w:tc>
              <w:tc>
                <w:tcPr>
                  <w:tcW w:w="5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62641F4A" w14:textId="77777777" w:rsidR="0038107B" w:rsidRDefault="0038107B" w:rsidP="009564E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0,25</w:t>
                  </w:r>
                </w:p>
              </w:tc>
            </w:tr>
          </w:tbl>
          <w:p w14:paraId="7D4EEDB7" w14:textId="77777777" w:rsidR="0038107B" w:rsidRDefault="0038107B" w:rsidP="00652E66">
            <w:pPr>
              <w:pStyle w:val="ac"/>
              <w:spacing w:before="0" w:beforeAutospacing="0" w:after="0" w:afterAutospacing="0"/>
              <w:jc w:val="both"/>
              <w:rPr>
                <w:rFonts w:eastAsiaTheme="minorEastAsia"/>
                <w:iCs/>
                <w:lang w:bidi="ru-RU"/>
              </w:rPr>
            </w:pPr>
          </w:p>
          <w:p w14:paraId="0156AB63" w14:textId="77777777" w:rsidR="001E7192" w:rsidRDefault="001E7192" w:rsidP="001E719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color w:val="333333"/>
                <w:sz w:val="24"/>
                <w:szCs w:val="24"/>
              </w:rPr>
            </w:pPr>
          </w:p>
          <w:p w14:paraId="2427C96B" w14:textId="4B1C7FF8" w:rsidR="0038107B" w:rsidRDefault="0038107B" w:rsidP="001E7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1F662C68" w14:textId="31B674CC" w:rsidR="009564E8" w:rsidRDefault="009564E8" w:rsidP="001E7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3FAB7E6A" w14:textId="0E599D49" w:rsidR="009564E8" w:rsidRDefault="009564E8" w:rsidP="001E7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1EF3B683" w14:textId="2E9C0F35" w:rsidR="009564E8" w:rsidRDefault="009564E8" w:rsidP="001E7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34002119" w14:textId="0A43FB25" w:rsidR="009564E8" w:rsidRDefault="009564E8" w:rsidP="001E7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6D067C87" w14:textId="171DC36D" w:rsidR="009564E8" w:rsidRDefault="009564E8" w:rsidP="001E7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6BDEF55A" w14:textId="06CB5C27" w:rsidR="009564E8" w:rsidRDefault="009564E8" w:rsidP="001E7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429B07FA" w14:textId="77777777" w:rsidR="009564E8" w:rsidRDefault="009564E8" w:rsidP="001E7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2575E0A9" w14:textId="41563B25" w:rsidR="001E7192" w:rsidRDefault="0038107B" w:rsidP="001E71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 xml:space="preserve"> </w:t>
            </w:r>
            <w:r w:rsidR="000D5C5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(слайд 1)</w:t>
            </w:r>
          </w:p>
          <w:p w14:paraId="37655986" w14:textId="77777777" w:rsidR="00927FA3" w:rsidRPr="00927FA3" w:rsidRDefault="00927FA3" w:rsidP="00927FA3">
            <w:pPr>
              <w:pStyle w:val="ac"/>
              <w:numPr>
                <w:ilvl w:val="0"/>
                <w:numId w:val="9"/>
              </w:numPr>
              <w:spacing w:before="0" w:beforeAutospacing="0" w:after="0" w:afterAutospacing="0"/>
              <w:rPr>
                <w:rFonts w:eastAsiaTheme="minorEastAsia"/>
                <w:iCs/>
                <w:lang w:bidi="ru-RU"/>
              </w:rPr>
            </w:pPr>
            <w:r w:rsidRPr="00927FA3">
              <w:rPr>
                <w:rFonts w:eastAsiaTheme="minorEastAsia"/>
                <w:iCs/>
                <w:lang w:bidi="ru-RU"/>
              </w:rPr>
              <w:t xml:space="preserve">Решить уравнение </w:t>
            </w:r>
          </w:p>
          <w:p w14:paraId="46283FC6" w14:textId="669AA952" w:rsidR="00927FA3" w:rsidRPr="00927FA3" w:rsidRDefault="00927FA3" w:rsidP="00927FA3">
            <w:pPr>
              <w:pStyle w:val="ac"/>
              <w:spacing w:before="0" w:beforeAutospacing="0" w:after="0" w:afterAutospacing="0"/>
              <w:ind w:left="360"/>
              <w:rPr>
                <w:rFonts w:eastAsiaTheme="minorEastAsia"/>
                <w:iCs/>
                <w:lang w:bidi="ru-RU"/>
              </w:rPr>
            </w:pPr>
            <w:r w:rsidRPr="00927FA3">
              <w:rPr>
                <w:rFonts w:eastAsiaTheme="minorEastAsia"/>
                <w:iCs/>
                <w:noProof/>
              </w:rPr>
              <w:drawing>
                <wp:inline distT="0" distB="0" distL="0" distR="0" wp14:anchorId="359E3052" wp14:editId="7EFA6251">
                  <wp:extent cx="2647950" cy="1533525"/>
                  <wp:effectExtent l="0" t="0" r="0" b="0"/>
                  <wp:docPr id="6" name="Объект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8229600" cy="4525963"/>
                            <a:chOff x="457200" y="1600200"/>
                            <a:chExt cx="8229600" cy="4525963"/>
                          </a:xfrm>
                        </a:grpSpPr>
                        <a:sp>
                          <a:nvSpPr>
                            <a:cNvPr id="16387" name="Rectangle 3"/>
                            <a:cNvSpPr>
                              <a:spLocks noGrp="1"/>
                            </a:cNvSpPr>
                          </a:nvSpPr>
                          <a:spPr bwMode="auto">
                            <a:xfrm>
                              <a:off x="457200" y="1600200"/>
                              <a:ext cx="8229600" cy="452596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lvl1pPr marL="342900" indent="-342900" algn="l" rtl="0" eaLnBrk="0" fontAlgn="base" hangingPunct="0">
                                  <a:spcBef>
                                    <a:spcPct val="20000"/>
                                  </a:spcBef>
                                  <a:spcAft>
                                    <a:spcPct val="0"/>
                                  </a:spcAft>
                                  <a:buFont typeface="Arial" charset="0"/>
                                  <a:buChar char="•"/>
                                  <a:defRPr sz="32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742950" indent="-285750" algn="l" rtl="0" eaLnBrk="0" fontAlgn="base" hangingPunct="0">
                                  <a:spcBef>
                                    <a:spcPct val="20000"/>
                                  </a:spcBef>
                                  <a:spcAft>
                                    <a:spcPct val="0"/>
                                  </a:spcAft>
                                  <a:buFont typeface="Arial" charset="0"/>
                                  <a:buChar char="–"/>
                                  <a:defRPr sz="2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1143000" indent="-228600" algn="l" rtl="0" eaLnBrk="0" fontAlgn="base" hangingPunct="0">
                                  <a:spcBef>
                                    <a:spcPct val="20000"/>
                                  </a:spcBef>
                                  <a:spcAft>
                                    <a:spcPct val="0"/>
                                  </a:spcAft>
                                  <a:buFont typeface="Arial" charset="0"/>
                                  <a:buChar char="•"/>
                                  <a:defRPr sz="24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600200" indent="-228600" algn="l" rtl="0" eaLnBrk="0" fontAlgn="base" hangingPunct="0">
                                  <a:spcBef>
                                    <a:spcPct val="20000"/>
                                  </a:spcBef>
                                  <a:spcAft>
                                    <a:spcPct val="0"/>
                                  </a:spcAft>
                                  <a:buFont typeface="Arial" charset="0"/>
                                  <a:buChar char="–"/>
                                  <a:defRPr sz="20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2057400" indent="-228600" algn="l" rtl="0" eaLnBrk="0" fontAlgn="base" hangingPunct="0">
                                  <a:spcBef>
                                    <a:spcPct val="20000"/>
                                  </a:spcBef>
                                  <a:spcAft>
                                    <a:spcPct val="0"/>
                                  </a:spcAft>
                                  <a:buFont typeface="Arial" charset="0"/>
                                  <a:buChar char="»"/>
                                  <a:defRPr sz="20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514600" indent="-228600" algn="l" defTabSz="914400" rtl="0" eaLnBrk="1" latinLnBrk="0" hangingPunct="1">
                                  <a:spcBef>
                                    <a:spcPct val="20000"/>
                                  </a:spcBef>
                                  <a:buFont typeface="Arial" pitchFamily="34" charset="0"/>
                                  <a:buChar char="•"/>
                                  <a:defRPr sz="20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971800" indent="-228600" algn="l" defTabSz="914400" rtl="0" eaLnBrk="1" latinLnBrk="0" hangingPunct="1">
                                  <a:spcBef>
                                    <a:spcPct val="20000"/>
                                  </a:spcBef>
                                  <a:buFont typeface="Arial" pitchFamily="34" charset="0"/>
                                  <a:buChar char="•"/>
                                  <a:defRPr sz="20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429000" indent="-228600" algn="l" defTabSz="914400" rtl="0" eaLnBrk="1" latinLnBrk="0" hangingPunct="1">
                                  <a:spcBef>
                                    <a:spcPct val="20000"/>
                                  </a:spcBef>
                                  <a:buFont typeface="Arial" pitchFamily="34" charset="0"/>
                                  <a:buChar char="•"/>
                                  <a:defRPr sz="20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886200" indent="-228600" algn="l" defTabSz="914400" rtl="0" eaLnBrk="1" latinLnBrk="0" hangingPunct="1">
                                  <a:spcBef>
                                    <a:spcPct val="20000"/>
                                  </a:spcBef>
                                  <a:buFont typeface="Arial" pitchFamily="34" charset="0"/>
                                  <a:buChar char="•"/>
                                  <a:defRPr sz="20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eaLnBrk="1" hangingPunct="1"/>
                                <a:r>
                                  <a:rPr lang="ru-RU" b="1" i="1" dirty="0" smtClean="0">
                                    <a:latin typeface="Times New Roman" pitchFamily="18" charset="0"/>
                                  </a:rPr>
                                  <a:t>Решить уравнение:</a:t>
                                </a:r>
                              </a:p>
                              <a:p>
                                <a:pPr eaLnBrk="1" hangingPunct="1">
                                  <a:buFont typeface="Arial" charset="0"/>
                                  <a:buNone/>
                                </a:pPr>
                                <a:r>
                                  <a:rPr lang="ru-RU" b="1" i="1" dirty="0" smtClean="0">
                                    <a:latin typeface="Times New Roman" pitchFamily="18" charset="0"/>
                                  </a:rPr>
                                  <a:t>      6х-1 = х+6</a:t>
                                </a:r>
                              </a:p>
                              <a:p>
                                <a:pPr eaLnBrk="1" hangingPunct="1">
                                  <a:buFont typeface="Arial" charset="0"/>
                                  <a:buNone/>
                                </a:pPr>
                                <a:r>
                                  <a:rPr lang="ru-RU" b="1" i="1" dirty="0" smtClean="0">
                                    <a:latin typeface="Times New Roman" pitchFamily="18" charset="0"/>
                                  </a:rPr>
                                  <a:t>      6х-х = 6+1</a:t>
                                </a:r>
                              </a:p>
                              <a:p>
                                <a:pPr eaLnBrk="1" hangingPunct="1">
                                  <a:buFont typeface="Arial" charset="0"/>
                                  <a:buNone/>
                                </a:pPr>
                                <a:r>
                                  <a:rPr lang="ru-RU" b="1" i="1" dirty="0" smtClean="0">
                                    <a:latin typeface="Times New Roman" pitchFamily="18" charset="0"/>
                                  </a:rPr>
                                  <a:t>      5х = 7</a:t>
                                </a:r>
                              </a:p>
                              <a:p>
                                <a:pPr eaLnBrk="1" hangingPunct="1">
                                  <a:buFont typeface="Arial" charset="0"/>
                                  <a:buNone/>
                                </a:pPr>
                                <a:r>
                                  <a:rPr lang="ru-RU" b="1" i="1" dirty="0" smtClean="0">
                                    <a:latin typeface="Times New Roman" pitchFamily="18" charset="0"/>
                                  </a:rPr>
                                  <a:t>      </a:t>
                                </a:r>
                                <a:r>
                                  <a:rPr lang="ru-RU" b="1" i="1" dirty="0" err="1" smtClean="0">
                                    <a:latin typeface="Times New Roman" pitchFamily="18" charset="0"/>
                                  </a:rPr>
                                  <a:t>х</a:t>
                                </a:r>
                                <a:r>
                                  <a:rPr lang="ru-RU" b="1" i="1" dirty="0" smtClean="0">
                                    <a:latin typeface="Times New Roman" pitchFamily="18" charset="0"/>
                                  </a:rPr>
                                  <a:t> = 7:5</a:t>
                                </a:r>
                              </a:p>
                              <a:p>
                                <a:pPr eaLnBrk="1" hangingPunct="1">
                                  <a:buFont typeface="Arial" charset="0"/>
                                  <a:buNone/>
                                </a:pPr>
                                <a:r>
                                  <a:rPr lang="ru-RU" b="1" i="1" dirty="0" smtClean="0">
                                    <a:latin typeface="Times New Roman" pitchFamily="18" charset="0"/>
                                  </a:rPr>
                                  <a:t>        </a:t>
                                </a:r>
                                <a:r>
                                  <a:rPr lang="ru-RU" b="1" i="1" dirty="0" err="1" smtClean="0">
                                    <a:latin typeface="Times New Roman" pitchFamily="18" charset="0"/>
                                  </a:rPr>
                                  <a:t>х</a:t>
                                </a:r>
                                <a:r>
                                  <a:rPr lang="ru-RU" b="1" i="1" dirty="0" smtClean="0">
                                    <a:latin typeface="Times New Roman" pitchFamily="18" charset="0"/>
                                  </a:rPr>
                                  <a:t> = 1,4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</w:p>
          <w:p w14:paraId="11235D75" w14:textId="77777777" w:rsidR="00927FA3" w:rsidRPr="00927FA3" w:rsidRDefault="00927FA3" w:rsidP="00927FA3">
            <w:pPr>
              <w:pStyle w:val="ac"/>
              <w:spacing w:before="0" w:beforeAutospacing="0" w:after="0" w:afterAutospacing="0"/>
              <w:jc w:val="both"/>
              <w:rPr>
                <w:rFonts w:eastAsiaTheme="minorEastAsia"/>
                <w:iCs/>
                <w:lang w:bidi="ru-RU"/>
              </w:rPr>
            </w:pPr>
            <w:r w:rsidRPr="00927FA3">
              <w:rPr>
                <w:rFonts w:eastAsiaTheme="minorEastAsia"/>
                <w:iCs/>
                <w:lang w:bidi="ru-RU"/>
              </w:rPr>
              <w:t>Замените к/ф 6 любым другим числом, запишите полученное уравнение</w:t>
            </w:r>
          </w:p>
          <w:p w14:paraId="26F7992F" w14:textId="1755C7F6" w:rsidR="00AC0198" w:rsidRPr="00777F89" w:rsidRDefault="008969C8" w:rsidP="009E083D">
            <w:pPr>
              <w:pStyle w:val="ac"/>
              <w:tabs>
                <w:tab w:val="num" w:pos="284"/>
              </w:tabs>
              <w:spacing w:before="0" w:beforeAutospacing="0" w:after="0" w:afterAutospacing="0"/>
              <w:ind w:left="426" w:hanging="426"/>
              <w:jc w:val="both"/>
              <w:rPr>
                <w:rFonts w:eastAsiaTheme="minorEastAsia"/>
                <w:iCs/>
                <w:lang w:bidi="ru-RU"/>
              </w:rPr>
            </w:pPr>
            <w:r>
              <w:rPr>
                <w:rFonts w:eastAsiaTheme="minorEastAsia"/>
                <w:iCs/>
                <w:lang w:bidi="ru-RU"/>
              </w:rPr>
              <w:t>- Какие сложности возникли при выполнении данных заданий</w:t>
            </w:r>
          </w:p>
          <w:p w14:paraId="6683DCA9" w14:textId="77777777" w:rsidR="0075717F" w:rsidRPr="006770A9" w:rsidRDefault="007832E2" w:rsidP="000F2E4E">
            <w:pPr>
              <w:pStyle w:val="20"/>
              <w:tabs>
                <w:tab w:val="left" w:pos="1195"/>
              </w:tabs>
              <w:spacing w:before="0" w:line="240" w:lineRule="auto"/>
              <w:ind w:firstLine="142"/>
              <w:rPr>
                <w:sz w:val="22"/>
                <w:szCs w:val="22"/>
              </w:rPr>
            </w:pPr>
            <w:r w:rsidRPr="006770A9">
              <w:rPr>
                <w:sz w:val="22"/>
                <w:szCs w:val="22"/>
              </w:rPr>
              <w:t>- Как вы думаете, чем мы будем заниматься сегодня на уроке?</w:t>
            </w:r>
          </w:p>
          <w:p w14:paraId="6BB52D3D" w14:textId="77777777" w:rsidR="006937F7" w:rsidRPr="000F2E4E" w:rsidRDefault="003A5BFD" w:rsidP="000F2E4E">
            <w:pPr>
              <w:pStyle w:val="20"/>
              <w:tabs>
                <w:tab w:val="left" w:pos="1195"/>
              </w:tabs>
              <w:spacing w:before="0" w:line="240" w:lineRule="auto"/>
              <w:ind w:firstLine="142"/>
              <w:rPr>
                <w:sz w:val="24"/>
                <w:szCs w:val="24"/>
              </w:rPr>
            </w:pPr>
            <w:r w:rsidRPr="006770A9">
              <w:rPr>
                <w:sz w:val="22"/>
                <w:szCs w:val="22"/>
              </w:rPr>
              <w:t>– Какова тема урока?</w:t>
            </w:r>
          </w:p>
        </w:tc>
        <w:tc>
          <w:tcPr>
            <w:tcW w:w="1701" w:type="dxa"/>
          </w:tcPr>
          <w:p w14:paraId="209561F1" w14:textId="77777777" w:rsidR="00C72CEB" w:rsidRDefault="00556F12" w:rsidP="00556F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Отвечают с места по одному</w:t>
            </w:r>
          </w:p>
          <w:p w14:paraId="1DDB19DE" w14:textId="77777777" w:rsidR="00EE679F" w:rsidRDefault="00EE679F" w:rsidP="00556F1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97C1FC7" w14:textId="574A8636" w:rsidR="00EE679F" w:rsidRDefault="00EE679F" w:rsidP="00556F1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10BA18E" w14:textId="1827F187" w:rsidR="001E7192" w:rsidRDefault="001E7192" w:rsidP="00556F1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F698616" w14:textId="33EA091B" w:rsidR="001E7192" w:rsidRDefault="001E7192" w:rsidP="00556F1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46C190A" w14:textId="2472733B" w:rsidR="001E7192" w:rsidRDefault="001E7192" w:rsidP="00556F1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5BB6F6E" w14:textId="16BB1A9A" w:rsidR="001E7192" w:rsidRDefault="001E7192" w:rsidP="00556F1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2F83DEB" w14:textId="21364FDC" w:rsidR="001E7192" w:rsidRDefault="001E7192" w:rsidP="00556F1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BA2795F" w14:textId="0E7256B0" w:rsidR="001E7192" w:rsidRDefault="001E7192" w:rsidP="00556F1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3744B1E" w14:textId="5A7135F5" w:rsidR="001E7192" w:rsidRDefault="001E7192" w:rsidP="00556F1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42FE9D2" w14:textId="37FB192A" w:rsidR="001E7192" w:rsidRDefault="001E7192" w:rsidP="00556F1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7011FDF" w14:textId="4D66A24A" w:rsidR="001E7192" w:rsidRDefault="001E7192" w:rsidP="00556F1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56CC014" w14:textId="32DABAB1" w:rsidR="001E7192" w:rsidRDefault="001E7192" w:rsidP="00556F1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C38D991" w14:textId="21426A0C" w:rsidR="001E7192" w:rsidRDefault="001E7192" w:rsidP="00556F1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BEB21D5" w14:textId="199B4BE3" w:rsidR="001E7192" w:rsidRDefault="001E7192" w:rsidP="00556F1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5BAFA76" w14:textId="5572B032" w:rsidR="001E7192" w:rsidRDefault="001E7192" w:rsidP="00556F1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BDE483B" w14:textId="3E7DEE73" w:rsidR="001E7192" w:rsidRDefault="001E7192" w:rsidP="00556F1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0317884" w14:textId="63FAEA56" w:rsidR="001E7192" w:rsidRDefault="001E7192" w:rsidP="00556F1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BFCDDF4" w14:textId="082C3619" w:rsidR="001E7192" w:rsidRDefault="001E7192" w:rsidP="00556F1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3241A13" w14:textId="0D19D4E1" w:rsidR="001E7192" w:rsidRDefault="001E7192" w:rsidP="00556F1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28B8CA1" w14:textId="77777777" w:rsidR="00652E66" w:rsidRDefault="00652E66" w:rsidP="00556F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683633" w14:textId="77777777" w:rsidR="000116B8" w:rsidRDefault="00EE679F" w:rsidP="00556F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отвечают с места по одному</w:t>
            </w:r>
          </w:p>
          <w:p w14:paraId="2AF3F81A" w14:textId="77777777" w:rsidR="00C847B0" w:rsidRDefault="00C847B0" w:rsidP="00556F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81D269" w14:textId="77777777" w:rsidR="00C847B0" w:rsidRDefault="00C847B0" w:rsidP="00556F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58FBE1" w14:textId="77777777" w:rsidR="005A12CA" w:rsidRPr="003A5BFD" w:rsidRDefault="005A12CA" w:rsidP="005D3C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8C3D7BB" w14:textId="77777777" w:rsidR="00744D03" w:rsidRPr="005D3CF3" w:rsidRDefault="00744D03" w:rsidP="00744D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C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П: уметь ориентироваться в своей системе знаний</w:t>
            </w:r>
          </w:p>
          <w:p w14:paraId="4C37F77A" w14:textId="77777777" w:rsidR="00744D03" w:rsidRPr="005D3CF3" w:rsidRDefault="00744D03" w:rsidP="00744D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C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К: уметь слушать и понимать речь других, оформлять мысли в устной речи</w:t>
            </w:r>
          </w:p>
          <w:p w14:paraId="1A1DD54B" w14:textId="77777777" w:rsidR="006937F7" w:rsidRPr="005D3CF3" w:rsidRDefault="00744D03" w:rsidP="00744D03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bidi="ru-RU"/>
              </w:rPr>
            </w:pPr>
            <w:r w:rsidRPr="005D3CF3">
              <w:rPr>
                <w:rFonts w:ascii="Times New Roman" w:hAnsi="Times New Roman" w:cs="Times New Roman"/>
                <w:sz w:val="20"/>
                <w:szCs w:val="20"/>
              </w:rPr>
              <w:t>Р: уметь проговаривать последовательность действий на уроке, высказывать свое предположение</w:t>
            </w:r>
          </w:p>
        </w:tc>
      </w:tr>
      <w:tr w:rsidR="006937F7" w:rsidRPr="00AC4A87" w14:paraId="50590680" w14:textId="77777777" w:rsidTr="006937F7">
        <w:trPr>
          <w:trHeight w:val="416"/>
        </w:trPr>
        <w:tc>
          <w:tcPr>
            <w:tcW w:w="8046" w:type="dxa"/>
            <w:gridSpan w:val="2"/>
          </w:tcPr>
          <w:p w14:paraId="7744088B" w14:textId="77777777" w:rsidR="006937F7" w:rsidRPr="00AC4A87" w:rsidRDefault="006937F7" w:rsidP="00774055">
            <w:pPr>
              <w:autoSpaceDE w:val="0"/>
              <w:autoSpaceDN w:val="0"/>
              <w:adjustRightInd w:val="0"/>
              <w:spacing w:line="240" w:lineRule="atLeast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4A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3. Сообщение темы и цели урока (слайд </w:t>
            </w:r>
            <w:r w:rsidR="0077405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14:paraId="0808B01D" w14:textId="77777777" w:rsidR="006937F7" w:rsidRPr="00AC4A87" w:rsidRDefault="006937F7" w:rsidP="00C2706A">
            <w:pPr>
              <w:autoSpaceDE w:val="0"/>
              <w:autoSpaceDN w:val="0"/>
              <w:adjustRightInd w:val="0"/>
              <w:spacing w:line="240" w:lineRule="atLeast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37F7" w:rsidRPr="00AC4A87" w14:paraId="703520CD" w14:textId="77777777" w:rsidTr="005E497A">
        <w:trPr>
          <w:trHeight w:val="1035"/>
        </w:trPr>
        <w:tc>
          <w:tcPr>
            <w:tcW w:w="6345" w:type="dxa"/>
          </w:tcPr>
          <w:p w14:paraId="482CE39A" w14:textId="335EBDD2" w:rsidR="00E00554" w:rsidRPr="002919BC" w:rsidRDefault="00480BCF" w:rsidP="00E0055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19BC">
              <w:rPr>
                <w:rFonts w:ascii="Times New Roman" w:hAnsi="Times New Roman" w:cs="Times New Roman"/>
                <w:sz w:val="24"/>
                <w:szCs w:val="24"/>
              </w:rPr>
              <w:t>Тема урока:</w:t>
            </w:r>
            <w:r w:rsidRPr="005E497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9B0BCF" w:rsidRPr="005E49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025B3EA9" w14:textId="5E83E92A" w:rsidR="007554F9" w:rsidRPr="005E497A" w:rsidRDefault="002919BC" w:rsidP="00927FA3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19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“</w:t>
            </w:r>
            <w:r w:rsidR="009B71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7FA3">
              <w:rPr>
                <w:rFonts w:ascii="Times New Roman" w:hAnsi="Times New Roman"/>
                <w:sz w:val="24"/>
                <w:szCs w:val="24"/>
              </w:rPr>
              <w:t>Целые уравнения с параметром</w:t>
            </w:r>
            <w:r w:rsidR="009B716C" w:rsidRPr="002919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919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”</w:t>
            </w:r>
          </w:p>
        </w:tc>
        <w:tc>
          <w:tcPr>
            <w:tcW w:w="1701" w:type="dxa"/>
          </w:tcPr>
          <w:p w14:paraId="017F8AED" w14:textId="77777777" w:rsidR="006937F7" w:rsidRPr="005E497A" w:rsidRDefault="006937F7" w:rsidP="00744D03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97A">
              <w:rPr>
                <w:rFonts w:ascii="Times New Roman" w:hAnsi="Times New Roman" w:cs="Times New Roman"/>
                <w:sz w:val="20"/>
                <w:szCs w:val="20"/>
              </w:rPr>
              <w:t xml:space="preserve">- записывают в тетрадях число, кл/р, тема урока </w:t>
            </w:r>
          </w:p>
        </w:tc>
        <w:tc>
          <w:tcPr>
            <w:tcW w:w="1560" w:type="dxa"/>
          </w:tcPr>
          <w:p w14:paraId="15015C0D" w14:textId="77777777" w:rsidR="006937F7" w:rsidRPr="00AC4A87" w:rsidRDefault="006937F7" w:rsidP="007B3A93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7F7" w:rsidRPr="00AC4A87" w14:paraId="6413415C" w14:textId="77777777" w:rsidTr="006937F7">
        <w:trPr>
          <w:trHeight w:val="339"/>
        </w:trPr>
        <w:tc>
          <w:tcPr>
            <w:tcW w:w="8046" w:type="dxa"/>
            <w:gridSpan w:val="2"/>
          </w:tcPr>
          <w:p w14:paraId="41384D7E" w14:textId="0D78F2D1" w:rsidR="006937F7" w:rsidRPr="00AC4A87" w:rsidRDefault="006937F7" w:rsidP="009B716C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A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="00346F37" w:rsidRPr="00346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2D92" w:rsidRPr="00D62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0554" w:rsidRPr="00E00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16C">
              <w:rPr>
                <w:rFonts w:ascii="Times New Roman" w:hAnsi="Times New Roman" w:cs="Times New Roman"/>
                <w:b/>
                <w:sz w:val="24"/>
                <w:szCs w:val="24"/>
              </w:rPr>
              <w:t>Ознакомление с новым материалом</w:t>
            </w:r>
          </w:p>
        </w:tc>
        <w:tc>
          <w:tcPr>
            <w:tcW w:w="1560" w:type="dxa"/>
          </w:tcPr>
          <w:p w14:paraId="2801B1EB" w14:textId="77777777" w:rsidR="006937F7" w:rsidRPr="00AC4A87" w:rsidRDefault="006937F7" w:rsidP="002D017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37F7" w:rsidRPr="00AC4A87" w14:paraId="4FC71384" w14:textId="77777777" w:rsidTr="006937F7">
        <w:trPr>
          <w:trHeight w:val="70"/>
        </w:trPr>
        <w:tc>
          <w:tcPr>
            <w:tcW w:w="6345" w:type="dxa"/>
          </w:tcPr>
          <w:p w14:paraId="58E8FCFD" w14:textId="77777777" w:rsidR="000D5C5E" w:rsidRDefault="00393D91" w:rsidP="000D5C5E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5051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D5C5E" w:rsidRPr="000D5C5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4A57DF7E" w14:textId="7D3E4EC6" w:rsidR="000D5C5E" w:rsidRPr="000D5C5E" w:rsidRDefault="000D5C5E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Изложение нового материала проводится в форме лекции.</w:t>
            </w:r>
          </w:p>
          <w:p w14:paraId="4C86EDC4" w14:textId="79CF62FE" w:rsidR="000D5C5E" w:rsidRPr="000D5C5E" w:rsidRDefault="000D5C5E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3C7543D" wp14:editId="1AE46B19">
                  <wp:extent cx="1895475" cy="628650"/>
                  <wp:effectExtent l="0" t="0" r="0" b="0"/>
                  <wp:docPr id="12" name="Объект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3930650" cy="1920875"/>
                            <a:chOff x="4356100" y="4149725"/>
                            <a:chExt cx="3930650" cy="1920875"/>
                          </a:xfrm>
                        </a:grpSpPr>
                        <a:sp>
                          <a:nvSpPr>
                            <a:cNvPr id="16392" name="Text Box 8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4356100" y="4149725"/>
                              <a:ext cx="3930650" cy="19208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ru-RU" sz="4000" b="1" i="1" dirty="0">
                                    <a:solidFill>
                                      <a:srgbClr val="990000"/>
                                    </a:solidFill>
                                    <a:latin typeface="Times New Roman" pitchFamily="18" charset="0"/>
                                  </a:rPr>
                                  <a:t>а</a:t>
                                </a:r>
                                <a:r>
                                  <a:rPr lang="ru-RU" sz="4000" b="1" i="1" dirty="0">
                                    <a:latin typeface="Times New Roman" pitchFamily="18" charset="0"/>
                                  </a:rPr>
                                  <a:t>х  - 1 = </a:t>
                                </a:r>
                                <a:r>
                                  <a:rPr lang="ru-RU" sz="4000" b="1" i="1" dirty="0" err="1">
                                    <a:latin typeface="Times New Roman" pitchFamily="18" charset="0"/>
                                  </a:rPr>
                                  <a:t>х</a:t>
                                </a:r>
                                <a:r>
                                  <a:rPr lang="ru-RU" sz="4000" b="1" i="1" dirty="0">
                                    <a:latin typeface="Times New Roman" pitchFamily="18" charset="0"/>
                                  </a:rPr>
                                  <a:t> + </a:t>
                                </a:r>
                                <a:r>
                                  <a:rPr lang="ru-RU" sz="4000" b="1" i="1" dirty="0">
                                    <a:solidFill>
                                      <a:srgbClr val="990000"/>
                                    </a:solidFill>
                                    <a:latin typeface="Times New Roman" pitchFamily="18" charset="0"/>
                                  </a:rPr>
                                  <a:t>а</a:t>
                                </a:r>
                              </a:p>
                              <a:p>
                                <a:r>
                                  <a:rPr lang="ru-RU" sz="4000" b="1" i="1" dirty="0">
                                    <a:solidFill>
                                      <a:srgbClr val="990000"/>
                                    </a:solidFill>
                                    <a:latin typeface="Times New Roman" pitchFamily="18" charset="0"/>
                                  </a:rPr>
                                  <a:t>Это – уравнение</a:t>
                                </a:r>
                              </a:p>
                              <a:p>
                                <a:r>
                                  <a:rPr lang="ru-RU" sz="4000" b="1" i="1" dirty="0">
                                    <a:solidFill>
                                      <a:srgbClr val="990000"/>
                                    </a:solidFill>
                                    <a:latin typeface="Times New Roman" pitchFamily="18" charset="0"/>
                                  </a:rPr>
                                  <a:t>с параметром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</w:p>
          <w:p w14:paraId="6F5C4ED1" w14:textId="07159797" w:rsidR="000D5C5E" w:rsidRPr="000D5C5E" w:rsidRDefault="000D5C5E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(слайд 2)</w:t>
            </w:r>
          </w:p>
          <w:p w14:paraId="55444D49" w14:textId="47ED4EDC" w:rsidR="000D5C5E" w:rsidRPr="000D5C5E" w:rsidRDefault="000D5C5E" w:rsidP="000D5C5E">
            <w:pPr>
              <w:numPr>
                <w:ilvl w:val="0"/>
                <w:numId w:val="10"/>
              </w:numPr>
              <w:tabs>
                <w:tab w:val="clear" w:pos="720"/>
                <w:tab w:val="num" w:pos="284"/>
              </w:tabs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с переменной </w:t>
            </w:r>
            <w:r w:rsidRPr="000D5C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х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, в котором один или несколько коэффициентов обозначены буквой, называется </w:t>
            </w:r>
            <w:r w:rsidRPr="000D5C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уравнением с параметром.</w:t>
            </w:r>
          </w:p>
          <w:p w14:paraId="3855D4F8" w14:textId="77777777" w:rsidR="000D5C5E" w:rsidRPr="000D5C5E" w:rsidRDefault="00026513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object w:dxaOrig="1440" w:dyaOrig="1440" w14:anchorId="05E4DB1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4" o:spid="_x0000_s1038" type="#_x0000_t75" style="position:absolute;left:0;text-align:left;margin-left:7.1pt;margin-top:22.55pt;width:157pt;height:45pt;z-index:251659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">
                  <v:imagedata r:id="rId25" o:title=""/>
                </v:shape>
                <o:OLEObject Type="Embed" ProgID="Equation.3" ShapeID="Object 4" DrawAspect="Content" ObjectID="_1835904926" r:id="rId26"/>
              </w:object>
            </w:r>
            <w:r w:rsidR="000D5C5E" w:rsidRPr="000D5C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Параметр</w:t>
            </w:r>
            <w:r w:rsidR="000D5C5E"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 – это фиксированное </w:t>
            </w:r>
            <w:r w:rsidR="000D5C5E" w:rsidRPr="000D5C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число</w:t>
            </w:r>
            <w:r w:rsidR="000D5C5E" w:rsidRPr="000D5C5E">
              <w:rPr>
                <w:rFonts w:ascii="Times New Roman" w:hAnsi="Times New Roman" w:cs="Times New Roman"/>
                <w:sz w:val="24"/>
                <w:szCs w:val="24"/>
              </w:rPr>
              <w:t>, значение которого в каждом конкретном случае известно</w:t>
            </w:r>
          </w:p>
          <w:p w14:paraId="4FD7F3B4" w14:textId="77777777" w:rsidR="000D5C5E" w:rsidRPr="000D5C5E" w:rsidRDefault="000D5C5E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D106A" w14:textId="77777777" w:rsidR="000D5C5E" w:rsidRPr="000D5C5E" w:rsidRDefault="000D5C5E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65248A" w14:textId="77777777" w:rsidR="000D5C5E" w:rsidRDefault="000D5C5E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4E2DE13" wp14:editId="41135D6B">
                  <wp:extent cx="1343025" cy="752475"/>
                  <wp:effectExtent l="0" t="0" r="0" b="0"/>
                  <wp:docPr id="13" name="Объект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2957513" cy="1373187"/>
                            <a:chOff x="3203575" y="4868863"/>
                            <a:chExt cx="2957513" cy="1373187"/>
                          </a:xfrm>
                        </a:grpSpPr>
                        <a:sp>
                          <a:nvSpPr>
                            <a:cNvPr id="17413" name="Text Box 5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203575" y="4868863"/>
                              <a:ext cx="2957513" cy="137318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ru-RU" sz="2800" b="1" i="1" dirty="0">
                                    <a:latin typeface="Georgia" pitchFamily="18" charset="0"/>
                                  </a:rPr>
                                  <a:t>        ах = 7</a:t>
                                </a:r>
                              </a:p>
                              <a:p>
                                <a:r>
                                  <a:rPr lang="ru-RU" sz="2800" b="1" i="1" dirty="0" err="1">
                                    <a:latin typeface="Georgia" pitchFamily="18" charset="0"/>
                                  </a:rPr>
                                  <a:t>х</a:t>
                                </a:r>
                                <a:r>
                                  <a:rPr lang="ru-RU" sz="2800" b="1" i="1" dirty="0">
                                    <a:latin typeface="Georgia" pitchFamily="18" charset="0"/>
                                  </a:rPr>
                                  <a:t>- переменная</a:t>
                                </a:r>
                              </a:p>
                              <a:p>
                                <a:r>
                                  <a:rPr lang="ru-RU" sz="2800" b="1" i="1" dirty="0">
                                    <a:latin typeface="Georgia" pitchFamily="18" charset="0"/>
                                  </a:rPr>
                                  <a:t>а- параметр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14:paraId="4C5B8C0C" w14:textId="21520C4B" w:rsidR="000D5C5E" w:rsidRPr="000D5C5E" w:rsidRDefault="000D5C5E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(слайд 3)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  <w:p w14:paraId="6F188485" w14:textId="77777777" w:rsidR="000D5C5E" w:rsidRPr="000D5C5E" w:rsidRDefault="000D5C5E" w:rsidP="000D5C5E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Решить уравнение с параметром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 - это значит </w:t>
            </w:r>
            <w:r w:rsidRPr="000D5C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установить соответствие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, позволяющее для любого значения параметра решить уравнение, т.е. найти множество его корней.</w:t>
            </w:r>
          </w:p>
          <w:p w14:paraId="1AA0CC31" w14:textId="77777777" w:rsidR="000D5C5E" w:rsidRPr="000D5C5E" w:rsidRDefault="000D5C5E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Задания в зависимости от параметра:                     </w:t>
            </w:r>
          </w:p>
          <w:p w14:paraId="25C6409B" w14:textId="77777777" w:rsidR="000D5C5E" w:rsidRPr="000D5C5E" w:rsidRDefault="000D5C5E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-найти количество корней;</w:t>
            </w:r>
          </w:p>
          <w:p w14:paraId="41A934C1" w14:textId="77777777" w:rsidR="000D5C5E" w:rsidRPr="000D5C5E" w:rsidRDefault="000D5C5E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-решить уравнение при каждом значении а</w:t>
            </w:r>
          </w:p>
          <w:p w14:paraId="1D8AD024" w14:textId="6723C867" w:rsidR="002C6DC6" w:rsidRDefault="002C6DC6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(слайд 4)</w:t>
            </w:r>
          </w:p>
          <w:p w14:paraId="13599DAB" w14:textId="77777777" w:rsidR="000D5C5E" w:rsidRPr="000D5C5E" w:rsidRDefault="000D5C5E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Вернемся к уравнению:</w:t>
            </w:r>
          </w:p>
          <w:p w14:paraId="70025C85" w14:textId="77777777" w:rsidR="000D5C5E" w:rsidRPr="000D5C5E" w:rsidRDefault="000D5C5E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Пример 1:</w:t>
            </w:r>
          </w:p>
          <w:p w14:paraId="25A44B63" w14:textId="77777777" w:rsidR="000D5C5E" w:rsidRPr="000D5C5E" w:rsidRDefault="000D5C5E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ах  - 1 = х + а – линейное уравнение</w:t>
            </w:r>
          </w:p>
          <w:p w14:paraId="2AECCC30" w14:textId="77777777" w:rsidR="000D5C5E" w:rsidRPr="000D5C5E" w:rsidRDefault="000D5C5E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ах – х = а + 1</w:t>
            </w:r>
          </w:p>
          <w:p w14:paraId="59622241" w14:textId="77777777" w:rsidR="000D5C5E" w:rsidRPr="000D5C5E" w:rsidRDefault="000D5C5E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х(а – 1) = а + 1</w:t>
            </w:r>
          </w:p>
          <w:p w14:paraId="24C90922" w14:textId="77777777" w:rsidR="000D5C5E" w:rsidRPr="000D5C5E" w:rsidRDefault="000D5C5E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 будем торопиться с делением на (а -1), т.к. при а = 1 выражение обращается в нуль.</w:t>
            </w:r>
          </w:p>
          <w:p w14:paraId="4F7017F2" w14:textId="77777777" w:rsidR="000D5C5E" w:rsidRPr="000D5C5E" w:rsidRDefault="000D5C5E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Рассмотрим возможные случаи:</w:t>
            </w:r>
          </w:p>
          <w:p w14:paraId="1A537A67" w14:textId="77777777" w:rsidR="000D5C5E" w:rsidRPr="000D5C5E" w:rsidRDefault="000D5C5E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1) Если а = 1, то уравнение имеет вид  0 х = 2 и значит в этом случае данное уравнение не имеет корней.</w:t>
            </w:r>
          </w:p>
          <w:p w14:paraId="0F8B92F1" w14:textId="45916700" w:rsidR="000D5C5E" w:rsidRPr="000D5C5E" w:rsidRDefault="000D5C5E" w:rsidP="000D5C5E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2) Если а </w:t>
            </w:r>
            <w:r w:rsidR="002C6DC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 равно</w:t>
            </w:r>
            <w:r w:rsidRPr="000D5C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1, то на (а – 1) = 0 можно делить</w:t>
            </w:r>
          </w:p>
          <w:p w14:paraId="7890F300" w14:textId="77777777" w:rsidR="000D5C5E" w:rsidRPr="000D5C5E" w:rsidRDefault="00026513" w:rsidP="000D5C5E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object w:dxaOrig="1440" w:dyaOrig="1440" w14:anchorId="37B6D681">
                <v:shape id="Object 6" o:spid="_x0000_s1039" type="#_x0000_t75" style="position:absolute;left:0;text-align:left;margin-left:18.8pt;margin-top:-.85pt;width:217.95pt;height:38.4pt;z-index:251660288">
                  <v:imagedata r:id="rId27" o:title=""/>
                </v:shape>
                <o:OLEObject Type="Embed" ProgID="Equation.3" ShapeID="Object 6" DrawAspect="Content" ObjectID="_1835904927" r:id="rId28"/>
              </w:object>
            </w:r>
          </w:p>
          <w:p w14:paraId="6BC743D4" w14:textId="77777777" w:rsidR="000D5C5E" w:rsidRPr="000D5C5E" w:rsidRDefault="000D5C5E" w:rsidP="000D5C5E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56820D88" w14:textId="77777777" w:rsidR="000D5C5E" w:rsidRDefault="000D5C5E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5007E6" w14:textId="1A22E70D" w:rsidR="002C6DC6" w:rsidRPr="000D5C5E" w:rsidRDefault="002C6DC6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(слайд 6)</w:t>
            </w:r>
          </w:p>
          <w:p w14:paraId="564DFB70" w14:textId="77777777" w:rsidR="000D5C5E" w:rsidRPr="000D5C5E" w:rsidRDefault="000D5C5E" w:rsidP="000D5C5E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На числовой прямой покажем, что мы не пропустили ни одного значения параметра </w:t>
            </w:r>
            <w:r w:rsidRPr="000D5C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, не указав при этом значения </w:t>
            </w:r>
            <w:r w:rsidRPr="000D5C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х</w:t>
            </w: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, которое соответствует данному значению </w:t>
            </w:r>
            <w:r w:rsidRPr="000D5C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</w:t>
            </w:r>
          </w:p>
          <w:p w14:paraId="2B106E6C" w14:textId="259ED47D" w:rsidR="000D5C5E" w:rsidRPr="00AF58D7" w:rsidRDefault="002C6DC6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F58D7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</w:t>
            </w:r>
            <w:r w:rsidRPr="00AF58D7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7)</w:t>
            </w:r>
          </w:p>
          <w:p w14:paraId="3069012C" w14:textId="77777777" w:rsidR="000D5C5E" w:rsidRPr="000D5C5E" w:rsidRDefault="000D5C5E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Пример</w:t>
            </w:r>
            <w:r w:rsidRPr="000D5C5E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2:</w:t>
            </w:r>
          </w:p>
          <w:p w14:paraId="475EC9F4" w14:textId="77777777" w:rsidR="000D5C5E" w:rsidRPr="000D5C5E" w:rsidRDefault="000D5C5E" w:rsidP="000D5C5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0D5C5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(a-2)(a+5)x=(a+1)(a-2)</w:t>
            </w:r>
          </w:p>
          <w:p w14:paraId="1A766EBC" w14:textId="77777777" w:rsidR="000D5C5E" w:rsidRPr="000D5C5E" w:rsidRDefault="000D5C5E" w:rsidP="002C6DC6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Рассмотрим возможные случаи:</w:t>
            </w:r>
          </w:p>
          <w:p w14:paraId="4C82D4A6" w14:textId="77777777" w:rsidR="000D5C5E" w:rsidRPr="000D5C5E" w:rsidRDefault="000D5C5E" w:rsidP="002C6DC6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0D5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Если </w:t>
            </w:r>
            <w:r w:rsidRPr="000D5C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 = 2</w:t>
            </w:r>
            <w:r w:rsidRPr="000D5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то уравнение имеет вид </w:t>
            </w:r>
            <w:r w:rsidRPr="000D5C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0х =0</w:t>
            </w:r>
            <w:r w:rsidRPr="000D5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его решением является </w:t>
            </w:r>
            <w:r w:rsidRPr="000D5C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любое действительное число</w:t>
            </w:r>
            <w:r w:rsidRPr="000D5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</w:t>
            </w:r>
          </w:p>
          <w:p w14:paraId="5224C08A" w14:textId="77777777" w:rsidR="000D5C5E" w:rsidRPr="000D5C5E" w:rsidRDefault="000D5C5E" w:rsidP="002C6DC6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0D5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Если </w:t>
            </w:r>
            <w:r w:rsidRPr="000D5C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 = -5</w:t>
            </w:r>
            <w:r w:rsidRPr="000D5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то уравнение имеет вид </w:t>
            </w:r>
            <w:r w:rsidRPr="000D5C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0х = 28</w:t>
            </w:r>
            <w:r w:rsidRPr="000D5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</w:t>
            </w:r>
            <w:r w:rsidRPr="000D5C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 имеет корней;</w:t>
            </w:r>
          </w:p>
          <w:p w14:paraId="66FB5EF9" w14:textId="5C104ADF" w:rsidR="000D5C5E" w:rsidRPr="000D5C5E" w:rsidRDefault="000D5C5E" w:rsidP="002C6DC6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3)Если </w:t>
            </w:r>
            <w:r w:rsidRPr="000D5C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 =2</w:t>
            </w:r>
            <w:r w:rsidRPr="000D5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</w:t>
            </w:r>
            <w:r w:rsidRPr="000D5C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 = -5</w:t>
            </w:r>
            <w:r w:rsidRPr="000D5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то уравнение имеет </w:t>
            </w:r>
            <w:r w:rsidRPr="000D5C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единственный корень</w:t>
            </w:r>
          </w:p>
          <w:p w14:paraId="5477656D" w14:textId="78153F20" w:rsidR="000D5C5E" w:rsidRPr="000D5C5E" w:rsidRDefault="00026513" w:rsidP="002C6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object w:dxaOrig="1440" w:dyaOrig="1440" w14:anchorId="7C4FED13">
                <v:shape id="_x0000_s1040" type="#_x0000_t75" style="position:absolute;margin-left:69.45pt;margin-top:9.8pt;width:121.95pt;height:33pt;z-index:251661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">
                  <v:imagedata r:id="rId29" o:title=""/>
                </v:shape>
                <o:OLEObject Type="Embed" ProgID="Equation.3" ShapeID="_x0000_s1040" DrawAspect="Content" ObjectID="_1835904928" r:id="rId30"/>
              </w:object>
            </w:r>
          </w:p>
          <w:p w14:paraId="037AE0D1" w14:textId="77777777" w:rsidR="000D5C5E" w:rsidRPr="000D5C5E" w:rsidRDefault="000D5C5E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0F59B7" w14:textId="77777777" w:rsidR="000D5C5E" w:rsidRPr="000D5C5E" w:rsidRDefault="000D5C5E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18645" w14:textId="77777777" w:rsidR="000D5C5E" w:rsidRPr="000D5C5E" w:rsidRDefault="000D5C5E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B8AECD" w14:textId="77777777" w:rsidR="000D5C5E" w:rsidRPr="000D5C5E" w:rsidRDefault="00026513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object w:dxaOrig="1440" w:dyaOrig="1440" w14:anchorId="2146E66B">
                <v:shape id="Object 8" o:spid="_x0000_s1041" type="#_x0000_t75" style="position:absolute;left:0;text-align:left;margin-left:13.1pt;margin-top:7.45pt;width:265pt;height:48pt;z-index:25166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">
                  <v:imagedata r:id="rId31" o:title=""/>
                </v:shape>
                <o:OLEObject Type="Embed" ProgID="Equation.3" ShapeID="Object 8" DrawAspect="Content" ObjectID="_1835904929" r:id="rId32"/>
              </w:object>
            </w:r>
          </w:p>
          <w:p w14:paraId="4F16CEFB" w14:textId="77777777" w:rsidR="000D5C5E" w:rsidRPr="000D5C5E" w:rsidRDefault="000D5C5E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0F4B3A" w14:textId="77777777" w:rsidR="000D5C5E" w:rsidRPr="000D5C5E" w:rsidRDefault="000D5C5E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5B3F5" w14:textId="77777777" w:rsidR="000D5C5E" w:rsidRPr="000D5C5E" w:rsidRDefault="000D5C5E" w:rsidP="000D5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AB0D1" w14:textId="0A5F5DD4" w:rsidR="00927FA3" w:rsidRPr="00113AC3" w:rsidRDefault="00927FA3" w:rsidP="00927FA3">
            <w:pPr>
              <w:jc w:val="both"/>
              <w:rPr>
                <w:color w:val="000000"/>
              </w:rPr>
            </w:pPr>
          </w:p>
          <w:p w14:paraId="4B4F12B0" w14:textId="1DC0156E" w:rsidR="00B15523" w:rsidRPr="00174DBE" w:rsidRDefault="00B15523" w:rsidP="00927FA3">
            <w:pPr>
              <w:pStyle w:val="ac"/>
              <w:spacing w:after="0"/>
              <w:rPr>
                <w:color w:val="000000"/>
              </w:rPr>
            </w:pPr>
          </w:p>
        </w:tc>
        <w:tc>
          <w:tcPr>
            <w:tcW w:w="1701" w:type="dxa"/>
          </w:tcPr>
          <w:p w14:paraId="572CD727" w14:textId="4B7ACA3D" w:rsidR="00E9326A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Записывают</w:t>
            </w:r>
          </w:p>
          <w:p w14:paraId="1B96BA97" w14:textId="620F7AED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BB303" w14:textId="384A7892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005BDF" w14:textId="13CBEBC7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20E812" w14:textId="66642226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7EFA7A" w14:textId="48D63947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602B96" w14:textId="6A0EED59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B46677" w14:textId="6705F07B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78F26" w14:textId="1852E74E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80485E" w14:textId="30DE7035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838103" w14:textId="2A206B1D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9FA5F" w14:textId="014603B4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8C86F" w14:textId="34E7B1CC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CB0B5" w14:textId="777BD193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3DAAD" w14:textId="12595D01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19D86" w14:textId="5C320AA3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EF8F1" w14:textId="3AA298E9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D0EF99" w14:textId="2B2DD3D1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23CB20" w14:textId="45E93687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DDB728" w14:textId="78C47AEA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C51C1" w14:textId="3CD7D123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7F0DF2" w14:textId="6E83FB28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47233E" w14:textId="19451572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46519" w14:textId="686DA3C8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311389" w14:textId="568DEBAC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9710C9" w14:textId="66584301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0F6EBA" w14:textId="6FFB632D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8B3E7" w14:textId="7DE6CA86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4735D" w14:textId="13B7E3D0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AB6361" w14:textId="6713E41F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35CB2" w14:textId="74D8C3D3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DD6D3D" w14:textId="74437310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A21C4E" w14:textId="3B12E413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48850" w14:textId="7DEA3DBA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4F063A" w14:textId="68176E09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E532C6" w14:textId="50DDDB87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3BA275" w14:textId="23C9E0BC" w:rsidR="000A57CB" w:rsidRDefault="000A57CB" w:rsidP="001C2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Отвечают, помогают рассуждать</w:t>
            </w:r>
          </w:p>
          <w:p w14:paraId="0703DD03" w14:textId="77777777" w:rsidR="0024606A" w:rsidRPr="00C22AAF" w:rsidRDefault="0024606A" w:rsidP="007D4D48">
            <w:pPr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0B86BB0" w14:textId="77777777" w:rsidR="00E00554" w:rsidRPr="005E497A" w:rsidRDefault="00E00554" w:rsidP="00E00554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9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П: делают предположения об информации, которая нужна для решения учебной задачи.</w:t>
            </w:r>
          </w:p>
          <w:p w14:paraId="0E080539" w14:textId="77777777" w:rsidR="00E00554" w:rsidRPr="005E497A" w:rsidRDefault="00E00554" w:rsidP="00E00554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97A">
              <w:rPr>
                <w:rFonts w:ascii="Times New Roman" w:hAnsi="Times New Roman" w:cs="Times New Roman"/>
                <w:sz w:val="20"/>
                <w:szCs w:val="20"/>
              </w:rPr>
              <w:t>К: умеют критично относиться к своему мнению</w:t>
            </w:r>
          </w:p>
          <w:p w14:paraId="187B5DB8" w14:textId="21ADCD5B" w:rsidR="006937F7" w:rsidRPr="007D4D48" w:rsidRDefault="00E00554" w:rsidP="007D4D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497A">
              <w:rPr>
                <w:rFonts w:ascii="Times New Roman" w:hAnsi="Times New Roman" w:cs="Times New Roman"/>
                <w:sz w:val="20"/>
                <w:szCs w:val="20"/>
              </w:rPr>
              <w:t>Р: понимают причины своего неуспеха и находят пути выхода из него.</w:t>
            </w:r>
          </w:p>
        </w:tc>
      </w:tr>
      <w:tr w:rsidR="006937F7" w:rsidRPr="00AC4A87" w14:paraId="1A50238F" w14:textId="77777777" w:rsidTr="006937F7">
        <w:trPr>
          <w:trHeight w:val="352"/>
        </w:trPr>
        <w:tc>
          <w:tcPr>
            <w:tcW w:w="8046" w:type="dxa"/>
            <w:gridSpan w:val="2"/>
          </w:tcPr>
          <w:p w14:paraId="23448739" w14:textId="77777777" w:rsidR="006937F7" w:rsidRPr="00957318" w:rsidRDefault="006937F7" w:rsidP="007031A9">
            <w:pPr>
              <w:pStyle w:val="a3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4A8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lastRenderedPageBreak/>
              <w:t xml:space="preserve">6. Физкультминутка </w:t>
            </w:r>
          </w:p>
        </w:tc>
        <w:tc>
          <w:tcPr>
            <w:tcW w:w="1560" w:type="dxa"/>
          </w:tcPr>
          <w:p w14:paraId="17044823" w14:textId="77777777" w:rsidR="006937F7" w:rsidRPr="00AC4A87" w:rsidRDefault="006937F7" w:rsidP="002666DE">
            <w:pPr>
              <w:pStyle w:val="a3"/>
              <w:spacing w:line="240" w:lineRule="atLeas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</w:tr>
      <w:tr w:rsidR="006937F7" w:rsidRPr="00AC4A87" w14:paraId="096C90E8" w14:textId="77777777" w:rsidTr="006937F7">
        <w:tc>
          <w:tcPr>
            <w:tcW w:w="6345" w:type="dxa"/>
          </w:tcPr>
          <w:p w14:paraId="0F70EB4F" w14:textId="77777777" w:rsidR="006937F7" w:rsidRPr="005E497A" w:rsidRDefault="006770A9" w:rsidP="00635857">
            <w:pPr>
              <w:pStyle w:val="Style15"/>
              <w:jc w:val="both"/>
              <w:rPr>
                <w:rFonts w:ascii="Times New Roman" w:hAnsi="Times New Roman"/>
                <w:bCs/>
                <w:spacing w:val="-1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pacing w:val="-10"/>
                <w:sz w:val="20"/>
                <w:szCs w:val="20"/>
              </w:rPr>
              <w:t>разминают шею, руки</w:t>
            </w:r>
          </w:p>
        </w:tc>
        <w:tc>
          <w:tcPr>
            <w:tcW w:w="1701" w:type="dxa"/>
          </w:tcPr>
          <w:p w14:paraId="79FFFEAD" w14:textId="77777777" w:rsidR="006937F7" w:rsidRPr="005E497A" w:rsidRDefault="006937F7" w:rsidP="006B1E93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97A">
              <w:rPr>
                <w:rFonts w:ascii="Times New Roman" w:hAnsi="Times New Roman" w:cs="Times New Roman"/>
                <w:sz w:val="20"/>
                <w:szCs w:val="20"/>
              </w:rPr>
              <w:t>Выполняют</w:t>
            </w:r>
          </w:p>
        </w:tc>
        <w:tc>
          <w:tcPr>
            <w:tcW w:w="1560" w:type="dxa"/>
          </w:tcPr>
          <w:p w14:paraId="6CDA2FE7" w14:textId="77777777" w:rsidR="006937F7" w:rsidRPr="00AC4A87" w:rsidRDefault="006937F7" w:rsidP="006B1E93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7F7" w:rsidRPr="00AC4A87" w14:paraId="44519BE8" w14:textId="77777777" w:rsidTr="006937F7">
        <w:tc>
          <w:tcPr>
            <w:tcW w:w="8046" w:type="dxa"/>
            <w:gridSpan w:val="2"/>
          </w:tcPr>
          <w:p w14:paraId="24FFBB9F" w14:textId="04D246F2" w:rsidR="006937F7" w:rsidRPr="00AC4A87" w:rsidRDefault="006937F7" w:rsidP="009564E8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A8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A208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A208F" w:rsidRPr="00346F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564E8" w:rsidRPr="009A208F">
              <w:rPr>
                <w:rFonts w:ascii="Times New Roman" w:hAnsi="Times New Roman" w:cs="Times New Roman"/>
                <w:sz w:val="24"/>
                <w:szCs w:val="24"/>
              </w:rPr>
              <w:t>Перенос приобретенных знаний и их первичное применение в новых условиях с це</w:t>
            </w:r>
            <w:bookmarkStart w:id="0" w:name="_GoBack"/>
            <w:bookmarkEnd w:id="0"/>
            <w:r w:rsidR="009564E8" w:rsidRPr="009A208F">
              <w:rPr>
                <w:rFonts w:ascii="Times New Roman" w:hAnsi="Times New Roman" w:cs="Times New Roman"/>
                <w:sz w:val="24"/>
                <w:szCs w:val="24"/>
              </w:rPr>
              <w:t>лью формирования умений</w:t>
            </w:r>
          </w:p>
        </w:tc>
        <w:tc>
          <w:tcPr>
            <w:tcW w:w="1560" w:type="dxa"/>
          </w:tcPr>
          <w:p w14:paraId="01CD841A" w14:textId="77777777" w:rsidR="006937F7" w:rsidRPr="00AC4A87" w:rsidRDefault="006937F7" w:rsidP="002D017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37F7" w:rsidRPr="00AC4A87" w14:paraId="670D1881" w14:textId="77777777" w:rsidTr="000A57CB">
        <w:trPr>
          <w:trHeight w:val="4336"/>
        </w:trPr>
        <w:tc>
          <w:tcPr>
            <w:tcW w:w="6345" w:type="dxa"/>
          </w:tcPr>
          <w:p w14:paraId="6223A0F7" w14:textId="0BE304C4" w:rsidR="002C6DC6" w:rsidRDefault="002C6DC6" w:rsidP="002C6DC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№ 329</w:t>
            </w:r>
          </w:p>
          <w:p w14:paraId="1D92DFBE" w14:textId="77777777" w:rsidR="002C6DC6" w:rsidRDefault="002C6DC6" w:rsidP="002C6DC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330</w:t>
            </w:r>
          </w:p>
          <w:p w14:paraId="594A7AFA" w14:textId="1C20F543" w:rsidR="002C6DC6" w:rsidRDefault="002C6DC6" w:rsidP="002C6DC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№331 а</w:t>
            </w:r>
            <w:r w:rsidRPr="000D5C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,в,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д,ж</w:t>
            </w:r>
          </w:p>
          <w:p w14:paraId="208DB0C6" w14:textId="0E80BE01" w:rsidR="002C6DC6" w:rsidRDefault="002C6DC6" w:rsidP="002C6DC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332 (а, в,г)</w:t>
            </w:r>
          </w:p>
          <w:p w14:paraId="7C05D605" w14:textId="37FA1761" w:rsidR="002C6DC6" w:rsidRDefault="002C6DC6" w:rsidP="002C6DC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320 (а,в)</w:t>
            </w:r>
          </w:p>
          <w:p w14:paraId="105FA907" w14:textId="69EC2256" w:rsidR="002C6DC6" w:rsidRPr="000D5C5E" w:rsidRDefault="002C6DC6" w:rsidP="002C6DC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323 (а)</w:t>
            </w:r>
          </w:p>
          <w:p w14:paraId="68FF0311" w14:textId="117BA728" w:rsidR="006C3D52" w:rsidRPr="00D55F03" w:rsidRDefault="006C3D52" w:rsidP="006A4115">
            <w:pPr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2587CF" w14:textId="77777777" w:rsidR="00E47349" w:rsidRDefault="00E47349" w:rsidP="006B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7C181" w14:textId="291061DC" w:rsidR="00E47349" w:rsidRDefault="006C3D52" w:rsidP="006B4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</w:t>
            </w:r>
          </w:p>
          <w:p w14:paraId="72AE2C8F" w14:textId="77777777" w:rsidR="006C3D52" w:rsidRDefault="006C3D52" w:rsidP="006B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870FCF" w14:textId="77777777" w:rsidR="006C3D52" w:rsidRDefault="006C3D52" w:rsidP="006B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765EB3" w14:textId="77777777" w:rsidR="006C3D52" w:rsidRDefault="006C3D52" w:rsidP="006B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BE572" w14:textId="77777777" w:rsidR="006C3D52" w:rsidRDefault="006C3D52" w:rsidP="006B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E4053" w14:textId="77777777" w:rsidR="006C3D52" w:rsidRDefault="006C3D52" w:rsidP="006B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3677EE" w14:textId="77777777" w:rsidR="006C3D52" w:rsidRDefault="006C3D52" w:rsidP="006B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3E61D" w14:textId="77777777" w:rsidR="006C3D52" w:rsidRDefault="006C3D52" w:rsidP="006B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BFBBBB" w14:textId="7A52D457" w:rsidR="006C3D52" w:rsidRDefault="006C3D52" w:rsidP="006B4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</w:t>
            </w:r>
          </w:p>
          <w:p w14:paraId="5491BC90" w14:textId="77777777" w:rsidR="006C3D52" w:rsidRDefault="006C3D52" w:rsidP="006B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A9196C" w14:textId="77777777" w:rsidR="006C3D52" w:rsidRDefault="006C3D52" w:rsidP="006B4C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8EFA9" w14:textId="77777777" w:rsidR="003068D0" w:rsidRPr="0025198B" w:rsidRDefault="003068D0" w:rsidP="000A57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756C752C" w14:textId="77777777" w:rsidR="007D4D48" w:rsidRPr="009112E2" w:rsidRDefault="007D4D48" w:rsidP="007D4D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12E2">
              <w:rPr>
                <w:rFonts w:ascii="Times New Roman" w:hAnsi="Times New Roman" w:cs="Times New Roman"/>
                <w:sz w:val="18"/>
                <w:szCs w:val="18"/>
              </w:rPr>
              <w:t xml:space="preserve">П: уметь добывать новые знания. </w:t>
            </w:r>
          </w:p>
          <w:p w14:paraId="5CD81B95" w14:textId="77777777" w:rsidR="007D4D48" w:rsidRPr="009112E2" w:rsidRDefault="007D4D48" w:rsidP="007D4D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12E2">
              <w:rPr>
                <w:rFonts w:ascii="Times New Roman" w:hAnsi="Times New Roman" w:cs="Times New Roman"/>
                <w:sz w:val="18"/>
                <w:szCs w:val="18"/>
              </w:rPr>
              <w:t>Р: уметь работать по коллективно составленному плану, проговаривать последовательность действий на уроке.</w:t>
            </w:r>
          </w:p>
          <w:p w14:paraId="4EF34E3B" w14:textId="69A7140B" w:rsidR="006937F7" w:rsidRPr="005E497A" w:rsidRDefault="007D4D48" w:rsidP="007D4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2E2">
              <w:rPr>
                <w:rFonts w:ascii="Times New Roman" w:hAnsi="Times New Roman" w:cs="Times New Roman"/>
                <w:sz w:val="18"/>
                <w:szCs w:val="18"/>
              </w:rPr>
              <w:t>К: уметь слушать и понимать других, оформлять свои мысли в устной и письменной речи</w:t>
            </w:r>
          </w:p>
        </w:tc>
      </w:tr>
      <w:tr w:rsidR="006937F7" w:rsidRPr="00AC4A87" w14:paraId="445F1EAE" w14:textId="77777777" w:rsidTr="006937F7">
        <w:tc>
          <w:tcPr>
            <w:tcW w:w="8046" w:type="dxa"/>
            <w:gridSpan w:val="2"/>
          </w:tcPr>
          <w:p w14:paraId="7C71FC5A" w14:textId="50AB3528" w:rsidR="006937F7" w:rsidRPr="00AC4A87" w:rsidRDefault="006937F7" w:rsidP="005B1089">
            <w:pPr>
              <w:pStyle w:val="a3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4A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Рефлексия  </w:t>
            </w:r>
          </w:p>
        </w:tc>
        <w:tc>
          <w:tcPr>
            <w:tcW w:w="1560" w:type="dxa"/>
          </w:tcPr>
          <w:p w14:paraId="3BEB13B0" w14:textId="77777777" w:rsidR="006937F7" w:rsidRPr="005E497A" w:rsidRDefault="006937F7" w:rsidP="00AD2719">
            <w:pPr>
              <w:pStyle w:val="a3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37F7" w:rsidRPr="00B54D3E" w14:paraId="4BEAC6C6" w14:textId="77777777" w:rsidTr="005E497A">
        <w:trPr>
          <w:trHeight w:val="985"/>
        </w:trPr>
        <w:tc>
          <w:tcPr>
            <w:tcW w:w="6345" w:type="dxa"/>
          </w:tcPr>
          <w:p w14:paraId="1028C797" w14:textId="77777777" w:rsidR="00534289" w:rsidRPr="00B54D3E" w:rsidRDefault="00534289" w:rsidP="00534289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54D3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Какую цель мы поставили в начале урока? </w:t>
            </w:r>
          </w:p>
          <w:p w14:paraId="077D9F2F" w14:textId="77777777" w:rsidR="00534289" w:rsidRPr="00B54D3E" w:rsidRDefault="00534289" w:rsidP="00534289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54D3E">
              <w:rPr>
                <w:rFonts w:ascii="Times New Roman" w:hAnsi="Times New Roman"/>
                <w:sz w:val="20"/>
                <w:szCs w:val="20"/>
                <w:lang w:eastAsia="ru-RU"/>
              </w:rPr>
              <w:t>- Можно ли считать, что мы ее решили?</w:t>
            </w:r>
          </w:p>
          <w:p w14:paraId="795091CE" w14:textId="77777777" w:rsidR="006937F7" w:rsidRPr="00B54D3E" w:rsidRDefault="006937F7" w:rsidP="00A9608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4D3E">
              <w:rPr>
                <w:rFonts w:ascii="Times New Roman" w:hAnsi="Times New Roman" w:cs="Times New Roman"/>
                <w:sz w:val="20"/>
                <w:szCs w:val="20"/>
              </w:rPr>
              <w:t>- Закончите предложения.</w:t>
            </w:r>
          </w:p>
          <w:p w14:paraId="22F693D5" w14:textId="77777777" w:rsidR="006937F7" w:rsidRPr="00B54D3E" w:rsidRDefault="006937F7" w:rsidP="00FF1B75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tLeast"/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4D3E">
              <w:rPr>
                <w:rFonts w:ascii="Times New Roman" w:hAnsi="Times New Roman" w:cs="Times New Roman"/>
                <w:sz w:val="20"/>
                <w:szCs w:val="20"/>
              </w:rPr>
              <w:t>Я знаю ...      2.   Я умею …      3. Я могу...</w:t>
            </w:r>
          </w:p>
        </w:tc>
        <w:tc>
          <w:tcPr>
            <w:tcW w:w="1701" w:type="dxa"/>
          </w:tcPr>
          <w:p w14:paraId="68921FED" w14:textId="77777777" w:rsidR="006937F7" w:rsidRPr="00B54D3E" w:rsidRDefault="006937F7" w:rsidP="002D017E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4D3E">
              <w:rPr>
                <w:rFonts w:ascii="Times New Roman" w:hAnsi="Times New Roman" w:cs="Times New Roman"/>
                <w:sz w:val="20"/>
                <w:szCs w:val="20"/>
              </w:rPr>
              <w:t>Поднимают руки.</w:t>
            </w:r>
          </w:p>
        </w:tc>
        <w:tc>
          <w:tcPr>
            <w:tcW w:w="1560" w:type="dxa"/>
          </w:tcPr>
          <w:p w14:paraId="48DFC73A" w14:textId="77777777" w:rsidR="006937F7" w:rsidRPr="005E497A" w:rsidRDefault="00FB1866" w:rsidP="002D017E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E497A">
              <w:rPr>
                <w:rFonts w:ascii="Times New Roman" w:hAnsi="Times New Roman" w:cs="Times New Roman"/>
                <w:sz w:val="16"/>
                <w:szCs w:val="16"/>
              </w:rPr>
              <w:t>Р: умеют оценивать правильность выполнения действий</w:t>
            </w:r>
          </w:p>
        </w:tc>
      </w:tr>
      <w:tr w:rsidR="006937F7" w:rsidRPr="00B54D3E" w14:paraId="69B52831" w14:textId="77777777" w:rsidTr="006937F7">
        <w:tc>
          <w:tcPr>
            <w:tcW w:w="8046" w:type="dxa"/>
            <w:gridSpan w:val="2"/>
          </w:tcPr>
          <w:p w14:paraId="08D87772" w14:textId="77777777" w:rsidR="006937F7" w:rsidRPr="00B54D3E" w:rsidRDefault="006937F7" w:rsidP="002D017E">
            <w:pPr>
              <w:autoSpaceDE w:val="0"/>
              <w:autoSpaceDN w:val="0"/>
              <w:adjustRightInd w:val="0"/>
              <w:spacing w:line="240" w:lineRule="atLeast"/>
              <w:ind w:left="3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D3E">
              <w:rPr>
                <w:rFonts w:ascii="Times New Roman" w:hAnsi="Times New Roman" w:cs="Times New Roman"/>
                <w:b/>
                <w:sz w:val="20"/>
                <w:szCs w:val="20"/>
              </w:rPr>
              <w:t>9. Постановка Д/З</w:t>
            </w:r>
          </w:p>
        </w:tc>
        <w:tc>
          <w:tcPr>
            <w:tcW w:w="1560" w:type="dxa"/>
          </w:tcPr>
          <w:p w14:paraId="736AF7E6" w14:textId="77777777" w:rsidR="006937F7" w:rsidRPr="00B54D3E" w:rsidRDefault="006937F7" w:rsidP="002D017E">
            <w:pPr>
              <w:autoSpaceDE w:val="0"/>
              <w:autoSpaceDN w:val="0"/>
              <w:adjustRightInd w:val="0"/>
              <w:spacing w:line="240" w:lineRule="atLeast"/>
              <w:ind w:left="3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37F7" w:rsidRPr="00B54D3E" w14:paraId="1DF0CE76" w14:textId="77777777" w:rsidTr="006937F7">
        <w:tc>
          <w:tcPr>
            <w:tcW w:w="6345" w:type="dxa"/>
          </w:tcPr>
          <w:p w14:paraId="65D3C088" w14:textId="0550D73C" w:rsidR="006937F7" w:rsidRPr="00B54D3E" w:rsidRDefault="00F4481E" w:rsidP="002C6D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r w:rsidR="002C6DC6">
              <w:rPr>
                <w:rFonts w:ascii="Times New Roman" w:hAnsi="Times New Roman" w:cs="Times New Roman"/>
                <w:sz w:val="20"/>
                <w:szCs w:val="20"/>
              </w:rPr>
              <w:t>16, № 323 (б), 320 (б,г), 331 (б,г,е,з), 332 (б, д)</w:t>
            </w:r>
          </w:p>
        </w:tc>
        <w:tc>
          <w:tcPr>
            <w:tcW w:w="1701" w:type="dxa"/>
          </w:tcPr>
          <w:p w14:paraId="078E0E5B" w14:textId="77777777" w:rsidR="006937F7" w:rsidRPr="00B54D3E" w:rsidRDefault="006937F7" w:rsidP="002D017E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4D3E">
              <w:rPr>
                <w:rFonts w:ascii="Times New Roman" w:hAnsi="Times New Roman" w:cs="Times New Roman"/>
                <w:sz w:val="20"/>
                <w:szCs w:val="20"/>
              </w:rPr>
              <w:t>Слушают, записывают.</w:t>
            </w:r>
          </w:p>
        </w:tc>
        <w:tc>
          <w:tcPr>
            <w:tcW w:w="1560" w:type="dxa"/>
          </w:tcPr>
          <w:p w14:paraId="6FC97094" w14:textId="77777777" w:rsidR="006937F7" w:rsidRPr="00B54D3E" w:rsidRDefault="006937F7" w:rsidP="002D017E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A2D3F89" w14:textId="77777777" w:rsidR="00D46402" w:rsidRDefault="00D46402" w:rsidP="006C08F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2603CD23" w14:textId="77777777" w:rsidR="0017188B" w:rsidRDefault="0017188B" w:rsidP="00D4640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B11C3E" w14:textId="77777777" w:rsidR="0017188B" w:rsidRDefault="0017188B" w:rsidP="00D4640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A8C0E7" w14:textId="77777777" w:rsidR="0017188B" w:rsidRDefault="0017188B" w:rsidP="00D4640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B54F1D" w14:textId="77777777" w:rsidR="0017188B" w:rsidRDefault="0017188B" w:rsidP="00D4640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8BBB88" w14:textId="77777777" w:rsidR="0017188B" w:rsidRDefault="0017188B" w:rsidP="00D4640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1F7401" w14:textId="77777777" w:rsidR="0017188B" w:rsidRDefault="0017188B" w:rsidP="00D4640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8260CA" w14:textId="77777777" w:rsidR="0017188B" w:rsidRDefault="0017188B" w:rsidP="00D4640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2AC95B" w14:textId="77777777" w:rsidR="0017188B" w:rsidRDefault="0017188B" w:rsidP="00D4640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F18BBB" w14:textId="77777777" w:rsidR="0017188B" w:rsidRDefault="0017188B" w:rsidP="00D4640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319A4B" w14:textId="77777777" w:rsidR="0017188B" w:rsidRDefault="0017188B" w:rsidP="00D4640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7188B" w:rsidSect="003F5B8B">
      <w:footerReference w:type="default" r:id="rId33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ABDCB0" w14:textId="77777777" w:rsidR="00026513" w:rsidRDefault="00026513" w:rsidP="009624F8">
      <w:pPr>
        <w:spacing w:after="0" w:line="240" w:lineRule="auto"/>
      </w:pPr>
      <w:r>
        <w:separator/>
      </w:r>
    </w:p>
  </w:endnote>
  <w:endnote w:type="continuationSeparator" w:id="0">
    <w:p w14:paraId="739530F4" w14:textId="77777777" w:rsidR="00026513" w:rsidRDefault="00026513" w:rsidP="00962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76797"/>
      <w:docPartObj>
        <w:docPartGallery w:val="Page Numbers (Bottom of Page)"/>
        <w:docPartUnique/>
      </w:docPartObj>
    </w:sdtPr>
    <w:sdtEndPr/>
    <w:sdtContent>
      <w:p w14:paraId="5ADA5775" w14:textId="3C271178" w:rsidR="003F1294" w:rsidRDefault="009910C1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64E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55A0A3C" w14:textId="77777777" w:rsidR="003F1294" w:rsidRDefault="003F129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57FCB" w14:textId="77777777" w:rsidR="00026513" w:rsidRDefault="00026513" w:rsidP="009624F8">
      <w:pPr>
        <w:spacing w:after="0" w:line="240" w:lineRule="auto"/>
      </w:pPr>
      <w:r>
        <w:separator/>
      </w:r>
    </w:p>
  </w:footnote>
  <w:footnote w:type="continuationSeparator" w:id="0">
    <w:p w14:paraId="79A35048" w14:textId="77777777" w:rsidR="00026513" w:rsidRDefault="00026513" w:rsidP="009624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F09EA"/>
    <w:multiLevelType w:val="hybridMultilevel"/>
    <w:tmpl w:val="23A82F6C"/>
    <w:lvl w:ilvl="0" w:tplc="C5C0F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025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A0C4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65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E9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7EA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169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469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DE2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7558EB"/>
    <w:multiLevelType w:val="hybridMultilevel"/>
    <w:tmpl w:val="3F0634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1770D"/>
    <w:multiLevelType w:val="hybridMultilevel"/>
    <w:tmpl w:val="21B6BAD6"/>
    <w:lvl w:ilvl="0" w:tplc="543C0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3A24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F4E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FE6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A45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CA2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41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F42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02F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9C51A15"/>
    <w:multiLevelType w:val="hybridMultilevel"/>
    <w:tmpl w:val="9D7A0302"/>
    <w:lvl w:ilvl="0" w:tplc="B73CF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EE77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260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B8D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3E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A42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449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487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8E2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6A65D7"/>
    <w:multiLevelType w:val="hybridMultilevel"/>
    <w:tmpl w:val="4E383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3750E0"/>
    <w:multiLevelType w:val="hybridMultilevel"/>
    <w:tmpl w:val="4DB20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B929E2"/>
    <w:multiLevelType w:val="hybridMultilevel"/>
    <w:tmpl w:val="37D44632"/>
    <w:lvl w:ilvl="0" w:tplc="6A08273A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color w:val="333333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F454D"/>
    <w:multiLevelType w:val="hybridMultilevel"/>
    <w:tmpl w:val="DC60F1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6F190B"/>
    <w:multiLevelType w:val="hybridMultilevel"/>
    <w:tmpl w:val="E10895EA"/>
    <w:lvl w:ilvl="0" w:tplc="9E687EA4">
      <w:start w:val="1"/>
      <w:numFmt w:val="decimal"/>
      <w:lvlText w:val="%1."/>
      <w:lvlJc w:val="left"/>
      <w:pPr>
        <w:ind w:left="720" w:hanging="360"/>
      </w:pPr>
      <w:rPr>
        <w:i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FC5335"/>
    <w:multiLevelType w:val="hybridMultilevel"/>
    <w:tmpl w:val="CCE28596"/>
    <w:lvl w:ilvl="0" w:tplc="4BAC965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D63140"/>
    <w:multiLevelType w:val="multilevel"/>
    <w:tmpl w:val="61D0E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485C60"/>
    <w:multiLevelType w:val="hybridMultilevel"/>
    <w:tmpl w:val="42B0D2E6"/>
    <w:lvl w:ilvl="0" w:tplc="3DB6F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F86B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B0D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E8F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846D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E212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E5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623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2EE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7F3677D"/>
    <w:multiLevelType w:val="hybridMultilevel"/>
    <w:tmpl w:val="6F9E82DE"/>
    <w:lvl w:ilvl="0" w:tplc="E09A2868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7"/>
  </w:num>
  <w:num w:numId="5">
    <w:abstractNumId w:val="12"/>
  </w:num>
  <w:num w:numId="6">
    <w:abstractNumId w:val="8"/>
  </w:num>
  <w:num w:numId="7">
    <w:abstractNumId w:val="9"/>
  </w:num>
  <w:num w:numId="8">
    <w:abstractNumId w:val="6"/>
  </w:num>
  <w:num w:numId="9">
    <w:abstractNumId w:val="1"/>
  </w:num>
  <w:num w:numId="10">
    <w:abstractNumId w:val="2"/>
  </w:num>
  <w:num w:numId="11">
    <w:abstractNumId w:val="0"/>
  </w:num>
  <w:num w:numId="12">
    <w:abstractNumId w:val="3"/>
  </w:num>
  <w:num w:numId="13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19FB"/>
    <w:rsid w:val="0000070F"/>
    <w:rsid w:val="00000A64"/>
    <w:rsid w:val="00000E44"/>
    <w:rsid w:val="00002CA5"/>
    <w:rsid w:val="00004600"/>
    <w:rsid w:val="00004960"/>
    <w:rsid w:val="00004E92"/>
    <w:rsid w:val="000068C6"/>
    <w:rsid w:val="00010E58"/>
    <w:rsid w:val="000116B8"/>
    <w:rsid w:val="00011C30"/>
    <w:rsid w:val="0001232D"/>
    <w:rsid w:val="000126D4"/>
    <w:rsid w:val="00013B02"/>
    <w:rsid w:val="00020238"/>
    <w:rsid w:val="00021B1C"/>
    <w:rsid w:val="00022DA0"/>
    <w:rsid w:val="00022EBA"/>
    <w:rsid w:val="00023E8A"/>
    <w:rsid w:val="0002508B"/>
    <w:rsid w:val="00026513"/>
    <w:rsid w:val="0003003D"/>
    <w:rsid w:val="00031FA9"/>
    <w:rsid w:val="000325D5"/>
    <w:rsid w:val="00034014"/>
    <w:rsid w:val="0003436E"/>
    <w:rsid w:val="00035FE4"/>
    <w:rsid w:val="000364D0"/>
    <w:rsid w:val="0003702B"/>
    <w:rsid w:val="000370E5"/>
    <w:rsid w:val="0003754A"/>
    <w:rsid w:val="0004012E"/>
    <w:rsid w:val="000438D4"/>
    <w:rsid w:val="00043AC4"/>
    <w:rsid w:val="000447E2"/>
    <w:rsid w:val="00045A15"/>
    <w:rsid w:val="00046777"/>
    <w:rsid w:val="00046CC4"/>
    <w:rsid w:val="00050157"/>
    <w:rsid w:val="00051781"/>
    <w:rsid w:val="00056455"/>
    <w:rsid w:val="0005682D"/>
    <w:rsid w:val="00057819"/>
    <w:rsid w:val="00057D6E"/>
    <w:rsid w:val="00061335"/>
    <w:rsid w:val="000616BE"/>
    <w:rsid w:val="0006447A"/>
    <w:rsid w:val="000645C8"/>
    <w:rsid w:val="00065359"/>
    <w:rsid w:val="000666D0"/>
    <w:rsid w:val="00067354"/>
    <w:rsid w:val="00070473"/>
    <w:rsid w:val="00070584"/>
    <w:rsid w:val="00070E24"/>
    <w:rsid w:val="000717D3"/>
    <w:rsid w:val="00072FE4"/>
    <w:rsid w:val="00073DFB"/>
    <w:rsid w:val="00074C1E"/>
    <w:rsid w:val="000750E5"/>
    <w:rsid w:val="00080B05"/>
    <w:rsid w:val="00082ACB"/>
    <w:rsid w:val="00082E24"/>
    <w:rsid w:val="000859AC"/>
    <w:rsid w:val="00086236"/>
    <w:rsid w:val="00090959"/>
    <w:rsid w:val="000938D1"/>
    <w:rsid w:val="00095475"/>
    <w:rsid w:val="00096C2B"/>
    <w:rsid w:val="00097255"/>
    <w:rsid w:val="000A0281"/>
    <w:rsid w:val="000A1397"/>
    <w:rsid w:val="000A3DE1"/>
    <w:rsid w:val="000A4299"/>
    <w:rsid w:val="000A57CB"/>
    <w:rsid w:val="000A5AC3"/>
    <w:rsid w:val="000A78B3"/>
    <w:rsid w:val="000B0418"/>
    <w:rsid w:val="000B1779"/>
    <w:rsid w:val="000B1B4F"/>
    <w:rsid w:val="000B2692"/>
    <w:rsid w:val="000B2CDB"/>
    <w:rsid w:val="000B3894"/>
    <w:rsid w:val="000B6068"/>
    <w:rsid w:val="000B7137"/>
    <w:rsid w:val="000C0361"/>
    <w:rsid w:val="000C1592"/>
    <w:rsid w:val="000C1A0F"/>
    <w:rsid w:val="000C4AB1"/>
    <w:rsid w:val="000C5535"/>
    <w:rsid w:val="000C65A6"/>
    <w:rsid w:val="000C7753"/>
    <w:rsid w:val="000D0B57"/>
    <w:rsid w:val="000D2BBF"/>
    <w:rsid w:val="000D2FA3"/>
    <w:rsid w:val="000D32F1"/>
    <w:rsid w:val="000D330F"/>
    <w:rsid w:val="000D403D"/>
    <w:rsid w:val="000D4A78"/>
    <w:rsid w:val="000D5C5E"/>
    <w:rsid w:val="000D6835"/>
    <w:rsid w:val="000D6CD7"/>
    <w:rsid w:val="000D7120"/>
    <w:rsid w:val="000E09BF"/>
    <w:rsid w:val="000E25A5"/>
    <w:rsid w:val="000E48DE"/>
    <w:rsid w:val="000E55D7"/>
    <w:rsid w:val="000E6628"/>
    <w:rsid w:val="000F06D6"/>
    <w:rsid w:val="000F206A"/>
    <w:rsid w:val="000F2CE6"/>
    <w:rsid w:val="000F2E4E"/>
    <w:rsid w:val="000F33E0"/>
    <w:rsid w:val="000F3576"/>
    <w:rsid w:val="000F3D87"/>
    <w:rsid w:val="000F5903"/>
    <w:rsid w:val="000F68FA"/>
    <w:rsid w:val="000F73D3"/>
    <w:rsid w:val="0010014E"/>
    <w:rsid w:val="00103105"/>
    <w:rsid w:val="00103D56"/>
    <w:rsid w:val="00103D90"/>
    <w:rsid w:val="00103FC2"/>
    <w:rsid w:val="0010413D"/>
    <w:rsid w:val="00105366"/>
    <w:rsid w:val="00105D75"/>
    <w:rsid w:val="00106722"/>
    <w:rsid w:val="0010774E"/>
    <w:rsid w:val="001115BA"/>
    <w:rsid w:val="001119E0"/>
    <w:rsid w:val="00112979"/>
    <w:rsid w:val="00113AC3"/>
    <w:rsid w:val="00113D28"/>
    <w:rsid w:val="00113D55"/>
    <w:rsid w:val="001149C0"/>
    <w:rsid w:val="00116053"/>
    <w:rsid w:val="0011701E"/>
    <w:rsid w:val="00117F1E"/>
    <w:rsid w:val="00120B24"/>
    <w:rsid w:val="00120FA2"/>
    <w:rsid w:val="00121218"/>
    <w:rsid w:val="0012481F"/>
    <w:rsid w:val="00125A38"/>
    <w:rsid w:val="00126084"/>
    <w:rsid w:val="00127706"/>
    <w:rsid w:val="00127BF7"/>
    <w:rsid w:val="0013099E"/>
    <w:rsid w:val="001324F6"/>
    <w:rsid w:val="00132562"/>
    <w:rsid w:val="00132E03"/>
    <w:rsid w:val="00132FC0"/>
    <w:rsid w:val="00133549"/>
    <w:rsid w:val="00133A8B"/>
    <w:rsid w:val="001342DF"/>
    <w:rsid w:val="00135A2D"/>
    <w:rsid w:val="001361A3"/>
    <w:rsid w:val="00136294"/>
    <w:rsid w:val="00137DB7"/>
    <w:rsid w:val="00137FA3"/>
    <w:rsid w:val="00141856"/>
    <w:rsid w:val="001425B1"/>
    <w:rsid w:val="001425ED"/>
    <w:rsid w:val="00143677"/>
    <w:rsid w:val="00144677"/>
    <w:rsid w:val="0014781A"/>
    <w:rsid w:val="0015017B"/>
    <w:rsid w:val="00150695"/>
    <w:rsid w:val="00150D9D"/>
    <w:rsid w:val="00153ADC"/>
    <w:rsid w:val="00154B2E"/>
    <w:rsid w:val="0015578E"/>
    <w:rsid w:val="001559C8"/>
    <w:rsid w:val="0015606E"/>
    <w:rsid w:val="00163193"/>
    <w:rsid w:val="001632B0"/>
    <w:rsid w:val="00163496"/>
    <w:rsid w:val="0016372E"/>
    <w:rsid w:val="00163A26"/>
    <w:rsid w:val="0016605A"/>
    <w:rsid w:val="00166D16"/>
    <w:rsid w:val="00167C85"/>
    <w:rsid w:val="00170F26"/>
    <w:rsid w:val="0017188B"/>
    <w:rsid w:val="00171A51"/>
    <w:rsid w:val="00173C0C"/>
    <w:rsid w:val="001747A6"/>
    <w:rsid w:val="00174CDB"/>
    <w:rsid w:val="00174DBE"/>
    <w:rsid w:val="00175661"/>
    <w:rsid w:val="00176AEC"/>
    <w:rsid w:val="00176B33"/>
    <w:rsid w:val="00181196"/>
    <w:rsid w:val="00181430"/>
    <w:rsid w:val="0018152B"/>
    <w:rsid w:val="00183422"/>
    <w:rsid w:val="00184282"/>
    <w:rsid w:val="00186F8B"/>
    <w:rsid w:val="00186FB7"/>
    <w:rsid w:val="00187CA6"/>
    <w:rsid w:val="0019022B"/>
    <w:rsid w:val="00190F28"/>
    <w:rsid w:val="001914F2"/>
    <w:rsid w:val="00191B0A"/>
    <w:rsid w:val="00191D46"/>
    <w:rsid w:val="00193083"/>
    <w:rsid w:val="00193587"/>
    <w:rsid w:val="00194B63"/>
    <w:rsid w:val="00194D13"/>
    <w:rsid w:val="00194F70"/>
    <w:rsid w:val="0019533F"/>
    <w:rsid w:val="00195709"/>
    <w:rsid w:val="00195A32"/>
    <w:rsid w:val="00195A3F"/>
    <w:rsid w:val="001973A9"/>
    <w:rsid w:val="00197AA6"/>
    <w:rsid w:val="001A05A9"/>
    <w:rsid w:val="001A1B4B"/>
    <w:rsid w:val="001A2139"/>
    <w:rsid w:val="001A5E54"/>
    <w:rsid w:val="001A7533"/>
    <w:rsid w:val="001B0D74"/>
    <w:rsid w:val="001B439C"/>
    <w:rsid w:val="001B5133"/>
    <w:rsid w:val="001B54A8"/>
    <w:rsid w:val="001B55FB"/>
    <w:rsid w:val="001B5D80"/>
    <w:rsid w:val="001B6FDD"/>
    <w:rsid w:val="001C0A2E"/>
    <w:rsid w:val="001C2554"/>
    <w:rsid w:val="001C2D31"/>
    <w:rsid w:val="001C3018"/>
    <w:rsid w:val="001C36E2"/>
    <w:rsid w:val="001C5836"/>
    <w:rsid w:val="001C5F9C"/>
    <w:rsid w:val="001D007C"/>
    <w:rsid w:val="001D16C0"/>
    <w:rsid w:val="001D1EA6"/>
    <w:rsid w:val="001D2750"/>
    <w:rsid w:val="001D32CF"/>
    <w:rsid w:val="001D4382"/>
    <w:rsid w:val="001D4912"/>
    <w:rsid w:val="001D68FA"/>
    <w:rsid w:val="001D730B"/>
    <w:rsid w:val="001D7D4D"/>
    <w:rsid w:val="001E21E7"/>
    <w:rsid w:val="001E2AF7"/>
    <w:rsid w:val="001E2FCD"/>
    <w:rsid w:val="001E571E"/>
    <w:rsid w:val="001E59F9"/>
    <w:rsid w:val="001E6988"/>
    <w:rsid w:val="001E7192"/>
    <w:rsid w:val="001E7AD9"/>
    <w:rsid w:val="001F1E9D"/>
    <w:rsid w:val="001F2CC6"/>
    <w:rsid w:val="001F44E6"/>
    <w:rsid w:val="001F4DA7"/>
    <w:rsid w:val="001F57DC"/>
    <w:rsid w:val="001F773E"/>
    <w:rsid w:val="002008E0"/>
    <w:rsid w:val="00202CA2"/>
    <w:rsid w:val="00203B49"/>
    <w:rsid w:val="0020564E"/>
    <w:rsid w:val="0020572A"/>
    <w:rsid w:val="00207787"/>
    <w:rsid w:val="00207EA8"/>
    <w:rsid w:val="00207F64"/>
    <w:rsid w:val="00207F95"/>
    <w:rsid w:val="002129C8"/>
    <w:rsid w:val="00212DA5"/>
    <w:rsid w:val="00212FD2"/>
    <w:rsid w:val="0021312F"/>
    <w:rsid w:val="00216848"/>
    <w:rsid w:val="00216B18"/>
    <w:rsid w:val="00221F58"/>
    <w:rsid w:val="00221F6A"/>
    <w:rsid w:val="0022281E"/>
    <w:rsid w:val="0022495A"/>
    <w:rsid w:val="00230EEF"/>
    <w:rsid w:val="00231057"/>
    <w:rsid w:val="0023279C"/>
    <w:rsid w:val="00233904"/>
    <w:rsid w:val="00235028"/>
    <w:rsid w:val="00237620"/>
    <w:rsid w:val="002404D8"/>
    <w:rsid w:val="00240A68"/>
    <w:rsid w:val="0024136A"/>
    <w:rsid w:val="00242440"/>
    <w:rsid w:val="002426D4"/>
    <w:rsid w:val="00242DAD"/>
    <w:rsid w:val="00242F19"/>
    <w:rsid w:val="00243A5A"/>
    <w:rsid w:val="002444B3"/>
    <w:rsid w:val="00244729"/>
    <w:rsid w:val="00244DE4"/>
    <w:rsid w:val="00245E73"/>
    <w:rsid w:val="0024606A"/>
    <w:rsid w:val="0024662B"/>
    <w:rsid w:val="002500D6"/>
    <w:rsid w:val="00251538"/>
    <w:rsid w:val="00251848"/>
    <w:rsid w:val="0025198B"/>
    <w:rsid w:val="002519AA"/>
    <w:rsid w:val="002524DC"/>
    <w:rsid w:val="002527F6"/>
    <w:rsid w:val="00253522"/>
    <w:rsid w:val="0025359C"/>
    <w:rsid w:val="00253F01"/>
    <w:rsid w:val="002544B1"/>
    <w:rsid w:val="002561CF"/>
    <w:rsid w:val="002574C6"/>
    <w:rsid w:val="0026141D"/>
    <w:rsid w:val="0026254A"/>
    <w:rsid w:val="0026283F"/>
    <w:rsid w:val="00263FAD"/>
    <w:rsid w:val="00264484"/>
    <w:rsid w:val="00265969"/>
    <w:rsid w:val="002666DE"/>
    <w:rsid w:val="002702D6"/>
    <w:rsid w:val="002706D1"/>
    <w:rsid w:val="0027285C"/>
    <w:rsid w:val="00273222"/>
    <w:rsid w:val="002758C4"/>
    <w:rsid w:val="002763EB"/>
    <w:rsid w:val="00276EBC"/>
    <w:rsid w:val="002817F0"/>
    <w:rsid w:val="00283388"/>
    <w:rsid w:val="00284A87"/>
    <w:rsid w:val="002915A7"/>
    <w:rsid w:val="002919BC"/>
    <w:rsid w:val="00291ABE"/>
    <w:rsid w:val="00291B54"/>
    <w:rsid w:val="00292F93"/>
    <w:rsid w:val="00293AFD"/>
    <w:rsid w:val="002951AB"/>
    <w:rsid w:val="0029536C"/>
    <w:rsid w:val="002970C6"/>
    <w:rsid w:val="00297C51"/>
    <w:rsid w:val="00297E13"/>
    <w:rsid w:val="00297EE2"/>
    <w:rsid w:val="002A102C"/>
    <w:rsid w:val="002A3067"/>
    <w:rsid w:val="002A3872"/>
    <w:rsid w:val="002A3C5C"/>
    <w:rsid w:val="002A5B81"/>
    <w:rsid w:val="002A7372"/>
    <w:rsid w:val="002B2036"/>
    <w:rsid w:val="002B30A6"/>
    <w:rsid w:val="002B3416"/>
    <w:rsid w:val="002B5800"/>
    <w:rsid w:val="002B5F41"/>
    <w:rsid w:val="002C1736"/>
    <w:rsid w:val="002C22F5"/>
    <w:rsid w:val="002C47CE"/>
    <w:rsid w:val="002C5356"/>
    <w:rsid w:val="002C6DC6"/>
    <w:rsid w:val="002D017E"/>
    <w:rsid w:val="002D1886"/>
    <w:rsid w:val="002D1F92"/>
    <w:rsid w:val="002D1F9F"/>
    <w:rsid w:val="002D41F2"/>
    <w:rsid w:val="002D4DDF"/>
    <w:rsid w:val="002D56AA"/>
    <w:rsid w:val="002D5E31"/>
    <w:rsid w:val="002D616C"/>
    <w:rsid w:val="002D7BAF"/>
    <w:rsid w:val="002D7C91"/>
    <w:rsid w:val="002E0FED"/>
    <w:rsid w:val="002E19FB"/>
    <w:rsid w:val="002E3A95"/>
    <w:rsid w:val="002E4970"/>
    <w:rsid w:val="002E6A0C"/>
    <w:rsid w:val="002F0C99"/>
    <w:rsid w:val="002F3584"/>
    <w:rsid w:val="002F3F3C"/>
    <w:rsid w:val="002F446D"/>
    <w:rsid w:val="002F673C"/>
    <w:rsid w:val="002F6A87"/>
    <w:rsid w:val="002F6C89"/>
    <w:rsid w:val="002F7E79"/>
    <w:rsid w:val="00301F08"/>
    <w:rsid w:val="003020AC"/>
    <w:rsid w:val="00302B1B"/>
    <w:rsid w:val="003034EF"/>
    <w:rsid w:val="003042DD"/>
    <w:rsid w:val="00306162"/>
    <w:rsid w:val="00306365"/>
    <w:rsid w:val="00306856"/>
    <w:rsid w:val="003068D0"/>
    <w:rsid w:val="0030796B"/>
    <w:rsid w:val="00307CC4"/>
    <w:rsid w:val="00310A26"/>
    <w:rsid w:val="00311943"/>
    <w:rsid w:val="00311B30"/>
    <w:rsid w:val="0031509D"/>
    <w:rsid w:val="00315C8B"/>
    <w:rsid w:val="00316CF1"/>
    <w:rsid w:val="00316D96"/>
    <w:rsid w:val="003171D8"/>
    <w:rsid w:val="00320050"/>
    <w:rsid w:val="00320563"/>
    <w:rsid w:val="00320693"/>
    <w:rsid w:val="0032092B"/>
    <w:rsid w:val="00321005"/>
    <w:rsid w:val="0032163F"/>
    <w:rsid w:val="0032181E"/>
    <w:rsid w:val="003245A5"/>
    <w:rsid w:val="00325351"/>
    <w:rsid w:val="00326469"/>
    <w:rsid w:val="003311D3"/>
    <w:rsid w:val="00331929"/>
    <w:rsid w:val="00331BC6"/>
    <w:rsid w:val="003322D3"/>
    <w:rsid w:val="00333D6D"/>
    <w:rsid w:val="00333EB6"/>
    <w:rsid w:val="00333FB5"/>
    <w:rsid w:val="00334B63"/>
    <w:rsid w:val="00334B66"/>
    <w:rsid w:val="00335187"/>
    <w:rsid w:val="0033567A"/>
    <w:rsid w:val="00336B6E"/>
    <w:rsid w:val="00336DD7"/>
    <w:rsid w:val="00340DBB"/>
    <w:rsid w:val="0034190D"/>
    <w:rsid w:val="00341919"/>
    <w:rsid w:val="0034381C"/>
    <w:rsid w:val="003442B2"/>
    <w:rsid w:val="00345D1F"/>
    <w:rsid w:val="00346AF1"/>
    <w:rsid w:val="00346F37"/>
    <w:rsid w:val="00347416"/>
    <w:rsid w:val="00347A29"/>
    <w:rsid w:val="00350FB6"/>
    <w:rsid w:val="00351D55"/>
    <w:rsid w:val="0035309D"/>
    <w:rsid w:val="003537C0"/>
    <w:rsid w:val="003565AD"/>
    <w:rsid w:val="00356C30"/>
    <w:rsid w:val="00357ED4"/>
    <w:rsid w:val="00360567"/>
    <w:rsid w:val="003606BA"/>
    <w:rsid w:val="003626EA"/>
    <w:rsid w:val="00363B59"/>
    <w:rsid w:val="00366D8A"/>
    <w:rsid w:val="00366E23"/>
    <w:rsid w:val="00367518"/>
    <w:rsid w:val="003677A9"/>
    <w:rsid w:val="00367B26"/>
    <w:rsid w:val="00367E47"/>
    <w:rsid w:val="00373866"/>
    <w:rsid w:val="00374312"/>
    <w:rsid w:val="003748AE"/>
    <w:rsid w:val="0037495B"/>
    <w:rsid w:val="00375FE2"/>
    <w:rsid w:val="00376E9B"/>
    <w:rsid w:val="003771B6"/>
    <w:rsid w:val="0038107B"/>
    <w:rsid w:val="003810F8"/>
    <w:rsid w:val="00381FDB"/>
    <w:rsid w:val="00385519"/>
    <w:rsid w:val="00385C32"/>
    <w:rsid w:val="00390808"/>
    <w:rsid w:val="0039098F"/>
    <w:rsid w:val="003924A7"/>
    <w:rsid w:val="00392F62"/>
    <w:rsid w:val="00393571"/>
    <w:rsid w:val="00393D91"/>
    <w:rsid w:val="003940B6"/>
    <w:rsid w:val="00394705"/>
    <w:rsid w:val="003948F7"/>
    <w:rsid w:val="00396807"/>
    <w:rsid w:val="003A28F3"/>
    <w:rsid w:val="003A2D12"/>
    <w:rsid w:val="003A2D92"/>
    <w:rsid w:val="003A3866"/>
    <w:rsid w:val="003A5BFD"/>
    <w:rsid w:val="003A6424"/>
    <w:rsid w:val="003B1451"/>
    <w:rsid w:val="003B2EA2"/>
    <w:rsid w:val="003B3EA5"/>
    <w:rsid w:val="003B4123"/>
    <w:rsid w:val="003B4705"/>
    <w:rsid w:val="003B68BE"/>
    <w:rsid w:val="003B74CE"/>
    <w:rsid w:val="003C30DA"/>
    <w:rsid w:val="003C342A"/>
    <w:rsid w:val="003C3897"/>
    <w:rsid w:val="003C60AE"/>
    <w:rsid w:val="003C7902"/>
    <w:rsid w:val="003D05C5"/>
    <w:rsid w:val="003D1E30"/>
    <w:rsid w:val="003D21FB"/>
    <w:rsid w:val="003D56FF"/>
    <w:rsid w:val="003D6457"/>
    <w:rsid w:val="003D6E50"/>
    <w:rsid w:val="003D6F90"/>
    <w:rsid w:val="003D76A1"/>
    <w:rsid w:val="003D795B"/>
    <w:rsid w:val="003D7F3B"/>
    <w:rsid w:val="003E06DD"/>
    <w:rsid w:val="003E0749"/>
    <w:rsid w:val="003E0E1F"/>
    <w:rsid w:val="003E32DB"/>
    <w:rsid w:val="003E3E35"/>
    <w:rsid w:val="003E53B1"/>
    <w:rsid w:val="003E678E"/>
    <w:rsid w:val="003F0D9B"/>
    <w:rsid w:val="003F1294"/>
    <w:rsid w:val="003F1E39"/>
    <w:rsid w:val="003F22AE"/>
    <w:rsid w:val="003F2C38"/>
    <w:rsid w:val="003F2DDA"/>
    <w:rsid w:val="003F3EB4"/>
    <w:rsid w:val="003F5B77"/>
    <w:rsid w:val="003F5B8B"/>
    <w:rsid w:val="003F739C"/>
    <w:rsid w:val="003F7EA1"/>
    <w:rsid w:val="00400214"/>
    <w:rsid w:val="00400DEF"/>
    <w:rsid w:val="00401148"/>
    <w:rsid w:val="00401B86"/>
    <w:rsid w:val="0040287F"/>
    <w:rsid w:val="00402E55"/>
    <w:rsid w:val="0040647B"/>
    <w:rsid w:val="00407978"/>
    <w:rsid w:val="004079C4"/>
    <w:rsid w:val="00407B6D"/>
    <w:rsid w:val="00410290"/>
    <w:rsid w:val="0041043E"/>
    <w:rsid w:val="00411776"/>
    <w:rsid w:val="0041661D"/>
    <w:rsid w:val="00416A2A"/>
    <w:rsid w:val="00416E59"/>
    <w:rsid w:val="004172F2"/>
    <w:rsid w:val="004177D6"/>
    <w:rsid w:val="004177DE"/>
    <w:rsid w:val="00417CF5"/>
    <w:rsid w:val="0042140E"/>
    <w:rsid w:val="00421CE6"/>
    <w:rsid w:val="00421E3E"/>
    <w:rsid w:val="00424F2E"/>
    <w:rsid w:val="00425A40"/>
    <w:rsid w:val="00425C58"/>
    <w:rsid w:val="0043073A"/>
    <w:rsid w:val="00431524"/>
    <w:rsid w:val="00431DC4"/>
    <w:rsid w:val="00432ACA"/>
    <w:rsid w:val="00436223"/>
    <w:rsid w:val="0043721C"/>
    <w:rsid w:val="0043799D"/>
    <w:rsid w:val="00440167"/>
    <w:rsid w:val="00440922"/>
    <w:rsid w:val="00441AEB"/>
    <w:rsid w:val="00441F2E"/>
    <w:rsid w:val="00442C59"/>
    <w:rsid w:val="00443949"/>
    <w:rsid w:val="00443F50"/>
    <w:rsid w:val="0044456B"/>
    <w:rsid w:val="00445076"/>
    <w:rsid w:val="0044666A"/>
    <w:rsid w:val="00446ABB"/>
    <w:rsid w:val="0045009A"/>
    <w:rsid w:val="00450512"/>
    <w:rsid w:val="0045143E"/>
    <w:rsid w:val="00453A5B"/>
    <w:rsid w:val="00455D75"/>
    <w:rsid w:val="004565FC"/>
    <w:rsid w:val="0045718E"/>
    <w:rsid w:val="0045744D"/>
    <w:rsid w:val="0046167C"/>
    <w:rsid w:val="004630FF"/>
    <w:rsid w:val="00463550"/>
    <w:rsid w:val="00463647"/>
    <w:rsid w:val="0046367A"/>
    <w:rsid w:val="00464A42"/>
    <w:rsid w:val="004653BA"/>
    <w:rsid w:val="004663A0"/>
    <w:rsid w:val="0046786C"/>
    <w:rsid w:val="00470B15"/>
    <w:rsid w:val="00471841"/>
    <w:rsid w:val="00471D8C"/>
    <w:rsid w:val="00473DA2"/>
    <w:rsid w:val="00474596"/>
    <w:rsid w:val="0047578A"/>
    <w:rsid w:val="0048033B"/>
    <w:rsid w:val="0048033D"/>
    <w:rsid w:val="00480792"/>
    <w:rsid w:val="00480BCF"/>
    <w:rsid w:val="00481D32"/>
    <w:rsid w:val="00482D23"/>
    <w:rsid w:val="00483B7F"/>
    <w:rsid w:val="00483D69"/>
    <w:rsid w:val="0048458C"/>
    <w:rsid w:val="0048586D"/>
    <w:rsid w:val="00486416"/>
    <w:rsid w:val="00486976"/>
    <w:rsid w:val="00490B5E"/>
    <w:rsid w:val="00492033"/>
    <w:rsid w:val="0049283A"/>
    <w:rsid w:val="004934D9"/>
    <w:rsid w:val="004941D1"/>
    <w:rsid w:val="00495F49"/>
    <w:rsid w:val="0049707D"/>
    <w:rsid w:val="0049728E"/>
    <w:rsid w:val="00497BCF"/>
    <w:rsid w:val="004A1A17"/>
    <w:rsid w:val="004A2BAA"/>
    <w:rsid w:val="004A3DDD"/>
    <w:rsid w:val="004A467F"/>
    <w:rsid w:val="004A7722"/>
    <w:rsid w:val="004A77FD"/>
    <w:rsid w:val="004A7CDF"/>
    <w:rsid w:val="004A7DDB"/>
    <w:rsid w:val="004B027C"/>
    <w:rsid w:val="004B0E90"/>
    <w:rsid w:val="004B5114"/>
    <w:rsid w:val="004B711E"/>
    <w:rsid w:val="004C1DE3"/>
    <w:rsid w:val="004C354A"/>
    <w:rsid w:val="004C488E"/>
    <w:rsid w:val="004C6295"/>
    <w:rsid w:val="004C6D00"/>
    <w:rsid w:val="004C70EA"/>
    <w:rsid w:val="004C7A1E"/>
    <w:rsid w:val="004D1F4A"/>
    <w:rsid w:val="004D2647"/>
    <w:rsid w:val="004D69D5"/>
    <w:rsid w:val="004D73A6"/>
    <w:rsid w:val="004D760B"/>
    <w:rsid w:val="004E064D"/>
    <w:rsid w:val="004E07A9"/>
    <w:rsid w:val="004E0A99"/>
    <w:rsid w:val="004E0C09"/>
    <w:rsid w:val="004E1272"/>
    <w:rsid w:val="004E1C2F"/>
    <w:rsid w:val="004E29EF"/>
    <w:rsid w:val="004E3EC0"/>
    <w:rsid w:val="004E427A"/>
    <w:rsid w:val="004E71FC"/>
    <w:rsid w:val="004F1B22"/>
    <w:rsid w:val="004F2152"/>
    <w:rsid w:val="004F2FC9"/>
    <w:rsid w:val="004F336A"/>
    <w:rsid w:val="004F3920"/>
    <w:rsid w:val="004F6A8E"/>
    <w:rsid w:val="004F7F69"/>
    <w:rsid w:val="00500F2C"/>
    <w:rsid w:val="00502D52"/>
    <w:rsid w:val="00503170"/>
    <w:rsid w:val="00503E80"/>
    <w:rsid w:val="00504BC3"/>
    <w:rsid w:val="0050555F"/>
    <w:rsid w:val="00505E7E"/>
    <w:rsid w:val="0050621A"/>
    <w:rsid w:val="005066F4"/>
    <w:rsid w:val="005067E8"/>
    <w:rsid w:val="00506F9D"/>
    <w:rsid w:val="00507BE9"/>
    <w:rsid w:val="0051561E"/>
    <w:rsid w:val="00515B21"/>
    <w:rsid w:val="00515FFC"/>
    <w:rsid w:val="00516050"/>
    <w:rsid w:val="0052172A"/>
    <w:rsid w:val="00521735"/>
    <w:rsid w:val="00521AC5"/>
    <w:rsid w:val="00522A58"/>
    <w:rsid w:val="0052339C"/>
    <w:rsid w:val="00523A99"/>
    <w:rsid w:val="00525902"/>
    <w:rsid w:val="00525E34"/>
    <w:rsid w:val="005311E1"/>
    <w:rsid w:val="005318EC"/>
    <w:rsid w:val="005319E3"/>
    <w:rsid w:val="00532707"/>
    <w:rsid w:val="005328D2"/>
    <w:rsid w:val="00532CB4"/>
    <w:rsid w:val="0053392F"/>
    <w:rsid w:val="00534289"/>
    <w:rsid w:val="00534A18"/>
    <w:rsid w:val="005353F2"/>
    <w:rsid w:val="00535BFE"/>
    <w:rsid w:val="00535D56"/>
    <w:rsid w:val="005367BF"/>
    <w:rsid w:val="00540392"/>
    <w:rsid w:val="00540721"/>
    <w:rsid w:val="00540E2C"/>
    <w:rsid w:val="00541704"/>
    <w:rsid w:val="00541963"/>
    <w:rsid w:val="00541CB7"/>
    <w:rsid w:val="00541ED1"/>
    <w:rsid w:val="00542105"/>
    <w:rsid w:val="0054381B"/>
    <w:rsid w:val="00544843"/>
    <w:rsid w:val="005448AA"/>
    <w:rsid w:val="00544BD1"/>
    <w:rsid w:val="00544DDC"/>
    <w:rsid w:val="005459A9"/>
    <w:rsid w:val="00547F3C"/>
    <w:rsid w:val="005509B4"/>
    <w:rsid w:val="005512BC"/>
    <w:rsid w:val="00551D5A"/>
    <w:rsid w:val="00554ED9"/>
    <w:rsid w:val="00555100"/>
    <w:rsid w:val="005557F1"/>
    <w:rsid w:val="005563AE"/>
    <w:rsid w:val="005569FF"/>
    <w:rsid w:val="00556F12"/>
    <w:rsid w:val="0055747B"/>
    <w:rsid w:val="00557565"/>
    <w:rsid w:val="00557607"/>
    <w:rsid w:val="005602F2"/>
    <w:rsid w:val="0056232E"/>
    <w:rsid w:val="00563774"/>
    <w:rsid w:val="00563E40"/>
    <w:rsid w:val="00563F91"/>
    <w:rsid w:val="005649E2"/>
    <w:rsid w:val="00564E9E"/>
    <w:rsid w:val="0056530F"/>
    <w:rsid w:val="00565F1C"/>
    <w:rsid w:val="00566591"/>
    <w:rsid w:val="005707C4"/>
    <w:rsid w:val="00572584"/>
    <w:rsid w:val="0057264F"/>
    <w:rsid w:val="005727DF"/>
    <w:rsid w:val="00572962"/>
    <w:rsid w:val="00576604"/>
    <w:rsid w:val="005769FE"/>
    <w:rsid w:val="00580220"/>
    <w:rsid w:val="005809C2"/>
    <w:rsid w:val="00586186"/>
    <w:rsid w:val="00587DB8"/>
    <w:rsid w:val="0059151D"/>
    <w:rsid w:val="00591D16"/>
    <w:rsid w:val="00592009"/>
    <w:rsid w:val="00592AFD"/>
    <w:rsid w:val="00592ECB"/>
    <w:rsid w:val="0059433D"/>
    <w:rsid w:val="0059479B"/>
    <w:rsid w:val="00594AAC"/>
    <w:rsid w:val="005955BF"/>
    <w:rsid w:val="00596904"/>
    <w:rsid w:val="00596EEF"/>
    <w:rsid w:val="00597DAB"/>
    <w:rsid w:val="005A12CA"/>
    <w:rsid w:val="005A1739"/>
    <w:rsid w:val="005A21F3"/>
    <w:rsid w:val="005A2A68"/>
    <w:rsid w:val="005A2F7C"/>
    <w:rsid w:val="005A3216"/>
    <w:rsid w:val="005A5446"/>
    <w:rsid w:val="005A60A7"/>
    <w:rsid w:val="005A64F2"/>
    <w:rsid w:val="005A779B"/>
    <w:rsid w:val="005B1089"/>
    <w:rsid w:val="005B1FE9"/>
    <w:rsid w:val="005B2651"/>
    <w:rsid w:val="005B26B6"/>
    <w:rsid w:val="005B3164"/>
    <w:rsid w:val="005B44F5"/>
    <w:rsid w:val="005B4BD5"/>
    <w:rsid w:val="005B4C2C"/>
    <w:rsid w:val="005B6528"/>
    <w:rsid w:val="005B7B6E"/>
    <w:rsid w:val="005B7BEF"/>
    <w:rsid w:val="005B7F37"/>
    <w:rsid w:val="005C0725"/>
    <w:rsid w:val="005C52F5"/>
    <w:rsid w:val="005C57FB"/>
    <w:rsid w:val="005C6254"/>
    <w:rsid w:val="005C730E"/>
    <w:rsid w:val="005C7A78"/>
    <w:rsid w:val="005C7C9C"/>
    <w:rsid w:val="005D09F6"/>
    <w:rsid w:val="005D3CF3"/>
    <w:rsid w:val="005D4957"/>
    <w:rsid w:val="005D5E91"/>
    <w:rsid w:val="005D6946"/>
    <w:rsid w:val="005D7B1E"/>
    <w:rsid w:val="005E01B2"/>
    <w:rsid w:val="005E0228"/>
    <w:rsid w:val="005E280F"/>
    <w:rsid w:val="005E2E5F"/>
    <w:rsid w:val="005E2EFA"/>
    <w:rsid w:val="005E497A"/>
    <w:rsid w:val="005E64C9"/>
    <w:rsid w:val="005E6776"/>
    <w:rsid w:val="005E76BD"/>
    <w:rsid w:val="005E7C1B"/>
    <w:rsid w:val="005F0316"/>
    <w:rsid w:val="005F2C77"/>
    <w:rsid w:val="005F4D48"/>
    <w:rsid w:val="005F6128"/>
    <w:rsid w:val="005F6350"/>
    <w:rsid w:val="00600204"/>
    <w:rsid w:val="00601A90"/>
    <w:rsid w:val="00602951"/>
    <w:rsid w:val="006044D1"/>
    <w:rsid w:val="00604729"/>
    <w:rsid w:val="00605D4E"/>
    <w:rsid w:val="0060634D"/>
    <w:rsid w:val="00606A53"/>
    <w:rsid w:val="00607B5B"/>
    <w:rsid w:val="00607B6C"/>
    <w:rsid w:val="0061027E"/>
    <w:rsid w:val="00611956"/>
    <w:rsid w:val="00614CC5"/>
    <w:rsid w:val="00616398"/>
    <w:rsid w:val="006177F2"/>
    <w:rsid w:val="00617D34"/>
    <w:rsid w:val="006206AC"/>
    <w:rsid w:val="006215C6"/>
    <w:rsid w:val="00621E2C"/>
    <w:rsid w:val="00622FF1"/>
    <w:rsid w:val="0062314E"/>
    <w:rsid w:val="00624927"/>
    <w:rsid w:val="00624CF7"/>
    <w:rsid w:val="0062610C"/>
    <w:rsid w:val="00626C0C"/>
    <w:rsid w:val="00626C38"/>
    <w:rsid w:val="0062798B"/>
    <w:rsid w:val="00627F73"/>
    <w:rsid w:val="00630045"/>
    <w:rsid w:val="00630EE6"/>
    <w:rsid w:val="0063106B"/>
    <w:rsid w:val="00631365"/>
    <w:rsid w:val="0063331B"/>
    <w:rsid w:val="0063511B"/>
    <w:rsid w:val="0063559E"/>
    <w:rsid w:val="00635857"/>
    <w:rsid w:val="00636242"/>
    <w:rsid w:val="006368FF"/>
    <w:rsid w:val="00637064"/>
    <w:rsid w:val="00637A3E"/>
    <w:rsid w:val="0064220D"/>
    <w:rsid w:val="00642C3A"/>
    <w:rsid w:val="006438AE"/>
    <w:rsid w:val="006444B4"/>
    <w:rsid w:val="006462EA"/>
    <w:rsid w:val="006471DD"/>
    <w:rsid w:val="006478CE"/>
    <w:rsid w:val="00647AAB"/>
    <w:rsid w:val="00650CB5"/>
    <w:rsid w:val="00652E66"/>
    <w:rsid w:val="006556FC"/>
    <w:rsid w:val="0065615F"/>
    <w:rsid w:val="00656814"/>
    <w:rsid w:val="00660D58"/>
    <w:rsid w:val="006622D9"/>
    <w:rsid w:val="00663290"/>
    <w:rsid w:val="006635DE"/>
    <w:rsid w:val="00663BC7"/>
    <w:rsid w:val="00664998"/>
    <w:rsid w:val="00665842"/>
    <w:rsid w:val="006659E9"/>
    <w:rsid w:val="006702F6"/>
    <w:rsid w:val="006737CF"/>
    <w:rsid w:val="006738B2"/>
    <w:rsid w:val="00675995"/>
    <w:rsid w:val="00675CA2"/>
    <w:rsid w:val="00676627"/>
    <w:rsid w:val="006770A9"/>
    <w:rsid w:val="0068021C"/>
    <w:rsid w:val="00680757"/>
    <w:rsid w:val="006811DE"/>
    <w:rsid w:val="00682929"/>
    <w:rsid w:val="00682FBA"/>
    <w:rsid w:val="00683AD9"/>
    <w:rsid w:val="00685335"/>
    <w:rsid w:val="00685597"/>
    <w:rsid w:val="00685A11"/>
    <w:rsid w:val="00685B21"/>
    <w:rsid w:val="00685F06"/>
    <w:rsid w:val="006909C0"/>
    <w:rsid w:val="00690F2F"/>
    <w:rsid w:val="0069223A"/>
    <w:rsid w:val="0069273E"/>
    <w:rsid w:val="00693289"/>
    <w:rsid w:val="006937F7"/>
    <w:rsid w:val="00694CDE"/>
    <w:rsid w:val="0069507E"/>
    <w:rsid w:val="006950B7"/>
    <w:rsid w:val="006A2391"/>
    <w:rsid w:val="006A4115"/>
    <w:rsid w:val="006A42A0"/>
    <w:rsid w:val="006A4BF6"/>
    <w:rsid w:val="006A4D44"/>
    <w:rsid w:val="006A7855"/>
    <w:rsid w:val="006A7C26"/>
    <w:rsid w:val="006B0E0D"/>
    <w:rsid w:val="006B140D"/>
    <w:rsid w:val="006B1E93"/>
    <w:rsid w:val="006B2484"/>
    <w:rsid w:val="006B3FDC"/>
    <w:rsid w:val="006B4A7B"/>
    <w:rsid w:val="006B4CEE"/>
    <w:rsid w:val="006B66DF"/>
    <w:rsid w:val="006C08FC"/>
    <w:rsid w:val="006C10C9"/>
    <w:rsid w:val="006C1378"/>
    <w:rsid w:val="006C27CE"/>
    <w:rsid w:val="006C2805"/>
    <w:rsid w:val="006C2821"/>
    <w:rsid w:val="006C3A7D"/>
    <w:rsid w:val="006C3D52"/>
    <w:rsid w:val="006C48B4"/>
    <w:rsid w:val="006C4969"/>
    <w:rsid w:val="006C527C"/>
    <w:rsid w:val="006C5B7D"/>
    <w:rsid w:val="006D0A86"/>
    <w:rsid w:val="006D1F81"/>
    <w:rsid w:val="006D2B8D"/>
    <w:rsid w:val="006D33C0"/>
    <w:rsid w:val="006D3CC9"/>
    <w:rsid w:val="006D4C9F"/>
    <w:rsid w:val="006D561E"/>
    <w:rsid w:val="006D56EA"/>
    <w:rsid w:val="006D5FB7"/>
    <w:rsid w:val="006E077D"/>
    <w:rsid w:val="006E1A10"/>
    <w:rsid w:val="006E1A5A"/>
    <w:rsid w:val="006E405C"/>
    <w:rsid w:val="006E4C42"/>
    <w:rsid w:val="006E4D88"/>
    <w:rsid w:val="006E575D"/>
    <w:rsid w:val="006E6F5B"/>
    <w:rsid w:val="006F16B9"/>
    <w:rsid w:val="006F3253"/>
    <w:rsid w:val="006F4B25"/>
    <w:rsid w:val="006F65C1"/>
    <w:rsid w:val="006F7242"/>
    <w:rsid w:val="007000C6"/>
    <w:rsid w:val="0070020E"/>
    <w:rsid w:val="00700A8D"/>
    <w:rsid w:val="00702755"/>
    <w:rsid w:val="007031A9"/>
    <w:rsid w:val="007050BC"/>
    <w:rsid w:val="00705BD2"/>
    <w:rsid w:val="00706859"/>
    <w:rsid w:val="00706ED2"/>
    <w:rsid w:val="007072A4"/>
    <w:rsid w:val="00713A94"/>
    <w:rsid w:val="00720EAD"/>
    <w:rsid w:val="00723648"/>
    <w:rsid w:val="007236E4"/>
    <w:rsid w:val="0072468F"/>
    <w:rsid w:val="00725720"/>
    <w:rsid w:val="007269A2"/>
    <w:rsid w:val="00727063"/>
    <w:rsid w:val="0073212B"/>
    <w:rsid w:val="00736D01"/>
    <w:rsid w:val="007429C1"/>
    <w:rsid w:val="00742DEC"/>
    <w:rsid w:val="00743C6A"/>
    <w:rsid w:val="00744D03"/>
    <w:rsid w:val="00744EA5"/>
    <w:rsid w:val="0074676D"/>
    <w:rsid w:val="007468C2"/>
    <w:rsid w:val="00746A35"/>
    <w:rsid w:val="007520D3"/>
    <w:rsid w:val="00752FCA"/>
    <w:rsid w:val="007554F9"/>
    <w:rsid w:val="0075717F"/>
    <w:rsid w:val="007573AA"/>
    <w:rsid w:val="007575EC"/>
    <w:rsid w:val="007578C5"/>
    <w:rsid w:val="00757936"/>
    <w:rsid w:val="0076369C"/>
    <w:rsid w:val="0076372A"/>
    <w:rsid w:val="0076435C"/>
    <w:rsid w:val="007677E6"/>
    <w:rsid w:val="007701C9"/>
    <w:rsid w:val="00771860"/>
    <w:rsid w:val="00771EF9"/>
    <w:rsid w:val="00771FD3"/>
    <w:rsid w:val="00774055"/>
    <w:rsid w:val="0077415C"/>
    <w:rsid w:val="007770D6"/>
    <w:rsid w:val="00777716"/>
    <w:rsid w:val="00777F89"/>
    <w:rsid w:val="00780890"/>
    <w:rsid w:val="007813F4"/>
    <w:rsid w:val="00781A01"/>
    <w:rsid w:val="00781EB8"/>
    <w:rsid w:val="00781F9C"/>
    <w:rsid w:val="007832E2"/>
    <w:rsid w:val="00783424"/>
    <w:rsid w:val="0078757D"/>
    <w:rsid w:val="00787C6C"/>
    <w:rsid w:val="007905C2"/>
    <w:rsid w:val="0079213B"/>
    <w:rsid w:val="00792DAC"/>
    <w:rsid w:val="00793145"/>
    <w:rsid w:val="00793B5B"/>
    <w:rsid w:val="00793EC0"/>
    <w:rsid w:val="007960B6"/>
    <w:rsid w:val="00796231"/>
    <w:rsid w:val="007971F5"/>
    <w:rsid w:val="007A0B8E"/>
    <w:rsid w:val="007A251F"/>
    <w:rsid w:val="007A26C9"/>
    <w:rsid w:val="007A398A"/>
    <w:rsid w:val="007A4AA9"/>
    <w:rsid w:val="007A4C06"/>
    <w:rsid w:val="007A5AEC"/>
    <w:rsid w:val="007A6B29"/>
    <w:rsid w:val="007B0C1D"/>
    <w:rsid w:val="007B16C6"/>
    <w:rsid w:val="007B1C1D"/>
    <w:rsid w:val="007B20DE"/>
    <w:rsid w:val="007B285A"/>
    <w:rsid w:val="007B3A93"/>
    <w:rsid w:val="007B3B7B"/>
    <w:rsid w:val="007B4220"/>
    <w:rsid w:val="007B5F19"/>
    <w:rsid w:val="007B5F98"/>
    <w:rsid w:val="007B7223"/>
    <w:rsid w:val="007B72DF"/>
    <w:rsid w:val="007B73BA"/>
    <w:rsid w:val="007B73C3"/>
    <w:rsid w:val="007C0899"/>
    <w:rsid w:val="007C1CDC"/>
    <w:rsid w:val="007C33E7"/>
    <w:rsid w:val="007C3E18"/>
    <w:rsid w:val="007C6DCB"/>
    <w:rsid w:val="007C70AA"/>
    <w:rsid w:val="007C78A4"/>
    <w:rsid w:val="007D29F6"/>
    <w:rsid w:val="007D3DA9"/>
    <w:rsid w:val="007D41A9"/>
    <w:rsid w:val="007D4C83"/>
    <w:rsid w:val="007D4D48"/>
    <w:rsid w:val="007D67E3"/>
    <w:rsid w:val="007D7D1B"/>
    <w:rsid w:val="007D7FFB"/>
    <w:rsid w:val="007E3636"/>
    <w:rsid w:val="007E51F9"/>
    <w:rsid w:val="007E7540"/>
    <w:rsid w:val="007E7742"/>
    <w:rsid w:val="007F062A"/>
    <w:rsid w:val="007F08F1"/>
    <w:rsid w:val="007F2C22"/>
    <w:rsid w:val="007F58A5"/>
    <w:rsid w:val="007F62DB"/>
    <w:rsid w:val="007F7B91"/>
    <w:rsid w:val="007F7CD7"/>
    <w:rsid w:val="008006DC"/>
    <w:rsid w:val="00800AA8"/>
    <w:rsid w:val="00801162"/>
    <w:rsid w:val="00801963"/>
    <w:rsid w:val="008033AE"/>
    <w:rsid w:val="0080389C"/>
    <w:rsid w:val="00804FCD"/>
    <w:rsid w:val="0081023A"/>
    <w:rsid w:val="0081393C"/>
    <w:rsid w:val="008140D4"/>
    <w:rsid w:val="008142ED"/>
    <w:rsid w:val="00815CD0"/>
    <w:rsid w:val="00815EAC"/>
    <w:rsid w:val="00821821"/>
    <w:rsid w:val="00821965"/>
    <w:rsid w:val="00821AFD"/>
    <w:rsid w:val="00821CA4"/>
    <w:rsid w:val="0082452C"/>
    <w:rsid w:val="00825F1B"/>
    <w:rsid w:val="00826323"/>
    <w:rsid w:val="00827B45"/>
    <w:rsid w:val="008321C4"/>
    <w:rsid w:val="008324E3"/>
    <w:rsid w:val="00832ED6"/>
    <w:rsid w:val="0083301D"/>
    <w:rsid w:val="00833424"/>
    <w:rsid w:val="00834ECE"/>
    <w:rsid w:val="00835D85"/>
    <w:rsid w:val="00837071"/>
    <w:rsid w:val="008371E2"/>
    <w:rsid w:val="00840BD3"/>
    <w:rsid w:val="00841494"/>
    <w:rsid w:val="00842269"/>
    <w:rsid w:val="00842C05"/>
    <w:rsid w:val="0084474B"/>
    <w:rsid w:val="00845924"/>
    <w:rsid w:val="00845E07"/>
    <w:rsid w:val="00845FE9"/>
    <w:rsid w:val="00846A04"/>
    <w:rsid w:val="008470CE"/>
    <w:rsid w:val="008508A7"/>
    <w:rsid w:val="00850ACB"/>
    <w:rsid w:val="00850F88"/>
    <w:rsid w:val="008517AE"/>
    <w:rsid w:val="0085331B"/>
    <w:rsid w:val="00854128"/>
    <w:rsid w:val="00855438"/>
    <w:rsid w:val="00857D0D"/>
    <w:rsid w:val="00860C7B"/>
    <w:rsid w:val="00861CB1"/>
    <w:rsid w:val="00861FD4"/>
    <w:rsid w:val="008626F4"/>
    <w:rsid w:val="00862DD5"/>
    <w:rsid w:val="00864DE3"/>
    <w:rsid w:val="008655F1"/>
    <w:rsid w:val="00865AAD"/>
    <w:rsid w:val="008660BB"/>
    <w:rsid w:val="008664A7"/>
    <w:rsid w:val="00867332"/>
    <w:rsid w:val="00867990"/>
    <w:rsid w:val="00872DC8"/>
    <w:rsid w:val="0087301B"/>
    <w:rsid w:val="00873158"/>
    <w:rsid w:val="00873BEA"/>
    <w:rsid w:val="008744EB"/>
    <w:rsid w:val="00875732"/>
    <w:rsid w:val="00876A52"/>
    <w:rsid w:val="00880032"/>
    <w:rsid w:val="00880660"/>
    <w:rsid w:val="00880979"/>
    <w:rsid w:val="00883E77"/>
    <w:rsid w:val="0088646A"/>
    <w:rsid w:val="008867DF"/>
    <w:rsid w:val="00886F22"/>
    <w:rsid w:val="00887B2C"/>
    <w:rsid w:val="00887BDD"/>
    <w:rsid w:val="0089083D"/>
    <w:rsid w:val="0089138E"/>
    <w:rsid w:val="00892EB0"/>
    <w:rsid w:val="008931E9"/>
    <w:rsid w:val="00895EEE"/>
    <w:rsid w:val="008969C8"/>
    <w:rsid w:val="00897CEB"/>
    <w:rsid w:val="008A1447"/>
    <w:rsid w:val="008A1D95"/>
    <w:rsid w:val="008A49D4"/>
    <w:rsid w:val="008A5E93"/>
    <w:rsid w:val="008A69E0"/>
    <w:rsid w:val="008A72DD"/>
    <w:rsid w:val="008A7A7F"/>
    <w:rsid w:val="008A7C2E"/>
    <w:rsid w:val="008B226F"/>
    <w:rsid w:val="008B26A8"/>
    <w:rsid w:val="008B3248"/>
    <w:rsid w:val="008B4548"/>
    <w:rsid w:val="008B527F"/>
    <w:rsid w:val="008B5AF2"/>
    <w:rsid w:val="008B62EE"/>
    <w:rsid w:val="008C0DAE"/>
    <w:rsid w:val="008C0F6C"/>
    <w:rsid w:val="008C2258"/>
    <w:rsid w:val="008C2423"/>
    <w:rsid w:val="008C2897"/>
    <w:rsid w:val="008C28D3"/>
    <w:rsid w:val="008C2C6D"/>
    <w:rsid w:val="008C554E"/>
    <w:rsid w:val="008C715D"/>
    <w:rsid w:val="008C71E9"/>
    <w:rsid w:val="008D0080"/>
    <w:rsid w:val="008D06DD"/>
    <w:rsid w:val="008D07F8"/>
    <w:rsid w:val="008D1BA3"/>
    <w:rsid w:val="008D4391"/>
    <w:rsid w:val="008D43FB"/>
    <w:rsid w:val="008D4559"/>
    <w:rsid w:val="008D4C77"/>
    <w:rsid w:val="008D594C"/>
    <w:rsid w:val="008D5DCE"/>
    <w:rsid w:val="008D759C"/>
    <w:rsid w:val="008E10E2"/>
    <w:rsid w:val="008E1244"/>
    <w:rsid w:val="008E12DA"/>
    <w:rsid w:val="008E2E61"/>
    <w:rsid w:val="008E3401"/>
    <w:rsid w:val="008E3BB5"/>
    <w:rsid w:val="008E50A3"/>
    <w:rsid w:val="008E5F64"/>
    <w:rsid w:val="008E5FC2"/>
    <w:rsid w:val="008E6A1D"/>
    <w:rsid w:val="008E735A"/>
    <w:rsid w:val="008F187F"/>
    <w:rsid w:val="008F216F"/>
    <w:rsid w:val="008F31C4"/>
    <w:rsid w:val="008F3830"/>
    <w:rsid w:val="008F53BE"/>
    <w:rsid w:val="008F5CA7"/>
    <w:rsid w:val="008F6E6E"/>
    <w:rsid w:val="009015CC"/>
    <w:rsid w:val="00902832"/>
    <w:rsid w:val="00903922"/>
    <w:rsid w:val="00904093"/>
    <w:rsid w:val="00904CCE"/>
    <w:rsid w:val="009058DF"/>
    <w:rsid w:val="00906CD2"/>
    <w:rsid w:val="009112E2"/>
    <w:rsid w:val="009137D1"/>
    <w:rsid w:val="00916950"/>
    <w:rsid w:val="00916FBB"/>
    <w:rsid w:val="00921F85"/>
    <w:rsid w:val="00922D50"/>
    <w:rsid w:val="00925513"/>
    <w:rsid w:val="009268D4"/>
    <w:rsid w:val="0092692F"/>
    <w:rsid w:val="00926A65"/>
    <w:rsid w:val="009270DD"/>
    <w:rsid w:val="00927FA3"/>
    <w:rsid w:val="0093010F"/>
    <w:rsid w:val="00931218"/>
    <w:rsid w:val="00931A4E"/>
    <w:rsid w:val="0093216D"/>
    <w:rsid w:val="009328B1"/>
    <w:rsid w:val="0093432C"/>
    <w:rsid w:val="00934C78"/>
    <w:rsid w:val="00936131"/>
    <w:rsid w:val="00942322"/>
    <w:rsid w:val="00944314"/>
    <w:rsid w:val="00945A7D"/>
    <w:rsid w:val="009469E4"/>
    <w:rsid w:val="00946F2A"/>
    <w:rsid w:val="00947505"/>
    <w:rsid w:val="00947C25"/>
    <w:rsid w:val="00950143"/>
    <w:rsid w:val="00951761"/>
    <w:rsid w:val="00951B1F"/>
    <w:rsid w:val="00954283"/>
    <w:rsid w:val="00955EE7"/>
    <w:rsid w:val="009564E8"/>
    <w:rsid w:val="00956725"/>
    <w:rsid w:val="009569CD"/>
    <w:rsid w:val="00957318"/>
    <w:rsid w:val="00960EAF"/>
    <w:rsid w:val="009624F8"/>
    <w:rsid w:val="009647C4"/>
    <w:rsid w:val="009649BB"/>
    <w:rsid w:val="00966BD3"/>
    <w:rsid w:val="00967753"/>
    <w:rsid w:val="009734CA"/>
    <w:rsid w:val="00974866"/>
    <w:rsid w:val="00975981"/>
    <w:rsid w:val="00975C90"/>
    <w:rsid w:val="00976DB0"/>
    <w:rsid w:val="0098017D"/>
    <w:rsid w:val="00980FCE"/>
    <w:rsid w:val="00981A60"/>
    <w:rsid w:val="009855D0"/>
    <w:rsid w:val="009871FC"/>
    <w:rsid w:val="00990DE2"/>
    <w:rsid w:val="009910C1"/>
    <w:rsid w:val="00991629"/>
    <w:rsid w:val="009920FA"/>
    <w:rsid w:val="00992CF6"/>
    <w:rsid w:val="00994183"/>
    <w:rsid w:val="0099428F"/>
    <w:rsid w:val="00994B4A"/>
    <w:rsid w:val="00997061"/>
    <w:rsid w:val="009A05F2"/>
    <w:rsid w:val="009A1915"/>
    <w:rsid w:val="009A208F"/>
    <w:rsid w:val="009A24BD"/>
    <w:rsid w:val="009A26F8"/>
    <w:rsid w:val="009A42D1"/>
    <w:rsid w:val="009A4614"/>
    <w:rsid w:val="009A48F8"/>
    <w:rsid w:val="009A707E"/>
    <w:rsid w:val="009A7DFD"/>
    <w:rsid w:val="009B03E9"/>
    <w:rsid w:val="009B0BCF"/>
    <w:rsid w:val="009B13C3"/>
    <w:rsid w:val="009B1483"/>
    <w:rsid w:val="009B153A"/>
    <w:rsid w:val="009B3548"/>
    <w:rsid w:val="009B3689"/>
    <w:rsid w:val="009B5ED5"/>
    <w:rsid w:val="009B716C"/>
    <w:rsid w:val="009B7A54"/>
    <w:rsid w:val="009C0F14"/>
    <w:rsid w:val="009C4E91"/>
    <w:rsid w:val="009C535A"/>
    <w:rsid w:val="009C5F25"/>
    <w:rsid w:val="009C6D0D"/>
    <w:rsid w:val="009D23CC"/>
    <w:rsid w:val="009D2BA8"/>
    <w:rsid w:val="009D4BFB"/>
    <w:rsid w:val="009D52E7"/>
    <w:rsid w:val="009D57F2"/>
    <w:rsid w:val="009D5DB8"/>
    <w:rsid w:val="009D5DC9"/>
    <w:rsid w:val="009D5F18"/>
    <w:rsid w:val="009E083D"/>
    <w:rsid w:val="009E1170"/>
    <w:rsid w:val="009E4577"/>
    <w:rsid w:val="009E604B"/>
    <w:rsid w:val="009E680E"/>
    <w:rsid w:val="009F06CA"/>
    <w:rsid w:val="009F0733"/>
    <w:rsid w:val="009F0D13"/>
    <w:rsid w:val="009F0FAD"/>
    <w:rsid w:val="009F137E"/>
    <w:rsid w:val="009F34C3"/>
    <w:rsid w:val="009F3B5F"/>
    <w:rsid w:val="009F40A7"/>
    <w:rsid w:val="009F509E"/>
    <w:rsid w:val="009F5EA3"/>
    <w:rsid w:val="009F6A52"/>
    <w:rsid w:val="009F7880"/>
    <w:rsid w:val="009F7EB8"/>
    <w:rsid w:val="00A016EA"/>
    <w:rsid w:val="00A01CD7"/>
    <w:rsid w:val="00A04A47"/>
    <w:rsid w:val="00A05589"/>
    <w:rsid w:val="00A055AF"/>
    <w:rsid w:val="00A0590A"/>
    <w:rsid w:val="00A05D02"/>
    <w:rsid w:val="00A07267"/>
    <w:rsid w:val="00A07DC6"/>
    <w:rsid w:val="00A101FF"/>
    <w:rsid w:val="00A10844"/>
    <w:rsid w:val="00A10C71"/>
    <w:rsid w:val="00A10FD2"/>
    <w:rsid w:val="00A118F7"/>
    <w:rsid w:val="00A1269F"/>
    <w:rsid w:val="00A1332A"/>
    <w:rsid w:val="00A14A46"/>
    <w:rsid w:val="00A14DB7"/>
    <w:rsid w:val="00A156C5"/>
    <w:rsid w:val="00A2062C"/>
    <w:rsid w:val="00A2218E"/>
    <w:rsid w:val="00A2479E"/>
    <w:rsid w:val="00A257A8"/>
    <w:rsid w:val="00A25945"/>
    <w:rsid w:val="00A262F3"/>
    <w:rsid w:val="00A2651C"/>
    <w:rsid w:val="00A27085"/>
    <w:rsid w:val="00A2738E"/>
    <w:rsid w:val="00A27867"/>
    <w:rsid w:val="00A27936"/>
    <w:rsid w:val="00A27F66"/>
    <w:rsid w:val="00A30017"/>
    <w:rsid w:val="00A3190D"/>
    <w:rsid w:val="00A322DE"/>
    <w:rsid w:val="00A3526F"/>
    <w:rsid w:val="00A35835"/>
    <w:rsid w:val="00A36E33"/>
    <w:rsid w:val="00A37686"/>
    <w:rsid w:val="00A4094D"/>
    <w:rsid w:val="00A40EBD"/>
    <w:rsid w:val="00A41AFE"/>
    <w:rsid w:val="00A42F13"/>
    <w:rsid w:val="00A43876"/>
    <w:rsid w:val="00A43A2A"/>
    <w:rsid w:val="00A45421"/>
    <w:rsid w:val="00A46D83"/>
    <w:rsid w:val="00A5048A"/>
    <w:rsid w:val="00A50C5C"/>
    <w:rsid w:val="00A51338"/>
    <w:rsid w:val="00A52527"/>
    <w:rsid w:val="00A5425D"/>
    <w:rsid w:val="00A5527E"/>
    <w:rsid w:val="00A5562B"/>
    <w:rsid w:val="00A55652"/>
    <w:rsid w:val="00A6092A"/>
    <w:rsid w:val="00A60DA0"/>
    <w:rsid w:val="00A6192C"/>
    <w:rsid w:val="00A63CD0"/>
    <w:rsid w:val="00A64ACF"/>
    <w:rsid w:val="00A64E76"/>
    <w:rsid w:val="00A6545E"/>
    <w:rsid w:val="00A67880"/>
    <w:rsid w:val="00A7140F"/>
    <w:rsid w:val="00A72A79"/>
    <w:rsid w:val="00A73213"/>
    <w:rsid w:val="00A74124"/>
    <w:rsid w:val="00A750B2"/>
    <w:rsid w:val="00A75E4C"/>
    <w:rsid w:val="00A76565"/>
    <w:rsid w:val="00A77287"/>
    <w:rsid w:val="00A800B7"/>
    <w:rsid w:val="00A8068C"/>
    <w:rsid w:val="00A80B27"/>
    <w:rsid w:val="00A837E1"/>
    <w:rsid w:val="00A83D9E"/>
    <w:rsid w:val="00A84750"/>
    <w:rsid w:val="00A84D32"/>
    <w:rsid w:val="00A85F71"/>
    <w:rsid w:val="00A87B46"/>
    <w:rsid w:val="00A87E41"/>
    <w:rsid w:val="00A92693"/>
    <w:rsid w:val="00A93A4A"/>
    <w:rsid w:val="00A93D19"/>
    <w:rsid w:val="00A9417E"/>
    <w:rsid w:val="00A96087"/>
    <w:rsid w:val="00A96135"/>
    <w:rsid w:val="00AA0178"/>
    <w:rsid w:val="00AA0490"/>
    <w:rsid w:val="00AA084A"/>
    <w:rsid w:val="00AA0B70"/>
    <w:rsid w:val="00AA1C8E"/>
    <w:rsid w:val="00AA33EC"/>
    <w:rsid w:val="00AA3865"/>
    <w:rsid w:val="00AA3D05"/>
    <w:rsid w:val="00AA3F39"/>
    <w:rsid w:val="00AB0145"/>
    <w:rsid w:val="00AB029B"/>
    <w:rsid w:val="00AB04B9"/>
    <w:rsid w:val="00AB0665"/>
    <w:rsid w:val="00AB0908"/>
    <w:rsid w:val="00AB18FC"/>
    <w:rsid w:val="00AB33BE"/>
    <w:rsid w:val="00AB356E"/>
    <w:rsid w:val="00AB3CBE"/>
    <w:rsid w:val="00AB3F6D"/>
    <w:rsid w:val="00AB46B6"/>
    <w:rsid w:val="00AB4B29"/>
    <w:rsid w:val="00AB4B37"/>
    <w:rsid w:val="00AB5438"/>
    <w:rsid w:val="00AB5CE6"/>
    <w:rsid w:val="00AC0198"/>
    <w:rsid w:val="00AC1D13"/>
    <w:rsid w:val="00AC336B"/>
    <w:rsid w:val="00AC447C"/>
    <w:rsid w:val="00AC4A87"/>
    <w:rsid w:val="00AD2719"/>
    <w:rsid w:val="00AD33E2"/>
    <w:rsid w:val="00AD3562"/>
    <w:rsid w:val="00AD43BC"/>
    <w:rsid w:val="00AD47FD"/>
    <w:rsid w:val="00AD65CD"/>
    <w:rsid w:val="00AD6A05"/>
    <w:rsid w:val="00AD771F"/>
    <w:rsid w:val="00AE28BA"/>
    <w:rsid w:val="00AE4605"/>
    <w:rsid w:val="00AE4CDF"/>
    <w:rsid w:val="00AE7310"/>
    <w:rsid w:val="00AF0C54"/>
    <w:rsid w:val="00AF1AE2"/>
    <w:rsid w:val="00AF2CDC"/>
    <w:rsid w:val="00AF3991"/>
    <w:rsid w:val="00AF3AD3"/>
    <w:rsid w:val="00AF4CB8"/>
    <w:rsid w:val="00AF5558"/>
    <w:rsid w:val="00AF58D7"/>
    <w:rsid w:val="00AF7099"/>
    <w:rsid w:val="00AF769A"/>
    <w:rsid w:val="00AF7E96"/>
    <w:rsid w:val="00B005F9"/>
    <w:rsid w:val="00B00DD2"/>
    <w:rsid w:val="00B026E6"/>
    <w:rsid w:val="00B029BF"/>
    <w:rsid w:val="00B03F06"/>
    <w:rsid w:val="00B04DB4"/>
    <w:rsid w:val="00B07616"/>
    <w:rsid w:val="00B11073"/>
    <w:rsid w:val="00B11606"/>
    <w:rsid w:val="00B116AA"/>
    <w:rsid w:val="00B11970"/>
    <w:rsid w:val="00B11F03"/>
    <w:rsid w:val="00B132A0"/>
    <w:rsid w:val="00B13AA0"/>
    <w:rsid w:val="00B14BCD"/>
    <w:rsid w:val="00B15523"/>
    <w:rsid w:val="00B1630B"/>
    <w:rsid w:val="00B169B1"/>
    <w:rsid w:val="00B17C70"/>
    <w:rsid w:val="00B204B5"/>
    <w:rsid w:val="00B20C5B"/>
    <w:rsid w:val="00B20D5B"/>
    <w:rsid w:val="00B22786"/>
    <w:rsid w:val="00B22A30"/>
    <w:rsid w:val="00B23DA3"/>
    <w:rsid w:val="00B23FFC"/>
    <w:rsid w:val="00B246F9"/>
    <w:rsid w:val="00B2527C"/>
    <w:rsid w:val="00B25614"/>
    <w:rsid w:val="00B2703C"/>
    <w:rsid w:val="00B30655"/>
    <w:rsid w:val="00B3155F"/>
    <w:rsid w:val="00B31F4C"/>
    <w:rsid w:val="00B320DB"/>
    <w:rsid w:val="00B32236"/>
    <w:rsid w:val="00B32D3E"/>
    <w:rsid w:val="00B3331D"/>
    <w:rsid w:val="00B33338"/>
    <w:rsid w:val="00B339F3"/>
    <w:rsid w:val="00B35EFB"/>
    <w:rsid w:val="00B362C1"/>
    <w:rsid w:val="00B3632B"/>
    <w:rsid w:val="00B36D35"/>
    <w:rsid w:val="00B37408"/>
    <w:rsid w:val="00B4011E"/>
    <w:rsid w:val="00B40AA8"/>
    <w:rsid w:val="00B410AD"/>
    <w:rsid w:val="00B41ACE"/>
    <w:rsid w:val="00B4611A"/>
    <w:rsid w:val="00B46CEC"/>
    <w:rsid w:val="00B4745C"/>
    <w:rsid w:val="00B50147"/>
    <w:rsid w:val="00B504EB"/>
    <w:rsid w:val="00B5207A"/>
    <w:rsid w:val="00B52C1E"/>
    <w:rsid w:val="00B53055"/>
    <w:rsid w:val="00B5492D"/>
    <w:rsid w:val="00B54B71"/>
    <w:rsid w:val="00B54D3E"/>
    <w:rsid w:val="00B54E01"/>
    <w:rsid w:val="00B55FEF"/>
    <w:rsid w:val="00B56AC0"/>
    <w:rsid w:val="00B608E4"/>
    <w:rsid w:val="00B61371"/>
    <w:rsid w:val="00B621B7"/>
    <w:rsid w:val="00B62361"/>
    <w:rsid w:val="00B6367A"/>
    <w:rsid w:val="00B6531F"/>
    <w:rsid w:val="00B665D7"/>
    <w:rsid w:val="00B66694"/>
    <w:rsid w:val="00B7200F"/>
    <w:rsid w:val="00B7357F"/>
    <w:rsid w:val="00B73F4B"/>
    <w:rsid w:val="00B74D90"/>
    <w:rsid w:val="00B753DE"/>
    <w:rsid w:val="00B75A93"/>
    <w:rsid w:val="00B76824"/>
    <w:rsid w:val="00B77763"/>
    <w:rsid w:val="00B7796B"/>
    <w:rsid w:val="00B77E06"/>
    <w:rsid w:val="00B80997"/>
    <w:rsid w:val="00B810A3"/>
    <w:rsid w:val="00B823B4"/>
    <w:rsid w:val="00B83926"/>
    <w:rsid w:val="00B83CE0"/>
    <w:rsid w:val="00B85C3E"/>
    <w:rsid w:val="00B85CCC"/>
    <w:rsid w:val="00B90A25"/>
    <w:rsid w:val="00B90B8F"/>
    <w:rsid w:val="00B91F26"/>
    <w:rsid w:val="00B92932"/>
    <w:rsid w:val="00B944B0"/>
    <w:rsid w:val="00B946DC"/>
    <w:rsid w:val="00B94C46"/>
    <w:rsid w:val="00B96D2F"/>
    <w:rsid w:val="00B97092"/>
    <w:rsid w:val="00B9733B"/>
    <w:rsid w:val="00B97597"/>
    <w:rsid w:val="00B97D70"/>
    <w:rsid w:val="00B97E5C"/>
    <w:rsid w:val="00BA055D"/>
    <w:rsid w:val="00BA107E"/>
    <w:rsid w:val="00BA2668"/>
    <w:rsid w:val="00BA312A"/>
    <w:rsid w:val="00BA59F7"/>
    <w:rsid w:val="00BA62AE"/>
    <w:rsid w:val="00BA6876"/>
    <w:rsid w:val="00BA7085"/>
    <w:rsid w:val="00BA7FA2"/>
    <w:rsid w:val="00BB046E"/>
    <w:rsid w:val="00BB2151"/>
    <w:rsid w:val="00BB2867"/>
    <w:rsid w:val="00BB3B94"/>
    <w:rsid w:val="00BB4522"/>
    <w:rsid w:val="00BB4738"/>
    <w:rsid w:val="00BB48F0"/>
    <w:rsid w:val="00BB513A"/>
    <w:rsid w:val="00BB5788"/>
    <w:rsid w:val="00BB6423"/>
    <w:rsid w:val="00BB7129"/>
    <w:rsid w:val="00BC00E3"/>
    <w:rsid w:val="00BC4DD6"/>
    <w:rsid w:val="00BC569B"/>
    <w:rsid w:val="00BC5EA2"/>
    <w:rsid w:val="00BC64EA"/>
    <w:rsid w:val="00BC7377"/>
    <w:rsid w:val="00BC7DAC"/>
    <w:rsid w:val="00BD3D50"/>
    <w:rsid w:val="00BD43A5"/>
    <w:rsid w:val="00BD4439"/>
    <w:rsid w:val="00BD7A43"/>
    <w:rsid w:val="00BD7E17"/>
    <w:rsid w:val="00BE161D"/>
    <w:rsid w:val="00BE41CA"/>
    <w:rsid w:val="00BE48BB"/>
    <w:rsid w:val="00BE636D"/>
    <w:rsid w:val="00BE74D0"/>
    <w:rsid w:val="00BF0F5B"/>
    <w:rsid w:val="00BF18DB"/>
    <w:rsid w:val="00BF18EB"/>
    <w:rsid w:val="00BF1AD2"/>
    <w:rsid w:val="00BF2ABF"/>
    <w:rsid w:val="00C023ED"/>
    <w:rsid w:val="00C04D55"/>
    <w:rsid w:val="00C05536"/>
    <w:rsid w:val="00C068B6"/>
    <w:rsid w:val="00C079F1"/>
    <w:rsid w:val="00C111B3"/>
    <w:rsid w:val="00C12A9A"/>
    <w:rsid w:val="00C1405C"/>
    <w:rsid w:val="00C1409D"/>
    <w:rsid w:val="00C168BF"/>
    <w:rsid w:val="00C17525"/>
    <w:rsid w:val="00C17590"/>
    <w:rsid w:val="00C22AAF"/>
    <w:rsid w:val="00C22C1B"/>
    <w:rsid w:val="00C23035"/>
    <w:rsid w:val="00C235CD"/>
    <w:rsid w:val="00C2482C"/>
    <w:rsid w:val="00C2706A"/>
    <w:rsid w:val="00C3215C"/>
    <w:rsid w:val="00C323DB"/>
    <w:rsid w:val="00C33930"/>
    <w:rsid w:val="00C33FF4"/>
    <w:rsid w:val="00C36257"/>
    <w:rsid w:val="00C36333"/>
    <w:rsid w:val="00C4036B"/>
    <w:rsid w:val="00C40BCF"/>
    <w:rsid w:val="00C40D3C"/>
    <w:rsid w:val="00C50203"/>
    <w:rsid w:val="00C506A4"/>
    <w:rsid w:val="00C507A7"/>
    <w:rsid w:val="00C513F7"/>
    <w:rsid w:val="00C5167C"/>
    <w:rsid w:val="00C52CBD"/>
    <w:rsid w:val="00C53887"/>
    <w:rsid w:val="00C549EB"/>
    <w:rsid w:val="00C54C8A"/>
    <w:rsid w:val="00C5651E"/>
    <w:rsid w:val="00C6063A"/>
    <w:rsid w:val="00C60FF3"/>
    <w:rsid w:val="00C620B9"/>
    <w:rsid w:val="00C6224D"/>
    <w:rsid w:val="00C65380"/>
    <w:rsid w:val="00C65888"/>
    <w:rsid w:val="00C65E4D"/>
    <w:rsid w:val="00C676D2"/>
    <w:rsid w:val="00C67905"/>
    <w:rsid w:val="00C7029F"/>
    <w:rsid w:val="00C71579"/>
    <w:rsid w:val="00C71742"/>
    <w:rsid w:val="00C72151"/>
    <w:rsid w:val="00C7233F"/>
    <w:rsid w:val="00C72CEB"/>
    <w:rsid w:val="00C73CDA"/>
    <w:rsid w:val="00C74193"/>
    <w:rsid w:val="00C74208"/>
    <w:rsid w:val="00C75040"/>
    <w:rsid w:val="00C75549"/>
    <w:rsid w:val="00C7627C"/>
    <w:rsid w:val="00C80179"/>
    <w:rsid w:val="00C818AA"/>
    <w:rsid w:val="00C83722"/>
    <w:rsid w:val="00C847B0"/>
    <w:rsid w:val="00C84AAF"/>
    <w:rsid w:val="00C84CA0"/>
    <w:rsid w:val="00C85301"/>
    <w:rsid w:val="00C86076"/>
    <w:rsid w:val="00C86114"/>
    <w:rsid w:val="00C862E2"/>
    <w:rsid w:val="00C86831"/>
    <w:rsid w:val="00C9081B"/>
    <w:rsid w:val="00C90B5E"/>
    <w:rsid w:val="00C930CB"/>
    <w:rsid w:val="00C93E5E"/>
    <w:rsid w:val="00C941D4"/>
    <w:rsid w:val="00C95322"/>
    <w:rsid w:val="00C95868"/>
    <w:rsid w:val="00C96DF8"/>
    <w:rsid w:val="00CA0FB5"/>
    <w:rsid w:val="00CA122E"/>
    <w:rsid w:val="00CA2B40"/>
    <w:rsid w:val="00CA446E"/>
    <w:rsid w:val="00CA6CFA"/>
    <w:rsid w:val="00CB026E"/>
    <w:rsid w:val="00CB2ABF"/>
    <w:rsid w:val="00CB2B11"/>
    <w:rsid w:val="00CB3A2B"/>
    <w:rsid w:val="00CB4F8A"/>
    <w:rsid w:val="00CB5799"/>
    <w:rsid w:val="00CC1C83"/>
    <w:rsid w:val="00CC1FC8"/>
    <w:rsid w:val="00CC2FDF"/>
    <w:rsid w:val="00CC3073"/>
    <w:rsid w:val="00CC37A9"/>
    <w:rsid w:val="00CC3975"/>
    <w:rsid w:val="00CC3D89"/>
    <w:rsid w:val="00CC3E02"/>
    <w:rsid w:val="00CC62B5"/>
    <w:rsid w:val="00CC7190"/>
    <w:rsid w:val="00CC77D8"/>
    <w:rsid w:val="00CD2677"/>
    <w:rsid w:val="00CD3E65"/>
    <w:rsid w:val="00CD573A"/>
    <w:rsid w:val="00CD6921"/>
    <w:rsid w:val="00CE104F"/>
    <w:rsid w:val="00CE2E69"/>
    <w:rsid w:val="00CE430C"/>
    <w:rsid w:val="00CE5F84"/>
    <w:rsid w:val="00CE6A25"/>
    <w:rsid w:val="00CE6FE8"/>
    <w:rsid w:val="00CF11B2"/>
    <w:rsid w:val="00CF1B25"/>
    <w:rsid w:val="00CF4297"/>
    <w:rsid w:val="00CF4FB7"/>
    <w:rsid w:val="00CF64BB"/>
    <w:rsid w:val="00CF6EEB"/>
    <w:rsid w:val="00CF7476"/>
    <w:rsid w:val="00D009B6"/>
    <w:rsid w:val="00D013BC"/>
    <w:rsid w:val="00D02A46"/>
    <w:rsid w:val="00D02B97"/>
    <w:rsid w:val="00D02E62"/>
    <w:rsid w:val="00D0320A"/>
    <w:rsid w:val="00D038D0"/>
    <w:rsid w:val="00D04782"/>
    <w:rsid w:val="00D04874"/>
    <w:rsid w:val="00D0748C"/>
    <w:rsid w:val="00D12282"/>
    <w:rsid w:val="00D15164"/>
    <w:rsid w:val="00D16CE5"/>
    <w:rsid w:val="00D1748C"/>
    <w:rsid w:val="00D17CE4"/>
    <w:rsid w:val="00D20586"/>
    <w:rsid w:val="00D2082C"/>
    <w:rsid w:val="00D20850"/>
    <w:rsid w:val="00D24176"/>
    <w:rsid w:val="00D243A6"/>
    <w:rsid w:val="00D2639A"/>
    <w:rsid w:val="00D264A8"/>
    <w:rsid w:val="00D26D59"/>
    <w:rsid w:val="00D27650"/>
    <w:rsid w:val="00D308C2"/>
    <w:rsid w:val="00D32FF6"/>
    <w:rsid w:val="00D33CBD"/>
    <w:rsid w:val="00D35C0E"/>
    <w:rsid w:val="00D366B6"/>
    <w:rsid w:val="00D37341"/>
    <w:rsid w:val="00D37AAD"/>
    <w:rsid w:val="00D40A49"/>
    <w:rsid w:val="00D40B2F"/>
    <w:rsid w:val="00D42CDA"/>
    <w:rsid w:val="00D451F6"/>
    <w:rsid w:val="00D45553"/>
    <w:rsid w:val="00D45A68"/>
    <w:rsid w:val="00D45D86"/>
    <w:rsid w:val="00D46402"/>
    <w:rsid w:val="00D4688F"/>
    <w:rsid w:val="00D47F40"/>
    <w:rsid w:val="00D52734"/>
    <w:rsid w:val="00D5334B"/>
    <w:rsid w:val="00D54298"/>
    <w:rsid w:val="00D55F03"/>
    <w:rsid w:val="00D56EAD"/>
    <w:rsid w:val="00D57D88"/>
    <w:rsid w:val="00D603EC"/>
    <w:rsid w:val="00D605E4"/>
    <w:rsid w:val="00D6104C"/>
    <w:rsid w:val="00D6139F"/>
    <w:rsid w:val="00D6163E"/>
    <w:rsid w:val="00D61D52"/>
    <w:rsid w:val="00D61F12"/>
    <w:rsid w:val="00D62537"/>
    <w:rsid w:val="00D628C6"/>
    <w:rsid w:val="00D62D92"/>
    <w:rsid w:val="00D64AB4"/>
    <w:rsid w:val="00D663FA"/>
    <w:rsid w:val="00D66B23"/>
    <w:rsid w:val="00D67EAF"/>
    <w:rsid w:val="00D71571"/>
    <w:rsid w:val="00D73625"/>
    <w:rsid w:val="00D74C22"/>
    <w:rsid w:val="00D751D2"/>
    <w:rsid w:val="00D75235"/>
    <w:rsid w:val="00D75E9D"/>
    <w:rsid w:val="00D7781D"/>
    <w:rsid w:val="00D80055"/>
    <w:rsid w:val="00D80AB7"/>
    <w:rsid w:val="00D82BBE"/>
    <w:rsid w:val="00D843D6"/>
    <w:rsid w:val="00D84A7C"/>
    <w:rsid w:val="00D84B12"/>
    <w:rsid w:val="00D91CFD"/>
    <w:rsid w:val="00D91E25"/>
    <w:rsid w:val="00D92095"/>
    <w:rsid w:val="00D9211F"/>
    <w:rsid w:val="00D95199"/>
    <w:rsid w:val="00D96769"/>
    <w:rsid w:val="00DA08DF"/>
    <w:rsid w:val="00DA1274"/>
    <w:rsid w:val="00DA1A72"/>
    <w:rsid w:val="00DA4D38"/>
    <w:rsid w:val="00DA70AE"/>
    <w:rsid w:val="00DA7116"/>
    <w:rsid w:val="00DA722D"/>
    <w:rsid w:val="00DA7FCC"/>
    <w:rsid w:val="00DB0BAF"/>
    <w:rsid w:val="00DB1070"/>
    <w:rsid w:val="00DB1461"/>
    <w:rsid w:val="00DB15A3"/>
    <w:rsid w:val="00DB1E2D"/>
    <w:rsid w:val="00DB24F5"/>
    <w:rsid w:val="00DB25CC"/>
    <w:rsid w:val="00DB2F42"/>
    <w:rsid w:val="00DB371F"/>
    <w:rsid w:val="00DB389A"/>
    <w:rsid w:val="00DB51CF"/>
    <w:rsid w:val="00DB5D5A"/>
    <w:rsid w:val="00DB7154"/>
    <w:rsid w:val="00DB76D1"/>
    <w:rsid w:val="00DC0B7E"/>
    <w:rsid w:val="00DC3091"/>
    <w:rsid w:val="00DC3945"/>
    <w:rsid w:val="00DC536A"/>
    <w:rsid w:val="00DC578E"/>
    <w:rsid w:val="00DC5C9B"/>
    <w:rsid w:val="00DC5EF9"/>
    <w:rsid w:val="00DD07FC"/>
    <w:rsid w:val="00DD3472"/>
    <w:rsid w:val="00DD38DA"/>
    <w:rsid w:val="00DD3975"/>
    <w:rsid w:val="00DD406E"/>
    <w:rsid w:val="00DD4A84"/>
    <w:rsid w:val="00DD6073"/>
    <w:rsid w:val="00DE063F"/>
    <w:rsid w:val="00DE0C13"/>
    <w:rsid w:val="00DE3B67"/>
    <w:rsid w:val="00DE5EF4"/>
    <w:rsid w:val="00DE6234"/>
    <w:rsid w:val="00DE624C"/>
    <w:rsid w:val="00DE6918"/>
    <w:rsid w:val="00DE70C0"/>
    <w:rsid w:val="00DF07B4"/>
    <w:rsid w:val="00DF1079"/>
    <w:rsid w:val="00DF3048"/>
    <w:rsid w:val="00DF3645"/>
    <w:rsid w:val="00DF3DF4"/>
    <w:rsid w:val="00DF43BB"/>
    <w:rsid w:val="00E00554"/>
    <w:rsid w:val="00E00728"/>
    <w:rsid w:val="00E01018"/>
    <w:rsid w:val="00E0120E"/>
    <w:rsid w:val="00E01F22"/>
    <w:rsid w:val="00E0279B"/>
    <w:rsid w:val="00E02BFE"/>
    <w:rsid w:val="00E03BA7"/>
    <w:rsid w:val="00E06E0A"/>
    <w:rsid w:val="00E10740"/>
    <w:rsid w:val="00E118D1"/>
    <w:rsid w:val="00E11A79"/>
    <w:rsid w:val="00E12271"/>
    <w:rsid w:val="00E12315"/>
    <w:rsid w:val="00E13C96"/>
    <w:rsid w:val="00E14CE3"/>
    <w:rsid w:val="00E21573"/>
    <w:rsid w:val="00E21A95"/>
    <w:rsid w:val="00E21EE6"/>
    <w:rsid w:val="00E22970"/>
    <w:rsid w:val="00E25B8E"/>
    <w:rsid w:val="00E26787"/>
    <w:rsid w:val="00E275E2"/>
    <w:rsid w:val="00E3581D"/>
    <w:rsid w:val="00E36FD3"/>
    <w:rsid w:val="00E40625"/>
    <w:rsid w:val="00E40D21"/>
    <w:rsid w:val="00E416C7"/>
    <w:rsid w:val="00E435E8"/>
    <w:rsid w:val="00E466BB"/>
    <w:rsid w:val="00E4709C"/>
    <w:rsid w:val="00E47349"/>
    <w:rsid w:val="00E47566"/>
    <w:rsid w:val="00E52DAC"/>
    <w:rsid w:val="00E53232"/>
    <w:rsid w:val="00E5338A"/>
    <w:rsid w:val="00E57266"/>
    <w:rsid w:val="00E605AA"/>
    <w:rsid w:val="00E60710"/>
    <w:rsid w:val="00E614AF"/>
    <w:rsid w:val="00E6246D"/>
    <w:rsid w:val="00E64631"/>
    <w:rsid w:val="00E65BBD"/>
    <w:rsid w:val="00E65D47"/>
    <w:rsid w:val="00E66D50"/>
    <w:rsid w:val="00E7027E"/>
    <w:rsid w:val="00E714E4"/>
    <w:rsid w:val="00E72F3A"/>
    <w:rsid w:val="00E73D53"/>
    <w:rsid w:val="00E74297"/>
    <w:rsid w:val="00E746E8"/>
    <w:rsid w:val="00E756F6"/>
    <w:rsid w:val="00E77474"/>
    <w:rsid w:val="00E802E7"/>
    <w:rsid w:val="00E8113C"/>
    <w:rsid w:val="00E82BC0"/>
    <w:rsid w:val="00E84151"/>
    <w:rsid w:val="00E86B11"/>
    <w:rsid w:val="00E905DC"/>
    <w:rsid w:val="00E9081C"/>
    <w:rsid w:val="00E9161B"/>
    <w:rsid w:val="00E93038"/>
    <w:rsid w:val="00E9326A"/>
    <w:rsid w:val="00EA27C2"/>
    <w:rsid w:val="00EA2A8E"/>
    <w:rsid w:val="00EA4C5D"/>
    <w:rsid w:val="00EA57B7"/>
    <w:rsid w:val="00EA7B77"/>
    <w:rsid w:val="00EB0F77"/>
    <w:rsid w:val="00EB1895"/>
    <w:rsid w:val="00EB1CC4"/>
    <w:rsid w:val="00EB382C"/>
    <w:rsid w:val="00EB4283"/>
    <w:rsid w:val="00EB5761"/>
    <w:rsid w:val="00EB5926"/>
    <w:rsid w:val="00EB5D09"/>
    <w:rsid w:val="00EB626E"/>
    <w:rsid w:val="00EB67E2"/>
    <w:rsid w:val="00EB77E7"/>
    <w:rsid w:val="00EB7834"/>
    <w:rsid w:val="00EB7EDA"/>
    <w:rsid w:val="00EC00CD"/>
    <w:rsid w:val="00EC09FF"/>
    <w:rsid w:val="00EC0F22"/>
    <w:rsid w:val="00EC134C"/>
    <w:rsid w:val="00EC15F4"/>
    <w:rsid w:val="00EC1FF8"/>
    <w:rsid w:val="00EC2002"/>
    <w:rsid w:val="00EC416F"/>
    <w:rsid w:val="00EC537E"/>
    <w:rsid w:val="00EC597D"/>
    <w:rsid w:val="00EC6171"/>
    <w:rsid w:val="00EC70A5"/>
    <w:rsid w:val="00EC7B57"/>
    <w:rsid w:val="00ED048E"/>
    <w:rsid w:val="00ED0E19"/>
    <w:rsid w:val="00ED2813"/>
    <w:rsid w:val="00ED2C8E"/>
    <w:rsid w:val="00ED36BE"/>
    <w:rsid w:val="00ED36EB"/>
    <w:rsid w:val="00EE065B"/>
    <w:rsid w:val="00EE1528"/>
    <w:rsid w:val="00EE3702"/>
    <w:rsid w:val="00EE4962"/>
    <w:rsid w:val="00EE4EB7"/>
    <w:rsid w:val="00EE4ED9"/>
    <w:rsid w:val="00EE5FCB"/>
    <w:rsid w:val="00EE60E7"/>
    <w:rsid w:val="00EE669C"/>
    <w:rsid w:val="00EE679F"/>
    <w:rsid w:val="00EF067E"/>
    <w:rsid w:val="00EF1932"/>
    <w:rsid w:val="00EF28CA"/>
    <w:rsid w:val="00EF34BD"/>
    <w:rsid w:val="00EF42DB"/>
    <w:rsid w:val="00EF4914"/>
    <w:rsid w:val="00EF4F21"/>
    <w:rsid w:val="00EF6CD5"/>
    <w:rsid w:val="00F00146"/>
    <w:rsid w:val="00F00C84"/>
    <w:rsid w:val="00F02396"/>
    <w:rsid w:val="00F026E2"/>
    <w:rsid w:val="00F053D1"/>
    <w:rsid w:val="00F06B3E"/>
    <w:rsid w:val="00F07CF0"/>
    <w:rsid w:val="00F07FF7"/>
    <w:rsid w:val="00F102F1"/>
    <w:rsid w:val="00F10389"/>
    <w:rsid w:val="00F10966"/>
    <w:rsid w:val="00F12761"/>
    <w:rsid w:val="00F13CE3"/>
    <w:rsid w:val="00F147CC"/>
    <w:rsid w:val="00F149F4"/>
    <w:rsid w:val="00F15683"/>
    <w:rsid w:val="00F20607"/>
    <w:rsid w:val="00F23296"/>
    <w:rsid w:val="00F23561"/>
    <w:rsid w:val="00F24C78"/>
    <w:rsid w:val="00F24E10"/>
    <w:rsid w:val="00F24EDA"/>
    <w:rsid w:val="00F24F09"/>
    <w:rsid w:val="00F274A7"/>
    <w:rsid w:val="00F30BD1"/>
    <w:rsid w:val="00F332CE"/>
    <w:rsid w:val="00F33930"/>
    <w:rsid w:val="00F35B73"/>
    <w:rsid w:val="00F36274"/>
    <w:rsid w:val="00F36B92"/>
    <w:rsid w:val="00F37B1B"/>
    <w:rsid w:val="00F42F7F"/>
    <w:rsid w:val="00F443BC"/>
    <w:rsid w:val="00F4481E"/>
    <w:rsid w:val="00F44FE3"/>
    <w:rsid w:val="00F46B2B"/>
    <w:rsid w:val="00F46FB0"/>
    <w:rsid w:val="00F474E3"/>
    <w:rsid w:val="00F475DF"/>
    <w:rsid w:val="00F51BBF"/>
    <w:rsid w:val="00F52A5A"/>
    <w:rsid w:val="00F52F26"/>
    <w:rsid w:val="00F532AB"/>
    <w:rsid w:val="00F539EB"/>
    <w:rsid w:val="00F54663"/>
    <w:rsid w:val="00F54D5C"/>
    <w:rsid w:val="00F5612E"/>
    <w:rsid w:val="00F568BD"/>
    <w:rsid w:val="00F612E4"/>
    <w:rsid w:val="00F61969"/>
    <w:rsid w:val="00F61ACA"/>
    <w:rsid w:val="00F61F21"/>
    <w:rsid w:val="00F6311F"/>
    <w:rsid w:val="00F63829"/>
    <w:rsid w:val="00F64D0B"/>
    <w:rsid w:val="00F66AA0"/>
    <w:rsid w:val="00F72581"/>
    <w:rsid w:val="00F73634"/>
    <w:rsid w:val="00F73B06"/>
    <w:rsid w:val="00F75AEC"/>
    <w:rsid w:val="00F7781E"/>
    <w:rsid w:val="00F77D6D"/>
    <w:rsid w:val="00F77F32"/>
    <w:rsid w:val="00F8107E"/>
    <w:rsid w:val="00F8151B"/>
    <w:rsid w:val="00F81C49"/>
    <w:rsid w:val="00F8206D"/>
    <w:rsid w:val="00F82D1C"/>
    <w:rsid w:val="00F852AF"/>
    <w:rsid w:val="00F85AAD"/>
    <w:rsid w:val="00F860D4"/>
    <w:rsid w:val="00F86BC1"/>
    <w:rsid w:val="00F872CF"/>
    <w:rsid w:val="00F87BC3"/>
    <w:rsid w:val="00F9195B"/>
    <w:rsid w:val="00F93532"/>
    <w:rsid w:val="00F949C0"/>
    <w:rsid w:val="00F94FF0"/>
    <w:rsid w:val="00F9640B"/>
    <w:rsid w:val="00FA059F"/>
    <w:rsid w:val="00FA24C9"/>
    <w:rsid w:val="00FA25F1"/>
    <w:rsid w:val="00FA6FE6"/>
    <w:rsid w:val="00FA70BA"/>
    <w:rsid w:val="00FB1866"/>
    <w:rsid w:val="00FB3CE1"/>
    <w:rsid w:val="00FB4AE7"/>
    <w:rsid w:val="00FB5FDE"/>
    <w:rsid w:val="00FC0B88"/>
    <w:rsid w:val="00FC13A0"/>
    <w:rsid w:val="00FC2118"/>
    <w:rsid w:val="00FC21A4"/>
    <w:rsid w:val="00FC220B"/>
    <w:rsid w:val="00FC2623"/>
    <w:rsid w:val="00FC2F08"/>
    <w:rsid w:val="00FC5D06"/>
    <w:rsid w:val="00FC7907"/>
    <w:rsid w:val="00FC7BD7"/>
    <w:rsid w:val="00FC7EC4"/>
    <w:rsid w:val="00FD0744"/>
    <w:rsid w:val="00FD21C2"/>
    <w:rsid w:val="00FD3536"/>
    <w:rsid w:val="00FD3F55"/>
    <w:rsid w:val="00FD4532"/>
    <w:rsid w:val="00FD558C"/>
    <w:rsid w:val="00FE2A7C"/>
    <w:rsid w:val="00FE2F0A"/>
    <w:rsid w:val="00FE422F"/>
    <w:rsid w:val="00FE571C"/>
    <w:rsid w:val="00FE64BD"/>
    <w:rsid w:val="00FE6910"/>
    <w:rsid w:val="00FE794A"/>
    <w:rsid w:val="00FF0CCC"/>
    <w:rsid w:val="00FF1627"/>
    <w:rsid w:val="00FF1A82"/>
    <w:rsid w:val="00FF1B75"/>
    <w:rsid w:val="00FF279A"/>
    <w:rsid w:val="00FF2991"/>
    <w:rsid w:val="00FF3E1F"/>
    <w:rsid w:val="00FF411E"/>
    <w:rsid w:val="00FF4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3ECB3F02"/>
  <w15:docId w15:val="{408E6EC6-C474-4FB5-9504-B5AE6FF8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1D1"/>
  </w:style>
  <w:style w:type="paragraph" w:styleId="3">
    <w:name w:val="heading 3"/>
    <w:basedOn w:val="a"/>
    <w:link w:val="30"/>
    <w:uiPriority w:val="9"/>
    <w:qFormat/>
    <w:rsid w:val="0038107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872"/>
    <w:pPr>
      <w:ind w:left="720"/>
      <w:contextualSpacing/>
    </w:pPr>
  </w:style>
  <w:style w:type="table" w:styleId="a4">
    <w:name w:val="Table Grid"/>
    <w:basedOn w:val="a1"/>
    <w:uiPriority w:val="59"/>
    <w:rsid w:val="002A3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541963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41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1963"/>
    <w:rPr>
      <w:rFonts w:ascii="Tahoma" w:hAnsi="Tahoma" w:cs="Tahoma"/>
      <w:sz w:val="16"/>
      <w:szCs w:val="16"/>
    </w:rPr>
  </w:style>
  <w:style w:type="paragraph" w:customStyle="1" w:styleId="Style15">
    <w:name w:val="Style15"/>
    <w:basedOn w:val="a"/>
    <w:uiPriority w:val="99"/>
    <w:rsid w:val="008A7A7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8A7A7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111">
    <w:name w:val="Font Style111"/>
    <w:basedOn w:val="a0"/>
    <w:uiPriority w:val="99"/>
    <w:rsid w:val="008A7A7F"/>
    <w:rPr>
      <w:rFonts w:ascii="Times New Roman" w:hAnsi="Times New Roman" w:cs="Times New Roman" w:hint="default"/>
      <w:sz w:val="20"/>
      <w:szCs w:val="20"/>
    </w:rPr>
  </w:style>
  <w:style w:type="character" w:customStyle="1" w:styleId="FontStyle116">
    <w:name w:val="Font Style116"/>
    <w:basedOn w:val="a0"/>
    <w:uiPriority w:val="99"/>
    <w:rsid w:val="008A7A7F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18">
    <w:name w:val="Font Style118"/>
    <w:basedOn w:val="a0"/>
    <w:uiPriority w:val="99"/>
    <w:rsid w:val="008A7A7F"/>
    <w:rPr>
      <w:rFonts w:ascii="Times New Roman" w:hAnsi="Times New Roman" w:cs="Times New Roman" w:hint="default"/>
      <w:i/>
      <w:iCs/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962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624F8"/>
  </w:style>
  <w:style w:type="paragraph" w:styleId="aa">
    <w:name w:val="footer"/>
    <w:basedOn w:val="a"/>
    <w:link w:val="ab"/>
    <w:uiPriority w:val="99"/>
    <w:unhideWhenUsed/>
    <w:rsid w:val="00962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624F8"/>
  </w:style>
  <w:style w:type="paragraph" w:customStyle="1" w:styleId="Style32">
    <w:name w:val="Style32"/>
    <w:basedOn w:val="a"/>
    <w:uiPriority w:val="99"/>
    <w:rsid w:val="009D52E7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9D52E7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rsid w:val="009D52E7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120">
    <w:name w:val="Font Style120"/>
    <w:basedOn w:val="a0"/>
    <w:uiPriority w:val="99"/>
    <w:rsid w:val="009D52E7"/>
    <w:rPr>
      <w:rFonts w:ascii="Times New Roman" w:hAnsi="Times New Roman" w:cs="Times New Roman" w:hint="default"/>
      <w:b/>
      <w:bCs/>
      <w:i/>
      <w:iCs/>
      <w:spacing w:val="-10"/>
      <w:sz w:val="20"/>
      <w:szCs w:val="20"/>
    </w:rPr>
  </w:style>
  <w:style w:type="paragraph" w:customStyle="1" w:styleId="ParagraphStyle">
    <w:name w:val="Paragraph Style"/>
    <w:rsid w:val="006738B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Keywords">
    <w:name w:val="Keywords"/>
    <w:uiPriority w:val="99"/>
    <w:rsid w:val="00A63CD0"/>
    <w:rPr>
      <w:i/>
      <w:iCs/>
      <w:color w:val="800000"/>
      <w:sz w:val="20"/>
      <w:szCs w:val="20"/>
    </w:rPr>
  </w:style>
  <w:style w:type="character" w:customStyle="1" w:styleId="0pt">
    <w:name w:val="Основной текст + Интервал 0 pt"/>
    <w:basedOn w:val="a0"/>
    <w:rsid w:val="00F30B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lang w:val="ru-RU" w:eastAsia="ru-RU" w:bidi="ru-RU"/>
    </w:rPr>
  </w:style>
  <w:style w:type="paragraph" w:styleId="ac">
    <w:name w:val="Normal (Web)"/>
    <w:basedOn w:val="a"/>
    <w:uiPriority w:val="99"/>
    <w:unhideWhenUsed/>
    <w:rsid w:val="00F91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basedOn w:val="a0"/>
    <w:link w:val="5"/>
    <w:rsid w:val="00C86831"/>
    <w:rPr>
      <w:rFonts w:ascii="Times New Roman" w:eastAsia="Times New Roman" w:hAnsi="Times New Roman" w:cs="Times New Roman"/>
      <w:spacing w:val="-2"/>
      <w:sz w:val="18"/>
      <w:szCs w:val="18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C86831"/>
    <w:rPr>
      <w:rFonts w:ascii="Times New Roman" w:eastAsia="Times New Roman" w:hAnsi="Times New Roman" w:cs="Times New Roman"/>
      <w:i/>
      <w:iCs/>
      <w:spacing w:val="-4"/>
      <w:sz w:val="18"/>
      <w:szCs w:val="18"/>
      <w:shd w:val="clear" w:color="auto" w:fill="FFFFFF"/>
    </w:rPr>
  </w:style>
  <w:style w:type="character" w:customStyle="1" w:styleId="ae">
    <w:name w:val="Основной текст + Курсив"/>
    <w:basedOn w:val="ad"/>
    <w:rsid w:val="00C86831"/>
    <w:rPr>
      <w:rFonts w:ascii="Times New Roman" w:eastAsia="Times New Roman" w:hAnsi="Times New Roman" w:cs="Times New Roman"/>
      <w:i/>
      <w:iCs/>
      <w:color w:val="000000"/>
      <w:spacing w:val="-2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30pt">
    <w:name w:val="Основной текст (3) + Интервал 0 pt"/>
    <w:basedOn w:val="31"/>
    <w:rsid w:val="00C86831"/>
    <w:rPr>
      <w:rFonts w:ascii="Times New Roman" w:eastAsia="Times New Roman" w:hAnsi="Times New Roman" w:cs="Times New Roman"/>
      <w:i/>
      <w:iCs/>
      <w:color w:val="000000"/>
      <w:spacing w:val="-2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30pt0">
    <w:name w:val="Основной текст (3) + Не курсив;Интервал 0 pt"/>
    <w:basedOn w:val="31"/>
    <w:rsid w:val="00C86831"/>
    <w:rPr>
      <w:rFonts w:ascii="Times New Roman" w:eastAsia="Times New Roman" w:hAnsi="Times New Roman" w:cs="Times New Roman"/>
      <w:i/>
      <w:iCs/>
      <w:color w:val="000000"/>
      <w:spacing w:val="-1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"/>
    <w:link w:val="ad"/>
    <w:rsid w:val="00C86831"/>
    <w:pPr>
      <w:widowControl w:val="0"/>
      <w:shd w:val="clear" w:color="auto" w:fill="FFFFFF"/>
      <w:spacing w:before="180" w:after="0" w:line="230" w:lineRule="exact"/>
      <w:ind w:hanging="1740"/>
      <w:jc w:val="both"/>
    </w:pPr>
    <w:rPr>
      <w:rFonts w:ascii="Times New Roman" w:eastAsia="Times New Roman" w:hAnsi="Times New Roman" w:cs="Times New Roman"/>
      <w:spacing w:val="-2"/>
      <w:sz w:val="18"/>
      <w:szCs w:val="18"/>
    </w:rPr>
  </w:style>
  <w:style w:type="paragraph" w:customStyle="1" w:styleId="32">
    <w:name w:val="Основной текст (3)"/>
    <w:basedOn w:val="a"/>
    <w:link w:val="31"/>
    <w:rsid w:val="00C86831"/>
    <w:pPr>
      <w:widowControl w:val="0"/>
      <w:shd w:val="clear" w:color="auto" w:fill="FFFFFF"/>
      <w:spacing w:after="0" w:line="226" w:lineRule="exact"/>
      <w:ind w:hanging="320"/>
      <w:jc w:val="both"/>
    </w:pPr>
    <w:rPr>
      <w:rFonts w:ascii="Times New Roman" w:eastAsia="Times New Roman" w:hAnsi="Times New Roman" w:cs="Times New Roman"/>
      <w:i/>
      <w:iCs/>
      <w:spacing w:val="-4"/>
      <w:sz w:val="18"/>
      <w:szCs w:val="18"/>
    </w:rPr>
  </w:style>
  <w:style w:type="character" w:customStyle="1" w:styleId="95pt0pt">
    <w:name w:val="Основной текст + 9;5 pt;Интервал 0 pt"/>
    <w:basedOn w:val="ad"/>
    <w:rsid w:val="009B35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styleId="af">
    <w:name w:val="Hyperlink"/>
    <w:basedOn w:val="a0"/>
    <w:uiPriority w:val="99"/>
    <w:unhideWhenUsed/>
    <w:rsid w:val="0049283A"/>
    <w:rPr>
      <w:color w:val="0000FF" w:themeColor="hyperlink"/>
      <w:u w:val="single"/>
    </w:rPr>
  </w:style>
  <w:style w:type="paragraph" w:styleId="af0">
    <w:name w:val="No Spacing"/>
    <w:uiPriority w:val="1"/>
    <w:qFormat/>
    <w:rsid w:val="00801963"/>
    <w:pPr>
      <w:spacing w:after="0" w:line="240" w:lineRule="auto"/>
    </w:pPr>
  </w:style>
  <w:style w:type="character" w:customStyle="1" w:styleId="85pt0pt">
    <w:name w:val="Основной текст + 8;5 pt;Полужирный;Интервал 0 pt"/>
    <w:basedOn w:val="ad"/>
    <w:rsid w:val="00B530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10pt0pt">
    <w:name w:val="Основной текст + 10 pt;Курсив;Интервал 0 pt"/>
    <w:basedOn w:val="ad"/>
    <w:rsid w:val="00B5305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0pt0">
    <w:name w:val="Основной текст + Курсив;Интервал 0 pt"/>
    <w:basedOn w:val="ad"/>
    <w:rsid w:val="000250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5707C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707C4"/>
    <w:pPr>
      <w:widowControl w:val="0"/>
      <w:shd w:val="clear" w:color="auto" w:fill="FFFFFF"/>
      <w:spacing w:before="120" w:after="0" w:line="218" w:lineRule="exact"/>
      <w:ind w:hanging="34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16pt">
    <w:name w:val="Основной текст (2) + 16 pt"/>
    <w:basedOn w:val="2"/>
    <w:rsid w:val="006163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FFFFFF"/>
      <w:lang w:val="ru-RU" w:eastAsia="ru-RU" w:bidi="ru-RU"/>
    </w:rPr>
  </w:style>
  <w:style w:type="character" w:customStyle="1" w:styleId="2MicrosoftSansSerif75pt">
    <w:name w:val="Основной текст (2) + Microsoft Sans Serif;7;5 pt"/>
    <w:basedOn w:val="2"/>
    <w:rsid w:val="00CC77D8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1">
    <w:name w:val="Основной текст (2) + Курсив"/>
    <w:basedOn w:val="2"/>
    <w:rsid w:val="00CC77D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CC77D8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71">
    <w:name w:val="Основной текст (7) + Не курсив"/>
    <w:basedOn w:val="7"/>
    <w:rsid w:val="00CC77D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12pt">
    <w:name w:val="Основной текст (2) + Интервал 12 pt"/>
    <w:basedOn w:val="2"/>
    <w:rsid w:val="00CC77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4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CC77D8"/>
    <w:pPr>
      <w:widowControl w:val="0"/>
      <w:shd w:val="clear" w:color="auto" w:fill="FFFFFF"/>
      <w:spacing w:after="0" w:line="223" w:lineRule="exact"/>
      <w:ind w:hanging="300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  <w:style w:type="character" w:customStyle="1" w:styleId="2Candara8pt1pt">
    <w:name w:val="Основной текст (2) + Candara;8 pt;Интервал 1 pt"/>
    <w:basedOn w:val="2"/>
    <w:rsid w:val="006B140D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basedOn w:val="a0"/>
    <w:rsid w:val="005318EC"/>
  </w:style>
  <w:style w:type="character" w:styleId="af1">
    <w:name w:val="Strong"/>
    <w:basedOn w:val="a0"/>
    <w:uiPriority w:val="22"/>
    <w:qFormat/>
    <w:rsid w:val="006E6F5B"/>
    <w:rPr>
      <w:b/>
      <w:bCs/>
    </w:rPr>
  </w:style>
  <w:style w:type="character" w:styleId="af2">
    <w:name w:val="Emphasis"/>
    <w:basedOn w:val="a0"/>
    <w:uiPriority w:val="20"/>
    <w:qFormat/>
    <w:rsid w:val="000F2E4E"/>
    <w:rPr>
      <w:i/>
      <w:iCs/>
    </w:rPr>
  </w:style>
  <w:style w:type="paragraph" w:customStyle="1" w:styleId="leftmargin">
    <w:name w:val="left_margin"/>
    <w:basedOn w:val="a"/>
    <w:rsid w:val="0038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38107B"/>
  </w:style>
  <w:style w:type="character" w:customStyle="1" w:styleId="30">
    <w:name w:val="Заголовок 3 Знак"/>
    <w:basedOn w:val="a0"/>
    <w:link w:val="3"/>
    <w:uiPriority w:val="9"/>
    <w:rsid w:val="0038107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37505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2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7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3626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701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873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1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122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393866">
      <w:bodyDiv w:val="1"/>
      <w:marLeft w:val="30"/>
      <w:marRight w:val="30"/>
      <w:marTop w:val="30"/>
      <w:marBottom w:val="3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943439">
                  <w:marLeft w:val="3615"/>
                  <w:marRight w:val="36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7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6457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188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1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8257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075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13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3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186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383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28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6137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4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817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4935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4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6504">
      <w:bodyDiv w:val="1"/>
      <w:marLeft w:val="30"/>
      <w:marRight w:val="30"/>
      <w:marTop w:val="30"/>
      <w:marBottom w:val="3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3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9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21155">
                  <w:marLeft w:val="3615"/>
                  <w:marRight w:val="36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19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8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46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0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31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88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590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38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67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119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53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886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2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09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35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27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4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53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98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92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10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6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88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76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94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2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412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779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5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83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32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565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979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51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23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9251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27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88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715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5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73873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7610">
      <w:bodyDiv w:val="1"/>
      <w:marLeft w:val="30"/>
      <w:marRight w:val="30"/>
      <w:marTop w:val="30"/>
      <w:marBottom w:val="3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6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0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007790">
                  <w:marLeft w:val="3615"/>
                  <w:marRight w:val="36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52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4590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78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hyperlink" Target="https://math-ege.sdamgia.ru/problem?id=77392" TargetMode="External"/><Relationship Id="rId26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yperlink" Target="https://math-ege.sdamgia.ru/problem?id=642402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math-ege.sdamgia.ru/problem?id=77389" TargetMode="External"/><Relationship Id="rId25" Type="http://schemas.openxmlformats.org/officeDocument/2006/relationships/image" Target="media/image10.wmf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s://math-ege.sdamgia.ru/problem?id=26805" TargetMode="External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s://math-ege.sdamgia.ru/problem?id=26801" TargetMode="External"/><Relationship Id="rId32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s://math-ege.sdamgia.ru/problem?id=26897" TargetMode="External"/><Relationship Id="rId28" Type="http://schemas.openxmlformats.org/officeDocument/2006/relationships/oleObject" Target="embeddings/oleObject2.bin"/><Relationship Id="rId10" Type="http://schemas.openxmlformats.org/officeDocument/2006/relationships/image" Target="media/image3.png"/><Relationship Id="rId19" Type="http://schemas.openxmlformats.org/officeDocument/2006/relationships/hyperlink" Target="https://math-ege.sdamgia.ru/problem?id=26799" TargetMode="External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s://math-ege.sdamgia.ru/problem?id=26740" TargetMode="External"/><Relationship Id="rId27" Type="http://schemas.openxmlformats.org/officeDocument/2006/relationships/image" Target="media/image11.wmf"/><Relationship Id="rId30" Type="http://schemas.openxmlformats.org/officeDocument/2006/relationships/oleObject" Target="embeddings/oleObject3.bin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9E8E01-5944-4CB6-AAE7-FAA9086A1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5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Балбес</dc:creator>
  <cp:lastModifiedBy>Ирина Сагарда</cp:lastModifiedBy>
  <cp:revision>103</cp:revision>
  <cp:lastPrinted>2023-12-07T15:42:00Z</cp:lastPrinted>
  <dcterms:created xsi:type="dcterms:W3CDTF">2018-02-04T17:03:00Z</dcterms:created>
  <dcterms:modified xsi:type="dcterms:W3CDTF">2026-03-24T19:49:00Z</dcterms:modified>
</cp:coreProperties>
</file>