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79E" w:rsidRPr="00702E3A" w:rsidRDefault="00FD079E" w:rsidP="00FD079E">
      <w:pPr>
        <w:rPr>
          <w:rFonts w:ascii="Times New Roman" w:hAnsi="Times New Roman" w:cs="Times New Roman"/>
          <w:sz w:val="24"/>
          <w:szCs w:val="24"/>
        </w:rPr>
      </w:pPr>
      <w:r w:rsidRPr="00702E3A">
        <w:rPr>
          <w:rFonts w:ascii="Times New Roman" w:hAnsi="Times New Roman" w:cs="Times New Roman"/>
          <w:sz w:val="24"/>
          <w:szCs w:val="24"/>
        </w:rPr>
        <w:t>Филиал № 11 Муниципального  бюджетного  дошкольного образовательного учреждения</w:t>
      </w:r>
    </w:p>
    <w:p w:rsidR="00FD079E" w:rsidRPr="00702E3A" w:rsidRDefault="00FD079E" w:rsidP="00FD079E">
      <w:pPr>
        <w:rPr>
          <w:rFonts w:ascii="Times New Roman" w:hAnsi="Times New Roman" w:cs="Times New Roman"/>
          <w:sz w:val="24"/>
          <w:szCs w:val="24"/>
        </w:rPr>
      </w:pPr>
      <w:r w:rsidRPr="00702E3A">
        <w:rPr>
          <w:rFonts w:ascii="Times New Roman" w:hAnsi="Times New Roman" w:cs="Times New Roman"/>
          <w:sz w:val="24"/>
          <w:szCs w:val="24"/>
        </w:rPr>
        <w:t xml:space="preserve">Шалинского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702E3A">
        <w:rPr>
          <w:rFonts w:ascii="Times New Roman" w:hAnsi="Times New Roman" w:cs="Times New Roman"/>
          <w:sz w:val="24"/>
          <w:szCs w:val="24"/>
        </w:rPr>
        <w:t xml:space="preserve"> округа "Детский сад № 3" -"Детский сад п. г. т. Шаля"</w:t>
      </w:r>
    </w:p>
    <w:p w:rsidR="00FD079E" w:rsidRPr="00702E3A" w:rsidRDefault="00FD079E" w:rsidP="00FD079E">
      <w:pPr>
        <w:rPr>
          <w:rFonts w:ascii="Times New Roman" w:hAnsi="Times New Roman" w:cs="Times New Roman"/>
          <w:sz w:val="24"/>
          <w:szCs w:val="24"/>
        </w:rPr>
      </w:pPr>
    </w:p>
    <w:p w:rsidR="00FD079E" w:rsidRPr="00702E3A" w:rsidRDefault="00FD079E" w:rsidP="00FD079E">
      <w:pPr>
        <w:rPr>
          <w:rFonts w:ascii="Times New Roman" w:hAnsi="Times New Roman" w:cs="Times New Roman"/>
          <w:sz w:val="24"/>
          <w:szCs w:val="24"/>
        </w:rPr>
      </w:pPr>
    </w:p>
    <w:p w:rsidR="00FD079E" w:rsidRDefault="00FD079E" w:rsidP="00FD079E">
      <w:pPr>
        <w:jc w:val="center"/>
        <w:rPr>
          <w:rFonts w:ascii="Times New Roman" w:hAnsi="Times New Roman" w:cs="Times New Roman"/>
          <w:sz w:val="24"/>
          <w:szCs w:val="24"/>
        </w:rPr>
      </w:pPr>
      <w:r w:rsidRPr="00702E3A">
        <w:rPr>
          <w:rFonts w:ascii="Times New Roman" w:hAnsi="Times New Roman" w:cs="Times New Roman"/>
          <w:sz w:val="24"/>
          <w:szCs w:val="24"/>
        </w:rPr>
        <w:t>Педагогический проект</w:t>
      </w:r>
    </w:p>
    <w:p w:rsidR="00F75165" w:rsidRDefault="00F75165" w:rsidP="00FD07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165" w:rsidRDefault="00F75165" w:rsidP="00FD07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165" w:rsidRDefault="00F75165" w:rsidP="00FD079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559556"/>
            <wp:effectExtent l="19050" t="0" r="3175" b="0"/>
            <wp:docPr id="1" name="Рисунок 1" descr="C:\Users\123\Downloads\25b6e930-3843-5199-a237-98a4836188d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ownloads\25b6e930-3843-5199-a237-98a4836188d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59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165" w:rsidRDefault="00F75165" w:rsidP="00FD07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165" w:rsidRDefault="00F75165" w:rsidP="00FD07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165" w:rsidRDefault="00F75165" w:rsidP="00FD07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165" w:rsidRDefault="00F75165" w:rsidP="00FD07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165" w:rsidRPr="00CF5D77" w:rsidRDefault="00F75165" w:rsidP="00F75165">
      <w:pPr>
        <w:shd w:val="clear" w:color="auto" w:fill="FFFFFF"/>
        <w:spacing w:after="150" w:line="240" w:lineRule="auto"/>
        <w:jc w:val="right"/>
        <w:rPr>
          <w:rFonts w:ascii="Liberation Serif" w:eastAsia="Times New Roman" w:hAnsi="Liberation Serif" w:cs="Arial"/>
          <w:b/>
          <w:color w:val="000000"/>
          <w:lang w:eastAsia="ru-RU"/>
        </w:rPr>
      </w:pPr>
      <w:r w:rsidRPr="00CF5D77">
        <w:rPr>
          <w:rFonts w:ascii="Liberation Serif" w:eastAsia="Times New Roman" w:hAnsi="Liberation Serif" w:cs="Arial"/>
          <w:b/>
          <w:color w:val="000000"/>
          <w:lang w:eastAsia="ru-RU"/>
        </w:rPr>
        <w:t>Шестакова Л.Н.,</w:t>
      </w:r>
    </w:p>
    <w:p w:rsidR="00F75165" w:rsidRPr="00CF5D77" w:rsidRDefault="00F75165" w:rsidP="00F75165">
      <w:pPr>
        <w:shd w:val="clear" w:color="auto" w:fill="FFFFFF"/>
        <w:spacing w:after="150" w:line="240" w:lineRule="auto"/>
        <w:jc w:val="right"/>
        <w:rPr>
          <w:rFonts w:ascii="Liberation Serif" w:eastAsia="Times New Roman" w:hAnsi="Liberation Serif" w:cs="Arial"/>
          <w:b/>
          <w:color w:val="000000"/>
          <w:lang w:eastAsia="ru-RU"/>
        </w:rPr>
      </w:pPr>
      <w:r w:rsidRPr="00CF5D77">
        <w:rPr>
          <w:rFonts w:ascii="Liberation Serif" w:eastAsia="Times New Roman" w:hAnsi="Liberation Serif" w:cs="Arial"/>
          <w:b/>
          <w:color w:val="000000"/>
          <w:lang w:eastAsia="ru-RU"/>
        </w:rPr>
        <w:t>воспитатель</w:t>
      </w:r>
    </w:p>
    <w:p w:rsidR="00F75165" w:rsidRPr="00CF5D77" w:rsidRDefault="00F75165" w:rsidP="00F75165">
      <w:pPr>
        <w:shd w:val="clear" w:color="auto" w:fill="FFFFFF"/>
        <w:spacing w:after="150" w:line="240" w:lineRule="auto"/>
        <w:rPr>
          <w:rFonts w:ascii="Liberation Serif" w:eastAsia="Times New Roman" w:hAnsi="Liberation Serif" w:cs="Arial"/>
          <w:b/>
          <w:color w:val="000000"/>
          <w:lang w:eastAsia="ru-RU"/>
        </w:rPr>
      </w:pPr>
    </w:p>
    <w:p w:rsidR="00F75165" w:rsidRPr="00CF5D77" w:rsidRDefault="00F75165" w:rsidP="00F75165">
      <w:pPr>
        <w:shd w:val="clear" w:color="auto" w:fill="FFFFFF"/>
        <w:spacing w:after="150" w:line="240" w:lineRule="auto"/>
        <w:rPr>
          <w:rFonts w:ascii="Liberation Serif" w:eastAsia="Times New Roman" w:hAnsi="Liberation Serif" w:cs="Arial"/>
          <w:b/>
          <w:color w:val="000000"/>
          <w:lang w:eastAsia="ru-RU"/>
        </w:rPr>
      </w:pPr>
    </w:p>
    <w:p w:rsidR="00F75165" w:rsidRPr="00CF5D77" w:rsidRDefault="00F75165" w:rsidP="00F75165">
      <w:pPr>
        <w:shd w:val="clear" w:color="auto" w:fill="FFFFFF"/>
        <w:spacing w:after="150" w:line="240" w:lineRule="auto"/>
        <w:rPr>
          <w:rFonts w:ascii="Liberation Serif" w:eastAsia="Times New Roman" w:hAnsi="Liberation Serif" w:cs="Arial"/>
          <w:b/>
          <w:color w:val="000000"/>
          <w:lang w:eastAsia="ru-RU"/>
        </w:rPr>
      </w:pPr>
    </w:p>
    <w:p w:rsidR="00F75165" w:rsidRPr="00CF5D77" w:rsidRDefault="00F75165" w:rsidP="00F75165">
      <w:pPr>
        <w:shd w:val="clear" w:color="auto" w:fill="FFFFFF"/>
        <w:spacing w:after="150" w:line="240" w:lineRule="auto"/>
        <w:rPr>
          <w:rFonts w:ascii="Liberation Serif" w:eastAsia="Times New Roman" w:hAnsi="Liberation Serif" w:cs="Arial"/>
          <w:b/>
          <w:color w:val="000000"/>
          <w:lang w:eastAsia="ru-RU"/>
        </w:rPr>
      </w:pPr>
    </w:p>
    <w:p w:rsidR="00F75165" w:rsidRDefault="00F75165" w:rsidP="00F75165">
      <w:pPr>
        <w:shd w:val="clear" w:color="auto" w:fill="FFFFFF"/>
        <w:spacing w:after="150" w:line="240" w:lineRule="auto"/>
        <w:rPr>
          <w:rFonts w:ascii="Liberation Serif" w:eastAsia="Times New Roman" w:hAnsi="Liberation Serif" w:cs="Arial"/>
          <w:b/>
          <w:color w:val="000000"/>
          <w:lang w:eastAsia="ru-RU"/>
        </w:rPr>
      </w:pPr>
      <w:r w:rsidRPr="00CF5D77">
        <w:rPr>
          <w:rFonts w:ascii="Liberation Serif" w:eastAsia="Times New Roman" w:hAnsi="Liberation Serif" w:cs="Arial"/>
          <w:b/>
          <w:color w:val="000000"/>
          <w:lang w:eastAsia="ru-RU"/>
        </w:rPr>
        <w:t xml:space="preserve">                                                      п.г.т.Шаля,202</w:t>
      </w:r>
      <w:r>
        <w:rPr>
          <w:rFonts w:ascii="Liberation Serif" w:eastAsia="Times New Roman" w:hAnsi="Liberation Serif" w:cs="Arial"/>
          <w:b/>
          <w:color w:val="000000"/>
          <w:lang w:eastAsia="ru-RU"/>
        </w:rPr>
        <w:t>5</w:t>
      </w:r>
    </w:p>
    <w:p w:rsidR="00F75165" w:rsidRPr="00B05B62" w:rsidRDefault="00F75165" w:rsidP="00F75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5B6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Паспорт проекта.</w:t>
      </w:r>
    </w:p>
    <w:p w:rsidR="00F75165" w:rsidRPr="00B05B62" w:rsidRDefault="00F75165" w:rsidP="00F75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5165" w:rsidRPr="00B05B62" w:rsidRDefault="00F75165" w:rsidP="00F751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B6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Тема проекта:</w:t>
      </w:r>
      <w:r w:rsidRPr="00B05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"Моя семья"</w:t>
      </w:r>
    </w:p>
    <w:p w:rsidR="00F75165" w:rsidRPr="00B05B62" w:rsidRDefault="00F75165" w:rsidP="00F751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B6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 проекта:</w:t>
      </w:r>
      <w:r w:rsidRPr="00B05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нравственно-патриотический.</w:t>
      </w:r>
    </w:p>
    <w:p w:rsidR="00F75165" w:rsidRPr="00B05B62" w:rsidRDefault="00F75165" w:rsidP="00F7516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B6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Продолжительность проекта:</w:t>
      </w:r>
      <w:r w:rsidRPr="00B05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долгосрочный.</w:t>
      </w:r>
    </w:p>
    <w:p w:rsidR="00F75165" w:rsidRPr="00B05B62" w:rsidRDefault="00F75165" w:rsidP="00F7516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B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05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 проведения:</w:t>
      </w:r>
      <w:r w:rsidRPr="00B05B62">
        <w:rPr>
          <w:rFonts w:ascii="Times New Roman" w:hAnsi="Times New Roman" w:cs="Times New Roman"/>
          <w:sz w:val="24"/>
          <w:szCs w:val="24"/>
        </w:rPr>
        <w:t xml:space="preserve"> Филиал №11 «Детский сад п.г.т. Шаля»</w:t>
      </w:r>
    </w:p>
    <w:p w:rsidR="00F75165" w:rsidRPr="00B05B62" w:rsidRDefault="00F75165" w:rsidP="00F7516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B6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Участники проекта:</w:t>
      </w:r>
      <w:r w:rsidRPr="00B05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дети, педагог, родители.</w:t>
      </w:r>
    </w:p>
    <w:p w:rsidR="00F75165" w:rsidRPr="00B05B62" w:rsidRDefault="00F75165" w:rsidP="00F75165">
      <w:pPr>
        <w:shd w:val="clear" w:color="auto" w:fill="FFFFFF"/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B6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Актуальность проекта:</w:t>
      </w:r>
      <w:r w:rsidRPr="00B05B6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 младшем дошкольном возрасте у детей начинают формироваться элементарные представления о явлениях общественной жизни и нормах человеческого общения. Детям этого возраста свойственна большая эмоциональная отзывчивость, что позволяет воспитывать в них любовь, добрые чувства и отношения к окружающим людям и, прежде всего, к близким, к своей семье. А ведь это основа из основ нравственно – патриотического воспитания, его первая и самая важная ступень. Ребёнок должен осознать себя членом семьи. Именно семья является хранителем традиций, обеспечивает преемственность поколений, сохраняет и развивает лучшие качества людей. Ознакомление детей с понятием «семья невозможна без поддержки самой семьи».</w:t>
      </w:r>
    </w:p>
    <w:p w:rsidR="00F75165" w:rsidRPr="00B05B62" w:rsidRDefault="00F75165" w:rsidP="00F75165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B6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Цель проекта</w:t>
      </w:r>
      <w:r w:rsidR="00B05B6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F75165" w:rsidRPr="00B05B62" w:rsidRDefault="00F75165" w:rsidP="00F75165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B6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Формировать осознанное понимание значимости близких людей в жизни ребёнка, семьи.</w:t>
      </w:r>
    </w:p>
    <w:p w:rsidR="00F75165" w:rsidRPr="00B05B62" w:rsidRDefault="00F75165" w:rsidP="00F75165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B6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Задачи проекта:</w:t>
      </w:r>
    </w:p>
    <w:p w:rsidR="00F75165" w:rsidRPr="00B05B62" w:rsidRDefault="00F75165" w:rsidP="00F75165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B6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1.Вызвать положительные эмоции в беседе о семье, развивать умение выражать свои чувства (радость, нежность)</w:t>
      </w:r>
    </w:p>
    <w:p w:rsidR="00F75165" w:rsidRPr="00B05B62" w:rsidRDefault="00F75165" w:rsidP="00F75165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B6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2.Познакомить детей с понятиями «семья», «имя» и «фамилия».</w:t>
      </w:r>
    </w:p>
    <w:p w:rsidR="00F75165" w:rsidRPr="00B05B62" w:rsidRDefault="00F75165" w:rsidP="00F75165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B6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3.Воспитывать у детей любовь и уважение к членам семьи, учить проявлять заботу о родных людях.</w:t>
      </w:r>
    </w:p>
    <w:p w:rsidR="00F75165" w:rsidRPr="00B05B62" w:rsidRDefault="00F75165" w:rsidP="00F75165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B05B6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4.Способствовать активному </w:t>
      </w:r>
      <w:r w:rsidRPr="00B05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вовлечению </w:t>
      </w:r>
      <w:r w:rsidRPr="00B05B6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родителей в совместную деятельность с ребёнком в условиях семьи и детского сада.</w:t>
      </w:r>
    </w:p>
    <w:p w:rsidR="00F75165" w:rsidRPr="00B05B62" w:rsidRDefault="00F75165" w:rsidP="00F75165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F75165" w:rsidRPr="00B05B62" w:rsidRDefault="00F75165" w:rsidP="00F7516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 реализации проекта:</w:t>
      </w:r>
    </w:p>
    <w:p w:rsidR="00F75165" w:rsidRPr="00B05B62" w:rsidRDefault="00F75165" w:rsidP="00F751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1 этап- Вводный (сбор информации, работа с методической литературой, составление плана работы над проектом, взаимодействие с родителями).</w:t>
      </w:r>
    </w:p>
    <w:p w:rsidR="00F75165" w:rsidRPr="00B05B62" w:rsidRDefault="00F75165" w:rsidP="00F751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2  этап -Основной (реализация проекта).</w:t>
      </w:r>
    </w:p>
    <w:p w:rsidR="00F75165" w:rsidRDefault="00F75165" w:rsidP="00F751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3 этап - Заключительный (подведение итогов).</w:t>
      </w:r>
    </w:p>
    <w:p w:rsidR="00B05B62" w:rsidRPr="00B05B62" w:rsidRDefault="00B05B62" w:rsidP="00F751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165" w:rsidRPr="00B05B62" w:rsidRDefault="00F75165" w:rsidP="00F751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165" w:rsidRPr="00B05B62" w:rsidRDefault="00F75165" w:rsidP="00F751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165" w:rsidRPr="00B05B62" w:rsidRDefault="00F75165" w:rsidP="00F751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165" w:rsidRPr="00B05B62" w:rsidRDefault="00F75165" w:rsidP="00F751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165" w:rsidRPr="00B05B62" w:rsidRDefault="00F75165" w:rsidP="00F751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Взаимодействие с родителями (законными представителями):</w:t>
      </w:r>
    </w:p>
    <w:p w:rsidR="00F75165" w:rsidRPr="00B05B62" w:rsidRDefault="00F75165" w:rsidP="00F751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534"/>
        <w:gridCol w:w="3827"/>
        <w:gridCol w:w="2693"/>
        <w:gridCol w:w="2517"/>
      </w:tblGrid>
      <w:tr w:rsidR="00F75165" w:rsidRPr="00B05B62" w:rsidTr="009A402A">
        <w:tc>
          <w:tcPr>
            <w:tcW w:w="534" w:type="dxa"/>
          </w:tcPr>
          <w:p w:rsidR="00F75165" w:rsidRPr="00B05B62" w:rsidRDefault="00F75165" w:rsidP="009A40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7" w:type="dxa"/>
          </w:tcPr>
          <w:p w:rsidR="00F75165" w:rsidRPr="00B05B62" w:rsidRDefault="00F75165" w:rsidP="009A40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взаимодействия</w:t>
            </w:r>
          </w:p>
        </w:tc>
        <w:tc>
          <w:tcPr>
            <w:tcW w:w="2693" w:type="dxa"/>
          </w:tcPr>
          <w:p w:rsidR="00F75165" w:rsidRPr="00B05B62" w:rsidRDefault="00F75165" w:rsidP="009A40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2517" w:type="dxa"/>
          </w:tcPr>
          <w:p w:rsidR="00F75165" w:rsidRPr="00B05B62" w:rsidRDefault="00F75165" w:rsidP="009A40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F75165" w:rsidRPr="00B05B62" w:rsidTr="009A402A">
        <w:tc>
          <w:tcPr>
            <w:tcW w:w="534" w:type="dxa"/>
          </w:tcPr>
          <w:p w:rsidR="00F75165" w:rsidRPr="00B05B62" w:rsidRDefault="00F75165" w:rsidP="009A40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7" w:type="dxa"/>
          </w:tcPr>
          <w:p w:rsidR="00F75165" w:rsidRPr="00B05B62" w:rsidRDefault="00F75165" w:rsidP="009A40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"Знакомство с проектом".</w:t>
            </w:r>
          </w:p>
        </w:tc>
        <w:tc>
          <w:tcPr>
            <w:tcW w:w="2693" w:type="dxa"/>
          </w:tcPr>
          <w:p w:rsidR="00F75165" w:rsidRPr="00B05B62" w:rsidRDefault="00F75165" w:rsidP="009A40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517" w:type="dxa"/>
          </w:tcPr>
          <w:p w:rsidR="00F75165" w:rsidRPr="00B05B62" w:rsidRDefault="00F75165" w:rsidP="009A40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</w:tr>
      <w:tr w:rsidR="00F75165" w:rsidRPr="00B05B62" w:rsidTr="009A402A">
        <w:tc>
          <w:tcPr>
            <w:tcW w:w="534" w:type="dxa"/>
          </w:tcPr>
          <w:p w:rsidR="00F75165" w:rsidRPr="00B05B62" w:rsidRDefault="00F75165" w:rsidP="009A40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7" w:type="dxa"/>
          </w:tcPr>
          <w:p w:rsidR="00F75165" w:rsidRPr="00B05B62" w:rsidRDefault="00F75165" w:rsidP="00B05B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Консультация для родителей </w:t>
            </w:r>
            <w:r w:rsid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"Семейные ценности"</w:t>
            </w:r>
          </w:p>
        </w:tc>
        <w:tc>
          <w:tcPr>
            <w:tcW w:w="2693" w:type="dxa"/>
          </w:tcPr>
          <w:p w:rsidR="00F75165" w:rsidRPr="00B05B62" w:rsidRDefault="00F75165" w:rsidP="009A40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517" w:type="dxa"/>
          </w:tcPr>
          <w:p w:rsidR="00F75165" w:rsidRPr="00B05B62" w:rsidRDefault="00F75165" w:rsidP="009A40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</w:tr>
      <w:tr w:rsidR="00F75165" w:rsidRPr="00B05B62" w:rsidTr="009A402A">
        <w:tc>
          <w:tcPr>
            <w:tcW w:w="534" w:type="dxa"/>
          </w:tcPr>
          <w:p w:rsidR="00F75165" w:rsidRPr="00B05B62" w:rsidRDefault="00F75165" w:rsidP="009A40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7" w:type="dxa"/>
          </w:tcPr>
          <w:p w:rsidR="00F75165" w:rsidRPr="00B05B62" w:rsidRDefault="00B05B62" w:rsidP="009A40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Проект"Моя семья -мое богатство"</w:t>
            </w:r>
          </w:p>
        </w:tc>
        <w:tc>
          <w:tcPr>
            <w:tcW w:w="2693" w:type="dxa"/>
          </w:tcPr>
          <w:p w:rsidR="00F75165" w:rsidRPr="00B05B62" w:rsidRDefault="00F75165" w:rsidP="009A40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517" w:type="dxa"/>
          </w:tcPr>
          <w:p w:rsidR="00F75165" w:rsidRPr="00B05B62" w:rsidRDefault="00F75165" w:rsidP="009A40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родители</w:t>
            </w:r>
          </w:p>
        </w:tc>
      </w:tr>
    </w:tbl>
    <w:p w:rsidR="00B05B62" w:rsidRDefault="00B05B62" w:rsidP="00F75165">
      <w:pPr>
        <w:shd w:val="clear" w:color="auto" w:fill="FFFFFF"/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F75165" w:rsidRPr="00B05B62" w:rsidRDefault="00F75165" w:rsidP="00F7516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32414F"/>
          <w:sz w:val="24"/>
          <w:szCs w:val="24"/>
          <w:lang w:eastAsia="ru-RU"/>
        </w:rPr>
      </w:pPr>
      <w:r w:rsidRPr="00B05B62">
        <w:rPr>
          <w:rFonts w:ascii="Times New Roman" w:hAnsi="Times New Roman" w:cs="Times New Roman"/>
          <w:sz w:val="24"/>
          <w:szCs w:val="24"/>
        </w:rPr>
        <w:t>Продукты реализации проекта:</w:t>
      </w:r>
      <w:r w:rsidRPr="00B05B62">
        <w:rPr>
          <w:rFonts w:ascii="Times New Roman" w:eastAsia="Times New Roman" w:hAnsi="Times New Roman" w:cs="Times New Roman"/>
          <w:color w:val="32414F"/>
          <w:sz w:val="24"/>
          <w:szCs w:val="24"/>
          <w:lang w:eastAsia="ru-RU"/>
        </w:rPr>
        <w:t xml:space="preserve"> </w:t>
      </w:r>
    </w:p>
    <w:p w:rsidR="00F75165" w:rsidRPr="00B05B62" w:rsidRDefault="00F75165" w:rsidP="00F75165">
      <w:pPr>
        <w:jc w:val="both"/>
        <w:rPr>
          <w:rFonts w:ascii="Times New Roman" w:hAnsi="Times New Roman" w:cs="Times New Roman"/>
          <w:sz w:val="24"/>
          <w:szCs w:val="24"/>
        </w:rPr>
      </w:pPr>
      <w:r w:rsidRPr="00B05B62">
        <w:rPr>
          <w:rFonts w:ascii="Times New Roman" w:hAnsi="Times New Roman" w:cs="Times New Roman"/>
          <w:sz w:val="24"/>
          <w:szCs w:val="24"/>
        </w:rPr>
        <w:t>1. Подборка картотеки</w:t>
      </w:r>
      <w:r w:rsidR="00B05B62">
        <w:rPr>
          <w:rFonts w:ascii="Times New Roman" w:hAnsi="Times New Roman" w:cs="Times New Roman"/>
          <w:sz w:val="24"/>
          <w:szCs w:val="24"/>
        </w:rPr>
        <w:t>:"Моя семья",пословицы, поговорки.</w:t>
      </w:r>
      <w:r w:rsidRPr="00B05B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165" w:rsidRPr="00B05B62" w:rsidRDefault="00F75165" w:rsidP="00F75165">
      <w:pPr>
        <w:jc w:val="both"/>
        <w:rPr>
          <w:rFonts w:ascii="Times New Roman" w:hAnsi="Times New Roman" w:cs="Times New Roman"/>
          <w:sz w:val="24"/>
          <w:szCs w:val="24"/>
        </w:rPr>
      </w:pPr>
      <w:r w:rsidRPr="00B05B62">
        <w:rPr>
          <w:rFonts w:ascii="Times New Roman" w:hAnsi="Times New Roman" w:cs="Times New Roman"/>
          <w:sz w:val="24"/>
          <w:szCs w:val="24"/>
        </w:rPr>
        <w:t>2.Подборка художественной литературы по теме.</w:t>
      </w:r>
    </w:p>
    <w:p w:rsidR="00F75165" w:rsidRPr="00B05B62" w:rsidRDefault="00F75165" w:rsidP="00F75165">
      <w:pPr>
        <w:jc w:val="both"/>
        <w:rPr>
          <w:rFonts w:ascii="Times New Roman" w:hAnsi="Times New Roman" w:cs="Times New Roman"/>
          <w:sz w:val="24"/>
          <w:szCs w:val="24"/>
        </w:rPr>
      </w:pPr>
      <w:r w:rsidRPr="00B05B62">
        <w:rPr>
          <w:rFonts w:ascii="Times New Roman" w:hAnsi="Times New Roman" w:cs="Times New Roman"/>
          <w:sz w:val="24"/>
          <w:szCs w:val="24"/>
        </w:rPr>
        <w:t>3.</w:t>
      </w:r>
      <w:r w:rsidR="00B05B62">
        <w:rPr>
          <w:rFonts w:ascii="Times New Roman" w:hAnsi="Times New Roman" w:cs="Times New Roman"/>
          <w:sz w:val="24"/>
          <w:szCs w:val="24"/>
        </w:rPr>
        <w:t>Оформление фотовыставки.</w:t>
      </w:r>
      <w:r w:rsidR="00B05B62" w:rsidRPr="00B05B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165" w:rsidRPr="00B05B62" w:rsidRDefault="00F75165" w:rsidP="00F75165">
      <w:pPr>
        <w:jc w:val="center"/>
        <w:rPr>
          <w:rFonts w:ascii="Times New Roman" w:hAnsi="Times New Roman" w:cs="Times New Roman"/>
          <w:sz w:val="24"/>
          <w:szCs w:val="24"/>
        </w:rPr>
      </w:pPr>
      <w:r w:rsidRPr="00B05B62">
        <w:rPr>
          <w:rFonts w:ascii="Times New Roman" w:hAnsi="Times New Roman" w:cs="Times New Roman"/>
          <w:sz w:val="24"/>
          <w:szCs w:val="24"/>
        </w:rPr>
        <w:t>План реализации проекта</w:t>
      </w:r>
    </w:p>
    <w:p w:rsidR="00F75165" w:rsidRPr="00B05B62" w:rsidRDefault="00F75165" w:rsidP="00F75165">
      <w:pPr>
        <w:jc w:val="center"/>
        <w:rPr>
          <w:rFonts w:ascii="Times New Roman" w:hAnsi="Times New Roman" w:cs="Times New Roman"/>
          <w:sz w:val="24"/>
          <w:szCs w:val="24"/>
        </w:rPr>
      </w:pPr>
      <w:r w:rsidRPr="00B05B62">
        <w:rPr>
          <w:rFonts w:ascii="Times New Roman" w:hAnsi="Times New Roman" w:cs="Times New Roman"/>
          <w:sz w:val="24"/>
          <w:szCs w:val="24"/>
        </w:rPr>
        <w:t>Вводный этап</w:t>
      </w:r>
    </w:p>
    <w:tbl>
      <w:tblPr>
        <w:tblStyle w:val="a5"/>
        <w:tblW w:w="0" w:type="auto"/>
        <w:tblLook w:val="04A0"/>
      </w:tblPr>
      <w:tblGrid>
        <w:gridCol w:w="538"/>
        <w:gridCol w:w="4323"/>
        <w:gridCol w:w="2340"/>
        <w:gridCol w:w="2370"/>
      </w:tblGrid>
      <w:tr w:rsidR="00F75165" w:rsidRPr="00B05B62" w:rsidTr="009A402A">
        <w:tc>
          <w:tcPr>
            <w:tcW w:w="538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23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Формы реализации</w:t>
            </w:r>
          </w:p>
        </w:tc>
        <w:tc>
          <w:tcPr>
            <w:tcW w:w="2340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2370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F75165" w:rsidRPr="00B05B62" w:rsidTr="009A402A">
        <w:tc>
          <w:tcPr>
            <w:tcW w:w="538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23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методической литературы по теме проекта.</w:t>
            </w:r>
          </w:p>
        </w:tc>
        <w:tc>
          <w:tcPr>
            <w:tcW w:w="2340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70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F75165" w:rsidRPr="00B05B62" w:rsidTr="009A402A">
        <w:tc>
          <w:tcPr>
            <w:tcW w:w="538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23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Создание развивающей предметно -пространственной среды</w:t>
            </w:r>
          </w:p>
        </w:tc>
        <w:tc>
          <w:tcPr>
            <w:tcW w:w="2340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70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F75165" w:rsidRPr="00B05B62" w:rsidTr="009A402A">
        <w:tc>
          <w:tcPr>
            <w:tcW w:w="538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23" w:type="dxa"/>
          </w:tcPr>
          <w:p w:rsidR="00F75165" w:rsidRPr="00B05B62" w:rsidRDefault="00F75165" w:rsidP="00F75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 xml:space="preserve">Подборка </w:t>
            </w:r>
            <w:r w:rsidR="00B05B62">
              <w:rPr>
                <w:rFonts w:ascii="Times New Roman" w:hAnsi="Times New Roman" w:cs="Times New Roman"/>
                <w:sz w:val="24"/>
                <w:szCs w:val="24"/>
              </w:rPr>
              <w:t>семейных фотографий.</w:t>
            </w:r>
          </w:p>
        </w:tc>
        <w:tc>
          <w:tcPr>
            <w:tcW w:w="2340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70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F75165" w:rsidRPr="00B05B62" w:rsidTr="009A402A">
        <w:tc>
          <w:tcPr>
            <w:tcW w:w="538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23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консультации для родителей </w:t>
            </w: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70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F75165" w:rsidRPr="00B05B62" w:rsidRDefault="00F75165" w:rsidP="00F75165">
      <w:pPr>
        <w:jc w:val="both"/>
        <w:rPr>
          <w:rFonts w:ascii="Times New Roman" w:hAnsi="Times New Roman" w:cs="Times New Roman"/>
          <w:sz w:val="24"/>
          <w:szCs w:val="24"/>
        </w:rPr>
      </w:pPr>
      <w:r w:rsidRPr="00B05B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165" w:rsidRPr="00B05B62" w:rsidRDefault="00F75165" w:rsidP="00F75165">
      <w:pPr>
        <w:jc w:val="center"/>
        <w:rPr>
          <w:rFonts w:ascii="Times New Roman" w:hAnsi="Times New Roman" w:cs="Times New Roman"/>
          <w:sz w:val="24"/>
          <w:szCs w:val="24"/>
        </w:rPr>
      </w:pPr>
      <w:r w:rsidRPr="00B05B62">
        <w:rPr>
          <w:rFonts w:ascii="Times New Roman" w:hAnsi="Times New Roman" w:cs="Times New Roman"/>
          <w:sz w:val="24"/>
          <w:szCs w:val="24"/>
        </w:rPr>
        <w:t>Основной этап</w:t>
      </w:r>
    </w:p>
    <w:tbl>
      <w:tblPr>
        <w:tblStyle w:val="a5"/>
        <w:tblW w:w="0" w:type="auto"/>
        <w:tblLayout w:type="fixed"/>
        <w:tblLook w:val="04A0"/>
      </w:tblPr>
      <w:tblGrid>
        <w:gridCol w:w="406"/>
        <w:gridCol w:w="6365"/>
        <w:gridCol w:w="1289"/>
        <w:gridCol w:w="1511"/>
      </w:tblGrid>
      <w:tr w:rsidR="00F75165" w:rsidRPr="00B05B62" w:rsidTr="009A402A">
        <w:tc>
          <w:tcPr>
            <w:tcW w:w="406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65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Формы взаимодействия</w:t>
            </w:r>
          </w:p>
        </w:tc>
        <w:tc>
          <w:tcPr>
            <w:tcW w:w="1289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511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F75165" w:rsidRPr="00B05B62" w:rsidTr="009A402A">
        <w:tc>
          <w:tcPr>
            <w:tcW w:w="406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65" w:type="dxa"/>
          </w:tcPr>
          <w:p w:rsidR="00B05B62" w:rsidRDefault="00F75165" w:rsidP="00F75165">
            <w:pPr>
              <w:shd w:val="clear" w:color="auto" w:fill="FFFFFF"/>
              <w:spacing w:line="45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Беседы: «Кто есть в моей семье», «Любимые занятия моих членов семьи», «Как зовут моих близких»</w:t>
            </w:r>
            <w:r w:rsid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 w:rsidR="00B05B62"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«Как я помогаю дома?»</w:t>
            </w:r>
            <w:r w:rsid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  <w:r w:rsidR="00B05B62"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F75165" w:rsidRPr="00B05B62" w:rsidRDefault="00F75165" w:rsidP="00B05B62">
            <w:pPr>
              <w:shd w:val="clear" w:color="auto" w:fill="FFFFFF"/>
              <w:spacing w:line="45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 Рассматривание фотографий своей семьи. </w:t>
            </w:r>
          </w:p>
        </w:tc>
        <w:tc>
          <w:tcPr>
            <w:tcW w:w="1289" w:type="dxa"/>
          </w:tcPr>
          <w:p w:rsidR="00F75165" w:rsidRPr="00B05B62" w:rsidRDefault="00B05B62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511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F75165" w:rsidRPr="00B05B62" w:rsidTr="009A402A">
        <w:tc>
          <w:tcPr>
            <w:tcW w:w="406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65" w:type="dxa"/>
          </w:tcPr>
          <w:p w:rsidR="00F75165" w:rsidRPr="00B05B62" w:rsidRDefault="00F75165" w:rsidP="00F75165">
            <w:pPr>
              <w:shd w:val="clear" w:color="auto" w:fill="FFFFFF"/>
              <w:spacing w:line="45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Чтение сказок:</w:t>
            </w:r>
          </w:p>
          <w:p w:rsidR="00F75165" w:rsidRPr="00B05B62" w:rsidRDefault="00F75165" w:rsidP="00B05B62">
            <w:pPr>
              <w:shd w:val="clear" w:color="auto" w:fill="FFFFFF"/>
              <w:spacing w:line="45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 К. Чуковский «Цыплёнок», «Волк и семеро козлят»,"Три медведя», «Сказка о глупом мышонке» А.Маршак, стихотворений «Вот какая мама», </w:t>
            </w: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«Посидим в тишине», Е. Благинина, «Моя семья» Заучивание стихотворений Е. Благининой «Вот так мама</w:t>
            </w:r>
          </w:p>
          <w:p w:rsidR="00F75165" w:rsidRPr="00B05B62" w:rsidRDefault="00F75165" w:rsidP="00F75165">
            <w:pPr>
              <w:shd w:val="clear" w:color="auto" w:fill="FFFFFF"/>
              <w:spacing w:line="45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Пословицы и поговорки о семье</w:t>
            </w:r>
            <w:r w:rsid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 загадки.</w:t>
            </w:r>
          </w:p>
          <w:p w:rsidR="00F75165" w:rsidRPr="00B05B62" w:rsidRDefault="00F75165" w:rsidP="00B05B62">
            <w:pPr>
              <w:shd w:val="clear" w:color="auto" w:fill="FFFFFF"/>
              <w:spacing w:line="45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F75165" w:rsidRPr="00B05B62" w:rsidRDefault="00B05B62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1511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F75165" w:rsidRPr="00B05B62" w:rsidTr="009A402A">
        <w:tc>
          <w:tcPr>
            <w:tcW w:w="406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365" w:type="dxa"/>
          </w:tcPr>
          <w:p w:rsidR="00F75165" w:rsidRPr="00B05B62" w:rsidRDefault="00F75165" w:rsidP="00B05B62">
            <w:pPr>
              <w:shd w:val="clear" w:color="auto" w:fill="FFFFFF"/>
              <w:spacing w:line="45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Д/и: «Назови ласково»;</w:t>
            </w: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«Вежливые слова», «Позвони по телефону маме (папе)», «Мой портрет», «Помоги маме (папе)», «Где я живу»</w:t>
            </w:r>
            <w:r w:rsid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289" w:type="dxa"/>
          </w:tcPr>
          <w:p w:rsidR="00F75165" w:rsidRPr="00B05B62" w:rsidRDefault="00B05B62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511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F75165" w:rsidRPr="00B05B62" w:rsidTr="009A402A">
        <w:tc>
          <w:tcPr>
            <w:tcW w:w="406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65" w:type="dxa"/>
          </w:tcPr>
          <w:p w:rsidR="00F75165" w:rsidRPr="00B05B62" w:rsidRDefault="00F75165" w:rsidP="00F75165">
            <w:pPr>
              <w:shd w:val="clear" w:color="auto" w:fill="FFFFFF"/>
              <w:spacing w:line="45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Сюжетно-ролевые игры:</w:t>
            </w:r>
            <w:r w:rsidRPr="00B05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«День рожденья куклы», «Дочка заболела», «Семья», «Дочки - -матери»</w:t>
            </w:r>
            <w:r w:rsid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F75165" w:rsidRPr="00B05B62" w:rsidRDefault="00F75165" w:rsidP="00F75165">
            <w:pPr>
              <w:shd w:val="clear" w:color="auto" w:fill="FFFFFF"/>
              <w:spacing w:before="384" w:after="384" w:line="45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75165" w:rsidRPr="00B05B62" w:rsidRDefault="00F75165" w:rsidP="00F75165">
            <w:pPr>
              <w:shd w:val="clear" w:color="auto" w:fill="FFFFFF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F75165" w:rsidRPr="00B05B62" w:rsidRDefault="00B05B62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511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F75165" w:rsidRPr="00B05B62" w:rsidTr="009A402A">
        <w:tc>
          <w:tcPr>
            <w:tcW w:w="406" w:type="dxa"/>
          </w:tcPr>
          <w:p w:rsidR="00F75165" w:rsidRPr="00B05B62" w:rsidRDefault="00B05B62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65" w:type="dxa"/>
          </w:tcPr>
          <w:p w:rsidR="00F75165" w:rsidRPr="00B05B62" w:rsidRDefault="00F75165" w:rsidP="00B05B62">
            <w:pPr>
              <w:shd w:val="clear" w:color="auto" w:fill="FFFFFF"/>
              <w:spacing w:before="384" w:after="384" w:line="45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Рисование:</w:t>
            </w:r>
            <w:r w:rsidRPr="00B05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</w:t>
            </w:r>
            <w:r w:rsid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Моя семья</w:t>
            </w: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  <w:r w:rsidR="00B05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  <w:r w:rsidRPr="00B05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B05B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Лепка</w:t>
            </w:r>
          </w:p>
          <w:p w:rsidR="00F75165" w:rsidRPr="00B05B62" w:rsidRDefault="00F75165" w:rsidP="00F75165">
            <w:pPr>
              <w:shd w:val="clear" w:color="auto" w:fill="FFFFFF"/>
              <w:spacing w:line="45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B05B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Подвижные игры</w:t>
            </w:r>
            <w:r w:rsidRPr="00B05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  <w:p w:rsidR="00B05B62" w:rsidRDefault="00F75165" w:rsidP="00F75165">
            <w:pPr>
              <w:shd w:val="clear" w:color="auto" w:fill="FFFFFF"/>
              <w:spacing w:line="45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«Наседка и цыплята», «Птички в гнёздышках»</w:t>
            </w:r>
            <w:r w:rsid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F75165" w:rsidRPr="00B05B62" w:rsidRDefault="00F75165" w:rsidP="00F75165">
            <w:pPr>
              <w:shd w:val="clear" w:color="auto" w:fill="FFFFFF"/>
              <w:spacing w:line="45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Подвижная игра с речевым сопровождением «Кто живет у нас в квартире?» .</w:t>
            </w:r>
          </w:p>
          <w:p w:rsidR="00F75165" w:rsidRPr="00B05B62" w:rsidRDefault="00F75165" w:rsidP="00F75165">
            <w:pPr>
              <w:shd w:val="clear" w:color="auto" w:fill="FFFFFF"/>
              <w:spacing w:line="45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75165" w:rsidRPr="00B05B62" w:rsidRDefault="00F75165" w:rsidP="00F75165">
            <w:pPr>
              <w:shd w:val="clear" w:color="auto" w:fill="FFFFFF"/>
              <w:spacing w:line="45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89" w:type="dxa"/>
          </w:tcPr>
          <w:p w:rsidR="00F75165" w:rsidRPr="00B05B62" w:rsidRDefault="00B05B62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511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5165" w:rsidRPr="00B05B62" w:rsidRDefault="00F75165" w:rsidP="00F751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165" w:rsidRPr="00B05B62" w:rsidRDefault="00F75165" w:rsidP="00F751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165" w:rsidRPr="00B05B62" w:rsidRDefault="00F75165" w:rsidP="00F75165">
      <w:pPr>
        <w:jc w:val="center"/>
        <w:rPr>
          <w:rFonts w:ascii="Times New Roman" w:hAnsi="Times New Roman" w:cs="Times New Roman"/>
          <w:sz w:val="24"/>
          <w:szCs w:val="24"/>
        </w:rPr>
      </w:pPr>
      <w:r w:rsidRPr="00B05B62">
        <w:rPr>
          <w:rFonts w:ascii="Times New Roman" w:hAnsi="Times New Roman" w:cs="Times New Roman"/>
          <w:sz w:val="24"/>
          <w:szCs w:val="24"/>
        </w:rPr>
        <w:t>Заключительный этап</w:t>
      </w:r>
    </w:p>
    <w:tbl>
      <w:tblPr>
        <w:tblStyle w:val="a5"/>
        <w:tblW w:w="0" w:type="auto"/>
        <w:tblLook w:val="04A0"/>
      </w:tblPr>
      <w:tblGrid>
        <w:gridCol w:w="534"/>
        <w:gridCol w:w="4251"/>
        <w:gridCol w:w="2393"/>
        <w:gridCol w:w="2393"/>
      </w:tblGrid>
      <w:tr w:rsidR="00F75165" w:rsidRPr="00B05B62" w:rsidTr="009A402A">
        <w:tc>
          <w:tcPr>
            <w:tcW w:w="534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1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Форма реализации</w:t>
            </w:r>
          </w:p>
        </w:tc>
        <w:tc>
          <w:tcPr>
            <w:tcW w:w="2393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2393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F75165" w:rsidRPr="00B05B62" w:rsidTr="009A402A">
        <w:tc>
          <w:tcPr>
            <w:tcW w:w="534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1" w:type="dxa"/>
          </w:tcPr>
          <w:p w:rsidR="00F75165" w:rsidRPr="00B05B62" w:rsidRDefault="00F75165" w:rsidP="00B05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 w:rsidR="00B05B62" w:rsidRPr="00B05B62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 xml:space="preserve"> по теме проекта.</w:t>
            </w:r>
          </w:p>
        </w:tc>
        <w:tc>
          <w:tcPr>
            <w:tcW w:w="2393" w:type="dxa"/>
          </w:tcPr>
          <w:p w:rsidR="00F75165" w:rsidRPr="00B05B62" w:rsidRDefault="00B05B62" w:rsidP="00B05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93" w:type="dxa"/>
          </w:tcPr>
          <w:p w:rsidR="00F75165" w:rsidRPr="00B05B62" w:rsidRDefault="00B05B62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75165" w:rsidRPr="00B05B62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F75165" w:rsidRPr="00B05B62" w:rsidTr="009A402A">
        <w:tc>
          <w:tcPr>
            <w:tcW w:w="534" w:type="dxa"/>
          </w:tcPr>
          <w:p w:rsidR="00F75165" w:rsidRPr="00B05B62" w:rsidRDefault="00F75165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1" w:type="dxa"/>
          </w:tcPr>
          <w:p w:rsidR="00F75165" w:rsidRPr="00B05B62" w:rsidRDefault="00F75165" w:rsidP="00B05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r w:rsidR="00B05B62" w:rsidRPr="00B05B62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 xml:space="preserve"> на сайте МБДОУ</w:t>
            </w:r>
          </w:p>
        </w:tc>
        <w:tc>
          <w:tcPr>
            <w:tcW w:w="2393" w:type="dxa"/>
          </w:tcPr>
          <w:p w:rsidR="00F75165" w:rsidRPr="00B05B62" w:rsidRDefault="00B05B62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93" w:type="dxa"/>
          </w:tcPr>
          <w:p w:rsidR="00F75165" w:rsidRPr="00B05B62" w:rsidRDefault="00B05B62" w:rsidP="009A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F75165" w:rsidRPr="00B05B62" w:rsidRDefault="00F75165" w:rsidP="00F751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5165" w:rsidRPr="00B05B62" w:rsidRDefault="00F75165" w:rsidP="00F751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5165" w:rsidRPr="00B05B62" w:rsidRDefault="00F75165" w:rsidP="00F75165">
      <w:pPr>
        <w:jc w:val="center"/>
        <w:rPr>
          <w:sz w:val="24"/>
          <w:szCs w:val="24"/>
        </w:rPr>
      </w:pPr>
    </w:p>
    <w:p w:rsidR="00F75165" w:rsidRPr="00B05B62" w:rsidRDefault="00F75165" w:rsidP="00F75165">
      <w:pPr>
        <w:jc w:val="center"/>
        <w:rPr>
          <w:sz w:val="24"/>
          <w:szCs w:val="24"/>
        </w:rPr>
      </w:pPr>
    </w:p>
    <w:p w:rsidR="00F75165" w:rsidRDefault="00F75165" w:rsidP="00F75165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ru-RU"/>
        </w:rPr>
      </w:pPr>
    </w:p>
    <w:p w:rsidR="00F75165" w:rsidRDefault="00F75165" w:rsidP="00F75165">
      <w:pPr>
        <w:shd w:val="clear" w:color="auto" w:fill="FFFFFF"/>
        <w:spacing w:after="150" w:line="240" w:lineRule="auto"/>
        <w:rPr>
          <w:rFonts w:ascii="Liberation Serif" w:eastAsia="Times New Roman" w:hAnsi="Liberation Serif" w:cs="Arial"/>
          <w:b/>
          <w:color w:val="000000"/>
          <w:lang w:eastAsia="ru-RU"/>
        </w:rPr>
      </w:pPr>
    </w:p>
    <w:p w:rsidR="00B6130F" w:rsidRDefault="00B6130F"/>
    <w:sectPr w:rsidR="00B6130F" w:rsidSect="00B61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Liberation Serif"/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608C"/>
    <w:multiLevelType w:val="multilevel"/>
    <w:tmpl w:val="604C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9FB72DE"/>
    <w:multiLevelType w:val="multilevel"/>
    <w:tmpl w:val="F5A8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4542966"/>
    <w:multiLevelType w:val="multilevel"/>
    <w:tmpl w:val="C046E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11E629B"/>
    <w:multiLevelType w:val="multilevel"/>
    <w:tmpl w:val="601C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D079E"/>
    <w:rsid w:val="002C09DB"/>
    <w:rsid w:val="00B05B62"/>
    <w:rsid w:val="00B6130F"/>
    <w:rsid w:val="00BA49AC"/>
    <w:rsid w:val="00F75165"/>
    <w:rsid w:val="00FD0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16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751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751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597</Words>
  <Characters>3404</Characters>
  <Application>Microsoft Office Word</Application>
  <DocSecurity>0</DocSecurity>
  <Lines>28</Lines>
  <Paragraphs>7</Paragraphs>
  <ScaleCrop>false</ScaleCrop>
  <Company>Microsoft</Company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6</cp:revision>
  <dcterms:created xsi:type="dcterms:W3CDTF">2025-06-13T14:04:00Z</dcterms:created>
  <dcterms:modified xsi:type="dcterms:W3CDTF">2025-06-15T06:39:00Z</dcterms:modified>
</cp:coreProperties>
</file>