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7E760">
      <w:pPr>
        <w:keepNext w:val="0"/>
        <w:keepLines w:val="0"/>
        <w:widowControl/>
        <w:suppressLineNumbers w:val="0"/>
        <w:ind w:left="834" w:leftChars="417" w:firstLine="280" w:firstLineChars="10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8"/>
          <w:szCs w:val="28"/>
          <w:lang w:val="ru-RU" w:eastAsia="zh-CN" w:bidi="ar"/>
        </w:rPr>
        <w:t>Игра-путешествие</w:t>
      </w:r>
      <w:r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8"/>
          <w:szCs w:val="28"/>
          <w:lang w:val="ru-RU" w:eastAsia="zh-CN" w:bidi="ar"/>
        </w:rPr>
        <w:t>« По следам зимующих и перелётных птиц Прибайкалья»</w:t>
      </w:r>
    </w:p>
    <w:p w14:paraId="1579EDEA">
      <w:pPr>
        <w:rPr>
          <w:rFonts w:hint="default" w:ascii="Times New Roman" w:hAnsi="Times New Roman" w:eastAsia="Tahoma" w:cs="Times New Roman"/>
          <w:b w:val="0"/>
          <w:bCs w:val="0"/>
          <w:i w:val="0"/>
          <w:iCs w:val="0"/>
          <w:caps w:val="0"/>
          <w:color w:val="0D0D0D" w:themeColor="text1" w:themeTint="F2"/>
          <w:spacing w:val="0"/>
          <w:sz w:val="28"/>
          <w:szCs w:val="28"/>
          <w:highlight w:val="none"/>
          <w:shd w:val="clear" w:fill="FFFFFF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default" w:ascii="Times New Roman" w:hAnsi="Times New Roman" w:eastAsia="Tahoma" w:cs="Times New Roman"/>
          <w:b w:val="0"/>
          <w:bCs w:val="0"/>
          <w:i w:val="0"/>
          <w:iCs w:val="0"/>
          <w:caps w:val="0"/>
          <w:color w:val="0D0D0D" w:themeColor="text1" w:themeTint="F2"/>
          <w:spacing w:val="0"/>
          <w:sz w:val="28"/>
          <w:szCs w:val="28"/>
          <w:highlight w:val="none"/>
          <w:shd w:val="clear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Цель</w:t>
      </w:r>
      <w:r>
        <w:rPr>
          <w:rFonts w:hint="default" w:ascii="Times New Roman" w:hAnsi="Times New Roman" w:eastAsia="Tahoma" w:cs="Times New Roman"/>
          <w:b w:val="0"/>
          <w:bCs w:val="0"/>
          <w:i w:val="0"/>
          <w:iCs w:val="0"/>
          <w:caps w:val="0"/>
          <w:color w:val="0D0D0D" w:themeColor="text1" w:themeTint="F2"/>
          <w:spacing w:val="0"/>
          <w:sz w:val="28"/>
          <w:szCs w:val="28"/>
          <w:highlight w:val="none"/>
          <w:shd w:val="clear" w:fill="FFFFFF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:</w:t>
      </w:r>
      <w:r>
        <w:rPr>
          <w:rFonts w:hint="default" w:ascii="Times New Roman" w:hAnsi="Times New Roman" w:eastAsia="Tahoma" w:cs="Times New Roman"/>
          <w:b w:val="0"/>
          <w:bCs w:val="0"/>
          <w:i w:val="0"/>
          <w:iCs w:val="0"/>
          <w:caps w:val="0"/>
          <w:color w:val="0D0D0D" w:themeColor="text1" w:themeTint="F2"/>
          <w:spacing w:val="0"/>
          <w:sz w:val="28"/>
          <w:szCs w:val="28"/>
          <w:highlight w:val="none"/>
          <w:shd w:val="clear" w:fill="FFFFFF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Формирование экологических представлений у детей старшего дошкольного возраста, о перелётных и зимующих птиц  родного края , их приспособлении к среде обитания, посредством игровой деятельности»</w:t>
      </w:r>
    </w:p>
    <w:p w14:paraId="2277A3C3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</w:rPr>
        <w:t>Задачи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 xml:space="preserve">: </w:t>
      </w:r>
    </w:p>
    <w:p w14:paraId="41EF45D4">
      <w:pP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Обучающие:</w:t>
      </w:r>
    </w:p>
    <w:p w14:paraId="28940340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Формировать представление о зимующих и перелетных птицах; углублять представления о причинах отлета птиц; классифицировать птиц на зимующих и перелетных, развивать логику, воображение и творческую активность детей.</w:t>
      </w:r>
    </w:p>
    <w:p w14:paraId="1B8A7827">
      <w:pP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Развивающие:</w:t>
      </w:r>
    </w:p>
    <w:p w14:paraId="4903B74F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Развитие связной, грамматически правильной диалогической и монологической речи, построение распространенного предложения, обогащение активного словаря, вводить в словарь «перелетные птицы», «зимующие птицы».</w:t>
      </w:r>
    </w:p>
    <w:p w14:paraId="2911F705">
      <w:pP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Воспитательные:</w:t>
      </w:r>
    </w:p>
    <w:p w14:paraId="59D474C0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Воспитывать бережное, ответственное отношение к птицам, воспитывать любовь к природе.</w:t>
      </w:r>
    </w:p>
    <w:p w14:paraId="6F7970E0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Предварительная работа: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 xml:space="preserve"> </w:t>
      </w:r>
    </w:p>
    <w:p w14:paraId="517E3F7D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Беседа на тему «Зимующие и перелётные птицы», «Наши пернатые друзья».Рассматривание иллюстраций с обсуждением внешнего вида, особенности поведения птиц. Наблюдение за птицами на прогулке.</w:t>
      </w:r>
    </w:p>
    <w:p w14:paraId="301A9B93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 xml:space="preserve">Оборудование: 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Мультимедийная установка, письмо от тётушки Совы, разрезные картинки, мешочек (картинки) с кормом для птиц.</w:t>
      </w:r>
    </w:p>
    <w:p w14:paraId="260CA3CE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Ход игры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:</w:t>
      </w:r>
    </w:p>
    <w:p w14:paraId="3AE7E8F4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Организационный момент.</w:t>
      </w:r>
    </w:p>
    <w:p w14:paraId="4550DB84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</w:p>
    <w:p w14:paraId="63FFC735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Поздоровайтесь с гостями,</w:t>
      </w:r>
    </w:p>
    <w:p w14:paraId="16BBB69C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Улыбнитесь всем вокруг.</w:t>
      </w:r>
    </w:p>
    <w:p w14:paraId="2745496F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Дайте руку другу справа</w:t>
      </w:r>
    </w:p>
    <w:p w14:paraId="46848EDF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И скорей вставайте в круг!</w:t>
      </w:r>
    </w:p>
    <w:p w14:paraId="450D6420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Какой сегодня чудесный день!</w:t>
      </w:r>
    </w:p>
    <w:p w14:paraId="0A98E5DF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Светит осеннее солнышко.</w:t>
      </w:r>
    </w:p>
    <w:p w14:paraId="73AFD53B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Первый лучик, нежный лучик</w:t>
      </w:r>
    </w:p>
    <w:p w14:paraId="7B7BE9FA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Заглянул он к нам в оконце</w:t>
      </w:r>
    </w:p>
    <w:p w14:paraId="0F6FF3B8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И принес с собой в ладошках</w:t>
      </w:r>
    </w:p>
    <w:p w14:paraId="0DEBE31A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Теплоту, частичку солнца.</w:t>
      </w:r>
    </w:p>
    <w:p w14:paraId="0F3FB1E0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Давайте представим себя маленькими солнышками. Протянем вперед свои руки – лучики, соединим их вместе, как лучики солнца. Поделимся теплом с друзьями.</w:t>
      </w:r>
    </w:p>
    <w:p w14:paraId="51F9CBD1">
      <w:pP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Воспитатель:</w:t>
      </w:r>
    </w:p>
    <w:p w14:paraId="556B2775">
      <w:pPr>
        <w:rPr>
          <w:rFonts w:hint="default" w:ascii="Times New Roman" w:hAnsi="Times New Roman" w:eastAsia="Tahoma" w:cs="Times New Roman"/>
          <w:b w:val="0"/>
          <w:bCs w:val="0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b w:val="0"/>
          <w:bCs w:val="0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Показывает детям письмо от тетушки Совы.</w:t>
      </w:r>
    </w:p>
    <w:p w14:paraId="313B7F63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 xml:space="preserve"> Ребята, сегодня к нам на занятие должна была прилететь тётушка Сова, но по дороге в наш детский сад, она заблудилась и просит вас помочь ей вернуться в родные края.Прежде чем отправиться на помощь, давайте вспомним , где мы с вами живём, как называется наш город?</w:t>
      </w:r>
    </w:p>
    <w:p w14:paraId="0666CF35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Дети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: Иркутск.</w:t>
      </w:r>
    </w:p>
    <w:p w14:paraId="1D7DCF00">
      <w:pPr>
        <w:rPr>
          <w:rFonts w:hint="default" w:ascii="Times New Roman" w:hAnsi="Times New Roman" w:eastAsia="Tahoma" w:cs="Times New Roman"/>
          <w:b w:val="0"/>
          <w:bCs w:val="0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 xml:space="preserve">Воспитатель: </w:t>
      </w:r>
      <w:r>
        <w:rPr>
          <w:rFonts w:hint="default" w:ascii="Times New Roman" w:hAnsi="Times New Roman" w:eastAsia="Tahoma" w:cs="Times New Roman"/>
          <w:b w:val="0"/>
          <w:bCs w:val="0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Правильно, мы живём в городе Иркутск, недалеко от озера Байкал.</w:t>
      </w:r>
    </w:p>
    <w:p w14:paraId="4D78DDB4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 xml:space="preserve"> Ребята, поможем нашей Совушке вернуться домой?</w:t>
      </w:r>
    </w:p>
    <w:p w14:paraId="211A47FF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Дети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:Да.</w:t>
      </w:r>
    </w:p>
    <w:p w14:paraId="7BF7CEB5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 xml:space="preserve">Воспитатель: </w:t>
      </w:r>
      <w:r>
        <w:rPr>
          <w:rFonts w:hint="default" w:ascii="Times New Roman" w:hAnsi="Times New Roman" w:eastAsia="Tahoma" w:cs="Times New Roman"/>
          <w:b w:val="0"/>
          <w:bCs w:val="0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Ребята,</w:t>
      </w: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сегодня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 xml:space="preserve"> с мы  вами  отправимся в путешествие в царство птиц: сложное, но интересное. Помощником нам послужит волшебный экран, который укажет путь нашего путешествия.</w:t>
      </w:r>
    </w:p>
    <w:p w14:paraId="3533B2D9">
      <w:pP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Что бы узнать где расположена наша первая станция обратимся к волшебному экрану. ( На экране появляется фото-подсказка)</w:t>
      </w:r>
    </w:p>
    <w:p w14:paraId="4264770A">
      <w:pP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1 станция «Кто такие птицы?»</w:t>
      </w:r>
    </w:p>
    <w:p w14:paraId="7E45FCA9">
      <w:pPr>
        <w:numPr>
          <w:ilvl w:val="0"/>
          <w:numId w:val="0"/>
        </w:numPr>
        <w:ind w:leftChars="0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Воспитатель:</w:t>
      </w:r>
    </w:p>
    <w:p w14:paraId="4E8E93DB">
      <w:pPr>
        <w:rPr>
          <w:rFonts w:hint="default" w:ascii="Times New Roman" w:hAnsi="Times New Roman" w:eastAsia="Tahoma" w:cs="Times New Roman"/>
          <w:b w:val="0"/>
          <w:bCs w:val="0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Tahoma" w:cs="Times New Roman"/>
          <w:b w:val="0"/>
          <w:bCs w:val="0"/>
          <w:i w:val="0"/>
          <w:iCs w:val="0"/>
          <w:caps w:val="0"/>
          <w:color w:val="303F50"/>
          <w:spacing w:val="0"/>
          <w:sz w:val="28"/>
          <w:szCs w:val="28"/>
          <w:shd w:val="clear" w:fill="FFFFFF"/>
          <w:lang w:val="ru-RU"/>
        </w:rPr>
        <w:t>Ребята, слушайте внимательно, в конце этой станции вы мне скажете, кто такие птицы.</w:t>
      </w:r>
    </w:p>
    <w:p w14:paraId="7C2D9128">
      <w:pPr>
        <w:numPr>
          <w:ilvl w:val="0"/>
          <w:numId w:val="1"/>
        </w:numP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Вот хорошо б понять, взглянуть: Как птицы ровно держат путь? Ответ, конечно, очень прост: У птицы руль в полёте — хвост! </w:t>
      </w:r>
    </w:p>
    <w:p w14:paraId="6F38C510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Без них и птица - не птица,</w:t>
      </w:r>
    </w:p>
    <w:p w14:paraId="0C58004B">
      <w:pP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Не сможет в небе кружиться,</w:t>
      </w:r>
    </w:p>
    <w:p w14:paraId="5C786FE4">
      <w:pP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Свободно парить над землею.</w:t>
      </w:r>
    </w:p>
    <w:p w14:paraId="05B4FE07">
      <w:pP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Ответь, - что же это такое? ( Крыло)</w:t>
      </w:r>
    </w:p>
    <w:p w14:paraId="276500BF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Со мной птицы летают, люди пишут. Кто я? (Перья)</w:t>
      </w:r>
    </w:p>
    <w:p w14:paraId="5B5F8ACE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Без рук, без топорёнка, построена избенка.( Гнездо)</w:t>
      </w:r>
    </w:p>
    <w:p w14:paraId="3C631F0E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Рот и нос здесь два в одном.Формы разной он при том.</w:t>
      </w:r>
    </w:p>
    <w:p w14:paraId="56484089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Он бывает и загнут, Ну конечно это ..( клюв)</w:t>
      </w:r>
    </w:p>
    <w:p w14:paraId="477636B7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Воспитатель: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Теперь, ребята скажите мне , кто такие птицы?</w:t>
      </w:r>
    </w:p>
    <w:p w14:paraId="69A39433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Дети: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Птицы-это животные, которые умеют летать и их тело покрыто перьями. </w:t>
      </w:r>
      <w:bookmarkStart w:id="0" w:name="_GoBack"/>
      <w:bookmarkEnd w:id="0"/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Поэтому их называют пернатыми.</w:t>
      </w:r>
    </w:p>
    <w:p w14:paraId="462361CF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Воспитатель: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Молодцы , ребята.Что бы узнать , где расположена вторая станция, обратимся к волшебному экрану ( на экране появляется фото-подсказка).</w:t>
      </w:r>
    </w:p>
    <w:p w14:paraId="38C7502E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2 станция: « Собери картинку»</w:t>
      </w:r>
    </w:p>
    <w:p w14:paraId="4B45AA27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На этой станции детям нужно собрать разрезные картинки с перелётными и зимующими птицами. Необходимо включит одну или 2 картинки с изображение птицы жарких стран, например; пеликан, попугай, фламинго. </w:t>
      </w:r>
    </w:p>
    <w:p w14:paraId="46D99807">
      <w:pPr>
        <w:numPr>
          <w:ilvl w:val="0"/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Воспитатель: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У всех получилось собрать картинки? Назовите мне зимующих птиц. </w:t>
      </w:r>
    </w:p>
    <w:p w14:paraId="6FD5F225">
      <w:pPr>
        <w:numPr>
          <w:ilvl w:val="0"/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Дети: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Голубь, воробей, клёст, сорока, синица.</w:t>
      </w:r>
    </w:p>
    <w:p w14:paraId="5AB065F8">
      <w:pPr>
        <w:numPr>
          <w:ilvl w:val="0"/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Воспитатель: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Назовите перелётных. </w:t>
      </w:r>
    </w:p>
    <w:p w14:paraId="47539A4C">
      <w:pPr>
        <w:numPr>
          <w:ilvl w:val="0"/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Дети: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Ласточка, кукушка, утки, журавли.</w:t>
      </w:r>
    </w:p>
    <w:p w14:paraId="17849C6C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Воспитатель: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Дети, посмотрите внимательно, мне кажется к нам в гости залетели незнакомые птицы. Назовите их.</w:t>
      </w:r>
    </w:p>
    <w:p w14:paraId="6FACB218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Дети: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Пеликан, фламинго.Эти птицы живут в жарких странах .</w:t>
      </w:r>
    </w:p>
    <w:p w14:paraId="73B8836B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Воспитатель: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Правильно ребята.Эти птицы никогда не прилетают к нам в Иркутскую область. Они живут в жарких странах, там где всегда тепло и нет недостатка в питании. </w:t>
      </w:r>
    </w:p>
    <w:p w14:paraId="1DE4A1C5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Вы правильно подметили наших « гостей», ведь они могли запутать нашу тетушку Сову, а благодаря вашей внимательности наша тётушка на верном пути.</w:t>
      </w:r>
    </w:p>
    <w:p w14:paraId="106323DF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А теперь внимание на экран. Мы с вами отправляемся к следующей станции. ( на экране появляется фото-подсказка)</w:t>
      </w:r>
    </w:p>
    <w:p w14:paraId="1E359224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3 станция « Угадай по описанию»</w:t>
      </w:r>
    </w:p>
    <w:p w14:paraId="28B4C4DE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На этой станции детям нужно составить описательный рассказ про зимующих и перелётных птиц , опираясь на мнемосхему.</w:t>
      </w:r>
    </w:p>
    <w:p w14:paraId="2E99A4D7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Воспитатель: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Молодцы, мои знатоки. Вы правильно описали птиц, знаете зимующая она или перелётная.. </w:t>
      </w:r>
    </w:p>
    <w:p w14:paraId="24C2D451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А сейчас ребята я предлагаю вам немного поиграть.</w:t>
      </w:r>
    </w:p>
    <w:p w14:paraId="3BE6D873">
      <w:pPr>
        <w:numPr>
          <w:numId w:val="0"/>
        </w:numPr>
        <w:ind w:left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(проводится физминутка)</w:t>
      </w:r>
    </w:p>
    <w:p w14:paraId="165A6332">
      <w:pPr>
        <w:numPr>
          <w:numId w:val="0"/>
        </w:numPr>
        <w:ind w:leftChars="0" w:firstLine="700" w:firstLineChars="250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Синичка</w:t>
      </w:r>
    </w:p>
    <w:p w14:paraId="392CB1E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Скачет шустрая синица,</w:t>
      </w:r>
    </w:p>
    <w:p w14:paraId="771B2FF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shd w:val="clear" w:fill="FFFFFF"/>
        </w:rPr>
        <w:t>(Прыжки на месте на двух ногах.)</w:t>
      </w:r>
    </w:p>
    <w:p w14:paraId="2BA74C1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Ей на месте не сидится,</w:t>
      </w:r>
    </w:p>
    <w:p w14:paraId="4573987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shd w:val="clear" w:fill="FFFFFF"/>
        </w:rPr>
        <w:t>(Прыжки на месте на левой ноге.)</w:t>
      </w:r>
    </w:p>
    <w:p w14:paraId="19A3859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Прыг-скок, прыг-скок,</w:t>
      </w:r>
    </w:p>
    <w:p w14:paraId="15890C8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shd w:val="clear" w:fill="FFFFFF"/>
        </w:rPr>
        <w:t>(Прыжки на месте на правой ноге.)</w:t>
      </w:r>
    </w:p>
    <w:p w14:paraId="3972211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Завертелась, как волчок.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shd w:val="clear" w:fill="FFFFFF"/>
        </w:rPr>
        <w:t>(Кружимся на месте.)</w:t>
      </w:r>
    </w:p>
    <w:p w14:paraId="13AB8A4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Вот присела на минутку,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shd w:val="clear" w:fill="FFFFFF"/>
        </w:rPr>
        <w:t>(Присели.)</w:t>
      </w:r>
    </w:p>
    <w:p w14:paraId="1282AA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Почесала клювом грудку,</w:t>
      </w:r>
    </w:p>
    <w:p w14:paraId="6167609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shd w:val="clear" w:fill="FFFFFF"/>
        </w:rPr>
        <w:t>(Встали, наклоны головы влево-вправо.)</w:t>
      </w:r>
    </w:p>
    <w:p w14:paraId="1FFE7BB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И с дорожки - на плетень,</w:t>
      </w:r>
    </w:p>
    <w:p w14:paraId="59C67A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shd w:val="clear" w:fill="FFFFFF"/>
        </w:rPr>
        <w:t>Прыжки на месте на левой ноге.)</w:t>
      </w:r>
    </w:p>
    <w:p w14:paraId="2869648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Тири-тири,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shd w:val="clear" w:fill="FFFFFF"/>
        </w:rPr>
        <w:t>(Прыжки на месте на правой ноге.)</w:t>
      </w:r>
    </w:p>
    <w:p w14:paraId="21C9620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Тень-тень-тень!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shd w:val="clear" w:fill="FFFFFF"/>
        </w:rPr>
        <w:t>(Прыжки на месте на двух ногах.)</w:t>
      </w:r>
    </w:p>
    <w:p w14:paraId="4D47893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Посмотрите на экран и отгадайте, чем мы с вами будем заниматься на следующей станции ( на экране появляется фото-подсказка снежинка и солнце)</w:t>
      </w:r>
    </w:p>
    <w:p w14:paraId="09AE9BC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4 станция «Почемучка»</w:t>
      </w:r>
    </w:p>
    <w:p w14:paraId="375D881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Воспитатель: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На этой станции мы должны узнать почему одни птицы улетают в тёплые края, а другие остаются?</w:t>
      </w:r>
    </w:p>
    <w:p w14:paraId="596469C4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Скажите , чем питаются птицы с ранней весны до поздней осени?</w:t>
      </w:r>
    </w:p>
    <w:p w14:paraId="017066E7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Дети: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Червячками, мошками, гусеницами.</w:t>
      </w:r>
    </w:p>
    <w:p w14:paraId="0099CE75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Воспитатель: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Правильно, но с приходом холодов насекомые прячутся в укромные места до весны и птицам нечем питаться. </w:t>
      </w:r>
    </w:p>
    <w:p w14:paraId="1D68AE0A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(на экране появляется картинка замерзшей реки)</w:t>
      </w:r>
    </w:p>
    <w:p w14:paraId="091C30E4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Ребята, подумайте и скажите какие птицы живут рядом с водоёмами?</w:t>
      </w:r>
    </w:p>
    <w:p w14:paraId="6EB75F16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Дети: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Утки, гуси, они улетают потому что речки замерзают и они не могут плавать и добывать себе еду.</w:t>
      </w:r>
    </w:p>
    <w:p w14:paraId="2ADF7270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Воспитатель: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правильно, эти птицы водоплавающие и с первыми заморозками они улетают в тёплые края.</w:t>
      </w:r>
    </w:p>
    <w:p w14:paraId="57050368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Значит на юг улетают птицы, которые питаются насекомыми.</w:t>
      </w:r>
    </w:p>
    <w:p w14:paraId="256F28FA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(На экране появляется  фото-подсказка « ягоды и семена», « кусочек хлеба», «кусок сала», « чипсы», « солёные огурцы».</w:t>
      </w:r>
    </w:p>
    <w:p w14:paraId="7C0FABFE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Воспитатель: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Мы с вами пришли к выводу, что перелётные птицы питаются насекомыми и с их исчезновением , они улетают. А чем же питаются в холодное время года зимующие птицы? </w:t>
      </w:r>
    </w:p>
    <w:p w14:paraId="4F781ADA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Дети: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Ягодами ,семенами.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olor w:val="333333"/>
          <w:spacing w:val="0"/>
          <w:sz w:val="28"/>
          <w:szCs w:val="28"/>
          <w:shd w:val="clear" w:fill="FFFFFF"/>
          <w:lang w:val="ru-RU"/>
        </w:rPr>
        <w:t>А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еще мы их подкармливаем.</w:t>
      </w:r>
    </w:p>
    <w:p w14:paraId="15BE3EB2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Воспитатель: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Мы сейчас с вами поиграем в игру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«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вредное -не вредное»</w:t>
      </w:r>
    </w:p>
    <w:p w14:paraId="66A5A599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(Детям предлагается сложить около кормушки картинки с изображение разрешенных для птиц подкормки, к мусорному ведру картинки с продуктами  опасными для их здоровья)</w:t>
      </w:r>
    </w:p>
    <w:p w14:paraId="17DE7803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Если ребёнок затрудняется , нужно помочь и объяснить почему та или иная еда вредна для птиц.</w:t>
      </w:r>
    </w:p>
    <w:p w14:paraId="7FDC8E35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Воспитатель: 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Теперь сделаем вывод, почему ласточки, кукушки ,утки улетают, а голуби ,воробьи , синицы,свиристели остаются?</w:t>
      </w:r>
    </w:p>
    <w:p w14:paraId="5140C354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Дети: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Перелётные питаются в основном насекомыми, а зимующие семенами и ягодками, а еще их подкармливает человек.</w:t>
      </w:r>
    </w:p>
    <w:p w14:paraId="7EAED910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Воспитатель: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Молодцы, ребята, вы правильно ответили на все вопросы и наша тётушка Сова уже в нашем саду благодаря вашим подсказкам.( на экране картинка Совы) .</w:t>
      </w:r>
    </w:p>
    <w:p w14:paraId="62E0A974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Наша Сова тоже зимующая птица, но она хищная и  питается мелкими грызунами.</w:t>
      </w:r>
    </w:p>
    <w:p w14:paraId="52E956EF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Рефлексия: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. Как вы думаете, нам удалось помочь Сове? (Да). Я тоже думаю, что удалось, так как Совушке понравился наше путешествие. Что нового вы узнали? Что понравилось вам? (Ответы детей). А мне понравилось, что вы такие отзывчивые, всегда готовы помочь  внимательные, любите наблюдать и умеете рассказать.</w:t>
      </w:r>
    </w:p>
    <w:p w14:paraId="46709D25">
      <w:pPr>
        <w:numPr>
          <w:numId w:val="0"/>
        </w:numP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</w:p>
    <w:sectPr>
      <w:pgSz w:w="11906" w:h="16838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itka Small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egoe UI Variable Small Semilight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  <w:font w:name="PT Sans">
    <w:panose1 w:val="020B0503020203020204"/>
    <w:charset w:val="00"/>
    <w:family w:val="auto"/>
    <w:pitch w:val="default"/>
    <w:sig w:usb0="A00002EF" w:usb1="5000204B" w:usb2="00000020" w:usb3="00000000" w:csb0="20000097" w:csb1="00000000"/>
  </w:font>
  <w:font w:name="Noto Sans Armenian">
    <w:panose1 w:val="00000000000000000000"/>
    <w:charset w:val="00"/>
    <w:family w:val="auto"/>
    <w:pitch w:val="default"/>
    <w:sig w:usb0="80000443" w:usb1="40002000" w:usb2="00000000" w:usb3="00000000" w:csb0="00000093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Bahnschrif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Sitka Heading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egoe UI Variable Display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Sitka Heading Semibold">
    <w:panose1 w:val="00000000000000000000"/>
    <w:charset w:val="00"/>
    <w:family w:val="auto"/>
    <w:pitch w:val="default"/>
    <w:sig w:usb0="A00002EF" w:usb1="4000204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C31495"/>
    <w:multiLevelType w:val="singleLevel"/>
    <w:tmpl w:val="F8C3149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139E9"/>
    <w:rsid w:val="16D1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191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2026-04-12T05:06:00Z</dcterms:created>
  <dc:creator>WPS_1762235074</dc:creator>
  <cp:lastModifiedBy>WPS_1762235074</cp:lastModifiedBy>
  <dcterms:modified xsi:type="dcterms:W3CDTF">2026-04-12T08:18:24Z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3D0469AEEC61473082E6731D61F93FAC_11</vt:lpwstr>
  </property>
</Properties>
</file>