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6E8843" w14:textId="0F9041A7" w:rsidR="009E02E3" w:rsidRDefault="0019087F" w:rsidP="00B608E0">
      <w:pPr>
        <w:pStyle w:val="LO-normal"/>
        <w:widowControl w:val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Урок математики в 3 классе «Нахождение площади прямоугольника, квадрата»</w:t>
      </w:r>
    </w:p>
    <w:p w14:paraId="2CA31991" w14:textId="5B511ECE" w:rsidR="00693E42" w:rsidRPr="00C970A3" w:rsidRDefault="00693E42" w:rsidP="00B608E0">
      <w:pPr>
        <w:pStyle w:val="LO-normal"/>
        <w:widowControl w:val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 xml:space="preserve">Учитель начальных классов: </w:t>
      </w:r>
      <w:proofErr w:type="spellStart"/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Литвтна</w:t>
      </w:r>
      <w:proofErr w:type="spellEnd"/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 xml:space="preserve"> И.А. ГБОУ СОШ №2 с. Приволжье</w:t>
      </w:r>
    </w:p>
    <w:p w14:paraId="2C335D37" w14:textId="45816E46" w:rsidR="0019087F" w:rsidRPr="00C970A3" w:rsidRDefault="0019087F" w:rsidP="00810BB5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  <w:t>Тип урока:</w:t>
      </w: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закрепление и повторение</w:t>
      </w:r>
    </w:p>
    <w:p w14:paraId="3A4A85D4" w14:textId="1757E92C" w:rsidR="00810BB5" w:rsidRPr="00C970A3" w:rsidRDefault="0019087F" w:rsidP="00810BB5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  <w:t>Цель:</w:t>
      </w: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отработка навыков нахождения площади прямоугольн</w:t>
      </w:r>
      <w:bookmarkStart w:id="0" w:name="_GoBack"/>
      <w:bookmarkEnd w:id="0"/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ика, квадрата.</w:t>
      </w:r>
    </w:p>
    <w:p w14:paraId="2298F94E" w14:textId="1C09D9D6" w:rsidR="0019087F" w:rsidRPr="00C970A3" w:rsidRDefault="0019087F" w:rsidP="00810BB5">
      <w:pPr>
        <w:pStyle w:val="LO-normal"/>
        <w:widowControl w:val="0"/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</w:pPr>
      <w:r w:rsidRPr="00C970A3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  <w:t>Результаты:</w:t>
      </w:r>
    </w:p>
    <w:p w14:paraId="40F6B15F" w14:textId="52DF8AAD" w:rsidR="0019087F" w:rsidRPr="00C970A3" w:rsidRDefault="0019087F" w:rsidP="00810BB5">
      <w:pPr>
        <w:pStyle w:val="LO-normal"/>
        <w:widowControl w:val="0"/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 xml:space="preserve">Личностные: </w:t>
      </w:r>
    </w:p>
    <w:p w14:paraId="64D7FAF8" w14:textId="6C33D509" w:rsidR="0019087F" w:rsidRPr="00C970A3" w:rsidRDefault="0019087F" w:rsidP="00810BB5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>- применять математику для решения практических задач в повседневной жизни;</w:t>
      </w:r>
    </w:p>
    <w:p w14:paraId="1B80A20C" w14:textId="3ED79F1A" w:rsidR="0019087F" w:rsidRPr="00C970A3" w:rsidRDefault="0019087F" w:rsidP="00810BB5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>- работать в ситуациях, повышающих интерес к интеллектуальному труду.</w:t>
      </w:r>
    </w:p>
    <w:p w14:paraId="70FF8654" w14:textId="735730E4" w:rsidR="0019087F" w:rsidRPr="00C970A3" w:rsidRDefault="0019087F" w:rsidP="00810BB5">
      <w:pPr>
        <w:pStyle w:val="LO-normal"/>
        <w:widowControl w:val="0"/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Метапредметные:</w:t>
      </w:r>
    </w:p>
    <w:p w14:paraId="72FB8BBE" w14:textId="34F4EC9E" w:rsidR="0019087F" w:rsidRPr="00C970A3" w:rsidRDefault="0019087F" w:rsidP="00810BB5">
      <w:pPr>
        <w:pStyle w:val="LO-normal"/>
        <w:widowControl w:val="0"/>
        <w:rPr>
          <w:rFonts w:ascii="Times New Roman" w:hAnsi="Times New Roman" w:cs="Times New Roman"/>
          <w:i/>
          <w:iCs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</w:r>
      <w:r w:rsidRPr="00C970A3">
        <w:rPr>
          <w:rFonts w:ascii="Times New Roman" w:hAnsi="Times New Roman" w:cs="Times New Roman"/>
          <w:i/>
          <w:iCs/>
          <w:color w:val="auto"/>
          <w:sz w:val="28"/>
          <w:szCs w:val="28"/>
          <w:lang w:val="ru-RU"/>
        </w:rPr>
        <w:t>познавательные УУД:</w:t>
      </w:r>
    </w:p>
    <w:p w14:paraId="332633F4" w14:textId="509CC32B" w:rsidR="0019087F" w:rsidRPr="00C970A3" w:rsidRDefault="0019087F" w:rsidP="00810BB5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>- приобретать практические графические и измерительные навыки для успешного решения учебных и житейских задач</w:t>
      </w:r>
      <w:r w:rsidR="00C843E7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;</w:t>
      </w:r>
    </w:p>
    <w:p w14:paraId="28F835CB" w14:textId="748B031D" w:rsidR="00C843E7" w:rsidRPr="00C970A3" w:rsidRDefault="00C843E7" w:rsidP="00810BB5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>- находить и использовать для решения учебных задач информацию в разных источниках информационной среды;</w:t>
      </w:r>
    </w:p>
    <w:p w14:paraId="789A67DD" w14:textId="562A8888" w:rsidR="00C843E7" w:rsidRPr="00C970A3" w:rsidRDefault="00C843E7" w:rsidP="00C843E7">
      <w:pPr>
        <w:pStyle w:val="LO-normal"/>
        <w:widowControl w:val="0"/>
        <w:ind w:firstLine="600"/>
        <w:rPr>
          <w:rFonts w:ascii="Times New Roman" w:hAnsi="Times New Roman" w:cs="Times New Roman"/>
          <w:i/>
          <w:iCs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i/>
          <w:iCs/>
          <w:color w:val="auto"/>
          <w:sz w:val="28"/>
          <w:szCs w:val="28"/>
          <w:lang w:val="ru-RU"/>
        </w:rPr>
        <w:t>коммуникативные УУД</w:t>
      </w:r>
      <w:r w:rsidR="004E5548" w:rsidRPr="00C970A3">
        <w:rPr>
          <w:rFonts w:ascii="Times New Roman" w:hAnsi="Times New Roman" w:cs="Times New Roman"/>
          <w:i/>
          <w:iCs/>
          <w:color w:val="auto"/>
          <w:sz w:val="28"/>
          <w:szCs w:val="28"/>
          <w:lang w:val="ru-RU"/>
        </w:rPr>
        <w:t>:</w:t>
      </w:r>
    </w:p>
    <w:p w14:paraId="140362C7" w14:textId="6E0C6531" w:rsidR="00C843E7" w:rsidRPr="00C970A3" w:rsidRDefault="00C843E7" w:rsidP="00C843E7">
      <w:pPr>
        <w:pStyle w:val="LO-normal"/>
        <w:widowControl w:val="0"/>
        <w:ind w:firstLine="708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- проявлять этику общения;</w:t>
      </w:r>
    </w:p>
    <w:p w14:paraId="6C92F9CA" w14:textId="38C4BBAC" w:rsidR="00C843E7" w:rsidRPr="00C970A3" w:rsidRDefault="00C843E7" w:rsidP="00C843E7">
      <w:pPr>
        <w:pStyle w:val="LO-normal"/>
        <w:widowControl w:val="0"/>
        <w:rPr>
          <w:rFonts w:ascii="Times New Roman" w:hAnsi="Times New Roman" w:cs="Times New Roman"/>
          <w:i/>
          <w:iCs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</w:r>
      <w:r w:rsidR="004E5548" w:rsidRPr="00C970A3">
        <w:rPr>
          <w:rFonts w:ascii="Times New Roman" w:hAnsi="Times New Roman" w:cs="Times New Roman"/>
          <w:i/>
          <w:iCs/>
          <w:color w:val="auto"/>
          <w:sz w:val="28"/>
          <w:szCs w:val="28"/>
          <w:lang w:val="ru-RU"/>
        </w:rPr>
        <w:t>р</w:t>
      </w:r>
      <w:r w:rsidRPr="00C970A3">
        <w:rPr>
          <w:rFonts w:ascii="Times New Roman" w:hAnsi="Times New Roman" w:cs="Times New Roman"/>
          <w:i/>
          <w:iCs/>
          <w:color w:val="auto"/>
          <w:sz w:val="28"/>
          <w:szCs w:val="28"/>
          <w:lang w:val="ru-RU"/>
        </w:rPr>
        <w:t>егулятивные УУД</w:t>
      </w:r>
      <w:r w:rsidR="004E5548" w:rsidRPr="00C970A3">
        <w:rPr>
          <w:rFonts w:ascii="Times New Roman" w:hAnsi="Times New Roman" w:cs="Times New Roman"/>
          <w:i/>
          <w:iCs/>
          <w:color w:val="auto"/>
          <w:sz w:val="28"/>
          <w:szCs w:val="28"/>
          <w:lang w:val="ru-RU"/>
        </w:rPr>
        <w:t>:</w:t>
      </w:r>
    </w:p>
    <w:p w14:paraId="550BC487" w14:textId="649C157C" w:rsidR="00C843E7" w:rsidRPr="00C970A3" w:rsidRDefault="00C843E7" w:rsidP="00C843E7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>- планировать этапы предстоящей работы;</w:t>
      </w:r>
    </w:p>
    <w:p w14:paraId="52F11EB9" w14:textId="697556D1" w:rsidR="00C843E7" w:rsidRPr="00C970A3" w:rsidRDefault="00C843E7" w:rsidP="00C843E7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>- проверять ход и результат выполнения действия.</w:t>
      </w:r>
    </w:p>
    <w:p w14:paraId="55908E07" w14:textId="6E608F65" w:rsidR="00C843E7" w:rsidRPr="00C970A3" w:rsidRDefault="00C843E7" w:rsidP="00C843E7">
      <w:pPr>
        <w:pStyle w:val="LO-normal"/>
        <w:widowControl w:val="0"/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Предметные</w:t>
      </w:r>
      <w:proofErr w:type="gramStart"/>
      <w:r w:rsidRPr="00C970A3"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 xml:space="preserve"> :</w:t>
      </w:r>
      <w:proofErr w:type="gramEnd"/>
    </w:p>
    <w:p w14:paraId="096A14B3" w14:textId="7BC90D11" w:rsidR="004E5548" w:rsidRPr="00C970A3" w:rsidRDefault="004E5548" w:rsidP="00D23847">
      <w:pPr>
        <w:pStyle w:val="LO-normal"/>
        <w:widowControl w:val="0"/>
        <w:ind w:left="705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-</w:t>
      </w: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D23847" w:rsidRPr="00D2384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выполнять разбиение (показывать на рисунке, чертеже) простейшей составной фигуры на прямоугольники (квадраты), </w:t>
      </w:r>
      <w:r w:rsidR="00D2384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     - </w:t>
      </w:r>
      <w:r w:rsidR="00D23847" w:rsidRPr="00D23847">
        <w:rPr>
          <w:rFonts w:ascii="Times New Roman" w:hAnsi="Times New Roman" w:cs="Times New Roman"/>
          <w:color w:val="auto"/>
          <w:sz w:val="28"/>
          <w:szCs w:val="28"/>
          <w:lang w:val="ru-RU"/>
        </w:rPr>
        <w:t>находить периметр и площадь фигур, составленных из двух-трёх прямоугольников (квадратов);</w:t>
      </w:r>
    </w:p>
    <w:p w14:paraId="047B3CB0" w14:textId="64FFCEBA" w:rsidR="004E5548" w:rsidRPr="00C970A3" w:rsidRDefault="004E5548" w:rsidP="00D23847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 xml:space="preserve">- </w:t>
      </w:r>
      <w:r w:rsidR="00D23847" w:rsidRPr="00D23847">
        <w:rPr>
          <w:rFonts w:ascii="Times New Roman" w:hAnsi="Times New Roman" w:cs="Times New Roman"/>
          <w:color w:val="auto"/>
          <w:sz w:val="28"/>
          <w:szCs w:val="28"/>
          <w:lang w:val="ru-RU"/>
        </w:rPr>
        <w:t>заполнять данными предложенную таблицу</w:t>
      </w:r>
      <w:r w:rsidR="00D23847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</w:p>
    <w:p w14:paraId="22E27480" w14:textId="356C8E81" w:rsidR="00C843E7" w:rsidRPr="00C970A3" w:rsidRDefault="00F66E12" w:rsidP="00C843E7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</w: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</w: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</w: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</w: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</w: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</w:r>
    </w:p>
    <w:p w14:paraId="20A3C0A9" w14:textId="77777777" w:rsidR="00B608E0" w:rsidRPr="00C970A3" w:rsidRDefault="00B608E0" w:rsidP="00C843E7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14:paraId="2217EF9C" w14:textId="18AA3831" w:rsidR="00F66E12" w:rsidRPr="00C970A3" w:rsidRDefault="00F66E12" w:rsidP="00D11DCA">
      <w:pPr>
        <w:pStyle w:val="LO-normal"/>
        <w:widowControl w:val="0"/>
        <w:jc w:val="center"/>
        <w:rPr>
          <w:rFonts w:ascii="Times New Roman" w:hAnsi="Times New Roman" w:cs="Times New Roman"/>
          <w:b/>
          <w:color w:val="auto"/>
          <w:sz w:val="36"/>
          <w:szCs w:val="36"/>
          <w:lang w:val="ru-RU"/>
        </w:rPr>
      </w:pPr>
      <w:r w:rsidRPr="00C970A3">
        <w:rPr>
          <w:rFonts w:ascii="Times New Roman" w:hAnsi="Times New Roman" w:cs="Times New Roman"/>
          <w:b/>
          <w:color w:val="auto"/>
          <w:sz w:val="36"/>
          <w:szCs w:val="36"/>
          <w:lang w:val="ru-RU"/>
        </w:rPr>
        <w:t>Ход урока:</w:t>
      </w:r>
    </w:p>
    <w:p w14:paraId="1A4D8B21" w14:textId="77808A9F" w:rsidR="00B11C75" w:rsidRPr="00C970A3" w:rsidRDefault="00B11C75" w:rsidP="00C843E7">
      <w:pPr>
        <w:pStyle w:val="LO-normal"/>
        <w:widowControl w:val="0"/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</w:pPr>
      <w:proofErr w:type="spellStart"/>
      <w:r w:rsidRPr="00C970A3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  <w:t>Орг</w:t>
      </w:r>
      <w:proofErr w:type="gramStart"/>
      <w:r w:rsidRPr="00C970A3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  <w:t>.м</w:t>
      </w:r>
      <w:proofErr w:type="gramEnd"/>
      <w:r w:rsidRPr="00C970A3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  <w:t>омент</w:t>
      </w:r>
      <w:proofErr w:type="spellEnd"/>
      <w:r w:rsidRPr="00C970A3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  <w:t xml:space="preserve"> (1 мин)</w:t>
      </w:r>
    </w:p>
    <w:p w14:paraId="33655562" w14:textId="01A211C0" w:rsidR="00F66E12" w:rsidRPr="00C970A3" w:rsidRDefault="00F66E12" w:rsidP="00810BB5">
      <w:pPr>
        <w:rPr>
          <w:rFonts w:ascii="Times New Roman" w:hAnsi="Times New Roman" w:cs="Times New Roman"/>
          <w:color w:val="auto"/>
          <w:sz w:val="28"/>
          <w:szCs w:val="28"/>
          <w:u w:val="wave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u w:val="wave"/>
          <w:lang w:val="ru-RU"/>
        </w:rPr>
        <w:t>Слайд 1</w:t>
      </w:r>
    </w:p>
    <w:p w14:paraId="418FA6FA" w14:textId="1BAC1076" w:rsidR="00F66E12" w:rsidRPr="00C970A3" w:rsidRDefault="00F66E12" w:rsidP="00810BB5">
      <w:pPr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- Здравствуйте, ребята! Меня зовут Ирина Андреевна, и этот урок математики пройдет сегодня со мной.</w:t>
      </w:r>
      <w:r w:rsidR="00253761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(1 мин)</w:t>
      </w:r>
    </w:p>
    <w:p w14:paraId="4D85C9E5" w14:textId="03B6B7D9" w:rsidR="00810BB5" w:rsidRPr="00C970A3" w:rsidRDefault="00810BB5" w:rsidP="00810BB5">
      <w:pPr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</w:pPr>
      <w:r w:rsidRPr="00C970A3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  <w:lastRenderedPageBreak/>
        <w:t>Устный счет</w:t>
      </w:r>
      <w:r w:rsidR="00B11C75" w:rsidRPr="00C970A3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  <w:t>(5 мин)</w:t>
      </w:r>
    </w:p>
    <w:p w14:paraId="60A6BD23" w14:textId="3A62D7F7" w:rsidR="00CB1C94" w:rsidRPr="00C970A3" w:rsidRDefault="00CB1C94" w:rsidP="00810BB5">
      <w:pPr>
        <w:rPr>
          <w:rFonts w:ascii="Times New Roman" w:hAnsi="Times New Roman" w:cs="Times New Roman"/>
          <w:color w:val="auto"/>
          <w:sz w:val="28"/>
          <w:szCs w:val="28"/>
          <w:u w:val="wave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u w:val="wave"/>
          <w:lang w:val="ru-RU"/>
        </w:rPr>
        <w:t>Слайд</w:t>
      </w:r>
      <w:r w:rsidR="00253761" w:rsidRPr="00C970A3">
        <w:rPr>
          <w:rFonts w:ascii="Times New Roman" w:hAnsi="Times New Roman" w:cs="Times New Roman"/>
          <w:color w:val="auto"/>
          <w:sz w:val="28"/>
          <w:szCs w:val="28"/>
          <w:u w:val="wave"/>
          <w:lang w:val="ru-RU"/>
        </w:rPr>
        <w:t xml:space="preserve"> 2,3</w:t>
      </w:r>
    </w:p>
    <w:p w14:paraId="4DF480D8" w14:textId="77777777" w:rsidR="00C37D49" w:rsidRPr="00C970A3" w:rsidRDefault="00810BB5" w:rsidP="00253761">
      <w:pPr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- Ну и как же заниматься математикой без гимнастики для ума! </w:t>
      </w:r>
      <w:r w:rsidR="00253761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А поможет нам в этом головоломка, которая называется ТАНГАМ. Это восточная головоломка. Она состоит из 7 плоских фигур. Суть игры: сложить части так, чтобы получилась сложная фигура. Нужно использовать все 7 фигурок, они должны примыкать друг к другу и не перекрываться.</w:t>
      </w:r>
    </w:p>
    <w:p w14:paraId="753368C3" w14:textId="41C692FE" w:rsidR="00C37D49" w:rsidRPr="00C970A3" w:rsidRDefault="00C37D49" w:rsidP="00253761">
      <w:pPr>
        <w:rPr>
          <w:rFonts w:ascii="Times New Roman" w:hAnsi="Times New Roman" w:cs="Times New Roman"/>
          <w:color w:val="auto"/>
          <w:sz w:val="28"/>
          <w:szCs w:val="28"/>
          <w:u w:val="wave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u w:val="wave"/>
          <w:lang w:val="ru-RU"/>
        </w:rPr>
        <w:t>Слайд 4</w:t>
      </w:r>
      <w:r w:rsidR="00253761" w:rsidRPr="00C970A3">
        <w:rPr>
          <w:rFonts w:ascii="Times New Roman" w:hAnsi="Times New Roman" w:cs="Times New Roman"/>
          <w:color w:val="auto"/>
          <w:sz w:val="28"/>
          <w:szCs w:val="28"/>
          <w:u w:val="wave"/>
          <w:lang w:val="ru-RU"/>
        </w:rPr>
        <w:t xml:space="preserve"> </w:t>
      </w:r>
    </w:p>
    <w:p w14:paraId="2CC76BBA" w14:textId="383570C1" w:rsidR="00C37D49" w:rsidRPr="00C970A3" w:rsidRDefault="00253761" w:rsidP="00253761">
      <w:pPr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Схем к созданию фигурок огромное количество, а я предлагаю вам сложить прямоугольник или квадрат на выбор.(2 мин)</w:t>
      </w:r>
    </w:p>
    <w:p w14:paraId="34B9B993" w14:textId="487E8A46" w:rsidR="00253761" w:rsidRDefault="00253761" w:rsidP="00253761">
      <w:pPr>
        <w:rPr>
          <w:rFonts w:ascii="Times New Roman" w:hAnsi="Times New Roman" w:cs="Times New Roman"/>
          <w:i/>
          <w:iCs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i/>
          <w:iCs/>
          <w:color w:val="auto"/>
          <w:sz w:val="28"/>
          <w:szCs w:val="28"/>
          <w:lang w:val="ru-RU"/>
        </w:rPr>
        <w:t xml:space="preserve"> (самостоятельное выполнение</w:t>
      </w:r>
      <w:r w:rsidR="00C37D49" w:rsidRPr="00C970A3">
        <w:rPr>
          <w:rFonts w:ascii="Times New Roman" w:hAnsi="Times New Roman" w:cs="Times New Roman"/>
          <w:i/>
          <w:iCs/>
          <w:color w:val="auto"/>
          <w:sz w:val="28"/>
          <w:szCs w:val="28"/>
          <w:lang w:val="ru-RU"/>
        </w:rPr>
        <w:t xml:space="preserve"> с подсказкой</w:t>
      </w:r>
      <w:r w:rsidRPr="00C970A3">
        <w:rPr>
          <w:rFonts w:ascii="Times New Roman" w:hAnsi="Times New Roman" w:cs="Times New Roman"/>
          <w:i/>
          <w:iCs/>
          <w:color w:val="auto"/>
          <w:sz w:val="28"/>
          <w:szCs w:val="28"/>
          <w:lang w:val="ru-RU"/>
        </w:rPr>
        <w:t xml:space="preserve"> </w:t>
      </w:r>
      <w:r w:rsidR="00C37D49" w:rsidRPr="00C970A3">
        <w:rPr>
          <w:rFonts w:ascii="Times New Roman" w:hAnsi="Times New Roman" w:cs="Times New Roman"/>
          <w:i/>
          <w:iCs/>
          <w:color w:val="auto"/>
          <w:sz w:val="28"/>
          <w:szCs w:val="28"/>
          <w:lang w:val="ru-RU"/>
        </w:rPr>
        <w:t>2</w:t>
      </w:r>
      <w:r w:rsidRPr="00C970A3">
        <w:rPr>
          <w:rFonts w:ascii="Times New Roman" w:hAnsi="Times New Roman" w:cs="Times New Roman"/>
          <w:i/>
          <w:iCs/>
          <w:color w:val="auto"/>
          <w:sz w:val="28"/>
          <w:szCs w:val="28"/>
          <w:lang w:val="ru-RU"/>
        </w:rPr>
        <w:t xml:space="preserve"> мин</w:t>
      </w:r>
      <w:r w:rsidR="00C37D49" w:rsidRPr="00C970A3">
        <w:rPr>
          <w:rFonts w:ascii="Times New Roman" w:hAnsi="Times New Roman" w:cs="Times New Roman"/>
          <w:i/>
          <w:iCs/>
          <w:color w:val="auto"/>
          <w:sz w:val="28"/>
          <w:szCs w:val="28"/>
          <w:lang w:val="ru-RU"/>
        </w:rPr>
        <w:t>)</w:t>
      </w:r>
    </w:p>
    <w:p w14:paraId="2E4E9DBB" w14:textId="77777777" w:rsidR="00C970A3" w:rsidRPr="00C970A3" w:rsidRDefault="00C970A3" w:rsidP="00253761">
      <w:pPr>
        <w:rPr>
          <w:rFonts w:ascii="Times New Roman" w:hAnsi="Times New Roman" w:cs="Times New Roman"/>
          <w:i/>
          <w:iCs/>
          <w:color w:val="auto"/>
          <w:sz w:val="28"/>
          <w:szCs w:val="28"/>
          <w:lang w:val="ru-RU"/>
        </w:rPr>
      </w:pPr>
    </w:p>
    <w:p w14:paraId="2D681CFC" w14:textId="318DFEE7" w:rsidR="00E973BA" w:rsidRPr="00C970A3" w:rsidRDefault="00E973BA" w:rsidP="00E973BA">
      <w:pPr>
        <w:pStyle w:val="LO-normal"/>
        <w:widowControl w:val="0"/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</w:pPr>
      <w:r w:rsidRPr="00C970A3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  <w:t>Актуализация</w:t>
      </w:r>
      <w:r w:rsidR="00B11C75" w:rsidRPr="00C970A3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  <w:t xml:space="preserve"> (3 мин)</w:t>
      </w:r>
    </w:p>
    <w:p w14:paraId="66B27295" w14:textId="7F3F868B" w:rsidR="00E973BA" w:rsidRPr="00C970A3" w:rsidRDefault="00E973BA" w:rsidP="00E973BA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-</w:t>
      </w:r>
      <w:r w:rsidR="00253761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Какие фигуры </w:t>
      </w:r>
      <w:r w:rsidR="00556CF2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вы сложили?</w:t>
      </w: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(прямоугольники и квадраты)</w:t>
      </w:r>
    </w:p>
    <w:p w14:paraId="03FAE3AA" w14:textId="7AC4D388" w:rsidR="00887797" w:rsidRPr="00C970A3" w:rsidRDefault="00E973BA" w:rsidP="00E973BA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- Что мы знаем </w:t>
      </w:r>
      <w:r w:rsidR="00556CF2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о квадрате</w:t>
      </w: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? </w:t>
      </w:r>
      <w:r w:rsidR="00556CF2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О прямоугольнике</w:t>
      </w: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?</w:t>
      </w:r>
    </w:p>
    <w:p w14:paraId="4F9A70B0" w14:textId="361FDB0E" w:rsidR="00E973BA" w:rsidRPr="00C970A3" w:rsidRDefault="00887797" w:rsidP="00E973BA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-</w:t>
      </w:r>
      <w:r w:rsidR="00E973BA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Что мы можем вычислить у этих фигур</w:t>
      </w:r>
      <w:proofErr w:type="gramStart"/>
      <w:r w:rsidR="00E973BA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?(</w:t>
      </w:r>
      <w:proofErr w:type="gramEnd"/>
      <w:r w:rsidR="00E973BA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периметр, площадь) </w:t>
      </w:r>
    </w:p>
    <w:p w14:paraId="5A703388" w14:textId="3BA76239" w:rsidR="00887797" w:rsidRPr="00C970A3" w:rsidRDefault="00887797" w:rsidP="00E973BA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- Что мы должны для этого знать? (длину и ширину у прямоугольника, длину одной стороны у квадрата)</w:t>
      </w:r>
    </w:p>
    <w:p w14:paraId="6AA09A5C" w14:textId="0F8B51D0" w:rsidR="00C970A3" w:rsidRPr="00C970A3" w:rsidRDefault="00887797" w:rsidP="00E973BA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- Предположите, чем мы будем заниматься на </w:t>
      </w:r>
      <w:proofErr w:type="gramStart"/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уроке</w:t>
      </w:r>
      <w:proofErr w:type="gramEnd"/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и </w:t>
      </w:r>
      <w:proofErr w:type="gramStart"/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какие</w:t>
      </w:r>
      <w:proofErr w:type="gramEnd"/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умения закреплять?</w:t>
      </w:r>
      <w:r w:rsidR="00556CF2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(</w:t>
      </w:r>
      <w:r w:rsidR="00C37D49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3 </w:t>
      </w:r>
      <w:r w:rsidR="00556CF2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мин)</w:t>
      </w:r>
    </w:p>
    <w:p w14:paraId="60DA2F75" w14:textId="7176A3DD" w:rsidR="00887797" w:rsidRPr="00C970A3" w:rsidRDefault="00887797" w:rsidP="00E973BA">
      <w:pPr>
        <w:pStyle w:val="LO-normal"/>
        <w:widowControl w:val="0"/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</w:pPr>
      <w:r w:rsidRPr="00C970A3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  <w:t>Повторение</w:t>
      </w:r>
      <w:r w:rsidR="00B11C75" w:rsidRPr="00C970A3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  <w:t xml:space="preserve"> (14 мин)</w:t>
      </w:r>
    </w:p>
    <w:p w14:paraId="26D88CAE" w14:textId="3240F17E" w:rsidR="006407AD" w:rsidRPr="00C970A3" w:rsidRDefault="006407AD" w:rsidP="00E973BA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u w:val="wave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u w:val="wave"/>
          <w:lang w:val="ru-RU"/>
        </w:rPr>
        <w:t>Слайд5</w:t>
      </w:r>
    </w:p>
    <w:p w14:paraId="09B1C4DD" w14:textId="58C454EF" w:rsidR="00887797" w:rsidRPr="00C970A3" w:rsidRDefault="00887797" w:rsidP="00E973BA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- Ребята, а знаете ли вы в каких профессиях очень важно уметь находить  периметр и площадь?</w:t>
      </w:r>
    </w:p>
    <w:p w14:paraId="7EFB3661" w14:textId="5B263C81" w:rsidR="00887797" w:rsidRPr="00C970A3" w:rsidRDefault="00887797" w:rsidP="00E973BA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- Совершенно верно. А какая профессия одна из самых важных в нашем родном </w:t>
      </w:r>
      <w:r w:rsidR="006407AD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Приволжском районе</w:t>
      </w:r>
      <w:proofErr w:type="gramStart"/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?(</w:t>
      </w:r>
      <w:proofErr w:type="gramEnd"/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агроном, фермер). </w:t>
      </w:r>
      <w:r w:rsidR="00556CF2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(</w:t>
      </w:r>
      <w:r w:rsidR="00C37D49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1</w:t>
      </w:r>
      <w:r w:rsidR="00556CF2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мин)</w:t>
      </w:r>
    </w:p>
    <w:p w14:paraId="5F4B82ED" w14:textId="480F8DBC" w:rsidR="00556CF2" w:rsidRPr="00C970A3" w:rsidRDefault="00556CF2" w:rsidP="00E973BA">
      <w:pPr>
        <w:pStyle w:val="LO-normal"/>
        <w:widowControl w:val="0"/>
        <w:rPr>
          <w:rFonts w:ascii="Times New Roman" w:hAnsi="Times New Roman" w:cs="Times New Roman"/>
          <w:i/>
          <w:iCs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u w:val="wave"/>
          <w:lang w:val="ru-RU"/>
        </w:rPr>
        <w:t>Слайд 6</w:t>
      </w: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(</w:t>
      </w:r>
      <w:r w:rsidRPr="00C970A3">
        <w:rPr>
          <w:rFonts w:ascii="Times New Roman" w:hAnsi="Times New Roman" w:cs="Times New Roman"/>
          <w:i/>
          <w:iCs/>
          <w:color w:val="auto"/>
          <w:sz w:val="28"/>
          <w:szCs w:val="28"/>
          <w:lang w:val="ru-RU"/>
        </w:rPr>
        <w:t>видео 1,5 мин)</w:t>
      </w:r>
    </w:p>
    <w:p w14:paraId="238295CA" w14:textId="77777777" w:rsidR="006407AD" w:rsidRPr="00C970A3" w:rsidRDefault="006407AD" w:rsidP="00E973BA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- Правильно, наш район славится богатыми урожаями сельскохозяйственных культур, поэтому к нам обратились за помощью граждане одной из дружественных нам стран.</w:t>
      </w:r>
    </w:p>
    <w:p w14:paraId="77C9A3F1" w14:textId="5240ED59" w:rsidR="00FF5C52" w:rsidRPr="00C970A3" w:rsidRDefault="00FF5C52" w:rsidP="00E973BA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u w:val="wave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u w:val="wave"/>
          <w:lang w:val="ru-RU"/>
        </w:rPr>
        <w:t>Слайд</w:t>
      </w:r>
      <w:proofErr w:type="gramStart"/>
      <w:r w:rsidR="00556CF2" w:rsidRPr="00C970A3">
        <w:rPr>
          <w:rFonts w:ascii="Times New Roman" w:hAnsi="Times New Roman" w:cs="Times New Roman"/>
          <w:color w:val="auto"/>
          <w:sz w:val="28"/>
          <w:szCs w:val="28"/>
          <w:u w:val="wave"/>
          <w:lang w:val="ru-RU"/>
        </w:rPr>
        <w:t>7</w:t>
      </w:r>
      <w:proofErr w:type="gramEnd"/>
    </w:p>
    <w:p w14:paraId="42C3B31E" w14:textId="35547702" w:rsidR="006407AD" w:rsidRPr="00C970A3" w:rsidRDefault="006407AD" w:rsidP="00E973BA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У них в этом году засуха погубила почти весь урожай. Совсем скоро Новый год, а на прилавках магазина совсем нет овощей и фруктов. Поможем наши</w:t>
      </w:r>
      <w:r w:rsidR="00FF5C52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м</w:t>
      </w: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друзьям?</w:t>
      </w:r>
    </w:p>
    <w:p w14:paraId="4220EB79" w14:textId="661366D0" w:rsidR="00887797" w:rsidRPr="00C970A3" w:rsidRDefault="006407AD" w:rsidP="00E973BA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lastRenderedPageBreak/>
        <w:t>- Ребята,</w:t>
      </w:r>
      <w:r w:rsidR="00FF5C52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сегодня мы побудем с вами фермерами. Что делают фермеры? (сажают, выращивают и развозят урожай)</w:t>
      </w:r>
      <w:r w:rsidR="00537887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 Вот и мы сделаем это, только при помощи </w:t>
      </w:r>
      <w:r w:rsidR="00556CF2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математики. 1 ряд это первое фермерское хозяйство, а второй ряд - второе.</w:t>
      </w:r>
    </w:p>
    <w:p w14:paraId="70D51451" w14:textId="747BFDF9" w:rsidR="00FF5C52" w:rsidRPr="00C970A3" w:rsidRDefault="00FF5C52" w:rsidP="00E973BA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14:paraId="12B997BC" w14:textId="4A846825" w:rsidR="00537887" w:rsidRPr="00C970A3" w:rsidRDefault="00537887" w:rsidP="00E973BA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- </w:t>
      </w:r>
      <w:r w:rsidR="00556CF2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У вас на партах лежат листы, расчерченные на </w:t>
      </w:r>
      <w:proofErr w:type="spellStart"/>
      <w:r w:rsidR="00556CF2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квадр</w:t>
      </w:r>
      <w:proofErr w:type="gramStart"/>
      <w:r w:rsidR="00556CF2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.с</w:t>
      </w:r>
      <w:proofErr w:type="gramEnd"/>
      <w:r w:rsidR="00556CF2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антиметры</w:t>
      </w:r>
      <w:proofErr w:type="spellEnd"/>
      <w:r w:rsidR="00556CF2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и фломастеры. Это наши математические поля. На них мы будем чертить прямоугольные и квадратные грядки. В этом нам помогут игральные кубики, они будут случайным образом задавать нам длину и ширину грядки по очереди для каждого хозяйства </w:t>
      </w:r>
      <w:r w:rsidR="00C37D49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(2 мин)</w:t>
      </w:r>
    </w:p>
    <w:p w14:paraId="549C2BDB" w14:textId="5DF63841" w:rsidR="00C37D49" w:rsidRPr="00C970A3" w:rsidRDefault="00C37D49" w:rsidP="00E973BA">
      <w:pPr>
        <w:pStyle w:val="LO-normal"/>
        <w:widowControl w:val="0"/>
        <w:rPr>
          <w:rFonts w:ascii="Times New Roman" w:hAnsi="Times New Roman" w:cs="Times New Roman"/>
          <w:i/>
          <w:iCs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i/>
          <w:iCs/>
          <w:color w:val="auto"/>
          <w:sz w:val="28"/>
          <w:szCs w:val="28"/>
          <w:u w:val="wave"/>
          <w:lang w:val="ru-RU"/>
        </w:rPr>
        <w:t>Демонстрация кубиков 6 бросков</w:t>
      </w:r>
    </w:p>
    <w:p w14:paraId="36FEE365" w14:textId="47E2D5D5" w:rsidR="00F80636" w:rsidRDefault="00F80636" w:rsidP="00E973BA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- Теперь возьмите из конверта овощи и приклейте на ваши грядки.</w:t>
      </w:r>
    </w:p>
    <w:p w14:paraId="0D2E138D" w14:textId="77777777" w:rsidR="00C970A3" w:rsidRPr="00C970A3" w:rsidRDefault="00C970A3" w:rsidP="00E973BA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14:paraId="7D85BA65" w14:textId="74D9AE07" w:rsidR="00FB1AB5" w:rsidRPr="00C970A3" w:rsidRDefault="00B11C75" w:rsidP="00E973BA">
      <w:pPr>
        <w:pStyle w:val="LO-normal"/>
        <w:widowControl w:val="0"/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</w:pPr>
      <w:proofErr w:type="spellStart"/>
      <w:r w:rsidRPr="00C970A3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  <w:t>Ф</w:t>
      </w:r>
      <w:r w:rsidR="004F447F" w:rsidRPr="00C970A3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  <w:t>изминутка</w:t>
      </w:r>
      <w:proofErr w:type="spellEnd"/>
      <w:r w:rsidRPr="00C970A3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  <w:t xml:space="preserve"> </w:t>
      </w:r>
      <w:r w:rsidR="004F447F" w:rsidRPr="00C970A3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  <w:t>(</w:t>
      </w:r>
      <w:r w:rsidR="00F80636" w:rsidRPr="00C970A3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  <w:t>1</w:t>
      </w:r>
      <w:r w:rsidR="004F447F" w:rsidRPr="00C970A3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  <w:t xml:space="preserve"> мин)</w:t>
      </w:r>
    </w:p>
    <w:p w14:paraId="47C6776E" w14:textId="2202E16E" w:rsidR="00B608E0" w:rsidRPr="00C970A3" w:rsidRDefault="00B608E0" w:rsidP="00B608E0">
      <w:pPr>
        <w:pStyle w:val="LO-normal"/>
        <w:rPr>
          <w:rFonts w:ascii="Times New Roman" w:hAnsi="Times New Roman" w:cs="Times New Roman"/>
          <w:color w:val="auto"/>
          <w:sz w:val="28"/>
          <w:szCs w:val="28"/>
          <w:u w:val="wave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u w:val="wave"/>
          <w:lang w:val="ru-RU"/>
        </w:rPr>
        <w:t>Слайд</w:t>
      </w:r>
      <w:proofErr w:type="gramStart"/>
      <w:r w:rsidRPr="00C970A3">
        <w:rPr>
          <w:rFonts w:ascii="Times New Roman" w:hAnsi="Times New Roman" w:cs="Times New Roman"/>
          <w:color w:val="auto"/>
          <w:sz w:val="28"/>
          <w:szCs w:val="28"/>
          <w:u w:val="wave"/>
          <w:lang w:val="ru-RU"/>
        </w:rPr>
        <w:t>9</w:t>
      </w:r>
      <w:proofErr w:type="gramEnd"/>
    </w:p>
    <w:p w14:paraId="4555516E" w14:textId="5538913E" w:rsidR="00290BA6" w:rsidRDefault="00290BA6" w:rsidP="00E973BA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- Наш урожай созрел. Работники полей собрали урожай, разложили его по ящикам и контейнерам. </w:t>
      </w:r>
      <w:proofErr w:type="gramStart"/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Осталось понять какой транспорт нам понадобится</w:t>
      </w:r>
      <w:proofErr w:type="gramEnd"/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для перевозки урожая друзьям. </w:t>
      </w:r>
    </w:p>
    <w:p w14:paraId="361CE29B" w14:textId="77777777" w:rsidR="00C970A3" w:rsidRPr="00C970A3" w:rsidRDefault="00C970A3" w:rsidP="00E973BA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14:paraId="7628E298" w14:textId="786A3670" w:rsidR="0090103B" w:rsidRPr="00C970A3" w:rsidRDefault="0090103B" w:rsidP="00E973BA">
      <w:pPr>
        <w:pStyle w:val="LO-normal"/>
        <w:widowControl w:val="0"/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</w:pPr>
      <w:r w:rsidRPr="00C970A3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  <w:t>Закрепление</w:t>
      </w:r>
      <w:r w:rsidR="004F447F" w:rsidRPr="00C970A3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  <w:t xml:space="preserve"> (</w:t>
      </w:r>
      <w:r w:rsidR="008223EF" w:rsidRPr="00C970A3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  <w:t>7</w:t>
      </w:r>
      <w:r w:rsidR="004F447F" w:rsidRPr="00C970A3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  <w:t xml:space="preserve"> мин)</w:t>
      </w:r>
    </w:p>
    <w:p w14:paraId="6D716D60" w14:textId="3F1F3872" w:rsidR="00290BA6" w:rsidRPr="00C970A3" w:rsidRDefault="00290BA6" w:rsidP="00E973BA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u w:val="wave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u w:val="wave"/>
          <w:lang w:val="ru-RU"/>
        </w:rPr>
        <w:t>Слайд</w:t>
      </w:r>
      <w:r w:rsidR="004F447F" w:rsidRPr="00C970A3">
        <w:rPr>
          <w:rFonts w:ascii="Times New Roman" w:hAnsi="Times New Roman" w:cs="Times New Roman"/>
          <w:color w:val="auto"/>
          <w:sz w:val="28"/>
          <w:szCs w:val="28"/>
          <w:u w:val="wave"/>
          <w:lang w:val="ru-RU"/>
        </w:rPr>
        <w:t>10</w:t>
      </w:r>
    </w:p>
    <w:p w14:paraId="23B975BA" w14:textId="121E0B5D" w:rsidR="00290BA6" w:rsidRPr="00C970A3" w:rsidRDefault="00290BA6" w:rsidP="00E973BA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- </w:t>
      </w:r>
      <w:r w:rsidR="0090103B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На слайде</w:t>
      </w: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три больших прямоугольника: желтый прямоугольник это уменьшенный</w:t>
      </w:r>
      <w:r w:rsidR="005D571C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4F14BE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в сто </w:t>
      </w:r>
      <w:r w:rsidR="009D0585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раз</w:t>
      </w: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9C7BAD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прицеп для легкового автомобиля, зеленый </w:t>
      </w:r>
      <w:r w:rsidR="004F14BE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- </w:t>
      </w: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кузов грузового автомобиля, а синий – платформа ж/д вагона. Маленькие прямоугольники и квадраты красного цвета </w:t>
      </w:r>
      <w:r w:rsidR="001357F5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на парте </w:t>
      </w: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– это ящики, которые нам нужно аккуратно </w:t>
      </w:r>
      <w:r w:rsidR="001357F5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уместить </w:t>
      </w:r>
      <w:r w:rsidR="004F14BE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на одном транспорте</w:t>
      </w:r>
      <w:r w:rsidR="001357F5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чтобы не осталось свободного места. </w:t>
      </w:r>
    </w:p>
    <w:p w14:paraId="7C610276" w14:textId="4C65B1F9" w:rsidR="001357F5" w:rsidRPr="00C970A3" w:rsidRDefault="001357F5" w:rsidP="002961EE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- </w:t>
      </w:r>
      <w:r w:rsidR="00B11C75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Сначала</w:t>
      </w: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измерим стороны</w:t>
      </w:r>
      <w:r w:rsidR="004F14BE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каждой фигуры</w:t>
      </w:r>
      <w:r w:rsidR="004F447F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в </w:t>
      </w:r>
      <w:proofErr w:type="spellStart"/>
      <w:r w:rsidR="004F447F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дм</w:t>
      </w:r>
      <w:proofErr w:type="spellEnd"/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, потом посчитаем площадь</w:t>
      </w:r>
      <w:r w:rsidR="004F14BE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и запишем результат на фигуре в квадратных </w:t>
      </w:r>
      <w:proofErr w:type="spellStart"/>
      <w:r w:rsidR="004F14BE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дм</w:t>
      </w:r>
      <w:proofErr w:type="spellEnd"/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</w:t>
      </w:r>
      <w:r w:rsidR="004F14BE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затем </w:t>
      </w: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посчитаем сумму площадей и </w:t>
      </w:r>
      <w:r w:rsidR="004F14BE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определим,</w:t>
      </w: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какой транспорт нам </w:t>
      </w:r>
      <w:r w:rsidR="004F14BE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понадобится</w:t>
      </w: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</w:p>
    <w:p w14:paraId="731F965D" w14:textId="02A2C171" w:rsidR="001357F5" w:rsidRPr="00C970A3" w:rsidRDefault="001357F5" w:rsidP="002961EE">
      <w:pPr>
        <w:pStyle w:val="LO-normal"/>
        <w:widowControl w:val="0"/>
        <w:ind w:firstLine="708"/>
        <w:rPr>
          <w:rFonts w:ascii="Times New Roman" w:hAnsi="Times New Roman" w:cs="Times New Roman"/>
          <w:i/>
          <w:iCs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i/>
          <w:iCs/>
          <w:color w:val="auto"/>
          <w:sz w:val="28"/>
          <w:szCs w:val="28"/>
          <w:lang w:val="ru-RU"/>
        </w:rPr>
        <w:t xml:space="preserve">Дети измеряют стороны, находят площади, записывают, находят сумму, делают выводы, что </w:t>
      </w:r>
      <w:r w:rsidR="009C7BAD" w:rsidRPr="00C970A3">
        <w:rPr>
          <w:rFonts w:ascii="Times New Roman" w:hAnsi="Times New Roman" w:cs="Times New Roman"/>
          <w:i/>
          <w:iCs/>
          <w:color w:val="auto"/>
          <w:sz w:val="28"/>
          <w:szCs w:val="28"/>
          <w:lang w:val="ru-RU"/>
        </w:rPr>
        <w:t>грузовой автомобиль</w:t>
      </w:r>
      <w:r w:rsidRPr="00C970A3">
        <w:rPr>
          <w:rFonts w:ascii="Times New Roman" w:hAnsi="Times New Roman" w:cs="Times New Roman"/>
          <w:i/>
          <w:iCs/>
          <w:color w:val="auto"/>
          <w:sz w:val="28"/>
          <w:szCs w:val="28"/>
          <w:lang w:val="ru-RU"/>
        </w:rPr>
        <w:t xml:space="preserve"> подходит для перевозки. </w:t>
      </w:r>
      <w:r w:rsidR="009C7BAD" w:rsidRPr="00C970A3">
        <w:rPr>
          <w:rFonts w:ascii="Times New Roman" w:hAnsi="Times New Roman" w:cs="Times New Roman"/>
          <w:i/>
          <w:iCs/>
          <w:color w:val="auto"/>
          <w:sz w:val="28"/>
          <w:szCs w:val="28"/>
          <w:lang w:val="ru-RU"/>
        </w:rPr>
        <w:t>Размещают ящики на зеленом прямоугольнике.</w:t>
      </w:r>
      <w:r w:rsidR="004F447F" w:rsidRPr="00C970A3">
        <w:rPr>
          <w:rFonts w:ascii="Times New Roman" w:hAnsi="Times New Roman" w:cs="Times New Roman"/>
          <w:i/>
          <w:iCs/>
          <w:color w:val="auto"/>
          <w:sz w:val="28"/>
          <w:szCs w:val="28"/>
          <w:lang w:val="ru-RU"/>
        </w:rPr>
        <w:t xml:space="preserve"> </w:t>
      </w:r>
    </w:p>
    <w:p w14:paraId="7C62F354" w14:textId="4CF12885" w:rsidR="002961EE" w:rsidRDefault="002961EE" w:rsidP="002961EE">
      <w:pPr>
        <w:pStyle w:val="LO-normal"/>
        <w:widowControl w:val="0"/>
        <w:ind w:firstLine="708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- Замечательно</w:t>
      </w:r>
      <w:r w:rsidR="009C7BAD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 </w:t>
      </w:r>
      <w:r w:rsidR="004F447F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Проблема решена. Теперь у наших друзей будут на новогоднем столе свежие овощи. А в знак благодарности они прислали </w:t>
      </w:r>
      <w:r w:rsidR="004F14BE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в</w:t>
      </w:r>
      <w:r w:rsidR="004F447F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ам небольшие подарки. </w:t>
      </w:r>
    </w:p>
    <w:p w14:paraId="6ECE4E6F" w14:textId="77777777" w:rsidR="00C46170" w:rsidRPr="00C970A3" w:rsidRDefault="00C46170" w:rsidP="002961EE">
      <w:pPr>
        <w:pStyle w:val="LO-normal"/>
        <w:widowControl w:val="0"/>
        <w:ind w:firstLine="708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14:paraId="7B694902" w14:textId="4A2E9BD8" w:rsidR="004F447F" w:rsidRPr="00C970A3" w:rsidRDefault="004F447F" w:rsidP="002961EE">
      <w:pPr>
        <w:pStyle w:val="LO-normal"/>
        <w:widowControl w:val="0"/>
        <w:ind w:firstLine="708"/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</w:pPr>
      <w:r w:rsidRPr="00C970A3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  <w:t>Итоги урока.</w:t>
      </w:r>
      <w:r w:rsidR="00B11C75" w:rsidRPr="00C970A3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  <w:t xml:space="preserve"> </w:t>
      </w:r>
      <w:r w:rsidRPr="00C970A3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  <w:t xml:space="preserve">Рефлексия. </w:t>
      </w:r>
      <w:r w:rsidR="00B11C75" w:rsidRPr="00C970A3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  <w:t>(</w:t>
      </w:r>
      <w:r w:rsidR="008223EF" w:rsidRPr="00C970A3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  <w:t>3</w:t>
      </w:r>
      <w:r w:rsidR="00B11C75" w:rsidRPr="00C970A3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  <w:lang w:val="ru-RU"/>
        </w:rPr>
        <w:t xml:space="preserve"> мин)</w:t>
      </w:r>
    </w:p>
    <w:p w14:paraId="6931E314" w14:textId="0690D9EC" w:rsidR="004F447F" w:rsidRPr="00C970A3" w:rsidRDefault="004F447F" w:rsidP="002961EE">
      <w:pPr>
        <w:pStyle w:val="LO-normal"/>
        <w:widowControl w:val="0"/>
        <w:ind w:firstLine="708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- Что мы делали на уроке?</w:t>
      </w:r>
    </w:p>
    <w:p w14:paraId="7E04EAC7" w14:textId="060C03C9" w:rsidR="004F447F" w:rsidRPr="00C970A3" w:rsidRDefault="004F447F" w:rsidP="002961EE">
      <w:pPr>
        <w:pStyle w:val="LO-normal"/>
        <w:widowControl w:val="0"/>
        <w:ind w:firstLine="708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- Что у вас </w:t>
      </w:r>
      <w:r w:rsidR="00B11C75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хорошо получилось? </w:t>
      </w:r>
      <w:r w:rsidR="004F14BE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Над чем пришлось потрудиться</w:t>
      </w:r>
      <w:proofErr w:type="gramStart"/>
      <w:r w:rsidR="004F14BE"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?</w:t>
      </w:r>
      <w:proofErr w:type="gramEnd"/>
    </w:p>
    <w:p w14:paraId="75BA0FAA" w14:textId="5FE4F45E" w:rsidR="00B11C75" w:rsidRPr="00C970A3" w:rsidRDefault="00B11C75" w:rsidP="002961EE">
      <w:pPr>
        <w:pStyle w:val="LO-normal"/>
        <w:widowControl w:val="0"/>
        <w:ind w:firstLine="708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970A3">
        <w:rPr>
          <w:rFonts w:ascii="Times New Roman" w:hAnsi="Times New Roman" w:cs="Times New Roman"/>
          <w:color w:val="auto"/>
          <w:sz w:val="28"/>
          <w:szCs w:val="28"/>
          <w:lang w:val="ru-RU"/>
        </w:rPr>
        <w:t>- На доске мишень.  Она разделена на 4 части. Расположите свои подарочные магниты в той части мишени, которая вам ближе всего после выполненной работы.</w:t>
      </w:r>
    </w:p>
    <w:p w14:paraId="05E57A25" w14:textId="554B9085" w:rsidR="001357F5" w:rsidRPr="00C970A3" w:rsidRDefault="001357F5" w:rsidP="00E973BA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14:paraId="576C8516" w14:textId="77777777" w:rsidR="003B2A74" w:rsidRPr="00C970A3" w:rsidRDefault="003B2A74" w:rsidP="00E973BA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14:paraId="4E1C198A" w14:textId="270CA5BE" w:rsidR="00537887" w:rsidRPr="00C970A3" w:rsidRDefault="00537887" w:rsidP="00E973BA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14:paraId="2B3F1F00" w14:textId="2F950696" w:rsidR="00537887" w:rsidRPr="00C970A3" w:rsidRDefault="00537887" w:rsidP="00E973BA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14:paraId="032A7C31" w14:textId="0FEB1329" w:rsidR="00537887" w:rsidRPr="00C970A3" w:rsidRDefault="00537887" w:rsidP="00E973BA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14:paraId="484AB794" w14:textId="757195A2" w:rsidR="00537887" w:rsidRPr="00C970A3" w:rsidRDefault="00537887" w:rsidP="00E973BA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14:paraId="21866522" w14:textId="3BE297CD" w:rsidR="00537887" w:rsidRPr="00C970A3" w:rsidRDefault="00537887" w:rsidP="00E973BA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14:paraId="7EE67420" w14:textId="6A01FBF7" w:rsidR="00537887" w:rsidRPr="00C970A3" w:rsidRDefault="00537887" w:rsidP="00E973BA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14:paraId="692C14CF" w14:textId="77777777" w:rsidR="00537887" w:rsidRPr="00C970A3" w:rsidRDefault="00537887" w:rsidP="00E973BA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14:paraId="611793EE" w14:textId="77777777" w:rsidR="00E973BA" w:rsidRPr="00C970A3" w:rsidRDefault="00E973BA" w:rsidP="00E973BA">
      <w:pPr>
        <w:pStyle w:val="LO-normal"/>
        <w:widowControl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14:paraId="4060E99A" w14:textId="77777777" w:rsidR="00E973BA" w:rsidRPr="00C970A3" w:rsidRDefault="00E973BA" w:rsidP="00E973BA">
      <w:pPr>
        <w:ind w:firstLine="708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sectPr w:rsidR="00E973BA" w:rsidRPr="00C970A3" w:rsidSect="00C461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3645E"/>
    <w:multiLevelType w:val="multilevel"/>
    <w:tmpl w:val="75F6F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2FA352D"/>
    <w:multiLevelType w:val="multilevel"/>
    <w:tmpl w:val="77CA1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E5C626F"/>
    <w:multiLevelType w:val="multilevel"/>
    <w:tmpl w:val="1A84B94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611"/>
    <w:rsid w:val="000F19DB"/>
    <w:rsid w:val="001357F5"/>
    <w:rsid w:val="00176611"/>
    <w:rsid w:val="0019087F"/>
    <w:rsid w:val="00253761"/>
    <w:rsid w:val="00290BA6"/>
    <w:rsid w:val="002961EE"/>
    <w:rsid w:val="003B2A74"/>
    <w:rsid w:val="003F03CF"/>
    <w:rsid w:val="0044330D"/>
    <w:rsid w:val="004E5548"/>
    <w:rsid w:val="004F14BE"/>
    <w:rsid w:val="004F447F"/>
    <w:rsid w:val="00535F56"/>
    <w:rsid w:val="00537887"/>
    <w:rsid w:val="00556CF2"/>
    <w:rsid w:val="005D571C"/>
    <w:rsid w:val="00600A10"/>
    <w:rsid w:val="006407AD"/>
    <w:rsid w:val="00693E42"/>
    <w:rsid w:val="007F34FF"/>
    <w:rsid w:val="00810BB5"/>
    <w:rsid w:val="008223EF"/>
    <w:rsid w:val="00887797"/>
    <w:rsid w:val="0090103B"/>
    <w:rsid w:val="009257C7"/>
    <w:rsid w:val="009C7BAD"/>
    <w:rsid w:val="009D0585"/>
    <w:rsid w:val="009E02E3"/>
    <w:rsid w:val="00AE1E4A"/>
    <w:rsid w:val="00B11C75"/>
    <w:rsid w:val="00B608E0"/>
    <w:rsid w:val="00C37D49"/>
    <w:rsid w:val="00C46170"/>
    <w:rsid w:val="00C843E7"/>
    <w:rsid w:val="00C970A3"/>
    <w:rsid w:val="00CB1C94"/>
    <w:rsid w:val="00D11DCA"/>
    <w:rsid w:val="00D23847"/>
    <w:rsid w:val="00DC3F87"/>
    <w:rsid w:val="00E973BA"/>
    <w:rsid w:val="00F66E12"/>
    <w:rsid w:val="00F80636"/>
    <w:rsid w:val="00FB1AB5"/>
    <w:rsid w:val="00FD2D95"/>
    <w:rsid w:val="00FF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D54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BB5"/>
    <w:pPr>
      <w:suppressAutoHyphens/>
      <w:spacing w:after="0" w:line="360" w:lineRule="auto"/>
    </w:pPr>
    <w:rPr>
      <w:rFonts w:ascii="Arial" w:eastAsia="Arial" w:hAnsi="Arial" w:cs="Arial"/>
      <w:color w:val="3A3A3A"/>
      <w:szCs w:val="20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810BB5"/>
    <w:pPr>
      <w:suppressAutoHyphens/>
      <w:spacing w:after="0" w:line="360" w:lineRule="auto"/>
    </w:pPr>
    <w:rPr>
      <w:rFonts w:ascii="Arial" w:eastAsia="Arial" w:hAnsi="Arial" w:cs="Arial"/>
      <w:color w:val="3A3A3A"/>
      <w:szCs w:val="20"/>
      <w:lang w:val="en-US" w:eastAsia="zh-CN" w:bidi="hi-IN"/>
    </w:rPr>
  </w:style>
  <w:style w:type="paragraph" w:styleId="a3">
    <w:name w:val="Normal (Web)"/>
    <w:basedOn w:val="a"/>
    <w:uiPriority w:val="99"/>
    <w:semiHidden/>
    <w:unhideWhenUsed/>
    <w:rsid w:val="00CB1C9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ru-RU" w:eastAsia="ru-RU" w:bidi="ar-SA"/>
    </w:rPr>
  </w:style>
  <w:style w:type="paragraph" w:styleId="a4">
    <w:name w:val="Balloon Text"/>
    <w:basedOn w:val="a"/>
    <w:link w:val="a5"/>
    <w:uiPriority w:val="99"/>
    <w:semiHidden/>
    <w:unhideWhenUsed/>
    <w:rsid w:val="00C970A3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C970A3"/>
    <w:rPr>
      <w:rFonts w:ascii="Tahoma" w:eastAsia="Arial" w:hAnsi="Tahoma" w:cs="Mangal"/>
      <w:color w:val="3A3A3A"/>
      <w:sz w:val="16"/>
      <w:szCs w:val="1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BB5"/>
    <w:pPr>
      <w:suppressAutoHyphens/>
      <w:spacing w:after="0" w:line="360" w:lineRule="auto"/>
    </w:pPr>
    <w:rPr>
      <w:rFonts w:ascii="Arial" w:eastAsia="Arial" w:hAnsi="Arial" w:cs="Arial"/>
      <w:color w:val="3A3A3A"/>
      <w:szCs w:val="20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810BB5"/>
    <w:pPr>
      <w:suppressAutoHyphens/>
      <w:spacing w:after="0" w:line="360" w:lineRule="auto"/>
    </w:pPr>
    <w:rPr>
      <w:rFonts w:ascii="Arial" w:eastAsia="Arial" w:hAnsi="Arial" w:cs="Arial"/>
      <w:color w:val="3A3A3A"/>
      <w:szCs w:val="20"/>
      <w:lang w:val="en-US" w:eastAsia="zh-CN" w:bidi="hi-IN"/>
    </w:rPr>
  </w:style>
  <w:style w:type="paragraph" w:styleId="a3">
    <w:name w:val="Normal (Web)"/>
    <w:basedOn w:val="a"/>
    <w:uiPriority w:val="99"/>
    <w:semiHidden/>
    <w:unhideWhenUsed/>
    <w:rsid w:val="00CB1C9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ru-RU" w:eastAsia="ru-RU" w:bidi="ar-SA"/>
    </w:rPr>
  </w:style>
  <w:style w:type="paragraph" w:styleId="a4">
    <w:name w:val="Balloon Text"/>
    <w:basedOn w:val="a"/>
    <w:link w:val="a5"/>
    <w:uiPriority w:val="99"/>
    <w:semiHidden/>
    <w:unhideWhenUsed/>
    <w:rsid w:val="00C970A3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C970A3"/>
    <w:rPr>
      <w:rFonts w:ascii="Tahoma" w:eastAsia="Arial" w:hAnsi="Tahoma" w:cs="Mangal"/>
      <w:color w:val="3A3A3A"/>
      <w:sz w:val="16"/>
      <w:szCs w:val="1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4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Литвина И.А.</dc:creator>
  <cp:keywords/>
  <dc:description/>
  <cp:lastModifiedBy>Литвина</cp:lastModifiedBy>
  <cp:revision>16</cp:revision>
  <cp:lastPrinted>2025-12-08T04:33:00Z</cp:lastPrinted>
  <dcterms:created xsi:type="dcterms:W3CDTF">2024-05-22T18:31:00Z</dcterms:created>
  <dcterms:modified xsi:type="dcterms:W3CDTF">2026-04-13T05:30:00Z</dcterms:modified>
</cp:coreProperties>
</file>