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35E" w:rsidRPr="00C0335E" w:rsidRDefault="00C0335E" w:rsidP="00C0335E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33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Сценарий конкурса-чтецов </w:t>
      </w:r>
      <w:r w:rsidRPr="00C03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«Голоса единства: поэзия народов России»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посвященного году Единства России.</w:t>
      </w:r>
    </w:p>
    <w:p w:rsidR="00C0335E" w:rsidRDefault="00C0335E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335E" w:rsidRDefault="00C0335E" w:rsidP="00C0335E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33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Разработал учитель-логопед: Понамарева Наталья Юрьевна</w:t>
      </w:r>
    </w:p>
    <w:p w:rsidR="00C0335E" w:rsidRPr="00C0335E" w:rsidRDefault="00C0335E" w:rsidP="00C0335E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335E" w:rsidRPr="00C0335E" w:rsidRDefault="00C0335E" w:rsidP="00C0335E">
      <w:pPr>
        <w:pStyle w:val="a3"/>
        <w:shd w:val="clear" w:color="auto" w:fill="FFFFFF"/>
        <w:spacing w:before="0" w:beforeAutospacing="0" w:after="0" w:afterAutospacing="0" w:line="330" w:lineRule="atLeast"/>
        <w:jc w:val="both"/>
        <w:rPr>
          <w:color w:val="151515"/>
          <w:sz w:val="28"/>
          <w:szCs w:val="28"/>
        </w:rPr>
      </w:pPr>
      <w:r w:rsidRPr="00C0335E">
        <w:rPr>
          <w:b/>
          <w:bCs/>
          <w:color w:val="151515"/>
          <w:sz w:val="28"/>
          <w:szCs w:val="28"/>
          <w:bdr w:val="none" w:sz="0" w:space="0" w:color="auto" w:frame="1"/>
        </w:rPr>
        <w:t>Цель:</w:t>
      </w:r>
      <w:r>
        <w:rPr>
          <w:b/>
          <w:bCs/>
          <w:color w:val="151515"/>
          <w:sz w:val="28"/>
          <w:szCs w:val="28"/>
          <w:bdr w:val="none" w:sz="0" w:space="0" w:color="auto" w:frame="1"/>
        </w:rPr>
        <w:t xml:space="preserve"> </w:t>
      </w:r>
      <w:r w:rsidRPr="00C0335E">
        <w:rPr>
          <w:color w:val="151515"/>
          <w:sz w:val="28"/>
          <w:szCs w:val="28"/>
        </w:rPr>
        <w:t xml:space="preserve">расширение представлений о России как о многонациональном государстве, </w:t>
      </w:r>
      <w:proofErr w:type="gramStart"/>
      <w:r w:rsidRPr="00C0335E">
        <w:rPr>
          <w:color w:val="151515"/>
          <w:sz w:val="28"/>
          <w:szCs w:val="28"/>
        </w:rPr>
        <w:t>о культурных традициях народов</w:t>
      </w:r>
      <w:proofErr w:type="gramEnd"/>
      <w:r w:rsidRPr="00C0335E">
        <w:rPr>
          <w:color w:val="151515"/>
          <w:sz w:val="28"/>
          <w:szCs w:val="28"/>
        </w:rPr>
        <w:t xml:space="preserve"> населяющих Россию через речевое развитие, художественно – эстетическое и социально – коммуникативное.</w:t>
      </w:r>
    </w:p>
    <w:p w:rsidR="00C0335E" w:rsidRPr="00C0335E" w:rsidRDefault="00C0335E" w:rsidP="00C0335E">
      <w:pPr>
        <w:pStyle w:val="a3"/>
        <w:shd w:val="clear" w:color="auto" w:fill="FFFFFF"/>
        <w:spacing w:before="0" w:beforeAutospacing="0" w:after="0" w:afterAutospacing="0" w:line="330" w:lineRule="atLeast"/>
        <w:jc w:val="both"/>
        <w:rPr>
          <w:color w:val="151515"/>
          <w:sz w:val="28"/>
          <w:szCs w:val="28"/>
        </w:rPr>
      </w:pPr>
      <w:r w:rsidRPr="00C0335E">
        <w:rPr>
          <w:i/>
          <w:iCs/>
          <w:color w:val="151515"/>
          <w:sz w:val="28"/>
          <w:szCs w:val="28"/>
          <w:bdr w:val="none" w:sz="0" w:space="0" w:color="auto" w:frame="1"/>
        </w:rPr>
        <w:t>Звучат песни о России, участники конкурса, педагоги и дети проходят в зал, рассаживаются.</w:t>
      </w:r>
    </w:p>
    <w:p w:rsidR="00C0335E" w:rsidRPr="00C0335E" w:rsidRDefault="00C0335E" w:rsidP="00C0335E">
      <w:pPr>
        <w:pStyle w:val="a3"/>
        <w:shd w:val="clear" w:color="auto" w:fill="FFFFFF"/>
        <w:spacing w:before="0" w:beforeAutospacing="0" w:after="0" w:afterAutospacing="0" w:line="330" w:lineRule="atLeast"/>
        <w:jc w:val="both"/>
        <w:rPr>
          <w:color w:val="151515"/>
          <w:sz w:val="28"/>
          <w:szCs w:val="28"/>
        </w:rPr>
      </w:pPr>
      <w:r w:rsidRPr="00C0335E">
        <w:rPr>
          <w:i/>
          <w:iCs/>
          <w:color w:val="151515"/>
          <w:sz w:val="28"/>
          <w:szCs w:val="28"/>
          <w:bdr w:val="none" w:sz="0" w:space="0" w:color="auto" w:frame="1"/>
        </w:rPr>
        <w:t>Звучит торжественная музыка, выходят ведущие.</w:t>
      </w:r>
    </w:p>
    <w:p w:rsidR="00C0335E" w:rsidRDefault="00C0335E" w:rsidP="00C0335E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конкурса</w:t>
      </w:r>
    </w:p>
    <w:p w:rsidR="00C0335E" w:rsidRDefault="00C0335E" w:rsidP="00C0335E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7E60" w:rsidRDefault="00B57B55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 1: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77E60" w:rsidRPr="00677E60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Добрый день, уважаемые гости, педагоги, участники конкурса!</w:t>
      </w:r>
      <w:r w:rsidR="00677E60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 </w:t>
      </w:r>
    </w:p>
    <w:p w:rsidR="00677E60" w:rsidRDefault="00B57B55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мы собрались здесь, чтобы окунуться в удивительный мир поэзии народов нашей </w:t>
      </w:r>
    </w:p>
    <w:p w:rsidR="006F4BE5" w:rsidRPr="00C0335E" w:rsidRDefault="00B57B55" w:rsidP="006F4BE5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великой страны.</w:t>
      </w:r>
    </w:p>
    <w:p w:rsidR="006F4BE5" w:rsidRPr="006F4BE5" w:rsidRDefault="006F4BE5" w:rsidP="006F4BE5">
      <w:pPr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219204990"/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 </w:t>
      </w:r>
      <w:proofErr w:type="gramStart"/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2:</w:t>
      </w:r>
      <w:bookmarkEnd w:id="0"/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proofErr w:type="gramEnd"/>
      <w:r w:rsidRPr="006F4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—  это Год единства народов России</w:t>
      </w:r>
    </w:p>
    <w:p w:rsidR="00677E60" w:rsidRPr="00C0335E" w:rsidRDefault="00B57B55" w:rsidP="00C0335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335E"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год посвящён главной силе нашей страны — </w:t>
      </w:r>
      <w:r w:rsidR="00C0335E"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людям</w:t>
      </w:r>
      <w:r w:rsidR="00C0335E"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говорят на разных языках, хранят разные традиции, но живут в одной большой стране — </w:t>
      </w:r>
      <w:r w:rsidR="00C0335E"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="00C0335E"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335E" w:rsidRDefault="00C0335E" w:rsidP="00C0335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="00677E60"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C0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 </w:t>
      </w:r>
      <w:proofErr w:type="gramStart"/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  чтецов</w:t>
      </w:r>
      <w:proofErr w:type="gramEnd"/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 «Голоса единства: поэзия народов России»,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 возможность услышать эти голоса, почувствовать их уникальность 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понять, что </w:t>
      </w:r>
    </w:p>
    <w:p w:rsidR="006F4BE5" w:rsidRPr="00C0335E" w:rsidRDefault="00C0335E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объединяет нас всех, 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вспомнить, как важно уважать и ценить друг друга.</w:t>
      </w:r>
    </w:p>
    <w:p w:rsidR="00B57B55" w:rsidRPr="006F4BE5" w:rsidRDefault="00C0335E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 2</w:t>
      </w:r>
      <w:r w:rsidR="00B57B55"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B57B55"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Прежде чем мы начнём, позвольте представить наше уважаемое жюри:</w:t>
      </w:r>
    </w:p>
    <w:p w:rsidR="00B57B55" w:rsidRPr="006F4BE5" w:rsidRDefault="00B57B55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[Ф. И. О., должность];</w:t>
      </w:r>
    </w:p>
    <w:p w:rsidR="00B57B55" w:rsidRPr="006F4BE5" w:rsidRDefault="00B57B55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[Ф. И. О., должность];</w:t>
      </w:r>
    </w:p>
    <w:p w:rsidR="00B57B55" w:rsidRPr="006F4BE5" w:rsidRDefault="00B57B55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[Ф. И. О., должность].</w:t>
      </w:r>
    </w:p>
    <w:p w:rsidR="00677E60" w:rsidRPr="006F4BE5" w:rsidRDefault="00677E60" w:rsidP="00677E6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219205477"/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[Ф. И. О., должность].</w:t>
      </w:r>
    </w:p>
    <w:p w:rsidR="006F4BE5" w:rsidRPr="00C0335E" w:rsidRDefault="00677E60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[Ф. И. О., должность].</w:t>
      </w:r>
      <w:bookmarkEnd w:id="1"/>
    </w:p>
    <w:p w:rsidR="003A5F86" w:rsidRPr="006F4BE5" w:rsidRDefault="006F4BE5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 1</w:t>
      </w:r>
      <w:r w:rsidR="00611A6C"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611A6C"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 А теперь — слово</w:t>
      </w:r>
      <w:r w:rsidR="00677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77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нашим </w:t>
      </w:r>
      <w:r w:rsidR="00611A6C"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участникам</w:t>
      </w:r>
      <w:proofErr w:type="gramEnd"/>
      <w:r w:rsidR="00611A6C"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! </w:t>
      </w:r>
    </w:p>
    <w:p w:rsidR="006F4BE5" w:rsidRDefault="006F4BE5" w:rsidP="006F4BE5">
      <w:pPr>
        <w:shd w:val="clear" w:color="auto" w:fill="FFFFFF"/>
        <w:spacing w:after="0" w:line="276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В мире, где так много разногласий, особенно важно помнить о ценности дружбы </w:t>
      </w:r>
    </w:p>
    <w:p w:rsidR="006F4BE5" w:rsidRPr="006F4BE5" w:rsidRDefault="006F4BE5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между народами. Она помогает нам сохранять мир, развиваться, двигаться вперёд.</w:t>
      </w:r>
    </w:p>
    <w:p w:rsidR="004E74BE" w:rsidRPr="006F4BE5" w:rsidRDefault="00B57B55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Стихотворение Максима Рыльского «Дружба н</w:t>
      </w:r>
      <w:r w:rsidR="00C033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ародов» прочтет ………………</w:t>
      </w:r>
    </w:p>
    <w:p w:rsidR="00E25826" w:rsidRDefault="00E25826" w:rsidP="006F4BE5">
      <w:pPr>
        <w:shd w:val="clear" w:color="auto" w:fill="FFFFFF"/>
        <w:spacing w:after="0" w:line="276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</w:t>
      </w:r>
      <w:proofErr w:type="gramStart"/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2:</w:t>
      </w:r>
      <w:r w:rsidR="009F4311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proofErr w:type="gramEnd"/>
      <w:r w:rsidR="009F4311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каждого из нас есть место, где особенно хорошо думается, мечтается, </w:t>
      </w:r>
    </w:p>
    <w:p w:rsidR="00E25826" w:rsidRDefault="009F4311" w:rsidP="006F4BE5">
      <w:pPr>
        <w:shd w:val="clear" w:color="auto" w:fill="FFFFFF"/>
        <w:spacing w:after="0" w:line="276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вспоминается что</w:t>
      </w:r>
      <w:r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noBreakHyphen/>
        <w:t>то давнее и дорогое. Для многих таким местом была печка в </w:t>
      </w:r>
    </w:p>
    <w:p w:rsidR="00E25826" w:rsidRDefault="009F4311" w:rsidP="006F4BE5">
      <w:pPr>
        <w:shd w:val="clear" w:color="auto" w:fill="FFFFFF"/>
        <w:spacing w:after="0" w:line="276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деревенском доме. </w:t>
      </w:r>
    </w:p>
    <w:p w:rsidR="00E25826" w:rsidRPr="00C0335E" w:rsidRDefault="009F4311" w:rsidP="00C0335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Стихотворение Николая Абрамова «На печке» прочте</w:t>
      </w:r>
      <w:r w:rsidR="00C033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 ……………………………</w:t>
      </w:r>
    </w:p>
    <w:p w:rsidR="00611A6C" w:rsidRPr="006F4BE5" w:rsidRDefault="00E25826" w:rsidP="006F4BE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 1</w:t>
      </w:r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11A6C" w:rsidRPr="006F4B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Наша страна многонациональна, в России живет более 180 национальностей и </w:t>
      </w:r>
      <w:proofErr w:type="gramStart"/>
      <w:r w:rsidR="00611A6C" w:rsidRPr="006F4B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каждых свои обычаи</w:t>
      </w:r>
      <w:proofErr w:type="gramEnd"/>
      <w:r w:rsidR="00611A6C" w:rsidRPr="006F4B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сказки и песни. Но у всех нас одна большая, единая Родина Россия!</w:t>
      </w:r>
    </w:p>
    <w:p w:rsidR="00611A6C" w:rsidRPr="00E25826" w:rsidRDefault="00611A6C" w:rsidP="006F4BE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25826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Стихотворение Расула Гамзатова «Хочу любовь провозгласить стран</w:t>
      </w:r>
      <w:r w:rsidR="00C0335E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ою» прочтет ……</w:t>
      </w:r>
      <w:proofErr w:type="gramStart"/>
      <w:r w:rsidR="00C0335E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…….</w:t>
      </w:r>
      <w:proofErr w:type="gramEnd"/>
      <w:r w:rsidR="00C0335E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.</w:t>
      </w:r>
    </w:p>
    <w:p w:rsidR="00E25826" w:rsidRDefault="00E25826" w:rsidP="006F4BE5">
      <w:pPr>
        <w:spacing w:after="0" w:line="276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77E60" w:rsidRPr="00C0335E" w:rsidRDefault="00E25826" w:rsidP="00C0335E">
      <w:pPr>
        <w:spacing w:after="0" w:line="276" w:lineRule="auto"/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Ведущий</w:t>
      </w:r>
      <w:proofErr w:type="gramStart"/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2:</w:t>
      </w:r>
      <w:r w:rsidR="00611A6C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Что</w:t>
      </w:r>
      <w:proofErr w:type="gramEnd"/>
      <w:r w:rsidR="00611A6C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делает нас по</w:t>
      </w:r>
      <w:r w:rsidR="00611A6C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noBreakHyphen/>
        <w:t>настоящему счастливыми? Не горы золота и не громкие победы, а простые, вечные ценности. О них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611A6C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пронзительно, искренне, по</w:t>
      </w:r>
      <w:r w:rsidR="00611A6C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noBreakHyphen/>
        <w:t>человечески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-</w:t>
      </w:r>
      <w:r w:rsidR="00611A6C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говорит Роберт Рождественский в своём стихотворении «Человеку надо мало…».</w:t>
      </w:r>
      <w:r w:rsidR="00490075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Прочтет </w:t>
      </w:r>
      <w:r w:rsidR="00C0335E"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………………….</w:t>
      </w:r>
    </w:p>
    <w:p w:rsidR="00490075" w:rsidRPr="006F4BE5" w:rsidRDefault="00E25826" w:rsidP="006F4BE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</w:t>
      </w:r>
      <w:proofErr w:type="gramStart"/>
      <w:r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490075" w:rsidRPr="006F4B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Прошло</w:t>
      </w:r>
      <w:proofErr w:type="gramEnd"/>
      <w:r w:rsidR="00490075" w:rsidRPr="006F4B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уже много лет, за это время много раз разные страны пытались захватить Россию, но ничего у них не получилось, все люди вставали на защиту своей страны.</w:t>
      </w:r>
    </w:p>
    <w:p w:rsidR="00E25826" w:rsidRPr="00E25826" w:rsidRDefault="00E25826" w:rsidP="006F4BE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258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Стихотворение </w:t>
      </w:r>
      <w:r w:rsidR="00490075" w:rsidRPr="00E258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Никола</w:t>
      </w:r>
      <w:r w:rsidR="00C033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я Асеева «Песня славы» прочтет …………………………….</w:t>
      </w:r>
    </w:p>
    <w:p w:rsidR="00E25826" w:rsidRDefault="00E25826" w:rsidP="006F4BE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</w:t>
      </w:r>
      <w:proofErr w:type="gramStart"/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2:</w:t>
      </w:r>
      <w:r w:rsidR="00490075"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490075"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человека есть своя Родина – место, где он родился, где живут его родители. Это место называется- малая Родина. У нас с вами это город Прокопьевск. Именно ему будут посвящены стихи </w:t>
      </w:r>
      <w:r w:rsidR="00490075"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Николая </w:t>
      </w:r>
      <w:proofErr w:type="spellStart"/>
      <w:proofErr w:type="gramStart"/>
      <w:r w:rsidR="00490075"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Клочкова</w:t>
      </w:r>
      <w:proofErr w:type="spellEnd"/>
      <w:r w:rsidR="00490075"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«</w:t>
      </w:r>
      <w:proofErr w:type="gramEnd"/>
      <w:r w:rsidR="00490075"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Родина моя»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25826" w:rsidRPr="00C0335E" w:rsidRDefault="00E25826" w:rsidP="006F4BE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Прочтет </w:t>
      </w:r>
      <w:r w:rsidR="00C0335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……………………………</w:t>
      </w:r>
    </w:p>
    <w:p w:rsidR="00E25826" w:rsidRPr="00C0335E" w:rsidRDefault="00E25826" w:rsidP="00C033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</w:t>
      </w:r>
      <w:proofErr w:type="gramStart"/>
      <w:r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204AB7" w:rsidRPr="00E25826">
        <w:rPr>
          <w:rFonts w:ascii="Times New Roman" w:hAnsi="Times New Roman" w:cs="Times New Roman"/>
          <w:sz w:val="28"/>
          <w:szCs w:val="28"/>
        </w:rPr>
        <w:t>Единство</w:t>
      </w:r>
      <w:proofErr w:type="gramEnd"/>
      <w:r w:rsidR="00204AB7" w:rsidRPr="00E25826">
        <w:rPr>
          <w:rFonts w:ascii="Times New Roman" w:hAnsi="Times New Roman" w:cs="Times New Roman"/>
          <w:sz w:val="28"/>
          <w:szCs w:val="28"/>
        </w:rPr>
        <w:t xml:space="preserve"> России – это не просто слова, это то, на чем держится наша страна, наша история и наше будущее.</w:t>
      </w:r>
      <w:r w:rsidR="00204AB7" w:rsidRPr="006F4B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6F85" w:rsidRPr="006F4BE5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Это значит — уметь слышать друг друга. Уважать традиции друг друга. Помогать друг другу, а не разделять. </w:t>
      </w:r>
    </w:p>
    <w:p w:rsidR="00E25826" w:rsidRPr="00C0335E" w:rsidRDefault="00204AB7" w:rsidP="00C0335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5826">
        <w:rPr>
          <w:rFonts w:ascii="Times New Roman" w:hAnsi="Times New Roman" w:cs="Times New Roman"/>
          <w:b/>
          <w:i/>
          <w:sz w:val="28"/>
          <w:szCs w:val="28"/>
        </w:rPr>
        <w:t>Стихотворение Екате</w:t>
      </w:r>
      <w:r w:rsidR="00C0335E">
        <w:rPr>
          <w:rFonts w:ascii="Times New Roman" w:hAnsi="Times New Roman" w:cs="Times New Roman"/>
          <w:b/>
          <w:i/>
          <w:sz w:val="28"/>
          <w:szCs w:val="28"/>
        </w:rPr>
        <w:t>рины Сидоровой прочтет ………………………………………</w:t>
      </w:r>
    </w:p>
    <w:p w:rsidR="00E25826" w:rsidRDefault="00204AB7" w:rsidP="003A5F8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 2:</w:t>
      </w:r>
      <w:r w:rsidR="00E2582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A5F86" w:rsidRPr="003A5F8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людей живет в нашей стране, много народов, но все они живут единой семьей, помогают друг другу, несмотря на различие национальной культуры, веры, языка и традиций.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4AB7" w:rsidRPr="00C0335E" w:rsidRDefault="00204AB7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258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Стихотворение Татьяны Агаповой «</w:t>
      </w:r>
      <w:r w:rsidR="00C033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Дружба народов </w:t>
      </w:r>
      <w:proofErr w:type="spellStart"/>
      <w:r w:rsidR="00C033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Росии</w:t>
      </w:r>
      <w:proofErr w:type="spellEnd"/>
      <w:r w:rsidR="00C033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 прочтет …………….</w:t>
      </w:r>
    </w:p>
    <w:p w:rsidR="003A5F86" w:rsidRDefault="00E25826" w:rsidP="006F4BE5">
      <w:pPr>
        <w:shd w:val="clear" w:color="auto" w:fill="FFFFFF"/>
        <w:spacing w:after="0" w:line="276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5F8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</w:t>
      </w:r>
      <w:proofErr w:type="gramStart"/>
      <w:r w:rsidRPr="003A5F8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1:</w:t>
      </w:r>
      <w:r w:rsidR="003A5F86" w:rsidRPr="003A5F8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Через</w:t>
      </w:r>
      <w:proofErr w:type="gramEnd"/>
      <w:r w:rsidR="003A5F86" w:rsidRPr="003A5F8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века, войны, испытания</w:t>
      </w:r>
      <w:r w:rsidR="003A5F8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A5F86" w:rsidRPr="003A5F8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народы нашей страны шли вместе</w:t>
      </w:r>
      <w:r w:rsidR="003A5F8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204AB7" w:rsidRPr="003A5F86" w:rsidRDefault="003A5F86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3A5F8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омогали друг другу, делили и радость, и горе. Это и есть настоящее братство.</w:t>
      </w:r>
    </w:p>
    <w:p w:rsidR="005215F1" w:rsidRPr="00C0335E" w:rsidRDefault="005215F1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A5F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Стихотворение Людмилы Татьяничевой</w:t>
      </w:r>
      <w:r w:rsidR="003A5F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«Братство»</w:t>
      </w:r>
      <w:r w:rsidR="00C033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прочтет …………………….</w:t>
      </w:r>
    </w:p>
    <w:p w:rsidR="00E25826" w:rsidRDefault="00E25826" w:rsidP="006F4BE5">
      <w:pPr>
        <w:shd w:val="clear" w:color="auto" w:fill="FFFFFF"/>
        <w:spacing w:after="0" w:line="276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</w:t>
      </w:r>
      <w:proofErr w:type="gramStart"/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2:</w:t>
      </w:r>
      <w:r w:rsidR="005215F1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Прокопьевск</w:t>
      </w:r>
      <w:proofErr w:type="gramEnd"/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-</w:t>
      </w:r>
      <w:r w:rsidR="005215F1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город с гордым характером, сердцем Кузбасса и душой настоящего труженика. Его </w:t>
      </w:r>
    </w:p>
    <w:p w:rsidR="00E25826" w:rsidRDefault="005215F1" w:rsidP="006F4BE5">
      <w:pPr>
        <w:shd w:val="clear" w:color="auto" w:fill="FFFFFF"/>
        <w:spacing w:after="0" w:line="276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история написана в пластах угля, в судьбах шахтёров, в силе и мужестве людей. </w:t>
      </w:r>
    </w:p>
    <w:p w:rsidR="00854ACD" w:rsidRPr="00C0335E" w:rsidRDefault="003A5F86" w:rsidP="006F4BE5">
      <w:pPr>
        <w:shd w:val="clear" w:color="auto" w:fill="FFFFFF"/>
        <w:spacing w:after="0" w:line="276" w:lineRule="auto"/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3A5F86"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</w:t>
      </w:r>
      <w:r w:rsidR="005215F1" w:rsidRPr="003A5F86"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тихотворение Ивана Горбаченко «Ша</w:t>
      </w:r>
      <w:r w:rsidR="00C0335E"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хтёрский Прокопьевск». Прочтет …</w:t>
      </w:r>
      <w:proofErr w:type="gramStart"/>
      <w:r w:rsidR="00C0335E"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…….</w:t>
      </w:r>
      <w:proofErr w:type="gramEnd"/>
      <w:r w:rsidR="00C0335E"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</w:p>
    <w:p w:rsidR="003A5F86" w:rsidRDefault="003A5F86" w:rsidP="006F4BE5">
      <w:pPr>
        <w:shd w:val="clear" w:color="auto" w:fill="FFFFFF"/>
        <w:spacing w:after="0" w:line="276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</w:t>
      </w:r>
      <w:proofErr w:type="gramStart"/>
      <w:r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Pr="00E2582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9F4311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Есть</w:t>
      </w:r>
      <w:proofErr w:type="gramEnd"/>
      <w:r w:rsidR="009F4311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слово, которое мы произносим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первым</w:t>
      </w:r>
      <w:r w:rsidR="009F4311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F4311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и оно остаётся с нами на всю жизнь. Оно звучит на всех языках мира одинаково свято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54ACD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F4311"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Есть человек, чья любовь не </w:t>
      </w:r>
    </w:p>
    <w:p w:rsidR="003A5F86" w:rsidRDefault="009F4311" w:rsidP="006F4BE5">
      <w:pPr>
        <w:shd w:val="clear" w:color="auto" w:fill="FFFFFF"/>
        <w:spacing w:after="0" w:line="276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4BE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знает условий и границ. </w:t>
      </w:r>
    </w:p>
    <w:p w:rsidR="00204AB7" w:rsidRPr="00C0335E" w:rsidRDefault="009F4311" w:rsidP="00C0335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A5F86"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Стихотворение Расула Гамза</w:t>
      </w:r>
      <w:r w:rsidR="00C0335E">
        <w:rPr>
          <w:rStyle w:val="markdown-word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това «Мама» прочтет………………………………….</w:t>
      </w:r>
    </w:p>
    <w:p w:rsidR="00D06F85" w:rsidRDefault="00D06F85" w:rsidP="00C0335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 (итог</w:t>
      </w:r>
      <w:proofErr w:type="gramStart"/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):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proofErr w:type="gramEnd"/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маленький поступок делает нашу страну дружнее и сильнее.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помнить об этом каждый день!</w:t>
      </w:r>
      <w:bookmarkStart w:id="2" w:name="_Hlk219207232"/>
    </w:p>
    <w:p w:rsidR="00D06F85" w:rsidRDefault="00D06F85" w:rsidP="00AB542A">
      <w:pPr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 </w:t>
      </w:r>
      <w:proofErr w:type="gramStart"/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2:</w:t>
      </w:r>
      <w:bookmarkEnd w:id="2"/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</w:t>
      </w:r>
      <w:proofErr w:type="gramEnd"/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 единства народов России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станет для каждого из нас годом добрых дел, взаимного уважения и гордости за свою страну.</w:t>
      </w:r>
    </w:p>
    <w:p w:rsidR="00D06F85" w:rsidRDefault="00D06F85" w:rsidP="00AB542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 </w:t>
      </w:r>
      <w:proofErr w:type="gramStart"/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1: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Благодарим</w:t>
      </w:r>
      <w:proofErr w:type="gramEnd"/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всех участников за прекрасные выступления! </w:t>
      </w:r>
    </w:p>
    <w:p w:rsidR="00B57B55" w:rsidRPr="006F4BE5" w:rsidRDefault="00B57B55" w:rsidP="006F4BE5">
      <w:pPr>
        <w:shd w:val="clear" w:color="auto" w:fill="FFFFFF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Подведение итогов и награждение</w:t>
      </w:r>
    </w:p>
    <w:p w:rsidR="00D06F85" w:rsidRPr="00AB542A" w:rsidRDefault="00B57B55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F4B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Жюри удаляется для обсуждения. </w:t>
      </w:r>
      <w:r w:rsidR="00D06F85"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3" w:name="_GoBack"/>
      <w:bookmarkEnd w:id="3"/>
    </w:p>
    <w:p w:rsidR="00197B41" w:rsidRPr="00D06F85" w:rsidRDefault="00B57B55" w:rsidP="00D06F8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 2:</w:t>
      </w: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вот настал самый волнующий момент — награждение победителей!</w:t>
      </w:r>
    </w:p>
    <w:p w:rsidR="00FD52D6" w:rsidRPr="006F4BE5" w:rsidRDefault="00FD52D6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E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 предоставляется председателю жюри.</w:t>
      </w:r>
    </w:p>
    <w:p w:rsidR="00D06F85" w:rsidRDefault="00D06F85" w:rsidP="006F4B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6537" w:rsidRPr="006F4BE5" w:rsidRDefault="00406537" w:rsidP="006F4BE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537" w:rsidRPr="006F4BE5" w:rsidRDefault="00406537" w:rsidP="006F4BE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537" w:rsidRPr="006F4BE5" w:rsidRDefault="00406537" w:rsidP="006F4BE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537" w:rsidRPr="006F4BE5" w:rsidRDefault="00406537" w:rsidP="006F4BE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537" w:rsidRPr="006F4BE5" w:rsidRDefault="00406537" w:rsidP="006F4BE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537" w:rsidRPr="006F4BE5" w:rsidRDefault="00406537" w:rsidP="006F4BE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21AAB" w:rsidRPr="006F4BE5" w:rsidRDefault="00621AAB" w:rsidP="006F4BE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621AAB" w:rsidRPr="006F4BE5" w:rsidSect="006F4B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3370B"/>
    <w:multiLevelType w:val="multilevel"/>
    <w:tmpl w:val="BD8A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CC427A"/>
    <w:multiLevelType w:val="multilevel"/>
    <w:tmpl w:val="1884E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DC1675"/>
    <w:multiLevelType w:val="multilevel"/>
    <w:tmpl w:val="6606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92793F"/>
    <w:multiLevelType w:val="multilevel"/>
    <w:tmpl w:val="861EC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11"/>
    <w:rsid w:val="00197B41"/>
    <w:rsid w:val="00204AB7"/>
    <w:rsid w:val="003A5F86"/>
    <w:rsid w:val="003F4A11"/>
    <w:rsid w:val="00406537"/>
    <w:rsid w:val="00490075"/>
    <w:rsid w:val="004E74BE"/>
    <w:rsid w:val="005215F1"/>
    <w:rsid w:val="00611A6C"/>
    <w:rsid w:val="00621AAB"/>
    <w:rsid w:val="00677E60"/>
    <w:rsid w:val="006F4BE5"/>
    <w:rsid w:val="00854ACD"/>
    <w:rsid w:val="009F4311"/>
    <w:rsid w:val="00AB542A"/>
    <w:rsid w:val="00B57B55"/>
    <w:rsid w:val="00C0335E"/>
    <w:rsid w:val="00D06F85"/>
    <w:rsid w:val="00E25826"/>
    <w:rsid w:val="00FD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E3B1D"/>
  <w15:chartTrackingRefBased/>
  <w15:docId w15:val="{5B1D6BD0-9F1D-4106-BA76-19ABB940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611A6C"/>
  </w:style>
  <w:style w:type="paragraph" w:styleId="a4">
    <w:name w:val="Balloon Text"/>
    <w:basedOn w:val="a"/>
    <w:link w:val="a5"/>
    <w:uiPriority w:val="99"/>
    <w:semiHidden/>
    <w:unhideWhenUsed/>
    <w:rsid w:val="00854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4A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0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Stars Mobile</dc:creator>
  <cp:keywords/>
  <dc:description/>
  <cp:lastModifiedBy>Stars Mobile</cp:lastModifiedBy>
  <cp:revision>7</cp:revision>
  <cp:lastPrinted>2026-04-11T07:29:00Z</cp:lastPrinted>
  <dcterms:created xsi:type="dcterms:W3CDTF">2026-04-10T08:36:00Z</dcterms:created>
  <dcterms:modified xsi:type="dcterms:W3CDTF">2026-04-13T12:53:00Z</dcterms:modified>
</cp:coreProperties>
</file>