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D55EE" w14:textId="0BA98BAE" w:rsidR="00A63A02" w:rsidRPr="00291B4C" w:rsidRDefault="00291B4C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</w:t>
      </w:r>
      <w:r w:rsidR="00A63A02" w:rsidRPr="00291B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на имитацию движений</w:t>
      </w:r>
    </w:p>
    <w:p w14:paraId="00067710" w14:textId="77777777" w:rsidR="00A63A02" w:rsidRPr="007910B3" w:rsidRDefault="00A63A02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0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имитировать движения героев из сказок.</w:t>
      </w:r>
    </w:p>
    <w:p w14:paraId="13124DFF" w14:textId="77777777" w:rsidR="00A63A02" w:rsidRPr="007910B3" w:rsidRDefault="00A63A02" w:rsidP="00A63A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Содержание.</w:t>
      </w:r>
    </w:p>
    <w:p w14:paraId="054E64CD" w14:textId="62713DC1" w:rsidR="00A63A02" w:rsidRPr="007910B3" w:rsidRDefault="00A63A02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910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</w:t>
      </w:r>
      <w:r w:rsidR="00C41B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прыгает весёлый зайчик</w:t>
      </w:r>
      <w:r w:rsidR="00D34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B7DBFBA" w14:textId="14D894F4" w:rsidR="00A63A02" w:rsidRPr="007910B3" w:rsidRDefault="00A63A02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</w:t>
      </w:r>
      <w:r w:rsidR="00C41BCE">
        <w:rPr>
          <w:rFonts w:ascii="Times New Roman" w:eastAsia="Times New Roman" w:hAnsi="Times New Roman" w:cs="Times New Roman"/>
          <w:sz w:val="28"/>
          <w:szCs w:val="28"/>
          <w:lang w:eastAsia="ru-RU"/>
        </w:rPr>
        <w:t>идёт зайчик, у которого болит лапка</w:t>
      </w:r>
      <w:r w:rsidR="00D343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30FF57" w14:textId="6D95A7B7" w:rsidR="00A63A02" w:rsidRPr="007910B3" w:rsidRDefault="00A63A02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</w:t>
      </w:r>
      <w:r w:rsidR="00D3433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ежик собирает грибы</w:t>
      </w: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CC06BFE" w14:textId="055C0AF3" w:rsidR="00A63A02" w:rsidRPr="007910B3" w:rsidRDefault="00A63A02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серый волк </w:t>
      </w:r>
      <w:r w:rsidR="00D34332">
        <w:rPr>
          <w:rFonts w:ascii="Times New Roman" w:eastAsia="Times New Roman" w:hAnsi="Times New Roman" w:cs="Times New Roman"/>
          <w:sz w:val="28"/>
          <w:szCs w:val="28"/>
          <w:lang w:eastAsia="ru-RU"/>
        </w:rPr>
        <w:t>ищет в лесу зайчика</w:t>
      </w: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CFBE2BC" w14:textId="21501AD5" w:rsidR="00A63A02" w:rsidRDefault="00A63A02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</w:t>
      </w:r>
      <w:r w:rsidR="00D34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медведь убегает от пчёл</w:t>
      </w: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6218148" w14:textId="452CE247" w:rsidR="00291B4C" w:rsidRDefault="00291B4C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крадётся хитрая лиса?</w:t>
      </w:r>
    </w:p>
    <w:p w14:paraId="45F6681A" w14:textId="04A38431" w:rsidR="00C47832" w:rsidRDefault="00C47832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Баба Яга колдует?</w:t>
      </w:r>
    </w:p>
    <w:p w14:paraId="011681BD" w14:textId="397B6FBA" w:rsidR="00291B4C" w:rsidRPr="007910B3" w:rsidRDefault="00291B4C" w:rsidP="00A63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78E65F" w14:textId="37AF2C80" w:rsidR="00831F99" w:rsidRDefault="004A04AF">
      <w:r>
        <w:t xml:space="preserve">                       </w:t>
      </w:r>
    </w:p>
    <w:p w14:paraId="5BBA92EE" w14:textId="4D54978E" w:rsidR="00831F99" w:rsidRPr="004A04AF" w:rsidRDefault="004A04AF" w:rsidP="00831F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0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="00831F99" w:rsidRPr="004A0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</w:t>
      </w:r>
      <w:r w:rsidR="00D343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="00831F99" w:rsidRPr="004A0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воображаемым объектом</w:t>
      </w:r>
    </w:p>
    <w:p w14:paraId="1FA39C04" w14:textId="48E37948" w:rsidR="00831F99" w:rsidRPr="007910B3" w:rsidRDefault="00831F99" w:rsidP="00831F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7910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навыки работы с воображаемыми предметами</w:t>
      </w:r>
      <w:r w:rsidR="00C41B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B83287" w14:textId="77777777" w:rsidR="00D34332" w:rsidRDefault="00D34332" w:rsidP="00D34332">
      <w:pPr>
        <w:pStyle w:val="ac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31F99" w:rsidRPr="007910B3">
        <w:rPr>
          <w:b/>
          <w:sz w:val="28"/>
          <w:szCs w:val="28"/>
        </w:rPr>
        <w:t>Содержание.</w:t>
      </w:r>
      <w:r w:rsidR="00C41BCE">
        <w:rPr>
          <w:b/>
          <w:sz w:val="28"/>
          <w:szCs w:val="28"/>
        </w:rPr>
        <w:t xml:space="preserve"> </w:t>
      </w:r>
    </w:p>
    <w:p w14:paraId="76E3033F" w14:textId="13152F95" w:rsidR="00C41BCE" w:rsidRDefault="00D34332" w:rsidP="00D3433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831F99" w:rsidRPr="007910B3">
        <w:rPr>
          <w:sz w:val="28"/>
          <w:szCs w:val="28"/>
        </w:rPr>
        <w:t xml:space="preserve">Дети </w:t>
      </w:r>
      <w:r w:rsidR="00C41BCE">
        <w:rPr>
          <w:sz w:val="28"/>
          <w:szCs w:val="28"/>
        </w:rPr>
        <w:t xml:space="preserve">стоят </w:t>
      </w:r>
      <w:r w:rsidR="00831F99" w:rsidRPr="007910B3">
        <w:rPr>
          <w:sz w:val="28"/>
          <w:szCs w:val="28"/>
        </w:rPr>
        <w:t xml:space="preserve">в кругу. </w:t>
      </w:r>
    </w:p>
    <w:p w14:paraId="6E16D252" w14:textId="0607BED6" w:rsidR="00831F99" w:rsidRDefault="007166A4" w:rsidP="00C41BCE">
      <w:pPr>
        <w:pStyle w:val="ac"/>
        <w:spacing w:before="0" w:beforeAutospacing="0" w:after="0" w:afterAutospacing="0"/>
        <w:rPr>
          <w:sz w:val="28"/>
          <w:szCs w:val="28"/>
        </w:rPr>
      </w:pPr>
      <w:r w:rsidRPr="007166A4">
        <w:rPr>
          <w:b/>
          <w:bCs/>
          <w:sz w:val="28"/>
          <w:szCs w:val="28"/>
        </w:rPr>
        <w:t>Музыкальный руководитель:</w:t>
      </w:r>
      <w:r>
        <w:rPr>
          <w:sz w:val="28"/>
          <w:szCs w:val="28"/>
        </w:rPr>
        <w:t xml:space="preserve"> </w:t>
      </w:r>
      <w:r w:rsidR="00831F99" w:rsidRPr="007910B3">
        <w:rPr>
          <w:sz w:val="28"/>
          <w:szCs w:val="28"/>
        </w:rPr>
        <w:t xml:space="preserve">Ребята, </w:t>
      </w:r>
      <w:r w:rsidR="00C41BCE">
        <w:rPr>
          <w:sz w:val="28"/>
          <w:szCs w:val="28"/>
        </w:rPr>
        <w:t>на нашем костре испеклась картошка</w:t>
      </w:r>
      <w:r w:rsidR="00D34332">
        <w:rPr>
          <w:sz w:val="28"/>
          <w:szCs w:val="28"/>
        </w:rPr>
        <w:t>. Мы будем передавать её друг другу по кругу.</w:t>
      </w:r>
      <w:r w:rsidR="00C41BCE">
        <w:rPr>
          <w:sz w:val="28"/>
          <w:szCs w:val="28"/>
        </w:rPr>
        <w:t xml:space="preserve"> </w:t>
      </w:r>
      <w:r w:rsidR="00D34332">
        <w:rPr>
          <w:sz w:val="28"/>
          <w:szCs w:val="28"/>
        </w:rPr>
        <w:t>Н</w:t>
      </w:r>
      <w:r w:rsidR="00C41BCE">
        <w:rPr>
          <w:sz w:val="28"/>
          <w:szCs w:val="28"/>
        </w:rPr>
        <w:t>о картошка очень горячая</w:t>
      </w:r>
      <w:r w:rsidR="00D34332">
        <w:rPr>
          <w:sz w:val="28"/>
          <w:szCs w:val="28"/>
        </w:rPr>
        <w:t>, п</w:t>
      </w:r>
      <w:r w:rsidR="00C41BCE">
        <w:rPr>
          <w:sz w:val="28"/>
          <w:szCs w:val="28"/>
        </w:rPr>
        <w:t>остарайтесь не обжечься.</w:t>
      </w:r>
    </w:p>
    <w:p w14:paraId="32783180" w14:textId="4F8B5DA8" w:rsidR="00D34332" w:rsidRDefault="00D34332" w:rsidP="00C41BCE">
      <w:pPr>
        <w:pStyle w:val="ac"/>
        <w:spacing w:before="0" w:beforeAutospacing="0" w:after="0" w:afterAutospacing="0"/>
        <w:rPr>
          <w:b/>
          <w:bCs/>
          <w:sz w:val="28"/>
          <w:szCs w:val="28"/>
        </w:rPr>
      </w:pPr>
      <w:r w:rsidRPr="00D34332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Содержание.</w:t>
      </w:r>
    </w:p>
    <w:p w14:paraId="5A30FE7F" w14:textId="29294023" w:rsidR="00D34332" w:rsidRDefault="00D34332" w:rsidP="00C41BCE">
      <w:pPr>
        <w:pStyle w:val="ac"/>
        <w:spacing w:before="0" w:beforeAutospacing="0" w:after="0" w:afterAutospacing="0"/>
        <w:rPr>
          <w:sz w:val="28"/>
          <w:szCs w:val="28"/>
        </w:rPr>
      </w:pPr>
      <w:r w:rsidRPr="00D34332">
        <w:rPr>
          <w:sz w:val="28"/>
          <w:szCs w:val="28"/>
        </w:rPr>
        <w:t>Дети сидят на стульчиках</w:t>
      </w:r>
      <w:r>
        <w:rPr>
          <w:sz w:val="28"/>
          <w:szCs w:val="28"/>
        </w:rPr>
        <w:t xml:space="preserve"> перед музыкальным руководителем.</w:t>
      </w:r>
    </w:p>
    <w:p w14:paraId="226FD939" w14:textId="52352E96" w:rsidR="00D34332" w:rsidRPr="00D34332" w:rsidRDefault="00D34332" w:rsidP="00C41BCE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Музыкальный руководитель просит взять на столе книгу и принести</w:t>
      </w:r>
      <w:r w:rsidR="000D0B84">
        <w:rPr>
          <w:sz w:val="28"/>
          <w:szCs w:val="28"/>
        </w:rPr>
        <w:t xml:space="preserve"> </w:t>
      </w:r>
      <w:r>
        <w:rPr>
          <w:sz w:val="28"/>
          <w:szCs w:val="28"/>
        </w:rPr>
        <w:t>её, но книга очень тя</w:t>
      </w:r>
      <w:r w:rsidR="000D0B84">
        <w:rPr>
          <w:sz w:val="28"/>
          <w:szCs w:val="28"/>
        </w:rPr>
        <w:t>жёлая.</w:t>
      </w:r>
    </w:p>
    <w:p w14:paraId="7239C494" w14:textId="17B319A1" w:rsidR="00291B4C" w:rsidRDefault="000D0B84" w:rsidP="005900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0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Мимическая игра «Передай»</w:t>
      </w:r>
    </w:p>
    <w:p w14:paraId="2AC33D3B" w14:textId="73C740F1" w:rsidR="000D0B84" w:rsidRPr="000D0B84" w:rsidRDefault="000D0B84" w:rsidP="00590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B8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пантомимические навыки детей, коммуникативные способности.</w:t>
      </w:r>
    </w:p>
    <w:p w14:paraId="66E1DCD0" w14:textId="7C496F11" w:rsidR="000D0B84" w:rsidRPr="000D0B84" w:rsidRDefault="000D0B84" w:rsidP="005900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Содержание.</w:t>
      </w:r>
      <w:r w:rsidR="00C47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47832" w:rsidRPr="00C478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сидят по кругу.</w:t>
      </w:r>
    </w:p>
    <w:p w14:paraId="6B62789D" w14:textId="1AFE5028" w:rsidR="000D0B84" w:rsidRDefault="000D0B84" w:rsidP="00590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B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руководитель читает стихотворение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Фадеевой «Выраженье лица</w:t>
      </w:r>
      <w:r w:rsidR="00C478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3D8F6B7" w14:textId="21DEBAD6" w:rsidR="000D0B84" w:rsidRDefault="000D0B84" w:rsidP="00590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новость! Я чуть не упала с крыльца!</w:t>
      </w:r>
    </w:p>
    <w:p w14:paraId="54C2FF91" w14:textId="77777777" w:rsidR="000D0B84" w:rsidRDefault="000D0B84" w:rsidP="00590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есть выраженье лица!</w:t>
      </w:r>
    </w:p>
    <w:p w14:paraId="6D0DCDE9" w14:textId="3FE265CB" w:rsidR="000D0B84" w:rsidRDefault="000D0B84" w:rsidP="00590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Испуганно соображаю, а что я в лице выражаю?</w:t>
      </w:r>
    </w:p>
    <w:p w14:paraId="5BD24372" w14:textId="5F1CDEC2" w:rsidR="00C47832" w:rsidRDefault="00C47832" w:rsidP="00590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Наверное смелость, наверное, ум!</w:t>
      </w:r>
    </w:p>
    <w:p w14:paraId="52BAF5C9" w14:textId="1C12B098" w:rsidR="00C47832" w:rsidRDefault="00C47832" w:rsidP="00590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вдруг, если в мимике я ни бум-бум?</w:t>
      </w:r>
    </w:p>
    <w:p w14:paraId="65131130" w14:textId="36A0BC98" w:rsidR="00C47832" w:rsidRDefault="00C47832" w:rsidP="00C47832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Передай улыбку соседу.</w:t>
      </w:r>
    </w:p>
    <w:p w14:paraId="148A02C1" w14:textId="3EDA2374" w:rsidR="00C47832" w:rsidRDefault="00C47832" w:rsidP="00C47832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Передай грустинку.</w:t>
      </w:r>
    </w:p>
    <w:p w14:paraId="713DB92F" w14:textId="15E64C95" w:rsidR="00C47832" w:rsidRDefault="00C47832" w:rsidP="00C47832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Передай смешинку.</w:t>
      </w:r>
    </w:p>
    <w:p w14:paraId="195BDA60" w14:textId="53680E2D" w:rsidR="00C47832" w:rsidRDefault="00C47832" w:rsidP="00C47832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Передай радость.</w:t>
      </w:r>
    </w:p>
    <w:p w14:paraId="1E858E2D" w14:textId="1339890F" w:rsidR="00C47832" w:rsidRDefault="00C47832" w:rsidP="00C47832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Передай грустинку.</w:t>
      </w:r>
    </w:p>
    <w:p w14:paraId="70E75040" w14:textId="5199B92D" w:rsidR="00C47832" w:rsidRDefault="00C47832" w:rsidP="00C47832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Передай страшилку.</w:t>
      </w:r>
    </w:p>
    <w:p w14:paraId="72CC9C4B" w14:textId="3D609FD5" w:rsidR="00C47832" w:rsidRPr="00C47832" w:rsidRDefault="00C47832" w:rsidP="00C47832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Передай приветствие.</w:t>
      </w:r>
    </w:p>
    <w:p w14:paraId="48F7849E" w14:textId="77777777" w:rsidR="000D0B84" w:rsidRPr="000D0B84" w:rsidRDefault="000D0B84" w:rsidP="005900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D2F7A" w14:textId="7565ADA1" w:rsidR="00686ED5" w:rsidRPr="00F255BE" w:rsidRDefault="00686ED5" w:rsidP="00686E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5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«Пантомимы»</w:t>
      </w:r>
    </w:p>
    <w:p w14:paraId="60F312FE" w14:textId="77777777" w:rsidR="00686ED5" w:rsidRPr="0061614A" w:rsidRDefault="00686ED5" w:rsidP="00686E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</w:t>
      </w:r>
      <w:r w:rsidRPr="0061614A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развивать у детей элементы пантомимы, выразительность мимики</w:t>
      </w:r>
      <w:r w:rsidRPr="006161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16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Совершенствовать исполнительские умения детей в создании выразительного образа. </w:t>
      </w:r>
    </w:p>
    <w:p w14:paraId="682C7289" w14:textId="77777777" w:rsidR="00686ED5" w:rsidRPr="0061614A" w:rsidRDefault="00686ED5" w:rsidP="00686ED5">
      <w:pPr>
        <w:pStyle w:val="ac"/>
        <w:spacing w:before="0" w:beforeAutospacing="0" w:after="0" w:afterAutospacing="0"/>
        <w:rPr>
          <w:b/>
          <w:sz w:val="28"/>
          <w:szCs w:val="28"/>
        </w:rPr>
      </w:pPr>
      <w:r w:rsidRPr="0061614A">
        <w:rPr>
          <w:b/>
          <w:sz w:val="28"/>
          <w:szCs w:val="28"/>
        </w:rPr>
        <w:t>Содержание.</w:t>
      </w:r>
    </w:p>
    <w:p w14:paraId="0C32F0ED" w14:textId="0FAA9074" w:rsidR="00686ED5" w:rsidRPr="0061614A" w:rsidRDefault="00686ED5" w:rsidP="00F255BE">
      <w:pPr>
        <w:pStyle w:val="a7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5170F1" w14:textId="0A803F6D" w:rsidR="00686ED5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86ED5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Принцесса</w:t>
      </w:r>
      <w:r w:rsidR="00291B4C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балу</w:t>
      </w:r>
      <w:r w:rsidR="00686ED5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6693E8" w14:textId="61F9742D" w:rsidR="00686ED5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55BE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Старенький дедушка идёт</w:t>
      </w:r>
      <w:r w:rsidR="00686ED5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05E529" w14:textId="77777777" w:rsidR="00A30E0F" w:rsidRDefault="00A30E0F" w:rsidP="00A30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</w:t>
      </w:r>
      <w:r w:rsidR="00686ED5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Холодно: мерзнут ноги, руки, тело.</w:t>
      </w:r>
    </w:p>
    <w:p w14:paraId="4C1B42D1" w14:textId="4D284344" w:rsidR="00686ED5" w:rsidRPr="00A30E0F" w:rsidRDefault="00A30E0F" w:rsidP="00A30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</w:t>
      </w:r>
      <w:r w:rsidR="00686ED5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Ловим кузнечика. Ничего не получилось.</w:t>
      </w:r>
    </w:p>
    <w:p w14:paraId="3F4106E1" w14:textId="5335F4D2" w:rsidR="00686ED5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55BE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Зайчик испугался.</w:t>
      </w:r>
    </w:p>
    <w:p w14:paraId="3CB1C4E6" w14:textId="5A8D1FA8" w:rsidR="00686ED5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86ED5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Стыдно: брови приподняты вверх и сведены, плечи приподняты.</w:t>
      </w:r>
    </w:p>
    <w:p w14:paraId="0ADB7942" w14:textId="1C980802" w:rsidR="00686ED5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86ED5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знаю.</w:t>
      </w:r>
    </w:p>
    <w:p w14:paraId="7DEEEC06" w14:textId="4973A512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Одеваемся на улицу. Раздеваемся.</w:t>
      </w:r>
    </w:p>
    <w:p w14:paraId="56B24BB2" w14:textId="0757E581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Моем посуду. Вытираем.</w:t>
      </w:r>
    </w:p>
    <w:p w14:paraId="110EDDB5" w14:textId="281B28C1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с папой собираются в театр.</w:t>
      </w:r>
    </w:p>
    <w:p w14:paraId="3460109E" w14:textId="6044529E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скачет солнечный зайчик.</w:t>
      </w:r>
    </w:p>
    <w:p w14:paraId="17EB0989" w14:textId="2E1FCE2A" w:rsidR="002B70A3" w:rsidRPr="00A30E0F" w:rsidRDefault="00A30E0F" w:rsidP="00A30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Лепим снежки.</w:t>
      </w:r>
    </w:p>
    <w:p w14:paraId="2ED99680" w14:textId="5B91EF02" w:rsidR="002B70A3" w:rsidRPr="00A30E0F" w:rsidRDefault="00A30E0F" w:rsidP="00A30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Расцвели, как цветы. Завяли.</w:t>
      </w:r>
    </w:p>
    <w:p w14:paraId="6C6F7C25" w14:textId="415C36A0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 крадется за зайцем. Не поймал.</w:t>
      </w:r>
    </w:p>
    <w:p w14:paraId="0BFA9ADF" w14:textId="3A97F983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Лошадка: бьет копытом, встряхивает гривой, скачет (рысью, галопом), приехала.</w:t>
      </w:r>
    </w:p>
    <w:p w14:paraId="28140134" w14:textId="4969C18B" w:rsidR="002B70A3" w:rsidRPr="00A30E0F" w:rsidRDefault="00A30E0F" w:rsidP="00A30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Котенок на солнышке: жмурится, нежится.</w:t>
      </w:r>
    </w:p>
    <w:p w14:paraId="7BE86652" w14:textId="5755AC10" w:rsidR="002B70A3" w:rsidRPr="00A30E0F" w:rsidRDefault="00A30E0F" w:rsidP="00A30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Обиженный щенок.</w:t>
      </w:r>
    </w:p>
    <w:p w14:paraId="294C707A" w14:textId="3BCB48A1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Поросенок в луже.</w:t>
      </w:r>
    </w:p>
    <w:p w14:paraId="7483B3CF" w14:textId="2A40B3E2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Наездник на лошади.</w:t>
      </w:r>
    </w:p>
    <w:p w14:paraId="47AE4E6C" w14:textId="7714DCD7" w:rsidR="002B70A3" w:rsidRPr="00A30E0F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70A3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 порхает с цветка на цветок.</w:t>
      </w:r>
    </w:p>
    <w:p w14:paraId="755B2C1F" w14:textId="41C91460" w:rsidR="002B70A3" w:rsidRDefault="00A30E0F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91B4C" w:rsidRPr="00A30E0F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Рыбки плавают в пруду.</w:t>
      </w:r>
    </w:p>
    <w:p w14:paraId="417A21CA" w14:textId="77777777" w:rsidR="00B36A7D" w:rsidRPr="00A30E0F" w:rsidRDefault="00B36A7D" w:rsidP="00A30E0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BCB85" w14:textId="33562956" w:rsidR="000C73B8" w:rsidRPr="000C73B8" w:rsidRDefault="00423C8E" w:rsidP="000C73B8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="000C73B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0C73B8" w:rsidRPr="000C73B8">
        <w:rPr>
          <w:rFonts w:ascii="Times New Roman" w:hAnsi="Times New Roman" w:cs="Times New Roman"/>
          <w:b/>
          <w:bCs/>
          <w:sz w:val="28"/>
          <w:szCs w:val="28"/>
        </w:rPr>
        <w:t xml:space="preserve">«Мухи». </w:t>
      </w:r>
    </w:p>
    <w:p w14:paraId="2A1B66CA" w14:textId="77777777" w:rsidR="000C73B8" w:rsidRPr="000C73B8" w:rsidRDefault="000C73B8" w:rsidP="000C73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73B8">
        <w:rPr>
          <w:rFonts w:ascii="Times New Roman" w:hAnsi="Times New Roman" w:cs="Times New Roman"/>
          <w:sz w:val="28"/>
          <w:szCs w:val="28"/>
        </w:rPr>
        <w:t>На паркете в восемь пар мухи танцевали.</w:t>
      </w:r>
    </w:p>
    <w:p w14:paraId="78431312" w14:textId="77777777" w:rsidR="000C73B8" w:rsidRPr="000C73B8" w:rsidRDefault="000C73B8" w:rsidP="000C73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73B8">
        <w:rPr>
          <w:rFonts w:ascii="Times New Roman" w:hAnsi="Times New Roman" w:cs="Times New Roman"/>
          <w:sz w:val="28"/>
          <w:szCs w:val="28"/>
        </w:rPr>
        <w:t>Увидали паука-в обморок упали.</w:t>
      </w:r>
    </w:p>
    <w:p w14:paraId="403F8284" w14:textId="77777777" w:rsidR="000C73B8" w:rsidRPr="000C73B8" w:rsidRDefault="000C73B8" w:rsidP="000C73B8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14:paraId="5F7EC7DC" w14:textId="77777777" w:rsidR="000C73B8" w:rsidRDefault="000C73B8" w:rsidP="000C73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73B8">
        <w:rPr>
          <w:rFonts w:ascii="Times New Roman" w:hAnsi="Times New Roman" w:cs="Times New Roman"/>
          <w:sz w:val="28"/>
          <w:szCs w:val="28"/>
        </w:rPr>
        <w:t>Музыкальный руководитель предлагает детям внимательно прослушать стихотворение, затем снова читает, а дети, не произнося ни слова, под музыку «показывают» стихотворение мимикой и жестами.</w:t>
      </w:r>
    </w:p>
    <w:p w14:paraId="25800F12" w14:textId="77777777" w:rsidR="004A04AF" w:rsidRDefault="004A04AF" w:rsidP="000C73B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D048F4" w14:textId="7A07EAC1" w:rsidR="004A04AF" w:rsidRDefault="00E12A0A" w:rsidP="004A04A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="00423C8E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«Оркестр»</w:t>
      </w:r>
    </w:p>
    <w:p w14:paraId="688B7AF3" w14:textId="77777777" w:rsidR="004A04AF" w:rsidRPr="00F8232A" w:rsidRDefault="004A04AF" w:rsidP="004A04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32A">
        <w:rPr>
          <w:rFonts w:ascii="Times New Roman" w:hAnsi="Times New Roman" w:cs="Times New Roman"/>
          <w:sz w:val="28"/>
          <w:szCs w:val="28"/>
        </w:rPr>
        <w:t>Кот грает на баяне,</w:t>
      </w:r>
    </w:p>
    <w:p w14:paraId="49F8B2F7" w14:textId="77777777" w:rsidR="004A04AF" w:rsidRDefault="004A04AF" w:rsidP="004A04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232A">
        <w:rPr>
          <w:rFonts w:ascii="Times New Roman" w:hAnsi="Times New Roman" w:cs="Times New Roman"/>
          <w:sz w:val="28"/>
          <w:szCs w:val="28"/>
        </w:rPr>
        <w:t>Киска-та на барабане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64F67CC7" w14:textId="77777777" w:rsidR="004A04AF" w:rsidRDefault="004A04AF" w:rsidP="004A04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а зайка на трубе</w:t>
      </w:r>
    </w:p>
    <w:p w14:paraId="5F1DD055" w14:textId="77777777" w:rsidR="004A04AF" w:rsidRDefault="004A04AF" w:rsidP="004A04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Поиграть спешит тебе.</w:t>
      </w:r>
    </w:p>
    <w:p w14:paraId="15CE3841" w14:textId="77777777" w:rsidR="004A04AF" w:rsidRDefault="004A04AF" w:rsidP="004A04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станешь помогать,</w:t>
      </w:r>
    </w:p>
    <w:p w14:paraId="2350D441" w14:textId="77777777" w:rsidR="004A04AF" w:rsidRDefault="004A04AF" w:rsidP="004A04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вместе мы играть.</w:t>
      </w:r>
    </w:p>
    <w:p w14:paraId="6EEB95C1" w14:textId="77777777" w:rsidR="004A04AF" w:rsidRPr="00F8232A" w:rsidRDefault="004A04AF" w:rsidP="004A04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Звучит русская народная музыка, дети имитируют игру на различных музыкальных инструментах.</w:t>
      </w:r>
    </w:p>
    <w:p w14:paraId="1CBD0671" w14:textId="77777777" w:rsidR="000C73B8" w:rsidRPr="0061614A" w:rsidRDefault="000C73B8" w:rsidP="000A5A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98C955" w14:textId="327DE5C3" w:rsidR="000C73B8" w:rsidRDefault="004A04AF" w:rsidP="004A04AF">
      <w:pPr>
        <w:pStyle w:val="a7"/>
        <w:spacing w:after="0"/>
        <w:ind w:left="106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0C73B8" w:rsidRPr="000E7DD0">
        <w:rPr>
          <w:rFonts w:ascii="Times New Roman" w:hAnsi="Times New Roman" w:cs="Times New Roman"/>
          <w:b/>
          <w:bCs/>
          <w:sz w:val="28"/>
          <w:szCs w:val="28"/>
        </w:rPr>
        <w:t>«Разговор по телефону»</w:t>
      </w:r>
    </w:p>
    <w:p w14:paraId="202C6517" w14:textId="54B29E96" w:rsidR="00E12A0A" w:rsidRPr="00E12A0A" w:rsidRDefault="00E12A0A" w:rsidP="00E12A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развивать интонационную выразительность.</w:t>
      </w:r>
    </w:p>
    <w:p w14:paraId="6E709E7D" w14:textId="411F8105" w:rsidR="000C73B8" w:rsidRDefault="000C73B8" w:rsidP="000C73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7DD0">
        <w:rPr>
          <w:rFonts w:ascii="Times New Roman" w:hAnsi="Times New Roman" w:cs="Times New Roman"/>
          <w:sz w:val="28"/>
          <w:szCs w:val="28"/>
        </w:rPr>
        <w:t>Музыкальный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собирает детей около себя и спрашивает: «Как вы думаете, ребята, зачем нужен телефон? </w:t>
      </w:r>
      <w:r w:rsidRPr="00EB4D84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(ответы детей</w:t>
      </w:r>
      <w:r w:rsidR="007166A4" w:rsidRPr="00EB4D84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EB4D8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чтобы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D8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общаться.)</w:t>
      </w:r>
    </w:p>
    <w:p w14:paraId="717D0EBA" w14:textId="77777777" w:rsidR="000C73B8" w:rsidRDefault="000C73B8" w:rsidP="000C73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4AF">
        <w:rPr>
          <w:rFonts w:ascii="Times New Roman" w:hAnsi="Times New Roman" w:cs="Times New Roman"/>
          <w:b/>
          <w:bCs/>
          <w:sz w:val="28"/>
          <w:szCs w:val="28"/>
        </w:rPr>
        <w:t>Музыкальный 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Представьте себе, что корова решила позвонить своей подруге и рассказать о том, как она провела время в отпуске.</w:t>
      </w:r>
    </w:p>
    <w:p w14:paraId="6B2C5C89" w14:textId="77777777" w:rsidR="007166A4" w:rsidRDefault="007166A4" w:rsidP="000C73B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FF9F256" w14:textId="4169E0B6" w:rsidR="008511B0" w:rsidRPr="00B36A7D" w:rsidRDefault="000C73B8" w:rsidP="000E7D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делятся на пары, уточняется настроение коров, в руки берутся воображаемые телефоны. Пары играют по очереди. </w:t>
      </w:r>
      <w:r w:rsidR="004A04AF" w:rsidRPr="007166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Pr="007166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коровы</w:t>
      </w:r>
      <w:r w:rsidRPr="007166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166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только мычат</w:t>
      </w:r>
      <w:r w:rsidR="004A04AF" w:rsidRPr="007166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</w:p>
    <w:sectPr w:rsidR="008511B0" w:rsidRPr="00B36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66C09"/>
    <w:multiLevelType w:val="hybridMultilevel"/>
    <w:tmpl w:val="635C3694"/>
    <w:lvl w:ilvl="0" w:tplc="188643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754878"/>
    <w:multiLevelType w:val="hybridMultilevel"/>
    <w:tmpl w:val="22F212C8"/>
    <w:lvl w:ilvl="0" w:tplc="F746F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3453A"/>
    <w:multiLevelType w:val="hybridMultilevel"/>
    <w:tmpl w:val="6B46B87A"/>
    <w:lvl w:ilvl="0" w:tplc="F746F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8423F"/>
    <w:multiLevelType w:val="hybridMultilevel"/>
    <w:tmpl w:val="2A00C29C"/>
    <w:lvl w:ilvl="0" w:tplc="5B7E8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F3218"/>
    <w:multiLevelType w:val="hybridMultilevel"/>
    <w:tmpl w:val="B8481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B052F"/>
    <w:multiLevelType w:val="hybridMultilevel"/>
    <w:tmpl w:val="0F78C06C"/>
    <w:lvl w:ilvl="0" w:tplc="B2C4B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23261C"/>
    <w:multiLevelType w:val="hybridMultilevel"/>
    <w:tmpl w:val="677201EE"/>
    <w:lvl w:ilvl="0" w:tplc="04E8B4E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668384D"/>
    <w:multiLevelType w:val="hybridMultilevel"/>
    <w:tmpl w:val="570CC300"/>
    <w:lvl w:ilvl="0" w:tplc="F746F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B34FB"/>
    <w:multiLevelType w:val="hybridMultilevel"/>
    <w:tmpl w:val="0FA0CD9E"/>
    <w:lvl w:ilvl="0" w:tplc="F746F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115853">
    <w:abstractNumId w:val="1"/>
  </w:num>
  <w:num w:numId="2" w16cid:durableId="980184760">
    <w:abstractNumId w:val="2"/>
  </w:num>
  <w:num w:numId="3" w16cid:durableId="1570845701">
    <w:abstractNumId w:val="8"/>
  </w:num>
  <w:num w:numId="4" w16cid:durableId="657223203">
    <w:abstractNumId w:val="0"/>
  </w:num>
  <w:num w:numId="5" w16cid:durableId="1187984533">
    <w:abstractNumId w:val="6"/>
  </w:num>
  <w:num w:numId="6" w16cid:durableId="714425173">
    <w:abstractNumId w:val="7"/>
  </w:num>
  <w:num w:numId="7" w16cid:durableId="1069617467">
    <w:abstractNumId w:val="3"/>
  </w:num>
  <w:num w:numId="8" w16cid:durableId="1527866830">
    <w:abstractNumId w:val="5"/>
  </w:num>
  <w:num w:numId="9" w16cid:durableId="20590112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EB3"/>
    <w:rsid w:val="00014669"/>
    <w:rsid w:val="00087715"/>
    <w:rsid w:val="000A5ADE"/>
    <w:rsid w:val="000C73B8"/>
    <w:rsid w:val="000D0B84"/>
    <w:rsid w:val="000E7DD0"/>
    <w:rsid w:val="0011620A"/>
    <w:rsid w:val="00210B3A"/>
    <w:rsid w:val="00291B4C"/>
    <w:rsid w:val="00296466"/>
    <w:rsid w:val="002B70A3"/>
    <w:rsid w:val="002C0315"/>
    <w:rsid w:val="0031192C"/>
    <w:rsid w:val="003503B8"/>
    <w:rsid w:val="00353026"/>
    <w:rsid w:val="00374C85"/>
    <w:rsid w:val="00423C8E"/>
    <w:rsid w:val="0049645C"/>
    <w:rsid w:val="004A04AF"/>
    <w:rsid w:val="00555933"/>
    <w:rsid w:val="005900B8"/>
    <w:rsid w:val="00603010"/>
    <w:rsid w:val="00686ED5"/>
    <w:rsid w:val="007166A4"/>
    <w:rsid w:val="0078178A"/>
    <w:rsid w:val="007C351E"/>
    <w:rsid w:val="0082747A"/>
    <w:rsid w:val="00831F99"/>
    <w:rsid w:val="008511B0"/>
    <w:rsid w:val="00872F9E"/>
    <w:rsid w:val="00962D27"/>
    <w:rsid w:val="00A30E0F"/>
    <w:rsid w:val="00A416F0"/>
    <w:rsid w:val="00A63A02"/>
    <w:rsid w:val="00B36A7D"/>
    <w:rsid w:val="00BA4EB3"/>
    <w:rsid w:val="00C41BCE"/>
    <w:rsid w:val="00C47832"/>
    <w:rsid w:val="00D34332"/>
    <w:rsid w:val="00E12A0A"/>
    <w:rsid w:val="00EB4D84"/>
    <w:rsid w:val="00F255BE"/>
    <w:rsid w:val="00F2702B"/>
    <w:rsid w:val="00F8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30525"/>
  <w15:chartTrackingRefBased/>
  <w15:docId w15:val="{80C8A7F9-EE52-4FA4-BC0F-581BD163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A0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4E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4E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4E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4E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4E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4E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4E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4E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4E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E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4E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4E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4E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4E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4E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4E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4E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4E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4E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4E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4E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4E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4E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4E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A4E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4E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4E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4E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A4EB3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831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61EF2-A001-4283-9101-682357B9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2026-04-07T11:55:00Z</dcterms:created>
  <dcterms:modified xsi:type="dcterms:W3CDTF">2026-04-14T10:05:00Z</dcterms:modified>
</cp:coreProperties>
</file>