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1F9A">
      <w:pPr>
        <w:spacing w:line="240" w:lineRule="auto"/>
        <w:ind w:left="0" w:leftChars="0"/>
        <w:jc w:val="left"/>
        <w:rPr>
          <w:sz w:val="36"/>
          <w:szCs w:val="36"/>
        </w:rPr>
      </w:pPr>
      <w:r>
        <w:rPr>
          <w:rFonts w:hint="default"/>
          <w:sz w:val="36"/>
          <w:szCs w:val="36"/>
        </w:rPr>
        <w:t>Добрый вечер, дорогие родители! Меня зовут Елена, и я уже чуть больше года работаю воспитателем в нашем детском саду. Сегодня я хочу поделиться с вами своим опытом — расскажу, как сделать чтение книжек по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настоящему увлекательным для детей. Покажу это на примере сказки «Три поросёнка».</w:t>
      </w:r>
    </w:p>
    <w:p w14:paraId="2AD1E5B7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Когда я читаю детям, я всегда начинаю с подготовки: убираю всё, что может отвлекать, сажусь рядом с малышами, открываю книгу — и мы вместе отправляемся в сказку.</w:t>
      </w:r>
    </w:p>
    <w:p w14:paraId="17901A80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Давайте представим, что мы читаем «Трёх поросят» прямо сейчас. Я начну:</w:t>
      </w:r>
    </w:p>
    <w:p w14:paraId="79482AD1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«Жили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были три поросёнка».</w:t>
      </w:r>
    </w:p>
    <w:p w14:paraId="7AA659F4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Читаю я эту фразу мягко, спокойно, с лёгкой улыбкой — как будто начинаю добрый рассказ. Темп средний, голос тёплый. Это задаёт нужный настрой.</w:t>
      </w:r>
    </w:p>
    <w:p w14:paraId="7739C55E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Теперь знакомим детей с героями. Каждому поросёнку я даю свой голос:</w:t>
      </w:r>
    </w:p>
    <w:p w14:paraId="59F5E318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41006F9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Первый поросёнок (самый младший) — у него тоненький, торопливый голосок. Я говорю быстро и чуть взволнованно: «Ой, надо построить домик, пока не стало холодно!»</w:t>
      </w:r>
    </w:p>
    <w:p w14:paraId="571AC338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794F641E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7479B018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Второй поросёнок — чуть ниже, рассудительный. Читаю медленнее, с паузами: «Да, но сначала я подумаю, из чего его строить…»</w:t>
      </w:r>
    </w:p>
    <w:p w14:paraId="4D0991F2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4D8344A2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F28FEA4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Третий поросёнок (самый старший) — низкий, уверенный голос, спокойный темп: «Я построю крепкий дом из камней. Это займёт время, но он будет надёжным».</w:t>
      </w:r>
    </w:p>
    <w:p w14:paraId="732D06CB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362A75C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Когда появляется волк, мой голос резко меняется — становится низким, грубоватым, с рычащими нотками:</w:t>
      </w:r>
    </w:p>
    <w:p w14:paraId="5E324AC7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«Ну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ка, поросёнок, открой дверь! Я тебя съем!»</w:t>
      </w:r>
    </w:p>
    <w:p w14:paraId="1E66BC3C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В момент угрозы делаю паузу и читаю громче, чётче:</w:t>
      </w:r>
    </w:p>
    <w:p w14:paraId="67D3588E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«Я… дуну… и… сдую… твой… домик!»</w:t>
      </w:r>
    </w:p>
    <w:p w14:paraId="2E981D58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Обратите внимание на паузы — они очень важны:</w:t>
      </w:r>
    </w:p>
    <w:p w14:paraId="6506BEAB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21F2AD6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Перед кульминацией: «Волк набрал побольше воздуха… (делаю паузу на 2–3 секунды) …и дунул!» — дети замирают в ожидании.</w:t>
      </w:r>
    </w:p>
    <w:p w14:paraId="21612A11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24C1886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01C3BE56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После разрушения соломенного домика: «Фух! — дунул волк. (пауза) Дом разлетелся в клочья!» — пауза даёт время представить картину.</w:t>
      </w:r>
    </w:p>
    <w:p w14:paraId="2A718CB0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1B27981D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4BCF57A2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Перед решающим моментом у каменного дома: «Волк снова дунул изо всех сил… (длинная пауза) Но дом стоял крепко!» — напряжение сменяется облегчением.</w:t>
      </w:r>
    </w:p>
    <w:p w14:paraId="0F9F6003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06F0754A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Эмоции я передаю через интонацию:</w:t>
      </w:r>
    </w:p>
    <w:p w14:paraId="69D546A2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898FB58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Когда поросята прячутся, мой голос становится тише, быстрее, с нотками тревоги: «Тише, тише, он идёт!»</w:t>
      </w:r>
    </w:p>
    <w:p w14:paraId="6B9C894E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A5D993E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5609627A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Когда они в безопасности, голос теплеет, темп замедляется, интонация радостная: «Ура! Мы спаслись! Теперь можно попить чай с пирожками!»</w:t>
      </w:r>
    </w:p>
    <w:p w14:paraId="24CC882F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7C929580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Я добавляю звуки и жесты, чтобы оживить историю:</w:t>
      </w:r>
    </w:p>
    <w:p w14:paraId="24EE4146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3CE48FB3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Ветер: шуршу губами: «ш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ш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ш» — когда волк дует.</w:t>
      </w:r>
    </w:p>
    <w:p w14:paraId="563AB1E7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1D361BD7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9848692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Разрушение домика: резко хлопаю в ладоши или стучу пальцами по колену — «бах!»</w:t>
      </w:r>
    </w:p>
    <w:p w14:paraId="35262FE7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F8E6AB4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0F09759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Шаги волка: медленно и громко стучу пальцами: «топ… топ… топ…» — усиливаю темп, когда он приближается.</w:t>
      </w:r>
    </w:p>
    <w:p w14:paraId="3AED5DB3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0176ABB7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5ED5EDE8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Сердцебиение поросят: быстро стучу: «тук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тук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тук» — показываю, как они боятся.</w:t>
      </w:r>
    </w:p>
    <w:p w14:paraId="28851362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80AE3D4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Во время чтения я вовлекаю детей:</w:t>
      </w:r>
    </w:p>
    <w:p w14:paraId="137AD027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6E5CB607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Задаю вопросы (но не слишком часто):</w:t>
      </w:r>
    </w:p>
    <w:p w14:paraId="06F20D4E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FA8720A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5BD16E19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«Как ты думаешь, почему первый домик развалился?»</w:t>
      </w:r>
    </w:p>
    <w:p w14:paraId="71351F2C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154CFA94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1D3CCCC0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«А если бы ты строил дом, из чего бы ты его сделал?»</w:t>
      </w:r>
    </w:p>
    <w:p w14:paraId="13C03D7E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478887C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3E29C77F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После сказки обсуждаем:</w:t>
      </w:r>
    </w:p>
    <w:p w14:paraId="745EABE8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424FE265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5E1BE40D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«Какой поросёнок тебе больше понравился и почему?»</w:t>
      </w:r>
    </w:p>
    <w:p w14:paraId="7D0E34E5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30C5564D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5A20319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«Что бы ты посоветовал волку, чтобы он не был таким злым?»</w:t>
      </w:r>
    </w:p>
    <w:p w14:paraId="5DD3B31F">
      <w:pPr>
        <w:spacing w:line="240" w:lineRule="auto"/>
        <w:ind w:left="0" w:leftChars="0"/>
        <w:jc w:val="left"/>
        <w:rPr>
          <w:sz w:val="36"/>
          <w:szCs w:val="36"/>
        </w:rPr>
      </w:pPr>
    </w:p>
    <w:p w14:paraId="20AAF29F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Ещё я не боюсь повторений — дети обожают слушать одно и то же. В следующий раз я могу изменить интонацию: пусть волк будет не страшным, а смешным и неуклюжим. Или импровизирую — если ребёнок просит: «А что было дальше?», мы придумываем продолжение вместе!</w:t>
      </w:r>
    </w:p>
    <w:p w14:paraId="7F870195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Иногда я использую реквизит: мягкую игрушку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поросёнка, платок для образа волка или фонарик для «ночного» эпизода. Это делает чтение ещё увлекательнее.</w:t>
      </w:r>
    </w:p>
    <w:p w14:paraId="28C792C4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И, конечно, я стараюсь создать ритуал — например, чтение перед сном или «суббота — день сказок».</w:t>
      </w:r>
      <w:bookmarkStart w:id="0" w:name="_GoBack"/>
      <w:bookmarkEnd w:id="0"/>
    </w:p>
    <w:p w14:paraId="65071C8C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Главное, что я поняла за время работы: самое ценное в выразительном чтении — это моя искренность. Дети чувствуют, когда я увлечена рассказом, когда мне самой интересно. Не нужно стремиться к идеалу — даже простые изменения голоса, паузы и жесты превратят сказку в маленькое волшебство.</w:t>
      </w:r>
    </w:p>
    <w:p w14:paraId="190743B2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Попробуйте прочитать «Трёх поросят» сегодня вечером с этими приёмами! Уверена, вы заметите, как изменится внимание малыша и его отклик. Он будет слушать, затаив дыхание, задавать вопросы и просить: «Ещё раз!»</w:t>
      </w:r>
    </w:p>
    <w:p w14:paraId="6B64F7D6">
      <w:pPr>
        <w:spacing w:line="240" w:lineRule="auto"/>
        <w:ind w:left="0" w:leftChars="0"/>
        <w:jc w:val="left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>Спасибо за внимание! Буду рада ответить на ваши вопросы или разобрать другие сказки на следующем мастер</w:t>
      </w:r>
      <w:r>
        <w:rPr>
          <w:rFonts w:hint="default"/>
          <w:sz w:val="36"/>
          <w:szCs w:val="36"/>
        </w:rPr>
        <w:noBreakHyphen/>
      </w:r>
      <w:r>
        <w:rPr>
          <w:rFonts w:hint="default"/>
          <w:sz w:val="36"/>
          <w:szCs w:val="36"/>
        </w:rPr>
        <w:t>классе.</w:t>
      </w:r>
    </w:p>
    <w:p w14:paraId="3211C845">
      <w:pPr>
        <w:spacing w:line="240" w:lineRule="auto"/>
        <w:ind w:left="0" w:leftChars="0"/>
        <w:jc w:val="left"/>
        <w:rPr>
          <w:sz w:val="36"/>
          <w:szCs w:val="36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343EB"/>
    <w:rsid w:val="6D83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2026-04-14T18:13:00Z</dcterms:created>
  <dc:creator>Ника</dc:creator>
  <cp:lastModifiedBy>Ника</cp:lastModifiedBy>
  <dcterms:modified xsi:type="dcterms:W3CDTF">2026-04-14T18:17:21Z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4C381E916A914357B7070B4A3850E6F4_11</vt:lpwstr>
  </property>
</Properties>
</file>