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851221" w14:textId="102B19C6" w:rsidR="00F64DF2" w:rsidRDefault="00F64DF2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212529"/>
          <w:sz w:val="28"/>
          <w:szCs w:val="28"/>
        </w:rPr>
      </w:pPr>
      <w:bookmarkStart w:id="0" w:name="_GoBack"/>
      <w:bookmarkEnd w:id="0"/>
      <w:r>
        <w:rPr>
          <w:b/>
          <w:bCs/>
          <w:color w:val="212529"/>
          <w:sz w:val="28"/>
          <w:szCs w:val="28"/>
        </w:rPr>
        <w:t xml:space="preserve"> «День России!»</w:t>
      </w:r>
    </w:p>
    <w:p w14:paraId="781C5DBD" w14:textId="43F10CCE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b/>
          <w:bCs/>
          <w:color w:val="212529"/>
          <w:sz w:val="28"/>
          <w:szCs w:val="28"/>
        </w:rPr>
        <w:t>Ведущий 1</w:t>
      </w:r>
    </w:p>
    <w:p w14:paraId="7345180A" w14:textId="77777777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color w:val="212529"/>
          <w:sz w:val="28"/>
          <w:szCs w:val="28"/>
        </w:rPr>
        <w:t>Здравствуйте, ребята! Сегодня мы празднуем замечательный праздник – День России! 12 июня – День Рождения нашей Родины. Мы поздравляем Россию, ведь это не просто день, а праздник свободы, мира и добра.</w:t>
      </w:r>
    </w:p>
    <w:p w14:paraId="3CB8258E" w14:textId="77777777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b/>
          <w:bCs/>
          <w:color w:val="212529"/>
          <w:sz w:val="28"/>
          <w:szCs w:val="28"/>
        </w:rPr>
        <w:t>Ведущий 2</w:t>
      </w:r>
    </w:p>
    <w:p w14:paraId="7F857E0A" w14:textId="77777777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color w:val="212529"/>
          <w:sz w:val="28"/>
          <w:szCs w:val="28"/>
        </w:rPr>
        <w:t>Ребята, в каждой стране есть государственные символы. Вы слышали про них, знаете эти символы? (ответы детей)</w:t>
      </w:r>
    </w:p>
    <w:p w14:paraId="3F415472" w14:textId="77777777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color w:val="212529"/>
          <w:sz w:val="28"/>
          <w:szCs w:val="28"/>
        </w:rPr>
        <w:t>Все верно, и первый символ – это флаг, по которым отличают одну страну от другой.</w:t>
      </w:r>
    </w:p>
    <w:p w14:paraId="48517B58" w14:textId="77777777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color w:val="212529"/>
          <w:sz w:val="28"/>
          <w:szCs w:val="28"/>
        </w:rPr>
        <w:t>Как вы думаете, какого цвета и из скольких цветов состоит наш Российский флаг? (Ответы детей)</w:t>
      </w:r>
    </w:p>
    <w:p w14:paraId="78F5C851" w14:textId="77777777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b/>
          <w:bCs/>
          <w:color w:val="212529"/>
          <w:sz w:val="28"/>
          <w:szCs w:val="28"/>
        </w:rPr>
        <w:t>Ведущий 2</w:t>
      </w:r>
    </w:p>
    <w:p w14:paraId="0812B41B" w14:textId="77777777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color w:val="212529"/>
          <w:sz w:val="28"/>
          <w:szCs w:val="28"/>
        </w:rPr>
        <w:t>Правильно, флаг состоит из 3 цветов, а вот, что символизируют эти цвета:</w:t>
      </w:r>
    </w:p>
    <w:p w14:paraId="509419D8" w14:textId="77777777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color w:val="212529"/>
          <w:sz w:val="28"/>
          <w:szCs w:val="28"/>
        </w:rPr>
        <w:t>Белый цвет является символом благородства, доброты, свободы;</w:t>
      </w:r>
    </w:p>
    <w:p w14:paraId="5CB0497C" w14:textId="77777777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color w:val="212529"/>
          <w:sz w:val="28"/>
          <w:szCs w:val="28"/>
        </w:rPr>
        <w:t>Синий цвет – символом верности, честности, безупречности;</w:t>
      </w:r>
    </w:p>
    <w:p w14:paraId="720007F7" w14:textId="77777777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color w:val="212529"/>
          <w:sz w:val="28"/>
          <w:szCs w:val="28"/>
        </w:rPr>
        <w:t>Красный цвет – символом смелости, мужества, любви и великодушия.</w:t>
      </w:r>
    </w:p>
    <w:p w14:paraId="063E7A7B" w14:textId="77777777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color w:val="212529"/>
          <w:sz w:val="28"/>
          <w:szCs w:val="28"/>
        </w:rPr>
        <w:t> </w:t>
      </w:r>
    </w:p>
    <w:p w14:paraId="25ED7BF4" w14:textId="77777777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b/>
          <w:bCs/>
          <w:color w:val="212529"/>
          <w:sz w:val="28"/>
          <w:szCs w:val="28"/>
        </w:rPr>
        <w:t>Ведущий 1</w:t>
      </w:r>
    </w:p>
    <w:p w14:paraId="22B90D1E" w14:textId="77777777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color w:val="212529"/>
          <w:sz w:val="28"/>
          <w:szCs w:val="28"/>
        </w:rPr>
        <w:t>Государственный флаг поднимается во время торжественных мероприятий, праздников, на военных парадах и спортивных соревнованиях и в это время всегда звучит гимн России. </w:t>
      </w:r>
    </w:p>
    <w:p w14:paraId="30390AB2" w14:textId="77777777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color w:val="212529"/>
          <w:sz w:val="28"/>
          <w:szCs w:val="28"/>
        </w:rPr>
        <w:t>Гимн – это торжественная песня, в которой поется о любви к Родине – России, об уважении к ее истории, о красоте ее природы, о надежде на прекрасное будущее. </w:t>
      </w:r>
    </w:p>
    <w:p w14:paraId="175C1D7E" w14:textId="64689E57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color w:val="212529"/>
          <w:sz w:val="28"/>
          <w:szCs w:val="28"/>
        </w:rPr>
        <w:t xml:space="preserve">Сегодня праздник нашего государства, приготовиться к </w:t>
      </w:r>
      <w:proofErr w:type="gramStart"/>
      <w:r w:rsidR="0030314E" w:rsidRPr="0030314E">
        <w:rPr>
          <w:color w:val="212529"/>
          <w:sz w:val="28"/>
          <w:szCs w:val="28"/>
        </w:rPr>
        <w:t xml:space="preserve">выносу </w:t>
      </w:r>
      <w:r w:rsidRPr="0030314E">
        <w:rPr>
          <w:color w:val="212529"/>
          <w:sz w:val="28"/>
          <w:szCs w:val="28"/>
        </w:rPr>
        <w:t xml:space="preserve"> флага</w:t>
      </w:r>
      <w:proofErr w:type="gramEnd"/>
      <w:r w:rsidRPr="0030314E">
        <w:rPr>
          <w:color w:val="212529"/>
          <w:sz w:val="28"/>
          <w:szCs w:val="28"/>
        </w:rPr>
        <w:t xml:space="preserve"> Российской Федерации.</w:t>
      </w:r>
    </w:p>
    <w:p w14:paraId="43E4218C" w14:textId="63CA886E" w:rsidR="00980710" w:rsidRPr="0030314E" w:rsidRDefault="0030314E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b/>
          <w:bCs/>
          <w:color w:val="212529"/>
          <w:sz w:val="28"/>
          <w:szCs w:val="28"/>
        </w:rPr>
        <w:t>Вынос</w:t>
      </w:r>
      <w:r w:rsidR="00980710" w:rsidRPr="0030314E">
        <w:rPr>
          <w:b/>
          <w:bCs/>
          <w:color w:val="212529"/>
          <w:sz w:val="28"/>
          <w:szCs w:val="28"/>
        </w:rPr>
        <w:t xml:space="preserve"> флага – звучит Гимн России.</w:t>
      </w:r>
    </w:p>
    <w:p w14:paraId="21E7C93C" w14:textId="77777777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b/>
          <w:bCs/>
          <w:color w:val="212529"/>
          <w:sz w:val="28"/>
          <w:szCs w:val="28"/>
        </w:rPr>
        <w:t>Ведущий 2 </w:t>
      </w:r>
    </w:p>
    <w:p w14:paraId="7ED67622" w14:textId="61CFE40E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color w:val="212529"/>
          <w:sz w:val="28"/>
          <w:szCs w:val="28"/>
        </w:rPr>
        <w:t>А давайте теперь поиграем, я буду говорить начало, а вы будете продолжать</w:t>
      </w:r>
    </w:p>
    <w:p w14:paraId="047F034C" w14:textId="77777777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color w:val="212529"/>
          <w:sz w:val="28"/>
          <w:szCs w:val="28"/>
        </w:rPr>
        <w:t>Как называется наша страна – (Россия)</w:t>
      </w:r>
    </w:p>
    <w:p w14:paraId="17AE215A" w14:textId="77777777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color w:val="212529"/>
          <w:sz w:val="28"/>
          <w:szCs w:val="28"/>
        </w:rPr>
        <w:t>Как называется столица России – (Москва)</w:t>
      </w:r>
    </w:p>
    <w:p w14:paraId="0E4229A7" w14:textId="77777777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color w:val="212529"/>
          <w:sz w:val="28"/>
          <w:szCs w:val="28"/>
        </w:rPr>
        <w:t>А теперь все вместе ей скажем «Ура».</w:t>
      </w:r>
    </w:p>
    <w:p w14:paraId="1B44A8BD" w14:textId="013B9CF6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color w:val="212529"/>
          <w:sz w:val="28"/>
          <w:szCs w:val="28"/>
        </w:rPr>
        <w:t xml:space="preserve">А как называется </w:t>
      </w:r>
      <w:proofErr w:type="gramStart"/>
      <w:r w:rsidRPr="0030314E">
        <w:rPr>
          <w:color w:val="212529"/>
          <w:sz w:val="28"/>
          <w:szCs w:val="28"/>
        </w:rPr>
        <w:t>город</w:t>
      </w:r>
      <w:proofErr w:type="gramEnd"/>
      <w:r w:rsidRPr="0030314E">
        <w:rPr>
          <w:color w:val="212529"/>
          <w:sz w:val="28"/>
          <w:szCs w:val="28"/>
        </w:rPr>
        <w:t xml:space="preserve"> в котором мы живем – </w:t>
      </w:r>
      <w:r w:rsidR="00BB78EA">
        <w:rPr>
          <w:color w:val="212529"/>
          <w:sz w:val="28"/>
          <w:szCs w:val="28"/>
        </w:rPr>
        <w:t>Черногорск</w:t>
      </w:r>
    </w:p>
    <w:p w14:paraId="340A0F90" w14:textId="77777777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color w:val="212529"/>
          <w:sz w:val="28"/>
          <w:szCs w:val="28"/>
        </w:rPr>
        <w:t>И ему тоже скажем дружно –«Ура»</w:t>
      </w:r>
    </w:p>
    <w:p w14:paraId="0103C3EF" w14:textId="77777777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color w:val="212529"/>
          <w:sz w:val="28"/>
          <w:szCs w:val="28"/>
        </w:rPr>
        <w:t> </w:t>
      </w:r>
    </w:p>
    <w:p w14:paraId="24A6DF65" w14:textId="77777777" w:rsidR="0030314E" w:rsidRDefault="0030314E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212529"/>
          <w:sz w:val="28"/>
          <w:szCs w:val="28"/>
        </w:rPr>
      </w:pPr>
    </w:p>
    <w:p w14:paraId="08805948" w14:textId="4E1F5FB1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b/>
          <w:bCs/>
          <w:color w:val="212529"/>
          <w:sz w:val="28"/>
          <w:szCs w:val="28"/>
        </w:rPr>
        <w:t>Ведущий 1: </w:t>
      </w:r>
    </w:p>
    <w:p w14:paraId="3EEDCE23" w14:textId="77777777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color w:val="212529"/>
          <w:sz w:val="28"/>
          <w:szCs w:val="28"/>
        </w:rPr>
        <w:t>Праздник ко Дню России начинается у нас!</w:t>
      </w:r>
    </w:p>
    <w:p w14:paraId="4409F5C9" w14:textId="77777777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color w:val="212529"/>
          <w:sz w:val="28"/>
          <w:szCs w:val="28"/>
        </w:rPr>
        <w:t>Все собрались? (Да!)</w:t>
      </w:r>
    </w:p>
    <w:p w14:paraId="4D26F2BD" w14:textId="77777777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color w:val="212529"/>
          <w:sz w:val="28"/>
          <w:szCs w:val="28"/>
        </w:rPr>
        <w:t>Все готовы? (Да!)</w:t>
      </w:r>
    </w:p>
    <w:p w14:paraId="6A3B2AE1" w14:textId="56B3BDF6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color w:val="212529"/>
          <w:sz w:val="28"/>
          <w:szCs w:val="28"/>
        </w:rPr>
        <w:t xml:space="preserve">Ну, тогда подтянись, не зевай и не ленись! </w:t>
      </w:r>
      <w:r w:rsidR="0030314E" w:rsidRPr="0030314E">
        <w:rPr>
          <w:color w:val="212529"/>
          <w:sz w:val="28"/>
          <w:szCs w:val="28"/>
        </w:rPr>
        <w:t xml:space="preserve">И </w:t>
      </w:r>
      <w:proofErr w:type="gramStart"/>
      <w:r w:rsidR="0030314E" w:rsidRPr="0030314E">
        <w:rPr>
          <w:color w:val="212529"/>
          <w:sz w:val="28"/>
          <w:szCs w:val="28"/>
        </w:rPr>
        <w:t xml:space="preserve">на </w:t>
      </w:r>
      <w:r w:rsidRPr="0030314E">
        <w:rPr>
          <w:color w:val="212529"/>
          <w:sz w:val="28"/>
          <w:szCs w:val="28"/>
        </w:rPr>
        <w:t xml:space="preserve"> </w:t>
      </w:r>
      <w:r w:rsidR="0030314E" w:rsidRPr="0030314E">
        <w:rPr>
          <w:color w:val="212529"/>
          <w:sz w:val="28"/>
          <w:szCs w:val="28"/>
        </w:rPr>
        <w:t>танец</w:t>
      </w:r>
      <w:proofErr w:type="gramEnd"/>
      <w:r w:rsidR="0030314E" w:rsidRPr="0030314E">
        <w:rPr>
          <w:color w:val="212529"/>
          <w:sz w:val="28"/>
          <w:szCs w:val="28"/>
        </w:rPr>
        <w:t xml:space="preserve"> </w:t>
      </w:r>
      <w:r w:rsidRPr="0030314E">
        <w:rPr>
          <w:color w:val="212529"/>
          <w:sz w:val="28"/>
          <w:szCs w:val="28"/>
        </w:rPr>
        <w:t xml:space="preserve"> становись!</w:t>
      </w:r>
    </w:p>
    <w:p w14:paraId="0E7252A5" w14:textId="7C129F24" w:rsidR="00980710" w:rsidRPr="00BB78EA" w:rsidRDefault="0030314E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  <w:u w:val="single"/>
        </w:rPr>
      </w:pPr>
      <w:r w:rsidRPr="000B2A86">
        <w:rPr>
          <w:b/>
          <w:bCs/>
          <w:color w:val="212529"/>
          <w:sz w:val="28"/>
          <w:szCs w:val="28"/>
          <w:u w:val="single"/>
        </w:rPr>
        <w:t>Т</w:t>
      </w:r>
      <w:r w:rsidR="00980710" w:rsidRPr="000B2A86">
        <w:rPr>
          <w:b/>
          <w:bCs/>
          <w:color w:val="212529"/>
          <w:sz w:val="28"/>
          <w:szCs w:val="28"/>
          <w:u w:val="single"/>
        </w:rPr>
        <w:t>а</w:t>
      </w:r>
      <w:r w:rsidRPr="000B2A86">
        <w:rPr>
          <w:b/>
          <w:bCs/>
          <w:color w:val="212529"/>
          <w:sz w:val="28"/>
          <w:szCs w:val="28"/>
          <w:u w:val="single"/>
        </w:rPr>
        <w:t>нец</w:t>
      </w:r>
      <w:r w:rsidR="00980710" w:rsidRPr="000B2A86">
        <w:rPr>
          <w:b/>
          <w:bCs/>
          <w:color w:val="212529"/>
          <w:sz w:val="28"/>
          <w:szCs w:val="28"/>
          <w:u w:val="single"/>
        </w:rPr>
        <w:t xml:space="preserve"> «Росси</w:t>
      </w:r>
      <w:r w:rsidR="00BB78EA">
        <w:rPr>
          <w:b/>
          <w:bCs/>
          <w:color w:val="212529"/>
          <w:sz w:val="28"/>
          <w:szCs w:val="28"/>
          <w:u w:val="single"/>
        </w:rPr>
        <w:t>я»</w:t>
      </w:r>
    </w:p>
    <w:p w14:paraId="52D943EE" w14:textId="77777777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b/>
          <w:bCs/>
          <w:color w:val="212529"/>
          <w:sz w:val="28"/>
          <w:szCs w:val="28"/>
        </w:rPr>
        <w:t>Ведущий 2:</w:t>
      </w:r>
      <w:r w:rsidRPr="0030314E">
        <w:rPr>
          <w:color w:val="212529"/>
          <w:sz w:val="28"/>
          <w:szCs w:val="28"/>
        </w:rPr>
        <w:t> </w:t>
      </w:r>
    </w:p>
    <w:p w14:paraId="740FDFF1" w14:textId="77777777" w:rsidR="00980710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color w:val="212529"/>
          <w:sz w:val="28"/>
          <w:szCs w:val="28"/>
        </w:rPr>
        <w:lastRenderedPageBreak/>
        <w:t>У нас в стране есть еще один символ, это герб (показ Герба). Посмотрите, какой он красивый. На нем изображен двуглавый золотой орел на фоне красного щита. Герб – это эмблема нашего государства. Он изображается на печати, на денежных знаках и на паспорте.</w:t>
      </w:r>
    </w:p>
    <w:p w14:paraId="74A9C99A" w14:textId="4C832887" w:rsidR="0030314E" w:rsidRPr="0030314E" w:rsidRDefault="0030314E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212529"/>
          <w:sz w:val="28"/>
          <w:szCs w:val="28"/>
          <w:u w:val="single"/>
        </w:rPr>
      </w:pPr>
      <w:r w:rsidRPr="0030314E">
        <w:rPr>
          <w:b/>
          <w:bCs/>
          <w:color w:val="212529"/>
          <w:sz w:val="28"/>
          <w:szCs w:val="28"/>
          <w:u w:val="single"/>
        </w:rPr>
        <w:t>Игра собери герб</w:t>
      </w:r>
    </w:p>
    <w:p w14:paraId="200F22A1" w14:textId="77777777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b/>
          <w:bCs/>
          <w:color w:val="212529"/>
          <w:sz w:val="28"/>
          <w:szCs w:val="28"/>
        </w:rPr>
        <w:t>Ведущий 1:</w:t>
      </w:r>
    </w:p>
    <w:p w14:paraId="7FB03A8C" w14:textId="77777777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color w:val="212529"/>
          <w:sz w:val="28"/>
          <w:szCs w:val="28"/>
        </w:rPr>
        <w:t>Ребята, как вы думаете, кто в старину был самым сильным и крепким? </w:t>
      </w:r>
    </w:p>
    <w:p w14:paraId="26C318AD" w14:textId="77777777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color w:val="212529"/>
          <w:sz w:val="28"/>
          <w:szCs w:val="28"/>
        </w:rPr>
        <w:t>Правильно, это русские богатыри и сейчас я предлагаю мальчикам превратиться в богатырей.</w:t>
      </w:r>
    </w:p>
    <w:p w14:paraId="25967C97" w14:textId="77777777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color w:val="212529"/>
          <w:sz w:val="28"/>
          <w:szCs w:val="28"/>
        </w:rPr>
        <w:t>Нашим богатырям</w:t>
      </w:r>
    </w:p>
    <w:p w14:paraId="19367B3C" w14:textId="77777777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color w:val="212529"/>
          <w:sz w:val="28"/>
          <w:szCs w:val="28"/>
        </w:rPr>
        <w:t>Мышцы крепкие нужны,</w:t>
      </w:r>
    </w:p>
    <w:p w14:paraId="23F92AAC" w14:textId="77777777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b/>
          <w:bCs/>
          <w:color w:val="212529"/>
          <w:sz w:val="28"/>
          <w:szCs w:val="28"/>
        </w:rPr>
        <w:t>Ведущий 2: </w:t>
      </w:r>
    </w:p>
    <w:p w14:paraId="28E6D7C3" w14:textId="77777777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color w:val="212529"/>
          <w:sz w:val="28"/>
          <w:szCs w:val="28"/>
        </w:rPr>
        <w:t>Задание не простое ждет вас впереди!</w:t>
      </w:r>
    </w:p>
    <w:p w14:paraId="3AF00E0F" w14:textId="77777777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color w:val="212529"/>
          <w:sz w:val="28"/>
          <w:szCs w:val="28"/>
        </w:rPr>
        <w:t>Полоса препятствий у вас на пути!</w:t>
      </w:r>
    </w:p>
    <w:p w14:paraId="26583476" w14:textId="77777777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color w:val="212529"/>
          <w:sz w:val="28"/>
          <w:szCs w:val="28"/>
        </w:rPr>
        <w:t>Но для такого дела, нужен верный помощник – могучий и выносливый богатырский конь. Сейчас мы устроим скачки на богатырских конях.</w:t>
      </w:r>
    </w:p>
    <w:p w14:paraId="20E152A2" w14:textId="77777777" w:rsidR="00980710" w:rsidRPr="000B2A86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  <w:u w:val="single"/>
        </w:rPr>
      </w:pPr>
      <w:r w:rsidRPr="000B2A86">
        <w:rPr>
          <w:b/>
          <w:bCs/>
          <w:color w:val="212529"/>
          <w:sz w:val="28"/>
          <w:szCs w:val="28"/>
          <w:u w:val="single"/>
        </w:rPr>
        <w:t>Эстафета «Проскачи на коне»</w:t>
      </w:r>
    </w:p>
    <w:p w14:paraId="50679609" w14:textId="77777777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b/>
          <w:bCs/>
          <w:color w:val="212529"/>
          <w:sz w:val="28"/>
          <w:szCs w:val="28"/>
        </w:rPr>
        <w:t>Ведущий 2:</w:t>
      </w:r>
    </w:p>
    <w:p w14:paraId="30F3BCA6" w14:textId="77777777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color w:val="212529"/>
          <w:sz w:val="28"/>
          <w:szCs w:val="28"/>
        </w:rPr>
        <w:t>А наши девушки в старину носили воду на коромысле и сейчас мы попробуем посмотреть, как наши красавицы справятся с этим заданием.</w:t>
      </w:r>
    </w:p>
    <w:p w14:paraId="1198FCEE" w14:textId="77777777" w:rsidR="00980710" w:rsidRPr="000B2A86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  <w:u w:val="single"/>
        </w:rPr>
      </w:pPr>
      <w:r w:rsidRPr="000B2A86">
        <w:rPr>
          <w:b/>
          <w:bCs/>
          <w:color w:val="212529"/>
          <w:sz w:val="28"/>
          <w:szCs w:val="28"/>
          <w:u w:val="single"/>
        </w:rPr>
        <w:t>Эстафета «Коромысло»</w:t>
      </w:r>
    </w:p>
    <w:p w14:paraId="352BFB05" w14:textId="77777777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color w:val="212529"/>
          <w:sz w:val="28"/>
          <w:szCs w:val="28"/>
        </w:rPr>
        <w:t>(Девочки стоят по командам, по сигналу берут 2 ведерка одетые на гимнастическую палку, оббегают ориентир, и возвращаются к своей команде. Выигрывает команда, которая первая закончит эстафету.)</w:t>
      </w:r>
    </w:p>
    <w:p w14:paraId="7349D05F" w14:textId="77777777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b/>
          <w:bCs/>
          <w:color w:val="212529"/>
          <w:sz w:val="28"/>
          <w:szCs w:val="28"/>
        </w:rPr>
        <w:t>Ведущий 1:</w:t>
      </w:r>
      <w:r w:rsidRPr="0030314E">
        <w:rPr>
          <w:i/>
          <w:iCs/>
          <w:color w:val="212529"/>
          <w:sz w:val="28"/>
          <w:szCs w:val="28"/>
        </w:rPr>
        <w:t> </w:t>
      </w:r>
    </w:p>
    <w:p w14:paraId="71CBB961" w14:textId="77777777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color w:val="212529"/>
          <w:sz w:val="28"/>
          <w:szCs w:val="28"/>
        </w:rPr>
        <w:t>Ребята, а давайте мы покажем, какие крепкие, сильные, ловкие и удалые дети живут в России!</w:t>
      </w:r>
    </w:p>
    <w:p w14:paraId="2F93BB98" w14:textId="77777777" w:rsidR="00980710" w:rsidRPr="000B2A86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  <w:u w:val="single"/>
        </w:rPr>
      </w:pPr>
      <w:r w:rsidRPr="000B2A86">
        <w:rPr>
          <w:b/>
          <w:bCs/>
          <w:color w:val="212529"/>
          <w:sz w:val="28"/>
          <w:szCs w:val="28"/>
          <w:u w:val="single"/>
        </w:rPr>
        <w:t>Соревнование «Перетяни канат»</w:t>
      </w:r>
    </w:p>
    <w:p w14:paraId="51908BB6" w14:textId="77777777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color w:val="212529"/>
          <w:sz w:val="28"/>
          <w:szCs w:val="28"/>
        </w:rPr>
        <w:t>(Участвуют все дети подгруппами по 5-6 человек от команды)</w:t>
      </w:r>
    </w:p>
    <w:p w14:paraId="755354A8" w14:textId="77777777" w:rsidR="00BB78EA" w:rsidRDefault="0030314E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212529"/>
          <w:sz w:val="28"/>
          <w:szCs w:val="28"/>
        </w:rPr>
      </w:pPr>
      <w:r w:rsidRPr="000B2A86">
        <w:rPr>
          <w:b/>
          <w:bCs/>
          <w:color w:val="212529"/>
          <w:sz w:val="28"/>
          <w:szCs w:val="28"/>
          <w:u w:val="single"/>
        </w:rPr>
        <w:t>игра «Собери флаг»</w:t>
      </w:r>
      <w:r w:rsidRPr="0030314E">
        <w:rPr>
          <w:b/>
          <w:bCs/>
          <w:color w:val="212529"/>
          <w:sz w:val="28"/>
          <w:szCs w:val="28"/>
        </w:rPr>
        <w:br/>
        <w:t xml:space="preserve">Цель игры: Собрать флаг из цветного </w:t>
      </w:r>
      <w:proofErr w:type="gramStart"/>
      <w:r w:rsidRPr="0030314E">
        <w:rPr>
          <w:b/>
          <w:bCs/>
          <w:color w:val="212529"/>
          <w:sz w:val="28"/>
          <w:szCs w:val="28"/>
        </w:rPr>
        <w:t>картона.(</w:t>
      </w:r>
      <w:proofErr w:type="gramEnd"/>
      <w:r w:rsidRPr="0030314E">
        <w:rPr>
          <w:b/>
          <w:bCs/>
          <w:color w:val="212529"/>
          <w:sz w:val="28"/>
          <w:szCs w:val="28"/>
        </w:rPr>
        <w:t>Или воздушных шаров)</w:t>
      </w:r>
      <w:r w:rsidRPr="0030314E">
        <w:rPr>
          <w:b/>
          <w:bCs/>
          <w:color w:val="212529"/>
          <w:sz w:val="28"/>
          <w:szCs w:val="28"/>
        </w:rPr>
        <w:br/>
        <w:t>Материалы:</w:t>
      </w:r>
      <w:r w:rsidRPr="0030314E">
        <w:rPr>
          <w:b/>
          <w:bCs/>
          <w:color w:val="212529"/>
          <w:sz w:val="28"/>
          <w:szCs w:val="28"/>
        </w:rPr>
        <w:br/>
        <w:t>- Цветной картон или воздушные шары: белый, синий, красный.</w:t>
      </w:r>
      <w:r w:rsidRPr="0030314E">
        <w:rPr>
          <w:b/>
          <w:bCs/>
          <w:color w:val="212529"/>
          <w:sz w:val="28"/>
          <w:szCs w:val="28"/>
        </w:rPr>
        <w:br/>
        <w:t>Кол-во игроков = количеству листов картона. Играет музыка - ребята танцуют с картоном (шариками) в руках, передвигаются по площадке (залу), музыка останавливается - дети собирают флаг.</w:t>
      </w:r>
      <w:r w:rsidRPr="0030314E">
        <w:rPr>
          <w:b/>
          <w:bCs/>
          <w:noProof/>
          <w:color w:val="212529"/>
          <w:sz w:val="28"/>
          <w:szCs w:val="28"/>
        </w:rPr>
        <w:drawing>
          <wp:inline distT="0" distB="0" distL="0" distR="0" wp14:anchorId="128BEA9E" wp14:editId="143C54C2">
            <wp:extent cx="152400" cy="152400"/>
            <wp:effectExtent l="0" t="0" r="0" b="0"/>
            <wp:docPr id="1111854637" name="Рисунок 2" descr="🇷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🇷🇺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314E">
        <w:rPr>
          <w:b/>
          <w:bCs/>
          <w:color w:val="212529"/>
          <w:sz w:val="28"/>
          <w:szCs w:val="28"/>
        </w:rPr>
        <w:t xml:space="preserve"> </w:t>
      </w:r>
    </w:p>
    <w:p w14:paraId="47E2DF55" w14:textId="71701E9D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b/>
          <w:bCs/>
          <w:color w:val="212529"/>
          <w:sz w:val="28"/>
          <w:szCs w:val="28"/>
        </w:rPr>
        <w:t>Ведущий 1:</w:t>
      </w:r>
    </w:p>
    <w:p w14:paraId="659E9020" w14:textId="77777777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color w:val="212529"/>
          <w:sz w:val="28"/>
          <w:szCs w:val="28"/>
        </w:rPr>
        <w:t>Сегодня вы показали себя дружными, спортивными ребятами.</w:t>
      </w:r>
    </w:p>
    <w:p w14:paraId="0F0C0A13" w14:textId="77777777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color w:val="212529"/>
          <w:sz w:val="28"/>
          <w:szCs w:val="28"/>
        </w:rPr>
        <w:t>Приглашаю всех в наш дружный танец!</w:t>
      </w:r>
    </w:p>
    <w:p w14:paraId="5BEB2456" w14:textId="4A9AC993" w:rsidR="00980710" w:rsidRPr="000B2A86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  <w:u w:val="single"/>
        </w:rPr>
      </w:pPr>
      <w:r w:rsidRPr="000B2A86">
        <w:rPr>
          <w:b/>
          <w:bCs/>
          <w:color w:val="212529"/>
          <w:sz w:val="28"/>
          <w:szCs w:val="28"/>
          <w:u w:val="single"/>
        </w:rPr>
        <w:t xml:space="preserve">Танец </w:t>
      </w:r>
      <w:r w:rsidR="0030314E" w:rsidRPr="000B2A86">
        <w:rPr>
          <w:b/>
          <w:bCs/>
          <w:color w:val="212529"/>
          <w:sz w:val="28"/>
          <w:szCs w:val="28"/>
          <w:u w:val="single"/>
        </w:rPr>
        <w:t xml:space="preserve">игра с флажками </w:t>
      </w:r>
    </w:p>
    <w:p w14:paraId="66DDE23D" w14:textId="77777777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b/>
          <w:bCs/>
          <w:color w:val="212529"/>
          <w:sz w:val="28"/>
          <w:szCs w:val="28"/>
        </w:rPr>
        <w:t>Ведущий:</w:t>
      </w:r>
    </w:p>
    <w:p w14:paraId="693D26AF" w14:textId="77777777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color w:val="212529"/>
          <w:sz w:val="28"/>
          <w:szCs w:val="28"/>
        </w:rPr>
        <w:t>Праздник завершать пора – крикнем празднику: “Ура! “</w:t>
      </w:r>
    </w:p>
    <w:p w14:paraId="6A01F052" w14:textId="77777777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color w:val="212529"/>
          <w:sz w:val="28"/>
          <w:szCs w:val="28"/>
        </w:rPr>
        <w:t>Если дружба велика, будет Родина крепка.</w:t>
      </w:r>
    </w:p>
    <w:p w14:paraId="676D7771" w14:textId="77777777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color w:val="212529"/>
          <w:sz w:val="28"/>
          <w:szCs w:val="28"/>
        </w:rPr>
        <w:t>Цвети же, наша Родина, любимая страна</w:t>
      </w:r>
    </w:p>
    <w:p w14:paraId="6D8C1B57" w14:textId="77777777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color w:val="212529"/>
          <w:sz w:val="28"/>
          <w:szCs w:val="28"/>
        </w:rPr>
        <w:t>На всей земле огромной такая ты одна!</w:t>
      </w:r>
    </w:p>
    <w:p w14:paraId="3301CB06" w14:textId="77777777" w:rsidR="00980710" w:rsidRPr="0030314E" w:rsidRDefault="00980710" w:rsidP="0030314E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212529"/>
          <w:sz w:val="28"/>
          <w:szCs w:val="28"/>
        </w:rPr>
      </w:pPr>
      <w:r w:rsidRPr="0030314E">
        <w:rPr>
          <w:color w:val="212529"/>
          <w:sz w:val="28"/>
          <w:szCs w:val="28"/>
        </w:rPr>
        <w:lastRenderedPageBreak/>
        <w:t>Под песню про Родину дети уходят с площадки.</w:t>
      </w:r>
    </w:p>
    <w:p w14:paraId="650ADD53" w14:textId="77777777" w:rsidR="003C02EE" w:rsidRDefault="003C02EE"/>
    <w:sectPr w:rsidR="003C0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41B"/>
    <w:rsid w:val="000B2A86"/>
    <w:rsid w:val="0030314E"/>
    <w:rsid w:val="00312514"/>
    <w:rsid w:val="003C02EE"/>
    <w:rsid w:val="0041247B"/>
    <w:rsid w:val="005A7FB0"/>
    <w:rsid w:val="0064653E"/>
    <w:rsid w:val="00980710"/>
    <w:rsid w:val="00BB78EA"/>
    <w:rsid w:val="00D8741B"/>
    <w:rsid w:val="00F64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448BB"/>
  <w15:chartTrackingRefBased/>
  <w15:docId w15:val="{311FEFD4-A645-4673-8474-5675DE329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874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874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741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74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8741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874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874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874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874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741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874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8741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8741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8741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8741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8741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8741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8741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874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874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874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874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874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8741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8741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8741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874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8741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8741B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980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53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taffi0927@outlook.com</dc:creator>
  <cp:keywords/>
  <dc:description/>
  <cp:lastModifiedBy>Света</cp:lastModifiedBy>
  <cp:revision>8</cp:revision>
  <cp:lastPrinted>2025-06-10T06:48:00Z</cp:lastPrinted>
  <dcterms:created xsi:type="dcterms:W3CDTF">2025-06-08T13:22:00Z</dcterms:created>
  <dcterms:modified xsi:type="dcterms:W3CDTF">2026-04-15T02:29:00Z</dcterms:modified>
</cp:coreProperties>
</file>