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986A8" w14:textId="7C3A26CD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Обычно крик — это не «желание навредить», а неосознанный способ сбросить мышечное напряжение, которое возникает от подавленной злости, страха или бессилия. Мозг подростка ещё не умеет быстро переключаться между эмоцией и речью.</w:t>
      </w:r>
    </w:p>
    <w:p w14:paraId="452F8CC9" w14:textId="42659E6C" w:rsidR="00127442" w:rsidRDefault="00127442" w:rsidP="00774C11">
      <w:pPr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 xml:space="preserve">Чтобы предложить альтернативу, </w:t>
      </w:r>
      <w:r w:rsidRPr="00127442">
        <w:rPr>
          <w:rFonts w:ascii="Times New Roman" w:hAnsi="Times New Roman" w:cs="Times New Roman"/>
          <w:i/>
          <w:iCs/>
          <w:sz w:val="24"/>
          <w:szCs w:val="24"/>
        </w:rPr>
        <w:t>нужно дать физический выброс (снять кортизол) и ритуал (заменить привычку).</w:t>
      </w:r>
    </w:p>
    <w:p w14:paraId="4F7B5DB0" w14:textId="5D3098EF" w:rsidR="00C369C5" w:rsidRPr="00C369C5" w:rsidRDefault="00C369C5" w:rsidP="00774C11">
      <w:pPr>
        <w:jc w:val="left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C369C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Куча безумных способов выпустить пар. Давай просто посмотрим, что из этого работает</w:t>
      </w:r>
    </w:p>
    <w:p w14:paraId="4C38C5DF" w14:textId="77777777" w:rsidR="00127442" w:rsidRPr="00127442" w:rsidRDefault="00127442" w:rsidP="00774C11"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127442">
        <w:rPr>
          <w:rFonts w:ascii="Times New Roman" w:hAnsi="Times New Roman" w:cs="Times New Roman"/>
          <w:b/>
          <w:bCs/>
          <w:sz w:val="24"/>
          <w:szCs w:val="24"/>
        </w:rPr>
        <w:t>Физическая разрядка (самое эффективное)</w:t>
      </w:r>
    </w:p>
    <w:p w14:paraId="390BE776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Когда хочется орать — значит, тело готово к драке или бегству. Нужно утомить мышцы.</w:t>
      </w:r>
    </w:p>
    <w:p w14:paraId="18BB5F7A" w14:textId="77777777" w:rsidR="00127442" w:rsidRPr="00D97E84" w:rsidRDefault="00127442" w:rsidP="00774C11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97E84">
        <w:rPr>
          <w:rFonts w:ascii="Times New Roman" w:hAnsi="Times New Roman" w:cs="Times New Roman"/>
          <w:b/>
          <w:bCs/>
          <w:sz w:val="24"/>
          <w:szCs w:val="24"/>
        </w:rPr>
        <w:t>«Рваный танец» (Кинетический хаос)</w:t>
      </w:r>
    </w:p>
    <w:p w14:paraId="674A9B57" w14:textId="4AD583E1" w:rsidR="00127442" w:rsidRPr="00127442" w:rsidRDefault="00EC65B8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EC65B8">
        <w:rPr>
          <w:rFonts w:ascii="Times New Roman" w:hAnsi="Times New Roman" w:cs="Times New Roman"/>
          <w:sz w:val="24"/>
          <w:szCs w:val="24"/>
        </w:rPr>
        <w:t>Способ</w:t>
      </w:r>
      <w:proofErr w:type="gramStart"/>
      <w:r w:rsidRPr="00EC65B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442" w:rsidRPr="00127442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="00127442" w:rsidRPr="00127442">
        <w:rPr>
          <w:rFonts w:ascii="Times New Roman" w:hAnsi="Times New Roman" w:cs="Times New Roman"/>
          <w:sz w:val="24"/>
          <w:szCs w:val="24"/>
        </w:rPr>
        <w:t xml:space="preserve"> танец, а контролируемый припадок. Способ</w:t>
      </w:r>
      <w:proofErr w:type="gramStart"/>
      <w:r w:rsidR="00127442" w:rsidRPr="00127442">
        <w:rPr>
          <w:rFonts w:ascii="Times New Roman" w:hAnsi="Times New Roman" w:cs="Times New Roman"/>
          <w:sz w:val="24"/>
          <w:szCs w:val="24"/>
        </w:rPr>
        <w:t>: Встать</w:t>
      </w:r>
      <w:proofErr w:type="gramEnd"/>
      <w:r w:rsidR="00127442" w:rsidRPr="00127442">
        <w:rPr>
          <w:rFonts w:ascii="Times New Roman" w:hAnsi="Times New Roman" w:cs="Times New Roman"/>
          <w:sz w:val="24"/>
          <w:szCs w:val="24"/>
        </w:rPr>
        <w:t xml:space="preserve"> перед зеркалом. Задача: за 1 минуту выпустить через тело каждую эмоцию. Правила: нельзя повторять движения. </w:t>
      </w:r>
    </w:p>
    <w:p w14:paraId="34365882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Трясти головой, как собака после воды. Дёргать плечом вперёд-назад. Скручивать позвоночник. Сделать «волну» животом. Лёгкие хлопки.</w:t>
      </w:r>
    </w:p>
    <w:p w14:paraId="23EE4F64" w14:textId="77777777" w:rsidR="00127442" w:rsidRPr="00D97E84" w:rsidRDefault="00127442" w:rsidP="00774C11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D97E84">
        <w:rPr>
          <w:rFonts w:ascii="Times New Roman" w:hAnsi="Times New Roman" w:cs="Times New Roman"/>
          <w:i/>
          <w:iCs/>
          <w:sz w:val="24"/>
          <w:szCs w:val="24"/>
        </w:rPr>
        <w:t>Фишка</w:t>
      </w:r>
      <w:proofErr w:type="gramStart"/>
      <w:r w:rsidRPr="00D97E84">
        <w:rPr>
          <w:rFonts w:ascii="Times New Roman" w:hAnsi="Times New Roman" w:cs="Times New Roman"/>
          <w:i/>
          <w:iCs/>
          <w:sz w:val="24"/>
          <w:szCs w:val="24"/>
        </w:rPr>
        <w:t>: Под</w:t>
      </w:r>
      <w:proofErr w:type="gramEnd"/>
      <w:r w:rsidRPr="00D97E84">
        <w:rPr>
          <w:rFonts w:ascii="Times New Roman" w:hAnsi="Times New Roman" w:cs="Times New Roman"/>
          <w:i/>
          <w:iCs/>
          <w:sz w:val="24"/>
          <w:szCs w:val="24"/>
        </w:rPr>
        <w:t xml:space="preserve"> запись на телефон. Потом посмотреть и поржать. Смех сам по себе сбрасывает остатки кортизола.</w:t>
      </w:r>
    </w:p>
    <w:p w14:paraId="086872D8" w14:textId="77777777" w:rsidR="00127442" w:rsidRPr="00D97E84" w:rsidRDefault="00127442" w:rsidP="00774C11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97E84">
        <w:rPr>
          <w:rFonts w:ascii="Times New Roman" w:hAnsi="Times New Roman" w:cs="Times New Roman"/>
          <w:b/>
          <w:bCs/>
          <w:sz w:val="24"/>
          <w:szCs w:val="24"/>
        </w:rPr>
        <w:t>«Выжимание камня» (</w:t>
      </w:r>
      <w:proofErr w:type="spellStart"/>
      <w:r w:rsidRPr="00D97E84">
        <w:rPr>
          <w:rFonts w:ascii="Times New Roman" w:hAnsi="Times New Roman" w:cs="Times New Roman"/>
          <w:b/>
          <w:bCs/>
          <w:sz w:val="24"/>
          <w:szCs w:val="24"/>
        </w:rPr>
        <w:t>Нейрологический</w:t>
      </w:r>
      <w:proofErr w:type="spellEnd"/>
      <w:r w:rsidRPr="00D97E84">
        <w:rPr>
          <w:rFonts w:ascii="Times New Roman" w:hAnsi="Times New Roman" w:cs="Times New Roman"/>
          <w:b/>
          <w:bCs/>
          <w:sz w:val="24"/>
          <w:szCs w:val="24"/>
        </w:rPr>
        <w:t xml:space="preserve"> взлом)</w:t>
      </w:r>
    </w:p>
    <w:p w14:paraId="2A0A6ED5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 xml:space="preserve">Обмануть мозг, имитируя </w:t>
      </w:r>
      <w:proofErr w:type="spellStart"/>
      <w:r w:rsidRPr="00127442">
        <w:rPr>
          <w:rFonts w:ascii="Times New Roman" w:hAnsi="Times New Roman" w:cs="Times New Roman"/>
          <w:sz w:val="24"/>
          <w:szCs w:val="24"/>
        </w:rPr>
        <w:t>сверхусилие</w:t>
      </w:r>
      <w:proofErr w:type="spellEnd"/>
      <w:r w:rsidRPr="00127442">
        <w:rPr>
          <w:rFonts w:ascii="Times New Roman" w:hAnsi="Times New Roman" w:cs="Times New Roman"/>
          <w:sz w:val="24"/>
          <w:szCs w:val="24"/>
        </w:rPr>
        <w:t>.</w:t>
      </w:r>
    </w:p>
    <w:p w14:paraId="6D4ABB37" w14:textId="7F1F5C0C" w:rsidR="00127442" w:rsidRPr="00127442" w:rsidRDefault="00EC65B8" w:rsidP="00774C1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082D33">
        <w:rPr>
          <w:rFonts w:ascii="Times New Roman" w:hAnsi="Times New Roman" w:cs="Times New Roman"/>
          <w:sz w:val="24"/>
          <w:szCs w:val="24"/>
          <w:u w:val="single"/>
        </w:rPr>
        <w:t>Способ</w:t>
      </w:r>
      <w:proofErr w:type="gramStart"/>
      <w:r w:rsidRPr="00EC65B8">
        <w:rPr>
          <w:rFonts w:ascii="Times New Roman" w:hAnsi="Times New Roman" w:cs="Times New Roman"/>
          <w:sz w:val="24"/>
          <w:szCs w:val="24"/>
        </w:rPr>
        <w:t>:</w:t>
      </w:r>
      <w:r w:rsidR="00082D33">
        <w:rPr>
          <w:rFonts w:ascii="Times New Roman" w:hAnsi="Times New Roman" w:cs="Times New Roman"/>
          <w:sz w:val="24"/>
          <w:szCs w:val="24"/>
        </w:rPr>
        <w:t xml:space="preserve"> </w:t>
      </w:r>
      <w:r w:rsidR="00127442" w:rsidRPr="00127442">
        <w:rPr>
          <w:rFonts w:ascii="Times New Roman" w:hAnsi="Times New Roman" w:cs="Times New Roman"/>
          <w:sz w:val="24"/>
          <w:szCs w:val="24"/>
        </w:rPr>
        <w:t>Взять</w:t>
      </w:r>
      <w:proofErr w:type="gramEnd"/>
      <w:r w:rsidR="00127442" w:rsidRPr="00127442">
        <w:rPr>
          <w:rFonts w:ascii="Times New Roman" w:hAnsi="Times New Roman" w:cs="Times New Roman"/>
          <w:sz w:val="24"/>
          <w:szCs w:val="24"/>
        </w:rPr>
        <w:t xml:space="preserve"> в каждую ругу по скомканному листу бумаги (или мягкому мячику). Представить, что это бетонный шар. Сжать его с такой силой, будто вы пытаетесь превратить его в алмаз. Напрячь руки, плечи, шею, даже лицо. Дрожать от натуги. Задержать дыхание на 5 секунд. Потом резко выдохнуть «Ха-а!» и бросить шарики в стену.</w:t>
      </w:r>
    </w:p>
    <w:p w14:paraId="66FD2503" w14:textId="7E3FB760" w:rsidR="00127442" w:rsidRPr="00322BD3" w:rsidRDefault="00127442" w:rsidP="00774C11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322BD3">
        <w:rPr>
          <w:rFonts w:ascii="Times New Roman" w:hAnsi="Times New Roman" w:cs="Times New Roman"/>
          <w:i/>
          <w:iCs/>
          <w:sz w:val="24"/>
          <w:szCs w:val="24"/>
        </w:rPr>
        <w:t>Почему это работает: Мозг не отличает воображаемое усилие от реального. Напряжение уходит в спазм, а потом в резкое расслабление.</w:t>
      </w:r>
    </w:p>
    <w:p w14:paraId="1881E3FF" w14:textId="33BDAA4A" w:rsidR="00127442" w:rsidRPr="00322BD3" w:rsidRDefault="00127442" w:rsidP="00774C11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22BD3">
        <w:rPr>
          <w:rFonts w:ascii="Times New Roman" w:hAnsi="Times New Roman" w:cs="Times New Roman"/>
          <w:b/>
          <w:bCs/>
          <w:sz w:val="24"/>
          <w:szCs w:val="24"/>
        </w:rPr>
        <w:t>«Убить простыню» (Ритуальное разрушение)</w:t>
      </w:r>
    </w:p>
    <w:p w14:paraId="4A14636F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Старая одежда или полотенце.</w:t>
      </w:r>
    </w:p>
    <w:p w14:paraId="0B378334" w14:textId="68BD79CC" w:rsidR="00127442" w:rsidRPr="00127442" w:rsidRDefault="00127442" w:rsidP="00774C1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082D33">
        <w:rPr>
          <w:rFonts w:ascii="Times New Roman" w:hAnsi="Times New Roman" w:cs="Times New Roman"/>
          <w:sz w:val="24"/>
          <w:szCs w:val="24"/>
          <w:u w:val="single"/>
        </w:rPr>
        <w:t>Способ</w:t>
      </w:r>
      <w:proofErr w:type="gramStart"/>
      <w:r w:rsidRPr="00127442">
        <w:rPr>
          <w:rFonts w:ascii="Times New Roman" w:hAnsi="Times New Roman" w:cs="Times New Roman"/>
          <w:sz w:val="24"/>
          <w:szCs w:val="24"/>
        </w:rPr>
        <w:t>:</w:t>
      </w:r>
      <w:r w:rsidR="00EC65B8">
        <w:rPr>
          <w:rFonts w:ascii="Times New Roman" w:hAnsi="Times New Roman" w:cs="Times New Roman"/>
          <w:sz w:val="24"/>
          <w:szCs w:val="24"/>
        </w:rPr>
        <w:t xml:space="preserve"> </w:t>
      </w:r>
      <w:r w:rsidRPr="00127442">
        <w:rPr>
          <w:rFonts w:ascii="Times New Roman" w:hAnsi="Times New Roman" w:cs="Times New Roman"/>
          <w:sz w:val="24"/>
          <w:szCs w:val="24"/>
        </w:rPr>
        <w:t>Взять</w:t>
      </w:r>
      <w:proofErr w:type="gramEnd"/>
      <w:r w:rsidRPr="00127442">
        <w:rPr>
          <w:rFonts w:ascii="Times New Roman" w:hAnsi="Times New Roman" w:cs="Times New Roman"/>
          <w:sz w:val="24"/>
          <w:szCs w:val="24"/>
        </w:rPr>
        <w:t xml:space="preserve"> мокрую простыню (или старую футболку). Попробовать разорвать её руками. Не получается? Тогда кусать её. Да, зубами. Рвать зубами ткань, мотая головой, как бультерьер. Плеваться нитками.</w:t>
      </w:r>
    </w:p>
    <w:p w14:paraId="6BB10840" w14:textId="59654FC1" w:rsidR="00127442" w:rsidRPr="00082D33" w:rsidRDefault="00127442" w:rsidP="00774C11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082D33">
        <w:rPr>
          <w:rFonts w:ascii="Times New Roman" w:hAnsi="Times New Roman" w:cs="Times New Roman"/>
          <w:i/>
          <w:iCs/>
          <w:sz w:val="24"/>
          <w:szCs w:val="24"/>
        </w:rPr>
        <w:lastRenderedPageBreak/>
        <w:t>Смысл: Возврат к животному, архаичному выплеску. Крик через стиснутые зубы в ткань звучит глухо и не пугает окружающих, но напряжение уходит моментально.</w:t>
      </w:r>
    </w:p>
    <w:p w14:paraId="01967F75" w14:textId="02EE00D7" w:rsidR="00127442" w:rsidRPr="00082D33" w:rsidRDefault="00127442" w:rsidP="00774C11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082D33">
        <w:rPr>
          <w:rFonts w:ascii="Times New Roman" w:hAnsi="Times New Roman" w:cs="Times New Roman"/>
          <w:b/>
          <w:bCs/>
          <w:sz w:val="24"/>
          <w:szCs w:val="24"/>
        </w:rPr>
        <w:t>«Ступенька в ад» (Инерционная усталость)</w:t>
      </w:r>
    </w:p>
    <w:p w14:paraId="05A456E4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Садистский, но эффективный способ.</w:t>
      </w:r>
    </w:p>
    <w:p w14:paraId="0CA622D4" w14:textId="20DCA2B7" w:rsidR="00127442" w:rsidRPr="00127442" w:rsidRDefault="00127442" w:rsidP="00774C1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082D33">
        <w:rPr>
          <w:rFonts w:ascii="Times New Roman" w:hAnsi="Times New Roman" w:cs="Times New Roman"/>
          <w:sz w:val="24"/>
          <w:szCs w:val="24"/>
          <w:u w:val="single"/>
        </w:rPr>
        <w:t>Способ</w:t>
      </w:r>
      <w:proofErr w:type="gramStart"/>
      <w:r w:rsidRPr="00082D3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127442">
        <w:rPr>
          <w:rFonts w:ascii="Times New Roman" w:hAnsi="Times New Roman" w:cs="Times New Roman"/>
          <w:sz w:val="24"/>
          <w:szCs w:val="24"/>
        </w:rPr>
        <w:t xml:space="preserve"> Найти</w:t>
      </w:r>
      <w:proofErr w:type="gramEnd"/>
      <w:r w:rsidRPr="00127442">
        <w:rPr>
          <w:rFonts w:ascii="Times New Roman" w:hAnsi="Times New Roman" w:cs="Times New Roman"/>
          <w:sz w:val="24"/>
          <w:szCs w:val="24"/>
        </w:rPr>
        <w:t xml:space="preserve"> лестницу в подъезде или на стадионе. Взять тяжёлый рюкзак (книги 5–7 кг). И прыгать на одной ноге через ступеньку вверх, держа рюкзак перед собой на вытянутых руках. Каждые 5 прыжков менять ногу.</w:t>
      </w:r>
    </w:p>
    <w:p w14:paraId="5C92CE40" w14:textId="18E21129" w:rsidR="00127442" w:rsidRPr="00A97FCF" w:rsidRDefault="00127442" w:rsidP="00774C11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A97FCF">
        <w:rPr>
          <w:rFonts w:ascii="Times New Roman" w:hAnsi="Times New Roman" w:cs="Times New Roman"/>
          <w:i/>
          <w:iCs/>
          <w:sz w:val="24"/>
          <w:szCs w:val="24"/>
        </w:rPr>
        <w:t>Результат</w:t>
      </w:r>
      <w:proofErr w:type="gramStart"/>
      <w:r w:rsidRPr="00A97FCF">
        <w:rPr>
          <w:rFonts w:ascii="Times New Roman" w:hAnsi="Times New Roman" w:cs="Times New Roman"/>
          <w:i/>
          <w:iCs/>
          <w:sz w:val="24"/>
          <w:szCs w:val="24"/>
        </w:rPr>
        <w:t>: Через</w:t>
      </w:r>
      <w:proofErr w:type="gramEnd"/>
      <w:r w:rsidRPr="00A97FCF">
        <w:rPr>
          <w:rFonts w:ascii="Times New Roman" w:hAnsi="Times New Roman" w:cs="Times New Roman"/>
          <w:i/>
          <w:iCs/>
          <w:sz w:val="24"/>
          <w:szCs w:val="24"/>
        </w:rPr>
        <w:t xml:space="preserve"> 3 минуты ноги трясутся, руки отваливаются. Обида на учителя/родителей кажется такой далёкой и глупой.</w:t>
      </w:r>
    </w:p>
    <w:p w14:paraId="06FF66C5" w14:textId="6C45703B" w:rsidR="00127442" w:rsidRPr="00774C11" w:rsidRDefault="00127442" w:rsidP="00774C11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74C11">
        <w:rPr>
          <w:rFonts w:ascii="Times New Roman" w:hAnsi="Times New Roman" w:cs="Times New Roman"/>
          <w:i/>
          <w:iCs/>
          <w:sz w:val="24"/>
          <w:szCs w:val="24"/>
          <w:u w:val="single"/>
        </w:rPr>
        <w:t>Главный секрет:</w:t>
      </w:r>
    </w:p>
    <w:p w14:paraId="63B06E2D" w14:textId="4F24C0D6" w:rsidR="00127442" w:rsidRPr="00774C11" w:rsidRDefault="00127442" w:rsidP="00774C11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74C11">
        <w:rPr>
          <w:rFonts w:ascii="Times New Roman" w:hAnsi="Times New Roman" w:cs="Times New Roman"/>
          <w:i/>
          <w:iCs/>
          <w:sz w:val="24"/>
          <w:szCs w:val="24"/>
          <w:u w:val="single"/>
        </w:rPr>
        <w:t>Они должны быть быстрыми (1–3 минуты) и абсурдными. Когда подросток делает что-то дурацкое (ползает или кусает тряпку), его мозг выпадает из «Я жертва несправедливости» в «Я клоун». А смех над собой — лучший антидот гнева.</w:t>
      </w:r>
    </w:p>
    <w:p w14:paraId="75A654C4" w14:textId="2BD73A75" w:rsidR="00127442" w:rsidRDefault="00127442" w:rsidP="00774C11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C0A">
        <w:rPr>
          <w:rFonts w:ascii="Times New Roman" w:hAnsi="Times New Roman" w:cs="Times New Roman"/>
          <w:b/>
          <w:bCs/>
          <w:sz w:val="24"/>
          <w:szCs w:val="24"/>
        </w:rPr>
        <w:t>Замещение голосом (не криком)</w:t>
      </w:r>
    </w:p>
    <w:p w14:paraId="46EFE15F" w14:textId="77777777" w:rsidR="00B40C0A" w:rsidRPr="00106C7C" w:rsidRDefault="00B40C0A" w:rsidP="00774C11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106C7C">
        <w:rPr>
          <w:rFonts w:ascii="Times New Roman" w:hAnsi="Times New Roman" w:cs="Times New Roman"/>
          <w:b/>
          <w:bCs/>
          <w:sz w:val="24"/>
          <w:szCs w:val="24"/>
        </w:rPr>
        <w:t>«Шёпот-яд» (</w:t>
      </w:r>
      <w:proofErr w:type="spellStart"/>
      <w:r w:rsidRPr="00106C7C">
        <w:rPr>
          <w:rFonts w:ascii="Times New Roman" w:hAnsi="Times New Roman" w:cs="Times New Roman"/>
          <w:b/>
          <w:bCs/>
          <w:sz w:val="24"/>
          <w:szCs w:val="24"/>
        </w:rPr>
        <w:t>Сверхтихо</w:t>
      </w:r>
      <w:proofErr w:type="spellEnd"/>
      <w:r w:rsidRPr="00106C7C">
        <w:rPr>
          <w:rFonts w:ascii="Times New Roman" w:hAnsi="Times New Roman" w:cs="Times New Roman"/>
          <w:b/>
          <w:bCs/>
          <w:sz w:val="24"/>
          <w:szCs w:val="24"/>
        </w:rPr>
        <w:t>, но злобно)</w:t>
      </w:r>
    </w:p>
    <w:p w14:paraId="7BA5C988" w14:textId="77777777" w:rsidR="00B40C0A" w:rsidRPr="00106C7C" w:rsidRDefault="00B40C0A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06C7C">
        <w:rPr>
          <w:rFonts w:ascii="Times New Roman" w:hAnsi="Times New Roman" w:cs="Times New Roman"/>
          <w:sz w:val="24"/>
          <w:szCs w:val="24"/>
        </w:rPr>
        <w:t>Полная противоположность крику — предельно тихий, артикулированный шёпот.</w:t>
      </w:r>
    </w:p>
    <w:p w14:paraId="22316650" w14:textId="17FA4907" w:rsidR="00B40C0A" w:rsidRPr="00106C7C" w:rsidRDefault="00106C7C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proofErr w:type="gramStart"/>
      <w:r w:rsidR="00B40C0A" w:rsidRPr="00106C7C">
        <w:rPr>
          <w:rFonts w:ascii="Times New Roman" w:hAnsi="Times New Roman" w:cs="Times New Roman"/>
          <w:sz w:val="24"/>
          <w:szCs w:val="24"/>
        </w:rPr>
        <w:t>: Подойти</w:t>
      </w:r>
      <w:proofErr w:type="gramEnd"/>
      <w:r w:rsidR="00B40C0A" w:rsidRPr="00106C7C">
        <w:rPr>
          <w:rFonts w:ascii="Times New Roman" w:hAnsi="Times New Roman" w:cs="Times New Roman"/>
          <w:sz w:val="24"/>
          <w:szCs w:val="24"/>
        </w:rPr>
        <w:t xml:space="preserve"> на 5 см к зеркалу или к стене. Прошептать самую злую фразу, которую только можно придумать, но так, чтобы не было слышно ни звука — только движение губ и выдох. При этом лицо должно быть максимально злым, искажённым.</w:t>
      </w:r>
    </w:p>
    <w:p w14:paraId="5C2EC0EF" w14:textId="469567B9" w:rsidR="00B40C0A" w:rsidRPr="00106C7C" w:rsidRDefault="00B40C0A" w:rsidP="00774C11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106C7C">
        <w:rPr>
          <w:rFonts w:ascii="Times New Roman" w:hAnsi="Times New Roman" w:cs="Times New Roman"/>
          <w:i/>
          <w:iCs/>
          <w:sz w:val="24"/>
          <w:szCs w:val="24"/>
        </w:rPr>
        <w:t>Почему это замещение: Крик — это желание быть услышанным. Шёпот-яд — это магия, колдовство, тайная месть. Мозг получает такой же эмоциональный выплеск («я выразил всё, что думаю»), но без срыва связок и без конфликта с окружающими.</w:t>
      </w:r>
    </w:p>
    <w:p w14:paraId="08AC81AC" w14:textId="77777777" w:rsidR="00B40C0A" w:rsidRPr="00106C7C" w:rsidRDefault="00B40C0A" w:rsidP="00106C7C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106C7C">
        <w:rPr>
          <w:rFonts w:ascii="Times New Roman" w:hAnsi="Times New Roman" w:cs="Times New Roman"/>
          <w:b/>
          <w:bCs/>
          <w:sz w:val="24"/>
          <w:szCs w:val="24"/>
        </w:rPr>
        <w:t>«Пение сквозь соломинку» (Гнев под давлением)</w:t>
      </w:r>
    </w:p>
    <w:p w14:paraId="5CF745BA" w14:textId="77777777" w:rsidR="00B40C0A" w:rsidRPr="00106C7C" w:rsidRDefault="00B40C0A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06C7C">
        <w:rPr>
          <w:rFonts w:ascii="Times New Roman" w:hAnsi="Times New Roman" w:cs="Times New Roman"/>
          <w:sz w:val="24"/>
          <w:szCs w:val="24"/>
        </w:rPr>
        <w:t>Любая трубочка для коктейля + стакан с водой.</w:t>
      </w:r>
    </w:p>
    <w:p w14:paraId="153ACAC9" w14:textId="4BAF0400" w:rsidR="00B40C0A" w:rsidRPr="00106C7C" w:rsidRDefault="00106C7C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proofErr w:type="gramStart"/>
      <w:r w:rsidR="00B40C0A" w:rsidRPr="00106C7C">
        <w:rPr>
          <w:rFonts w:ascii="Times New Roman" w:hAnsi="Times New Roman" w:cs="Times New Roman"/>
          <w:sz w:val="24"/>
          <w:szCs w:val="24"/>
        </w:rPr>
        <w:t>: Набрать</w:t>
      </w:r>
      <w:proofErr w:type="gramEnd"/>
      <w:r w:rsidR="00B40C0A" w:rsidRPr="00106C7C">
        <w:rPr>
          <w:rFonts w:ascii="Times New Roman" w:hAnsi="Times New Roman" w:cs="Times New Roman"/>
          <w:sz w:val="24"/>
          <w:szCs w:val="24"/>
        </w:rPr>
        <w:t xml:space="preserve"> воздух. Взять соломинку, опустить в воду. И выдувать через неё свою злость, но не просто пузыри, а с голосом: низкое, протяжное «У-у-у-у-у» прямо в соломинку. Вода начнёт бурлить, булькать, хлюпать. Чем злее человек — тем громче бульканье.</w:t>
      </w:r>
    </w:p>
    <w:p w14:paraId="0B824F2C" w14:textId="5ED0FC45" w:rsidR="00B40C0A" w:rsidRPr="005026EF" w:rsidRDefault="00B40C0A" w:rsidP="00774C11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5026EF">
        <w:rPr>
          <w:rFonts w:ascii="Times New Roman" w:hAnsi="Times New Roman" w:cs="Times New Roman"/>
          <w:i/>
          <w:iCs/>
          <w:sz w:val="24"/>
          <w:szCs w:val="24"/>
        </w:rPr>
        <w:t>Вода создаёт ровно то сопротивление, которое нужно для сброса напряжения. Бульканье звучит глупо — гнев превращается в фарс. И это безопасно для связок: вода не даст сорвать голос.</w:t>
      </w:r>
    </w:p>
    <w:p w14:paraId="21240FC5" w14:textId="77777777" w:rsidR="00B40C0A" w:rsidRPr="005026EF" w:rsidRDefault="00B40C0A" w:rsidP="005026EF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026EF">
        <w:rPr>
          <w:rFonts w:ascii="Times New Roman" w:hAnsi="Times New Roman" w:cs="Times New Roman"/>
          <w:b/>
          <w:bCs/>
          <w:sz w:val="24"/>
          <w:szCs w:val="24"/>
        </w:rPr>
        <w:t>«Подражание комару» (Сверхвысокий писк)</w:t>
      </w:r>
    </w:p>
    <w:p w14:paraId="7F7DC8A9" w14:textId="77777777" w:rsidR="00B40C0A" w:rsidRPr="00106C7C" w:rsidRDefault="00B40C0A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06C7C">
        <w:rPr>
          <w:rFonts w:ascii="Times New Roman" w:hAnsi="Times New Roman" w:cs="Times New Roman"/>
          <w:sz w:val="24"/>
          <w:szCs w:val="24"/>
        </w:rPr>
        <w:t>Раздражающий, тонкий, звенящий звук.</w:t>
      </w:r>
    </w:p>
    <w:p w14:paraId="17880245" w14:textId="4CB36BD1" w:rsidR="00B40C0A" w:rsidRPr="00106C7C" w:rsidRDefault="005026EF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Способ:</w:t>
      </w:r>
      <w:r w:rsidR="00B40C0A" w:rsidRPr="00106C7C">
        <w:rPr>
          <w:rFonts w:ascii="Times New Roman" w:hAnsi="Times New Roman" w:cs="Times New Roman"/>
          <w:sz w:val="24"/>
          <w:szCs w:val="24"/>
        </w:rPr>
        <w:t>Сжать</w:t>
      </w:r>
      <w:proofErr w:type="spellEnd"/>
      <w:proofErr w:type="gramEnd"/>
      <w:r w:rsidR="00B40C0A" w:rsidRPr="00106C7C">
        <w:rPr>
          <w:rFonts w:ascii="Times New Roman" w:hAnsi="Times New Roman" w:cs="Times New Roman"/>
          <w:sz w:val="24"/>
          <w:szCs w:val="24"/>
        </w:rPr>
        <w:t xml:space="preserve"> горло, сузить голосовую щель. Издать максимально высокий, противный, звенящий звук «З-з-з-з-и-и-и-и-и-и» на одной ноте. Громкость — не больше обычного разговора. Одновременно мелко трясти указательным пальцем перед носом (как будто вы кого-то отчитываете).</w:t>
      </w:r>
    </w:p>
    <w:p w14:paraId="57CBC2BE" w14:textId="1A3C1FBF" w:rsidR="00B40C0A" w:rsidRPr="005026EF" w:rsidRDefault="00B40C0A" w:rsidP="00774C11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5026EF">
        <w:rPr>
          <w:rFonts w:ascii="Times New Roman" w:hAnsi="Times New Roman" w:cs="Times New Roman"/>
          <w:i/>
          <w:iCs/>
          <w:sz w:val="24"/>
          <w:szCs w:val="24"/>
        </w:rPr>
        <w:t>Высокий писк — это зона фальцета. В фальцете невозможно выразить настоящую ярость, она звучит комично. Через 10 секунд такого писка вы либо рассмеётесь, либо почувствуете, что злость «вытекла» через тонкий звук, как через маленькое отверстие.</w:t>
      </w:r>
    </w:p>
    <w:p w14:paraId="3EFADD46" w14:textId="77777777" w:rsidR="00B40C0A" w:rsidRPr="005026EF" w:rsidRDefault="00B40C0A" w:rsidP="005026EF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026EF">
        <w:rPr>
          <w:rFonts w:ascii="Times New Roman" w:hAnsi="Times New Roman" w:cs="Times New Roman"/>
          <w:b/>
          <w:bCs/>
          <w:sz w:val="24"/>
          <w:szCs w:val="24"/>
        </w:rPr>
        <w:t>«Шёпот в стакан» (Резонансный бас)</w:t>
      </w:r>
    </w:p>
    <w:p w14:paraId="39078FA3" w14:textId="77777777" w:rsidR="00B40C0A" w:rsidRPr="00106C7C" w:rsidRDefault="00B40C0A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06C7C">
        <w:rPr>
          <w:rFonts w:ascii="Times New Roman" w:hAnsi="Times New Roman" w:cs="Times New Roman"/>
          <w:sz w:val="24"/>
          <w:szCs w:val="24"/>
        </w:rPr>
        <w:t>Противоположность крику — басовитый, резонирующий шёпот.</w:t>
      </w:r>
    </w:p>
    <w:p w14:paraId="721E2572" w14:textId="02BD3F86" w:rsidR="00B40C0A" w:rsidRPr="00106C7C" w:rsidRDefault="00824860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B40C0A" w:rsidRPr="00106C7C">
        <w:rPr>
          <w:rFonts w:ascii="Times New Roman" w:hAnsi="Times New Roman" w:cs="Times New Roman"/>
          <w:sz w:val="24"/>
          <w:szCs w:val="24"/>
        </w:rPr>
        <w:t xml:space="preserve"> Взять</w:t>
      </w:r>
      <w:proofErr w:type="gramEnd"/>
      <w:r w:rsidR="00B40C0A" w:rsidRPr="00106C7C">
        <w:rPr>
          <w:rFonts w:ascii="Times New Roman" w:hAnsi="Times New Roman" w:cs="Times New Roman"/>
          <w:sz w:val="24"/>
          <w:szCs w:val="24"/>
        </w:rPr>
        <w:t xml:space="preserve"> пустой стакан (или кружку). Прижать его ко рту так, чтобы он охватывал губы и подбородок. И прошептать в него самую злую фразу, но не просто шёпотом, а с низким гудением — как будто вы говорите из бочки. Стакан усилит низкие частоты, шёпот станет густым, зловещим.</w:t>
      </w:r>
    </w:p>
    <w:p w14:paraId="098F8053" w14:textId="355451B8" w:rsidR="00B40C0A" w:rsidRPr="00824860" w:rsidRDefault="00B40C0A" w:rsidP="00774C11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824860">
        <w:rPr>
          <w:rFonts w:ascii="Times New Roman" w:hAnsi="Times New Roman" w:cs="Times New Roman"/>
          <w:i/>
          <w:iCs/>
          <w:sz w:val="24"/>
          <w:szCs w:val="24"/>
        </w:rPr>
        <w:t>Почему работает: Вы получаете эстетическое удовольствие от «злого баса», но не срываете голос. К тому же стакан — это барьер. Вы говорите не в лицо человеку, а в предмет, что снижает градус конфликта.</w:t>
      </w:r>
    </w:p>
    <w:p w14:paraId="613AB802" w14:textId="77777777" w:rsidR="00B40C0A" w:rsidRPr="00824860" w:rsidRDefault="00B40C0A" w:rsidP="00824860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824860">
        <w:rPr>
          <w:rFonts w:ascii="Times New Roman" w:hAnsi="Times New Roman" w:cs="Times New Roman"/>
          <w:b/>
          <w:bCs/>
          <w:sz w:val="24"/>
          <w:szCs w:val="24"/>
        </w:rPr>
        <w:t>«Немая сцена» (Заменить крик на ультразвук)</w:t>
      </w:r>
    </w:p>
    <w:p w14:paraId="24B205FC" w14:textId="3FD18FF7" w:rsidR="00B40C0A" w:rsidRPr="00106C7C" w:rsidRDefault="00B40C0A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06C7C">
        <w:rPr>
          <w:rFonts w:ascii="Times New Roman" w:hAnsi="Times New Roman" w:cs="Times New Roman"/>
          <w:sz w:val="24"/>
          <w:szCs w:val="24"/>
        </w:rPr>
        <w:t xml:space="preserve">Для тех, кто хочет кричать, но не может издавать звуки (ночью, в </w:t>
      </w:r>
      <w:r w:rsidR="00824860">
        <w:rPr>
          <w:rFonts w:ascii="Times New Roman" w:hAnsi="Times New Roman" w:cs="Times New Roman"/>
          <w:sz w:val="24"/>
          <w:szCs w:val="24"/>
        </w:rPr>
        <w:t>учебном заведении</w:t>
      </w:r>
      <w:r w:rsidRPr="00106C7C">
        <w:rPr>
          <w:rFonts w:ascii="Times New Roman" w:hAnsi="Times New Roman" w:cs="Times New Roman"/>
          <w:sz w:val="24"/>
          <w:szCs w:val="24"/>
        </w:rPr>
        <w:t>).</w:t>
      </w:r>
    </w:p>
    <w:p w14:paraId="5C9C658B" w14:textId="7CEC2812" w:rsidR="00B40C0A" w:rsidRPr="00106C7C" w:rsidRDefault="00824860" w:rsidP="00774C11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proofErr w:type="gramStart"/>
      <w:r w:rsidR="00B40C0A" w:rsidRPr="00106C7C">
        <w:rPr>
          <w:rFonts w:ascii="Times New Roman" w:hAnsi="Times New Roman" w:cs="Times New Roman"/>
          <w:sz w:val="24"/>
          <w:szCs w:val="24"/>
        </w:rPr>
        <w:t>: Открыть</w:t>
      </w:r>
      <w:proofErr w:type="gramEnd"/>
      <w:r w:rsidR="00B40C0A" w:rsidRPr="00106C7C">
        <w:rPr>
          <w:rFonts w:ascii="Times New Roman" w:hAnsi="Times New Roman" w:cs="Times New Roman"/>
          <w:sz w:val="24"/>
          <w:szCs w:val="24"/>
        </w:rPr>
        <w:t xml:space="preserve"> рот в беззвучном крике. Напрячь горло, связки, лицо, шею. И выдохнуть без звука, но с максимальным напряжением всех мышц, как будто вы кричите изо всех сил, но нажали «</w:t>
      </w:r>
      <w:proofErr w:type="spellStart"/>
      <w:r w:rsidR="00B40C0A" w:rsidRPr="00106C7C">
        <w:rPr>
          <w:rFonts w:ascii="Times New Roman" w:hAnsi="Times New Roman" w:cs="Times New Roman"/>
          <w:sz w:val="24"/>
          <w:szCs w:val="24"/>
        </w:rPr>
        <w:t>mute</w:t>
      </w:r>
      <w:proofErr w:type="spellEnd"/>
      <w:r w:rsidR="00B40C0A" w:rsidRPr="00106C7C">
        <w:rPr>
          <w:rFonts w:ascii="Times New Roman" w:hAnsi="Times New Roman" w:cs="Times New Roman"/>
          <w:sz w:val="24"/>
          <w:szCs w:val="24"/>
        </w:rPr>
        <w:t>». Длительность — 10 секунд.</w:t>
      </w:r>
    </w:p>
    <w:p w14:paraId="7AEA5D1D" w14:textId="11962B28" w:rsidR="00B40C0A" w:rsidRPr="005B25D2" w:rsidRDefault="00B40C0A" w:rsidP="00774C11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5B25D2">
        <w:rPr>
          <w:rFonts w:ascii="Times New Roman" w:hAnsi="Times New Roman" w:cs="Times New Roman"/>
          <w:i/>
          <w:iCs/>
          <w:sz w:val="24"/>
          <w:szCs w:val="24"/>
        </w:rPr>
        <w:t>Мозг не отличает настоящий крик от хорошо смоделированного. Вы получите тот же выброс эндорфинов от мышечного усилия, но не разбудите соседей.</w:t>
      </w:r>
    </w:p>
    <w:p w14:paraId="090EDBD8" w14:textId="3B28DE26" w:rsidR="00127442" w:rsidRDefault="00127442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46C8">
        <w:rPr>
          <w:rFonts w:ascii="Times New Roman" w:hAnsi="Times New Roman" w:cs="Times New Roman"/>
          <w:b/>
          <w:bCs/>
          <w:sz w:val="24"/>
          <w:szCs w:val="24"/>
        </w:rPr>
        <w:t>Разрушение без ущерба (легальный вандализм)</w:t>
      </w:r>
    </w:p>
    <w:p w14:paraId="0989D225" w14:textId="77777777" w:rsidR="00A97124" w:rsidRPr="00A97124" w:rsidRDefault="00A97124" w:rsidP="00A9712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A97124">
        <w:rPr>
          <w:rFonts w:ascii="Times New Roman" w:hAnsi="Times New Roman" w:cs="Times New Roman"/>
          <w:b/>
          <w:bCs/>
          <w:sz w:val="24"/>
          <w:szCs w:val="24"/>
        </w:rPr>
        <w:t>«Смерть торта» (Съедобный вандализм)</w:t>
      </w:r>
    </w:p>
    <w:p w14:paraId="074F9702" w14:textId="77777777" w:rsidR="00A97124" w:rsidRPr="00A97124" w:rsidRDefault="00A97124" w:rsidP="00A97124">
      <w:pPr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Самый вкусный и безопасный способ.</w:t>
      </w:r>
    </w:p>
    <w:p w14:paraId="1360D8BC" w14:textId="53309530" w:rsidR="00A97124" w:rsidRPr="00A97124" w:rsidRDefault="00A97124" w:rsidP="00FC6A7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r w:rsidRPr="00A97124">
        <w:rPr>
          <w:rFonts w:ascii="Times New Roman" w:hAnsi="Times New Roman" w:cs="Times New Roman"/>
          <w:sz w:val="24"/>
          <w:szCs w:val="24"/>
        </w:rPr>
        <w:t>: Дешёвое бисквитное пирожное, зефир или кусок хлеба с маслом.</w:t>
      </w:r>
    </w:p>
    <w:p w14:paraId="05674FD6" w14:textId="4660C471" w:rsidR="00A97124" w:rsidRPr="00A97124" w:rsidRDefault="00A97124" w:rsidP="00FC6A7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Представить, что это — лицо обидчика или сама проблема. И раздавить его на тарелке. Размазать. Проткнуть вилкой. Потом — съесть (или выбросить).</w:t>
      </w:r>
    </w:p>
    <w:p w14:paraId="676E664F" w14:textId="2B30FAFB" w:rsidR="00A97124" w:rsidRPr="0027105E" w:rsidRDefault="00A97124" w:rsidP="00FC6A7A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27105E">
        <w:rPr>
          <w:rFonts w:ascii="Times New Roman" w:hAnsi="Times New Roman" w:cs="Times New Roman"/>
          <w:i/>
          <w:iCs/>
          <w:sz w:val="24"/>
          <w:szCs w:val="24"/>
        </w:rPr>
        <w:t>Соединение разрушения и поглощения. Мозг получает двойное удовлетворение: «Я уничтожил врага» + «Я получил ресурс (еду)». Это архаичный, глубокий уровень.</w:t>
      </w:r>
    </w:p>
    <w:p w14:paraId="1157CCED" w14:textId="77777777" w:rsidR="00A97124" w:rsidRPr="0027105E" w:rsidRDefault="00A97124" w:rsidP="0027105E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7105E">
        <w:rPr>
          <w:rFonts w:ascii="Times New Roman" w:hAnsi="Times New Roman" w:cs="Times New Roman"/>
          <w:b/>
          <w:bCs/>
          <w:sz w:val="24"/>
          <w:szCs w:val="24"/>
        </w:rPr>
        <w:t>«Бумажный погром с лезвием» (Медитативное уничтожение)</w:t>
      </w:r>
    </w:p>
    <w:p w14:paraId="4B2A743B" w14:textId="58FD3AE8" w:rsidR="00A97124" w:rsidRPr="00A97124" w:rsidRDefault="0027105E" w:rsidP="00FC6A7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Способ</w:t>
      </w:r>
      <w:r w:rsidR="00A97124" w:rsidRPr="00A97124">
        <w:rPr>
          <w:rFonts w:ascii="Times New Roman" w:hAnsi="Times New Roman" w:cs="Times New Roman"/>
          <w:sz w:val="24"/>
          <w:szCs w:val="24"/>
        </w:rPr>
        <w:t>: Стопка старых газет, журналов или рекламных листовок + ножницы или канцелярский нож.</w:t>
      </w:r>
    </w:p>
    <w:p w14:paraId="36B9EB4D" w14:textId="56194934" w:rsidR="00A97124" w:rsidRPr="00A97124" w:rsidRDefault="00A97124" w:rsidP="00FC6A7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Не рвать хаотично, а нарезать бумагу на максимально мелкие полоски, квадратики, конфетти. Сосредоточенно, зло, но аккуратно. Чем мельче — тем лучше. Потом высыпать «конфетти» в мусорный пакет или устроить «буран» в ванной (и пропылесосить).</w:t>
      </w:r>
    </w:p>
    <w:p w14:paraId="1584CA15" w14:textId="231A27B5" w:rsidR="00A97124" w:rsidRPr="00680A35" w:rsidRDefault="00A97124" w:rsidP="00FC6A7A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680A35">
        <w:rPr>
          <w:rFonts w:ascii="Times New Roman" w:hAnsi="Times New Roman" w:cs="Times New Roman"/>
          <w:i/>
          <w:iCs/>
          <w:sz w:val="24"/>
          <w:szCs w:val="24"/>
        </w:rPr>
        <w:t>Монотонное резание переключает мозг в альфа-ритм, снижая гнев. А зрелище горы уничтоженной бумаги даёт чувство контроля.</w:t>
      </w:r>
    </w:p>
    <w:p w14:paraId="22494AB1" w14:textId="77777777" w:rsidR="00A97124" w:rsidRPr="00680A35" w:rsidRDefault="00A97124" w:rsidP="00680A35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80A35">
        <w:rPr>
          <w:rFonts w:ascii="Times New Roman" w:hAnsi="Times New Roman" w:cs="Times New Roman"/>
          <w:b/>
          <w:bCs/>
          <w:sz w:val="24"/>
          <w:szCs w:val="24"/>
        </w:rPr>
        <w:t>«Война с макаронами» (Сухой хруст)</w:t>
      </w:r>
    </w:p>
    <w:p w14:paraId="70C33194" w14:textId="77777777" w:rsidR="00A97124" w:rsidRPr="00A97124" w:rsidRDefault="00A97124" w:rsidP="00A97124">
      <w:pPr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Использование сыпучих продуктов.</w:t>
      </w:r>
    </w:p>
    <w:p w14:paraId="0B51ED56" w14:textId="2CFF3195" w:rsidR="00A97124" w:rsidRPr="00A97124" w:rsidRDefault="00680A35" w:rsidP="00FC6A7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r w:rsidR="00A97124" w:rsidRPr="00A97124">
        <w:rPr>
          <w:rFonts w:ascii="Times New Roman" w:hAnsi="Times New Roman" w:cs="Times New Roman"/>
          <w:sz w:val="24"/>
          <w:szCs w:val="24"/>
        </w:rPr>
        <w:t>: Пачка дешёвых сухих макарон (спирали или трубочки) или сухая лапша «</w:t>
      </w:r>
      <w:proofErr w:type="spellStart"/>
      <w:r w:rsidR="00A97124" w:rsidRPr="00A97124">
        <w:rPr>
          <w:rFonts w:ascii="Times New Roman" w:hAnsi="Times New Roman" w:cs="Times New Roman"/>
          <w:sz w:val="24"/>
          <w:szCs w:val="24"/>
        </w:rPr>
        <w:t>Роллтон</w:t>
      </w:r>
      <w:proofErr w:type="spellEnd"/>
      <w:r w:rsidR="00A97124" w:rsidRPr="00A97124">
        <w:rPr>
          <w:rFonts w:ascii="Times New Roman" w:hAnsi="Times New Roman" w:cs="Times New Roman"/>
          <w:sz w:val="24"/>
          <w:szCs w:val="24"/>
        </w:rPr>
        <w:t>».</w:t>
      </w:r>
    </w:p>
    <w:p w14:paraId="610AA560" w14:textId="551DEB4F" w:rsidR="00A97124" w:rsidRPr="00A97124" w:rsidRDefault="00A97124" w:rsidP="00680A3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Насыпать горсть на разделочную доску. И давить каждую макаронину по отдельности предметом или рукой. С хрустом, с треском. Либо просто сжать горсть в кулаке и услышать, как они ломаются.</w:t>
      </w:r>
    </w:p>
    <w:p w14:paraId="7077495C" w14:textId="77D908CB" w:rsidR="00A97124" w:rsidRPr="00680A35" w:rsidRDefault="00A97124" w:rsidP="00680A35">
      <w:pPr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680A35">
        <w:rPr>
          <w:rFonts w:ascii="Times New Roman" w:hAnsi="Times New Roman" w:cs="Times New Roman"/>
          <w:i/>
          <w:iCs/>
          <w:sz w:val="24"/>
          <w:szCs w:val="24"/>
        </w:rPr>
        <w:t>Почему это круто: Звук ломающейся сухой пасты очень похож на треск костей, но это абсолютно безопасно и дешево. Плюс потом можно сварить и съесть (уничтоженный враг становится едой).</w:t>
      </w:r>
    </w:p>
    <w:p w14:paraId="2B46476F" w14:textId="1F7ECD28" w:rsidR="00A97124" w:rsidRPr="00680A35" w:rsidRDefault="00A97124" w:rsidP="00680A35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80A35">
        <w:rPr>
          <w:rFonts w:ascii="Times New Roman" w:hAnsi="Times New Roman" w:cs="Times New Roman"/>
          <w:b/>
          <w:bCs/>
          <w:sz w:val="24"/>
          <w:szCs w:val="24"/>
        </w:rPr>
        <w:t>«Разборка конструктора» (Анти-сборка)</w:t>
      </w:r>
    </w:p>
    <w:p w14:paraId="422F2E4A" w14:textId="77777777" w:rsidR="00A97124" w:rsidRPr="00A97124" w:rsidRDefault="00A97124" w:rsidP="00FC6A7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Разрушение без поломки — разобрать то, что можно собрать обратно.</w:t>
      </w:r>
    </w:p>
    <w:p w14:paraId="270F92DE" w14:textId="3EB8F50B" w:rsidR="00A97124" w:rsidRPr="00A97124" w:rsidRDefault="00C71F9C" w:rsidP="00C71F9C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r w:rsidR="00A97124" w:rsidRPr="00A97124">
        <w:rPr>
          <w:rFonts w:ascii="Times New Roman" w:hAnsi="Times New Roman" w:cs="Times New Roman"/>
          <w:sz w:val="24"/>
          <w:szCs w:val="24"/>
        </w:rPr>
        <w:t>: Старый нерабочий будильник, клавиатура от компьютера, фен или любой механизм на винтах (НЕ телефон и НЕ работающая техника).</w:t>
      </w:r>
    </w:p>
    <w:p w14:paraId="1B821B27" w14:textId="589D760B" w:rsidR="00A97124" w:rsidRPr="00A97124" w:rsidRDefault="00A97124" w:rsidP="00C71F9C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Взять отвёртку. И разобрать предмет на винтики, пружинки, шестерёнки. Не ломать, а именно откручивать. Вырывать детали с мясом, если не откручиваются. Цель — превратить целое в кучу составляющих.</w:t>
      </w:r>
    </w:p>
    <w:p w14:paraId="69586C1A" w14:textId="22352014" w:rsidR="00A97124" w:rsidRPr="00C71F9C" w:rsidRDefault="00A97124" w:rsidP="00C71F9C">
      <w:pPr>
        <w:ind w:left="0"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 w:rsidRPr="00C71F9C">
        <w:rPr>
          <w:rFonts w:ascii="Times New Roman" w:hAnsi="Times New Roman" w:cs="Times New Roman"/>
          <w:i/>
          <w:iCs/>
          <w:sz w:val="24"/>
          <w:szCs w:val="24"/>
        </w:rPr>
        <w:t>Это контролируемое разрушение, которое даёт чувство власти над сложной системой. Когда вы злитесь на мир, который не подчиняется — вы подчиняете себе механизм.</w:t>
      </w:r>
    </w:p>
    <w:p w14:paraId="0037FF7C" w14:textId="54C63A4E" w:rsidR="00A97124" w:rsidRPr="00C71F9C" w:rsidRDefault="00A97124" w:rsidP="00C71F9C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C71F9C">
        <w:rPr>
          <w:rFonts w:ascii="Times New Roman" w:hAnsi="Times New Roman" w:cs="Times New Roman"/>
          <w:b/>
          <w:bCs/>
          <w:sz w:val="24"/>
          <w:szCs w:val="24"/>
        </w:rPr>
        <w:t>«Анти-скульптура» (Из глины или пластилина)</w:t>
      </w:r>
    </w:p>
    <w:p w14:paraId="7F50E9F2" w14:textId="77777777" w:rsidR="00A97124" w:rsidRPr="00A97124" w:rsidRDefault="00A97124" w:rsidP="00A97124">
      <w:pPr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Создать, чтобы разрушить.</w:t>
      </w:r>
    </w:p>
    <w:p w14:paraId="5E2BE811" w14:textId="3EF74B87" w:rsidR="00A97124" w:rsidRPr="00A97124" w:rsidRDefault="00C71F9C" w:rsidP="00681D4D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</w:t>
      </w:r>
      <w:r w:rsidR="00A97124" w:rsidRPr="00A97124">
        <w:rPr>
          <w:rFonts w:ascii="Times New Roman" w:hAnsi="Times New Roman" w:cs="Times New Roman"/>
          <w:sz w:val="24"/>
          <w:szCs w:val="24"/>
        </w:rPr>
        <w:t>: Кусок глины (дешёвый) или застывающий пластилин.</w:t>
      </w:r>
    </w:p>
    <w:p w14:paraId="5572C5D7" w14:textId="5635F10A" w:rsidR="00A97124" w:rsidRPr="00A97124" w:rsidRDefault="00A97124" w:rsidP="00681D4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 xml:space="preserve">Слепить из него лицо обидчика (или абстрактную фигуру «Проблема»). А потом: раздавить ногой, </w:t>
      </w:r>
      <w:proofErr w:type="gramStart"/>
      <w:r w:rsidRPr="00A97124">
        <w:rPr>
          <w:rFonts w:ascii="Times New Roman" w:hAnsi="Times New Roman" w:cs="Times New Roman"/>
          <w:sz w:val="24"/>
          <w:szCs w:val="24"/>
        </w:rPr>
        <w:t>разбить ,</w:t>
      </w:r>
      <w:proofErr w:type="gramEnd"/>
      <w:r w:rsidRPr="00A97124">
        <w:rPr>
          <w:rFonts w:ascii="Times New Roman" w:hAnsi="Times New Roman" w:cs="Times New Roman"/>
          <w:sz w:val="24"/>
          <w:szCs w:val="24"/>
        </w:rPr>
        <w:t xml:space="preserve"> разрезать, или просто швырнуть об стену.</w:t>
      </w:r>
    </w:p>
    <w:p w14:paraId="2F1CB800" w14:textId="6E6CEC8A" w:rsidR="00A97124" w:rsidRPr="00A97124" w:rsidRDefault="00A97124" w:rsidP="00681D4D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81D4D">
        <w:rPr>
          <w:rFonts w:ascii="Times New Roman" w:hAnsi="Times New Roman" w:cs="Times New Roman"/>
          <w:i/>
          <w:iCs/>
          <w:sz w:val="24"/>
          <w:szCs w:val="24"/>
        </w:rPr>
        <w:t>Вы тратите время на создание — и получаете право на тотальное, заслуженное уничтожение. Это психотерапия одним действием</w:t>
      </w:r>
      <w:r w:rsidRPr="00A97124">
        <w:rPr>
          <w:rFonts w:ascii="Times New Roman" w:hAnsi="Times New Roman" w:cs="Times New Roman"/>
          <w:sz w:val="24"/>
          <w:szCs w:val="24"/>
        </w:rPr>
        <w:t>.</w:t>
      </w:r>
    </w:p>
    <w:p w14:paraId="4F756228" w14:textId="250B5819" w:rsidR="00A97124" w:rsidRPr="00A97124" w:rsidRDefault="00A97124" w:rsidP="00681D4D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lastRenderedPageBreak/>
        <w:t>Главный секрет всех этих способов</w:t>
      </w:r>
      <w:proofErr w:type="gramStart"/>
      <w:r w:rsidRPr="00A97124">
        <w:rPr>
          <w:rFonts w:ascii="Times New Roman" w:hAnsi="Times New Roman" w:cs="Times New Roman"/>
          <w:sz w:val="24"/>
          <w:szCs w:val="24"/>
        </w:rPr>
        <w:t>:</w:t>
      </w:r>
      <w:r w:rsidR="00681D4D">
        <w:rPr>
          <w:rFonts w:ascii="Times New Roman" w:hAnsi="Times New Roman" w:cs="Times New Roman"/>
          <w:sz w:val="24"/>
          <w:szCs w:val="24"/>
        </w:rPr>
        <w:t xml:space="preserve"> </w:t>
      </w:r>
      <w:r w:rsidRPr="00A97124">
        <w:rPr>
          <w:rFonts w:ascii="Times New Roman" w:hAnsi="Times New Roman" w:cs="Times New Roman"/>
          <w:sz w:val="24"/>
          <w:szCs w:val="24"/>
        </w:rPr>
        <w:t>Они</w:t>
      </w:r>
      <w:proofErr w:type="gramEnd"/>
      <w:r w:rsidRPr="00A97124">
        <w:rPr>
          <w:rFonts w:ascii="Times New Roman" w:hAnsi="Times New Roman" w:cs="Times New Roman"/>
          <w:sz w:val="24"/>
          <w:szCs w:val="24"/>
        </w:rPr>
        <w:t xml:space="preserve"> должны быть ритуальными. То есть:</w:t>
      </w:r>
    </w:p>
    <w:p w14:paraId="65438374" w14:textId="1EF09B06" w:rsidR="00A97124" w:rsidRPr="00A97124" w:rsidRDefault="00A97124" w:rsidP="00FC6A7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1.</w:t>
      </w:r>
      <w:r w:rsidRPr="00A97124">
        <w:rPr>
          <w:rFonts w:ascii="Times New Roman" w:hAnsi="Times New Roman" w:cs="Times New Roman"/>
          <w:sz w:val="24"/>
          <w:szCs w:val="24"/>
        </w:rPr>
        <w:tab/>
        <w:t>Выбор оружия (</w:t>
      </w:r>
      <w:r w:rsidR="00681D4D">
        <w:rPr>
          <w:rFonts w:ascii="Times New Roman" w:hAnsi="Times New Roman" w:cs="Times New Roman"/>
          <w:sz w:val="24"/>
          <w:szCs w:val="24"/>
        </w:rPr>
        <w:t xml:space="preserve">ложка, </w:t>
      </w:r>
      <w:proofErr w:type="spellStart"/>
      <w:proofErr w:type="gramStart"/>
      <w:r w:rsidR="00681D4D">
        <w:rPr>
          <w:rFonts w:ascii="Times New Roman" w:hAnsi="Times New Roman" w:cs="Times New Roman"/>
          <w:sz w:val="24"/>
          <w:szCs w:val="24"/>
        </w:rPr>
        <w:t>вилка,ладонь</w:t>
      </w:r>
      <w:proofErr w:type="spellEnd"/>
      <w:proofErr w:type="gramEnd"/>
      <w:r w:rsidRPr="00A97124">
        <w:rPr>
          <w:rFonts w:ascii="Times New Roman" w:hAnsi="Times New Roman" w:cs="Times New Roman"/>
          <w:sz w:val="24"/>
          <w:szCs w:val="24"/>
        </w:rPr>
        <w:t>).</w:t>
      </w:r>
    </w:p>
    <w:p w14:paraId="6A16DAB2" w14:textId="77777777" w:rsidR="00A97124" w:rsidRPr="00A97124" w:rsidRDefault="00A97124" w:rsidP="00FC6A7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2.</w:t>
      </w:r>
      <w:r w:rsidRPr="00A97124">
        <w:rPr>
          <w:rFonts w:ascii="Times New Roman" w:hAnsi="Times New Roman" w:cs="Times New Roman"/>
          <w:sz w:val="24"/>
          <w:szCs w:val="24"/>
        </w:rPr>
        <w:tab/>
        <w:t>Приговор (произнести вслух: «Я уничтожаю свою злость/обиду на...»).</w:t>
      </w:r>
    </w:p>
    <w:p w14:paraId="09D0CB8A" w14:textId="77777777" w:rsidR="00A97124" w:rsidRPr="00A97124" w:rsidRDefault="00A97124" w:rsidP="00FC6A7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3.</w:t>
      </w:r>
      <w:r w:rsidRPr="00A97124">
        <w:rPr>
          <w:rFonts w:ascii="Times New Roman" w:hAnsi="Times New Roman" w:cs="Times New Roman"/>
          <w:sz w:val="24"/>
          <w:szCs w:val="24"/>
        </w:rPr>
        <w:tab/>
        <w:t>Акт разрушения.</w:t>
      </w:r>
    </w:p>
    <w:p w14:paraId="2A1D1DB0" w14:textId="77777777" w:rsidR="00A97124" w:rsidRPr="00A97124" w:rsidRDefault="00A97124" w:rsidP="00FC6A7A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4.</w:t>
      </w:r>
      <w:r w:rsidRPr="00A97124">
        <w:rPr>
          <w:rFonts w:ascii="Times New Roman" w:hAnsi="Times New Roman" w:cs="Times New Roman"/>
          <w:sz w:val="24"/>
          <w:szCs w:val="24"/>
        </w:rPr>
        <w:tab/>
        <w:t>Утилизация останков (смыть в унитаз, выбросить в помойку).</w:t>
      </w:r>
    </w:p>
    <w:p w14:paraId="29DF3671" w14:textId="3A08B763" w:rsidR="00A97124" w:rsidRPr="00A97124" w:rsidRDefault="00A97124" w:rsidP="00A97124">
      <w:pPr>
        <w:jc w:val="left"/>
        <w:rPr>
          <w:rFonts w:ascii="Times New Roman" w:hAnsi="Times New Roman" w:cs="Times New Roman"/>
          <w:sz w:val="24"/>
          <w:szCs w:val="24"/>
        </w:rPr>
      </w:pPr>
      <w:r w:rsidRPr="00A97124">
        <w:rPr>
          <w:rFonts w:ascii="Times New Roman" w:hAnsi="Times New Roman" w:cs="Times New Roman"/>
          <w:sz w:val="24"/>
          <w:szCs w:val="24"/>
        </w:rPr>
        <w:t>Когда есть ритуал, мозг воспринимает это не как «детскую шалость», а как магический акт очищения. И эффект в 10 раз сильнее.</w:t>
      </w:r>
    </w:p>
    <w:p w14:paraId="526ED16D" w14:textId="006528E1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DF0E4" w14:textId="346F3AAA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A59D6" w14:textId="35C5248F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18562B" w14:textId="2BAE8FC1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DBAAD" w14:textId="097F5757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466BEF" w14:textId="29A7AD08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5D377" w14:textId="14AE419E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180583" w14:textId="40987EDB" w:rsidR="00A97124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477299" w14:textId="77777777" w:rsidR="00A97124" w:rsidRPr="004246C8" w:rsidRDefault="00A97124" w:rsidP="004246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4A298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Это учит контролю, но работает только если предложить это до истерики, а не в её пике.</w:t>
      </w:r>
    </w:p>
    <w:p w14:paraId="24AE72BE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«Выдохни краску». Представить, что гнев — это черная краска внутри. Сделать вдох, а на выдохе сильно дуть на воображаемую стену, «выдувая» цвет, пока он не станет белым.</w:t>
      </w:r>
    </w:p>
    <w:p w14:paraId="5374AE7A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Лист бумаги и карандаш. Взять простой карандаш и начать заштриховывать лист А4 с бешеной скоростью, сильно нажимая, пока не порвётся. Это снимает тремор рук.</w:t>
      </w:r>
    </w:p>
    <w:p w14:paraId="3E5654CA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4. Визуализация и дыхание (для «продвинутых»)</w:t>
      </w:r>
    </w:p>
    <w:p w14:paraId="10FF9464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Это учит контролю, но работает только если предложить это до истерики, а не в её пике.</w:t>
      </w:r>
    </w:p>
    <w:p w14:paraId="37EC6CFC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«Выдохни краску». Представить, что гнев — это черная краска внутри. Сделать вдох, а на выдохе сильно дуть на воображаемую стену, «выдувая» цвет, пока он не станет белым.</w:t>
      </w:r>
    </w:p>
    <w:p w14:paraId="041DE348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Лист бумаги и карандаш. Взять простой карандаш и начать заштриховывать лист А4 с бешеной скоростью, сильно нажимая, пока не порвётся. Это снимает тремор рук.</w:t>
      </w:r>
    </w:p>
    <w:p w14:paraId="09A4EB92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lastRenderedPageBreak/>
        <w:t>5. «Правило 10 секунд» (для профилактики)</w:t>
      </w:r>
    </w:p>
    <w:p w14:paraId="16EDEC2D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Научить договариваться с собой:</w:t>
      </w:r>
    </w:p>
    <w:p w14:paraId="408A2D4D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«Я сейчас могу заорать. Но сначала я 10 раз прыгну на месте (или напишу слово БЕСИТ на бумаге 10 раз). А потом — ору, если ещё захочется».</w:t>
      </w:r>
    </w:p>
    <w:p w14:paraId="0FF8AA3C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 xml:space="preserve">За 10 секунд мозг переключается с </w:t>
      </w:r>
      <w:proofErr w:type="spellStart"/>
      <w:r w:rsidRPr="00127442">
        <w:rPr>
          <w:rFonts w:ascii="Times New Roman" w:hAnsi="Times New Roman" w:cs="Times New Roman"/>
          <w:sz w:val="24"/>
          <w:szCs w:val="24"/>
        </w:rPr>
        <w:t>лимбики</w:t>
      </w:r>
      <w:proofErr w:type="spellEnd"/>
      <w:r w:rsidRPr="00127442">
        <w:rPr>
          <w:rFonts w:ascii="Times New Roman" w:hAnsi="Times New Roman" w:cs="Times New Roman"/>
          <w:sz w:val="24"/>
          <w:szCs w:val="24"/>
        </w:rPr>
        <w:t xml:space="preserve"> на префронтальную кору, и крик часто уже не нужен.</w:t>
      </w:r>
    </w:p>
    <w:p w14:paraId="51A7694E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Что нельзя делать родителям?</w:t>
      </w:r>
    </w:p>
    <w:p w14:paraId="1E7FC74E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Не говорить: «Успокойся» или «Возьми себя в руки». Это как сказать тонущему: «Не дыши водой».</w:t>
      </w:r>
    </w:p>
    <w:p w14:paraId="270DB961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Не сравнивать: «А вот в наше время...»</w:t>
      </w:r>
    </w:p>
    <w:p w14:paraId="548D8100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•</w:t>
      </w:r>
      <w:r w:rsidRPr="00127442">
        <w:rPr>
          <w:rFonts w:ascii="Times New Roman" w:hAnsi="Times New Roman" w:cs="Times New Roman"/>
          <w:sz w:val="24"/>
          <w:szCs w:val="24"/>
        </w:rPr>
        <w:tab/>
        <w:t>Не наказывать за крик физически — это замкнёт круг: агрессия → наказание → ещё больше подавленной ярости.</w:t>
      </w:r>
    </w:p>
    <w:p w14:paraId="539AB0C5" w14:textId="77777777" w:rsidR="00127442" w:rsidRPr="00127442" w:rsidRDefault="00127442" w:rsidP="00774C11">
      <w:pPr>
        <w:jc w:val="left"/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Лучшая фраза-помощник:</w:t>
      </w:r>
    </w:p>
    <w:p w14:paraId="707C5240" w14:textId="77777777" w:rsidR="00127442" w:rsidRPr="00127442" w:rsidRDefault="00127442" w:rsidP="00127442">
      <w:pPr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«Я вижу, тебя распирает. Давай не будем ругаться. Хочешь — порвём старую простыню, хочешь — я отведу тебя в подушку бить? Выбирай, у тебя 3 секунды».</w:t>
      </w:r>
    </w:p>
    <w:p w14:paraId="539911B5" w14:textId="6C6C5589" w:rsidR="002C0F89" w:rsidRPr="00127442" w:rsidRDefault="00127442" w:rsidP="00127442">
      <w:pPr>
        <w:rPr>
          <w:rFonts w:ascii="Times New Roman" w:hAnsi="Times New Roman" w:cs="Times New Roman"/>
          <w:sz w:val="24"/>
          <w:szCs w:val="24"/>
        </w:rPr>
      </w:pPr>
      <w:r w:rsidRPr="00127442">
        <w:rPr>
          <w:rFonts w:ascii="Times New Roman" w:hAnsi="Times New Roman" w:cs="Times New Roman"/>
          <w:sz w:val="24"/>
          <w:szCs w:val="24"/>
        </w:rPr>
        <w:t>Главное — дать разрешение на злость (это нормально), но запрет на деструктивную форму (крик на людей).</w:t>
      </w:r>
    </w:p>
    <w:sectPr w:rsidR="002C0F89" w:rsidRPr="0012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57BC7"/>
    <w:multiLevelType w:val="hybridMultilevel"/>
    <w:tmpl w:val="F6DE3458"/>
    <w:lvl w:ilvl="0" w:tplc="0419000F">
      <w:start w:val="1"/>
      <w:numFmt w:val="decimal"/>
      <w:lvlText w:val="%1."/>
      <w:lvlJc w:val="left"/>
      <w:pPr>
        <w:ind w:left="1412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" w15:restartNumberingAfterBreak="0">
    <w:nsid w:val="0C746281"/>
    <w:multiLevelType w:val="hybridMultilevel"/>
    <w:tmpl w:val="92A445C6"/>
    <w:lvl w:ilvl="0" w:tplc="B00AFE9E">
      <w:start w:val="1"/>
      <w:numFmt w:val="decimal"/>
      <w:lvlText w:val="%1."/>
      <w:lvlJc w:val="left"/>
      <w:pPr>
        <w:ind w:left="28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2" w:hanging="360"/>
      </w:pPr>
    </w:lvl>
    <w:lvl w:ilvl="2" w:tplc="0419001B" w:tentative="1">
      <w:start w:val="1"/>
      <w:numFmt w:val="lowerRoman"/>
      <w:lvlText w:val="%3."/>
      <w:lvlJc w:val="right"/>
      <w:pPr>
        <w:ind w:left="3572" w:hanging="180"/>
      </w:pPr>
    </w:lvl>
    <w:lvl w:ilvl="3" w:tplc="0419000F" w:tentative="1">
      <w:start w:val="1"/>
      <w:numFmt w:val="decimal"/>
      <w:lvlText w:val="%4."/>
      <w:lvlJc w:val="left"/>
      <w:pPr>
        <w:ind w:left="4292" w:hanging="360"/>
      </w:pPr>
    </w:lvl>
    <w:lvl w:ilvl="4" w:tplc="04190019" w:tentative="1">
      <w:start w:val="1"/>
      <w:numFmt w:val="lowerLetter"/>
      <w:lvlText w:val="%5."/>
      <w:lvlJc w:val="left"/>
      <w:pPr>
        <w:ind w:left="5012" w:hanging="360"/>
      </w:pPr>
    </w:lvl>
    <w:lvl w:ilvl="5" w:tplc="0419001B" w:tentative="1">
      <w:start w:val="1"/>
      <w:numFmt w:val="lowerRoman"/>
      <w:lvlText w:val="%6."/>
      <w:lvlJc w:val="right"/>
      <w:pPr>
        <w:ind w:left="5732" w:hanging="180"/>
      </w:pPr>
    </w:lvl>
    <w:lvl w:ilvl="6" w:tplc="0419000F" w:tentative="1">
      <w:start w:val="1"/>
      <w:numFmt w:val="decimal"/>
      <w:lvlText w:val="%7."/>
      <w:lvlJc w:val="left"/>
      <w:pPr>
        <w:ind w:left="6452" w:hanging="360"/>
      </w:pPr>
    </w:lvl>
    <w:lvl w:ilvl="7" w:tplc="04190019" w:tentative="1">
      <w:start w:val="1"/>
      <w:numFmt w:val="lowerLetter"/>
      <w:lvlText w:val="%8."/>
      <w:lvlJc w:val="left"/>
      <w:pPr>
        <w:ind w:left="7172" w:hanging="360"/>
      </w:pPr>
    </w:lvl>
    <w:lvl w:ilvl="8" w:tplc="041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2" w15:restartNumberingAfterBreak="0">
    <w:nsid w:val="0E3A7C70"/>
    <w:multiLevelType w:val="hybridMultilevel"/>
    <w:tmpl w:val="A128ECE2"/>
    <w:lvl w:ilvl="0" w:tplc="B00AFE9E">
      <w:start w:val="1"/>
      <w:numFmt w:val="decimal"/>
      <w:lvlText w:val="%1."/>
      <w:lvlJc w:val="left"/>
      <w:pPr>
        <w:ind w:left="14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1E95424"/>
    <w:multiLevelType w:val="hybridMultilevel"/>
    <w:tmpl w:val="7DDC0628"/>
    <w:lvl w:ilvl="0" w:tplc="0419000F">
      <w:start w:val="1"/>
      <w:numFmt w:val="decimal"/>
      <w:lvlText w:val="%1."/>
      <w:lvlJc w:val="left"/>
      <w:pPr>
        <w:ind w:left="1412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4" w15:restartNumberingAfterBreak="0">
    <w:nsid w:val="2DE439A5"/>
    <w:multiLevelType w:val="hybridMultilevel"/>
    <w:tmpl w:val="556C6C60"/>
    <w:lvl w:ilvl="0" w:tplc="B00AFE9E">
      <w:start w:val="1"/>
      <w:numFmt w:val="decimal"/>
      <w:lvlText w:val="%1."/>
      <w:lvlJc w:val="left"/>
      <w:pPr>
        <w:ind w:left="14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E3D74"/>
    <w:multiLevelType w:val="hybridMultilevel"/>
    <w:tmpl w:val="7BFE3F52"/>
    <w:lvl w:ilvl="0" w:tplc="0419000F">
      <w:start w:val="1"/>
      <w:numFmt w:val="decimal"/>
      <w:lvlText w:val="%1."/>
      <w:lvlJc w:val="left"/>
      <w:pPr>
        <w:ind w:left="1412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442"/>
    <w:rsid w:val="00082D33"/>
    <w:rsid w:val="00106C7C"/>
    <w:rsid w:val="00127442"/>
    <w:rsid w:val="0027105E"/>
    <w:rsid w:val="002C0F89"/>
    <w:rsid w:val="00322BD3"/>
    <w:rsid w:val="004246C8"/>
    <w:rsid w:val="005026EF"/>
    <w:rsid w:val="005B25D2"/>
    <w:rsid w:val="00680A35"/>
    <w:rsid w:val="00681D4D"/>
    <w:rsid w:val="00774C11"/>
    <w:rsid w:val="00824860"/>
    <w:rsid w:val="00A97124"/>
    <w:rsid w:val="00A97FCF"/>
    <w:rsid w:val="00B40C0A"/>
    <w:rsid w:val="00C369C5"/>
    <w:rsid w:val="00C71F9C"/>
    <w:rsid w:val="00D97E84"/>
    <w:rsid w:val="00E403D3"/>
    <w:rsid w:val="00EC65B8"/>
    <w:rsid w:val="00F62C56"/>
    <w:rsid w:val="00FC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8F4C"/>
  <w15:chartTrackingRefBased/>
  <w15:docId w15:val="{8A766102-C1F7-473E-B5EC-928EA36E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45" w:line="362" w:lineRule="auto"/>
        <w:ind w:left="-17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аааааа ааааааа</dc:creator>
  <cp:keywords/>
  <dc:description/>
  <cp:lastModifiedBy>аааааа ааааааа</cp:lastModifiedBy>
  <cp:revision>1</cp:revision>
  <dcterms:created xsi:type="dcterms:W3CDTF">2026-04-14T11:23:00Z</dcterms:created>
  <dcterms:modified xsi:type="dcterms:W3CDTF">2026-04-14T12:04:00Z</dcterms:modified>
</cp:coreProperties>
</file>