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2E8175" w14:textId="77777777" w:rsidR="00AF7CE0" w:rsidRPr="0023205A" w:rsidRDefault="00AF7CE0" w:rsidP="00AF7CE0">
      <w:pPr>
        <w:spacing w:after="0" w:line="360" w:lineRule="auto"/>
        <w:ind w:firstLine="709"/>
        <w:jc w:val="center"/>
        <w:rPr>
          <w:sz w:val="24"/>
          <w:szCs w:val="24"/>
        </w:rPr>
      </w:pPr>
      <w:r w:rsidRPr="0023205A">
        <w:rPr>
          <w:sz w:val="24"/>
          <w:szCs w:val="24"/>
        </w:rPr>
        <w:t xml:space="preserve">Тамбовское областное государственное автономное </w:t>
      </w:r>
    </w:p>
    <w:p w14:paraId="322921AC" w14:textId="77777777" w:rsidR="00AF7CE0" w:rsidRPr="0023205A" w:rsidRDefault="00AF7CE0" w:rsidP="00AF7CE0">
      <w:pPr>
        <w:spacing w:after="0" w:line="360" w:lineRule="auto"/>
        <w:ind w:firstLine="709"/>
        <w:jc w:val="center"/>
        <w:rPr>
          <w:sz w:val="24"/>
          <w:szCs w:val="24"/>
        </w:rPr>
      </w:pPr>
      <w:r w:rsidRPr="0023205A">
        <w:rPr>
          <w:sz w:val="24"/>
          <w:szCs w:val="24"/>
        </w:rPr>
        <w:t xml:space="preserve">профессиональное образовательное учреждение </w:t>
      </w:r>
    </w:p>
    <w:p w14:paraId="6EFD97DA" w14:textId="77777777" w:rsidR="00AF7CE0" w:rsidRPr="0023205A" w:rsidRDefault="00AF7CE0" w:rsidP="00AF7CE0">
      <w:pPr>
        <w:spacing w:after="0" w:line="360" w:lineRule="auto"/>
        <w:ind w:firstLine="709"/>
        <w:jc w:val="center"/>
        <w:rPr>
          <w:sz w:val="24"/>
          <w:szCs w:val="24"/>
        </w:rPr>
      </w:pPr>
      <w:r w:rsidRPr="0023205A">
        <w:rPr>
          <w:sz w:val="24"/>
          <w:szCs w:val="24"/>
        </w:rPr>
        <w:t xml:space="preserve">«Педагогический колледж </w:t>
      </w:r>
      <w:proofErr w:type="spellStart"/>
      <w:r w:rsidRPr="0023205A">
        <w:rPr>
          <w:sz w:val="24"/>
          <w:szCs w:val="24"/>
        </w:rPr>
        <w:t>г.Тамбова</w:t>
      </w:r>
      <w:proofErr w:type="spellEnd"/>
      <w:r w:rsidRPr="0023205A">
        <w:rPr>
          <w:sz w:val="24"/>
          <w:szCs w:val="24"/>
        </w:rPr>
        <w:t>»</w:t>
      </w:r>
    </w:p>
    <w:p w14:paraId="11B77445" w14:textId="77777777" w:rsidR="00AF7CE0" w:rsidRPr="0023205A" w:rsidRDefault="00AF7CE0" w:rsidP="00AF7CE0">
      <w:pPr>
        <w:spacing w:after="0" w:line="360" w:lineRule="auto"/>
        <w:ind w:firstLine="709"/>
        <w:jc w:val="both"/>
        <w:rPr>
          <w:sz w:val="24"/>
          <w:szCs w:val="24"/>
        </w:rPr>
      </w:pPr>
    </w:p>
    <w:p w14:paraId="45F42819" w14:textId="77777777" w:rsidR="00AF7CE0" w:rsidRPr="0023205A" w:rsidRDefault="00AF7CE0" w:rsidP="00AF7CE0">
      <w:pPr>
        <w:spacing w:after="0" w:line="360" w:lineRule="auto"/>
        <w:ind w:firstLine="709"/>
        <w:jc w:val="both"/>
        <w:rPr>
          <w:sz w:val="24"/>
          <w:szCs w:val="24"/>
        </w:rPr>
      </w:pPr>
    </w:p>
    <w:p w14:paraId="42B3274A" w14:textId="77777777" w:rsidR="00AF7CE0" w:rsidRPr="0023205A" w:rsidRDefault="00AF7CE0" w:rsidP="00AF7CE0">
      <w:pPr>
        <w:spacing w:after="0" w:line="360" w:lineRule="auto"/>
        <w:jc w:val="both"/>
        <w:rPr>
          <w:sz w:val="24"/>
          <w:szCs w:val="24"/>
        </w:rPr>
      </w:pPr>
    </w:p>
    <w:p w14:paraId="6DF72469" w14:textId="77777777" w:rsidR="00EA14D0" w:rsidRPr="0023205A" w:rsidRDefault="00EA14D0" w:rsidP="00EA14D0">
      <w:pPr>
        <w:spacing w:after="0" w:line="360" w:lineRule="auto"/>
        <w:ind w:firstLine="709"/>
        <w:jc w:val="center"/>
        <w:rPr>
          <w:b/>
          <w:sz w:val="24"/>
          <w:szCs w:val="24"/>
        </w:rPr>
      </w:pPr>
      <w:r w:rsidRPr="0023205A">
        <w:rPr>
          <w:b/>
          <w:sz w:val="24"/>
          <w:szCs w:val="24"/>
        </w:rPr>
        <w:t xml:space="preserve">Методика работы вожатого </w:t>
      </w:r>
    </w:p>
    <w:p w14:paraId="3D3CCAE1" w14:textId="77777777" w:rsidR="00AF7CE0" w:rsidRPr="0023205A" w:rsidRDefault="00EA14D0" w:rsidP="00EA14D0">
      <w:pPr>
        <w:spacing w:after="0" w:line="360" w:lineRule="auto"/>
        <w:ind w:firstLine="709"/>
        <w:jc w:val="center"/>
        <w:rPr>
          <w:i/>
          <w:sz w:val="24"/>
          <w:szCs w:val="24"/>
        </w:rPr>
      </w:pPr>
      <w:r w:rsidRPr="0023205A">
        <w:rPr>
          <w:b/>
          <w:sz w:val="24"/>
          <w:szCs w:val="24"/>
        </w:rPr>
        <w:t>в детском оздоровительно-образовательном комплексе</w:t>
      </w:r>
    </w:p>
    <w:p w14:paraId="603FE198" w14:textId="77777777" w:rsidR="00AF7CE0" w:rsidRPr="0023205A" w:rsidRDefault="00AF7CE0" w:rsidP="00EF7061">
      <w:pPr>
        <w:spacing w:after="0" w:line="360" w:lineRule="auto"/>
        <w:ind w:firstLine="709"/>
        <w:jc w:val="center"/>
        <w:rPr>
          <w:i/>
          <w:sz w:val="24"/>
          <w:szCs w:val="24"/>
        </w:rPr>
      </w:pPr>
      <w:r w:rsidRPr="0023205A">
        <w:rPr>
          <w:i/>
          <w:sz w:val="24"/>
          <w:szCs w:val="24"/>
        </w:rPr>
        <w:t xml:space="preserve">Методическое </w:t>
      </w:r>
      <w:r w:rsidRPr="0023205A">
        <w:rPr>
          <w:sz w:val="24"/>
          <w:szCs w:val="24"/>
        </w:rPr>
        <w:t>пособие</w:t>
      </w:r>
    </w:p>
    <w:p w14:paraId="0DBE657B" w14:textId="77777777" w:rsidR="00EF7061" w:rsidRPr="0023205A" w:rsidRDefault="00EF7061" w:rsidP="00AF7CE0">
      <w:pPr>
        <w:spacing w:after="0" w:line="360" w:lineRule="auto"/>
        <w:ind w:firstLine="709"/>
        <w:jc w:val="right"/>
        <w:rPr>
          <w:sz w:val="24"/>
          <w:szCs w:val="24"/>
        </w:rPr>
      </w:pPr>
    </w:p>
    <w:p w14:paraId="5C47CA51" w14:textId="77777777" w:rsidR="00EF7061" w:rsidRPr="0023205A" w:rsidRDefault="00EF7061" w:rsidP="00AF7CE0">
      <w:pPr>
        <w:spacing w:after="0" w:line="360" w:lineRule="auto"/>
        <w:ind w:firstLine="709"/>
        <w:jc w:val="right"/>
        <w:rPr>
          <w:sz w:val="24"/>
          <w:szCs w:val="24"/>
        </w:rPr>
      </w:pPr>
    </w:p>
    <w:p w14:paraId="49296CD4" w14:textId="77777777" w:rsidR="00EF7061" w:rsidRPr="0023205A" w:rsidRDefault="00EF7061" w:rsidP="00AF7CE0">
      <w:pPr>
        <w:spacing w:after="0" w:line="360" w:lineRule="auto"/>
        <w:ind w:firstLine="709"/>
        <w:jc w:val="right"/>
        <w:rPr>
          <w:sz w:val="24"/>
          <w:szCs w:val="24"/>
        </w:rPr>
      </w:pPr>
    </w:p>
    <w:p w14:paraId="5540CDF7" w14:textId="77777777" w:rsidR="00EF7061" w:rsidRPr="0023205A" w:rsidRDefault="00EF7061" w:rsidP="00AF7CE0">
      <w:pPr>
        <w:spacing w:after="0" w:line="360" w:lineRule="auto"/>
        <w:ind w:firstLine="709"/>
        <w:jc w:val="right"/>
        <w:rPr>
          <w:sz w:val="24"/>
          <w:szCs w:val="24"/>
        </w:rPr>
      </w:pPr>
    </w:p>
    <w:p w14:paraId="322A6B7A" w14:textId="77777777" w:rsidR="00EF7061" w:rsidRPr="0023205A" w:rsidRDefault="00EF7061" w:rsidP="00AF7CE0">
      <w:pPr>
        <w:spacing w:after="0" w:line="360" w:lineRule="auto"/>
        <w:ind w:firstLine="709"/>
        <w:jc w:val="right"/>
        <w:rPr>
          <w:sz w:val="24"/>
          <w:szCs w:val="24"/>
        </w:rPr>
      </w:pPr>
    </w:p>
    <w:p w14:paraId="2069ECA2" w14:textId="77777777" w:rsidR="00AF7CE0" w:rsidRPr="0023205A" w:rsidRDefault="00AF7CE0" w:rsidP="00AF7CE0">
      <w:pPr>
        <w:spacing w:after="0" w:line="360" w:lineRule="auto"/>
        <w:ind w:firstLine="709"/>
        <w:jc w:val="right"/>
        <w:rPr>
          <w:sz w:val="24"/>
          <w:szCs w:val="24"/>
        </w:rPr>
      </w:pPr>
      <w:r w:rsidRPr="0023205A">
        <w:rPr>
          <w:sz w:val="24"/>
          <w:szCs w:val="24"/>
        </w:rPr>
        <w:t>Автор-составитель:</w:t>
      </w:r>
    </w:p>
    <w:p w14:paraId="1AA7B701" w14:textId="4C3B7CBF" w:rsidR="00AF7CE0" w:rsidRPr="0023205A" w:rsidRDefault="00A049A2" w:rsidP="00AF7CE0">
      <w:pPr>
        <w:spacing w:after="0" w:line="360" w:lineRule="auto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Студент группы А</w:t>
      </w:r>
      <w:r w:rsidR="00AF7CE0" w:rsidRPr="0023205A">
        <w:rPr>
          <w:sz w:val="24"/>
          <w:szCs w:val="24"/>
        </w:rPr>
        <w:t>-41</w:t>
      </w:r>
    </w:p>
    <w:p w14:paraId="2F246506" w14:textId="1DC9D080" w:rsidR="00AF7CE0" w:rsidRPr="0023205A" w:rsidRDefault="00A049A2" w:rsidP="00AF7CE0">
      <w:pPr>
        <w:spacing w:after="0" w:line="360" w:lineRule="auto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Смоляков Д.А.</w:t>
      </w:r>
    </w:p>
    <w:p w14:paraId="224471D8" w14:textId="77777777" w:rsidR="00AF7CE0" w:rsidRDefault="00AF7CE0" w:rsidP="00AF7CE0">
      <w:pPr>
        <w:spacing w:after="0" w:line="360" w:lineRule="auto"/>
        <w:jc w:val="both"/>
        <w:rPr>
          <w:sz w:val="24"/>
          <w:szCs w:val="24"/>
        </w:rPr>
      </w:pPr>
    </w:p>
    <w:p w14:paraId="3E033865" w14:textId="77777777" w:rsidR="00B170A0" w:rsidRPr="0023205A" w:rsidRDefault="00B170A0" w:rsidP="00AF7CE0">
      <w:pPr>
        <w:spacing w:after="0" w:line="360" w:lineRule="auto"/>
        <w:jc w:val="both"/>
        <w:rPr>
          <w:sz w:val="24"/>
          <w:szCs w:val="24"/>
        </w:rPr>
      </w:pPr>
    </w:p>
    <w:p w14:paraId="36D03D11" w14:textId="77777777" w:rsidR="00AF7CE0" w:rsidRPr="0023205A" w:rsidRDefault="00AF7CE0" w:rsidP="00AF7CE0">
      <w:pPr>
        <w:spacing w:after="0" w:line="360" w:lineRule="auto"/>
        <w:ind w:firstLine="709"/>
        <w:jc w:val="center"/>
        <w:rPr>
          <w:sz w:val="24"/>
          <w:szCs w:val="24"/>
        </w:rPr>
      </w:pPr>
      <w:r w:rsidRPr="0023205A">
        <w:rPr>
          <w:sz w:val="24"/>
          <w:szCs w:val="24"/>
        </w:rPr>
        <w:t xml:space="preserve">Тамбов </w:t>
      </w:r>
    </w:p>
    <w:p w14:paraId="1EF8D08F" w14:textId="602C107B" w:rsidR="00EF7061" w:rsidRPr="0023205A" w:rsidRDefault="00A049A2" w:rsidP="00B170A0">
      <w:pPr>
        <w:spacing w:after="0" w:line="360" w:lineRule="auto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2026</w:t>
      </w:r>
      <w:r w:rsidR="00AF7CE0" w:rsidRPr="0023205A">
        <w:rPr>
          <w:sz w:val="24"/>
          <w:szCs w:val="24"/>
        </w:rPr>
        <w:t xml:space="preserve"> г.</w:t>
      </w:r>
    </w:p>
    <w:p w14:paraId="4A65C79A" w14:textId="77777777" w:rsidR="00EA14D0" w:rsidRPr="0023205A" w:rsidRDefault="00EA14D0" w:rsidP="00EA14D0">
      <w:pPr>
        <w:spacing w:after="0" w:line="360" w:lineRule="auto"/>
        <w:jc w:val="center"/>
        <w:rPr>
          <w:sz w:val="24"/>
          <w:szCs w:val="24"/>
        </w:rPr>
      </w:pPr>
      <w:r w:rsidRPr="0023205A">
        <w:rPr>
          <w:sz w:val="24"/>
          <w:szCs w:val="24"/>
        </w:rPr>
        <w:lastRenderedPageBreak/>
        <w:t>СОДЕРЖАНИЕ</w:t>
      </w:r>
    </w:p>
    <w:p w14:paraId="3DA74DFD" w14:textId="77777777" w:rsidR="00EA14D0" w:rsidRPr="0023205A" w:rsidRDefault="00EA14D0" w:rsidP="00EA14D0">
      <w:pPr>
        <w:spacing w:after="0" w:line="360" w:lineRule="auto"/>
        <w:jc w:val="center"/>
        <w:rPr>
          <w:sz w:val="24"/>
          <w:szCs w:val="24"/>
        </w:rPr>
      </w:pPr>
    </w:p>
    <w:p w14:paraId="5667C417" w14:textId="73AB0165" w:rsidR="00EA14D0" w:rsidRPr="0023205A" w:rsidRDefault="00EA14D0" w:rsidP="00A049A2">
      <w:pPr>
        <w:spacing w:after="0" w:line="360" w:lineRule="auto"/>
        <w:rPr>
          <w:sz w:val="24"/>
          <w:szCs w:val="24"/>
        </w:rPr>
      </w:pPr>
      <w:r w:rsidRPr="0023205A">
        <w:rPr>
          <w:sz w:val="24"/>
          <w:szCs w:val="24"/>
        </w:rPr>
        <w:t>ГЛАВА 1. НОРМАТИВНО-ПРАВОВЫЕ ОСНОВЫ ВОЖАТСКОЙ ДЕЯТЕЛЬНОСТИ</w:t>
      </w:r>
      <w:r w:rsidR="00757E4D" w:rsidRPr="0023205A">
        <w:rPr>
          <w:sz w:val="24"/>
          <w:szCs w:val="24"/>
        </w:rPr>
        <w:t>………………</w:t>
      </w:r>
      <w:r w:rsidR="0059001F" w:rsidRPr="0023205A">
        <w:rPr>
          <w:sz w:val="24"/>
          <w:szCs w:val="24"/>
        </w:rPr>
        <w:t>…</w:t>
      </w:r>
      <w:r w:rsidR="00757E4D" w:rsidRPr="0023205A">
        <w:rPr>
          <w:sz w:val="24"/>
          <w:szCs w:val="24"/>
        </w:rPr>
        <w:t>…</w:t>
      </w:r>
      <w:r w:rsidR="0059001F" w:rsidRPr="0023205A">
        <w:rPr>
          <w:sz w:val="24"/>
          <w:szCs w:val="24"/>
        </w:rPr>
        <w:t>…..3</w:t>
      </w:r>
    </w:p>
    <w:p w14:paraId="0DD608EA" w14:textId="47478D6E" w:rsidR="00EA14D0" w:rsidRPr="0023205A" w:rsidRDefault="00EA14D0" w:rsidP="00A049A2">
      <w:pPr>
        <w:spacing w:after="0" w:line="360" w:lineRule="auto"/>
        <w:rPr>
          <w:sz w:val="24"/>
          <w:szCs w:val="24"/>
        </w:rPr>
      </w:pPr>
      <w:r w:rsidRPr="0023205A">
        <w:rPr>
          <w:sz w:val="24"/>
          <w:szCs w:val="24"/>
        </w:rPr>
        <w:t>1.1. Нормативно-правовые документы</w:t>
      </w:r>
      <w:r w:rsidR="00AC20DF">
        <w:rPr>
          <w:sz w:val="24"/>
          <w:szCs w:val="24"/>
        </w:rPr>
        <w:t>………………….</w:t>
      </w:r>
      <w:r w:rsidR="0059001F" w:rsidRPr="0023205A">
        <w:rPr>
          <w:sz w:val="24"/>
          <w:szCs w:val="24"/>
        </w:rPr>
        <w:t>..3</w:t>
      </w:r>
    </w:p>
    <w:p w14:paraId="67209F38" w14:textId="7156359C" w:rsidR="00EA14D0" w:rsidRPr="0023205A" w:rsidRDefault="00EA14D0" w:rsidP="00A049A2">
      <w:pPr>
        <w:spacing w:after="0" w:line="360" w:lineRule="auto"/>
        <w:rPr>
          <w:sz w:val="24"/>
          <w:szCs w:val="24"/>
        </w:rPr>
      </w:pPr>
      <w:r w:rsidRPr="0023205A">
        <w:rPr>
          <w:sz w:val="24"/>
          <w:szCs w:val="24"/>
        </w:rPr>
        <w:t>1.2. Сфера профессиональной деятельности вожатого</w:t>
      </w:r>
      <w:r w:rsidR="00757E4D" w:rsidRPr="0023205A">
        <w:rPr>
          <w:sz w:val="24"/>
          <w:szCs w:val="24"/>
        </w:rPr>
        <w:t>…</w:t>
      </w:r>
      <w:r w:rsidR="00A049A2">
        <w:rPr>
          <w:sz w:val="24"/>
          <w:szCs w:val="24"/>
        </w:rPr>
        <w:t>.</w:t>
      </w:r>
      <w:r w:rsidR="00DD53C0">
        <w:rPr>
          <w:sz w:val="24"/>
          <w:szCs w:val="24"/>
        </w:rPr>
        <w:t>9</w:t>
      </w:r>
    </w:p>
    <w:p w14:paraId="6989199B" w14:textId="6C2C0D69" w:rsidR="00EA14D0" w:rsidRPr="0023205A" w:rsidRDefault="00EA14D0" w:rsidP="00A049A2">
      <w:pPr>
        <w:spacing w:after="0" w:line="360" w:lineRule="auto"/>
        <w:rPr>
          <w:sz w:val="24"/>
          <w:szCs w:val="24"/>
        </w:rPr>
      </w:pPr>
      <w:r w:rsidRPr="0023205A">
        <w:rPr>
          <w:sz w:val="24"/>
          <w:szCs w:val="24"/>
        </w:rPr>
        <w:t>ГЛАВА 2. ПСИХОЛОГО-ПЕДАГОГИЧЕСКИЕ ОСНОВЫ ВОЖАТСКОЙ ДЕЯТЕЛЬНОСТИ</w:t>
      </w:r>
      <w:r w:rsidR="00757E4D" w:rsidRPr="0023205A">
        <w:rPr>
          <w:sz w:val="24"/>
          <w:szCs w:val="24"/>
        </w:rPr>
        <w:t>………………………</w:t>
      </w:r>
      <w:r w:rsidR="00DD53C0">
        <w:rPr>
          <w:sz w:val="24"/>
          <w:szCs w:val="24"/>
        </w:rPr>
        <w:t>14</w:t>
      </w:r>
    </w:p>
    <w:p w14:paraId="4BA84F96" w14:textId="1809B4B9" w:rsidR="00EA14D0" w:rsidRPr="0023205A" w:rsidRDefault="00EA14D0" w:rsidP="00A049A2">
      <w:pPr>
        <w:spacing w:after="0" w:line="360" w:lineRule="auto"/>
        <w:rPr>
          <w:sz w:val="24"/>
          <w:szCs w:val="24"/>
        </w:rPr>
      </w:pPr>
      <w:r w:rsidRPr="0023205A">
        <w:rPr>
          <w:sz w:val="24"/>
          <w:szCs w:val="24"/>
        </w:rPr>
        <w:t>2.1. Учет возрастных особенностей при организации работы с детьми</w:t>
      </w:r>
      <w:r w:rsidR="00A049A2">
        <w:rPr>
          <w:sz w:val="24"/>
          <w:szCs w:val="24"/>
        </w:rPr>
        <w:t>…………………………………………...</w:t>
      </w:r>
      <w:r w:rsidR="00DD53C0">
        <w:rPr>
          <w:sz w:val="24"/>
          <w:szCs w:val="24"/>
        </w:rPr>
        <w:t>14</w:t>
      </w:r>
    </w:p>
    <w:p w14:paraId="13020623" w14:textId="578D07C3" w:rsidR="00EA14D0" w:rsidRDefault="00EA14D0" w:rsidP="00A049A2">
      <w:pPr>
        <w:spacing w:after="0" w:line="360" w:lineRule="auto"/>
        <w:rPr>
          <w:sz w:val="24"/>
          <w:szCs w:val="24"/>
        </w:rPr>
      </w:pPr>
      <w:r w:rsidRPr="0023205A">
        <w:rPr>
          <w:sz w:val="24"/>
          <w:szCs w:val="24"/>
        </w:rPr>
        <w:t xml:space="preserve">2.2. Методика формирования </w:t>
      </w:r>
      <w:r w:rsidR="00DA339B">
        <w:rPr>
          <w:sz w:val="24"/>
          <w:szCs w:val="24"/>
        </w:rPr>
        <w:t xml:space="preserve">детского </w:t>
      </w:r>
      <w:r w:rsidRPr="0023205A">
        <w:rPr>
          <w:sz w:val="24"/>
          <w:szCs w:val="24"/>
        </w:rPr>
        <w:t>коллектива</w:t>
      </w:r>
      <w:r w:rsidR="00A049A2">
        <w:rPr>
          <w:sz w:val="24"/>
          <w:szCs w:val="24"/>
        </w:rPr>
        <w:t>……</w:t>
      </w:r>
      <w:r w:rsidR="00DD53C0">
        <w:rPr>
          <w:sz w:val="24"/>
          <w:szCs w:val="24"/>
        </w:rPr>
        <w:t>16</w:t>
      </w:r>
    </w:p>
    <w:p w14:paraId="69F9154F" w14:textId="51CBCEAF" w:rsidR="00B170A0" w:rsidRPr="00B170A0" w:rsidRDefault="00B170A0" w:rsidP="00A049A2">
      <w:pPr>
        <w:spacing w:after="0" w:line="360" w:lineRule="auto"/>
        <w:rPr>
          <w:sz w:val="24"/>
        </w:rPr>
      </w:pPr>
      <w:r w:rsidRPr="004F3C3A">
        <w:rPr>
          <w:sz w:val="24"/>
        </w:rPr>
        <w:t>2.3. Характеристика основных периодов смены</w:t>
      </w:r>
      <w:r w:rsidR="00A049A2">
        <w:rPr>
          <w:sz w:val="24"/>
        </w:rPr>
        <w:t>……….</w:t>
      </w:r>
      <w:r>
        <w:rPr>
          <w:sz w:val="24"/>
        </w:rPr>
        <w:t>21</w:t>
      </w:r>
    </w:p>
    <w:p w14:paraId="70A97DCA" w14:textId="452F211F" w:rsidR="00B170A0" w:rsidRDefault="00EA14D0" w:rsidP="00A049A2">
      <w:pPr>
        <w:spacing w:after="0" w:line="360" w:lineRule="auto"/>
        <w:rPr>
          <w:sz w:val="24"/>
          <w:szCs w:val="24"/>
        </w:rPr>
      </w:pPr>
      <w:r w:rsidRPr="0023205A">
        <w:rPr>
          <w:sz w:val="24"/>
          <w:szCs w:val="24"/>
        </w:rPr>
        <w:t>ГЛАВА 3. ТЕХНОЛОГИЯ ОР</w:t>
      </w:r>
      <w:r w:rsidR="00757E4D" w:rsidRPr="0023205A">
        <w:rPr>
          <w:sz w:val="24"/>
          <w:szCs w:val="24"/>
        </w:rPr>
        <w:t>ГАНИЗАЦИИ ВОСПИТАТЕЛЬНОЙ РАБОТ</w:t>
      </w:r>
      <w:r w:rsidR="00DA339B">
        <w:rPr>
          <w:sz w:val="24"/>
          <w:szCs w:val="24"/>
        </w:rPr>
        <w:t>Ы</w:t>
      </w:r>
      <w:r w:rsidR="00757E4D" w:rsidRPr="0023205A">
        <w:rPr>
          <w:sz w:val="24"/>
          <w:szCs w:val="24"/>
        </w:rPr>
        <w:t>………………</w:t>
      </w:r>
      <w:r w:rsidR="00B170A0">
        <w:rPr>
          <w:sz w:val="24"/>
          <w:szCs w:val="24"/>
        </w:rPr>
        <w:t>....</w:t>
      </w:r>
      <w:r w:rsidR="00A049A2">
        <w:rPr>
          <w:sz w:val="24"/>
          <w:szCs w:val="24"/>
        </w:rPr>
        <w:t>...........</w:t>
      </w:r>
      <w:r w:rsidR="00B170A0">
        <w:rPr>
          <w:sz w:val="24"/>
          <w:szCs w:val="24"/>
        </w:rPr>
        <w:t>29</w:t>
      </w:r>
    </w:p>
    <w:p w14:paraId="1D3BC505" w14:textId="5AF9D5DD" w:rsidR="00EA14D0" w:rsidRPr="0023205A" w:rsidRDefault="00EA14D0" w:rsidP="00A049A2">
      <w:pPr>
        <w:spacing w:after="0" w:line="360" w:lineRule="auto"/>
        <w:rPr>
          <w:sz w:val="24"/>
          <w:szCs w:val="24"/>
        </w:rPr>
      </w:pPr>
      <w:r w:rsidRPr="0023205A">
        <w:rPr>
          <w:sz w:val="24"/>
          <w:szCs w:val="24"/>
        </w:rPr>
        <w:t>3.1. Планирование воспитательной работы</w:t>
      </w:r>
      <w:r w:rsidR="00757E4D" w:rsidRPr="0023205A">
        <w:rPr>
          <w:sz w:val="24"/>
          <w:szCs w:val="24"/>
        </w:rPr>
        <w:t>…</w:t>
      </w:r>
      <w:r w:rsidR="00A049A2">
        <w:rPr>
          <w:sz w:val="24"/>
          <w:szCs w:val="24"/>
        </w:rPr>
        <w:t>………...</w:t>
      </w:r>
      <w:r w:rsidR="00B170A0">
        <w:rPr>
          <w:sz w:val="24"/>
          <w:szCs w:val="24"/>
        </w:rPr>
        <w:t>..29</w:t>
      </w:r>
    </w:p>
    <w:p w14:paraId="19020831" w14:textId="21A08117" w:rsidR="00EA14D0" w:rsidRPr="0023205A" w:rsidRDefault="00EA14D0" w:rsidP="00A049A2">
      <w:pPr>
        <w:spacing w:after="0" w:line="360" w:lineRule="auto"/>
        <w:rPr>
          <w:sz w:val="24"/>
          <w:szCs w:val="24"/>
        </w:rPr>
      </w:pPr>
      <w:r w:rsidRPr="0023205A">
        <w:rPr>
          <w:sz w:val="24"/>
          <w:szCs w:val="24"/>
        </w:rPr>
        <w:t>3.2. Отрядный уголок</w:t>
      </w:r>
      <w:r w:rsidR="00757E4D" w:rsidRPr="0023205A">
        <w:rPr>
          <w:sz w:val="24"/>
          <w:szCs w:val="24"/>
        </w:rPr>
        <w:t>…………………</w:t>
      </w:r>
      <w:r w:rsidR="00B170A0">
        <w:rPr>
          <w:sz w:val="24"/>
          <w:szCs w:val="24"/>
        </w:rPr>
        <w:t>...</w:t>
      </w:r>
      <w:r w:rsidR="00A049A2">
        <w:rPr>
          <w:sz w:val="24"/>
          <w:szCs w:val="24"/>
        </w:rPr>
        <w:t>..........................</w:t>
      </w:r>
      <w:r w:rsidR="00B170A0">
        <w:rPr>
          <w:sz w:val="24"/>
          <w:szCs w:val="24"/>
        </w:rPr>
        <w:t>35</w:t>
      </w:r>
    </w:p>
    <w:p w14:paraId="7E00FC31" w14:textId="7933C370" w:rsidR="00EA14D0" w:rsidRPr="0023205A" w:rsidRDefault="00EA14D0" w:rsidP="00A049A2">
      <w:pPr>
        <w:spacing w:after="0" w:line="360" w:lineRule="auto"/>
        <w:rPr>
          <w:sz w:val="24"/>
          <w:szCs w:val="24"/>
        </w:rPr>
      </w:pPr>
      <w:bookmarkStart w:id="0" w:name="_GoBack"/>
      <w:bookmarkEnd w:id="0"/>
      <w:r w:rsidRPr="0023205A">
        <w:rPr>
          <w:sz w:val="24"/>
          <w:szCs w:val="24"/>
        </w:rPr>
        <w:t>3.3. Технология подготовки и про</w:t>
      </w:r>
      <w:r w:rsidR="00DA339B">
        <w:rPr>
          <w:sz w:val="24"/>
          <w:szCs w:val="24"/>
        </w:rPr>
        <w:t>ведения массовых  мероприятий………………………………………..</w:t>
      </w:r>
      <w:r w:rsidR="00A049A2">
        <w:rPr>
          <w:sz w:val="24"/>
          <w:szCs w:val="24"/>
        </w:rPr>
        <w:t>……</w:t>
      </w:r>
      <w:r w:rsidR="0059001F" w:rsidRPr="0023205A">
        <w:rPr>
          <w:sz w:val="24"/>
          <w:szCs w:val="24"/>
        </w:rPr>
        <w:t>.</w:t>
      </w:r>
      <w:r w:rsidR="00757E4D" w:rsidRPr="0023205A">
        <w:rPr>
          <w:sz w:val="24"/>
          <w:szCs w:val="24"/>
        </w:rPr>
        <w:t>.</w:t>
      </w:r>
      <w:r w:rsidR="00B170A0">
        <w:rPr>
          <w:sz w:val="24"/>
          <w:szCs w:val="24"/>
        </w:rPr>
        <w:t>37</w:t>
      </w:r>
    </w:p>
    <w:p w14:paraId="1FE333B0" w14:textId="7ECC83A0" w:rsidR="00EA14D0" w:rsidRPr="0023205A" w:rsidRDefault="00EA14D0" w:rsidP="00A049A2">
      <w:pPr>
        <w:spacing w:after="0" w:line="360" w:lineRule="auto"/>
        <w:rPr>
          <w:sz w:val="24"/>
          <w:szCs w:val="24"/>
        </w:rPr>
      </w:pPr>
      <w:r w:rsidRPr="0023205A">
        <w:rPr>
          <w:sz w:val="24"/>
          <w:szCs w:val="24"/>
        </w:rPr>
        <w:t>ГЛ</w:t>
      </w:r>
      <w:r w:rsidR="00DA339B">
        <w:rPr>
          <w:sz w:val="24"/>
          <w:szCs w:val="24"/>
        </w:rPr>
        <w:t xml:space="preserve">АВА 4. ПРОФЕССИОНАЛЬНАЯ ЭТИКА </w:t>
      </w:r>
      <w:r w:rsidRPr="0023205A">
        <w:rPr>
          <w:sz w:val="24"/>
          <w:szCs w:val="24"/>
        </w:rPr>
        <w:t>ВОЖАТОГО</w:t>
      </w:r>
      <w:r w:rsidR="00A049A2">
        <w:rPr>
          <w:sz w:val="24"/>
          <w:szCs w:val="24"/>
        </w:rPr>
        <w:t>……………………………………………...</w:t>
      </w:r>
      <w:r w:rsidR="00DA339B">
        <w:rPr>
          <w:sz w:val="24"/>
          <w:szCs w:val="24"/>
        </w:rPr>
        <w:t>.</w:t>
      </w:r>
      <w:r w:rsidR="00B170A0">
        <w:rPr>
          <w:sz w:val="24"/>
          <w:szCs w:val="24"/>
        </w:rPr>
        <w:t>43</w:t>
      </w:r>
    </w:p>
    <w:p w14:paraId="42FCBBCE" w14:textId="212DB6E3" w:rsidR="00EA14D0" w:rsidRPr="0023205A" w:rsidRDefault="00EA14D0" w:rsidP="00A049A2">
      <w:pPr>
        <w:spacing w:after="0" w:line="360" w:lineRule="auto"/>
        <w:rPr>
          <w:sz w:val="24"/>
          <w:szCs w:val="24"/>
        </w:rPr>
      </w:pPr>
      <w:r w:rsidRPr="0023205A">
        <w:rPr>
          <w:sz w:val="24"/>
          <w:szCs w:val="24"/>
        </w:rPr>
        <w:t>4.1. Основы вожатской этики</w:t>
      </w:r>
      <w:r w:rsidR="00AC20DF">
        <w:rPr>
          <w:sz w:val="24"/>
          <w:szCs w:val="24"/>
        </w:rPr>
        <w:t>……………………</w:t>
      </w:r>
      <w:r w:rsidR="00757E4D" w:rsidRPr="0023205A">
        <w:rPr>
          <w:sz w:val="24"/>
          <w:szCs w:val="24"/>
        </w:rPr>
        <w:t>…….</w:t>
      </w:r>
      <w:r w:rsidR="00A049A2">
        <w:rPr>
          <w:sz w:val="24"/>
          <w:szCs w:val="24"/>
        </w:rPr>
        <w:t>..</w:t>
      </w:r>
      <w:r w:rsidR="00757E4D" w:rsidRPr="0023205A">
        <w:rPr>
          <w:sz w:val="24"/>
          <w:szCs w:val="24"/>
        </w:rPr>
        <w:t>.</w:t>
      </w:r>
      <w:r w:rsidR="00B170A0">
        <w:rPr>
          <w:sz w:val="24"/>
          <w:szCs w:val="24"/>
        </w:rPr>
        <w:t>43</w:t>
      </w:r>
    </w:p>
    <w:p w14:paraId="4B8F75AF" w14:textId="7A6C8C00" w:rsidR="00EF7061" w:rsidRPr="0023205A" w:rsidRDefault="00A64538" w:rsidP="00A049A2">
      <w:pPr>
        <w:spacing w:after="0" w:line="360" w:lineRule="auto"/>
        <w:rPr>
          <w:sz w:val="24"/>
          <w:szCs w:val="24"/>
        </w:rPr>
      </w:pPr>
      <w:r w:rsidRPr="0023205A">
        <w:rPr>
          <w:sz w:val="24"/>
          <w:szCs w:val="24"/>
        </w:rPr>
        <w:t>СПИСОК</w:t>
      </w:r>
      <w:r w:rsidR="00A049A2">
        <w:rPr>
          <w:sz w:val="24"/>
          <w:szCs w:val="24"/>
        </w:rPr>
        <w:t xml:space="preserve"> ИСПОЛЬЗОВАННЫХ ИСТОЧНИКОВ……</w:t>
      </w:r>
      <w:r w:rsidRPr="0023205A">
        <w:rPr>
          <w:sz w:val="24"/>
          <w:szCs w:val="24"/>
        </w:rPr>
        <w:t>.</w:t>
      </w:r>
      <w:r w:rsidR="00B170A0">
        <w:rPr>
          <w:sz w:val="24"/>
          <w:szCs w:val="24"/>
        </w:rPr>
        <w:t>46</w:t>
      </w:r>
    </w:p>
    <w:p w14:paraId="59A2971C" w14:textId="77777777" w:rsidR="00757E4D" w:rsidRPr="0023205A" w:rsidRDefault="00757E4D" w:rsidP="00EA175E">
      <w:pPr>
        <w:spacing w:after="0" w:line="360" w:lineRule="auto"/>
        <w:jc w:val="center"/>
        <w:rPr>
          <w:sz w:val="24"/>
          <w:szCs w:val="24"/>
        </w:rPr>
      </w:pPr>
      <w:r w:rsidRPr="0023205A">
        <w:rPr>
          <w:sz w:val="24"/>
          <w:szCs w:val="24"/>
        </w:rPr>
        <w:lastRenderedPageBreak/>
        <w:t>ГЛАВА 1. НОРМАТИВНО-ПРАВОВЫЕ ОСНОВЫ ВОЖАТСКОЙ ДЕЯТЕЛЬНОСТИ</w:t>
      </w:r>
    </w:p>
    <w:p w14:paraId="4D8BF386" w14:textId="77777777" w:rsidR="00757E4D" w:rsidRPr="0023205A" w:rsidRDefault="00757E4D" w:rsidP="00757E4D">
      <w:pPr>
        <w:spacing w:after="0" w:line="360" w:lineRule="auto"/>
        <w:rPr>
          <w:sz w:val="24"/>
          <w:szCs w:val="24"/>
        </w:rPr>
      </w:pPr>
    </w:p>
    <w:p w14:paraId="5C6638F8" w14:textId="295BF48D" w:rsidR="00757E4D" w:rsidRPr="0023205A" w:rsidRDefault="00757E4D" w:rsidP="00AC20DF">
      <w:pPr>
        <w:spacing w:after="0" w:line="360" w:lineRule="auto"/>
        <w:rPr>
          <w:sz w:val="24"/>
          <w:szCs w:val="24"/>
        </w:rPr>
      </w:pPr>
      <w:r w:rsidRPr="0023205A">
        <w:rPr>
          <w:sz w:val="24"/>
          <w:szCs w:val="24"/>
        </w:rPr>
        <w:t>1.1</w:t>
      </w:r>
      <w:r w:rsidR="00AC20DF">
        <w:rPr>
          <w:sz w:val="24"/>
          <w:szCs w:val="24"/>
        </w:rPr>
        <w:t>. Нормативно-правовые документы</w:t>
      </w:r>
    </w:p>
    <w:p w14:paraId="58A46885" w14:textId="77777777" w:rsidR="00757E4D" w:rsidRPr="0023205A" w:rsidRDefault="00757E4D" w:rsidP="00EA14D0">
      <w:pPr>
        <w:spacing w:after="0" w:line="360" w:lineRule="auto"/>
        <w:rPr>
          <w:b/>
          <w:sz w:val="24"/>
          <w:szCs w:val="24"/>
        </w:rPr>
      </w:pPr>
    </w:p>
    <w:p w14:paraId="364A9BC5" w14:textId="77777777" w:rsidR="00757E4D" w:rsidRPr="0023205A" w:rsidRDefault="00757E4D" w:rsidP="00757E4D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Права и свободы не являются абсолютными; независимо от чьихлибо прав и обязанностей главная задача, которой должна быть подчинена деятельность любого сотрудника детского лагеря – обеспечение безопасности жизни и здоровья детей, даже если ради этого придется ограничить чьи-либо права. Вожатому необходимо ориентироваться в большом объеме нормативно-правовых документов.</w:t>
      </w:r>
    </w:p>
    <w:p w14:paraId="6746AC28" w14:textId="77777777" w:rsidR="00757E4D" w:rsidRPr="0023205A" w:rsidRDefault="00757E4D" w:rsidP="00757E4D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Важно обратить внимание на следующие нормативные документы, регламентирующие жизнедеятельность лагеря в России.</w:t>
      </w:r>
    </w:p>
    <w:p w14:paraId="1D476156" w14:textId="77777777" w:rsidR="00757E4D" w:rsidRPr="0023205A" w:rsidRDefault="00757E4D" w:rsidP="00757E4D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1. Конвенция о правах ребёнка</w:t>
      </w:r>
    </w:p>
    <w:p w14:paraId="566DDBCF" w14:textId="77777777" w:rsidR="00757E4D" w:rsidRPr="0023205A" w:rsidRDefault="00757E4D" w:rsidP="00757E4D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2. Конституция РФ</w:t>
      </w:r>
    </w:p>
    <w:p w14:paraId="4F967D8C" w14:textId="77777777" w:rsidR="00757E4D" w:rsidRPr="0023205A" w:rsidRDefault="00757E4D" w:rsidP="00757E4D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3. Гражданский кодекс РФ</w:t>
      </w:r>
    </w:p>
    <w:p w14:paraId="5B5B4C88" w14:textId="77777777" w:rsidR="00757E4D" w:rsidRPr="0023205A" w:rsidRDefault="00757E4D" w:rsidP="00757E4D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4. Трудовой Кодекс РФ</w:t>
      </w:r>
    </w:p>
    <w:p w14:paraId="5893F417" w14:textId="77777777" w:rsidR="00757E4D" w:rsidRPr="0023205A" w:rsidRDefault="00757E4D" w:rsidP="00757E4D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5. Уголовный Кодекс РФ</w:t>
      </w:r>
    </w:p>
    <w:p w14:paraId="3F080BC5" w14:textId="77777777" w:rsidR="00757E4D" w:rsidRPr="0023205A" w:rsidRDefault="00757E4D" w:rsidP="00757E4D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lastRenderedPageBreak/>
        <w:t>6. Федеральный закон «Об образовании в Российской Федерации» от 29.12.2012 № 273- ФЗ (последняя редакция).</w:t>
      </w:r>
    </w:p>
    <w:p w14:paraId="32B8503F" w14:textId="77777777" w:rsidR="00757E4D" w:rsidRPr="0023205A" w:rsidRDefault="00757E4D" w:rsidP="00757E4D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7. Федеральный закон «Об основных гарантиях прав ребёнка в Российской Федерации»  от 24.07.1998 124-ФЗ.</w:t>
      </w:r>
    </w:p>
    <w:p w14:paraId="63EB45E5" w14:textId="77777777" w:rsidR="00757E4D" w:rsidRPr="0023205A" w:rsidRDefault="00757E4D" w:rsidP="00757E4D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 xml:space="preserve">8. Национальный стандарт Российской Федерации ГОСТ </w:t>
      </w:r>
      <w:proofErr w:type="gramStart"/>
      <w:r w:rsidRPr="0023205A">
        <w:rPr>
          <w:sz w:val="24"/>
          <w:szCs w:val="24"/>
        </w:rPr>
        <w:t>Р</w:t>
      </w:r>
      <w:proofErr w:type="gramEnd"/>
      <w:r w:rsidRPr="0023205A">
        <w:rPr>
          <w:sz w:val="24"/>
          <w:szCs w:val="24"/>
        </w:rPr>
        <w:t xml:space="preserve"> 52887-2007 «Услуги детям в  учреждениях отдыха и оздоровления» с 01.01.2009 г. от 27.12.07 г. № 656.</w:t>
      </w:r>
    </w:p>
    <w:p w14:paraId="53E54732" w14:textId="77777777" w:rsidR="00757E4D" w:rsidRPr="0023205A" w:rsidRDefault="00757E4D" w:rsidP="00757E4D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9. Приказ Министерства образования и науки Российской Федерации от 29 августа 2013 г.  № 1008 «Об утверждении порядка организации и осуществления образовательной  деятельности по дополнительным общеобразовательным программам».</w:t>
      </w:r>
    </w:p>
    <w:p w14:paraId="1DE91D50" w14:textId="77777777" w:rsidR="00757E4D" w:rsidRPr="0023205A" w:rsidRDefault="00757E4D" w:rsidP="00757E4D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10. Рекомендации по примерному содержанию образовательных программ, реализуемых  в организациях, осуществляющих отдых и оздоровление от 01.04.2014 г. № 09-613.</w:t>
      </w:r>
    </w:p>
    <w:p w14:paraId="131638DE" w14:textId="77777777" w:rsidR="00757E4D" w:rsidRPr="0023205A" w:rsidRDefault="00757E4D" w:rsidP="00757E4D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11. Методические рекомендации по совершенствованию воспитательной и  образовательной работы в детских оздоровительных лагерях, по организации досуга  детей (приложение к письму № 2 Минобрнауки России от 14.04.2011 г. № МД-463/06).</w:t>
      </w:r>
    </w:p>
    <w:p w14:paraId="569055F8" w14:textId="77777777" w:rsidR="00757E4D" w:rsidRPr="0023205A" w:rsidRDefault="00757E4D" w:rsidP="00757E4D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lastRenderedPageBreak/>
        <w:t xml:space="preserve">12. Постановление Главного государственного санитарного врача Российской Федерации  от 27 декабря 2013 г. № 73 г. Москва «Об утверждении СанПиН 2.4.4.3155-13 </w:t>
      </w:r>
    </w:p>
    <w:p w14:paraId="7A3EE335" w14:textId="77777777" w:rsidR="00757E4D" w:rsidRPr="0023205A" w:rsidRDefault="00757E4D" w:rsidP="00EA175E">
      <w:pPr>
        <w:spacing w:after="0" w:line="360" w:lineRule="auto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„Санитарно-эпидемиологические требования к устройству, содержанию и организации  работы стационарных организаций отдыха и оздоровления детей“»</w:t>
      </w:r>
    </w:p>
    <w:p w14:paraId="599F5978" w14:textId="77777777" w:rsidR="00757E4D" w:rsidRPr="0023205A" w:rsidRDefault="00757E4D" w:rsidP="00757E4D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Конвенция о правах ребёнка</w:t>
      </w:r>
    </w:p>
    <w:p w14:paraId="51383C1D" w14:textId="77777777" w:rsidR="00757E4D" w:rsidRPr="0023205A" w:rsidRDefault="00757E4D" w:rsidP="00EA175E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Статья 1. Ребенком является каждое человече</w:t>
      </w:r>
      <w:r w:rsidR="00EA175E" w:rsidRPr="0023205A">
        <w:rPr>
          <w:sz w:val="24"/>
          <w:szCs w:val="24"/>
        </w:rPr>
        <w:t xml:space="preserve">ское существо до достижения 18- </w:t>
      </w:r>
      <w:r w:rsidRPr="0023205A">
        <w:rPr>
          <w:sz w:val="24"/>
          <w:szCs w:val="24"/>
        </w:rPr>
        <w:t>летнего возраста. Учитывайте возрастные особенности при планировании отрядной работы и индивидуальных поручениях детям.</w:t>
      </w:r>
    </w:p>
    <w:p w14:paraId="75671779" w14:textId="77777777" w:rsidR="00757E4D" w:rsidRPr="0023205A" w:rsidRDefault="00757E4D" w:rsidP="00757E4D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Статья 2. Ребенок имеет право на имя. В первые дни смены необходимо проводить как можно больше игр на знакомство, чтобы дети и вожатые быстрее запомнили имена друг друга.</w:t>
      </w:r>
    </w:p>
    <w:p w14:paraId="0EFC6F3A" w14:textId="77777777" w:rsidR="00757E4D" w:rsidRPr="0023205A" w:rsidRDefault="00757E4D" w:rsidP="00EA175E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 xml:space="preserve">Статья 3. Ребенок имеет право </w:t>
      </w:r>
      <w:r w:rsidR="00EA175E" w:rsidRPr="0023205A">
        <w:rPr>
          <w:sz w:val="24"/>
          <w:szCs w:val="24"/>
        </w:rPr>
        <w:t xml:space="preserve">свободно выражать свои взгляды. </w:t>
      </w:r>
      <w:r w:rsidRPr="0023205A">
        <w:rPr>
          <w:sz w:val="24"/>
          <w:szCs w:val="24"/>
        </w:rPr>
        <w:t>Учитывайте мнение и мальчиков, и дев</w:t>
      </w:r>
      <w:r w:rsidR="00EA175E" w:rsidRPr="0023205A">
        <w:rPr>
          <w:sz w:val="24"/>
          <w:szCs w:val="24"/>
        </w:rPr>
        <w:t xml:space="preserve">очек при решении любых вопросов </w:t>
      </w:r>
      <w:r w:rsidRPr="0023205A">
        <w:rPr>
          <w:sz w:val="24"/>
          <w:szCs w:val="24"/>
        </w:rPr>
        <w:t>жизнедеятельности отряда. Принимая ре</w:t>
      </w:r>
      <w:r w:rsidR="00EA175E" w:rsidRPr="0023205A">
        <w:rPr>
          <w:sz w:val="24"/>
          <w:szCs w:val="24"/>
        </w:rPr>
        <w:t xml:space="preserve">шение о поощрении или наказании </w:t>
      </w:r>
      <w:r w:rsidRPr="0023205A">
        <w:rPr>
          <w:sz w:val="24"/>
          <w:szCs w:val="24"/>
        </w:rPr>
        <w:t>воспитанников, учитывайте мнение детского коллектива.</w:t>
      </w:r>
    </w:p>
    <w:p w14:paraId="0543B7B3" w14:textId="77777777" w:rsidR="00757E4D" w:rsidRPr="0023205A" w:rsidRDefault="00757E4D" w:rsidP="00EA175E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lastRenderedPageBreak/>
        <w:t>Статья 4. Ребенок имеет право на отдых и дос</w:t>
      </w:r>
      <w:r w:rsidR="00EA175E" w:rsidRPr="0023205A">
        <w:rPr>
          <w:sz w:val="24"/>
          <w:szCs w:val="24"/>
        </w:rPr>
        <w:t xml:space="preserve">уг, право участвовать в играх и </w:t>
      </w:r>
      <w:r w:rsidRPr="0023205A">
        <w:rPr>
          <w:sz w:val="24"/>
          <w:szCs w:val="24"/>
        </w:rPr>
        <w:t>развлекательных мероприятиях, соответст</w:t>
      </w:r>
      <w:r w:rsidR="00EA175E" w:rsidRPr="0023205A">
        <w:rPr>
          <w:sz w:val="24"/>
          <w:szCs w:val="24"/>
        </w:rPr>
        <w:t xml:space="preserve">вующих его возрасту, и свободно </w:t>
      </w:r>
      <w:r w:rsidRPr="0023205A">
        <w:rPr>
          <w:sz w:val="24"/>
          <w:szCs w:val="24"/>
        </w:rPr>
        <w:t>участвовать в культурной жизни и заниматься искусством.</w:t>
      </w:r>
      <w:r w:rsidR="00EA175E" w:rsidRPr="0023205A">
        <w:rPr>
          <w:sz w:val="24"/>
          <w:szCs w:val="24"/>
        </w:rPr>
        <w:t xml:space="preserve"> </w:t>
      </w:r>
      <w:r w:rsidRPr="0023205A">
        <w:rPr>
          <w:sz w:val="24"/>
          <w:szCs w:val="24"/>
        </w:rPr>
        <w:t xml:space="preserve">В первые дни смены вожатый должен изучить </w:t>
      </w:r>
      <w:r w:rsidR="00EA175E" w:rsidRPr="0023205A">
        <w:rPr>
          <w:sz w:val="24"/>
          <w:szCs w:val="24"/>
        </w:rPr>
        <w:t xml:space="preserve">увлечения, хобби детей. Чтобы у </w:t>
      </w:r>
      <w:r w:rsidRPr="0023205A">
        <w:rPr>
          <w:sz w:val="24"/>
          <w:szCs w:val="24"/>
        </w:rPr>
        <w:t>мальчиков и у девочек в отряде были равные в</w:t>
      </w:r>
      <w:r w:rsidR="00EA175E" w:rsidRPr="0023205A">
        <w:rPr>
          <w:sz w:val="24"/>
          <w:szCs w:val="24"/>
        </w:rPr>
        <w:t xml:space="preserve">озможности для реализации своих </w:t>
      </w:r>
      <w:r w:rsidRPr="0023205A">
        <w:rPr>
          <w:sz w:val="24"/>
          <w:szCs w:val="24"/>
        </w:rPr>
        <w:t>способностей, при планировании отрядной р</w:t>
      </w:r>
      <w:r w:rsidR="00EA175E" w:rsidRPr="0023205A">
        <w:rPr>
          <w:sz w:val="24"/>
          <w:szCs w:val="24"/>
        </w:rPr>
        <w:t xml:space="preserve">аботы необходимо сбалансировать </w:t>
      </w:r>
      <w:r w:rsidRPr="0023205A">
        <w:rPr>
          <w:sz w:val="24"/>
          <w:szCs w:val="24"/>
        </w:rPr>
        <w:t>количество интеллектуальных, творческих и спортивных мероприятий.</w:t>
      </w:r>
    </w:p>
    <w:p w14:paraId="11EB0747" w14:textId="77777777" w:rsidR="00757E4D" w:rsidRPr="0023205A" w:rsidRDefault="00757E4D" w:rsidP="00EA175E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Статья 5. Ребенок имеет право на своб</w:t>
      </w:r>
      <w:r w:rsidR="00EA175E" w:rsidRPr="0023205A">
        <w:rPr>
          <w:sz w:val="24"/>
          <w:szCs w:val="24"/>
        </w:rPr>
        <w:t xml:space="preserve">оду ассоциации и свободу мирных собраний. </w:t>
      </w:r>
      <w:r w:rsidRPr="0023205A">
        <w:rPr>
          <w:sz w:val="24"/>
          <w:szCs w:val="24"/>
        </w:rPr>
        <w:t>Поощряйте создание и деятельность в ла</w:t>
      </w:r>
      <w:r w:rsidR="00EA175E" w:rsidRPr="0023205A">
        <w:rPr>
          <w:sz w:val="24"/>
          <w:szCs w:val="24"/>
        </w:rPr>
        <w:t xml:space="preserve">гере, в отряде органов детского </w:t>
      </w:r>
      <w:r w:rsidRPr="0023205A">
        <w:rPr>
          <w:sz w:val="24"/>
          <w:szCs w:val="24"/>
        </w:rPr>
        <w:t>самоуправления, в которых равно представлены и мальчики, и девочки.</w:t>
      </w:r>
    </w:p>
    <w:p w14:paraId="0082D995" w14:textId="77777777" w:rsidR="00757E4D" w:rsidRPr="0023205A" w:rsidRDefault="00757E4D" w:rsidP="00EA175E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Статья ст. 9, ч. 3. Ребенок имеет право сохр</w:t>
      </w:r>
      <w:r w:rsidR="00EA175E" w:rsidRPr="0023205A">
        <w:rPr>
          <w:sz w:val="24"/>
          <w:szCs w:val="24"/>
        </w:rPr>
        <w:t xml:space="preserve">анять связь с обоими родителями </w:t>
      </w:r>
      <w:r w:rsidRPr="0023205A">
        <w:rPr>
          <w:sz w:val="24"/>
          <w:szCs w:val="24"/>
        </w:rPr>
        <w:t>в случае разлучен</w:t>
      </w:r>
      <w:r w:rsidR="00EA175E" w:rsidRPr="0023205A">
        <w:rPr>
          <w:sz w:val="24"/>
          <w:szCs w:val="24"/>
        </w:rPr>
        <w:t xml:space="preserve">ия с одним из них или с обоими. </w:t>
      </w:r>
      <w:r w:rsidRPr="0023205A">
        <w:rPr>
          <w:sz w:val="24"/>
          <w:szCs w:val="24"/>
        </w:rPr>
        <w:t>Поддерживайте у детей отношение к семье как к ценности.</w:t>
      </w:r>
    </w:p>
    <w:p w14:paraId="36E1D1BE" w14:textId="77777777" w:rsidR="00757E4D" w:rsidRPr="0023205A" w:rsidRDefault="00757E4D" w:rsidP="00EA175E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Статья 20, ч. 1. Ребенок, который врем</w:t>
      </w:r>
      <w:r w:rsidR="00EA175E" w:rsidRPr="0023205A">
        <w:rPr>
          <w:sz w:val="24"/>
          <w:szCs w:val="24"/>
        </w:rPr>
        <w:t xml:space="preserve">енно или постоянно лишен своего </w:t>
      </w:r>
      <w:r w:rsidRPr="0023205A">
        <w:rPr>
          <w:sz w:val="24"/>
          <w:szCs w:val="24"/>
        </w:rPr>
        <w:t>семейного окружения, имеет п</w:t>
      </w:r>
      <w:r w:rsidR="00EA175E" w:rsidRPr="0023205A">
        <w:rPr>
          <w:sz w:val="24"/>
          <w:szCs w:val="24"/>
        </w:rPr>
        <w:t xml:space="preserve">раво на особую защиту и помощь. </w:t>
      </w:r>
      <w:r w:rsidRPr="0023205A">
        <w:rPr>
          <w:sz w:val="24"/>
          <w:szCs w:val="24"/>
        </w:rPr>
        <w:t xml:space="preserve">Устраивайте </w:t>
      </w:r>
      <w:r w:rsidRPr="0023205A">
        <w:rPr>
          <w:sz w:val="24"/>
          <w:szCs w:val="24"/>
        </w:rPr>
        <w:lastRenderedPageBreak/>
        <w:t>совместные вечера, чаепития</w:t>
      </w:r>
      <w:r w:rsidR="00EA175E" w:rsidRPr="0023205A">
        <w:rPr>
          <w:sz w:val="24"/>
          <w:szCs w:val="24"/>
        </w:rPr>
        <w:t xml:space="preserve"> с детьми из специализированных </w:t>
      </w:r>
      <w:r w:rsidRPr="0023205A">
        <w:rPr>
          <w:sz w:val="24"/>
          <w:szCs w:val="24"/>
        </w:rPr>
        <w:t>отрядов.</w:t>
      </w:r>
    </w:p>
    <w:p w14:paraId="10382ABD" w14:textId="77777777" w:rsidR="00757E4D" w:rsidRPr="0023205A" w:rsidRDefault="00757E4D" w:rsidP="00EA175E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Статья. 17, ч. 1. Ребенок имее</w:t>
      </w:r>
      <w:r w:rsidR="00EA175E" w:rsidRPr="0023205A">
        <w:rPr>
          <w:sz w:val="24"/>
          <w:szCs w:val="24"/>
        </w:rPr>
        <w:t xml:space="preserve">т право на доступ к информации. </w:t>
      </w:r>
      <w:r w:rsidRPr="0023205A">
        <w:rPr>
          <w:sz w:val="24"/>
          <w:szCs w:val="24"/>
        </w:rPr>
        <w:t>Сообщите детям и их родителям почтовый индекс, адрес и телефон л</w:t>
      </w:r>
      <w:r w:rsidR="00EA175E" w:rsidRPr="0023205A">
        <w:rPr>
          <w:sz w:val="24"/>
          <w:szCs w:val="24"/>
        </w:rPr>
        <w:t xml:space="preserve">агеря, а </w:t>
      </w:r>
      <w:r w:rsidRPr="0023205A">
        <w:rPr>
          <w:sz w:val="24"/>
          <w:szCs w:val="24"/>
        </w:rPr>
        <w:t>также официальный сайт лагеря или официал</w:t>
      </w:r>
      <w:r w:rsidR="00EA175E" w:rsidRPr="0023205A">
        <w:rPr>
          <w:sz w:val="24"/>
          <w:szCs w:val="24"/>
        </w:rPr>
        <w:t xml:space="preserve">ьные группы лагеря в социальных </w:t>
      </w:r>
      <w:r w:rsidRPr="0023205A">
        <w:rPr>
          <w:sz w:val="24"/>
          <w:szCs w:val="24"/>
        </w:rPr>
        <w:t>сетях.</w:t>
      </w:r>
    </w:p>
    <w:p w14:paraId="55CC42E4" w14:textId="77777777" w:rsidR="00757E4D" w:rsidRPr="0023205A" w:rsidRDefault="00757E4D" w:rsidP="00EA175E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Статья ст. 16, ч. 1. Ребенок имеет право на личную жизнь, семейную жизнь,</w:t>
      </w:r>
      <w:r w:rsidR="00EA175E" w:rsidRPr="0023205A">
        <w:rPr>
          <w:sz w:val="24"/>
          <w:szCs w:val="24"/>
        </w:rPr>
        <w:t xml:space="preserve"> </w:t>
      </w:r>
      <w:r w:rsidRPr="0023205A">
        <w:rPr>
          <w:sz w:val="24"/>
          <w:szCs w:val="24"/>
        </w:rPr>
        <w:t>неприкосновенность</w:t>
      </w:r>
      <w:r w:rsidR="00EA175E" w:rsidRPr="0023205A">
        <w:rPr>
          <w:sz w:val="24"/>
          <w:szCs w:val="24"/>
        </w:rPr>
        <w:t xml:space="preserve"> жилища, тайну корреспонденции. </w:t>
      </w:r>
      <w:r w:rsidRPr="0023205A">
        <w:rPr>
          <w:sz w:val="24"/>
          <w:szCs w:val="24"/>
        </w:rPr>
        <w:t>Вожатый не имеет права досматривать и позвол</w:t>
      </w:r>
      <w:r w:rsidR="00EA175E" w:rsidRPr="0023205A">
        <w:rPr>
          <w:sz w:val="24"/>
          <w:szCs w:val="24"/>
        </w:rPr>
        <w:t xml:space="preserve">ять кому-то досматривать личные </w:t>
      </w:r>
      <w:r w:rsidRPr="0023205A">
        <w:rPr>
          <w:sz w:val="24"/>
          <w:szCs w:val="24"/>
        </w:rPr>
        <w:t>вещи ребенка без его разрешения.</w:t>
      </w:r>
    </w:p>
    <w:p w14:paraId="182F0171" w14:textId="77777777" w:rsidR="00757E4D" w:rsidRPr="0023205A" w:rsidRDefault="00757E4D" w:rsidP="00EA175E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Статья 27, ч. 1. Ребенок имеет право на</w:t>
      </w:r>
      <w:r w:rsidR="00EA175E" w:rsidRPr="0023205A">
        <w:rPr>
          <w:sz w:val="24"/>
          <w:szCs w:val="24"/>
        </w:rPr>
        <w:t xml:space="preserve"> уровень жизни, необходимый для </w:t>
      </w:r>
      <w:r w:rsidRPr="0023205A">
        <w:rPr>
          <w:sz w:val="24"/>
          <w:szCs w:val="24"/>
        </w:rPr>
        <w:t>физического, умственного, духовного, нравст</w:t>
      </w:r>
      <w:r w:rsidR="00EA175E" w:rsidRPr="0023205A">
        <w:rPr>
          <w:sz w:val="24"/>
          <w:szCs w:val="24"/>
        </w:rPr>
        <w:t xml:space="preserve">венного и социального развития. </w:t>
      </w:r>
      <w:r w:rsidRPr="0023205A">
        <w:rPr>
          <w:sz w:val="24"/>
          <w:szCs w:val="24"/>
        </w:rPr>
        <w:t>Вожатый обязан познакомить детей с нормам</w:t>
      </w:r>
      <w:r w:rsidR="00EA175E" w:rsidRPr="0023205A">
        <w:rPr>
          <w:sz w:val="24"/>
          <w:szCs w:val="24"/>
        </w:rPr>
        <w:t xml:space="preserve">и санитарно-эпидемиологического </w:t>
      </w:r>
      <w:r w:rsidRPr="0023205A">
        <w:rPr>
          <w:sz w:val="24"/>
          <w:szCs w:val="24"/>
        </w:rPr>
        <w:t>контроля и требованиям техники безопасности и контролировать их соблюдение.</w:t>
      </w:r>
    </w:p>
    <w:p w14:paraId="5E571302" w14:textId="77777777" w:rsidR="00757E4D" w:rsidRPr="0023205A" w:rsidRDefault="00757E4D" w:rsidP="00EA175E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Статья 24, ч.1. Ребенок име</w:t>
      </w:r>
      <w:r w:rsidR="00EA175E" w:rsidRPr="0023205A">
        <w:rPr>
          <w:sz w:val="24"/>
          <w:szCs w:val="24"/>
        </w:rPr>
        <w:t xml:space="preserve">ет право на медицинскую помощь. </w:t>
      </w:r>
      <w:r w:rsidRPr="0023205A">
        <w:rPr>
          <w:sz w:val="24"/>
          <w:szCs w:val="24"/>
        </w:rPr>
        <w:t>Покажите каждому ребенку в отряде, где располага</w:t>
      </w:r>
      <w:r w:rsidR="00EA175E" w:rsidRPr="0023205A">
        <w:rPr>
          <w:sz w:val="24"/>
          <w:szCs w:val="24"/>
        </w:rPr>
        <w:t xml:space="preserve">ется медпункт. Ознакомьтесь с </w:t>
      </w:r>
      <w:r w:rsidRPr="0023205A">
        <w:rPr>
          <w:sz w:val="24"/>
          <w:szCs w:val="24"/>
        </w:rPr>
        <w:t>медицинской картой ребенка. Не занимайтесь</w:t>
      </w:r>
      <w:r w:rsidR="00EA175E" w:rsidRPr="0023205A">
        <w:rPr>
          <w:sz w:val="24"/>
          <w:szCs w:val="24"/>
        </w:rPr>
        <w:t xml:space="preserve"> </w:t>
      </w:r>
      <w:r w:rsidR="00EA175E" w:rsidRPr="0023205A">
        <w:rPr>
          <w:sz w:val="24"/>
          <w:szCs w:val="24"/>
        </w:rPr>
        <w:lastRenderedPageBreak/>
        <w:t xml:space="preserve">самолечением детей, при первых </w:t>
      </w:r>
      <w:r w:rsidRPr="0023205A">
        <w:rPr>
          <w:sz w:val="24"/>
          <w:szCs w:val="24"/>
        </w:rPr>
        <w:t>симптомах заболевания немедленно покажите ребенка врачу.</w:t>
      </w:r>
    </w:p>
    <w:p w14:paraId="4D810E17" w14:textId="77777777" w:rsidR="00757E4D" w:rsidRPr="0023205A" w:rsidRDefault="00757E4D" w:rsidP="00EA175E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Статья 19, ч. 1. Ребенок имеет право на защи</w:t>
      </w:r>
      <w:r w:rsidR="00EA175E" w:rsidRPr="0023205A">
        <w:rPr>
          <w:sz w:val="24"/>
          <w:szCs w:val="24"/>
        </w:rPr>
        <w:t xml:space="preserve">ту от всех форм физического или </w:t>
      </w:r>
      <w:r w:rsidRPr="0023205A">
        <w:rPr>
          <w:sz w:val="24"/>
          <w:szCs w:val="24"/>
        </w:rPr>
        <w:t>психического насилия, оскорбления или зло</w:t>
      </w:r>
      <w:r w:rsidR="00EA175E" w:rsidRPr="0023205A">
        <w:rPr>
          <w:sz w:val="24"/>
          <w:szCs w:val="24"/>
        </w:rPr>
        <w:t xml:space="preserve">употребления, отсутствия заботы </w:t>
      </w:r>
      <w:r w:rsidRPr="0023205A">
        <w:rPr>
          <w:sz w:val="24"/>
          <w:szCs w:val="24"/>
        </w:rPr>
        <w:t>или небрежного обращения, груб</w:t>
      </w:r>
      <w:r w:rsidR="00EA175E" w:rsidRPr="0023205A">
        <w:rPr>
          <w:sz w:val="24"/>
          <w:szCs w:val="24"/>
        </w:rPr>
        <w:t xml:space="preserve">ого обращения или эксплуатации. </w:t>
      </w:r>
      <w:r w:rsidRPr="0023205A">
        <w:rPr>
          <w:sz w:val="24"/>
          <w:szCs w:val="24"/>
        </w:rPr>
        <w:t>Используйте наказание только в крайних си</w:t>
      </w:r>
      <w:r w:rsidR="00EA175E" w:rsidRPr="0023205A">
        <w:rPr>
          <w:sz w:val="24"/>
          <w:szCs w:val="24"/>
        </w:rPr>
        <w:t xml:space="preserve">туациях. Не наказывайте ребенка </w:t>
      </w:r>
      <w:r w:rsidRPr="0023205A">
        <w:rPr>
          <w:sz w:val="24"/>
          <w:szCs w:val="24"/>
        </w:rPr>
        <w:t>лишением еды, запиранием в комнате или другими формами лишения своб</w:t>
      </w:r>
      <w:r w:rsidR="00EA175E" w:rsidRPr="0023205A">
        <w:rPr>
          <w:sz w:val="24"/>
          <w:szCs w:val="24"/>
        </w:rPr>
        <w:t xml:space="preserve">оды. </w:t>
      </w:r>
      <w:r w:rsidRPr="0023205A">
        <w:rPr>
          <w:sz w:val="24"/>
          <w:szCs w:val="24"/>
        </w:rPr>
        <w:t>Лучше лишите его на время каких-либо привилегий.</w:t>
      </w:r>
    </w:p>
    <w:p w14:paraId="6B066471" w14:textId="77777777" w:rsidR="00757E4D" w:rsidRPr="0023205A" w:rsidRDefault="00757E4D" w:rsidP="00EA175E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Статья 32, ч. 1. Ребенок имеет п</w:t>
      </w:r>
      <w:r w:rsidR="00EA175E" w:rsidRPr="0023205A">
        <w:rPr>
          <w:sz w:val="24"/>
          <w:szCs w:val="24"/>
        </w:rPr>
        <w:t xml:space="preserve">раво на защиту от экономической </w:t>
      </w:r>
      <w:r w:rsidRPr="0023205A">
        <w:rPr>
          <w:sz w:val="24"/>
          <w:szCs w:val="24"/>
        </w:rPr>
        <w:t>эксплуатации и от выполнения любой раб</w:t>
      </w:r>
      <w:r w:rsidR="00EA175E" w:rsidRPr="0023205A">
        <w:rPr>
          <w:sz w:val="24"/>
          <w:szCs w:val="24"/>
        </w:rPr>
        <w:t xml:space="preserve">оты, которая может представлять опасность для его здоровья. </w:t>
      </w:r>
      <w:r w:rsidRPr="0023205A">
        <w:rPr>
          <w:sz w:val="24"/>
          <w:szCs w:val="24"/>
        </w:rPr>
        <w:t>Не заставляйте детей выполнять трудовые обяза</w:t>
      </w:r>
      <w:r w:rsidR="00EA175E" w:rsidRPr="0023205A">
        <w:rPr>
          <w:sz w:val="24"/>
          <w:szCs w:val="24"/>
        </w:rPr>
        <w:t xml:space="preserve">нности сотрудников лагеря (мыть </w:t>
      </w:r>
      <w:r w:rsidRPr="0023205A">
        <w:rPr>
          <w:sz w:val="24"/>
          <w:szCs w:val="24"/>
        </w:rPr>
        <w:t xml:space="preserve">полы в комнатах, убирать в туалетах, мести </w:t>
      </w:r>
      <w:r w:rsidR="00EA175E" w:rsidRPr="0023205A">
        <w:rPr>
          <w:sz w:val="24"/>
          <w:szCs w:val="24"/>
        </w:rPr>
        <w:t xml:space="preserve">территорию, переносить тяжести, </w:t>
      </w:r>
      <w:r w:rsidRPr="0023205A">
        <w:rPr>
          <w:sz w:val="24"/>
          <w:szCs w:val="24"/>
        </w:rPr>
        <w:t>чистить картофель на кухне), тем более не наказывайте трудом.</w:t>
      </w:r>
    </w:p>
    <w:p w14:paraId="6F4825F4" w14:textId="77777777" w:rsidR="00757E4D" w:rsidRPr="0023205A" w:rsidRDefault="00757E4D" w:rsidP="00EA175E">
      <w:pPr>
        <w:spacing w:after="0" w:line="360" w:lineRule="auto"/>
        <w:ind w:firstLine="709"/>
        <w:jc w:val="both"/>
        <w:rPr>
          <w:sz w:val="24"/>
          <w:szCs w:val="24"/>
        </w:rPr>
      </w:pPr>
      <w:proofErr w:type="gramStart"/>
      <w:r w:rsidRPr="0023205A">
        <w:rPr>
          <w:sz w:val="24"/>
          <w:szCs w:val="24"/>
        </w:rPr>
        <w:t>Необходимо иметь четкое представлени</w:t>
      </w:r>
      <w:r w:rsidR="00EA175E" w:rsidRPr="0023205A">
        <w:rPr>
          <w:sz w:val="24"/>
          <w:szCs w:val="24"/>
        </w:rPr>
        <w:t xml:space="preserve">е, что причинение вреда ребенку </w:t>
      </w:r>
      <w:r w:rsidRPr="0023205A">
        <w:rPr>
          <w:sz w:val="24"/>
          <w:szCs w:val="24"/>
        </w:rPr>
        <w:t>– как физическое, так и мораль</w:t>
      </w:r>
      <w:r w:rsidR="00EA175E" w:rsidRPr="0023205A">
        <w:rPr>
          <w:sz w:val="24"/>
          <w:szCs w:val="24"/>
        </w:rPr>
        <w:t xml:space="preserve">ное (побои, истязания, действия </w:t>
      </w:r>
      <w:r w:rsidRPr="0023205A">
        <w:rPr>
          <w:sz w:val="24"/>
          <w:szCs w:val="24"/>
        </w:rPr>
        <w:t xml:space="preserve">сексуального </w:t>
      </w:r>
      <w:r w:rsidRPr="0023205A">
        <w:rPr>
          <w:sz w:val="24"/>
          <w:szCs w:val="24"/>
        </w:rPr>
        <w:lastRenderedPageBreak/>
        <w:t>характера, оскорбление</w:t>
      </w:r>
      <w:r w:rsidR="00EA175E" w:rsidRPr="0023205A">
        <w:rPr>
          <w:sz w:val="24"/>
          <w:szCs w:val="24"/>
        </w:rPr>
        <w:t xml:space="preserve"> и т.д.) – будет в обязательном </w:t>
      </w:r>
      <w:r w:rsidRPr="0023205A">
        <w:rPr>
          <w:sz w:val="24"/>
          <w:szCs w:val="24"/>
        </w:rPr>
        <w:t>порядке расследовано представите</w:t>
      </w:r>
      <w:r w:rsidR="00EA175E" w:rsidRPr="0023205A">
        <w:rPr>
          <w:sz w:val="24"/>
          <w:szCs w:val="24"/>
        </w:rPr>
        <w:t xml:space="preserve">лями органов социальной защиты, </w:t>
      </w:r>
      <w:r w:rsidRPr="0023205A">
        <w:rPr>
          <w:sz w:val="24"/>
          <w:szCs w:val="24"/>
        </w:rPr>
        <w:t>профсоюзов, организаций – работодате</w:t>
      </w:r>
      <w:r w:rsidR="00EA175E" w:rsidRPr="0023205A">
        <w:rPr>
          <w:sz w:val="24"/>
          <w:szCs w:val="24"/>
        </w:rPr>
        <w:t xml:space="preserve">лей, органами прокуратуры, если </w:t>
      </w:r>
      <w:r w:rsidRPr="0023205A">
        <w:rPr>
          <w:sz w:val="24"/>
          <w:szCs w:val="24"/>
        </w:rPr>
        <w:t>речь идет о действиях (бездействии), п</w:t>
      </w:r>
      <w:r w:rsidR="00EA175E" w:rsidRPr="0023205A">
        <w:rPr>
          <w:sz w:val="24"/>
          <w:szCs w:val="24"/>
        </w:rPr>
        <w:t xml:space="preserve">опадающих под признаки уголовно </w:t>
      </w:r>
      <w:r w:rsidRPr="0023205A">
        <w:rPr>
          <w:sz w:val="24"/>
          <w:szCs w:val="24"/>
        </w:rPr>
        <w:t>наказуемого деяния.</w:t>
      </w:r>
      <w:proofErr w:type="gramEnd"/>
    </w:p>
    <w:p w14:paraId="3DE4F8DA" w14:textId="77777777" w:rsidR="00757E4D" w:rsidRPr="0023205A" w:rsidRDefault="00757E4D" w:rsidP="00757E4D">
      <w:pPr>
        <w:spacing w:after="0" w:line="360" w:lineRule="auto"/>
        <w:jc w:val="both"/>
        <w:rPr>
          <w:sz w:val="24"/>
          <w:szCs w:val="24"/>
        </w:rPr>
      </w:pPr>
    </w:p>
    <w:p w14:paraId="142B9CBD" w14:textId="77777777" w:rsidR="00EA175E" w:rsidRPr="0023205A" w:rsidRDefault="00EA175E" w:rsidP="00EA175E">
      <w:pPr>
        <w:spacing w:after="0" w:line="360" w:lineRule="auto"/>
        <w:rPr>
          <w:sz w:val="24"/>
          <w:szCs w:val="24"/>
        </w:rPr>
      </w:pPr>
      <w:r w:rsidRPr="0023205A">
        <w:rPr>
          <w:sz w:val="24"/>
          <w:szCs w:val="24"/>
        </w:rPr>
        <w:t>1.2. Сфера профессиональной деятельности вожатого</w:t>
      </w:r>
    </w:p>
    <w:p w14:paraId="6828B475" w14:textId="77777777" w:rsidR="00EA175E" w:rsidRPr="0023205A" w:rsidRDefault="00EA175E" w:rsidP="00EA175E">
      <w:pPr>
        <w:spacing w:after="0" w:line="360" w:lineRule="auto"/>
        <w:rPr>
          <w:sz w:val="24"/>
          <w:szCs w:val="24"/>
        </w:rPr>
      </w:pPr>
    </w:p>
    <w:p w14:paraId="7C9FD660" w14:textId="77777777" w:rsidR="00EA175E" w:rsidRPr="0023205A" w:rsidRDefault="00EA175E" w:rsidP="0020122D">
      <w:pPr>
        <w:spacing w:after="0" w:line="360" w:lineRule="auto"/>
        <w:jc w:val="both"/>
        <w:rPr>
          <w:sz w:val="24"/>
          <w:szCs w:val="24"/>
        </w:rPr>
      </w:pPr>
    </w:p>
    <w:p w14:paraId="1AF013F8" w14:textId="77777777" w:rsidR="00EA175E" w:rsidRPr="0023205A" w:rsidRDefault="00EA175E" w:rsidP="00EA175E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Квалификационные требования к вожатым</w:t>
      </w:r>
    </w:p>
    <w:p w14:paraId="073AC493" w14:textId="77777777" w:rsidR="00EA175E" w:rsidRPr="0023205A" w:rsidRDefault="00EA175E" w:rsidP="00EA175E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 xml:space="preserve">Должностные обязанности. Способствует развитию и деятельности детского коллектива (группы, подразделения, объединения) в различных учреждениях (организациях), осуществляющих работу с детьми разного возраста, в том числе в оздоровительных образовательных учреждениях, организуемых в каникулярный период или действующих на постоянной основе (далее - учреждениях). Оказывает помощь воспитателю в программировании деятельности воспитанников, детей на принципах добровольности, самодеятельности, гуманности и </w:t>
      </w:r>
      <w:r w:rsidRPr="0023205A">
        <w:rPr>
          <w:sz w:val="24"/>
          <w:szCs w:val="24"/>
        </w:rPr>
        <w:lastRenderedPageBreak/>
        <w:t>демократизма с учетом их инициативы, интересов и потребностей.</w:t>
      </w:r>
    </w:p>
    <w:p w14:paraId="7493E6B5" w14:textId="77777777" w:rsidR="00EA175E" w:rsidRPr="0023205A" w:rsidRDefault="00EA175E" w:rsidP="00EA175E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В соответствии с возрастными интересами и требованиями жизни воспитанников, детей способствует обновлению содержания и форм деятельности детского коллектива, организует коллективную творческую деятельность.</w:t>
      </w:r>
    </w:p>
    <w:p w14:paraId="6906AD81" w14:textId="77777777" w:rsidR="00EA175E" w:rsidRPr="0023205A" w:rsidRDefault="00EA175E" w:rsidP="00EA175E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Совместно с воспитателем и другими работниками учреждения заботится о здоровье и безопасности воспитанников, детей, создает благоприятные условия, позволяющие им проявлять гражданскую и нравственную позицию, реализовывать свои интересы и потребности, интересно и с пользой для их развития проводить свободное время, используя передовой опыт работы с детьми и подростками.</w:t>
      </w:r>
    </w:p>
    <w:p w14:paraId="403B2287" w14:textId="77777777" w:rsidR="00EA175E" w:rsidRPr="0023205A" w:rsidRDefault="00EA175E" w:rsidP="00EA175E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Обеспечивает охрану жизни и здоровья воспитанников, детей во время образовательного процесса. Осуществляет взаимодействие со старшим вожатым, органами самоуправления, педагогическими коллективами образовательных учреждений и общественными организациями. Выполняет правила по охране труда и пожарной безопасности.</w:t>
      </w:r>
    </w:p>
    <w:p w14:paraId="37A867C4" w14:textId="77777777" w:rsidR="00EA175E" w:rsidRPr="0023205A" w:rsidRDefault="00EA175E" w:rsidP="00EA175E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lastRenderedPageBreak/>
        <w:t>Должен знать: законы и иные нормативные правовые акты, регламентирующие образовательную деятельность; Конвенцию о правах ребенка; основы возрастной и специальной педагогики и психологии, физиологии, гигиены; тенденции развития детских общественных организаций; основы детской возрастной и социальной психологии; индивидуальные и возрастные особенности воспитанников, детей; специфику работы детских общественных организаций, объединений, развития интересов и потребностей воспитанников, детей; основы творческой деятельности; методику поиска и поддержки талантов, организации досуговой деятельности; правила внутреннего трудового распорядка образовательного учреждения; правила по охране труда и пожарной безопасности.</w:t>
      </w:r>
    </w:p>
    <w:p w14:paraId="52A1920F" w14:textId="77777777" w:rsidR="00EA175E" w:rsidRPr="0023205A" w:rsidRDefault="00EA175E" w:rsidP="00EA175E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Требования к квалификации. Среднее (полное) общее образование и профессиональная подготовка в области образования и педагогики без предъявления требований к стажу работы.</w:t>
      </w:r>
    </w:p>
    <w:p w14:paraId="1B6D2AB5" w14:textId="77777777" w:rsidR="00EA175E" w:rsidRPr="0023205A" w:rsidRDefault="00EA175E" w:rsidP="00EA175E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Документы, необходимые для трудоустройства вожатого</w:t>
      </w:r>
    </w:p>
    <w:p w14:paraId="460C32C0" w14:textId="77777777" w:rsidR="00EA175E" w:rsidRPr="0023205A" w:rsidRDefault="00EA175E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lastRenderedPageBreak/>
        <w:t>Обязательными документами, необходимым</w:t>
      </w:r>
      <w:r w:rsidR="00E96D82" w:rsidRPr="0023205A">
        <w:rPr>
          <w:sz w:val="24"/>
          <w:szCs w:val="24"/>
        </w:rPr>
        <w:t xml:space="preserve">и для трудоустройства вожатого, </w:t>
      </w:r>
      <w:r w:rsidRPr="0023205A">
        <w:rPr>
          <w:sz w:val="24"/>
          <w:szCs w:val="24"/>
        </w:rPr>
        <w:t>являются: заполненная личная медицинска</w:t>
      </w:r>
      <w:r w:rsidR="00E96D82" w:rsidRPr="0023205A">
        <w:rPr>
          <w:sz w:val="24"/>
          <w:szCs w:val="24"/>
        </w:rPr>
        <w:t xml:space="preserve">я книжка; отметка о прохождении </w:t>
      </w:r>
      <w:r w:rsidRPr="0023205A">
        <w:rPr>
          <w:sz w:val="24"/>
          <w:szCs w:val="24"/>
        </w:rPr>
        <w:t>инструктажа в органах СЭС; спр</w:t>
      </w:r>
      <w:r w:rsidR="00E96D82" w:rsidRPr="0023205A">
        <w:rPr>
          <w:sz w:val="24"/>
          <w:szCs w:val="24"/>
        </w:rPr>
        <w:t xml:space="preserve">авка об отсутствии инфекционных </w:t>
      </w:r>
      <w:r w:rsidRPr="0023205A">
        <w:rPr>
          <w:sz w:val="24"/>
          <w:szCs w:val="24"/>
        </w:rPr>
        <w:t>заболеваний по месту жительства (выдае</w:t>
      </w:r>
      <w:r w:rsidR="00E96D82" w:rsidRPr="0023205A">
        <w:rPr>
          <w:sz w:val="24"/>
          <w:szCs w:val="24"/>
        </w:rPr>
        <w:t xml:space="preserve">тся в органах СЭС за три дня до </w:t>
      </w:r>
      <w:r w:rsidRPr="0023205A">
        <w:rPr>
          <w:sz w:val="24"/>
          <w:szCs w:val="24"/>
        </w:rPr>
        <w:t>начала смены); студенческий билет и его к</w:t>
      </w:r>
      <w:r w:rsidR="00E96D82" w:rsidRPr="0023205A">
        <w:rPr>
          <w:sz w:val="24"/>
          <w:szCs w:val="24"/>
        </w:rPr>
        <w:t xml:space="preserve">опия (для студентов); справка с </w:t>
      </w:r>
      <w:r w:rsidRPr="0023205A">
        <w:rPr>
          <w:sz w:val="24"/>
          <w:szCs w:val="24"/>
        </w:rPr>
        <w:t>места учебы с указанием курса обучения (для студент</w:t>
      </w:r>
      <w:r w:rsidR="00E96D82" w:rsidRPr="0023205A">
        <w:rPr>
          <w:sz w:val="24"/>
          <w:szCs w:val="24"/>
        </w:rPr>
        <w:t xml:space="preserve">ов);копия трудовой </w:t>
      </w:r>
      <w:r w:rsidRPr="0023205A">
        <w:rPr>
          <w:sz w:val="24"/>
          <w:szCs w:val="24"/>
        </w:rPr>
        <w:t>книжки (для работающих по основному мест</w:t>
      </w:r>
      <w:r w:rsidR="00E96D82" w:rsidRPr="0023205A">
        <w:rPr>
          <w:sz w:val="24"/>
          <w:szCs w:val="24"/>
        </w:rPr>
        <w:t xml:space="preserve">у работы); трудовая книжка (для </w:t>
      </w:r>
      <w:r w:rsidRPr="0023205A">
        <w:rPr>
          <w:sz w:val="24"/>
          <w:szCs w:val="24"/>
        </w:rPr>
        <w:t>временно работающих); военный билет (</w:t>
      </w:r>
      <w:r w:rsidR="00E96D82" w:rsidRPr="0023205A">
        <w:rPr>
          <w:sz w:val="24"/>
          <w:szCs w:val="24"/>
        </w:rPr>
        <w:t xml:space="preserve">для военнообязанных); паспорт и </w:t>
      </w:r>
      <w:r w:rsidRPr="0023205A">
        <w:rPr>
          <w:sz w:val="24"/>
          <w:szCs w:val="24"/>
        </w:rPr>
        <w:t xml:space="preserve">копии его страниц с фотографией </w:t>
      </w:r>
      <w:r w:rsidR="00E96D82" w:rsidRPr="0023205A">
        <w:rPr>
          <w:sz w:val="24"/>
          <w:szCs w:val="24"/>
        </w:rPr>
        <w:t xml:space="preserve">и пропиской; медицинский полис; </w:t>
      </w:r>
      <w:r w:rsidRPr="0023205A">
        <w:rPr>
          <w:sz w:val="24"/>
          <w:szCs w:val="24"/>
        </w:rPr>
        <w:t>пенсионное страховое свидетельство и его копия; ИНН и его копия.</w:t>
      </w:r>
    </w:p>
    <w:p w14:paraId="5D03D726" w14:textId="77777777" w:rsidR="00EA175E" w:rsidRPr="0023205A" w:rsidRDefault="00EA175E" w:rsidP="00EA175E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Защита персональных данных в деятельности вожатого</w:t>
      </w:r>
    </w:p>
    <w:p w14:paraId="7761C01E" w14:textId="77777777" w:rsidR="00EA175E" w:rsidRPr="0023205A" w:rsidRDefault="00EA175E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В перечень документов, содержащих</w:t>
      </w:r>
      <w:r w:rsidR="00E96D82" w:rsidRPr="0023205A">
        <w:rPr>
          <w:sz w:val="24"/>
          <w:szCs w:val="24"/>
        </w:rPr>
        <w:t xml:space="preserve"> персональные данные детей и их </w:t>
      </w:r>
      <w:r w:rsidRPr="0023205A">
        <w:rPr>
          <w:sz w:val="24"/>
          <w:szCs w:val="24"/>
        </w:rPr>
        <w:t>родителей (законных представителей) лагеря входят следующие документы:</w:t>
      </w:r>
    </w:p>
    <w:p w14:paraId="7C142DA4" w14:textId="77777777" w:rsidR="00EA175E" w:rsidRPr="0023205A" w:rsidRDefault="00EA175E" w:rsidP="00EA175E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• свидетельство о рождении (или копия);</w:t>
      </w:r>
    </w:p>
    <w:p w14:paraId="2D27D867" w14:textId="77777777" w:rsidR="00EA175E" w:rsidRPr="0023205A" w:rsidRDefault="00EA175E" w:rsidP="00EA175E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• страховой медицинский полиса (или копия);</w:t>
      </w:r>
    </w:p>
    <w:p w14:paraId="6CA5A994" w14:textId="77777777" w:rsidR="00EA175E" w:rsidRPr="0023205A" w:rsidRDefault="00EA175E" w:rsidP="00EA175E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• медицинская справка (форма № 079/у) (или копия);</w:t>
      </w:r>
    </w:p>
    <w:p w14:paraId="2A677B84" w14:textId="77777777" w:rsidR="00EA175E" w:rsidRPr="0023205A" w:rsidRDefault="00EA175E" w:rsidP="00EA175E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lastRenderedPageBreak/>
        <w:t>• путевка.</w:t>
      </w:r>
    </w:p>
    <w:p w14:paraId="5EFA4E65" w14:textId="77777777" w:rsidR="00EA175E" w:rsidRPr="0023205A" w:rsidRDefault="00EA175E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В целях обеспечения прав и свобод человека</w:t>
      </w:r>
      <w:r w:rsidR="00E96D82" w:rsidRPr="0023205A">
        <w:rPr>
          <w:sz w:val="24"/>
          <w:szCs w:val="24"/>
        </w:rPr>
        <w:t xml:space="preserve"> и гражданина директор лагеря и </w:t>
      </w:r>
      <w:r w:rsidRPr="0023205A">
        <w:rPr>
          <w:sz w:val="24"/>
          <w:szCs w:val="24"/>
        </w:rPr>
        <w:t>его представители при обработке пе</w:t>
      </w:r>
      <w:r w:rsidR="00E96D82" w:rsidRPr="0023205A">
        <w:rPr>
          <w:sz w:val="24"/>
          <w:szCs w:val="24"/>
        </w:rPr>
        <w:t xml:space="preserve">рсональных данных детей обязаны </w:t>
      </w:r>
      <w:r w:rsidRPr="0023205A">
        <w:rPr>
          <w:sz w:val="24"/>
          <w:szCs w:val="24"/>
        </w:rPr>
        <w:t>соблюдать следующие общие требования:</w:t>
      </w:r>
    </w:p>
    <w:p w14:paraId="439E518E" w14:textId="77777777" w:rsidR="00EA175E" w:rsidRPr="0023205A" w:rsidRDefault="00EA175E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1. Обработка персональных данных может</w:t>
      </w:r>
      <w:r w:rsidR="00E96D82" w:rsidRPr="0023205A">
        <w:rPr>
          <w:sz w:val="24"/>
          <w:szCs w:val="24"/>
        </w:rPr>
        <w:t xml:space="preserve"> осуществляться исключительно в </w:t>
      </w:r>
      <w:r w:rsidRPr="0023205A">
        <w:rPr>
          <w:sz w:val="24"/>
          <w:szCs w:val="24"/>
        </w:rPr>
        <w:t>целях обеспечения соблюдения зако</w:t>
      </w:r>
      <w:r w:rsidR="00E96D82" w:rsidRPr="0023205A">
        <w:rPr>
          <w:sz w:val="24"/>
          <w:szCs w:val="24"/>
        </w:rPr>
        <w:t xml:space="preserve">нов и иных нормативных правовых </w:t>
      </w:r>
      <w:r w:rsidRPr="0023205A">
        <w:rPr>
          <w:sz w:val="24"/>
          <w:szCs w:val="24"/>
        </w:rPr>
        <w:t>актов.</w:t>
      </w:r>
    </w:p>
    <w:p w14:paraId="2BAB9EC3" w14:textId="77777777" w:rsidR="00EA175E" w:rsidRPr="0023205A" w:rsidRDefault="00EA175E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2. При определении объема и содержан</w:t>
      </w:r>
      <w:r w:rsidR="00E96D82" w:rsidRPr="0023205A">
        <w:rPr>
          <w:sz w:val="24"/>
          <w:szCs w:val="24"/>
        </w:rPr>
        <w:t xml:space="preserve">ия, обрабатываемых персональных </w:t>
      </w:r>
      <w:r w:rsidRPr="0023205A">
        <w:rPr>
          <w:sz w:val="24"/>
          <w:szCs w:val="24"/>
        </w:rPr>
        <w:t>данных, директор Лагеря должен</w:t>
      </w:r>
      <w:r w:rsidR="00E96D82" w:rsidRPr="0023205A">
        <w:rPr>
          <w:sz w:val="24"/>
          <w:szCs w:val="24"/>
        </w:rPr>
        <w:t xml:space="preserve"> руководствоваться Конституцией </w:t>
      </w:r>
      <w:r w:rsidRPr="0023205A">
        <w:rPr>
          <w:sz w:val="24"/>
          <w:szCs w:val="24"/>
        </w:rPr>
        <w:t>Российской Федерации и иными федеральными законами;</w:t>
      </w:r>
    </w:p>
    <w:p w14:paraId="71F66113" w14:textId="77777777" w:rsidR="00EA175E" w:rsidRPr="0023205A" w:rsidRDefault="00EA175E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3. Директор и его представители должны с</w:t>
      </w:r>
      <w:r w:rsidR="00E96D82" w:rsidRPr="0023205A">
        <w:rPr>
          <w:sz w:val="24"/>
          <w:szCs w:val="24"/>
        </w:rPr>
        <w:t xml:space="preserve">ообщить о целях, предполагаемых </w:t>
      </w:r>
      <w:r w:rsidRPr="0023205A">
        <w:rPr>
          <w:sz w:val="24"/>
          <w:szCs w:val="24"/>
        </w:rPr>
        <w:t>источниках и способах получения персональ</w:t>
      </w:r>
      <w:r w:rsidR="00E96D82" w:rsidRPr="0023205A">
        <w:rPr>
          <w:sz w:val="24"/>
          <w:szCs w:val="24"/>
        </w:rPr>
        <w:t xml:space="preserve">ных данных, а также о характере </w:t>
      </w:r>
      <w:r w:rsidRPr="0023205A">
        <w:rPr>
          <w:sz w:val="24"/>
          <w:szCs w:val="24"/>
        </w:rPr>
        <w:t>подлежащих получению персональных да</w:t>
      </w:r>
      <w:r w:rsidR="00E96D82" w:rsidRPr="0023205A">
        <w:rPr>
          <w:sz w:val="24"/>
          <w:szCs w:val="24"/>
        </w:rPr>
        <w:t xml:space="preserve">нных и последствиях отказа дать </w:t>
      </w:r>
      <w:r w:rsidRPr="0023205A">
        <w:rPr>
          <w:sz w:val="24"/>
          <w:szCs w:val="24"/>
        </w:rPr>
        <w:t>письменное согласие на их получение.</w:t>
      </w:r>
    </w:p>
    <w:p w14:paraId="13F705A0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</w:p>
    <w:p w14:paraId="069F7803" w14:textId="77777777" w:rsidR="00E96D82" w:rsidRPr="0023205A" w:rsidRDefault="00E96D82" w:rsidP="0020122D">
      <w:pPr>
        <w:spacing w:after="0" w:line="360" w:lineRule="auto"/>
        <w:jc w:val="both"/>
        <w:rPr>
          <w:sz w:val="24"/>
          <w:szCs w:val="24"/>
        </w:rPr>
      </w:pPr>
    </w:p>
    <w:p w14:paraId="2ECBB700" w14:textId="77777777" w:rsidR="00EF7061" w:rsidRDefault="00EF7061" w:rsidP="0020122D">
      <w:pPr>
        <w:spacing w:after="0" w:line="360" w:lineRule="auto"/>
        <w:jc w:val="both"/>
        <w:rPr>
          <w:sz w:val="24"/>
          <w:szCs w:val="24"/>
        </w:rPr>
      </w:pPr>
    </w:p>
    <w:p w14:paraId="52A18EDD" w14:textId="77777777" w:rsidR="00DA339B" w:rsidRPr="0023205A" w:rsidRDefault="00DA339B" w:rsidP="0020122D">
      <w:pPr>
        <w:spacing w:after="0" w:line="360" w:lineRule="auto"/>
        <w:jc w:val="both"/>
        <w:rPr>
          <w:sz w:val="24"/>
          <w:szCs w:val="24"/>
        </w:rPr>
      </w:pPr>
    </w:p>
    <w:p w14:paraId="58383F69" w14:textId="77777777" w:rsidR="00E96D82" w:rsidRPr="0023205A" w:rsidRDefault="00E96D82" w:rsidP="00E96D82">
      <w:pPr>
        <w:spacing w:after="0" w:line="360" w:lineRule="auto"/>
        <w:jc w:val="center"/>
        <w:rPr>
          <w:sz w:val="24"/>
          <w:szCs w:val="24"/>
        </w:rPr>
      </w:pPr>
      <w:r w:rsidRPr="0023205A">
        <w:rPr>
          <w:sz w:val="24"/>
          <w:szCs w:val="24"/>
        </w:rPr>
        <w:lastRenderedPageBreak/>
        <w:t>ГЛАВА 2. ПСИХОЛОГО-ПЕДАГОГИЧЕСКИЕ ОСНОВЫ ВОЖАТСКОЙ ДЕЯТЕЛЬНОСТИ</w:t>
      </w:r>
    </w:p>
    <w:p w14:paraId="00E572C5" w14:textId="77777777" w:rsidR="00E96D82" w:rsidRPr="0023205A" w:rsidRDefault="00E96D82" w:rsidP="00E96D82">
      <w:pPr>
        <w:spacing w:after="0" w:line="360" w:lineRule="auto"/>
        <w:rPr>
          <w:sz w:val="24"/>
          <w:szCs w:val="24"/>
        </w:rPr>
      </w:pPr>
    </w:p>
    <w:p w14:paraId="7D7097F3" w14:textId="4A4AE482" w:rsidR="00E96D82" w:rsidRPr="0023205A" w:rsidRDefault="00E96D82" w:rsidP="00E96D82">
      <w:pPr>
        <w:spacing w:after="0" w:line="360" w:lineRule="auto"/>
        <w:rPr>
          <w:sz w:val="24"/>
          <w:szCs w:val="24"/>
        </w:rPr>
      </w:pPr>
      <w:r w:rsidRPr="0023205A">
        <w:rPr>
          <w:sz w:val="24"/>
          <w:szCs w:val="24"/>
        </w:rPr>
        <w:t>2.1. Учет возрастных особенностей при организации работы с детьми</w:t>
      </w:r>
    </w:p>
    <w:p w14:paraId="638241CF" w14:textId="77777777" w:rsidR="00E96D82" w:rsidRPr="0023205A" w:rsidRDefault="00E96D82" w:rsidP="00E96D82">
      <w:pPr>
        <w:spacing w:after="0" w:line="360" w:lineRule="auto"/>
        <w:rPr>
          <w:sz w:val="24"/>
          <w:szCs w:val="24"/>
        </w:rPr>
      </w:pPr>
    </w:p>
    <w:p w14:paraId="1723833C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 xml:space="preserve">Дошкольное детство (5-8 лет) </w:t>
      </w:r>
    </w:p>
    <w:p w14:paraId="486E50E4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• Организация подвижных игр при ограничении прыжков  и бега;</w:t>
      </w:r>
    </w:p>
    <w:p w14:paraId="4B22083B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• Развитие умения лазать и пользоваться качелями;</w:t>
      </w:r>
    </w:p>
    <w:p w14:paraId="73A28B42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• Использование ритмических видов деятельности;  пение, драматические постановки;</w:t>
      </w:r>
    </w:p>
    <w:p w14:paraId="3DC55C49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• Обучение правильным навыкам труда;</w:t>
      </w:r>
    </w:p>
    <w:p w14:paraId="5772395B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• Обеспечение конкретности поручений и творческой  свободы детей при их выполнении;</w:t>
      </w:r>
    </w:p>
    <w:p w14:paraId="540F33EB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 xml:space="preserve">• Представление детям свободы действия, развития  способностей (при соблюдении нравственных норм,  распорядка жизни детского лагеря и т.п.) </w:t>
      </w:r>
    </w:p>
    <w:p w14:paraId="6647B2BC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Младший школьный возраст (9-11 лет)</w:t>
      </w:r>
    </w:p>
    <w:p w14:paraId="67A0B381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• Учет того обстоятельства, что дети этого возраста особенно нуждаются в поощрении и похвале;</w:t>
      </w:r>
    </w:p>
    <w:p w14:paraId="1B135A92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lastRenderedPageBreak/>
        <w:t>• Использование таких видов деятельности, которые дают простор проявлению мускульной активности;</w:t>
      </w:r>
    </w:p>
    <w:p w14:paraId="50864C6F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• Организация коллективных спортивных игр, занятий по интересам;</w:t>
      </w:r>
    </w:p>
    <w:p w14:paraId="4B2F1D68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• Организация разумного руководства: разумное направление пробуждающихся интересов к окружающему миру, стремление обстоятельно ответить на многочисленные вопросы детей.</w:t>
      </w:r>
    </w:p>
    <w:p w14:paraId="69880BE0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Отрочество (10-11 лет, 13-14 лет)</w:t>
      </w:r>
    </w:p>
    <w:p w14:paraId="233C7C33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• Организация коллективных игр (различных для мальчиков и девочек);</w:t>
      </w:r>
    </w:p>
    <w:p w14:paraId="6275729D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• Предпочтение спортивным играм;</w:t>
      </w:r>
    </w:p>
    <w:p w14:paraId="4EBAD2D1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• Общение на равных;</w:t>
      </w:r>
    </w:p>
    <w:p w14:paraId="70367756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• Дела должны быть разнообразными, эмоционально окрашенными;</w:t>
      </w:r>
    </w:p>
    <w:p w14:paraId="748D0F28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• Постоянно поддерживайте интерес детей к себе и друг к другу;</w:t>
      </w:r>
    </w:p>
    <w:p w14:paraId="628B678B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• Использование общего энтузиазма при выполнении порученных заданий.</w:t>
      </w:r>
    </w:p>
    <w:p w14:paraId="19101CA2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Старший школьный возраст (14-15 лет, 16-17 лет)</w:t>
      </w:r>
    </w:p>
    <w:p w14:paraId="1A27443A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• Оказание помощи подросткам в том, чтобы все они были приняты своими сверстниками;</w:t>
      </w:r>
    </w:p>
    <w:p w14:paraId="6F712295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lastRenderedPageBreak/>
        <w:t>• Руководство поведением подростков построить себя так, чтобы оно было без излишнего вмешательства и давления со стороны взрослых;</w:t>
      </w:r>
    </w:p>
    <w:p w14:paraId="6248B333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• Создание необходимых условий для отдыха;</w:t>
      </w:r>
    </w:p>
    <w:p w14:paraId="1A0F9C26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• Учет возрастных особенностей, проявляющихся в повышенном интересе к другому полу;</w:t>
      </w:r>
    </w:p>
    <w:p w14:paraId="63E61181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• Для мальчиков лучше организовать спортивные соревнования, а девушек вовлекать в активные дела в помещении, в организацию встреч с друзьями и т.д.</w:t>
      </w:r>
    </w:p>
    <w:p w14:paraId="0C3A6872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</w:p>
    <w:p w14:paraId="37C58414" w14:textId="362D3C9F" w:rsidR="00E96D82" w:rsidRPr="0023205A" w:rsidRDefault="00E96D82" w:rsidP="00E96D82">
      <w:pPr>
        <w:spacing w:after="0" w:line="360" w:lineRule="auto"/>
        <w:rPr>
          <w:sz w:val="24"/>
          <w:szCs w:val="24"/>
        </w:rPr>
      </w:pPr>
      <w:r w:rsidRPr="0023205A">
        <w:rPr>
          <w:sz w:val="24"/>
          <w:szCs w:val="24"/>
        </w:rPr>
        <w:t>2.2. Методика формирования детского коллектива</w:t>
      </w:r>
    </w:p>
    <w:p w14:paraId="2F68C29E" w14:textId="77777777" w:rsidR="00E96D82" w:rsidRPr="0023205A" w:rsidRDefault="00E96D82" w:rsidP="00E96D82">
      <w:pPr>
        <w:spacing w:after="0" w:line="360" w:lineRule="auto"/>
        <w:rPr>
          <w:sz w:val="24"/>
          <w:szCs w:val="24"/>
        </w:rPr>
      </w:pPr>
    </w:p>
    <w:p w14:paraId="60FEE896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Детский воспитательный коллектив — это объединение школьников, имеющих общие социально значимые цели, организующих разнообразную совместную деятельность, имеющих органы управления и связанных коллективистскими отношениями.</w:t>
      </w:r>
    </w:p>
    <w:p w14:paraId="2E2D9D62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• создаваемый в детском лагере временный детский коллектив наряду с общими признаками, характерными для всех коллективов, обладает следующими специфическими чертами:</w:t>
      </w:r>
    </w:p>
    <w:p w14:paraId="26FB78BE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lastRenderedPageBreak/>
        <w:t>• кратковременный срок совместной жизнедеятельности (одна смена);</w:t>
      </w:r>
    </w:p>
    <w:p w14:paraId="1853D716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• специфичность состава (принадлежность детей к различным функционирующим постоянным коллективам — семья, двор, школа, класс, секция и др.);</w:t>
      </w:r>
    </w:p>
    <w:p w14:paraId="636F1419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• замкнутый характер организации жизни (временная «изоляция» детей от непосредственного влияния постоянных коллективов).</w:t>
      </w:r>
    </w:p>
    <w:p w14:paraId="3762EA42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 xml:space="preserve">Этапы формирования и развития временного детского коллектива в  условиях ДОЛ </w:t>
      </w:r>
    </w:p>
    <w:p w14:paraId="68C1C462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 xml:space="preserve">1 этап. Организационный (3—4 дня) </w:t>
      </w:r>
    </w:p>
    <w:p w14:paraId="6C97DEB5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Что происходит в отряде:</w:t>
      </w:r>
    </w:p>
    <w:p w14:paraId="1947B04E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1. Знакомство</w:t>
      </w:r>
    </w:p>
    <w:p w14:paraId="6E435F33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2. Обустройство</w:t>
      </w:r>
    </w:p>
    <w:p w14:paraId="29A81094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3. Адаптация</w:t>
      </w:r>
    </w:p>
    <w:p w14:paraId="2F90CAB8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4. Начало установления контактов</w:t>
      </w:r>
    </w:p>
    <w:p w14:paraId="60BDBD39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5. Выявление лидеров</w:t>
      </w:r>
    </w:p>
    <w:p w14:paraId="6A111F60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6. Принятие—непринятие детей друг другом</w:t>
      </w:r>
    </w:p>
    <w:p w14:paraId="2DEDA6C1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7. «Притирка»</w:t>
      </w:r>
    </w:p>
    <w:p w14:paraId="1122FDC7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 xml:space="preserve">8. Начало формирования актива отряда </w:t>
      </w:r>
    </w:p>
    <w:p w14:paraId="066E6F99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Действия вожатого на данном этапе:</w:t>
      </w:r>
    </w:p>
    <w:p w14:paraId="55BBEBD1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1. Предъявляет требования к поведению, режиму.</w:t>
      </w:r>
    </w:p>
    <w:p w14:paraId="25528359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lastRenderedPageBreak/>
        <w:t xml:space="preserve">2. Вырабатывает и устанавливает вместе с детьми нормы и правила  общения, поведения в отряде. </w:t>
      </w:r>
    </w:p>
    <w:p w14:paraId="6985BFAD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 xml:space="preserve">3. Изучает ребят, составляет </w:t>
      </w:r>
      <w:proofErr w:type="spellStart"/>
      <w:r w:rsidRPr="0023205A">
        <w:rPr>
          <w:sz w:val="24"/>
          <w:szCs w:val="24"/>
        </w:rPr>
        <w:t>социопсихологический</w:t>
      </w:r>
      <w:proofErr w:type="spellEnd"/>
      <w:r w:rsidRPr="0023205A">
        <w:rPr>
          <w:sz w:val="24"/>
          <w:szCs w:val="24"/>
        </w:rPr>
        <w:t xml:space="preserve"> портрет каждого  члена отряда.</w:t>
      </w:r>
    </w:p>
    <w:p w14:paraId="4B174197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4. Начинает учебу актива.</w:t>
      </w:r>
    </w:p>
    <w:p w14:paraId="563C0D5A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 xml:space="preserve">5. Руководит разработкой плана работы отряда. </w:t>
      </w:r>
    </w:p>
    <w:p w14:paraId="58D92B2F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 xml:space="preserve">2 этап. </w:t>
      </w:r>
      <w:proofErr w:type="spellStart"/>
      <w:r w:rsidRPr="0023205A">
        <w:rPr>
          <w:sz w:val="24"/>
          <w:szCs w:val="24"/>
        </w:rPr>
        <w:t>Срабатываемость</w:t>
      </w:r>
      <w:proofErr w:type="spellEnd"/>
    </w:p>
    <w:p w14:paraId="1E5A7CB9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Что происходит в отряде:</w:t>
      </w:r>
    </w:p>
    <w:p w14:paraId="106F8619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1. Структурируются неформальные группы.</w:t>
      </w:r>
    </w:p>
    <w:p w14:paraId="21782C19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2. Складываются диада, триады.</w:t>
      </w:r>
    </w:p>
    <w:p w14:paraId="1A408BB5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3. Сохраняется неоднородность взглядов и поведения.</w:t>
      </w:r>
    </w:p>
    <w:p w14:paraId="393C6350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4. Выявление лидеров и придание им временного функционального  статуса через решение сбора отряда.</w:t>
      </w:r>
    </w:p>
    <w:p w14:paraId="5CBAD59E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 xml:space="preserve">5. Формируется актив отряда. Начало формирования актива отряда </w:t>
      </w:r>
    </w:p>
    <w:p w14:paraId="06A1FB46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Действия вожатого на данном этапе:</w:t>
      </w:r>
    </w:p>
    <w:p w14:paraId="0F315CFD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1. Установление личностного общения.</w:t>
      </w:r>
    </w:p>
    <w:p w14:paraId="73C8FDFE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2. Формирование коллективных творческих заданий.</w:t>
      </w:r>
    </w:p>
    <w:p w14:paraId="00C5004C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3. Выборы органов самоуправления отряда.</w:t>
      </w:r>
    </w:p>
    <w:p w14:paraId="20A92360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4. Обучение актива.</w:t>
      </w:r>
    </w:p>
    <w:p w14:paraId="13BEE375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5. Изучение состава отряда.</w:t>
      </w:r>
    </w:p>
    <w:p w14:paraId="1D28CCB8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lastRenderedPageBreak/>
        <w:t>6. Проведение социометрии.</w:t>
      </w:r>
    </w:p>
    <w:p w14:paraId="41427C6F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 xml:space="preserve">7. Принятие мер по регулированию межличностного общения. </w:t>
      </w:r>
    </w:p>
    <w:p w14:paraId="2EAC7864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 xml:space="preserve">3 этап. Сработанность: </w:t>
      </w:r>
    </w:p>
    <w:p w14:paraId="29937031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Что происходит в отряде:</w:t>
      </w:r>
    </w:p>
    <w:p w14:paraId="1843D5CE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1. Сплоченность, близость взглядов и позиций по  отношению:</w:t>
      </w:r>
    </w:p>
    <w:p w14:paraId="7D6DF6AE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а) к условиям и характеру совместной деятельности;</w:t>
      </w:r>
    </w:p>
    <w:p w14:paraId="7E9D6FE9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б) к членам отряда;</w:t>
      </w:r>
    </w:p>
    <w:p w14:paraId="78DB43D7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в) к вожатому.</w:t>
      </w:r>
    </w:p>
    <w:p w14:paraId="0EC6753C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2. Возникновение дружеских чувств.</w:t>
      </w:r>
    </w:p>
    <w:p w14:paraId="6E8C4873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3. Возможна смена лидера(</w:t>
      </w:r>
      <w:proofErr w:type="spellStart"/>
      <w:r w:rsidRPr="0023205A">
        <w:rPr>
          <w:sz w:val="24"/>
          <w:szCs w:val="24"/>
        </w:rPr>
        <w:t>ов</w:t>
      </w:r>
      <w:proofErr w:type="spellEnd"/>
      <w:r w:rsidRPr="0023205A">
        <w:rPr>
          <w:sz w:val="24"/>
          <w:szCs w:val="24"/>
        </w:rPr>
        <w:t>)</w:t>
      </w:r>
    </w:p>
    <w:p w14:paraId="16C452D3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Действия вожатого на данном этапе:</w:t>
      </w:r>
    </w:p>
    <w:p w14:paraId="04AA23A0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 xml:space="preserve">1. Постановка новых, более сложных </w:t>
      </w:r>
      <w:proofErr w:type="spellStart"/>
      <w:r w:rsidRPr="0023205A">
        <w:rPr>
          <w:sz w:val="24"/>
          <w:szCs w:val="24"/>
        </w:rPr>
        <w:t>целеи</w:t>
      </w:r>
      <w:proofErr w:type="spellEnd"/>
      <w:r w:rsidRPr="0023205A">
        <w:rPr>
          <w:sz w:val="24"/>
          <w:szCs w:val="24"/>
        </w:rPr>
        <w:t xml:space="preserve">̆. </w:t>
      </w:r>
    </w:p>
    <w:p w14:paraId="0E2562BB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2. Изучение психологического климата в отряде.</w:t>
      </w:r>
    </w:p>
    <w:p w14:paraId="4B495CDA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3. Продолжение работы по обучению лидеров и актива.</w:t>
      </w:r>
    </w:p>
    <w:p w14:paraId="587BE485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4. Меры по коррекции межличностного общения (в случае необходимости).</w:t>
      </w:r>
    </w:p>
    <w:p w14:paraId="23FAAD8A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5. Формирование традиций отряда.</w:t>
      </w:r>
    </w:p>
    <w:p w14:paraId="62E05E33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Таким образом, чтобы сформировать сплоченный коллектив вожатому</w:t>
      </w:r>
    </w:p>
    <w:p w14:paraId="548AA6EA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lastRenderedPageBreak/>
        <w:t>следует:</w:t>
      </w:r>
    </w:p>
    <w:p w14:paraId="6632376C" w14:textId="77777777" w:rsidR="00E96D82" w:rsidRPr="0023205A" w:rsidRDefault="00E96D82" w:rsidP="00DD53C0">
      <w:pPr>
        <w:pStyle w:val="a3"/>
        <w:numPr>
          <w:ilvl w:val="0"/>
          <w:numId w:val="1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вовлечь ребят в совместную деятельность по реализации обозначенной перспективы (включая постановку целей, проектирование и осуществление ключевых дел);</w:t>
      </w:r>
    </w:p>
    <w:p w14:paraId="2F8510F6" w14:textId="77777777" w:rsidR="00E96D82" w:rsidRPr="0023205A" w:rsidRDefault="00E96D82" w:rsidP="00DD53C0">
      <w:pPr>
        <w:pStyle w:val="a3"/>
        <w:numPr>
          <w:ilvl w:val="0"/>
          <w:numId w:val="1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использовать игры и другие формы деятельности, привлекательных для ребят;</w:t>
      </w:r>
    </w:p>
    <w:p w14:paraId="1EE88855" w14:textId="77777777" w:rsidR="00E96D82" w:rsidRPr="0023205A" w:rsidRDefault="00E96D82" w:rsidP="00DD53C0">
      <w:pPr>
        <w:pStyle w:val="a3"/>
        <w:numPr>
          <w:ilvl w:val="0"/>
          <w:numId w:val="1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создать и культивировать традиции отряда;</w:t>
      </w:r>
    </w:p>
    <w:p w14:paraId="59C2EBFC" w14:textId="77777777" w:rsidR="00E96D82" w:rsidRPr="0023205A" w:rsidRDefault="00E96D82" w:rsidP="00DD53C0">
      <w:pPr>
        <w:pStyle w:val="a3"/>
        <w:numPr>
          <w:ilvl w:val="0"/>
          <w:numId w:val="1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включить отряд в систему обширных социальных отношений;</w:t>
      </w:r>
    </w:p>
    <w:p w14:paraId="25E40AD9" w14:textId="77777777" w:rsidR="00E96D82" w:rsidRPr="0023205A" w:rsidRDefault="00E96D82" w:rsidP="00DD53C0">
      <w:pPr>
        <w:pStyle w:val="a3"/>
        <w:numPr>
          <w:ilvl w:val="0"/>
          <w:numId w:val="1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сформировать детское самоуправление как основной механизм реализации целей деятельности отряда.</w:t>
      </w:r>
    </w:p>
    <w:p w14:paraId="3880FAAD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В детском оздоровительном лагере вожатый может использовать следующие формы и методы формирования детского самоуправления.</w:t>
      </w:r>
    </w:p>
    <w:p w14:paraId="471DA281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Игра — форма деятельности в условных ситуациях, направленная на воссоздание и усвоение общественного опыта, фиксированного в социально закрепленных способах осуществления предметных действий, в предметах науки и культуры. Игра может быть средством самопознания, развлечения, отдыха, средством физического и общего социального воспитания, спорта.</w:t>
      </w:r>
    </w:p>
    <w:p w14:paraId="56EFF8AB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lastRenderedPageBreak/>
        <w:t>Диспуты — это коллективное обсуждение нравственных, политических, литературных, научных, профессиональных и других проблем, на решение которых нет однозначного, общепринятого ответа. С помощью диспутов воспитанники могут отстаивать свою точку зрения, обсуждать интересующие их проблемы и в конечном итоге — приходить к коллективному поиску истины.</w:t>
      </w:r>
    </w:p>
    <w:p w14:paraId="4F238EBD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Тренинг — это специальный тренировочный режим, тренировка; процесс получения навыков и умений в какой-либо области посредством выполнения последовательных заданий, действий или игр, направленных на выработку и развитие требуемого навыка.</w:t>
      </w:r>
    </w:p>
    <w:p w14:paraId="2227C19A" w14:textId="77777777" w:rsidR="00E96D82" w:rsidRPr="0023205A" w:rsidRDefault="00E96D82" w:rsidP="00E96D82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Коллективно-творческое дело (КТД) — это способ организации яркой, наполненной трудом и игрой, творчеством и товариществом, мечтой и радостью жизни и в то же время основное воспитательное средство (инструмент) коммунарской методики.</w:t>
      </w:r>
    </w:p>
    <w:p w14:paraId="4ECCD18B" w14:textId="77777777" w:rsidR="00EF7061" w:rsidRPr="0023205A" w:rsidRDefault="00EF7061" w:rsidP="00E1519A">
      <w:pPr>
        <w:spacing w:after="0" w:line="360" w:lineRule="auto"/>
        <w:rPr>
          <w:sz w:val="24"/>
          <w:szCs w:val="24"/>
        </w:rPr>
      </w:pPr>
    </w:p>
    <w:p w14:paraId="7A721FF1" w14:textId="4A57CC1D" w:rsidR="005279A3" w:rsidRDefault="005279A3" w:rsidP="005279A3">
      <w:pPr>
        <w:spacing w:after="0" w:line="360" w:lineRule="auto"/>
        <w:rPr>
          <w:sz w:val="24"/>
        </w:rPr>
      </w:pPr>
      <w:r w:rsidRPr="004F3C3A">
        <w:rPr>
          <w:sz w:val="24"/>
        </w:rPr>
        <w:t>2.3. Характеристика основных периодов смены</w:t>
      </w:r>
    </w:p>
    <w:p w14:paraId="743F5AD3" w14:textId="77777777" w:rsidR="00B170A0" w:rsidRPr="005279A3" w:rsidRDefault="00B170A0" w:rsidP="005279A3">
      <w:pPr>
        <w:spacing w:after="0" w:line="360" w:lineRule="auto"/>
        <w:rPr>
          <w:sz w:val="24"/>
        </w:rPr>
      </w:pPr>
    </w:p>
    <w:p w14:paraId="07405777" w14:textId="77777777" w:rsidR="005279A3" w:rsidRPr="00541921" w:rsidRDefault="005279A3" w:rsidP="005279A3">
      <w:pPr>
        <w:spacing w:after="0" w:line="360" w:lineRule="auto"/>
        <w:ind w:firstLine="709"/>
        <w:jc w:val="both"/>
        <w:rPr>
          <w:sz w:val="24"/>
          <w:szCs w:val="24"/>
        </w:rPr>
      </w:pPr>
      <w:r w:rsidRPr="00541921">
        <w:rPr>
          <w:sz w:val="24"/>
          <w:szCs w:val="24"/>
        </w:rPr>
        <w:lastRenderedPageBreak/>
        <w:t>Смена — это определенный период работы лагеря, в течение</w:t>
      </w:r>
      <w:r>
        <w:rPr>
          <w:sz w:val="24"/>
          <w:szCs w:val="24"/>
        </w:rPr>
        <w:t xml:space="preserve"> </w:t>
      </w:r>
      <w:r w:rsidRPr="00541921">
        <w:rPr>
          <w:sz w:val="24"/>
          <w:szCs w:val="24"/>
        </w:rPr>
        <w:t xml:space="preserve">которого осуществляется полноценный </w:t>
      </w:r>
      <w:proofErr w:type="spellStart"/>
      <w:r w:rsidRPr="00541921">
        <w:rPr>
          <w:sz w:val="24"/>
          <w:szCs w:val="24"/>
        </w:rPr>
        <w:t>оздоровительнообразовательный</w:t>
      </w:r>
      <w:proofErr w:type="spellEnd"/>
      <w:r w:rsidRPr="00541921">
        <w:rPr>
          <w:sz w:val="24"/>
          <w:szCs w:val="24"/>
        </w:rPr>
        <w:t xml:space="preserve"> проц</w:t>
      </w:r>
      <w:r>
        <w:rPr>
          <w:sz w:val="24"/>
          <w:szCs w:val="24"/>
        </w:rPr>
        <w:t>есс и реализуется весь комплекс педагогических задач</w:t>
      </w:r>
      <w:r w:rsidRPr="00541921">
        <w:rPr>
          <w:sz w:val="24"/>
          <w:szCs w:val="24"/>
        </w:rPr>
        <w:t xml:space="preserve">. В </w:t>
      </w:r>
      <w:r>
        <w:rPr>
          <w:sz w:val="24"/>
          <w:szCs w:val="24"/>
        </w:rPr>
        <w:t xml:space="preserve">качестве основных характеристик </w:t>
      </w:r>
      <w:r w:rsidRPr="00541921">
        <w:rPr>
          <w:sz w:val="24"/>
          <w:szCs w:val="24"/>
        </w:rPr>
        <w:t>лагерной смены выделяют следующие ее «слагаемые»:</w:t>
      </w:r>
    </w:p>
    <w:p w14:paraId="4A682DE5" w14:textId="77777777" w:rsidR="005279A3" w:rsidRPr="00541921" w:rsidRDefault="005279A3" w:rsidP="005279A3">
      <w:pPr>
        <w:spacing w:after="0" w:line="360" w:lineRule="auto"/>
        <w:ind w:firstLine="709"/>
        <w:jc w:val="both"/>
        <w:rPr>
          <w:sz w:val="24"/>
          <w:szCs w:val="24"/>
        </w:rPr>
      </w:pPr>
      <w:r w:rsidRPr="00541921">
        <w:rPr>
          <w:sz w:val="24"/>
          <w:szCs w:val="24"/>
        </w:rPr>
        <w:t>Слагаемое 1 — «Философия с</w:t>
      </w:r>
      <w:r>
        <w:rPr>
          <w:sz w:val="24"/>
          <w:szCs w:val="24"/>
        </w:rPr>
        <w:t xml:space="preserve">мены». Философия смены включает </w:t>
      </w:r>
      <w:r w:rsidRPr="00541921">
        <w:rPr>
          <w:sz w:val="24"/>
          <w:szCs w:val="24"/>
        </w:rPr>
        <w:t>в себя идею, ведущие цели</w:t>
      </w:r>
      <w:r>
        <w:rPr>
          <w:sz w:val="24"/>
          <w:szCs w:val="24"/>
        </w:rPr>
        <w:t xml:space="preserve">, принципы организации и иногда </w:t>
      </w:r>
      <w:r w:rsidRPr="00541921">
        <w:rPr>
          <w:sz w:val="24"/>
          <w:szCs w:val="24"/>
        </w:rPr>
        <w:t>сюжет смены.</w:t>
      </w:r>
    </w:p>
    <w:p w14:paraId="19B596D7" w14:textId="77777777" w:rsidR="005279A3" w:rsidRPr="00541921" w:rsidRDefault="005279A3" w:rsidP="005279A3">
      <w:pPr>
        <w:spacing w:after="0" w:line="360" w:lineRule="auto"/>
        <w:ind w:firstLine="709"/>
        <w:jc w:val="both"/>
        <w:rPr>
          <w:sz w:val="24"/>
          <w:szCs w:val="24"/>
        </w:rPr>
      </w:pPr>
      <w:r w:rsidRPr="00541921">
        <w:rPr>
          <w:sz w:val="24"/>
          <w:szCs w:val="24"/>
        </w:rPr>
        <w:t>Слагаемое 2 — «Образ жиз</w:t>
      </w:r>
      <w:r>
        <w:rPr>
          <w:sz w:val="24"/>
          <w:szCs w:val="24"/>
        </w:rPr>
        <w:t xml:space="preserve">ни». Под образом жизни понимают </w:t>
      </w:r>
      <w:r w:rsidRPr="00541921">
        <w:rPr>
          <w:sz w:val="24"/>
          <w:szCs w:val="24"/>
        </w:rPr>
        <w:t>педагогическую стратегию органи</w:t>
      </w:r>
      <w:r>
        <w:rPr>
          <w:sz w:val="24"/>
          <w:szCs w:val="24"/>
        </w:rPr>
        <w:t xml:space="preserve">зации жизнедеятельности детей и </w:t>
      </w:r>
      <w:r w:rsidRPr="00541921">
        <w:rPr>
          <w:sz w:val="24"/>
          <w:szCs w:val="24"/>
        </w:rPr>
        <w:t>взрослых во время лагерной смены (дача, клуб и сбор).</w:t>
      </w:r>
    </w:p>
    <w:p w14:paraId="6668781E" w14:textId="77777777" w:rsidR="005279A3" w:rsidRPr="00541921" w:rsidRDefault="005279A3" w:rsidP="005279A3">
      <w:pPr>
        <w:spacing w:after="0" w:line="360" w:lineRule="auto"/>
        <w:ind w:firstLine="709"/>
        <w:jc w:val="both"/>
        <w:rPr>
          <w:sz w:val="24"/>
          <w:szCs w:val="24"/>
        </w:rPr>
      </w:pPr>
      <w:r w:rsidRPr="00541921">
        <w:rPr>
          <w:sz w:val="24"/>
          <w:szCs w:val="24"/>
        </w:rPr>
        <w:t xml:space="preserve">Слагаемое 3 — «Эмоциональный </w:t>
      </w:r>
      <w:r>
        <w:rPr>
          <w:sz w:val="24"/>
          <w:szCs w:val="24"/>
        </w:rPr>
        <w:t xml:space="preserve">ритм». Под эмоциональным ритмом </w:t>
      </w:r>
      <w:r w:rsidRPr="00541921">
        <w:rPr>
          <w:sz w:val="24"/>
          <w:szCs w:val="24"/>
        </w:rPr>
        <w:t xml:space="preserve">понимается определенная </w:t>
      </w:r>
      <w:r>
        <w:rPr>
          <w:sz w:val="24"/>
          <w:szCs w:val="24"/>
        </w:rPr>
        <w:t xml:space="preserve">организация во времени процесса </w:t>
      </w:r>
      <w:r w:rsidRPr="00541921">
        <w:rPr>
          <w:sz w:val="24"/>
          <w:szCs w:val="24"/>
        </w:rPr>
        <w:t>эмоционального отражени</w:t>
      </w:r>
      <w:r>
        <w:rPr>
          <w:sz w:val="24"/>
          <w:szCs w:val="24"/>
        </w:rPr>
        <w:t xml:space="preserve">я жизнедеятельности конкретного </w:t>
      </w:r>
      <w:r w:rsidRPr="00541921">
        <w:rPr>
          <w:sz w:val="24"/>
          <w:szCs w:val="24"/>
        </w:rPr>
        <w:t>объединения. Организационный и</w:t>
      </w:r>
      <w:r>
        <w:rPr>
          <w:sz w:val="24"/>
          <w:szCs w:val="24"/>
        </w:rPr>
        <w:t xml:space="preserve"> заключительный периоды </w:t>
      </w:r>
      <w:r w:rsidRPr="00541921">
        <w:rPr>
          <w:sz w:val="24"/>
          <w:szCs w:val="24"/>
        </w:rPr>
        <w:t>характеризуются большей динамич</w:t>
      </w:r>
      <w:r>
        <w:rPr>
          <w:sz w:val="24"/>
          <w:szCs w:val="24"/>
        </w:rPr>
        <w:t xml:space="preserve">ностью эмоциональных состояний. </w:t>
      </w:r>
      <w:r w:rsidRPr="00541921">
        <w:rPr>
          <w:sz w:val="24"/>
          <w:szCs w:val="24"/>
        </w:rPr>
        <w:t>Основному периоду пр</w:t>
      </w:r>
      <w:r>
        <w:rPr>
          <w:sz w:val="24"/>
          <w:szCs w:val="24"/>
        </w:rPr>
        <w:t xml:space="preserve">исущи определенная умеренность, </w:t>
      </w:r>
      <w:r w:rsidRPr="00541921">
        <w:rPr>
          <w:sz w:val="24"/>
          <w:szCs w:val="24"/>
        </w:rPr>
        <w:t>относительная равномерн</w:t>
      </w:r>
      <w:r>
        <w:rPr>
          <w:sz w:val="24"/>
          <w:szCs w:val="24"/>
        </w:rPr>
        <w:t xml:space="preserve">ость амплитуды колебаний общего </w:t>
      </w:r>
      <w:r w:rsidRPr="00541921">
        <w:rPr>
          <w:sz w:val="24"/>
          <w:szCs w:val="24"/>
        </w:rPr>
        <w:t>настроения.</w:t>
      </w:r>
    </w:p>
    <w:p w14:paraId="50D4F1B6" w14:textId="77777777" w:rsidR="005279A3" w:rsidRPr="00541921" w:rsidRDefault="005279A3" w:rsidP="005279A3">
      <w:pPr>
        <w:spacing w:after="0" w:line="360" w:lineRule="auto"/>
        <w:ind w:firstLine="709"/>
        <w:jc w:val="both"/>
        <w:rPr>
          <w:sz w:val="24"/>
          <w:szCs w:val="24"/>
        </w:rPr>
      </w:pPr>
      <w:r w:rsidRPr="00541921">
        <w:rPr>
          <w:sz w:val="24"/>
          <w:szCs w:val="24"/>
        </w:rPr>
        <w:lastRenderedPageBreak/>
        <w:t>Слагаемое 4 — «Антураж». Большую смысловую и эмоци</w:t>
      </w:r>
      <w:r>
        <w:rPr>
          <w:sz w:val="24"/>
          <w:szCs w:val="24"/>
        </w:rPr>
        <w:t xml:space="preserve">ональную </w:t>
      </w:r>
      <w:r w:rsidRPr="00541921">
        <w:rPr>
          <w:sz w:val="24"/>
          <w:szCs w:val="24"/>
        </w:rPr>
        <w:t xml:space="preserve">нагрузку несет на себе антураж </w:t>
      </w:r>
      <w:r>
        <w:rPr>
          <w:sz w:val="24"/>
          <w:szCs w:val="24"/>
        </w:rPr>
        <w:t xml:space="preserve">каждой конкретной смены: флаги, </w:t>
      </w:r>
      <w:r w:rsidRPr="00541921">
        <w:rPr>
          <w:sz w:val="24"/>
          <w:szCs w:val="24"/>
        </w:rPr>
        <w:t>эмблемы, талисманы, музы</w:t>
      </w:r>
      <w:r>
        <w:rPr>
          <w:sz w:val="24"/>
          <w:szCs w:val="24"/>
        </w:rPr>
        <w:t xml:space="preserve">кальное оформление, «фирменные» </w:t>
      </w:r>
      <w:r w:rsidRPr="00541921">
        <w:rPr>
          <w:sz w:val="24"/>
          <w:szCs w:val="24"/>
        </w:rPr>
        <w:t>названия.</w:t>
      </w:r>
    </w:p>
    <w:p w14:paraId="1449B2A7" w14:textId="77777777" w:rsidR="005279A3" w:rsidRPr="00541921" w:rsidRDefault="005279A3" w:rsidP="005279A3">
      <w:pPr>
        <w:spacing w:after="0" w:line="360" w:lineRule="auto"/>
        <w:ind w:firstLine="709"/>
        <w:jc w:val="both"/>
        <w:rPr>
          <w:sz w:val="24"/>
          <w:szCs w:val="24"/>
        </w:rPr>
      </w:pPr>
      <w:r w:rsidRPr="00541921">
        <w:rPr>
          <w:sz w:val="24"/>
          <w:szCs w:val="24"/>
        </w:rPr>
        <w:t>Слагаемое 5 — «Структура смены»</w:t>
      </w:r>
      <w:r>
        <w:rPr>
          <w:sz w:val="24"/>
          <w:szCs w:val="24"/>
        </w:rPr>
        <w:t xml:space="preserve">. Традиционно в структуре смены </w:t>
      </w:r>
      <w:r w:rsidRPr="00541921">
        <w:rPr>
          <w:sz w:val="24"/>
          <w:szCs w:val="24"/>
        </w:rPr>
        <w:t>выделяются 3 периода: организационный, основной (рабочи</w:t>
      </w:r>
      <w:r>
        <w:rPr>
          <w:sz w:val="24"/>
          <w:szCs w:val="24"/>
        </w:rPr>
        <w:t xml:space="preserve">й), </w:t>
      </w:r>
      <w:r w:rsidRPr="00541921">
        <w:rPr>
          <w:sz w:val="24"/>
          <w:szCs w:val="24"/>
        </w:rPr>
        <w:t xml:space="preserve">итоговый (заключительный). </w:t>
      </w:r>
      <w:r>
        <w:rPr>
          <w:sz w:val="24"/>
          <w:szCs w:val="24"/>
        </w:rPr>
        <w:t xml:space="preserve">Современные исследователи к уже </w:t>
      </w:r>
      <w:proofErr w:type="gramStart"/>
      <w:r w:rsidRPr="00541921">
        <w:rPr>
          <w:sz w:val="24"/>
          <w:szCs w:val="24"/>
        </w:rPr>
        <w:t>обозначенным</w:t>
      </w:r>
      <w:proofErr w:type="gramEnd"/>
      <w:r w:rsidRPr="00541921">
        <w:rPr>
          <w:sz w:val="24"/>
          <w:szCs w:val="24"/>
        </w:rPr>
        <w:t xml:space="preserve"> добавляют подгот</w:t>
      </w:r>
      <w:r>
        <w:rPr>
          <w:sz w:val="24"/>
          <w:szCs w:val="24"/>
        </w:rPr>
        <w:t xml:space="preserve">овительный (пропедевтический) и </w:t>
      </w:r>
      <w:proofErr w:type="spellStart"/>
      <w:r w:rsidRPr="00541921">
        <w:rPr>
          <w:sz w:val="24"/>
          <w:szCs w:val="24"/>
        </w:rPr>
        <w:t>постлагер</w:t>
      </w:r>
      <w:r>
        <w:rPr>
          <w:sz w:val="24"/>
          <w:szCs w:val="24"/>
        </w:rPr>
        <w:t>ный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послелагерный</w:t>
      </w:r>
      <w:proofErr w:type="spellEnd"/>
      <w:r>
        <w:rPr>
          <w:sz w:val="24"/>
          <w:szCs w:val="24"/>
        </w:rPr>
        <w:t xml:space="preserve">) периоды. Каждый из периодов </w:t>
      </w:r>
      <w:r w:rsidRPr="00541921">
        <w:rPr>
          <w:sz w:val="24"/>
          <w:szCs w:val="24"/>
        </w:rPr>
        <w:t>смены можно проанализиро</w:t>
      </w:r>
      <w:r>
        <w:rPr>
          <w:sz w:val="24"/>
          <w:szCs w:val="24"/>
        </w:rPr>
        <w:t xml:space="preserve">вать по нескольким показателям: </w:t>
      </w:r>
      <w:r w:rsidRPr="00541921">
        <w:rPr>
          <w:sz w:val="24"/>
          <w:szCs w:val="24"/>
        </w:rPr>
        <w:t>ожидание ребят, организация деятель</w:t>
      </w:r>
      <w:r>
        <w:rPr>
          <w:sz w:val="24"/>
          <w:szCs w:val="24"/>
        </w:rPr>
        <w:t xml:space="preserve">ности, роль и позиция педагога, </w:t>
      </w:r>
      <w:r w:rsidRPr="00541921">
        <w:rPr>
          <w:sz w:val="24"/>
          <w:szCs w:val="24"/>
        </w:rPr>
        <w:t>нравственно-психологическо</w:t>
      </w:r>
      <w:r>
        <w:rPr>
          <w:sz w:val="24"/>
          <w:szCs w:val="24"/>
        </w:rPr>
        <w:t xml:space="preserve">е состояние временного детского </w:t>
      </w:r>
      <w:r w:rsidRPr="00541921">
        <w:rPr>
          <w:sz w:val="24"/>
          <w:szCs w:val="24"/>
        </w:rPr>
        <w:t>коллектива.</w:t>
      </w:r>
    </w:p>
    <w:p w14:paraId="6A577AD8" w14:textId="77777777" w:rsidR="005279A3" w:rsidRPr="00541921" w:rsidRDefault="005279A3" w:rsidP="005279A3">
      <w:pPr>
        <w:spacing w:after="0" w:line="360" w:lineRule="auto"/>
        <w:ind w:firstLine="709"/>
        <w:jc w:val="both"/>
        <w:rPr>
          <w:sz w:val="24"/>
          <w:szCs w:val="24"/>
        </w:rPr>
      </w:pPr>
      <w:r w:rsidRPr="00541921">
        <w:rPr>
          <w:sz w:val="24"/>
          <w:szCs w:val="24"/>
        </w:rPr>
        <w:t>Характерист</w:t>
      </w:r>
      <w:r>
        <w:rPr>
          <w:sz w:val="24"/>
          <w:szCs w:val="24"/>
        </w:rPr>
        <w:t>ика периодов лагерной смены</w:t>
      </w:r>
    </w:p>
    <w:p w14:paraId="3910A9EE" w14:textId="77777777" w:rsidR="005279A3" w:rsidRPr="00541921" w:rsidRDefault="005279A3" w:rsidP="005279A3">
      <w:pPr>
        <w:spacing w:after="0" w:line="360" w:lineRule="auto"/>
        <w:ind w:firstLine="709"/>
        <w:jc w:val="both"/>
        <w:rPr>
          <w:sz w:val="24"/>
          <w:szCs w:val="24"/>
        </w:rPr>
      </w:pPr>
      <w:r w:rsidRPr="00541921">
        <w:rPr>
          <w:sz w:val="24"/>
          <w:szCs w:val="24"/>
        </w:rPr>
        <w:t>Подготовительный период</w:t>
      </w:r>
    </w:p>
    <w:p w14:paraId="4F53D3CC" w14:textId="77777777" w:rsidR="005279A3" w:rsidRPr="00541921" w:rsidRDefault="005279A3" w:rsidP="005279A3">
      <w:pPr>
        <w:spacing w:after="0" w:line="360" w:lineRule="auto"/>
        <w:ind w:firstLine="709"/>
        <w:jc w:val="both"/>
        <w:rPr>
          <w:sz w:val="24"/>
          <w:szCs w:val="24"/>
        </w:rPr>
      </w:pPr>
      <w:r w:rsidRPr="00541921">
        <w:rPr>
          <w:sz w:val="24"/>
          <w:szCs w:val="24"/>
        </w:rPr>
        <w:t>Длительность пер</w:t>
      </w:r>
      <w:r>
        <w:rPr>
          <w:sz w:val="24"/>
          <w:szCs w:val="24"/>
        </w:rPr>
        <w:t xml:space="preserve">иода — 10 дней до начала смены. </w:t>
      </w:r>
      <w:r w:rsidRPr="00541921">
        <w:rPr>
          <w:sz w:val="24"/>
          <w:szCs w:val="24"/>
        </w:rPr>
        <w:t>На данном этапе моделируются соде</w:t>
      </w:r>
      <w:r>
        <w:rPr>
          <w:sz w:val="24"/>
          <w:szCs w:val="24"/>
        </w:rPr>
        <w:t xml:space="preserve">ржание, основные формы и методы </w:t>
      </w:r>
      <w:r w:rsidRPr="00541921">
        <w:rPr>
          <w:sz w:val="24"/>
          <w:szCs w:val="24"/>
        </w:rPr>
        <w:t xml:space="preserve">работы, система управления, </w:t>
      </w:r>
      <w:r>
        <w:rPr>
          <w:sz w:val="24"/>
          <w:szCs w:val="24"/>
        </w:rPr>
        <w:t xml:space="preserve">логика развития смены. Во время </w:t>
      </w:r>
      <w:r w:rsidRPr="00541921">
        <w:rPr>
          <w:sz w:val="24"/>
          <w:szCs w:val="24"/>
        </w:rPr>
        <w:t>подготовительного (проп</w:t>
      </w:r>
      <w:r>
        <w:rPr>
          <w:sz w:val="24"/>
          <w:szCs w:val="24"/>
        </w:rPr>
        <w:t xml:space="preserve">едевтического) периода проходит </w:t>
      </w:r>
      <w:r w:rsidRPr="00541921">
        <w:rPr>
          <w:sz w:val="24"/>
          <w:szCs w:val="24"/>
        </w:rPr>
        <w:t>эмоциональная «настройка» реб</w:t>
      </w:r>
      <w:r>
        <w:rPr>
          <w:sz w:val="24"/>
          <w:szCs w:val="24"/>
        </w:rPr>
        <w:t xml:space="preserve">енка и взрослого на предстоящую </w:t>
      </w:r>
      <w:r w:rsidRPr="00541921">
        <w:rPr>
          <w:sz w:val="24"/>
          <w:szCs w:val="24"/>
        </w:rPr>
        <w:t xml:space="preserve">смену. </w:t>
      </w:r>
      <w:r w:rsidRPr="00541921">
        <w:rPr>
          <w:sz w:val="24"/>
          <w:szCs w:val="24"/>
        </w:rPr>
        <w:lastRenderedPageBreak/>
        <w:t>Это время, когда ребенок и педаг</w:t>
      </w:r>
      <w:r>
        <w:rPr>
          <w:sz w:val="24"/>
          <w:szCs w:val="24"/>
        </w:rPr>
        <w:t xml:space="preserve">ог определяют для себя, что они </w:t>
      </w:r>
      <w:r w:rsidRPr="00541921">
        <w:rPr>
          <w:sz w:val="24"/>
          <w:szCs w:val="24"/>
        </w:rPr>
        <w:t>ждут от смены, психологически и пр</w:t>
      </w:r>
      <w:r>
        <w:rPr>
          <w:sz w:val="24"/>
          <w:szCs w:val="24"/>
        </w:rPr>
        <w:t xml:space="preserve">актически готовятся к отъезду в </w:t>
      </w:r>
      <w:r w:rsidRPr="00541921">
        <w:rPr>
          <w:sz w:val="24"/>
          <w:szCs w:val="24"/>
        </w:rPr>
        <w:t>лагерь. Последнее дело подгото</w:t>
      </w:r>
      <w:r>
        <w:rPr>
          <w:sz w:val="24"/>
          <w:szCs w:val="24"/>
        </w:rPr>
        <w:t xml:space="preserve">вительного периода одновременно </w:t>
      </w:r>
      <w:r w:rsidRPr="00541921">
        <w:rPr>
          <w:sz w:val="24"/>
          <w:szCs w:val="24"/>
        </w:rPr>
        <w:t xml:space="preserve">является первой акцией </w:t>
      </w:r>
      <w:r>
        <w:rPr>
          <w:sz w:val="24"/>
          <w:szCs w:val="24"/>
        </w:rPr>
        <w:t xml:space="preserve">организационного — заезд детей. </w:t>
      </w:r>
      <w:r w:rsidRPr="00541921">
        <w:rPr>
          <w:sz w:val="24"/>
          <w:szCs w:val="24"/>
        </w:rPr>
        <w:t>Задачи деятельности вожатого:</w:t>
      </w:r>
    </w:p>
    <w:p w14:paraId="5DF105C2" w14:textId="77777777" w:rsidR="005279A3" w:rsidRPr="00541921" w:rsidRDefault="005279A3" w:rsidP="00DD53C0">
      <w:pPr>
        <w:pStyle w:val="a3"/>
        <w:numPr>
          <w:ilvl w:val="0"/>
          <w:numId w:val="2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541921">
        <w:rPr>
          <w:sz w:val="24"/>
          <w:szCs w:val="24"/>
        </w:rPr>
        <w:t>знакомство с лагерем, его территорией, педагогическим коллективом,</w:t>
      </w:r>
      <w:r>
        <w:rPr>
          <w:sz w:val="24"/>
          <w:szCs w:val="24"/>
        </w:rPr>
        <w:t xml:space="preserve"> </w:t>
      </w:r>
      <w:r w:rsidRPr="00541921">
        <w:rPr>
          <w:sz w:val="24"/>
          <w:szCs w:val="24"/>
        </w:rPr>
        <w:t>заочное знакомство с отрядом;</w:t>
      </w:r>
    </w:p>
    <w:p w14:paraId="0276DCB7" w14:textId="77777777" w:rsidR="005279A3" w:rsidRPr="00541921" w:rsidRDefault="005279A3" w:rsidP="00DD53C0">
      <w:pPr>
        <w:pStyle w:val="a3"/>
        <w:numPr>
          <w:ilvl w:val="0"/>
          <w:numId w:val="2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541921">
        <w:rPr>
          <w:sz w:val="24"/>
          <w:szCs w:val="24"/>
        </w:rPr>
        <w:t>подготовка педагогической, личной документации вожатого;</w:t>
      </w:r>
    </w:p>
    <w:p w14:paraId="24FE07E9" w14:textId="77777777" w:rsidR="005279A3" w:rsidRPr="00541921" w:rsidRDefault="005279A3" w:rsidP="00DD53C0">
      <w:pPr>
        <w:pStyle w:val="a3"/>
        <w:numPr>
          <w:ilvl w:val="0"/>
          <w:numId w:val="2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541921">
        <w:rPr>
          <w:sz w:val="24"/>
          <w:szCs w:val="24"/>
        </w:rPr>
        <w:t>ознакомление с Программой летнего оздоровительного отдыха в</w:t>
      </w:r>
      <w:r>
        <w:rPr>
          <w:sz w:val="24"/>
          <w:szCs w:val="24"/>
        </w:rPr>
        <w:t xml:space="preserve"> </w:t>
      </w:r>
      <w:r w:rsidRPr="00541921">
        <w:rPr>
          <w:sz w:val="24"/>
          <w:szCs w:val="24"/>
        </w:rPr>
        <w:t>лагере;</w:t>
      </w:r>
    </w:p>
    <w:p w14:paraId="40824EA9" w14:textId="77777777" w:rsidR="005279A3" w:rsidRPr="00541921" w:rsidRDefault="005279A3" w:rsidP="00DD53C0">
      <w:pPr>
        <w:pStyle w:val="a3"/>
        <w:numPr>
          <w:ilvl w:val="0"/>
          <w:numId w:val="2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541921">
        <w:rPr>
          <w:sz w:val="24"/>
          <w:szCs w:val="24"/>
        </w:rPr>
        <w:t>составление методической копилки вожатого;</w:t>
      </w:r>
    </w:p>
    <w:p w14:paraId="62109224" w14:textId="77777777" w:rsidR="005279A3" w:rsidRPr="00541921" w:rsidRDefault="005279A3" w:rsidP="00DD53C0">
      <w:pPr>
        <w:pStyle w:val="a3"/>
        <w:numPr>
          <w:ilvl w:val="0"/>
          <w:numId w:val="2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541921">
        <w:rPr>
          <w:sz w:val="24"/>
          <w:szCs w:val="24"/>
        </w:rPr>
        <w:t>анкетирование родителей.</w:t>
      </w:r>
    </w:p>
    <w:p w14:paraId="30C36CBC" w14:textId="77777777" w:rsidR="005279A3" w:rsidRPr="00541921" w:rsidRDefault="005279A3" w:rsidP="005279A3">
      <w:pPr>
        <w:spacing w:after="0" w:line="360" w:lineRule="auto"/>
        <w:ind w:firstLine="709"/>
        <w:jc w:val="both"/>
        <w:rPr>
          <w:sz w:val="24"/>
          <w:szCs w:val="24"/>
        </w:rPr>
      </w:pPr>
      <w:r w:rsidRPr="00541921">
        <w:rPr>
          <w:sz w:val="24"/>
          <w:szCs w:val="24"/>
        </w:rPr>
        <w:t>Организационный период</w:t>
      </w:r>
    </w:p>
    <w:p w14:paraId="542F3339" w14:textId="77777777" w:rsidR="005279A3" w:rsidRPr="00541921" w:rsidRDefault="005279A3" w:rsidP="005279A3">
      <w:pPr>
        <w:spacing w:after="0" w:line="360" w:lineRule="auto"/>
        <w:ind w:firstLine="709"/>
        <w:jc w:val="both"/>
        <w:rPr>
          <w:sz w:val="24"/>
          <w:szCs w:val="24"/>
        </w:rPr>
      </w:pPr>
      <w:r w:rsidRPr="00541921">
        <w:rPr>
          <w:sz w:val="24"/>
          <w:szCs w:val="24"/>
        </w:rPr>
        <w:t>Длительность периода — от 1 до 4 дне</w:t>
      </w:r>
      <w:r>
        <w:rPr>
          <w:sz w:val="24"/>
          <w:szCs w:val="24"/>
        </w:rPr>
        <w:t xml:space="preserve">й лагерной смены. Основная цель </w:t>
      </w:r>
      <w:r w:rsidRPr="00541921">
        <w:rPr>
          <w:sz w:val="24"/>
          <w:szCs w:val="24"/>
        </w:rPr>
        <w:t xml:space="preserve">вожатого в организационный период — </w:t>
      </w:r>
      <w:r>
        <w:rPr>
          <w:sz w:val="24"/>
          <w:szCs w:val="24"/>
        </w:rPr>
        <w:t xml:space="preserve">помочь детям в безболезненной и </w:t>
      </w:r>
      <w:r w:rsidRPr="00541921">
        <w:rPr>
          <w:sz w:val="24"/>
          <w:szCs w:val="24"/>
        </w:rPr>
        <w:t>быстрой адаптации к новым условиям</w:t>
      </w:r>
      <w:r>
        <w:rPr>
          <w:sz w:val="24"/>
          <w:szCs w:val="24"/>
        </w:rPr>
        <w:t xml:space="preserve"> (первый психологический кризис </w:t>
      </w:r>
      <w:r w:rsidRPr="00541921">
        <w:rPr>
          <w:sz w:val="24"/>
          <w:szCs w:val="24"/>
        </w:rPr>
        <w:t xml:space="preserve">смены), приучение детей к режиму дня в лагере, к соблюдению </w:t>
      </w:r>
      <w:r w:rsidRPr="00541921">
        <w:rPr>
          <w:sz w:val="24"/>
          <w:szCs w:val="24"/>
        </w:rPr>
        <w:lastRenderedPageBreak/>
        <w:t>санитарно</w:t>
      </w:r>
      <w:r>
        <w:rPr>
          <w:sz w:val="24"/>
          <w:szCs w:val="24"/>
        </w:rPr>
        <w:t xml:space="preserve"> - гигиенических правил. </w:t>
      </w:r>
      <w:r w:rsidRPr="00541921">
        <w:rPr>
          <w:sz w:val="24"/>
          <w:szCs w:val="24"/>
        </w:rPr>
        <w:t>Задачи деятельности вожатого:</w:t>
      </w:r>
    </w:p>
    <w:p w14:paraId="31CD0420" w14:textId="77777777" w:rsidR="005279A3" w:rsidRPr="00541921" w:rsidRDefault="005279A3" w:rsidP="00DD53C0">
      <w:pPr>
        <w:pStyle w:val="a3"/>
        <w:numPr>
          <w:ilvl w:val="0"/>
          <w:numId w:val="3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541921">
        <w:rPr>
          <w:sz w:val="24"/>
          <w:szCs w:val="24"/>
        </w:rPr>
        <w:t>знакомство детей друг с другом, с вожатыми, лагерем и традициями;</w:t>
      </w:r>
    </w:p>
    <w:p w14:paraId="2124011D" w14:textId="77777777" w:rsidR="005279A3" w:rsidRPr="00541921" w:rsidRDefault="005279A3" w:rsidP="00DD53C0">
      <w:pPr>
        <w:pStyle w:val="a3"/>
        <w:numPr>
          <w:ilvl w:val="0"/>
          <w:numId w:val="3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541921">
        <w:rPr>
          <w:sz w:val="24"/>
          <w:szCs w:val="24"/>
        </w:rPr>
        <w:t>оказание помощи детям в социальной адаптации к новым условиям, приучение к режиму дня в лагере, к соблюдению санитарно-гигиенических правил,</w:t>
      </w:r>
    </w:p>
    <w:p w14:paraId="7D4B85EE" w14:textId="77777777" w:rsidR="005279A3" w:rsidRPr="00541921" w:rsidRDefault="005279A3" w:rsidP="00DD53C0">
      <w:pPr>
        <w:pStyle w:val="a3"/>
        <w:numPr>
          <w:ilvl w:val="0"/>
          <w:numId w:val="3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541921">
        <w:rPr>
          <w:sz w:val="24"/>
          <w:szCs w:val="24"/>
        </w:rPr>
        <w:t>создание условий для раскрытия способностей детей, доброжелательной</w:t>
      </w:r>
      <w:r>
        <w:rPr>
          <w:sz w:val="24"/>
          <w:szCs w:val="24"/>
        </w:rPr>
        <w:t xml:space="preserve"> </w:t>
      </w:r>
      <w:r w:rsidRPr="00541921">
        <w:rPr>
          <w:sz w:val="24"/>
          <w:szCs w:val="24"/>
        </w:rPr>
        <w:t>атмосферы;</w:t>
      </w:r>
    </w:p>
    <w:p w14:paraId="555DF7D7" w14:textId="77777777" w:rsidR="005279A3" w:rsidRPr="00541921" w:rsidRDefault="005279A3" w:rsidP="00DD53C0">
      <w:pPr>
        <w:pStyle w:val="a3"/>
        <w:numPr>
          <w:ilvl w:val="0"/>
          <w:numId w:val="3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541921">
        <w:rPr>
          <w:sz w:val="24"/>
          <w:szCs w:val="24"/>
        </w:rPr>
        <w:t>проведение первичной диагностики интересов, направленности личности,</w:t>
      </w:r>
      <w:r>
        <w:rPr>
          <w:sz w:val="24"/>
          <w:szCs w:val="24"/>
        </w:rPr>
        <w:t xml:space="preserve"> </w:t>
      </w:r>
      <w:r w:rsidRPr="00541921">
        <w:rPr>
          <w:sz w:val="24"/>
          <w:szCs w:val="24"/>
        </w:rPr>
        <w:t>ожиданий детей;</w:t>
      </w:r>
    </w:p>
    <w:p w14:paraId="10F9E107" w14:textId="77777777" w:rsidR="005279A3" w:rsidRPr="00541921" w:rsidRDefault="005279A3" w:rsidP="00DD53C0">
      <w:pPr>
        <w:pStyle w:val="a3"/>
        <w:numPr>
          <w:ilvl w:val="0"/>
          <w:numId w:val="3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541921">
        <w:rPr>
          <w:sz w:val="24"/>
          <w:szCs w:val="24"/>
        </w:rPr>
        <w:t>вовлечение детей в совместную деятельность;</w:t>
      </w:r>
    </w:p>
    <w:p w14:paraId="5D3A8EED" w14:textId="77777777" w:rsidR="005279A3" w:rsidRPr="00541921" w:rsidRDefault="005279A3" w:rsidP="00DD53C0">
      <w:pPr>
        <w:pStyle w:val="a3"/>
        <w:numPr>
          <w:ilvl w:val="0"/>
          <w:numId w:val="3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541921">
        <w:rPr>
          <w:sz w:val="24"/>
          <w:szCs w:val="24"/>
        </w:rPr>
        <w:t>формирование доброжелательной атмосферы в отряде и создание условий для раскрытия способностей детей, индивидуальной адаптации детей;</w:t>
      </w:r>
    </w:p>
    <w:p w14:paraId="2A89FB95" w14:textId="77777777" w:rsidR="005279A3" w:rsidRPr="00541921" w:rsidRDefault="005279A3" w:rsidP="00DD53C0">
      <w:pPr>
        <w:pStyle w:val="a3"/>
        <w:numPr>
          <w:ilvl w:val="0"/>
          <w:numId w:val="3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541921">
        <w:rPr>
          <w:sz w:val="24"/>
          <w:szCs w:val="24"/>
        </w:rPr>
        <w:t>формирование органов самоуправления, выявление лидеров;</w:t>
      </w:r>
    </w:p>
    <w:p w14:paraId="0A8542AC" w14:textId="77777777" w:rsidR="005279A3" w:rsidRPr="00541921" w:rsidRDefault="005279A3" w:rsidP="00DD53C0">
      <w:pPr>
        <w:pStyle w:val="a3"/>
        <w:numPr>
          <w:ilvl w:val="0"/>
          <w:numId w:val="3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541921">
        <w:rPr>
          <w:sz w:val="24"/>
          <w:szCs w:val="24"/>
        </w:rPr>
        <w:t>выработка основных законов и правил жизнедеятельности лагеря, отряда;</w:t>
      </w:r>
    </w:p>
    <w:p w14:paraId="355B7529" w14:textId="77777777" w:rsidR="005279A3" w:rsidRPr="00541921" w:rsidRDefault="005279A3" w:rsidP="00DD53C0">
      <w:pPr>
        <w:pStyle w:val="a3"/>
        <w:numPr>
          <w:ilvl w:val="0"/>
          <w:numId w:val="3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541921">
        <w:rPr>
          <w:sz w:val="24"/>
          <w:szCs w:val="24"/>
        </w:rPr>
        <w:t>совместная разработка плана-сетки жизнедеятельности отряда на смену.</w:t>
      </w:r>
    </w:p>
    <w:p w14:paraId="10AA73F9" w14:textId="77777777" w:rsidR="005279A3" w:rsidRPr="00541921" w:rsidRDefault="005279A3" w:rsidP="005279A3">
      <w:pPr>
        <w:spacing w:after="0" w:line="360" w:lineRule="auto"/>
        <w:ind w:firstLine="709"/>
        <w:jc w:val="both"/>
        <w:rPr>
          <w:sz w:val="24"/>
          <w:szCs w:val="24"/>
        </w:rPr>
      </w:pPr>
      <w:r w:rsidRPr="00541921">
        <w:rPr>
          <w:sz w:val="24"/>
          <w:szCs w:val="24"/>
        </w:rPr>
        <w:t>Основной период</w:t>
      </w:r>
    </w:p>
    <w:p w14:paraId="762FD545" w14:textId="77777777" w:rsidR="005279A3" w:rsidRPr="00541921" w:rsidRDefault="005279A3" w:rsidP="005279A3">
      <w:pPr>
        <w:spacing w:after="0" w:line="360" w:lineRule="auto"/>
        <w:ind w:firstLine="709"/>
        <w:jc w:val="both"/>
        <w:rPr>
          <w:sz w:val="24"/>
          <w:szCs w:val="24"/>
        </w:rPr>
      </w:pPr>
      <w:r w:rsidRPr="00541921">
        <w:rPr>
          <w:sz w:val="24"/>
          <w:szCs w:val="24"/>
        </w:rPr>
        <w:lastRenderedPageBreak/>
        <w:t>Длительность периода — с 5-го по 18-й дн</w:t>
      </w:r>
      <w:r>
        <w:rPr>
          <w:sz w:val="24"/>
          <w:szCs w:val="24"/>
        </w:rPr>
        <w:t xml:space="preserve">и лагерной смены. В этот период </w:t>
      </w:r>
      <w:r w:rsidRPr="00541921">
        <w:rPr>
          <w:sz w:val="24"/>
          <w:szCs w:val="24"/>
        </w:rPr>
        <w:t xml:space="preserve">постепенно происходит смена </w:t>
      </w:r>
      <w:r>
        <w:rPr>
          <w:sz w:val="24"/>
          <w:szCs w:val="24"/>
        </w:rPr>
        <w:t xml:space="preserve">инициативы от вожатого к детям, </w:t>
      </w:r>
      <w:r w:rsidRPr="00541921">
        <w:rPr>
          <w:sz w:val="24"/>
          <w:szCs w:val="24"/>
        </w:rPr>
        <w:t>налаживаются отношения между отр</w:t>
      </w:r>
      <w:r>
        <w:rPr>
          <w:sz w:val="24"/>
          <w:szCs w:val="24"/>
        </w:rPr>
        <w:t xml:space="preserve">ядами. На 10—12-й день лагерной </w:t>
      </w:r>
      <w:r w:rsidRPr="00541921">
        <w:rPr>
          <w:sz w:val="24"/>
          <w:szCs w:val="24"/>
        </w:rPr>
        <w:t>смены наступает второй психол</w:t>
      </w:r>
      <w:r>
        <w:rPr>
          <w:sz w:val="24"/>
          <w:szCs w:val="24"/>
        </w:rPr>
        <w:t xml:space="preserve">огический кризис смены — кризис </w:t>
      </w:r>
      <w:r w:rsidRPr="00541921">
        <w:rPr>
          <w:sz w:val="24"/>
          <w:szCs w:val="24"/>
        </w:rPr>
        <w:t>привыкания, который может повлечь немо</w:t>
      </w:r>
      <w:r>
        <w:rPr>
          <w:sz w:val="24"/>
          <w:szCs w:val="24"/>
        </w:rPr>
        <w:t xml:space="preserve">тивированные ссоры в отряде, </w:t>
      </w:r>
      <w:r w:rsidRPr="00541921">
        <w:rPr>
          <w:sz w:val="24"/>
          <w:szCs w:val="24"/>
        </w:rPr>
        <w:t>напряженность отношений с вожатыми и</w:t>
      </w:r>
      <w:r>
        <w:rPr>
          <w:sz w:val="24"/>
          <w:szCs w:val="24"/>
        </w:rPr>
        <w:t xml:space="preserve"> взрослыми, обострение тоски по </w:t>
      </w:r>
      <w:r w:rsidRPr="00541921">
        <w:rPr>
          <w:sz w:val="24"/>
          <w:szCs w:val="24"/>
        </w:rPr>
        <w:t>дому. Именно в середине смены во</w:t>
      </w:r>
      <w:r>
        <w:rPr>
          <w:sz w:val="24"/>
          <w:szCs w:val="24"/>
        </w:rPr>
        <w:t xml:space="preserve">жатому рекомендуется провести с </w:t>
      </w:r>
      <w:r w:rsidRPr="00541921">
        <w:rPr>
          <w:sz w:val="24"/>
          <w:szCs w:val="24"/>
        </w:rPr>
        <w:t>отрядом сюрпризное, неожиданное творческое дело или событие, которое</w:t>
      </w:r>
      <w:r>
        <w:rPr>
          <w:sz w:val="24"/>
          <w:szCs w:val="24"/>
        </w:rPr>
        <w:t xml:space="preserve"> </w:t>
      </w:r>
      <w:r w:rsidRPr="00541921">
        <w:rPr>
          <w:sz w:val="24"/>
          <w:szCs w:val="24"/>
        </w:rPr>
        <w:t>сломае</w:t>
      </w:r>
      <w:r>
        <w:rPr>
          <w:sz w:val="24"/>
          <w:szCs w:val="24"/>
        </w:rPr>
        <w:t xml:space="preserve">т привычный уклад жизни лагеря. </w:t>
      </w:r>
      <w:r w:rsidRPr="00541921">
        <w:rPr>
          <w:sz w:val="24"/>
          <w:szCs w:val="24"/>
        </w:rPr>
        <w:t>Задачи деятельности вожатого:</w:t>
      </w:r>
    </w:p>
    <w:p w14:paraId="2415B2A7" w14:textId="77777777" w:rsidR="005279A3" w:rsidRPr="00541921" w:rsidRDefault="005279A3" w:rsidP="00DD53C0">
      <w:pPr>
        <w:pStyle w:val="a3"/>
        <w:numPr>
          <w:ilvl w:val="0"/>
          <w:numId w:val="4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541921">
        <w:rPr>
          <w:sz w:val="24"/>
          <w:szCs w:val="24"/>
        </w:rPr>
        <w:t>обеспечение совместной разнообразной творческой деятельности воспитанников;</w:t>
      </w:r>
    </w:p>
    <w:p w14:paraId="6F736A6F" w14:textId="77777777" w:rsidR="005279A3" w:rsidRPr="00541921" w:rsidRDefault="005279A3" w:rsidP="00DD53C0">
      <w:pPr>
        <w:pStyle w:val="a3"/>
        <w:numPr>
          <w:ilvl w:val="0"/>
          <w:numId w:val="4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541921">
        <w:rPr>
          <w:sz w:val="24"/>
          <w:szCs w:val="24"/>
        </w:rPr>
        <w:t>изучение сложившихся в отряде межличностных отношений;</w:t>
      </w:r>
    </w:p>
    <w:p w14:paraId="39C72640" w14:textId="77777777" w:rsidR="005279A3" w:rsidRPr="00541921" w:rsidRDefault="005279A3" w:rsidP="00DD53C0">
      <w:pPr>
        <w:pStyle w:val="a3"/>
        <w:numPr>
          <w:ilvl w:val="0"/>
          <w:numId w:val="4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541921">
        <w:rPr>
          <w:sz w:val="24"/>
          <w:szCs w:val="24"/>
        </w:rPr>
        <w:t>формирование у детей умений планировать и анализировать свою работу;</w:t>
      </w:r>
    </w:p>
    <w:p w14:paraId="28133DE4" w14:textId="77777777" w:rsidR="005279A3" w:rsidRPr="00541921" w:rsidRDefault="005279A3" w:rsidP="00DD53C0">
      <w:pPr>
        <w:pStyle w:val="a3"/>
        <w:numPr>
          <w:ilvl w:val="0"/>
          <w:numId w:val="4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541921">
        <w:rPr>
          <w:sz w:val="24"/>
          <w:szCs w:val="24"/>
        </w:rPr>
        <w:t>создание и укрепление отрядных традиций;</w:t>
      </w:r>
    </w:p>
    <w:p w14:paraId="053A291A" w14:textId="77777777" w:rsidR="005279A3" w:rsidRPr="00541921" w:rsidRDefault="005279A3" w:rsidP="00DD53C0">
      <w:pPr>
        <w:pStyle w:val="a3"/>
        <w:numPr>
          <w:ilvl w:val="0"/>
          <w:numId w:val="4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541921">
        <w:rPr>
          <w:sz w:val="24"/>
          <w:szCs w:val="24"/>
        </w:rPr>
        <w:t>сплочение коллектива на основе самоуправления.</w:t>
      </w:r>
    </w:p>
    <w:p w14:paraId="234772AF" w14:textId="77777777" w:rsidR="005279A3" w:rsidRPr="00541921" w:rsidRDefault="005279A3" w:rsidP="005279A3">
      <w:pPr>
        <w:spacing w:after="0" w:line="360" w:lineRule="auto"/>
        <w:ind w:firstLine="709"/>
        <w:jc w:val="both"/>
        <w:rPr>
          <w:sz w:val="24"/>
          <w:szCs w:val="24"/>
        </w:rPr>
      </w:pPr>
      <w:r w:rsidRPr="00541921">
        <w:rPr>
          <w:sz w:val="24"/>
          <w:szCs w:val="24"/>
        </w:rPr>
        <w:t>Заключительный период</w:t>
      </w:r>
    </w:p>
    <w:p w14:paraId="07076BCF" w14:textId="77777777" w:rsidR="005279A3" w:rsidRPr="00541921" w:rsidRDefault="005279A3" w:rsidP="005279A3">
      <w:pPr>
        <w:spacing w:after="0" w:line="360" w:lineRule="auto"/>
        <w:ind w:firstLine="709"/>
        <w:jc w:val="both"/>
        <w:rPr>
          <w:sz w:val="24"/>
          <w:szCs w:val="24"/>
        </w:rPr>
      </w:pPr>
      <w:proofErr w:type="gramStart"/>
      <w:r w:rsidRPr="00541921">
        <w:rPr>
          <w:sz w:val="24"/>
          <w:szCs w:val="24"/>
        </w:rPr>
        <w:lastRenderedPageBreak/>
        <w:t>Длительность периода — последние</w:t>
      </w:r>
      <w:r>
        <w:rPr>
          <w:sz w:val="24"/>
          <w:szCs w:val="24"/>
        </w:rPr>
        <w:t xml:space="preserve"> 2—3 дня лагерной смены.</w:t>
      </w:r>
      <w:proofErr w:type="gramEnd"/>
      <w:r>
        <w:rPr>
          <w:sz w:val="24"/>
          <w:szCs w:val="24"/>
        </w:rPr>
        <w:t xml:space="preserve"> В этот </w:t>
      </w:r>
      <w:r w:rsidRPr="00541921">
        <w:rPr>
          <w:sz w:val="24"/>
          <w:szCs w:val="24"/>
        </w:rPr>
        <w:t>период проводятся заключительные и</w:t>
      </w:r>
      <w:r>
        <w:rPr>
          <w:sz w:val="24"/>
          <w:szCs w:val="24"/>
        </w:rPr>
        <w:t xml:space="preserve"> итоговые дела смены. В детском </w:t>
      </w:r>
      <w:r w:rsidRPr="00541921">
        <w:rPr>
          <w:sz w:val="24"/>
          <w:szCs w:val="24"/>
        </w:rPr>
        <w:t>коллективе на первое место выходи</w:t>
      </w:r>
      <w:r>
        <w:rPr>
          <w:sz w:val="24"/>
          <w:szCs w:val="24"/>
        </w:rPr>
        <w:t xml:space="preserve">т неформальное общение детей, с </w:t>
      </w:r>
      <w:r w:rsidRPr="00541921">
        <w:rPr>
          <w:sz w:val="24"/>
          <w:szCs w:val="24"/>
        </w:rPr>
        <w:t>которым связывают третий п</w:t>
      </w:r>
      <w:r>
        <w:rPr>
          <w:sz w:val="24"/>
          <w:szCs w:val="24"/>
        </w:rPr>
        <w:t xml:space="preserve">сихологический кризис смены. Он </w:t>
      </w:r>
      <w:r w:rsidRPr="00541921">
        <w:rPr>
          <w:sz w:val="24"/>
          <w:szCs w:val="24"/>
        </w:rPr>
        <w:t>сопровождается сменой эмоционально</w:t>
      </w:r>
      <w:r>
        <w:rPr>
          <w:sz w:val="24"/>
          <w:szCs w:val="24"/>
        </w:rPr>
        <w:t xml:space="preserve">го фона и поведения детей, дети </w:t>
      </w:r>
      <w:r w:rsidRPr="00541921">
        <w:rPr>
          <w:sz w:val="24"/>
          <w:szCs w:val="24"/>
        </w:rPr>
        <w:t>становятся более раскованными и неуп</w:t>
      </w:r>
      <w:r>
        <w:rPr>
          <w:sz w:val="24"/>
          <w:szCs w:val="24"/>
        </w:rPr>
        <w:t xml:space="preserve">равляемыми, растет криминальная </w:t>
      </w:r>
      <w:r w:rsidRPr="00541921">
        <w:rPr>
          <w:sz w:val="24"/>
          <w:szCs w:val="24"/>
        </w:rPr>
        <w:t>активность (воровство, драки, ссоры)</w:t>
      </w:r>
      <w:r>
        <w:rPr>
          <w:sz w:val="24"/>
          <w:szCs w:val="24"/>
        </w:rPr>
        <w:t xml:space="preserve">. Вожатому рекомендуется в этот </w:t>
      </w:r>
      <w:r w:rsidRPr="00541921">
        <w:rPr>
          <w:sz w:val="24"/>
          <w:szCs w:val="24"/>
        </w:rPr>
        <w:t>период проявить инициативность, четко распланировать дел</w:t>
      </w:r>
      <w:r>
        <w:rPr>
          <w:sz w:val="24"/>
          <w:szCs w:val="24"/>
        </w:rPr>
        <w:t xml:space="preserve">а в последние </w:t>
      </w:r>
      <w:r w:rsidRPr="00541921">
        <w:rPr>
          <w:sz w:val="24"/>
          <w:szCs w:val="24"/>
        </w:rPr>
        <w:t>дни лагерной смены, обеспечит</w:t>
      </w:r>
      <w:r>
        <w:rPr>
          <w:sz w:val="24"/>
          <w:szCs w:val="24"/>
        </w:rPr>
        <w:t xml:space="preserve">ь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поведением детей. </w:t>
      </w:r>
      <w:r w:rsidRPr="00541921">
        <w:rPr>
          <w:sz w:val="24"/>
          <w:szCs w:val="24"/>
        </w:rPr>
        <w:t>Задачи деятельности вожатого:</w:t>
      </w:r>
    </w:p>
    <w:p w14:paraId="42BF9B92" w14:textId="77777777" w:rsidR="005279A3" w:rsidRPr="000A543F" w:rsidRDefault="005279A3" w:rsidP="00DD53C0">
      <w:pPr>
        <w:pStyle w:val="a3"/>
        <w:numPr>
          <w:ilvl w:val="0"/>
          <w:numId w:val="5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0A543F">
        <w:rPr>
          <w:sz w:val="24"/>
          <w:szCs w:val="24"/>
        </w:rPr>
        <w:t>подведение итогов смены;</w:t>
      </w:r>
    </w:p>
    <w:p w14:paraId="4BC012CB" w14:textId="77777777" w:rsidR="005279A3" w:rsidRPr="000A543F" w:rsidRDefault="005279A3" w:rsidP="00DD53C0">
      <w:pPr>
        <w:pStyle w:val="a3"/>
        <w:numPr>
          <w:ilvl w:val="0"/>
          <w:numId w:val="5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0A543F">
        <w:rPr>
          <w:sz w:val="24"/>
          <w:szCs w:val="24"/>
        </w:rPr>
        <w:t>демонстрация навыков и умений, приобретенных за смену;</w:t>
      </w:r>
    </w:p>
    <w:p w14:paraId="229DDF06" w14:textId="77777777" w:rsidR="005279A3" w:rsidRPr="000A543F" w:rsidRDefault="005279A3" w:rsidP="00DD53C0">
      <w:pPr>
        <w:pStyle w:val="a3"/>
        <w:numPr>
          <w:ilvl w:val="0"/>
          <w:numId w:val="5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0A543F">
        <w:rPr>
          <w:sz w:val="24"/>
          <w:szCs w:val="24"/>
        </w:rPr>
        <w:t>создание атмосферы дружеского прощания;</w:t>
      </w:r>
    </w:p>
    <w:p w14:paraId="1D81A486" w14:textId="77777777" w:rsidR="005279A3" w:rsidRPr="000A543F" w:rsidRDefault="005279A3" w:rsidP="00DD53C0">
      <w:pPr>
        <w:pStyle w:val="a3"/>
        <w:numPr>
          <w:ilvl w:val="0"/>
          <w:numId w:val="5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0A543F">
        <w:rPr>
          <w:sz w:val="24"/>
          <w:szCs w:val="24"/>
        </w:rPr>
        <w:t>анализ удовлетворенности воспитанников совместной деятельностью.</w:t>
      </w:r>
    </w:p>
    <w:p w14:paraId="11917D21" w14:textId="77777777" w:rsidR="005279A3" w:rsidRPr="00541921" w:rsidRDefault="005279A3" w:rsidP="005279A3">
      <w:pPr>
        <w:spacing w:after="0" w:line="360" w:lineRule="auto"/>
        <w:ind w:firstLine="709"/>
        <w:jc w:val="both"/>
        <w:rPr>
          <w:sz w:val="24"/>
          <w:szCs w:val="24"/>
        </w:rPr>
      </w:pPr>
      <w:proofErr w:type="spellStart"/>
      <w:r w:rsidRPr="00541921">
        <w:rPr>
          <w:sz w:val="24"/>
          <w:szCs w:val="24"/>
        </w:rPr>
        <w:t>Постлагерный</w:t>
      </w:r>
      <w:proofErr w:type="spellEnd"/>
      <w:r w:rsidRPr="00541921">
        <w:rPr>
          <w:sz w:val="24"/>
          <w:szCs w:val="24"/>
        </w:rPr>
        <w:t xml:space="preserve"> период</w:t>
      </w:r>
    </w:p>
    <w:p w14:paraId="157A034D" w14:textId="77777777" w:rsidR="005279A3" w:rsidRPr="00541921" w:rsidRDefault="005279A3" w:rsidP="005279A3">
      <w:pPr>
        <w:spacing w:after="0" w:line="360" w:lineRule="auto"/>
        <w:ind w:firstLine="709"/>
        <w:jc w:val="both"/>
        <w:rPr>
          <w:sz w:val="24"/>
          <w:szCs w:val="24"/>
        </w:rPr>
      </w:pPr>
      <w:r w:rsidRPr="00541921">
        <w:rPr>
          <w:sz w:val="24"/>
          <w:szCs w:val="24"/>
        </w:rPr>
        <w:lastRenderedPageBreak/>
        <w:t>Длительность периода — от 3 до 10</w:t>
      </w:r>
      <w:r>
        <w:rPr>
          <w:sz w:val="24"/>
          <w:szCs w:val="24"/>
        </w:rPr>
        <w:t xml:space="preserve"> дней после окончания лагерной  смены. </w:t>
      </w:r>
      <w:r w:rsidRPr="00541921">
        <w:rPr>
          <w:sz w:val="24"/>
          <w:szCs w:val="24"/>
        </w:rPr>
        <w:t>Основная задача деятельности вожатого</w:t>
      </w:r>
    </w:p>
    <w:p w14:paraId="04DD702D" w14:textId="77777777" w:rsidR="005279A3" w:rsidRPr="000A543F" w:rsidRDefault="005279A3" w:rsidP="00DD53C0">
      <w:pPr>
        <w:pStyle w:val="a3"/>
        <w:numPr>
          <w:ilvl w:val="0"/>
          <w:numId w:val="6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0A543F">
        <w:rPr>
          <w:sz w:val="24"/>
          <w:szCs w:val="24"/>
        </w:rPr>
        <w:t xml:space="preserve">участие в заключительном педагогическом совещании; </w:t>
      </w:r>
    </w:p>
    <w:p w14:paraId="3E252199" w14:textId="77777777" w:rsidR="005279A3" w:rsidRPr="000A543F" w:rsidRDefault="005279A3" w:rsidP="00DD53C0">
      <w:pPr>
        <w:pStyle w:val="a3"/>
        <w:numPr>
          <w:ilvl w:val="0"/>
          <w:numId w:val="6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0A543F">
        <w:rPr>
          <w:sz w:val="24"/>
          <w:szCs w:val="24"/>
        </w:rPr>
        <w:t xml:space="preserve">педагогический анализ смены, оформление отчета по итогам  реализации программы летнего детского отдыха; </w:t>
      </w:r>
    </w:p>
    <w:p w14:paraId="3186CDB7" w14:textId="77777777" w:rsidR="005279A3" w:rsidRPr="000A543F" w:rsidRDefault="005279A3" w:rsidP="00DD53C0">
      <w:pPr>
        <w:pStyle w:val="a3"/>
        <w:numPr>
          <w:ilvl w:val="0"/>
          <w:numId w:val="6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0A543F">
        <w:rPr>
          <w:sz w:val="24"/>
          <w:szCs w:val="24"/>
        </w:rPr>
        <w:t>оформление стенгазеты, летописи смены.</w:t>
      </w:r>
    </w:p>
    <w:p w14:paraId="1B8EA4DF" w14:textId="77777777" w:rsidR="005279A3" w:rsidRPr="00ED2EDE" w:rsidRDefault="005279A3" w:rsidP="005279A3">
      <w:pPr>
        <w:spacing w:after="0" w:line="360" w:lineRule="auto"/>
        <w:ind w:firstLine="709"/>
        <w:jc w:val="both"/>
        <w:rPr>
          <w:sz w:val="24"/>
          <w:szCs w:val="24"/>
        </w:rPr>
      </w:pPr>
      <w:r w:rsidRPr="00541921">
        <w:rPr>
          <w:sz w:val="24"/>
          <w:szCs w:val="24"/>
        </w:rPr>
        <w:t>Специфика организации пед</w:t>
      </w:r>
      <w:r>
        <w:rPr>
          <w:sz w:val="24"/>
          <w:szCs w:val="24"/>
        </w:rPr>
        <w:t xml:space="preserve">агогического процесса в детском </w:t>
      </w:r>
      <w:r w:rsidRPr="00541921">
        <w:rPr>
          <w:sz w:val="24"/>
          <w:szCs w:val="24"/>
        </w:rPr>
        <w:t>оздоровительном лагере опреде</w:t>
      </w:r>
      <w:r>
        <w:rPr>
          <w:sz w:val="24"/>
          <w:szCs w:val="24"/>
        </w:rPr>
        <w:t xml:space="preserve">ляется, кроме прочих условий, и </w:t>
      </w:r>
      <w:r w:rsidRPr="00541921">
        <w:rPr>
          <w:sz w:val="24"/>
          <w:szCs w:val="24"/>
        </w:rPr>
        <w:t>особенностями детско</w:t>
      </w:r>
      <w:r>
        <w:rPr>
          <w:sz w:val="24"/>
          <w:szCs w:val="24"/>
        </w:rPr>
        <w:t xml:space="preserve">го временного объединения — </w:t>
      </w:r>
      <w:r w:rsidRPr="00541921">
        <w:rPr>
          <w:sz w:val="24"/>
          <w:szCs w:val="24"/>
        </w:rPr>
        <w:t>кратковременностью его существования, автономностью,</w:t>
      </w:r>
      <w:r>
        <w:rPr>
          <w:sz w:val="24"/>
          <w:szCs w:val="24"/>
        </w:rPr>
        <w:t xml:space="preserve"> </w:t>
      </w:r>
      <w:r w:rsidRPr="00541921">
        <w:rPr>
          <w:sz w:val="24"/>
          <w:szCs w:val="24"/>
        </w:rPr>
        <w:t>насыщенностью и многообразием общения, отношения и деятельности,</w:t>
      </w:r>
      <w:r>
        <w:rPr>
          <w:sz w:val="24"/>
          <w:szCs w:val="24"/>
        </w:rPr>
        <w:t xml:space="preserve"> </w:t>
      </w:r>
      <w:r w:rsidRPr="00541921">
        <w:rPr>
          <w:sz w:val="24"/>
          <w:szCs w:val="24"/>
        </w:rPr>
        <w:t>интенсивностью процессов развив</w:t>
      </w:r>
      <w:r>
        <w:rPr>
          <w:sz w:val="24"/>
          <w:szCs w:val="24"/>
        </w:rPr>
        <w:t xml:space="preserve">ающего общения, многообразием и </w:t>
      </w:r>
      <w:r w:rsidRPr="00541921">
        <w:rPr>
          <w:sz w:val="24"/>
          <w:szCs w:val="24"/>
        </w:rPr>
        <w:t>вариативностью взаимодействия подростков со све</w:t>
      </w:r>
      <w:r>
        <w:rPr>
          <w:sz w:val="24"/>
          <w:szCs w:val="24"/>
        </w:rPr>
        <w:t xml:space="preserve">рстниками и </w:t>
      </w:r>
      <w:r w:rsidRPr="00541921">
        <w:rPr>
          <w:sz w:val="24"/>
          <w:szCs w:val="24"/>
        </w:rPr>
        <w:t>взрослыми, высо</w:t>
      </w:r>
      <w:r>
        <w:rPr>
          <w:sz w:val="24"/>
          <w:szCs w:val="24"/>
        </w:rPr>
        <w:t xml:space="preserve">кой эмоциональной окрашенностью </w:t>
      </w:r>
      <w:r w:rsidRPr="00541921">
        <w:rPr>
          <w:sz w:val="24"/>
          <w:szCs w:val="24"/>
        </w:rPr>
        <w:t>жизнедеятельности.</w:t>
      </w:r>
    </w:p>
    <w:p w14:paraId="12197ECE" w14:textId="77777777" w:rsidR="005279A3" w:rsidRDefault="005279A3" w:rsidP="000A543F">
      <w:pPr>
        <w:spacing w:after="0" w:line="360" w:lineRule="auto"/>
        <w:jc w:val="center"/>
        <w:rPr>
          <w:sz w:val="24"/>
          <w:szCs w:val="24"/>
        </w:rPr>
      </w:pPr>
    </w:p>
    <w:p w14:paraId="359D29CF" w14:textId="77777777" w:rsidR="00DD53C0" w:rsidRDefault="00DD53C0" w:rsidP="000A543F">
      <w:pPr>
        <w:spacing w:after="0" w:line="360" w:lineRule="auto"/>
        <w:jc w:val="center"/>
        <w:rPr>
          <w:sz w:val="24"/>
          <w:szCs w:val="24"/>
        </w:rPr>
      </w:pPr>
    </w:p>
    <w:p w14:paraId="3818FDC1" w14:textId="77777777" w:rsidR="00DD53C0" w:rsidRDefault="00DD53C0" w:rsidP="000A543F">
      <w:pPr>
        <w:spacing w:after="0" w:line="360" w:lineRule="auto"/>
        <w:jc w:val="center"/>
        <w:rPr>
          <w:sz w:val="24"/>
          <w:szCs w:val="24"/>
        </w:rPr>
      </w:pPr>
    </w:p>
    <w:p w14:paraId="228FA348" w14:textId="77777777" w:rsidR="000A543F" w:rsidRPr="0023205A" w:rsidRDefault="000A543F" w:rsidP="000A543F">
      <w:pPr>
        <w:spacing w:after="0" w:line="360" w:lineRule="auto"/>
        <w:jc w:val="center"/>
        <w:rPr>
          <w:sz w:val="24"/>
          <w:szCs w:val="24"/>
        </w:rPr>
      </w:pPr>
      <w:r w:rsidRPr="0023205A">
        <w:rPr>
          <w:sz w:val="24"/>
          <w:szCs w:val="24"/>
        </w:rPr>
        <w:lastRenderedPageBreak/>
        <w:t>ГЛАВА 3. ТЕХНОЛОГИЯ ОРГАНИЗАЦИИ ВОСПИТАТЕЛЬНОЙ РАБОТЫ</w:t>
      </w:r>
    </w:p>
    <w:p w14:paraId="7B77B634" w14:textId="77777777" w:rsidR="000A543F" w:rsidRPr="0023205A" w:rsidRDefault="000A543F" w:rsidP="000A543F">
      <w:pPr>
        <w:spacing w:after="0" w:line="360" w:lineRule="auto"/>
        <w:jc w:val="center"/>
        <w:rPr>
          <w:sz w:val="24"/>
          <w:szCs w:val="24"/>
        </w:rPr>
      </w:pPr>
    </w:p>
    <w:p w14:paraId="3A95D9CF" w14:textId="77777777" w:rsidR="000A543F" w:rsidRPr="0023205A" w:rsidRDefault="000A543F" w:rsidP="000A543F">
      <w:pPr>
        <w:spacing w:after="0" w:line="360" w:lineRule="auto"/>
        <w:rPr>
          <w:sz w:val="24"/>
          <w:szCs w:val="24"/>
        </w:rPr>
      </w:pPr>
      <w:r w:rsidRPr="0023205A">
        <w:rPr>
          <w:sz w:val="24"/>
          <w:szCs w:val="24"/>
        </w:rPr>
        <w:t>3.1. Планирование воспитательной работы</w:t>
      </w:r>
    </w:p>
    <w:p w14:paraId="21D1A9DA" w14:textId="77777777" w:rsidR="000A543F" w:rsidRPr="0023205A" w:rsidRDefault="000A543F" w:rsidP="000A543F">
      <w:pPr>
        <w:spacing w:after="0" w:line="360" w:lineRule="auto"/>
        <w:rPr>
          <w:sz w:val="24"/>
          <w:szCs w:val="24"/>
        </w:rPr>
      </w:pPr>
    </w:p>
    <w:p w14:paraId="036DC6E6" w14:textId="77777777" w:rsidR="000A543F" w:rsidRPr="0023205A" w:rsidRDefault="000A543F" w:rsidP="00EF7061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План воспитательной работы — это программа деятельности вожатого по созданию условий, содействующих воспитанию, развитию, оздоровлению и отдыху детей в лагере.</w:t>
      </w:r>
      <w:r w:rsidR="00EF7061" w:rsidRPr="0023205A">
        <w:rPr>
          <w:sz w:val="24"/>
          <w:szCs w:val="24"/>
        </w:rPr>
        <w:t xml:space="preserve"> </w:t>
      </w:r>
      <w:r w:rsidRPr="0023205A">
        <w:rPr>
          <w:sz w:val="24"/>
          <w:szCs w:val="24"/>
        </w:rPr>
        <w:t>При планировании содержания воспитательной работы с отрядом важно учесть все новое и позитивное, что накоплено в практике деятельности педагогов, вожатых. Для планирования воспитательной работы с детьми и подростками в детском оздоровительном лагере большое значение имеет учет направлений всестороннего развития личности ребенка. План должен базироваться на сочетании ближайших, средних и дальних перспектив.</w:t>
      </w:r>
    </w:p>
    <w:p w14:paraId="25740999" w14:textId="77777777" w:rsidR="000A543F" w:rsidRPr="0023205A" w:rsidRDefault="000A543F" w:rsidP="000A543F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Приступая к планированию, вожатому следует:</w:t>
      </w:r>
    </w:p>
    <w:p w14:paraId="6FA0F437" w14:textId="77777777" w:rsidR="000A543F" w:rsidRPr="0023205A" w:rsidRDefault="000A543F" w:rsidP="00DD53C0">
      <w:pPr>
        <w:pStyle w:val="a3"/>
        <w:numPr>
          <w:ilvl w:val="0"/>
          <w:numId w:val="7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ознакомиться с программой данного лагеря;</w:t>
      </w:r>
    </w:p>
    <w:p w14:paraId="0CC5E6AF" w14:textId="77777777" w:rsidR="000A543F" w:rsidRPr="0023205A" w:rsidRDefault="000A543F" w:rsidP="00DD53C0">
      <w:pPr>
        <w:pStyle w:val="a3"/>
        <w:numPr>
          <w:ilvl w:val="0"/>
          <w:numId w:val="7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определить с будущим напар</w:t>
      </w:r>
      <w:r w:rsidR="006C0B7C" w:rsidRPr="0023205A">
        <w:rPr>
          <w:sz w:val="24"/>
          <w:szCs w:val="24"/>
        </w:rPr>
        <w:t xml:space="preserve">ником цели и задачи предстоящей </w:t>
      </w:r>
      <w:r w:rsidRPr="0023205A">
        <w:rPr>
          <w:sz w:val="24"/>
          <w:szCs w:val="24"/>
        </w:rPr>
        <w:t>работы на смену;</w:t>
      </w:r>
    </w:p>
    <w:p w14:paraId="1F2F6F10" w14:textId="77777777" w:rsidR="000A543F" w:rsidRPr="0023205A" w:rsidRDefault="000A543F" w:rsidP="00DD53C0">
      <w:pPr>
        <w:pStyle w:val="a3"/>
        <w:numPr>
          <w:ilvl w:val="0"/>
          <w:numId w:val="7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lastRenderedPageBreak/>
        <w:t>изучить возрастные особенност</w:t>
      </w:r>
      <w:r w:rsidR="006C0B7C" w:rsidRPr="0023205A">
        <w:rPr>
          <w:sz w:val="24"/>
          <w:szCs w:val="24"/>
        </w:rPr>
        <w:t xml:space="preserve">и детей, ожидания детей данного </w:t>
      </w:r>
      <w:r w:rsidRPr="0023205A">
        <w:rPr>
          <w:sz w:val="24"/>
          <w:szCs w:val="24"/>
        </w:rPr>
        <w:t>возраста;</w:t>
      </w:r>
    </w:p>
    <w:p w14:paraId="79C48815" w14:textId="77777777" w:rsidR="000A543F" w:rsidRPr="0023205A" w:rsidRDefault="000A543F" w:rsidP="00DD53C0">
      <w:pPr>
        <w:pStyle w:val="a3"/>
        <w:numPr>
          <w:ilvl w:val="0"/>
          <w:numId w:val="7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использовать данные из дет</w:t>
      </w:r>
      <w:r w:rsidR="006C0B7C" w:rsidRPr="0023205A">
        <w:rPr>
          <w:sz w:val="24"/>
          <w:szCs w:val="24"/>
        </w:rPr>
        <w:t xml:space="preserve">ских анкет (увлечения, желаемые </w:t>
      </w:r>
      <w:r w:rsidRPr="0023205A">
        <w:rPr>
          <w:sz w:val="24"/>
          <w:szCs w:val="24"/>
        </w:rPr>
        <w:t>поручения, умения и др.);</w:t>
      </w:r>
    </w:p>
    <w:p w14:paraId="03A59494" w14:textId="77777777" w:rsidR="000A543F" w:rsidRPr="0023205A" w:rsidRDefault="000A543F" w:rsidP="00DD53C0">
      <w:pPr>
        <w:pStyle w:val="a3"/>
        <w:numPr>
          <w:ilvl w:val="0"/>
          <w:numId w:val="7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изучить возможности озд</w:t>
      </w:r>
      <w:r w:rsidR="006C0B7C" w:rsidRPr="0023205A">
        <w:rPr>
          <w:sz w:val="24"/>
          <w:szCs w:val="24"/>
        </w:rPr>
        <w:t xml:space="preserve">оровительного лагеря (традиции, </w:t>
      </w:r>
      <w:r w:rsidRPr="0023205A">
        <w:rPr>
          <w:sz w:val="24"/>
          <w:szCs w:val="24"/>
        </w:rPr>
        <w:t>периодичность общелагерных, отря</w:t>
      </w:r>
      <w:r w:rsidR="006C0B7C" w:rsidRPr="0023205A">
        <w:rPr>
          <w:sz w:val="24"/>
          <w:szCs w:val="24"/>
        </w:rPr>
        <w:t xml:space="preserve">дных дел) и подумать, как можно </w:t>
      </w:r>
      <w:r w:rsidRPr="0023205A">
        <w:rPr>
          <w:sz w:val="24"/>
          <w:szCs w:val="24"/>
        </w:rPr>
        <w:t>их использовать в своей работе;</w:t>
      </w:r>
    </w:p>
    <w:p w14:paraId="0241AA7E" w14:textId="77777777" w:rsidR="000A543F" w:rsidRPr="0023205A" w:rsidRDefault="000A543F" w:rsidP="00DD53C0">
      <w:pPr>
        <w:pStyle w:val="a3"/>
        <w:numPr>
          <w:ilvl w:val="0"/>
          <w:numId w:val="7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отобрать средства, формы, ме</w:t>
      </w:r>
      <w:r w:rsidR="006C0B7C" w:rsidRPr="0023205A">
        <w:rPr>
          <w:sz w:val="24"/>
          <w:szCs w:val="24"/>
        </w:rPr>
        <w:t xml:space="preserve">тоды, которыми вожатый владеет; </w:t>
      </w:r>
      <w:r w:rsidRPr="0023205A">
        <w:rPr>
          <w:sz w:val="24"/>
          <w:szCs w:val="24"/>
        </w:rPr>
        <w:t>составить модель смены с учето</w:t>
      </w:r>
      <w:r w:rsidR="006C0B7C" w:rsidRPr="0023205A">
        <w:rPr>
          <w:sz w:val="24"/>
          <w:szCs w:val="24"/>
        </w:rPr>
        <w:t xml:space="preserve">м возможностей оздоровительного </w:t>
      </w:r>
      <w:r w:rsidRPr="0023205A">
        <w:rPr>
          <w:sz w:val="24"/>
          <w:szCs w:val="24"/>
        </w:rPr>
        <w:t>лагеря; создать творческую атмосферу в отряде;</w:t>
      </w:r>
    </w:p>
    <w:p w14:paraId="2C364425" w14:textId="77777777" w:rsidR="000A543F" w:rsidRPr="0023205A" w:rsidRDefault="000A543F" w:rsidP="00DD53C0">
      <w:pPr>
        <w:pStyle w:val="a3"/>
        <w:numPr>
          <w:ilvl w:val="0"/>
          <w:numId w:val="7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учитывать интересы детей.</w:t>
      </w:r>
    </w:p>
    <w:p w14:paraId="38E104E7" w14:textId="77777777" w:rsidR="000A543F" w:rsidRPr="0023205A" w:rsidRDefault="000A543F" w:rsidP="00EF7061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В своей деятельности вожатый испо</w:t>
      </w:r>
      <w:r w:rsidR="006C0B7C" w:rsidRPr="0023205A">
        <w:rPr>
          <w:sz w:val="24"/>
          <w:szCs w:val="24"/>
        </w:rPr>
        <w:t xml:space="preserve">льзует 2 вида плана: план-сетку </w:t>
      </w:r>
      <w:r w:rsidRPr="0023205A">
        <w:rPr>
          <w:sz w:val="24"/>
          <w:szCs w:val="24"/>
        </w:rPr>
        <w:t>работы отряда на смену и ежедневный план работы вожатого.</w:t>
      </w:r>
      <w:r w:rsidR="00EF7061" w:rsidRPr="0023205A">
        <w:rPr>
          <w:sz w:val="24"/>
          <w:szCs w:val="24"/>
        </w:rPr>
        <w:t xml:space="preserve"> </w:t>
      </w:r>
      <w:r w:rsidRPr="0023205A">
        <w:rPr>
          <w:sz w:val="24"/>
          <w:szCs w:val="24"/>
        </w:rPr>
        <w:t>План-сетка является вну</w:t>
      </w:r>
      <w:r w:rsidR="006C0B7C" w:rsidRPr="0023205A">
        <w:rPr>
          <w:sz w:val="24"/>
          <w:szCs w:val="24"/>
        </w:rPr>
        <w:t xml:space="preserve">тренним нормативным документом, </w:t>
      </w:r>
      <w:r w:rsidRPr="0023205A">
        <w:rPr>
          <w:sz w:val="24"/>
          <w:szCs w:val="24"/>
        </w:rPr>
        <w:t>определяющим и регулирующим жизнеде</w:t>
      </w:r>
      <w:r w:rsidR="006C0B7C" w:rsidRPr="0023205A">
        <w:rPr>
          <w:sz w:val="24"/>
          <w:szCs w:val="24"/>
        </w:rPr>
        <w:t xml:space="preserve">ятельность отряда. В план-сетку </w:t>
      </w:r>
      <w:r w:rsidRPr="0023205A">
        <w:rPr>
          <w:sz w:val="24"/>
          <w:szCs w:val="24"/>
        </w:rPr>
        <w:t>мероприятий на лагерную смену вкл</w:t>
      </w:r>
      <w:r w:rsidR="006C0B7C" w:rsidRPr="0023205A">
        <w:rPr>
          <w:sz w:val="24"/>
          <w:szCs w:val="24"/>
        </w:rPr>
        <w:t xml:space="preserve">ючаются </w:t>
      </w:r>
      <w:proofErr w:type="spellStart"/>
      <w:r w:rsidR="006C0B7C" w:rsidRPr="0023205A">
        <w:rPr>
          <w:sz w:val="24"/>
          <w:szCs w:val="24"/>
        </w:rPr>
        <w:t>общелагерные</w:t>
      </w:r>
      <w:proofErr w:type="spellEnd"/>
      <w:r w:rsidR="006C0B7C" w:rsidRPr="0023205A">
        <w:rPr>
          <w:sz w:val="24"/>
          <w:szCs w:val="24"/>
        </w:rPr>
        <w:t xml:space="preserve"> и отрядные </w:t>
      </w:r>
      <w:r w:rsidRPr="0023205A">
        <w:rPr>
          <w:sz w:val="24"/>
          <w:szCs w:val="24"/>
        </w:rPr>
        <w:t>мероприятия, работа по подготовке к</w:t>
      </w:r>
      <w:r w:rsidR="006C0B7C" w:rsidRPr="0023205A">
        <w:rPr>
          <w:sz w:val="24"/>
          <w:szCs w:val="24"/>
        </w:rPr>
        <w:t xml:space="preserve"> ним, указываются ответственные </w:t>
      </w:r>
      <w:r w:rsidRPr="0023205A">
        <w:rPr>
          <w:sz w:val="24"/>
          <w:szCs w:val="24"/>
        </w:rPr>
        <w:t>лица.</w:t>
      </w:r>
    </w:p>
    <w:p w14:paraId="2B85EB02" w14:textId="77777777" w:rsidR="000A543F" w:rsidRPr="0023205A" w:rsidRDefault="000A543F" w:rsidP="006C0B7C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План-сетка отрядных мероприятий на лагерную смену составляется в</w:t>
      </w:r>
      <w:r w:rsidR="006C0B7C" w:rsidRPr="0023205A">
        <w:rPr>
          <w:sz w:val="24"/>
          <w:szCs w:val="24"/>
        </w:rPr>
        <w:t xml:space="preserve"> </w:t>
      </w:r>
      <w:r w:rsidRPr="0023205A">
        <w:rPr>
          <w:sz w:val="24"/>
          <w:szCs w:val="24"/>
        </w:rPr>
        <w:t xml:space="preserve">период подготовки к работе детского </w:t>
      </w:r>
      <w:r w:rsidRPr="0023205A">
        <w:rPr>
          <w:sz w:val="24"/>
          <w:szCs w:val="24"/>
        </w:rPr>
        <w:lastRenderedPageBreak/>
        <w:t>ла</w:t>
      </w:r>
      <w:r w:rsidR="006C0B7C" w:rsidRPr="0023205A">
        <w:rPr>
          <w:sz w:val="24"/>
          <w:szCs w:val="24"/>
        </w:rPr>
        <w:t xml:space="preserve">геря педагогическим коллективом </w:t>
      </w:r>
      <w:r w:rsidRPr="0023205A">
        <w:rPr>
          <w:sz w:val="24"/>
          <w:szCs w:val="24"/>
        </w:rPr>
        <w:t>лагеря и корректируется с учетом пожеланий и инт</w:t>
      </w:r>
      <w:r w:rsidR="006C0B7C" w:rsidRPr="0023205A">
        <w:rPr>
          <w:sz w:val="24"/>
          <w:szCs w:val="24"/>
        </w:rPr>
        <w:t xml:space="preserve">ересов детей уже в </w:t>
      </w:r>
      <w:r w:rsidRPr="0023205A">
        <w:rPr>
          <w:sz w:val="24"/>
          <w:szCs w:val="24"/>
        </w:rPr>
        <w:t>организационный период смены. Пр</w:t>
      </w:r>
      <w:r w:rsidR="006C0B7C" w:rsidRPr="0023205A">
        <w:rPr>
          <w:sz w:val="24"/>
          <w:szCs w:val="24"/>
        </w:rPr>
        <w:t xml:space="preserve">и составлении плана-сетки может </w:t>
      </w:r>
      <w:r w:rsidRPr="0023205A">
        <w:rPr>
          <w:sz w:val="24"/>
          <w:szCs w:val="24"/>
        </w:rPr>
        <w:t>использоваться принцип делени</w:t>
      </w:r>
      <w:r w:rsidR="006C0B7C" w:rsidRPr="0023205A">
        <w:rPr>
          <w:sz w:val="24"/>
          <w:szCs w:val="24"/>
        </w:rPr>
        <w:t xml:space="preserve">я дня на два основных временных </w:t>
      </w:r>
      <w:r w:rsidRPr="0023205A">
        <w:rPr>
          <w:sz w:val="24"/>
          <w:szCs w:val="24"/>
        </w:rPr>
        <w:t xml:space="preserve">периода, пригодных для организации </w:t>
      </w:r>
      <w:r w:rsidR="006C0B7C" w:rsidRPr="0023205A">
        <w:rPr>
          <w:sz w:val="24"/>
          <w:szCs w:val="24"/>
        </w:rPr>
        <w:t xml:space="preserve">различных мероприятий, трудовых </w:t>
      </w:r>
      <w:r w:rsidRPr="0023205A">
        <w:rPr>
          <w:sz w:val="24"/>
          <w:szCs w:val="24"/>
        </w:rPr>
        <w:t>дел, активного отдыха: первая половина дня со</w:t>
      </w:r>
      <w:r w:rsidR="006C0B7C" w:rsidRPr="0023205A">
        <w:rPr>
          <w:sz w:val="24"/>
          <w:szCs w:val="24"/>
        </w:rPr>
        <w:t xml:space="preserve">ответствует времени с </w:t>
      </w:r>
      <w:r w:rsidRPr="0023205A">
        <w:rPr>
          <w:sz w:val="24"/>
          <w:szCs w:val="24"/>
        </w:rPr>
        <w:t>10.00 до 12.00; вторая половина — с 14.00 до 16.00 (или с 19.00 до 21.00).</w:t>
      </w:r>
    </w:p>
    <w:p w14:paraId="4B958471" w14:textId="77777777" w:rsidR="000A543F" w:rsidRPr="0023205A" w:rsidRDefault="000A543F" w:rsidP="006C0B7C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Исходными данными для планирования</w:t>
      </w:r>
      <w:r w:rsidR="006C0B7C" w:rsidRPr="0023205A">
        <w:rPr>
          <w:sz w:val="24"/>
          <w:szCs w:val="24"/>
        </w:rPr>
        <w:t xml:space="preserve"> работы отрядного коллектива в  </w:t>
      </w:r>
      <w:r w:rsidRPr="0023205A">
        <w:rPr>
          <w:sz w:val="24"/>
          <w:szCs w:val="24"/>
        </w:rPr>
        <w:t>детском оздоровительном лагере могут служить:</w:t>
      </w:r>
    </w:p>
    <w:p w14:paraId="4206BF4A" w14:textId="77777777" w:rsidR="000A543F" w:rsidRPr="0023205A" w:rsidRDefault="000A543F" w:rsidP="00DD53C0">
      <w:pPr>
        <w:pStyle w:val="a3"/>
        <w:numPr>
          <w:ilvl w:val="0"/>
          <w:numId w:val="8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задачи лагерного периода;</w:t>
      </w:r>
    </w:p>
    <w:p w14:paraId="17E5445D" w14:textId="77777777" w:rsidR="000A543F" w:rsidRPr="0023205A" w:rsidRDefault="000A543F" w:rsidP="00DD53C0">
      <w:pPr>
        <w:pStyle w:val="a3"/>
        <w:numPr>
          <w:ilvl w:val="0"/>
          <w:numId w:val="8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модель смены;</w:t>
      </w:r>
    </w:p>
    <w:p w14:paraId="517C6C64" w14:textId="77777777" w:rsidR="000A543F" w:rsidRPr="0023205A" w:rsidRDefault="000A543F" w:rsidP="00DD53C0">
      <w:pPr>
        <w:pStyle w:val="a3"/>
        <w:numPr>
          <w:ilvl w:val="0"/>
          <w:numId w:val="8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календарь народных летних праздников;</w:t>
      </w:r>
    </w:p>
    <w:p w14:paraId="2D57128B" w14:textId="77777777" w:rsidR="000A543F" w:rsidRPr="0023205A" w:rsidRDefault="000A543F" w:rsidP="00DD53C0">
      <w:pPr>
        <w:pStyle w:val="a3"/>
        <w:numPr>
          <w:ilvl w:val="0"/>
          <w:numId w:val="8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общественно-политические праздники страны, региона, города;</w:t>
      </w:r>
    </w:p>
    <w:p w14:paraId="006F2CA7" w14:textId="77777777" w:rsidR="000A543F" w:rsidRPr="0023205A" w:rsidRDefault="000A543F" w:rsidP="00DD53C0">
      <w:pPr>
        <w:pStyle w:val="a3"/>
        <w:numPr>
          <w:ilvl w:val="0"/>
          <w:numId w:val="8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традиции лагеря;</w:t>
      </w:r>
    </w:p>
    <w:p w14:paraId="4410A117" w14:textId="77777777" w:rsidR="000A543F" w:rsidRPr="0023205A" w:rsidRDefault="000A543F" w:rsidP="00DD53C0">
      <w:pPr>
        <w:pStyle w:val="a3"/>
        <w:numPr>
          <w:ilvl w:val="0"/>
          <w:numId w:val="8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информация о детях (возрастные особенности, их ожидания);</w:t>
      </w:r>
    </w:p>
    <w:p w14:paraId="4D00BF74" w14:textId="77777777" w:rsidR="000A543F" w:rsidRPr="0023205A" w:rsidRDefault="000A543F" w:rsidP="00DD53C0">
      <w:pPr>
        <w:pStyle w:val="a3"/>
        <w:numPr>
          <w:ilvl w:val="0"/>
          <w:numId w:val="8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 xml:space="preserve">личные воспоминания вожатого о своем детстве, его ожидания. </w:t>
      </w:r>
    </w:p>
    <w:p w14:paraId="30BDB11D" w14:textId="77777777" w:rsidR="000A543F" w:rsidRPr="0023205A" w:rsidRDefault="000A543F" w:rsidP="006C0B7C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lastRenderedPageBreak/>
        <w:t>При составлении плана-сетки отрядных</w:t>
      </w:r>
      <w:r w:rsidR="006C0B7C" w:rsidRPr="0023205A">
        <w:rPr>
          <w:sz w:val="24"/>
          <w:szCs w:val="24"/>
        </w:rPr>
        <w:t xml:space="preserve"> мероприятий следует учитывать        </w:t>
      </w:r>
      <w:r w:rsidRPr="0023205A">
        <w:rPr>
          <w:sz w:val="24"/>
          <w:szCs w:val="24"/>
        </w:rPr>
        <w:t>следующие моменты:</w:t>
      </w:r>
    </w:p>
    <w:p w14:paraId="640945A2" w14:textId="77777777" w:rsidR="00DD53C0" w:rsidRDefault="000A543F" w:rsidP="00DD53C0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Эмоциональная и физическая загруженность детей.</w:t>
      </w:r>
    </w:p>
    <w:p w14:paraId="5BEAC87D" w14:textId="52C13C41" w:rsidR="000A543F" w:rsidRPr="00DD53C0" w:rsidRDefault="000A543F" w:rsidP="00DD53C0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sz w:val="24"/>
          <w:szCs w:val="24"/>
        </w:rPr>
      </w:pPr>
      <w:r w:rsidRPr="00DD53C0">
        <w:rPr>
          <w:sz w:val="24"/>
          <w:szCs w:val="24"/>
        </w:rPr>
        <w:t xml:space="preserve">Соотношение отрядных и </w:t>
      </w:r>
      <w:proofErr w:type="spellStart"/>
      <w:r w:rsidRPr="00DD53C0">
        <w:rPr>
          <w:sz w:val="24"/>
          <w:szCs w:val="24"/>
        </w:rPr>
        <w:t>общелагерных</w:t>
      </w:r>
      <w:proofErr w:type="spellEnd"/>
      <w:r w:rsidRPr="00DD53C0">
        <w:rPr>
          <w:sz w:val="24"/>
          <w:szCs w:val="24"/>
        </w:rPr>
        <w:t xml:space="preserve"> мероприятий.</w:t>
      </w:r>
    </w:p>
    <w:p w14:paraId="591A3FA5" w14:textId="77777777" w:rsidR="000A543F" w:rsidRPr="0023205A" w:rsidRDefault="000A543F" w:rsidP="00DD53C0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Время проведения мероприятий.</w:t>
      </w:r>
    </w:p>
    <w:p w14:paraId="5F088DC8" w14:textId="77777777" w:rsidR="000A543F" w:rsidRPr="0023205A" w:rsidRDefault="000A543F" w:rsidP="00DD53C0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Резерв свободного времени ребенка.</w:t>
      </w:r>
    </w:p>
    <w:p w14:paraId="1A4BE954" w14:textId="77777777" w:rsidR="00DD53C0" w:rsidRDefault="000A543F" w:rsidP="00DD53C0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Погодные условия.</w:t>
      </w:r>
    </w:p>
    <w:p w14:paraId="78D47456" w14:textId="6D4304DE" w:rsidR="000A543F" w:rsidRPr="00DD53C0" w:rsidRDefault="000A543F" w:rsidP="00DD53C0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sz w:val="24"/>
          <w:szCs w:val="24"/>
        </w:rPr>
      </w:pPr>
      <w:r w:rsidRPr="00DD53C0">
        <w:rPr>
          <w:sz w:val="24"/>
          <w:szCs w:val="24"/>
        </w:rPr>
        <w:t xml:space="preserve">Работа секций и кружков. </w:t>
      </w:r>
    </w:p>
    <w:p w14:paraId="097FFBC2" w14:textId="77777777" w:rsidR="000A543F" w:rsidRPr="0023205A" w:rsidRDefault="000A543F" w:rsidP="006C0B7C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План-сетка жизнедеятельности от</w:t>
      </w:r>
      <w:r w:rsidR="006C0B7C" w:rsidRPr="0023205A">
        <w:rPr>
          <w:sz w:val="24"/>
          <w:szCs w:val="24"/>
        </w:rPr>
        <w:t xml:space="preserve">ряда на смену разрабатывается в </w:t>
      </w:r>
      <w:r w:rsidRPr="0023205A">
        <w:rPr>
          <w:sz w:val="24"/>
          <w:szCs w:val="24"/>
        </w:rPr>
        <w:t>первую очередь в интересах самих</w:t>
      </w:r>
      <w:r w:rsidR="006C0B7C" w:rsidRPr="0023205A">
        <w:rPr>
          <w:sz w:val="24"/>
          <w:szCs w:val="24"/>
        </w:rPr>
        <w:t xml:space="preserve"> ребят, поэтому он </w:t>
      </w:r>
      <w:proofErr w:type="gramStart"/>
      <w:r w:rsidR="006C0B7C" w:rsidRPr="0023205A">
        <w:rPr>
          <w:sz w:val="24"/>
          <w:szCs w:val="24"/>
        </w:rPr>
        <w:t>дол-жен</w:t>
      </w:r>
      <w:proofErr w:type="gramEnd"/>
      <w:r w:rsidR="006C0B7C" w:rsidRPr="0023205A">
        <w:rPr>
          <w:sz w:val="24"/>
          <w:szCs w:val="24"/>
        </w:rPr>
        <w:t xml:space="preserve"> быть </w:t>
      </w:r>
      <w:r w:rsidRPr="0023205A">
        <w:rPr>
          <w:sz w:val="24"/>
          <w:szCs w:val="24"/>
        </w:rPr>
        <w:t>размещен в общедоступном и видно</w:t>
      </w:r>
      <w:r w:rsidR="006C0B7C" w:rsidRPr="0023205A">
        <w:rPr>
          <w:sz w:val="24"/>
          <w:szCs w:val="24"/>
        </w:rPr>
        <w:t xml:space="preserve">м месте как источник информации </w:t>
      </w:r>
      <w:r w:rsidRPr="0023205A">
        <w:rPr>
          <w:sz w:val="24"/>
          <w:szCs w:val="24"/>
        </w:rPr>
        <w:t>для детей — в отрядном уголке. Фо</w:t>
      </w:r>
      <w:r w:rsidR="006C0B7C" w:rsidRPr="0023205A">
        <w:rPr>
          <w:sz w:val="24"/>
          <w:szCs w:val="24"/>
        </w:rPr>
        <w:t xml:space="preserve">рма плана-сетки, используемая в </w:t>
      </w:r>
      <w:r w:rsidRPr="0023205A">
        <w:rPr>
          <w:sz w:val="24"/>
          <w:szCs w:val="24"/>
        </w:rPr>
        <w:t>лагере, должна быть необычной, так как</w:t>
      </w:r>
      <w:r w:rsidR="006C0B7C" w:rsidRPr="0023205A">
        <w:rPr>
          <w:sz w:val="24"/>
          <w:szCs w:val="24"/>
        </w:rPr>
        <w:t xml:space="preserve"> восприятие детей отличается от </w:t>
      </w:r>
      <w:r w:rsidRPr="0023205A">
        <w:rPr>
          <w:sz w:val="24"/>
          <w:szCs w:val="24"/>
        </w:rPr>
        <w:t>восприятия взрослых. План-сетка м</w:t>
      </w:r>
      <w:r w:rsidR="006C0B7C" w:rsidRPr="0023205A">
        <w:rPr>
          <w:sz w:val="24"/>
          <w:szCs w:val="24"/>
        </w:rPr>
        <w:t xml:space="preserve">ожет быть оформлен, например, в </w:t>
      </w:r>
      <w:r w:rsidRPr="0023205A">
        <w:rPr>
          <w:sz w:val="24"/>
          <w:szCs w:val="24"/>
        </w:rPr>
        <w:t>виде дома с окнами, карты страны приключений, перекидног</w:t>
      </w:r>
      <w:r w:rsidR="006C0B7C" w:rsidRPr="0023205A">
        <w:rPr>
          <w:sz w:val="24"/>
          <w:szCs w:val="24"/>
        </w:rPr>
        <w:t xml:space="preserve">о календаря, </w:t>
      </w:r>
      <w:r w:rsidRPr="0023205A">
        <w:rPr>
          <w:sz w:val="24"/>
          <w:szCs w:val="24"/>
        </w:rPr>
        <w:t>кубика Рубика, поезда, аппликации</w:t>
      </w:r>
      <w:r w:rsidR="006C0B7C" w:rsidRPr="0023205A">
        <w:rPr>
          <w:sz w:val="24"/>
          <w:szCs w:val="24"/>
        </w:rPr>
        <w:t xml:space="preserve"> и т.д. Главное, он должен быть </w:t>
      </w:r>
      <w:r w:rsidRPr="0023205A">
        <w:rPr>
          <w:sz w:val="24"/>
          <w:szCs w:val="24"/>
        </w:rPr>
        <w:t xml:space="preserve">интересным, привлекательным </w:t>
      </w:r>
      <w:r w:rsidR="006C0B7C" w:rsidRPr="0023205A">
        <w:rPr>
          <w:sz w:val="24"/>
          <w:szCs w:val="24"/>
        </w:rPr>
        <w:t xml:space="preserve">для ребят как по виду, так и по </w:t>
      </w:r>
      <w:r w:rsidRPr="0023205A">
        <w:rPr>
          <w:sz w:val="24"/>
          <w:szCs w:val="24"/>
        </w:rPr>
        <w:t>содержанию.</w:t>
      </w:r>
    </w:p>
    <w:p w14:paraId="0DEA0657" w14:textId="77777777" w:rsidR="000A543F" w:rsidRPr="0023205A" w:rsidRDefault="000A543F" w:rsidP="006C0B7C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lastRenderedPageBreak/>
        <w:t>Ежедневный план работы вожатого (планирование на каждый день)</w:t>
      </w:r>
      <w:r w:rsidR="006C0B7C" w:rsidRPr="0023205A">
        <w:rPr>
          <w:sz w:val="24"/>
          <w:szCs w:val="24"/>
        </w:rPr>
        <w:t xml:space="preserve"> </w:t>
      </w:r>
      <w:r w:rsidRPr="0023205A">
        <w:rPr>
          <w:sz w:val="24"/>
          <w:szCs w:val="24"/>
        </w:rPr>
        <w:t>— это план, в котором отражен порядок послед</w:t>
      </w:r>
      <w:r w:rsidR="006C0B7C" w:rsidRPr="0023205A">
        <w:rPr>
          <w:sz w:val="24"/>
          <w:szCs w:val="24"/>
        </w:rPr>
        <w:t xml:space="preserve">овательных действий </w:t>
      </w:r>
      <w:r w:rsidRPr="0023205A">
        <w:rPr>
          <w:sz w:val="24"/>
          <w:szCs w:val="24"/>
        </w:rPr>
        <w:t xml:space="preserve">вожатого, необходимых при </w:t>
      </w:r>
      <w:r w:rsidR="006C0B7C" w:rsidRPr="0023205A">
        <w:rPr>
          <w:sz w:val="24"/>
          <w:szCs w:val="24"/>
        </w:rPr>
        <w:t xml:space="preserve">организации каждого дня. В этом </w:t>
      </w:r>
      <w:r w:rsidRPr="0023205A">
        <w:rPr>
          <w:sz w:val="24"/>
          <w:szCs w:val="24"/>
        </w:rPr>
        <w:t>документе вожатый отмечает для себ</w:t>
      </w:r>
      <w:r w:rsidR="006C0B7C" w:rsidRPr="0023205A">
        <w:rPr>
          <w:sz w:val="24"/>
          <w:szCs w:val="24"/>
        </w:rPr>
        <w:t xml:space="preserve">я основные моменты подготовки к </w:t>
      </w:r>
      <w:r w:rsidRPr="0023205A">
        <w:rPr>
          <w:sz w:val="24"/>
          <w:szCs w:val="24"/>
        </w:rPr>
        <w:t>мероприятию, на каких о</w:t>
      </w:r>
      <w:r w:rsidR="006C0B7C" w:rsidRPr="0023205A">
        <w:rPr>
          <w:sz w:val="24"/>
          <w:szCs w:val="24"/>
        </w:rPr>
        <w:t xml:space="preserve">рганизационных моментах следует </w:t>
      </w:r>
      <w:r w:rsidRPr="0023205A">
        <w:rPr>
          <w:sz w:val="24"/>
          <w:szCs w:val="24"/>
        </w:rPr>
        <w:t>сконцентрировать свое внимание и усилия, исполнение каких</w:t>
      </w:r>
      <w:r w:rsidR="006C0B7C" w:rsidRPr="0023205A">
        <w:rPr>
          <w:sz w:val="24"/>
          <w:szCs w:val="24"/>
        </w:rPr>
        <w:t xml:space="preserve"> заданий </w:t>
      </w:r>
      <w:r w:rsidRPr="0023205A">
        <w:rPr>
          <w:sz w:val="24"/>
          <w:szCs w:val="24"/>
        </w:rPr>
        <w:t>нужно проконтролировать.</w:t>
      </w:r>
    </w:p>
    <w:p w14:paraId="6601E84F" w14:textId="77777777" w:rsidR="000A543F" w:rsidRPr="0023205A" w:rsidRDefault="000A543F" w:rsidP="006C0B7C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Структуру плана работы вож</w:t>
      </w:r>
      <w:r w:rsidR="006C0B7C" w:rsidRPr="0023205A">
        <w:rPr>
          <w:sz w:val="24"/>
          <w:szCs w:val="24"/>
        </w:rPr>
        <w:t xml:space="preserve">атого на каждый день составляют </w:t>
      </w:r>
      <w:r w:rsidRPr="0023205A">
        <w:rPr>
          <w:sz w:val="24"/>
          <w:szCs w:val="24"/>
        </w:rPr>
        <w:t>следующие позиции: временно</w:t>
      </w:r>
      <w:r w:rsidR="006C0B7C" w:rsidRPr="0023205A">
        <w:rPr>
          <w:sz w:val="24"/>
          <w:szCs w:val="24"/>
        </w:rPr>
        <w:t xml:space="preserve">й интервал дня, организационные </w:t>
      </w:r>
      <w:r w:rsidRPr="0023205A">
        <w:rPr>
          <w:sz w:val="24"/>
          <w:szCs w:val="24"/>
        </w:rPr>
        <w:t xml:space="preserve">моменты, деятельность вожатого, </w:t>
      </w:r>
      <w:r w:rsidR="006C0B7C" w:rsidRPr="0023205A">
        <w:rPr>
          <w:sz w:val="24"/>
          <w:szCs w:val="24"/>
        </w:rPr>
        <w:t xml:space="preserve">дата и день недели. Данный план </w:t>
      </w:r>
      <w:r w:rsidRPr="0023205A">
        <w:rPr>
          <w:sz w:val="24"/>
          <w:szCs w:val="24"/>
        </w:rPr>
        <w:t>вожатый составляет ежедневно на последующ</w:t>
      </w:r>
      <w:r w:rsidR="006C0B7C" w:rsidRPr="0023205A">
        <w:rPr>
          <w:sz w:val="24"/>
          <w:szCs w:val="24"/>
        </w:rPr>
        <w:t xml:space="preserve">ий день после планерки, </w:t>
      </w:r>
      <w:r w:rsidRPr="0023205A">
        <w:rPr>
          <w:sz w:val="24"/>
          <w:szCs w:val="24"/>
        </w:rPr>
        <w:t>когда намечается основной перечень дел.</w:t>
      </w:r>
    </w:p>
    <w:p w14:paraId="7239FB15" w14:textId="77777777" w:rsidR="000A543F" w:rsidRPr="0023205A" w:rsidRDefault="000A543F" w:rsidP="000A543F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Алгоритм анализа дня:</w:t>
      </w:r>
    </w:p>
    <w:p w14:paraId="35625369" w14:textId="77777777" w:rsidR="000A543F" w:rsidRPr="0023205A" w:rsidRDefault="000A543F" w:rsidP="000A543F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1.Сбор информации в течение всего дня.</w:t>
      </w:r>
    </w:p>
    <w:p w14:paraId="1826A383" w14:textId="77777777" w:rsidR="000A543F" w:rsidRPr="0023205A" w:rsidRDefault="000A543F" w:rsidP="000A543F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2. Оценка информации:</w:t>
      </w:r>
    </w:p>
    <w:p w14:paraId="1D5B8D31" w14:textId="77777777" w:rsidR="000A543F" w:rsidRPr="0023205A" w:rsidRDefault="000A543F" w:rsidP="00DD53C0">
      <w:pPr>
        <w:pStyle w:val="a3"/>
        <w:numPr>
          <w:ilvl w:val="0"/>
          <w:numId w:val="10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воспитательная эффективность форм работы с детьми и подростками;</w:t>
      </w:r>
    </w:p>
    <w:p w14:paraId="5C4457E8" w14:textId="77777777" w:rsidR="000A543F" w:rsidRPr="0023205A" w:rsidRDefault="000A543F" w:rsidP="00DD53C0">
      <w:pPr>
        <w:pStyle w:val="a3"/>
        <w:numPr>
          <w:ilvl w:val="0"/>
          <w:numId w:val="10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эффективность проведенных дел; позиции детей в подготовке и проведении КТД;</w:t>
      </w:r>
    </w:p>
    <w:p w14:paraId="44ED4795" w14:textId="77777777" w:rsidR="000A543F" w:rsidRPr="0023205A" w:rsidRDefault="000A543F" w:rsidP="00DD53C0">
      <w:pPr>
        <w:pStyle w:val="a3"/>
        <w:numPr>
          <w:ilvl w:val="0"/>
          <w:numId w:val="10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организация режимных моментов;</w:t>
      </w:r>
    </w:p>
    <w:p w14:paraId="5DDFF2F9" w14:textId="77777777" w:rsidR="000A543F" w:rsidRPr="0023205A" w:rsidRDefault="000A543F" w:rsidP="00DD53C0">
      <w:pPr>
        <w:pStyle w:val="a3"/>
        <w:numPr>
          <w:ilvl w:val="0"/>
          <w:numId w:val="10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lastRenderedPageBreak/>
        <w:t xml:space="preserve">анализ психологического состояния детского </w:t>
      </w:r>
      <w:r w:rsidR="006C0B7C" w:rsidRPr="0023205A">
        <w:rPr>
          <w:sz w:val="24"/>
          <w:szCs w:val="24"/>
        </w:rPr>
        <w:t xml:space="preserve">коллектива: общественное мнение </w:t>
      </w:r>
      <w:r w:rsidRPr="0023205A">
        <w:rPr>
          <w:sz w:val="24"/>
          <w:szCs w:val="24"/>
        </w:rPr>
        <w:t>(есть ли оно); настроение детей; отношение де</w:t>
      </w:r>
      <w:r w:rsidR="006C0B7C" w:rsidRPr="0023205A">
        <w:rPr>
          <w:sz w:val="24"/>
          <w:szCs w:val="24"/>
        </w:rPr>
        <w:t xml:space="preserve">тей друг к другу, к взрослым, к </w:t>
      </w:r>
      <w:r w:rsidRPr="0023205A">
        <w:rPr>
          <w:sz w:val="24"/>
          <w:szCs w:val="24"/>
        </w:rPr>
        <w:t>происходящим событиям; их организованнос</w:t>
      </w:r>
      <w:r w:rsidR="006C0B7C" w:rsidRPr="0023205A">
        <w:rPr>
          <w:sz w:val="24"/>
          <w:szCs w:val="24"/>
        </w:rPr>
        <w:t xml:space="preserve">ть; наблюдение за изменениями в </w:t>
      </w:r>
      <w:r w:rsidRPr="0023205A">
        <w:rPr>
          <w:sz w:val="24"/>
          <w:szCs w:val="24"/>
        </w:rPr>
        <w:t>поведении детей.</w:t>
      </w:r>
    </w:p>
    <w:p w14:paraId="73791E1C" w14:textId="77777777" w:rsidR="000A543F" w:rsidRPr="0023205A" w:rsidRDefault="000A543F" w:rsidP="006C0B7C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3. Выявление причин, вызывающих несоответств</w:t>
      </w:r>
      <w:r w:rsidR="006C0B7C" w:rsidRPr="0023205A">
        <w:rPr>
          <w:sz w:val="24"/>
          <w:szCs w:val="24"/>
        </w:rPr>
        <w:t xml:space="preserve">ие фактического состояния дел с </w:t>
      </w:r>
      <w:r w:rsidRPr="0023205A">
        <w:rPr>
          <w:sz w:val="24"/>
          <w:szCs w:val="24"/>
        </w:rPr>
        <w:t>планом.</w:t>
      </w:r>
    </w:p>
    <w:p w14:paraId="08850858" w14:textId="77777777" w:rsidR="000A543F" w:rsidRPr="0023205A" w:rsidRDefault="000A543F" w:rsidP="000A543F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4. Принятие решения, оценка, выводы:</w:t>
      </w:r>
    </w:p>
    <w:p w14:paraId="729DC84B" w14:textId="77777777" w:rsidR="000A543F" w:rsidRPr="0023205A" w:rsidRDefault="000A543F" w:rsidP="00DD53C0">
      <w:pPr>
        <w:pStyle w:val="a3"/>
        <w:numPr>
          <w:ilvl w:val="0"/>
          <w:numId w:val="11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выполнен ли план работы на день? что удалось или не удалось выполнить?</w:t>
      </w:r>
    </w:p>
    <w:p w14:paraId="2A19EB85" w14:textId="77777777" w:rsidR="000A543F" w:rsidRPr="0023205A" w:rsidRDefault="000A543F" w:rsidP="00DD53C0">
      <w:pPr>
        <w:pStyle w:val="a3"/>
        <w:numPr>
          <w:ilvl w:val="0"/>
          <w:numId w:val="11"/>
        </w:numPr>
        <w:spacing w:after="0" w:line="360" w:lineRule="auto"/>
        <w:ind w:left="0" w:firstLine="357"/>
        <w:jc w:val="both"/>
        <w:rPr>
          <w:sz w:val="24"/>
          <w:szCs w:val="24"/>
        </w:rPr>
      </w:pPr>
      <w:proofErr w:type="gramStart"/>
      <w:r w:rsidRPr="0023205A">
        <w:rPr>
          <w:sz w:val="24"/>
          <w:szCs w:val="24"/>
        </w:rPr>
        <w:t>какое дело или событие дня было н</w:t>
      </w:r>
      <w:r w:rsidR="006C0B7C" w:rsidRPr="0023205A">
        <w:rPr>
          <w:sz w:val="24"/>
          <w:szCs w:val="24"/>
        </w:rPr>
        <w:t xml:space="preserve">аиболее важным в воспитательном </w:t>
      </w:r>
      <w:r w:rsidRPr="0023205A">
        <w:rPr>
          <w:sz w:val="24"/>
          <w:szCs w:val="24"/>
        </w:rPr>
        <w:t>отношении: какую задачу решили, осуществля</w:t>
      </w:r>
      <w:r w:rsidR="006C0B7C" w:rsidRPr="0023205A">
        <w:rPr>
          <w:sz w:val="24"/>
          <w:szCs w:val="24"/>
        </w:rPr>
        <w:t xml:space="preserve">я его? как действовали при этом </w:t>
      </w:r>
      <w:r w:rsidRPr="0023205A">
        <w:rPr>
          <w:sz w:val="24"/>
          <w:szCs w:val="24"/>
        </w:rPr>
        <w:t>ребята (активно или пассивно, были заинтерес</w:t>
      </w:r>
      <w:r w:rsidR="006C0B7C" w:rsidRPr="0023205A">
        <w:rPr>
          <w:sz w:val="24"/>
          <w:szCs w:val="24"/>
        </w:rPr>
        <w:t xml:space="preserve">ованы, только наблюдали и т.д.) </w:t>
      </w:r>
      <w:r w:rsidRPr="0023205A">
        <w:rPr>
          <w:sz w:val="24"/>
          <w:szCs w:val="24"/>
        </w:rPr>
        <w:t>как проявил себя коллектив в целом и каждый</w:t>
      </w:r>
      <w:r w:rsidR="006C0B7C" w:rsidRPr="0023205A">
        <w:rPr>
          <w:sz w:val="24"/>
          <w:szCs w:val="24"/>
        </w:rPr>
        <w:t xml:space="preserve"> в отдельности? какое чувство у </w:t>
      </w:r>
      <w:r w:rsidRPr="0023205A">
        <w:rPr>
          <w:sz w:val="24"/>
          <w:szCs w:val="24"/>
        </w:rPr>
        <w:t>детей и вожатого оно вызвало? над чем заставило задуматься?</w:t>
      </w:r>
      <w:proofErr w:type="gramEnd"/>
    </w:p>
    <w:p w14:paraId="3F6D13F9" w14:textId="77777777" w:rsidR="000A543F" w:rsidRPr="0023205A" w:rsidRDefault="000A543F" w:rsidP="006C0B7C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5. Перспектива дальнейшей деятельности, опре</w:t>
      </w:r>
      <w:r w:rsidR="006C0B7C" w:rsidRPr="0023205A">
        <w:rPr>
          <w:sz w:val="24"/>
          <w:szCs w:val="24"/>
        </w:rPr>
        <w:t xml:space="preserve">деление воспитательных задач на </w:t>
      </w:r>
      <w:r w:rsidRPr="0023205A">
        <w:rPr>
          <w:sz w:val="24"/>
          <w:szCs w:val="24"/>
        </w:rPr>
        <w:t>следующий день.</w:t>
      </w:r>
    </w:p>
    <w:p w14:paraId="70DEEF45" w14:textId="31CBB480" w:rsidR="001957A6" w:rsidRPr="0023205A" w:rsidRDefault="000A543F" w:rsidP="00DD53C0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Требования к анализу дня: непрерывность з</w:t>
      </w:r>
      <w:r w:rsidR="006C0B7C" w:rsidRPr="0023205A">
        <w:rPr>
          <w:sz w:val="24"/>
          <w:szCs w:val="24"/>
        </w:rPr>
        <w:t xml:space="preserve">аписей, глубина анализа,  </w:t>
      </w:r>
      <w:r w:rsidRPr="0023205A">
        <w:rPr>
          <w:sz w:val="24"/>
          <w:szCs w:val="24"/>
        </w:rPr>
        <w:t>конструктивность, объективность.</w:t>
      </w:r>
    </w:p>
    <w:p w14:paraId="338E0B79" w14:textId="77777777" w:rsidR="001957A6" w:rsidRPr="0023205A" w:rsidRDefault="001957A6" w:rsidP="001957A6">
      <w:pPr>
        <w:spacing w:after="0" w:line="360" w:lineRule="auto"/>
        <w:rPr>
          <w:sz w:val="24"/>
          <w:szCs w:val="24"/>
        </w:rPr>
      </w:pPr>
      <w:r w:rsidRPr="0023205A">
        <w:rPr>
          <w:sz w:val="24"/>
          <w:szCs w:val="24"/>
        </w:rPr>
        <w:lastRenderedPageBreak/>
        <w:t>3.2. Отрядный уголок</w:t>
      </w:r>
    </w:p>
    <w:p w14:paraId="6B5AFFE4" w14:textId="77777777" w:rsidR="001957A6" w:rsidRPr="0023205A" w:rsidRDefault="001957A6" w:rsidP="001957A6">
      <w:pPr>
        <w:spacing w:after="0" w:line="360" w:lineRule="auto"/>
        <w:rPr>
          <w:sz w:val="24"/>
          <w:szCs w:val="24"/>
        </w:rPr>
      </w:pPr>
    </w:p>
    <w:p w14:paraId="1D17ACFD" w14:textId="77777777" w:rsidR="001957A6" w:rsidRPr="0023205A" w:rsidRDefault="001957A6" w:rsidP="001957A6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Уголок - это место, где собирается вся информация, касающаяся отряда. Оформление уголка должно соответствовать названию отряда (и возрасту детей конечно же). Уголок можно разместить на одном листе ватмана, но если есть возможность - он может занимать всю стену в холле или вообще можно оформить весь холл в соответствии с названием отряда.</w:t>
      </w:r>
    </w:p>
    <w:p w14:paraId="305433C3" w14:textId="77777777" w:rsidR="001957A6" w:rsidRPr="0023205A" w:rsidRDefault="001957A6" w:rsidP="001957A6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Уголок в большей степени должны делать дети (конечно, если дети очень маленькие - можно ограничиться лишь не значительными элементами с их стороны). Вожатый должен принимать в основном руководящее участие и направляющее (раздать желающим детям задания, а потом собрать все части воедино).</w:t>
      </w:r>
    </w:p>
    <w:p w14:paraId="29528F1E" w14:textId="77777777" w:rsidR="001957A6" w:rsidRPr="0023205A" w:rsidRDefault="001957A6" w:rsidP="001957A6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Уголок обязательно должен содержать:</w:t>
      </w:r>
    </w:p>
    <w:p w14:paraId="5F492C1E" w14:textId="77777777" w:rsidR="001957A6" w:rsidRPr="0023205A" w:rsidRDefault="001957A6" w:rsidP="00DD53C0">
      <w:pPr>
        <w:pStyle w:val="a3"/>
        <w:numPr>
          <w:ilvl w:val="0"/>
          <w:numId w:val="12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название отряда</w:t>
      </w:r>
    </w:p>
    <w:p w14:paraId="152E59E9" w14:textId="77777777" w:rsidR="001957A6" w:rsidRPr="0023205A" w:rsidRDefault="001957A6" w:rsidP="00DD53C0">
      <w:pPr>
        <w:pStyle w:val="a3"/>
        <w:numPr>
          <w:ilvl w:val="0"/>
          <w:numId w:val="12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девиз отряда</w:t>
      </w:r>
    </w:p>
    <w:p w14:paraId="2E3BFF69" w14:textId="77777777" w:rsidR="001957A6" w:rsidRPr="0023205A" w:rsidRDefault="001957A6" w:rsidP="00DD53C0">
      <w:pPr>
        <w:pStyle w:val="a3"/>
        <w:numPr>
          <w:ilvl w:val="0"/>
          <w:numId w:val="12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отрядная песня</w:t>
      </w:r>
    </w:p>
    <w:p w14:paraId="4EC228B9" w14:textId="77777777" w:rsidR="001957A6" w:rsidRPr="0023205A" w:rsidRDefault="001957A6" w:rsidP="00DD53C0">
      <w:pPr>
        <w:pStyle w:val="a3"/>
        <w:numPr>
          <w:ilvl w:val="0"/>
          <w:numId w:val="12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расписание кружков</w:t>
      </w:r>
    </w:p>
    <w:p w14:paraId="09A12949" w14:textId="77777777" w:rsidR="001957A6" w:rsidRPr="0023205A" w:rsidRDefault="001957A6" w:rsidP="00DD53C0">
      <w:pPr>
        <w:pStyle w:val="a3"/>
        <w:numPr>
          <w:ilvl w:val="0"/>
          <w:numId w:val="12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распорядок дня (лагерный и отрядный)</w:t>
      </w:r>
    </w:p>
    <w:p w14:paraId="06B99477" w14:textId="77777777" w:rsidR="001957A6" w:rsidRPr="0023205A" w:rsidRDefault="001957A6" w:rsidP="00DD53C0">
      <w:pPr>
        <w:pStyle w:val="a3"/>
        <w:numPr>
          <w:ilvl w:val="0"/>
          <w:numId w:val="12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lastRenderedPageBreak/>
        <w:t>списки детей (кстати, в первые дни можно разместить схему типа кто где "живёт" в отряде, чтобы дети лучше друг друга запомнили);</w:t>
      </w:r>
    </w:p>
    <w:p w14:paraId="18813C86" w14:textId="77777777" w:rsidR="001957A6" w:rsidRPr="0023205A" w:rsidRDefault="001957A6" w:rsidP="00DD53C0">
      <w:pPr>
        <w:pStyle w:val="a3"/>
        <w:numPr>
          <w:ilvl w:val="0"/>
          <w:numId w:val="12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списки именинников текущей смены</w:t>
      </w:r>
    </w:p>
    <w:p w14:paraId="30FBA95D" w14:textId="77777777" w:rsidR="001957A6" w:rsidRPr="0023205A" w:rsidRDefault="001957A6" w:rsidP="00DD53C0">
      <w:pPr>
        <w:pStyle w:val="a3"/>
        <w:numPr>
          <w:ilvl w:val="0"/>
          <w:numId w:val="12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адрес лагеря, кодекс отряда (если хватит места)</w:t>
      </w:r>
    </w:p>
    <w:p w14:paraId="419D0F9B" w14:textId="39BB15FE" w:rsidR="001957A6" w:rsidRPr="0023205A" w:rsidRDefault="001957A6" w:rsidP="00DD53C0">
      <w:pPr>
        <w:pStyle w:val="a3"/>
        <w:numPr>
          <w:ilvl w:val="0"/>
          <w:numId w:val="12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грамоты и награды отряда (вешаются в течение смены)</w:t>
      </w:r>
      <w:r w:rsidR="00DD53C0">
        <w:rPr>
          <w:sz w:val="24"/>
          <w:szCs w:val="24"/>
        </w:rPr>
        <w:t>.</w:t>
      </w:r>
    </w:p>
    <w:p w14:paraId="416C7757" w14:textId="77777777" w:rsidR="001957A6" w:rsidRPr="0023205A" w:rsidRDefault="001957A6" w:rsidP="001957A6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В отрядном уголке обязательно стоит уделить внимание тематике смены. Например, если это тематика смены путешествие по стране фантазий, то сам уголок можно оформить в виде волшебного города, а также разместить там картинки любимых сказочных героев, а возможно, устроить калейдоскоп чудес или рейтинг волшебства.</w:t>
      </w:r>
    </w:p>
    <w:p w14:paraId="792B09C3" w14:textId="77777777" w:rsidR="001957A6" w:rsidRPr="0023205A" w:rsidRDefault="001957A6" w:rsidP="00EF7061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Здесь нет никаких ограничений: все, что интересно детям, может и должно применяться в отрядном уголке.</w:t>
      </w:r>
      <w:r w:rsidR="00EF7061" w:rsidRPr="0023205A">
        <w:rPr>
          <w:sz w:val="24"/>
          <w:szCs w:val="24"/>
        </w:rPr>
        <w:t xml:space="preserve"> </w:t>
      </w:r>
      <w:r w:rsidRPr="0023205A">
        <w:rPr>
          <w:sz w:val="24"/>
          <w:szCs w:val="24"/>
        </w:rPr>
        <w:t xml:space="preserve">Различные рисунки, пожелания, советы, письма - все это может создать неповторимый эксклюзивный стиль отрядного уголка. Если вы проводите КТД обязательно отобразите его итоги в уголке. Придумывайте вместе нескучные названия рубрик, лучше даже смешные, главное </w:t>
      </w:r>
      <w:r w:rsidRPr="0023205A">
        <w:rPr>
          <w:sz w:val="24"/>
          <w:szCs w:val="24"/>
        </w:rPr>
        <w:lastRenderedPageBreak/>
        <w:t>- привлекающие внимание, чтобы хотелось прочесть, запомнить!</w:t>
      </w:r>
    </w:p>
    <w:p w14:paraId="032270C9" w14:textId="77777777" w:rsidR="001957A6" w:rsidRPr="0023205A" w:rsidRDefault="001957A6" w:rsidP="00EF7061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Материалами для оформления, кроме бумаги, могут стать самые неожиданные вещи – еловые шишки, магнитики, небольшие мягкие игрушки, цветные ленточки и т.д. Однако прикрепляемые конструкции не должны портить стены и имущество лагеря.</w:t>
      </w:r>
      <w:r w:rsidR="00EF7061" w:rsidRPr="0023205A">
        <w:rPr>
          <w:sz w:val="24"/>
          <w:szCs w:val="24"/>
        </w:rPr>
        <w:t xml:space="preserve"> </w:t>
      </w:r>
      <w:r w:rsidRPr="0023205A">
        <w:rPr>
          <w:sz w:val="24"/>
          <w:szCs w:val="24"/>
        </w:rPr>
        <w:t>Свойствами лагерного уголка должны быть информативность, эстетичность и креативность исполнения. Возле качественно оформленного отрядного детища всегда будет толпиться любопытная и счастливая ребятня.</w:t>
      </w:r>
    </w:p>
    <w:p w14:paraId="5B4D74B5" w14:textId="77777777" w:rsidR="001957A6" w:rsidRPr="0023205A" w:rsidRDefault="001957A6" w:rsidP="001957A6">
      <w:pPr>
        <w:spacing w:after="0" w:line="360" w:lineRule="auto"/>
        <w:ind w:firstLine="709"/>
        <w:jc w:val="both"/>
        <w:rPr>
          <w:sz w:val="24"/>
          <w:szCs w:val="24"/>
        </w:rPr>
      </w:pPr>
    </w:p>
    <w:p w14:paraId="45832B9B" w14:textId="007B8119" w:rsidR="001957A6" w:rsidRPr="0023205A" w:rsidRDefault="001957A6" w:rsidP="001957A6">
      <w:pPr>
        <w:spacing w:after="0" w:line="360" w:lineRule="auto"/>
        <w:rPr>
          <w:sz w:val="24"/>
          <w:szCs w:val="24"/>
        </w:rPr>
      </w:pPr>
      <w:r w:rsidRPr="0023205A">
        <w:rPr>
          <w:sz w:val="24"/>
          <w:szCs w:val="24"/>
        </w:rPr>
        <w:t>3.3. Технология подготовки и проведения массовых мероприятий</w:t>
      </w:r>
    </w:p>
    <w:p w14:paraId="542CC0B5" w14:textId="77777777" w:rsidR="001957A6" w:rsidRPr="0023205A" w:rsidRDefault="001957A6" w:rsidP="001957A6">
      <w:pPr>
        <w:spacing w:after="0" w:line="360" w:lineRule="auto"/>
        <w:rPr>
          <w:sz w:val="24"/>
          <w:szCs w:val="24"/>
        </w:rPr>
      </w:pPr>
    </w:p>
    <w:p w14:paraId="4C5321EB" w14:textId="65817D6A" w:rsidR="001957A6" w:rsidRPr="0023205A" w:rsidRDefault="001957A6" w:rsidP="00DD53C0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Детский праздник есть важное и целесообразное развлечение и</w:t>
      </w:r>
      <w:r w:rsidR="003D2550" w:rsidRPr="0023205A">
        <w:rPr>
          <w:sz w:val="24"/>
          <w:szCs w:val="24"/>
        </w:rPr>
        <w:t xml:space="preserve"> </w:t>
      </w:r>
      <w:r w:rsidRPr="0023205A">
        <w:rPr>
          <w:sz w:val="24"/>
          <w:szCs w:val="24"/>
        </w:rPr>
        <w:t>важнейшее средство развит</w:t>
      </w:r>
      <w:r w:rsidR="003D2550" w:rsidRPr="0023205A">
        <w:rPr>
          <w:sz w:val="24"/>
          <w:szCs w:val="24"/>
        </w:rPr>
        <w:t xml:space="preserve">ия личности ребенка. Он создает </w:t>
      </w:r>
      <w:r w:rsidRPr="0023205A">
        <w:rPr>
          <w:sz w:val="24"/>
          <w:szCs w:val="24"/>
        </w:rPr>
        <w:t>яркую неповторимую ат</w:t>
      </w:r>
      <w:r w:rsidR="003D2550" w:rsidRPr="0023205A">
        <w:rPr>
          <w:sz w:val="24"/>
          <w:szCs w:val="24"/>
        </w:rPr>
        <w:t xml:space="preserve">мосферу эмоционального подъема, </w:t>
      </w:r>
      <w:r w:rsidRPr="0023205A">
        <w:rPr>
          <w:sz w:val="24"/>
          <w:szCs w:val="24"/>
        </w:rPr>
        <w:t>способствует творческому подъему и духовному обогащению</w:t>
      </w:r>
      <w:r w:rsidR="00DD53C0">
        <w:rPr>
          <w:sz w:val="24"/>
          <w:szCs w:val="24"/>
        </w:rPr>
        <w:t xml:space="preserve"> </w:t>
      </w:r>
      <w:r w:rsidRPr="0023205A">
        <w:rPr>
          <w:sz w:val="24"/>
          <w:szCs w:val="24"/>
        </w:rPr>
        <w:t>ребенка.</w:t>
      </w:r>
    </w:p>
    <w:p w14:paraId="2C49200B" w14:textId="77777777" w:rsidR="001957A6" w:rsidRPr="0023205A" w:rsidRDefault="001957A6" w:rsidP="003D2550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Правильный подход к организац</w:t>
      </w:r>
      <w:r w:rsidR="003D2550" w:rsidRPr="0023205A">
        <w:rPr>
          <w:sz w:val="24"/>
          <w:szCs w:val="24"/>
        </w:rPr>
        <w:t xml:space="preserve">ии таких мероприятий, досуговых </w:t>
      </w:r>
      <w:r w:rsidRPr="0023205A">
        <w:rPr>
          <w:sz w:val="24"/>
          <w:szCs w:val="24"/>
        </w:rPr>
        <w:t xml:space="preserve">дел позволяет создать </w:t>
      </w:r>
      <w:r w:rsidRPr="0023205A">
        <w:rPr>
          <w:sz w:val="24"/>
          <w:szCs w:val="24"/>
        </w:rPr>
        <w:lastRenderedPageBreak/>
        <w:t>возможности для творческого самовыражения каждого ребенка, а н</w:t>
      </w:r>
      <w:r w:rsidR="003D2550" w:rsidRPr="0023205A">
        <w:rPr>
          <w:sz w:val="24"/>
          <w:szCs w:val="24"/>
        </w:rPr>
        <w:t xml:space="preserve">епосредственное участие детей в </w:t>
      </w:r>
      <w:r w:rsidRPr="0023205A">
        <w:rPr>
          <w:sz w:val="24"/>
          <w:szCs w:val="24"/>
        </w:rPr>
        <w:t>их подготовке и реали</w:t>
      </w:r>
      <w:r w:rsidR="003D2550" w:rsidRPr="0023205A">
        <w:rPr>
          <w:sz w:val="24"/>
          <w:szCs w:val="24"/>
        </w:rPr>
        <w:t xml:space="preserve">зации инициирует и в дальнейшем </w:t>
      </w:r>
      <w:r w:rsidRPr="0023205A">
        <w:rPr>
          <w:sz w:val="24"/>
          <w:szCs w:val="24"/>
        </w:rPr>
        <w:t>способствует формированию в отряде сплоченного</w:t>
      </w:r>
      <w:r w:rsidR="003D2550" w:rsidRPr="0023205A">
        <w:rPr>
          <w:sz w:val="24"/>
          <w:szCs w:val="24"/>
        </w:rPr>
        <w:t xml:space="preserve"> детского </w:t>
      </w:r>
      <w:r w:rsidRPr="0023205A">
        <w:rPr>
          <w:sz w:val="24"/>
          <w:szCs w:val="24"/>
        </w:rPr>
        <w:t>коллектива.</w:t>
      </w:r>
    </w:p>
    <w:p w14:paraId="0C5F2083" w14:textId="77777777" w:rsidR="001957A6" w:rsidRPr="0023205A" w:rsidRDefault="001957A6" w:rsidP="003D2550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Любой детский праздн</w:t>
      </w:r>
      <w:r w:rsidR="003D2550" w:rsidRPr="0023205A">
        <w:rPr>
          <w:sz w:val="24"/>
          <w:szCs w:val="24"/>
        </w:rPr>
        <w:t xml:space="preserve">ик должен быть в первую очередь </w:t>
      </w:r>
      <w:r w:rsidRPr="0023205A">
        <w:rPr>
          <w:sz w:val="24"/>
          <w:szCs w:val="24"/>
        </w:rPr>
        <w:t>интересным, зрелищным и дейст</w:t>
      </w:r>
      <w:r w:rsidR="003D2550" w:rsidRPr="0023205A">
        <w:rPr>
          <w:sz w:val="24"/>
          <w:szCs w:val="24"/>
        </w:rPr>
        <w:t xml:space="preserve">венным, а также соответствовать </w:t>
      </w:r>
      <w:r w:rsidRPr="0023205A">
        <w:rPr>
          <w:sz w:val="24"/>
          <w:szCs w:val="24"/>
        </w:rPr>
        <w:t>возрасту дете</w:t>
      </w:r>
      <w:r w:rsidR="003D2550" w:rsidRPr="0023205A">
        <w:rPr>
          <w:sz w:val="24"/>
          <w:szCs w:val="24"/>
        </w:rPr>
        <w:t>й, их интересам и ожиданиям</w:t>
      </w:r>
      <w:r w:rsidRPr="0023205A">
        <w:rPr>
          <w:sz w:val="24"/>
          <w:szCs w:val="24"/>
        </w:rPr>
        <w:t>.</w:t>
      </w:r>
    </w:p>
    <w:p w14:paraId="386F0540" w14:textId="77777777" w:rsidR="001957A6" w:rsidRPr="0023205A" w:rsidRDefault="001957A6" w:rsidP="001957A6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Структура подготовки праздника</w:t>
      </w:r>
    </w:p>
    <w:p w14:paraId="162942EB" w14:textId="77777777" w:rsidR="001957A6" w:rsidRPr="0023205A" w:rsidRDefault="001957A6" w:rsidP="003D2550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1. Реклама праздника. Реклама является завя</w:t>
      </w:r>
      <w:r w:rsidR="003D2550" w:rsidRPr="0023205A">
        <w:rPr>
          <w:sz w:val="24"/>
          <w:szCs w:val="24"/>
        </w:rPr>
        <w:t xml:space="preserve">зкой праздника, ее задача  </w:t>
      </w:r>
      <w:r w:rsidRPr="0023205A">
        <w:rPr>
          <w:sz w:val="24"/>
          <w:szCs w:val="24"/>
        </w:rPr>
        <w:t>— привлечь внимание, вызвать</w:t>
      </w:r>
      <w:r w:rsidR="003D2550" w:rsidRPr="0023205A">
        <w:rPr>
          <w:sz w:val="24"/>
          <w:szCs w:val="24"/>
        </w:rPr>
        <w:t xml:space="preserve"> интерес, воодушевить ребят на  </w:t>
      </w:r>
      <w:r w:rsidRPr="0023205A">
        <w:rPr>
          <w:sz w:val="24"/>
          <w:szCs w:val="24"/>
        </w:rPr>
        <w:t>участие в нем. Виды рекламы:</w:t>
      </w:r>
    </w:p>
    <w:p w14:paraId="47F8DC9B" w14:textId="77777777" w:rsidR="001957A6" w:rsidRPr="0023205A" w:rsidRDefault="001957A6" w:rsidP="00DD53C0">
      <w:pPr>
        <w:pStyle w:val="a3"/>
        <w:numPr>
          <w:ilvl w:val="0"/>
          <w:numId w:val="13"/>
        </w:numPr>
        <w:spacing w:after="0" w:line="360" w:lineRule="auto"/>
        <w:ind w:left="0" w:firstLine="357"/>
        <w:jc w:val="both"/>
        <w:rPr>
          <w:sz w:val="24"/>
          <w:szCs w:val="24"/>
        </w:rPr>
      </w:pPr>
      <w:proofErr w:type="gramStart"/>
      <w:r w:rsidRPr="0023205A">
        <w:rPr>
          <w:sz w:val="24"/>
          <w:szCs w:val="24"/>
        </w:rPr>
        <w:t>афиша, объявление, листовка, реклам</w:t>
      </w:r>
      <w:r w:rsidR="003D2550" w:rsidRPr="0023205A">
        <w:rPr>
          <w:sz w:val="24"/>
          <w:szCs w:val="24"/>
        </w:rPr>
        <w:t xml:space="preserve">ный плакат, которые могут быть  </w:t>
      </w:r>
      <w:r w:rsidRPr="0023205A">
        <w:rPr>
          <w:sz w:val="24"/>
          <w:szCs w:val="24"/>
        </w:rPr>
        <w:t xml:space="preserve">необычной формы, красочными, </w:t>
      </w:r>
      <w:r w:rsidR="003D2550" w:rsidRPr="0023205A">
        <w:rPr>
          <w:sz w:val="24"/>
          <w:szCs w:val="24"/>
        </w:rPr>
        <w:t xml:space="preserve">объемными, в виде шара, дома и  </w:t>
      </w:r>
      <w:r w:rsidRPr="0023205A">
        <w:rPr>
          <w:sz w:val="24"/>
          <w:szCs w:val="24"/>
        </w:rPr>
        <w:t>т.д.);</w:t>
      </w:r>
      <w:proofErr w:type="gramEnd"/>
    </w:p>
    <w:p w14:paraId="3133F8BB" w14:textId="77777777" w:rsidR="001957A6" w:rsidRPr="0023205A" w:rsidRDefault="001957A6" w:rsidP="00DD53C0">
      <w:pPr>
        <w:pStyle w:val="a3"/>
        <w:numPr>
          <w:ilvl w:val="0"/>
          <w:numId w:val="13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пригласительный билет (</w:t>
      </w:r>
      <w:r w:rsidR="003D2550" w:rsidRPr="0023205A">
        <w:rPr>
          <w:sz w:val="24"/>
          <w:szCs w:val="24"/>
        </w:rPr>
        <w:t xml:space="preserve">самый разнообразный по форме и  </w:t>
      </w:r>
      <w:r w:rsidRPr="0023205A">
        <w:rPr>
          <w:sz w:val="24"/>
          <w:szCs w:val="24"/>
        </w:rPr>
        <w:t>назначению, например, в виде со</w:t>
      </w:r>
      <w:r w:rsidR="003D2550" w:rsidRPr="0023205A">
        <w:rPr>
          <w:sz w:val="24"/>
          <w:szCs w:val="24"/>
        </w:rPr>
        <w:t xml:space="preserve">лнца, сердца, кленового листа,  </w:t>
      </w:r>
      <w:r w:rsidRPr="0023205A">
        <w:rPr>
          <w:sz w:val="24"/>
          <w:szCs w:val="24"/>
        </w:rPr>
        <w:t>козырька от солнца);</w:t>
      </w:r>
    </w:p>
    <w:p w14:paraId="31D9F048" w14:textId="77777777" w:rsidR="001957A6" w:rsidRPr="0023205A" w:rsidRDefault="001957A6" w:rsidP="00DD53C0">
      <w:pPr>
        <w:pStyle w:val="a3"/>
        <w:numPr>
          <w:ilvl w:val="0"/>
          <w:numId w:val="13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 xml:space="preserve">визитка, открытка, </w:t>
      </w:r>
      <w:proofErr w:type="spellStart"/>
      <w:r w:rsidRPr="0023205A">
        <w:rPr>
          <w:sz w:val="24"/>
          <w:szCs w:val="24"/>
        </w:rPr>
        <w:t>флайер</w:t>
      </w:r>
      <w:proofErr w:type="spellEnd"/>
      <w:r w:rsidRPr="0023205A">
        <w:rPr>
          <w:sz w:val="24"/>
          <w:szCs w:val="24"/>
        </w:rPr>
        <w:t>;</w:t>
      </w:r>
    </w:p>
    <w:p w14:paraId="10E3C58A" w14:textId="77777777" w:rsidR="001957A6" w:rsidRPr="0023205A" w:rsidRDefault="001957A6" w:rsidP="00DD53C0">
      <w:pPr>
        <w:pStyle w:val="a3"/>
        <w:numPr>
          <w:ilvl w:val="0"/>
          <w:numId w:val="13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живая реклама (костюмированные анонсы, глашатаи, зазывалы);</w:t>
      </w:r>
    </w:p>
    <w:p w14:paraId="0D1DE846" w14:textId="77777777" w:rsidR="001957A6" w:rsidRPr="0023205A" w:rsidRDefault="001957A6" w:rsidP="00DD53C0">
      <w:pPr>
        <w:pStyle w:val="a3"/>
        <w:numPr>
          <w:ilvl w:val="0"/>
          <w:numId w:val="13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lastRenderedPageBreak/>
        <w:t>местные средства информации (газета, радио).</w:t>
      </w:r>
    </w:p>
    <w:p w14:paraId="4F646E31" w14:textId="77777777" w:rsidR="001957A6" w:rsidRPr="0023205A" w:rsidRDefault="001957A6" w:rsidP="001957A6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Важно помнить о том, что:</w:t>
      </w:r>
    </w:p>
    <w:p w14:paraId="5AE42072" w14:textId="77777777" w:rsidR="001957A6" w:rsidRPr="0023205A" w:rsidRDefault="001957A6" w:rsidP="003D2550">
      <w:pPr>
        <w:pStyle w:val="a3"/>
        <w:numPr>
          <w:ilvl w:val="0"/>
          <w:numId w:val="14"/>
        </w:numPr>
        <w:spacing w:after="0" w:line="360" w:lineRule="auto"/>
        <w:jc w:val="both"/>
        <w:rPr>
          <w:sz w:val="24"/>
          <w:szCs w:val="24"/>
        </w:rPr>
      </w:pPr>
      <w:r w:rsidRPr="0023205A">
        <w:rPr>
          <w:sz w:val="24"/>
          <w:szCs w:val="24"/>
        </w:rPr>
        <w:t xml:space="preserve">Праздник не бывает без гостей. </w:t>
      </w:r>
    </w:p>
    <w:p w14:paraId="7CBD9CA9" w14:textId="77777777" w:rsidR="001957A6" w:rsidRPr="0023205A" w:rsidRDefault="001957A6" w:rsidP="003D2550">
      <w:pPr>
        <w:pStyle w:val="a3"/>
        <w:numPr>
          <w:ilvl w:val="0"/>
          <w:numId w:val="14"/>
        </w:numPr>
        <w:spacing w:after="0" w:line="360" w:lineRule="auto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«Запретный плод сладок».</w:t>
      </w:r>
    </w:p>
    <w:p w14:paraId="11300B24" w14:textId="77777777" w:rsidR="001957A6" w:rsidRPr="0023205A" w:rsidRDefault="001957A6" w:rsidP="003D2550">
      <w:pPr>
        <w:pStyle w:val="a3"/>
        <w:numPr>
          <w:ilvl w:val="0"/>
          <w:numId w:val="14"/>
        </w:numPr>
        <w:spacing w:after="0" w:line="360" w:lineRule="auto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Не следует раскрывать заранее сюрпризов.</w:t>
      </w:r>
    </w:p>
    <w:p w14:paraId="7B280E69" w14:textId="77777777" w:rsidR="001957A6" w:rsidRPr="0023205A" w:rsidRDefault="001957A6" w:rsidP="003D2550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2. Наглядное оформление. Детский праздник должен хорошо смотреться,</w:t>
      </w:r>
      <w:r w:rsidR="003D2550" w:rsidRPr="0023205A">
        <w:rPr>
          <w:sz w:val="24"/>
          <w:szCs w:val="24"/>
        </w:rPr>
        <w:t xml:space="preserve"> </w:t>
      </w:r>
      <w:r w:rsidRPr="0023205A">
        <w:rPr>
          <w:sz w:val="24"/>
          <w:szCs w:val="24"/>
        </w:rPr>
        <w:t>быть визуальным. Создание внешнего ан</w:t>
      </w:r>
      <w:r w:rsidR="003D2550" w:rsidRPr="0023205A">
        <w:rPr>
          <w:sz w:val="24"/>
          <w:szCs w:val="24"/>
        </w:rPr>
        <w:t xml:space="preserve">туража, лица праздника является </w:t>
      </w:r>
      <w:r w:rsidRPr="0023205A">
        <w:rPr>
          <w:sz w:val="24"/>
          <w:szCs w:val="24"/>
        </w:rPr>
        <w:t>пространством для творчества де</w:t>
      </w:r>
      <w:r w:rsidR="003D2550" w:rsidRPr="0023205A">
        <w:rPr>
          <w:sz w:val="24"/>
          <w:szCs w:val="24"/>
        </w:rPr>
        <w:t xml:space="preserve">тей, поэтому вожатому следует в </w:t>
      </w:r>
      <w:r w:rsidRPr="0023205A">
        <w:rPr>
          <w:sz w:val="24"/>
          <w:szCs w:val="24"/>
        </w:rPr>
        <w:t>максимальной мере привлек</w:t>
      </w:r>
      <w:r w:rsidR="003D2550" w:rsidRPr="0023205A">
        <w:rPr>
          <w:sz w:val="24"/>
          <w:szCs w:val="24"/>
        </w:rPr>
        <w:t xml:space="preserve">ать детей к созданию наглядного </w:t>
      </w:r>
      <w:r w:rsidRPr="0023205A">
        <w:rPr>
          <w:sz w:val="24"/>
          <w:szCs w:val="24"/>
        </w:rPr>
        <w:t>оформления праздника. Наглядное оформление включает:</w:t>
      </w:r>
    </w:p>
    <w:p w14:paraId="4ABDC409" w14:textId="77777777" w:rsidR="001957A6" w:rsidRPr="0023205A" w:rsidRDefault="001957A6" w:rsidP="00DD53C0">
      <w:pPr>
        <w:pStyle w:val="a3"/>
        <w:numPr>
          <w:ilvl w:val="0"/>
          <w:numId w:val="16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декорации, котор</w:t>
      </w:r>
      <w:r w:rsidR="003D2550" w:rsidRPr="0023205A">
        <w:rPr>
          <w:sz w:val="24"/>
          <w:szCs w:val="24"/>
        </w:rPr>
        <w:t xml:space="preserve">ые должны быть яркими, легкими, </w:t>
      </w:r>
      <w:r w:rsidRPr="0023205A">
        <w:rPr>
          <w:sz w:val="24"/>
          <w:szCs w:val="24"/>
        </w:rPr>
        <w:t>функциональными, легко сооружаемыми;</w:t>
      </w:r>
    </w:p>
    <w:p w14:paraId="6D166AB4" w14:textId="77777777" w:rsidR="001957A6" w:rsidRPr="0023205A" w:rsidRDefault="001957A6" w:rsidP="00DD53C0">
      <w:pPr>
        <w:pStyle w:val="a3"/>
        <w:numPr>
          <w:ilvl w:val="0"/>
          <w:numId w:val="16"/>
        </w:numPr>
        <w:spacing w:after="0" w:line="360" w:lineRule="auto"/>
        <w:ind w:left="0" w:firstLine="357"/>
        <w:jc w:val="both"/>
        <w:rPr>
          <w:sz w:val="24"/>
          <w:szCs w:val="24"/>
        </w:rPr>
      </w:pPr>
      <w:proofErr w:type="gramStart"/>
      <w:r w:rsidRPr="0023205A">
        <w:rPr>
          <w:sz w:val="24"/>
          <w:szCs w:val="24"/>
        </w:rPr>
        <w:t xml:space="preserve">атрибуты: театральные костюмы, </w:t>
      </w:r>
      <w:r w:rsidR="003D2550" w:rsidRPr="0023205A">
        <w:rPr>
          <w:sz w:val="24"/>
          <w:szCs w:val="24"/>
        </w:rPr>
        <w:t xml:space="preserve">грим, флаги, шары, тематические </w:t>
      </w:r>
      <w:r w:rsidRPr="0023205A">
        <w:rPr>
          <w:sz w:val="24"/>
          <w:szCs w:val="24"/>
        </w:rPr>
        <w:t>символы и т.д.</w:t>
      </w:r>
      <w:proofErr w:type="gramEnd"/>
    </w:p>
    <w:p w14:paraId="100868A4" w14:textId="77777777" w:rsidR="001957A6" w:rsidRPr="0023205A" w:rsidRDefault="001957A6" w:rsidP="003D2550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3. Музыкальное сопровожде</w:t>
      </w:r>
      <w:r w:rsidR="003D2550" w:rsidRPr="0023205A">
        <w:rPr>
          <w:sz w:val="24"/>
          <w:szCs w:val="24"/>
        </w:rPr>
        <w:t xml:space="preserve">ние — это подбор фоновой музыки </w:t>
      </w:r>
      <w:r w:rsidRPr="0023205A">
        <w:rPr>
          <w:sz w:val="24"/>
          <w:szCs w:val="24"/>
        </w:rPr>
        <w:t>праздника, музыкальных эффектов «фанфары», «ап</w:t>
      </w:r>
      <w:r w:rsidR="003D2550" w:rsidRPr="0023205A">
        <w:rPr>
          <w:sz w:val="24"/>
          <w:szCs w:val="24"/>
        </w:rPr>
        <w:t xml:space="preserve">лодисменты», музыки </w:t>
      </w:r>
      <w:r w:rsidRPr="0023205A">
        <w:rPr>
          <w:sz w:val="24"/>
          <w:szCs w:val="24"/>
        </w:rPr>
        <w:t>под художественные номера и др.</w:t>
      </w:r>
      <w:r w:rsidR="003D2550" w:rsidRPr="0023205A">
        <w:rPr>
          <w:sz w:val="24"/>
          <w:szCs w:val="24"/>
        </w:rPr>
        <w:t xml:space="preserve"> Музыкальное решение может быть </w:t>
      </w:r>
      <w:r w:rsidRPr="0023205A">
        <w:rPr>
          <w:sz w:val="24"/>
          <w:szCs w:val="24"/>
        </w:rPr>
        <w:t>реализовано как с помощью современных</w:t>
      </w:r>
      <w:r w:rsidR="003D2550" w:rsidRPr="0023205A">
        <w:rPr>
          <w:sz w:val="24"/>
          <w:szCs w:val="24"/>
        </w:rPr>
        <w:t xml:space="preserve"> технических </w:t>
      </w:r>
      <w:r w:rsidR="003D2550" w:rsidRPr="0023205A">
        <w:rPr>
          <w:sz w:val="24"/>
          <w:szCs w:val="24"/>
        </w:rPr>
        <w:lastRenderedPageBreak/>
        <w:t xml:space="preserve">средств, так и под </w:t>
      </w:r>
      <w:r w:rsidRPr="0023205A">
        <w:rPr>
          <w:sz w:val="24"/>
          <w:szCs w:val="24"/>
        </w:rPr>
        <w:t>аккомпанемент музыкального инструмента (гитары, фортепьяно и др.).</w:t>
      </w:r>
    </w:p>
    <w:p w14:paraId="2DA308C3" w14:textId="77777777" w:rsidR="001957A6" w:rsidRPr="0023205A" w:rsidRDefault="001957A6" w:rsidP="003D2550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Музыкальное сопровождение должно соот</w:t>
      </w:r>
      <w:r w:rsidR="003D2550" w:rsidRPr="0023205A">
        <w:rPr>
          <w:sz w:val="24"/>
          <w:szCs w:val="24"/>
        </w:rPr>
        <w:t xml:space="preserve">ветствовать теме праздника, </w:t>
      </w:r>
      <w:r w:rsidRPr="0023205A">
        <w:rPr>
          <w:sz w:val="24"/>
          <w:szCs w:val="24"/>
        </w:rPr>
        <w:t>быть легким, ненавязчивым, настраивать зрителя на нужный лад.</w:t>
      </w:r>
    </w:p>
    <w:p w14:paraId="6293E89F" w14:textId="77777777" w:rsidR="001957A6" w:rsidRPr="0023205A" w:rsidRDefault="001957A6" w:rsidP="003D2550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4. Кадровое обеспечение. При подг</w:t>
      </w:r>
      <w:r w:rsidR="003D2550" w:rsidRPr="0023205A">
        <w:rPr>
          <w:sz w:val="24"/>
          <w:szCs w:val="24"/>
        </w:rPr>
        <w:t xml:space="preserve">отовке праздничного мероприятия </w:t>
      </w:r>
      <w:r w:rsidRPr="0023205A">
        <w:rPr>
          <w:sz w:val="24"/>
          <w:szCs w:val="24"/>
        </w:rPr>
        <w:t>нужны не только хорошие исполнит</w:t>
      </w:r>
      <w:r w:rsidR="003D2550" w:rsidRPr="0023205A">
        <w:rPr>
          <w:sz w:val="24"/>
          <w:szCs w:val="24"/>
        </w:rPr>
        <w:t xml:space="preserve">ели. Каждая функциональная роль </w:t>
      </w:r>
      <w:r w:rsidRPr="0023205A">
        <w:rPr>
          <w:sz w:val="24"/>
          <w:szCs w:val="24"/>
        </w:rPr>
        <w:t>может стать решающей в достижении усп</w:t>
      </w:r>
      <w:r w:rsidR="003D2550" w:rsidRPr="0023205A">
        <w:rPr>
          <w:sz w:val="24"/>
          <w:szCs w:val="24"/>
        </w:rPr>
        <w:t xml:space="preserve">еха праздника: сценаристы, </w:t>
      </w:r>
      <w:r w:rsidRPr="0023205A">
        <w:rPr>
          <w:sz w:val="24"/>
          <w:szCs w:val="24"/>
        </w:rPr>
        <w:t>режиссеры, исполнители, оформител</w:t>
      </w:r>
      <w:r w:rsidR="003D2550" w:rsidRPr="0023205A">
        <w:rPr>
          <w:sz w:val="24"/>
          <w:szCs w:val="24"/>
        </w:rPr>
        <w:t xml:space="preserve">и, звукооператоры, изготовители </w:t>
      </w:r>
      <w:r w:rsidRPr="0023205A">
        <w:rPr>
          <w:sz w:val="24"/>
          <w:szCs w:val="24"/>
        </w:rPr>
        <w:t xml:space="preserve">костюмов, изготовители декораций, </w:t>
      </w:r>
      <w:r w:rsidR="003D2550" w:rsidRPr="0023205A">
        <w:rPr>
          <w:sz w:val="24"/>
          <w:szCs w:val="24"/>
        </w:rPr>
        <w:t xml:space="preserve">затейники, визажисты, рекламные </w:t>
      </w:r>
      <w:r w:rsidRPr="0023205A">
        <w:rPr>
          <w:sz w:val="24"/>
          <w:szCs w:val="24"/>
        </w:rPr>
        <w:t>агенты, рабочие сцены и другие. Все эти</w:t>
      </w:r>
      <w:r w:rsidR="003D2550" w:rsidRPr="0023205A">
        <w:rPr>
          <w:sz w:val="24"/>
          <w:szCs w:val="24"/>
        </w:rPr>
        <w:t xml:space="preserve"> «специалисты» в полном объеме, </w:t>
      </w:r>
      <w:r w:rsidRPr="0023205A">
        <w:rPr>
          <w:sz w:val="24"/>
          <w:szCs w:val="24"/>
        </w:rPr>
        <w:t>несомненно, есть в каждом отряде, и к</w:t>
      </w:r>
      <w:r w:rsidR="003D2550" w:rsidRPr="0023205A">
        <w:rPr>
          <w:sz w:val="24"/>
          <w:szCs w:val="24"/>
        </w:rPr>
        <w:t xml:space="preserve">аждый ребенок сможет найти себе </w:t>
      </w:r>
      <w:r w:rsidRPr="0023205A">
        <w:rPr>
          <w:sz w:val="24"/>
          <w:szCs w:val="24"/>
        </w:rPr>
        <w:t>занятие по душе.</w:t>
      </w:r>
    </w:p>
    <w:p w14:paraId="5F4FF60C" w14:textId="77777777" w:rsidR="001957A6" w:rsidRPr="0023205A" w:rsidRDefault="001957A6" w:rsidP="003D2550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5. Гости и зрители. Праздник всегда н</w:t>
      </w:r>
      <w:r w:rsidR="003D2550" w:rsidRPr="0023205A">
        <w:rPr>
          <w:sz w:val="24"/>
          <w:szCs w:val="24"/>
        </w:rPr>
        <w:t xml:space="preserve">ачинается с встречи участников, </w:t>
      </w:r>
      <w:r w:rsidRPr="0023205A">
        <w:rPr>
          <w:sz w:val="24"/>
          <w:szCs w:val="24"/>
        </w:rPr>
        <w:t>гостей и зрителей. Встречи могут быть самыми разнообразными:</w:t>
      </w:r>
    </w:p>
    <w:p w14:paraId="199F25D8" w14:textId="77777777" w:rsidR="001957A6" w:rsidRPr="0023205A" w:rsidRDefault="001957A6" w:rsidP="00DD53C0">
      <w:pPr>
        <w:pStyle w:val="a3"/>
        <w:numPr>
          <w:ilvl w:val="0"/>
          <w:numId w:val="17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встреча-церемониал: заздравная пе</w:t>
      </w:r>
      <w:r w:rsidR="003D2550" w:rsidRPr="0023205A">
        <w:rPr>
          <w:sz w:val="24"/>
          <w:szCs w:val="24"/>
        </w:rPr>
        <w:t xml:space="preserve">сня, танец, особое приветствие, </w:t>
      </w:r>
      <w:r w:rsidRPr="0023205A">
        <w:rPr>
          <w:sz w:val="24"/>
          <w:szCs w:val="24"/>
        </w:rPr>
        <w:t>торжественное вручение памятных сувениров;</w:t>
      </w:r>
    </w:p>
    <w:p w14:paraId="097B9023" w14:textId="77777777" w:rsidR="001957A6" w:rsidRPr="0023205A" w:rsidRDefault="001957A6" w:rsidP="00DD53C0">
      <w:pPr>
        <w:pStyle w:val="a3"/>
        <w:numPr>
          <w:ilvl w:val="0"/>
          <w:numId w:val="17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lastRenderedPageBreak/>
        <w:t>сюжетное действо: фрагмент и</w:t>
      </w:r>
      <w:r w:rsidR="003D2550" w:rsidRPr="0023205A">
        <w:rPr>
          <w:sz w:val="24"/>
          <w:szCs w:val="24"/>
        </w:rPr>
        <w:t xml:space="preserve">з знакомой сказки, парад героев </w:t>
      </w:r>
      <w:r w:rsidRPr="0023205A">
        <w:rPr>
          <w:sz w:val="24"/>
          <w:szCs w:val="24"/>
        </w:rPr>
        <w:t>известных литературных, мультипликационных персонажей, киногероев.</w:t>
      </w:r>
    </w:p>
    <w:p w14:paraId="645538D3" w14:textId="77777777" w:rsidR="001957A6" w:rsidRPr="0023205A" w:rsidRDefault="001957A6" w:rsidP="003D2550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Для зрителей должны быть прод</w:t>
      </w:r>
      <w:r w:rsidR="003D2550" w:rsidRPr="0023205A">
        <w:rPr>
          <w:sz w:val="24"/>
          <w:szCs w:val="24"/>
        </w:rPr>
        <w:t xml:space="preserve">уманы удобные места, желательно </w:t>
      </w:r>
      <w:r w:rsidRPr="0023205A">
        <w:rPr>
          <w:sz w:val="24"/>
          <w:szCs w:val="24"/>
        </w:rPr>
        <w:t>задействовать зрителей в праздничн</w:t>
      </w:r>
      <w:r w:rsidR="003D2550" w:rsidRPr="0023205A">
        <w:rPr>
          <w:sz w:val="24"/>
          <w:szCs w:val="24"/>
        </w:rPr>
        <w:t xml:space="preserve">ом действии через игры с залом, </w:t>
      </w:r>
      <w:r w:rsidRPr="0023205A">
        <w:rPr>
          <w:sz w:val="24"/>
          <w:szCs w:val="24"/>
        </w:rPr>
        <w:t>конкурсы, розыгрыши, лотереи.</w:t>
      </w:r>
    </w:p>
    <w:p w14:paraId="3471D3A4" w14:textId="77777777" w:rsidR="001957A6" w:rsidRPr="0023205A" w:rsidRDefault="001957A6" w:rsidP="003D2550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6. Праздничная программа. В п</w:t>
      </w:r>
      <w:r w:rsidR="003D2550" w:rsidRPr="0023205A">
        <w:rPr>
          <w:sz w:val="24"/>
          <w:szCs w:val="24"/>
        </w:rPr>
        <w:t xml:space="preserve">одготовке праздничной программе </w:t>
      </w:r>
      <w:r w:rsidRPr="0023205A">
        <w:rPr>
          <w:sz w:val="24"/>
          <w:szCs w:val="24"/>
        </w:rPr>
        <w:t>ответственными моментами</w:t>
      </w:r>
      <w:r w:rsidR="003D2550" w:rsidRPr="0023205A">
        <w:rPr>
          <w:sz w:val="24"/>
          <w:szCs w:val="24"/>
        </w:rPr>
        <w:t xml:space="preserve"> являются составление сценария, </w:t>
      </w:r>
      <w:r w:rsidRPr="0023205A">
        <w:rPr>
          <w:sz w:val="24"/>
          <w:szCs w:val="24"/>
        </w:rPr>
        <w:t>организация и проведение репе</w:t>
      </w:r>
      <w:r w:rsidR="003D2550" w:rsidRPr="0023205A">
        <w:rPr>
          <w:sz w:val="24"/>
          <w:szCs w:val="24"/>
        </w:rPr>
        <w:t xml:space="preserve">тиций, выбор ведущих и др. Так, </w:t>
      </w:r>
      <w:r w:rsidRPr="0023205A">
        <w:rPr>
          <w:sz w:val="24"/>
          <w:szCs w:val="24"/>
        </w:rPr>
        <w:t>ответственный за реп</w:t>
      </w:r>
      <w:r w:rsidR="003D2550" w:rsidRPr="0023205A">
        <w:rPr>
          <w:sz w:val="24"/>
          <w:szCs w:val="24"/>
        </w:rPr>
        <w:t xml:space="preserve">етицию должен составить график, </w:t>
      </w:r>
      <w:r w:rsidRPr="0023205A">
        <w:rPr>
          <w:sz w:val="24"/>
          <w:szCs w:val="24"/>
        </w:rPr>
        <w:t>информировать о месте и вр</w:t>
      </w:r>
      <w:r w:rsidR="003D2550" w:rsidRPr="0023205A">
        <w:rPr>
          <w:sz w:val="24"/>
          <w:szCs w:val="24"/>
        </w:rPr>
        <w:t xml:space="preserve">емени всех участников. Во время </w:t>
      </w:r>
      <w:r w:rsidRPr="0023205A">
        <w:rPr>
          <w:sz w:val="24"/>
          <w:szCs w:val="24"/>
        </w:rPr>
        <w:t>репетиций у каждого исполнителя</w:t>
      </w:r>
      <w:r w:rsidR="003D2550" w:rsidRPr="0023205A">
        <w:rPr>
          <w:sz w:val="24"/>
          <w:szCs w:val="24"/>
        </w:rPr>
        <w:t xml:space="preserve"> на руках должен быть сценарий; </w:t>
      </w:r>
      <w:r w:rsidRPr="0023205A">
        <w:rPr>
          <w:sz w:val="24"/>
          <w:szCs w:val="24"/>
        </w:rPr>
        <w:t>сначала репетируются отдельные сцены, включая музыкальное</w:t>
      </w:r>
      <w:r w:rsidR="003D2550" w:rsidRPr="0023205A">
        <w:rPr>
          <w:sz w:val="24"/>
          <w:szCs w:val="24"/>
        </w:rPr>
        <w:t xml:space="preserve"> </w:t>
      </w:r>
      <w:r w:rsidRPr="0023205A">
        <w:rPr>
          <w:sz w:val="24"/>
          <w:szCs w:val="24"/>
        </w:rPr>
        <w:t>сопровождение, а затем сводится все воедино.</w:t>
      </w:r>
    </w:p>
    <w:p w14:paraId="0DD0FE04" w14:textId="77777777" w:rsidR="001957A6" w:rsidRPr="0023205A" w:rsidRDefault="001957A6" w:rsidP="003D2550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7. Призы, сюрпризы, памятные подарк</w:t>
      </w:r>
      <w:r w:rsidR="003D2550" w:rsidRPr="0023205A">
        <w:rPr>
          <w:sz w:val="24"/>
          <w:szCs w:val="24"/>
        </w:rPr>
        <w:t xml:space="preserve">и как участникам, так и гостям, </w:t>
      </w:r>
      <w:r w:rsidRPr="0023205A">
        <w:rPr>
          <w:sz w:val="24"/>
          <w:szCs w:val="24"/>
        </w:rPr>
        <w:t>зрителям. В качестве памятных п</w:t>
      </w:r>
      <w:r w:rsidR="003D2550" w:rsidRPr="0023205A">
        <w:rPr>
          <w:sz w:val="24"/>
          <w:szCs w:val="24"/>
        </w:rPr>
        <w:t xml:space="preserve">одарков могут выступить поделки </w:t>
      </w:r>
      <w:r w:rsidRPr="0023205A">
        <w:rPr>
          <w:sz w:val="24"/>
          <w:szCs w:val="24"/>
        </w:rPr>
        <w:t>воспитанников, символы лагеря, от</w:t>
      </w:r>
      <w:r w:rsidR="003D2550" w:rsidRPr="0023205A">
        <w:rPr>
          <w:sz w:val="24"/>
          <w:szCs w:val="24"/>
        </w:rPr>
        <w:t xml:space="preserve">рядов, пригласительный билет с </w:t>
      </w:r>
      <w:r w:rsidRPr="0023205A">
        <w:rPr>
          <w:sz w:val="24"/>
          <w:szCs w:val="24"/>
        </w:rPr>
        <w:t>автографом.</w:t>
      </w:r>
    </w:p>
    <w:p w14:paraId="25ADA537" w14:textId="77777777" w:rsidR="001957A6" w:rsidRPr="0023205A" w:rsidRDefault="001957A6" w:rsidP="003D2550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lastRenderedPageBreak/>
        <w:t>Праздник, мероприятие должно отвеч</w:t>
      </w:r>
      <w:r w:rsidR="003D2550" w:rsidRPr="0023205A">
        <w:rPr>
          <w:sz w:val="24"/>
          <w:szCs w:val="24"/>
        </w:rPr>
        <w:t xml:space="preserve">ать следующим </w:t>
      </w:r>
      <w:r w:rsidRPr="0023205A">
        <w:rPr>
          <w:sz w:val="24"/>
          <w:szCs w:val="24"/>
        </w:rPr>
        <w:t>требованиям:</w:t>
      </w:r>
    </w:p>
    <w:p w14:paraId="11A7E695" w14:textId="77777777" w:rsidR="001957A6" w:rsidRPr="0023205A" w:rsidRDefault="001957A6" w:rsidP="00DD53C0">
      <w:pPr>
        <w:pStyle w:val="a3"/>
        <w:numPr>
          <w:ilvl w:val="0"/>
          <w:numId w:val="18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Ориентир на всех ребят и на каждого в отдельности;</w:t>
      </w:r>
    </w:p>
    <w:p w14:paraId="71458D0F" w14:textId="77777777" w:rsidR="001957A6" w:rsidRPr="0023205A" w:rsidRDefault="001957A6" w:rsidP="00DD53C0">
      <w:pPr>
        <w:pStyle w:val="a3"/>
        <w:numPr>
          <w:ilvl w:val="0"/>
          <w:numId w:val="18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Содержание дела должно быть интересно всем;</w:t>
      </w:r>
    </w:p>
    <w:p w14:paraId="14417BBA" w14:textId="77777777" w:rsidR="001957A6" w:rsidRPr="0023205A" w:rsidRDefault="001957A6" w:rsidP="00DD53C0">
      <w:pPr>
        <w:pStyle w:val="a3"/>
        <w:numPr>
          <w:ilvl w:val="0"/>
          <w:numId w:val="18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Большой выбор игровых форм;</w:t>
      </w:r>
    </w:p>
    <w:p w14:paraId="2F344B0A" w14:textId="77777777" w:rsidR="001957A6" w:rsidRPr="0023205A" w:rsidRDefault="001957A6" w:rsidP="00DD53C0">
      <w:pPr>
        <w:pStyle w:val="a3"/>
        <w:numPr>
          <w:ilvl w:val="0"/>
          <w:numId w:val="18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Ставка на разнообразие состава участников;</w:t>
      </w:r>
    </w:p>
    <w:p w14:paraId="042F8884" w14:textId="77777777" w:rsidR="001957A6" w:rsidRPr="0023205A" w:rsidRDefault="001957A6" w:rsidP="00DD53C0">
      <w:pPr>
        <w:pStyle w:val="a3"/>
        <w:numPr>
          <w:ilvl w:val="0"/>
          <w:numId w:val="18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Точный регламент;</w:t>
      </w:r>
    </w:p>
    <w:p w14:paraId="2E94E72D" w14:textId="77777777" w:rsidR="001957A6" w:rsidRPr="0023205A" w:rsidRDefault="001957A6" w:rsidP="00DD53C0">
      <w:pPr>
        <w:pStyle w:val="a3"/>
        <w:numPr>
          <w:ilvl w:val="0"/>
          <w:numId w:val="18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Широкое</w:t>
      </w:r>
      <w:r w:rsidR="003D2550" w:rsidRPr="0023205A">
        <w:rPr>
          <w:sz w:val="24"/>
          <w:szCs w:val="24"/>
        </w:rPr>
        <w:t xml:space="preserve"> поле для творческого общения и </w:t>
      </w:r>
      <w:r w:rsidRPr="0023205A">
        <w:rPr>
          <w:sz w:val="24"/>
          <w:szCs w:val="24"/>
        </w:rPr>
        <w:t>самовыражения;</w:t>
      </w:r>
    </w:p>
    <w:p w14:paraId="4F01683D" w14:textId="6A918346" w:rsidR="006A5A4A" w:rsidRPr="00DD53C0" w:rsidRDefault="001957A6" w:rsidP="006A5A4A">
      <w:pPr>
        <w:pStyle w:val="a3"/>
        <w:numPr>
          <w:ilvl w:val="0"/>
          <w:numId w:val="18"/>
        </w:numPr>
        <w:spacing w:after="0" w:line="360" w:lineRule="auto"/>
        <w:ind w:left="0" w:firstLine="357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Соответст</w:t>
      </w:r>
      <w:r w:rsidR="003D2550" w:rsidRPr="0023205A">
        <w:rPr>
          <w:sz w:val="24"/>
          <w:szCs w:val="24"/>
        </w:rPr>
        <w:t xml:space="preserve">вие формы и содержания возрасту </w:t>
      </w:r>
      <w:r w:rsidRPr="0023205A">
        <w:rPr>
          <w:sz w:val="24"/>
          <w:szCs w:val="24"/>
        </w:rPr>
        <w:t>участников.</w:t>
      </w:r>
    </w:p>
    <w:p w14:paraId="723C1C73" w14:textId="77777777" w:rsidR="00DD53C0" w:rsidRDefault="00DD53C0" w:rsidP="006A5A4A">
      <w:pPr>
        <w:spacing w:after="0" w:line="360" w:lineRule="auto"/>
        <w:jc w:val="center"/>
        <w:rPr>
          <w:sz w:val="24"/>
          <w:szCs w:val="24"/>
        </w:rPr>
      </w:pPr>
    </w:p>
    <w:p w14:paraId="071C57B9" w14:textId="77777777" w:rsidR="00DD53C0" w:rsidRDefault="00DD53C0" w:rsidP="006A5A4A">
      <w:pPr>
        <w:spacing w:after="0" w:line="360" w:lineRule="auto"/>
        <w:jc w:val="center"/>
        <w:rPr>
          <w:sz w:val="24"/>
          <w:szCs w:val="24"/>
        </w:rPr>
      </w:pPr>
    </w:p>
    <w:p w14:paraId="594780FF" w14:textId="77777777" w:rsidR="00DD53C0" w:rsidRDefault="00DD53C0" w:rsidP="006A5A4A">
      <w:pPr>
        <w:spacing w:after="0" w:line="360" w:lineRule="auto"/>
        <w:jc w:val="center"/>
        <w:rPr>
          <w:sz w:val="24"/>
          <w:szCs w:val="24"/>
        </w:rPr>
      </w:pPr>
    </w:p>
    <w:p w14:paraId="272C9AAB" w14:textId="77777777" w:rsidR="00DD53C0" w:rsidRDefault="00DD53C0" w:rsidP="006A5A4A">
      <w:pPr>
        <w:spacing w:after="0" w:line="360" w:lineRule="auto"/>
        <w:jc w:val="center"/>
        <w:rPr>
          <w:sz w:val="24"/>
          <w:szCs w:val="24"/>
        </w:rPr>
      </w:pPr>
    </w:p>
    <w:p w14:paraId="6ED84EBD" w14:textId="77777777" w:rsidR="00DD53C0" w:rsidRDefault="00DD53C0" w:rsidP="006A5A4A">
      <w:pPr>
        <w:spacing w:after="0" w:line="360" w:lineRule="auto"/>
        <w:jc w:val="center"/>
        <w:rPr>
          <w:sz w:val="24"/>
          <w:szCs w:val="24"/>
        </w:rPr>
      </w:pPr>
    </w:p>
    <w:p w14:paraId="7B51AA5C" w14:textId="77777777" w:rsidR="00DD53C0" w:rsidRDefault="00DD53C0" w:rsidP="006A5A4A">
      <w:pPr>
        <w:spacing w:after="0" w:line="360" w:lineRule="auto"/>
        <w:jc w:val="center"/>
        <w:rPr>
          <w:sz w:val="24"/>
          <w:szCs w:val="24"/>
        </w:rPr>
      </w:pPr>
    </w:p>
    <w:p w14:paraId="07017573" w14:textId="77777777" w:rsidR="00DD53C0" w:rsidRDefault="00DD53C0" w:rsidP="006A5A4A">
      <w:pPr>
        <w:spacing w:after="0" w:line="360" w:lineRule="auto"/>
        <w:jc w:val="center"/>
        <w:rPr>
          <w:sz w:val="24"/>
          <w:szCs w:val="24"/>
        </w:rPr>
      </w:pPr>
    </w:p>
    <w:p w14:paraId="5E037127" w14:textId="77777777" w:rsidR="00DD53C0" w:rsidRDefault="00DD53C0" w:rsidP="006A5A4A">
      <w:pPr>
        <w:spacing w:after="0" w:line="360" w:lineRule="auto"/>
        <w:jc w:val="center"/>
        <w:rPr>
          <w:sz w:val="24"/>
          <w:szCs w:val="24"/>
        </w:rPr>
      </w:pPr>
    </w:p>
    <w:p w14:paraId="4518BDBC" w14:textId="77777777" w:rsidR="00DD53C0" w:rsidRDefault="00DD53C0" w:rsidP="006A5A4A">
      <w:pPr>
        <w:spacing w:after="0" w:line="360" w:lineRule="auto"/>
        <w:jc w:val="center"/>
        <w:rPr>
          <w:sz w:val="24"/>
          <w:szCs w:val="24"/>
        </w:rPr>
      </w:pPr>
    </w:p>
    <w:p w14:paraId="6133A398" w14:textId="77777777" w:rsidR="00DD53C0" w:rsidRDefault="00DD53C0" w:rsidP="006A5A4A">
      <w:pPr>
        <w:spacing w:after="0" w:line="360" w:lineRule="auto"/>
        <w:jc w:val="center"/>
        <w:rPr>
          <w:sz w:val="24"/>
          <w:szCs w:val="24"/>
        </w:rPr>
      </w:pPr>
    </w:p>
    <w:p w14:paraId="1517F74E" w14:textId="77777777" w:rsidR="00DD53C0" w:rsidRDefault="00DD53C0" w:rsidP="006A5A4A">
      <w:pPr>
        <w:spacing w:after="0" w:line="360" w:lineRule="auto"/>
        <w:jc w:val="center"/>
        <w:rPr>
          <w:sz w:val="24"/>
          <w:szCs w:val="24"/>
        </w:rPr>
      </w:pPr>
    </w:p>
    <w:p w14:paraId="0408D13E" w14:textId="24CF4170" w:rsidR="006A5A4A" w:rsidRPr="0023205A" w:rsidRDefault="006A5A4A" w:rsidP="006A5A4A">
      <w:pPr>
        <w:spacing w:after="0" w:line="360" w:lineRule="auto"/>
        <w:jc w:val="center"/>
        <w:rPr>
          <w:sz w:val="24"/>
          <w:szCs w:val="24"/>
        </w:rPr>
      </w:pPr>
      <w:r w:rsidRPr="0023205A">
        <w:rPr>
          <w:sz w:val="24"/>
          <w:szCs w:val="24"/>
        </w:rPr>
        <w:lastRenderedPageBreak/>
        <w:t>ГЛ</w:t>
      </w:r>
      <w:r w:rsidR="00DA339B">
        <w:rPr>
          <w:sz w:val="24"/>
          <w:szCs w:val="24"/>
        </w:rPr>
        <w:t xml:space="preserve">АВА 4. ПРОФЕССИОНАЛЬНАЯ ЭТИКА </w:t>
      </w:r>
      <w:r w:rsidRPr="0023205A">
        <w:rPr>
          <w:sz w:val="24"/>
          <w:szCs w:val="24"/>
        </w:rPr>
        <w:t>ВОЖАТОГО</w:t>
      </w:r>
    </w:p>
    <w:p w14:paraId="614FEC45" w14:textId="77777777" w:rsidR="006A5A4A" w:rsidRPr="0023205A" w:rsidRDefault="006A5A4A" w:rsidP="006A5A4A">
      <w:pPr>
        <w:spacing w:after="0" w:line="360" w:lineRule="auto"/>
        <w:jc w:val="center"/>
        <w:rPr>
          <w:sz w:val="24"/>
          <w:szCs w:val="24"/>
        </w:rPr>
      </w:pPr>
    </w:p>
    <w:p w14:paraId="52280E79" w14:textId="77777777" w:rsidR="006A5A4A" w:rsidRPr="0023205A" w:rsidRDefault="006A5A4A" w:rsidP="006A5A4A">
      <w:pPr>
        <w:spacing w:after="0" w:line="360" w:lineRule="auto"/>
        <w:rPr>
          <w:sz w:val="24"/>
          <w:szCs w:val="24"/>
        </w:rPr>
      </w:pPr>
      <w:r w:rsidRPr="0023205A">
        <w:rPr>
          <w:sz w:val="24"/>
          <w:szCs w:val="24"/>
        </w:rPr>
        <w:t>4.1. Основы вожатской этики</w:t>
      </w:r>
    </w:p>
    <w:p w14:paraId="65C01803" w14:textId="77777777" w:rsidR="006A5A4A" w:rsidRPr="0023205A" w:rsidRDefault="006A5A4A" w:rsidP="006A5A4A">
      <w:pPr>
        <w:spacing w:after="0" w:line="360" w:lineRule="auto"/>
        <w:rPr>
          <w:sz w:val="24"/>
          <w:szCs w:val="24"/>
        </w:rPr>
      </w:pPr>
    </w:p>
    <w:p w14:paraId="1566260D" w14:textId="77777777" w:rsidR="006A5A4A" w:rsidRPr="0023205A" w:rsidRDefault="006A5A4A" w:rsidP="006A5A4A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Этика вожатого — это профессиональная этика, выступающая как средство формирования личности самого вожатого и как педагогический фактор, обеспечивающий влияние на детей, формирование их морали, воздействие личным примером.</w:t>
      </w:r>
    </w:p>
    <w:p w14:paraId="0ACE76F9" w14:textId="77777777" w:rsidR="006A5A4A" w:rsidRPr="0023205A" w:rsidRDefault="006A5A4A" w:rsidP="006A5A4A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Педагогическая этика примыкает и сливается с повседневной жизнью, решением возникающих ситуаций, проявлением личности вожатого у всех на виду. Здесь и обнаруживается умение, способность вожатого строить свои действия с учетом этических аспектов. Каким должен быть вожатый в общении с детьми с точки зрения педагогической этики?</w:t>
      </w:r>
    </w:p>
    <w:p w14:paraId="2DB6F56A" w14:textId="77777777" w:rsidR="006A5A4A" w:rsidRPr="0023205A" w:rsidRDefault="006A5A4A" w:rsidP="006A5A4A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Доброжелательный. Каждый ребенок в отряде должен быть уверен в хорошем отношении к себе. И, конечно же, ребенок должен чувствовать со стороны вожатого уважение к себе.</w:t>
      </w:r>
    </w:p>
    <w:p w14:paraId="5EF1BDDF" w14:textId="77777777" w:rsidR="006A5A4A" w:rsidRPr="0023205A" w:rsidRDefault="006A5A4A" w:rsidP="006A5A4A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 xml:space="preserve">Внимательный и тактичный. Постарайтесь уделить внимание каждому, независимо от ваших личных симпатий </w:t>
      </w:r>
      <w:r w:rsidRPr="0023205A">
        <w:rPr>
          <w:sz w:val="24"/>
          <w:szCs w:val="24"/>
        </w:rPr>
        <w:lastRenderedPageBreak/>
        <w:t>и антипатий. Но не стоит без приглашения вторгаться в жизнь ребенка, в его взаимоотношения с другими людьми, в его внутренний мир. Важнее заслужить это приглашение.</w:t>
      </w:r>
    </w:p>
    <w:p w14:paraId="7B0DF018" w14:textId="77777777" w:rsidR="006A5A4A" w:rsidRPr="0023205A" w:rsidRDefault="006A5A4A" w:rsidP="006A5A4A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Требовательный. Не бойтесь требовать, если ваши требования разумны. Дети это поймут и примут. У «добреньких» вожатых дешевый авторитет.</w:t>
      </w:r>
    </w:p>
    <w:p w14:paraId="60C0D1FC" w14:textId="77777777" w:rsidR="006A5A4A" w:rsidRPr="0023205A" w:rsidRDefault="006A5A4A" w:rsidP="006A5A4A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Справедливый. Мало просто самому считать, что поступаете правильно и справедливо, надо, чтобы и ребенок это понимал. Убедите его в этом, и вам будут верить.</w:t>
      </w:r>
    </w:p>
    <w:p w14:paraId="6044A7C2" w14:textId="77777777" w:rsidR="006A5A4A" w:rsidRPr="0023205A" w:rsidRDefault="006A5A4A" w:rsidP="00A64538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Бодрый и жизнерадостный. Ваши про</w:t>
      </w:r>
      <w:r w:rsidR="00A64538" w:rsidRPr="0023205A">
        <w:rPr>
          <w:sz w:val="24"/>
          <w:szCs w:val="24"/>
        </w:rPr>
        <w:t xml:space="preserve">блемы не должны касаться детей. </w:t>
      </w:r>
      <w:r w:rsidRPr="0023205A">
        <w:rPr>
          <w:sz w:val="24"/>
          <w:szCs w:val="24"/>
        </w:rPr>
        <w:t>Вожатый должен быть эмоциональным и</w:t>
      </w:r>
      <w:r w:rsidR="00A64538" w:rsidRPr="0023205A">
        <w:rPr>
          <w:sz w:val="24"/>
          <w:szCs w:val="24"/>
        </w:rPr>
        <w:t xml:space="preserve"> энергетическим аккумулятором </w:t>
      </w:r>
      <w:r w:rsidRPr="0023205A">
        <w:rPr>
          <w:sz w:val="24"/>
          <w:szCs w:val="24"/>
        </w:rPr>
        <w:t>для своих детей.</w:t>
      </w:r>
    </w:p>
    <w:p w14:paraId="44E496F1" w14:textId="77777777" w:rsidR="006A5A4A" w:rsidRPr="0023205A" w:rsidRDefault="006A5A4A" w:rsidP="00A64538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Терпеливый и сдержанный. Множес</w:t>
      </w:r>
      <w:r w:rsidR="00A64538" w:rsidRPr="0023205A">
        <w:rPr>
          <w:sz w:val="24"/>
          <w:szCs w:val="24"/>
        </w:rPr>
        <w:t xml:space="preserve">тво вопросов, детские проблемы, </w:t>
      </w:r>
      <w:r w:rsidRPr="0023205A">
        <w:rPr>
          <w:sz w:val="24"/>
          <w:szCs w:val="24"/>
        </w:rPr>
        <w:t>которые вам могут показаться нес</w:t>
      </w:r>
      <w:r w:rsidR="00A64538" w:rsidRPr="0023205A">
        <w:rPr>
          <w:sz w:val="24"/>
          <w:szCs w:val="24"/>
        </w:rPr>
        <w:t xml:space="preserve">ущественными, необходимость все </w:t>
      </w:r>
      <w:r w:rsidRPr="0023205A">
        <w:rPr>
          <w:sz w:val="24"/>
          <w:szCs w:val="24"/>
        </w:rPr>
        <w:t>повторять несколько раз — все это може</w:t>
      </w:r>
      <w:r w:rsidR="00A64538" w:rsidRPr="0023205A">
        <w:rPr>
          <w:sz w:val="24"/>
          <w:szCs w:val="24"/>
        </w:rPr>
        <w:t xml:space="preserve">т вывести из себя, если себя не </w:t>
      </w:r>
      <w:r w:rsidRPr="0023205A">
        <w:rPr>
          <w:sz w:val="24"/>
          <w:szCs w:val="24"/>
        </w:rPr>
        <w:t>сдерживать. Вожатый не имеет права не срыв.</w:t>
      </w:r>
    </w:p>
    <w:p w14:paraId="107F70BF" w14:textId="77777777" w:rsidR="006A5A4A" w:rsidRPr="0023205A" w:rsidRDefault="006A5A4A" w:rsidP="00A64538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Искренний и честный. Степень отк</w:t>
      </w:r>
      <w:r w:rsidR="00A64538" w:rsidRPr="0023205A">
        <w:rPr>
          <w:sz w:val="24"/>
          <w:szCs w:val="24"/>
        </w:rPr>
        <w:t xml:space="preserve">ровенности с детьми поможет вам </w:t>
      </w:r>
      <w:r w:rsidRPr="0023205A">
        <w:rPr>
          <w:sz w:val="24"/>
          <w:szCs w:val="24"/>
        </w:rPr>
        <w:t>определить чувство меры и осознание ра</w:t>
      </w:r>
      <w:r w:rsidR="00A64538" w:rsidRPr="0023205A">
        <w:rPr>
          <w:sz w:val="24"/>
          <w:szCs w:val="24"/>
        </w:rPr>
        <w:t xml:space="preserve">зницы в возрасте. Но дети очень </w:t>
      </w:r>
      <w:r w:rsidRPr="0023205A">
        <w:rPr>
          <w:sz w:val="24"/>
          <w:szCs w:val="24"/>
        </w:rPr>
        <w:t xml:space="preserve">чутко чувствуют </w:t>
      </w:r>
      <w:r w:rsidRPr="0023205A">
        <w:rPr>
          <w:sz w:val="24"/>
          <w:szCs w:val="24"/>
        </w:rPr>
        <w:lastRenderedPageBreak/>
        <w:t>фальшь. Поэтому, если затрудняетесь ответить на какойто вопрос или дать какое-либо обещание, лучше не делайте этого. В</w:t>
      </w:r>
      <w:r w:rsidR="00A64538" w:rsidRPr="0023205A">
        <w:rPr>
          <w:sz w:val="24"/>
          <w:szCs w:val="24"/>
        </w:rPr>
        <w:t xml:space="preserve"> </w:t>
      </w:r>
      <w:r w:rsidRPr="0023205A">
        <w:rPr>
          <w:sz w:val="24"/>
          <w:szCs w:val="24"/>
        </w:rPr>
        <w:t>случае если ваши взгляды на жизнь не</w:t>
      </w:r>
      <w:r w:rsidR="00A64538" w:rsidRPr="0023205A">
        <w:rPr>
          <w:sz w:val="24"/>
          <w:szCs w:val="24"/>
        </w:rPr>
        <w:t xml:space="preserve"> соответствуют общепринятым, не </w:t>
      </w:r>
      <w:r w:rsidRPr="0023205A">
        <w:rPr>
          <w:sz w:val="24"/>
          <w:szCs w:val="24"/>
        </w:rPr>
        <w:t>озвучивайте и не пропагандируйте их.</w:t>
      </w:r>
    </w:p>
    <w:p w14:paraId="04151706" w14:textId="77777777" w:rsidR="006A5A4A" w:rsidRPr="0023205A" w:rsidRDefault="006A5A4A" w:rsidP="00A64538">
      <w:pPr>
        <w:spacing w:after="0" w:line="360" w:lineRule="auto"/>
        <w:ind w:firstLine="709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Этика вожатого напрямую связана с едиными педагогическими</w:t>
      </w:r>
      <w:r w:rsidR="00A64538" w:rsidRPr="0023205A">
        <w:rPr>
          <w:sz w:val="24"/>
          <w:szCs w:val="24"/>
        </w:rPr>
        <w:t xml:space="preserve"> </w:t>
      </w:r>
      <w:r w:rsidRPr="0023205A">
        <w:rPr>
          <w:sz w:val="24"/>
          <w:szCs w:val="24"/>
        </w:rPr>
        <w:t>требованиями.</w:t>
      </w:r>
    </w:p>
    <w:p w14:paraId="3820E72B" w14:textId="77777777" w:rsidR="0020122D" w:rsidRPr="0023205A" w:rsidRDefault="0020122D" w:rsidP="00A64538">
      <w:pPr>
        <w:spacing w:after="0" w:line="360" w:lineRule="auto"/>
        <w:ind w:firstLine="709"/>
        <w:jc w:val="both"/>
        <w:rPr>
          <w:sz w:val="24"/>
          <w:szCs w:val="24"/>
        </w:rPr>
      </w:pPr>
    </w:p>
    <w:p w14:paraId="615139FB" w14:textId="77777777" w:rsidR="0020122D" w:rsidRPr="0023205A" w:rsidRDefault="0020122D" w:rsidP="00A64538">
      <w:pPr>
        <w:spacing w:after="0" w:line="360" w:lineRule="auto"/>
        <w:ind w:firstLine="709"/>
        <w:jc w:val="both"/>
        <w:rPr>
          <w:sz w:val="24"/>
          <w:szCs w:val="24"/>
        </w:rPr>
      </w:pPr>
    </w:p>
    <w:p w14:paraId="050D6B89" w14:textId="77777777" w:rsidR="00A64538" w:rsidRDefault="00A64538" w:rsidP="00A64538">
      <w:pPr>
        <w:spacing w:after="0" w:line="360" w:lineRule="auto"/>
        <w:jc w:val="both"/>
        <w:rPr>
          <w:sz w:val="24"/>
          <w:szCs w:val="24"/>
        </w:rPr>
      </w:pPr>
    </w:p>
    <w:p w14:paraId="3E0E2ED1" w14:textId="77777777" w:rsidR="00DA339B" w:rsidRDefault="00DA339B" w:rsidP="00A64538">
      <w:pPr>
        <w:spacing w:after="0" w:line="360" w:lineRule="auto"/>
        <w:jc w:val="both"/>
        <w:rPr>
          <w:sz w:val="24"/>
          <w:szCs w:val="24"/>
        </w:rPr>
      </w:pPr>
    </w:p>
    <w:p w14:paraId="4126EC8E" w14:textId="77777777" w:rsidR="00DA339B" w:rsidRDefault="00DA339B" w:rsidP="00A64538">
      <w:pPr>
        <w:spacing w:after="0" w:line="360" w:lineRule="auto"/>
        <w:jc w:val="both"/>
        <w:rPr>
          <w:sz w:val="24"/>
          <w:szCs w:val="24"/>
        </w:rPr>
      </w:pPr>
    </w:p>
    <w:p w14:paraId="0D4DDB41" w14:textId="77777777" w:rsidR="00DA339B" w:rsidRDefault="00DA339B" w:rsidP="00A64538">
      <w:pPr>
        <w:spacing w:after="0" w:line="360" w:lineRule="auto"/>
        <w:jc w:val="both"/>
        <w:rPr>
          <w:sz w:val="24"/>
          <w:szCs w:val="24"/>
        </w:rPr>
      </w:pPr>
    </w:p>
    <w:p w14:paraId="7EE11404" w14:textId="77777777" w:rsidR="00DA339B" w:rsidRDefault="00DA339B" w:rsidP="00A64538">
      <w:pPr>
        <w:spacing w:after="0" w:line="360" w:lineRule="auto"/>
        <w:jc w:val="both"/>
        <w:rPr>
          <w:sz w:val="24"/>
          <w:szCs w:val="24"/>
        </w:rPr>
      </w:pPr>
    </w:p>
    <w:p w14:paraId="4B4B521E" w14:textId="77777777" w:rsidR="00DD53C0" w:rsidRDefault="00DD53C0" w:rsidP="00A64538">
      <w:pPr>
        <w:spacing w:after="0" w:line="360" w:lineRule="auto"/>
        <w:jc w:val="both"/>
        <w:rPr>
          <w:sz w:val="24"/>
          <w:szCs w:val="24"/>
        </w:rPr>
      </w:pPr>
    </w:p>
    <w:p w14:paraId="3D8C54D4" w14:textId="77777777" w:rsidR="00B170A0" w:rsidRDefault="00B170A0" w:rsidP="00A64538">
      <w:pPr>
        <w:spacing w:after="0" w:line="360" w:lineRule="auto"/>
        <w:jc w:val="both"/>
        <w:rPr>
          <w:sz w:val="24"/>
          <w:szCs w:val="24"/>
        </w:rPr>
      </w:pPr>
    </w:p>
    <w:p w14:paraId="58A4D218" w14:textId="77777777" w:rsidR="00B170A0" w:rsidRDefault="00B170A0" w:rsidP="00A64538">
      <w:pPr>
        <w:spacing w:after="0" w:line="360" w:lineRule="auto"/>
        <w:jc w:val="both"/>
        <w:rPr>
          <w:sz w:val="24"/>
          <w:szCs w:val="24"/>
        </w:rPr>
      </w:pPr>
    </w:p>
    <w:p w14:paraId="461CC7A6" w14:textId="77777777" w:rsidR="00B170A0" w:rsidRDefault="00B170A0" w:rsidP="00A64538">
      <w:pPr>
        <w:spacing w:after="0" w:line="360" w:lineRule="auto"/>
        <w:jc w:val="both"/>
        <w:rPr>
          <w:sz w:val="24"/>
          <w:szCs w:val="24"/>
        </w:rPr>
      </w:pPr>
    </w:p>
    <w:p w14:paraId="5923F87B" w14:textId="77777777" w:rsidR="00B170A0" w:rsidRDefault="00B170A0" w:rsidP="00A64538">
      <w:pPr>
        <w:spacing w:after="0" w:line="360" w:lineRule="auto"/>
        <w:jc w:val="both"/>
        <w:rPr>
          <w:sz w:val="24"/>
          <w:szCs w:val="24"/>
        </w:rPr>
      </w:pPr>
    </w:p>
    <w:p w14:paraId="540063F8" w14:textId="77777777" w:rsidR="00B170A0" w:rsidRDefault="00B170A0" w:rsidP="00A64538">
      <w:pPr>
        <w:spacing w:after="0" w:line="360" w:lineRule="auto"/>
        <w:jc w:val="both"/>
        <w:rPr>
          <w:sz w:val="24"/>
          <w:szCs w:val="24"/>
        </w:rPr>
      </w:pPr>
    </w:p>
    <w:p w14:paraId="2E080067" w14:textId="77777777" w:rsidR="00B170A0" w:rsidRDefault="00B170A0" w:rsidP="00A64538">
      <w:pPr>
        <w:spacing w:after="0" w:line="360" w:lineRule="auto"/>
        <w:jc w:val="both"/>
        <w:rPr>
          <w:sz w:val="24"/>
          <w:szCs w:val="24"/>
        </w:rPr>
      </w:pPr>
    </w:p>
    <w:p w14:paraId="04044B0F" w14:textId="77777777" w:rsidR="00B170A0" w:rsidRPr="0023205A" w:rsidRDefault="00B170A0" w:rsidP="00A64538">
      <w:pPr>
        <w:spacing w:after="0" w:line="360" w:lineRule="auto"/>
        <w:jc w:val="both"/>
        <w:rPr>
          <w:sz w:val="24"/>
          <w:szCs w:val="24"/>
        </w:rPr>
      </w:pPr>
    </w:p>
    <w:p w14:paraId="17C667D5" w14:textId="77777777" w:rsidR="00A64538" w:rsidRPr="0023205A" w:rsidRDefault="00A64538" w:rsidP="00A64538">
      <w:pPr>
        <w:spacing w:after="0" w:line="360" w:lineRule="auto"/>
        <w:jc w:val="center"/>
        <w:rPr>
          <w:sz w:val="24"/>
          <w:szCs w:val="24"/>
        </w:rPr>
      </w:pPr>
      <w:r w:rsidRPr="0023205A">
        <w:rPr>
          <w:sz w:val="24"/>
          <w:szCs w:val="24"/>
        </w:rPr>
        <w:lastRenderedPageBreak/>
        <w:t>СПИСОК ИСПОЛЬЗОВАННЫХ ИСТОЧНИКОВ</w:t>
      </w:r>
    </w:p>
    <w:p w14:paraId="318A09B5" w14:textId="77777777" w:rsidR="00A64538" w:rsidRPr="0023205A" w:rsidRDefault="00A64538" w:rsidP="00A64538">
      <w:pPr>
        <w:spacing w:after="0" w:line="360" w:lineRule="auto"/>
        <w:jc w:val="center"/>
        <w:rPr>
          <w:sz w:val="24"/>
          <w:szCs w:val="24"/>
        </w:rPr>
      </w:pPr>
    </w:p>
    <w:p w14:paraId="17A3287E" w14:textId="77777777" w:rsidR="00A64538" w:rsidRPr="0023205A" w:rsidRDefault="00A64538" w:rsidP="00A64538">
      <w:pPr>
        <w:spacing w:after="0" w:line="360" w:lineRule="auto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1. Нормативно-правовые основы вожатской деятельности: Методиче</w:t>
      </w:r>
      <w:r w:rsidR="00C22BCC" w:rsidRPr="0023205A">
        <w:rPr>
          <w:sz w:val="24"/>
          <w:szCs w:val="24"/>
        </w:rPr>
        <w:t>ские рекомендации</w:t>
      </w:r>
      <w:proofErr w:type="gramStart"/>
      <w:r w:rsidR="00C22BCC" w:rsidRPr="0023205A">
        <w:rPr>
          <w:sz w:val="24"/>
          <w:szCs w:val="24"/>
        </w:rPr>
        <w:t xml:space="preserve"> </w:t>
      </w:r>
      <w:r w:rsidRPr="0023205A">
        <w:rPr>
          <w:sz w:val="24"/>
          <w:szCs w:val="24"/>
        </w:rPr>
        <w:t>/С</w:t>
      </w:r>
      <w:proofErr w:type="gramEnd"/>
      <w:r w:rsidRPr="0023205A">
        <w:rPr>
          <w:sz w:val="24"/>
          <w:szCs w:val="24"/>
        </w:rPr>
        <w:t xml:space="preserve">ост.: Н. Ю. </w:t>
      </w:r>
      <w:proofErr w:type="spellStart"/>
      <w:r w:rsidRPr="0023205A">
        <w:rPr>
          <w:sz w:val="24"/>
          <w:szCs w:val="24"/>
        </w:rPr>
        <w:t>Лесконог</w:t>
      </w:r>
      <w:proofErr w:type="spellEnd"/>
      <w:r w:rsidRPr="0023205A">
        <w:rPr>
          <w:sz w:val="24"/>
          <w:szCs w:val="24"/>
        </w:rPr>
        <w:t xml:space="preserve">, Е. Н. Матюхина, А. А. Сажина, С.З. Могилевская, С.Ю. Смирнова; Под ред. Н. Ю. </w:t>
      </w:r>
      <w:proofErr w:type="spellStart"/>
      <w:r w:rsidRPr="0023205A">
        <w:rPr>
          <w:sz w:val="24"/>
          <w:szCs w:val="24"/>
        </w:rPr>
        <w:t>Лесконог</w:t>
      </w:r>
      <w:proofErr w:type="spellEnd"/>
      <w:r w:rsidRPr="0023205A">
        <w:rPr>
          <w:sz w:val="24"/>
          <w:szCs w:val="24"/>
        </w:rPr>
        <w:t xml:space="preserve">, Е. Н. Матюхиной.– Москва : МПГУ, 2017. – 156 c. </w:t>
      </w:r>
    </w:p>
    <w:p w14:paraId="6955250A" w14:textId="77777777" w:rsidR="00A64538" w:rsidRPr="0023205A" w:rsidRDefault="00A64538" w:rsidP="00A64538">
      <w:pPr>
        <w:spacing w:after="0" w:line="360" w:lineRule="auto"/>
        <w:jc w:val="both"/>
        <w:rPr>
          <w:sz w:val="24"/>
          <w:szCs w:val="24"/>
        </w:rPr>
      </w:pPr>
      <w:r w:rsidRPr="0023205A">
        <w:rPr>
          <w:sz w:val="24"/>
          <w:szCs w:val="24"/>
        </w:rPr>
        <w:t xml:space="preserve">2. Сысоева М.Е. Организация летнего отдыха детей: Учебно-методическое пособие.- М., 1999.- С. 13—14. </w:t>
      </w:r>
    </w:p>
    <w:p w14:paraId="027AE47A" w14:textId="77777777" w:rsidR="00A64538" w:rsidRPr="0023205A" w:rsidRDefault="00A64538" w:rsidP="00A64538">
      <w:pPr>
        <w:spacing w:after="0" w:line="360" w:lineRule="auto"/>
        <w:jc w:val="both"/>
        <w:rPr>
          <w:sz w:val="24"/>
          <w:szCs w:val="24"/>
        </w:rPr>
      </w:pPr>
      <w:r w:rsidRPr="0023205A">
        <w:rPr>
          <w:sz w:val="24"/>
          <w:szCs w:val="24"/>
        </w:rPr>
        <w:t>3. Шаламова Л.Ф., Ховрин А.Ю. Вожатый - ста</w:t>
      </w:r>
      <w:proofErr w:type="gramStart"/>
      <w:r w:rsidRPr="0023205A">
        <w:rPr>
          <w:sz w:val="24"/>
          <w:szCs w:val="24"/>
        </w:rPr>
        <w:t>рт в пр</w:t>
      </w:r>
      <w:proofErr w:type="gramEnd"/>
      <w:r w:rsidRPr="0023205A">
        <w:rPr>
          <w:sz w:val="24"/>
          <w:szCs w:val="24"/>
        </w:rPr>
        <w:t>офессию. КИПАРИС: учебное пособие по организации досуга детей.- М., 2005.</w:t>
      </w:r>
    </w:p>
    <w:p w14:paraId="567162F0" w14:textId="2DA87E5E" w:rsidR="00A64538" w:rsidRPr="0023205A" w:rsidRDefault="00DA339B" w:rsidP="00A64538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AF4A1E" w:rsidRPr="0023205A">
        <w:rPr>
          <w:sz w:val="24"/>
          <w:szCs w:val="24"/>
        </w:rPr>
        <w:t>. Пряхин М.Н. Портретный очерк / http://rudn.monplezir.ru/ ocherk_kak_napisat.htm</w:t>
      </w:r>
    </w:p>
    <w:p w14:paraId="0E05EFFF" w14:textId="31371A12" w:rsidR="00AF4A1E" w:rsidRPr="0023205A" w:rsidRDefault="00DA339B" w:rsidP="00A64538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AF4A1E" w:rsidRPr="0023205A">
        <w:rPr>
          <w:sz w:val="24"/>
          <w:szCs w:val="24"/>
        </w:rPr>
        <w:t>.Группа в социальной сети «</w:t>
      </w:r>
      <w:proofErr w:type="spellStart"/>
      <w:r w:rsidR="00AF4A1E" w:rsidRPr="0023205A">
        <w:rPr>
          <w:sz w:val="24"/>
          <w:szCs w:val="24"/>
        </w:rPr>
        <w:t>ВКонтакте</w:t>
      </w:r>
      <w:proofErr w:type="spellEnd"/>
      <w:r w:rsidR="00AF4A1E" w:rsidRPr="0023205A">
        <w:rPr>
          <w:sz w:val="24"/>
          <w:szCs w:val="24"/>
        </w:rPr>
        <w:t xml:space="preserve">» «Неделя </w:t>
      </w:r>
      <w:proofErr w:type="spellStart"/>
      <w:r w:rsidR="00AF4A1E" w:rsidRPr="0023205A">
        <w:rPr>
          <w:sz w:val="24"/>
          <w:szCs w:val="24"/>
        </w:rPr>
        <w:t>вожатства</w:t>
      </w:r>
      <w:proofErr w:type="spellEnd"/>
      <w:r w:rsidR="00AF4A1E" w:rsidRPr="0023205A">
        <w:rPr>
          <w:sz w:val="24"/>
          <w:szCs w:val="24"/>
        </w:rPr>
        <w:t xml:space="preserve"> онлайн» / </w:t>
      </w:r>
      <w:r w:rsidR="00AF4A1E" w:rsidRPr="00DA339B">
        <w:rPr>
          <w:sz w:val="24"/>
          <w:szCs w:val="24"/>
        </w:rPr>
        <w:t>https://vk.com/campleader_week_online</w:t>
      </w:r>
      <w:r w:rsidR="00AF4A1E" w:rsidRPr="0023205A">
        <w:rPr>
          <w:sz w:val="24"/>
          <w:szCs w:val="24"/>
        </w:rPr>
        <w:t xml:space="preserve"> </w:t>
      </w:r>
    </w:p>
    <w:p w14:paraId="14D4C1E9" w14:textId="7402034F" w:rsidR="00AF4A1E" w:rsidRPr="0023205A" w:rsidRDefault="00DA339B" w:rsidP="00A64538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AF4A1E" w:rsidRPr="0023205A">
        <w:rPr>
          <w:sz w:val="24"/>
          <w:szCs w:val="24"/>
        </w:rPr>
        <w:t>.Сайт для вожатых «Летний Лагерь» / https://summercamp.ru</w:t>
      </w:r>
    </w:p>
    <w:sectPr w:rsidR="00AF4A1E" w:rsidRPr="0023205A" w:rsidSect="0023205A">
      <w:footerReference w:type="default" r:id="rId9"/>
      <w:pgSz w:w="8419" w:h="11906" w:orient="landscape"/>
      <w:pgMar w:top="851" w:right="1134" w:bottom="170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3CDFD6" w14:textId="77777777" w:rsidR="008749AD" w:rsidRDefault="008749AD" w:rsidP="00757E4D">
      <w:pPr>
        <w:spacing w:after="0" w:line="240" w:lineRule="auto"/>
      </w:pPr>
      <w:r>
        <w:separator/>
      </w:r>
    </w:p>
  </w:endnote>
  <w:endnote w:type="continuationSeparator" w:id="0">
    <w:p w14:paraId="6776A845" w14:textId="77777777" w:rsidR="008749AD" w:rsidRDefault="008749AD" w:rsidP="00757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8076639"/>
      <w:docPartObj>
        <w:docPartGallery w:val="Page Numbers (Bottom of Page)"/>
        <w:docPartUnique/>
      </w:docPartObj>
    </w:sdtPr>
    <w:sdtEndPr/>
    <w:sdtContent>
      <w:p w14:paraId="647B072A" w14:textId="77777777" w:rsidR="00EF7061" w:rsidRDefault="00EF706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49A2">
          <w:rPr>
            <w:noProof/>
          </w:rPr>
          <w:t>46</w:t>
        </w:r>
        <w:r>
          <w:fldChar w:fldCharType="end"/>
        </w:r>
      </w:p>
    </w:sdtContent>
  </w:sdt>
  <w:p w14:paraId="5ECEC048" w14:textId="77777777" w:rsidR="00EF7061" w:rsidRDefault="00EF706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8307FB" w14:textId="77777777" w:rsidR="008749AD" w:rsidRDefault="008749AD" w:rsidP="00757E4D">
      <w:pPr>
        <w:spacing w:after="0" w:line="240" w:lineRule="auto"/>
      </w:pPr>
      <w:r>
        <w:separator/>
      </w:r>
    </w:p>
  </w:footnote>
  <w:footnote w:type="continuationSeparator" w:id="0">
    <w:p w14:paraId="14C5159B" w14:textId="77777777" w:rsidR="008749AD" w:rsidRDefault="008749AD" w:rsidP="00757E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F3B2B"/>
    <w:multiLevelType w:val="hybridMultilevel"/>
    <w:tmpl w:val="4EBE492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222060"/>
    <w:multiLevelType w:val="hybridMultilevel"/>
    <w:tmpl w:val="6510B3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54B3662"/>
    <w:multiLevelType w:val="hybridMultilevel"/>
    <w:tmpl w:val="F2DA5CF6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7160C2"/>
    <w:multiLevelType w:val="hybridMultilevel"/>
    <w:tmpl w:val="8DC8B7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77760C"/>
    <w:multiLevelType w:val="hybridMultilevel"/>
    <w:tmpl w:val="0C2AF91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981BFB"/>
    <w:multiLevelType w:val="hybridMultilevel"/>
    <w:tmpl w:val="51E88A7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29469D5"/>
    <w:multiLevelType w:val="hybridMultilevel"/>
    <w:tmpl w:val="C400C78E"/>
    <w:lvl w:ilvl="0" w:tplc="041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55A4F4F"/>
    <w:multiLevelType w:val="hybridMultilevel"/>
    <w:tmpl w:val="7D3CE7B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565772A"/>
    <w:multiLevelType w:val="hybridMultilevel"/>
    <w:tmpl w:val="B5C600F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83A10E7"/>
    <w:multiLevelType w:val="hybridMultilevel"/>
    <w:tmpl w:val="1F4282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8EC3D12"/>
    <w:multiLevelType w:val="hybridMultilevel"/>
    <w:tmpl w:val="2B6AF7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4285B8D"/>
    <w:multiLevelType w:val="hybridMultilevel"/>
    <w:tmpl w:val="D5AE17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44A6EFE"/>
    <w:multiLevelType w:val="hybridMultilevel"/>
    <w:tmpl w:val="E0BE9B84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6901568"/>
    <w:multiLevelType w:val="hybridMultilevel"/>
    <w:tmpl w:val="D9A296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B0879E4"/>
    <w:multiLevelType w:val="hybridMultilevel"/>
    <w:tmpl w:val="C630AE6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ED56FA4"/>
    <w:multiLevelType w:val="hybridMultilevel"/>
    <w:tmpl w:val="7BD2CEB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F5C1200"/>
    <w:multiLevelType w:val="hybridMultilevel"/>
    <w:tmpl w:val="9C5E5A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16230EE"/>
    <w:multiLevelType w:val="hybridMultilevel"/>
    <w:tmpl w:val="9B7ED88C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18120D3"/>
    <w:multiLevelType w:val="hybridMultilevel"/>
    <w:tmpl w:val="BD0E61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BD14981"/>
    <w:multiLevelType w:val="hybridMultilevel"/>
    <w:tmpl w:val="374A9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0DB2AF1"/>
    <w:multiLevelType w:val="hybridMultilevel"/>
    <w:tmpl w:val="28DA76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8601408"/>
    <w:multiLevelType w:val="hybridMultilevel"/>
    <w:tmpl w:val="5A2262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36275E3"/>
    <w:multiLevelType w:val="hybridMultilevel"/>
    <w:tmpl w:val="897C01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8803810"/>
    <w:multiLevelType w:val="hybridMultilevel"/>
    <w:tmpl w:val="041E30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C9904EF"/>
    <w:multiLevelType w:val="hybridMultilevel"/>
    <w:tmpl w:val="FAA672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E43118C"/>
    <w:multiLevelType w:val="hybridMultilevel"/>
    <w:tmpl w:val="AA90DA38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24"/>
  </w:num>
  <w:num w:numId="4">
    <w:abstractNumId w:val="3"/>
  </w:num>
  <w:num w:numId="5">
    <w:abstractNumId w:val="19"/>
  </w:num>
  <w:num w:numId="6">
    <w:abstractNumId w:val="16"/>
  </w:num>
  <w:num w:numId="7">
    <w:abstractNumId w:val="13"/>
  </w:num>
  <w:num w:numId="8">
    <w:abstractNumId w:val="1"/>
  </w:num>
  <w:num w:numId="9">
    <w:abstractNumId w:val="20"/>
  </w:num>
  <w:num w:numId="10">
    <w:abstractNumId w:val="18"/>
  </w:num>
  <w:num w:numId="11">
    <w:abstractNumId w:val="23"/>
  </w:num>
  <w:num w:numId="12">
    <w:abstractNumId w:val="22"/>
  </w:num>
  <w:num w:numId="13">
    <w:abstractNumId w:val="8"/>
  </w:num>
  <w:num w:numId="14">
    <w:abstractNumId w:val="4"/>
  </w:num>
  <w:num w:numId="15">
    <w:abstractNumId w:val="17"/>
  </w:num>
  <w:num w:numId="16">
    <w:abstractNumId w:val="6"/>
  </w:num>
  <w:num w:numId="17">
    <w:abstractNumId w:val="15"/>
  </w:num>
  <w:num w:numId="18">
    <w:abstractNumId w:val="0"/>
  </w:num>
  <w:num w:numId="19">
    <w:abstractNumId w:val="7"/>
  </w:num>
  <w:num w:numId="20">
    <w:abstractNumId w:val="2"/>
  </w:num>
  <w:num w:numId="21">
    <w:abstractNumId w:val="25"/>
  </w:num>
  <w:num w:numId="22">
    <w:abstractNumId w:val="9"/>
  </w:num>
  <w:num w:numId="23">
    <w:abstractNumId w:val="11"/>
  </w:num>
  <w:num w:numId="24">
    <w:abstractNumId w:val="14"/>
  </w:num>
  <w:num w:numId="25">
    <w:abstractNumId w:val="5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bookFoldPrinting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CE0"/>
    <w:rsid w:val="00080622"/>
    <w:rsid w:val="000A543F"/>
    <w:rsid w:val="00166A75"/>
    <w:rsid w:val="001957A6"/>
    <w:rsid w:val="001F39A6"/>
    <w:rsid w:val="001F74C4"/>
    <w:rsid w:val="0020122D"/>
    <w:rsid w:val="0023205A"/>
    <w:rsid w:val="003D2550"/>
    <w:rsid w:val="005279A3"/>
    <w:rsid w:val="00541921"/>
    <w:rsid w:val="0059001F"/>
    <w:rsid w:val="00627292"/>
    <w:rsid w:val="006A5A4A"/>
    <w:rsid w:val="006C0B7C"/>
    <w:rsid w:val="00757E4D"/>
    <w:rsid w:val="008749AD"/>
    <w:rsid w:val="008E2600"/>
    <w:rsid w:val="00A049A2"/>
    <w:rsid w:val="00A56DEE"/>
    <w:rsid w:val="00A64538"/>
    <w:rsid w:val="00AC20DF"/>
    <w:rsid w:val="00AF4A1E"/>
    <w:rsid w:val="00AF7CE0"/>
    <w:rsid w:val="00B170A0"/>
    <w:rsid w:val="00C22BCC"/>
    <w:rsid w:val="00DA339B"/>
    <w:rsid w:val="00DD53C0"/>
    <w:rsid w:val="00E1519A"/>
    <w:rsid w:val="00E96D82"/>
    <w:rsid w:val="00EA14D0"/>
    <w:rsid w:val="00EA175E"/>
    <w:rsid w:val="00ED2EDE"/>
    <w:rsid w:val="00EF7061"/>
    <w:rsid w:val="00F20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1D9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CE0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14D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57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57E4D"/>
    <w:rPr>
      <w:rFonts w:ascii="Times New Roman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757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57E4D"/>
    <w:rPr>
      <w:rFonts w:ascii="Times New Roman" w:hAnsi="Times New Roman" w:cs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AF4A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CE0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14D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57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57E4D"/>
    <w:rPr>
      <w:rFonts w:ascii="Times New Roman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757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57E4D"/>
    <w:rPr>
      <w:rFonts w:ascii="Times New Roman" w:hAnsi="Times New Roman" w:cs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AF4A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3E3B7-A64E-4195-B212-DCF9271A0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46</Pages>
  <Words>5817</Words>
  <Characters>33162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Maxim</dc:creator>
  <cp:lastModifiedBy>Максим&amp;Настя</cp:lastModifiedBy>
  <cp:revision>4</cp:revision>
  <dcterms:created xsi:type="dcterms:W3CDTF">2022-04-14T15:26:00Z</dcterms:created>
  <dcterms:modified xsi:type="dcterms:W3CDTF">2026-04-13T18:33:00Z</dcterms:modified>
</cp:coreProperties>
</file>