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C3BAE" w14:textId="77777777" w:rsidR="005A58F0" w:rsidRDefault="005A58F0" w:rsidP="005A58F0">
      <w:pPr>
        <w:spacing w:after="0"/>
        <w:ind w:firstLine="709"/>
        <w:jc w:val="both"/>
      </w:pPr>
      <w:r>
        <w:t xml:space="preserve">Здравствуйте, мои дорогие и верные друзья, которые снова захотели встретится со мной – своей Свободной Минуткой! Я очень рада новому свиданию с вами </w:t>
      </w:r>
      <w:proofErr w:type="gramStart"/>
      <w:r>
        <w:t>и как всегда</w:t>
      </w:r>
      <w:proofErr w:type="gramEnd"/>
      <w:r>
        <w:t xml:space="preserve"> отыскала для вас в своем волшебном сундучке очень интересную сказку.</w:t>
      </w:r>
    </w:p>
    <w:p w14:paraId="4B6A7048" w14:textId="77777777" w:rsidR="005A58F0" w:rsidRPr="005A58F0" w:rsidRDefault="005A58F0" w:rsidP="005A58F0">
      <w:pPr>
        <w:spacing w:after="0"/>
        <w:ind w:firstLine="709"/>
        <w:jc w:val="both"/>
        <w:rPr>
          <w:b/>
          <w:bCs/>
        </w:rPr>
      </w:pPr>
      <w:r w:rsidRPr="005A58F0">
        <w:rPr>
          <w:b/>
          <w:bCs/>
        </w:rPr>
        <w:t>Сказка «Волшебный стульчик»</w:t>
      </w:r>
    </w:p>
    <w:p w14:paraId="4D624D8D" w14:textId="77777777" w:rsidR="005A58F0" w:rsidRDefault="005A58F0" w:rsidP="005A58F0">
      <w:pPr>
        <w:spacing w:after="0"/>
        <w:ind w:firstLine="709"/>
        <w:jc w:val="both"/>
      </w:pPr>
      <w:r>
        <w:t xml:space="preserve"> сказку про девочку, которую звали </w:t>
      </w:r>
      <w:proofErr w:type="spellStart"/>
      <w:r>
        <w:t>Машуня</w:t>
      </w:r>
      <w:proofErr w:type="spellEnd"/>
      <w:r>
        <w:t xml:space="preserve">. Это была очень хорошая девочка: умная, веселая, добрая, ласковая и очень-очень красивая! Ее родные и близкие в ней души не чаяли, то есть сильно-сильно ее любили. Как и все маленькие детки ее возраста, </w:t>
      </w:r>
      <w:proofErr w:type="spellStart"/>
      <w:r>
        <w:t>Машуня</w:t>
      </w:r>
      <w:proofErr w:type="spellEnd"/>
      <w:r>
        <w:t xml:space="preserve"> ходила в детский садик. В садике </w:t>
      </w:r>
      <w:proofErr w:type="spellStart"/>
      <w:r>
        <w:t>Машуне</w:t>
      </w:r>
      <w:proofErr w:type="spellEnd"/>
      <w:r>
        <w:t xml:space="preserve"> очень нравилось, там было много интересных игрушек, веселых мальчишек и девчонок, добрые воспитатели каждый день придумывали новые игры и забавы для девочки и ее друзей, повара готовили вкусные завтраки, обеды и ужины, а вежливая и ласковая помощник воспитателя, Марина Александровна, всегда приходила на помощь к ребяткам в трудную минуту: и колготки подтянет, и кашей докормит и даже как дом с трубой нарисовать подскажет! </w:t>
      </w:r>
    </w:p>
    <w:p w14:paraId="4F45FA6E" w14:textId="77777777" w:rsidR="005A58F0" w:rsidRDefault="005A58F0" w:rsidP="005A58F0">
      <w:pPr>
        <w:spacing w:after="0"/>
        <w:ind w:firstLine="709"/>
        <w:jc w:val="both"/>
      </w:pPr>
      <w:r>
        <w:t xml:space="preserve">В общем, все </w:t>
      </w:r>
      <w:proofErr w:type="spellStart"/>
      <w:r>
        <w:t>Машуню</w:t>
      </w:r>
      <w:proofErr w:type="spellEnd"/>
      <w:r>
        <w:t xml:space="preserve"> устраивало, и сама она всем нравилась. Но иногда с девочкой случались странные вещи: вдруг, не с того не с сего, ее ножки и ручки отказывались слушаться свою добрую хозяйку. И тогда, всегда милая </w:t>
      </w:r>
      <w:proofErr w:type="spellStart"/>
      <w:r>
        <w:t>Машуня</w:t>
      </w:r>
      <w:proofErr w:type="spellEnd"/>
      <w:r>
        <w:t xml:space="preserve">, начинала всех обижать, хотя девочка и сама не понимала, почему так происходит. И очень жалела потом, и даже извинялась перед друзьями, но непослушные ручки и ножки, как будто ей на зло продолжали всех толкать, щипать, а иногда даже бить! В такие </w:t>
      </w:r>
      <w:proofErr w:type="gramStart"/>
      <w:r>
        <w:t>моменты ,</w:t>
      </w:r>
      <w:proofErr w:type="gramEnd"/>
      <w:r>
        <w:t xml:space="preserve"> </w:t>
      </w:r>
      <w:proofErr w:type="spellStart"/>
      <w:r>
        <w:t>Машунины</w:t>
      </w:r>
      <w:proofErr w:type="spellEnd"/>
      <w:r>
        <w:t xml:space="preserve"> друзья обижались на нее и не хотели больше с ней дружить и играть, воспитатели ругались, а мама сильно расстраивалась и иногда даже плакала, так ей было жалко бедную дочку, с которой из-за таких вредных ручек и ножек отказывались играть другие ребята, ведь мама то знала, что ее </w:t>
      </w:r>
      <w:proofErr w:type="spellStart"/>
      <w:r>
        <w:t>Машуня</w:t>
      </w:r>
      <w:proofErr w:type="spellEnd"/>
      <w:r>
        <w:t xml:space="preserve"> на самом то деле очень добрая девочка! И никто, даже заведующая детским садом, не </w:t>
      </w:r>
      <w:proofErr w:type="gramStart"/>
      <w:r>
        <w:t>знал</w:t>
      </w:r>
      <w:proofErr w:type="gramEnd"/>
      <w:r>
        <w:t xml:space="preserve"> как помочь </w:t>
      </w:r>
      <w:proofErr w:type="spellStart"/>
      <w:r>
        <w:t>Машуне</w:t>
      </w:r>
      <w:proofErr w:type="spellEnd"/>
      <w:r>
        <w:t xml:space="preserve"> справится с ее бедой! </w:t>
      </w:r>
    </w:p>
    <w:p w14:paraId="4AA5307E" w14:textId="77777777" w:rsidR="005A58F0" w:rsidRDefault="005A58F0" w:rsidP="005A58F0">
      <w:pPr>
        <w:spacing w:after="0"/>
        <w:ind w:firstLine="709"/>
        <w:jc w:val="both"/>
      </w:pPr>
      <w:r>
        <w:t>И тогда, неожиданно, в гости к ребятам заглянул очень добрый, но очень грустный волшебник! Он рассказал детям свою историю, и они сразу поняли, почему он такой грустный. Вот, послушайте и вы его рассказ:</w:t>
      </w:r>
    </w:p>
    <w:p w14:paraId="3E422625" w14:textId="77777777" w:rsidR="005A58F0" w:rsidRDefault="005A58F0" w:rsidP="005A58F0">
      <w:pPr>
        <w:spacing w:after="0"/>
        <w:ind w:firstLine="709"/>
        <w:jc w:val="both"/>
      </w:pPr>
      <w:r>
        <w:t xml:space="preserve">«Дорогие ребята, я Магистр, ну то есть, учитель школы юных волшебников, а зовут меня Радомир Великий! Пришел я к вам за помощью, так как узнал, что у вас в группе самые добрые и умные ребятки, а только такие мне и смогут помочь в моей беде… Была у меня одна ученица, хорошая и веселая девочка, </w:t>
      </w:r>
      <w:proofErr w:type="gramStart"/>
      <w:r>
        <w:t>но</w:t>
      </w:r>
      <w:proofErr w:type="gramEnd"/>
      <w:r>
        <w:t xml:space="preserve"> когда у нее что-то не получалось, она злилась, и всю свою обиду вымещала на своем волшебном стульчике! И била его ногами, и швыряла, и, даже, качалась на нем! Однажды волшебный стульчик обиделся, загрустил, перестал летать и перевоплощаться и …превратился в обычный… Ученица сильно расстроилась, пыталась его расколдовать, но, увы, ничего не получилось! Тогда директор школы юных волшебников Наимудрейший </w:t>
      </w:r>
      <w:proofErr w:type="spellStart"/>
      <w:r>
        <w:t>Всезнамус</w:t>
      </w:r>
      <w:proofErr w:type="spellEnd"/>
      <w:r>
        <w:t xml:space="preserve"> сказал, что стульчик смогут расколдовать только самые послушные и добрые дети, если посидят на нем и сосчитают до десяти, в момент, когда их ножки и ручки их не слушаются и обижают других, а когда ножки и ручки </w:t>
      </w:r>
      <w:r>
        <w:lastRenderedPageBreak/>
        <w:t xml:space="preserve">снова начнут слушаться своего хозяина, нужно встать и, обязательно, улыбнуться стульчику, что бы он снова смог стать веселым и волшебным, а еще важно не забыть попросить прощения у того, кого ты нечаянно обидел! И чем больше детей в такой момент воспользуется стульчиком, тем быстрее он расколдуется! Вот такая история, друзья мои! Готовы ли вы помочь мне спасти волшебный стульчик?» - так закончил свой рассказ великий волшебник. И всем ребятам было жалко грустный стульчик, поэтому они с удовольствием согласились его расколдовать. А </w:t>
      </w:r>
      <w:proofErr w:type="spellStart"/>
      <w:r>
        <w:t>Машуня</w:t>
      </w:r>
      <w:proofErr w:type="spellEnd"/>
      <w:r>
        <w:t xml:space="preserve"> старалась больше всех, всякий раз, когда она нечаянно кого-то обижала, то сама садилась на этот стульчик и считала до десяти и каждый раз стульчик помогал девочке справится с ее непослушными ручками и ножками, они снова начинали ее </w:t>
      </w:r>
      <w:proofErr w:type="spellStart"/>
      <w:r>
        <w:t>слушатся</w:t>
      </w:r>
      <w:proofErr w:type="spellEnd"/>
      <w:r>
        <w:t xml:space="preserve">, а она всегда улыбалась ему, грустному стульчику, в знак признательности, ну то есть, благодарила его. Вскоре стульчик помог и </w:t>
      </w:r>
      <w:proofErr w:type="spellStart"/>
      <w:proofErr w:type="gramStart"/>
      <w:r>
        <w:t>Машуне</w:t>
      </w:r>
      <w:proofErr w:type="spellEnd"/>
      <w:r>
        <w:t xml:space="preserve"> ,</w:t>
      </w:r>
      <w:proofErr w:type="gramEnd"/>
      <w:r>
        <w:t xml:space="preserve"> и всем ребятам того детского садика совсем справится со своими ручками и ножками. Дети больше не обижали друг друга, а играли дружно и весело. Но стульчик так и остался грустным. Он грустил, о том, что не может помочь всем детям, которые не справляются со своими ручками и ножками. Тогда </w:t>
      </w:r>
      <w:proofErr w:type="spellStart"/>
      <w:r>
        <w:t>Машуня</w:t>
      </w:r>
      <w:proofErr w:type="spellEnd"/>
      <w:r>
        <w:t xml:space="preserve"> и ее верные друзья решили отправить волшебный стульчик в другой детский сад, на помощь новым ребятам.</w:t>
      </w:r>
    </w:p>
    <w:p w14:paraId="0ABE2127" w14:textId="77777777" w:rsidR="005A58F0" w:rsidRDefault="005A58F0" w:rsidP="005A58F0">
      <w:pPr>
        <w:spacing w:after="0"/>
        <w:ind w:firstLine="709"/>
        <w:jc w:val="both"/>
      </w:pPr>
      <w:r>
        <w:t>Вы можете мне не поверить, но сегодня в нашу группу пришла посылка. Я ее распаковала и вот что обнаружила</w:t>
      </w:r>
      <w:proofErr w:type="gramStart"/>
      <w:r>
        <w:t>…(</w:t>
      </w:r>
      <w:proofErr w:type="gramEnd"/>
      <w:r>
        <w:t xml:space="preserve">показывает волшебный грустный стульчик) это тот самый стульчик! </w:t>
      </w:r>
    </w:p>
    <w:p w14:paraId="3B0A8220" w14:textId="77777777" w:rsidR="005A58F0" w:rsidRDefault="005A58F0" w:rsidP="005A58F0">
      <w:pPr>
        <w:spacing w:after="0"/>
        <w:ind w:firstLine="709"/>
        <w:jc w:val="both"/>
      </w:pPr>
      <w:r>
        <w:t>как вы думаете, ребята, сможем ли мы с вами расколдовать его?</w:t>
      </w:r>
    </w:p>
    <w:p w14:paraId="1D2EDEDE" w14:textId="77777777" w:rsidR="005A58F0" w:rsidRDefault="005A58F0" w:rsidP="005A58F0">
      <w:pPr>
        <w:spacing w:after="0"/>
        <w:ind w:firstLine="709"/>
        <w:jc w:val="both"/>
      </w:pPr>
      <w:r>
        <w:t xml:space="preserve"> А что для этого надо сделать? </w:t>
      </w:r>
    </w:p>
    <w:p w14:paraId="2A28AAF0" w14:textId="77777777" w:rsidR="005A58F0" w:rsidRDefault="005A58F0" w:rsidP="005A58F0">
      <w:pPr>
        <w:spacing w:after="0"/>
        <w:ind w:firstLine="709"/>
        <w:jc w:val="both"/>
      </w:pPr>
      <w:r>
        <w:t xml:space="preserve">А когда можно и нужно садится на грустный стульчик? </w:t>
      </w:r>
    </w:p>
    <w:p w14:paraId="32302955" w14:textId="75328D2E" w:rsidR="00F12C76" w:rsidRDefault="005A58F0" w:rsidP="005A58F0">
      <w:pPr>
        <w:spacing w:after="0"/>
        <w:ind w:firstLine="709"/>
        <w:jc w:val="both"/>
      </w:pPr>
      <w:r>
        <w:t>А что надо делать дальше?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8F0"/>
    <w:rsid w:val="00412D80"/>
    <w:rsid w:val="00431002"/>
    <w:rsid w:val="005A58F0"/>
    <w:rsid w:val="006B3AB3"/>
    <w:rsid w:val="006C0B77"/>
    <w:rsid w:val="008242FF"/>
    <w:rsid w:val="00870751"/>
    <w:rsid w:val="00922C48"/>
    <w:rsid w:val="00AA601D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FE592"/>
  <w15:chartTrackingRefBased/>
  <w15:docId w15:val="{A84F4C7D-B149-485B-9722-0A551B39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A5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8F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8F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8F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8F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8F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8F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8F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5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5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58F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A58F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A58F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A58F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A58F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A58F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A58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5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58F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5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5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58F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A58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58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5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58F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A58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2026-04-16T09:41:00Z</dcterms:created>
  <dcterms:modified xsi:type="dcterms:W3CDTF">2026-04-16T09:42:00Z</dcterms:modified>
</cp:coreProperties>
</file>