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5BBB1" w14:textId="77777777" w:rsidR="00F53AC6" w:rsidRPr="00AC3156" w:rsidRDefault="00F53AC6" w:rsidP="00F53AC6">
      <w:pPr>
        <w:ind w:firstLine="0"/>
        <w:jc w:val="center"/>
        <w:rPr>
          <w:sz w:val="28"/>
        </w:rPr>
      </w:pPr>
      <w:r w:rsidRPr="00AC3156">
        <w:rPr>
          <w:sz w:val="28"/>
        </w:rPr>
        <w:t>МИНИСТЕРСТВО</w:t>
      </w:r>
      <w:r>
        <w:rPr>
          <w:sz w:val="28"/>
        </w:rPr>
        <w:t xml:space="preserve"> </w:t>
      </w:r>
      <w:r w:rsidRPr="00AC3156">
        <w:rPr>
          <w:sz w:val="28"/>
        </w:rPr>
        <w:t>ПРОСВЕЩЕНИЯ</w:t>
      </w:r>
      <w:r>
        <w:rPr>
          <w:sz w:val="28"/>
        </w:rPr>
        <w:t xml:space="preserve"> </w:t>
      </w:r>
      <w:r w:rsidRPr="00AC3156">
        <w:rPr>
          <w:sz w:val="28"/>
        </w:rPr>
        <w:t>РОССИЙСКОЙ</w:t>
      </w:r>
      <w:r>
        <w:rPr>
          <w:sz w:val="28"/>
        </w:rPr>
        <w:t xml:space="preserve"> </w:t>
      </w:r>
      <w:r w:rsidRPr="00AC3156">
        <w:rPr>
          <w:sz w:val="28"/>
        </w:rPr>
        <w:t>ФЕДЕРАЦИИ</w:t>
      </w:r>
    </w:p>
    <w:p w14:paraId="6F7E6551" w14:textId="77777777" w:rsidR="00F53AC6" w:rsidRPr="00AC3156" w:rsidRDefault="00F53AC6" w:rsidP="00F53AC6">
      <w:pPr>
        <w:ind w:firstLine="0"/>
        <w:jc w:val="center"/>
        <w:rPr>
          <w:sz w:val="28"/>
        </w:rPr>
      </w:pPr>
      <w:r w:rsidRPr="00AC3156">
        <w:rPr>
          <w:sz w:val="28"/>
        </w:rPr>
        <w:t>ФЕДЕРАЛЬНОЕ</w:t>
      </w:r>
      <w:r>
        <w:rPr>
          <w:sz w:val="28"/>
        </w:rPr>
        <w:t xml:space="preserve"> </w:t>
      </w:r>
      <w:r w:rsidRPr="00AC3156">
        <w:rPr>
          <w:sz w:val="28"/>
        </w:rPr>
        <w:t>ГОСУДАРСТВЕННОЕ</w:t>
      </w:r>
      <w:r>
        <w:rPr>
          <w:sz w:val="28"/>
        </w:rPr>
        <w:t xml:space="preserve"> </w:t>
      </w:r>
      <w:r w:rsidRPr="00AC3156">
        <w:rPr>
          <w:sz w:val="28"/>
        </w:rPr>
        <w:t>БЮДЖЕТНОЕ</w:t>
      </w:r>
    </w:p>
    <w:p w14:paraId="5F01C378" w14:textId="77777777" w:rsidR="00F53AC6" w:rsidRPr="00AC3156" w:rsidRDefault="00F53AC6" w:rsidP="00F53AC6">
      <w:pPr>
        <w:ind w:firstLine="0"/>
        <w:jc w:val="center"/>
        <w:rPr>
          <w:sz w:val="28"/>
        </w:rPr>
      </w:pPr>
      <w:r w:rsidRPr="00AC3156">
        <w:rPr>
          <w:sz w:val="28"/>
        </w:rPr>
        <w:t>ОБРАЗОВАТЕЛЬНОЕ</w:t>
      </w:r>
      <w:r>
        <w:rPr>
          <w:sz w:val="28"/>
        </w:rPr>
        <w:t xml:space="preserve"> </w:t>
      </w:r>
      <w:r w:rsidRPr="00AC3156">
        <w:rPr>
          <w:sz w:val="28"/>
        </w:rPr>
        <w:t>УЧРЕЖДЕНИЕ</w:t>
      </w:r>
    </w:p>
    <w:p w14:paraId="61B4B3ED" w14:textId="77777777" w:rsidR="00F53AC6" w:rsidRPr="00AC3156" w:rsidRDefault="00F53AC6" w:rsidP="00F53AC6">
      <w:pPr>
        <w:ind w:firstLine="0"/>
        <w:jc w:val="center"/>
        <w:rPr>
          <w:sz w:val="28"/>
        </w:rPr>
      </w:pPr>
      <w:r>
        <w:rPr>
          <w:sz w:val="28"/>
        </w:rPr>
        <w:t>«</w:t>
      </w:r>
      <w:r w:rsidRPr="00AC3156">
        <w:rPr>
          <w:sz w:val="28"/>
        </w:rPr>
        <w:t>ВСЕРОССИЙСКИЙ</w:t>
      </w:r>
      <w:r>
        <w:rPr>
          <w:sz w:val="28"/>
        </w:rPr>
        <w:t xml:space="preserve"> </w:t>
      </w:r>
      <w:r w:rsidRPr="00AC3156">
        <w:rPr>
          <w:sz w:val="28"/>
        </w:rPr>
        <w:t>ДЕТСКИЙ</w:t>
      </w:r>
      <w:r>
        <w:rPr>
          <w:sz w:val="28"/>
        </w:rPr>
        <w:t xml:space="preserve"> </w:t>
      </w:r>
      <w:r w:rsidRPr="00AC3156">
        <w:rPr>
          <w:sz w:val="28"/>
        </w:rPr>
        <w:t>ЦЕНТР</w:t>
      </w:r>
      <w:r>
        <w:rPr>
          <w:sz w:val="28"/>
        </w:rPr>
        <w:t xml:space="preserve"> «</w:t>
      </w:r>
      <w:r w:rsidRPr="00AC3156">
        <w:rPr>
          <w:sz w:val="28"/>
        </w:rPr>
        <w:t>ОРЛЁНОК</w:t>
      </w:r>
      <w:r>
        <w:rPr>
          <w:sz w:val="28"/>
        </w:rPr>
        <w:t>»</w:t>
      </w:r>
    </w:p>
    <w:p w14:paraId="55504017" w14:textId="0D709C53" w:rsidR="00F53AC6" w:rsidRPr="00AC3156" w:rsidRDefault="00F53AC6" w:rsidP="00F53AC6">
      <w:pPr>
        <w:ind w:firstLine="0"/>
        <w:jc w:val="center"/>
        <w:rPr>
          <w:sz w:val="28"/>
        </w:rPr>
      </w:pPr>
      <w:r>
        <w:rPr>
          <w:sz w:val="28"/>
        </w:rPr>
        <w:t>ОТДЕЛ АВИАКОСМИЧЕСКИХ ПРОГРАММ И ТЕХНИЧЕСКОГО ТВОРЧЕСТВА</w:t>
      </w:r>
    </w:p>
    <w:p w14:paraId="4FEB2388" w14:textId="74CFD04A" w:rsidR="00126854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4147A69E" w14:textId="77777777" w:rsidR="00F53AC6" w:rsidRDefault="00F53AC6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63769F5E" w14:textId="77777777" w:rsidR="00126854" w:rsidRPr="00623C97" w:rsidRDefault="00F53AC6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0ABEE5A9" w14:textId="77777777" w:rsidR="00126854" w:rsidRPr="00623C97" w:rsidRDefault="00126854" w:rsidP="00623C97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МЕТОДИЧЕСКАЯ РАЗРАБОТКА</w:t>
      </w:r>
    </w:p>
    <w:p w14:paraId="587D4249" w14:textId="77777777" w:rsidR="00126854" w:rsidRPr="00623C97" w:rsidRDefault="00126854" w:rsidP="00623C97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Тематического интерактивного образовательного занятия</w:t>
      </w:r>
    </w:p>
    <w:p w14:paraId="5864C5B5" w14:textId="64C8BAF3" w:rsidR="00126854" w:rsidRPr="00623C97" w:rsidRDefault="00623C97" w:rsidP="00623C97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23C97">
        <w:rPr>
          <w:rFonts w:ascii="Times New Roman" w:hAnsi="Times New Roman"/>
          <w:sz w:val="28"/>
          <w:szCs w:val="28"/>
        </w:rPr>
        <w:t>Знакомство с миром робототехники</w:t>
      </w:r>
      <w:r>
        <w:rPr>
          <w:rFonts w:ascii="Times New Roman" w:hAnsi="Times New Roman"/>
          <w:sz w:val="28"/>
          <w:szCs w:val="28"/>
        </w:rPr>
        <w:t>»</w:t>
      </w:r>
    </w:p>
    <w:p w14:paraId="2D018CC4" w14:textId="54B6D087" w:rsidR="00126854" w:rsidRPr="00623C97" w:rsidRDefault="00126854" w:rsidP="00A62DDD">
      <w:pPr>
        <w:pStyle w:val="a3"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(</w:t>
      </w:r>
      <w:r w:rsidR="00A62DDD">
        <w:rPr>
          <w:rFonts w:ascii="Times New Roman" w:hAnsi="Times New Roman"/>
          <w:sz w:val="28"/>
          <w:szCs w:val="28"/>
        </w:rPr>
        <w:t xml:space="preserve">авторская разработка, </w:t>
      </w:r>
      <w:r w:rsidRPr="00623C97">
        <w:rPr>
          <w:rFonts w:ascii="Times New Roman" w:hAnsi="Times New Roman"/>
          <w:sz w:val="28"/>
          <w:szCs w:val="28"/>
        </w:rPr>
        <w:t>адаптированная для детей с нарушениями зрения)</w:t>
      </w:r>
    </w:p>
    <w:p w14:paraId="2F821724" w14:textId="77777777" w:rsidR="00126854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406E6069" w14:textId="77777777" w:rsidR="00126854" w:rsidRPr="00623C97" w:rsidRDefault="00F53AC6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2CBE950C" w14:textId="77777777" w:rsidR="00126854" w:rsidRPr="00623C97" w:rsidRDefault="00126854" w:rsidP="00F53AC6">
      <w:pPr>
        <w:pStyle w:val="a3"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Технической направленности</w:t>
      </w:r>
    </w:p>
    <w:p w14:paraId="2668C673" w14:textId="09E040CB" w:rsidR="00126854" w:rsidRPr="00623C97" w:rsidRDefault="00126854" w:rsidP="00F53AC6">
      <w:pPr>
        <w:pStyle w:val="a3"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 xml:space="preserve">Срок реализации: 2 </w:t>
      </w:r>
      <w:proofErr w:type="spellStart"/>
      <w:r w:rsidRPr="00623C97">
        <w:rPr>
          <w:rFonts w:ascii="Times New Roman" w:hAnsi="Times New Roman"/>
          <w:sz w:val="28"/>
          <w:szCs w:val="28"/>
        </w:rPr>
        <w:t>ак</w:t>
      </w:r>
      <w:proofErr w:type="spellEnd"/>
      <w:r w:rsidR="00623C97">
        <w:rPr>
          <w:rFonts w:ascii="Times New Roman" w:hAnsi="Times New Roman"/>
          <w:sz w:val="28"/>
          <w:szCs w:val="28"/>
        </w:rPr>
        <w:t>.</w:t>
      </w:r>
      <w:r w:rsidRPr="00623C97">
        <w:rPr>
          <w:rFonts w:ascii="Times New Roman" w:hAnsi="Times New Roman"/>
          <w:sz w:val="28"/>
          <w:szCs w:val="28"/>
        </w:rPr>
        <w:t xml:space="preserve"> часа</w:t>
      </w:r>
    </w:p>
    <w:p w14:paraId="1C92027F" w14:textId="1AB7E103" w:rsidR="00126854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6475EAA6" w14:textId="77777777" w:rsidR="00F53AC6" w:rsidRDefault="00F53AC6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1B3FE97D" w14:textId="77777777" w:rsidR="00126854" w:rsidRPr="00623C97" w:rsidRDefault="00F53AC6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28767803" w14:textId="77777777" w:rsidR="00126854" w:rsidRPr="00623C97" w:rsidRDefault="00126854" w:rsidP="00623C97">
      <w:pPr>
        <w:pStyle w:val="a3"/>
        <w:spacing w:line="360" w:lineRule="auto"/>
        <w:ind w:firstLine="4395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Автор и разработчик:</w:t>
      </w:r>
    </w:p>
    <w:p w14:paraId="55F896DA" w14:textId="77777777" w:rsidR="00623C97" w:rsidRDefault="00126854" w:rsidP="00623C97">
      <w:pPr>
        <w:pStyle w:val="a3"/>
        <w:spacing w:line="360" w:lineRule="auto"/>
        <w:ind w:firstLine="4395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 xml:space="preserve">к.э.н., доцент </w:t>
      </w:r>
    </w:p>
    <w:p w14:paraId="63E6D591" w14:textId="36A43E58" w:rsidR="00126854" w:rsidRPr="00623C97" w:rsidRDefault="00126854" w:rsidP="00623C97">
      <w:pPr>
        <w:pStyle w:val="a3"/>
        <w:spacing w:line="360" w:lineRule="auto"/>
        <w:ind w:firstLine="4395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Путренок Екатерина Леонидовна,</w:t>
      </w:r>
    </w:p>
    <w:p w14:paraId="299C0AA5" w14:textId="77777777" w:rsidR="00126854" w:rsidRPr="00623C97" w:rsidRDefault="00126854" w:rsidP="00623C97">
      <w:pPr>
        <w:pStyle w:val="a3"/>
        <w:spacing w:line="360" w:lineRule="auto"/>
        <w:ind w:firstLine="4395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педагог дополнительного образования</w:t>
      </w:r>
    </w:p>
    <w:p w14:paraId="429E7BF1" w14:textId="3429DB2B" w:rsidR="00F53AC6" w:rsidRDefault="00F53AC6" w:rsidP="00F53AC6">
      <w:pPr>
        <w:pStyle w:val="a3"/>
        <w:spacing w:line="360" w:lineRule="auto"/>
        <w:ind w:firstLine="4395"/>
        <w:rPr>
          <w:rFonts w:ascii="Times New Roman" w:hAnsi="Times New Roman"/>
          <w:sz w:val="28"/>
          <w:szCs w:val="28"/>
        </w:rPr>
      </w:pPr>
      <w:r w:rsidRPr="00F53AC6"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>а</w:t>
      </w:r>
      <w:r w:rsidRPr="00F53AC6">
        <w:rPr>
          <w:rFonts w:ascii="Times New Roman" w:hAnsi="Times New Roman"/>
          <w:sz w:val="28"/>
          <w:szCs w:val="28"/>
        </w:rPr>
        <w:t xml:space="preserve"> авиакосмических программ </w:t>
      </w:r>
    </w:p>
    <w:p w14:paraId="2BE4805C" w14:textId="488F7594" w:rsidR="00126854" w:rsidRPr="00623C97" w:rsidRDefault="00F53AC6" w:rsidP="00F53AC6">
      <w:pPr>
        <w:pStyle w:val="a3"/>
        <w:spacing w:line="360" w:lineRule="auto"/>
        <w:ind w:firstLine="4395"/>
        <w:rPr>
          <w:rFonts w:ascii="Times New Roman" w:hAnsi="Times New Roman"/>
          <w:sz w:val="28"/>
          <w:szCs w:val="28"/>
        </w:rPr>
      </w:pPr>
      <w:r w:rsidRPr="00F53AC6">
        <w:rPr>
          <w:rFonts w:ascii="Times New Roman" w:hAnsi="Times New Roman"/>
          <w:sz w:val="28"/>
          <w:szCs w:val="28"/>
        </w:rPr>
        <w:t>и технического творчества</w:t>
      </w:r>
    </w:p>
    <w:p w14:paraId="199DAB7B" w14:textId="50C84534" w:rsidR="00F53AC6" w:rsidRDefault="00F53AC6" w:rsidP="00623C97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E13CC96" w14:textId="489C5129" w:rsidR="00F53AC6" w:rsidRDefault="00F53AC6" w:rsidP="00623C97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FE2745A" w14:textId="1D966E19" w:rsidR="00F53AC6" w:rsidRDefault="00F53AC6" w:rsidP="00623C97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F0A80E9" w14:textId="77777777" w:rsidR="00F53AC6" w:rsidRDefault="00F53AC6" w:rsidP="00623C97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7DD9C1B" w14:textId="093492CB" w:rsidR="00623C97" w:rsidRDefault="00126854" w:rsidP="000529C4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2026 год</w:t>
      </w:r>
    </w:p>
    <w:p w14:paraId="036BF133" w14:textId="5F10E381" w:rsidR="00623C97" w:rsidRDefault="00623C97">
      <w:pPr>
        <w:spacing w:line="360" w:lineRule="auto"/>
        <w:ind w:firstLine="0"/>
        <w:rPr>
          <w:sz w:val="28"/>
        </w:rPr>
      </w:pPr>
      <w:r>
        <w:rPr>
          <w:sz w:val="28"/>
        </w:rPr>
        <w:br w:type="page"/>
      </w:r>
    </w:p>
    <w:p w14:paraId="45F8EDB1" w14:textId="1E1D5F4C" w:rsidR="00126854" w:rsidRPr="00623C97" w:rsidRDefault="00126854" w:rsidP="00623C97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lastRenderedPageBreak/>
        <w:t>1. Пояснительная записка</w:t>
      </w:r>
    </w:p>
    <w:p w14:paraId="79C3898C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5D80AF6D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Актуальность.</w:t>
      </w:r>
    </w:p>
    <w:p w14:paraId="2CD6D445" w14:textId="59D0049A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 xml:space="preserve">В современном мире освоение космоса и развитие робототехники являются одними из главных двигателей научного и технологического прогресса. Изучение космических роботов </w:t>
      </w:r>
      <w:r w:rsidR="005F09CD">
        <w:rPr>
          <w:rFonts w:ascii="Times New Roman" w:hAnsi="Times New Roman"/>
          <w:sz w:val="28"/>
          <w:szCs w:val="28"/>
        </w:rPr>
        <w:t>–</w:t>
      </w:r>
      <w:r w:rsidRPr="00623C97">
        <w:rPr>
          <w:rFonts w:ascii="Times New Roman" w:hAnsi="Times New Roman"/>
          <w:sz w:val="28"/>
          <w:szCs w:val="28"/>
        </w:rPr>
        <w:t xml:space="preserve"> от луноходов до современных марсоходов и орбитальных манипуляторов </w:t>
      </w:r>
      <w:r w:rsidR="005F09CD">
        <w:rPr>
          <w:rFonts w:ascii="Times New Roman" w:hAnsi="Times New Roman"/>
          <w:sz w:val="28"/>
          <w:szCs w:val="28"/>
        </w:rPr>
        <w:t>–</w:t>
      </w:r>
      <w:r w:rsidRPr="00623C97">
        <w:rPr>
          <w:rFonts w:ascii="Times New Roman" w:hAnsi="Times New Roman"/>
          <w:sz w:val="28"/>
          <w:szCs w:val="28"/>
        </w:rPr>
        <w:t xml:space="preserve"> открывает новые горизонты для человечества и вдохновляет новые поколения на великие свершения.</w:t>
      </w:r>
    </w:p>
    <w:p w14:paraId="5F0658CA" w14:textId="5C64A3FB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 xml:space="preserve">Данная методическая разработка адаптирована для детей с ограниченными возможностями здоровья (ОВЗ) по зрению и направлена на их вовлечение в увлекательный мир космонавтики и инженерного творчества. Занятие </w:t>
      </w:r>
      <w:r w:rsidR="00623C97">
        <w:rPr>
          <w:rFonts w:ascii="Times New Roman" w:hAnsi="Times New Roman"/>
          <w:sz w:val="28"/>
          <w:szCs w:val="28"/>
        </w:rPr>
        <w:t>«</w:t>
      </w:r>
      <w:r w:rsidR="00996CFE">
        <w:rPr>
          <w:rFonts w:ascii="Times New Roman" w:hAnsi="Times New Roman"/>
          <w:sz w:val="28"/>
          <w:szCs w:val="28"/>
        </w:rPr>
        <w:t>Знакомство с миром робототехники</w:t>
      </w:r>
      <w:r w:rsidR="00623C97">
        <w:rPr>
          <w:rFonts w:ascii="Times New Roman" w:hAnsi="Times New Roman"/>
          <w:sz w:val="28"/>
          <w:szCs w:val="28"/>
        </w:rPr>
        <w:t>»</w:t>
      </w:r>
      <w:r w:rsidRPr="00623C97">
        <w:rPr>
          <w:rFonts w:ascii="Times New Roman" w:hAnsi="Times New Roman"/>
          <w:sz w:val="28"/>
          <w:szCs w:val="28"/>
        </w:rPr>
        <w:t xml:space="preserve"> построено с учетом особых образовательных потребностей слепых и слабовидящих детей и делает акцент на не-визуальных способах восприятия информации: осязании и слухе.</w:t>
      </w:r>
    </w:p>
    <w:p w14:paraId="536C55F5" w14:textId="73117114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 xml:space="preserve">В теоретической части мы выйдем за рамки одной миссии и познакомимся с разнообразием космических роботов, которые стали </w:t>
      </w:r>
      <w:r w:rsidR="00623C97">
        <w:rPr>
          <w:rFonts w:ascii="Times New Roman" w:hAnsi="Times New Roman"/>
          <w:sz w:val="28"/>
          <w:szCs w:val="28"/>
        </w:rPr>
        <w:t>«</w:t>
      </w:r>
      <w:r w:rsidRPr="00623C97">
        <w:rPr>
          <w:rFonts w:ascii="Times New Roman" w:hAnsi="Times New Roman"/>
          <w:sz w:val="28"/>
          <w:szCs w:val="28"/>
        </w:rPr>
        <w:t>глазами и руками</w:t>
      </w:r>
      <w:r w:rsidR="00623C97">
        <w:rPr>
          <w:rFonts w:ascii="Times New Roman" w:hAnsi="Times New Roman"/>
          <w:sz w:val="28"/>
          <w:szCs w:val="28"/>
        </w:rPr>
        <w:t>»</w:t>
      </w:r>
      <w:r w:rsidRPr="00623C97">
        <w:rPr>
          <w:rFonts w:ascii="Times New Roman" w:hAnsi="Times New Roman"/>
          <w:sz w:val="28"/>
          <w:szCs w:val="28"/>
        </w:rPr>
        <w:t xml:space="preserve"> человечества в космосе. В практической части, разработанной с учетом требований безопасности, участники смогут тактильно изучить основные компоненты робототехнического конструктора LEGO Education </w:t>
      </w:r>
      <w:proofErr w:type="spellStart"/>
      <w:r w:rsidRPr="00623C97">
        <w:rPr>
          <w:rFonts w:ascii="Times New Roman" w:hAnsi="Times New Roman"/>
          <w:sz w:val="28"/>
          <w:szCs w:val="28"/>
        </w:rPr>
        <w:t>Mindstorms</w:t>
      </w:r>
      <w:proofErr w:type="spellEnd"/>
      <w:r w:rsidRPr="00623C97">
        <w:rPr>
          <w:rFonts w:ascii="Times New Roman" w:hAnsi="Times New Roman"/>
          <w:sz w:val="28"/>
          <w:szCs w:val="28"/>
        </w:rPr>
        <w:t xml:space="preserve"> EV3, собрать простую и безопасную модель (вентилятор) и освоить базовые принципы программирования с использованием датчиков.</w:t>
      </w:r>
    </w:p>
    <w:p w14:paraId="3C41A9F2" w14:textId="713DD17E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 xml:space="preserve">Нормативно-правовой основой для разработки послужили Федеральный закон </w:t>
      </w:r>
      <w:r w:rsidR="00623C97">
        <w:rPr>
          <w:rFonts w:ascii="Times New Roman" w:hAnsi="Times New Roman"/>
          <w:sz w:val="28"/>
          <w:szCs w:val="28"/>
        </w:rPr>
        <w:t>«</w:t>
      </w:r>
      <w:r w:rsidRPr="00623C97">
        <w:rPr>
          <w:rFonts w:ascii="Times New Roman" w:hAnsi="Times New Roman"/>
          <w:sz w:val="28"/>
          <w:szCs w:val="28"/>
        </w:rPr>
        <w:t>Об образовании в Российской Федерации</w:t>
      </w:r>
      <w:r w:rsidR="00623C97">
        <w:rPr>
          <w:rFonts w:ascii="Times New Roman" w:hAnsi="Times New Roman"/>
          <w:sz w:val="28"/>
          <w:szCs w:val="28"/>
        </w:rPr>
        <w:t>»</w:t>
      </w:r>
      <w:r w:rsidRPr="00623C97">
        <w:rPr>
          <w:rFonts w:ascii="Times New Roman" w:hAnsi="Times New Roman"/>
          <w:sz w:val="28"/>
          <w:szCs w:val="28"/>
        </w:rPr>
        <w:t xml:space="preserve"> (№ 273-ФЗ) и Федеральные государственные образовательные стандарты (</w:t>
      </w:r>
      <w:proofErr w:type="spellStart"/>
      <w:r w:rsidRPr="00623C97">
        <w:rPr>
          <w:rFonts w:ascii="Times New Roman" w:hAnsi="Times New Roman"/>
          <w:sz w:val="28"/>
          <w:szCs w:val="28"/>
        </w:rPr>
        <w:t>ФГОС</w:t>
      </w:r>
      <w:proofErr w:type="spellEnd"/>
      <w:r w:rsidRPr="00623C97">
        <w:rPr>
          <w:rFonts w:ascii="Times New Roman" w:hAnsi="Times New Roman"/>
          <w:sz w:val="28"/>
          <w:szCs w:val="28"/>
        </w:rPr>
        <w:t>), гарантирующие право детей с ОВЗ на доступное и качественное дополнительное образование.</w:t>
      </w:r>
    </w:p>
    <w:p w14:paraId="3E21745E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247A109E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Педагогическая классификация детей с нарушениями зрения.</w:t>
      </w:r>
    </w:p>
    <w:p w14:paraId="79DC4866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При планировании и проведении занятия учитывается степень зрительных нарушений у участников. В тифлопедагогике выделяют две основные категории:</w:t>
      </w:r>
    </w:p>
    <w:p w14:paraId="12D26A71" w14:textId="01341734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lastRenderedPageBreak/>
        <w:t>1. Слепые дети (острота зрения до 0,04)</w:t>
      </w:r>
      <w:r w:rsidR="00996CFE">
        <w:rPr>
          <w:rFonts w:ascii="Times New Roman" w:hAnsi="Times New Roman"/>
          <w:sz w:val="28"/>
          <w:szCs w:val="28"/>
        </w:rPr>
        <w:t>.</w:t>
      </w:r>
      <w:r w:rsidRPr="00623C97">
        <w:rPr>
          <w:rFonts w:ascii="Times New Roman" w:hAnsi="Times New Roman"/>
          <w:sz w:val="28"/>
          <w:szCs w:val="28"/>
        </w:rPr>
        <w:t xml:space="preserve"> Основными каналами восприятия для них являются осязание и слух. Работа строится на подробных словесных инструкциях и тактильном обследовании объектов.</w:t>
      </w:r>
    </w:p>
    <w:p w14:paraId="2D4A2E6B" w14:textId="466ACA3B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2. Слабовидящие дети (острота зрения от 0,05 до 0,4)</w:t>
      </w:r>
      <w:r w:rsidR="00996CFE">
        <w:rPr>
          <w:rFonts w:ascii="Times New Roman" w:hAnsi="Times New Roman"/>
          <w:sz w:val="28"/>
          <w:szCs w:val="28"/>
        </w:rPr>
        <w:t>.</w:t>
      </w:r>
      <w:r w:rsidRPr="00623C97">
        <w:rPr>
          <w:rFonts w:ascii="Times New Roman" w:hAnsi="Times New Roman"/>
          <w:sz w:val="28"/>
          <w:szCs w:val="28"/>
        </w:rPr>
        <w:t xml:space="preserve"> Активно используют остаточное зрение. Для них создаются специальные условия: повышенная освещенность, контрастные материалы, использование увеличительных средств.</w:t>
      </w:r>
    </w:p>
    <w:p w14:paraId="11E38FA6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620A7F70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Особенности организации занятия.</w:t>
      </w:r>
    </w:p>
    <w:p w14:paraId="47C7C500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Занятие строится на принципах максимальной доступности и безопасности:</w:t>
      </w:r>
    </w:p>
    <w:p w14:paraId="55DD7E9E" w14:textId="06317926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-</w:t>
      </w:r>
      <w:r w:rsidR="00705B57">
        <w:rPr>
          <w:rFonts w:ascii="Times New Roman" w:hAnsi="Times New Roman"/>
          <w:sz w:val="28"/>
          <w:szCs w:val="28"/>
        </w:rPr>
        <w:t xml:space="preserve"> </w:t>
      </w:r>
      <w:r w:rsidRPr="00623C97">
        <w:rPr>
          <w:rFonts w:ascii="Times New Roman" w:hAnsi="Times New Roman"/>
          <w:sz w:val="28"/>
          <w:szCs w:val="28"/>
        </w:rPr>
        <w:t>Для слепых детей: акцент на тактильном изучении деталей, четкие словесные инструкции, структурированное рабочее место.</w:t>
      </w:r>
    </w:p>
    <w:p w14:paraId="2D4F69A3" w14:textId="583BB372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-</w:t>
      </w:r>
      <w:r w:rsidR="00705B57">
        <w:rPr>
          <w:rFonts w:ascii="Times New Roman" w:hAnsi="Times New Roman"/>
          <w:sz w:val="28"/>
          <w:szCs w:val="28"/>
        </w:rPr>
        <w:t xml:space="preserve"> </w:t>
      </w:r>
      <w:r w:rsidRPr="00623C97">
        <w:rPr>
          <w:rFonts w:ascii="Times New Roman" w:hAnsi="Times New Roman"/>
          <w:sz w:val="28"/>
          <w:szCs w:val="28"/>
        </w:rPr>
        <w:t>Для слабовидящих детей: обеспечение хорошего освещения, использование контрастных материалов.</w:t>
      </w:r>
    </w:p>
    <w:p w14:paraId="5A945DD1" w14:textId="4DE4285F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-</w:t>
      </w:r>
      <w:r w:rsidR="00705B57">
        <w:rPr>
          <w:rFonts w:ascii="Times New Roman" w:hAnsi="Times New Roman"/>
          <w:sz w:val="28"/>
          <w:szCs w:val="28"/>
        </w:rPr>
        <w:t xml:space="preserve"> </w:t>
      </w:r>
      <w:r w:rsidRPr="00623C97">
        <w:rPr>
          <w:rFonts w:ascii="Times New Roman" w:hAnsi="Times New Roman"/>
          <w:sz w:val="28"/>
          <w:szCs w:val="28"/>
        </w:rPr>
        <w:t>Практическая работа: сборка стационарной модели (вентилятор) для исключения рисков, связанных с перемещением робота.</w:t>
      </w:r>
    </w:p>
    <w:p w14:paraId="08DFFF55" w14:textId="34897EE6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-</w:t>
      </w:r>
      <w:r w:rsidR="00705B57">
        <w:rPr>
          <w:rFonts w:ascii="Times New Roman" w:hAnsi="Times New Roman"/>
          <w:sz w:val="28"/>
          <w:szCs w:val="28"/>
        </w:rPr>
        <w:t xml:space="preserve"> </w:t>
      </w:r>
      <w:r w:rsidRPr="00623C97">
        <w:rPr>
          <w:rFonts w:ascii="Times New Roman" w:hAnsi="Times New Roman"/>
          <w:sz w:val="28"/>
          <w:szCs w:val="28"/>
        </w:rPr>
        <w:t>Программирование: осуществляется в парах или с помощью тьютора, который озвучивает интерфейс программы</w:t>
      </w:r>
      <w:r w:rsidR="00705B57">
        <w:rPr>
          <w:rFonts w:ascii="Times New Roman" w:hAnsi="Times New Roman"/>
          <w:sz w:val="28"/>
          <w:szCs w:val="28"/>
        </w:rPr>
        <w:t>, а для тотально слепых детей – сам собирает блоки для программы, следуя голосовым инструкциям обучающегося</w:t>
      </w:r>
      <w:r w:rsidRPr="00623C97">
        <w:rPr>
          <w:rFonts w:ascii="Times New Roman" w:hAnsi="Times New Roman"/>
          <w:sz w:val="28"/>
          <w:szCs w:val="28"/>
        </w:rPr>
        <w:t>.</w:t>
      </w:r>
    </w:p>
    <w:p w14:paraId="5464C159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Таким образом, данное занятие имеет высокую социальную значимость, способствуя не только развитию у детей с нарушениями зрения интереса к науке и технике, но и формированию у них чувства уверенности в своих силах, навыков пространственного мышления и командной работы.</w:t>
      </w:r>
    </w:p>
    <w:p w14:paraId="0DFC5845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24D3053E" w14:textId="43FABB01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Цель занятия:</w:t>
      </w:r>
    </w:p>
    <w:p w14:paraId="4E7CDB83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 xml:space="preserve">Сформировать у участников с нарушениями зрения представление о роли робототехники в освоении космоса через тактильное и слуховое </w:t>
      </w:r>
      <w:r w:rsidRPr="00623C97">
        <w:rPr>
          <w:rFonts w:ascii="Times New Roman" w:hAnsi="Times New Roman"/>
          <w:sz w:val="28"/>
          <w:szCs w:val="28"/>
        </w:rPr>
        <w:lastRenderedPageBreak/>
        <w:t>восприятие, а также развить базовые навыки конструирования и программирования в адаптированной и безопасной среде.</w:t>
      </w:r>
    </w:p>
    <w:p w14:paraId="26FE0F14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7B95279C" w14:textId="4F150A3A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Задачи занятия:</w:t>
      </w:r>
    </w:p>
    <w:p w14:paraId="241D9877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1E6ECC66" w14:textId="28EEA42D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Предметные задачи:</w:t>
      </w:r>
    </w:p>
    <w:p w14:paraId="1BA41D41" w14:textId="7BF556DE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Познакомить обучающихся с разнообразием космических роботов (луноходы, АМС, манипуляторы, зонды) через словесные описания и аудиоматериалы.</w:t>
      </w:r>
    </w:p>
    <w:p w14:paraId="020302EF" w14:textId="7538CDB3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Сформировать тактильные представления об основных электронных компонентах конструктора LEGO Education EV3 (программируемый блок, моторы, датчики).</w:t>
      </w:r>
    </w:p>
    <w:p w14:paraId="489446C4" w14:textId="4E416036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Обучить сборке простой стационарной модели (вентилятор) по словесным инструкциям.</w:t>
      </w:r>
    </w:p>
    <w:p w14:paraId="7B6BB308" w14:textId="63A2DC71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Сформировать базовые навыки алгоритмического мышления и программирования для управления моделью и взаимодействия с датчиками.</w:t>
      </w:r>
    </w:p>
    <w:p w14:paraId="6DC024FA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7F577A63" w14:textId="3FA522E3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Метапредметные (коррекционно-развивающие) задачи:</w:t>
      </w:r>
    </w:p>
    <w:p w14:paraId="59FF13A3" w14:textId="303E79D4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Способствовать р</w:t>
      </w:r>
      <w:r w:rsidR="00126854" w:rsidRPr="00623C97">
        <w:rPr>
          <w:rFonts w:ascii="Times New Roman" w:hAnsi="Times New Roman"/>
          <w:sz w:val="28"/>
          <w:szCs w:val="28"/>
        </w:rPr>
        <w:t>азви</w:t>
      </w:r>
      <w:r>
        <w:rPr>
          <w:rFonts w:ascii="Times New Roman" w:hAnsi="Times New Roman"/>
          <w:sz w:val="28"/>
          <w:szCs w:val="28"/>
        </w:rPr>
        <w:t>тию</w:t>
      </w:r>
      <w:r w:rsidR="00126854" w:rsidRPr="00623C97">
        <w:rPr>
          <w:rFonts w:ascii="Times New Roman" w:hAnsi="Times New Roman"/>
          <w:sz w:val="28"/>
          <w:szCs w:val="28"/>
        </w:rPr>
        <w:t xml:space="preserve"> осязательно</w:t>
      </w:r>
      <w:r>
        <w:rPr>
          <w:rFonts w:ascii="Times New Roman" w:hAnsi="Times New Roman"/>
          <w:sz w:val="28"/>
          <w:szCs w:val="28"/>
        </w:rPr>
        <w:t>го</w:t>
      </w:r>
      <w:r w:rsidR="00126854" w:rsidRPr="00623C97">
        <w:rPr>
          <w:rFonts w:ascii="Times New Roman" w:hAnsi="Times New Roman"/>
          <w:sz w:val="28"/>
          <w:szCs w:val="28"/>
        </w:rPr>
        <w:t xml:space="preserve"> восприяти</w:t>
      </w:r>
      <w:r>
        <w:rPr>
          <w:rFonts w:ascii="Times New Roman" w:hAnsi="Times New Roman"/>
          <w:sz w:val="28"/>
          <w:szCs w:val="28"/>
        </w:rPr>
        <w:t>я</w:t>
      </w:r>
      <w:r w:rsidR="00126854" w:rsidRPr="00623C97">
        <w:rPr>
          <w:rFonts w:ascii="Times New Roman" w:hAnsi="Times New Roman"/>
          <w:sz w:val="28"/>
          <w:szCs w:val="28"/>
        </w:rPr>
        <w:t xml:space="preserve"> и мелк</w:t>
      </w:r>
      <w:r>
        <w:rPr>
          <w:rFonts w:ascii="Times New Roman" w:hAnsi="Times New Roman"/>
          <w:sz w:val="28"/>
          <w:szCs w:val="28"/>
        </w:rPr>
        <w:t>ой</w:t>
      </w:r>
      <w:r w:rsidR="00126854" w:rsidRPr="00623C97">
        <w:rPr>
          <w:rFonts w:ascii="Times New Roman" w:hAnsi="Times New Roman"/>
          <w:sz w:val="28"/>
          <w:szCs w:val="28"/>
        </w:rPr>
        <w:t xml:space="preserve"> моторик</w:t>
      </w:r>
      <w:r>
        <w:rPr>
          <w:rFonts w:ascii="Times New Roman" w:hAnsi="Times New Roman"/>
          <w:sz w:val="28"/>
          <w:szCs w:val="28"/>
        </w:rPr>
        <w:t>и</w:t>
      </w:r>
      <w:r w:rsidR="00126854" w:rsidRPr="00623C97">
        <w:rPr>
          <w:rFonts w:ascii="Times New Roman" w:hAnsi="Times New Roman"/>
          <w:sz w:val="28"/>
          <w:szCs w:val="28"/>
        </w:rPr>
        <w:t xml:space="preserve"> через работу с деталями конструктора.</w:t>
      </w:r>
    </w:p>
    <w:p w14:paraId="29A12ECE" w14:textId="2BB1A0B5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05B57">
        <w:rPr>
          <w:rFonts w:ascii="Times New Roman" w:hAnsi="Times New Roman"/>
          <w:sz w:val="28"/>
          <w:szCs w:val="28"/>
        </w:rPr>
        <w:t>Способствовать развитию</w:t>
      </w:r>
      <w:r w:rsidR="00126854" w:rsidRPr="00623C97">
        <w:rPr>
          <w:rFonts w:ascii="Times New Roman" w:hAnsi="Times New Roman"/>
          <w:sz w:val="28"/>
          <w:szCs w:val="28"/>
        </w:rPr>
        <w:t xml:space="preserve"> пространственн</w:t>
      </w:r>
      <w:r>
        <w:rPr>
          <w:rFonts w:ascii="Times New Roman" w:hAnsi="Times New Roman"/>
          <w:sz w:val="28"/>
          <w:szCs w:val="28"/>
        </w:rPr>
        <w:t>ого</w:t>
      </w:r>
      <w:r w:rsidR="00126854" w:rsidRPr="00623C97">
        <w:rPr>
          <w:rFonts w:ascii="Times New Roman" w:hAnsi="Times New Roman"/>
          <w:sz w:val="28"/>
          <w:szCs w:val="28"/>
        </w:rPr>
        <w:t xml:space="preserve"> воображени</w:t>
      </w:r>
      <w:r>
        <w:rPr>
          <w:rFonts w:ascii="Times New Roman" w:hAnsi="Times New Roman"/>
          <w:sz w:val="28"/>
          <w:szCs w:val="28"/>
        </w:rPr>
        <w:t>я</w:t>
      </w:r>
      <w:r w:rsidR="00126854" w:rsidRPr="00623C97">
        <w:rPr>
          <w:rFonts w:ascii="Times New Roman" w:hAnsi="Times New Roman"/>
          <w:sz w:val="28"/>
          <w:szCs w:val="28"/>
        </w:rPr>
        <w:t xml:space="preserve"> и умени</w:t>
      </w:r>
      <w:r>
        <w:rPr>
          <w:rFonts w:ascii="Times New Roman" w:hAnsi="Times New Roman"/>
          <w:sz w:val="28"/>
          <w:szCs w:val="28"/>
        </w:rPr>
        <w:t>я</w:t>
      </w:r>
      <w:r w:rsidR="00126854" w:rsidRPr="00623C97">
        <w:rPr>
          <w:rFonts w:ascii="Times New Roman" w:hAnsi="Times New Roman"/>
          <w:sz w:val="28"/>
          <w:szCs w:val="28"/>
        </w:rPr>
        <w:t xml:space="preserve"> создавать мысленный образ объекта по его словесному описанию.</w:t>
      </w:r>
    </w:p>
    <w:p w14:paraId="75942EC5" w14:textId="586F18B1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Формировать навыки коммуникации и эффективного взаимодействия в команде при решении общих технических задач.</w:t>
      </w:r>
    </w:p>
    <w:p w14:paraId="50D333E7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517AF3F7" w14:textId="0760C30F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Личностные задачи:</w:t>
      </w:r>
    </w:p>
    <w:p w14:paraId="74EE3CC5" w14:textId="499F956D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Способствовать формированию чувства гордости за достижения отечественной и мировой космонавтики.</w:t>
      </w:r>
    </w:p>
    <w:p w14:paraId="729E3CF0" w14:textId="168B2D01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Стимулировать познавательный интерес к инженерному творчеству, программированию и изучению космоса.</w:t>
      </w:r>
    </w:p>
    <w:p w14:paraId="3B94A844" w14:textId="61056BD0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Повышать самооценку и уверенность в своих силах через успешное выполнение практических заданий.</w:t>
      </w:r>
    </w:p>
    <w:p w14:paraId="38842D0B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41C0D3F7" w14:textId="076B440A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Планируемые результаты:</w:t>
      </w:r>
    </w:p>
    <w:p w14:paraId="1D9083D3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3397"/>
        <w:gridCol w:w="3261"/>
        <w:gridCol w:w="2693"/>
      </w:tblGrid>
      <w:tr w:rsidR="008424A6" w:rsidRPr="008424A6" w14:paraId="7BB22B6C" w14:textId="77777777" w:rsidTr="008424A6">
        <w:tc>
          <w:tcPr>
            <w:tcW w:w="3397" w:type="dxa"/>
          </w:tcPr>
          <w:p w14:paraId="5EF2FBBF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Формулировка результата </w:t>
            </w:r>
          </w:p>
        </w:tc>
        <w:tc>
          <w:tcPr>
            <w:tcW w:w="3261" w:type="dxa"/>
          </w:tcPr>
          <w:p w14:paraId="2AB0AAB3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Показатели результата </w:t>
            </w:r>
          </w:p>
        </w:tc>
        <w:tc>
          <w:tcPr>
            <w:tcW w:w="2693" w:type="dxa"/>
          </w:tcPr>
          <w:p w14:paraId="56916679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Способы оценки и фиксации результата </w:t>
            </w:r>
          </w:p>
        </w:tc>
      </w:tr>
      <w:tr w:rsidR="00D00548" w:rsidRPr="008424A6" w14:paraId="6D3FD71D" w14:textId="77777777" w:rsidTr="000713B3">
        <w:tc>
          <w:tcPr>
            <w:tcW w:w="9351" w:type="dxa"/>
            <w:gridSpan w:val="3"/>
          </w:tcPr>
          <w:p w14:paraId="12A5E106" w14:textId="4BB3F09F" w:rsidR="00D00548" w:rsidRPr="008424A6" w:rsidRDefault="00D00548" w:rsidP="00C377E8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>Предметные результаты</w:t>
            </w:r>
          </w:p>
        </w:tc>
      </w:tr>
      <w:tr w:rsidR="008424A6" w:rsidRPr="008424A6" w14:paraId="08A66406" w14:textId="77777777" w:rsidTr="008424A6">
        <w:tc>
          <w:tcPr>
            <w:tcW w:w="3397" w:type="dxa"/>
          </w:tcPr>
          <w:p w14:paraId="5069000F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Сформированы представления о разнообразии и назначении космических роботов. </w:t>
            </w:r>
          </w:p>
        </w:tc>
        <w:tc>
          <w:tcPr>
            <w:tcW w:w="3261" w:type="dxa"/>
          </w:tcPr>
          <w:p w14:paraId="673428CC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Участники могут назвать 2-3 типа космических роботов и объяснить их основное предназначение. </w:t>
            </w:r>
          </w:p>
        </w:tc>
        <w:tc>
          <w:tcPr>
            <w:tcW w:w="2693" w:type="dxa"/>
          </w:tcPr>
          <w:p w14:paraId="570E02C8" w14:textId="36E3A429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Устный опрос</w:t>
            </w:r>
            <w:r w:rsidR="00EF438F">
              <w:rPr>
                <w:rFonts w:ascii="Times New Roman" w:hAnsi="Times New Roman"/>
                <w:sz w:val="28"/>
                <w:szCs w:val="28"/>
              </w:rPr>
              <w:t xml:space="preserve"> и активное обсуждение</w:t>
            </w: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в ходе и по итогам теоретической части. </w:t>
            </w:r>
          </w:p>
        </w:tc>
      </w:tr>
      <w:tr w:rsidR="008424A6" w:rsidRPr="008424A6" w14:paraId="0B47446D" w14:textId="77777777" w:rsidTr="008424A6">
        <w:tc>
          <w:tcPr>
            <w:tcW w:w="3397" w:type="dxa"/>
          </w:tcPr>
          <w:p w14:paraId="3025D026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Сформированы тактильные представления об электронных компонентах робота. </w:t>
            </w:r>
          </w:p>
        </w:tc>
        <w:tc>
          <w:tcPr>
            <w:tcW w:w="3261" w:type="dxa"/>
          </w:tcPr>
          <w:p w14:paraId="35AF0085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Участники тактильно (наощупь) распознают и называют программируемый блок, мотор и датчики. </w:t>
            </w:r>
          </w:p>
        </w:tc>
        <w:tc>
          <w:tcPr>
            <w:tcW w:w="2693" w:type="dxa"/>
          </w:tcPr>
          <w:p w14:paraId="15B3C96F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Наблюдение за действиями участников в ходе практической части. </w:t>
            </w:r>
          </w:p>
        </w:tc>
      </w:tr>
      <w:tr w:rsidR="008424A6" w:rsidRPr="008424A6" w14:paraId="3F59F1E8" w14:textId="77777777" w:rsidTr="008424A6">
        <w:tc>
          <w:tcPr>
            <w:tcW w:w="3397" w:type="dxa"/>
          </w:tcPr>
          <w:p w14:paraId="77511CA0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Развиты базовые навыки конструирования и программирования. </w:t>
            </w:r>
          </w:p>
        </w:tc>
        <w:tc>
          <w:tcPr>
            <w:tcW w:w="3261" w:type="dxa"/>
          </w:tcPr>
          <w:p w14:paraId="7DC41371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Участники в мини-группах успешно собирают модель вентилятора и создают программу для его управления по словесным инструкциям. </w:t>
            </w:r>
          </w:p>
        </w:tc>
        <w:tc>
          <w:tcPr>
            <w:tcW w:w="2693" w:type="dxa"/>
          </w:tcPr>
          <w:p w14:paraId="662AD6DA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Наблюдение и оценка итогового работающего проекта. </w:t>
            </w:r>
          </w:p>
        </w:tc>
      </w:tr>
      <w:tr w:rsidR="00D43150" w:rsidRPr="008424A6" w14:paraId="2B98A080" w14:textId="77777777" w:rsidTr="004E2F24">
        <w:tc>
          <w:tcPr>
            <w:tcW w:w="9351" w:type="dxa"/>
            <w:gridSpan w:val="3"/>
          </w:tcPr>
          <w:p w14:paraId="30E808D0" w14:textId="09C25AE0" w:rsidR="00D43150" w:rsidRPr="008424A6" w:rsidRDefault="00D43150" w:rsidP="00C377E8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>Метапредметные результаты</w:t>
            </w:r>
          </w:p>
        </w:tc>
      </w:tr>
      <w:tr w:rsidR="008424A6" w:rsidRPr="008424A6" w14:paraId="74C48558" w14:textId="77777777" w:rsidTr="008424A6">
        <w:tc>
          <w:tcPr>
            <w:tcW w:w="3397" w:type="dxa"/>
          </w:tcPr>
          <w:p w14:paraId="7F444A63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Развиты мелкая моторика и осязательное восприятие. </w:t>
            </w:r>
          </w:p>
        </w:tc>
        <w:tc>
          <w:tcPr>
            <w:tcW w:w="3261" w:type="dxa"/>
          </w:tcPr>
          <w:p w14:paraId="79E6B431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Участники уверенно соединяют детали конструктора, находят нужные компоненты наощупь. </w:t>
            </w:r>
          </w:p>
        </w:tc>
        <w:tc>
          <w:tcPr>
            <w:tcW w:w="2693" w:type="dxa"/>
          </w:tcPr>
          <w:p w14:paraId="229BC24D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Наблюдение за процессом сборки. </w:t>
            </w:r>
          </w:p>
        </w:tc>
      </w:tr>
      <w:tr w:rsidR="008424A6" w:rsidRPr="008424A6" w14:paraId="6421C45C" w14:textId="77777777" w:rsidTr="008424A6">
        <w:tc>
          <w:tcPr>
            <w:tcW w:w="3397" w:type="dxa"/>
          </w:tcPr>
          <w:p w14:paraId="52D02DC9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Сформирован навык эффективного взаимодействия в команде. </w:t>
            </w:r>
          </w:p>
        </w:tc>
        <w:tc>
          <w:tcPr>
            <w:tcW w:w="3261" w:type="dxa"/>
          </w:tcPr>
          <w:p w14:paraId="17796950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Обучающиеся активно обмениваются мнениями, распределяют обязанности, помогают друг другу в процессе сборки и программирования. </w:t>
            </w:r>
          </w:p>
        </w:tc>
        <w:tc>
          <w:tcPr>
            <w:tcW w:w="2693" w:type="dxa"/>
          </w:tcPr>
          <w:p w14:paraId="27C9EE1E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Наблюдение за работой в мини-группах. </w:t>
            </w:r>
          </w:p>
        </w:tc>
      </w:tr>
      <w:tr w:rsidR="003F41F2" w:rsidRPr="008424A6" w14:paraId="6D733E1A" w14:textId="77777777" w:rsidTr="00ED7A9B">
        <w:tc>
          <w:tcPr>
            <w:tcW w:w="9351" w:type="dxa"/>
            <w:gridSpan w:val="3"/>
          </w:tcPr>
          <w:p w14:paraId="27541542" w14:textId="1FDDC0B6" w:rsidR="003F41F2" w:rsidRPr="008424A6" w:rsidRDefault="003F41F2" w:rsidP="00C377E8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>Личностные результаты</w:t>
            </w:r>
          </w:p>
        </w:tc>
      </w:tr>
      <w:tr w:rsidR="008424A6" w:rsidRPr="008424A6" w14:paraId="728B5C57" w14:textId="77777777" w:rsidTr="008424A6">
        <w:tc>
          <w:tcPr>
            <w:tcW w:w="3397" w:type="dxa"/>
          </w:tcPr>
          <w:p w14:paraId="363E2B6F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Сформирован познавательный интерес к научно-техническому творчеству. </w:t>
            </w:r>
          </w:p>
        </w:tc>
        <w:tc>
          <w:tcPr>
            <w:tcW w:w="3261" w:type="dxa"/>
          </w:tcPr>
          <w:p w14:paraId="0A151E77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Обучающиеся активно участвуют в обсуждениях, задают вопросы, проявляют инициативу в практической работе. </w:t>
            </w:r>
          </w:p>
        </w:tc>
        <w:tc>
          <w:tcPr>
            <w:tcW w:w="2693" w:type="dxa"/>
          </w:tcPr>
          <w:p w14:paraId="673E663D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Наблюдение, устная обратная связь от участников. </w:t>
            </w:r>
          </w:p>
        </w:tc>
      </w:tr>
      <w:tr w:rsidR="008424A6" w:rsidRPr="008424A6" w14:paraId="37438479" w14:textId="77777777" w:rsidTr="008424A6">
        <w:tc>
          <w:tcPr>
            <w:tcW w:w="3397" w:type="dxa"/>
          </w:tcPr>
          <w:p w14:paraId="44F872D9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Повышена уверенность в собственных силах. </w:t>
            </w:r>
          </w:p>
        </w:tc>
        <w:tc>
          <w:tcPr>
            <w:tcW w:w="3261" w:type="dxa"/>
          </w:tcPr>
          <w:p w14:paraId="0A5AB604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Участники выражают положительные эмоции от успешного выполнения задания (работающий вентилятор). </w:t>
            </w:r>
          </w:p>
        </w:tc>
        <w:tc>
          <w:tcPr>
            <w:tcW w:w="2693" w:type="dxa"/>
          </w:tcPr>
          <w:p w14:paraId="5505805B" w14:textId="77777777" w:rsidR="008424A6" w:rsidRPr="008424A6" w:rsidRDefault="008424A6" w:rsidP="00C377E8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24A6">
              <w:rPr>
                <w:rFonts w:ascii="Times New Roman" w:hAnsi="Times New Roman"/>
                <w:sz w:val="28"/>
                <w:szCs w:val="28"/>
              </w:rPr>
              <w:t xml:space="preserve"> Рефлексия в конце занятия. </w:t>
            </w:r>
          </w:p>
        </w:tc>
      </w:tr>
    </w:tbl>
    <w:p w14:paraId="35112F91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6F5AA7F6" w14:textId="171CEE3A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Участники занятий: дети и подростки 10-16 лет с нарушениями зрения (слепые и слабовидящие). Количество участников — до 8 человек (для обеспечения индивидуального подхода).</w:t>
      </w:r>
    </w:p>
    <w:p w14:paraId="03EA83DA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56D102DB" w14:textId="5E6BBA3B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Основная идея занятия: вовлечь участников в увлекательный и практико-ориентированный процесс обучения, используя робототехнику как средство для развития ключевых компетенций и компенсаторных навыков (осязание, слух, пространственное воображение).</w:t>
      </w:r>
    </w:p>
    <w:p w14:paraId="2B678265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3D0239AE" w14:textId="190DAE46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Педагогические возможности занятия:</w:t>
      </w:r>
    </w:p>
    <w:p w14:paraId="196B8BA6" w14:textId="2D3F8844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1. Развитие технических навыков в адаптированной форме.</w:t>
      </w:r>
    </w:p>
    <w:p w14:paraId="4DD92510" w14:textId="795B53F8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2. Формирование навыков пространственного и алгоритмического мышления.</w:t>
      </w:r>
    </w:p>
    <w:p w14:paraId="1E6FB4C6" w14:textId="3FB144EF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3. Стимулирование познавательного интереса к точным наукам.</w:t>
      </w:r>
    </w:p>
    <w:p w14:paraId="3E76E13A" w14:textId="0EAE57C6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4. Развитие навыков сотрудничества и командной работы.</w:t>
      </w:r>
    </w:p>
    <w:p w14:paraId="71AB4AFB" w14:textId="5169FD54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5. Повышение мотивации к изучению истории космонавтики.</w:t>
      </w:r>
    </w:p>
    <w:p w14:paraId="53686203" w14:textId="6A285468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6. Интеграция знаний из различных областей (физика, информатика, история).</w:t>
      </w:r>
    </w:p>
    <w:p w14:paraId="6684FD68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16FA6356" w14:textId="6F222E00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Особые условия проведения:</w:t>
      </w:r>
    </w:p>
    <w:p w14:paraId="1EC1AAF1" w14:textId="0D4BAB57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Предварительная подготовка участников не требуется.</w:t>
      </w:r>
    </w:p>
    <w:p w14:paraId="06C7AB15" w14:textId="6C68D1DC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8443F">
        <w:rPr>
          <w:rFonts w:ascii="Times New Roman" w:hAnsi="Times New Roman"/>
          <w:sz w:val="28"/>
          <w:szCs w:val="28"/>
        </w:rPr>
        <w:t>Для успешной работы участники делятся на мини-</w:t>
      </w:r>
      <w:r w:rsidR="00126854" w:rsidRPr="00623C97">
        <w:rPr>
          <w:rFonts w:ascii="Times New Roman" w:hAnsi="Times New Roman"/>
          <w:sz w:val="28"/>
          <w:szCs w:val="28"/>
        </w:rPr>
        <w:t>групп</w:t>
      </w:r>
      <w:r w:rsidR="0028443F">
        <w:rPr>
          <w:rFonts w:ascii="Times New Roman" w:hAnsi="Times New Roman"/>
          <w:sz w:val="28"/>
          <w:szCs w:val="28"/>
        </w:rPr>
        <w:t>ы</w:t>
      </w:r>
      <w:r w:rsidR="00103E0E">
        <w:rPr>
          <w:rFonts w:ascii="Times New Roman" w:hAnsi="Times New Roman"/>
          <w:sz w:val="28"/>
          <w:szCs w:val="28"/>
        </w:rPr>
        <w:t>. П</w:t>
      </w:r>
      <w:r w:rsidR="0028443F">
        <w:rPr>
          <w:rFonts w:ascii="Times New Roman" w:hAnsi="Times New Roman"/>
          <w:sz w:val="28"/>
          <w:szCs w:val="28"/>
        </w:rPr>
        <w:t xml:space="preserve">о </w:t>
      </w:r>
      <w:r w:rsidR="00126854" w:rsidRPr="00623C97">
        <w:rPr>
          <w:rFonts w:ascii="Times New Roman" w:hAnsi="Times New Roman"/>
          <w:sz w:val="28"/>
          <w:szCs w:val="28"/>
        </w:rPr>
        <w:t xml:space="preserve">2 </w:t>
      </w:r>
      <w:r w:rsidR="0028443F">
        <w:rPr>
          <w:rFonts w:ascii="Times New Roman" w:hAnsi="Times New Roman"/>
          <w:sz w:val="28"/>
          <w:szCs w:val="28"/>
        </w:rPr>
        <w:t xml:space="preserve">ребенка с нарушением зрения и 1 </w:t>
      </w:r>
      <w:r w:rsidR="00103E0E">
        <w:rPr>
          <w:rFonts w:ascii="Times New Roman" w:hAnsi="Times New Roman"/>
          <w:sz w:val="28"/>
          <w:szCs w:val="28"/>
        </w:rPr>
        <w:t>тьютор (</w:t>
      </w:r>
      <w:r w:rsidR="0028443F">
        <w:rPr>
          <w:rFonts w:ascii="Times New Roman" w:hAnsi="Times New Roman"/>
          <w:sz w:val="28"/>
          <w:szCs w:val="28"/>
        </w:rPr>
        <w:t>сопровождающий из числа родителей, вожатых, волонтеров</w:t>
      </w:r>
      <w:r w:rsidR="00126854" w:rsidRPr="00623C97">
        <w:rPr>
          <w:rFonts w:ascii="Times New Roman" w:hAnsi="Times New Roman"/>
          <w:sz w:val="28"/>
          <w:szCs w:val="28"/>
        </w:rPr>
        <w:t>).</w:t>
      </w:r>
    </w:p>
    <w:p w14:paraId="1B96EF46" w14:textId="2221E02E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Рабочие места должны быть хорошо освещены (для слабовидящих) и освобождены от посторонних предметов.</w:t>
      </w:r>
    </w:p>
    <w:p w14:paraId="086623D4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517935DC" w14:textId="2EAB9A01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Список необходимого оборудования и реквизита:</w:t>
      </w:r>
    </w:p>
    <w:p w14:paraId="32141B74" w14:textId="279008EE" w:rsidR="00126854" w:rsidRPr="00623C97" w:rsidRDefault="00126854" w:rsidP="00103E0E">
      <w:pPr>
        <w:pStyle w:val="a3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Ноутбуки с установленным ПО для программирования EV3 (1 на мини-группу).</w:t>
      </w:r>
    </w:p>
    <w:p w14:paraId="486E0582" w14:textId="5BB35F43" w:rsidR="00126854" w:rsidRPr="00623C97" w:rsidRDefault="00126854" w:rsidP="00103E0E">
      <w:pPr>
        <w:pStyle w:val="a3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 xml:space="preserve">Образовательные робототехнические конструкторы LEGO Education </w:t>
      </w:r>
      <w:proofErr w:type="spellStart"/>
      <w:r w:rsidRPr="00623C97">
        <w:rPr>
          <w:rFonts w:ascii="Times New Roman" w:hAnsi="Times New Roman"/>
          <w:sz w:val="28"/>
          <w:szCs w:val="28"/>
        </w:rPr>
        <w:t>Mindstorms</w:t>
      </w:r>
      <w:proofErr w:type="spellEnd"/>
      <w:r w:rsidRPr="00623C97">
        <w:rPr>
          <w:rFonts w:ascii="Times New Roman" w:hAnsi="Times New Roman"/>
          <w:sz w:val="28"/>
          <w:szCs w:val="28"/>
        </w:rPr>
        <w:t xml:space="preserve"> EV3, разобранные и рассортированные по деталям в удобные лотки (1 на мини-группу).</w:t>
      </w:r>
    </w:p>
    <w:p w14:paraId="3FD63A4C" w14:textId="0B5A6E27" w:rsidR="00126854" w:rsidRPr="00623C97" w:rsidRDefault="00126854" w:rsidP="00103E0E">
      <w:pPr>
        <w:pStyle w:val="a3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Аудиосистема для воспроизведения звуков космоса и аудио-описаний.</w:t>
      </w:r>
    </w:p>
    <w:p w14:paraId="188748EF" w14:textId="2740755B" w:rsidR="00126854" w:rsidRPr="00623C97" w:rsidRDefault="00126854" w:rsidP="00103E0E">
      <w:pPr>
        <w:pStyle w:val="a3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Тактильные модели или рельефные изображения космических аппаратов (желательно).</w:t>
      </w:r>
    </w:p>
    <w:p w14:paraId="1905ABB4" w14:textId="6EE2FDD2" w:rsidR="00126854" w:rsidRPr="00623C97" w:rsidRDefault="00126854" w:rsidP="00103E0E">
      <w:pPr>
        <w:pStyle w:val="a3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Карточки для обратной связи (например, с рельефными символами).</w:t>
      </w:r>
    </w:p>
    <w:p w14:paraId="0998D8AF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47BD5F35" w14:textId="14EC4E21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Место проведения</w:t>
      </w:r>
      <w:r w:rsidR="00AB56C3">
        <w:rPr>
          <w:rFonts w:ascii="Times New Roman" w:hAnsi="Times New Roman"/>
          <w:sz w:val="28"/>
          <w:szCs w:val="28"/>
        </w:rPr>
        <w:t>.</w:t>
      </w:r>
      <w:r w:rsidRPr="00623C97">
        <w:rPr>
          <w:rFonts w:ascii="Times New Roman" w:hAnsi="Times New Roman"/>
          <w:sz w:val="28"/>
          <w:szCs w:val="28"/>
        </w:rPr>
        <w:t xml:space="preserve"> Кабинет</w:t>
      </w:r>
      <w:r w:rsidR="0028443F">
        <w:rPr>
          <w:rFonts w:ascii="Times New Roman" w:hAnsi="Times New Roman"/>
          <w:sz w:val="28"/>
          <w:szCs w:val="28"/>
        </w:rPr>
        <w:t xml:space="preserve"> 18 Дома авиации и космонавтики</w:t>
      </w:r>
      <w:r w:rsidRPr="00623C97">
        <w:rPr>
          <w:rFonts w:ascii="Times New Roman" w:hAnsi="Times New Roman"/>
          <w:sz w:val="28"/>
          <w:szCs w:val="28"/>
        </w:rPr>
        <w:t>, оборудованный для работы малых групп, с соблюдением требований доступной среды.</w:t>
      </w:r>
    </w:p>
    <w:p w14:paraId="1848ED0A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40BA6A88" w14:textId="1D2C4AF5" w:rsidR="00126854" w:rsidRPr="00623C97" w:rsidRDefault="00126854" w:rsidP="0028443F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4. План проведения занятия</w:t>
      </w:r>
    </w:p>
    <w:p w14:paraId="4A95AB56" w14:textId="77777777" w:rsidR="00126854" w:rsidRPr="00623C97" w:rsidRDefault="00126854" w:rsidP="0028443F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ADAEA77" w14:textId="4246D592" w:rsidR="00126854" w:rsidRPr="00623C97" w:rsidRDefault="00D35353" w:rsidP="0028443F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126854" w:rsidRPr="00623C97">
        <w:rPr>
          <w:rFonts w:ascii="Times New Roman" w:hAnsi="Times New Roman"/>
          <w:sz w:val="28"/>
          <w:szCs w:val="28"/>
        </w:rPr>
        <w:t>1.  Организационный этап (10 мин):</w:t>
      </w:r>
    </w:p>
    <w:p w14:paraId="6B61CA78" w14:textId="09ACE054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Рассадка, создание комфортной и доброжелательной атмосферы.</w:t>
      </w:r>
    </w:p>
    <w:p w14:paraId="21A14585" w14:textId="6C9BBDEE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Знакомство, озвучивание</w:t>
      </w:r>
      <w:r w:rsidR="00AB56C3"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темы и целей занятия.</w:t>
      </w:r>
    </w:p>
    <w:p w14:paraId="42F4D6C2" w14:textId="0688AE31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Инструктаж по технике безопасности при работе с конструктором (особый акцент на том, что все детали нужно держать в пределах лотка, чтобы не потерять).</w:t>
      </w:r>
    </w:p>
    <w:p w14:paraId="45DFA957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307058C8" w14:textId="5FF2A524" w:rsidR="00126854" w:rsidRPr="00623C97" w:rsidRDefault="00D35353" w:rsidP="00103E0E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126854" w:rsidRPr="00623C97">
        <w:rPr>
          <w:rFonts w:ascii="Times New Roman" w:hAnsi="Times New Roman"/>
          <w:sz w:val="28"/>
          <w:szCs w:val="28"/>
        </w:rPr>
        <w:t>2.  Обучающий этап (75 мин):</w:t>
      </w:r>
    </w:p>
    <w:p w14:paraId="610AB2E4" w14:textId="47634B7B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Теоретическая часть (25 мин):</w:t>
      </w:r>
    </w:p>
    <w:p w14:paraId="727DC48B" w14:textId="5CF6D553" w:rsidR="00126854" w:rsidRPr="00623C97" w:rsidRDefault="00103E0E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26854" w:rsidRPr="00623C97">
        <w:rPr>
          <w:rFonts w:ascii="Times New Roman" w:hAnsi="Times New Roman"/>
          <w:sz w:val="28"/>
          <w:szCs w:val="28"/>
        </w:rPr>
        <w:t>Аудио-путешествие: прослушивание звуков космоса (записи с радиотелескопов).</w:t>
      </w:r>
    </w:p>
    <w:p w14:paraId="5DEA0207" w14:textId="6B6A35F8" w:rsidR="00126854" w:rsidRPr="00623C97" w:rsidRDefault="00103E0E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26854" w:rsidRPr="00623C97">
        <w:rPr>
          <w:rFonts w:ascii="Times New Roman" w:hAnsi="Times New Roman"/>
          <w:sz w:val="28"/>
          <w:szCs w:val="28"/>
        </w:rPr>
        <w:t xml:space="preserve">Интерактивный рассказ-диалог о космических роботах: луноходах, АМС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Марс-3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 xml:space="preserve">, манипуляторе </w:t>
      </w:r>
      <w:r w:rsidR="00623C97">
        <w:rPr>
          <w:rFonts w:ascii="Times New Roman" w:hAnsi="Times New Roman"/>
          <w:sz w:val="28"/>
          <w:szCs w:val="28"/>
        </w:rPr>
        <w:t>«</w:t>
      </w:r>
      <w:proofErr w:type="spellStart"/>
      <w:r w:rsidR="00126854" w:rsidRPr="00623C97">
        <w:rPr>
          <w:rFonts w:ascii="Times New Roman" w:hAnsi="Times New Roman"/>
          <w:sz w:val="28"/>
          <w:szCs w:val="28"/>
        </w:rPr>
        <w:t>Канадарм</w:t>
      </w:r>
      <w:proofErr w:type="spellEnd"/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 xml:space="preserve"> на МКС, зондах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Вояджер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>. Педагог использует яркие словесные образы и, по возможности, тактильные модели.</w:t>
      </w:r>
    </w:p>
    <w:p w14:paraId="755CB85B" w14:textId="665E9A84" w:rsidR="00126854" w:rsidRPr="00623C97" w:rsidRDefault="00103E0E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26854" w:rsidRPr="00623C97">
        <w:rPr>
          <w:rFonts w:ascii="Times New Roman" w:hAnsi="Times New Roman"/>
          <w:sz w:val="28"/>
          <w:szCs w:val="28"/>
        </w:rPr>
        <w:t xml:space="preserve">Обсуждение: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Зачем человеку нужны роботы-помощники в космосе?</w:t>
      </w:r>
      <w:r w:rsidR="00623C97">
        <w:rPr>
          <w:rFonts w:ascii="Times New Roman" w:hAnsi="Times New Roman"/>
          <w:sz w:val="28"/>
          <w:szCs w:val="28"/>
        </w:rPr>
        <w:t>»</w:t>
      </w:r>
    </w:p>
    <w:p w14:paraId="011977E5" w14:textId="601E5588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Практическая часть (50 мин):</w:t>
      </w:r>
    </w:p>
    <w:p w14:paraId="491930FB" w14:textId="7A6C9D17" w:rsidR="00126854" w:rsidRPr="00623C97" w:rsidRDefault="00103E0E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26854" w:rsidRPr="00623C97">
        <w:rPr>
          <w:rFonts w:ascii="Times New Roman" w:hAnsi="Times New Roman"/>
          <w:sz w:val="28"/>
          <w:szCs w:val="28"/>
        </w:rPr>
        <w:t xml:space="preserve">Тактильное знакомство с </w:t>
      </w:r>
      <w:r w:rsidR="00D10AFD">
        <w:rPr>
          <w:rFonts w:ascii="Times New Roman" w:hAnsi="Times New Roman"/>
          <w:sz w:val="28"/>
          <w:szCs w:val="28"/>
        </w:rPr>
        <w:t>электронными компонентами</w:t>
      </w:r>
      <w:r w:rsidR="00126854" w:rsidRPr="00623C97">
        <w:rPr>
          <w:rFonts w:ascii="Times New Roman" w:hAnsi="Times New Roman"/>
          <w:sz w:val="28"/>
          <w:szCs w:val="28"/>
        </w:rPr>
        <w:t xml:space="preserve"> </w:t>
      </w:r>
      <w:r w:rsidR="00D10AFD">
        <w:rPr>
          <w:rFonts w:ascii="Times New Roman" w:hAnsi="Times New Roman"/>
          <w:sz w:val="28"/>
          <w:szCs w:val="28"/>
        </w:rPr>
        <w:t>образовательного конструктора:</w:t>
      </w:r>
      <w:r w:rsidR="00126854" w:rsidRPr="00623C97">
        <w:rPr>
          <w:rFonts w:ascii="Times New Roman" w:hAnsi="Times New Roman"/>
          <w:sz w:val="28"/>
          <w:szCs w:val="28"/>
        </w:rPr>
        <w:t xml:space="preserve"> участники наощупь изучают программируемый блок EV3, моторы, датчики (касания, ультразвуковой), обсуждают их форму, разъемы и предполагаемое назначение.</w:t>
      </w:r>
    </w:p>
    <w:p w14:paraId="6678EE24" w14:textId="4E84856C" w:rsidR="00126854" w:rsidRPr="00623C97" w:rsidRDefault="00103E0E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26854" w:rsidRPr="00623C97">
        <w:rPr>
          <w:rFonts w:ascii="Times New Roman" w:hAnsi="Times New Roman"/>
          <w:sz w:val="28"/>
          <w:szCs w:val="28"/>
        </w:rPr>
        <w:t xml:space="preserve">Сборка модели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Космический вентилятор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 xml:space="preserve"> по пошаговым словесным инструкциям педагога.</w:t>
      </w:r>
    </w:p>
    <w:p w14:paraId="4854C208" w14:textId="7ED6E8C0" w:rsidR="00126854" w:rsidRPr="00623C97" w:rsidRDefault="00103E0E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26854" w:rsidRPr="00623C97">
        <w:rPr>
          <w:rFonts w:ascii="Times New Roman" w:hAnsi="Times New Roman"/>
          <w:sz w:val="28"/>
          <w:szCs w:val="28"/>
        </w:rPr>
        <w:t>Программирование с помощью тьютора: создание простых программ (включить/выключить мотор, изменить направление вращения, запуск по датчику касания, остановка по ультразвуковому датчику).</w:t>
      </w:r>
    </w:p>
    <w:p w14:paraId="76A47668" w14:textId="5BC96E04" w:rsidR="00126854" w:rsidRPr="00623C97" w:rsidRDefault="00103E0E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26854" w:rsidRPr="00623C97">
        <w:rPr>
          <w:rFonts w:ascii="Times New Roman" w:hAnsi="Times New Roman"/>
          <w:sz w:val="28"/>
          <w:szCs w:val="28"/>
        </w:rPr>
        <w:t>Демонстрация работы своих моделей.</w:t>
      </w:r>
    </w:p>
    <w:p w14:paraId="1E5F7B41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50082FAC" w14:textId="7630D13C" w:rsidR="00126854" w:rsidRPr="00623C97" w:rsidRDefault="00D35353" w:rsidP="00D35353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</w:t>
      </w:r>
      <w:r w:rsidR="00126854" w:rsidRPr="00623C97">
        <w:rPr>
          <w:rFonts w:ascii="Times New Roman" w:hAnsi="Times New Roman"/>
          <w:sz w:val="28"/>
          <w:szCs w:val="28"/>
        </w:rPr>
        <w:t>.  Итоговый этап (5 мин):</w:t>
      </w:r>
    </w:p>
    <w:p w14:paraId="6519C920" w14:textId="3421578E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Подведение итогов, обсуждение полученного опыта.</w:t>
      </w:r>
    </w:p>
    <w:p w14:paraId="2945C331" w14:textId="78AF7759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Рефлексия и получение обратной связи от участников.</w:t>
      </w:r>
    </w:p>
    <w:p w14:paraId="662AEAE9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1782DA7E" w14:textId="14F04168" w:rsidR="00126854" w:rsidRPr="00623C97" w:rsidRDefault="00126854" w:rsidP="00D10AFD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5. Сценарий занятия</w:t>
      </w:r>
    </w:p>
    <w:p w14:paraId="1204D231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5E00610A" w14:textId="0D90A9AB" w:rsidR="00126854" w:rsidRPr="00623C97" w:rsidRDefault="00E8192F" w:rsidP="00E8192F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126854" w:rsidRPr="00623C97">
        <w:rPr>
          <w:rFonts w:ascii="Times New Roman" w:hAnsi="Times New Roman"/>
          <w:sz w:val="28"/>
          <w:szCs w:val="28"/>
        </w:rPr>
        <w:t>1. Организационный этап (10 мин)</w:t>
      </w:r>
    </w:p>
    <w:p w14:paraId="4F97A229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0734DD75" w14:textId="1D0172FC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Педагог: (Доброжелательным, спокойным голосом) Здравствуйте, дорогие друзья! Я очень рад вас приветствовать в нашей инженерной лаборатории. Меня зовут </w:t>
      </w:r>
      <w:r w:rsidR="004E2A9B">
        <w:rPr>
          <w:rFonts w:ascii="Times New Roman" w:hAnsi="Times New Roman"/>
          <w:sz w:val="28"/>
          <w:szCs w:val="28"/>
        </w:rPr>
        <w:t>Екатерина Леонидовна</w:t>
      </w:r>
      <w:r w:rsidR="00126854" w:rsidRPr="00623C97">
        <w:rPr>
          <w:rFonts w:ascii="Times New Roman" w:hAnsi="Times New Roman"/>
          <w:sz w:val="28"/>
          <w:szCs w:val="28"/>
        </w:rPr>
        <w:t>. Сегодня нас ждет необычное и, я надеюсь, очень интересное путешествие в мир космоса и роботов. Прошу вас, располагайтесь поудобнее за столами. Перед каждым из вас есть лоток с деталями, но пока мы их не трогаем.</w:t>
      </w:r>
    </w:p>
    <w:p w14:paraId="05ED9399" w14:textId="2B0C51FC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Педагог: Наше занятие называется </w:t>
      </w:r>
      <w:r w:rsidR="00623C97">
        <w:rPr>
          <w:rFonts w:ascii="Times New Roman" w:hAnsi="Times New Roman"/>
          <w:sz w:val="28"/>
          <w:szCs w:val="28"/>
        </w:rPr>
        <w:t>«</w:t>
      </w:r>
      <w:r w:rsidR="00996CFE">
        <w:rPr>
          <w:rFonts w:ascii="Times New Roman" w:hAnsi="Times New Roman"/>
          <w:sz w:val="28"/>
          <w:szCs w:val="28"/>
        </w:rPr>
        <w:t>Знакомство с миром робототехники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 xml:space="preserve">. Мы с вами узнаем, как роботы помогают людям исследовать далекие планеты, и даже сами попробуем стать инженерами: соберем и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оживим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 xml:space="preserve"> собственное устройство.</w:t>
      </w:r>
    </w:p>
    <w:p w14:paraId="7CC1E46D" w14:textId="7C328617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Педагог</w:t>
      </w:r>
      <w:proofErr w:type="gramStart"/>
      <w:r w:rsidR="00126854" w:rsidRPr="00623C97">
        <w:rPr>
          <w:rFonts w:ascii="Times New Roman" w:hAnsi="Times New Roman"/>
          <w:sz w:val="28"/>
          <w:szCs w:val="28"/>
        </w:rPr>
        <w:t>: Прежде</w:t>
      </w:r>
      <w:proofErr w:type="gramEnd"/>
      <w:r w:rsidR="00126854" w:rsidRPr="00623C97">
        <w:rPr>
          <w:rFonts w:ascii="Times New Roman" w:hAnsi="Times New Roman"/>
          <w:sz w:val="28"/>
          <w:szCs w:val="28"/>
        </w:rPr>
        <w:t xml:space="preserve"> чем мы начнем, несколько важных правил. Самое главное — безопасность. Детали конструктора мы держим только в пределах наших лотков, чтобы ни одна не потерялась. Если вам нужно будет встать и выйти, пожалуйста, делайте это по одному и предупреждайте меня. Хорошо? (Дожидается согласия детей).</w:t>
      </w:r>
    </w:p>
    <w:p w14:paraId="35652229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03DC3C6A" w14:textId="34CF5F54" w:rsidR="00126854" w:rsidRPr="00623C97" w:rsidRDefault="00E8192F" w:rsidP="004E2A9B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126854" w:rsidRPr="00623C97">
        <w:rPr>
          <w:rFonts w:ascii="Times New Roman" w:hAnsi="Times New Roman"/>
          <w:sz w:val="28"/>
          <w:szCs w:val="28"/>
        </w:rPr>
        <w:t>2. Обучающий этап (75 мин)</w:t>
      </w:r>
    </w:p>
    <w:p w14:paraId="330666DB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17A4A9D1" w14:textId="0CB7D984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Теоретическая часть (25 мин)</w:t>
      </w:r>
    </w:p>
    <w:p w14:paraId="23136AA1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3AEE62B4" w14:textId="778C1291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Педагог: А теперь закройте, пожалуйста, глаза (если это комфортно) и прислушайтесь. Мы отправляемся в космос! (Включает аудиозапись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звуков космоса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 xml:space="preserve"> — шум радиоволн, пульсаров</w:t>
      </w:r>
      <w:r w:rsidR="004E2A9B">
        <w:rPr>
          <w:rFonts w:ascii="Times New Roman" w:hAnsi="Times New Roman"/>
          <w:sz w:val="28"/>
          <w:szCs w:val="28"/>
        </w:rPr>
        <w:t xml:space="preserve"> – Ссылка на аудио файл в Приложении 1</w:t>
      </w:r>
      <w:r w:rsidR="00126854" w:rsidRPr="00623C97">
        <w:rPr>
          <w:rFonts w:ascii="Times New Roman" w:hAnsi="Times New Roman"/>
          <w:sz w:val="28"/>
          <w:szCs w:val="28"/>
        </w:rPr>
        <w:t>). Что вы слышите? Какие образы, какие картины рождаются у вас в голове? (Дает детям 1-2 минуты, затем обсужда</w:t>
      </w:r>
      <w:r w:rsidR="004E2A9B">
        <w:rPr>
          <w:rFonts w:ascii="Times New Roman" w:hAnsi="Times New Roman"/>
          <w:sz w:val="28"/>
          <w:szCs w:val="28"/>
        </w:rPr>
        <w:t>ются</w:t>
      </w:r>
      <w:r w:rsidR="00126854" w:rsidRPr="00623C97">
        <w:rPr>
          <w:rFonts w:ascii="Times New Roman" w:hAnsi="Times New Roman"/>
          <w:sz w:val="28"/>
          <w:szCs w:val="28"/>
        </w:rPr>
        <w:t xml:space="preserve"> их впечатления).</w:t>
      </w:r>
    </w:p>
    <w:p w14:paraId="664D606A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323CE25E" w14:textId="77777777" w:rsidR="003F2F96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Педагог: Космос огромен и полон тайн. Человек не всегда может отправиться туда сам. Поэтому мы посылаем вместо себя умных и смелых помощников </w:t>
      </w:r>
      <w:r w:rsidR="003F2F96">
        <w:rPr>
          <w:rFonts w:ascii="Times New Roman" w:hAnsi="Times New Roman"/>
          <w:sz w:val="28"/>
          <w:szCs w:val="28"/>
        </w:rPr>
        <w:t>–</w:t>
      </w:r>
      <w:r w:rsidR="00126854" w:rsidRPr="00623C97">
        <w:rPr>
          <w:rFonts w:ascii="Times New Roman" w:hAnsi="Times New Roman"/>
          <w:sz w:val="28"/>
          <w:szCs w:val="28"/>
        </w:rPr>
        <w:t xml:space="preserve"> роботов. Давайте познакомимся с некоторыми из них. Представьте себе Луну. Ее поверхность покрыта пылью и кратерами. Первым по ней проехал наш, советский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Луноход-1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 xml:space="preserve">. Это была такая большая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кастрюля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 xml:space="preserve"> на восьми колесах, с круглой крышкой наверху, похожей на шляпку гриба. Эта крышка была солнечной батареей. </w:t>
      </w:r>
    </w:p>
    <w:p w14:paraId="71B63346" w14:textId="77777777" w:rsidR="003F2F96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(Педагог говорит медленно, давая детям возможность представить образ).</w:t>
      </w:r>
      <w:r w:rsidR="003F2F96">
        <w:rPr>
          <w:rFonts w:ascii="Times New Roman" w:hAnsi="Times New Roman"/>
          <w:sz w:val="28"/>
          <w:szCs w:val="28"/>
        </w:rPr>
        <w:t xml:space="preserve"> </w:t>
      </w:r>
    </w:p>
    <w:p w14:paraId="4178B838" w14:textId="616C0F7F" w:rsidR="00126854" w:rsidRDefault="003F2F96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Педагог</w:t>
      </w:r>
      <w:proofErr w:type="gramStart"/>
      <w:r w:rsidRPr="00623C97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Как</w:t>
      </w:r>
      <w:proofErr w:type="gramEnd"/>
      <w:r>
        <w:rPr>
          <w:rFonts w:ascii="Times New Roman" w:hAnsi="Times New Roman"/>
          <w:sz w:val="28"/>
          <w:szCs w:val="28"/>
        </w:rPr>
        <w:t xml:space="preserve"> вы думаете, какие задачи возлагались на первые луноходы?</w:t>
      </w:r>
    </w:p>
    <w:p w14:paraId="7B067BB7" w14:textId="136F4AB8" w:rsidR="00126854" w:rsidRPr="00623C97" w:rsidRDefault="003F2F96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(Педагог слушает ответы детей, комментируя каждый)</w:t>
      </w:r>
    </w:p>
    <w:p w14:paraId="6AADE314" w14:textId="2F92204E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Педагог: А теперь перенесемся на Марс. Туда отправилась станция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Марс-3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 xml:space="preserve">. У нее была часть, которая осталась летать вокруг планеты, как искусственный спутник, а другая часть — спускаемый аппарат — совершила первую в мире мягкую посадку! Внутри этого аппарата был спрятан первый марсоход </w:t>
      </w:r>
      <w:proofErr w:type="spellStart"/>
      <w:r w:rsidR="00126854" w:rsidRPr="00623C97">
        <w:rPr>
          <w:rFonts w:ascii="Times New Roman" w:hAnsi="Times New Roman"/>
          <w:sz w:val="28"/>
          <w:szCs w:val="28"/>
        </w:rPr>
        <w:t>ПрОП</w:t>
      </w:r>
      <w:proofErr w:type="spellEnd"/>
      <w:r w:rsidR="00126854" w:rsidRPr="00623C97">
        <w:rPr>
          <w:rFonts w:ascii="Times New Roman" w:hAnsi="Times New Roman"/>
          <w:sz w:val="28"/>
          <w:szCs w:val="28"/>
        </w:rPr>
        <w:t xml:space="preserve">-М. Он был совсем не похож на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Луноход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 xml:space="preserve">. Представьте себе маленькую коробочку, которая передвигалась не на колесах, а на двух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лыжах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>, переставляя их по очереди, как будто шагая.</w:t>
      </w:r>
      <w:r w:rsidR="003F2F96">
        <w:rPr>
          <w:rFonts w:ascii="Times New Roman" w:hAnsi="Times New Roman"/>
          <w:sz w:val="28"/>
          <w:szCs w:val="28"/>
        </w:rPr>
        <w:t xml:space="preserve"> </w:t>
      </w:r>
    </w:p>
    <w:p w14:paraId="344589EE" w14:textId="11B12BEE" w:rsidR="003F2F96" w:rsidRDefault="003F2F96" w:rsidP="003F2F96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Педагог</w:t>
      </w:r>
      <w:proofErr w:type="gramStart"/>
      <w:r w:rsidRPr="00623C97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Как</w:t>
      </w:r>
      <w:proofErr w:type="gramEnd"/>
      <w:r>
        <w:rPr>
          <w:rFonts w:ascii="Times New Roman" w:hAnsi="Times New Roman"/>
          <w:sz w:val="28"/>
          <w:szCs w:val="28"/>
        </w:rPr>
        <w:t xml:space="preserve"> вы думаете, какие задачи возлагались на первы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марсоход и сколько времени АМС Марс-3 смогла проработать на Марсе</w:t>
      </w:r>
      <w:r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AC947B9" w14:textId="77777777" w:rsidR="003F2F96" w:rsidRPr="00623C97" w:rsidRDefault="003F2F96" w:rsidP="003F2F96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(Педагог слушает ответы детей, комментируя каждый)</w:t>
      </w:r>
    </w:p>
    <w:p w14:paraId="4C0CB7A0" w14:textId="049684DB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Педагог: А на Международной космической станции, где живут и работают космонавты, есть огромная рука-манипулятор </w:t>
      </w:r>
      <w:r w:rsidR="00623C97">
        <w:rPr>
          <w:rFonts w:ascii="Times New Roman" w:hAnsi="Times New Roman"/>
          <w:sz w:val="28"/>
          <w:szCs w:val="28"/>
        </w:rPr>
        <w:t>«</w:t>
      </w:r>
      <w:proofErr w:type="spellStart"/>
      <w:r w:rsidR="00126854" w:rsidRPr="00623C97">
        <w:rPr>
          <w:rFonts w:ascii="Times New Roman" w:hAnsi="Times New Roman"/>
          <w:sz w:val="28"/>
          <w:szCs w:val="28"/>
        </w:rPr>
        <w:t>Канадарм</w:t>
      </w:r>
      <w:proofErr w:type="spellEnd"/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>. Представьте себе длинную, многосуставную руку, как у строительного крана, которая может перемещать огромные грузы в невесомости.</w:t>
      </w:r>
    </w:p>
    <w:p w14:paraId="1006D666" w14:textId="692E7B57" w:rsidR="00126854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Педагог</w:t>
      </w:r>
      <w:proofErr w:type="gramStart"/>
      <w:r w:rsidR="00126854" w:rsidRPr="00623C97">
        <w:rPr>
          <w:rFonts w:ascii="Times New Roman" w:hAnsi="Times New Roman"/>
          <w:sz w:val="28"/>
          <w:szCs w:val="28"/>
        </w:rPr>
        <w:t>: Как</w:t>
      </w:r>
      <w:proofErr w:type="gramEnd"/>
      <w:r w:rsidR="00126854" w:rsidRPr="00623C97">
        <w:rPr>
          <w:rFonts w:ascii="Times New Roman" w:hAnsi="Times New Roman"/>
          <w:sz w:val="28"/>
          <w:szCs w:val="28"/>
        </w:rPr>
        <w:t xml:space="preserve"> вы думаете, ребята, зачем нам нужны все эти роботы в космосе? Почему бы космонавтам самим все это не делать? (Выслушивает ответы детей: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опасно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 xml:space="preserve">,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далеко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 xml:space="preserve">,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человек так не сможет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>). Вы абсолютно правы! Роботы — наши незаменимые помощники в освоении космоса.</w:t>
      </w:r>
    </w:p>
    <w:p w14:paraId="3FBDA34C" w14:textId="5F76DC5A" w:rsidR="00126854" w:rsidRPr="00623C97" w:rsidRDefault="009731BB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9731BB">
        <w:rPr>
          <w:rFonts w:ascii="Times New Roman" w:hAnsi="Times New Roman"/>
          <w:i/>
          <w:iCs/>
          <w:sz w:val="28"/>
          <w:szCs w:val="28"/>
        </w:rPr>
        <w:lastRenderedPageBreak/>
        <w:t>Деятельность детей на данном этапе</w:t>
      </w:r>
      <w:r>
        <w:rPr>
          <w:rFonts w:ascii="Times New Roman" w:hAnsi="Times New Roman"/>
          <w:sz w:val="28"/>
          <w:szCs w:val="28"/>
        </w:rPr>
        <w:t>: активное слушание, участие в обсуждении, высказывание своего мнения.</w:t>
      </w:r>
    </w:p>
    <w:p w14:paraId="715BBF19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67BF1D30" w14:textId="6502942E" w:rsidR="00126854" w:rsidRPr="00623C97" w:rsidRDefault="00126854" w:rsidP="00E8192F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Практическая часть (50 мин)</w:t>
      </w:r>
    </w:p>
    <w:p w14:paraId="29CFA510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1DFC1C80" w14:textId="3D83698A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Педагог: А теперь пришло время самим прикоснуться к миру робототехники. Перед вами в лотках лежат детали конструктора LEGO </w:t>
      </w:r>
      <w:proofErr w:type="spellStart"/>
      <w:r w:rsidR="00126854" w:rsidRPr="00623C97">
        <w:rPr>
          <w:rFonts w:ascii="Times New Roman" w:hAnsi="Times New Roman"/>
          <w:sz w:val="28"/>
          <w:szCs w:val="28"/>
        </w:rPr>
        <w:t>Mindstorms</w:t>
      </w:r>
      <w:proofErr w:type="spellEnd"/>
      <w:r w:rsidR="00126854" w:rsidRPr="00623C97">
        <w:rPr>
          <w:rFonts w:ascii="Times New Roman" w:hAnsi="Times New Roman"/>
          <w:sz w:val="28"/>
          <w:szCs w:val="28"/>
        </w:rPr>
        <w:t xml:space="preserve"> EV3. Давайте познакомимся с самыми главными из них. Найдите, пожалуйста, самый большой и тяжелый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кирпичик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>. Это — программируемый блок, мозг нашего будущего робота. Потрогайте его. Чувствуете, у него есть экран и кнопки? А с разных сторон — разъемы, порты, куда мы будем подключать провода.</w:t>
      </w:r>
    </w:p>
    <w:p w14:paraId="7FEAC1A8" w14:textId="32DCA620" w:rsidR="009731BB" w:rsidRDefault="009731BB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 наблюдает за действиями детей, комментирует и помогает при необходимости. </w:t>
      </w:r>
    </w:p>
    <w:p w14:paraId="405DC668" w14:textId="1634BAB0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Педагог</w:t>
      </w:r>
      <w:proofErr w:type="gramStart"/>
      <w:r w:rsidR="00126854" w:rsidRPr="00623C97">
        <w:rPr>
          <w:rFonts w:ascii="Times New Roman" w:hAnsi="Times New Roman"/>
          <w:sz w:val="28"/>
          <w:szCs w:val="28"/>
        </w:rPr>
        <w:t>: Теперь</w:t>
      </w:r>
      <w:proofErr w:type="gramEnd"/>
      <w:r w:rsidR="00126854" w:rsidRPr="00623C97">
        <w:rPr>
          <w:rFonts w:ascii="Times New Roman" w:hAnsi="Times New Roman"/>
          <w:sz w:val="28"/>
          <w:szCs w:val="28"/>
        </w:rPr>
        <w:t xml:space="preserve"> найдите детали, похожие на небольшие бочонки с осью, которая может вращаться. Это — моторы. Именно они будут давать движение нашему устройству. Покрутите ось пальцами.</w:t>
      </w:r>
    </w:p>
    <w:p w14:paraId="68916051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2C28E9C8" w14:textId="6E19E6DC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Педагог: А теперь найдем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органы чувств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 xml:space="preserve"> робота — датчики. Найдите деталь с красной кнопкой, которая нажимается. Это датчик касания. А теперь — деталь, похожую на глазки или бинокль. Это ультразвуковой датчик, он умеет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видеть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 xml:space="preserve"> препятствия на расстоянии.</w:t>
      </w:r>
    </w:p>
    <w:p w14:paraId="389D55C7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06F08F02" w14:textId="28724ACE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Педагог</w:t>
      </w:r>
      <w:proofErr w:type="gramStart"/>
      <w:r w:rsidR="00126854" w:rsidRPr="00623C97">
        <w:rPr>
          <w:rFonts w:ascii="Times New Roman" w:hAnsi="Times New Roman"/>
          <w:sz w:val="28"/>
          <w:szCs w:val="28"/>
        </w:rPr>
        <w:t>: Сегодня</w:t>
      </w:r>
      <w:proofErr w:type="gramEnd"/>
      <w:r w:rsidR="00126854" w:rsidRPr="00623C97">
        <w:rPr>
          <w:rFonts w:ascii="Times New Roman" w:hAnsi="Times New Roman"/>
          <w:sz w:val="28"/>
          <w:szCs w:val="28"/>
        </w:rPr>
        <w:t xml:space="preserve"> мы с вами соберем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космический вентилятор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>, который будет помогать космонавтам на станции в жару. Я буду давать четкие пошаговые инструкции, а вы будете выполнять их. Готовы?</w:t>
      </w:r>
    </w:p>
    <w:p w14:paraId="55AAFFCA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1C23CDD7" w14:textId="43AC9B80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(Педагог пошагово, очень подробно и медленно, руководит процессом сборки, например: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Возьмите самую длинную балку. В третье отверстие слева вставьте черный штифт...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 xml:space="preserve"> и т.д. Тьюторы помогают детям на местах).</w:t>
      </w:r>
    </w:p>
    <w:p w14:paraId="249C6256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1E753DAF" w14:textId="0AF03715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Педагог</w:t>
      </w:r>
      <w:proofErr w:type="gramStart"/>
      <w:r w:rsidR="00126854" w:rsidRPr="00623C97">
        <w:rPr>
          <w:rFonts w:ascii="Times New Roman" w:hAnsi="Times New Roman"/>
          <w:sz w:val="28"/>
          <w:szCs w:val="28"/>
        </w:rPr>
        <w:t>: Отлично</w:t>
      </w:r>
      <w:proofErr w:type="gramEnd"/>
      <w:r w:rsidR="00126854" w:rsidRPr="00623C97">
        <w:rPr>
          <w:rFonts w:ascii="Times New Roman" w:hAnsi="Times New Roman"/>
          <w:sz w:val="28"/>
          <w:szCs w:val="28"/>
        </w:rPr>
        <w:t xml:space="preserve">! У всех получились замечательные вентиляторы. Теперь давайте их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оживим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 xml:space="preserve">. С помощью наших помощников мы создадим программу. Первая программа </w:t>
      </w:r>
      <w:r w:rsidR="00E8192F">
        <w:rPr>
          <w:rFonts w:ascii="Times New Roman" w:hAnsi="Times New Roman"/>
          <w:sz w:val="28"/>
          <w:szCs w:val="28"/>
        </w:rPr>
        <w:t>–</w:t>
      </w:r>
      <w:r w:rsidR="00126854" w:rsidRPr="00623C97">
        <w:rPr>
          <w:rFonts w:ascii="Times New Roman" w:hAnsi="Times New Roman"/>
          <w:sz w:val="28"/>
          <w:szCs w:val="28"/>
        </w:rPr>
        <w:t xml:space="preserve"> самая простая. Наш вентилятор должен включиться и вращаться в одну сторону. (Тьютор помогает ребенку выбрать нужный блок в программе и загрузить его).</w:t>
      </w:r>
    </w:p>
    <w:p w14:paraId="12CC1E25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3BAD346E" w14:textId="2019CEB8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Педагог</w:t>
      </w:r>
      <w:proofErr w:type="gramStart"/>
      <w:r w:rsidR="00126854" w:rsidRPr="00623C97">
        <w:rPr>
          <w:rFonts w:ascii="Times New Roman" w:hAnsi="Times New Roman"/>
          <w:sz w:val="28"/>
          <w:szCs w:val="28"/>
        </w:rPr>
        <w:t>: Получилось</w:t>
      </w:r>
      <w:proofErr w:type="gramEnd"/>
      <w:r w:rsidR="00126854" w:rsidRPr="00623C97">
        <w:rPr>
          <w:rFonts w:ascii="Times New Roman" w:hAnsi="Times New Roman"/>
          <w:sz w:val="28"/>
          <w:szCs w:val="28"/>
        </w:rPr>
        <w:t>! А теперь — усложним задачу. Пусть вентилятор включается только тогда, когда мы нажимаем на датчик касания. (Создание второй программы).</w:t>
      </w:r>
    </w:p>
    <w:p w14:paraId="7EC12245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524CA7C1" w14:textId="6763B22B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Педагог</w:t>
      </w:r>
      <w:proofErr w:type="gramStart"/>
      <w:r w:rsidR="00126854" w:rsidRPr="00623C97">
        <w:rPr>
          <w:rFonts w:ascii="Times New Roman" w:hAnsi="Times New Roman"/>
          <w:sz w:val="28"/>
          <w:szCs w:val="28"/>
        </w:rPr>
        <w:t>: И</w:t>
      </w:r>
      <w:proofErr w:type="gramEnd"/>
      <w:r w:rsidR="00126854" w:rsidRPr="00623C97">
        <w:rPr>
          <w:rFonts w:ascii="Times New Roman" w:hAnsi="Times New Roman"/>
          <w:sz w:val="28"/>
          <w:szCs w:val="28"/>
        </w:rPr>
        <w:t xml:space="preserve"> последнее, самое интересное задание. Пусть наш вентилятор выключается, если поднести к нему руку. Для этого нам понадобится ультразвуковой датчик. (Создание третьей программы).</w:t>
      </w:r>
    </w:p>
    <w:p w14:paraId="61CC6629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797824EF" w14:textId="1AA2CA83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Педагог</w:t>
      </w:r>
      <w:proofErr w:type="gramStart"/>
      <w:r w:rsidR="00126854" w:rsidRPr="00623C97">
        <w:rPr>
          <w:rFonts w:ascii="Times New Roman" w:hAnsi="Times New Roman"/>
          <w:sz w:val="28"/>
          <w:szCs w:val="28"/>
        </w:rPr>
        <w:t>: Поздравляю</w:t>
      </w:r>
      <w:proofErr w:type="gramEnd"/>
      <w:r w:rsidR="00126854" w:rsidRPr="00623C97">
        <w:rPr>
          <w:rFonts w:ascii="Times New Roman" w:hAnsi="Times New Roman"/>
          <w:sz w:val="28"/>
          <w:szCs w:val="28"/>
        </w:rPr>
        <w:t>, инженеры! Вы создали и запрограммировали свое первое роботизированное устройство!</w:t>
      </w:r>
    </w:p>
    <w:p w14:paraId="112DD033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2598F33F" w14:textId="44F3A250" w:rsidR="00126854" w:rsidRPr="00623C97" w:rsidRDefault="00E8192F" w:rsidP="00E8192F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126854" w:rsidRPr="00623C97">
        <w:rPr>
          <w:rFonts w:ascii="Times New Roman" w:hAnsi="Times New Roman"/>
          <w:sz w:val="28"/>
          <w:szCs w:val="28"/>
        </w:rPr>
        <w:t>3. Итоговый этап (5 мин)</w:t>
      </w:r>
    </w:p>
    <w:p w14:paraId="77B86CA2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792C7E41" w14:textId="1AE3C509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Педагог: Наше космическое путешествие подходит к концу. Давайте обсудим, что у нас сегодня получилось. Что вам больше всего запомнилось или понравилось? Какая деталь робота показалась вам самой интересной наощупь? Было ли сложно собирать модель по инструкциям на слух? (Выслушивает ответы детей).</w:t>
      </w:r>
    </w:p>
    <w:p w14:paraId="3AF48A1C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52632FCF" w14:textId="05B0DD2F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Педагог: Вы сегодня проделали огромную работу и справились с ней на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отлично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>. Я хочу, чтобы вы запомнили: мир технологий и космоса открыт для всех, и самые главные инструменты для его познания — это ваш ум, ваше любопытство и ваши руки. Спасибо вам за это замечательное занятие!</w:t>
      </w:r>
    </w:p>
    <w:p w14:paraId="4DAFFE86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73C44500" w14:textId="7970429B" w:rsidR="00126854" w:rsidRPr="00623C97" w:rsidRDefault="00126854" w:rsidP="00E8192F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6. Дидактические материалы</w:t>
      </w:r>
    </w:p>
    <w:p w14:paraId="4B980789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2265FA66" w14:textId="62B81BC8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Аудиозаписи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звуков космоса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 xml:space="preserve"> (например, с сайта </w:t>
      </w:r>
      <w:proofErr w:type="spellStart"/>
      <w:r w:rsidR="00126854" w:rsidRPr="00623C97">
        <w:rPr>
          <w:rFonts w:ascii="Times New Roman" w:hAnsi="Times New Roman"/>
          <w:sz w:val="28"/>
          <w:szCs w:val="28"/>
        </w:rPr>
        <w:t>NASA</w:t>
      </w:r>
      <w:proofErr w:type="spellEnd"/>
      <w:r w:rsidR="00126854" w:rsidRPr="00623C97">
        <w:rPr>
          <w:rFonts w:ascii="Times New Roman" w:hAnsi="Times New Roman"/>
          <w:sz w:val="28"/>
          <w:szCs w:val="28"/>
        </w:rPr>
        <w:t>).</w:t>
      </w:r>
    </w:p>
    <w:p w14:paraId="3D43D68C" w14:textId="4C0EC204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Подробные словесные инструкции по сборке модели </w:t>
      </w:r>
      <w:r w:rsidR="00623C97">
        <w:rPr>
          <w:rFonts w:ascii="Times New Roman" w:hAnsi="Times New Roman"/>
          <w:sz w:val="28"/>
          <w:szCs w:val="28"/>
        </w:rPr>
        <w:t>«</w:t>
      </w:r>
      <w:r w:rsidR="00126854" w:rsidRPr="00623C97">
        <w:rPr>
          <w:rFonts w:ascii="Times New Roman" w:hAnsi="Times New Roman"/>
          <w:sz w:val="28"/>
          <w:szCs w:val="28"/>
        </w:rPr>
        <w:t>Вентилятор</w:t>
      </w:r>
      <w:r w:rsidR="00623C97">
        <w:rPr>
          <w:rFonts w:ascii="Times New Roman" w:hAnsi="Times New Roman"/>
          <w:sz w:val="28"/>
          <w:szCs w:val="28"/>
        </w:rPr>
        <w:t>»</w:t>
      </w:r>
      <w:r w:rsidR="00126854" w:rsidRPr="00623C97">
        <w:rPr>
          <w:rFonts w:ascii="Times New Roman" w:hAnsi="Times New Roman"/>
          <w:sz w:val="28"/>
          <w:szCs w:val="28"/>
        </w:rPr>
        <w:t>.</w:t>
      </w:r>
    </w:p>
    <w:p w14:paraId="6E8A9B3D" w14:textId="6D35DEAE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Тактильные модели или рельефные изображения космических аппаратов (если имеются).</w:t>
      </w:r>
    </w:p>
    <w:p w14:paraId="56725FF4" w14:textId="46ACA123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Карточки для обратной связи с рельефными символами (например, смайлики).</w:t>
      </w:r>
    </w:p>
    <w:p w14:paraId="0BFC000E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5D9AC3CB" w14:textId="43ED10E3" w:rsidR="00126854" w:rsidRPr="00623C97" w:rsidRDefault="00126854" w:rsidP="00FA3520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7. Методические советы по проведению занятия</w:t>
      </w:r>
    </w:p>
    <w:p w14:paraId="1556311E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26A714BB" w14:textId="604EDE06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Адаптация инструкций</w:t>
      </w:r>
      <w:r w:rsidR="002F5BF9">
        <w:rPr>
          <w:rFonts w:ascii="Times New Roman" w:hAnsi="Times New Roman"/>
          <w:sz w:val="28"/>
          <w:szCs w:val="28"/>
        </w:rPr>
        <w:t>.</w:t>
      </w:r>
      <w:r w:rsidR="00126854" w:rsidRPr="00623C97">
        <w:rPr>
          <w:rFonts w:ascii="Times New Roman" w:hAnsi="Times New Roman"/>
          <w:sz w:val="28"/>
          <w:szCs w:val="28"/>
        </w:rPr>
        <w:t xml:space="preserve"> Ключевой момент — четкость и последовательность словесных инструкций. Перед занятием педагогу следует несколько раз проговорить весь процесс сборки, чтобы убедиться в однозначности формулировок.</w:t>
      </w:r>
    </w:p>
    <w:p w14:paraId="72D312B0" w14:textId="748F51C7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Работа с тьюторами</w:t>
      </w:r>
      <w:r w:rsidR="002F5BF9">
        <w:rPr>
          <w:rFonts w:ascii="Times New Roman" w:hAnsi="Times New Roman"/>
          <w:sz w:val="28"/>
          <w:szCs w:val="28"/>
        </w:rPr>
        <w:t>.</w:t>
      </w:r>
      <w:r w:rsidR="00126854" w:rsidRPr="00623C97">
        <w:rPr>
          <w:rFonts w:ascii="Times New Roman" w:hAnsi="Times New Roman"/>
          <w:sz w:val="28"/>
          <w:szCs w:val="28"/>
        </w:rPr>
        <w:t xml:space="preserve"> Роль тьюторов (помощников) критически важна. Они не должны делать работу за детей, а лишь помогать в навигации по программе, находить нужные детали, если ребенок испытывает затруднения, и обеспечивать общую безопасность.</w:t>
      </w:r>
    </w:p>
    <w:p w14:paraId="2680D217" w14:textId="14E35745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Темп занятия</w:t>
      </w:r>
      <w:r w:rsidR="002F5BF9">
        <w:rPr>
          <w:rFonts w:ascii="Times New Roman" w:hAnsi="Times New Roman"/>
          <w:sz w:val="28"/>
          <w:szCs w:val="28"/>
        </w:rPr>
        <w:t>.</w:t>
      </w:r>
      <w:r w:rsidR="00126854" w:rsidRPr="00623C97">
        <w:rPr>
          <w:rFonts w:ascii="Times New Roman" w:hAnsi="Times New Roman"/>
          <w:sz w:val="28"/>
          <w:szCs w:val="28"/>
        </w:rPr>
        <w:t xml:space="preserve"> Темп должен быть медленным и спокойным, с достаточным количеством времени на тактильное исследование каждого элемента.</w:t>
      </w:r>
    </w:p>
    <w:p w14:paraId="3708826A" w14:textId="0532319C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Создание атмосферы</w:t>
      </w:r>
      <w:r w:rsidR="002F5BF9">
        <w:rPr>
          <w:rFonts w:ascii="Times New Roman" w:hAnsi="Times New Roman"/>
          <w:sz w:val="28"/>
          <w:szCs w:val="28"/>
        </w:rPr>
        <w:t>.</w:t>
      </w:r>
      <w:r w:rsidR="00126854" w:rsidRPr="00623C9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26854" w:rsidRPr="00623C97">
        <w:rPr>
          <w:rFonts w:ascii="Times New Roman" w:hAnsi="Times New Roman"/>
          <w:sz w:val="28"/>
          <w:szCs w:val="28"/>
        </w:rPr>
        <w:t>Важно</w:t>
      </w:r>
      <w:proofErr w:type="gramEnd"/>
      <w:r w:rsidR="00126854" w:rsidRPr="00623C97">
        <w:rPr>
          <w:rFonts w:ascii="Times New Roman" w:hAnsi="Times New Roman"/>
          <w:sz w:val="28"/>
          <w:szCs w:val="28"/>
        </w:rPr>
        <w:t xml:space="preserve"> создать атмосферу поддержки и успеха. Хвалите детей за их усилия и маленькие победы. Подчеркивайте, что процесс исследования и творчества важнее идеального результата.</w:t>
      </w:r>
    </w:p>
    <w:p w14:paraId="5C7FEFFA" w14:textId="05DD67E9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Индивидуальный подход</w:t>
      </w:r>
      <w:r w:rsidR="002F5BF9">
        <w:rPr>
          <w:rFonts w:ascii="Times New Roman" w:hAnsi="Times New Roman"/>
          <w:sz w:val="28"/>
          <w:szCs w:val="28"/>
        </w:rPr>
        <w:t>.</w:t>
      </w:r>
      <w:r w:rsidR="00126854" w:rsidRPr="00623C97">
        <w:rPr>
          <w:rFonts w:ascii="Times New Roman" w:hAnsi="Times New Roman"/>
          <w:sz w:val="28"/>
          <w:szCs w:val="28"/>
        </w:rPr>
        <w:t xml:space="preserve"> Будьте готовы к тому, что разным детям потребуется разное количество времени и помощи. Гибко адаптируйте задачи под возможности каждого ребенка.</w:t>
      </w:r>
    </w:p>
    <w:p w14:paraId="332630FF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3D22B9FE" w14:textId="0913FF90" w:rsidR="00126854" w:rsidRPr="00623C97" w:rsidRDefault="00126854" w:rsidP="002F5BF9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lastRenderedPageBreak/>
        <w:t>8. Список литературы</w:t>
      </w:r>
    </w:p>
    <w:p w14:paraId="78462A59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36D399CF" w14:textId="0AB9F8FF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1.  Исследование космоса и робототехника:</w:t>
      </w:r>
    </w:p>
    <w:p w14:paraId="6EC06F3E" w14:textId="71DC891A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Маров, М. Я. Советские роботы в Солнечной системе: технологии и открытия / М. Я. Маров, У. Т. </w:t>
      </w:r>
      <w:proofErr w:type="spellStart"/>
      <w:r w:rsidR="00126854" w:rsidRPr="00623C97">
        <w:rPr>
          <w:rFonts w:ascii="Times New Roman" w:hAnsi="Times New Roman"/>
          <w:sz w:val="28"/>
          <w:szCs w:val="28"/>
        </w:rPr>
        <w:t>Хантресс</w:t>
      </w:r>
      <w:proofErr w:type="spellEnd"/>
      <w:r w:rsidR="00126854" w:rsidRPr="00623C97">
        <w:rPr>
          <w:rFonts w:ascii="Times New Roman" w:hAnsi="Times New Roman"/>
          <w:sz w:val="28"/>
          <w:szCs w:val="28"/>
        </w:rPr>
        <w:t xml:space="preserve">. – 2-е изд., </w:t>
      </w:r>
      <w:proofErr w:type="spellStart"/>
      <w:r w:rsidR="00126854" w:rsidRPr="00623C97">
        <w:rPr>
          <w:rFonts w:ascii="Times New Roman" w:hAnsi="Times New Roman"/>
          <w:sz w:val="28"/>
          <w:szCs w:val="28"/>
        </w:rPr>
        <w:t>испр</w:t>
      </w:r>
      <w:proofErr w:type="spellEnd"/>
      <w:proofErr w:type="gramStart"/>
      <w:r w:rsidR="00126854" w:rsidRPr="00623C97">
        <w:rPr>
          <w:rFonts w:ascii="Times New Roman" w:hAnsi="Times New Roman"/>
          <w:sz w:val="28"/>
          <w:szCs w:val="28"/>
        </w:rPr>
        <w:t>.</w:t>
      </w:r>
      <w:proofErr w:type="gramEnd"/>
      <w:r w:rsidR="00126854" w:rsidRPr="00623C97">
        <w:rPr>
          <w:rFonts w:ascii="Times New Roman" w:hAnsi="Times New Roman"/>
          <w:sz w:val="28"/>
          <w:szCs w:val="28"/>
        </w:rPr>
        <w:t xml:space="preserve"> и доп. – </w:t>
      </w:r>
      <w:proofErr w:type="gramStart"/>
      <w:r w:rsidR="00126854" w:rsidRPr="00623C97">
        <w:rPr>
          <w:rFonts w:ascii="Times New Roman" w:hAnsi="Times New Roman"/>
          <w:sz w:val="28"/>
          <w:szCs w:val="28"/>
        </w:rPr>
        <w:t>Москва :</w:t>
      </w:r>
      <w:proofErr w:type="gramEnd"/>
      <w:r w:rsidR="00126854" w:rsidRPr="00623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6854" w:rsidRPr="00623C97">
        <w:rPr>
          <w:rFonts w:ascii="Times New Roman" w:hAnsi="Times New Roman"/>
          <w:sz w:val="28"/>
          <w:szCs w:val="28"/>
        </w:rPr>
        <w:t>Физматлит</w:t>
      </w:r>
      <w:proofErr w:type="spellEnd"/>
      <w:r w:rsidR="00126854" w:rsidRPr="00623C97">
        <w:rPr>
          <w:rFonts w:ascii="Times New Roman" w:hAnsi="Times New Roman"/>
          <w:sz w:val="28"/>
          <w:szCs w:val="28"/>
        </w:rPr>
        <w:t>, 2017. – 612 с.</w:t>
      </w:r>
    </w:p>
    <w:p w14:paraId="67787D94" w14:textId="5CAB210E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Первушин, А. И. Космические аппараты. Путешествия в космос / А. И. Первушин. – </w:t>
      </w:r>
      <w:proofErr w:type="gramStart"/>
      <w:r w:rsidR="00126854" w:rsidRPr="00623C97">
        <w:rPr>
          <w:rFonts w:ascii="Times New Roman" w:hAnsi="Times New Roman"/>
          <w:sz w:val="28"/>
          <w:szCs w:val="28"/>
        </w:rPr>
        <w:t>Москва :</w:t>
      </w:r>
      <w:proofErr w:type="gramEnd"/>
      <w:r w:rsidR="00126854" w:rsidRPr="00623C97">
        <w:rPr>
          <w:rFonts w:ascii="Times New Roman" w:hAnsi="Times New Roman"/>
          <w:sz w:val="28"/>
          <w:szCs w:val="28"/>
        </w:rPr>
        <w:t xml:space="preserve"> АСТ, 2020. – 192 с.</w:t>
      </w:r>
    </w:p>
    <w:p w14:paraId="147691E0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23C70290" w14:textId="48322A4D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2.  Тифлопедагогика и обучение детей с нарушениями зрения:</w:t>
      </w:r>
    </w:p>
    <w:p w14:paraId="24BA0D08" w14:textId="6371A42B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Литвак, А. Г. </w:t>
      </w:r>
      <w:proofErr w:type="spellStart"/>
      <w:r w:rsidR="00126854" w:rsidRPr="00623C97">
        <w:rPr>
          <w:rFonts w:ascii="Times New Roman" w:hAnsi="Times New Roman"/>
          <w:sz w:val="28"/>
          <w:szCs w:val="28"/>
        </w:rPr>
        <w:t>Тифлопсихология</w:t>
      </w:r>
      <w:proofErr w:type="spellEnd"/>
      <w:r w:rsidR="00126854" w:rsidRPr="00623C97">
        <w:rPr>
          <w:rFonts w:ascii="Times New Roman" w:hAnsi="Times New Roman"/>
          <w:sz w:val="28"/>
          <w:szCs w:val="28"/>
        </w:rPr>
        <w:t xml:space="preserve"> / А. Г. Литвак. – Санкт-</w:t>
      </w:r>
      <w:proofErr w:type="gramStart"/>
      <w:r w:rsidR="00126854" w:rsidRPr="00623C97">
        <w:rPr>
          <w:rFonts w:ascii="Times New Roman" w:hAnsi="Times New Roman"/>
          <w:sz w:val="28"/>
          <w:szCs w:val="28"/>
        </w:rPr>
        <w:t>Петербург :</w:t>
      </w:r>
      <w:proofErr w:type="gramEnd"/>
      <w:r w:rsidR="00126854" w:rsidRPr="00623C97">
        <w:rPr>
          <w:rFonts w:ascii="Times New Roman" w:hAnsi="Times New Roman"/>
          <w:sz w:val="28"/>
          <w:szCs w:val="28"/>
        </w:rPr>
        <w:t xml:space="preserve"> КАРО, 2006. – 240 с.</w:t>
      </w:r>
    </w:p>
    <w:p w14:paraId="1092A0A9" w14:textId="27F1BC9D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Плаксина, Л. И. Теоретические основы коррекционной работы с детьми с нарушением зрения / Л. И. Плаксина. – </w:t>
      </w:r>
      <w:proofErr w:type="gramStart"/>
      <w:r w:rsidR="00126854" w:rsidRPr="00623C97">
        <w:rPr>
          <w:rFonts w:ascii="Times New Roman" w:hAnsi="Times New Roman"/>
          <w:sz w:val="28"/>
          <w:szCs w:val="28"/>
        </w:rPr>
        <w:t>Москва :</w:t>
      </w:r>
      <w:proofErr w:type="gramEnd"/>
      <w:r w:rsidR="00126854" w:rsidRPr="00623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6854" w:rsidRPr="00623C97">
        <w:rPr>
          <w:rFonts w:ascii="Times New Roman" w:hAnsi="Times New Roman"/>
          <w:sz w:val="28"/>
          <w:szCs w:val="28"/>
        </w:rPr>
        <w:t>ГороД</w:t>
      </w:r>
      <w:proofErr w:type="spellEnd"/>
      <w:r w:rsidR="00126854" w:rsidRPr="00623C97">
        <w:rPr>
          <w:rFonts w:ascii="Times New Roman" w:hAnsi="Times New Roman"/>
          <w:sz w:val="28"/>
          <w:szCs w:val="28"/>
        </w:rPr>
        <w:t>, 1998. – 262 с.</w:t>
      </w:r>
    </w:p>
    <w:p w14:paraId="642A2213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3F6A12F6" w14:textId="3F63F394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3.  Робототехника для детей:</w:t>
      </w:r>
    </w:p>
    <w:p w14:paraId="63663BF6" w14:textId="744115EF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>Филиппов, С. А. Робототехника для детей и родителей / С. А. Филиппов. – 2-е изд. – Санкт-</w:t>
      </w:r>
      <w:proofErr w:type="gramStart"/>
      <w:r w:rsidR="00126854" w:rsidRPr="00623C97">
        <w:rPr>
          <w:rFonts w:ascii="Times New Roman" w:hAnsi="Times New Roman"/>
          <w:sz w:val="28"/>
          <w:szCs w:val="28"/>
        </w:rPr>
        <w:t>Петербург :</w:t>
      </w:r>
      <w:proofErr w:type="gramEnd"/>
      <w:r w:rsidR="00126854" w:rsidRPr="00623C97">
        <w:rPr>
          <w:rFonts w:ascii="Times New Roman" w:hAnsi="Times New Roman"/>
          <w:sz w:val="28"/>
          <w:szCs w:val="28"/>
        </w:rPr>
        <w:t xml:space="preserve"> Наука, 2013. – 319 с.</w:t>
      </w:r>
    </w:p>
    <w:p w14:paraId="641728FA" w14:textId="77777777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14:paraId="678BEC23" w14:textId="140E2DA6" w:rsidR="00126854" w:rsidRPr="00623C97" w:rsidRDefault="00126854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23C97">
        <w:rPr>
          <w:rFonts w:ascii="Times New Roman" w:hAnsi="Times New Roman"/>
          <w:sz w:val="28"/>
          <w:szCs w:val="28"/>
        </w:rPr>
        <w:t>4.  Интернет-ресурсы:</w:t>
      </w:r>
    </w:p>
    <w:p w14:paraId="7DEEFB70" w14:textId="48DBF4E1" w:rsidR="00126854" w:rsidRPr="00623C97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Специальный портал для людей с ограниченными возможностями здоровья по зрению. – URL: </w:t>
      </w:r>
      <w:hyperlink r:id="rId7" w:history="1">
        <w:r w:rsidR="005F09CD" w:rsidRPr="00900071">
          <w:rPr>
            <w:rStyle w:val="aa"/>
            <w:rFonts w:ascii="Times New Roman" w:hAnsi="Times New Roman"/>
            <w:sz w:val="28"/>
            <w:szCs w:val="28"/>
          </w:rPr>
          <w:t>https://www.vos.org.ru/</w:t>
        </w:r>
      </w:hyperlink>
      <w:r w:rsidR="005F09CD">
        <w:rPr>
          <w:rFonts w:ascii="Times New Roman" w:hAnsi="Times New Roman"/>
          <w:sz w:val="28"/>
          <w:szCs w:val="28"/>
        </w:rPr>
        <w:t xml:space="preserve"> </w:t>
      </w:r>
    </w:p>
    <w:p w14:paraId="5430FA23" w14:textId="227B91F5" w:rsidR="00126854" w:rsidRDefault="00705B57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6854" w:rsidRPr="00623C97">
        <w:rPr>
          <w:rFonts w:ascii="Times New Roman" w:hAnsi="Times New Roman"/>
          <w:sz w:val="28"/>
          <w:szCs w:val="28"/>
        </w:rPr>
        <w:t xml:space="preserve">Образовательные проекты для детей с ОВЗ. – URL: </w:t>
      </w:r>
      <w:hyperlink r:id="rId8" w:history="1">
        <w:r w:rsidR="00A63CFA" w:rsidRPr="00900071">
          <w:rPr>
            <w:rStyle w:val="aa"/>
            <w:rFonts w:ascii="Times New Roman" w:hAnsi="Times New Roman"/>
            <w:sz w:val="28"/>
            <w:szCs w:val="28"/>
          </w:rPr>
          <w:t>https://ovz.foxford.ru/</w:t>
        </w:r>
      </w:hyperlink>
    </w:p>
    <w:p w14:paraId="100B7768" w14:textId="4B256C90" w:rsidR="00A63CFA" w:rsidRDefault="00A63CFA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Звуки космоса </w:t>
      </w:r>
      <w:r w:rsidR="003C0DB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3C0DB9" w:rsidRPr="00900071">
          <w:rPr>
            <w:rStyle w:val="aa"/>
            <w:rFonts w:ascii="Times New Roman" w:hAnsi="Times New Roman"/>
            <w:sz w:val="28"/>
            <w:szCs w:val="28"/>
          </w:rPr>
          <w:t>https://spacegid.com/media/space_music/</w:t>
        </w:r>
      </w:hyperlink>
    </w:p>
    <w:p w14:paraId="684F96AA" w14:textId="77777777" w:rsidR="003C0DB9" w:rsidRPr="00623C97" w:rsidRDefault="003C0DB9" w:rsidP="00623C9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sectPr w:rsidR="003C0DB9" w:rsidRPr="00623C97" w:rsidSect="008424A6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1650A" w14:textId="77777777" w:rsidR="00FB6389" w:rsidRDefault="00FB6389" w:rsidP="00996CFE">
      <w:r>
        <w:separator/>
      </w:r>
    </w:p>
  </w:endnote>
  <w:endnote w:type="continuationSeparator" w:id="0">
    <w:p w14:paraId="0CA71E7C" w14:textId="77777777" w:rsidR="00FB6389" w:rsidRDefault="00FB6389" w:rsidP="00996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6070592"/>
      <w:docPartObj>
        <w:docPartGallery w:val="Page Numbers (Bottom of Page)"/>
        <w:docPartUnique/>
      </w:docPartObj>
    </w:sdtPr>
    <w:sdtContent>
      <w:p w14:paraId="14BB1D8C" w14:textId="05C7410C" w:rsidR="00996CFE" w:rsidRDefault="00996CF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46BFFB" w14:textId="77777777" w:rsidR="00996CFE" w:rsidRDefault="00996C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02960" w14:textId="77777777" w:rsidR="00FB6389" w:rsidRDefault="00FB6389" w:rsidP="00996CFE">
      <w:r>
        <w:separator/>
      </w:r>
    </w:p>
  </w:footnote>
  <w:footnote w:type="continuationSeparator" w:id="0">
    <w:p w14:paraId="6E0F741C" w14:textId="77777777" w:rsidR="00FB6389" w:rsidRDefault="00FB6389" w:rsidP="00996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F51A1"/>
    <w:multiLevelType w:val="hybridMultilevel"/>
    <w:tmpl w:val="B7220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5994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6E2"/>
    <w:rsid w:val="000529C4"/>
    <w:rsid w:val="00103E0E"/>
    <w:rsid w:val="00126854"/>
    <w:rsid w:val="00153DE5"/>
    <w:rsid w:val="0016160E"/>
    <w:rsid w:val="001A093E"/>
    <w:rsid w:val="0027105D"/>
    <w:rsid w:val="00275D8B"/>
    <w:rsid w:val="0028443F"/>
    <w:rsid w:val="002F5BF9"/>
    <w:rsid w:val="003C0DB9"/>
    <w:rsid w:val="003F2F96"/>
    <w:rsid w:val="003F41F2"/>
    <w:rsid w:val="003F7755"/>
    <w:rsid w:val="004D0BDB"/>
    <w:rsid w:val="004D0E74"/>
    <w:rsid w:val="004E2A9B"/>
    <w:rsid w:val="005E444C"/>
    <w:rsid w:val="005F09CD"/>
    <w:rsid w:val="005F4C24"/>
    <w:rsid w:val="00623C97"/>
    <w:rsid w:val="006311D3"/>
    <w:rsid w:val="00705B57"/>
    <w:rsid w:val="00707BFA"/>
    <w:rsid w:val="00795603"/>
    <w:rsid w:val="008424A6"/>
    <w:rsid w:val="00910B40"/>
    <w:rsid w:val="009731BB"/>
    <w:rsid w:val="00996CFE"/>
    <w:rsid w:val="00A62DDD"/>
    <w:rsid w:val="00A63CFA"/>
    <w:rsid w:val="00AB56C3"/>
    <w:rsid w:val="00B85689"/>
    <w:rsid w:val="00C377E8"/>
    <w:rsid w:val="00C416E2"/>
    <w:rsid w:val="00D00548"/>
    <w:rsid w:val="00D10AFD"/>
    <w:rsid w:val="00D35353"/>
    <w:rsid w:val="00D43150"/>
    <w:rsid w:val="00D9021D"/>
    <w:rsid w:val="00DA7752"/>
    <w:rsid w:val="00E35CB2"/>
    <w:rsid w:val="00E8192F"/>
    <w:rsid w:val="00E9114A"/>
    <w:rsid w:val="00EE0484"/>
    <w:rsid w:val="00EF438F"/>
    <w:rsid w:val="00F45437"/>
    <w:rsid w:val="00F53AC6"/>
    <w:rsid w:val="00FA3520"/>
    <w:rsid w:val="00FB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0F91D"/>
  <w15:chartTrackingRefBased/>
  <w15:docId w15:val="{F3DAD491-D09F-4BE0-8C63-517622645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40" w:lineRule="auto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D24AD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D24AD"/>
    <w:rPr>
      <w:rFonts w:ascii="Consolas" w:hAnsi="Consolas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996C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6CFE"/>
  </w:style>
  <w:style w:type="paragraph" w:styleId="a7">
    <w:name w:val="footer"/>
    <w:basedOn w:val="a"/>
    <w:link w:val="a8"/>
    <w:uiPriority w:val="99"/>
    <w:unhideWhenUsed/>
    <w:rsid w:val="00996C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6CFE"/>
  </w:style>
  <w:style w:type="table" w:styleId="a9">
    <w:name w:val="Table Grid"/>
    <w:basedOn w:val="a1"/>
    <w:uiPriority w:val="39"/>
    <w:rsid w:val="008424A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A63CF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63C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vz.foxford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vos.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pacegid.com/media/space_music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2822</Words>
  <Characters>16091</Characters>
  <Application>Microsoft Office Word</Application>
  <DocSecurity>0</DocSecurity>
  <Lines>134</Lines>
  <Paragraphs>37</Paragraphs>
  <ScaleCrop>false</ScaleCrop>
  <Company/>
  <LinksUpToDate>false</LinksUpToDate>
  <CharactersWithSpaces>18876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Путренок</dc:creator>
  <cp:keywords/>
  <dc:description/>
  <cp:lastModifiedBy>Екатерина Путренок</cp:lastModifiedBy>
  <cp:revision>31</cp:revision>
  <dcterms:created xsi:type="dcterms:W3CDTF">2026-04-07T11:42:00Z</dcterms:created>
  <dcterms:modified xsi:type="dcterms:W3CDTF">2026-04-07T12:20:00Z</dcterms:modified>
</cp:coreProperties>
</file>