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4D191" w14:textId="6FD4F4D7" w:rsidR="00736110" w:rsidRPr="005B756C" w:rsidRDefault="005B7F33" w:rsidP="005B756C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5B756C">
        <w:rPr>
          <w:rFonts w:ascii="Times New Roman" w:hAnsi="Times New Roman" w:cs="Times New Roman"/>
          <w:sz w:val="28"/>
          <w:szCs w:val="28"/>
        </w:rPr>
        <w:t>Муниципальное общеобразовательное бюджетное учреждение</w:t>
      </w:r>
    </w:p>
    <w:p w14:paraId="62F87E97" w14:textId="72DBC1EA" w:rsidR="00736110" w:rsidRPr="005B756C" w:rsidRDefault="005B7F33" w:rsidP="005B756C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5B756C">
        <w:rPr>
          <w:rFonts w:ascii="Times New Roman" w:hAnsi="Times New Roman" w:cs="Times New Roman"/>
          <w:sz w:val="28"/>
          <w:szCs w:val="28"/>
        </w:rPr>
        <w:t>«Средняя общеобразовательная школа «Центр образования «Кудрово»</w:t>
      </w:r>
    </w:p>
    <w:p w14:paraId="721D5BAA" w14:textId="7BDD7BA3" w:rsidR="00736110" w:rsidRPr="005B756C" w:rsidRDefault="005B7F33" w:rsidP="005B756C">
      <w:pPr>
        <w:spacing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u w:val="single"/>
          <w14:ligatures w14:val="none"/>
        </w:rPr>
      </w:pPr>
      <w:r w:rsidRPr="005B756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DD154C" wp14:editId="285C9E44">
            <wp:extent cx="978314" cy="1124028"/>
            <wp:effectExtent l="0" t="0" r="0" b="0"/>
            <wp:docPr id="1" name="Рисунок 1" descr="Центр образовани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Центр образования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330" cy="1133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28FC7" w14:textId="73AB22BE" w:rsidR="00736110" w:rsidRPr="005B756C" w:rsidRDefault="00736110" w:rsidP="005B756C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u w:val="single"/>
          <w14:ligatures w14:val="none"/>
        </w:rPr>
      </w:pPr>
    </w:p>
    <w:p w14:paraId="0760D33B" w14:textId="289429D2" w:rsidR="005B7F33" w:rsidRPr="005B756C" w:rsidRDefault="005B7F33" w:rsidP="005B756C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u w:val="single"/>
          <w14:ligatures w14:val="none"/>
        </w:rPr>
      </w:pPr>
    </w:p>
    <w:p w14:paraId="57151748" w14:textId="5F2B159F" w:rsidR="005B7F33" w:rsidRPr="005B756C" w:rsidRDefault="005B7F33" w:rsidP="005B756C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u w:val="single"/>
          <w14:ligatures w14:val="none"/>
        </w:rPr>
      </w:pPr>
    </w:p>
    <w:p w14:paraId="12E96741" w14:textId="1F2AF112" w:rsidR="005B7F33" w:rsidRPr="005B756C" w:rsidRDefault="005B7F33" w:rsidP="005B756C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u w:val="single"/>
          <w14:ligatures w14:val="none"/>
        </w:rPr>
      </w:pPr>
    </w:p>
    <w:p w14:paraId="4D6F0BD1" w14:textId="38252752" w:rsidR="005B7F33" w:rsidRPr="005B756C" w:rsidRDefault="005B7F33" w:rsidP="005B756C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u w:val="single"/>
          <w14:ligatures w14:val="none"/>
        </w:rPr>
      </w:pPr>
    </w:p>
    <w:p w14:paraId="046238D4" w14:textId="4965ECE0" w:rsidR="005B7F33" w:rsidRPr="005B756C" w:rsidRDefault="005B7F33" w:rsidP="005B756C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u w:val="single"/>
          <w14:ligatures w14:val="none"/>
        </w:rPr>
      </w:pPr>
    </w:p>
    <w:p w14:paraId="3013EBAF" w14:textId="08049675" w:rsidR="005B7F33" w:rsidRPr="005B756C" w:rsidRDefault="005B7F33" w:rsidP="005B756C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u w:val="single"/>
          <w14:ligatures w14:val="none"/>
        </w:rPr>
      </w:pPr>
    </w:p>
    <w:p w14:paraId="5025C81A" w14:textId="77777777" w:rsidR="005B7F33" w:rsidRPr="005B756C" w:rsidRDefault="005B7F33" w:rsidP="005B756C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:u w:val="single"/>
          <w14:ligatures w14:val="none"/>
        </w:rPr>
      </w:pPr>
    </w:p>
    <w:p w14:paraId="02AD9D26" w14:textId="3B510498" w:rsidR="005B7F33" w:rsidRPr="005B756C" w:rsidRDefault="00736110" w:rsidP="005B756C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B756C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Конспект интегрированного занятия</w:t>
      </w:r>
    </w:p>
    <w:p w14:paraId="395717E4" w14:textId="4CBFCA54" w:rsidR="00736110" w:rsidRPr="005B756C" w:rsidRDefault="00736110" w:rsidP="00E578CF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B756C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по</w:t>
      </w:r>
      <w:r w:rsidR="005B7F33" w:rsidRPr="005B756C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образовательной области «Познавательное развитие»</w:t>
      </w:r>
      <w:r w:rsidRPr="005B756C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</w:t>
      </w:r>
    </w:p>
    <w:p w14:paraId="1D134849" w14:textId="108A1D0E" w:rsidR="00736110" w:rsidRPr="005B756C" w:rsidRDefault="00736110" w:rsidP="005B756C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B756C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с применением математических игр</w:t>
      </w:r>
    </w:p>
    <w:p w14:paraId="5D3C4E82" w14:textId="1943C2DF" w:rsidR="00736110" w:rsidRPr="005B756C" w:rsidRDefault="00736110" w:rsidP="005B756C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B756C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«</w:t>
      </w:r>
      <w:r w:rsidR="00A14D23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Космос</w:t>
      </w:r>
      <w:r w:rsidRPr="005B756C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»</w:t>
      </w:r>
    </w:p>
    <w:p w14:paraId="6D9CB268" w14:textId="77777777" w:rsidR="00736110" w:rsidRPr="005B756C" w:rsidRDefault="00736110" w:rsidP="005B756C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13F2695F" w14:textId="214B3D0B" w:rsidR="005B7F33" w:rsidRPr="005B756C" w:rsidRDefault="00736110" w:rsidP="005B756C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B756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разновозрастной группе старшего дошкольного возраста (5-7 лет)</w:t>
      </w:r>
    </w:p>
    <w:p w14:paraId="3DC5F382" w14:textId="7A5C6446" w:rsidR="00736110" w:rsidRPr="005B756C" w:rsidRDefault="00736110" w:rsidP="005B756C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B756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компенсирующей направленности</w:t>
      </w:r>
      <w:r w:rsidR="00700C38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для детей с</w:t>
      </w:r>
      <w:r w:rsidRPr="005B756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E578C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ЗПР</w:t>
      </w:r>
    </w:p>
    <w:p w14:paraId="32BA6CA6" w14:textId="21767D91" w:rsidR="00736110" w:rsidRDefault="00736110" w:rsidP="005B756C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59BBF4AC" w14:textId="47B67293" w:rsidR="00700C38" w:rsidRDefault="00700C38" w:rsidP="005B756C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3D565462" w14:textId="77777777" w:rsidR="00700C38" w:rsidRPr="005B756C" w:rsidRDefault="00700C38" w:rsidP="005B756C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u w:val="single"/>
          <w14:ligatures w14:val="none"/>
        </w:rPr>
      </w:pPr>
    </w:p>
    <w:p w14:paraId="34E6FBEA" w14:textId="77777777" w:rsidR="00736110" w:rsidRPr="005B756C" w:rsidRDefault="00736110" w:rsidP="005B756C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u w:val="single"/>
          <w14:ligatures w14:val="none"/>
        </w:rPr>
      </w:pPr>
    </w:p>
    <w:p w14:paraId="1C5B1128" w14:textId="77777777" w:rsidR="00736110" w:rsidRPr="005B756C" w:rsidRDefault="00736110" w:rsidP="005B756C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u w:val="single"/>
          <w14:ligatures w14:val="none"/>
        </w:rPr>
      </w:pPr>
    </w:p>
    <w:p w14:paraId="6CDC00EC" w14:textId="2F961770" w:rsidR="00736110" w:rsidRPr="005B756C" w:rsidRDefault="00736110" w:rsidP="005B756C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u w:val="single"/>
          <w14:ligatures w14:val="none"/>
        </w:rPr>
      </w:pPr>
    </w:p>
    <w:p w14:paraId="4F1C57A4" w14:textId="77777777" w:rsidR="00736110" w:rsidRPr="005B756C" w:rsidRDefault="00736110" w:rsidP="005B756C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u w:val="single"/>
          <w14:ligatures w14:val="none"/>
        </w:rPr>
      </w:pPr>
    </w:p>
    <w:p w14:paraId="0D5B1CCD" w14:textId="77777777" w:rsidR="00736110" w:rsidRPr="005B756C" w:rsidRDefault="00736110" w:rsidP="005B756C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7B6C9F5D" w14:textId="008AF05C" w:rsidR="00736110" w:rsidRPr="005B756C" w:rsidRDefault="00736110" w:rsidP="005B756C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B756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Разработала</w:t>
      </w:r>
      <w:r w:rsidR="005B7F33" w:rsidRPr="005B756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:</w:t>
      </w:r>
      <w:r w:rsidRPr="005B756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воспитатель </w:t>
      </w:r>
    </w:p>
    <w:p w14:paraId="40CE8ACB" w14:textId="3B568076" w:rsidR="005B7F33" w:rsidRPr="005B756C" w:rsidRDefault="005B7F33" w:rsidP="005B756C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5B756C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высшей квалификационной категории</w:t>
      </w:r>
    </w:p>
    <w:p w14:paraId="112AAA26" w14:textId="02CE5639" w:rsidR="00736110" w:rsidRPr="005B756C" w:rsidRDefault="00736110" w:rsidP="005B756C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5B756C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Литовец Галина Александровна</w:t>
      </w:r>
    </w:p>
    <w:p w14:paraId="2CCE34EB" w14:textId="77777777" w:rsidR="00736110" w:rsidRPr="005B756C" w:rsidRDefault="00736110" w:rsidP="005B756C">
      <w:pPr>
        <w:spacing w:line="240" w:lineRule="auto"/>
        <w:jc w:val="right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7DD0EF4A" w14:textId="77777777" w:rsidR="00736110" w:rsidRPr="005B756C" w:rsidRDefault="00736110" w:rsidP="005B756C">
      <w:pPr>
        <w:spacing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5378D481" w14:textId="77777777" w:rsidR="00736110" w:rsidRPr="005B756C" w:rsidRDefault="00736110" w:rsidP="005B756C">
      <w:pPr>
        <w:spacing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58544A97" w14:textId="36B922A8" w:rsidR="00736110" w:rsidRPr="005B756C" w:rsidRDefault="00736110" w:rsidP="005B756C">
      <w:pPr>
        <w:spacing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07A3F129" w14:textId="4EC07309" w:rsidR="005B7F33" w:rsidRPr="005B756C" w:rsidRDefault="005B7F33" w:rsidP="005B756C">
      <w:pPr>
        <w:spacing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6ED97067" w14:textId="3B429DBF" w:rsidR="00736110" w:rsidRPr="005B756C" w:rsidRDefault="00736110" w:rsidP="005B756C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B756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г. Кудрово</w:t>
      </w:r>
    </w:p>
    <w:p w14:paraId="26BA1D39" w14:textId="11830970" w:rsidR="00736110" w:rsidRPr="005B756C" w:rsidRDefault="00736110" w:rsidP="005B756C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B756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202</w:t>
      </w:r>
      <w:r w:rsidR="00A14D2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</w:t>
      </w:r>
      <w:r w:rsidR="00700C38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5B756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г.</w:t>
      </w:r>
    </w:p>
    <w:p w14:paraId="758B421E" w14:textId="77777777" w:rsidR="00C86734" w:rsidRPr="005B756C" w:rsidRDefault="00C86734" w:rsidP="005B756C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E36FCF7" w14:textId="6C2CA3E4" w:rsidR="005B7F33" w:rsidRPr="005B756C" w:rsidRDefault="005B7F33" w:rsidP="005B756C">
      <w:pPr>
        <w:spacing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E578CF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lastRenderedPageBreak/>
        <w:t>Цель:</w:t>
      </w:r>
      <w:r w:rsidR="00BB32F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5B756C" w:rsidRPr="005B756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Формировать у детей предпосылки функциональной грамотности</w:t>
      </w:r>
      <w:r w:rsidR="000D50D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математической направленности</w:t>
      </w:r>
      <w:r w:rsidR="005B756C" w:rsidRPr="005B756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через использование на занятиях математических игр.</w:t>
      </w:r>
    </w:p>
    <w:p w14:paraId="121B953D" w14:textId="56F5B830" w:rsidR="00736110" w:rsidRPr="00E578CF" w:rsidRDefault="005B7F33" w:rsidP="005B756C">
      <w:pPr>
        <w:spacing w:line="240" w:lineRule="auto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E578CF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З</w:t>
      </w:r>
      <w:r w:rsidR="00736110" w:rsidRPr="00E578CF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адачи:</w:t>
      </w:r>
    </w:p>
    <w:p w14:paraId="5865764A" w14:textId="140F4829" w:rsidR="005B7F33" w:rsidRPr="00E578CF" w:rsidRDefault="005B7F33" w:rsidP="005B756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E578CF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Образовательные:</w:t>
      </w:r>
    </w:p>
    <w:p w14:paraId="31D6C109" w14:textId="0BE54418" w:rsidR="001D31B4" w:rsidRPr="00E578CF" w:rsidRDefault="001D31B4" w:rsidP="005B756C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8C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Учить детей основам математических представлений, </w:t>
      </w:r>
      <w:r w:rsidRPr="00E578CF">
        <w:rPr>
          <w:rFonts w:ascii="Times New Roman" w:hAnsi="Times New Roman" w:cs="Times New Roman"/>
          <w:sz w:val="28"/>
          <w:szCs w:val="28"/>
        </w:rPr>
        <w:t>повторение и закрепление математических понятий, прямого и обратного счёта.</w:t>
      </w:r>
    </w:p>
    <w:p w14:paraId="295018CC" w14:textId="23D35AEC" w:rsidR="001D31B4" w:rsidRPr="00E578CF" w:rsidRDefault="001D31B4" w:rsidP="005B756C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E578C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Продолжать учить ориентироваться в пространстве, различать лево, право, вперед, назад, развивать внимательность и крупную моторику.</w:t>
      </w:r>
    </w:p>
    <w:p w14:paraId="6081AC52" w14:textId="4857153E" w:rsidR="005B7F33" w:rsidRPr="00E578CF" w:rsidRDefault="005B7F33" w:rsidP="005B756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E578CF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Развивающие:</w:t>
      </w:r>
    </w:p>
    <w:p w14:paraId="562870A8" w14:textId="76A213DB" w:rsidR="001D31B4" w:rsidRPr="00E578CF" w:rsidRDefault="005B756C" w:rsidP="005B756C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E578C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Развивать</w:t>
      </w:r>
      <w:r w:rsidR="001D31B4" w:rsidRPr="00E578C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умение пользоваться счетным материалом, закреплять понятия больше, меньше, равно.</w:t>
      </w:r>
    </w:p>
    <w:p w14:paraId="615A2C9C" w14:textId="581D6792" w:rsidR="001D31B4" w:rsidRPr="00E578CF" w:rsidRDefault="00700C38" w:rsidP="005B756C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E578C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Формировать</w:t>
      </w:r>
      <w:r w:rsidR="001D31B4" w:rsidRPr="00E578C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знания об основных геометрических фигурах – треугольник, прямоугольник, квадрат, круг, овал.</w:t>
      </w:r>
    </w:p>
    <w:p w14:paraId="5E178619" w14:textId="7473E6F5" w:rsidR="005B7F33" w:rsidRPr="00E578CF" w:rsidRDefault="005B7F33" w:rsidP="005B756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E578CF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Воспитательные:</w:t>
      </w:r>
    </w:p>
    <w:p w14:paraId="1D704103" w14:textId="40B54F12" w:rsidR="001D31B4" w:rsidRPr="00E578CF" w:rsidRDefault="00E578CF" w:rsidP="005B756C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  <w:r w:rsidRPr="00E578CF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Воспитывать умение работать в парах и команде</w:t>
      </w:r>
    </w:p>
    <w:p w14:paraId="3D19034E" w14:textId="46850ED9" w:rsidR="001D31B4" w:rsidRPr="00E578CF" w:rsidRDefault="00E578CF" w:rsidP="005B756C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  <w:r w:rsidRPr="00E578CF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Воспитывать желание помогать товарищам во время игры</w:t>
      </w:r>
    </w:p>
    <w:p w14:paraId="2D0054C1" w14:textId="2CF52D25" w:rsidR="001D31B4" w:rsidRPr="00E578CF" w:rsidRDefault="00E578CF" w:rsidP="005B756C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  <w:r w:rsidRPr="00E578CF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Воспитывать правильное и спокойное отношение к собственным ошибкам или неудачам</w:t>
      </w:r>
    </w:p>
    <w:p w14:paraId="54265898" w14:textId="3A33E51A" w:rsidR="001D31B4" w:rsidRPr="00E578CF" w:rsidRDefault="001D31B4" w:rsidP="005B756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E578CF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Коррекционные:</w:t>
      </w:r>
    </w:p>
    <w:p w14:paraId="15D5A84B" w14:textId="77777777" w:rsidR="001D31B4" w:rsidRPr="005B756C" w:rsidRDefault="001D31B4" w:rsidP="005B756C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756C">
        <w:rPr>
          <w:rFonts w:ascii="Times New Roman" w:hAnsi="Times New Roman" w:cs="Times New Roman"/>
          <w:sz w:val="28"/>
          <w:szCs w:val="28"/>
        </w:rPr>
        <w:t xml:space="preserve">развитие крупной моторики, </w:t>
      </w:r>
    </w:p>
    <w:p w14:paraId="6DE10328" w14:textId="76F3121B" w:rsidR="001D31B4" w:rsidRDefault="001D31B4" w:rsidP="005B756C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756C">
        <w:rPr>
          <w:rFonts w:ascii="Times New Roman" w:hAnsi="Times New Roman" w:cs="Times New Roman"/>
          <w:sz w:val="28"/>
          <w:szCs w:val="28"/>
        </w:rPr>
        <w:t>развитие речи по лексической теме недели в ходе различных игр</w:t>
      </w:r>
    </w:p>
    <w:p w14:paraId="7E2D32CE" w14:textId="25E4DE28" w:rsidR="00736110" w:rsidRPr="00BB32F2" w:rsidRDefault="00BB32F2" w:rsidP="00BB32F2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восприятия заданий на слух</w:t>
      </w:r>
    </w:p>
    <w:p w14:paraId="1CA72BA1" w14:textId="2A47ED6F" w:rsidR="00736110" w:rsidRPr="005B756C" w:rsidRDefault="00736110" w:rsidP="005B756C">
      <w:pPr>
        <w:spacing w:line="240" w:lineRule="auto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B756C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Необходимый материал для занятия:</w:t>
      </w:r>
    </w:p>
    <w:p w14:paraId="5441797B" w14:textId="331993F8" w:rsidR="00736110" w:rsidRDefault="00736110" w:rsidP="005B756C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B756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Игрово</w:t>
      </w:r>
      <w:r w:rsidR="000D50D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е поле на столе – 9 клеток</w:t>
      </w:r>
      <w:r w:rsidR="001F074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, </w:t>
      </w:r>
      <w:r w:rsidR="000D50D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расчерченных яркой клейкой лентой</w:t>
      </w:r>
    </w:p>
    <w:p w14:paraId="1E359B95" w14:textId="31DCB918" w:rsidR="000D50DB" w:rsidRPr="005B756C" w:rsidRDefault="000D50DB" w:rsidP="005B756C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Разноцветные камушки Марбл</w:t>
      </w:r>
      <w:r w:rsidR="0031770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с, фигурка космонавта</w:t>
      </w:r>
    </w:p>
    <w:p w14:paraId="6EDE5426" w14:textId="42ABF155" w:rsidR="00736110" w:rsidRPr="005B756C" w:rsidRDefault="00256884" w:rsidP="005B756C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B756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Дидактические игры – «</w:t>
      </w:r>
      <w:r w:rsidR="0031770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Посчитай  ракеты», «Разложи по цветам», «Найди половинку», «Найди по узору», «Найди отличие», «Продолжи ряд», «Большой-маленький», «Подбери фигуру», «Найди пару», «Чья тень»</w:t>
      </w:r>
    </w:p>
    <w:p w14:paraId="64038488" w14:textId="12FD169A" w:rsidR="00736110" w:rsidRDefault="00736110" w:rsidP="005B756C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B756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Для интерактивной доски (магнитной доски) – </w:t>
      </w:r>
      <w:r w:rsidR="00256884" w:rsidRPr="005B756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числовой ряд 1-</w:t>
      </w:r>
      <w:r w:rsidR="0031770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2</w:t>
      </w:r>
      <w:r w:rsidR="00256884" w:rsidRPr="005B756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0, </w:t>
      </w:r>
      <w:r w:rsidR="0031770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изображения</w:t>
      </w:r>
      <w:r w:rsidR="00BB32F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:</w:t>
      </w:r>
      <w:r w:rsidR="0031770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Солнечная система, Ю.Гагарин, МКС, космонавты и их быт, Белка и Стрелка, фото астронавта на луне, работа</w:t>
      </w:r>
      <w:r w:rsidR="00BB32F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человека</w:t>
      </w:r>
      <w:r w:rsidR="0031770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 космосе, астероиды, планеты, комета и пр.</w:t>
      </w:r>
    </w:p>
    <w:p w14:paraId="6FF66E15" w14:textId="23EF5303" w:rsidR="00317704" w:rsidRDefault="00317704" w:rsidP="005B756C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Коврики, счетные палочки</w:t>
      </w:r>
    </w:p>
    <w:p w14:paraId="048C9E9E" w14:textId="73B8487F" w:rsidR="00BB32F2" w:rsidRDefault="00BB32F2" w:rsidP="005B756C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Светильник «Звёздное небо»</w:t>
      </w:r>
    </w:p>
    <w:p w14:paraId="1AF26904" w14:textId="515187CB" w:rsidR="0001122A" w:rsidRDefault="0001122A" w:rsidP="005B756C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Листочки с заданиями «Соедини по точкам (с цифрами)», «Соседи числа» на космическую тематику, цветные карандаши.</w:t>
      </w:r>
    </w:p>
    <w:p w14:paraId="5B812AA4" w14:textId="4C80F122" w:rsidR="00CA7356" w:rsidRPr="005B756C" w:rsidRDefault="00CA7356" w:rsidP="005B756C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Закладки для книг с космическими рисунками в качестве награды.</w:t>
      </w:r>
    </w:p>
    <w:p w14:paraId="321E0DCA" w14:textId="77777777" w:rsidR="00700C38" w:rsidRDefault="00700C38" w:rsidP="00700C38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5A639739" w14:textId="1258DEC0" w:rsidR="005B756C" w:rsidRDefault="00700C38" w:rsidP="005B756C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700C38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lastRenderedPageBreak/>
        <w:t>Интегр</w:t>
      </w:r>
      <w:r w:rsidR="00E578CF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а</w:t>
      </w:r>
      <w:r w:rsidRPr="00700C38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ци</w:t>
      </w:r>
      <w:r w:rsidR="00E578CF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я в ходе данного занятия происходит между формированием элементарных математических представлений и развитием речи. В ходе игр дети не только повторяют пройденный материал, но и расширяют словарный запас по лексической теме недели.</w:t>
      </w:r>
    </w:p>
    <w:p w14:paraId="137A03C7" w14:textId="77777777" w:rsidR="00BB32F2" w:rsidRPr="00BB32F2" w:rsidRDefault="00BB32F2" w:rsidP="005B756C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0058087E" w14:textId="5EBC695F" w:rsidR="00736110" w:rsidRPr="005B756C" w:rsidRDefault="00BD2E13" w:rsidP="005B756C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B756C">
        <w:rPr>
          <w:rFonts w:ascii="Times New Roman" w:hAnsi="Times New Roman" w:cs="Times New Roman"/>
          <w:b/>
          <w:bCs/>
          <w:sz w:val="28"/>
          <w:szCs w:val="28"/>
        </w:rPr>
        <w:t>Ход занятия:</w:t>
      </w:r>
    </w:p>
    <w:p w14:paraId="08D24F07" w14:textId="0BF780FE" w:rsidR="001D31B4" w:rsidRPr="005B756C" w:rsidRDefault="001D31B4" w:rsidP="005B756C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5B756C">
        <w:rPr>
          <w:rFonts w:ascii="Times New Roman" w:hAnsi="Times New Roman" w:cs="Times New Roman"/>
          <w:b/>
          <w:i/>
          <w:sz w:val="28"/>
          <w:szCs w:val="28"/>
          <w:u w:val="single"/>
        </w:rPr>
        <w:t>Вводная часть</w:t>
      </w:r>
    </w:p>
    <w:p w14:paraId="1B5C88B7" w14:textId="31B33E26" w:rsidR="005B7F33" w:rsidRPr="005B756C" w:rsidRDefault="001D31B4" w:rsidP="005B756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</w:pPr>
      <w:r w:rsidRPr="005B756C">
        <w:rPr>
          <w:rFonts w:ascii="Times New Roman" w:hAnsi="Times New Roman" w:cs="Times New Roman"/>
          <w:i/>
          <w:sz w:val="28"/>
          <w:szCs w:val="28"/>
          <w:u w:val="single"/>
        </w:rPr>
        <w:t>Организационный момент</w:t>
      </w:r>
    </w:p>
    <w:p w14:paraId="4463FB2A" w14:textId="77777777" w:rsidR="001D31B4" w:rsidRPr="005B756C" w:rsidRDefault="001D31B4" w:rsidP="005B756C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</w:pPr>
    </w:p>
    <w:p w14:paraId="2F8FDFDB" w14:textId="176F9C16" w:rsidR="005B756C" w:rsidRPr="005B756C" w:rsidRDefault="00353B07" w:rsidP="005B756C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756C">
        <w:rPr>
          <w:rFonts w:ascii="Times New Roman" w:hAnsi="Times New Roman" w:cs="Times New Roman"/>
          <w:sz w:val="28"/>
          <w:szCs w:val="28"/>
        </w:rPr>
        <w:t>Уточнение</w:t>
      </w:r>
      <w:r w:rsidR="00C87616" w:rsidRPr="005B756C">
        <w:rPr>
          <w:rFonts w:ascii="Times New Roman" w:hAnsi="Times New Roman" w:cs="Times New Roman"/>
          <w:sz w:val="28"/>
          <w:szCs w:val="28"/>
        </w:rPr>
        <w:t xml:space="preserve"> у детей</w:t>
      </w:r>
      <w:r w:rsidRPr="005B756C">
        <w:rPr>
          <w:rFonts w:ascii="Times New Roman" w:hAnsi="Times New Roman" w:cs="Times New Roman"/>
          <w:sz w:val="28"/>
          <w:szCs w:val="28"/>
        </w:rPr>
        <w:t xml:space="preserve"> темы недели</w:t>
      </w:r>
      <w:r w:rsidR="005B756C">
        <w:rPr>
          <w:rFonts w:ascii="Times New Roman" w:hAnsi="Times New Roman" w:cs="Times New Roman"/>
          <w:sz w:val="28"/>
          <w:szCs w:val="28"/>
        </w:rPr>
        <w:t>.</w:t>
      </w:r>
      <w:r w:rsidRPr="005B756C">
        <w:rPr>
          <w:rFonts w:ascii="Times New Roman" w:hAnsi="Times New Roman" w:cs="Times New Roman"/>
          <w:sz w:val="28"/>
          <w:szCs w:val="28"/>
        </w:rPr>
        <w:t xml:space="preserve"> </w:t>
      </w:r>
      <w:r w:rsidRPr="005B756C">
        <w:rPr>
          <w:rFonts w:ascii="Times New Roman" w:hAnsi="Times New Roman" w:cs="Times New Roman"/>
          <w:i/>
          <w:sz w:val="28"/>
          <w:szCs w:val="28"/>
        </w:rPr>
        <w:t>(</w:t>
      </w:r>
      <w:r w:rsidR="00BB32F2">
        <w:rPr>
          <w:rFonts w:ascii="Times New Roman" w:hAnsi="Times New Roman" w:cs="Times New Roman"/>
          <w:i/>
          <w:sz w:val="28"/>
          <w:szCs w:val="28"/>
        </w:rPr>
        <w:t>Космос, день Космонавтики</w:t>
      </w:r>
      <w:r w:rsidRPr="005B756C">
        <w:rPr>
          <w:rFonts w:ascii="Times New Roman" w:hAnsi="Times New Roman" w:cs="Times New Roman"/>
          <w:i/>
          <w:sz w:val="28"/>
          <w:szCs w:val="28"/>
        </w:rPr>
        <w:t>)</w:t>
      </w:r>
    </w:p>
    <w:p w14:paraId="62D12CAC" w14:textId="77777777" w:rsidR="00C13BD5" w:rsidRDefault="00353B07" w:rsidP="00BB32F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756C">
        <w:rPr>
          <w:rFonts w:ascii="Times New Roman" w:hAnsi="Times New Roman" w:cs="Times New Roman"/>
          <w:sz w:val="28"/>
          <w:szCs w:val="28"/>
        </w:rPr>
        <w:t xml:space="preserve"> – О чем мы говорим сегодня? </w:t>
      </w:r>
      <w:r w:rsidR="00BB32F2">
        <w:rPr>
          <w:rFonts w:ascii="Times New Roman" w:hAnsi="Times New Roman" w:cs="Times New Roman"/>
          <w:sz w:val="28"/>
          <w:szCs w:val="28"/>
        </w:rPr>
        <w:t>Что такое космос? Как называется наша планета? А другие планеты вы знаете</w:t>
      </w:r>
      <w:r w:rsidR="00C13BD5">
        <w:rPr>
          <w:rFonts w:ascii="Times New Roman" w:hAnsi="Times New Roman" w:cs="Times New Roman"/>
          <w:sz w:val="28"/>
          <w:szCs w:val="28"/>
        </w:rPr>
        <w:t>, сможете их назвать</w:t>
      </w:r>
      <w:r w:rsidR="00BB32F2">
        <w:rPr>
          <w:rFonts w:ascii="Times New Roman" w:hAnsi="Times New Roman" w:cs="Times New Roman"/>
          <w:sz w:val="28"/>
          <w:szCs w:val="28"/>
        </w:rPr>
        <w:t>?</w:t>
      </w:r>
      <w:r w:rsidR="00C13BD5">
        <w:rPr>
          <w:rFonts w:ascii="Times New Roman" w:hAnsi="Times New Roman" w:cs="Times New Roman"/>
          <w:sz w:val="28"/>
          <w:szCs w:val="28"/>
        </w:rPr>
        <w:t xml:space="preserve"> Как называют людей, которые отправляются в космос? </w:t>
      </w:r>
    </w:p>
    <w:p w14:paraId="0F2824D5" w14:textId="1546F0F9" w:rsidR="00C13BD5" w:rsidRPr="00C13BD5" w:rsidRDefault="00C13BD5" w:rsidP="00BB32F2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C13BD5">
        <w:rPr>
          <w:rFonts w:ascii="Times New Roman" w:hAnsi="Times New Roman" w:cs="Times New Roman"/>
          <w:i/>
          <w:iCs/>
          <w:sz w:val="28"/>
          <w:szCs w:val="28"/>
          <w:u w:val="single"/>
        </w:rPr>
        <w:t>Постановка цели и задач</w:t>
      </w:r>
    </w:p>
    <w:p w14:paraId="536EB874" w14:textId="6D0192B5" w:rsidR="00C13BD5" w:rsidRDefault="00C13BD5" w:rsidP="00BB32F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как думаете, космонавтам нужно уметь хорошо считать? А знать цифры? А разбираться в геометрических фигурах? Отлично, давайте играть и готовиться стать космонавтами.</w:t>
      </w:r>
    </w:p>
    <w:p w14:paraId="0BA1CB14" w14:textId="77777777" w:rsidR="00C13BD5" w:rsidRDefault="00C13BD5" w:rsidP="005B75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353B07" w:rsidRPr="00E578CF">
        <w:rPr>
          <w:rFonts w:ascii="Times New Roman" w:hAnsi="Times New Roman" w:cs="Times New Roman"/>
          <w:sz w:val="28"/>
          <w:szCs w:val="28"/>
        </w:rPr>
        <w:t xml:space="preserve">еперь, ребята, давайте </w:t>
      </w:r>
      <w:r w:rsidR="00BB32F2">
        <w:rPr>
          <w:rFonts w:ascii="Times New Roman" w:hAnsi="Times New Roman" w:cs="Times New Roman"/>
          <w:sz w:val="28"/>
          <w:szCs w:val="28"/>
        </w:rPr>
        <w:t xml:space="preserve">отправимся в космос, как настоящие космонавты. Присаживайтесь, пожалуйста, на ваши космические кресла, отправляемся в путешествие. </w:t>
      </w:r>
      <w:r>
        <w:rPr>
          <w:rFonts w:ascii="Times New Roman" w:hAnsi="Times New Roman" w:cs="Times New Roman"/>
          <w:sz w:val="28"/>
          <w:szCs w:val="28"/>
        </w:rPr>
        <w:t xml:space="preserve">(Стулья стоят сбоку рядом, выключается свет, включается проектор звездного неба). </w:t>
      </w:r>
    </w:p>
    <w:p w14:paraId="45A31E08" w14:textId="11808CAF" w:rsidR="00353B07" w:rsidRDefault="00BB32F2" w:rsidP="005B75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Первая наша остановка – центр управления полётом. Здесь специалисты отслеживают курс космического корабля, поддерживают с ним связь, проверяют работу систем и пр. В центре управления полётом остаются Эмми, Влад К. и Вова К. Они будут </w:t>
      </w:r>
      <w:r w:rsidR="00C13BD5">
        <w:rPr>
          <w:rFonts w:ascii="Times New Roman" w:hAnsi="Times New Roman" w:cs="Times New Roman"/>
          <w:sz w:val="28"/>
          <w:szCs w:val="28"/>
        </w:rPr>
        <w:t>помогать вам с Земли, пока вы в космосе.</w:t>
      </w:r>
    </w:p>
    <w:p w14:paraId="09BF0A1A" w14:textId="51A0ACA2" w:rsidR="00BB32F2" w:rsidRPr="00E578CF" w:rsidRDefault="00BB32F2" w:rsidP="005B75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Детям, которые работают в сопровождении взрослого, выдаются листы с заданиями </w:t>
      </w:r>
      <w:r w:rsidR="00C13BD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3BD5" w:rsidRPr="00C13BD5">
        <w:rPr>
          <w:rFonts w:ascii="Times New Roman" w:hAnsi="Times New Roman" w:cs="Times New Roman"/>
          <w:b/>
          <w:bCs/>
          <w:sz w:val="28"/>
          <w:szCs w:val="28"/>
        </w:rPr>
        <w:t>Найди пару, Чья тень, Подбери фигуру, Разложи по цветам</w:t>
      </w:r>
      <w:r w:rsidR="004072B4">
        <w:rPr>
          <w:rFonts w:ascii="Times New Roman" w:hAnsi="Times New Roman" w:cs="Times New Roman"/>
          <w:b/>
          <w:bCs/>
          <w:sz w:val="28"/>
          <w:szCs w:val="28"/>
        </w:rPr>
        <w:t>, Разложи по размеру</w:t>
      </w:r>
      <w:r w:rsidR="00C13BD5" w:rsidRPr="00C13BD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2F9A9C1" w14:textId="4BE2AC24" w:rsidR="005B756C" w:rsidRPr="00E578CF" w:rsidRDefault="005B756C" w:rsidP="005B756C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5B756C">
        <w:rPr>
          <w:rFonts w:ascii="Times New Roman" w:hAnsi="Times New Roman" w:cs="Times New Roman"/>
          <w:b/>
          <w:i/>
          <w:sz w:val="28"/>
          <w:szCs w:val="28"/>
          <w:u w:val="single"/>
        </w:rPr>
        <w:t>Основная часть</w:t>
      </w:r>
    </w:p>
    <w:p w14:paraId="43DA7FCE" w14:textId="77777777" w:rsidR="005B756C" w:rsidRPr="005B756C" w:rsidRDefault="005B756C" w:rsidP="005B75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236102" w14:textId="51B60C19" w:rsidR="00C13BD5" w:rsidRDefault="00C13BD5" w:rsidP="00C13BD5">
      <w:pPr>
        <w:spacing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1.</w:t>
      </w:r>
    </w:p>
    <w:p w14:paraId="6C5313B8" w14:textId="7C18AB90" w:rsidR="00C13BD5" w:rsidRDefault="00C13BD5" w:rsidP="00C13BD5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13BD5">
        <w:rPr>
          <w:rFonts w:ascii="Times New Roman" w:hAnsi="Times New Roman" w:cs="Times New Roman"/>
          <w:sz w:val="28"/>
          <w:szCs w:val="28"/>
        </w:rPr>
        <w:t>Космонавты, пройдите и получите свои стартовые площадки.</w:t>
      </w:r>
      <w:r w:rsidR="00D86255">
        <w:rPr>
          <w:rFonts w:ascii="Times New Roman" w:hAnsi="Times New Roman" w:cs="Times New Roman"/>
          <w:sz w:val="28"/>
          <w:szCs w:val="28"/>
        </w:rPr>
        <w:t xml:space="preserve"> С них вы будете стартовать в космос. (Раздать коврики). Как думаете, без чего не получится полететь в космос? Правильно, без ракеты и сейчас вы будете строить космическую ракету из геометрических фигур, используя счетные палочки. А потом посчитаете, сколько палочек вы потратили. (Раздать палочки с подноса).</w:t>
      </w:r>
    </w:p>
    <w:p w14:paraId="5334617A" w14:textId="078EAD29" w:rsidR="00D86255" w:rsidRDefault="00D86255" w:rsidP="00C13BD5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Дети строят фигуры ракет, пересчитывают количество счетных палочек. Кто закончил – помогает отстающим, потом убирает палочки на пустой поднос, встает на свой коврик.</w:t>
      </w:r>
    </w:p>
    <w:p w14:paraId="1723CB45" w14:textId="7CE071D5" w:rsidR="00D86255" w:rsidRPr="00C13BD5" w:rsidRDefault="00D86255" w:rsidP="00C13BD5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Готовы к взлёту? Отлично, отдавайте стартовую площадку, Три, два, один, пуск. Держим путь к первому столу.</w:t>
      </w:r>
    </w:p>
    <w:p w14:paraId="7EC5E4A0" w14:textId="3D145C3D" w:rsidR="00C13BD5" w:rsidRPr="00C13BD5" w:rsidRDefault="00C13BD5" w:rsidP="00C13BD5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Стол 1. </w:t>
      </w:r>
      <w:r w:rsidR="00353B07" w:rsidRPr="00C13BD5">
        <w:rPr>
          <w:rFonts w:ascii="Times New Roman" w:hAnsi="Times New Roman" w:cs="Times New Roman"/>
          <w:b/>
          <w:bCs/>
          <w:sz w:val="28"/>
          <w:szCs w:val="28"/>
        </w:rPr>
        <w:t>«Найди п</w:t>
      </w:r>
      <w:r w:rsidRPr="00C13BD5">
        <w:rPr>
          <w:rFonts w:ascii="Times New Roman" w:hAnsi="Times New Roman" w:cs="Times New Roman"/>
          <w:b/>
          <w:bCs/>
          <w:sz w:val="28"/>
          <w:szCs w:val="28"/>
        </w:rPr>
        <w:t>о узору</w:t>
      </w:r>
      <w:r w:rsidR="00353B07" w:rsidRPr="00C13BD5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C13BD5">
        <w:rPr>
          <w:rFonts w:ascii="Times New Roman" w:hAnsi="Times New Roman" w:cs="Times New Roman"/>
          <w:b/>
          <w:bCs/>
          <w:sz w:val="28"/>
          <w:szCs w:val="28"/>
        </w:rPr>
        <w:t>, «Найди половинку»</w:t>
      </w:r>
      <w:r w:rsidR="00353B07" w:rsidRPr="00C13BD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14:paraId="379A7F59" w14:textId="7B763404" w:rsidR="00C13BD5" w:rsidRPr="004072B4" w:rsidRDefault="00D86255" w:rsidP="004072B4">
      <w:p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072B4">
        <w:rPr>
          <w:rFonts w:ascii="Times New Roman" w:hAnsi="Times New Roman" w:cs="Times New Roman"/>
          <w:sz w:val="28"/>
          <w:szCs w:val="28"/>
        </w:rPr>
        <w:t xml:space="preserve">Перед вами космическая карта, но с планетами что-то произошло. Соберите, пожалуйста, планеты. Надо определить планету по части узора, </w:t>
      </w:r>
      <w:r w:rsidR="00581700" w:rsidRPr="004072B4">
        <w:rPr>
          <w:rFonts w:ascii="Times New Roman" w:hAnsi="Times New Roman" w:cs="Times New Roman"/>
          <w:sz w:val="28"/>
          <w:szCs w:val="28"/>
        </w:rPr>
        <w:t>затем собрать половинки планет.</w:t>
      </w:r>
    </w:p>
    <w:p w14:paraId="71282892" w14:textId="53C1F345" w:rsidR="00581700" w:rsidRDefault="00581700" w:rsidP="00581700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всего планет вы знаете? Давайте их вспомним по названиям.</w:t>
      </w:r>
    </w:p>
    <w:p w14:paraId="43E4E256" w14:textId="77777777" w:rsidR="00581700" w:rsidRPr="00581700" w:rsidRDefault="00581700" w:rsidP="00581700">
      <w:pPr>
        <w:spacing w:line="240" w:lineRule="exact"/>
        <w:ind w:left="357"/>
        <w:rPr>
          <w:rFonts w:ascii="Times New Roman" w:hAnsi="Times New Roman" w:cs="Times New Roman"/>
          <w:i/>
          <w:iCs/>
          <w:sz w:val="28"/>
          <w:szCs w:val="28"/>
        </w:rPr>
      </w:pPr>
      <w:r w:rsidRPr="00581700">
        <w:rPr>
          <w:rFonts w:ascii="Times New Roman" w:hAnsi="Times New Roman" w:cs="Times New Roman"/>
          <w:i/>
          <w:iCs/>
          <w:sz w:val="28"/>
          <w:szCs w:val="28"/>
        </w:rPr>
        <w:t>На Луне жил звездочёт,</w:t>
      </w:r>
    </w:p>
    <w:p w14:paraId="3ECBE1B9" w14:textId="77777777" w:rsidR="00581700" w:rsidRPr="00581700" w:rsidRDefault="00581700" w:rsidP="00581700">
      <w:pPr>
        <w:spacing w:line="240" w:lineRule="exact"/>
        <w:ind w:left="357"/>
        <w:rPr>
          <w:rFonts w:ascii="Times New Roman" w:hAnsi="Times New Roman" w:cs="Times New Roman"/>
          <w:i/>
          <w:iCs/>
          <w:sz w:val="28"/>
          <w:szCs w:val="28"/>
        </w:rPr>
      </w:pPr>
      <w:r w:rsidRPr="00581700">
        <w:rPr>
          <w:rFonts w:ascii="Times New Roman" w:hAnsi="Times New Roman" w:cs="Times New Roman"/>
          <w:i/>
          <w:iCs/>
          <w:sz w:val="28"/>
          <w:szCs w:val="28"/>
        </w:rPr>
        <w:t>Он планетам вёл подсчёт.</w:t>
      </w:r>
    </w:p>
    <w:p w14:paraId="2E9F3FF0" w14:textId="77777777" w:rsidR="00581700" w:rsidRPr="00581700" w:rsidRDefault="00581700" w:rsidP="00581700">
      <w:pPr>
        <w:spacing w:line="240" w:lineRule="exact"/>
        <w:ind w:left="357"/>
        <w:rPr>
          <w:rFonts w:ascii="Times New Roman" w:hAnsi="Times New Roman" w:cs="Times New Roman"/>
          <w:i/>
          <w:iCs/>
          <w:sz w:val="28"/>
          <w:szCs w:val="28"/>
        </w:rPr>
      </w:pPr>
      <w:r w:rsidRPr="00581700">
        <w:rPr>
          <w:rFonts w:ascii="Times New Roman" w:hAnsi="Times New Roman" w:cs="Times New Roman"/>
          <w:i/>
          <w:iCs/>
          <w:sz w:val="28"/>
          <w:szCs w:val="28"/>
        </w:rPr>
        <w:t>Меркурий — раз, Венера — два-с,</w:t>
      </w:r>
    </w:p>
    <w:p w14:paraId="2E64A9D6" w14:textId="77777777" w:rsidR="00581700" w:rsidRPr="00581700" w:rsidRDefault="00581700" w:rsidP="00581700">
      <w:pPr>
        <w:spacing w:line="240" w:lineRule="exact"/>
        <w:ind w:left="357"/>
        <w:rPr>
          <w:rFonts w:ascii="Times New Roman" w:hAnsi="Times New Roman" w:cs="Times New Roman"/>
          <w:i/>
          <w:iCs/>
          <w:sz w:val="28"/>
          <w:szCs w:val="28"/>
        </w:rPr>
      </w:pPr>
      <w:r w:rsidRPr="00581700">
        <w:rPr>
          <w:rFonts w:ascii="Times New Roman" w:hAnsi="Times New Roman" w:cs="Times New Roman"/>
          <w:i/>
          <w:iCs/>
          <w:sz w:val="28"/>
          <w:szCs w:val="28"/>
        </w:rPr>
        <w:t>Три — Земля, четыре — Марс.</w:t>
      </w:r>
    </w:p>
    <w:p w14:paraId="66D453CD" w14:textId="77777777" w:rsidR="00581700" w:rsidRPr="00581700" w:rsidRDefault="00581700" w:rsidP="00581700">
      <w:pPr>
        <w:spacing w:line="240" w:lineRule="exact"/>
        <w:ind w:left="357"/>
        <w:rPr>
          <w:rFonts w:ascii="Times New Roman" w:hAnsi="Times New Roman" w:cs="Times New Roman"/>
          <w:i/>
          <w:iCs/>
          <w:sz w:val="28"/>
          <w:szCs w:val="28"/>
        </w:rPr>
      </w:pPr>
      <w:r w:rsidRPr="00581700">
        <w:rPr>
          <w:rFonts w:ascii="Times New Roman" w:hAnsi="Times New Roman" w:cs="Times New Roman"/>
          <w:i/>
          <w:iCs/>
          <w:sz w:val="28"/>
          <w:szCs w:val="28"/>
        </w:rPr>
        <w:t>Пять — Юпитер, шесть — Сатурн,</w:t>
      </w:r>
    </w:p>
    <w:p w14:paraId="7A9FD03D" w14:textId="77777777" w:rsidR="00581700" w:rsidRPr="00581700" w:rsidRDefault="00581700" w:rsidP="00581700">
      <w:pPr>
        <w:spacing w:line="240" w:lineRule="exact"/>
        <w:ind w:left="357"/>
        <w:rPr>
          <w:rFonts w:ascii="Times New Roman" w:hAnsi="Times New Roman" w:cs="Times New Roman"/>
          <w:i/>
          <w:iCs/>
          <w:sz w:val="28"/>
          <w:szCs w:val="28"/>
        </w:rPr>
      </w:pPr>
      <w:r w:rsidRPr="00581700">
        <w:rPr>
          <w:rFonts w:ascii="Times New Roman" w:hAnsi="Times New Roman" w:cs="Times New Roman"/>
          <w:i/>
          <w:iCs/>
          <w:sz w:val="28"/>
          <w:szCs w:val="28"/>
        </w:rPr>
        <w:t>Семь — Уран, восьмой — Нептун,</w:t>
      </w:r>
    </w:p>
    <w:p w14:paraId="60049C29" w14:textId="77777777" w:rsidR="00581700" w:rsidRPr="00581700" w:rsidRDefault="00581700" w:rsidP="00581700">
      <w:pPr>
        <w:spacing w:line="240" w:lineRule="exact"/>
        <w:ind w:left="357"/>
        <w:rPr>
          <w:rFonts w:ascii="Times New Roman" w:hAnsi="Times New Roman" w:cs="Times New Roman"/>
          <w:i/>
          <w:iCs/>
          <w:sz w:val="28"/>
          <w:szCs w:val="28"/>
        </w:rPr>
      </w:pPr>
      <w:r w:rsidRPr="00581700">
        <w:rPr>
          <w:rFonts w:ascii="Times New Roman" w:hAnsi="Times New Roman" w:cs="Times New Roman"/>
          <w:i/>
          <w:iCs/>
          <w:sz w:val="28"/>
          <w:szCs w:val="28"/>
        </w:rPr>
        <w:t>Девять — дальше всех — Плутон.</w:t>
      </w:r>
    </w:p>
    <w:p w14:paraId="323EF190" w14:textId="041E5986" w:rsidR="00581700" w:rsidRPr="00581700" w:rsidRDefault="00581700" w:rsidP="00581700">
      <w:pPr>
        <w:spacing w:line="240" w:lineRule="exact"/>
        <w:ind w:left="357"/>
        <w:rPr>
          <w:rFonts w:ascii="Times New Roman" w:hAnsi="Times New Roman" w:cs="Times New Roman"/>
          <w:i/>
          <w:iCs/>
          <w:sz w:val="28"/>
          <w:szCs w:val="28"/>
        </w:rPr>
      </w:pPr>
      <w:r w:rsidRPr="00581700">
        <w:rPr>
          <w:rFonts w:ascii="Times New Roman" w:hAnsi="Times New Roman" w:cs="Times New Roman"/>
          <w:i/>
          <w:iCs/>
          <w:sz w:val="28"/>
          <w:szCs w:val="28"/>
        </w:rPr>
        <w:t>Кто не видит — выйди вон.</w:t>
      </w:r>
    </w:p>
    <w:p w14:paraId="48F55A4F" w14:textId="25D45C59" w:rsidR="00581700" w:rsidRDefault="00581700" w:rsidP="00581700">
      <w:pPr>
        <w:spacing w:line="240" w:lineRule="exact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мы не заблудимся среди планет и можем продолжать наш путь.</w:t>
      </w:r>
    </w:p>
    <w:p w14:paraId="1B10E5FE" w14:textId="234EB71C" w:rsidR="004072B4" w:rsidRDefault="004072B4" w:rsidP="00581700">
      <w:pPr>
        <w:spacing w:line="240" w:lineRule="exact"/>
        <w:ind w:left="357"/>
        <w:rPr>
          <w:rFonts w:ascii="Times New Roman" w:hAnsi="Times New Roman" w:cs="Times New Roman"/>
          <w:b/>
          <w:bCs/>
          <w:sz w:val="28"/>
          <w:szCs w:val="28"/>
        </w:rPr>
      </w:pPr>
      <w:r w:rsidRPr="004072B4">
        <w:rPr>
          <w:rFonts w:ascii="Times New Roman" w:hAnsi="Times New Roman" w:cs="Times New Roman"/>
          <w:b/>
          <w:bCs/>
          <w:sz w:val="28"/>
          <w:szCs w:val="28"/>
        </w:rPr>
        <w:t>Стол 2. «Найди отличие», «Продолжи цепочку»</w:t>
      </w:r>
      <w:r w:rsidR="00154A70">
        <w:rPr>
          <w:rFonts w:ascii="Times New Roman" w:hAnsi="Times New Roman" w:cs="Times New Roman"/>
          <w:b/>
          <w:bCs/>
          <w:sz w:val="28"/>
          <w:szCs w:val="28"/>
        </w:rPr>
        <w:t>, «Посчитай ракеты».</w:t>
      </w:r>
    </w:p>
    <w:p w14:paraId="462B38D8" w14:textId="7B98C8FF" w:rsidR="004072B4" w:rsidRDefault="004072B4" w:rsidP="004072B4">
      <w:pPr>
        <w:spacing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4072B4">
        <w:rPr>
          <w:rFonts w:ascii="Times New Roman" w:hAnsi="Times New Roman" w:cs="Times New Roman"/>
          <w:sz w:val="28"/>
          <w:szCs w:val="28"/>
        </w:rPr>
        <w:t>Посмотрите, пожалуйста, внимательно на задания. Нужно найти лишний предмет в ряду. Обведите его. (Назначается ответственный из детей за это задание)</w:t>
      </w:r>
      <w:r>
        <w:rPr>
          <w:rFonts w:ascii="Times New Roman" w:hAnsi="Times New Roman" w:cs="Times New Roman"/>
          <w:sz w:val="28"/>
          <w:szCs w:val="28"/>
        </w:rPr>
        <w:t>. Для второго задания мне понадобится другой космонавт, посмотрите, пожалуйста, на цепочки предметов. Необходимо определить, какой предмет будет следующим.</w:t>
      </w:r>
    </w:p>
    <w:p w14:paraId="51AB2C6A" w14:textId="05D658B7" w:rsidR="00154A70" w:rsidRDefault="00154A70" w:rsidP="004072B4">
      <w:pPr>
        <w:spacing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Последняя игра на этом столе – на игровое поле с липучками ставится цифра от 0 до 10 – задача детей выставить соответствующее количество ракет. Потом даётся обратное задание.</w:t>
      </w:r>
    </w:p>
    <w:p w14:paraId="6C598460" w14:textId="64580D69" w:rsidR="00154A70" w:rsidRDefault="00154A70" w:rsidP="004072B4">
      <w:pPr>
        <w:spacing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прекрасно умеете считать и решать логические загадки. А теперь давайте поможем космонавту, попавшему в беду – он приближается к поясу астероидов. Ему нужна наша помощь.</w:t>
      </w:r>
    </w:p>
    <w:p w14:paraId="35FCCB34" w14:textId="3DAAE5CA" w:rsidR="00154A70" w:rsidRDefault="00154A70" w:rsidP="004072B4">
      <w:pPr>
        <w:spacing w:line="240" w:lineRule="auto"/>
        <w:ind w:left="357"/>
        <w:rPr>
          <w:rFonts w:ascii="Times New Roman" w:hAnsi="Times New Roman" w:cs="Times New Roman"/>
          <w:b/>
          <w:bCs/>
          <w:sz w:val="28"/>
          <w:szCs w:val="28"/>
        </w:rPr>
      </w:pPr>
      <w:r w:rsidRPr="00154A70">
        <w:rPr>
          <w:rFonts w:ascii="Times New Roman" w:hAnsi="Times New Roman" w:cs="Times New Roman"/>
          <w:b/>
          <w:bCs/>
          <w:sz w:val="28"/>
          <w:szCs w:val="28"/>
        </w:rPr>
        <w:t>Стол 3. Игровое поле 3*3 на поверхности стола. Камушки Марблс, фигурка космонавта.</w:t>
      </w:r>
    </w:p>
    <w:p w14:paraId="3E0370DE" w14:textId="60FCF754" w:rsidR="00A126A2" w:rsidRPr="00A126A2" w:rsidRDefault="00A126A2" w:rsidP="004072B4">
      <w:pPr>
        <w:spacing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A126A2">
        <w:rPr>
          <w:rFonts w:ascii="Times New Roman" w:hAnsi="Times New Roman" w:cs="Times New Roman"/>
          <w:sz w:val="28"/>
          <w:szCs w:val="28"/>
        </w:rPr>
        <w:t>Дети, смотрите, тут не просто стол, а цифровой экран управления.</w:t>
      </w:r>
    </w:p>
    <w:p w14:paraId="6C1951EB" w14:textId="3B6AAE42" w:rsidR="00A126A2" w:rsidRPr="00A126A2" w:rsidRDefault="00A126A2" w:rsidP="004072B4">
      <w:pPr>
        <w:spacing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A126A2">
        <w:rPr>
          <w:rFonts w:ascii="Times New Roman" w:hAnsi="Times New Roman" w:cs="Times New Roman"/>
          <w:sz w:val="28"/>
          <w:szCs w:val="28"/>
        </w:rPr>
        <w:t>Есть левая часть (показать столбик клеток), есть правая (показать), есть средняя, посередине. Есть верхняя строка клеток (показать), нижняя (показать) и центральная, посередине.</w:t>
      </w:r>
    </w:p>
    <w:p w14:paraId="1649D6E7" w14:textId="41A5F01F" w:rsidR="00A126A2" w:rsidRPr="00A126A2" w:rsidRDefault="00A126A2" w:rsidP="004072B4">
      <w:pPr>
        <w:spacing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A126A2">
        <w:rPr>
          <w:rFonts w:ascii="Times New Roman" w:hAnsi="Times New Roman" w:cs="Times New Roman"/>
          <w:sz w:val="28"/>
          <w:szCs w:val="28"/>
        </w:rPr>
        <w:lastRenderedPageBreak/>
        <w:t>Сейчас мы будем распределять астероиды так, чтобы он не навредили космонавту, который работает в открытом космосе.</w:t>
      </w:r>
    </w:p>
    <w:p w14:paraId="0E95A083" w14:textId="566A3415" w:rsidR="00A126A2" w:rsidRDefault="00A126A2" w:rsidP="004072B4">
      <w:pPr>
        <w:spacing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A126A2">
        <w:rPr>
          <w:rFonts w:ascii="Times New Roman" w:hAnsi="Times New Roman" w:cs="Times New Roman"/>
          <w:sz w:val="28"/>
          <w:szCs w:val="28"/>
        </w:rPr>
        <w:t>Из коробочки с камушками предложить вслепую выбрать произвольный камушек первому ребенку – какого цвета</w:t>
      </w:r>
      <w:r>
        <w:rPr>
          <w:rFonts w:ascii="Times New Roman" w:hAnsi="Times New Roman" w:cs="Times New Roman"/>
          <w:sz w:val="28"/>
          <w:szCs w:val="28"/>
        </w:rPr>
        <w:t xml:space="preserve"> твои астероиды</w:t>
      </w:r>
      <w:r w:rsidRPr="00A126A2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</w:rPr>
        <w:t>Загляни в коробочку, выбери все такого же цвета. Пересчитай их. Сколько их?</w:t>
      </w:r>
    </w:p>
    <w:p w14:paraId="1278BF45" w14:textId="284D1091" w:rsidR="00A126A2" w:rsidRDefault="00A126A2" w:rsidP="00A126A2">
      <w:pPr>
        <w:spacing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Расположи астероиды в верхней правой клетке. (Попросить детей проверить).</w:t>
      </w:r>
    </w:p>
    <w:p w14:paraId="0D6DC201" w14:textId="59C70CF6" w:rsidR="00A126A2" w:rsidRDefault="00A126A2" w:rsidP="00A126A2">
      <w:pPr>
        <w:spacing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Следующий ребенок повторяет задание, выставляет «астероиды» в другой клетке.</w:t>
      </w:r>
    </w:p>
    <w:p w14:paraId="2D02EDFE" w14:textId="17A88A92" w:rsidR="0001122A" w:rsidRDefault="0001122A" w:rsidP="00A126A2">
      <w:pPr>
        <w:spacing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Последний ребёнок располагает фигурку космонавта в оставшейся пустой клетке, называет её местоположение (слева, справа, посередине, внизу, вверху и пр.)</w:t>
      </w:r>
    </w:p>
    <w:p w14:paraId="10829042" w14:textId="6B1A448A" w:rsidR="0001122A" w:rsidRPr="0001122A" w:rsidRDefault="0001122A" w:rsidP="00A126A2">
      <w:pPr>
        <w:spacing w:line="240" w:lineRule="auto"/>
        <w:ind w:left="357"/>
        <w:rPr>
          <w:rFonts w:ascii="Times New Roman" w:hAnsi="Times New Roman" w:cs="Times New Roman"/>
          <w:b/>
          <w:bCs/>
          <w:sz w:val="28"/>
          <w:szCs w:val="28"/>
        </w:rPr>
      </w:pPr>
      <w:r w:rsidRPr="0001122A">
        <w:rPr>
          <w:rFonts w:ascii="Times New Roman" w:hAnsi="Times New Roman" w:cs="Times New Roman"/>
          <w:b/>
          <w:bCs/>
          <w:sz w:val="28"/>
          <w:szCs w:val="28"/>
        </w:rPr>
        <w:t>Стол 4. Разложены листки с заданиями «Соедини по точкам (с номерами)»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(зашифрована ракета)</w:t>
      </w:r>
      <w:r w:rsidRPr="0001122A">
        <w:rPr>
          <w:rFonts w:ascii="Times New Roman" w:hAnsi="Times New Roman" w:cs="Times New Roman"/>
          <w:b/>
          <w:bCs/>
          <w:sz w:val="28"/>
          <w:szCs w:val="28"/>
        </w:rPr>
        <w:t xml:space="preserve"> и «Какие соседи у числа?» на космическую тематику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(летающие тарелки с пришельцами)</w:t>
      </w:r>
      <w:r w:rsidRPr="0001122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62D0CAC" w14:textId="5778B4CF" w:rsidR="004072B4" w:rsidRDefault="0001122A" w:rsidP="0001122A">
      <w:pPr>
        <w:spacing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Наше последнее задание – разгадать шифр. Выберите карандаш любимого цвета и выполните задание – вы узнаете, что поможет нам вернуться на Землю.</w:t>
      </w:r>
    </w:p>
    <w:p w14:paraId="737C56E4" w14:textId="07484896" w:rsidR="00581700" w:rsidRPr="00581700" w:rsidRDefault="0001122A" w:rsidP="0001122A">
      <w:pPr>
        <w:spacing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давайте поможем заблудившимся пришельцам попасть на свои планеты – подберите соседние числа, можете смотреть на числовой ряд, как на подсказку.</w:t>
      </w:r>
    </w:p>
    <w:p w14:paraId="62A8D39E" w14:textId="5E63087D" w:rsidR="005B756C" w:rsidRPr="0001122A" w:rsidRDefault="005B756C" w:rsidP="005B756C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5B756C">
        <w:rPr>
          <w:rFonts w:ascii="Times New Roman" w:hAnsi="Times New Roman" w:cs="Times New Roman"/>
          <w:b/>
          <w:i/>
          <w:sz w:val="28"/>
          <w:szCs w:val="28"/>
          <w:u w:val="single"/>
        </w:rPr>
        <w:t>Заключительная часть</w:t>
      </w:r>
    </w:p>
    <w:p w14:paraId="7B08EE5A" w14:textId="77777777" w:rsidR="0001122A" w:rsidRDefault="0001122A" w:rsidP="0001122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019143F9" w14:textId="4140CB21" w:rsidR="0001122A" w:rsidRPr="0001122A" w:rsidRDefault="0001122A" w:rsidP="0001122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Наша космическая миссия окончена. Мы возвращаемся на Землю. Присядьте, пожалуйста, на свои места, пока космический корабль возвращает нас на землю давайте вспомним, во что мы сегодня играли и для чего.</w:t>
      </w:r>
    </w:p>
    <w:p w14:paraId="184982F2" w14:textId="46A4CE7C" w:rsidR="005B756C" w:rsidRPr="0001122A" w:rsidRDefault="005B756C" w:rsidP="005B756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6ACB5ADB" w14:textId="6A5A9699" w:rsidR="00C87616" w:rsidRPr="005B756C" w:rsidRDefault="005B756C" w:rsidP="005B756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756C">
        <w:rPr>
          <w:rFonts w:ascii="Times New Roman" w:hAnsi="Times New Roman" w:cs="Times New Roman"/>
          <w:i/>
          <w:sz w:val="28"/>
          <w:szCs w:val="28"/>
        </w:rPr>
        <w:t>Рефлексия</w:t>
      </w:r>
      <w:r w:rsidR="0001122A">
        <w:rPr>
          <w:rFonts w:ascii="Times New Roman" w:hAnsi="Times New Roman" w:cs="Times New Roman"/>
          <w:i/>
          <w:sz w:val="28"/>
          <w:szCs w:val="28"/>
        </w:rPr>
        <w:t xml:space="preserve"> (на экране запущен показ слайдов на космическую тематику)</w:t>
      </w:r>
      <w:r w:rsidRPr="005B756C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14:paraId="623B4939" w14:textId="551C6750" w:rsidR="00BD2E13" w:rsidRPr="005B756C" w:rsidRDefault="00BD2E13" w:rsidP="005B756C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B756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Во что мы сегодня играли?</w:t>
      </w:r>
    </w:p>
    <w:p w14:paraId="5BA1D896" w14:textId="78B5B2E5" w:rsidR="00BD2E13" w:rsidRPr="0001122A" w:rsidRDefault="0001122A" w:rsidP="0001122A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Какая игра</w:t>
      </w:r>
      <w:r w:rsidR="00BD2E13" w:rsidRPr="005B756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вам понравилось больше всего? </w:t>
      </w:r>
      <w:r w:rsidR="00BD2E13" w:rsidRPr="0001122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2F815275" w14:textId="494A2ECA" w:rsidR="00BD2E13" w:rsidRPr="005B756C" w:rsidRDefault="00BD2E13" w:rsidP="005B756C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B756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Что вас удивило сегодня?</w:t>
      </w:r>
    </w:p>
    <w:p w14:paraId="2C756A72" w14:textId="795C2307" w:rsidR="00BD2E13" w:rsidRPr="00CA7356" w:rsidRDefault="00BD2E13" w:rsidP="0001122A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756C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Что </w:t>
      </w:r>
      <w:r w:rsidR="0001122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вы можете рассказать о том что изображено на экране? (ставится слайд на паузу, выслушиваются рассказы детей. Один ребенок – один слайд) Повторяем и объясняем - </w:t>
      </w:r>
      <w:r w:rsidR="0001122A" w:rsidRPr="0001122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Солнечная система, Ю.Гагарин, МКС, космонавты и их быт, Белка и Стрелка, фото астронавта на луне, работа человека в космосе, астероиды, планеты, комета</w:t>
      </w:r>
      <w:r w:rsidR="00CA735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…</w:t>
      </w:r>
    </w:p>
    <w:p w14:paraId="72E694C9" w14:textId="6BC4BA27" w:rsidR="00CA7356" w:rsidRPr="00CA7356" w:rsidRDefault="00CA7356" w:rsidP="00CA73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настоящие герои и, возможно, станете в будущем космонавтами, как когда-то стал Юрий Гагарин. Держите на память о сегодняшнем путешествии космические закладки для книг (раздать детям).</w:t>
      </w:r>
    </w:p>
    <w:sectPr w:rsidR="00CA7356" w:rsidRPr="00CA7356" w:rsidSect="005B7F3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6E60E" w14:textId="77777777" w:rsidR="00B856E2" w:rsidRDefault="00B856E2" w:rsidP="005B7F33">
      <w:pPr>
        <w:spacing w:after="0" w:line="240" w:lineRule="auto"/>
      </w:pPr>
      <w:r>
        <w:separator/>
      </w:r>
    </w:p>
  </w:endnote>
  <w:endnote w:type="continuationSeparator" w:id="0">
    <w:p w14:paraId="193D30FD" w14:textId="77777777" w:rsidR="00B856E2" w:rsidRDefault="00B856E2" w:rsidP="005B7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1180785"/>
      <w:docPartObj>
        <w:docPartGallery w:val="Page Numbers (Bottom of Page)"/>
        <w:docPartUnique/>
      </w:docPartObj>
    </w:sdtPr>
    <w:sdtContent>
      <w:p w14:paraId="7A383EF7" w14:textId="266A93EA" w:rsidR="005B7F33" w:rsidRDefault="005B7F3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C38">
          <w:rPr>
            <w:noProof/>
          </w:rPr>
          <w:t>2</w:t>
        </w:r>
        <w:r>
          <w:fldChar w:fldCharType="end"/>
        </w:r>
      </w:p>
    </w:sdtContent>
  </w:sdt>
  <w:p w14:paraId="4081EBB4" w14:textId="77777777" w:rsidR="005B7F33" w:rsidRDefault="005B7F3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A42AF" w14:textId="77777777" w:rsidR="00B856E2" w:rsidRDefault="00B856E2" w:rsidP="005B7F33">
      <w:pPr>
        <w:spacing w:after="0" w:line="240" w:lineRule="auto"/>
      </w:pPr>
      <w:r>
        <w:separator/>
      </w:r>
    </w:p>
  </w:footnote>
  <w:footnote w:type="continuationSeparator" w:id="0">
    <w:p w14:paraId="2468A76C" w14:textId="77777777" w:rsidR="00B856E2" w:rsidRDefault="00B856E2" w:rsidP="005B7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4FDAF" w14:textId="09F82729" w:rsidR="005B7F33" w:rsidRPr="005B7F33" w:rsidRDefault="005B7F33" w:rsidP="005B7F33">
    <w:pPr>
      <w:pStyle w:val="a4"/>
      <w:tabs>
        <w:tab w:val="clear" w:pos="4677"/>
        <w:tab w:val="clear" w:pos="9355"/>
        <w:tab w:val="left" w:pos="3368"/>
      </w:tabs>
      <w:jc w:val="center"/>
      <w:rPr>
        <w:rFonts w:ascii="Times New Roman" w:hAnsi="Times New Roman" w:cs="Times New Roman"/>
        <w:i/>
        <w:sz w:val="20"/>
        <w:szCs w:val="20"/>
      </w:rPr>
    </w:pPr>
    <w:r w:rsidRPr="005B7F33">
      <w:rPr>
        <w:rFonts w:ascii="Times New Roman" w:hAnsi="Times New Roman" w:cs="Times New Roman"/>
        <w:i/>
        <w:sz w:val="20"/>
        <w:szCs w:val="20"/>
      </w:rPr>
      <w:t>Литовец Галина Александровна, воспитатель ДО МОБУ «СОШ «ЦО «Кудрово»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A6944"/>
    <w:multiLevelType w:val="hybridMultilevel"/>
    <w:tmpl w:val="25688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750D4"/>
    <w:multiLevelType w:val="hybridMultilevel"/>
    <w:tmpl w:val="4E3EEE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A02CEB"/>
    <w:multiLevelType w:val="hybridMultilevel"/>
    <w:tmpl w:val="E8663AC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F441D82"/>
    <w:multiLevelType w:val="multilevel"/>
    <w:tmpl w:val="4D1A4178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4" w15:restartNumberingAfterBreak="0">
    <w:nsid w:val="21C712BE"/>
    <w:multiLevelType w:val="hybridMultilevel"/>
    <w:tmpl w:val="85A45B32"/>
    <w:lvl w:ilvl="0" w:tplc="6D7EDFD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7590C"/>
    <w:multiLevelType w:val="hybridMultilevel"/>
    <w:tmpl w:val="EEC21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C5B64"/>
    <w:multiLevelType w:val="hybridMultilevel"/>
    <w:tmpl w:val="BD50296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BC7E47"/>
    <w:multiLevelType w:val="hybridMultilevel"/>
    <w:tmpl w:val="A072A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1B2285"/>
    <w:multiLevelType w:val="hybridMultilevel"/>
    <w:tmpl w:val="768EB8B6"/>
    <w:lvl w:ilvl="0" w:tplc="53FC71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DC77D6"/>
    <w:multiLevelType w:val="hybridMultilevel"/>
    <w:tmpl w:val="5C48B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25521F"/>
    <w:multiLevelType w:val="hybridMultilevel"/>
    <w:tmpl w:val="451A7F38"/>
    <w:lvl w:ilvl="0" w:tplc="11007FE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573683"/>
    <w:multiLevelType w:val="hybridMultilevel"/>
    <w:tmpl w:val="F0081D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F455C61"/>
    <w:multiLevelType w:val="hybridMultilevel"/>
    <w:tmpl w:val="99BC651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44962177">
    <w:abstractNumId w:val="5"/>
  </w:num>
  <w:num w:numId="2" w16cid:durableId="2050377561">
    <w:abstractNumId w:val="9"/>
  </w:num>
  <w:num w:numId="3" w16cid:durableId="512837711">
    <w:abstractNumId w:val="0"/>
  </w:num>
  <w:num w:numId="4" w16cid:durableId="1389839461">
    <w:abstractNumId w:val="7"/>
  </w:num>
  <w:num w:numId="5" w16cid:durableId="27606560">
    <w:abstractNumId w:val="10"/>
  </w:num>
  <w:num w:numId="6" w16cid:durableId="854078400">
    <w:abstractNumId w:val="2"/>
  </w:num>
  <w:num w:numId="7" w16cid:durableId="854349547">
    <w:abstractNumId w:val="6"/>
  </w:num>
  <w:num w:numId="8" w16cid:durableId="2074767959">
    <w:abstractNumId w:val="1"/>
  </w:num>
  <w:num w:numId="9" w16cid:durableId="1742602973">
    <w:abstractNumId w:val="12"/>
  </w:num>
  <w:num w:numId="10" w16cid:durableId="1862939146">
    <w:abstractNumId w:val="11"/>
  </w:num>
  <w:num w:numId="11" w16cid:durableId="1757094558">
    <w:abstractNumId w:val="3"/>
  </w:num>
  <w:num w:numId="12" w16cid:durableId="1831871217">
    <w:abstractNumId w:val="8"/>
  </w:num>
  <w:num w:numId="13" w16cid:durableId="16606967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734"/>
    <w:rsid w:val="0001122A"/>
    <w:rsid w:val="000B3979"/>
    <w:rsid w:val="000D50DB"/>
    <w:rsid w:val="000F3904"/>
    <w:rsid w:val="00116B0F"/>
    <w:rsid w:val="00154A70"/>
    <w:rsid w:val="001C5CB5"/>
    <w:rsid w:val="001D31B4"/>
    <w:rsid w:val="001F0747"/>
    <w:rsid w:val="00256884"/>
    <w:rsid w:val="00273B38"/>
    <w:rsid w:val="00317704"/>
    <w:rsid w:val="00353B07"/>
    <w:rsid w:val="004072B4"/>
    <w:rsid w:val="00581700"/>
    <w:rsid w:val="005B705B"/>
    <w:rsid w:val="005B756C"/>
    <w:rsid w:val="005B7F33"/>
    <w:rsid w:val="005D3BEB"/>
    <w:rsid w:val="005D3FD4"/>
    <w:rsid w:val="00700C38"/>
    <w:rsid w:val="00736110"/>
    <w:rsid w:val="009F0444"/>
    <w:rsid w:val="00A126A2"/>
    <w:rsid w:val="00A14D23"/>
    <w:rsid w:val="00AF36AA"/>
    <w:rsid w:val="00B339BC"/>
    <w:rsid w:val="00B856E2"/>
    <w:rsid w:val="00B85AAC"/>
    <w:rsid w:val="00BB32F2"/>
    <w:rsid w:val="00BD2E13"/>
    <w:rsid w:val="00C13BD5"/>
    <w:rsid w:val="00C86734"/>
    <w:rsid w:val="00C87616"/>
    <w:rsid w:val="00CA7356"/>
    <w:rsid w:val="00CD0FAF"/>
    <w:rsid w:val="00CF47CE"/>
    <w:rsid w:val="00D86255"/>
    <w:rsid w:val="00E578CF"/>
    <w:rsid w:val="00EE41A1"/>
    <w:rsid w:val="00FE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FECA5"/>
  <w15:chartTrackingRefBased/>
  <w15:docId w15:val="{590BFFDC-C6CB-482F-9B35-47DB48321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B0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B7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7F33"/>
  </w:style>
  <w:style w:type="paragraph" w:styleId="a6">
    <w:name w:val="footer"/>
    <w:basedOn w:val="a"/>
    <w:link w:val="a7"/>
    <w:uiPriority w:val="99"/>
    <w:unhideWhenUsed/>
    <w:rsid w:val="005B7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7F33"/>
  </w:style>
  <w:style w:type="paragraph" w:styleId="a8">
    <w:name w:val="No Spacing"/>
    <w:uiPriority w:val="1"/>
    <w:qFormat/>
    <w:rsid w:val="005B7F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5</Pages>
  <Words>1181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2026-04-08T09:34:00Z</dcterms:created>
  <dcterms:modified xsi:type="dcterms:W3CDTF">2026-04-16T13:38:00Z</dcterms:modified>
</cp:coreProperties>
</file>