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76" w:rsidRPr="007069D5" w:rsidRDefault="00564C76" w:rsidP="00564C76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Сценарий гибридного урока: Математика + Информ</w:t>
      </w:r>
      <w:bookmarkStart w:id="0" w:name="_GoBack"/>
      <w:bookmarkEnd w:id="0"/>
      <w:r w:rsidRPr="007069D5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атика</w:t>
      </w:r>
    </w:p>
    <w:p w:rsidR="00564C76" w:rsidRPr="007069D5" w:rsidRDefault="00564C76" w:rsidP="00564C76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Тема урока: «Визуализация математических функций: от формулы к графику и обратно»</w: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Пояснительная записка</w:t>
      </w:r>
    </w:p>
    <w:p w:rsidR="00564C76" w:rsidRPr="007069D5" w:rsidRDefault="00564C76" w:rsidP="00564C76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Класс: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8–9 класс.</w:t>
      </w:r>
    </w:p>
    <w:p w:rsidR="00564C76" w:rsidRPr="007069D5" w:rsidRDefault="00564C76" w:rsidP="00564C76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Тип урока: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Урок комплексного применения знаний и умений (урок-практикум).</w:t>
      </w:r>
    </w:p>
    <w:p w:rsidR="00564C76" w:rsidRPr="007069D5" w:rsidRDefault="00564C76" w:rsidP="00564C76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Продолжительность: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45 минут.</w:t>
      </w:r>
    </w:p>
    <w:p w:rsidR="00564C76" w:rsidRPr="007069D5" w:rsidRDefault="00564C76" w:rsidP="00564C76">
      <w:pPr>
        <w:numPr>
          <w:ilvl w:val="0"/>
          <w:numId w:val="1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Межпредметные связи:</w:t>
      </w:r>
    </w:p>
    <w:p w:rsidR="00564C76" w:rsidRPr="007069D5" w:rsidRDefault="00564C76" w:rsidP="00564C76">
      <w:pPr>
        <w:numPr>
          <w:ilvl w:val="1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Математика: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Линейная и квадратичная функции, свойства коэффициентов, расположение графика на координатной плоскости.</w:t>
      </w:r>
    </w:p>
    <w:p w:rsidR="00564C76" w:rsidRPr="007069D5" w:rsidRDefault="00564C76" w:rsidP="00564C76">
      <w:pPr>
        <w:numPr>
          <w:ilvl w:val="1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Информатика: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Работа в табличном процессоре (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/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Google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Sheets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), построение графиков функций, ввод формул, форматирование данных.</w:t>
      </w:r>
    </w:p>
    <w:p w:rsidR="00564C76" w:rsidRPr="007069D5" w:rsidRDefault="00564C76" w:rsidP="00564C76">
      <w:pPr>
        <w:numPr>
          <w:ilvl w:val="0"/>
          <w:numId w:val="1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Вид функциональной грамотности (акцент):</w:t>
      </w:r>
    </w:p>
    <w:p w:rsidR="00564C76" w:rsidRPr="007069D5" w:rsidRDefault="00564C76" w:rsidP="00564C76">
      <w:pPr>
        <w:numPr>
          <w:ilvl w:val="1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Математическая грамотность: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Формулировать ситуацию на языке математики, интерпретировать результат.</w:t>
      </w:r>
    </w:p>
    <w:p w:rsidR="00564C76" w:rsidRPr="007069D5" w:rsidRDefault="00564C76" w:rsidP="00564C76">
      <w:pPr>
        <w:numPr>
          <w:ilvl w:val="1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Креативное мышление: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Вариативность решений, поиск закономерностей.</w:t>
      </w:r>
    </w:p>
    <w:p w:rsidR="00564C76" w:rsidRPr="007069D5" w:rsidRDefault="00564C76" w:rsidP="00564C76">
      <w:pPr>
        <w:numPr>
          <w:ilvl w:val="1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Глобальные компетенции: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Умение работать в паре, распределять обязанности.</w: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Цели и задачи урока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Создание условий для осознания учащимися взаимосвязи алгебраической записи функции и её геометрической модели через инструменты цифровой среды.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Задачи:</w:t>
      </w:r>
    </w:p>
    <w:p w:rsidR="00564C76" w:rsidRPr="007069D5" w:rsidRDefault="00564C76" w:rsidP="00564C76">
      <w:pPr>
        <w:numPr>
          <w:ilvl w:val="0"/>
          <w:numId w:val="2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Образовательные (предметные):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Закрепить навык определения вида функции по её формуле.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Научиться прогнозировать изменение графика в зависимости от изменения коэффициентов (k и b для линейной функции, a, b, c для квадратичной).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Освоить приемы быстрого построения графиков в электронных таблицах.</w:t>
      </w:r>
    </w:p>
    <w:p w:rsidR="00564C76" w:rsidRPr="007069D5" w:rsidRDefault="00564C76" w:rsidP="00564C76">
      <w:pPr>
        <w:numPr>
          <w:ilvl w:val="0"/>
          <w:numId w:val="2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Развивающие (метапредметные / </w:t>
      </w:r>
      <w:proofErr w:type="spellStart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Soft</w:t>
      </w:r>
      <w:proofErr w:type="spellEnd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skills</w:t>
      </w:r>
      <w:proofErr w:type="spellEnd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):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Развивать умение анализировать информацию, представленную в разных формах (формула, таблица, график).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Развивать алгоритмическое мышление.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Формировать навыки самоконтроля и взаимоконтроля (работа с критериями).</w:t>
      </w:r>
    </w:p>
    <w:p w:rsidR="00564C76" w:rsidRPr="007069D5" w:rsidRDefault="00564C76" w:rsidP="00564C76">
      <w:pPr>
        <w:numPr>
          <w:ilvl w:val="0"/>
          <w:numId w:val="2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Воспитательные: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Воспитывать информационную культуру и культуру математических записей.</w:t>
      </w:r>
    </w:p>
    <w:p w:rsidR="00564C76" w:rsidRPr="007069D5" w:rsidRDefault="00564C76" w:rsidP="00564C76">
      <w:pPr>
        <w:numPr>
          <w:ilvl w:val="1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Формировать умение работать в парах, слушать мнение партнера.</w: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Планируемые результаты</w:t>
      </w:r>
    </w:p>
    <w:p w:rsidR="00564C76" w:rsidRPr="007069D5" w:rsidRDefault="00564C76" w:rsidP="00564C76">
      <w:pPr>
        <w:numPr>
          <w:ilvl w:val="0"/>
          <w:numId w:val="3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Ученик научится:</w:t>
      </w:r>
    </w:p>
    <w:p w:rsidR="00564C76" w:rsidRPr="007069D5" w:rsidRDefault="00564C76" w:rsidP="00564C76">
      <w:pPr>
        <w:numPr>
          <w:ilvl w:val="1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Строить графики функций (y=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kx+b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y=ax²+bx+c) с помощью табличного процессора.</w:t>
      </w:r>
    </w:p>
    <w:p w:rsidR="00564C76" w:rsidRPr="007069D5" w:rsidRDefault="00564C76" w:rsidP="00564C76">
      <w:pPr>
        <w:numPr>
          <w:ilvl w:val="1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Анализировать, как изменение числовых параметров влияет на положение графика.</w:t>
      </w:r>
    </w:p>
    <w:p w:rsidR="00564C76" w:rsidRPr="007069D5" w:rsidRDefault="00564C76" w:rsidP="00564C76">
      <w:pPr>
        <w:numPr>
          <w:ilvl w:val="1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 визуальному образу графика подбирать приблизительные значения коэффициентов.</w:t>
      </w:r>
    </w:p>
    <w:p w:rsidR="00564C76" w:rsidRPr="007069D5" w:rsidRDefault="00564C76" w:rsidP="00564C76">
      <w:pPr>
        <w:numPr>
          <w:ilvl w:val="0"/>
          <w:numId w:val="3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Ученик получит возможность научиться:</w:t>
      </w:r>
    </w:p>
    <w:p w:rsidR="00564C76" w:rsidRDefault="00564C76" w:rsidP="00564C76">
      <w:pPr>
        <w:numPr>
          <w:ilvl w:val="1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Создавать интерактивные "ползунки" (слайдеры) для демонстрации динамики изменения графика.</w: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Оборудование и материалы</w:t>
      </w:r>
    </w:p>
    <w:p w:rsidR="00564C76" w:rsidRPr="007069D5" w:rsidRDefault="00564C76" w:rsidP="00564C76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Компьютеры / ноутбуки с установленным ПО (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/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Яндекс.Таблицы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/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Google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Sheets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— работа в парах.</w:t>
      </w:r>
    </w:p>
    <w:p w:rsidR="00564C76" w:rsidRPr="007069D5" w:rsidRDefault="00564C76" w:rsidP="00564C76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Проектор и экран (для демонстрации действий учителем).</w:t>
      </w:r>
    </w:p>
    <w:p w:rsidR="00564C76" w:rsidRPr="007069D5" w:rsidRDefault="00564C76" w:rsidP="00564C76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Раздаточный материал: Карточки-задания (3 уровня сложности), Лист самооценки (критерии), Карточки-подсказки (алгоритм построения графика в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422B9D" w:rsidRDefault="00564C76" w:rsidP="00564C76">
      <w:pPr>
        <w:numPr>
          <w:ilvl w:val="0"/>
          <w:numId w:val="4"/>
        </w:numPr>
        <w:shd w:val="clear" w:color="auto" w:fill="FFFFFF"/>
        <w:spacing w:before="480" w:beforeAutospacing="1" w:after="48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Презентация к уроку (слайды с этапами).</w:t>
      </w:r>
      <w:r w:rsidR="001B075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564C76" w:rsidRPr="005D1C78" w:rsidRDefault="00564C76" w:rsidP="00564C76">
      <w:pPr>
        <w:numPr>
          <w:ilvl w:val="0"/>
          <w:numId w:val="4"/>
        </w:numPr>
        <w:shd w:val="clear" w:color="auto" w:fill="FFFFFF"/>
        <w:spacing w:before="480" w:beforeAutospacing="1" w:after="48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5. Ход урока (Структура и этапы)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Этап 1: Организационный и мотивационный (3 мин.)</w:t>
      </w:r>
    </w:p>
    <w:p w:rsidR="00564C76" w:rsidRPr="007069D5" w:rsidRDefault="00564C76" w:rsidP="00564C76">
      <w:pPr>
        <w:numPr>
          <w:ilvl w:val="0"/>
          <w:numId w:val="5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Приветствие, проверка готовности к уроку.</w:t>
      </w:r>
    </w:p>
    <w:p w:rsidR="00564C76" w:rsidRPr="007069D5" w:rsidRDefault="00564C76" w:rsidP="00564C76">
      <w:pPr>
        <w:numPr>
          <w:ilvl w:val="1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Создание проблемной ситуации: Демонстрация на экране двух изображений: строгая формула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2x + 3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красивая визуализация (радужный график, парабола в виде архитектурного сооружения, например, мост).</w:t>
      </w:r>
    </w:p>
    <w:p w:rsidR="00564C76" w:rsidRPr="007069D5" w:rsidRDefault="00564C76" w:rsidP="00564C76">
      <w:pPr>
        <w:numPr>
          <w:ilvl w:val="1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Вопрос классу: «Что общего у этих двух картинок? Как математическая абстракция превращается в реальный объект?»</w:t>
      </w:r>
    </w:p>
    <w:p w:rsidR="00564C76" w:rsidRPr="007069D5" w:rsidRDefault="00564C76" w:rsidP="00564C76">
      <w:pPr>
        <w:numPr>
          <w:ilvl w:val="0"/>
          <w:numId w:val="5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Включаются в диалог, выдвигают предположения (проектирование, компьютерное моделирование).</w:t>
      </w:r>
    </w:p>
    <w:p w:rsidR="00564C76" w:rsidRPr="007069D5" w:rsidRDefault="00564C76" w:rsidP="00564C76">
      <w:pPr>
        <w:numPr>
          <w:ilvl w:val="1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Формулируют тему урока совместно с учителем.</w:t>
      </w:r>
    </w:p>
    <w:p w:rsidR="00564C76" w:rsidRPr="007069D5" w:rsidRDefault="00564C76" w:rsidP="00564C76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Формируемые виды ФГ: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Математическая (перевод реальности на язык цифр).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Этап 2: Актуализация опорных знаний и совместное целеполагание (7 мин.)</w:t>
      </w:r>
    </w:p>
    <w:p w:rsidR="00564C76" w:rsidRPr="007069D5" w:rsidRDefault="00564C76" w:rsidP="00564C76">
      <w:pPr>
        <w:numPr>
          <w:ilvl w:val="0"/>
          <w:numId w:val="6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Проводит блиц-опрос (работа в парах устно):</w:t>
      </w:r>
    </w:p>
    <w:p w:rsidR="00564C76" w:rsidRPr="007069D5" w:rsidRDefault="00564C76" w:rsidP="00564C76">
      <w:pPr>
        <w:numPr>
          <w:ilvl w:val="2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Задайте линейную функцию, график которой проходит через начало координат. (y =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kx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564C76" w:rsidRPr="007069D5" w:rsidRDefault="00564C76" w:rsidP="00564C76">
      <w:pPr>
        <w:numPr>
          <w:ilvl w:val="2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Что отвечает за "крутизну" прямой? (коэффициент k).</w:t>
      </w:r>
    </w:p>
    <w:p w:rsidR="00564C76" w:rsidRPr="007069D5" w:rsidRDefault="00564C76" w:rsidP="00564C76">
      <w:pPr>
        <w:numPr>
          <w:ilvl w:val="2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какой программе мы можем быстро построить 10 графиков, чтобы сравнить их? (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Предлагает сформулировать цели урока (что мы хотим узнать/сделать/понять?).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Раздает </w:t>
      </w: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Листы самооценки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объясняет критерии (зачитывает вслух).</w:t>
      </w:r>
    </w:p>
    <w:p w:rsidR="00564C76" w:rsidRPr="007069D5" w:rsidRDefault="00564C76" w:rsidP="00564C76">
      <w:pPr>
        <w:numPr>
          <w:ilvl w:val="0"/>
          <w:numId w:val="6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Отвечают на вопросы, актуализируют знания по математике и информатике.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Записывают тему в тетрадь.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Знакомятся с критериями.</w:t>
      </w:r>
    </w:p>
    <w:p w:rsidR="00564C76" w:rsidRPr="007069D5" w:rsidRDefault="00564C76" w:rsidP="00564C76">
      <w:pPr>
        <w:numPr>
          <w:ilvl w:val="0"/>
          <w:numId w:val="6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Критерии оценивания этапа (устные ответы):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0 баллов — ответа нет или он неверный.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1 балл — ответ верный, но с подсказкой учителя/напарника.</w:t>
      </w:r>
    </w:p>
    <w:p w:rsidR="00564C76" w:rsidRPr="007069D5" w:rsidRDefault="00564C76" w:rsidP="00564C76">
      <w:pPr>
        <w:numPr>
          <w:ilvl w:val="1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 балла — полный самостоятельный ответ.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Этап 3: Применение знаний (Выполнение практической работы) — 25 мин.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Этот этап делится на 3 последовательных задания.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Задание 1. От формулы к графику (Базовый уровень) — 8 мин.</w:t>
      </w:r>
    </w:p>
    <w:p w:rsidR="00564C76" w:rsidRPr="007069D5" w:rsidRDefault="00564C76" w:rsidP="00564C76">
      <w:pPr>
        <w:numPr>
          <w:ilvl w:val="0"/>
          <w:numId w:val="7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Суть: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Построить графики трех функций в одной системе координат (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по образцу.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Вариант 1: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2x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2x+3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2x-2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Вариант 2: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x^2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(x-</w:t>
      </w:r>
      <w:proofErr w:type="gramStart"/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2)^</w:t>
      </w:r>
      <w:proofErr w:type="gramEnd"/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2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 = x^2 + 3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564C76" w:rsidRPr="007069D5" w:rsidRDefault="00564C76" w:rsidP="00564C76">
      <w:pPr>
        <w:numPr>
          <w:ilvl w:val="0"/>
          <w:numId w:val="7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Выступает в роли консультанта. Напоминает алгоритм: ввод значений X (с шагом), ввод формул для Y, вставка диаграммы (точечная с гладкими кривыми).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Демонстрирует на экране первый шаг для отстающих.</w:t>
      </w:r>
    </w:p>
    <w:p w:rsidR="00564C76" w:rsidRPr="007069D5" w:rsidRDefault="00564C76" w:rsidP="00564C76">
      <w:pPr>
        <w:numPr>
          <w:ilvl w:val="0"/>
          <w:numId w:val="7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Садятся за компьютеры (в парах: "теоретик" и "практик" — один контролирует математику, второй вводит данные, затем меняются).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Строят графики. Анализируют: как изменилось положение прямой/параболы при изменении коэффициента.</w:t>
      </w:r>
    </w:p>
    <w:p w:rsidR="00564C76" w:rsidRPr="007069D5" w:rsidRDefault="00564C76" w:rsidP="00564C76">
      <w:pPr>
        <w:numPr>
          <w:ilvl w:val="1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Делают письменный вывод в тетради ("При увеличении свободного члена b график смещается вверх...").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Задание 2. От графика к коэффициентам (Конструктор) — 10 мин.</w:t>
      </w:r>
    </w:p>
    <w:p w:rsidR="00564C76" w:rsidRPr="007069D5" w:rsidRDefault="00564C76" w:rsidP="00564C76">
      <w:pPr>
        <w:numPr>
          <w:ilvl w:val="0"/>
          <w:numId w:val="8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Суть: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Учитель выводит на экран (или раздает на карточках) 3 графика, подписанных буквами А, Б, В. Ученики должны подобрать формулы, которые соответствуют этим графикам, и доказать это, построив их в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Пример набора: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Три параболы: ветви вверх (а&gt;0), ветви вниз (а&lt;0), и парабола, смещенная вправо.</w:t>
      </w:r>
    </w:p>
    <w:p w:rsidR="00564C76" w:rsidRPr="007069D5" w:rsidRDefault="00564C76" w:rsidP="00564C76">
      <w:pPr>
        <w:numPr>
          <w:ilvl w:val="0"/>
          <w:numId w:val="8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Задает наводящие вопросы: "Где находится вершина? Куда направлены ветви? Пересекает ли ось Y выше нуля или ниже?"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Организует взаимопроверку: пары меняются компьютерами и смотрят работы друг друга.</w:t>
      </w:r>
    </w:p>
    <w:p w:rsidR="00564C76" w:rsidRPr="007069D5" w:rsidRDefault="00564C76" w:rsidP="00564C76">
      <w:pPr>
        <w:numPr>
          <w:ilvl w:val="0"/>
          <w:numId w:val="8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Обсуждают в паре гипотезы.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Прописывают предполагаемые формулы.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Проверяют гипотезы на компьютере (строят свои предположения и сравнивают с эталоном учителя).</w:t>
      </w:r>
    </w:p>
    <w:p w:rsidR="00564C76" w:rsidRPr="007069D5" w:rsidRDefault="00564C76" w:rsidP="00564C76">
      <w:pPr>
        <w:numPr>
          <w:ilvl w:val="1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Корректируют ошибки.</w:t>
      </w:r>
    </w:p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Задание 3. Создание "живой" конструкции (Повышенный уровень, для сильных пар) — 7 мин.</w:t>
      </w:r>
    </w:p>
    <w:p w:rsidR="00564C76" w:rsidRPr="007069D5" w:rsidRDefault="00564C76" w:rsidP="00564C76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Суть (</w:t>
      </w:r>
      <w:proofErr w:type="spellStart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межпредметный</w:t>
      </w:r>
      <w:proofErr w:type="spellEnd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акцент):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Создать в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динамическую модель. Добавить в таблицу ячейки для коэффициентов A, B, C (вынести их отдельно). Переписать формулу функции в виде </w:t>
      </w:r>
      <w:r w:rsidRPr="007069D5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=$A$1*X^2 + $B$1*X + $C$1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Меняя значения в этих ячейках, наблюдать, как мгновенно перестраивается график.</w:t>
      </w:r>
    </w:p>
    <w:p w:rsidR="00564C76" w:rsidRPr="007069D5" w:rsidRDefault="00564C76" w:rsidP="00564C76">
      <w:pPr>
        <w:numPr>
          <w:ilvl w:val="0"/>
          <w:numId w:val="9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Помогает с синтаксисом абсолютных ссылок ($).</w:t>
      </w:r>
    </w:p>
    <w:p w:rsidR="00564C76" w:rsidRPr="007069D5" w:rsidRDefault="00564C76" w:rsidP="00564C76">
      <w:pPr>
        <w:numPr>
          <w:ilvl w:val="1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Хвалит за проявленное программистское мышление.</w:t>
      </w:r>
    </w:p>
    <w:p w:rsidR="00564C76" w:rsidRPr="007069D5" w:rsidRDefault="00564C76" w:rsidP="00564C76">
      <w:pPr>
        <w:numPr>
          <w:ilvl w:val="0"/>
          <w:numId w:val="9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Выполняют задание.</w:t>
      </w:r>
    </w:p>
    <w:p w:rsidR="00564C76" w:rsidRPr="007069D5" w:rsidRDefault="00564C76" w:rsidP="00564C76">
      <w:pPr>
        <w:numPr>
          <w:ilvl w:val="1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Готовятся продемонстрировать результат классу.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Этап 4: Проверка и обсуждение результатов (5 мин.)</w:t>
      </w:r>
    </w:p>
    <w:p w:rsidR="00564C76" w:rsidRPr="007069D5" w:rsidRDefault="00564C76" w:rsidP="00564C76">
      <w:pPr>
        <w:numPr>
          <w:ilvl w:val="0"/>
          <w:numId w:val="10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Организует "выставку работ": проецирует на экран наиболее удачные динамические модели.</w:t>
      </w:r>
    </w:p>
    <w:p w:rsidR="00564C76" w:rsidRPr="007069D5" w:rsidRDefault="00564C76" w:rsidP="00564C76">
      <w:pPr>
        <w:numPr>
          <w:ilvl w:val="1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Спрашивает: "Где в реальной жизни мы можем встретить такое изменение параметров?" (Настройка звука (эквалайзер), регулировка яркости света, траектория полета мяча при разной силе удара).</w:t>
      </w:r>
    </w:p>
    <w:p w:rsidR="00564C76" w:rsidRPr="007069D5" w:rsidRDefault="00564C76" w:rsidP="00564C76">
      <w:pPr>
        <w:numPr>
          <w:ilvl w:val="0"/>
          <w:numId w:val="10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Демонстрируют свои модели (2-3 пары).</w:t>
      </w:r>
    </w:p>
    <w:p w:rsidR="00564C76" w:rsidRPr="007069D5" w:rsidRDefault="00564C76" w:rsidP="00564C76">
      <w:pPr>
        <w:numPr>
          <w:ilvl w:val="1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Обсуждают прикладное значение полученных навыков.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Этап 5: Рефлексия и выставление оценок (5 мин.)</w:t>
      </w:r>
    </w:p>
    <w:p w:rsidR="00564C76" w:rsidRPr="007069D5" w:rsidRDefault="00564C76" w:rsidP="00564C76">
      <w:pPr>
        <w:numPr>
          <w:ilvl w:val="0"/>
          <w:numId w:val="11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учителя:</w:t>
      </w:r>
    </w:p>
    <w:p w:rsidR="00564C76" w:rsidRPr="007069D5" w:rsidRDefault="00564C76" w:rsidP="00564C76">
      <w:pPr>
        <w:numPr>
          <w:ilvl w:val="1"/>
          <w:numId w:val="1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Предлагает заполнить Лист самооценки.</w:t>
      </w:r>
    </w:p>
    <w:p w:rsidR="00564C76" w:rsidRPr="007069D5" w:rsidRDefault="00564C76" w:rsidP="00564C76">
      <w:pPr>
        <w:numPr>
          <w:ilvl w:val="1"/>
          <w:numId w:val="1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Задает вопросы для рефлексии (см. ниже).</w:t>
      </w:r>
    </w:p>
    <w:p w:rsidR="00564C76" w:rsidRPr="007069D5" w:rsidRDefault="00564C76" w:rsidP="00564C76">
      <w:pPr>
        <w:numPr>
          <w:ilvl w:val="1"/>
          <w:numId w:val="1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Выставляет оценки (суммируя баллы по этапам + наблюдение за работой в паре).</w:t>
      </w:r>
    </w:p>
    <w:p w:rsidR="00564C76" w:rsidRPr="007069D5" w:rsidRDefault="00564C76" w:rsidP="00564C76">
      <w:pPr>
        <w:numPr>
          <w:ilvl w:val="0"/>
          <w:numId w:val="11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Действия обучающихся:</w:t>
      </w:r>
    </w:p>
    <w:p w:rsidR="00564C76" w:rsidRPr="007069D5" w:rsidRDefault="00564C76" w:rsidP="00564C76">
      <w:pPr>
        <w:numPr>
          <w:ilvl w:val="1"/>
          <w:numId w:val="1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Заполняют Лист самооценки.</w:t>
      </w:r>
    </w:p>
    <w:p w:rsidR="00564C76" w:rsidRPr="007069D5" w:rsidRDefault="00564C76" w:rsidP="00564C76">
      <w:pPr>
        <w:numPr>
          <w:ilvl w:val="1"/>
          <w:numId w:val="11"/>
        </w:numPr>
        <w:shd w:val="clear" w:color="auto" w:fill="FFFFFF"/>
        <w:spacing w:before="480" w:beforeAutospacing="1" w:after="48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Подсчитывают баллы, соотносят с оценкой.</w:t>
      </w:r>
      <w:r w:rsidR="001B075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pict>
          <v:rect id="_x0000_i1026" style="width:0;height:.75pt" o:hralign="center" o:hrstd="t" o:hr="t" fillcolor="#a0a0a0" stroked="f"/>
        </w:pic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Критерии оценивания (Лист самооценки ученика)</w:t>
      </w:r>
    </w:p>
    <w:p w:rsidR="00564C76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ФИО: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 </w:t>
      </w:r>
      <w:r w:rsidRPr="007069D5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Партнер: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2231"/>
        <w:gridCol w:w="3135"/>
        <w:gridCol w:w="1559"/>
        <w:gridCol w:w="1134"/>
        <w:gridCol w:w="1412"/>
      </w:tblGrid>
      <w:tr w:rsidR="00564C76" w:rsidRPr="007069D5" w:rsidTr="00006EE1">
        <w:trPr>
          <w:tblHeader/>
        </w:trPr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№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Этап работы / Задание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Критерий успешности (что нужно было сделать)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Баллы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Моя оценка (0-2)</w:t>
            </w: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b/>
                <w:sz w:val="20"/>
                <w:szCs w:val="23"/>
                <w:lang w:eastAsia="ru-RU"/>
              </w:rPr>
              <w:t>Оценка партнера/учителя</w:t>
            </w:r>
          </w:p>
        </w:tc>
      </w:tr>
      <w:tr w:rsidR="00564C76" w:rsidRPr="007069D5" w:rsidTr="00006EE1"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Теоретическая разминка (устно)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Активно участвовал в обсуждении, давал верные ответы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0-2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64C76" w:rsidRPr="007069D5" w:rsidTr="00006EE1"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Задание 1. Построение по формуле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Графики построены верно (математически точно), оси подписаны, добавлено название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0-2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64C76" w:rsidRPr="007069D5" w:rsidTr="00006EE1"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3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Задание 2. Угадай формулу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Правильно подобрал коэффициенты для 3-х графиков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 xml:space="preserve">0-3 </w:t>
            </w:r>
          </w:p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(по 1 за график)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64C76" w:rsidRPr="007069D5" w:rsidTr="00006EE1"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4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Задание 3. Динамическая модель (дополнительно)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Создана модель с изменяемыми параметрами (абсолютные ссылки)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ind w:left="-99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0-2 (бонусные)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64C76" w:rsidRPr="007069D5" w:rsidTr="00006EE1">
        <w:tc>
          <w:tcPr>
            <w:tcW w:w="44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22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Работа в паре (</w:t>
            </w:r>
            <w:proofErr w:type="spellStart"/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Soft</w:t>
            </w:r>
            <w:proofErr w:type="spellEnd"/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 xml:space="preserve"> </w:t>
            </w:r>
            <w:proofErr w:type="spellStart"/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Skills</w:t>
            </w:r>
            <w:proofErr w:type="spellEnd"/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)</w:t>
            </w:r>
          </w:p>
        </w:tc>
        <w:tc>
          <w:tcPr>
            <w:tcW w:w="31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Распределяли обязанности, помогали друг другу, не мешали другим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7069D5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0-1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4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7069D5" w:rsidRDefault="00564C76" w:rsidP="00006EE1">
            <w:pPr>
              <w:spacing w:after="0" w:line="37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564C76" w:rsidRPr="007069D5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Шкала перевода в оценку:</w:t>
      </w:r>
    </w:p>
    <w:p w:rsidR="00564C76" w:rsidRPr="007069D5" w:rsidRDefault="00564C76" w:rsidP="00564C76">
      <w:pPr>
        <w:numPr>
          <w:ilvl w:val="0"/>
          <w:numId w:val="1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7-8 баллов + бонус -&gt; «5»</w:t>
      </w:r>
    </w:p>
    <w:p w:rsidR="00564C76" w:rsidRPr="007069D5" w:rsidRDefault="00564C76" w:rsidP="00564C76">
      <w:pPr>
        <w:numPr>
          <w:ilvl w:val="0"/>
          <w:numId w:val="1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5-6 баллов -&gt; «4»</w:t>
      </w:r>
    </w:p>
    <w:p w:rsidR="00564C76" w:rsidRPr="007069D5" w:rsidRDefault="00564C76" w:rsidP="00564C76">
      <w:pPr>
        <w:numPr>
          <w:ilvl w:val="0"/>
          <w:numId w:val="1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3-4 балла -&gt; «3»</w:t>
      </w:r>
    </w:p>
    <w:p w:rsidR="00564C76" w:rsidRPr="007069D5" w:rsidRDefault="00564C76" w:rsidP="00564C76">
      <w:pPr>
        <w:numPr>
          <w:ilvl w:val="0"/>
          <w:numId w:val="1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Менее 3 -&gt; «2» (требуется доработка)</w:t>
      </w:r>
    </w:p>
    <w:p w:rsidR="00564C76" w:rsidRPr="007069D5" w:rsidRDefault="001B0756" w:rsidP="00564C76">
      <w:pPr>
        <w:shd w:val="clear" w:color="auto" w:fill="FFFFFF"/>
        <w:spacing w:before="480" w:after="48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pict>
          <v:rect id="_x0000_i1027" style="width:0;height:.75pt" o:hralign="center" o:hrstd="t" o:hr="t" fillcolor="#a0a0a0" stroked="f"/>
        </w:pict>
      </w:r>
    </w:p>
    <w:p w:rsidR="00564C76" w:rsidRPr="007069D5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Рефлексия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Для обучающихся (устно или на </w:t>
      </w:r>
      <w:proofErr w:type="spellStart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стикерах</w:t>
      </w:r>
      <w:proofErr w:type="spellEnd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):</w:t>
      </w:r>
    </w:p>
    <w:p w:rsidR="00564C76" w:rsidRPr="007069D5" w:rsidRDefault="00564C76" w:rsidP="00564C76">
      <w:pPr>
        <w:numPr>
          <w:ilvl w:val="0"/>
          <w:numId w:val="1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Методика "Три М":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Назовите </w:t>
      </w: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3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момента (действия, знания), которые у вас получились лучше всего на уроке, и </w:t>
      </w: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действие, которое требует доработки.</w:t>
      </w:r>
    </w:p>
    <w:p w:rsidR="00564C76" w:rsidRPr="007069D5" w:rsidRDefault="00564C76" w:rsidP="00564C76">
      <w:pPr>
        <w:numPr>
          <w:ilvl w:val="0"/>
          <w:numId w:val="13"/>
        </w:numPr>
        <w:shd w:val="clear" w:color="auto" w:fill="FFFFFF"/>
        <w:spacing w:before="100" w:beforeAutospacing="1" w:after="12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Вопросы:</w:t>
      </w:r>
    </w:p>
    <w:p w:rsidR="00564C76" w:rsidRPr="007069D5" w:rsidRDefault="00564C76" w:rsidP="00564C76">
      <w:pPr>
        <w:numPr>
          <w:ilvl w:val="1"/>
          <w:numId w:val="1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 вам было легче: "читать" график или строить его по формуле? Почему?</w:t>
      </w:r>
    </w:p>
    <w:p w:rsidR="00564C76" w:rsidRPr="007069D5" w:rsidRDefault="00564C76" w:rsidP="00564C76">
      <w:pPr>
        <w:numPr>
          <w:ilvl w:val="1"/>
          <w:numId w:val="1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Что нового вы узнали о возможностях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Excel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сегодня?</w:t>
      </w:r>
    </w:p>
    <w:p w:rsidR="00564C76" w:rsidRPr="007069D5" w:rsidRDefault="00564C76" w:rsidP="00564C76">
      <w:pPr>
        <w:numPr>
          <w:ilvl w:val="1"/>
          <w:numId w:val="1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Помешала ли вам работа за компьютером понять математическую тему или помогла?</w:t>
      </w:r>
    </w:p>
    <w:p w:rsidR="00564C76" w:rsidRPr="007069D5" w:rsidRDefault="00564C76" w:rsidP="00564C76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Для учителя (самоанализ урока):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Достижение цели: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Удалось ли показать ученикам единство математического и цифрового инструментария? Поняли ли они практический смысл темы?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Тайминг</w:t>
      </w:r>
      <w:proofErr w:type="spellEnd"/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Хватило ли времени на выполнение практической части? Не был ли "зажат" этап рефлексии?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Дифференциация: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Все ли ученики справились с базовым уровнем? Было ли интересно задание 3 сильным ученикам?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Сотрудничество: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Насколько эффективно было взаимодействие в парах? Не возникло ли конфликтов из-за того, что один делает всю работу?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Инструментарий: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Справилась ли техника? Насколько удобной была программа для решения именно математических задач?</w:t>
      </w:r>
    </w:p>
    <w:p w:rsidR="00564C76" w:rsidRPr="007069D5" w:rsidRDefault="00564C76" w:rsidP="00564C76">
      <w:pPr>
        <w:numPr>
          <w:ilvl w:val="0"/>
          <w:numId w:val="1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069D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Идеи на будущее:</w:t>
      </w:r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Стоит ли усложнить задачу, добавив тригонометрические функции (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sin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</w:t>
      </w:r>
      <w:proofErr w:type="spellStart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cos</w:t>
      </w:r>
      <w:proofErr w:type="spellEnd"/>
      <w:r w:rsidRPr="007069D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в старших классах?</w:t>
      </w:r>
    </w:p>
    <w:p w:rsidR="00564C76" w:rsidRDefault="00564C76" w:rsidP="00564C76"/>
    <w:p w:rsidR="00564C76" w:rsidRPr="005D1C78" w:rsidRDefault="00564C76" w:rsidP="00422B9D">
      <w:pPr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Анализ сценария урока</w: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Тема:</w:t>
      </w: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«Визуализация математических функций: от формулы к графику и обратно»</w: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Часть 1. Где и как формируется функциональная грамотность?</w: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данном уроке ФГ формируется не как отдельный элемент, а как способ действия на каждом этапе.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1"/>
        <w:gridCol w:w="2257"/>
        <w:gridCol w:w="5103"/>
      </w:tblGrid>
      <w:tr w:rsidR="00564C76" w:rsidRPr="005D1C78" w:rsidTr="00422B9D">
        <w:trPr>
          <w:tblHeader/>
        </w:trPr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Этап урока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Вид функциональной грамотности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Как это проявляется в деятельности ученика?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1. Орг. момент и мотивация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Креативное мышление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Глобальные компетенции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 видит красивый график (мост, радугу) и скучную формулу. Ему нужно установить между ними связь, выйти за рамки стереотипа "математика — это скучно". Он понимает, что математика — язык описания реального мира.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2. Актуализация знаний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Математическая грамотность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 не просто вспоминает правило (y=</w:t>
            </w:r>
            <w:proofErr w:type="spell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kx</w:t>
            </w:r>
            <w:proofErr w:type="spellEnd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), а интерпретирует его смысл: "Что будет, если я изменю число?" — то есть работает с изменчивостью математической модели.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3. Задание 1 (Построение по формуле)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Математическая </w:t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грамотность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(ключевой этап)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 xml:space="preserve">Ученик переводит формулу (абстракция) в график (визуальный образ). Он должен понимать масштаб, шаг табуляции, выбирать 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диапазон значений — это и есть применение математики в инструментальной среде.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3. Задание 2 (Угадай формулу)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Читательская грамотность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(работа с визуальной </w:t>
            </w:r>
            <w:proofErr w:type="gram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информацией)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Естественно</w:t>
            </w:r>
            <w:proofErr w:type="gramEnd"/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-научная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(логика выводов)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 "читает" график: видит направление ветвей, пересечение с осями. Это аналог чтения диаграммы в учебнике физики или в отчете по экономике. Он выдвигает гипотезу (подбирает коэффициенты) и проверяет ее экспериментально.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3. Задание 3 (Динамическая модель)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Креативное мышление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Математическая грамотность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(высокий уровень)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 создает новый продукт (модель). Он видит, как изменение одного параметра (числа) влияет на всю систему. Это высший пилотаж применения знаний: не просто сделать "как сказали", а создать инструмент для исследования.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4. Обсуждение результатов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Глобальные компетенции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(коммуникация)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Креативное мышление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(перенос)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Ученики обсуждают, где в жизни работает этот принцип (эквалайзер, настройка яркости). Происходит перенос учебного действия в жизненный контекст.</w:t>
            </w:r>
          </w:p>
        </w:tc>
      </w:tr>
      <w:tr w:rsidR="00564C76" w:rsidRPr="005D1C78" w:rsidTr="00422B9D">
        <w:tc>
          <w:tcPr>
            <w:tcW w:w="199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5. Рефлексия</w:t>
            </w:r>
          </w:p>
        </w:tc>
        <w:tc>
          <w:tcPr>
            <w:tcW w:w="2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Креативное мышление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(самоанализ)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Ученик оценивает не просто "знаю/не знаю", а качество своего мыслительного процесса ("Где было легче: читать или строить?").</w:t>
            </w:r>
          </w:p>
        </w:tc>
      </w:tr>
    </w:tbl>
    <w:p w:rsidR="00564C76" w:rsidRPr="005D1C78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Вывод по ФГ:</w:t>
      </w: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Урок построен так, что ученик все время находится в позиции </w:t>
      </w: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исследователя</w:t>
      </w: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Он не просто запоминает, а применяет, интерпретирует и создает.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="001B075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pict>
          <v:rect id="_x0000_i1028" style="width:0;height:.75pt" o:hralign="center" o:hrstd="t" o:hr="t" fillcolor="#a0a0a0" stroked="f"/>
        </w:pic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 xml:space="preserve">Часть 2. Где стираются границы дисциплин (Математика </w:t>
      </w:r>
      <w:proofErr w:type="spellStart"/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vs</w:t>
      </w:r>
      <w:proofErr w:type="spellEnd"/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Информатика)?</w: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"Стирание границ" происходит тогда, когда невозможно разделить, где заканчивается один предмет и начинается другой. Это называется </w:t>
      </w:r>
      <w:proofErr w:type="spellStart"/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гибридностью</w:t>
      </w:r>
      <w:proofErr w:type="spellEnd"/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или </w:t>
      </w:r>
      <w:proofErr w:type="spellStart"/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метапредметностью</w:t>
      </w:r>
      <w:proofErr w:type="spellEnd"/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985"/>
        <w:gridCol w:w="1842"/>
        <w:gridCol w:w="1985"/>
        <w:gridCol w:w="2268"/>
      </w:tblGrid>
      <w:tr w:rsidR="00564C76" w:rsidRPr="005D1C78" w:rsidTr="00FE4895">
        <w:trPr>
          <w:tblHeader/>
        </w:trPr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Этап урока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Действие ученика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Это математика?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Это информатика?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 интеграции</w:t>
            </w:r>
          </w:p>
        </w:tc>
      </w:tr>
      <w:tr w:rsidR="00564C76" w:rsidRPr="005D1C78" w:rsidTr="00FE4895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Подготовка к работе на ПК (Задание 1)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Выбор шага табуляции для значений X.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Нужно понимать дискретность и диапазон, чтобы график был гладким и информативным.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От этого зависит, как будет выглядеть ряд данных в таблице.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Синтез: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Ученик мыслит категориями </w:t>
            </w: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«математическое моделирование в цифровой среде»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Он не считает вручную 20 значений — он понимает логику построения выборки.</w:t>
            </w:r>
          </w:p>
        </w:tc>
      </w:tr>
      <w:tr w:rsidR="00564C76" w:rsidRPr="005D1C78" w:rsidTr="00FE4895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Ввод формулы в ячейку </w:t>
            </w:r>
            <w:proofErr w:type="spellStart"/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Excel</w:t>
            </w:r>
            <w:proofErr w:type="spellEnd"/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 (Задание 1)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Написание </w:t>
            </w:r>
            <w:r w:rsidRPr="005D1C78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=A2^2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для ячейки.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Это математическая запись операции возведения в степень.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Это синтаксис языка программирования (формул) табличного процессора.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Синтез: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Граница стерта — ученик воспринимает </w:t>
            </w:r>
            <w:proofErr w:type="spell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Excel</w:t>
            </w:r>
            <w:proofErr w:type="spellEnd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-формулу как естественное продолжение математической. Ошибка в синтаксисе (=A2*2 вместо ^2) ведет к искажению математической модели.</w:t>
            </w:r>
          </w:p>
        </w:tc>
      </w:tr>
      <w:tr w:rsidR="00564C76" w:rsidRPr="005D1C78" w:rsidTr="00FE4895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Анализ "Угадай </w:t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формулу" (Задание 2)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 xml:space="preserve">Ученик говорит: 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 xml:space="preserve">"Ветви вниз, значит коэффициент 'а' отрицательный. Давай введем -1 и посмотрим, что получится в </w:t>
            </w:r>
            <w:proofErr w:type="spell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Excel</w:t>
            </w:r>
            <w:proofErr w:type="spellEnd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".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. Применение 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теоремы о знаке коэффициента квадратичной функции.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. Быстрая верификация 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гипотезы с помощью цифрового инструмента.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Синтез: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Информатика здесь 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выступает не как отдельный предмет, а как </w:t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усилитель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и </w:t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ускоритель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математического познания. Мозг работает в связке "мысль — мгновенная проверка".</w:t>
            </w:r>
          </w:p>
        </w:tc>
      </w:tr>
      <w:tr w:rsidR="00564C76" w:rsidRPr="005D1C78" w:rsidTr="00FE4895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Создание динамической модели (Задание 3)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Использование абсолютных ссылок (</w:t>
            </w:r>
            <w:r w:rsidRPr="005D1C78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=$A$1*X^2...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</w:p>
        </w:tc>
        <w:tc>
          <w:tcPr>
            <w:tcW w:w="18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Работа с константами и переменными величинами.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Понимание принципов адресации в программировании.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Гибридизация: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Создается новый объект, который невозможен без обоих предметов. Это чистое программирование математической задачи. Ученик уже не думает: "Вот сейчас я делаю </w:t>
            </w:r>
            <w:proofErr w:type="spellStart"/>
            <w:proofErr w:type="gram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матем</w:t>
            </w:r>
            <w:proofErr w:type="spellEnd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.,</w:t>
            </w:r>
            <w:proofErr w:type="gramEnd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а сейчас инф." — он просто </w:t>
            </w: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создает продукт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</w:p>
        </w:tc>
      </w:tr>
    </w:tbl>
    <w:p w:rsidR="00422B9D" w:rsidRDefault="00422B9D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</w:p>
    <w:p w:rsidR="00422B9D" w:rsidRDefault="00422B9D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</w:p>
    <w:p w:rsidR="00422B9D" w:rsidRDefault="00422B9D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</w:p>
    <w:p w:rsidR="00564C76" w:rsidRPr="005D1C78" w:rsidRDefault="00564C76" w:rsidP="00564C7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D1C78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 xml:space="preserve">Итоговая таблица-вывод </w:t>
      </w:r>
    </w:p>
    <w:p w:rsidR="00564C76" w:rsidRPr="005D1C78" w:rsidRDefault="00564C76" w:rsidP="00564C7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Чтобы наглядно показать коллегам разницу, можно использовать эту шпаргалку: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6237"/>
      </w:tblGrid>
      <w:tr w:rsidR="00564C76" w:rsidRPr="005D1C78" w:rsidTr="00FE4895">
        <w:trPr>
          <w:tblHeader/>
        </w:trPr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Критерий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Где это видно на уроке?</w:t>
            </w:r>
          </w:p>
        </w:tc>
      </w:tr>
      <w:tr w:rsidR="00564C76" w:rsidRPr="005D1C78" w:rsidTr="00FE4895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Функциональная грамотность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(Зачем? Почему? Где пригодится?)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FE489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На этапе мотивации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(связь с реальным миром</w:t>
            </w:r>
            <w:proofErr w:type="gram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На</w:t>
            </w:r>
            <w:proofErr w:type="gramEnd"/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этапе обсуждения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(эквалайзер, настройка яркости).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В критериях оценивания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(оценивается не просто правильный ответ, а понимание и применение).</w:t>
            </w:r>
          </w:p>
        </w:tc>
      </w:tr>
      <w:tr w:rsidR="00564C76" w:rsidRPr="005D1C78" w:rsidTr="00FE4895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Стирание границ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(Как математика помогает информатике и наоборот?)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4C76" w:rsidRPr="005D1C78" w:rsidRDefault="00564C76" w:rsidP="00006EE1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В момент ввода формул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(нельзя написать формулу, не зная математики</w:t>
            </w:r>
            <w:proofErr w:type="gramStart"/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В</w:t>
            </w:r>
            <w:proofErr w:type="gramEnd"/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момент анализа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(нельзя понять, правильный ли график, не зная математических законов).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5D1C78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В динамической модели</w:t>
            </w:r>
            <w:r w:rsidRPr="005D1C78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(инструмент информатики служит для исследования математических закономерностей).</w:t>
            </w:r>
          </w:p>
        </w:tc>
      </w:tr>
    </w:tbl>
    <w:p w:rsidR="00377B33" w:rsidRDefault="00564C76" w:rsidP="00FE4895">
      <w:pPr>
        <w:shd w:val="clear" w:color="auto" w:fill="FFFFFF"/>
        <w:spacing w:before="240" w:after="100" w:afterAutospacing="1" w:line="420" w:lineRule="atLeast"/>
      </w:pPr>
      <w:r w:rsidRPr="005D1C7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Резюме:</w:t>
      </w: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5D1C78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"В нашем уроке границы стерты не потому, что мы одновременно говорим о двух предметах, а потому, что</w:t>
      </w:r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* инструмент (информатика) становится продолжением мысли (математика)**. Функциональная грамотность же здесь выступает цементом: она отвечает на вопрос ученика «Зачем я это учу?», связывая абстрактные коэффициенты с настройкой звука в наушниках или полетом мяча на стадионе</w:t>
      </w:r>
      <w:proofErr w:type="gramStart"/>
      <w:r w:rsidRPr="005D1C7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".*</w:t>
      </w:r>
      <w:proofErr w:type="gramEnd"/>
    </w:p>
    <w:sectPr w:rsidR="00377B33" w:rsidSect="00422B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4C0"/>
    <w:multiLevelType w:val="multilevel"/>
    <w:tmpl w:val="60AE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2E755E"/>
    <w:multiLevelType w:val="multilevel"/>
    <w:tmpl w:val="D832B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07F2D"/>
    <w:multiLevelType w:val="multilevel"/>
    <w:tmpl w:val="4CAA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50DD2"/>
    <w:multiLevelType w:val="multilevel"/>
    <w:tmpl w:val="BD46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D67B7"/>
    <w:multiLevelType w:val="multilevel"/>
    <w:tmpl w:val="267A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265CD3"/>
    <w:multiLevelType w:val="multilevel"/>
    <w:tmpl w:val="A012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147D63"/>
    <w:multiLevelType w:val="multilevel"/>
    <w:tmpl w:val="33525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C922F3"/>
    <w:multiLevelType w:val="multilevel"/>
    <w:tmpl w:val="F21A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C5DD2"/>
    <w:multiLevelType w:val="multilevel"/>
    <w:tmpl w:val="09B6D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7907DC"/>
    <w:multiLevelType w:val="multilevel"/>
    <w:tmpl w:val="7904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F4648"/>
    <w:multiLevelType w:val="multilevel"/>
    <w:tmpl w:val="00586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BB1A3E"/>
    <w:multiLevelType w:val="multilevel"/>
    <w:tmpl w:val="C83C4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285FBB"/>
    <w:multiLevelType w:val="multilevel"/>
    <w:tmpl w:val="962A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6F2B8F"/>
    <w:multiLevelType w:val="multilevel"/>
    <w:tmpl w:val="8846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3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C76"/>
    <w:rsid w:val="001B0756"/>
    <w:rsid w:val="00377B33"/>
    <w:rsid w:val="00422B9D"/>
    <w:rsid w:val="00564C76"/>
    <w:rsid w:val="00F229EC"/>
    <w:rsid w:val="00FE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7ECBE-8E92-4702-B7DF-9CB4796E5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2026-04-16T14:51:00Z</dcterms:created>
  <dcterms:modified xsi:type="dcterms:W3CDTF">2026-04-16T14:51:00Z</dcterms:modified>
</cp:coreProperties>
</file>