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08E6A" w14:textId="77777777" w:rsidR="00414C98" w:rsidRPr="003C6116" w:rsidRDefault="00414C98" w:rsidP="00414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Вперед, мальчишки!</w:t>
      </w:r>
    </w:p>
    <w:p w14:paraId="7B0F8562" w14:textId="4E1B5FA1" w:rsidR="009E708F" w:rsidRPr="003C6116" w:rsidRDefault="009E708F" w:rsidP="009E708F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Цель занятия: формирование чувства коллективизма, взаимовыручки</w:t>
      </w:r>
      <w:r w:rsidR="00157C28" w:rsidRPr="003C6116">
        <w:rPr>
          <w:rFonts w:ascii="Times New Roman" w:hAnsi="Times New Roman" w:cs="Times New Roman"/>
          <w:sz w:val="24"/>
          <w:szCs w:val="24"/>
        </w:rPr>
        <w:t>, расширение знаний о военных профессиях, военной технике и истории праздника.</w:t>
      </w:r>
    </w:p>
    <w:p w14:paraId="4C282732" w14:textId="79BA9AF9" w:rsidR="00157C28" w:rsidRPr="003C6116" w:rsidRDefault="009E708F" w:rsidP="009E708F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Задачи занятия</w:t>
      </w:r>
      <w:r w:rsidR="00157C28" w:rsidRPr="003C6116">
        <w:rPr>
          <w:rFonts w:ascii="Times New Roman" w:hAnsi="Times New Roman" w:cs="Times New Roman"/>
          <w:sz w:val="24"/>
          <w:szCs w:val="24"/>
        </w:rPr>
        <w:t>: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воспита</w:t>
      </w:r>
      <w:r w:rsidR="007F0A04" w:rsidRPr="003C6116">
        <w:rPr>
          <w:rFonts w:ascii="Times New Roman" w:hAnsi="Times New Roman" w:cs="Times New Roman"/>
          <w:sz w:val="24"/>
          <w:szCs w:val="24"/>
        </w:rPr>
        <w:t>ть чувства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патриотизма, любви к Родине, уважения к защитникам Отечества, а также </w:t>
      </w:r>
      <w:r w:rsidR="007F0A04" w:rsidRPr="003C6116">
        <w:rPr>
          <w:rFonts w:ascii="Times New Roman" w:hAnsi="Times New Roman" w:cs="Times New Roman"/>
          <w:sz w:val="24"/>
          <w:szCs w:val="24"/>
        </w:rPr>
        <w:t>с</w:t>
      </w:r>
      <w:r w:rsidR="00E8173C" w:rsidRPr="003C6116">
        <w:rPr>
          <w:rFonts w:ascii="Times New Roman" w:hAnsi="Times New Roman" w:cs="Times New Roman"/>
          <w:sz w:val="24"/>
          <w:szCs w:val="24"/>
        </w:rPr>
        <w:t>формирова</w:t>
      </w:r>
      <w:r w:rsidR="007F0A04" w:rsidRPr="003C6116">
        <w:rPr>
          <w:rFonts w:ascii="Times New Roman" w:hAnsi="Times New Roman" w:cs="Times New Roman"/>
          <w:sz w:val="24"/>
          <w:szCs w:val="24"/>
        </w:rPr>
        <w:t>ть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</w:t>
      </w:r>
      <w:r w:rsidR="007F0A04" w:rsidRPr="003C6116">
        <w:rPr>
          <w:rFonts w:ascii="Times New Roman" w:hAnsi="Times New Roman" w:cs="Times New Roman"/>
          <w:sz w:val="24"/>
          <w:szCs w:val="24"/>
        </w:rPr>
        <w:t>в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мальчик</w:t>
      </w:r>
      <w:r w:rsidR="007F0A04" w:rsidRPr="003C6116">
        <w:rPr>
          <w:rFonts w:ascii="Times New Roman" w:hAnsi="Times New Roman" w:cs="Times New Roman"/>
          <w:sz w:val="24"/>
          <w:szCs w:val="24"/>
        </w:rPr>
        <w:t>ах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мужественност</w:t>
      </w:r>
      <w:r w:rsidR="007F0A04" w:rsidRPr="003C6116">
        <w:rPr>
          <w:rFonts w:ascii="Times New Roman" w:hAnsi="Times New Roman" w:cs="Times New Roman"/>
          <w:sz w:val="24"/>
          <w:szCs w:val="24"/>
        </w:rPr>
        <w:t>ь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, </w:t>
      </w:r>
      <w:r w:rsidR="007F0A04" w:rsidRPr="003C6116">
        <w:rPr>
          <w:rFonts w:ascii="Times New Roman" w:hAnsi="Times New Roman" w:cs="Times New Roman"/>
          <w:sz w:val="24"/>
          <w:szCs w:val="24"/>
        </w:rPr>
        <w:t xml:space="preserve">развить </w:t>
      </w:r>
      <w:r w:rsidR="00E8173C" w:rsidRPr="003C6116">
        <w:rPr>
          <w:rFonts w:ascii="Times New Roman" w:hAnsi="Times New Roman" w:cs="Times New Roman"/>
          <w:sz w:val="24"/>
          <w:szCs w:val="24"/>
        </w:rPr>
        <w:t>физическ</w:t>
      </w:r>
      <w:r w:rsidR="007F0A04" w:rsidRPr="003C6116">
        <w:rPr>
          <w:rFonts w:ascii="Times New Roman" w:hAnsi="Times New Roman" w:cs="Times New Roman"/>
          <w:sz w:val="24"/>
          <w:szCs w:val="24"/>
        </w:rPr>
        <w:t>ую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культур</w:t>
      </w:r>
      <w:r w:rsidR="007F0A04" w:rsidRPr="003C6116">
        <w:rPr>
          <w:rFonts w:ascii="Times New Roman" w:hAnsi="Times New Roman" w:cs="Times New Roman"/>
          <w:sz w:val="24"/>
          <w:szCs w:val="24"/>
        </w:rPr>
        <w:t>у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 и командн</w:t>
      </w:r>
      <w:r w:rsidR="007F0A04" w:rsidRPr="003C6116">
        <w:rPr>
          <w:rFonts w:ascii="Times New Roman" w:hAnsi="Times New Roman" w:cs="Times New Roman"/>
          <w:sz w:val="24"/>
          <w:szCs w:val="24"/>
        </w:rPr>
        <w:t xml:space="preserve">ый </w:t>
      </w:r>
      <w:r w:rsidR="00E8173C" w:rsidRPr="003C6116">
        <w:rPr>
          <w:rFonts w:ascii="Times New Roman" w:hAnsi="Times New Roman" w:cs="Times New Roman"/>
          <w:sz w:val="24"/>
          <w:szCs w:val="24"/>
        </w:rPr>
        <w:t xml:space="preserve">дух. Мероприятие способствуют сплочению </w:t>
      </w:r>
      <w:r w:rsidR="007F0A04" w:rsidRPr="003C6116">
        <w:rPr>
          <w:rFonts w:ascii="Times New Roman" w:hAnsi="Times New Roman" w:cs="Times New Roman"/>
          <w:sz w:val="24"/>
          <w:szCs w:val="24"/>
        </w:rPr>
        <w:t xml:space="preserve">коллектива </w:t>
      </w:r>
      <w:r w:rsidR="00E8173C" w:rsidRPr="003C6116">
        <w:rPr>
          <w:rFonts w:ascii="Times New Roman" w:hAnsi="Times New Roman" w:cs="Times New Roman"/>
          <w:sz w:val="24"/>
          <w:szCs w:val="24"/>
        </w:rPr>
        <w:t>группы продленного дня, расширению исторических знаний и творческому развитию детей</w:t>
      </w:r>
      <w:r w:rsidR="007F0A04" w:rsidRPr="003C6116">
        <w:rPr>
          <w:rFonts w:ascii="Times New Roman" w:hAnsi="Times New Roman" w:cs="Times New Roman"/>
          <w:sz w:val="24"/>
          <w:szCs w:val="24"/>
        </w:rPr>
        <w:t>.</w:t>
      </w:r>
    </w:p>
    <w:p w14:paraId="4CF6E42E" w14:textId="77777777" w:rsidR="007F0A04" w:rsidRPr="003C6116" w:rsidRDefault="007F0A04" w:rsidP="00132DC8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УУД: </w:t>
      </w:r>
    </w:p>
    <w:p w14:paraId="4FE54662" w14:textId="01247690" w:rsidR="007F0A04" w:rsidRPr="003C6116" w:rsidRDefault="007F0A04" w:rsidP="00132DC8">
      <w:pPr>
        <w:pStyle w:val="a7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Личностные УУД: осознание себя частью команды, гордость за успехи (свои </w:t>
      </w:r>
      <w:r w:rsidR="00132DC8" w:rsidRPr="003C6116">
        <w:rPr>
          <w:rFonts w:ascii="Times New Roman" w:hAnsi="Times New Roman" w:cs="Times New Roman"/>
          <w:sz w:val="24"/>
          <w:szCs w:val="24"/>
        </w:rPr>
        <w:br/>
      </w:r>
      <w:r w:rsidRPr="003C6116">
        <w:rPr>
          <w:rFonts w:ascii="Times New Roman" w:hAnsi="Times New Roman" w:cs="Times New Roman"/>
          <w:sz w:val="24"/>
          <w:szCs w:val="24"/>
        </w:rPr>
        <w:t>и команды);</w:t>
      </w:r>
    </w:p>
    <w:p w14:paraId="473A43FC" w14:textId="10605A6E" w:rsidR="007F0A04" w:rsidRPr="003C6116" w:rsidRDefault="007F0A04" w:rsidP="00132DC8">
      <w:pPr>
        <w:pStyle w:val="a7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Регулятивные УУД: целеполагание, планирование, самоконтроль и контроль</w:t>
      </w:r>
      <w:r w:rsidR="009B6DF4" w:rsidRPr="003C6116">
        <w:rPr>
          <w:rFonts w:ascii="Times New Roman" w:hAnsi="Times New Roman" w:cs="Times New Roman"/>
          <w:sz w:val="24"/>
          <w:szCs w:val="24"/>
        </w:rPr>
        <w:t>, эмоциональная саморегуляция;</w:t>
      </w:r>
    </w:p>
    <w:p w14:paraId="70DDF3EC" w14:textId="6EE517ED" w:rsidR="009B6DF4" w:rsidRPr="003C6116" w:rsidRDefault="009B6DF4" w:rsidP="00132DC8">
      <w:pPr>
        <w:pStyle w:val="a7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Коммуникативные УУД: умение работать в команде, разрешение конфликтов </w:t>
      </w:r>
      <w:r w:rsidR="00132DC8" w:rsidRPr="003C6116">
        <w:rPr>
          <w:rFonts w:ascii="Times New Roman" w:hAnsi="Times New Roman" w:cs="Times New Roman"/>
          <w:sz w:val="24"/>
          <w:szCs w:val="24"/>
        </w:rPr>
        <w:br/>
      </w:r>
      <w:r w:rsidRPr="003C6116">
        <w:rPr>
          <w:rFonts w:ascii="Times New Roman" w:hAnsi="Times New Roman" w:cs="Times New Roman"/>
          <w:sz w:val="24"/>
          <w:szCs w:val="24"/>
        </w:rPr>
        <w:t>и сотрудничество, управление поведением;</w:t>
      </w:r>
    </w:p>
    <w:p w14:paraId="43B2B91B" w14:textId="02BA391C" w:rsidR="009B6DF4" w:rsidRPr="003C6116" w:rsidRDefault="009B6DF4" w:rsidP="00132DC8">
      <w:pPr>
        <w:pStyle w:val="a7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Познавательные УУД: </w:t>
      </w:r>
      <w:r w:rsidR="00B56176" w:rsidRPr="003C6116">
        <w:rPr>
          <w:rFonts w:ascii="Times New Roman" w:hAnsi="Times New Roman" w:cs="Times New Roman"/>
          <w:sz w:val="24"/>
          <w:szCs w:val="24"/>
        </w:rPr>
        <w:t xml:space="preserve">логические действия, постановка и решение проблемы, </w:t>
      </w:r>
      <w:r w:rsidR="00132DC8" w:rsidRPr="003C6116">
        <w:rPr>
          <w:rFonts w:ascii="Times New Roman" w:hAnsi="Times New Roman" w:cs="Times New Roman"/>
          <w:sz w:val="24"/>
          <w:szCs w:val="24"/>
        </w:rPr>
        <w:t>умение работать в группе.</w:t>
      </w:r>
    </w:p>
    <w:p w14:paraId="16A8B431" w14:textId="160769B2" w:rsidR="00157C28" w:rsidRPr="003C6116" w:rsidRDefault="00157C28" w:rsidP="00B76A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Ход занятия</w:t>
      </w:r>
    </w:p>
    <w:p w14:paraId="405CBE40" w14:textId="25E0C260" w:rsidR="00B76AB2" w:rsidRPr="003C6116" w:rsidRDefault="00B76AB2" w:rsidP="009E708F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Организационный момент: разделить мальчиков на 2 команды. Девочки располагаются отдельно, выполняют роль болельщиков. </w:t>
      </w:r>
    </w:p>
    <w:p w14:paraId="52214FB3" w14:textId="77777777" w:rsidR="00B76AB2" w:rsidRPr="003C6116" w:rsidRDefault="00B76AB2" w:rsidP="009E708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 xml:space="preserve">Информационная часть. </w:t>
      </w:r>
    </w:p>
    <w:p w14:paraId="54D7D608" w14:textId="77777777" w:rsidR="00B76AB2" w:rsidRPr="003C6116" w:rsidRDefault="00B76AB2" w:rsidP="009E708F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Приветствуем всех гостей и участников нашего занятия «А ну-ка, мальчики!» </w:t>
      </w:r>
    </w:p>
    <w:p w14:paraId="1BC70EAD" w14:textId="77777777" w:rsidR="00DA15CC" w:rsidRPr="003C6116" w:rsidRDefault="00DA15CC" w:rsidP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Впервые дата 23 февраля стала праздничной в 1919 году в честь годовщины создания Рабоче-крестьянской Красной армии (РККА). Тогда праздник назвали Днём Красного подарка и приурочили к годовщине боёв первых красноармейских частей с немецкими войсками под Псковом и Нарвой. </w:t>
      </w:r>
    </w:p>
    <w:p w14:paraId="3E8AD618" w14:textId="77777777" w:rsidR="00DA15CC" w:rsidRPr="003C6116" w:rsidRDefault="00DA15CC" w:rsidP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Официально праздник учредили в 1922 году — тогда же переименовали в «День Красной армии и Флота».</w:t>
      </w:r>
    </w:p>
    <w:p w14:paraId="6F4428FD" w14:textId="77777777" w:rsidR="00DA15CC" w:rsidRPr="003C6116" w:rsidRDefault="00DA15CC" w:rsidP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В 1946 году название изменили на «День Советской армии и Военно-морского флота». </w:t>
      </w:r>
    </w:p>
    <w:p w14:paraId="24E55CAF" w14:textId="77777777" w:rsidR="00DA15CC" w:rsidRPr="003C6116" w:rsidRDefault="00DA15CC" w:rsidP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Современное название — День защитника Отечества — праздник получил после распада СССР, в 1995 году. </w:t>
      </w:r>
    </w:p>
    <w:p w14:paraId="78BAEE10" w14:textId="77777777" w:rsidR="00DA15CC" w:rsidRPr="003C6116" w:rsidRDefault="00DA15CC" w:rsidP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В 2002 году Госдума РФ сделала 23 февраля нерабочим днём.</w:t>
      </w:r>
    </w:p>
    <w:p w14:paraId="63738FB2" w14:textId="79C493FF" w:rsidR="00B76AB2" w:rsidRPr="003C6116" w:rsidRDefault="00B76AB2" w:rsidP="00DA15CC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И так, сегодня мы предлагаем сильной половине нашей группы проявить</w:t>
      </w:r>
      <w:r w:rsidR="00FA424A" w:rsidRPr="003C6116">
        <w:rPr>
          <w:rFonts w:ascii="Times New Roman" w:hAnsi="Times New Roman" w:cs="Times New Roman"/>
          <w:sz w:val="24"/>
          <w:szCs w:val="24"/>
        </w:rPr>
        <w:t xml:space="preserve"> смекалку, эрудированность</w:t>
      </w:r>
      <w:r w:rsidR="00DA15CC" w:rsidRPr="003C6116">
        <w:rPr>
          <w:rFonts w:ascii="Times New Roman" w:hAnsi="Times New Roman" w:cs="Times New Roman"/>
          <w:sz w:val="24"/>
          <w:szCs w:val="24"/>
        </w:rPr>
        <w:t xml:space="preserve">, </w:t>
      </w:r>
      <w:r w:rsidR="00FA424A" w:rsidRPr="003C6116">
        <w:rPr>
          <w:rFonts w:ascii="Times New Roman" w:hAnsi="Times New Roman" w:cs="Times New Roman"/>
          <w:sz w:val="24"/>
          <w:szCs w:val="24"/>
        </w:rPr>
        <w:t>ловкость</w:t>
      </w:r>
      <w:r w:rsidR="00DA15CC" w:rsidRPr="003C6116">
        <w:rPr>
          <w:rFonts w:ascii="Times New Roman" w:hAnsi="Times New Roman" w:cs="Times New Roman"/>
          <w:sz w:val="24"/>
          <w:szCs w:val="24"/>
        </w:rPr>
        <w:t xml:space="preserve"> и умение работать в команде</w:t>
      </w:r>
      <w:r w:rsidR="00FA424A" w:rsidRPr="003C6116">
        <w:rPr>
          <w:rFonts w:ascii="Times New Roman" w:hAnsi="Times New Roman" w:cs="Times New Roman"/>
          <w:sz w:val="24"/>
          <w:szCs w:val="24"/>
        </w:rPr>
        <w:t xml:space="preserve">. </w:t>
      </w:r>
      <w:r w:rsidR="00DA15CC" w:rsidRPr="003C6116">
        <w:rPr>
          <w:rFonts w:ascii="Times New Roman" w:hAnsi="Times New Roman" w:cs="Times New Roman"/>
          <w:sz w:val="24"/>
          <w:szCs w:val="24"/>
        </w:rPr>
        <w:t>В качестве первого задания п</w:t>
      </w:r>
      <w:r w:rsidR="00FA424A" w:rsidRPr="003C6116">
        <w:rPr>
          <w:rFonts w:ascii="Times New Roman" w:hAnsi="Times New Roman" w:cs="Times New Roman"/>
          <w:sz w:val="24"/>
          <w:szCs w:val="24"/>
        </w:rPr>
        <w:t>редлагаем командам придумать названия, связанные с прошедшим праздником.</w:t>
      </w:r>
      <w:r w:rsidR="00FA424A" w:rsidRPr="003C61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E61ACD5" w14:textId="710885B2" w:rsidR="00DA15CC" w:rsidRPr="003C6116" w:rsidRDefault="00DA15CC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Пока мальчики придумывают названия своим командам, хотим обратиться к нашим прекрасным девочкам</w:t>
      </w:r>
      <w:r w:rsidR="0089659E" w:rsidRPr="003C6116">
        <w:rPr>
          <w:rFonts w:ascii="Times New Roman" w:hAnsi="Times New Roman" w:cs="Times New Roman"/>
          <w:sz w:val="24"/>
          <w:szCs w:val="24"/>
        </w:rPr>
        <w:t>:</w:t>
      </w:r>
      <w:r w:rsidRPr="003C6116">
        <w:rPr>
          <w:rFonts w:ascii="Times New Roman" w:hAnsi="Times New Roman" w:cs="Times New Roman"/>
          <w:sz w:val="24"/>
          <w:szCs w:val="24"/>
        </w:rPr>
        <w:t xml:space="preserve"> </w:t>
      </w:r>
      <w:r w:rsidR="0089659E" w:rsidRPr="003C6116">
        <w:rPr>
          <w:rFonts w:ascii="Times New Roman" w:hAnsi="Times New Roman" w:cs="Times New Roman"/>
          <w:sz w:val="24"/>
          <w:szCs w:val="24"/>
        </w:rPr>
        <w:t>«</w:t>
      </w:r>
      <w:r w:rsidRPr="003C6116">
        <w:rPr>
          <w:rFonts w:ascii="Times New Roman" w:hAnsi="Times New Roman" w:cs="Times New Roman"/>
          <w:sz w:val="24"/>
          <w:szCs w:val="24"/>
        </w:rPr>
        <w:t>Вы сегодня не просто зрители! Вы – настоящая группа поддержки ваших одноклассников, и для вас тоже мы подготовили интересное задание</w:t>
      </w:r>
      <w:r w:rsidR="00F0534D" w:rsidRPr="003C6116">
        <w:rPr>
          <w:rFonts w:ascii="Times New Roman" w:hAnsi="Times New Roman" w:cs="Times New Roman"/>
          <w:sz w:val="24"/>
          <w:szCs w:val="24"/>
        </w:rPr>
        <w:t>, выполнив которое у вас будет возможность поддержать баллами команду, за которую вы болеете</w:t>
      </w:r>
      <w:r w:rsidRPr="003C6116">
        <w:rPr>
          <w:rFonts w:ascii="Times New Roman" w:hAnsi="Times New Roman" w:cs="Times New Roman"/>
          <w:sz w:val="24"/>
          <w:szCs w:val="24"/>
        </w:rPr>
        <w:t xml:space="preserve">, но к </w:t>
      </w:r>
      <w:r w:rsidR="00F0534D" w:rsidRPr="003C6116">
        <w:rPr>
          <w:rFonts w:ascii="Times New Roman" w:hAnsi="Times New Roman" w:cs="Times New Roman"/>
          <w:sz w:val="24"/>
          <w:szCs w:val="24"/>
        </w:rPr>
        <w:t>этому заданию</w:t>
      </w:r>
      <w:r w:rsidRPr="003C6116">
        <w:rPr>
          <w:rFonts w:ascii="Times New Roman" w:hAnsi="Times New Roman" w:cs="Times New Roman"/>
          <w:sz w:val="24"/>
          <w:szCs w:val="24"/>
        </w:rPr>
        <w:t xml:space="preserve"> мы вернёмся чуть позже</w:t>
      </w:r>
      <w:r w:rsidR="00F0534D" w:rsidRPr="003C6116">
        <w:rPr>
          <w:rFonts w:ascii="Times New Roman" w:hAnsi="Times New Roman" w:cs="Times New Roman"/>
          <w:sz w:val="24"/>
          <w:szCs w:val="24"/>
        </w:rPr>
        <w:t>, а сейчас давайте посмотрим какие же название придумали наши ребята?</w:t>
      </w:r>
      <w:r w:rsidR="0089659E" w:rsidRPr="003C6116">
        <w:rPr>
          <w:rFonts w:ascii="Times New Roman" w:hAnsi="Times New Roman" w:cs="Times New Roman"/>
          <w:sz w:val="24"/>
          <w:szCs w:val="24"/>
        </w:rPr>
        <w:t>»</w:t>
      </w:r>
    </w:p>
    <w:p w14:paraId="3309656A" w14:textId="7A037D55" w:rsidR="00F0534D" w:rsidRPr="003C6116" w:rsidRDefault="00F0534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>Ребята озвучивают название команд, ведущие фиксируют их на доске в 2 столбца.</w:t>
      </w:r>
    </w:p>
    <w:p w14:paraId="0CEB502A" w14:textId="3851AEC9" w:rsidR="00FA424A" w:rsidRPr="003C6116" w:rsidRDefault="00FA424A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Переходим к первому испытанию</w:t>
      </w:r>
      <w:r w:rsidR="00B67A34" w:rsidRPr="003C6116">
        <w:rPr>
          <w:rFonts w:ascii="Times New Roman" w:hAnsi="Times New Roman" w:cs="Times New Roman"/>
          <w:sz w:val="24"/>
          <w:szCs w:val="24"/>
        </w:rPr>
        <w:t xml:space="preserve"> «Шифр»</w:t>
      </w:r>
      <w:r w:rsidRPr="003C6116">
        <w:rPr>
          <w:rFonts w:ascii="Times New Roman" w:hAnsi="Times New Roman" w:cs="Times New Roman"/>
          <w:sz w:val="24"/>
          <w:szCs w:val="24"/>
        </w:rPr>
        <w:t>.</w:t>
      </w:r>
    </w:p>
    <w:p w14:paraId="43D70181" w14:textId="60B878D0" w:rsidR="00FA424A" w:rsidRPr="003C6116" w:rsidRDefault="00FA424A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lastRenderedPageBreak/>
        <w:t xml:space="preserve">Перед вами на экране </w:t>
      </w:r>
      <w:r w:rsidR="00B67A34" w:rsidRPr="003C6116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3C6116">
        <w:rPr>
          <w:rFonts w:ascii="Times New Roman" w:hAnsi="Times New Roman" w:cs="Times New Roman"/>
          <w:sz w:val="24"/>
          <w:szCs w:val="24"/>
        </w:rPr>
        <w:t>представлен шифр и ключ для его расшифровки. Также выдаем вам черновики</w:t>
      </w:r>
      <w:r w:rsidR="00B3473A" w:rsidRPr="003C6116">
        <w:rPr>
          <w:rFonts w:ascii="Times New Roman" w:hAnsi="Times New Roman" w:cs="Times New Roman"/>
          <w:sz w:val="24"/>
          <w:szCs w:val="24"/>
        </w:rPr>
        <w:t>,</w:t>
      </w:r>
      <w:r w:rsidRPr="003C6116">
        <w:rPr>
          <w:rFonts w:ascii="Times New Roman" w:hAnsi="Times New Roman" w:cs="Times New Roman"/>
          <w:sz w:val="24"/>
          <w:szCs w:val="24"/>
        </w:rPr>
        <w:t xml:space="preserve"> на которых тоже написан этот шифр и этот же листок будет служить вам бланком ответа. Задача каждой команды как можно быстрее и точнее расшифровать код – пословицу. Озвучить ее и объяснить ее смысл. </w:t>
      </w:r>
    </w:p>
    <w:p w14:paraId="4669335A" w14:textId="5643469E" w:rsidR="00FA424A" w:rsidRPr="003C6116" w:rsidRDefault="00FA424A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За это задание баллы будут начисляться следующим образом: точная расшифровка кода – 5 баллов, </w:t>
      </w:r>
      <w:r w:rsidR="00B3473A" w:rsidRPr="003C6116">
        <w:rPr>
          <w:rFonts w:ascii="Times New Roman" w:hAnsi="Times New Roman" w:cs="Times New Roman"/>
          <w:sz w:val="24"/>
          <w:szCs w:val="24"/>
        </w:rPr>
        <w:t xml:space="preserve">верное объяснение смысла пословицы – 5 баллов и команде, которая быстрее справится с заданием </w:t>
      </w:r>
      <w:r w:rsidR="00F0534D" w:rsidRPr="003C6116">
        <w:rPr>
          <w:rFonts w:ascii="Times New Roman" w:hAnsi="Times New Roman" w:cs="Times New Roman"/>
          <w:sz w:val="24"/>
          <w:szCs w:val="24"/>
        </w:rPr>
        <w:t xml:space="preserve">будут начислены </w:t>
      </w:r>
      <w:r w:rsidR="00B3473A" w:rsidRPr="003C6116">
        <w:rPr>
          <w:rFonts w:ascii="Times New Roman" w:hAnsi="Times New Roman" w:cs="Times New Roman"/>
          <w:sz w:val="24"/>
          <w:szCs w:val="24"/>
        </w:rPr>
        <w:t>дополнительные 2 балла.</w:t>
      </w:r>
    </w:p>
    <w:p w14:paraId="0443BE10" w14:textId="757A8D17" w:rsidR="00F0534D" w:rsidRPr="003C6116" w:rsidRDefault="00F0534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>Переход ко второму слайду первого испытания. Проведение первого раунда.</w:t>
      </w:r>
    </w:p>
    <w:p w14:paraId="05CFA611" w14:textId="174A2F52" w:rsidR="00B3473A" w:rsidRPr="003C6116" w:rsidRDefault="00B3473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>Подведение итогов первого испытания.</w:t>
      </w:r>
      <w:r w:rsidR="00CF02D3" w:rsidRPr="003C6116">
        <w:rPr>
          <w:rFonts w:ascii="Times New Roman" w:hAnsi="Times New Roman" w:cs="Times New Roman"/>
          <w:iCs/>
          <w:sz w:val="24"/>
          <w:szCs w:val="24"/>
        </w:rPr>
        <w:t xml:space="preserve"> Фиксация результатов на доске.</w:t>
      </w:r>
    </w:p>
    <w:p w14:paraId="144C4B52" w14:textId="03FCA84A" w:rsidR="00E21CD2" w:rsidRPr="003C6116" w:rsidRDefault="00F0534D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Ребята – вы молодцы, отлично справились с первым </w:t>
      </w:r>
      <w:r w:rsidR="008C7B36" w:rsidRPr="003C6116">
        <w:rPr>
          <w:rFonts w:ascii="Times New Roman" w:hAnsi="Times New Roman" w:cs="Times New Roman"/>
          <w:sz w:val="24"/>
          <w:szCs w:val="24"/>
        </w:rPr>
        <w:t xml:space="preserve">заданием. </w:t>
      </w:r>
      <w:r w:rsidR="00E21CD2" w:rsidRPr="003C6116">
        <w:rPr>
          <w:rFonts w:ascii="Times New Roman" w:hAnsi="Times New Roman" w:cs="Times New Roman"/>
          <w:sz w:val="24"/>
          <w:szCs w:val="24"/>
        </w:rPr>
        <w:t>Для прохождения второго</w:t>
      </w:r>
      <w:r w:rsidR="00685B52" w:rsidRPr="003C6116">
        <w:rPr>
          <w:rFonts w:ascii="Times New Roman" w:hAnsi="Times New Roman" w:cs="Times New Roman"/>
          <w:sz w:val="24"/>
          <w:szCs w:val="24"/>
        </w:rPr>
        <w:t xml:space="preserve"> испытания </w:t>
      </w:r>
      <w:r w:rsidR="00B67A34" w:rsidRPr="003C6116">
        <w:rPr>
          <w:rFonts w:ascii="Times New Roman" w:hAnsi="Times New Roman" w:cs="Times New Roman"/>
          <w:sz w:val="24"/>
          <w:szCs w:val="24"/>
        </w:rPr>
        <w:t xml:space="preserve">«Точно в цель» </w:t>
      </w:r>
      <w:r w:rsidR="00685B52" w:rsidRPr="003C6116">
        <w:rPr>
          <w:rFonts w:ascii="Times New Roman" w:hAnsi="Times New Roman" w:cs="Times New Roman"/>
          <w:sz w:val="24"/>
          <w:szCs w:val="24"/>
        </w:rPr>
        <w:t xml:space="preserve">каждой команде нужно выбрать по три самых ловких и метких представителя. </w:t>
      </w:r>
      <w:r w:rsidR="00004023" w:rsidRPr="003C6116">
        <w:rPr>
          <w:rFonts w:ascii="Times New Roman" w:hAnsi="Times New Roman" w:cs="Times New Roman"/>
          <w:sz w:val="24"/>
          <w:szCs w:val="24"/>
        </w:rPr>
        <w:t>Выбранных представителей приглашаем пройти к отметке (</w:t>
      </w:r>
      <w:r w:rsidR="00004023" w:rsidRPr="003C6116">
        <w:rPr>
          <w:rFonts w:ascii="Times New Roman" w:hAnsi="Times New Roman" w:cs="Times New Roman"/>
          <w:iCs/>
          <w:sz w:val="24"/>
          <w:szCs w:val="24"/>
        </w:rPr>
        <w:t>указать линию, отмеченную на полу</w:t>
      </w:r>
      <w:r w:rsidR="00004023" w:rsidRPr="003C6116">
        <w:rPr>
          <w:rFonts w:ascii="Times New Roman" w:hAnsi="Times New Roman" w:cs="Times New Roman"/>
          <w:sz w:val="24"/>
          <w:szCs w:val="24"/>
        </w:rPr>
        <w:t>).</w:t>
      </w:r>
    </w:p>
    <w:p w14:paraId="2AE28BAA" w14:textId="43587FE9" w:rsidR="00B3473A" w:rsidRPr="003C6116" w:rsidRDefault="00B3473A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>Представители выходят в зону броска и строятся друг за другом</w:t>
      </w:r>
      <w:r w:rsidRPr="003C6116">
        <w:rPr>
          <w:rFonts w:ascii="Times New Roman" w:hAnsi="Times New Roman" w:cs="Times New Roman"/>
          <w:sz w:val="24"/>
          <w:szCs w:val="24"/>
        </w:rPr>
        <w:t xml:space="preserve">. Каждому представителю от команды дается возможность бросить в круг 3 «гранаты». За попадание в большой круг команде начисляется 3 балла, за попадание в малый круг – 5 баллов. В этом задании каждый участник может </w:t>
      </w:r>
      <w:r w:rsidR="00CF02D3" w:rsidRPr="003C6116">
        <w:rPr>
          <w:rFonts w:ascii="Times New Roman" w:hAnsi="Times New Roman" w:cs="Times New Roman"/>
          <w:sz w:val="24"/>
          <w:szCs w:val="24"/>
        </w:rPr>
        <w:t>принести своей команде до 15 баллов.</w:t>
      </w:r>
    </w:p>
    <w:p w14:paraId="4B37BBC3" w14:textId="06E44748" w:rsidR="00CF02D3" w:rsidRPr="003C6116" w:rsidRDefault="00CF02D3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116">
        <w:rPr>
          <w:rFonts w:ascii="Times New Roman" w:hAnsi="Times New Roman" w:cs="Times New Roman"/>
          <w:iCs/>
          <w:sz w:val="24"/>
          <w:szCs w:val="24"/>
        </w:rPr>
        <w:t>Проведение второго испытания и подведение его итогов. Фиксация результатов на доске.</w:t>
      </w:r>
    </w:p>
    <w:p w14:paraId="583B9B77" w14:textId="18E6D333" w:rsidR="00004023" w:rsidRPr="003C6116" w:rsidRDefault="00004023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Ребята, вы большие молодцы! Очень хорошо справились с предложенными испытаниями!</w:t>
      </w:r>
      <w:r w:rsidRPr="003C6116">
        <w:rPr>
          <w:rFonts w:ascii="Times New Roman" w:hAnsi="Times New Roman" w:cs="Times New Roman"/>
          <w:sz w:val="24"/>
          <w:szCs w:val="24"/>
        </w:rPr>
        <w:br/>
        <w:t xml:space="preserve">А теперь, мы предлагаем вашим болельщицам – нашим прекрасным девочкам, тоже поучаствовать в игре и помочь вам! </w:t>
      </w:r>
    </w:p>
    <w:p w14:paraId="3F5C5262" w14:textId="799CBEC1" w:rsidR="00CF02D3" w:rsidRPr="003C6116" w:rsidRDefault="00004023">
      <w:pPr>
        <w:jc w:val="both"/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Сейчас всей г</w:t>
      </w:r>
      <w:r w:rsidR="00CF02D3" w:rsidRPr="003C6116">
        <w:rPr>
          <w:rFonts w:ascii="Times New Roman" w:hAnsi="Times New Roman" w:cs="Times New Roman"/>
          <w:sz w:val="24"/>
          <w:szCs w:val="24"/>
        </w:rPr>
        <w:t>руппе поддержки будут зачитываться загадки. Каждая загадка приносит 1 балл той команде, которую выберет участница, давшая правильный ответ. Ответы принимаются только по поднятой руке.</w:t>
      </w:r>
      <w:r w:rsidRPr="003C6116">
        <w:rPr>
          <w:rFonts w:ascii="Times New Roman" w:hAnsi="Times New Roman" w:cs="Times New Roman"/>
          <w:sz w:val="24"/>
          <w:szCs w:val="24"/>
        </w:rPr>
        <w:t xml:space="preserve"> Итак, слушаем внимательно загадку, если знаем ответ – поднимаем руку, и только после того, как спросят даём ответ. Если ответ правильный, то выбираем команду, которой дарите свой балл. </w:t>
      </w:r>
      <w:r w:rsidR="00930957" w:rsidRPr="003C6116">
        <w:rPr>
          <w:rFonts w:ascii="Times New Roman" w:hAnsi="Times New Roman" w:cs="Times New Roman"/>
          <w:sz w:val="24"/>
          <w:szCs w:val="24"/>
        </w:rPr>
        <w:t>Ответы, выкрикнутые с места, учитываться не будут.</w:t>
      </w:r>
    </w:p>
    <w:p w14:paraId="2F09CB7A" w14:textId="420D2A3E" w:rsidR="00930957" w:rsidRPr="003C6116" w:rsidRDefault="00930957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В самолёте он летает, страну нашу охраняет. Выполняет он приказ: защищая с неба нас (лётчик)</w:t>
      </w:r>
    </w:p>
    <w:p w14:paraId="41453FFD" w14:textId="02D33364" w:rsidR="00930957" w:rsidRPr="003C6116" w:rsidRDefault="00930957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Бескозырка и тельняшка, вьются ленты за спиной. По полгода ходит в море, вы узнали, кто такой? (моряк)</w:t>
      </w:r>
    </w:p>
    <w:p w14:paraId="7FF4DBD8" w14:textId="2D475AC0" w:rsidR="00930957" w:rsidRPr="003C6116" w:rsidRDefault="00930957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Если ранили солдата, он внезапно тут как тут. Забинтует и подлечит, как его друзья зовут? (военный врач)</w:t>
      </w:r>
    </w:p>
    <w:p w14:paraId="5D9A8299" w14:textId="25DB165A" w:rsidR="00930957" w:rsidRPr="003C6116" w:rsidRDefault="00930957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Когда звучит он —</w:t>
      </w:r>
      <w:r w:rsidR="003C6116">
        <w:rPr>
          <w:rFonts w:ascii="Times New Roman" w:hAnsi="Times New Roman" w:cs="Times New Roman"/>
          <w:sz w:val="24"/>
          <w:szCs w:val="24"/>
        </w:rPr>
        <w:t xml:space="preserve"> все стоят п</w:t>
      </w:r>
      <w:r w:rsidRPr="003C6116">
        <w:rPr>
          <w:rFonts w:ascii="Times New Roman" w:hAnsi="Times New Roman" w:cs="Times New Roman"/>
          <w:sz w:val="24"/>
          <w:szCs w:val="24"/>
        </w:rPr>
        <w:t>о стойке смирно на плацу. И гордость наполняет взгляд, Которая бойцам к лицу. (гимн)</w:t>
      </w:r>
    </w:p>
    <w:p w14:paraId="26150C9D" w14:textId="0462D121" w:rsidR="00930957" w:rsidRPr="003C6116" w:rsidRDefault="00930957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 xml:space="preserve">Какой священный знак несут, когда войска строем идут? Что, словно символ, поутру </w:t>
      </w:r>
      <w:r w:rsidR="004842E3" w:rsidRPr="003C6116">
        <w:rPr>
          <w:rFonts w:ascii="Times New Roman" w:hAnsi="Times New Roman" w:cs="Times New Roman"/>
          <w:sz w:val="24"/>
          <w:szCs w:val="24"/>
        </w:rPr>
        <w:t>к</w:t>
      </w:r>
      <w:r w:rsidRPr="003C6116">
        <w:rPr>
          <w:rFonts w:ascii="Times New Roman" w:hAnsi="Times New Roman" w:cs="Times New Roman"/>
          <w:sz w:val="24"/>
          <w:szCs w:val="24"/>
        </w:rPr>
        <w:t>олышется на пламенном ветру? То триколора русский стяг, а по-другому, просто... (флаг)</w:t>
      </w:r>
    </w:p>
    <w:p w14:paraId="13105B08" w14:textId="31168F73" w:rsidR="004842E3" w:rsidRPr="003C6116" w:rsidRDefault="004842E3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Разгон ему не нужен – стартует с места ввысь, так лопастями кружит – сбивает с ног. Держись! (вертолёт)</w:t>
      </w:r>
    </w:p>
    <w:p w14:paraId="513B1B39" w14:textId="587B68B9" w:rsidR="00E8173C" w:rsidRPr="003C6116" w:rsidRDefault="00E8173C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Просто так ее не получают, непременно надо заслужить, а получишь — гордость наполняет, что умеешь Родине служить. (награда)</w:t>
      </w:r>
    </w:p>
    <w:p w14:paraId="7C54E6B9" w14:textId="77777777" w:rsidR="003C6116" w:rsidRDefault="004842E3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Закончите строчку: «Любой профессии военной учиться нужно непременно. Быть чтоб опорой для страны дай Бог, чтоб не было...» (войны)</w:t>
      </w:r>
    </w:p>
    <w:p w14:paraId="38E2D611" w14:textId="77777777" w:rsidR="003C6116" w:rsidRDefault="003C6116" w:rsidP="003C6116">
      <w:pPr>
        <w:rPr>
          <w:rFonts w:ascii="Times New Roman" w:hAnsi="Times New Roman" w:cs="Times New Roman"/>
          <w:sz w:val="24"/>
          <w:szCs w:val="24"/>
        </w:rPr>
      </w:pPr>
      <w:r w:rsidRPr="003C6116">
        <w:rPr>
          <w:rFonts w:ascii="Times New Roman" w:hAnsi="Times New Roman" w:cs="Times New Roman"/>
          <w:sz w:val="24"/>
          <w:szCs w:val="24"/>
        </w:rPr>
        <w:t>Подведение итогов</w:t>
      </w:r>
      <w:r>
        <w:rPr>
          <w:rFonts w:ascii="Times New Roman" w:hAnsi="Times New Roman" w:cs="Times New Roman"/>
          <w:sz w:val="24"/>
          <w:szCs w:val="24"/>
        </w:rPr>
        <w:t>. Подсчет баллов за игру.</w:t>
      </w:r>
    </w:p>
    <w:p w14:paraId="34BECDE8" w14:textId="4B348518" w:rsidR="003C6116" w:rsidRPr="003C6116" w:rsidRDefault="003C6116" w:rsidP="003C611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6116">
        <w:rPr>
          <w:rFonts w:ascii="Times New Roman" w:hAnsi="Times New Roman" w:cs="Times New Roman"/>
          <w:sz w:val="24"/>
          <w:szCs w:val="24"/>
        </w:rPr>
        <w:lastRenderedPageBreak/>
        <w:t>Награждение участников и вручение диплома победителям.</w:t>
      </w:r>
    </w:p>
    <w:sectPr w:rsidR="003C6116" w:rsidRPr="003C6116" w:rsidSect="009E708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67DE9"/>
    <w:multiLevelType w:val="hybridMultilevel"/>
    <w:tmpl w:val="18A826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C053B8"/>
    <w:multiLevelType w:val="hybridMultilevel"/>
    <w:tmpl w:val="FE6E8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2A"/>
    <w:rsid w:val="00004023"/>
    <w:rsid w:val="000E1B1A"/>
    <w:rsid w:val="00132DC8"/>
    <w:rsid w:val="00157C28"/>
    <w:rsid w:val="002500D0"/>
    <w:rsid w:val="002F483D"/>
    <w:rsid w:val="00307C5C"/>
    <w:rsid w:val="003C6116"/>
    <w:rsid w:val="00414C98"/>
    <w:rsid w:val="004842E3"/>
    <w:rsid w:val="00685B52"/>
    <w:rsid w:val="00744EF8"/>
    <w:rsid w:val="007F0A04"/>
    <w:rsid w:val="00853EFD"/>
    <w:rsid w:val="00890F01"/>
    <w:rsid w:val="0089659E"/>
    <w:rsid w:val="00897A1C"/>
    <w:rsid w:val="008C7B36"/>
    <w:rsid w:val="00930957"/>
    <w:rsid w:val="009775BA"/>
    <w:rsid w:val="00990DCE"/>
    <w:rsid w:val="009B6DF4"/>
    <w:rsid w:val="009E708F"/>
    <w:rsid w:val="00A654A4"/>
    <w:rsid w:val="00B3473A"/>
    <w:rsid w:val="00B56176"/>
    <w:rsid w:val="00B67A34"/>
    <w:rsid w:val="00B76AB2"/>
    <w:rsid w:val="00BD5D0A"/>
    <w:rsid w:val="00BF5144"/>
    <w:rsid w:val="00C2502A"/>
    <w:rsid w:val="00CF02D3"/>
    <w:rsid w:val="00DA15CC"/>
    <w:rsid w:val="00DF4CCA"/>
    <w:rsid w:val="00E11F1F"/>
    <w:rsid w:val="00E21CD2"/>
    <w:rsid w:val="00E8173C"/>
    <w:rsid w:val="00F0534D"/>
    <w:rsid w:val="00F62ACB"/>
    <w:rsid w:val="00FA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CED2"/>
  <w15:chartTrackingRefBased/>
  <w15:docId w15:val="{811E62A7-E6B4-47EC-A659-0E011730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5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5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50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50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5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5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5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5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0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50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50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502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502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50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50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50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50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5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5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5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5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5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502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502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502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50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502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502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8173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817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usr</cp:lastModifiedBy>
  <cp:revision>4</cp:revision>
  <dcterms:created xsi:type="dcterms:W3CDTF">2026-04-19T12:51:00Z</dcterms:created>
  <dcterms:modified xsi:type="dcterms:W3CDTF">2026-04-19T13:10:00Z</dcterms:modified>
</cp:coreProperties>
</file>