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98337FD" w14:textId="24997CC9" w:rsidR="00746E26" w:rsidRDefault="00746E26" w:rsidP="00746E26">
      <w:pPr>
        <w:pStyle w:val="a7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Методическая разработка мероприятия – фестиваль –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конкурс  «</w:t>
      </w:r>
      <w:proofErr w:type="gramEnd"/>
      <w: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Хлеб да соль!»,</w:t>
      </w:r>
    </w:p>
    <w:p w14:paraId="3A07D228" w14:textId="7F70251B" w:rsidR="00746E26" w:rsidRDefault="00746E26" w:rsidP="00746E26">
      <w:pPr>
        <w:pStyle w:val="a7"/>
        <w:jc w:val="center"/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</w:pPr>
      <w: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посвященного Году единства народов </w:t>
      </w:r>
      <w:proofErr w:type="gramStart"/>
      <w:r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России.</w:t>
      </w:r>
      <w:r w:rsidR="00066469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(</w:t>
      </w:r>
      <w:proofErr w:type="gramEnd"/>
      <w:r w:rsidR="00066469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 xml:space="preserve"> 2 </w:t>
      </w:r>
      <w:proofErr w:type="gramStart"/>
      <w:r w:rsidR="00066469">
        <w:rPr>
          <w:rFonts w:ascii="Times New Roman" w:hAnsi="Times New Roman" w:cs="Times New Roman"/>
          <w:b/>
          <w:bCs/>
          <w:i/>
          <w:iCs/>
          <w:sz w:val="32"/>
          <w:szCs w:val="32"/>
          <w:lang w:eastAsia="ru-RU"/>
        </w:rPr>
        <w:t>тура )</w:t>
      </w:r>
      <w:proofErr w:type="gramEnd"/>
    </w:p>
    <w:p w14:paraId="403FF30C" w14:textId="77777777" w:rsidR="00746E26" w:rsidRDefault="00746E26" w:rsidP="006A78FE">
      <w:pPr>
        <w:pStyle w:val="a7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</w:p>
    <w:p w14:paraId="705BEDA5" w14:textId="621F22D6" w:rsidR="00746E26" w:rsidRDefault="00746E26" w:rsidP="00746E26">
      <w:pPr>
        <w:pStyle w:val="a7"/>
        <w:jc w:val="center"/>
        <w:rPr>
          <w:rFonts w:ascii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>
        <w:rPr>
          <w:noProof/>
        </w:rPr>
        <w:drawing>
          <wp:inline distT="0" distB="0" distL="0" distR="0" wp14:anchorId="343F3FE6" wp14:editId="10031A93">
            <wp:extent cx="5438775" cy="3267075"/>
            <wp:effectExtent l="0" t="0" r="0" b="0"/>
            <wp:docPr id="715667410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438775" cy="32670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0F398F5" w14:textId="77777777" w:rsidR="00746E26" w:rsidRPr="002D29FF" w:rsidRDefault="00746E26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</w:p>
    <w:p w14:paraId="39ABA060" w14:textId="113F357C" w:rsidR="00455B44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Цель: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совершенствование процесса формирования функциональной грамотности обучающихся через ознакомление с историей становления единства народов России, культурой и </w:t>
      </w:r>
      <w:r w:rsidR="0043139E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бытом разных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народов России, воспитание толерантного отношения к представителям разных национальностей, формирование национального самосознания в рамках гражданско-патриотического воспитания.</w:t>
      </w:r>
    </w:p>
    <w:p w14:paraId="083463B0" w14:textId="77777777" w:rsidR="00455B44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Задачи:</w:t>
      </w:r>
    </w:p>
    <w:p w14:paraId="5CE0FE20" w14:textId="77777777" w:rsidR="00455B44" w:rsidRPr="002D29FF" w:rsidRDefault="00455B44" w:rsidP="00455B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Воспитание гражданственности, патриотизма, чувства национальной гордости и уважения к народам России.</w:t>
      </w:r>
    </w:p>
    <w:p w14:paraId="3E81EB64" w14:textId="77777777" w:rsidR="00455B44" w:rsidRPr="002D29FF" w:rsidRDefault="00455B44" w:rsidP="00455B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Сохранение и популяризация традиций и обычаев народов России.</w:t>
      </w:r>
    </w:p>
    <w:p w14:paraId="19302609" w14:textId="77777777" w:rsidR="00455B44" w:rsidRPr="002D29FF" w:rsidRDefault="00455B44" w:rsidP="00455B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Повышение интереса обучающихся к изучению отечественной истории и культуры.</w:t>
      </w:r>
    </w:p>
    <w:p w14:paraId="672FDE6A" w14:textId="77777777" w:rsidR="00455B44" w:rsidRPr="002D29FF" w:rsidRDefault="00455B44" w:rsidP="00455B44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у обучающихся гуманистического мировоззрения, включающее убежденность в неповторимости, уникальности каждой личности (вне зависимости от национальности и расы, религиозных убеждений и культурных традиций).</w:t>
      </w:r>
    </w:p>
    <w:p w14:paraId="1736AA90" w14:textId="6A52454F" w:rsidR="00746E26" w:rsidRPr="002D29FF" w:rsidRDefault="00455B44" w:rsidP="00066469">
      <w:pPr>
        <w:numPr>
          <w:ilvl w:val="0"/>
          <w:numId w:val="1"/>
        </w:num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Формирование креативного мышления, читательской грамотности, глобальных компетенций обучающихся, умений работать в команде.</w:t>
      </w:r>
    </w:p>
    <w:p w14:paraId="39E1947B" w14:textId="1A6B6977" w:rsidR="00455B44" w:rsidRPr="002D29FF" w:rsidRDefault="00455B44" w:rsidP="008539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Формат проведения: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ED6FF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тура: </w:t>
      </w:r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фестиваль</w:t>
      </w:r>
      <w:r w:rsidR="00ED6FF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- конкурс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 элементами квеста</w:t>
      </w:r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, квиза, викторин, игр, обычаев и номеров худ. самодеятельности</w:t>
      </w:r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1E0A1345" w14:textId="5700C6A3" w:rsidR="00455B44" w:rsidRPr="002D29FF" w:rsidRDefault="00455B44" w:rsidP="0085397C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Целевая аудитория: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 обучающиеся </w:t>
      </w:r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техникума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14:paraId="42160FC3" w14:textId="77777777" w:rsidR="00065DD6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Оборудование.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Актовый зал</w:t>
      </w:r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, можно фойе учебного заведения,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украшен</w:t>
      </w:r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государственной символикой и атрибутами </w:t>
      </w:r>
      <w:proofErr w:type="gramStart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Года  единства</w:t>
      </w:r>
      <w:proofErr w:type="gramEnd"/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н</w:t>
      </w:r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родов России. </w:t>
      </w:r>
    </w:p>
    <w:p w14:paraId="4653B3F2" w14:textId="0FEA1DBE" w:rsidR="00E87802" w:rsidRPr="002D29FF" w:rsidRDefault="00065DD6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1 </w:t>
      </w:r>
      <w:proofErr w:type="gramStart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</w:t>
      </w:r>
      <w:proofErr w:type="gramEnd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Фестиваль.-</w:t>
      </w:r>
      <w:proofErr w:type="gramEnd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55B4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квест (5 станций)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455B4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Обучающиеся </w:t>
      </w:r>
      <w:r w:rsidR="00455B4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дел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ятся</w:t>
      </w:r>
      <w:r w:rsidR="00455B4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</w:t>
      </w:r>
      <w:proofErr w:type="gramStart"/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группы </w:t>
      </w:r>
      <w:r w:rsidR="00455B4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proofErr w:type="gramEnd"/>
      <w:r w:rsidR="00455B4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Каждая </w:t>
      </w:r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группа</w:t>
      </w:r>
      <w:r w:rsidR="00455B4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имеет название (</w:t>
      </w:r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аббревиатура</w:t>
      </w:r>
      <w:r w:rsidR="00066469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специальности)</w:t>
      </w:r>
      <w:r w:rsidR="00455B4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. На 3 станциях необходимо обеспечить наличие ПК. Методическая разработка содержит 3 презентации по темам станций, дидактический материал (по теме «Одежда народ</w:t>
      </w:r>
      <w:r w:rsidR="00140E8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ов России»)</w:t>
      </w:r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-1 тур </w:t>
      </w:r>
    </w:p>
    <w:p w14:paraId="0391F6B7" w14:textId="7C5FA9CA" w:rsidR="00140E82" w:rsidRPr="002D29FF" w:rsidRDefault="00065DD6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 </w:t>
      </w:r>
      <w:proofErr w:type="gramStart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ТУР</w:t>
      </w:r>
      <w:proofErr w:type="gramEnd"/>
      <w:r w:rsidR="00140E8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bookmarkStart w:id="0" w:name="_Hlk227579793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Конкурс - д</w:t>
      </w:r>
      <w:r w:rsidR="00140E8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омашн</w:t>
      </w:r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ее</w:t>
      </w:r>
      <w:r w:rsidR="00140E8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задание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140E8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bookmarkEnd w:id="0"/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Обучающиеся разделены по разным народностям, предварительная жеребьевка. Каждая команда оформляет своё место(уголок) за столом. Произносит приветствие на языке выбранного народа (</w:t>
      </w:r>
      <w:bookmarkStart w:id="1" w:name="_Hlk226970499"/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гос. символы, флаги народности, народные костюмы, предметы быта, поделки, национальные блюда</w:t>
      </w:r>
      <w:bookmarkEnd w:id="1"/>
      <w:proofErr w:type="gramStart"/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) ,</w:t>
      </w:r>
      <w:proofErr w:type="gramEnd"/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Домашним </w:t>
      </w:r>
      <w:proofErr w:type="gramStart"/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заданием  каждой</w:t>
      </w:r>
      <w:proofErr w:type="gramEnd"/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команды предполагается несколько заданий на выбор </w:t>
      </w:r>
      <w:proofErr w:type="gramStart"/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( праздничный</w:t>
      </w:r>
      <w:proofErr w:type="gramEnd"/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номер, приготовление национального блюда, показ обычая, национальной игры </w:t>
      </w:r>
      <w:proofErr w:type="spellStart"/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и.т.п</w:t>
      </w:r>
      <w:proofErr w:type="spellEnd"/>
      <w:r w:rsidR="00E87802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.)</w:t>
      </w:r>
      <w:bookmarkStart w:id="2" w:name="_Hlk227581170"/>
    </w:p>
    <w:p w14:paraId="11B28A3F" w14:textId="5A16A793" w:rsidR="00455B44" w:rsidRPr="002D29FF" w:rsidRDefault="00455B44" w:rsidP="006A78FE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Сценарный ход</w:t>
      </w:r>
      <w:r w:rsidR="006A78FE"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1 ТУР</w:t>
      </w:r>
    </w:p>
    <w:p w14:paraId="096E5C78" w14:textId="77777777" w:rsidR="00455B44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Звучит торжественная музыка. На сцену выходят 2 ведущих.</w:t>
      </w:r>
    </w:p>
    <w:p w14:paraId="69DE294E" w14:textId="4386E985" w:rsidR="002B76E4" w:rsidRPr="002D29FF" w:rsidRDefault="00455B44" w:rsidP="00DF36D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844C61" w:rsidRPr="002D2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Добрый день, уважаемые </w:t>
      </w:r>
      <w:r w:rsidR="00ED6FF4" w:rsidRPr="002D2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преподаватели</w:t>
      </w:r>
      <w:r w:rsidR="00844C61" w:rsidRPr="002D2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  <w:r w:rsidR="0085397C" w:rsidRPr="002D2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ED6FF4" w:rsidRPr="002D2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студенты</w:t>
      </w:r>
      <w:r w:rsidR="00844C61" w:rsidRPr="002D2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гости нашего праздника!</w:t>
      </w:r>
      <w:r w:rsidR="00ED6FF4" w:rsidRPr="002D2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 w:rsidR="002B76E4" w:rsidRPr="002D29FF">
        <w:rPr>
          <w:rFonts w:ascii="Times New Roman" w:hAnsi="Times New Roman" w:cs="Times New Roman"/>
          <w:sz w:val="28"/>
          <w:szCs w:val="28"/>
          <w:lang w:eastAsia="ru-RU"/>
        </w:rPr>
        <w:t>Сегодняшний день – особенный. Мы открываем Год единства народов России, который призван напомнить нам о том, как важно беречь и развивать культурное наследие каждого народа, живущего на нашей земле.</w:t>
      </w:r>
    </w:p>
    <w:p w14:paraId="0AE37AA4" w14:textId="77777777" w:rsidR="002B76E4" w:rsidRPr="002D29FF" w:rsidRDefault="00455B44" w:rsidP="00DF36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Россия - многонациональное государство, в котором проживают представители около 200 народностей. Каждому из нас необходимо знать и уважать историю, обычаи своего народа и народов, живущих рядом.</w:t>
      </w:r>
    </w:p>
    <w:p w14:paraId="2FFDE4E5" w14:textId="3C5650AC" w:rsidR="00E40A76" w:rsidRPr="002D29FF" w:rsidRDefault="00E40A76" w:rsidP="00E40A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  <w:lang w:eastAsia="ru-RU"/>
        </w:rPr>
        <w:t xml:space="preserve">1 </w:t>
      </w:r>
      <w:proofErr w:type="gramStart"/>
      <w:r w:rsidRPr="002D29FF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  <w:lang w:eastAsia="ru-RU"/>
        </w:rPr>
        <w:t>Ведущий  :</w:t>
      </w:r>
      <w:proofErr w:type="gramEnd"/>
      <w:r w:rsidR="00ED6FF4" w:rsidRPr="002D29FF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 В</w:t>
      </w:r>
      <w:r w:rsidRPr="002D29FF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нимание! </w:t>
      </w:r>
      <w:proofErr w:type="gramStart"/>
      <w:r w:rsidR="00ED6FF4" w:rsidRPr="002D29FF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Под </w:t>
      </w:r>
      <w:r w:rsidRPr="002D29FF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 Государственн</w:t>
      </w:r>
      <w:r w:rsidR="00ED6FF4" w:rsidRPr="002D29FF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ый</w:t>
      </w:r>
      <w:proofErr w:type="gramEnd"/>
      <w:r w:rsidRPr="002D29FF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 флаг Российской Федерации смирно. Флаг внести! </w:t>
      </w:r>
    </w:p>
    <w:p w14:paraId="3A42EA5A" w14:textId="77777777" w:rsidR="00E40A76" w:rsidRPr="002D29FF" w:rsidRDefault="00E40A76" w:rsidP="00E40A7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  <w:lang w:eastAsia="ru-RU"/>
        </w:rPr>
        <w:t>2 Ведущий</w:t>
      </w:r>
      <w:r w:rsidRPr="002D29FF">
        <w:rPr>
          <w:rFonts w:ascii="Times New Roman" w:eastAsia="Times New Roman" w:hAnsi="Times New Roman" w:cs="Times New Roman"/>
          <w:bCs/>
          <w:color w:val="1F1F1F"/>
          <w:spacing w:val="-4"/>
          <w:sz w:val="28"/>
          <w:szCs w:val="28"/>
          <w:lang w:eastAsia="ru-RU"/>
        </w:rPr>
        <w:t xml:space="preserve"> Звучит Гимн Российской Федерации</w:t>
      </w:r>
    </w:p>
    <w:p w14:paraId="15C58856" w14:textId="7E17C1EA" w:rsidR="00455B44" w:rsidRPr="002D29FF" w:rsidRDefault="00ED6FF4" w:rsidP="001566DE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(</w:t>
      </w:r>
      <w:r w:rsidR="00455B44" w:rsidRPr="002D29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Участники, гости, зрители стоя приветствуют друг друга.</w:t>
      </w:r>
      <w:r w:rsidRPr="002D29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)</w:t>
      </w:r>
    </w:p>
    <w:p w14:paraId="3B968793" w14:textId="77777777" w:rsidR="00121026" w:rsidRPr="002D29FF" w:rsidRDefault="00121026" w:rsidP="00683011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</w:p>
    <w:p w14:paraId="18DBDBAF" w14:textId="77777777" w:rsidR="0051055C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</w:t>
      </w:r>
      <w:proofErr w:type="gramStart"/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Сколько</w:t>
      </w:r>
      <w:proofErr w:type="gramEnd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существует народов, на стольких языках можно произнести: «Я горжусь тобой, Россия!» А сколько создано прекрасных стихотворений, прославляющих нашу Родину, ее величие, наш многонациональный народ и дружбу.</w:t>
      </w:r>
    </w:p>
    <w:p w14:paraId="458794C7" w14:textId="77777777" w:rsidR="002B76E4" w:rsidRPr="002D29FF" w:rsidRDefault="00455B44" w:rsidP="002B7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proofErr w:type="gramStart"/>
      <w:r w:rsidR="0085397C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Сегодня 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нашим</w:t>
      </w:r>
      <w:proofErr w:type="gramEnd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командам предстоит пройти квест на тему нашего праздника! Каждая команда определит своег</w:t>
      </w:r>
      <w:r w:rsidR="002B76E4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 капитана и даст себе название. </w:t>
      </w:r>
    </w:p>
    <w:p w14:paraId="7D6365B7" w14:textId="77777777" w:rsidR="00455B44" w:rsidRPr="002D29FF" w:rsidRDefault="00455B44" w:rsidP="002B7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маршрутном листе 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Приложение 2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  <w:r w:rsidR="0043139E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отмечено 6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станций, которые нужно пройти, выполнив задания. Желаем всем удачи! </w:t>
      </w:r>
    </w:p>
    <w:p w14:paraId="77CEB2EB" w14:textId="77777777" w:rsidR="00F46F3D" w:rsidRPr="002D29FF" w:rsidRDefault="00F46F3D" w:rsidP="002B76E4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bookmarkEnd w:id="2"/>
    <w:p w14:paraId="69420BFF" w14:textId="77777777" w:rsidR="00455B44" w:rsidRPr="002D29FF" w:rsidRDefault="00455B44" w:rsidP="00455B44">
      <w:pPr>
        <w:spacing w:after="100" w:afterAutospacing="1" w:line="240" w:lineRule="auto"/>
        <w:outlineLvl w:val="2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Квест «Народов много - Родина одна!»</w:t>
      </w:r>
    </w:p>
    <w:p w14:paraId="25D332D8" w14:textId="77777777" w:rsidR="00455B44" w:rsidRPr="002D29FF" w:rsidRDefault="00455B44" w:rsidP="00455B44">
      <w:pPr>
        <w:spacing w:after="100" w:afterAutospacing="1" w:line="240" w:lineRule="auto"/>
        <w:outlineLvl w:val="3"/>
        <w:rPr>
          <w:rFonts w:ascii="Times New Roman" w:eastAsia="Times New Roman" w:hAnsi="Times New Roman" w:cs="Times New Roman"/>
          <w:color w:val="008738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t>1 станция: Квиз «Что? Где? Когда?»</w:t>
      </w:r>
      <w:r w:rsidRPr="002D29FF">
        <w:rPr>
          <w:rFonts w:ascii="Times New Roman" w:eastAsia="Times New Roman" w:hAnsi="Times New Roman" w:cs="Times New Roman"/>
          <w:color w:val="4472C4" w:themeColor="accent5"/>
          <w:sz w:val="28"/>
          <w:szCs w:val="28"/>
          <w:lang w:eastAsia="ru-RU"/>
        </w:rPr>
        <w:t> 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Презентация 1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).</w:t>
      </w:r>
    </w:p>
    <w:p w14:paraId="32524FF4" w14:textId="77777777" w:rsidR="00455B44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данной станции участники отвечают на вопросы викторины о нашей стране, народах и об истории </w:t>
      </w:r>
      <w:r w:rsidR="0051055C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становления единства народов России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(Презентация «Что? Где? Когда?»).</w:t>
      </w:r>
    </w:p>
    <w:p w14:paraId="1AD2020F" w14:textId="77777777" w:rsidR="00455B44" w:rsidRPr="002D29FF" w:rsidRDefault="00455B44" w:rsidP="00455B44">
      <w:pPr>
        <w:spacing w:after="100" w:afterAutospacing="1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lastRenderedPageBreak/>
        <w:t>2 станция: «По одежке встречают…»</w:t>
      </w:r>
      <w:r w:rsidRPr="002D29FF">
        <w:rPr>
          <w:rFonts w:ascii="Times New Roman" w:eastAsia="Times New Roman" w:hAnsi="Times New Roman" w:cs="Times New Roman"/>
          <w:color w:val="4472C4" w:themeColor="accent5"/>
          <w:sz w:val="28"/>
          <w:szCs w:val="28"/>
          <w:lang w:eastAsia="ru-RU"/>
        </w:rPr>
        <w:t> 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Приложение 1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14:paraId="05A5B8B1" w14:textId="77777777" w:rsidR="00455B44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2 станции участникам предстоит рассмотреть иллюстрации, на которых изображены костюмы народов России, и соотнести картинку и название народа.</w:t>
      </w:r>
    </w:p>
    <w:p w14:paraId="41AB1D77" w14:textId="77777777" w:rsidR="00455B44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(Документ в формате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Word, необходимо разрезать на карточки).</w:t>
      </w:r>
    </w:p>
    <w:p w14:paraId="5C963CCA" w14:textId="77777777" w:rsidR="00455B44" w:rsidRPr="002D29FF" w:rsidRDefault="00455B44" w:rsidP="00455B44">
      <w:pPr>
        <w:spacing w:after="100" w:afterAutospacing="1" w:line="240" w:lineRule="auto"/>
        <w:outlineLvl w:val="3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t>3 станция: Квиз «Угадай мелодию»</w:t>
      </w:r>
      <w:r w:rsidRPr="002D29FF">
        <w:rPr>
          <w:rFonts w:ascii="Times New Roman" w:eastAsia="Times New Roman" w:hAnsi="Times New Roman" w:cs="Times New Roman"/>
          <w:color w:val="4472C4" w:themeColor="accent5"/>
          <w:sz w:val="28"/>
          <w:szCs w:val="28"/>
          <w:lang w:eastAsia="ru-RU"/>
        </w:rPr>
        <w:t> 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u w:val="single"/>
          <w:lang w:eastAsia="ru-RU"/>
        </w:rPr>
        <w:t>Презентация 2</w:t>
      </w: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)</w:t>
      </w:r>
    </w:p>
    <w:p w14:paraId="0AA6F411" w14:textId="77777777" w:rsidR="00455B44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3 станции участникам предлагается прослушать аудиозаписи народных песен или мелодии, определить название песни, на каком языке звучит.</w:t>
      </w:r>
    </w:p>
    <w:p w14:paraId="41EDEC1E" w14:textId="77777777" w:rsidR="00455B44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i/>
          <w:iCs/>
          <w:sz w:val="28"/>
          <w:szCs w:val="28"/>
          <w:lang w:eastAsia="ru-RU"/>
        </w:rPr>
        <w:t>(Презентация выполнена на мотив телевизионной передачи «Угадай мелодию»).</w:t>
      </w:r>
    </w:p>
    <w:p w14:paraId="5F8820B9" w14:textId="1847E142" w:rsidR="00455B44" w:rsidRPr="002D29FF" w:rsidRDefault="00455B44" w:rsidP="00455B44">
      <w:pPr>
        <w:spacing w:after="100" w:afterAutospacing="1" w:line="240" w:lineRule="auto"/>
        <w:outlineLvl w:val="3"/>
        <w:rPr>
          <w:rFonts w:ascii="Times New Roman" w:eastAsia="Times New Roman" w:hAnsi="Times New Roman" w:cs="Times New Roman"/>
          <w:b/>
          <w:color w:val="008738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t xml:space="preserve">4 </w:t>
      </w:r>
      <w:r w:rsidR="00107B9C"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t xml:space="preserve">станция: </w:t>
      </w:r>
      <w:r w:rsidR="00066469"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t>Викторина</w:t>
      </w:r>
      <w:r w:rsidR="00107B9C"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t xml:space="preserve"> «</w:t>
      </w:r>
      <w:r w:rsidR="00066469"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t>Традиции и обычаи народов России</w:t>
      </w:r>
      <w:r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t>»</w:t>
      </w:r>
      <w:r w:rsidRPr="002D29FF">
        <w:rPr>
          <w:rFonts w:ascii="Times New Roman" w:eastAsia="Times New Roman" w:hAnsi="Times New Roman" w:cs="Times New Roman"/>
          <w:color w:val="4472C4" w:themeColor="accent5"/>
          <w:sz w:val="28"/>
          <w:szCs w:val="28"/>
          <w:lang w:eastAsia="ru-RU"/>
        </w:rPr>
        <w:t> </w:t>
      </w:r>
      <w:r w:rsidRPr="002D29FF">
        <w:rPr>
          <w:rFonts w:ascii="Times New Roman" w:eastAsia="Times New Roman" w:hAnsi="Times New Roman" w:cs="Times New Roman"/>
          <w:b/>
          <w:iCs/>
          <w:color w:val="4472C4" w:themeColor="accent5"/>
          <w:sz w:val="28"/>
          <w:szCs w:val="28"/>
          <w:lang w:eastAsia="ru-RU"/>
        </w:rPr>
        <w:t>(</w:t>
      </w:r>
      <w:r w:rsidR="00066469" w:rsidRPr="002D29FF">
        <w:rPr>
          <w:rFonts w:ascii="Times New Roman" w:eastAsia="Times New Roman" w:hAnsi="Times New Roman" w:cs="Times New Roman"/>
          <w:b/>
          <w:iCs/>
          <w:color w:val="4472C4" w:themeColor="accent5"/>
          <w:sz w:val="28"/>
          <w:szCs w:val="28"/>
          <w:lang w:eastAsia="ru-RU"/>
        </w:rPr>
        <w:t>методичка с вопросами и ключ с ответами</w:t>
      </w:r>
      <w:r w:rsidRPr="002D29FF">
        <w:rPr>
          <w:rFonts w:ascii="Times New Roman" w:eastAsia="Times New Roman" w:hAnsi="Times New Roman" w:cs="Times New Roman"/>
          <w:b/>
          <w:iCs/>
          <w:color w:val="4472C4" w:themeColor="accent5"/>
          <w:sz w:val="28"/>
          <w:szCs w:val="28"/>
          <w:lang w:eastAsia="ru-RU"/>
        </w:rPr>
        <w:t>)</w:t>
      </w:r>
    </w:p>
    <w:p w14:paraId="65018CC6" w14:textId="18995A4D" w:rsidR="00455B44" w:rsidRPr="002D29FF" w:rsidRDefault="00455B44" w:rsidP="00066469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4 станции участники отвечают на вопросы викторины </w:t>
      </w:r>
    </w:p>
    <w:p w14:paraId="07826BBD" w14:textId="77777777" w:rsidR="00107B9C" w:rsidRPr="002D29FF" w:rsidRDefault="00455B44" w:rsidP="00455B44">
      <w:pPr>
        <w:spacing w:after="100" w:afterAutospacing="1" w:line="240" w:lineRule="auto"/>
        <w:outlineLvl w:val="3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t>5 станция: Народные игры</w:t>
      </w:r>
      <w:r w:rsidR="004D2A48" w:rsidRPr="002D29FF">
        <w:rPr>
          <w:rFonts w:ascii="Times New Roman" w:eastAsia="Times New Roman" w:hAnsi="Times New Roman" w:cs="Times New Roman"/>
          <w:b/>
          <w:bCs/>
          <w:color w:val="4472C4" w:themeColor="accent5"/>
          <w:sz w:val="28"/>
          <w:szCs w:val="28"/>
          <w:lang w:eastAsia="ru-RU"/>
        </w:rPr>
        <w:t xml:space="preserve"> </w:t>
      </w:r>
      <w:r w:rsidR="004D2A48"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(Приложение 4)</w:t>
      </w:r>
    </w:p>
    <w:p w14:paraId="316BE30A" w14:textId="77777777" w:rsidR="00455B44" w:rsidRPr="002D29FF" w:rsidRDefault="00455B4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пятой станции участникам предлагается поиграть в одну из традиционных народных игр (на усмотрение организатора).</w:t>
      </w:r>
    </w:p>
    <w:p w14:paraId="12F1C503" w14:textId="77777777" w:rsidR="0043139E" w:rsidRPr="002D29FF" w:rsidRDefault="0043139E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color w:val="4472C4" w:themeColor="accent5"/>
          <w:sz w:val="28"/>
          <w:szCs w:val="28"/>
          <w:lang w:eastAsia="ru-RU"/>
        </w:rPr>
        <w:t>6 станция: Герои народов России</w:t>
      </w:r>
      <w:r w:rsidR="004D2A48" w:rsidRPr="002D29FF">
        <w:rPr>
          <w:rFonts w:ascii="Times New Roman" w:eastAsia="Times New Roman" w:hAnsi="Times New Roman" w:cs="Times New Roman"/>
          <w:b/>
          <w:color w:val="4472C4" w:themeColor="accent5"/>
          <w:sz w:val="28"/>
          <w:szCs w:val="28"/>
          <w:lang w:eastAsia="ru-RU"/>
        </w:rPr>
        <w:t xml:space="preserve"> </w:t>
      </w:r>
      <w:r w:rsidR="004D2A48" w:rsidRPr="002D2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(Приложение 3)</w:t>
      </w:r>
    </w:p>
    <w:p w14:paraId="32DCF0F4" w14:textId="30CE2D70" w:rsidR="006A78FE" w:rsidRPr="002D29FF" w:rsidRDefault="006A78FE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В </w:t>
      </w:r>
      <w:r w:rsidR="00F46F3D" w:rsidRPr="002D2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конце мероприятия подводятся итоги и определяются лучшие группы </w:t>
      </w:r>
      <w:proofErr w:type="gramStart"/>
      <w:r w:rsidR="00F46F3D" w:rsidRPr="002D2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( можно</w:t>
      </w:r>
      <w:proofErr w:type="gramEnd"/>
      <w:r w:rsidR="00F46F3D" w:rsidRPr="002D2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лучшая группа по станциям, или три </w:t>
      </w:r>
      <w:proofErr w:type="gramStart"/>
      <w:r w:rsidR="00F46F3D" w:rsidRPr="002D2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группы</w:t>
      </w:r>
      <w:proofErr w:type="gramEnd"/>
      <w:r w:rsidR="00F46F3D" w:rsidRPr="002D29F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отличившиеся в 1 туре)</w:t>
      </w:r>
    </w:p>
    <w:p w14:paraId="00921FB0" w14:textId="77777777" w:rsidR="00065DD6" w:rsidRPr="002D29FF" w:rsidRDefault="00065DD6" w:rsidP="00065DD6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0D66088" w14:textId="6E2AE591" w:rsidR="00065DD6" w:rsidRPr="002D29FF" w:rsidRDefault="00065DD6" w:rsidP="00065DD6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Сценарный ход 2 ТУР</w:t>
      </w:r>
    </w:p>
    <w:p w14:paraId="3B4200B9" w14:textId="77777777" w:rsidR="00065DD6" w:rsidRPr="002D29FF" w:rsidRDefault="00065DD6" w:rsidP="00065DD6">
      <w:pPr>
        <w:spacing w:after="100" w:afterAutospacing="1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Звучит торжественная музыка. На сцену выходят 2 ведущих.</w:t>
      </w:r>
    </w:p>
    <w:p w14:paraId="6E228AD6" w14:textId="77777777" w:rsidR="00065DD6" w:rsidRPr="002D29FF" w:rsidRDefault="00065DD6" w:rsidP="00065DD6">
      <w:pPr>
        <w:spacing w:after="0" w:line="240" w:lineRule="auto"/>
        <w:rPr>
          <w:rFonts w:ascii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D29FF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Добрый день, уважаемые преподаватели, студенты и гости нашего праздника! </w:t>
      </w:r>
      <w:r w:rsidRPr="002D29FF">
        <w:rPr>
          <w:rFonts w:ascii="Times New Roman" w:hAnsi="Times New Roman" w:cs="Times New Roman"/>
          <w:sz w:val="28"/>
          <w:szCs w:val="28"/>
          <w:lang w:eastAsia="ru-RU"/>
        </w:rPr>
        <w:t>Сегодняшний день – особенный. Мы открываем Год единства народов России, который призван напомнить нам о том, как важно беречь и развивать культурное наследие каждого народа, живущего на нашей земле.</w:t>
      </w:r>
    </w:p>
    <w:p w14:paraId="3E352C3A" w14:textId="77777777" w:rsidR="00065DD6" w:rsidRPr="002D29FF" w:rsidRDefault="00065DD6" w:rsidP="0006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Россия - многонациональное государство, в котором проживают представители около 200 народностей. Каждому из нас необходимо знать и уважать историю, обычаи своего народа и народов, живущих рядом.</w:t>
      </w:r>
    </w:p>
    <w:p w14:paraId="760E6EC9" w14:textId="20D0E7D9" w:rsidR="00F46F3D" w:rsidRPr="002D29FF" w:rsidRDefault="00F46F3D" w:rsidP="00F46F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(Творческий номер танец «Коляда»)</w:t>
      </w:r>
    </w:p>
    <w:p w14:paraId="18EE89E9" w14:textId="77777777" w:rsidR="00065DD6" w:rsidRPr="002D29FF" w:rsidRDefault="00065DD6" w:rsidP="0006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Ведущий:</w:t>
      </w:r>
    </w:p>
    <w:p w14:paraId="122D6525" w14:textId="77777777" w:rsidR="00065DD6" w:rsidRPr="002D29FF" w:rsidRDefault="00065DD6" w:rsidP="0006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Живут в России разные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Народы с давних пор.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Одним - тайга по нраву,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Другим - степной простор.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У каждого народа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Язык свой и наряд.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Один - черкеску носит,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Другой надел халат.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</w: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Ведущий:</w:t>
      </w:r>
    </w:p>
    <w:p w14:paraId="728E0A70" w14:textId="77777777" w:rsidR="00065DD6" w:rsidRPr="002D29FF" w:rsidRDefault="00065DD6" w:rsidP="0006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Один - рыбак с рожденья,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Другой - оленевод.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Один - кумыс готовит,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Другой - готовит мёд.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Одним - милее осень,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Другим - милей весна.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А Родина Россия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br/>
        <w:t>У нас у всех – одна.</w:t>
      </w:r>
    </w:p>
    <w:p w14:paraId="4E336E43" w14:textId="77777777" w:rsidR="00065DD6" w:rsidRPr="002D29FF" w:rsidRDefault="00065DD6" w:rsidP="00065D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  <w:lang w:eastAsia="ru-RU"/>
        </w:rPr>
        <w:t xml:space="preserve">1 </w:t>
      </w:r>
      <w:proofErr w:type="gramStart"/>
      <w:r w:rsidRPr="002D29FF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  <w:lang w:eastAsia="ru-RU"/>
        </w:rPr>
        <w:t>Ведущий  :</w:t>
      </w:r>
      <w:proofErr w:type="gramEnd"/>
      <w:r w:rsidRPr="002D29FF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 Внимание! </w:t>
      </w:r>
      <w:proofErr w:type="gramStart"/>
      <w:r w:rsidRPr="002D29FF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>Под  Государственный</w:t>
      </w:r>
      <w:proofErr w:type="gramEnd"/>
      <w:r w:rsidRPr="002D29FF"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  <w:t xml:space="preserve"> флаг Российской Федерации смирно. Флаг внести! </w:t>
      </w:r>
    </w:p>
    <w:p w14:paraId="2619D8AF" w14:textId="77777777" w:rsidR="00065DD6" w:rsidRPr="002D29FF" w:rsidRDefault="00065DD6" w:rsidP="00065DD6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1F1F1F"/>
          <w:spacing w:val="-4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color w:val="1F1F1F"/>
          <w:spacing w:val="-4"/>
          <w:sz w:val="28"/>
          <w:szCs w:val="28"/>
          <w:lang w:eastAsia="ru-RU"/>
        </w:rPr>
        <w:t>2 Ведущий</w:t>
      </w:r>
      <w:r w:rsidRPr="002D29FF">
        <w:rPr>
          <w:rFonts w:ascii="Times New Roman" w:eastAsia="Times New Roman" w:hAnsi="Times New Roman" w:cs="Times New Roman"/>
          <w:bCs/>
          <w:color w:val="1F1F1F"/>
          <w:spacing w:val="-4"/>
          <w:sz w:val="28"/>
          <w:szCs w:val="28"/>
          <w:lang w:eastAsia="ru-RU"/>
        </w:rPr>
        <w:t xml:space="preserve"> Звучит Гимн Российской Федерации</w:t>
      </w:r>
    </w:p>
    <w:p w14:paraId="489A6AF8" w14:textId="77777777" w:rsidR="00065DD6" w:rsidRPr="002D29FF" w:rsidRDefault="00065DD6" w:rsidP="00F46F3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(</w:t>
      </w:r>
      <w:r w:rsidRPr="002D29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u w:val="single"/>
          <w:lang w:eastAsia="ru-RU"/>
        </w:rPr>
        <w:t>Участники, гости, зрители стоя приветствуют друг друга.)</w:t>
      </w:r>
    </w:p>
    <w:p w14:paraId="67068B2D" w14:textId="77777777" w:rsidR="00065DD6" w:rsidRPr="002D29FF" w:rsidRDefault="00065DD6" w:rsidP="00065DD6">
      <w:pPr>
        <w:pStyle w:val="a7"/>
        <w:rPr>
          <w:rFonts w:ascii="Times New Roman" w:hAnsi="Times New Roman" w:cs="Times New Roman"/>
          <w:color w:val="51585F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D29FF">
        <w:rPr>
          <w:rFonts w:ascii="Times New Roman" w:hAnsi="Times New Roman" w:cs="Times New Roman"/>
          <w:sz w:val="28"/>
          <w:szCs w:val="28"/>
          <w:lang w:eastAsia="ru-RU"/>
        </w:rPr>
        <w:t>Россия – это мозаика, где каждый кусочек – это отдельный народ, со своим неповторимым узором. И только вместе, собранные воедино, мы создаем прекрасную, сильную и непобедимую картину. Наша сила – в нашем единстве, в нашем уважении друг к другу, в нашей способности жить в мире и согласии.</w:t>
      </w:r>
    </w:p>
    <w:p w14:paraId="01162A73" w14:textId="77777777" w:rsidR="00065DD6" w:rsidRPr="002D29FF" w:rsidRDefault="00065DD6" w:rsidP="00065DD6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Ведущий:</w:t>
      </w:r>
    </w:p>
    <w:p w14:paraId="4A671CDF" w14:textId="77777777" w:rsidR="00065DD6" w:rsidRPr="002D29FF" w:rsidRDefault="00065DD6" w:rsidP="00065DD6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hAnsi="Times New Roman" w:cs="Times New Roman"/>
          <w:sz w:val="28"/>
          <w:szCs w:val="28"/>
          <w:lang w:eastAsia="ru-RU"/>
        </w:rPr>
        <w:t>Что такое единство? Это когда мы: поддерживаем друг друга;</w:t>
      </w:r>
    </w:p>
    <w:p w14:paraId="70CB7F76" w14:textId="77777777" w:rsidR="00065DD6" w:rsidRPr="002D29FF" w:rsidRDefault="00065DD6" w:rsidP="00065DD6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hAnsi="Times New Roman" w:cs="Times New Roman"/>
          <w:sz w:val="28"/>
          <w:szCs w:val="28"/>
          <w:lang w:eastAsia="ru-RU"/>
        </w:rPr>
        <w:t>уважаем традиции разных народов;</w:t>
      </w:r>
    </w:p>
    <w:p w14:paraId="49E5BF1D" w14:textId="77777777" w:rsidR="00065DD6" w:rsidRPr="002D29FF" w:rsidRDefault="00065DD6" w:rsidP="00065DD6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hAnsi="Times New Roman" w:cs="Times New Roman"/>
          <w:sz w:val="28"/>
          <w:szCs w:val="28"/>
          <w:lang w:eastAsia="ru-RU"/>
        </w:rPr>
        <w:t>вместе радуемся и вместе решаем трудности.</w:t>
      </w:r>
    </w:p>
    <w:p w14:paraId="0DE18F15" w14:textId="77777777" w:rsidR="00065DD6" w:rsidRPr="002D29FF" w:rsidRDefault="00065DD6" w:rsidP="00065DD6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hAnsi="Times New Roman" w:cs="Times New Roman"/>
          <w:sz w:val="28"/>
          <w:szCs w:val="28"/>
          <w:lang w:eastAsia="ru-RU"/>
        </w:rPr>
        <w:t>Россия — как большая дружная семья. В ней живут русские, татары, </w:t>
      </w:r>
    </w:p>
    <w:p w14:paraId="213AE06A" w14:textId="77777777" w:rsidR="00065DD6" w:rsidRPr="002D29FF" w:rsidRDefault="00065DD6" w:rsidP="00065DD6">
      <w:pPr>
        <w:pStyle w:val="a7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hAnsi="Times New Roman" w:cs="Times New Roman"/>
          <w:sz w:val="28"/>
          <w:szCs w:val="28"/>
          <w:lang w:eastAsia="ru-RU"/>
        </w:rPr>
        <w:t>башкиры, чеченцы, якуты, калмыки и ещё десятки народов. У каждого — свой язык, свои песни, свои праздники. Но всех нас объединяет одна Родина».</w:t>
      </w:r>
    </w:p>
    <w:p w14:paraId="6750A113" w14:textId="77777777" w:rsidR="00065DD6" w:rsidRPr="002D29FF" w:rsidRDefault="00065DD6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b/>
          <w:color w:val="4472C4" w:themeColor="accent5"/>
          <w:sz w:val="28"/>
          <w:szCs w:val="28"/>
          <w:lang w:eastAsia="ru-RU"/>
        </w:rPr>
      </w:pPr>
    </w:p>
    <w:p w14:paraId="0B857B6C" w14:textId="77777777" w:rsidR="00F46F3D" w:rsidRPr="002D29FF" w:rsidRDefault="00C6593A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 xml:space="preserve"> </w:t>
      </w:r>
    </w:p>
    <w:p w14:paraId="601FB76A" w14:textId="095B3824" w:rsidR="00E457AF" w:rsidRPr="002D29FF" w:rsidRDefault="00ED6FF4" w:rsidP="00455B44">
      <w:pPr>
        <w:spacing w:after="100" w:afterAutospacing="1" w:line="240" w:lineRule="auto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Домашнее задание -2 тур Конкурс.  </w:t>
      </w:r>
    </w:p>
    <w:p w14:paraId="101F7908" w14:textId="32AFE538" w:rsidR="00107B9C" w:rsidRPr="002D29FF" w:rsidRDefault="00455B44" w:rsidP="001D0505">
      <w:pPr>
        <w:pStyle w:val="a7"/>
        <w:rPr>
          <w:rFonts w:ascii="Times New Roman" w:hAnsi="Times New Roman" w:cs="Times New Roman"/>
          <w:sz w:val="28"/>
          <w:szCs w:val="28"/>
          <w:shd w:val="clear" w:color="auto" w:fill="FFFFFF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1 Ведущий: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1D0505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>Дорогие друзья, сегодня мы сдела</w:t>
      </w:r>
      <w:r w:rsidR="006A78FE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ем еще </w:t>
      </w:r>
      <w:proofErr w:type="gramStart"/>
      <w:r w:rsidR="006A78FE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один </w:t>
      </w:r>
      <w:r w:rsidR="001D0505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шаг</w:t>
      </w:r>
      <w:proofErr w:type="gramEnd"/>
      <w:r w:rsidR="001D0505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в нашем большом путешествии по Году Единства Народов России. Впереди нас ждут увлекательные </w:t>
      </w:r>
      <w:r w:rsidR="006A78FE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показы и </w:t>
      </w:r>
      <w:proofErr w:type="gramStart"/>
      <w:r w:rsidR="006A78FE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>представления  групп</w:t>
      </w:r>
      <w:proofErr w:type="gramEnd"/>
      <w:r w:rsidR="006A78FE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о разных народах, проживающих на территории нашей необъятной Родины</w:t>
      </w:r>
      <w:r w:rsidR="001D0505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>, тематические выставки</w:t>
      </w:r>
      <w:r w:rsidR="006A78FE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 народного промысла</w:t>
      </w:r>
      <w:r w:rsidR="001D0505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 xml:space="preserve">, </w:t>
      </w:r>
      <w:r w:rsidR="006A78FE" w:rsidRPr="002D29FF">
        <w:rPr>
          <w:rFonts w:ascii="Times New Roman" w:hAnsi="Times New Roman" w:cs="Times New Roman"/>
          <w:sz w:val="28"/>
          <w:szCs w:val="28"/>
          <w:shd w:val="clear" w:color="auto" w:fill="FFFFFF"/>
        </w:rPr>
        <w:t>показ костюмов, традиции или обычаи вашей народности, ну и конечно же творческие номера песен и танцев.</w:t>
      </w:r>
    </w:p>
    <w:p w14:paraId="2272D457" w14:textId="77777777" w:rsidR="001D0505" w:rsidRPr="002D29FF" w:rsidRDefault="001D0505" w:rsidP="001D0505">
      <w:pPr>
        <w:pStyle w:val="a7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2A48DC6F" w14:textId="77777777" w:rsidR="00121026" w:rsidRPr="002D29FF" w:rsidRDefault="00121026" w:rsidP="00121026">
      <w:pPr>
        <w:pStyle w:val="a7"/>
        <w:rPr>
          <w:rFonts w:ascii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2 Ведущий: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Pr="002D29FF">
        <w:rPr>
          <w:rFonts w:ascii="Times New Roman" w:hAnsi="Times New Roman" w:cs="Times New Roman"/>
          <w:sz w:val="28"/>
          <w:szCs w:val="28"/>
          <w:lang w:eastAsia="ru-RU"/>
        </w:rPr>
        <w:t>Мы уверены, что этот год будет наполнен интересными событиями, открытиями и новыми знаниями. Мы будем изучать историю и культуру разных народов, участвовать в творческих конкурсах, знакомиться с их обычаями и ремеслами. Пусть каждый из вас почувствует себя частью этой большой и дружной семьи, имя которой – Россия.</w:t>
      </w:r>
    </w:p>
    <w:p w14:paraId="483D4519" w14:textId="77777777" w:rsidR="001D0505" w:rsidRPr="002D29FF" w:rsidRDefault="001D0505" w:rsidP="00121026">
      <w:pPr>
        <w:pStyle w:val="a7"/>
        <w:rPr>
          <w:rFonts w:ascii="Times New Roman" w:hAnsi="Times New Roman" w:cs="Times New Roman"/>
          <w:color w:val="51585F"/>
          <w:sz w:val="28"/>
          <w:szCs w:val="28"/>
          <w:lang w:eastAsia="ru-RU"/>
        </w:rPr>
      </w:pPr>
    </w:p>
    <w:p w14:paraId="7190A174" w14:textId="77777777" w:rsidR="0085397C" w:rsidRPr="002D29FF" w:rsidRDefault="00455B44" w:rsidP="00121026">
      <w:pPr>
        <w:spacing w:after="0" w:line="240" w:lineRule="auto"/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lastRenderedPageBreak/>
        <w:t xml:space="preserve">Участникам и гостям предлагается поучаствовать в дегустации национальных блюд. </w:t>
      </w:r>
    </w:p>
    <w:p w14:paraId="3DD30AAD" w14:textId="77777777" w:rsidR="002D29FF" w:rsidRPr="002D29FF" w:rsidRDefault="00455B44" w:rsidP="002D29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b/>
          <w:bCs/>
          <w:i/>
          <w:iCs/>
          <w:sz w:val="28"/>
          <w:szCs w:val="28"/>
          <w:lang w:eastAsia="ru-RU"/>
        </w:rPr>
        <w:t>Примеры блюд: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 </w:t>
      </w:r>
      <w:r w:rsidR="002D29FF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блины, щи, уха, холодец - </w:t>
      </w:r>
      <w:r w:rsidR="002D29FF"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русские, </w:t>
      </w:r>
    </w:p>
    <w:p w14:paraId="644D6AC8" w14:textId="77777777" w:rsidR="002D29FF" w:rsidRPr="002D29FF" w:rsidRDefault="002D29FF" w:rsidP="002D29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чак-чак, </w:t>
      </w: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эчпочмак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- </w:t>
      </w: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татары, </w:t>
      </w:r>
    </w:p>
    <w:p w14:paraId="090675FE" w14:textId="77777777" w:rsidR="002D29FF" w:rsidRPr="002D29FF" w:rsidRDefault="002D29FF" w:rsidP="002D29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proofErr w:type="spellStart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перепечи</w:t>
      </w:r>
      <w:proofErr w:type="spellEnd"/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шаньги с картофелем - </w:t>
      </w: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удмурты,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14:paraId="57E94400" w14:textId="77777777" w:rsidR="002D29FF" w:rsidRPr="002D29FF" w:rsidRDefault="002D29FF" w:rsidP="002D29FF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губадия, </w:t>
      </w: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баурсак</w:t>
      </w: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 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– </w:t>
      </w:r>
      <w:r w:rsidRPr="002D29FF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 xml:space="preserve">башкиры, </w:t>
      </w:r>
    </w:p>
    <w:p w14:paraId="2AE28CB7" w14:textId="12EC78A6" w:rsidR="002D29FF" w:rsidRPr="002D29FF" w:rsidRDefault="002D29FF" w:rsidP="002D29FF">
      <w:pPr>
        <w:spacing w:after="0" w:line="240" w:lineRule="auto"/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</w:pP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                          </w:t>
      </w: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  </w:t>
      </w:r>
      <w:proofErr w:type="spellStart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буузы</w:t>
      </w:r>
      <w:proofErr w:type="spellEnd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, </w:t>
      </w:r>
      <w:proofErr w:type="spellStart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хушууры</w:t>
      </w:r>
      <w:proofErr w:type="spellEnd"/>
      <w:r w:rsidRPr="002D29FF"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– </w:t>
      </w:r>
      <w:r w:rsidRPr="002D29FF">
        <w:rPr>
          <w:rFonts w:ascii="Times New Roman" w:hAnsi="Times New Roman" w:cs="Times New Roman"/>
          <w:b/>
          <w:bCs/>
          <w:color w:val="222222"/>
          <w:spacing w:val="2"/>
          <w:sz w:val="28"/>
          <w:szCs w:val="28"/>
          <w:shd w:val="clear" w:color="auto" w:fill="FFFFFF"/>
        </w:rPr>
        <w:t xml:space="preserve">буряты, </w:t>
      </w:r>
    </w:p>
    <w:p w14:paraId="503D24B7" w14:textId="2056D15B" w:rsidR="002D29FF" w:rsidRPr="002D29FF" w:rsidRDefault="002D29FF" w:rsidP="002D29FF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pacing w:val="2"/>
          <w:sz w:val="28"/>
          <w:szCs w:val="28"/>
          <w:shd w:val="clear" w:color="auto" w:fill="FFFFFF"/>
        </w:rPr>
      </w:pP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                        </w:t>
      </w: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   </w:t>
      </w: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овтонь</w:t>
      </w:r>
      <w:proofErr w:type="spellEnd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 </w:t>
      </w:r>
      <w:proofErr w:type="spellStart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лапат</w:t>
      </w:r>
      <w:proofErr w:type="spellEnd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, </w:t>
      </w:r>
      <w:proofErr w:type="gramStart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селянка</w:t>
      </w:r>
      <w:r w:rsidRPr="002D29FF">
        <w:rPr>
          <w:rFonts w:ascii="Times New Roman" w:hAnsi="Times New Roman" w:cs="Times New Roman"/>
          <w:b/>
          <w:bCs/>
          <w:color w:val="222222"/>
          <w:spacing w:val="2"/>
          <w:sz w:val="28"/>
          <w:szCs w:val="28"/>
          <w:shd w:val="clear" w:color="auto" w:fill="FFFFFF"/>
        </w:rPr>
        <w:t>  -</w:t>
      </w:r>
      <w:proofErr w:type="gramEnd"/>
      <w:r w:rsidRPr="002D29FF">
        <w:rPr>
          <w:rFonts w:ascii="Times New Roman" w:hAnsi="Times New Roman" w:cs="Times New Roman"/>
          <w:b/>
          <w:bCs/>
          <w:color w:val="222222"/>
          <w:spacing w:val="2"/>
          <w:sz w:val="28"/>
          <w:szCs w:val="28"/>
          <w:shd w:val="clear" w:color="auto" w:fill="FFFFFF"/>
        </w:rPr>
        <w:t xml:space="preserve"> мордва,</w:t>
      </w:r>
    </w:p>
    <w:p w14:paraId="54B67152" w14:textId="68DE3995" w:rsidR="002D29FF" w:rsidRPr="002D29FF" w:rsidRDefault="002D29FF" w:rsidP="002D29FF">
      <w:pPr>
        <w:spacing w:after="0" w:line="240" w:lineRule="auto"/>
        <w:rPr>
          <w:rStyle w:val="a5"/>
          <w:rFonts w:ascii="Times New Roman" w:hAnsi="Times New Roman" w:cs="Times New Roman"/>
          <w:sz w:val="28"/>
          <w:szCs w:val="28"/>
        </w:rPr>
      </w:pPr>
      <w:r w:rsidRPr="002D29FF"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                         </w:t>
      </w:r>
      <w:r w:rsidRPr="002D29FF"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 </w:t>
      </w:r>
      <w:proofErr w:type="spellStart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чыкыт</w:t>
      </w:r>
      <w:proofErr w:type="spellEnd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,</w:t>
      </w:r>
      <w:r w:rsidRPr="002D29FF">
        <w:rPr>
          <w:rFonts w:ascii="Times New Roman" w:hAnsi="Times New Roman" w:cs="Times New Roman"/>
          <w:color w:val="4E4B66"/>
          <w:sz w:val="28"/>
          <w:szCs w:val="28"/>
          <w:shd w:val="clear" w:color="auto" w:fill="FFFFFF"/>
        </w:rPr>
        <w:t xml:space="preserve"> </w:t>
      </w:r>
      <w:proofErr w:type="spellStart"/>
      <w:r w:rsidRPr="002D29FF">
        <w:rPr>
          <w:rFonts w:ascii="Times New Roman" w:hAnsi="Times New Roman" w:cs="Times New Roman"/>
          <w:color w:val="4E4B66"/>
          <w:sz w:val="28"/>
          <w:szCs w:val="28"/>
          <w:shd w:val="clear" w:color="auto" w:fill="FFFFFF"/>
        </w:rPr>
        <w:t>хуплу</w:t>
      </w:r>
      <w:proofErr w:type="spellEnd"/>
      <w:r w:rsidRPr="002D29FF">
        <w:rPr>
          <w:rFonts w:ascii="Times New Roman" w:hAnsi="Times New Roman" w:cs="Times New Roman"/>
          <w:color w:val="4E4B66"/>
          <w:sz w:val="28"/>
          <w:szCs w:val="28"/>
          <w:shd w:val="clear" w:color="auto" w:fill="FFFFFF"/>
        </w:rPr>
        <w:t xml:space="preserve">, кабартма </w:t>
      </w:r>
      <w:r w:rsidRPr="002D29FF"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>– чуваши,</w:t>
      </w:r>
    </w:p>
    <w:p w14:paraId="762645C1" w14:textId="2005B570" w:rsidR="002D29FF" w:rsidRPr="002D29FF" w:rsidRDefault="002D29FF" w:rsidP="002D29FF">
      <w:pPr>
        <w:spacing w:after="0" w:line="240" w:lineRule="auto"/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</w:pP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                          </w:t>
      </w: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 </w:t>
      </w: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 </w:t>
      </w:r>
      <w:proofErr w:type="gramStart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урбеч,  хинкал</w:t>
      </w:r>
      <w:proofErr w:type="gramEnd"/>
      <w:r w:rsidRPr="002D29FF"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– дагестанцы</w:t>
      </w:r>
    </w:p>
    <w:p w14:paraId="354EFDB1" w14:textId="3C10BD23" w:rsidR="002D29FF" w:rsidRPr="002D29FF" w:rsidRDefault="002D29FF" w:rsidP="002D29FF">
      <w:pPr>
        <w:spacing w:after="0" w:line="240" w:lineRule="auto"/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</w:pPr>
      <w:r w:rsidRPr="002D29FF"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                           </w:t>
      </w:r>
      <w:proofErr w:type="spellStart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гуубат</w:t>
      </w:r>
      <w:proofErr w:type="spellEnd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, дэшхолэпс</w:t>
      </w:r>
      <w:r w:rsidRPr="002D29FF"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– адыги</w:t>
      </w:r>
    </w:p>
    <w:p w14:paraId="32673D74" w14:textId="26208B36" w:rsidR="002D29FF" w:rsidRPr="002D29FF" w:rsidRDefault="002D29FF" w:rsidP="002D29FF">
      <w:pPr>
        <w:spacing w:after="0" w:line="240" w:lineRule="auto"/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</w:pPr>
      <w:r w:rsidRPr="002D29FF"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                           </w:t>
      </w:r>
      <w:proofErr w:type="spellStart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чепалгаш</w:t>
      </w:r>
      <w:proofErr w:type="spellEnd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, холтмаш</w:t>
      </w:r>
      <w:r w:rsidRPr="002D29FF"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- чеченцы </w:t>
      </w:r>
    </w:p>
    <w:p w14:paraId="3DAD4FED" w14:textId="352B3287" w:rsidR="002D29FF" w:rsidRPr="002D29FF" w:rsidRDefault="002D29FF" w:rsidP="002D2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29FF"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                          </w:t>
      </w:r>
      <w:r w:rsidRPr="002D29FF">
        <w:rPr>
          <w:rStyle w:val="a5"/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</w:t>
      </w:r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 xml:space="preserve">осетинские </w:t>
      </w:r>
      <w:proofErr w:type="gramStart"/>
      <w:r w:rsidRPr="002D29FF">
        <w:rPr>
          <w:rStyle w:val="a5"/>
          <w:rFonts w:ascii="Times New Roman" w:hAnsi="Times New Roman" w:cs="Times New Roman"/>
          <w:b w:val="0"/>
          <w:bCs w:val="0"/>
          <w:color w:val="222222"/>
          <w:spacing w:val="2"/>
          <w:sz w:val="28"/>
          <w:szCs w:val="28"/>
          <w:shd w:val="clear" w:color="auto" w:fill="FFFFFF"/>
        </w:rPr>
        <w:t>пироги</w:t>
      </w:r>
      <w:r w:rsidRPr="002D29FF">
        <w:rPr>
          <w:rFonts w:ascii="Times New Roman" w:hAnsi="Times New Roman" w:cs="Times New Roman"/>
          <w:b/>
          <w:bCs/>
          <w:color w:val="222222"/>
          <w:spacing w:val="2"/>
          <w:sz w:val="28"/>
          <w:szCs w:val="28"/>
          <w:shd w:val="clear" w:color="auto" w:fill="FFFFFF"/>
        </w:rPr>
        <w:t xml:space="preserve">  </w:t>
      </w:r>
      <w:r w:rsidRPr="002D29FF"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>-</w:t>
      </w:r>
      <w:proofErr w:type="gramEnd"/>
      <w:r w:rsidRPr="002D29FF"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</w:t>
      </w:r>
      <w:r w:rsidRPr="002D29FF">
        <w:rPr>
          <w:rFonts w:ascii="Times New Roman" w:hAnsi="Times New Roman" w:cs="Times New Roman"/>
          <w:b/>
          <w:bCs/>
          <w:color w:val="222222"/>
          <w:spacing w:val="2"/>
          <w:sz w:val="28"/>
          <w:szCs w:val="28"/>
          <w:shd w:val="clear" w:color="auto" w:fill="FFFFFF"/>
        </w:rPr>
        <w:t>осетины</w:t>
      </w:r>
    </w:p>
    <w:p w14:paraId="3CE00732" w14:textId="553E2BD9" w:rsidR="002D29FF" w:rsidRPr="002D29FF" w:rsidRDefault="002D29FF" w:rsidP="002D29FF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pacing w:val="2"/>
          <w:sz w:val="28"/>
          <w:szCs w:val="28"/>
          <w:shd w:val="clear" w:color="auto" w:fill="FFFFFF"/>
        </w:rPr>
      </w:pPr>
      <w:r w:rsidRPr="002D29FF"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                         </w:t>
      </w:r>
      <w:r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</w:t>
      </w:r>
      <w:r w:rsidRPr="002D29FF"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драники, колдуны – </w:t>
      </w:r>
      <w:r w:rsidRPr="002D29FF">
        <w:rPr>
          <w:rFonts w:ascii="Times New Roman" w:hAnsi="Times New Roman" w:cs="Times New Roman"/>
          <w:b/>
          <w:bCs/>
          <w:color w:val="222222"/>
          <w:spacing w:val="2"/>
          <w:sz w:val="28"/>
          <w:szCs w:val="28"/>
          <w:shd w:val="clear" w:color="auto" w:fill="FFFFFF"/>
        </w:rPr>
        <w:t>белорусы</w:t>
      </w:r>
    </w:p>
    <w:p w14:paraId="7980E9AB" w14:textId="77777777" w:rsidR="002D29FF" w:rsidRPr="002D29FF" w:rsidRDefault="002D29FF" w:rsidP="002D29FF">
      <w:pPr>
        <w:spacing w:after="0" w:line="240" w:lineRule="auto"/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</w:pPr>
      <w:r w:rsidRPr="002D29FF"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                           котлета </w:t>
      </w:r>
      <w:proofErr w:type="gramStart"/>
      <w:r w:rsidRPr="002D29FF"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по </w:t>
      </w:r>
      <w:proofErr w:type="spellStart"/>
      <w:r w:rsidRPr="002D29FF"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>киевски</w:t>
      </w:r>
      <w:proofErr w:type="spellEnd"/>
      <w:proofErr w:type="gramEnd"/>
      <w:r w:rsidRPr="002D29FF"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, крученики, сало – </w:t>
      </w:r>
      <w:r w:rsidRPr="002D29FF">
        <w:rPr>
          <w:rFonts w:ascii="Times New Roman" w:hAnsi="Times New Roman" w:cs="Times New Roman"/>
          <w:b/>
          <w:bCs/>
          <w:color w:val="222222"/>
          <w:spacing w:val="2"/>
          <w:sz w:val="28"/>
          <w:szCs w:val="28"/>
          <w:shd w:val="clear" w:color="auto" w:fill="FFFFFF"/>
        </w:rPr>
        <w:t xml:space="preserve">украинцы </w:t>
      </w:r>
    </w:p>
    <w:p w14:paraId="61914386" w14:textId="77777777" w:rsidR="002D29FF" w:rsidRPr="002D29FF" w:rsidRDefault="002D29FF" w:rsidP="002D29FF">
      <w:pPr>
        <w:spacing w:after="0" w:line="240" w:lineRule="auto"/>
        <w:rPr>
          <w:rFonts w:ascii="Times New Roman" w:hAnsi="Times New Roman" w:cs="Times New Roman"/>
          <w:b/>
          <w:bCs/>
          <w:color w:val="242424"/>
          <w:sz w:val="28"/>
          <w:szCs w:val="28"/>
          <w:bdr w:val="none" w:sz="0" w:space="0" w:color="auto" w:frame="1"/>
          <w:lang w:eastAsia="zh-CN"/>
        </w:rPr>
      </w:pPr>
      <w:r w:rsidRPr="002D29FF">
        <w:rPr>
          <w:rFonts w:ascii="Times New Roman" w:hAnsi="Times New Roman" w:cs="Times New Roman"/>
          <w:color w:val="222222"/>
          <w:spacing w:val="2"/>
          <w:sz w:val="28"/>
          <w:szCs w:val="28"/>
          <w:shd w:val="clear" w:color="auto" w:fill="FFFFFF"/>
        </w:rPr>
        <w:t xml:space="preserve">                            </w:t>
      </w:r>
      <w:proofErr w:type="spellStart"/>
      <w:r w:rsidRPr="002D29FF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>борцоки</w:t>
      </w:r>
      <w:proofErr w:type="spellEnd"/>
      <w:r w:rsidRPr="002D29FF">
        <w:rPr>
          <w:rFonts w:ascii="Times New Roman" w:eastAsia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, </w:t>
      </w:r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махан </w:t>
      </w:r>
      <w:proofErr w:type="spellStart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>шелтяган</w:t>
      </w:r>
      <w:proofErr w:type="spellEnd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 – </w:t>
      </w:r>
      <w:r w:rsidRPr="002D29FF">
        <w:rPr>
          <w:rFonts w:ascii="Times New Roman" w:hAnsi="Times New Roman" w:cs="Times New Roman"/>
          <w:b/>
          <w:bCs/>
          <w:color w:val="242424"/>
          <w:sz w:val="28"/>
          <w:szCs w:val="28"/>
          <w:bdr w:val="none" w:sz="0" w:space="0" w:color="auto" w:frame="1"/>
          <w:lang w:eastAsia="zh-CN"/>
        </w:rPr>
        <w:t>калмыки</w:t>
      </w:r>
    </w:p>
    <w:p w14:paraId="1CD85601" w14:textId="77777777" w:rsidR="002D29FF" w:rsidRPr="002D29FF" w:rsidRDefault="002D29FF" w:rsidP="002D29FF">
      <w:pPr>
        <w:spacing w:after="0" w:line="240" w:lineRule="auto"/>
        <w:rPr>
          <w:rFonts w:ascii="Times New Roman" w:hAnsi="Times New Roman" w:cs="Times New Roman"/>
          <w:b/>
          <w:bCs/>
          <w:color w:val="242424"/>
          <w:sz w:val="28"/>
          <w:szCs w:val="28"/>
          <w:bdr w:val="none" w:sz="0" w:space="0" w:color="auto" w:frame="1"/>
          <w:lang w:eastAsia="zh-CN"/>
        </w:rPr>
      </w:pPr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                             </w:t>
      </w:r>
      <w:proofErr w:type="spellStart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>подкоголи</w:t>
      </w:r>
      <w:proofErr w:type="spellEnd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, </w:t>
      </w:r>
      <w:proofErr w:type="spellStart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>уяча</w:t>
      </w:r>
      <w:proofErr w:type="spellEnd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 – </w:t>
      </w:r>
      <w:r w:rsidRPr="002D29FF">
        <w:rPr>
          <w:rFonts w:ascii="Times New Roman" w:hAnsi="Times New Roman" w:cs="Times New Roman"/>
          <w:b/>
          <w:bCs/>
          <w:color w:val="242424"/>
          <w:sz w:val="28"/>
          <w:szCs w:val="28"/>
          <w:bdr w:val="none" w:sz="0" w:space="0" w:color="auto" w:frame="1"/>
          <w:lang w:eastAsia="zh-CN"/>
        </w:rPr>
        <w:t>марийцы</w:t>
      </w:r>
    </w:p>
    <w:p w14:paraId="3268348A" w14:textId="77777777" w:rsidR="002D29FF" w:rsidRPr="002D29FF" w:rsidRDefault="002D29FF" w:rsidP="002D29FF">
      <w:pPr>
        <w:spacing w:after="0" w:line="240" w:lineRule="auto"/>
        <w:rPr>
          <w:rFonts w:ascii="Times New Roman" w:hAnsi="Times New Roman" w:cs="Times New Roman"/>
          <w:b/>
          <w:bCs/>
          <w:color w:val="242424"/>
          <w:sz w:val="28"/>
          <w:szCs w:val="28"/>
          <w:bdr w:val="none" w:sz="0" w:space="0" w:color="auto" w:frame="1"/>
          <w:lang w:eastAsia="zh-CN"/>
        </w:rPr>
      </w:pPr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                             </w:t>
      </w:r>
      <w:proofErr w:type="spellStart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>хоровац</w:t>
      </w:r>
      <w:proofErr w:type="spellEnd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, кюфта – </w:t>
      </w:r>
      <w:r w:rsidRPr="002D29FF">
        <w:rPr>
          <w:rFonts w:ascii="Times New Roman" w:hAnsi="Times New Roman" w:cs="Times New Roman"/>
          <w:b/>
          <w:bCs/>
          <w:color w:val="242424"/>
          <w:sz w:val="28"/>
          <w:szCs w:val="28"/>
          <w:bdr w:val="none" w:sz="0" w:space="0" w:color="auto" w:frame="1"/>
          <w:lang w:eastAsia="zh-CN"/>
        </w:rPr>
        <w:t>армяне</w:t>
      </w:r>
    </w:p>
    <w:p w14:paraId="62B4533E" w14:textId="77777777" w:rsidR="002D29FF" w:rsidRPr="002D29FF" w:rsidRDefault="002D29FF" w:rsidP="002D29FF">
      <w:pPr>
        <w:spacing w:after="0" w:line="240" w:lineRule="auto"/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</w:pPr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                             долма, </w:t>
      </w:r>
      <w:proofErr w:type="spellStart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>люля</w:t>
      </w:r>
      <w:proofErr w:type="spellEnd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 кебаб – </w:t>
      </w:r>
      <w:proofErr w:type="spellStart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>азербайджане</w:t>
      </w:r>
      <w:proofErr w:type="spellEnd"/>
    </w:p>
    <w:p w14:paraId="3AEA6BCF" w14:textId="2D1CE37B" w:rsidR="002D29FF" w:rsidRDefault="002D29FF" w:rsidP="002D29FF">
      <w:pPr>
        <w:spacing w:after="0" w:line="240" w:lineRule="auto"/>
        <w:rPr>
          <w:rFonts w:ascii="Times New Roman" w:hAnsi="Times New Roman" w:cs="Times New Roman"/>
          <w:b/>
          <w:bCs/>
          <w:color w:val="242424"/>
          <w:sz w:val="28"/>
          <w:szCs w:val="28"/>
          <w:bdr w:val="none" w:sz="0" w:space="0" w:color="auto" w:frame="1"/>
          <w:lang w:eastAsia="zh-CN"/>
        </w:rPr>
      </w:pPr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                             якутские оладьи, строганина, </w:t>
      </w:r>
      <w:proofErr w:type="spellStart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>кёрчех</w:t>
      </w:r>
      <w:proofErr w:type="spellEnd"/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 </w:t>
      </w:r>
      <w:r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>–</w:t>
      </w:r>
      <w:r w:rsidRPr="002D29FF">
        <w:rPr>
          <w:rFonts w:ascii="Times New Roman" w:hAnsi="Times New Roman" w:cs="Times New Roman"/>
          <w:color w:val="242424"/>
          <w:sz w:val="28"/>
          <w:szCs w:val="28"/>
          <w:bdr w:val="none" w:sz="0" w:space="0" w:color="auto" w:frame="1"/>
          <w:lang w:eastAsia="zh-CN"/>
        </w:rPr>
        <w:t xml:space="preserve"> </w:t>
      </w:r>
      <w:r w:rsidRPr="002D29FF">
        <w:rPr>
          <w:rFonts w:ascii="Times New Roman" w:hAnsi="Times New Roman" w:cs="Times New Roman"/>
          <w:b/>
          <w:bCs/>
          <w:color w:val="242424"/>
          <w:sz w:val="28"/>
          <w:szCs w:val="28"/>
          <w:bdr w:val="none" w:sz="0" w:space="0" w:color="auto" w:frame="1"/>
          <w:lang w:eastAsia="zh-CN"/>
        </w:rPr>
        <w:t>якуты</w:t>
      </w:r>
    </w:p>
    <w:p w14:paraId="22E1B618" w14:textId="77777777" w:rsidR="002D29FF" w:rsidRPr="002D29FF" w:rsidRDefault="002D29FF" w:rsidP="002D29FF">
      <w:pPr>
        <w:spacing w:after="0" w:line="240" w:lineRule="auto"/>
        <w:rPr>
          <w:rFonts w:ascii="Times New Roman" w:hAnsi="Times New Roman" w:cs="Times New Roman"/>
          <w:b/>
          <w:bCs/>
          <w:color w:val="222222"/>
          <w:spacing w:val="2"/>
          <w:sz w:val="28"/>
          <w:szCs w:val="28"/>
          <w:shd w:val="clear" w:color="auto" w:fill="FFFFFF"/>
        </w:rPr>
      </w:pPr>
    </w:p>
    <w:p w14:paraId="6DC9CDD5" w14:textId="19AC5B49" w:rsidR="002D29FF" w:rsidRPr="002D29FF" w:rsidRDefault="00324A9A" w:rsidP="002D29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конце мероприятия </w:t>
      </w:r>
      <w:r w:rsid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в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се участники получают сертификаты</w:t>
      </w:r>
      <w:r w:rsid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45FF76F6" w14:textId="25466C10" w:rsidR="00F46F3D" w:rsidRDefault="002D29FF" w:rsidP="002D29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</w:t>
      </w:r>
      <w:r w:rsidR="00324A9A" w:rsidRPr="002D29FF">
        <w:rPr>
          <w:rFonts w:ascii="Times New Roman" w:eastAsia="Times New Roman" w:hAnsi="Times New Roman" w:cs="Times New Roman"/>
          <w:sz w:val="28"/>
          <w:szCs w:val="28"/>
          <w:lang w:eastAsia="ru-RU"/>
        </w:rPr>
        <w:t>тличившиеся группы грамоты 1, 2, 3 место</w:t>
      </w:r>
    </w:p>
    <w:p w14:paraId="43523D3B" w14:textId="77777777" w:rsidR="002D29FF" w:rsidRPr="002D29FF" w:rsidRDefault="002D29FF" w:rsidP="002D29FF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14:paraId="03DC759B" w14:textId="1A0B2652" w:rsidR="00713F8B" w:rsidRPr="002D29FF" w:rsidRDefault="00A855A2" w:rsidP="002D29FF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D29FF">
        <w:rPr>
          <w:rFonts w:ascii="Times New Roman" w:hAnsi="Times New Roman" w:cs="Times New Roman"/>
          <w:sz w:val="28"/>
          <w:szCs w:val="28"/>
        </w:rPr>
        <w:t>Приложения 1-</w:t>
      </w:r>
      <w:r w:rsidR="00065DD6" w:rsidRPr="002D29FF">
        <w:rPr>
          <w:rFonts w:ascii="Times New Roman" w:hAnsi="Times New Roman" w:cs="Times New Roman"/>
          <w:sz w:val="28"/>
          <w:szCs w:val="28"/>
        </w:rPr>
        <w:t xml:space="preserve">6 </w:t>
      </w:r>
      <w:r w:rsidRPr="002D29FF">
        <w:rPr>
          <w:rFonts w:ascii="Times New Roman" w:hAnsi="Times New Roman" w:cs="Times New Roman"/>
          <w:sz w:val="28"/>
          <w:szCs w:val="28"/>
        </w:rPr>
        <w:t xml:space="preserve"> </w:t>
      </w:r>
      <w:hyperlink r:id="rId6" w:history="1">
        <w:r w:rsidR="001434F2" w:rsidRPr="002D29FF">
          <w:rPr>
            <w:rStyle w:val="a3"/>
            <w:rFonts w:ascii="Times New Roman" w:hAnsi="Times New Roman" w:cs="Times New Roman"/>
            <w:sz w:val="28"/>
            <w:szCs w:val="28"/>
          </w:rPr>
          <w:t>https://cloud.mail.ru/public/EEdo/er39xshQF</w:t>
        </w:r>
      </w:hyperlink>
      <w:r w:rsidR="001434F2" w:rsidRPr="002D29FF">
        <w:rPr>
          <w:rFonts w:ascii="Times New Roman" w:hAnsi="Times New Roman" w:cs="Times New Roman"/>
          <w:sz w:val="28"/>
          <w:szCs w:val="28"/>
        </w:rPr>
        <w:t xml:space="preserve"> </w:t>
      </w:r>
    </w:p>
    <w:sectPr w:rsidR="00713F8B" w:rsidRPr="002D29FF" w:rsidSect="00E87802">
      <w:pgSz w:w="11906" w:h="16838"/>
      <w:pgMar w:top="426" w:right="850" w:bottom="568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01A00BE"/>
    <w:multiLevelType w:val="multilevel"/>
    <w:tmpl w:val="72ACA7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212580416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455B44"/>
    <w:rsid w:val="00065DD6"/>
    <w:rsid w:val="00066469"/>
    <w:rsid w:val="00107B9C"/>
    <w:rsid w:val="00121026"/>
    <w:rsid w:val="00140E82"/>
    <w:rsid w:val="001434F2"/>
    <w:rsid w:val="001566DE"/>
    <w:rsid w:val="00186C2B"/>
    <w:rsid w:val="001D0505"/>
    <w:rsid w:val="00233895"/>
    <w:rsid w:val="002B76E4"/>
    <w:rsid w:val="002D29FF"/>
    <w:rsid w:val="00324A9A"/>
    <w:rsid w:val="0043139E"/>
    <w:rsid w:val="00455B44"/>
    <w:rsid w:val="004D2A48"/>
    <w:rsid w:val="0051055C"/>
    <w:rsid w:val="00592F88"/>
    <w:rsid w:val="00683011"/>
    <w:rsid w:val="006A78FE"/>
    <w:rsid w:val="00713F8B"/>
    <w:rsid w:val="00746E26"/>
    <w:rsid w:val="00844C61"/>
    <w:rsid w:val="0085397C"/>
    <w:rsid w:val="00993EBC"/>
    <w:rsid w:val="00A855A2"/>
    <w:rsid w:val="00B63717"/>
    <w:rsid w:val="00C6593A"/>
    <w:rsid w:val="00DF36D6"/>
    <w:rsid w:val="00E014A4"/>
    <w:rsid w:val="00E40A76"/>
    <w:rsid w:val="00E457AF"/>
    <w:rsid w:val="00E87802"/>
    <w:rsid w:val="00ED6FF4"/>
    <w:rsid w:val="00F46F3D"/>
    <w:rsid w:val="00F80E2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176635"/>
  <w15:docId w15:val="{0191E19D-1891-4AD1-BBC7-66F7B1BB66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65DD6"/>
  </w:style>
  <w:style w:type="paragraph" w:styleId="2">
    <w:name w:val="heading 2"/>
    <w:basedOn w:val="a"/>
    <w:link w:val="20"/>
    <w:uiPriority w:val="9"/>
    <w:qFormat/>
    <w:rsid w:val="00455B44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link w:val="30"/>
    <w:uiPriority w:val="9"/>
    <w:qFormat/>
    <w:rsid w:val="00455B44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4">
    <w:name w:val="heading 4"/>
    <w:basedOn w:val="a"/>
    <w:link w:val="40"/>
    <w:uiPriority w:val="9"/>
    <w:qFormat/>
    <w:rsid w:val="00455B44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55B44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30">
    <w:name w:val="Заголовок 3 Знак"/>
    <w:basedOn w:val="a0"/>
    <w:link w:val="3"/>
    <w:uiPriority w:val="9"/>
    <w:rsid w:val="00455B44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55B44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455B44"/>
    <w:rPr>
      <w:color w:val="0000FF"/>
      <w:u w:val="single"/>
    </w:rPr>
  </w:style>
  <w:style w:type="character" w:customStyle="1" w:styleId="d-none">
    <w:name w:val="d-none"/>
    <w:basedOn w:val="a0"/>
    <w:rsid w:val="00455B44"/>
  </w:style>
  <w:style w:type="character" w:customStyle="1" w:styleId="small">
    <w:name w:val="small"/>
    <w:basedOn w:val="a0"/>
    <w:rsid w:val="00455B44"/>
  </w:style>
  <w:style w:type="paragraph" w:styleId="a4">
    <w:name w:val="Normal (Web)"/>
    <w:basedOn w:val="a"/>
    <w:uiPriority w:val="99"/>
    <w:semiHidden/>
    <w:unhideWhenUsed/>
    <w:rsid w:val="00455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455B44"/>
    <w:rPr>
      <w:b/>
      <w:bCs/>
    </w:rPr>
  </w:style>
  <w:style w:type="paragraph" w:customStyle="1" w:styleId="text-center">
    <w:name w:val="text-center"/>
    <w:basedOn w:val="a"/>
    <w:rsid w:val="00455B4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6">
    <w:name w:val="Emphasis"/>
    <w:basedOn w:val="a0"/>
    <w:uiPriority w:val="20"/>
    <w:qFormat/>
    <w:rsid w:val="00455B44"/>
    <w:rPr>
      <w:i/>
      <w:iCs/>
    </w:rPr>
  </w:style>
  <w:style w:type="paragraph" w:styleId="a7">
    <w:name w:val="No Spacing"/>
    <w:uiPriority w:val="1"/>
    <w:qFormat/>
    <w:rsid w:val="00844C61"/>
    <w:pPr>
      <w:spacing w:after="0" w:line="240" w:lineRule="auto"/>
    </w:pPr>
  </w:style>
  <w:style w:type="character" w:styleId="a8">
    <w:name w:val="FollowedHyperlink"/>
    <w:basedOn w:val="a0"/>
    <w:uiPriority w:val="99"/>
    <w:semiHidden/>
    <w:unhideWhenUsed/>
    <w:rsid w:val="00A855A2"/>
    <w:rPr>
      <w:color w:val="954F72" w:themeColor="followedHyperlink"/>
      <w:u w:val="single"/>
    </w:rPr>
  </w:style>
  <w:style w:type="character" w:styleId="a9">
    <w:name w:val="Unresolved Mention"/>
    <w:basedOn w:val="a0"/>
    <w:uiPriority w:val="99"/>
    <w:semiHidden/>
    <w:unhideWhenUsed/>
    <w:rsid w:val="001434F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865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13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9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69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712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4609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71665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7140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93175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291566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739794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4631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745117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92282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69162059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0143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23006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295477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cloud.mail.ru/public/EEdo/er39xshQF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292</TotalTime>
  <Pages>5</Pages>
  <Words>1290</Words>
  <Characters>7356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Спирина</dc:creator>
  <cp:keywords/>
  <dc:description/>
  <cp:lastModifiedBy>Admin</cp:lastModifiedBy>
  <cp:revision>10</cp:revision>
  <dcterms:created xsi:type="dcterms:W3CDTF">2026-02-23T02:35:00Z</dcterms:created>
  <dcterms:modified xsi:type="dcterms:W3CDTF">2026-04-20T10:29:00Z</dcterms:modified>
</cp:coreProperties>
</file>