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260F30" w14:textId="69792671" w:rsidR="008473F8" w:rsidRDefault="008473F8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97"/>
        <w:gridCol w:w="5948"/>
      </w:tblGrid>
      <w:tr w:rsidR="00501816" w:rsidRPr="00C3086B" w14:paraId="5BD85B00" w14:textId="77777777" w:rsidTr="002A7A83">
        <w:tc>
          <w:tcPr>
            <w:tcW w:w="3397" w:type="dxa"/>
          </w:tcPr>
          <w:p w14:paraId="77129C6A" w14:textId="77777777" w:rsidR="00501816" w:rsidRPr="0007230D" w:rsidRDefault="00501816" w:rsidP="00072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30D">
              <w:rPr>
                <w:rFonts w:ascii="Times New Roman" w:hAnsi="Times New Roman" w:cs="Times New Roman"/>
                <w:sz w:val="24"/>
                <w:szCs w:val="24"/>
              </w:rPr>
              <w:t xml:space="preserve">Возраст </w:t>
            </w:r>
          </w:p>
        </w:tc>
        <w:tc>
          <w:tcPr>
            <w:tcW w:w="5948" w:type="dxa"/>
          </w:tcPr>
          <w:p w14:paraId="20078725" w14:textId="77777777" w:rsidR="00501816" w:rsidRPr="0007230D" w:rsidRDefault="00501816" w:rsidP="00072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30D">
              <w:rPr>
                <w:rFonts w:ascii="Times New Roman" w:hAnsi="Times New Roman" w:cs="Times New Roman"/>
                <w:sz w:val="24"/>
                <w:szCs w:val="24"/>
              </w:rPr>
              <w:t>4-5 лет (</w:t>
            </w:r>
            <w:proofErr w:type="gramStart"/>
            <w:r w:rsidRPr="0007230D">
              <w:rPr>
                <w:rFonts w:ascii="Times New Roman" w:hAnsi="Times New Roman" w:cs="Times New Roman"/>
                <w:sz w:val="24"/>
                <w:szCs w:val="24"/>
              </w:rPr>
              <w:t>средняя  группа</w:t>
            </w:r>
            <w:proofErr w:type="gramEnd"/>
            <w:r w:rsidRPr="000723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01816" w:rsidRPr="00C3086B" w14:paraId="43C604AF" w14:textId="77777777" w:rsidTr="002A7A83">
        <w:tc>
          <w:tcPr>
            <w:tcW w:w="3397" w:type="dxa"/>
          </w:tcPr>
          <w:p w14:paraId="1627F08F" w14:textId="77777777" w:rsidR="00501816" w:rsidRPr="0007230D" w:rsidRDefault="00501816" w:rsidP="00072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30D">
              <w:rPr>
                <w:rFonts w:ascii="Times New Roman" w:hAnsi="Times New Roman" w:cs="Times New Roman"/>
                <w:sz w:val="24"/>
                <w:szCs w:val="24"/>
              </w:rPr>
              <w:t>Тема события</w:t>
            </w:r>
          </w:p>
          <w:p w14:paraId="15446476" w14:textId="77777777" w:rsidR="00501816" w:rsidRPr="0007230D" w:rsidRDefault="00501816" w:rsidP="000723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8" w:type="dxa"/>
          </w:tcPr>
          <w:p w14:paraId="7BCEB36B" w14:textId="77813F4F" w:rsidR="00501816" w:rsidRPr="0007230D" w:rsidRDefault="00501816" w:rsidP="000723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3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0723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 мастеров</w:t>
            </w:r>
            <w:r w:rsidRPr="000723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501816" w:rsidRPr="00C3086B" w14:paraId="0D2B8354" w14:textId="77777777" w:rsidTr="002A7A83">
        <w:tc>
          <w:tcPr>
            <w:tcW w:w="3397" w:type="dxa"/>
          </w:tcPr>
          <w:p w14:paraId="1EAE8E4F" w14:textId="77777777" w:rsidR="00501816" w:rsidRPr="0007230D" w:rsidRDefault="00501816" w:rsidP="00072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30D">
              <w:rPr>
                <w:rFonts w:ascii="Times New Roman" w:hAnsi="Times New Roman" w:cs="Times New Roman"/>
                <w:sz w:val="24"/>
                <w:szCs w:val="24"/>
              </w:rPr>
              <w:t xml:space="preserve">Детская задача </w:t>
            </w:r>
          </w:p>
          <w:p w14:paraId="29963349" w14:textId="77777777" w:rsidR="00501816" w:rsidRPr="0007230D" w:rsidRDefault="00501816" w:rsidP="000723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8" w:type="dxa"/>
          </w:tcPr>
          <w:p w14:paraId="023A2F0C" w14:textId="59DE39C0" w:rsidR="00501816" w:rsidRPr="0007230D" w:rsidRDefault="00501816" w:rsidP="00072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Ребята, сегодня в нашем детском саду открывается «Город мастеров». Жители этого города ждут нас в гости. Кто такие мастера?</w:t>
            </w:r>
          </w:p>
        </w:tc>
      </w:tr>
      <w:tr w:rsidR="00501816" w:rsidRPr="00C3086B" w14:paraId="0CF85B2C" w14:textId="77777777" w:rsidTr="002A7A83">
        <w:tc>
          <w:tcPr>
            <w:tcW w:w="3397" w:type="dxa"/>
          </w:tcPr>
          <w:p w14:paraId="5959E830" w14:textId="77777777" w:rsidR="00501816" w:rsidRPr="0007230D" w:rsidRDefault="00501816" w:rsidP="00072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30D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Педагогическая задача </w:t>
            </w:r>
          </w:p>
          <w:p w14:paraId="692D4C85" w14:textId="77777777" w:rsidR="00501816" w:rsidRPr="0007230D" w:rsidRDefault="00501816" w:rsidP="000723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8" w:type="dxa"/>
          </w:tcPr>
          <w:p w14:paraId="673F9307" w14:textId="09265F26" w:rsidR="00501816" w:rsidRPr="0007230D" w:rsidRDefault="00501816" w:rsidP="0007230D">
            <w:pPr>
              <w:pStyle w:val="futurismarkdown-listitem"/>
              <w:numPr>
                <w:ilvl w:val="0"/>
                <w:numId w:val="6"/>
              </w:numPr>
              <w:spacing w:before="0" w:beforeAutospacing="0" w:after="0" w:afterAutospacing="0"/>
              <w:ind w:left="714" w:hanging="357"/>
              <w:rPr>
                <w:color w:val="333333"/>
              </w:rPr>
            </w:pPr>
            <w:r w:rsidRPr="00501816">
              <w:t>расширение представлений о труде взрослых, знакомство с инструментами и воспитание уважения к разным профессиям</w:t>
            </w:r>
            <w:r w:rsidRPr="00501816">
              <w:rPr>
                <w:color w:val="F9FAFB"/>
              </w:rPr>
              <w:t>.</w:t>
            </w:r>
          </w:p>
        </w:tc>
      </w:tr>
      <w:tr w:rsidR="00501816" w:rsidRPr="00C3086B" w14:paraId="6F08B599" w14:textId="77777777" w:rsidTr="002A7A83">
        <w:tc>
          <w:tcPr>
            <w:tcW w:w="3397" w:type="dxa"/>
          </w:tcPr>
          <w:p w14:paraId="2ECE627B" w14:textId="25E8DA9E" w:rsidR="00501816" w:rsidRPr="0007230D" w:rsidRDefault="00501816" w:rsidP="00072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30D">
              <w:rPr>
                <w:rFonts w:ascii="Times New Roman" w:hAnsi="Times New Roman" w:cs="Times New Roman"/>
                <w:sz w:val="24"/>
                <w:szCs w:val="24"/>
              </w:rPr>
              <w:t xml:space="preserve">Персонажи </w:t>
            </w:r>
          </w:p>
          <w:p w14:paraId="3EA4C4B4" w14:textId="77777777" w:rsidR="00501816" w:rsidRPr="0007230D" w:rsidRDefault="00501816" w:rsidP="000723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8" w:type="dxa"/>
          </w:tcPr>
          <w:p w14:paraId="521AF3D3" w14:textId="75808EFC" w:rsidR="00501816" w:rsidRPr="0007230D" w:rsidRDefault="00501816" w:rsidP="00072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30D">
              <w:rPr>
                <w:rFonts w:ascii="Times New Roman" w:hAnsi="Times New Roman" w:cs="Times New Roman"/>
                <w:sz w:val="24"/>
                <w:szCs w:val="24"/>
              </w:rPr>
              <w:t xml:space="preserve">Почтальон Печкин, доктор </w:t>
            </w:r>
            <w:proofErr w:type="gramStart"/>
            <w:r w:rsidRPr="0007230D">
              <w:rPr>
                <w:rFonts w:ascii="Times New Roman" w:hAnsi="Times New Roman" w:cs="Times New Roman"/>
                <w:sz w:val="24"/>
                <w:szCs w:val="24"/>
              </w:rPr>
              <w:t>Айболит,Повар</w:t>
            </w:r>
            <w:proofErr w:type="gramEnd"/>
            <w:r w:rsidRPr="0007230D">
              <w:rPr>
                <w:rFonts w:ascii="Times New Roman" w:hAnsi="Times New Roman" w:cs="Times New Roman"/>
                <w:sz w:val="24"/>
                <w:szCs w:val="24"/>
              </w:rPr>
              <w:t>, Художник</w:t>
            </w:r>
          </w:p>
        </w:tc>
      </w:tr>
      <w:tr w:rsidR="00501816" w:rsidRPr="00C3086B" w14:paraId="15E05FF1" w14:textId="77777777" w:rsidTr="002A7A83">
        <w:tc>
          <w:tcPr>
            <w:tcW w:w="3397" w:type="dxa"/>
          </w:tcPr>
          <w:p w14:paraId="3C2BA784" w14:textId="67142BDC" w:rsidR="00501816" w:rsidRPr="0007230D" w:rsidRDefault="00501816" w:rsidP="00072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30D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по станциям </w:t>
            </w:r>
          </w:p>
          <w:p w14:paraId="71C65362" w14:textId="77777777" w:rsidR="00501816" w:rsidRPr="0007230D" w:rsidRDefault="00501816" w:rsidP="000723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8" w:type="dxa"/>
          </w:tcPr>
          <w:p w14:paraId="2E8A044A" w14:textId="77777777" w:rsidR="00501816" w:rsidRPr="0007230D" w:rsidRDefault="00501816" w:rsidP="0007230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3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Станция 1. Почта (встречает Почтальон Печкин)</w:t>
            </w:r>
          </w:p>
          <w:p w14:paraId="795A8846" w14:textId="38B93D55" w:rsidR="00501816" w:rsidRPr="0007230D" w:rsidRDefault="00501816" w:rsidP="000723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0D">
              <w:rPr>
                <w:rFonts w:ascii="Times New Roman" w:hAnsi="Times New Roman" w:cs="Times New Roman"/>
                <w:sz w:val="24"/>
                <w:szCs w:val="24"/>
              </w:rPr>
              <w:t xml:space="preserve">Атрибуты: </w:t>
            </w:r>
            <w:r w:rsidRPr="00501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Сумка почтальона, конверты, газеты, журналы, марки (наклейки), коробка «посылка».</w:t>
            </w:r>
          </w:p>
          <w:p w14:paraId="0BF1EBC1" w14:textId="50A7F8EF" w:rsidR="00501816" w:rsidRPr="0007230D" w:rsidRDefault="00501816" w:rsidP="000723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Печкин здоровается и показывает свою сумку. </w:t>
            </w:r>
          </w:p>
          <w:p w14:paraId="5317E986" w14:textId="77777777" w:rsidR="00501816" w:rsidRPr="0007230D" w:rsidRDefault="00501816" w:rsidP="000723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 «Кому что?»: детям раздаются картинки (бабушке- газета, </w:t>
            </w:r>
            <w:r w:rsidR="000E3B37" w:rsidRPr="0007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мальчику-журнал, папе-письмо)</w:t>
            </w:r>
          </w:p>
          <w:p w14:paraId="051C3AEF" w14:textId="4E6BA3BB" w:rsidR="00985AE2" w:rsidRPr="0007230D" w:rsidRDefault="00985AE2" w:rsidP="000723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8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</w:t>
            </w:r>
            <w:proofErr w:type="gramStart"/>
            <w:r w:rsidRPr="005018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501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Помочь</w:t>
            </w:r>
            <w:proofErr w:type="gramEnd"/>
            <w:r w:rsidRPr="00501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наклеить марки на конверты (аппликация-наклейка</w:t>
            </w:r>
            <w:r w:rsidRPr="0007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5EDF7A00" w14:textId="15653D00" w:rsidR="00985AE2" w:rsidRPr="0007230D" w:rsidRDefault="00985AE2" w:rsidP="000723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Станция 2. </w:t>
            </w:r>
            <w:proofErr w:type="gramStart"/>
            <w:r w:rsidRPr="000723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Больница</w:t>
            </w:r>
            <w:r w:rsidRPr="0007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07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встречает Доктор Айболит)</w:t>
            </w:r>
          </w:p>
          <w:p w14:paraId="67E1DA87" w14:textId="47233DCC" w:rsidR="00626AE7" w:rsidRPr="0007230D" w:rsidRDefault="00626AE7" w:rsidP="000723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Атрибуты: фонендоскоп, шприцы (игрушечные), градусники, вата, зеленка(фломастер), таблетки (пустые упаковки)</w:t>
            </w:r>
            <w:r w:rsidR="00EC7635" w:rsidRPr="0007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89D5A20" w14:textId="754DD307" w:rsidR="00626AE7" w:rsidRPr="0007230D" w:rsidRDefault="00EC7635" w:rsidP="000723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Доктор спрашивает: что нужно делать, чтобы не болеть?</w:t>
            </w:r>
            <w:r w:rsidRPr="00501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E46D8" w:rsidRPr="000723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Игра</w:t>
            </w:r>
            <w:r w:rsidR="009E46D8" w:rsidRPr="0007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«Чудесный </w:t>
            </w:r>
            <w:proofErr w:type="gramStart"/>
            <w:r w:rsidR="009E46D8" w:rsidRPr="0007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мешочек:  дети</w:t>
            </w:r>
            <w:proofErr w:type="gramEnd"/>
            <w:r w:rsidR="009E46D8" w:rsidRPr="0007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ощупь </w:t>
            </w:r>
            <w:r w:rsidR="009E46D8" w:rsidRPr="00501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достают медицинские инструменты и называют их</w:t>
            </w:r>
            <w:r w:rsidR="004A2BBC" w:rsidRPr="0007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7976015" w14:textId="3AEAA6E9" w:rsidR="004A2BBC" w:rsidRPr="0007230D" w:rsidRDefault="004A2BBC" w:rsidP="000723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Результат:</w:t>
            </w:r>
            <w:r w:rsidRPr="0007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доктор раздает «</w:t>
            </w:r>
            <w:proofErr w:type="gramStart"/>
            <w:r w:rsidRPr="0007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Витаминки»(</w:t>
            </w:r>
            <w:proofErr w:type="gramEnd"/>
            <w:r w:rsidRPr="0007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конфетки или кружочки из бумаги.</w:t>
            </w:r>
            <w:r w:rsidRPr="00501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14:paraId="5FCEB5EF" w14:textId="329294F2" w:rsidR="00545ED4" w:rsidRPr="0007230D" w:rsidRDefault="0029316A" w:rsidP="000723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Станция 3. «</w:t>
            </w:r>
            <w:r w:rsidR="00545ED4" w:rsidRPr="000723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Кухня»</w:t>
            </w:r>
            <w:r w:rsidR="00545ED4" w:rsidRPr="0007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(встречает </w:t>
            </w:r>
          </w:p>
          <w:p w14:paraId="5711FC87" w14:textId="2C8EFBA0" w:rsidR="0029316A" w:rsidRPr="0007230D" w:rsidRDefault="00545ED4" w:rsidP="000723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Повар в колпаке и фартуке)</w:t>
            </w:r>
          </w:p>
          <w:p w14:paraId="04580178" w14:textId="252C496A" w:rsidR="00545ED4" w:rsidRPr="0007230D" w:rsidRDefault="00545ED4" w:rsidP="000723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Атрибуты: к</w:t>
            </w:r>
            <w:r w:rsidRPr="00501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астрюля, поварешка, овощи/фрукты (муляжи), соленое тесто.</w:t>
            </w:r>
          </w:p>
          <w:p w14:paraId="2F092B2B" w14:textId="48A8ABAD" w:rsidR="00545ED4" w:rsidRPr="0007230D" w:rsidRDefault="00545ED4" w:rsidP="000723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Повар </w:t>
            </w:r>
            <w:r w:rsidRPr="00501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показывает колпак и спрашивает: «Зачем он нужен?» (Чтобы волосы не попали в еду).</w:t>
            </w:r>
          </w:p>
          <w:p w14:paraId="25B25885" w14:textId="1036A261" w:rsidR="0029316A" w:rsidRPr="0007230D" w:rsidRDefault="00545ED4" w:rsidP="000723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Игра </w:t>
            </w:r>
            <w:r w:rsidRPr="0007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«Сварим борщ и клмпот»: дети </w:t>
            </w:r>
            <w:r w:rsidRPr="00501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раскладывают муляжи: в красную кастрюлю — овощи для супа, в синюю — фрукты для компота</w:t>
            </w:r>
            <w:r w:rsidRPr="0007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B0021E2" w14:textId="580A6E5A" w:rsidR="00545ED4" w:rsidRPr="0007230D" w:rsidRDefault="00545ED4" w:rsidP="000723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Лепка:</w:t>
            </w:r>
            <w:r w:rsidRPr="0007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«Слепи баранку для чая» (из соленого теста или пластилина) </w:t>
            </w:r>
          </w:p>
          <w:p w14:paraId="6F53BDA7" w14:textId="77777777" w:rsidR="00FB5158" w:rsidRPr="0007230D" w:rsidRDefault="00FB5158" w:rsidP="000723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</w:t>
            </w:r>
            <w:r w:rsidRPr="0007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готовые баранки складывают на поднос</w:t>
            </w:r>
          </w:p>
          <w:p w14:paraId="22581678" w14:textId="3FF6B81A" w:rsidR="00FB5158" w:rsidRPr="0007230D" w:rsidRDefault="00FB5158" w:rsidP="000723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Станция 4. «Мастерская художника»</w:t>
            </w:r>
            <w:r w:rsidRPr="0007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(встречает художник с мольбертом).</w:t>
            </w:r>
          </w:p>
          <w:p w14:paraId="7701A212" w14:textId="1BB86FCD" w:rsidR="00FC2029" w:rsidRPr="0007230D" w:rsidRDefault="00FC2029" w:rsidP="000723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Атрибуты: к</w:t>
            </w:r>
            <w:r w:rsidRPr="00501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исти, краски, палитра, образцы разных профессий.</w:t>
            </w:r>
          </w:p>
          <w:p w14:paraId="0DA5D235" w14:textId="1EE5FB45" w:rsidR="00497C5F" w:rsidRPr="0007230D" w:rsidRDefault="00497C5F" w:rsidP="000723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Художник загадывает загадки о цветах (какого </w:t>
            </w:r>
            <w:r w:rsidRPr="00501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цвета халат у врача? колпак у повара? сумка почтальона?).</w:t>
            </w:r>
          </w:p>
          <w:p w14:paraId="77E54A19" w14:textId="273E278A" w:rsidR="00FB224B" w:rsidRPr="0007230D" w:rsidRDefault="00FB224B" w:rsidP="000723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8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0723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Игра </w:t>
            </w:r>
            <w:r w:rsidRPr="005018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Дорисуй предмет»</w:t>
            </w:r>
            <w:proofErr w:type="gramStart"/>
            <w:r w:rsidRPr="005018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501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</w:t>
            </w:r>
            <w:proofErr w:type="gramEnd"/>
            <w:r w:rsidRPr="00501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листах не хватает части инструмента (у лейки — носик, у расчески — зубчики). Дети дорисовывают.</w:t>
            </w:r>
          </w:p>
          <w:p w14:paraId="167F9202" w14:textId="08633B1F" w:rsidR="00FB224B" w:rsidRPr="0007230D" w:rsidRDefault="00FB224B" w:rsidP="000723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Результат:</w:t>
            </w:r>
            <w:r w:rsidRPr="0007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Раскраска </w:t>
            </w:r>
            <w:r w:rsidRPr="00501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«Кем я стану?» (силуэты людей разных профессий).</w:t>
            </w:r>
          </w:p>
          <w:p w14:paraId="55EE2E91" w14:textId="77777777" w:rsidR="00497C5F" w:rsidRPr="0007230D" w:rsidRDefault="00497C5F" w:rsidP="000723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C731458" w14:textId="59E59BF8" w:rsidR="004A2BBC" w:rsidRPr="0007230D" w:rsidRDefault="004A2BBC" w:rsidP="000723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1816" w:rsidRPr="00C3086B" w14:paraId="693B1AF9" w14:textId="77777777" w:rsidTr="002A7A83">
        <w:tc>
          <w:tcPr>
            <w:tcW w:w="3397" w:type="dxa"/>
          </w:tcPr>
          <w:p w14:paraId="5BCD70A6" w14:textId="77777777" w:rsidR="00501816" w:rsidRPr="0007230D" w:rsidRDefault="00501816" w:rsidP="00072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3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Поддержка вовлеченности детей </w:t>
            </w:r>
          </w:p>
          <w:p w14:paraId="736770CF" w14:textId="77777777" w:rsidR="00501816" w:rsidRPr="0007230D" w:rsidRDefault="00501816" w:rsidP="000723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8" w:type="dxa"/>
          </w:tcPr>
          <w:p w14:paraId="0C7A0546" w14:textId="77777777" w:rsidR="00501816" w:rsidRPr="0007230D" w:rsidRDefault="00501816" w:rsidP="00072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30D">
              <w:rPr>
                <w:rFonts w:ascii="Times New Roman" w:hAnsi="Times New Roman" w:cs="Times New Roman"/>
                <w:sz w:val="24"/>
                <w:szCs w:val="24"/>
              </w:rPr>
              <w:t>Плакаты</w:t>
            </w:r>
          </w:p>
          <w:p w14:paraId="5F0BF822" w14:textId="2C594D46" w:rsidR="00501816" w:rsidRPr="0007230D" w:rsidRDefault="00501816" w:rsidP="00072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30D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Иллюстрации  </w:t>
            </w:r>
          </w:p>
        </w:tc>
      </w:tr>
      <w:tr w:rsidR="00501816" w:rsidRPr="00C3086B" w14:paraId="5C48EB69" w14:textId="77777777" w:rsidTr="002A7A83">
        <w:tc>
          <w:tcPr>
            <w:tcW w:w="3397" w:type="dxa"/>
          </w:tcPr>
          <w:p w14:paraId="1B86AE82" w14:textId="77777777" w:rsidR="00501816" w:rsidRPr="0007230D" w:rsidRDefault="00501816" w:rsidP="00072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30D">
              <w:rPr>
                <w:rFonts w:ascii="Times New Roman" w:hAnsi="Times New Roman" w:cs="Times New Roman"/>
                <w:sz w:val="24"/>
                <w:szCs w:val="24"/>
              </w:rPr>
              <w:t xml:space="preserve">Кульминация  </w:t>
            </w:r>
          </w:p>
          <w:p w14:paraId="18E161DC" w14:textId="77777777" w:rsidR="00501816" w:rsidRPr="0007230D" w:rsidRDefault="00501816" w:rsidP="000723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8" w:type="dxa"/>
          </w:tcPr>
          <w:p w14:paraId="2726C233" w14:textId="64CCD80D" w:rsidR="00501816" w:rsidRPr="0007230D" w:rsidRDefault="000A25C4" w:rsidP="000723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Почтальон Печкин вручает «посылку» от всех </w:t>
            </w:r>
            <w:r w:rsidRPr="00501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мастеров — большую коробку с </w:t>
            </w:r>
            <w:r w:rsidRPr="005018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настоящим печеньем в форме инструментов</w:t>
            </w:r>
            <w:r w:rsidRPr="00501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(лопатка, молоток, градусник — можно купить готовое или</w:t>
            </w:r>
            <w:r w:rsidRPr="0007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испечь.)</w:t>
            </w:r>
          </w:p>
          <w:p w14:paraId="0DFDCA5C" w14:textId="56B2337F" w:rsidR="0007230D" w:rsidRPr="0007230D" w:rsidRDefault="0007230D" w:rsidP="00D86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 события дети делятся впечатлениями, рассматривают свои поделки и раскраски. Воспитатель оформляет стенгазету «Мир профессий глазами детей» </w:t>
            </w:r>
            <w:r w:rsidRPr="00501816">
              <w:rPr>
                <w:rFonts w:ascii="Times New Roman" w:eastAsia="Times New Roman" w:hAnsi="Times New Roman" w:cs="Times New Roman"/>
                <w:color w:val="F9FAFB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747BF9A0" w14:textId="77777777" w:rsidR="00501816" w:rsidRPr="00C3086B" w:rsidRDefault="00501816" w:rsidP="00501816">
      <w:pPr>
        <w:rPr>
          <w:rFonts w:ascii="Times New Roman" w:hAnsi="Times New Roman" w:cs="Times New Roman"/>
          <w:sz w:val="28"/>
          <w:szCs w:val="28"/>
        </w:rPr>
      </w:pPr>
    </w:p>
    <w:p w14:paraId="53247133" w14:textId="77777777" w:rsidR="00501816" w:rsidRDefault="00501816" w:rsidP="00501816"/>
    <w:p w14:paraId="67C49A2F" w14:textId="7C5BF4CE" w:rsidR="00501816" w:rsidRDefault="00501816"/>
    <w:p w14:paraId="6ECB8D13" w14:textId="11F0170E" w:rsidR="00501816" w:rsidRDefault="00501816"/>
    <w:p w14:paraId="42B11F05" w14:textId="1FFFDFBB" w:rsidR="00501816" w:rsidRDefault="00501816"/>
    <w:p w14:paraId="3636C567" w14:textId="6E3FCA4B" w:rsidR="00501816" w:rsidRDefault="00501816"/>
    <w:p w14:paraId="2040A332" w14:textId="6AC18A0E" w:rsidR="00501816" w:rsidRDefault="00501816"/>
    <w:p w14:paraId="1DDA3393" w14:textId="56F944E0" w:rsidR="00501816" w:rsidRDefault="00501816"/>
    <w:p w14:paraId="33D4213D" w14:textId="6C0BEF28" w:rsidR="00501816" w:rsidRDefault="00501816"/>
    <w:p w14:paraId="20E2D51C" w14:textId="39164526" w:rsidR="00501816" w:rsidRDefault="00501816"/>
    <w:p w14:paraId="2667A291" w14:textId="70D44D65" w:rsidR="00501816" w:rsidRDefault="00501816"/>
    <w:p w14:paraId="15B40A8F" w14:textId="77777777" w:rsidR="00501816" w:rsidRDefault="00501816"/>
    <w:sectPr w:rsidR="00501816" w:rsidSect="0007230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F4234"/>
    <w:multiLevelType w:val="multilevel"/>
    <w:tmpl w:val="181E9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B647E5"/>
    <w:multiLevelType w:val="multilevel"/>
    <w:tmpl w:val="BA640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132B4B"/>
    <w:multiLevelType w:val="multilevel"/>
    <w:tmpl w:val="3EACD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1C7666"/>
    <w:multiLevelType w:val="multilevel"/>
    <w:tmpl w:val="F0C8E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5C86A6C"/>
    <w:multiLevelType w:val="multilevel"/>
    <w:tmpl w:val="DFDEE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CC04975"/>
    <w:multiLevelType w:val="multilevel"/>
    <w:tmpl w:val="C6D45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0A8"/>
    <w:rsid w:val="0007230D"/>
    <w:rsid w:val="000A25C4"/>
    <w:rsid w:val="000E3B37"/>
    <w:rsid w:val="002070A8"/>
    <w:rsid w:val="0029316A"/>
    <w:rsid w:val="00374D8A"/>
    <w:rsid w:val="00497C5F"/>
    <w:rsid w:val="004A2BBC"/>
    <w:rsid w:val="00501816"/>
    <w:rsid w:val="00545ED4"/>
    <w:rsid w:val="00626AE7"/>
    <w:rsid w:val="008473F8"/>
    <w:rsid w:val="00985AE2"/>
    <w:rsid w:val="009E46D8"/>
    <w:rsid w:val="00D10D87"/>
    <w:rsid w:val="00D86862"/>
    <w:rsid w:val="00EC7635"/>
    <w:rsid w:val="00FB224B"/>
    <w:rsid w:val="00FB5158"/>
    <w:rsid w:val="00FC2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28668"/>
  <w15:chartTrackingRefBased/>
  <w15:docId w15:val="{E8505D30-CCD4-4522-939B-3AD9D30E8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01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uturismarkdown-listitem">
    <w:name w:val="futurismarkdown-listitem"/>
    <w:basedOn w:val="a"/>
    <w:rsid w:val="00501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02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063664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81858C"/>
            <w:bottom w:val="none" w:sz="0" w:space="0" w:color="auto"/>
            <w:right w:val="none" w:sz="0" w:space="0" w:color="auto"/>
          </w:divBdr>
        </w:div>
        <w:div w:id="1728146046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81858C"/>
            <w:bottom w:val="none" w:sz="0" w:space="0" w:color="auto"/>
            <w:right w:val="none" w:sz="0" w:space="0" w:color="auto"/>
          </w:divBdr>
        </w:div>
        <w:div w:id="82997648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81858C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Кутырев</dc:creator>
  <cp:keywords/>
  <dc:description/>
  <cp:lastModifiedBy>Дмитрий Кутырев</cp:lastModifiedBy>
  <cp:revision>16</cp:revision>
  <dcterms:created xsi:type="dcterms:W3CDTF">2026-04-19T20:22:00Z</dcterms:created>
  <dcterms:modified xsi:type="dcterms:W3CDTF">2026-04-19T21:02:00Z</dcterms:modified>
</cp:coreProperties>
</file>