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84F18" w14:textId="77777777" w:rsidR="001A1736" w:rsidRDefault="001A1736" w:rsidP="001A1736">
      <w:pPr>
        <w:jc w:val="center"/>
        <w:rPr>
          <w:rFonts w:ascii="Times New Roman" w:hAnsi="Times New Roman" w:cs="Times New Roman"/>
          <w:b/>
          <w:bCs/>
          <w:sz w:val="28"/>
          <w:szCs w:val="28"/>
        </w:rPr>
      </w:pPr>
    </w:p>
    <w:p w14:paraId="7AF8BB8A" w14:textId="77777777" w:rsidR="001A1736" w:rsidRDefault="001A1736" w:rsidP="001A1736">
      <w:pPr>
        <w:jc w:val="center"/>
        <w:rPr>
          <w:rFonts w:ascii="Times New Roman" w:hAnsi="Times New Roman" w:cs="Times New Roman"/>
          <w:b/>
          <w:bCs/>
          <w:sz w:val="28"/>
          <w:szCs w:val="28"/>
        </w:rPr>
      </w:pPr>
    </w:p>
    <w:p w14:paraId="5FB7C221" w14:textId="64BB27F5" w:rsidR="008326FE" w:rsidRPr="001A1736" w:rsidRDefault="008326FE" w:rsidP="001A1736">
      <w:pPr>
        <w:jc w:val="center"/>
        <w:rPr>
          <w:rFonts w:ascii="Times New Roman" w:hAnsi="Times New Roman" w:cs="Times New Roman"/>
          <w:b/>
          <w:bCs/>
          <w:sz w:val="28"/>
          <w:szCs w:val="28"/>
        </w:rPr>
      </w:pPr>
      <w:r w:rsidRPr="001A1736">
        <w:rPr>
          <w:rFonts w:ascii="Times New Roman" w:hAnsi="Times New Roman" w:cs="Times New Roman"/>
          <w:b/>
          <w:bCs/>
          <w:sz w:val="28"/>
          <w:szCs w:val="28"/>
        </w:rPr>
        <w:t xml:space="preserve">СОВМЕСТНАЯ ПРОГРАММА СОЦИАЛЬНОГО ПЕДАГОГА И </w:t>
      </w:r>
      <w:r w:rsidR="00BF18F1" w:rsidRPr="001A1736">
        <w:rPr>
          <w:rFonts w:ascii="Times New Roman" w:hAnsi="Times New Roman" w:cs="Times New Roman"/>
          <w:b/>
          <w:bCs/>
          <w:sz w:val="28"/>
          <w:szCs w:val="28"/>
        </w:rPr>
        <w:t>ПЕДАГОГА-</w:t>
      </w:r>
      <w:r w:rsidRPr="001A1736">
        <w:rPr>
          <w:rFonts w:ascii="Times New Roman" w:hAnsi="Times New Roman" w:cs="Times New Roman"/>
          <w:b/>
          <w:bCs/>
          <w:sz w:val="28"/>
          <w:szCs w:val="28"/>
        </w:rPr>
        <w:t>ПСИХОЛОГА</w:t>
      </w:r>
    </w:p>
    <w:p w14:paraId="279F5A49" w14:textId="77777777" w:rsidR="008326FE" w:rsidRPr="001A1736" w:rsidRDefault="008326FE" w:rsidP="001A1736">
      <w:pPr>
        <w:jc w:val="center"/>
        <w:rPr>
          <w:rFonts w:ascii="Times New Roman" w:hAnsi="Times New Roman" w:cs="Times New Roman"/>
          <w:b/>
          <w:bCs/>
          <w:sz w:val="28"/>
          <w:szCs w:val="28"/>
        </w:rPr>
      </w:pPr>
    </w:p>
    <w:p w14:paraId="27576462" w14:textId="2AC80BD1" w:rsidR="008326FE" w:rsidRPr="001A1736" w:rsidRDefault="008326FE" w:rsidP="001A1736">
      <w:pPr>
        <w:jc w:val="center"/>
        <w:rPr>
          <w:rFonts w:ascii="Times New Roman" w:hAnsi="Times New Roman" w:cs="Times New Roman"/>
          <w:b/>
          <w:bCs/>
          <w:sz w:val="28"/>
          <w:szCs w:val="28"/>
        </w:rPr>
      </w:pPr>
      <w:r w:rsidRPr="001A1736">
        <w:rPr>
          <w:rFonts w:ascii="Times New Roman" w:hAnsi="Times New Roman" w:cs="Times New Roman"/>
          <w:b/>
          <w:bCs/>
          <w:sz w:val="28"/>
          <w:szCs w:val="28"/>
        </w:rPr>
        <w:t>«ПРОФИЛАКТИКА</w:t>
      </w:r>
      <w:r w:rsidR="001A1736">
        <w:rPr>
          <w:rFonts w:ascii="Times New Roman" w:hAnsi="Times New Roman" w:cs="Times New Roman"/>
          <w:b/>
          <w:bCs/>
          <w:sz w:val="28"/>
          <w:szCs w:val="28"/>
        </w:rPr>
        <w:t xml:space="preserve"> ПРОЯВЛЕНИЙ </w:t>
      </w:r>
      <w:r w:rsidRPr="001A1736">
        <w:rPr>
          <w:rFonts w:ascii="Times New Roman" w:hAnsi="Times New Roman" w:cs="Times New Roman"/>
          <w:b/>
          <w:bCs/>
          <w:sz w:val="28"/>
          <w:szCs w:val="28"/>
        </w:rPr>
        <w:t>ЭКСТРЕМИЗМ</w:t>
      </w:r>
      <w:r w:rsidR="001A1736">
        <w:rPr>
          <w:rFonts w:ascii="Times New Roman" w:hAnsi="Times New Roman" w:cs="Times New Roman"/>
          <w:b/>
          <w:bCs/>
          <w:sz w:val="28"/>
          <w:szCs w:val="28"/>
        </w:rPr>
        <w:t xml:space="preserve">А, </w:t>
      </w:r>
      <w:r w:rsidRPr="001A1736">
        <w:rPr>
          <w:rFonts w:ascii="Times New Roman" w:hAnsi="Times New Roman" w:cs="Times New Roman"/>
          <w:b/>
          <w:bCs/>
          <w:sz w:val="28"/>
          <w:szCs w:val="28"/>
        </w:rPr>
        <w:t>КСЕНОФОБИИ И ДЕСТРУКТИВНЫХ КОНФЛИКТОВ В ОБРАЗОВАТЕЛЬНОЙ СРЕДЕ</w:t>
      </w:r>
      <w:r w:rsidR="001A1736">
        <w:rPr>
          <w:rFonts w:ascii="Times New Roman" w:hAnsi="Times New Roman" w:cs="Times New Roman"/>
          <w:b/>
          <w:bCs/>
          <w:sz w:val="28"/>
          <w:szCs w:val="28"/>
        </w:rPr>
        <w:t>»</w:t>
      </w:r>
      <w:r w:rsidRPr="001A1736">
        <w:rPr>
          <w:rFonts w:ascii="Times New Roman" w:hAnsi="Times New Roman" w:cs="Times New Roman"/>
          <w:b/>
          <w:bCs/>
          <w:sz w:val="28"/>
          <w:szCs w:val="28"/>
        </w:rPr>
        <w:t xml:space="preserve"> (14–18 ЛЕТ)»</w:t>
      </w:r>
    </w:p>
    <w:p w14:paraId="5EB2D07A" w14:textId="160350B8" w:rsidR="008326FE" w:rsidRDefault="008326FE" w:rsidP="001A1736">
      <w:pPr>
        <w:jc w:val="center"/>
        <w:rPr>
          <w:rFonts w:ascii="Times New Roman" w:hAnsi="Times New Roman" w:cs="Times New Roman"/>
          <w:b/>
          <w:bCs/>
          <w:sz w:val="28"/>
          <w:szCs w:val="28"/>
        </w:rPr>
      </w:pPr>
    </w:p>
    <w:p w14:paraId="183C71E5" w14:textId="61EA29DE" w:rsidR="001A1736" w:rsidRDefault="001A1736" w:rsidP="001A1736">
      <w:pPr>
        <w:jc w:val="center"/>
        <w:rPr>
          <w:rFonts w:ascii="Times New Roman" w:hAnsi="Times New Roman" w:cs="Times New Roman"/>
          <w:b/>
          <w:bCs/>
          <w:sz w:val="28"/>
          <w:szCs w:val="28"/>
        </w:rPr>
      </w:pPr>
    </w:p>
    <w:p w14:paraId="6F551505" w14:textId="043CCD6F" w:rsidR="001A1736" w:rsidRDefault="001A1736" w:rsidP="001A1736">
      <w:pPr>
        <w:jc w:val="center"/>
        <w:rPr>
          <w:rFonts w:ascii="Times New Roman" w:hAnsi="Times New Roman" w:cs="Times New Roman"/>
          <w:b/>
          <w:bCs/>
          <w:sz w:val="28"/>
          <w:szCs w:val="28"/>
        </w:rPr>
      </w:pPr>
    </w:p>
    <w:p w14:paraId="2BA1C968" w14:textId="78B86974" w:rsidR="001A1736" w:rsidRDefault="001A1736" w:rsidP="001A1736">
      <w:pPr>
        <w:jc w:val="center"/>
        <w:rPr>
          <w:rFonts w:ascii="Times New Roman" w:hAnsi="Times New Roman" w:cs="Times New Roman"/>
          <w:b/>
          <w:bCs/>
          <w:sz w:val="28"/>
          <w:szCs w:val="28"/>
        </w:rPr>
      </w:pPr>
    </w:p>
    <w:p w14:paraId="55B27CB4" w14:textId="77777777" w:rsidR="001A1736" w:rsidRDefault="001A1736" w:rsidP="001A1736">
      <w:pPr>
        <w:jc w:val="center"/>
        <w:rPr>
          <w:rFonts w:ascii="Times New Roman" w:hAnsi="Times New Roman" w:cs="Times New Roman"/>
          <w:b/>
          <w:bCs/>
          <w:sz w:val="28"/>
          <w:szCs w:val="28"/>
        </w:rPr>
      </w:pPr>
    </w:p>
    <w:p w14:paraId="2ADCDA0E" w14:textId="75A625BF" w:rsidR="001A1736" w:rsidRDefault="001A1736" w:rsidP="001A1736">
      <w:pPr>
        <w:jc w:val="center"/>
        <w:rPr>
          <w:rFonts w:ascii="Times New Roman" w:hAnsi="Times New Roman" w:cs="Times New Roman"/>
          <w:b/>
          <w:bCs/>
          <w:sz w:val="28"/>
          <w:szCs w:val="28"/>
        </w:rPr>
      </w:pPr>
    </w:p>
    <w:p w14:paraId="0203085A" w14:textId="4840354B" w:rsidR="001A1736" w:rsidRDefault="001A1736" w:rsidP="001A1736">
      <w:pPr>
        <w:jc w:val="right"/>
        <w:rPr>
          <w:rFonts w:ascii="Times New Roman" w:hAnsi="Times New Roman" w:cs="Times New Roman"/>
          <w:bCs/>
          <w:sz w:val="28"/>
          <w:szCs w:val="28"/>
        </w:rPr>
      </w:pPr>
      <w:r>
        <w:rPr>
          <w:rFonts w:ascii="Times New Roman" w:hAnsi="Times New Roman" w:cs="Times New Roman"/>
          <w:bCs/>
          <w:sz w:val="28"/>
          <w:szCs w:val="28"/>
        </w:rPr>
        <w:t>Авторы-составители:</w:t>
      </w:r>
    </w:p>
    <w:p w14:paraId="63677E8E" w14:textId="77777777" w:rsidR="001A1736" w:rsidRDefault="001A1736" w:rsidP="001A1736">
      <w:pPr>
        <w:jc w:val="right"/>
        <w:rPr>
          <w:rFonts w:ascii="Times New Roman" w:hAnsi="Times New Roman" w:cs="Times New Roman"/>
          <w:bCs/>
          <w:sz w:val="28"/>
          <w:szCs w:val="28"/>
        </w:rPr>
      </w:pPr>
      <w:proofErr w:type="spellStart"/>
      <w:r>
        <w:rPr>
          <w:rFonts w:ascii="Times New Roman" w:hAnsi="Times New Roman" w:cs="Times New Roman"/>
          <w:bCs/>
          <w:sz w:val="28"/>
          <w:szCs w:val="28"/>
        </w:rPr>
        <w:t>Ломажук</w:t>
      </w:r>
      <w:proofErr w:type="spellEnd"/>
      <w:r>
        <w:rPr>
          <w:rFonts w:ascii="Times New Roman" w:hAnsi="Times New Roman" w:cs="Times New Roman"/>
          <w:bCs/>
          <w:sz w:val="28"/>
          <w:szCs w:val="28"/>
        </w:rPr>
        <w:t xml:space="preserve"> Оксана Владимировна</w:t>
      </w:r>
    </w:p>
    <w:p w14:paraId="624953BD" w14:textId="486B9CB4" w:rsidR="001A1736" w:rsidRDefault="001A1736" w:rsidP="001A1736">
      <w:pPr>
        <w:jc w:val="right"/>
        <w:rPr>
          <w:rFonts w:ascii="Times New Roman" w:hAnsi="Times New Roman" w:cs="Times New Roman"/>
          <w:bCs/>
          <w:sz w:val="28"/>
          <w:szCs w:val="28"/>
        </w:rPr>
      </w:pPr>
      <w:r>
        <w:rPr>
          <w:rFonts w:ascii="Times New Roman" w:hAnsi="Times New Roman" w:cs="Times New Roman"/>
          <w:bCs/>
          <w:sz w:val="28"/>
          <w:szCs w:val="28"/>
        </w:rPr>
        <w:t>социальный педагог,</w:t>
      </w:r>
    </w:p>
    <w:p w14:paraId="031ED86A" w14:textId="77777777" w:rsidR="001A1736" w:rsidRDefault="001A1736" w:rsidP="001A1736">
      <w:pPr>
        <w:jc w:val="right"/>
        <w:rPr>
          <w:rFonts w:ascii="Times New Roman" w:hAnsi="Times New Roman" w:cs="Times New Roman"/>
          <w:bCs/>
          <w:sz w:val="28"/>
          <w:szCs w:val="28"/>
        </w:rPr>
      </w:pPr>
      <w:r>
        <w:rPr>
          <w:rFonts w:ascii="Times New Roman" w:hAnsi="Times New Roman" w:cs="Times New Roman"/>
          <w:bCs/>
          <w:sz w:val="28"/>
          <w:szCs w:val="28"/>
        </w:rPr>
        <w:t>Михина Ирина Васильевна</w:t>
      </w:r>
    </w:p>
    <w:p w14:paraId="0CD506A0" w14:textId="146EED46" w:rsidR="001A1736" w:rsidRDefault="001A1736" w:rsidP="001A1736">
      <w:pPr>
        <w:jc w:val="right"/>
        <w:rPr>
          <w:rFonts w:ascii="Times New Roman" w:hAnsi="Times New Roman" w:cs="Times New Roman"/>
          <w:bCs/>
          <w:sz w:val="28"/>
          <w:szCs w:val="28"/>
        </w:rPr>
      </w:pPr>
      <w:r>
        <w:rPr>
          <w:rFonts w:ascii="Times New Roman" w:hAnsi="Times New Roman" w:cs="Times New Roman"/>
          <w:bCs/>
          <w:sz w:val="28"/>
          <w:szCs w:val="28"/>
        </w:rPr>
        <w:t xml:space="preserve"> педагог-психолог,</w:t>
      </w:r>
    </w:p>
    <w:p w14:paraId="7E91482E" w14:textId="013A245E" w:rsidR="001A1736" w:rsidRDefault="001A1736" w:rsidP="001A1736">
      <w:pPr>
        <w:jc w:val="right"/>
        <w:rPr>
          <w:rFonts w:ascii="Times New Roman" w:hAnsi="Times New Roman" w:cs="Times New Roman"/>
          <w:bCs/>
          <w:sz w:val="28"/>
          <w:szCs w:val="28"/>
        </w:rPr>
      </w:pPr>
      <w:proofErr w:type="spellStart"/>
      <w:r>
        <w:rPr>
          <w:rFonts w:ascii="Times New Roman" w:hAnsi="Times New Roman" w:cs="Times New Roman"/>
          <w:bCs/>
          <w:sz w:val="28"/>
          <w:szCs w:val="28"/>
        </w:rPr>
        <w:t>Сличная</w:t>
      </w:r>
      <w:proofErr w:type="spellEnd"/>
      <w:r>
        <w:rPr>
          <w:rFonts w:ascii="Times New Roman" w:hAnsi="Times New Roman" w:cs="Times New Roman"/>
          <w:bCs/>
          <w:sz w:val="28"/>
          <w:szCs w:val="28"/>
        </w:rPr>
        <w:t xml:space="preserve"> Ольга Сергеевна</w:t>
      </w:r>
    </w:p>
    <w:p w14:paraId="2E91DC94" w14:textId="22DFE5D6" w:rsidR="001A1736" w:rsidRPr="001A1736" w:rsidRDefault="001A1736" w:rsidP="001A1736">
      <w:pPr>
        <w:jc w:val="right"/>
        <w:rPr>
          <w:rFonts w:ascii="Times New Roman" w:hAnsi="Times New Roman" w:cs="Times New Roman"/>
          <w:bCs/>
          <w:sz w:val="28"/>
          <w:szCs w:val="28"/>
        </w:rPr>
      </w:pPr>
      <w:r>
        <w:rPr>
          <w:rFonts w:ascii="Times New Roman" w:hAnsi="Times New Roman" w:cs="Times New Roman"/>
          <w:bCs/>
          <w:sz w:val="28"/>
          <w:szCs w:val="28"/>
        </w:rPr>
        <w:t>педагог-психолог</w:t>
      </w:r>
    </w:p>
    <w:p w14:paraId="3483D8E3" w14:textId="412448E4" w:rsidR="001A1736" w:rsidRDefault="001A1736" w:rsidP="001A1736">
      <w:pPr>
        <w:jc w:val="center"/>
        <w:rPr>
          <w:rFonts w:ascii="Times New Roman" w:hAnsi="Times New Roman" w:cs="Times New Roman"/>
          <w:b/>
          <w:bCs/>
          <w:sz w:val="28"/>
          <w:szCs w:val="28"/>
        </w:rPr>
      </w:pPr>
    </w:p>
    <w:p w14:paraId="5AC75D6F" w14:textId="0280F95E" w:rsidR="001A1736" w:rsidRDefault="001A1736" w:rsidP="001A1736">
      <w:pPr>
        <w:rPr>
          <w:rFonts w:ascii="Times New Roman" w:hAnsi="Times New Roman" w:cs="Times New Roman"/>
          <w:b/>
          <w:bCs/>
          <w:sz w:val="28"/>
          <w:szCs w:val="28"/>
        </w:rPr>
      </w:pPr>
    </w:p>
    <w:p w14:paraId="28EB4E96" w14:textId="66329640" w:rsidR="001A1736" w:rsidRDefault="001A1736" w:rsidP="001A1736">
      <w:pPr>
        <w:jc w:val="center"/>
        <w:rPr>
          <w:rFonts w:ascii="Times New Roman" w:hAnsi="Times New Roman" w:cs="Times New Roman"/>
          <w:b/>
          <w:bCs/>
          <w:sz w:val="28"/>
          <w:szCs w:val="28"/>
        </w:rPr>
      </w:pPr>
    </w:p>
    <w:p w14:paraId="3DBB0A37" w14:textId="43E08D6B" w:rsidR="001A1736" w:rsidRDefault="001A1736" w:rsidP="001A1736">
      <w:pPr>
        <w:jc w:val="center"/>
        <w:rPr>
          <w:rFonts w:ascii="Times New Roman" w:hAnsi="Times New Roman" w:cs="Times New Roman"/>
          <w:b/>
          <w:bCs/>
          <w:sz w:val="28"/>
          <w:szCs w:val="28"/>
        </w:rPr>
      </w:pPr>
    </w:p>
    <w:p w14:paraId="189E0F6D" w14:textId="77777777" w:rsidR="001A1736" w:rsidRDefault="001A1736" w:rsidP="001A1736">
      <w:pPr>
        <w:jc w:val="center"/>
        <w:rPr>
          <w:rFonts w:ascii="Times New Roman" w:hAnsi="Times New Roman" w:cs="Times New Roman"/>
          <w:b/>
          <w:bCs/>
          <w:sz w:val="28"/>
          <w:szCs w:val="28"/>
        </w:rPr>
      </w:pPr>
    </w:p>
    <w:p w14:paraId="14D8FD5B" w14:textId="77777777" w:rsidR="001A1736" w:rsidRPr="001A1736" w:rsidRDefault="001A1736" w:rsidP="001A1736">
      <w:pPr>
        <w:jc w:val="center"/>
        <w:rPr>
          <w:rFonts w:ascii="Times New Roman" w:hAnsi="Times New Roman" w:cs="Times New Roman"/>
          <w:b/>
          <w:bCs/>
          <w:sz w:val="28"/>
          <w:szCs w:val="28"/>
        </w:rPr>
      </w:pPr>
    </w:p>
    <w:p w14:paraId="31F44D0E" w14:textId="7488EC5C" w:rsidR="001A1736" w:rsidRDefault="008326FE" w:rsidP="001A1736">
      <w:pPr>
        <w:jc w:val="center"/>
        <w:rPr>
          <w:rFonts w:ascii="Times New Roman" w:hAnsi="Times New Roman" w:cs="Times New Roman"/>
          <w:b/>
          <w:bCs/>
          <w:sz w:val="28"/>
          <w:szCs w:val="28"/>
        </w:rPr>
      </w:pPr>
      <w:r w:rsidRPr="001A1736">
        <w:rPr>
          <w:rFonts w:ascii="Times New Roman" w:hAnsi="Times New Roman" w:cs="Times New Roman"/>
          <w:b/>
          <w:bCs/>
          <w:sz w:val="28"/>
          <w:szCs w:val="28"/>
        </w:rPr>
        <w:t>Москва 2</w:t>
      </w:r>
      <w:r w:rsidR="00BF18F1" w:rsidRPr="001A1736">
        <w:rPr>
          <w:rFonts w:ascii="Times New Roman" w:hAnsi="Times New Roman" w:cs="Times New Roman"/>
          <w:b/>
          <w:bCs/>
          <w:sz w:val="28"/>
          <w:szCs w:val="28"/>
        </w:rPr>
        <w:t>02</w:t>
      </w:r>
      <w:r w:rsidR="007315A8" w:rsidRPr="001A1736">
        <w:rPr>
          <w:rFonts w:ascii="Times New Roman" w:hAnsi="Times New Roman" w:cs="Times New Roman"/>
          <w:b/>
          <w:bCs/>
          <w:sz w:val="28"/>
          <w:szCs w:val="28"/>
        </w:rPr>
        <w:t>6</w:t>
      </w:r>
    </w:p>
    <w:p w14:paraId="2A44BBCF" w14:textId="637C4873" w:rsidR="008326FE" w:rsidRPr="001A1736" w:rsidRDefault="008326FE" w:rsidP="001A1736">
      <w:pPr>
        <w:jc w:val="both"/>
        <w:rPr>
          <w:rFonts w:ascii="Times New Roman" w:hAnsi="Times New Roman" w:cs="Times New Roman"/>
          <w:b/>
          <w:bCs/>
          <w:sz w:val="28"/>
          <w:szCs w:val="28"/>
        </w:rPr>
      </w:pPr>
      <w:r w:rsidRPr="001A1736">
        <w:rPr>
          <w:rFonts w:ascii="Times New Roman" w:hAnsi="Times New Roman" w:cs="Times New Roman"/>
          <w:b/>
          <w:bCs/>
          <w:sz w:val="28"/>
          <w:szCs w:val="28"/>
        </w:rPr>
        <w:lastRenderedPageBreak/>
        <w:t>ПОЯСНИТЕЛЬНАЯ ЗАПИСКА</w:t>
      </w:r>
    </w:p>
    <w:p w14:paraId="29E5B490" w14:textId="77777777" w:rsidR="008326FE" w:rsidRPr="001A1736" w:rsidRDefault="008326FE" w:rsidP="001A1736">
      <w:pPr>
        <w:jc w:val="both"/>
        <w:rPr>
          <w:rFonts w:ascii="Times New Roman" w:hAnsi="Times New Roman" w:cs="Times New Roman"/>
          <w:b/>
          <w:bCs/>
          <w:sz w:val="28"/>
          <w:szCs w:val="28"/>
        </w:rPr>
      </w:pPr>
    </w:p>
    <w:p w14:paraId="5A5211E6" w14:textId="02D70DD5" w:rsidR="008326FE" w:rsidRPr="001A1736" w:rsidRDefault="008326FE" w:rsidP="001A1736">
      <w:pPr>
        <w:jc w:val="both"/>
        <w:rPr>
          <w:rFonts w:ascii="Times New Roman" w:hAnsi="Times New Roman" w:cs="Times New Roman"/>
          <w:b/>
          <w:bCs/>
          <w:sz w:val="28"/>
          <w:szCs w:val="28"/>
        </w:rPr>
      </w:pPr>
      <w:r w:rsidRPr="001A1736">
        <w:rPr>
          <w:rFonts w:ascii="Times New Roman" w:hAnsi="Times New Roman" w:cs="Times New Roman"/>
          <w:b/>
          <w:bCs/>
          <w:sz w:val="28"/>
          <w:szCs w:val="28"/>
        </w:rPr>
        <w:t>1.1. Актуальность программы и обоснование межведомственного подхода</w:t>
      </w:r>
    </w:p>
    <w:p w14:paraId="337C6146" w14:textId="0F3A4786"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Современная образовательная организация представляет собой сложное социальное пространство, где пересекаются различные культуры, мировоззрения и системы ценностей. По данным исследований отечественных ученых (</w:t>
      </w:r>
      <w:proofErr w:type="spellStart"/>
      <w:r w:rsidRPr="001A1736">
        <w:rPr>
          <w:rFonts w:ascii="Times New Roman" w:hAnsi="Times New Roman" w:cs="Times New Roman"/>
          <w:sz w:val="28"/>
          <w:szCs w:val="28"/>
        </w:rPr>
        <w:t>Реан</w:t>
      </w:r>
      <w:proofErr w:type="spellEnd"/>
      <w:r w:rsidRPr="001A1736">
        <w:rPr>
          <w:rFonts w:ascii="Times New Roman" w:hAnsi="Times New Roman" w:cs="Times New Roman"/>
          <w:sz w:val="28"/>
          <w:szCs w:val="28"/>
        </w:rPr>
        <w:t xml:space="preserve"> А.А., 2022; </w:t>
      </w:r>
      <w:proofErr w:type="spellStart"/>
      <w:r w:rsidRPr="001A1736">
        <w:rPr>
          <w:rFonts w:ascii="Times New Roman" w:hAnsi="Times New Roman" w:cs="Times New Roman"/>
          <w:sz w:val="28"/>
          <w:szCs w:val="28"/>
        </w:rPr>
        <w:t>Собкин</w:t>
      </w:r>
      <w:proofErr w:type="spellEnd"/>
      <w:r w:rsidRPr="001A1736">
        <w:rPr>
          <w:rFonts w:ascii="Times New Roman" w:hAnsi="Times New Roman" w:cs="Times New Roman"/>
          <w:sz w:val="28"/>
          <w:szCs w:val="28"/>
        </w:rPr>
        <w:t xml:space="preserve"> В.С., 2021), именно подростковый возраст 14–18 лет является наиболее уязвимым для вовлечения в деструктивные сообщества, пропагандирующие ксенофобию, национальную и религиозную нетерпимость.</w:t>
      </w:r>
    </w:p>
    <w:p w14:paraId="099B62EA" w14:textId="49D69A6D"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В отличие от распространенного мнения, подросток редко приходит к экстремистским взглядам через глубокое изучение идеологии. Чаще всего пусковым механизмом становятся:</w:t>
      </w:r>
    </w:p>
    <w:p w14:paraId="292E57BE" w14:textId="18EB36F9" w:rsidR="008326FE" w:rsidRPr="001A1736" w:rsidRDefault="008326FE" w:rsidP="001A1736">
      <w:pPr>
        <w:pStyle w:val="a7"/>
        <w:numPr>
          <w:ilvl w:val="0"/>
          <w:numId w:val="1"/>
        </w:numPr>
        <w:jc w:val="both"/>
        <w:rPr>
          <w:rFonts w:ascii="Times New Roman" w:hAnsi="Times New Roman" w:cs="Times New Roman"/>
          <w:sz w:val="28"/>
          <w:szCs w:val="28"/>
        </w:rPr>
      </w:pPr>
      <w:r w:rsidRPr="001A1736">
        <w:rPr>
          <w:rFonts w:ascii="Times New Roman" w:hAnsi="Times New Roman" w:cs="Times New Roman"/>
          <w:sz w:val="28"/>
          <w:szCs w:val="28"/>
        </w:rPr>
        <w:t>Пережитый опыт отвержения, травли или унижения.</w:t>
      </w:r>
    </w:p>
    <w:p w14:paraId="71E8D85B" w14:textId="6E41E4A4" w:rsidR="008326FE" w:rsidRPr="001A1736" w:rsidRDefault="008326FE" w:rsidP="001A1736">
      <w:pPr>
        <w:pStyle w:val="a7"/>
        <w:numPr>
          <w:ilvl w:val="0"/>
          <w:numId w:val="1"/>
        </w:numPr>
        <w:jc w:val="both"/>
        <w:rPr>
          <w:rFonts w:ascii="Times New Roman" w:hAnsi="Times New Roman" w:cs="Times New Roman"/>
          <w:sz w:val="28"/>
          <w:szCs w:val="28"/>
        </w:rPr>
      </w:pPr>
      <w:r w:rsidRPr="001A1736">
        <w:rPr>
          <w:rFonts w:ascii="Times New Roman" w:hAnsi="Times New Roman" w:cs="Times New Roman"/>
          <w:sz w:val="28"/>
          <w:szCs w:val="28"/>
        </w:rPr>
        <w:t>Потребность в принадлежности к «сильной» группе и обретении идентичности.</w:t>
      </w:r>
    </w:p>
    <w:p w14:paraId="0CC10E14" w14:textId="0B77FB39" w:rsidR="008326FE" w:rsidRPr="001A1736" w:rsidRDefault="008326FE" w:rsidP="001A1736">
      <w:pPr>
        <w:pStyle w:val="a7"/>
        <w:numPr>
          <w:ilvl w:val="0"/>
          <w:numId w:val="1"/>
        </w:numPr>
        <w:jc w:val="both"/>
        <w:rPr>
          <w:rFonts w:ascii="Times New Roman" w:hAnsi="Times New Roman" w:cs="Times New Roman"/>
          <w:sz w:val="28"/>
          <w:szCs w:val="28"/>
        </w:rPr>
      </w:pPr>
      <w:r w:rsidRPr="001A1736">
        <w:rPr>
          <w:rFonts w:ascii="Times New Roman" w:hAnsi="Times New Roman" w:cs="Times New Roman"/>
          <w:sz w:val="28"/>
          <w:szCs w:val="28"/>
        </w:rPr>
        <w:t>Отсутствие конструктивных способов выражения гнева и протеста.</w:t>
      </w:r>
    </w:p>
    <w:p w14:paraId="6545C1D9" w14:textId="5559DFF3" w:rsidR="008326FE" w:rsidRPr="001A1736" w:rsidRDefault="008326FE" w:rsidP="001A1736">
      <w:pPr>
        <w:pStyle w:val="a7"/>
        <w:numPr>
          <w:ilvl w:val="0"/>
          <w:numId w:val="1"/>
        </w:numPr>
        <w:jc w:val="both"/>
        <w:rPr>
          <w:rFonts w:ascii="Times New Roman" w:hAnsi="Times New Roman" w:cs="Times New Roman"/>
          <w:sz w:val="28"/>
          <w:szCs w:val="28"/>
        </w:rPr>
      </w:pPr>
      <w:r w:rsidRPr="001A1736">
        <w:rPr>
          <w:rFonts w:ascii="Times New Roman" w:hAnsi="Times New Roman" w:cs="Times New Roman"/>
          <w:sz w:val="28"/>
          <w:szCs w:val="28"/>
        </w:rPr>
        <w:t>Дефицит позитивных ролевых моделей и наставников.</w:t>
      </w:r>
    </w:p>
    <w:p w14:paraId="402A7E98" w14:textId="1F9188E2" w:rsidR="008326FE" w:rsidRPr="001A1736" w:rsidRDefault="008326FE" w:rsidP="001A1736">
      <w:pPr>
        <w:pStyle w:val="a7"/>
        <w:numPr>
          <w:ilvl w:val="0"/>
          <w:numId w:val="1"/>
        </w:numPr>
        <w:jc w:val="both"/>
        <w:rPr>
          <w:rFonts w:ascii="Times New Roman" w:hAnsi="Times New Roman" w:cs="Times New Roman"/>
          <w:sz w:val="28"/>
          <w:szCs w:val="28"/>
        </w:rPr>
      </w:pPr>
      <w:r w:rsidRPr="001A1736">
        <w:rPr>
          <w:rFonts w:ascii="Times New Roman" w:hAnsi="Times New Roman" w:cs="Times New Roman"/>
          <w:sz w:val="28"/>
          <w:szCs w:val="28"/>
        </w:rPr>
        <w:t>Влияние деструктивного контента в социальных сетях.</w:t>
      </w:r>
    </w:p>
    <w:p w14:paraId="3947621D" w14:textId="77777777" w:rsidR="008326FE" w:rsidRPr="001A1736" w:rsidRDefault="008326FE" w:rsidP="001A1736">
      <w:pPr>
        <w:jc w:val="both"/>
        <w:rPr>
          <w:rFonts w:ascii="Times New Roman" w:hAnsi="Times New Roman" w:cs="Times New Roman"/>
          <w:sz w:val="28"/>
          <w:szCs w:val="28"/>
        </w:rPr>
      </w:pPr>
    </w:p>
    <w:p w14:paraId="47043DDE" w14:textId="2BDACB3B" w:rsidR="008326FE" w:rsidRPr="001A1736" w:rsidRDefault="008326FE" w:rsidP="001A1736">
      <w:pPr>
        <w:jc w:val="both"/>
        <w:rPr>
          <w:rFonts w:ascii="Times New Roman" w:hAnsi="Times New Roman" w:cs="Times New Roman"/>
          <w:b/>
          <w:bCs/>
          <w:sz w:val="28"/>
          <w:szCs w:val="28"/>
        </w:rPr>
      </w:pPr>
      <w:r w:rsidRPr="001A1736">
        <w:rPr>
          <w:rFonts w:ascii="Times New Roman" w:hAnsi="Times New Roman" w:cs="Times New Roman"/>
          <w:b/>
          <w:bCs/>
          <w:sz w:val="28"/>
          <w:szCs w:val="28"/>
        </w:rPr>
        <w:t>Почему социальный педагог и психолог должны работать вместе?</w:t>
      </w:r>
    </w:p>
    <w:p w14:paraId="08C64984"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Профилактика экстремизма требует комплексного подхода, затрагивающего как внутренний мир подростка, так и его социальное окружение. Изолированная работа каждого специалиста неизбежно дает лишь частичный результат.</w:t>
      </w:r>
    </w:p>
    <w:tbl>
      <w:tblPr>
        <w:tblStyle w:val="ac"/>
        <w:tblW w:w="0" w:type="auto"/>
        <w:tblLook w:val="04A0" w:firstRow="1" w:lastRow="0" w:firstColumn="1" w:lastColumn="0" w:noHBand="0" w:noVBand="1"/>
      </w:tblPr>
      <w:tblGrid>
        <w:gridCol w:w="4672"/>
        <w:gridCol w:w="4673"/>
      </w:tblGrid>
      <w:tr w:rsidR="001A1736" w14:paraId="2C6A750C" w14:textId="77777777" w:rsidTr="001A1736">
        <w:tc>
          <w:tcPr>
            <w:tcW w:w="4672" w:type="dxa"/>
          </w:tcPr>
          <w:p w14:paraId="25BE5165" w14:textId="5964445D" w:rsidR="001A1736" w:rsidRPr="001A1736" w:rsidRDefault="001A1736" w:rsidP="001A1736">
            <w:pPr>
              <w:jc w:val="center"/>
              <w:rPr>
                <w:rFonts w:ascii="Times New Roman" w:hAnsi="Times New Roman" w:cs="Times New Roman"/>
                <w:b/>
                <w:sz w:val="28"/>
                <w:szCs w:val="28"/>
              </w:rPr>
            </w:pPr>
            <w:r w:rsidRPr="001A1736">
              <w:rPr>
                <w:rFonts w:ascii="Times New Roman" w:hAnsi="Times New Roman" w:cs="Times New Roman"/>
                <w:b/>
                <w:sz w:val="28"/>
                <w:szCs w:val="28"/>
              </w:rPr>
              <w:t>Педагог-психолог</w:t>
            </w:r>
          </w:p>
        </w:tc>
        <w:tc>
          <w:tcPr>
            <w:tcW w:w="4673" w:type="dxa"/>
          </w:tcPr>
          <w:p w14:paraId="79CCF976" w14:textId="77777777" w:rsidR="001A1736" w:rsidRPr="001A1736" w:rsidRDefault="001A1736" w:rsidP="001A1736">
            <w:pPr>
              <w:jc w:val="center"/>
              <w:rPr>
                <w:rFonts w:ascii="Times New Roman" w:hAnsi="Times New Roman" w:cs="Times New Roman"/>
                <w:b/>
                <w:sz w:val="28"/>
                <w:szCs w:val="28"/>
              </w:rPr>
            </w:pPr>
            <w:r w:rsidRPr="001A1736">
              <w:rPr>
                <w:rFonts w:ascii="Times New Roman" w:hAnsi="Times New Roman" w:cs="Times New Roman"/>
                <w:b/>
                <w:sz w:val="28"/>
                <w:szCs w:val="28"/>
              </w:rPr>
              <w:t>Социальный педагог</w:t>
            </w:r>
          </w:p>
          <w:p w14:paraId="114558C0" w14:textId="77777777" w:rsidR="001A1736" w:rsidRPr="001A1736" w:rsidRDefault="001A1736" w:rsidP="001A1736">
            <w:pPr>
              <w:jc w:val="center"/>
              <w:rPr>
                <w:rFonts w:ascii="Times New Roman" w:hAnsi="Times New Roman" w:cs="Times New Roman"/>
                <w:b/>
                <w:sz w:val="28"/>
                <w:szCs w:val="28"/>
              </w:rPr>
            </w:pPr>
          </w:p>
        </w:tc>
      </w:tr>
      <w:tr w:rsidR="001A1736" w14:paraId="0FB8BC14" w14:textId="77777777" w:rsidTr="001A1736">
        <w:tc>
          <w:tcPr>
            <w:tcW w:w="4672" w:type="dxa"/>
          </w:tcPr>
          <w:p w14:paraId="0B192926" w14:textId="7EF0107F" w:rsid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Работа с эмоциональной сферой: гнев, обида, страх, тревога.</w:t>
            </w:r>
          </w:p>
        </w:tc>
        <w:tc>
          <w:tcPr>
            <w:tcW w:w="4673" w:type="dxa"/>
          </w:tcPr>
          <w:p w14:paraId="02E93F3A" w14:textId="77777777" w:rsidR="001A1736" w:rsidRP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Работа с социальным контекстом: семья, класс, досуговая занятость.</w:t>
            </w:r>
          </w:p>
          <w:p w14:paraId="5F4C5DD6" w14:textId="77777777" w:rsidR="001A1736" w:rsidRDefault="001A1736" w:rsidP="001A1736">
            <w:pPr>
              <w:jc w:val="both"/>
              <w:rPr>
                <w:rFonts w:ascii="Times New Roman" w:hAnsi="Times New Roman" w:cs="Times New Roman"/>
                <w:sz w:val="28"/>
                <w:szCs w:val="28"/>
              </w:rPr>
            </w:pPr>
          </w:p>
        </w:tc>
      </w:tr>
      <w:tr w:rsidR="001A1736" w14:paraId="0E7B7ECA" w14:textId="77777777" w:rsidTr="001A1736">
        <w:tc>
          <w:tcPr>
            <w:tcW w:w="4672" w:type="dxa"/>
          </w:tcPr>
          <w:p w14:paraId="3D13FCDE" w14:textId="2BBDCB30" w:rsid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Коррекция когнитивных искажений и деструктивных убеждений.</w:t>
            </w:r>
          </w:p>
        </w:tc>
        <w:tc>
          <w:tcPr>
            <w:tcW w:w="4673" w:type="dxa"/>
          </w:tcPr>
          <w:p w14:paraId="3DB6E935" w14:textId="77777777" w:rsidR="001A1736" w:rsidRP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Правовое просвещение и разъяснение последствий экстремистской деятельности.</w:t>
            </w:r>
          </w:p>
          <w:p w14:paraId="42D8B3EE" w14:textId="77777777" w:rsidR="001A1736" w:rsidRDefault="001A1736" w:rsidP="001A1736">
            <w:pPr>
              <w:jc w:val="both"/>
              <w:rPr>
                <w:rFonts w:ascii="Times New Roman" w:hAnsi="Times New Roman" w:cs="Times New Roman"/>
                <w:sz w:val="28"/>
                <w:szCs w:val="28"/>
              </w:rPr>
            </w:pPr>
          </w:p>
        </w:tc>
      </w:tr>
      <w:tr w:rsidR="001A1736" w14:paraId="6919CA3D" w14:textId="77777777" w:rsidTr="001A1736">
        <w:tc>
          <w:tcPr>
            <w:tcW w:w="4672" w:type="dxa"/>
          </w:tcPr>
          <w:p w14:paraId="32BBD03E" w14:textId="62AADFA7" w:rsid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Развитие эмпатии и навыков ненасильственной коммуникации.</w:t>
            </w:r>
          </w:p>
        </w:tc>
        <w:tc>
          <w:tcPr>
            <w:tcW w:w="4673" w:type="dxa"/>
          </w:tcPr>
          <w:p w14:paraId="5052E5C1" w14:textId="77777777" w:rsidR="001A1736" w:rsidRP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Организация </w:t>
            </w:r>
            <w:proofErr w:type="spellStart"/>
            <w:r w:rsidRPr="001A1736">
              <w:rPr>
                <w:rFonts w:ascii="Times New Roman" w:hAnsi="Times New Roman" w:cs="Times New Roman"/>
                <w:sz w:val="28"/>
                <w:szCs w:val="28"/>
              </w:rPr>
              <w:t>просоциальной</w:t>
            </w:r>
            <w:proofErr w:type="spellEnd"/>
            <w:r w:rsidRPr="001A1736">
              <w:rPr>
                <w:rFonts w:ascii="Times New Roman" w:hAnsi="Times New Roman" w:cs="Times New Roman"/>
                <w:sz w:val="28"/>
                <w:szCs w:val="28"/>
              </w:rPr>
              <w:t xml:space="preserve"> активности (</w:t>
            </w:r>
            <w:proofErr w:type="spellStart"/>
            <w:r w:rsidRPr="001A1736">
              <w:rPr>
                <w:rFonts w:ascii="Times New Roman" w:hAnsi="Times New Roman" w:cs="Times New Roman"/>
                <w:sz w:val="28"/>
                <w:szCs w:val="28"/>
              </w:rPr>
              <w:t>волонтерство</w:t>
            </w:r>
            <w:proofErr w:type="spellEnd"/>
            <w:r w:rsidRPr="001A1736">
              <w:rPr>
                <w:rFonts w:ascii="Times New Roman" w:hAnsi="Times New Roman" w:cs="Times New Roman"/>
                <w:sz w:val="28"/>
                <w:szCs w:val="28"/>
              </w:rPr>
              <w:t>, школьные проекты, медиация).</w:t>
            </w:r>
          </w:p>
          <w:p w14:paraId="6A30B196" w14:textId="77777777" w:rsidR="001A1736" w:rsidRDefault="001A1736" w:rsidP="001A1736">
            <w:pPr>
              <w:jc w:val="both"/>
              <w:rPr>
                <w:rFonts w:ascii="Times New Roman" w:hAnsi="Times New Roman" w:cs="Times New Roman"/>
                <w:sz w:val="28"/>
                <w:szCs w:val="28"/>
              </w:rPr>
            </w:pPr>
          </w:p>
        </w:tc>
      </w:tr>
      <w:tr w:rsidR="001A1736" w14:paraId="6789D8F8" w14:textId="77777777" w:rsidTr="001A1736">
        <w:tc>
          <w:tcPr>
            <w:tcW w:w="4672" w:type="dxa"/>
          </w:tcPr>
          <w:p w14:paraId="1D7084F1" w14:textId="7DB91001" w:rsid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Формирование устойчивости к манипуляциям в цифровой среде.</w:t>
            </w:r>
          </w:p>
        </w:tc>
        <w:tc>
          <w:tcPr>
            <w:tcW w:w="4673" w:type="dxa"/>
          </w:tcPr>
          <w:p w14:paraId="63CD3785" w14:textId="77777777" w:rsidR="001A1736" w:rsidRP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Мониторинг социальных сетей и взаимодействие с семьей по вопросам безопасности.</w:t>
            </w:r>
          </w:p>
          <w:p w14:paraId="00A8D1EB" w14:textId="77777777" w:rsidR="001A1736" w:rsidRDefault="001A1736" w:rsidP="001A1736">
            <w:pPr>
              <w:jc w:val="both"/>
              <w:rPr>
                <w:rFonts w:ascii="Times New Roman" w:hAnsi="Times New Roman" w:cs="Times New Roman"/>
                <w:sz w:val="28"/>
                <w:szCs w:val="28"/>
              </w:rPr>
            </w:pPr>
          </w:p>
        </w:tc>
      </w:tr>
      <w:tr w:rsidR="001A1736" w14:paraId="538B7A18" w14:textId="77777777" w:rsidTr="001A1736">
        <w:tc>
          <w:tcPr>
            <w:tcW w:w="4672" w:type="dxa"/>
          </w:tcPr>
          <w:p w14:paraId="2E558F91" w14:textId="682F308C" w:rsid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Проработка личной истории и травматического опыта.</w:t>
            </w:r>
          </w:p>
        </w:tc>
        <w:tc>
          <w:tcPr>
            <w:tcW w:w="4673" w:type="dxa"/>
          </w:tcPr>
          <w:p w14:paraId="4C7A95B0" w14:textId="77777777" w:rsidR="001A1736" w:rsidRPr="001A1736" w:rsidRDefault="001A1736" w:rsidP="001A1736">
            <w:pPr>
              <w:jc w:val="both"/>
              <w:rPr>
                <w:rFonts w:ascii="Times New Roman" w:hAnsi="Times New Roman" w:cs="Times New Roman"/>
                <w:sz w:val="28"/>
                <w:szCs w:val="28"/>
              </w:rPr>
            </w:pPr>
            <w:r w:rsidRPr="001A1736">
              <w:rPr>
                <w:rFonts w:ascii="Times New Roman" w:hAnsi="Times New Roman" w:cs="Times New Roman"/>
                <w:sz w:val="28"/>
                <w:szCs w:val="28"/>
              </w:rPr>
              <w:t>Координация с КДН, ПДН, учреждениями дополнительного образования.</w:t>
            </w:r>
          </w:p>
          <w:p w14:paraId="23717B14" w14:textId="77777777" w:rsidR="001A1736" w:rsidRDefault="001A1736" w:rsidP="001A1736">
            <w:pPr>
              <w:jc w:val="both"/>
              <w:rPr>
                <w:rFonts w:ascii="Times New Roman" w:hAnsi="Times New Roman" w:cs="Times New Roman"/>
                <w:sz w:val="28"/>
                <w:szCs w:val="28"/>
              </w:rPr>
            </w:pPr>
          </w:p>
        </w:tc>
      </w:tr>
    </w:tbl>
    <w:p w14:paraId="521CE4F9" w14:textId="77777777" w:rsidR="008326FE" w:rsidRPr="001A1736" w:rsidRDefault="008326FE" w:rsidP="001A1736">
      <w:pPr>
        <w:jc w:val="both"/>
        <w:rPr>
          <w:rFonts w:ascii="Times New Roman" w:hAnsi="Times New Roman" w:cs="Times New Roman"/>
          <w:sz w:val="28"/>
          <w:szCs w:val="28"/>
        </w:rPr>
      </w:pPr>
    </w:p>
    <w:p w14:paraId="398911C7" w14:textId="7B467E20"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Программа «</w:t>
      </w:r>
      <w:r w:rsidR="001A1736">
        <w:rPr>
          <w:rFonts w:ascii="Times New Roman" w:hAnsi="Times New Roman" w:cs="Times New Roman"/>
          <w:sz w:val="28"/>
          <w:szCs w:val="28"/>
        </w:rPr>
        <w:t>Профилактика проявлений экстремизма, ксенофобии и деструктивных конфликтов</w:t>
      </w:r>
      <w:r w:rsidRPr="001A1736">
        <w:rPr>
          <w:rFonts w:ascii="Times New Roman" w:hAnsi="Times New Roman" w:cs="Times New Roman"/>
          <w:sz w:val="28"/>
          <w:szCs w:val="28"/>
        </w:rPr>
        <w:t>» построена на принципе постоянного профессионального диалога двух специалистов, где результаты психологической диагностики определяют мишени социально-педагогической работы, а данные социального педагога о среде подростка помогают психологу точнее выстраивать коррекционные интервенции.</w:t>
      </w:r>
    </w:p>
    <w:p w14:paraId="7EAB07CD" w14:textId="77777777" w:rsidR="008326FE" w:rsidRPr="001A1736" w:rsidRDefault="008326FE" w:rsidP="001A1736">
      <w:pPr>
        <w:jc w:val="both"/>
        <w:rPr>
          <w:rFonts w:ascii="Times New Roman" w:hAnsi="Times New Roman" w:cs="Times New Roman"/>
          <w:sz w:val="28"/>
          <w:szCs w:val="28"/>
        </w:rPr>
      </w:pPr>
    </w:p>
    <w:p w14:paraId="6773251D" w14:textId="7A974356" w:rsidR="008326FE" w:rsidRPr="00894933" w:rsidRDefault="008326FE" w:rsidP="001A1736">
      <w:pPr>
        <w:jc w:val="both"/>
        <w:rPr>
          <w:rFonts w:ascii="Times New Roman" w:hAnsi="Times New Roman" w:cs="Times New Roman"/>
          <w:b/>
          <w:sz w:val="28"/>
          <w:szCs w:val="28"/>
        </w:rPr>
      </w:pPr>
      <w:r w:rsidRPr="00894933">
        <w:rPr>
          <w:rFonts w:ascii="Times New Roman" w:hAnsi="Times New Roman" w:cs="Times New Roman"/>
          <w:b/>
          <w:sz w:val="28"/>
          <w:szCs w:val="28"/>
        </w:rPr>
        <w:t>1.2. Теоретико-методологическая основа программы</w:t>
      </w:r>
    </w:p>
    <w:p w14:paraId="54D89E8A" w14:textId="17FF325B" w:rsidR="008326FE" w:rsidRPr="00894933" w:rsidRDefault="008326FE" w:rsidP="001A1736">
      <w:pPr>
        <w:jc w:val="both"/>
        <w:rPr>
          <w:rFonts w:ascii="Times New Roman" w:hAnsi="Times New Roman" w:cs="Times New Roman"/>
          <w:b/>
          <w:sz w:val="28"/>
          <w:szCs w:val="28"/>
        </w:rPr>
      </w:pPr>
      <w:r w:rsidRPr="00894933">
        <w:rPr>
          <w:rFonts w:ascii="Times New Roman" w:hAnsi="Times New Roman" w:cs="Times New Roman"/>
          <w:b/>
          <w:sz w:val="28"/>
          <w:szCs w:val="28"/>
        </w:rPr>
        <w:t>Программа опирается на труды ведущих российских психологов и педагогов:</w:t>
      </w:r>
    </w:p>
    <w:p w14:paraId="5F911F31" w14:textId="343B8721"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1. Культурно-историческая теория развития личности (Л.С. Выготский, А.Н. Леонтьев, Д.Б. Эльконин). Развитие подростка рассматривается как процесс присвоения культурных норм и ценностей в ходе совместной деятельности со значимыми взрослыми и сверстниками. Задача программы — создать условия для присвоения ценностей уважения к различиям и ненасильственного взаимодействия.</w:t>
      </w:r>
    </w:p>
    <w:p w14:paraId="43191543" w14:textId="6ABBCE0F"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Концепция </w:t>
      </w:r>
      <w:proofErr w:type="spellStart"/>
      <w:r w:rsidRPr="001A1736">
        <w:rPr>
          <w:rFonts w:ascii="Times New Roman" w:hAnsi="Times New Roman" w:cs="Times New Roman"/>
          <w:sz w:val="28"/>
          <w:szCs w:val="28"/>
        </w:rPr>
        <w:t>смысложизненных</w:t>
      </w:r>
      <w:proofErr w:type="spellEnd"/>
      <w:r w:rsidRPr="001A1736">
        <w:rPr>
          <w:rFonts w:ascii="Times New Roman" w:hAnsi="Times New Roman" w:cs="Times New Roman"/>
          <w:sz w:val="28"/>
          <w:szCs w:val="28"/>
        </w:rPr>
        <w:t xml:space="preserve"> ориентаций и экзистенциального выбора (Д.А. Леонтьев). Экстремистские идеи часто заполняют экзистенциальный вакуум, предлагая простые и «великие» смыслы. Программа направлена на помощь подростку в обретении собственных, аутентичных смыслов, не связанных с разрушением и ненавистью.</w:t>
      </w:r>
    </w:p>
    <w:p w14:paraId="354F9451" w14:textId="41DD03D2"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Психология девиантного поведения и факторы риска (А.А. </w:t>
      </w:r>
      <w:proofErr w:type="spellStart"/>
      <w:r w:rsidRPr="001A1736">
        <w:rPr>
          <w:rFonts w:ascii="Times New Roman" w:hAnsi="Times New Roman" w:cs="Times New Roman"/>
          <w:sz w:val="28"/>
          <w:szCs w:val="28"/>
        </w:rPr>
        <w:t>Реан</w:t>
      </w:r>
      <w:proofErr w:type="spellEnd"/>
      <w:r w:rsidRPr="001A1736">
        <w:rPr>
          <w:rFonts w:ascii="Times New Roman" w:hAnsi="Times New Roman" w:cs="Times New Roman"/>
          <w:sz w:val="28"/>
          <w:szCs w:val="28"/>
        </w:rPr>
        <w:t xml:space="preserve">, В.С. </w:t>
      </w:r>
      <w:proofErr w:type="spellStart"/>
      <w:r w:rsidRPr="001A1736">
        <w:rPr>
          <w:rFonts w:ascii="Times New Roman" w:hAnsi="Times New Roman" w:cs="Times New Roman"/>
          <w:sz w:val="28"/>
          <w:szCs w:val="28"/>
        </w:rPr>
        <w:t>Собкин</w:t>
      </w:r>
      <w:proofErr w:type="spellEnd"/>
      <w:r w:rsidRPr="001A1736">
        <w:rPr>
          <w:rFonts w:ascii="Times New Roman" w:hAnsi="Times New Roman" w:cs="Times New Roman"/>
          <w:sz w:val="28"/>
          <w:szCs w:val="28"/>
        </w:rPr>
        <w:t xml:space="preserve">, Е.В. </w:t>
      </w:r>
      <w:proofErr w:type="spellStart"/>
      <w:r w:rsidRPr="001A1736">
        <w:rPr>
          <w:rFonts w:ascii="Times New Roman" w:hAnsi="Times New Roman" w:cs="Times New Roman"/>
          <w:sz w:val="28"/>
          <w:szCs w:val="28"/>
        </w:rPr>
        <w:t>Змановская</w:t>
      </w:r>
      <w:proofErr w:type="spellEnd"/>
      <w:r w:rsidRPr="001A1736">
        <w:rPr>
          <w:rFonts w:ascii="Times New Roman" w:hAnsi="Times New Roman" w:cs="Times New Roman"/>
          <w:sz w:val="28"/>
          <w:szCs w:val="28"/>
        </w:rPr>
        <w:t xml:space="preserve">). Опора на выявленные отечественными исследователями факторы риска и </w:t>
      </w:r>
      <w:proofErr w:type="spellStart"/>
      <w:r w:rsidRPr="001A1736">
        <w:rPr>
          <w:rFonts w:ascii="Times New Roman" w:hAnsi="Times New Roman" w:cs="Times New Roman"/>
          <w:sz w:val="28"/>
          <w:szCs w:val="28"/>
        </w:rPr>
        <w:t>протективные</w:t>
      </w:r>
      <w:proofErr w:type="spellEnd"/>
      <w:r w:rsidRPr="001A1736">
        <w:rPr>
          <w:rFonts w:ascii="Times New Roman" w:hAnsi="Times New Roman" w:cs="Times New Roman"/>
          <w:sz w:val="28"/>
          <w:szCs w:val="28"/>
        </w:rPr>
        <w:t xml:space="preserve"> факторы позволяет </w:t>
      </w:r>
      <w:r w:rsidRPr="001A1736">
        <w:rPr>
          <w:rFonts w:ascii="Times New Roman" w:hAnsi="Times New Roman" w:cs="Times New Roman"/>
          <w:sz w:val="28"/>
          <w:szCs w:val="28"/>
        </w:rPr>
        <w:lastRenderedPageBreak/>
        <w:t xml:space="preserve">выстраивать доказательную профилактическую работу. Программа усиливает </w:t>
      </w:r>
      <w:proofErr w:type="spellStart"/>
      <w:r w:rsidRPr="001A1736">
        <w:rPr>
          <w:rFonts w:ascii="Times New Roman" w:hAnsi="Times New Roman" w:cs="Times New Roman"/>
          <w:sz w:val="28"/>
          <w:szCs w:val="28"/>
        </w:rPr>
        <w:t>протективные</w:t>
      </w:r>
      <w:proofErr w:type="spellEnd"/>
      <w:r w:rsidRPr="001A1736">
        <w:rPr>
          <w:rFonts w:ascii="Times New Roman" w:hAnsi="Times New Roman" w:cs="Times New Roman"/>
          <w:sz w:val="28"/>
          <w:szCs w:val="28"/>
        </w:rPr>
        <w:t xml:space="preserve"> факторы: социальную поддержку, позитивную самооценку, развитые коммуникативные навыки.</w:t>
      </w:r>
    </w:p>
    <w:p w14:paraId="2EEB7139" w14:textId="56E8581E"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4. Когнитивно-поведенческий подход в отечественной клинической психологии (А.Б. Холмогорова, Н.Г. Гаранян, А.В. Бек). Работа с автоматическими мыслями, глубинными убеждениями и когнитивными искажениями («черно-белое мышление»,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«чтение мыслей»), лежащими в основе формирования образа врага.</w:t>
      </w:r>
    </w:p>
    <w:p w14:paraId="15F3E5F3" w14:textId="2A896605"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5. Теория социального научения и профилактики агрессии (С.Н. Ениколопов, Н.В. Дворянчиков). Агрессивное поведение и ксенофобские установки часто являются результатом научения через наблюдение и подкрепление. Программа создает условия для нового научения — через позитивные модели взаимодействия.</w:t>
      </w:r>
    </w:p>
    <w:p w14:paraId="48C95A4B"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6. Социально-педагогический подход к профилактике правонарушений (С.А. </w:t>
      </w:r>
      <w:proofErr w:type="spellStart"/>
      <w:r w:rsidRPr="001A1736">
        <w:rPr>
          <w:rFonts w:ascii="Times New Roman" w:hAnsi="Times New Roman" w:cs="Times New Roman"/>
          <w:sz w:val="28"/>
          <w:szCs w:val="28"/>
        </w:rPr>
        <w:t>Беличева</w:t>
      </w:r>
      <w:proofErr w:type="spellEnd"/>
      <w:r w:rsidRPr="001A1736">
        <w:rPr>
          <w:rFonts w:ascii="Times New Roman" w:hAnsi="Times New Roman" w:cs="Times New Roman"/>
          <w:sz w:val="28"/>
          <w:szCs w:val="28"/>
        </w:rPr>
        <w:t>, А.С. Макаренко). Включение подростка в коллективную социально полезную деятельность как альтернатива деструктивной групповой активности. Роль социального педагога как организатора «социальных проб» и наставника.</w:t>
      </w:r>
    </w:p>
    <w:p w14:paraId="789DCCAB" w14:textId="77777777" w:rsidR="008326FE" w:rsidRPr="001A1736" w:rsidRDefault="008326FE" w:rsidP="001A1736">
      <w:pPr>
        <w:jc w:val="both"/>
        <w:rPr>
          <w:rFonts w:ascii="Times New Roman" w:hAnsi="Times New Roman" w:cs="Times New Roman"/>
          <w:sz w:val="28"/>
          <w:szCs w:val="28"/>
        </w:rPr>
      </w:pPr>
    </w:p>
    <w:p w14:paraId="198B231C" w14:textId="741B8F9A" w:rsidR="008326FE" w:rsidRPr="00894933" w:rsidRDefault="008326FE" w:rsidP="001A1736">
      <w:pPr>
        <w:jc w:val="both"/>
        <w:rPr>
          <w:rFonts w:ascii="Times New Roman" w:hAnsi="Times New Roman" w:cs="Times New Roman"/>
          <w:b/>
          <w:sz w:val="28"/>
          <w:szCs w:val="28"/>
        </w:rPr>
      </w:pPr>
      <w:r w:rsidRPr="00894933">
        <w:rPr>
          <w:rFonts w:ascii="Times New Roman" w:hAnsi="Times New Roman" w:cs="Times New Roman"/>
          <w:b/>
          <w:sz w:val="28"/>
          <w:szCs w:val="28"/>
        </w:rPr>
        <w:t>1.3. Цель и задачи программы</w:t>
      </w:r>
    </w:p>
    <w:p w14:paraId="5AE2C9DB" w14:textId="23D669FF" w:rsidR="008326FE" w:rsidRPr="001A1736" w:rsidRDefault="008326FE" w:rsidP="001A1736">
      <w:pPr>
        <w:jc w:val="both"/>
        <w:rPr>
          <w:rFonts w:ascii="Times New Roman" w:hAnsi="Times New Roman" w:cs="Times New Roman"/>
          <w:sz w:val="28"/>
          <w:szCs w:val="28"/>
        </w:rPr>
      </w:pPr>
      <w:r w:rsidRPr="00894933">
        <w:rPr>
          <w:rFonts w:ascii="Times New Roman" w:hAnsi="Times New Roman" w:cs="Times New Roman"/>
          <w:b/>
          <w:sz w:val="28"/>
          <w:szCs w:val="28"/>
        </w:rPr>
        <w:t>Цель:</w:t>
      </w:r>
      <w:r w:rsidRPr="001A1736">
        <w:rPr>
          <w:rFonts w:ascii="Times New Roman" w:hAnsi="Times New Roman" w:cs="Times New Roman"/>
          <w:sz w:val="28"/>
          <w:szCs w:val="28"/>
        </w:rPr>
        <w:t xml:space="preserve"> Снижение риска вовлечения подростков в экстремистскую деятельность и формирование устойчивости к ксенофобским установкам через комплексное психолого-педагогическое сопровождение, направленное на развитие эмоциональной регуляции, критического мышления и конструктивных социальных связей.</w:t>
      </w:r>
    </w:p>
    <w:p w14:paraId="078C3C90" w14:textId="025F70F5" w:rsidR="008326FE" w:rsidRDefault="008326FE" w:rsidP="001A1736">
      <w:pPr>
        <w:jc w:val="both"/>
        <w:rPr>
          <w:rFonts w:ascii="Times New Roman" w:hAnsi="Times New Roman" w:cs="Times New Roman"/>
          <w:b/>
          <w:sz w:val="28"/>
          <w:szCs w:val="28"/>
        </w:rPr>
      </w:pPr>
      <w:r w:rsidRPr="00894933">
        <w:rPr>
          <w:rFonts w:ascii="Times New Roman" w:hAnsi="Times New Roman" w:cs="Times New Roman"/>
          <w:b/>
          <w:sz w:val="28"/>
          <w:szCs w:val="28"/>
        </w:rPr>
        <w:t>Задачи:</w:t>
      </w:r>
    </w:p>
    <w:tbl>
      <w:tblPr>
        <w:tblStyle w:val="ac"/>
        <w:tblW w:w="0" w:type="auto"/>
        <w:tblLook w:val="04A0" w:firstRow="1" w:lastRow="0" w:firstColumn="1" w:lastColumn="0" w:noHBand="0" w:noVBand="1"/>
      </w:tblPr>
      <w:tblGrid>
        <w:gridCol w:w="562"/>
        <w:gridCol w:w="3261"/>
        <w:gridCol w:w="2693"/>
        <w:gridCol w:w="2829"/>
      </w:tblGrid>
      <w:tr w:rsidR="00894933" w14:paraId="350C7DEA" w14:textId="77777777" w:rsidTr="00894933">
        <w:tc>
          <w:tcPr>
            <w:tcW w:w="562" w:type="dxa"/>
          </w:tcPr>
          <w:p w14:paraId="1D00FBD9" w14:textId="7A0E92D4" w:rsidR="00894933" w:rsidRDefault="00894933" w:rsidP="001A1736">
            <w:pPr>
              <w:jc w:val="both"/>
              <w:rPr>
                <w:rFonts w:ascii="Times New Roman" w:hAnsi="Times New Roman" w:cs="Times New Roman"/>
                <w:b/>
                <w:sz w:val="28"/>
                <w:szCs w:val="28"/>
              </w:rPr>
            </w:pPr>
            <w:r w:rsidRPr="001A1736">
              <w:rPr>
                <w:rFonts w:ascii="Times New Roman" w:hAnsi="Times New Roman" w:cs="Times New Roman"/>
                <w:sz w:val="28"/>
                <w:szCs w:val="28"/>
              </w:rPr>
              <w:t>№</w:t>
            </w:r>
          </w:p>
        </w:tc>
        <w:tc>
          <w:tcPr>
            <w:tcW w:w="3261" w:type="dxa"/>
          </w:tcPr>
          <w:p w14:paraId="49CA8701" w14:textId="0075F4E2" w:rsidR="00894933" w:rsidRDefault="00894933" w:rsidP="001A1736">
            <w:pPr>
              <w:jc w:val="both"/>
              <w:rPr>
                <w:rFonts w:ascii="Times New Roman" w:hAnsi="Times New Roman" w:cs="Times New Roman"/>
                <w:b/>
                <w:sz w:val="28"/>
                <w:szCs w:val="28"/>
              </w:rPr>
            </w:pPr>
            <w:r w:rsidRPr="001A1736">
              <w:rPr>
                <w:rFonts w:ascii="Times New Roman" w:hAnsi="Times New Roman" w:cs="Times New Roman"/>
                <w:sz w:val="28"/>
                <w:szCs w:val="28"/>
              </w:rPr>
              <w:t>Задача</w:t>
            </w:r>
          </w:p>
        </w:tc>
        <w:tc>
          <w:tcPr>
            <w:tcW w:w="2693" w:type="dxa"/>
          </w:tcPr>
          <w:p w14:paraId="79A9FCAA" w14:textId="114513A3" w:rsidR="00894933" w:rsidRDefault="00894933" w:rsidP="001A1736">
            <w:pPr>
              <w:jc w:val="both"/>
              <w:rPr>
                <w:rFonts w:ascii="Times New Roman" w:hAnsi="Times New Roman" w:cs="Times New Roman"/>
                <w:b/>
                <w:sz w:val="28"/>
                <w:szCs w:val="28"/>
              </w:rPr>
            </w:pPr>
            <w:r w:rsidRPr="001A1736">
              <w:rPr>
                <w:rFonts w:ascii="Times New Roman" w:hAnsi="Times New Roman" w:cs="Times New Roman"/>
                <w:sz w:val="28"/>
                <w:szCs w:val="28"/>
              </w:rPr>
              <w:t>Ответственный (приоритет)</w:t>
            </w:r>
          </w:p>
        </w:tc>
        <w:tc>
          <w:tcPr>
            <w:tcW w:w="2829" w:type="dxa"/>
          </w:tcPr>
          <w:p w14:paraId="094EF4A8" w14:textId="7198ABF5" w:rsidR="00894933" w:rsidRPr="00071401" w:rsidRDefault="00894933"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результат</w:t>
            </w:r>
          </w:p>
        </w:tc>
      </w:tr>
      <w:tr w:rsidR="00894933" w14:paraId="5A771997" w14:textId="77777777" w:rsidTr="00894933">
        <w:tc>
          <w:tcPr>
            <w:tcW w:w="562" w:type="dxa"/>
          </w:tcPr>
          <w:p w14:paraId="3B474C48" w14:textId="22DE796A" w:rsidR="00894933" w:rsidRDefault="004F24DC" w:rsidP="001A1736">
            <w:pPr>
              <w:jc w:val="both"/>
              <w:rPr>
                <w:rFonts w:ascii="Times New Roman" w:hAnsi="Times New Roman" w:cs="Times New Roman"/>
                <w:b/>
                <w:sz w:val="28"/>
                <w:szCs w:val="28"/>
              </w:rPr>
            </w:pPr>
            <w:r w:rsidRPr="001A1736">
              <w:rPr>
                <w:rFonts w:ascii="Times New Roman" w:hAnsi="Times New Roman" w:cs="Times New Roman"/>
                <w:sz w:val="28"/>
                <w:szCs w:val="28"/>
              </w:rPr>
              <w:t>1</w:t>
            </w:r>
          </w:p>
        </w:tc>
        <w:tc>
          <w:tcPr>
            <w:tcW w:w="3261" w:type="dxa"/>
          </w:tcPr>
          <w:p w14:paraId="39462A91" w14:textId="665E64F8" w:rsidR="00894933"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Выявить и проработать глубинные эмоциональные причины враждебности (обиду, страх, гнев, чувство несправедливости).</w:t>
            </w:r>
          </w:p>
        </w:tc>
        <w:tc>
          <w:tcPr>
            <w:tcW w:w="2693" w:type="dxa"/>
          </w:tcPr>
          <w:p w14:paraId="53DBD04B" w14:textId="62AF0103" w:rsidR="00894933"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434416D2" w14:textId="77777777"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Снижение индекса враждебности по Басса-</w:t>
            </w:r>
            <w:proofErr w:type="spellStart"/>
            <w:r w:rsidRPr="001A1736">
              <w:rPr>
                <w:rFonts w:ascii="Times New Roman" w:hAnsi="Times New Roman" w:cs="Times New Roman"/>
                <w:sz w:val="28"/>
                <w:szCs w:val="28"/>
              </w:rPr>
              <w:t>Дарки</w:t>
            </w:r>
            <w:proofErr w:type="spellEnd"/>
            <w:r w:rsidRPr="001A1736">
              <w:rPr>
                <w:rFonts w:ascii="Times New Roman" w:hAnsi="Times New Roman" w:cs="Times New Roman"/>
                <w:sz w:val="28"/>
                <w:szCs w:val="28"/>
              </w:rPr>
              <w:t xml:space="preserve"> на 25% и более.</w:t>
            </w:r>
          </w:p>
          <w:p w14:paraId="32D2C25C" w14:textId="77777777" w:rsidR="00894933" w:rsidRDefault="00894933" w:rsidP="001A1736">
            <w:pPr>
              <w:jc w:val="both"/>
              <w:rPr>
                <w:rFonts w:ascii="Times New Roman" w:hAnsi="Times New Roman" w:cs="Times New Roman"/>
                <w:b/>
                <w:sz w:val="28"/>
                <w:szCs w:val="28"/>
              </w:rPr>
            </w:pPr>
          </w:p>
        </w:tc>
      </w:tr>
      <w:tr w:rsidR="00894933" w14:paraId="2216719E" w14:textId="77777777" w:rsidTr="00894933">
        <w:tc>
          <w:tcPr>
            <w:tcW w:w="562" w:type="dxa"/>
          </w:tcPr>
          <w:p w14:paraId="261D8B5A" w14:textId="3045FFDF" w:rsidR="00894933"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2</w:t>
            </w:r>
          </w:p>
        </w:tc>
        <w:tc>
          <w:tcPr>
            <w:tcW w:w="3261" w:type="dxa"/>
          </w:tcPr>
          <w:p w14:paraId="5677B8D6" w14:textId="32F94207" w:rsidR="00894933"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 xml:space="preserve">Сформировать навык распознавания когнитивных искажений, </w:t>
            </w:r>
            <w:r w:rsidRPr="001A1736">
              <w:rPr>
                <w:rFonts w:ascii="Times New Roman" w:hAnsi="Times New Roman" w:cs="Times New Roman"/>
                <w:sz w:val="28"/>
                <w:szCs w:val="28"/>
              </w:rPr>
              <w:lastRenderedPageBreak/>
              <w:t>ведущих к стереотипизации и созданию «образа врага».</w:t>
            </w:r>
          </w:p>
        </w:tc>
        <w:tc>
          <w:tcPr>
            <w:tcW w:w="2693" w:type="dxa"/>
          </w:tcPr>
          <w:p w14:paraId="49FACBF9" w14:textId="72FAC6F0" w:rsidR="00894933"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lastRenderedPageBreak/>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29B1CECB" w14:textId="77777777"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 xml:space="preserve">Способность выявлять минимум 3 типа когнитивных </w:t>
            </w:r>
            <w:r w:rsidRPr="001A1736">
              <w:rPr>
                <w:rFonts w:ascii="Times New Roman" w:hAnsi="Times New Roman" w:cs="Times New Roman"/>
                <w:sz w:val="28"/>
                <w:szCs w:val="28"/>
              </w:rPr>
              <w:lastRenderedPageBreak/>
              <w:t>искажений в медиа-контенте.</w:t>
            </w:r>
          </w:p>
          <w:p w14:paraId="356FEE51" w14:textId="77777777" w:rsidR="00894933" w:rsidRDefault="00894933" w:rsidP="001A1736">
            <w:pPr>
              <w:jc w:val="both"/>
              <w:rPr>
                <w:rFonts w:ascii="Times New Roman" w:hAnsi="Times New Roman" w:cs="Times New Roman"/>
                <w:b/>
                <w:sz w:val="28"/>
                <w:szCs w:val="28"/>
              </w:rPr>
            </w:pPr>
          </w:p>
        </w:tc>
      </w:tr>
      <w:tr w:rsidR="003B1B66" w14:paraId="347A4F13" w14:textId="77777777" w:rsidTr="00894933">
        <w:tc>
          <w:tcPr>
            <w:tcW w:w="562" w:type="dxa"/>
          </w:tcPr>
          <w:p w14:paraId="3FF37343" w14:textId="72B97942"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lastRenderedPageBreak/>
              <w:t>3</w:t>
            </w:r>
          </w:p>
        </w:tc>
        <w:tc>
          <w:tcPr>
            <w:tcW w:w="3261" w:type="dxa"/>
          </w:tcPr>
          <w:p w14:paraId="79999DC3" w14:textId="60380ECF"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Развить способность к эмпатии и пониманию чувств людей, отличающихся по культурным или иным признакам.</w:t>
            </w:r>
          </w:p>
        </w:tc>
        <w:tc>
          <w:tcPr>
            <w:tcW w:w="2693" w:type="dxa"/>
          </w:tcPr>
          <w:p w14:paraId="15464C89" w14:textId="57537027"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3654BF0C" w14:textId="77777777"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Повышение уровня эмпатии по методике Юсупова на 20% и более.</w:t>
            </w:r>
          </w:p>
          <w:p w14:paraId="44F2DFA3" w14:textId="77777777" w:rsidR="003B1B66" w:rsidRDefault="003B1B66" w:rsidP="001A1736">
            <w:pPr>
              <w:jc w:val="both"/>
              <w:rPr>
                <w:rFonts w:ascii="Times New Roman" w:hAnsi="Times New Roman" w:cs="Times New Roman"/>
                <w:b/>
                <w:sz w:val="28"/>
                <w:szCs w:val="28"/>
              </w:rPr>
            </w:pPr>
          </w:p>
        </w:tc>
      </w:tr>
      <w:tr w:rsidR="003B1B66" w14:paraId="1A169E10" w14:textId="77777777" w:rsidTr="00894933">
        <w:tc>
          <w:tcPr>
            <w:tcW w:w="562" w:type="dxa"/>
          </w:tcPr>
          <w:p w14:paraId="23292907" w14:textId="70C72777"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4</w:t>
            </w:r>
          </w:p>
        </w:tc>
        <w:tc>
          <w:tcPr>
            <w:tcW w:w="3261" w:type="dxa"/>
          </w:tcPr>
          <w:p w14:paraId="7D17A59D" w14:textId="7C785011"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Обучить техникам саморегуляции при столкновении с триггерами гнева и обиды.</w:t>
            </w:r>
          </w:p>
        </w:tc>
        <w:tc>
          <w:tcPr>
            <w:tcW w:w="2693" w:type="dxa"/>
          </w:tcPr>
          <w:p w14:paraId="0F398175" w14:textId="157B2080"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2C281E14" w14:textId="6F8F901D" w:rsidR="003B1B66" w:rsidRPr="00071401"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Использование минимум 2 техник саморегуляции в реальных ситуациях (по самоотчету).</w:t>
            </w:r>
          </w:p>
        </w:tc>
      </w:tr>
      <w:tr w:rsidR="003B1B66" w14:paraId="04DC69DB" w14:textId="77777777" w:rsidTr="00894933">
        <w:tc>
          <w:tcPr>
            <w:tcW w:w="562" w:type="dxa"/>
          </w:tcPr>
          <w:p w14:paraId="6FB51F5F" w14:textId="7B09DFB0"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5</w:t>
            </w:r>
          </w:p>
        </w:tc>
        <w:tc>
          <w:tcPr>
            <w:tcW w:w="3261" w:type="dxa"/>
          </w:tcPr>
          <w:p w14:paraId="128184D0" w14:textId="49BC1C7D"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Сформировать четкое понимание правовых последствий экстремистских действий и высказываний.</w:t>
            </w:r>
          </w:p>
        </w:tc>
        <w:tc>
          <w:tcPr>
            <w:tcW w:w="2693" w:type="dxa"/>
          </w:tcPr>
          <w:p w14:paraId="0DD0D870" w14:textId="01A7E610" w:rsidR="003B1B66"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5BD921BF" w14:textId="77777777"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Безошибочное определение «красных флагов» в кейсах.</w:t>
            </w:r>
          </w:p>
          <w:p w14:paraId="200BEEFF" w14:textId="77777777" w:rsidR="003B1B66" w:rsidRPr="001A1736" w:rsidRDefault="003B1B66" w:rsidP="003B1B66">
            <w:pPr>
              <w:jc w:val="both"/>
              <w:rPr>
                <w:rFonts w:ascii="Times New Roman" w:hAnsi="Times New Roman" w:cs="Times New Roman"/>
                <w:sz w:val="28"/>
                <w:szCs w:val="28"/>
              </w:rPr>
            </w:pPr>
          </w:p>
        </w:tc>
      </w:tr>
      <w:tr w:rsidR="003B1B66" w14:paraId="50BB6B6F" w14:textId="77777777" w:rsidTr="00894933">
        <w:tc>
          <w:tcPr>
            <w:tcW w:w="562" w:type="dxa"/>
          </w:tcPr>
          <w:p w14:paraId="249AB95A" w14:textId="3C2B0858"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6</w:t>
            </w:r>
          </w:p>
        </w:tc>
        <w:tc>
          <w:tcPr>
            <w:tcW w:w="3261" w:type="dxa"/>
          </w:tcPr>
          <w:p w14:paraId="5EC584F0" w14:textId="031DB075"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Организовать для подростка позитивный опыт взаимодействия с представителями разных культур и социальных групп.</w:t>
            </w:r>
          </w:p>
        </w:tc>
        <w:tc>
          <w:tcPr>
            <w:tcW w:w="2693" w:type="dxa"/>
          </w:tcPr>
          <w:p w14:paraId="5A89E3D2" w14:textId="0A44840A" w:rsidR="003B1B66"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4B418366" w14:textId="77777777"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Участие минимум в 2 поликультурных мероприятиях или социальных проектах.</w:t>
            </w:r>
          </w:p>
          <w:p w14:paraId="76F5DA0F" w14:textId="77777777" w:rsidR="003B1B66" w:rsidRPr="001A1736" w:rsidRDefault="003B1B66" w:rsidP="003B1B66">
            <w:pPr>
              <w:jc w:val="both"/>
              <w:rPr>
                <w:rFonts w:ascii="Times New Roman" w:hAnsi="Times New Roman" w:cs="Times New Roman"/>
                <w:sz w:val="28"/>
                <w:szCs w:val="28"/>
              </w:rPr>
            </w:pPr>
          </w:p>
        </w:tc>
      </w:tr>
      <w:tr w:rsidR="003B1B66" w14:paraId="45BE7283" w14:textId="77777777" w:rsidTr="00894933">
        <w:tc>
          <w:tcPr>
            <w:tcW w:w="562" w:type="dxa"/>
          </w:tcPr>
          <w:p w14:paraId="2A12C47B" w14:textId="68994F49"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7</w:t>
            </w:r>
          </w:p>
        </w:tc>
        <w:tc>
          <w:tcPr>
            <w:tcW w:w="3261" w:type="dxa"/>
          </w:tcPr>
          <w:p w14:paraId="2D0879AD" w14:textId="19DEB249"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Вовлечь подростка в социально одобряемую активность в роли ответственного участника.</w:t>
            </w:r>
          </w:p>
        </w:tc>
        <w:tc>
          <w:tcPr>
            <w:tcW w:w="2693" w:type="dxa"/>
          </w:tcPr>
          <w:p w14:paraId="3930B744" w14:textId="2E542487" w:rsidR="003B1B66"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1CF3883E" w14:textId="73AD19C0"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Регулярное (не реже 1 раза в неделю) участие в волонтерской или проектной деятельности.</w:t>
            </w:r>
          </w:p>
        </w:tc>
      </w:tr>
      <w:tr w:rsidR="003B1B66" w14:paraId="63A9CC64" w14:textId="77777777" w:rsidTr="00894933">
        <w:tc>
          <w:tcPr>
            <w:tcW w:w="562" w:type="dxa"/>
          </w:tcPr>
          <w:p w14:paraId="5F1C0430" w14:textId="582DD67E"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8</w:t>
            </w:r>
          </w:p>
        </w:tc>
        <w:tc>
          <w:tcPr>
            <w:tcW w:w="3261" w:type="dxa"/>
          </w:tcPr>
          <w:p w14:paraId="50D98FAF" w14:textId="62FC36C4" w:rsidR="003B1B66" w:rsidRPr="001A1736"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Укрепить детско-родительские отношения и повысить компетентность родителей в вопросах профилактики.</w:t>
            </w:r>
          </w:p>
        </w:tc>
        <w:tc>
          <w:tcPr>
            <w:tcW w:w="2693" w:type="dxa"/>
          </w:tcPr>
          <w:p w14:paraId="456A1C24" w14:textId="3BBEDAA3" w:rsidR="003B1B66"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 </w:t>
            </w:r>
            <w:r w:rsidR="003B1B66" w:rsidRPr="001A1736">
              <w:rPr>
                <w:rFonts w:ascii="Times New Roman" w:hAnsi="Times New Roman" w:cs="Times New Roman"/>
                <w:sz w:val="28"/>
                <w:szCs w:val="28"/>
              </w:rPr>
              <w:t>/ П</w:t>
            </w:r>
            <w:r>
              <w:rPr>
                <w:rFonts w:ascii="Times New Roman" w:hAnsi="Times New Roman" w:cs="Times New Roman"/>
                <w:sz w:val="28"/>
                <w:szCs w:val="28"/>
              </w:rPr>
              <w:t>едагог-п</w:t>
            </w:r>
            <w:r w:rsidR="003B1B66" w:rsidRPr="001A1736">
              <w:rPr>
                <w:rFonts w:ascii="Times New Roman" w:hAnsi="Times New Roman" w:cs="Times New Roman"/>
                <w:sz w:val="28"/>
                <w:szCs w:val="28"/>
              </w:rPr>
              <w:t>сихолог</w:t>
            </w:r>
          </w:p>
        </w:tc>
        <w:tc>
          <w:tcPr>
            <w:tcW w:w="2829" w:type="dxa"/>
          </w:tcPr>
          <w:p w14:paraId="12C67CAE" w14:textId="52C1CAD8" w:rsidR="003B1B66" w:rsidRPr="001A1736" w:rsidRDefault="003B1B66" w:rsidP="003B1B66">
            <w:pPr>
              <w:jc w:val="both"/>
              <w:rPr>
                <w:rFonts w:ascii="Times New Roman" w:hAnsi="Times New Roman" w:cs="Times New Roman"/>
                <w:sz w:val="28"/>
                <w:szCs w:val="28"/>
              </w:rPr>
            </w:pPr>
            <w:r w:rsidRPr="001A1736">
              <w:rPr>
                <w:rFonts w:ascii="Times New Roman" w:hAnsi="Times New Roman" w:cs="Times New Roman"/>
                <w:sz w:val="28"/>
                <w:szCs w:val="28"/>
              </w:rPr>
              <w:t>Снижение конфликтности в семье, выполнение рекомендаций родителями.</w:t>
            </w:r>
          </w:p>
        </w:tc>
      </w:tr>
    </w:tbl>
    <w:p w14:paraId="6D9F76ED" w14:textId="77777777" w:rsidR="008326FE" w:rsidRPr="001A1736" w:rsidRDefault="008326FE" w:rsidP="001A1736">
      <w:pPr>
        <w:jc w:val="both"/>
        <w:rPr>
          <w:rFonts w:ascii="Times New Roman" w:hAnsi="Times New Roman" w:cs="Times New Roman"/>
          <w:sz w:val="28"/>
          <w:szCs w:val="28"/>
        </w:rPr>
      </w:pPr>
    </w:p>
    <w:p w14:paraId="047CC2EA" w14:textId="70B620B6" w:rsidR="008326FE" w:rsidRPr="003B1B66"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t>1.4. Целевая группа и критерии включения</w:t>
      </w:r>
    </w:p>
    <w:p w14:paraId="727AC44F" w14:textId="1611DC48" w:rsidR="008326FE" w:rsidRPr="003B1B66"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t>Возраст: 14–18 лет.</w:t>
      </w:r>
    </w:p>
    <w:p w14:paraId="6419B133" w14:textId="463C7ADE" w:rsidR="008326FE" w:rsidRPr="003B1B66"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t>Критерии включения (наличие не менее 2 признаков):</w:t>
      </w:r>
    </w:p>
    <w:p w14:paraId="48AFE4FE" w14:textId="226139EC" w:rsidR="008326FE" w:rsidRPr="003B1B66" w:rsidRDefault="008326FE" w:rsidP="003B1B6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lastRenderedPageBreak/>
        <w:t>Систематические высказывания, унижающие достоинство людей по признаку национальности, религии, расы, происхождения.</w:t>
      </w:r>
    </w:p>
    <w:p w14:paraId="1EF0BA98" w14:textId="4A0F8592" w:rsidR="008326FE" w:rsidRPr="003B1B66" w:rsidRDefault="008326FE" w:rsidP="003B1B6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t>Интерес к деструктивным и экстремистским сообществам в социальных сетях (подписки, репосты, лайки, комментарии).</w:t>
      </w:r>
    </w:p>
    <w:p w14:paraId="1433164A" w14:textId="71432459" w:rsidR="008326FE" w:rsidRPr="003B1B66" w:rsidRDefault="008326FE" w:rsidP="003B1B6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t>Участие в конфликтах на национальной или религиозной почве.</w:t>
      </w:r>
    </w:p>
    <w:p w14:paraId="06EAC9C9" w14:textId="2D3AC147" w:rsidR="008326FE" w:rsidRPr="003B1B66" w:rsidRDefault="008326FE" w:rsidP="003B1B6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t>Социальная изоляция, отвержение сверстниками или принадлежность к маргинализированной группе.</w:t>
      </w:r>
    </w:p>
    <w:p w14:paraId="784BE0A2" w14:textId="5CA0D213" w:rsidR="008326FE" w:rsidRPr="003B1B66" w:rsidRDefault="008326FE" w:rsidP="003B1B6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t>Опыт пережитой травли (в роли жертвы или свидетеля).</w:t>
      </w:r>
    </w:p>
    <w:p w14:paraId="17C8F941" w14:textId="656C2621" w:rsidR="008326FE" w:rsidRPr="003B1B66" w:rsidRDefault="008326FE" w:rsidP="001A1736">
      <w:pPr>
        <w:pStyle w:val="a7"/>
        <w:numPr>
          <w:ilvl w:val="0"/>
          <w:numId w:val="2"/>
        </w:numPr>
        <w:jc w:val="both"/>
        <w:rPr>
          <w:rFonts w:ascii="Times New Roman" w:hAnsi="Times New Roman" w:cs="Times New Roman"/>
          <w:sz w:val="28"/>
          <w:szCs w:val="28"/>
        </w:rPr>
      </w:pPr>
      <w:r w:rsidRPr="003B1B66">
        <w:rPr>
          <w:rFonts w:ascii="Times New Roman" w:hAnsi="Times New Roman" w:cs="Times New Roman"/>
          <w:sz w:val="28"/>
          <w:szCs w:val="28"/>
        </w:rPr>
        <w:t>Направление от КДН и ЗП, ПДН, школьной службы медиации или совета профилактики.</w:t>
      </w:r>
    </w:p>
    <w:p w14:paraId="19F9F967" w14:textId="69526DB0" w:rsidR="008326FE" w:rsidRPr="003B1B66"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t>Критерии исключения:</w:t>
      </w:r>
    </w:p>
    <w:p w14:paraId="25E19C2B" w14:textId="28F2C6BD" w:rsidR="008326FE" w:rsidRPr="003B1B66" w:rsidRDefault="008326FE" w:rsidP="003B1B66">
      <w:pPr>
        <w:pStyle w:val="a7"/>
        <w:numPr>
          <w:ilvl w:val="0"/>
          <w:numId w:val="3"/>
        </w:numPr>
        <w:jc w:val="both"/>
        <w:rPr>
          <w:rFonts w:ascii="Times New Roman" w:hAnsi="Times New Roman" w:cs="Times New Roman"/>
          <w:sz w:val="28"/>
          <w:szCs w:val="28"/>
        </w:rPr>
      </w:pPr>
      <w:r w:rsidRPr="003B1B66">
        <w:rPr>
          <w:rFonts w:ascii="Times New Roman" w:hAnsi="Times New Roman" w:cs="Times New Roman"/>
          <w:sz w:val="28"/>
          <w:szCs w:val="28"/>
        </w:rPr>
        <w:t>Острое психотическое состояние (требуется направление к психиатру).</w:t>
      </w:r>
    </w:p>
    <w:p w14:paraId="5B30D67E" w14:textId="6F8C17B8" w:rsidR="008326FE" w:rsidRPr="003B1B66" w:rsidRDefault="008326FE" w:rsidP="003B1B66">
      <w:pPr>
        <w:pStyle w:val="a7"/>
        <w:numPr>
          <w:ilvl w:val="0"/>
          <w:numId w:val="3"/>
        </w:numPr>
        <w:jc w:val="both"/>
        <w:rPr>
          <w:rFonts w:ascii="Times New Roman" w:hAnsi="Times New Roman" w:cs="Times New Roman"/>
          <w:sz w:val="28"/>
          <w:szCs w:val="28"/>
        </w:rPr>
      </w:pPr>
      <w:r w:rsidRPr="003B1B66">
        <w:rPr>
          <w:rFonts w:ascii="Times New Roman" w:hAnsi="Times New Roman" w:cs="Times New Roman"/>
          <w:sz w:val="28"/>
          <w:szCs w:val="28"/>
        </w:rPr>
        <w:t>Активная химическая зависимость (требуется специализированная наркологическая помощь).</w:t>
      </w:r>
    </w:p>
    <w:p w14:paraId="7BA17470" w14:textId="17324C06" w:rsidR="008326FE" w:rsidRPr="003B1B66" w:rsidRDefault="008326FE" w:rsidP="003B1B66">
      <w:pPr>
        <w:pStyle w:val="a7"/>
        <w:numPr>
          <w:ilvl w:val="0"/>
          <w:numId w:val="3"/>
        </w:numPr>
        <w:jc w:val="both"/>
        <w:rPr>
          <w:rFonts w:ascii="Times New Roman" w:hAnsi="Times New Roman" w:cs="Times New Roman"/>
          <w:sz w:val="28"/>
          <w:szCs w:val="28"/>
        </w:rPr>
      </w:pPr>
      <w:r w:rsidRPr="003B1B66">
        <w:rPr>
          <w:rFonts w:ascii="Times New Roman" w:hAnsi="Times New Roman" w:cs="Times New Roman"/>
          <w:sz w:val="28"/>
          <w:szCs w:val="28"/>
        </w:rPr>
        <w:t>Категорический отказ подростка от участия (принудительная работа неэффективна и противоречит этическим принципам).</w:t>
      </w:r>
    </w:p>
    <w:p w14:paraId="1C2F85A0" w14:textId="77777777" w:rsidR="008326FE" w:rsidRPr="001A1736" w:rsidRDefault="008326FE" w:rsidP="001A1736">
      <w:pPr>
        <w:jc w:val="both"/>
        <w:rPr>
          <w:rFonts w:ascii="Times New Roman" w:hAnsi="Times New Roman" w:cs="Times New Roman"/>
          <w:sz w:val="28"/>
          <w:szCs w:val="28"/>
        </w:rPr>
      </w:pPr>
    </w:p>
    <w:p w14:paraId="5AE188E6" w14:textId="618AC702" w:rsidR="008326FE" w:rsidRPr="003B1B66"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t>1.5. Формат, структура и условия реализации</w:t>
      </w:r>
    </w:p>
    <w:p w14:paraId="5A0418DD" w14:textId="2401752A" w:rsidR="008326FE" w:rsidRPr="001A1736" w:rsidRDefault="008326FE" w:rsidP="001A1736">
      <w:pPr>
        <w:jc w:val="both"/>
        <w:rPr>
          <w:rFonts w:ascii="Times New Roman" w:hAnsi="Times New Roman" w:cs="Times New Roman"/>
          <w:sz w:val="28"/>
          <w:szCs w:val="28"/>
        </w:rPr>
      </w:pPr>
      <w:r w:rsidRPr="003B1B66">
        <w:rPr>
          <w:rFonts w:ascii="Times New Roman" w:hAnsi="Times New Roman" w:cs="Times New Roman"/>
          <w:b/>
          <w:sz w:val="28"/>
          <w:szCs w:val="28"/>
        </w:rPr>
        <w:t>Форма проведения:</w:t>
      </w:r>
      <w:r w:rsidRPr="001A1736">
        <w:rPr>
          <w:rFonts w:ascii="Times New Roman" w:hAnsi="Times New Roman" w:cs="Times New Roman"/>
          <w:sz w:val="28"/>
          <w:szCs w:val="28"/>
        </w:rPr>
        <w:t xml:space="preserve"> Комбинированная программа, включающая:</w:t>
      </w:r>
    </w:p>
    <w:p w14:paraId="6A3ACB2C"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1. Индивидуальные занятия с педагогом-психологом — 5 встреч по 60 минут (глубинная работа с эмоциями, убеждениями, личной историей).</w:t>
      </w:r>
    </w:p>
    <w:p w14:paraId="6C913E9C"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2. Индивидуальные занятия с социальным педагогом — 3 встречи по 45–60 минут (правовое просвещение, социальное проектирование, работа с семьей и досугом).</w:t>
      </w:r>
    </w:p>
    <w:p w14:paraId="13E8C56D" w14:textId="66F89323"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3. Совместные занятия (психолог + социальный педагог) — 2 встречи по 60 минут (групповые или индивидуальные — дискуссионные клубы, социальные пробы, итоговый консилиум).</w:t>
      </w:r>
    </w:p>
    <w:p w14:paraId="63EAAD07" w14:textId="77777777" w:rsidR="008326FE" w:rsidRPr="001A1736" w:rsidRDefault="008326FE" w:rsidP="001A1736">
      <w:pPr>
        <w:jc w:val="both"/>
        <w:rPr>
          <w:rFonts w:ascii="Times New Roman" w:hAnsi="Times New Roman" w:cs="Times New Roman"/>
          <w:sz w:val="28"/>
          <w:szCs w:val="28"/>
        </w:rPr>
      </w:pPr>
      <w:r w:rsidRPr="003B1B66">
        <w:rPr>
          <w:rFonts w:ascii="Times New Roman" w:hAnsi="Times New Roman" w:cs="Times New Roman"/>
          <w:b/>
          <w:sz w:val="28"/>
          <w:szCs w:val="28"/>
        </w:rPr>
        <w:t>Общая продолжительность программы:</w:t>
      </w:r>
      <w:r w:rsidRPr="001A1736">
        <w:rPr>
          <w:rFonts w:ascii="Times New Roman" w:hAnsi="Times New Roman" w:cs="Times New Roman"/>
          <w:sz w:val="28"/>
          <w:szCs w:val="28"/>
        </w:rPr>
        <w:t xml:space="preserve"> 10 занятий в течение 2–3 месяцев.</w:t>
      </w:r>
    </w:p>
    <w:p w14:paraId="3CFCDBDB" w14:textId="77777777" w:rsidR="008326FE" w:rsidRPr="001A1736" w:rsidRDefault="008326FE" w:rsidP="001A1736">
      <w:pPr>
        <w:jc w:val="both"/>
        <w:rPr>
          <w:rFonts w:ascii="Times New Roman" w:hAnsi="Times New Roman" w:cs="Times New Roman"/>
          <w:sz w:val="28"/>
          <w:szCs w:val="28"/>
        </w:rPr>
      </w:pPr>
    </w:p>
    <w:p w14:paraId="36355946" w14:textId="69319F79" w:rsidR="008326FE" w:rsidRPr="001A1736" w:rsidRDefault="008326FE" w:rsidP="001A1736">
      <w:pPr>
        <w:jc w:val="both"/>
        <w:rPr>
          <w:rFonts w:ascii="Times New Roman" w:hAnsi="Times New Roman" w:cs="Times New Roman"/>
          <w:sz w:val="28"/>
          <w:szCs w:val="28"/>
        </w:rPr>
      </w:pPr>
      <w:r w:rsidRPr="003B1B66">
        <w:rPr>
          <w:rFonts w:ascii="Times New Roman" w:hAnsi="Times New Roman" w:cs="Times New Roman"/>
          <w:b/>
          <w:sz w:val="28"/>
          <w:szCs w:val="28"/>
        </w:rPr>
        <w:t>Периодичность:</w:t>
      </w:r>
      <w:r w:rsidRPr="001A1736">
        <w:rPr>
          <w:rFonts w:ascii="Times New Roman" w:hAnsi="Times New Roman" w:cs="Times New Roman"/>
          <w:sz w:val="28"/>
          <w:szCs w:val="28"/>
        </w:rPr>
        <w:t xml:space="preserve"> 1–2 встречи в неделю.</w:t>
      </w:r>
    </w:p>
    <w:p w14:paraId="3FACABED" w14:textId="4B09B155" w:rsidR="008326FE" w:rsidRPr="001A1736" w:rsidRDefault="008326FE" w:rsidP="001A1736">
      <w:pPr>
        <w:jc w:val="both"/>
        <w:rPr>
          <w:rFonts w:ascii="Times New Roman" w:hAnsi="Times New Roman" w:cs="Times New Roman"/>
          <w:sz w:val="28"/>
          <w:szCs w:val="28"/>
        </w:rPr>
      </w:pPr>
      <w:r w:rsidRPr="003B1B66">
        <w:rPr>
          <w:rFonts w:ascii="Times New Roman" w:hAnsi="Times New Roman" w:cs="Times New Roman"/>
          <w:b/>
          <w:sz w:val="28"/>
          <w:szCs w:val="28"/>
        </w:rPr>
        <w:t>Место проведения:</w:t>
      </w:r>
      <w:r w:rsidRPr="001A1736">
        <w:rPr>
          <w:rFonts w:ascii="Times New Roman" w:hAnsi="Times New Roman" w:cs="Times New Roman"/>
          <w:sz w:val="28"/>
          <w:szCs w:val="28"/>
        </w:rPr>
        <w:t xml:space="preserve"> Кабинет п</w:t>
      </w:r>
      <w:r w:rsidR="00071401">
        <w:rPr>
          <w:rFonts w:ascii="Times New Roman" w:hAnsi="Times New Roman" w:cs="Times New Roman"/>
          <w:sz w:val="28"/>
          <w:szCs w:val="28"/>
        </w:rPr>
        <w:t>едагога-п</w:t>
      </w:r>
      <w:r w:rsidRPr="001A1736">
        <w:rPr>
          <w:rFonts w:ascii="Times New Roman" w:hAnsi="Times New Roman" w:cs="Times New Roman"/>
          <w:sz w:val="28"/>
          <w:szCs w:val="28"/>
        </w:rPr>
        <w:t>сихолога / социального педагога</w:t>
      </w:r>
    </w:p>
    <w:p w14:paraId="34B89383" w14:textId="77777777" w:rsidR="008326FE" w:rsidRPr="001A1736" w:rsidRDefault="008326FE" w:rsidP="001A1736">
      <w:pPr>
        <w:jc w:val="both"/>
        <w:rPr>
          <w:rFonts w:ascii="Times New Roman" w:hAnsi="Times New Roman" w:cs="Times New Roman"/>
          <w:sz w:val="28"/>
          <w:szCs w:val="28"/>
        </w:rPr>
      </w:pPr>
    </w:p>
    <w:p w14:paraId="1B70EC3C" w14:textId="7C75F6F7" w:rsidR="008326FE" w:rsidRDefault="008326FE" w:rsidP="001A1736">
      <w:pPr>
        <w:jc w:val="both"/>
        <w:rPr>
          <w:rFonts w:ascii="Times New Roman" w:hAnsi="Times New Roman" w:cs="Times New Roman"/>
          <w:b/>
          <w:sz w:val="28"/>
          <w:szCs w:val="28"/>
        </w:rPr>
      </w:pPr>
      <w:r w:rsidRPr="003B1B66">
        <w:rPr>
          <w:rFonts w:ascii="Times New Roman" w:hAnsi="Times New Roman" w:cs="Times New Roman"/>
          <w:b/>
          <w:sz w:val="28"/>
          <w:szCs w:val="28"/>
        </w:rPr>
        <w:lastRenderedPageBreak/>
        <w:t>1.6. Структура программы</w:t>
      </w:r>
    </w:p>
    <w:tbl>
      <w:tblPr>
        <w:tblStyle w:val="ac"/>
        <w:tblW w:w="0" w:type="auto"/>
        <w:tblLook w:val="04A0" w:firstRow="1" w:lastRow="0" w:firstColumn="1" w:lastColumn="0" w:noHBand="0" w:noVBand="1"/>
      </w:tblPr>
      <w:tblGrid>
        <w:gridCol w:w="704"/>
        <w:gridCol w:w="3260"/>
        <w:gridCol w:w="2552"/>
        <w:gridCol w:w="2829"/>
      </w:tblGrid>
      <w:tr w:rsidR="003B1B66" w14:paraId="62084024" w14:textId="77777777" w:rsidTr="003B1B66">
        <w:tc>
          <w:tcPr>
            <w:tcW w:w="704" w:type="dxa"/>
          </w:tcPr>
          <w:p w14:paraId="5DC8006B" w14:textId="0BC28A28" w:rsidR="003B1B66" w:rsidRPr="003B1B66" w:rsidRDefault="003B1B66" w:rsidP="003B1B66">
            <w:pPr>
              <w:jc w:val="center"/>
              <w:rPr>
                <w:rFonts w:ascii="Times New Roman" w:hAnsi="Times New Roman" w:cs="Times New Roman"/>
                <w:b/>
                <w:sz w:val="28"/>
                <w:szCs w:val="28"/>
              </w:rPr>
            </w:pPr>
            <w:r w:rsidRPr="003B1B66">
              <w:rPr>
                <w:rFonts w:ascii="Times New Roman" w:hAnsi="Times New Roman" w:cs="Times New Roman"/>
                <w:b/>
                <w:sz w:val="28"/>
                <w:szCs w:val="28"/>
              </w:rPr>
              <w:t>№</w:t>
            </w:r>
          </w:p>
        </w:tc>
        <w:tc>
          <w:tcPr>
            <w:tcW w:w="3260" w:type="dxa"/>
          </w:tcPr>
          <w:p w14:paraId="5CC502DA" w14:textId="69788809" w:rsidR="003B1B66" w:rsidRPr="003B1B66" w:rsidRDefault="003B1B66" w:rsidP="003B1B66">
            <w:pPr>
              <w:jc w:val="center"/>
              <w:rPr>
                <w:rFonts w:ascii="Times New Roman" w:hAnsi="Times New Roman" w:cs="Times New Roman"/>
                <w:b/>
                <w:sz w:val="28"/>
                <w:szCs w:val="28"/>
              </w:rPr>
            </w:pPr>
            <w:r w:rsidRPr="003B1B66">
              <w:rPr>
                <w:rFonts w:ascii="Times New Roman" w:hAnsi="Times New Roman" w:cs="Times New Roman"/>
                <w:b/>
                <w:sz w:val="28"/>
                <w:szCs w:val="28"/>
              </w:rPr>
              <w:t>Название занятия</w:t>
            </w:r>
          </w:p>
        </w:tc>
        <w:tc>
          <w:tcPr>
            <w:tcW w:w="2552" w:type="dxa"/>
          </w:tcPr>
          <w:p w14:paraId="0D0B5A50" w14:textId="4A1F4F9E" w:rsidR="003B1B66" w:rsidRPr="003B1B66" w:rsidRDefault="003B1B66" w:rsidP="003B1B66">
            <w:pPr>
              <w:jc w:val="center"/>
              <w:rPr>
                <w:rFonts w:ascii="Times New Roman" w:hAnsi="Times New Roman" w:cs="Times New Roman"/>
                <w:b/>
                <w:sz w:val="28"/>
                <w:szCs w:val="28"/>
              </w:rPr>
            </w:pPr>
            <w:r w:rsidRPr="003B1B66">
              <w:rPr>
                <w:rFonts w:ascii="Times New Roman" w:hAnsi="Times New Roman" w:cs="Times New Roman"/>
                <w:b/>
                <w:sz w:val="28"/>
                <w:szCs w:val="28"/>
              </w:rPr>
              <w:t>Ведущий специалист</w:t>
            </w:r>
          </w:p>
        </w:tc>
        <w:tc>
          <w:tcPr>
            <w:tcW w:w="2829" w:type="dxa"/>
          </w:tcPr>
          <w:p w14:paraId="37137806" w14:textId="77777777" w:rsidR="003B1B66" w:rsidRPr="003B1B66" w:rsidRDefault="003B1B66" w:rsidP="003B1B66">
            <w:pPr>
              <w:jc w:val="center"/>
              <w:rPr>
                <w:rFonts w:ascii="Times New Roman" w:hAnsi="Times New Roman" w:cs="Times New Roman"/>
                <w:b/>
                <w:sz w:val="28"/>
                <w:szCs w:val="28"/>
              </w:rPr>
            </w:pPr>
            <w:r w:rsidRPr="003B1B66">
              <w:rPr>
                <w:rFonts w:ascii="Times New Roman" w:hAnsi="Times New Roman" w:cs="Times New Roman"/>
                <w:b/>
                <w:sz w:val="28"/>
                <w:szCs w:val="28"/>
              </w:rPr>
              <w:t>Ключевой фокус</w:t>
            </w:r>
          </w:p>
          <w:p w14:paraId="07945EDF" w14:textId="77777777" w:rsidR="003B1B66" w:rsidRPr="003B1B66" w:rsidRDefault="003B1B66" w:rsidP="003B1B66">
            <w:pPr>
              <w:jc w:val="center"/>
              <w:rPr>
                <w:rFonts w:ascii="Times New Roman" w:hAnsi="Times New Roman" w:cs="Times New Roman"/>
                <w:b/>
                <w:sz w:val="28"/>
                <w:szCs w:val="28"/>
              </w:rPr>
            </w:pPr>
          </w:p>
        </w:tc>
      </w:tr>
      <w:tr w:rsidR="003B1B66" w14:paraId="026349EB" w14:textId="77777777" w:rsidTr="003B1B66">
        <w:tc>
          <w:tcPr>
            <w:tcW w:w="704" w:type="dxa"/>
          </w:tcPr>
          <w:p w14:paraId="71918895" w14:textId="5A55D03E" w:rsidR="003B1B66" w:rsidRDefault="003B1B66" w:rsidP="003B1B66">
            <w:pPr>
              <w:jc w:val="center"/>
              <w:rPr>
                <w:rFonts w:ascii="Times New Roman" w:hAnsi="Times New Roman" w:cs="Times New Roman"/>
                <w:b/>
                <w:sz w:val="28"/>
                <w:szCs w:val="28"/>
              </w:rPr>
            </w:pPr>
            <w:r w:rsidRPr="001A1736">
              <w:rPr>
                <w:rFonts w:ascii="Times New Roman" w:hAnsi="Times New Roman" w:cs="Times New Roman"/>
                <w:sz w:val="28"/>
                <w:szCs w:val="28"/>
              </w:rPr>
              <w:t>1</w:t>
            </w:r>
          </w:p>
        </w:tc>
        <w:tc>
          <w:tcPr>
            <w:tcW w:w="3260" w:type="dxa"/>
          </w:tcPr>
          <w:p w14:paraId="77319E5B" w14:textId="31AF46C6"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«Моя карта гнева»</w:t>
            </w:r>
          </w:p>
        </w:tc>
        <w:tc>
          <w:tcPr>
            <w:tcW w:w="2552" w:type="dxa"/>
          </w:tcPr>
          <w:p w14:paraId="45950E5B" w14:textId="34BA0AFB"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sidR="00071401">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0254984C" w14:textId="624C71AB" w:rsidR="003B1B66" w:rsidRPr="00071401" w:rsidRDefault="003B1B66"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Эмоциональная регуляция, телесное </w:t>
            </w:r>
            <w:proofErr w:type="spellStart"/>
            <w:r w:rsidRPr="001A1736">
              <w:rPr>
                <w:rFonts w:ascii="Times New Roman" w:hAnsi="Times New Roman" w:cs="Times New Roman"/>
                <w:sz w:val="28"/>
                <w:szCs w:val="28"/>
              </w:rPr>
              <w:t>осознавание</w:t>
            </w:r>
            <w:proofErr w:type="spellEnd"/>
            <w:r w:rsidRPr="001A1736">
              <w:rPr>
                <w:rFonts w:ascii="Times New Roman" w:hAnsi="Times New Roman" w:cs="Times New Roman"/>
                <w:sz w:val="28"/>
                <w:szCs w:val="28"/>
              </w:rPr>
              <w:t xml:space="preserve"> гнева.</w:t>
            </w:r>
          </w:p>
        </w:tc>
      </w:tr>
      <w:tr w:rsidR="003B1B66" w14:paraId="4C668136" w14:textId="77777777" w:rsidTr="003B1B66">
        <w:tc>
          <w:tcPr>
            <w:tcW w:w="704" w:type="dxa"/>
          </w:tcPr>
          <w:p w14:paraId="36177997" w14:textId="465646DD" w:rsidR="003B1B66" w:rsidRDefault="003B1B66" w:rsidP="003B1B66">
            <w:pPr>
              <w:jc w:val="center"/>
              <w:rPr>
                <w:rFonts w:ascii="Times New Roman" w:hAnsi="Times New Roman" w:cs="Times New Roman"/>
                <w:b/>
                <w:sz w:val="28"/>
                <w:szCs w:val="28"/>
              </w:rPr>
            </w:pPr>
            <w:r w:rsidRPr="001A1736">
              <w:rPr>
                <w:rFonts w:ascii="Times New Roman" w:hAnsi="Times New Roman" w:cs="Times New Roman"/>
                <w:sz w:val="28"/>
                <w:szCs w:val="28"/>
              </w:rPr>
              <w:t>2</w:t>
            </w:r>
          </w:p>
        </w:tc>
        <w:tc>
          <w:tcPr>
            <w:tcW w:w="3260" w:type="dxa"/>
          </w:tcPr>
          <w:p w14:paraId="3DA06FB1" w14:textId="7665C516"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«Ловушки мышления»</w:t>
            </w:r>
          </w:p>
        </w:tc>
        <w:tc>
          <w:tcPr>
            <w:tcW w:w="2552" w:type="dxa"/>
          </w:tcPr>
          <w:p w14:paraId="4EE9A354" w14:textId="237DC698" w:rsidR="003B1B66" w:rsidRDefault="003B1B66"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sidR="00071401">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742BB909" w14:textId="29B18E01" w:rsidR="003B1B66" w:rsidRP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Когнитивные искажения, формирующие образ врага.</w:t>
            </w:r>
          </w:p>
        </w:tc>
      </w:tr>
      <w:tr w:rsidR="003B1B66" w14:paraId="76BD0331" w14:textId="77777777" w:rsidTr="003B1B66">
        <w:tc>
          <w:tcPr>
            <w:tcW w:w="704" w:type="dxa"/>
          </w:tcPr>
          <w:p w14:paraId="1377C0AC" w14:textId="63F6E539" w:rsidR="003B1B66" w:rsidRDefault="00071401" w:rsidP="003B1B66">
            <w:pPr>
              <w:jc w:val="center"/>
              <w:rPr>
                <w:rFonts w:ascii="Times New Roman" w:hAnsi="Times New Roman" w:cs="Times New Roman"/>
                <w:b/>
                <w:sz w:val="28"/>
                <w:szCs w:val="28"/>
              </w:rPr>
            </w:pPr>
            <w:r w:rsidRPr="001A1736">
              <w:rPr>
                <w:rFonts w:ascii="Times New Roman" w:hAnsi="Times New Roman" w:cs="Times New Roman"/>
                <w:sz w:val="28"/>
                <w:szCs w:val="28"/>
              </w:rPr>
              <w:t>3</w:t>
            </w:r>
          </w:p>
        </w:tc>
        <w:tc>
          <w:tcPr>
            <w:tcW w:w="3260" w:type="dxa"/>
          </w:tcPr>
          <w:p w14:paraId="742747F8" w14:textId="5DF420C0"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«Правда и ложь в цифровом мире»</w:t>
            </w:r>
          </w:p>
        </w:tc>
        <w:tc>
          <w:tcPr>
            <w:tcW w:w="2552" w:type="dxa"/>
          </w:tcPr>
          <w:p w14:paraId="2200EBDB" w14:textId="596C7B9E"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186506A7" w14:textId="1BA190E3" w:rsidR="003B1B66" w:rsidRP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Критическое мышление, фактчекинг, информационная гигиена.</w:t>
            </w:r>
          </w:p>
        </w:tc>
      </w:tr>
      <w:tr w:rsidR="003B1B66" w14:paraId="4E667481" w14:textId="77777777" w:rsidTr="003B1B66">
        <w:tc>
          <w:tcPr>
            <w:tcW w:w="704" w:type="dxa"/>
          </w:tcPr>
          <w:p w14:paraId="4C30566D" w14:textId="6D7DB1D3" w:rsidR="003B1B66" w:rsidRDefault="00071401" w:rsidP="003B1B66">
            <w:pPr>
              <w:jc w:val="center"/>
              <w:rPr>
                <w:rFonts w:ascii="Times New Roman" w:hAnsi="Times New Roman" w:cs="Times New Roman"/>
                <w:b/>
                <w:sz w:val="28"/>
                <w:szCs w:val="28"/>
              </w:rPr>
            </w:pPr>
            <w:r w:rsidRPr="001A1736">
              <w:rPr>
                <w:rFonts w:ascii="Times New Roman" w:hAnsi="Times New Roman" w:cs="Times New Roman"/>
                <w:sz w:val="28"/>
                <w:szCs w:val="28"/>
              </w:rPr>
              <w:t>4</w:t>
            </w:r>
          </w:p>
        </w:tc>
        <w:tc>
          <w:tcPr>
            <w:tcW w:w="3260" w:type="dxa"/>
          </w:tcPr>
          <w:p w14:paraId="75707587" w14:textId="0EF0E14E"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«Человек напротив»</w:t>
            </w:r>
          </w:p>
        </w:tc>
        <w:tc>
          <w:tcPr>
            <w:tcW w:w="2552" w:type="dxa"/>
          </w:tcPr>
          <w:p w14:paraId="7659A564" w14:textId="6B3D7C17" w:rsidR="003B1B66" w:rsidRDefault="00071401" w:rsidP="001A1736">
            <w:pPr>
              <w:jc w:val="both"/>
              <w:rPr>
                <w:rFonts w:ascii="Times New Roman" w:hAnsi="Times New Roman" w:cs="Times New Roman"/>
                <w:b/>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682AD627" w14:textId="204003BF" w:rsidR="003B1B66" w:rsidRP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Развитие эмпатии, работа с личной историей.</w:t>
            </w:r>
          </w:p>
        </w:tc>
      </w:tr>
      <w:tr w:rsidR="00071401" w14:paraId="6A541D36" w14:textId="77777777" w:rsidTr="003B1B66">
        <w:tc>
          <w:tcPr>
            <w:tcW w:w="704" w:type="dxa"/>
          </w:tcPr>
          <w:p w14:paraId="06377C72" w14:textId="0B6FF663"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5</w:t>
            </w:r>
          </w:p>
        </w:tc>
        <w:tc>
          <w:tcPr>
            <w:tcW w:w="3260" w:type="dxa"/>
          </w:tcPr>
          <w:p w14:paraId="19ADE41A" w14:textId="0EAB3E79"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«Цена слова: закон и последствия»</w:t>
            </w:r>
          </w:p>
        </w:tc>
        <w:tc>
          <w:tcPr>
            <w:tcW w:w="2552" w:type="dxa"/>
          </w:tcPr>
          <w:p w14:paraId="3F14863F" w14:textId="46B46ED5"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116EFFB2" w14:textId="52DC817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Правовой ликбез в интерактивном формате.</w:t>
            </w:r>
          </w:p>
        </w:tc>
      </w:tr>
      <w:tr w:rsidR="00071401" w14:paraId="5E633C8F" w14:textId="77777777" w:rsidTr="003B1B66">
        <w:tc>
          <w:tcPr>
            <w:tcW w:w="704" w:type="dxa"/>
          </w:tcPr>
          <w:p w14:paraId="19E9FD2D" w14:textId="4665E9DE"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6</w:t>
            </w:r>
          </w:p>
        </w:tc>
        <w:tc>
          <w:tcPr>
            <w:tcW w:w="3260" w:type="dxa"/>
          </w:tcPr>
          <w:p w14:paraId="40A25BDF" w14:textId="698D1283"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«Диалог без оружия» (групповое)</w:t>
            </w:r>
          </w:p>
        </w:tc>
        <w:tc>
          <w:tcPr>
            <w:tcW w:w="2552" w:type="dxa"/>
          </w:tcPr>
          <w:p w14:paraId="2FAB6084" w14:textId="1BEF3C17"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 xml:space="preserve">сихолог </w:t>
            </w:r>
            <w:r>
              <w:rPr>
                <w:rFonts w:ascii="Times New Roman" w:hAnsi="Times New Roman" w:cs="Times New Roman"/>
                <w:sz w:val="28"/>
                <w:szCs w:val="28"/>
              </w:rPr>
              <w:t>и</w:t>
            </w:r>
            <w:r w:rsidRPr="001A1736">
              <w:rPr>
                <w:rFonts w:ascii="Times New Roman" w:hAnsi="Times New Roman" w:cs="Times New Roman"/>
                <w:sz w:val="28"/>
                <w:szCs w:val="28"/>
              </w:rPr>
              <w:t xml:space="preserve"> </w:t>
            </w:r>
            <w:r>
              <w:rPr>
                <w:rFonts w:ascii="Times New Roman" w:hAnsi="Times New Roman" w:cs="Times New Roman"/>
                <w:sz w:val="28"/>
                <w:szCs w:val="28"/>
              </w:rPr>
              <w:t>с</w:t>
            </w:r>
            <w:r w:rsidRPr="001A1736">
              <w:rPr>
                <w:rFonts w:ascii="Times New Roman" w:hAnsi="Times New Roman" w:cs="Times New Roman"/>
                <w:sz w:val="28"/>
                <w:szCs w:val="28"/>
              </w:rPr>
              <w:t>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5CA26E02" w14:textId="705F8C3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Коммуникация в конфликте, медиативные техники.</w:t>
            </w:r>
          </w:p>
        </w:tc>
      </w:tr>
      <w:tr w:rsidR="00071401" w14:paraId="221FFB6D" w14:textId="77777777" w:rsidTr="003B1B66">
        <w:tc>
          <w:tcPr>
            <w:tcW w:w="704" w:type="dxa"/>
          </w:tcPr>
          <w:p w14:paraId="4CCBD904" w14:textId="57DFE473"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7</w:t>
            </w:r>
          </w:p>
        </w:tc>
        <w:tc>
          <w:tcPr>
            <w:tcW w:w="3260" w:type="dxa"/>
          </w:tcPr>
          <w:p w14:paraId="435141C6" w14:textId="09420E39"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«Моя тень: встреча с отвергаемым»</w:t>
            </w:r>
          </w:p>
        </w:tc>
        <w:tc>
          <w:tcPr>
            <w:tcW w:w="2552" w:type="dxa"/>
          </w:tcPr>
          <w:p w14:paraId="1F55222C" w14:textId="79392CBA"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2829" w:type="dxa"/>
          </w:tcPr>
          <w:p w14:paraId="200CB246" w14:textId="1C931FF4"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Работа с проекциями и теневыми аспектами личности.</w:t>
            </w:r>
          </w:p>
        </w:tc>
      </w:tr>
      <w:tr w:rsidR="00071401" w14:paraId="25845F65" w14:textId="77777777" w:rsidTr="003B1B66">
        <w:tc>
          <w:tcPr>
            <w:tcW w:w="704" w:type="dxa"/>
          </w:tcPr>
          <w:p w14:paraId="74679322" w14:textId="732C12DC"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8</w:t>
            </w:r>
          </w:p>
        </w:tc>
        <w:tc>
          <w:tcPr>
            <w:tcW w:w="3260" w:type="dxa"/>
          </w:tcPr>
          <w:p w14:paraId="44847836" w14:textId="0DB6348C"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«От наблюдателя к созидателю»</w:t>
            </w:r>
          </w:p>
        </w:tc>
        <w:tc>
          <w:tcPr>
            <w:tcW w:w="2552" w:type="dxa"/>
          </w:tcPr>
          <w:p w14:paraId="29048902" w14:textId="5D94AB39"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2E08DFF4" w14:textId="6D14959C"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Социальное проектирование, волонтерство.</w:t>
            </w:r>
          </w:p>
        </w:tc>
      </w:tr>
      <w:tr w:rsidR="00071401" w14:paraId="387A87C6" w14:textId="77777777" w:rsidTr="003B1B66">
        <w:tc>
          <w:tcPr>
            <w:tcW w:w="704" w:type="dxa"/>
          </w:tcPr>
          <w:p w14:paraId="30740C38" w14:textId="6AEAD133"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9</w:t>
            </w:r>
          </w:p>
        </w:tc>
        <w:tc>
          <w:tcPr>
            <w:tcW w:w="3260" w:type="dxa"/>
          </w:tcPr>
          <w:p w14:paraId="6F058EDE" w14:textId="581B79BA"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«Мой горизонт»</w:t>
            </w:r>
          </w:p>
        </w:tc>
        <w:tc>
          <w:tcPr>
            <w:tcW w:w="2552" w:type="dxa"/>
          </w:tcPr>
          <w:p w14:paraId="4346C246" w14:textId="113D1371"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 -п</w:t>
            </w:r>
            <w:r w:rsidRPr="001A1736">
              <w:rPr>
                <w:rFonts w:ascii="Times New Roman" w:hAnsi="Times New Roman" w:cs="Times New Roman"/>
                <w:sz w:val="28"/>
                <w:szCs w:val="28"/>
              </w:rPr>
              <w:t>сихолог</w:t>
            </w:r>
          </w:p>
        </w:tc>
        <w:tc>
          <w:tcPr>
            <w:tcW w:w="2829" w:type="dxa"/>
          </w:tcPr>
          <w:p w14:paraId="0C97D95D" w14:textId="7C8F25D1"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Интеграция опыта, построение жизненной перспективы.</w:t>
            </w:r>
          </w:p>
        </w:tc>
      </w:tr>
      <w:tr w:rsidR="00071401" w14:paraId="4A615659" w14:textId="77777777" w:rsidTr="003B1B66">
        <w:tc>
          <w:tcPr>
            <w:tcW w:w="704" w:type="dxa"/>
          </w:tcPr>
          <w:p w14:paraId="53DD4F06" w14:textId="5C756C62" w:rsidR="00071401" w:rsidRPr="001A1736" w:rsidRDefault="00071401" w:rsidP="003B1B66">
            <w:pPr>
              <w:jc w:val="center"/>
              <w:rPr>
                <w:rFonts w:ascii="Times New Roman" w:hAnsi="Times New Roman" w:cs="Times New Roman"/>
                <w:sz w:val="28"/>
                <w:szCs w:val="28"/>
              </w:rPr>
            </w:pPr>
            <w:r w:rsidRPr="001A1736">
              <w:rPr>
                <w:rFonts w:ascii="Times New Roman" w:hAnsi="Times New Roman" w:cs="Times New Roman"/>
                <w:sz w:val="28"/>
                <w:szCs w:val="28"/>
              </w:rPr>
              <w:t>10</w:t>
            </w:r>
          </w:p>
        </w:tc>
        <w:tc>
          <w:tcPr>
            <w:tcW w:w="3260" w:type="dxa"/>
          </w:tcPr>
          <w:p w14:paraId="6C2D8633" w14:textId="72361BFD"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«Итоговый консилиум: карта моего пути»</w:t>
            </w:r>
          </w:p>
        </w:tc>
        <w:tc>
          <w:tcPr>
            <w:tcW w:w="2552" w:type="dxa"/>
          </w:tcPr>
          <w:p w14:paraId="29823762" w14:textId="7BFF725F" w:rsidR="00071401" w:rsidRPr="001A1736"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 xml:space="preserve">сихолог </w:t>
            </w:r>
            <w:r>
              <w:rPr>
                <w:rFonts w:ascii="Times New Roman" w:hAnsi="Times New Roman" w:cs="Times New Roman"/>
                <w:sz w:val="28"/>
                <w:szCs w:val="28"/>
              </w:rPr>
              <w:t>и</w:t>
            </w:r>
            <w:r w:rsidRPr="001A1736">
              <w:rPr>
                <w:rFonts w:ascii="Times New Roman" w:hAnsi="Times New Roman" w:cs="Times New Roman"/>
                <w:sz w:val="28"/>
                <w:szCs w:val="28"/>
              </w:rPr>
              <w:t xml:space="preserve"> </w:t>
            </w:r>
            <w:r>
              <w:rPr>
                <w:rFonts w:ascii="Times New Roman" w:hAnsi="Times New Roman" w:cs="Times New Roman"/>
                <w:sz w:val="28"/>
                <w:szCs w:val="28"/>
              </w:rPr>
              <w:t>с</w:t>
            </w:r>
            <w:r w:rsidRPr="001A1736">
              <w:rPr>
                <w:rFonts w:ascii="Times New Roman" w:hAnsi="Times New Roman" w:cs="Times New Roman"/>
                <w:sz w:val="28"/>
                <w:szCs w:val="28"/>
              </w:rPr>
              <w:t>оц</w:t>
            </w:r>
            <w:r>
              <w:rPr>
                <w:rFonts w:ascii="Times New Roman" w:hAnsi="Times New Roman" w:cs="Times New Roman"/>
                <w:sz w:val="28"/>
                <w:szCs w:val="28"/>
              </w:rPr>
              <w:t>иальный</w:t>
            </w:r>
            <w:r w:rsidRPr="001A1736">
              <w:rPr>
                <w:rFonts w:ascii="Times New Roman" w:hAnsi="Times New Roman" w:cs="Times New Roman"/>
                <w:sz w:val="28"/>
                <w:szCs w:val="28"/>
              </w:rPr>
              <w:t xml:space="preserve"> педагог</w:t>
            </w:r>
          </w:p>
        </w:tc>
        <w:tc>
          <w:tcPr>
            <w:tcW w:w="2829" w:type="dxa"/>
          </w:tcPr>
          <w:p w14:paraId="4CCB84B6" w14:textId="7777777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Подведение итогов, план долгосрочного сопровождения.</w:t>
            </w:r>
          </w:p>
          <w:p w14:paraId="039370F7" w14:textId="77777777" w:rsidR="00071401" w:rsidRPr="001A1736" w:rsidRDefault="00071401" w:rsidP="00071401">
            <w:pPr>
              <w:jc w:val="both"/>
              <w:rPr>
                <w:rFonts w:ascii="Times New Roman" w:hAnsi="Times New Roman" w:cs="Times New Roman"/>
                <w:sz w:val="28"/>
                <w:szCs w:val="28"/>
              </w:rPr>
            </w:pPr>
          </w:p>
        </w:tc>
      </w:tr>
    </w:tbl>
    <w:p w14:paraId="3BD191C8" w14:textId="77777777" w:rsidR="008326FE" w:rsidRPr="001A1736" w:rsidRDefault="008326FE" w:rsidP="001A1736">
      <w:pPr>
        <w:jc w:val="both"/>
        <w:rPr>
          <w:rFonts w:ascii="Times New Roman" w:hAnsi="Times New Roman" w:cs="Times New Roman"/>
          <w:sz w:val="28"/>
          <w:szCs w:val="28"/>
        </w:rPr>
      </w:pPr>
    </w:p>
    <w:p w14:paraId="57211B62" w14:textId="77777777" w:rsidR="00071401" w:rsidRDefault="00071401" w:rsidP="001A1736">
      <w:pPr>
        <w:jc w:val="both"/>
        <w:rPr>
          <w:rFonts w:ascii="Times New Roman" w:hAnsi="Times New Roman" w:cs="Times New Roman"/>
          <w:sz w:val="28"/>
          <w:szCs w:val="28"/>
        </w:rPr>
      </w:pPr>
    </w:p>
    <w:p w14:paraId="09DD532A" w14:textId="77777777" w:rsidR="00071401" w:rsidRDefault="00071401" w:rsidP="001A1736">
      <w:pPr>
        <w:jc w:val="both"/>
        <w:rPr>
          <w:rFonts w:ascii="Times New Roman" w:hAnsi="Times New Roman" w:cs="Times New Roman"/>
          <w:sz w:val="28"/>
          <w:szCs w:val="28"/>
        </w:rPr>
      </w:pPr>
    </w:p>
    <w:p w14:paraId="71D279DF" w14:textId="2C245BAA" w:rsidR="008326FE" w:rsidRPr="00071401" w:rsidRDefault="008326FE" w:rsidP="001A1736">
      <w:pPr>
        <w:jc w:val="both"/>
        <w:rPr>
          <w:rFonts w:ascii="Times New Roman" w:hAnsi="Times New Roman" w:cs="Times New Roman"/>
          <w:b/>
          <w:sz w:val="28"/>
          <w:szCs w:val="28"/>
        </w:rPr>
      </w:pPr>
      <w:r w:rsidRPr="00071401">
        <w:rPr>
          <w:rFonts w:ascii="Times New Roman" w:hAnsi="Times New Roman" w:cs="Times New Roman"/>
          <w:b/>
          <w:sz w:val="28"/>
          <w:szCs w:val="28"/>
        </w:rPr>
        <w:lastRenderedPageBreak/>
        <w:t>1.7. Ожидаемые результаты и критерии эффективности</w:t>
      </w:r>
    </w:p>
    <w:tbl>
      <w:tblPr>
        <w:tblStyle w:val="ac"/>
        <w:tblW w:w="0" w:type="auto"/>
        <w:tblLook w:val="04A0" w:firstRow="1" w:lastRow="0" w:firstColumn="1" w:lastColumn="0" w:noHBand="0" w:noVBand="1"/>
      </w:tblPr>
      <w:tblGrid>
        <w:gridCol w:w="3115"/>
        <w:gridCol w:w="3115"/>
        <w:gridCol w:w="3115"/>
      </w:tblGrid>
      <w:tr w:rsidR="00071401" w14:paraId="20C47757" w14:textId="77777777" w:rsidTr="00071401">
        <w:tc>
          <w:tcPr>
            <w:tcW w:w="3115" w:type="dxa"/>
          </w:tcPr>
          <w:p w14:paraId="2F717DE5" w14:textId="6AB386FC" w:rsidR="00071401" w:rsidRPr="00071401" w:rsidRDefault="00071401" w:rsidP="00071401">
            <w:pPr>
              <w:jc w:val="center"/>
              <w:rPr>
                <w:rFonts w:ascii="Times New Roman" w:hAnsi="Times New Roman" w:cs="Times New Roman"/>
                <w:b/>
                <w:sz w:val="28"/>
                <w:szCs w:val="28"/>
              </w:rPr>
            </w:pPr>
            <w:r w:rsidRPr="00071401">
              <w:rPr>
                <w:rFonts w:ascii="Times New Roman" w:hAnsi="Times New Roman" w:cs="Times New Roman"/>
                <w:b/>
                <w:sz w:val="28"/>
                <w:szCs w:val="28"/>
              </w:rPr>
              <w:t>Критерий</w:t>
            </w:r>
          </w:p>
        </w:tc>
        <w:tc>
          <w:tcPr>
            <w:tcW w:w="3115" w:type="dxa"/>
          </w:tcPr>
          <w:p w14:paraId="2FF788F1" w14:textId="3FF8A82A" w:rsidR="00071401" w:rsidRPr="00071401" w:rsidRDefault="00071401" w:rsidP="00071401">
            <w:pPr>
              <w:jc w:val="center"/>
              <w:rPr>
                <w:rFonts w:ascii="Times New Roman" w:hAnsi="Times New Roman" w:cs="Times New Roman"/>
                <w:b/>
                <w:sz w:val="28"/>
                <w:szCs w:val="28"/>
              </w:rPr>
            </w:pPr>
            <w:r w:rsidRPr="00071401">
              <w:rPr>
                <w:rFonts w:ascii="Times New Roman" w:hAnsi="Times New Roman" w:cs="Times New Roman"/>
                <w:b/>
                <w:sz w:val="28"/>
                <w:szCs w:val="28"/>
              </w:rPr>
              <w:t>Метод оценки</w:t>
            </w:r>
          </w:p>
        </w:tc>
        <w:tc>
          <w:tcPr>
            <w:tcW w:w="3115" w:type="dxa"/>
          </w:tcPr>
          <w:p w14:paraId="6C979016" w14:textId="77777777" w:rsidR="00071401" w:rsidRPr="00071401" w:rsidRDefault="00071401" w:rsidP="00071401">
            <w:pPr>
              <w:jc w:val="center"/>
              <w:rPr>
                <w:rFonts w:ascii="Times New Roman" w:hAnsi="Times New Roman" w:cs="Times New Roman"/>
                <w:b/>
                <w:sz w:val="28"/>
                <w:szCs w:val="28"/>
              </w:rPr>
            </w:pPr>
            <w:r w:rsidRPr="00071401">
              <w:rPr>
                <w:rFonts w:ascii="Times New Roman" w:hAnsi="Times New Roman" w:cs="Times New Roman"/>
                <w:b/>
                <w:sz w:val="28"/>
                <w:szCs w:val="28"/>
              </w:rPr>
              <w:t>Целевой показатель</w:t>
            </w:r>
          </w:p>
          <w:p w14:paraId="464D5BB8" w14:textId="77777777" w:rsidR="00071401" w:rsidRPr="00071401" w:rsidRDefault="00071401" w:rsidP="00071401">
            <w:pPr>
              <w:jc w:val="center"/>
              <w:rPr>
                <w:rFonts w:ascii="Times New Roman" w:hAnsi="Times New Roman" w:cs="Times New Roman"/>
                <w:b/>
                <w:sz w:val="28"/>
                <w:szCs w:val="28"/>
              </w:rPr>
            </w:pPr>
          </w:p>
        </w:tc>
      </w:tr>
      <w:tr w:rsidR="00071401" w14:paraId="236FE62B" w14:textId="77777777" w:rsidTr="00071401">
        <w:tc>
          <w:tcPr>
            <w:tcW w:w="3115" w:type="dxa"/>
          </w:tcPr>
          <w:p w14:paraId="2C2301C0" w14:textId="0EF31DCA"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Снижение уровня агрессивности и враждебности</w:t>
            </w:r>
          </w:p>
        </w:tc>
        <w:tc>
          <w:tcPr>
            <w:tcW w:w="3115" w:type="dxa"/>
          </w:tcPr>
          <w:p w14:paraId="5606DE9E" w14:textId="5344688D"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Опросник Басса-</w:t>
            </w:r>
            <w:proofErr w:type="spellStart"/>
            <w:r w:rsidRPr="001A1736">
              <w:rPr>
                <w:rFonts w:ascii="Times New Roman" w:hAnsi="Times New Roman" w:cs="Times New Roman"/>
                <w:sz w:val="28"/>
                <w:szCs w:val="28"/>
              </w:rPr>
              <w:t>Дарки</w:t>
            </w:r>
            <w:proofErr w:type="spellEnd"/>
            <w:r w:rsidRPr="001A1736">
              <w:rPr>
                <w:rFonts w:ascii="Times New Roman" w:hAnsi="Times New Roman" w:cs="Times New Roman"/>
                <w:sz w:val="28"/>
                <w:szCs w:val="28"/>
              </w:rPr>
              <w:t xml:space="preserve"> (вход/выход)</w:t>
            </w:r>
          </w:p>
        </w:tc>
        <w:tc>
          <w:tcPr>
            <w:tcW w:w="3115" w:type="dxa"/>
          </w:tcPr>
          <w:p w14:paraId="44032D12" w14:textId="7777777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Снижение индекса враждебности на 25% и более</w:t>
            </w:r>
          </w:p>
          <w:p w14:paraId="60973242" w14:textId="77777777" w:rsidR="00071401" w:rsidRDefault="00071401" w:rsidP="001A1736">
            <w:pPr>
              <w:jc w:val="both"/>
              <w:rPr>
                <w:rFonts w:ascii="Times New Roman" w:hAnsi="Times New Roman" w:cs="Times New Roman"/>
                <w:sz w:val="28"/>
                <w:szCs w:val="28"/>
              </w:rPr>
            </w:pPr>
          </w:p>
        </w:tc>
      </w:tr>
      <w:tr w:rsidR="00071401" w14:paraId="7DC32535" w14:textId="77777777" w:rsidTr="00071401">
        <w:tc>
          <w:tcPr>
            <w:tcW w:w="3115" w:type="dxa"/>
          </w:tcPr>
          <w:p w14:paraId="16DDD172" w14:textId="51F2BA65"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Снижение ксенофобских установок</w:t>
            </w:r>
          </w:p>
        </w:tc>
        <w:tc>
          <w:tcPr>
            <w:tcW w:w="3115" w:type="dxa"/>
          </w:tcPr>
          <w:p w14:paraId="56B8C360" w14:textId="1DFF570C"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Шкала ОКУ (Гурина О.Д., 2019)</w:t>
            </w:r>
          </w:p>
        </w:tc>
        <w:tc>
          <w:tcPr>
            <w:tcW w:w="3115" w:type="dxa"/>
          </w:tcPr>
          <w:p w14:paraId="736EB94C" w14:textId="7777777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Снижение общего балла на 25% и более</w:t>
            </w:r>
          </w:p>
          <w:p w14:paraId="092C263A" w14:textId="77777777" w:rsidR="00071401" w:rsidRDefault="00071401" w:rsidP="001A1736">
            <w:pPr>
              <w:jc w:val="both"/>
              <w:rPr>
                <w:rFonts w:ascii="Times New Roman" w:hAnsi="Times New Roman" w:cs="Times New Roman"/>
                <w:sz w:val="28"/>
                <w:szCs w:val="28"/>
              </w:rPr>
            </w:pPr>
          </w:p>
        </w:tc>
      </w:tr>
      <w:tr w:rsidR="00071401" w14:paraId="71B12776" w14:textId="77777777" w:rsidTr="00071401">
        <w:tc>
          <w:tcPr>
            <w:tcW w:w="3115" w:type="dxa"/>
          </w:tcPr>
          <w:p w14:paraId="42774D8D" w14:textId="1F375368"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Повышение уровня эмпатии</w:t>
            </w:r>
          </w:p>
        </w:tc>
        <w:tc>
          <w:tcPr>
            <w:tcW w:w="3115" w:type="dxa"/>
          </w:tcPr>
          <w:p w14:paraId="75E6F841" w14:textId="0F520559"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Экспресс-диагностика эмпатии (Юсупов И.М.)</w:t>
            </w:r>
          </w:p>
        </w:tc>
        <w:tc>
          <w:tcPr>
            <w:tcW w:w="3115" w:type="dxa"/>
          </w:tcPr>
          <w:p w14:paraId="4182F8C9" w14:textId="77777777" w:rsidR="00071401" w:rsidRPr="001A1736" w:rsidRDefault="00071401" w:rsidP="00071401">
            <w:pPr>
              <w:jc w:val="both"/>
              <w:rPr>
                <w:rFonts w:ascii="Times New Roman" w:hAnsi="Times New Roman" w:cs="Times New Roman"/>
                <w:sz w:val="28"/>
                <w:szCs w:val="28"/>
              </w:rPr>
            </w:pPr>
            <w:r w:rsidRPr="001A1736">
              <w:rPr>
                <w:rFonts w:ascii="Times New Roman" w:hAnsi="Times New Roman" w:cs="Times New Roman"/>
                <w:sz w:val="28"/>
                <w:szCs w:val="28"/>
              </w:rPr>
              <w:t>Повышение на 20% и более</w:t>
            </w:r>
          </w:p>
          <w:p w14:paraId="38CED43E" w14:textId="77777777" w:rsidR="00071401" w:rsidRDefault="00071401" w:rsidP="001A1736">
            <w:pPr>
              <w:jc w:val="both"/>
              <w:rPr>
                <w:rFonts w:ascii="Times New Roman" w:hAnsi="Times New Roman" w:cs="Times New Roman"/>
                <w:sz w:val="28"/>
                <w:szCs w:val="28"/>
              </w:rPr>
            </w:pPr>
          </w:p>
        </w:tc>
      </w:tr>
      <w:tr w:rsidR="00071401" w14:paraId="385668FA" w14:textId="77777777" w:rsidTr="00071401">
        <w:tc>
          <w:tcPr>
            <w:tcW w:w="3115" w:type="dxa"/>
          </w:tcPr>
          <w:p w14:paraId="3443CB03" w14:textId="70C69760"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Преодоление когнитивных искажений</w:t>
            </w:r>
          </w:p>
        </w:tc>
        <w:tc>
          <w:tcPr>
            <w:tcW w:w="3115" w:type="dxa"/>
          </w:tcPr>
          <w:p w14:paraId="27CFF05B" w14:textId="11C8E02B"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Авторский опросник «Ловушки мышления»</w:t>
            </w:r>
          </w:p>
        </w:tc>
        <w:tc>
          <w:tcPr>
            <w:tcW w:w="3115" w:type="dxa"/>
          </w:tcPr>
          <w:p w14:paraId="6F44AAB9" w14:textId="04506567" w:rsidR="00071401" w:rsidRDefault="00071401" w:rsidP="001A1736">
            <w:pPr>
              <w:jc w:val="both"/>
              <w:rPr>
                <w:rFonts w:ascii="Times New Roman" w:hAnsi="Times New Roman" w:cs="Times New Roman"/>
                <w:sz w:val="28"/>
                <w:szCs w:val="28"/>
              </w:rPr>
            </w:pPr>
            <w:r w:rsidRPr="001A1736">
              <w:rPr>
                <w:rFonts w:ascii="Times New Roman" w:hAnsi="Times New Roman" w:cs="Times New Roman"/>
                <w:sz w:val="28"/>
                <w:szCs w:val="28"/>
              </w:rPr>
              <w:t>Снижение на 30% и более</w:t>
            </w:r>
          </w:p>
        </w:tc>
      </w:tr>
      <w:tr w:rsidR="00071401" w14:paraId="08F3A9DB" w14:textId="77777777" w:rsidTr="00071401">
        <w:tc>
          <w:tcPr>
            <w:tcW w:w="3115" w:type="dxa"/>
          </w:tcPr>
          <w:p w14:paraId="66061CB4" w14:textId="78383109" w:rsidR="00071401"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Правовая грамотность</w:t>
            </w:r>
          </w:p>
        </w:tc>
        <w:tc>
          <w:tcPr>
            <w:tcW w:w="3115" w:type="dxa"/>
          </w:tcPr>
          <w:p w14:paraId="13881616" w14:textId="4A45882E" w:rsidR="00071401"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Анализ решения кейсов</w:t>
            </w:r>
          </w:p>
        </w:tc>
        <w:tc>
          <w:tcPr>
            <w:tcW w:w="3115" w:type="dxa"/>
          </w:tcPr>
          <w:p w14:paraId="66C404A9" w14:textId="49956BAB" w:rsidR="00071401"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Безошибочное определение «красных флагов»</w:t>
            </w:r>
          </w:p>
        </w:tc>
      </w:tr>
      <w:tr w:rsidR="00B55BD2" w14:paraId="15FC679F" w14:textId="77777777" w:rsidTr="00071401">
        <w:tc>
          <w:tcPr>
            <w:tcW w:w="3115" w:type="dxa"/>
          </w:tcPr>
          <w:p w14:paraId="2D792BB8" w14:textId="0A286DB1" w:rsidR="00B55BD2" w:rsidRPr="001A1736"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Вовлеченность в </w:t>
            </w:r>
            <w:proofErr w:type="spellStart"/>
            <w:r w:rsidRPr="001A1736">
              <w:rPr>
                <w:rFonts w:ascii="Times New Roman" w:hAnsi="Times New Roman" w:cs="Times New Roman"/>
                <w:sz w:val="28"/>
                <w:szCs w:val="28"/>
              </w:rPr>
              <w:t>просоциальную</w:t>
            </w:r>
            <w:proofErr w:type="spellEnd"/>
            <w:r w:rsidRPr="001A1736">
              <w:rPr>
                <w:rFonts w:ascii="Times New Roman" w:hAnsi="Times New Roman" w:cs="Times New Roman"/>
                <w:sz w:val="28"/>
                <w:szCs w:val="28"/>
              </w:rPr>
              <w:t xml:space="preserve"> активность</w:t>
            </w:r>
          </w:p>
        </w:tc>
        <w:tc>
          <w:tcPr>
            <w:tcW w:w="3115" w:type="dxa"/>
          </w:tcPr>
          <w:p w14:paraId="1C8F0C23" w14:textId="0A8652D6" w:rsidR="00B55BD2" w:rsidRPr="001A1736"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Отчет соц. педагога</w:t>
            </w:r>
          </w:p>
        </w:tc>
        <w:tc>
          <w:tcPr>
            <w:tcW w:w="3115" w:type="dxa"/>
          </w:tcPr>
          <w:p w14:paraId="5BB935D0"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Участие минимум в 2 мероприятиях/проектах</w:t>
            </w:r>
          </w:p>
          <w:p w14:paraId="36D14979" w14:textId="77777777" w:rsidR="00B55BD2" w:rsidRPr="001A1736" w:rsidRDefault="00B55BD2" w:rsidP="001A1736">
            <w:pPr>
              <w:jc w:val="both"/>
              <w:rPr>
                <w:rFonts w:ascii="Times New Roman" w:hAnsi="Times New Roman" w:cs="Times New Roman"/>
                <w:sz w:val="28"/>
                <w:szCs w:val="28"/>
              </w:rPr>
            </w:pPr>
          </w:p>
        </w:tc>
      </w:tr>
      <w:tr w:rsidR="00B55BD2" w14:paraId="0D2584D3" w14:textId="77777777" w:rsidTr="00071401">
        <w:tc>
          <w:tcPr>
            <w:tcW w:w="3115" w:type="dxa"/>
          </w:tcPr>
          <w:p w14:paraId="6FC390C9" w14:textId="7E2A6A65" w:rsidR="00B55BD2" w:rsidRPr="001A1736"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Удовлетворенность подростка</w:t>
            </w:r>
          </w:p>
        </w:tc>
        <w:tc>
          <w:tcPr>
            <w:tcW w:w="3115" w:type="dxa"/>
          </w:tcPr>
          <w:p w14:paraId="3C965B37" w14:textId="463826CB" w:rsidR="00B55BD2" w:rsidRPr="001A1736"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Анкета обратной связи</w:t>
            </w:r>
          </w:p>
        </w:tc>
        <w:tc>
          <w:tcPr>
            <w:tcW w:w="3115" w:type="dxa"/>
          </w:tcPr>
          <w:p w14:paraId="563E80AE"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Средний балл не ниже 8 из 10</w:t>
            </w:r>
          </w:p>
          <w:p w14:paraId="6F3631E8" w14:textId="77777777" w:rsidR="00B55BD2" w:rsidRPr="001A1736" w:rsidRDefault="00B55BD2" w:rsidP="001A1736">
            <w:pPr>
              <w:jc w:val="both"/>
              <w:rPr>
                <w:rFonts w:ascii="Times New Roman" w:hAnsi="Times New Roman" w:cs="Times New Roman"/>
                <w:sz w:val="28"/>
                <w:szCs w:val="28"/>
              </w:rPr>
            </w:pPr>
          </w:p>
        </w:tc>
      </w:tr>
    </w:tbl>
    <w:p w14:paraId="0F1067F6" w14:textId="77777777" w:rsidR="008326FE" w:rsidRPr="001A1736" w:rsidRDefault="008326FE" w:rsidP="001A1736">
      <w:pPr>
        <w:jc w:val="both"/>
        <w:rPr>
          <w:rFonts w:ascii="Times New Roman" w:hAnsi="Times New Roman" w:cs="Times New Roman"/>
          <w:sz w:val="28"/>
          <w:szCs w:val="28"/>
        </w:rPr>
      </w:pPr>
    </w:p>
    <w:p w14:paraId="1FD0C6C6" w14:textId="36DB864D" w:rsidR="008326FE" w:rsidRPr="00B55BD2" w:rsidRDefault="008326FE" w:rsidP="001A1736">
      <w:pPr>
        <w:jc w:val="both"/>
        <w:rPr>
          <w:rFonts w:ascii="Times New Roman" w:hAnsi="Times New Roman" w:cs="Times New Roman"/>
          <w:b/>
          <w:sz w:val="28"/>
          <w:szCs w:val="28"/>
        </w:rPr>
      </w:pPr>
      <w:r w:rsidRPr="00B55BD2">
        <w:rPr>
          <w:rFonts w:ascii="Times New Roman" w:hAnsi="Times New Roman" w:cs="Times New Roman"/>
          <w:b/>
          <w:sz w:val="28"/>
          <w:szCs w:val="28"/>
        </w:rPr>
        <w:t>СПИСОК ЛИТЕРАТУРЫ</w:t>
      </w:r>
    </w:p>
    <w:p w14:paraId="1C946ADC" w14:textId="1EBC11D0" w:rsidR="008326FE" w:rsidRPr="00B55BD2" w:rsidRDefault="008326FE" w:rsidP="001A1736">
      <w:pPr>
        <w:jc w:val="both"/>
        <w:rPr>
          <w:rFonts w:ascii="Times New Roman" w:hAnsi="Times New Roman" w:cs="Times New Roman"/>
          <w:b/>
          <w:sz w:val="28"/>
          <w:szCs w:val="28"/>
        </w:rPr>
      </w:pPr>
      <w:r w:rsidRPr="00B55BD2">
        <w:rPr>
          <w:rFonts w:ascii="Times New Roman" w:hAnsi="Times New Roman" w:cs="Times New Roman"/>
          <w:b/>
          <w:sz w:val="28"/>
          <w:szCs w:val="28"/>
        </w:rPr>
        <w:t>Основная литература</w:t>
      </w:r>
    </w:p>
    <w:p w14:paraId="04D42F46"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w:t>
      </w:r>
      <w:proofErr w:type="spellStart"/>
      <w:r w:rsidRPr="001A1736">
        <w:rPr>
          <w:rFonts w:ascii="Times New Roman" w:hAnsi="Times New Roman" w:cs="Times New Roman"/>
          <w:sz w:val="28"/>
          <w:szCs w:val="28"/>
        </w:rPr>
        <w:t>Беличева</w:t>
      </w:r>
      <w:proofErr w:type="spellEnd"/>
      <w:r w:rsidRPr="001A1736">
        <w:rPr>
          <w:rFonts w:ascii="Times New Roman" w:hAnsi="Times New Roman" w:cs="Times New Roman"/>
          <w:sz w:val="28"/>
          <w:szCs w:val="28"/>
        </w:rPr>
        <w:t>, С.А. (2016). Превентивная психология в подготовке социальных педагогов и психосоциальных работников. СПб.: Питер.</w:t>
      </w:r>
    </w:p>
    <w:p w14:paraId="5B26507E"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2. Выготский, Л.С. (1984). Собрание сочинений: В 6 т. Т.4. Детская психология. М.: Педагогика.</w:t>
      </w:r>
    </w:p>
    <w:p w14:paraId="67EAD739"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Дворянчиков, Н.В., Ениколопов, С.Н. (2019). Психология девиантного поведения. М.: </w:t>
      </w:r>
      <w:proofErr w:type="spellStart"/>
      <w:r w:rsidRPr="001A1736">
        <w:rPr>
          <w:rFonts w:ascii="Times New Roman" w:hAnsi="Times New Roman" w:cs="Times New Roman"/>
          <w:sz w:val="28"/>
          <w:szCs w:val="28"/>
        </w:rPr>
        <w:t>Юрайт</w:t>
      </w:r>
      <w:proofErr w:type="spellEnd"/>
      <w:r w:rsidRPr="001A1736">
        <w:rPr>
          <w:rFonts w:ascii="Times New Roman" w:hAnsi="Times New Roman" w:cs="Times New Roman"/>
          <w:sz w:val="28"/>
          <w:szCs w:val="28"/>
        </w:rPr>
        <w:t>.</w:t>
      </w:r>
    </w:p>
    <w:p w14:paraId="374FA3AA"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 </w:t>
      </w:r>
      <w:proofErr w:type="spellStart"/>
      <w:r w:rsidRPr="001A1736">
        <w:rPr>
          <w:rFonts w:ascii="Times New Roman" w:hAnsi="Times New Roman" w:cs="Times New Roman"/>
          <w:sz w:val="28"/>
          <w:szCs w:val="28"/>
        </w:rPr>
        <w:t>Змановская</w:t>
      </w:r>
      <w:proofErr w:type="spellEnd"/>
      <w:r w:rsidRPr="001A1736">
        <w:rPr>
          <w:rFonts w:ascii="Times New Roman" w:hAnsi="Times New Roman" w:cs="Times New Roman"/>
          <w:sz w:val="28"/>
          <w:szCs w:val="28"/>
        </w:rPr>
        <w:t xml:space="preserve">, Е.В. (2020). </w:t>
      </w:r>
      <w:proofErr w:type="spellStart"/>
      <w:r w:rsidRPr="001A1736">
        <w:rPr>
          <w:rFonts w:ascii="Times New Roman" w:hAnsi="Times New Roman" w:cs="Times New Roman"/>
          <w:sz w:val="28"/>
          <w:szCs w:val="28"/>
        </w:rPr>
        <w:t>Девиантология</w:t>
      </w:r>
      <w:proofErr w:type="spellEnd"/>
      <w:r w:rsidRPr="001A1736">
        <w:rPr>
          <w:rFonts w:ascii="Times New Roman" w:hAnsi="Times New Roman" w:cs="Times New Roman"/>
          <w:sz w:val="28"/>
          <w:szCs w:val="28"/>
        </w:rPr>
        <w:t>: психология отклоняющегося поведения. М.: Академия.</w:t>
      </w:r>
    </w:p>
    <w:p w14:paraId="05467133"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5. Леонтьев, А.Н. (2004). Деятельность. Сознание. Личность. М.: Смысл; Академия.</w:t>
      </w:r>
    </w:p>
    <w:p w14:paraId="7A716D18"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6. Леонтьев, Д.А. (2019). Психология смысла: природа, строение и динамика смысловой реальности. М.: Смысл.</w:t>
      </w:r>
    </w:p>
    <w:p w14:paraId="6C731B11"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7. </w:t>
      </w:r>
      <w:proofErr w:type="spellStart"/>
      <w:r w:rsidRPr="001A1736">
        <w:rPr>
          <w:rFonts w:ascii="Times New Roman" w:hAnsi="Times New Roman" w:cs="Times New Roman"/>
          <w:sz w:val="28"/>
          <w:szCs w:val="28"/>
        </w:rPr>
        <w:t>Реан</w:t>
      </w:r>
      <w:proofErr w:type="spellEnd"/>
      <w:r w:rsidRPr="001A1736">
        <w:rPr>
          <w:rFonts w:ascii="Times New Roman" w:hAnsi="Times New Roman" w:cs="Times New Roman"/>
          <w:sz w:val="28"/>
          <w:szCs w:val="28"/>
        </w:rPr>
        <w:t>, А.А. (2016). Психология личности. СПб.: Питер.</w:t>
      </w:r>
    </w:p>
    <w:p w14:paraId="16E243DA"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8. </w:t>
      </w:r>
      <w:proofErr w:type="spellStart"/>
      <w:r w:rsidRPr="001A1736">
        <w:rPr>
          <w:rFonts w:ascii="Times New Roman" w:hAnsi="Times New Roman" w:cs="Times New Roman"/>
          <w:sz w:val="28"/>
          <w:szCs w:val="28"/>
        </w:rPr>
        <w:t>Собкин</w:t>
      </w:r>
      <w:proofErr w:type="spellEnd"/>
      <w:r w:rsidRPr="001A1736">
        <w:rPr>
          <w:rFonts w:ascii="Times New Roman" w:hAnsi="Times New Roman" w:cs="Times New Roman"/>
          <w:sz w:val="28"/>
          <w:szCs w:val="28"/>
        </w:rPr>
        <w:t>, В.С. (2020). Подросток: нормы, риски, девиации. М.: ЦСО РАО.</w:t>
      </w:r>
    </w:p>
    <w:p w14:paraId="0151D299"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9. Холмогорова, А.Б., Гаранян, Н.Г. (2018). Когнитивно-</w:t>
      </w:r>
      <w:proofErr w:type="spellStart"/>
      <w:r w:rsidRPr="001A1736">
        <w:rPr>
          <w:rFonts w:ascii="Times New Roman" w:hAnsi="Times New Roman" w:cs="Times New Roman"/>
          <w:sz w:val="28"/>
          <w:szCs w:val="28"/>
        </w:rPr>
        <w:t>бихевиоральная</w:t>
      </w:r>
      <w:proofErr w:type="spellEnd"/>
      <w:r w:rsidRPr="001A1736">
        <w:rPr>
          <w:rFonts w:ascii="Times New Roman" w:hAnsi="Times New Roman" w:cs="Times New Roman"/>
          <w:sz w:val="28"/>
          <w:szCs w:val="28"/>
        </w:rPr>
        <w:t xml:space="preserve"> психотерапия. М.: ГЭОТАР-Медиа.</w:t>
      </w:r>
    </w:p>
    <w:p w14:paraId="3B08E73D"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10. Эльконин, Д.Б. (2011). Детская психология. М.: Академия.</w:t>
      </w:r>
    </w:p>
    <w:p w14:paraId="5F9BD6B7" w14:textId="77777777" w:rsidR="008326FE" w:rsidRPr="001A1736" w:rsidRDefault="008326FE" w:rsidP="001A1736">
      <w:pPr>
        <w:jc w:val="both"/>
        <w:rPr>
          <w:rFonts w:ascii="Times New Roman" w:hAnsi="Times New Roman" w:cs="Times New Roman"/>
          <w:sz w:val="28"/>
          <w:szCs w:val="28"/>
        </w:rPr>
      </w:pPr>
    </w:p>
    <w:p w14:paraId="3FDE5CC4" w14:textId="30042A3C" w:rsidR="008326FE" w:rsidRPr="00B55BD2" w:rsidRDefault="008326FE" w:rsidP="001A1736">
      <w:pPr>
        <w:jc w:val="both"/>
        <w:rPr>
          <w:rFonts w:ascii="Times New Roman" w:hAnsi="Times New Roman" w:cs="Times New Roman"/>
          <w:b/>
          <w:sz w:val="28"/>
          <w:szCs w:val="28"/>
        </w:rPr>
      </w:pPr>
      <w:r w:rsidRPr="00B55BD2">
        <w:rPr>
          <w:rFonts w:ascii="Times New Roman" w:hAnsi="Times New Roman" w:cs="Times New Roman"/>
          <w:b/>
          <w:sz w:val="28"/>
          <w:szCs w:val="28"/>
        </w:rPr>
        <w:t>Научные статьи и обзоры</w:t>
      </w:r>
    </w:p>
    <w:p w14:paraId="5099A065"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1. Дворянчиков, Н.В., Бовин, Б.Г. (2021). Психологические факторы радикализации и экстремистского поведения молодежи. Психология и право, 11(3), 2-14.</w:t>
      </w:r>
    </w:p>
    <w:p w14:paraId="30AB30B0"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2. Ениколопов, С.Н., Кузнецова, Ю.М. (2022). Когнитивные искажения при восприятии угрозы в контексте экстремистской пропаганды. Психологические исследования, 15(81), 3.</w:t>
      </w:r>
    </w:p>
    <w:p w14:paraId="32779C4A"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w:t>
      </w:r>
      <w:proofErr w:type="spellStart"/>
      <w:r w:rsidRPr="001A1736">
        <w:rPr>
          <w:rFonts w:ascii="Times New Roman" w:hAnsi="Times New Roman" w:cs="Times New Roman"/>
          <w:sz w:val="28"/>
          <w:szCs w:val="28"/>
        </w:rPr>
        <w:t>Реан</w:t>
      </w:r>
      <w:proofErr w:type="spellEnd"/>
      <w:r w:rsidRPr="001A1736">
        <w:rPr>
          <w:rFonts w:ascii="Times New Roman" w:hAnsi="Times New Roman" w:cs="Times New Roman"/>
          <w:sz w:val="28"/>
          <w:szCs w:val="28"/>
        </w:rPr>
        <w:t>, А.А. (2022). Профилактика девиантного поведения подростков: системный подход. Вестник практической психологии образования, 19(1), 12-24.</w:t>
      </w:r>
    </w:p>
    <w:p w14:paraId="31B3A03F"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 </w:t>
      </w:r>
      <w:proofErr w:type="spellStart"/>
      <w:r w:rsidRPr="001A1736">
        <w:rPr>
          <w:rFonts w:ascii="Times New Roman" w:hAnsi="Times New Roman" w:cs="Times New Roman"/>
          <w:sz w:val="28"/>
          <w:szCs w:val="28"/>
        </w:rPr>
        <w:t>Собкин</w:t>
      </w:r>
      <w:proofErr w:type="spellEnd"/>
      <w:r w:rsidRPr="001A1736">
        <w:rPr>
          <w:rFonts w:ascii="Times New Roman" w:hAnsi="Times New Roman" w:cs="Times New Roman"/>
          <w:sz w:val="28"/>
          <w:szCs w:val="28"/>
        </w:rPr>
        <w:t>, В.С., Калашникова, Е.А. (2021). Социальные сети как фактор риска радикализации подростков. Социология образования, 3, 45-58.</w:t>
      </w:r>
    </w:p>
    <w:p w14:paraId="531750CD"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5. Холмогорова, А.Б., </w:t>
      </w:r>
      <w:proofErr w:type="spellStart"/>
      <w:r w:rsidRPr="001A1736">
        <w:rPr>
          <w:rFonts w:ascii="Times New Roman" w:hAnsi="Times New Roman" w:cs="Times New Roman"/>
          <w:sz w:val="28"/>
          <w:szCs w:val="28"/>
        </w:rPr>
        <w:t>Воликова</w:t>
      </w:r>
      <w:proofErr w:type="spellEnd"/>
      <w:r w:rsidRPr="001A1736">
        <w:rPr>
          <w:rFonts w:ascii="Times New Roman" w:hAnsi="Times New Roman" w:cs="Times New Roman"/>
          <w:sz w:val="28"/>
          <w:szCs w:val="28"/>
        </w:rPr>
        <w:t>, С.В. (2020). Когнитивно-поведенческие подходы в профилактике агрессивного поведения подростков. Консультативная психология и психотерапия, 28(2), 9-32.</w:t>
      </w:r>
    </w:p>
    <w:p w14:paraId="40839FFD" w14:textId="77777777" w:rsidR="008326FE" w:rsidRPr="001A1736" w:rsidRDefault="008326FE" w:rsidP="001A1736">
      <w:pPr>
        <w:jc w:val="both"/>
        <w:rPr>
          <w:rFonts w:ascii="Times New Roman" w:hAnsi="Times New Roman" w:cs="Times New Roman"/>
          <w:sz w:val="28"/>
          <w:szCs w:val="28"/>
        </w:rPr>
      </w:pPr>
    </w:p>
    <w:p w14:paraId="7B2D3B13" w14:textId="2AD51930" w:rsidR="008326FE" w:rsidRPr="00B55BD2" w:rsidRDefault="008326FE" w:rsidP="001A1736">
      <w:pPr>
        <w:jc w:val="both"/>
        <w:rPr>
          <w:rFonts w:ascii="Times New Roman" w:hAnsi="Times New Roman" w:cs="Times New Roman"/>
          <w:b/>
          <w:sz w:val="28"/>
          <w:szCs w:val="28"/>
        </w:rPr>
      </w:pPr>
      <w:r w:rsidRPr="00B55BD2">
        <w:rPr>
          <w:rFonts w:ascii="Times New Roman" w:hAnsi="Times New Roman" w:cs="Times New Roman"/>
          <w:b/>
          <w:sz w:val="28"/>
          <w:szCs w:val="28"/>
        </w:rPr>
        <w:t>Методические пособия и нормативные документы</w:t>
      </w:r>
    </w:p>
    <w:p w14:paraId="114030E1"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1. Гурина, О.Д. (2019). Диагностика ксенофобских установок у подростков: методическое пособие. М.: ГБУ ГППЦ ДОНМ.</w:t>
      </w:r>
    </w:p>
    <w:p w14:paraId="669FEDA5"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2. Методические рекомендации по профилактике экстремизма в образовательной среде. Министерство просвещения РФ, 2023.</w:t>
      </w:r>
    </w:p>
    <w:p w14:paraId="206CBED7"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3. Федеральный закон от 25.07.2002 № 114-ФЗ «О противодействии экстремистской деятельности».</w:t>
      </w:r>
    </w:p>
    <w:p w14:paraId="06E2072A"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4. Уголовный кодекс РФ (ст. 280, 282).</w:t>
      </w:r>
    </w:p>
    <w:p w14:paraId="28398D8F" w14:textId="77777777" w:rsidR="008326FE" w:rsidRPr="001A1736" w:rsidRDefault="008326FE" w:rsidP="001A1736">
      <w:pPr>
        <w:jc w:val="both"/>
        <w:rPr>
          <w:rFonts w:ascii="Times New Roman" w:hAnsi="Times New Roman" w:cs="Times New Roman"/>
          <w:sz w:val="28"/>
          <w:szCs w:val="28"/>
        </w:rPr>
      </w:pPr>
      <w:r w:rsidRPr="001A1736">
        <w:rPr>
          <w:rFonts w:ascii="Times New Roman" w:hAnsi="Times New Roman" w:cs="Times New Roman"/>
          <w:sz w:val="28"/>
          <w:szCs w:val="28"/>
        </w:rPr>
        <w:t>5. Кодекс РФ об административных правонарушениях (ст. 20.3, 20.3.1).</w:t>
      </w:r>
    </w:p>
    <w:p w14:paraId="3868BFB3" w14:textId="77777777" w:rsidR="007E3D31" w:rsidRPr="001A1736" w:rsidRDefault="007E3D31" w:rsidP="001A1736">
      <w:pPr>
        <w:jc w:val="both"/>
        <w:rPr>
          <w:rFonts w:ascii="Times New Roman" w:hAnsi="Times New Roman" w:cs="Times New Roman"/>
          <w:sz w:val="28"/>
          <w:szCs w:val="28"/>
        </w:rPr>
      </w:pPr>
    </w:p>
    <w:p w14:paraId="05098984" w14:textId="77777777" w:rsidR="00B55BD2" w:rsidRDefault="00B55BD2">
      <w:pPr>
        <w:rPr>
          <w:rFonts w:ascii="Times New Roman" w:hAnsi="Times New Roman" w:cs="Times New Roman"/>
          <w:sz w:val="28"/>
          <w:szCs w:val="28"/>
        </w:rPr>
      </w:pPr>
      <w:r>
        <w:rPr>
          <w:rFonts w:ascii="Times New Roman" w:hAnsi="Times New Roman" w:cs="Times New Roman"/>
          <w:sz w:val="28"/>
          <w:szCs w:val="28"/>
        </w:rPr>
        <w:br w:type="page"/>
      </w:r>
    </w:p>
    <w:p w14:paraId="7AFC195A" w14:textId="7BB9C58E"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lastRenderedPageBreak/>
        <w:t>РАЗДЕЛ 1. ДИАГНОСТИЧЕСКИЙ БЛОК ПРОГРАММЫ</w:t>
      </w:r>
    </w:p>
    <w:p w14:paraId="396121DE" w14:textId="59ED3291"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t>1.1. Общая характеристика диагностического этапа</w:t>
      </w:r>
    </w:p>
    <w:p w14:paraId="3616AF05" w14:textId="20DCD37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Диагностический этап проводится до начала основных занятий программы и решает следующие задачи:</w:t>
      </w:r>
    </w:p>
    <w:p w14:paraId="1F4531F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Определение исходного уровня выраженности факторов риска экстремизма и ксенофобии.</w:t>
      </w:r>
    </w:p>
    <w:p w14:paraId="3C9B118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Выявление индивидуальных мишеней психолого-педагогического воздействия.</w:t>
      </w:r>
    </w:p>
    <w:p w14:paraId="23FC030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 Формирование индивидуального профиля подростка для построения персонализированной траектории сопровождения.</w:t>
      </w:r>
    </w:p>
    <w:p w14:paraId="160C994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 Получение объективных данных для последующей оценки эффективности программы (входная и итоговая диагностика).</w:t>
      </w:r>
    </w:p>
    <w:p w14:paraId="7C61170D" w14:textId="77777777" w:rsidR="007E3D31" w:rsidRPr="001A1736" w:rsidRDefault="007E3D31" w:rsidP="001A1736">
      <w:pPr>
        <w:jc w:val="both"/>
        <w:rPr>
          <w:rFonts w:ascii="Times New Roman" w:hAnsi="Times New Roman" w:cs="Times New Roman"/>
          <w:sz w:val="28"/>
          <w:szCs w:val="28"/>
        </w:rPr>
      </w:pPr>
    </w:p>
    <w:p w14:paraId="23E62FB2" w14:textId="4A76873D"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t>Ответственные специалисты:</w:t>
      </w:r>
    </w:p>
    <w:tbl>
      <w:tblPr>
        <w:tblStyle w:val="ac"/>
        <w:tblW w:w="0" w:type="auto"/>
        <w:tblLook w:val="04A0" w:firstRow="1" w:lastRow="0" w:firstColumn="1" w:lastColumn="0" w:noHBand="0" w:noVBand="1"/>
      </w:tblPr>
      <w:tblGrid>
        <w:gridCol w:w="4672"/>
        <w:gridCol w:w="4673"/>
      </w:tblGrid>
      <w:tr w:rsidR="00B55BD2" w14:paraId="21C1C364" w14:textId="77777777" w:rsidTr="00B55BD2">
        <w:tc>
          <w:tcPr>
            <w:tcW w:w="4672" w:type="dxa"/>
          </w:tcPr>
          <w:p w14:paraId="06568EDE" w14:textId="079CFD38"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Специалист</w:t>
            </w:r>
          </w:p>
        </w:tc>
        <w:tc>
          <w:tcPr>
            <w:tcW w:w="4673" w:type="dxa"/>
          </w:tcPr>
          <w:p w14:paraId="62EA5037" w14:textId="77777777"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Зона ответственности</w:t>
            </w:r>
          </w:p>
          <w:p w14:paraId="41B39757" w14:textId="77777777" w:rsidR="00B55BD2" w:rsidRPr="00B55BD2" w:rsidRDefault="00B55BD2" w:rsidP="00B55BD2">
            <w:pPr>
              <w:jc w:val="center"/>
              <w:rPr>
                <w:rFonts w:ascii="Times New Roman" w:hAnsi="Times New Roman" w:cs="Times New Roman"/>
                <w:b/>
                <w:sz w:val="28"/>
                <w:szCs w:val="28"/>
              </w:rPr>
            </w:pPr>
          </w:p>
        </w:tc>
      </w:tr>
      <w:tr w:rsidR="00B55BD2" w14:paraId="0561B137" w14:textId="77777777" w:rsidTr="00B55BD2">
        <w:tc>
          <w:tcPr>
            <w:tcW w:w="4672" w:type="dxa"/>
          </w:tcPr>
          <w:p w14:paraId="2171A48D" w14:textId="131CA42E"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Педагог-психолог</w:t>
            </w:r>
          </w:p>
        </w:tc>
        <w:tc>
          <w:tcPr>
            <w:tcW w:w="4673" w:type="dxa"/>
          </w:tcPr>
          <w:p w14:paraId="73401AA2"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Проведение, обработка и интерпретация психологических методик. Составление психологического заключения.</w:t>
            </w:r>
          </w:p>
          <w:p w14:paraId="1FC28B2B" w14:textId="77777777" w:rsidR="00B55BD2" w:rsidRDefault="00B55BD2" w:rsidP="001A1736">
            <w:pPr>
              <w:jc w:val="both"/>
              <w:rPr>
                <w:rFonts w:ascii="Times New Roman" w:hAnsi="Times New Roman" w:cs="Times New Roman"/>
                <w:sz w:val="28"/>
                <w:szCs w:val="28"/>
              </w:rPr>
            </w:pPr>
          </w:p>
        </w:tc>
      </w:tr>
      <w:tr w:rsidR="00B55BD2" w14:paraId="670ECB92" w14:textId="77777777" w:rsidTr="00B55BD2">
        <w:tc>
          <w:tcPr>
            <w:tcW w:w="4672" w:type="dxa"/>
          </w:tcPr>
          <w:p w14:paraId="0FD82E20" w14:textId="5A9B706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w:t>
            </w:r>
          </w:p>
        </w:tc>
        <w:tc>
          <w:tcPr>
            <w:tcW w:w="4673" w:type="dxa"/>
          </w:tcPr>
          <w:p w14:paraId="5782A5D1"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Сбор социального анамнеза, анализ занятости, мониторинг социальных сетей, характеристика семьи и ближайшего окружения. Составление социального паспорта.</w:t>
            </w:r>
          </w:p>
          <w:p w14:paraId="736E3C5E" w14:textId="77777777" w:rsidR="00B55BD2" w:rsidRDefault="00B55BD2" w:rsidP="001A1736">
            <w:pPr>
              <w:jc w:val="both"/>
              <w:rPr>
                <w:rFonts w:ascii="Times New Roman" w:hAnsi="Times New Roman" w:cs="Times New Roman"/>
                <w:sz w:val="28"/>
                <w:szCs w:val="28"/>
              </w:rPr>
            </w:pPr>
          </w:p>
        </w:tc>
      </w:tr>
    </w:tbl>
    <w:p w14:paraId="5B049A8C" w14:textId="77777777" w:rsidR="007E3D31" w:rsidRPr="001A1736" w:rsidRDefault="007E3D31" w:rsidP="001A1736">
      <w:pPr>
        <w:jc w:val="both"/>
        <w:rPr>
          <w:rFonts w:ascii="Times New Roman" w:hAnsi="Times New Roman" w:cs="Times New Roman"/>
          <w:sz w:val="28"/>
          <w:szCs w:val="28"/>
        </w:rPr>
      </w:pPr>
    </w:p>
    <w:p w14:paraId="3F9FE289" w14:textId="4A203724" w:rsidR="007E3D31" w:rsidRPr="001A1736" w:rsidRDefault="007E3D31" w:rsidP="001A1736">
      <w:pPr>
        <w:jc w:val="both"/>
        <w:rPr>
          <w:rFonts w:ascii="Times New Roman" w:hAnsi="Times New Roman" w:cs="Times New Roman"/>
          <w:sz w:val="28"/>
          <w:szCs w:val="28"/>
        </w:rPr>
      </w:pPr>
      <w:r w:rsidRPr="00B55BD2">
        <w:rPr>
          <w:rFonts w:ascii="Times New Roman" w:hAnsi="Times New Roman" w:cs="Times New Roman"/>
          <w:b/>
          <w:sz w:val="28"/>
          <w:szCs w:val="28"/>
        </w:rPr>
        <w:t>Формат проведения:</w:t>
      </w:r>
      <w:r w:rsidRPr="001A1736">
        <w:rPr>
          <w:rFonts w:ascii="Times New Roman" w:hAnsi="Times New Roman" w:cs="Times New Roman"/>
          <w:sz w:val="28"/>
          <w:szCs w:val="28"/>
        </w:rPr>
        <w:t xml:space="preserve"> 1–2 индивидуальные встречи по 45–60 минут.</w:t>
      </w:r>
    </w:p>
    <w:p w14:paraId="73C26ABF" w14:textId="77777777" w:rsidR="007E3D31" w:rsidRPr="001A1736" w:rsidRDefault="007E3D31" w:rsidP="001A1736">
      <w:pPr>
        <w:jc w:val="both"/>
        <w:rPr>
          <w:rFonts w:ascii="Times New Roman" w:hAnsi="Times New Roman" w:cs="Times New Roman"/>
          <w:sz w:val="28"/>
          <w:szCs w:val="28"/>
        </w:rPr>
      </w:pPr>
      <w:r w:rsidRPr="00B55BD2">
        <w:rPr>
          <w:rFonts w:ascii="Times New Roman" w:hAnsi="Times New Roman" w:cs="Times New Roman"/>
          <w:b/>
          <w:sz w:val="28"/>
          <w:szCs w:val="28"/>
        </w:rPr>
        <w:t>Важное условие</w:t>
      </w:r>
      <w:proofErr w:type="gramStart"/>
      <w:r w:rsidRPr="00B55BD2">
        <w:rPr>
          <w:rFonts w:ascii="Times New Roman" w:hAnsi="Times New Roman" w:cs="Times New Roman"/>
          <w:b/>
          <w:sz w:val="28"/>
          <w:szCs w:val="28"/>
        </w:rPr>
        <w:t>:</w:t>
      </w:r>
      <w:r w:rsidRPr="001A1736">
        <w:rPr>
          <w:rFonts w:ascii="Times New Roman" w:hAnsi="Times New Roman" w:cs="Times New Roman"/>
          <w:sz w:val="28"/>
          <w:szCs w:val="28"/>
        </w:rPr>
        <w:t xml:space="preserve"> Перед</w:t>
      </w:r>
      <w:proofErr w:type="gramEnd"/>
      <w:r w:rsidRPr="001A1736">
        <w:rPr>
          <w:rFonts w:ascii="Times New Roman" w:hAnsi="Times New Roman" w:cs="Times New Roman"/>
          <w:sz w:val="28"/>
          <w:szCs w:val="28"/>
        </w:rPr>
        <w:t xml:space="preserve"> началом диагностики необходимо получить информированное согласие от родителей (законных представителей) подростка на проведение психологического обследования и обработку персональных данных.</w:t>
      </w:r>
    </w:p>
    <w:p w14:paraId="04861E72" w14:textId="77777777" w:rsidR="007E3D31" w:rsidRPr="001A1736" w:rsidRDefault="007E3D31" w:rsidP="001A1736">
      <w:pPr>
        <w:jc w:val="both"/>
        <w:rPr>
          <w:rFonts w:ascii="Times New Roman" w:hAnsi="Times New Roman" w:cs="Times New Roman"/>
          <w:sz w:val="28"/>
          <w:szCs w:val="28"/>
        </w:rPr>
      </w:pPr>
    </w:p>
    <w:p w14:paraId="550FE7E5" w14:textId="77777777" w:rsidR="007E3D31" w:rsidRPr="001A1736" w:rsidRDefault="007E3D31" w:rsidP="001A1736">
      <w:pPr>
        <w:jc w:val="both"/>
        <w:rPr>
          <w:rFonts w:ascii="Times New Roman" w:hAnsi="Times New Roman" w:cs="Times New Roman"/>
          <w:sz w:val="28"/>
          <w:szCs w:val="28"/>
        </w:rPr>
      </w:pPr>
    </w:p>
    <w:p w14:paraId="5E401CEC" w14:textId="77777777"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lastRenderedPageBreak/>
        <w:t>1.2. Сводная таблица диагностического инструментария</w:t>
      </w:r>
    </w:p>
    <w:tbl>
      <w:tblPr>
        <w:tblStyle w:val="ac"/>
        <w:tblW w:w="0" w:type="auto"/>
        <w:tblLook w:val="04A0" w:firstRow="1" w:lastRow="0" w:firstColumn="1" w:lastColumn="0" w:noHBand="0" w:noVBand="1"/>
      </w:tblPr>
      <w:tblGrid>
        <w:gridCol w:w="408"/>
        <w:gridCol w:w="1926"/>
        <w:gridCol w:w="1395"/>
        <w:gridCol w:w="1700"/>
        <w:gridCol w:w="1832"/>
        <w:gridCol w:w="1394"/>
        <w:gridCol w:w="690"/>
      </w:tblGrid>
      <w:tr w:rsidR="00B55BD2" w14:paraId="5FE6EF1F" w14:textId="77777777" w:rsidTr="00B55BD2">
        <w:tc>
          <w:tcPr>
            <w:tcW w:w="491" w:type="dxa"/>
          </w:tcPr>
          <w:p w14:paraId="3EDAF04E" w14:textId="1ECE9427"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1900" w:type="dxa"/>
          </w:tcPr>
          <w:p w14:paraId="7041BCA6" w14:textId="67AC81B4"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Название методики</w:t>
            </w:r>
          </w:p>
        </w:tc>
        <w:tc>
          <w:tcPr>
            <w:tcW w:w="1396" w:type="dxa"/>
          </w:tcPr>
          <w:p w14:paraId="24EF14C2" w14:textId="1712CF56"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Автор(ы)</w:t>
            </w:r>
          </w:p>
        </w:tc>
        <w:tc>
          <w:tcPr>
            <w:tcW w:w="1336" w:type="dxa"/>
          </w:tcPr>
          <w:p w14:paraId="02FC120C" w14:textId="279162DF"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Что измеряет</w:t>
            </w:r>
          </w:p>
        </w:tc>
        <w:tc>
          <w:tcPr>
            <w:tcW w:w="1052" w:type="dxa"/>
          </w:tcPr>
          <w:p w14:paraId="1B4D1959" w14:textId="13DCFB67"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Форма</w:t>
            </w:r>
          </w:p>
        </w:tc>
        <w:tc>
          <w:tcPr>
            <w:tcW w:w="2169" w:type="dxa"/>
          </w:tcPr>
          <w:p w14:paraId="77D22DA5" w14:textId="6654F810"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Ответственный</w:t>
            </w:r>
          </w:p>
        </w:tc>
        <w:tc>
          <w:tcPr>
            <w:tcW w:w="1001" w:type="dxa"/>
          </w:tcPr>
          <w:p w14:paraId="6521F64A" w14:textId="77777777" w:rsidR="00B55BD2" w:rsidRPr="00B55BD2" w:rsidRDefault="00B55BD2" w:rsidP="00B55BD2">
            <w:pPr>
              <w:jc w:val="center"/>
              <w:rPr>
                <w:rFonts w:ascii="Times New Roman" w:hAnsi="Times New Roman" w:cs="Times New Roman"/>
                <w:b/>
              </w:rPr>
            </w:pPr>
            <w:r w:rsidRPr="00B55BD2">
              <w:rPr>
                <w:rFonts w:ascii="Times New Roman" w:hAnsi="Times New Roman" w:cs="Times New Roman"/>
                <w:b/>
              </w:rPr>
              <w:t>Время</w:t>
            </w:r>
          </w:p>
          <w:p w14:paraId="552DFA44" w14:textId="77777777" w:rsidR="00B55BD2" w:rsidRPr="00B55BD2" w:rsidRDefault="00B55BD2" w:rsidP="00B55BD2">
            <w:pPr>
              <w:jc w:val="center"/>
              <w:rPr>
                <w:rFonts w:ascii="Times New Roman" w:hAnsi="Times New Roman" w:cs="Times New Roman"/>
                <w:b/>
              </w:rPr>
            </w:pPr>
          </w:p>
        </w:tc>
      </w:tr>
      <w:tr w:rsidR="00B55BD2" w14:paraId="23A25DB5" w14:textId="77777777" w:rsidTr="00B55BD2">
        <w:tc>
          <w:tcPr>
            <w:tcW w:w="491" w:type="dxa"/>
          </w:tcPr>
          <w:p w14:paraId="39707219" w14:textId="79FAD546"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1</w:t>
            </w:r>
          </w:p>
        </w:tc>
        <w:tc>
          <w:tcPr>
            <w:tcW w:w="1900" w:type="dxa"/>
          </w:tcPr>
          <w:p w14:paraId="29D5E9E6" w14:textId="696F9D85"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Опросник агрессивности Басса-</w:t>
            </w:r>
            <w:proofErr w:type="spellStart"/>
            <w:r w:rsidRPr="001A1736">
              <w:rPr>
                <w:rFonts w:ascii="Times New Roman" w:hAnsi="Times New Roman" w:cs="Times New Roman"/>
                <w:sz w:val="28"/>
                <w:szCs w:val="28"/>
              </w:rPr>
              <w:t>Дарки</w:t>
            </w:r>
            <w:proofErr w:type="spellEnd"/>
            <w:r w:rsidRPr="001A1736">
              <w:rPr>
                <w:rFonts w:ascii="Times New Roman" w:hAnsi="Times New Roman" w:cs="Times New Roman"/>
                <w:sz w:val="28"/>
                <w:szCs w:val="28"/>
              </w:rPr>
              <w:t xml:space="preserve"> (адаптация для подростков)</w:t>
            </w:r>
          </w:p>
        </w:tc>
        <w:tc>
          <w:tcPr>
            <w:tcW w:w="1396" w:type="dxa"/>
          </w:tcPr>
          <w:p w14:paraId="0E7AD49B" w14:textId="4A360DA0"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А. Басс, А. </w:t>
            </w:r>
            <w:proofErr w:type="spellStart"/>
            <w:r w:rsidRPr="001A1736">
              <w:rPr>
                <w:rFonts w:ascii="Times New Roman" w:hAnsi="Times New Roman" w:cs="Times New Roman"/>
                <w:sz w:val="28"/>
                <w:szCs w:val="28"/>
              </w:rPr>
              <w:t>Дарки</w:t>
            </w:r>
            <w:proofErr w:type="spellEnd"/>
            <w:r w:rsidRPr="001A1736">
              <w:rPr>
                <w:rFonts w:ascii="Times New Roman" w:hAnsi="Times New Roman" w:cs="Times New Roman"/>
                <w:sz w:val="28"/>
                <w:szCs w:val="28"/>
              </w:rPr>
              <w:t xml:space="preserve">, адаптация А.А. </w:t>
            </w:r>
            <w:proofErr w:type="spellStart"/>
            <w:r w:rsidRPr="001A1736">
              <w:rPr>
                <w:rFonts w:ascii="Times New Roman" w:hAnsi="Times New Roman" w:cs="Times New Roman"/>
                <w:sz w:val="28"/>
                <w:szCs w:val="28"/>
              </w:rPr>
              <w:t>Реана</w:t>
            </w:r>
            <w:proofErr w:type="spellEnd"/>
            <w:r w:rsidRPr="001A1736">
              <w:rPr>
                <w:rFonts w:ascii="Times New Roman" w:hAnsi="Times New Roman" w:cs="Times New Roman"/>
                <w:sz w:val="28"/>
                <w:szCs w:val="28"/>
              </w:rPr>
              <w:t xml:space="preserve">, А.А. </w:t>
            </w:r>
            <w:proofErr w:type="spellStart"/>
            <w:r w:rsidRPr="001A1736">
              <w:rPr>
                <w:rFonts w:ascii="Times New Roman" w:hAnsi="Times New Roman" w:cs="Times New Roman"/>
                <w:sz w:val="28"/>
                <w:szCs w:val="28"/>
              </w:rPr>
              <w:t>Бодалева</w:t>
            </w:r>
            <w:proofErr w:type="spellEnd"/>
          </w:p>
        </w:tc>
        <w:tc>
          <w:tcPr>
            <w:tcW w:w="1336" w:type="dxa"/>
          </w:tcPr>
          <w:p w14:paraId="1E6E0B29" w14:textId="7777777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Уровень физической, вербальной, косвенной агрессии, враждебности, раздражения, обиды, подозрительности</w:t>
            </w:r>
          </w:p>
          <w:p w14:paraId="193AECB1" w14:textId="77FF7665" w:rsidR="00B55BD2" w:rsidRDefault="00B55BD2" w:rsidP="001A1736">
            <w:pPr>
              <w:jc w:val="both"/>
              <w:rPr>
                <w:rFonts w:ascii="Times New Roman" w:hAnsi="Times New Roman" w:cs="Times New Roman"/>
                <w:sz w:val="28"/>
                <w:szCs w:val="28"/>
              </w:rPr>
            </w:pPr>
          </w:p>
        </w:tc>
        <w:tc>
          <w:tcPr>
            <w:tcW w:w="1052" w:type="dxa"/>
          </w:tcPr>
          <w:p w14:paraId="0497067D" w14:textId="2278F75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Бланковый, самооценочный</w:t>
            </w:r>
          </w:p>
        </w:tc>
        <w:tc>
          <w:tcPr>
            <w:tcW w:w="2169" w:type="dxa"/>
          </w:tcPr>
          <w:p w14:paraId="30E0A820" w14:textId="5A7904CC"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1001" w:type="dxa"/>
          </w:tcPr>
          <w:p w14:paraId="11E6D2FA"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15 мин</w:t>
            </w:r>
          </w:p>
          <w:p w14:paraId="359EAEBD" w14:textId="77777777" w:rsidR="00B55BD2" w:rsidRDefault="00B55BD2" w:rsidP="001A1736">
            <w:pPr>
              <w:jc w:val="both"/>
              <w:rPr>
                <w:rFonts w:ascii="Times New Roman" w:hAnsi="Times New Roman" w:cs="Times New Roman"/>
                <w:sz w:val="28"/>
                <w:szCs w:val="28"/>
              </w:rPr>
            </w:pPr>
          </w:p>
        </w:tc>
      </w:tr>
      <w:tr w:rsidR="00B55BD2" w14:paraId="5E1CF797" w14:textId="77777777" w:rsidTr="00B55BD2">
        <w:tc>
          <w:tcPr>
            <w:tcW w:w="491" w:type="dxa"/>
          </w:tcPr>
          <w:p w14:paraId="26F1A273" w14:textId="26D4D618"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2</w:t>
            </w:r>
          </w:p>
        </w:tc>
        <w:tc>
          <w:tcPr>
            <w:tcW w:w="1900" w:type="dxa"/>
          </w:tcPr>
          <w:p w14:paraId="1EF1EA60" w14:textId="5DDD2820"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Шкала оценки ксенофобских установок (ОКУ)</w:t>
            </w:r>
          </w:p>
        </w:tc>
        <w:tc>
          <w:tcPr>
            <w:tcW w:w="1396" w:type="dxa"/>
          </w:tcPr>
          <w:p w14:paraId="41B91B20" w14:textId="3ED91A5A"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О.Д. Гурина (2019), ГБУ ГППЦ ДОНМ</w:t>
            </w:r>
          </w:p>
        </w:tc>
        <w:tc>
          <w:tcPr>
            <w:tcW w:w="1336" w:type="dxa"/>
          </w:tcPr>
          <w:p w14:paraId="1865FCB3" w14:textId="7777777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Уровень ксенофобских установок, враждебности к «чужим» группам</w:t>
            </w:r>
          </w:p>
          <w:p w14:paraId="75526194" w14:textId="7EAEF124" w:rsidR="00B55BD2" w:rsidRDefault="00B55BD2" w:rsidP="001A1736">
            <w:pPr>
              <w:jc w:val="both"/>
              <w:rPr>
                <w:rFonts w:ascii="Times New Roman" w:hAnsi="Times New Roman" w:cs="Times New Roman"/>
                <w:sz w:val="28"/>
                <w:szCs w:val="28"/>
              </w:rPr>
            </w:pPr>
          </w:p>
        </w:tc>
        <w:tc>
          <w:tcPr>
            <w:tcW w:w="1052" w:type="dxa"/>
          </w:tcPr>
          <w:p w14:paraId="74766B7D" w14:textId="48C08CD6"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Бланковый, самооценочный</w:t>
            </w:r>
          </w:p>
        </w:tc>
        <w:tc>
          <w:tcPr>
            <w:tcW w:w="2169" w:type="dxa"/>
          </w:tcPr>
          <w:p w14:paraId="7E069D02" w14:textId="4C592BC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1001" w:type="dxa"/>
          </w:tcPr>
          <w:p w14:paraId="5EC246A4" w14:textId="0260C03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r>
      <w:tr w:rsidR="00B55BD2" w14:paraId="6E8A48CB" w14:textId="77777777" w:rsidTr="00B55BD2">
        <w:tc>
          <w:tcPr>
            <w:tcW w:w="491" w:type="dxa"/>
          </w:tcPr>
          <w:p w14:paraId="185338EB" w14:textId="4E260D57"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3</w:t>
            </w:r>
          </w:p>
        </w:tc>
        <w:tc>
          <w:tcPr>
            <w:tcW w:w="1900" w:type="dxa"/>
          </w:tcPr>
          <w:p w14:paraId="4BBB59C6" w14:textId="7957EF3C"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Экспресс-диагностика эмпатии (адаптированный вариант для подростков)</w:t>
            </w:r>
          </w:p>
        </w:tc>
        <w:tc>
          <w:tcPr>
            <w:tcW w:w="1396" w:type="dxa"/>
          </w:tcPr>
          <w:p w14:paraId="6D6FE8ED" w14:textId="2BAA5C79"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И.М. Юсупов</w:t>
            </w:r>
          </w:p>
        </w:tc>
        <w:tc>
          <w:tcPr>
            <w:tcW w:w="1336" w:type="dxa"/>
          </w:tcPr>
          <w:p w14:paraId="4DB82DF3" w14:textId="7777777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Общий уровень эмпатии, особенно к незнакомым и «чужим» людям</w:t>
            </w:r>
          </w:p>
          <w:p w14:paraId="7947D0CB" w14:textId="1B9C1401" w:rsidR="00B55BD2" w:rsidRDefault="00B55BD2" w:rsidP="001A1736">
            <w:pPr>
              <w:jc w:val="both"/>
              <w:rPr>
                <w:rFonts w:ascii="Times New Roman" w:hAnsi="Times New Roman" w:cs="Times New Roman"/>
                <w:sz w:val="28"/>
                <w:szCs w:val="28"/>
              </w:rPr>
            </w:pPr>
          </w:p>
        </w:tc>
        <w:tc>
          <w:tcPr>
            <w:tcW w:w="1052" w:type="dxa"/>
          </w:tcPr>
          <w:p w14:paraId="5321EFF6" w14:textId="1744220A"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Бланковый, самооценочный</w:t>
            </w:r>
          </w:p>
        </w:tc>
        <w:tc>
          <w:tcPr>
            <w:tcW w:w="2169" w:type="dxa"/>
          </w:tcPr>
          <w:p w14:paraId="57FF7FB7" w14:textId="761D86F6"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1001" w:type="dxa"/>
          </w:tcPr>
          <w:p w14:paraId="7FD37707" w14:textId="507A1251"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r>
      <w:tr w:rsidR="00B55BD2" w14:paraId="41AF4F0C" w14:textId="77777777" w:rsidTr="00B55BD2">
        <w:tc>
          <w:tcPr>
            <w:tcW w:w="491" w:type="dxa"/>
          </w:tcPr>
          <w:p w14:paraId="4A177A53" w14:textId="24DAAC68"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4</w:t>
            </w:r>
          </w:p>
        </w:tc>
        <w:tc>
          <w:tcPr>
            <w:tcW w:w="1900" w:type="dxa"/>
          </w:tcPr>
          <w:p w14:paraId="01BC8F42" w14:textId="283751BE"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Опросник «Ловушки мышления» (авторский для программы)</w:t>
            </w:r>
          </w:p>
        </w:tc>
        <w:tc>
          <w:tcPr>
            <w:tcW w:w="1396" w:type="dxa"/>
          </w:tcPr>
          <w:p w14:paraId="39D086EE" w14:textId="68C3BAF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Разработан в рамках программы на основе концепции когнитивных искажени</w:t>
            </w:r>
            <w:r w:rsidRPr="001A1736">
              <w:rPr>
                <w:rFonts w:ascii="Times New Roman" w:hAnsi="Times New Roman" w:cs="Times New Roman"/>
                <w:sz w:val="28"/>
                <w:szCs w:val="28"/>
              </w:rPr>
              <w:lastRenderedPageBreak/>
              <w:t>й А.Б. Холмогоровой</w:t>
            </w:r>
          </w:p>
        </w:tc>
        <w:tc>
          <w:tcPr>
            <w:tcW w:w="1336" w:type="dxa"/>
          </w:tcPr>
          <w:p w14:paraId="0FD53BE5" w14:textId="7E82B085"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Склонность к когнитивным искажениям (черно-белое мышление,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персонализа</w:t>
            </w:r>
            <w:r w:rsidRPr="001A1736">
              <w:rPr>
                <w:rFonts w:ascii="Times New Roman" w:hAnsi="Times New Roman" w:cs="Times New Roman"/>
                <w:sz w:val="28"/>
                <w:szCs w:val="28"/>
              </w:rPr>
              <w:lastRenderedPageBreak/>
              <w:t xml:space="preserve">ция, </w:t>
            </w:r>
            <w:proofErr w:type="spellStart"/>
            <w:r w:rsidRPr="001A1736">
              <w:rPr>
                <w:rFonts w:ascii="Times New Roman" w:hAnsi="Times New Roman" w:cs="Times New Roman"/>
                <w:sz w:val="28"/>
                <w:szCs w:val="28"/>
              </w:rPr>
              <w:t>катастрофизация</w:t>
            </w:r>
            <w:proofErr w:type="spellEnd"/>
            <w:r w:rsidRPr="001A1736">
              <w:rPr>
                <w:rFonts w:ascii="Times New Roman" w:hAnsi="Times New Roman" w:cs="Times New Roman"/>
                <w:sz w:val="28"/>
                <w:szCs w:val="28"/>
              </w:rPr>
              <w:t>)</w:t>
            </w:r>
          </w:p>
        </w:tc>
        <w:tc>
          <w:tcPr>
            <w:tcW w:w="1052" w:type="dxa"/>
          </w:tcPr>
          <w:p w14:paraId="02678C19" w14:textId="285013B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Бланковый, самооценочный</w:t>
            </w:r>
          </w:p>
        </w:tc>
        <w:tc>
          <w:tcPr>
            <w:tcW w:w="2169" w:type="dxa"/>
          </w:tcPr>
          <w:p w14:paraId="59764EA2" w14:textId="23112874"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1001" w:type="dxa"/>
          </w:tcPr>
          <w:p w14:paraId="2AB3757F" w14:textId="54B22E1F"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8 мин</w:t>
            </w:r>
          </w:p>
        </w:tc>
      </w:tr>
      <w:tr w:rsidR="00B55BD2" w14:paraId="7C15C356" w14:textId="77777777" w:rsidTr="00B55BD2">
        <w:tc>
          <w:tcPr>
            <w:tcW w:w="491" w:type="dxa"/>
          </w:tcPr>
          <w:p w14:paraId="781AFF2D" w14:textId="722D6378"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5</w:t>
            </w:r>
          </w:p>
        </w:tc>
        <w:tc>
          <w:tcPr>
            <w:tcW w:w="1900" w:type="dxa"/>
          </w:tcPr>
          <w:p w14:paraId="3EBC52B7" w14:textId="58499F81"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Методика незаконченных предложений (модифицированная)</w:t>
            </w:r>
          </w:p>
        </w:tc>
        <w:tc>
          <w:tcPr>
            <w:tcW w:w="1396" w:type="dxa"/>
          </w:tcPr>
          <w:p w14:paraId="59BE0993" w14:textId="41FF06A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Сакс-Леви, модификация Т.В. Румянцевой (2014), адаптирована для целей программы</w:t>
            </w:r>
          </w:p>
        </w:tc>
        <w:tc>
          <w:tcPr>
            <w:tcW w:w="1336" w:type="dxa"/>
          </w:tcPr>
          <w:p w14:paraId="6A823719" w14:textId="2A8001C7"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Глубинные установки, эмоциональные конфликты, отношение к разным группам</w:t>
            </w:r>
          </w:p>
        </w:tc>
        <w:tc>
          <w:tcPr>
            <w:tcW w:w="1052" w:type="dxa"/>
          </w:tcPr>
          <w:p w14:paraId="2088AD19" w14:textId="45C64FA0"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Бланковый, проективный</w:t>
            </w:r>
          </w:p>
        </w:tc>
        <w:tc>
          <w:tcPr>
            <w:tcW w:w="2169" w:type="dxa"/>
          </w:tcPr>
          <w:p w14:paraId="36656AF4" w14:textId="63E97CEC"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w:t>
            </w:r>
            <w:r>
              <w:rPr>
                <w:rFonts w:ascii="Times New Roman" w:hAnsi="Times New Roman" w:cs="Times New Roman"/>
                <w:sz w:val="28"/>
                <w:szCs w:val="28"/>
              </w:rPr>
              <w:t>едагог-п</w:t>
            </w:r>
            <w:r w:rsidRPr="001A1736">
              <w:rPr>
                <w:rFonts w:ascii="Times New Roman" w:hAnsi="Times New Roman" w:cs="Times New Roman"/>
                <w:sz w:val="28"/>
                <w:szCs w:val="28"/>
              </w:rPr>
              <w:t>сихолог</w:t>
            </w:r>
          </w:p>
        </w:tc>
        <w:tc>
          <w:tcPr>
            <w:tcW w:w="1001" w:type="dxa"/>
          </w:tcPr>
          <w:p w14:paraId="6BC4E86E" w14:textId="2653CD80"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r>
      <w:tr w:rsidR="00B55BD2" w14:paraId="2A0BF4D1" w14:textId="77777777" w:rsidTr="00B55BD2">
        <w:tc>
          <w:tcPr>
            <w:tcW w:w="491" w:type="dxa"/>
          </w:tcPr>
          <w:p w14:paraId="3B743B96" w14:textId="018BFB1E"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6</w:t>
            </w:r>
          </w:p>
        </w:tc>
        <w:tc>
          <w:tcPr>
            <w:tcW w:w="1900" w:type="dxa"/>
          </w:tcPr>
          <w:p w14:paraId="751EC534" w14:textId="7359432D"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паспорт подростка</w:t>
            </w:r>
          </w:p>
        </w:tc>
        <w:tc>
          <w:tcPr>
            <w:tcW w:w="1396" w:type="dxa"/>
          </w:tcPr>
          <w:p w14:paraId="388050B4" w14:textId="6BF23CEC"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Разработан в рамках программы</w:t>
            </w:r>
          </w:p>
        </w:tc>
        <w:tc>
          <w:tcPr>
            <w:tcW w:w="1336" w:type="dxa"/>
          </w:tcPr>
          <w:p w14:paraId="2DA4EA20" w14:textId="30FD473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Социально-демографические данные, состав семьи, занятость, успеваемость, учеты</w:t>
            </w:r>
          </w:p>
        </w:tc>
        <w:tc>
          <w:tcPr>
            <w:tcW w:w="1052" w:type="dxa"/>
          </w:tcPr>
          <w:p w14:paraId="2AB69436" w14:textId="2FEB205E"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Структурированное интервью, сбор данных</w:t>
            </w:r>
          </w:p>
        </w:tc>
        <w:tc>
          <w:tcPr>
            <w:tcW w:w="2169" w:type="dxa"/>
          </w:tcPr>
          <w:p w14:paraId="39609324" w14:textId="2C11A160"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Соц. педагог</w:t>
            </w:r>
          </w:p>
        </w:tc>
        <w:tc>
          <w:tcPr>
            <w:tcW w:w="1001" w:type="dxa"/>
          </w:tcPr>
          <w:p w14:paraId="0BF92B1F"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20 мин</w:t>
            </w:r>
          </w:p>
          <w:p w14:paraId="48F99668" w14:textId="77777777" w:rsidR="00B55BD2" w:rsidRDefault="00B55BD2" w:rsidP="001A1736">
            <w:pPr>
              <w:jc w:val="both"/>
              <w:rPr>
                <w:rFonts w:ascii="Times New Roman" w:hAnsi="Times New Roman" w:cs="Times New Roman"/>
                <w:sz w:val="28"/>
                <w:szCs w:val="28"/>
              </w:rPr>
            </w:pPr>
          </w:p>
        </w:tc>
      </w:tr>
      <w:tr w:rsidR="00B55BD2" w14:paraId="19CCA879" w14:textId="77777777" w:rsidTr="00B55BD2">
        <w:tc>
          <w:tcPr>
            <w:tcW w:w="491" w:type="dxa"/>
          </w:tcPr>
          <w:p w14:paraId="784F9243" w14:textId="763244F2" w:rsidR="00B55BD2" w:rsidRDefault="00B55BD2" w:rsidP="00B55BD2">
            <w:pPr>
              <w:jc w:val="center"/>
              <w:rPr>
                <w:rFonts w:ascii="Times New Roman" w:hAnsi="Times New Roman" w:cs="Times New Roman"/>
                <w:sz w:val="28"/>
                <w:szCs w:val="28"/>
              </w:rPr>
            </w:pPr>
            <w:r>
              <w:rPr>
                <w:rFonts w:ascii="Times New Roman" w:hAnsi="Times New Roman" w:cs="Times New Roman"/>
                <w:sz w:val="28"/>
                <w:szCs w:val="28"/>
              </w:rPr>
              <w:t>7</w:t>
            </w:r>
          </w:p>
        </w:tc>
        <w:tc>
          <w:tcPr>
            <w:tcW w:w="1900" w:type="dxa"/>
          </w:tcPr>
          <w:p w14:paraId="1FAB0722" w14:textId="6910F428"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Чек-лист мониторинга социальных сетей</w:t>
            </w:r>
          </w:p>
        </w:tc>
        <w:tc>
          <w:tcPr>
            <w:tcW w:w="1396" w:type="dxa"/>
          </w:tcPr>
          <w:p w14:paraId="7F3D6150" w14:textId="1E695E6E"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Разработан в рамках программы</w:t>
            </w:r>
          </w:p>
        </w:tc>
        <w:tc>
          <w:tcPr>
            <w:tcW w:w="1336" w:type="dxa"/>
          </w:tcPr>
          <w:p w14:paraId="70CB4294" w14:textId="46EE14A2"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Подписки на деструктивный контент, символика, круг онлайн-общения</w:t>
            </w:r>
          </w:p>
        </w:tc>
        <w:tc>
          <w:tcPr>
            <w:tcW w:w="1052" w:type="dxa"/>
          </w:tcPr>
          <w:p w14:paraId="40C6262C" w14:textId="64D72589"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Анализ открытых профилей (с согласия)</w:t>
            </w:r>
          </w:p>
        </w:tc>
        <w:tc>
          <w:tcPr>
            <w:tcW w:w="2169" w:type="dxa"/>
          </w:tcPr>
          <w:p w14:paraId="0CB329F3" w14:textId="490BEA9B" w:rsidR="00B55BD2" w:rsidRDefault="00B55BD2" w:rsidP="001A1736">
            <w:pPr>
              <w:jc w:val="both"/>
              <w:rPr>
                <w:rFonts w:ascii="Times New Roman" w:hAnsi="Times New Roman" w:cs="Times New Roman"/>
                <w:sz w:val="28"/>
                <w:szCs w:val="28"/>
              </w:rPr>
            </w:pPr>
            <w:r w:rsidRPr="001A1736">
              <w:rPr>
                <w:rFonts w:ascii="Times New Roman" w:hAnsi="Times New Roman" w:cs="Times New Roman"/>
                <w:sz w:val="28"/>
                <w:szCs w:val="28"/>
              </w:rPr>
              <w:t>Соц. педагог</w:t>
            </w:r>
          </w:p>
        </w:tc>
        <w:tc>
          <w:tcPr>
            <w:tcW w:w="1001" w:type="dxa"/>
          </w:tcPr>
          <w:p w14:paraId="55B4DFC1" w14:textId="77777777" w:rsidR="00B55BD2" w:rsidRPr="001A1736" w:rsidRDefault="00B55BD2" w:rsidP="00B55BD2">
            <w:pPr>
              <w:jc w:val="both"/>
              <w:rPr>
                <w:rFonts w:ascii="Times New Roman" w:hAnsi="Times New Roman" w:cs="Times New Roman"/>
                <w:sz w:val="28"/>
                <w:szCs w:val="28"/>
              </w:rPr>
            </w:pPr>
            <w:r w:rsidRPr="001A1736">
              <w:rPr>
                <w:rFonts w:ascii="Times New Roman" w:hAnsi="Times New Roman" w:cs="Times New Roman"/>
                <w:sz w:val="28"/>
                <w:szCs w:val="28"/>
              </w:rPr>
              <w:t>10 мин</w:t>
            </w:r>
          </w:p>
          <w:p w14:paraId="505CF916" w14:textId="77777777" w:rsidR="00B55BD2" w:rsidRDefault="00B55BD2" w:rsidP="001A1736">
            <w:pPr>
              <w:jc w:val="both"/>
              <w:rPr>
                <w:rFonts w:ascii="Times New Roman" w:hAnsi="Times New Roman" w:cs="Times New Roman"/>
                <w:sz w:val="28"/>
                <w:szCs w:val="28"/>
              </w:rPr>
            </w:pPr>
          </w:p>
        </w:tc>
      </w:tr>
    </w:tbl>
    <w:p w14:paraId="5CA276AE" w14:textId="77777777" w:rsidR="007E3D31" w:rsidRPr="001A1736" w:rsidRDefault="007E3D31" w:rsidP="001A1736">
      <w:pPr>
        <w:jc w:val="both"/>
        <w:rPr>
          <w:rFonts w:ascii="Times New Roman" w:hAnsi="Times New Roman" w:cs="Times New Roman"/>
          <w:sz w:val="28"/>
          <w:szCs w:val="28"/>
        </w:rPr>
      </w:pPr>
    </w:p>
    <w:p w14:paraId="6AB834CA" w14:textId="77777777" w:rsidR="007E3D31" w:rsidRPr="001A1736" w:rsidRDefault="007E3D31" w:rsidP="001A1736">
      <w:pPr>
        <w:jc w:val="both"/>
        <w:rPr>
          <w:rFonts w:ascii="Times New Roman" w:hAnsi="Times New Roman" w:cs="Times New Roman"/>
          <w:sz w:val="28"/>
          <w:szCs w:val="28"/>
        </w:rPr>
      </w:pPr>
    </w:p>
    <w:p w14:paraId="2646B14A" w14:textId="77777777" w:rsidR="00B55BD2" w:rsidRDefault="00B55BD2">
      <w:pPr>
        <w:rPr>
          <w:rFonts w:ascii="Times New Roman" w:hAnsi="Times New Roman" w:cs="Times New Roman"/>
          <w:b/>
          <w:sz w:val="28"/>
          <w:szCs w:val="28"/>
        </w:rPr>
      </w:pPr>
      <w:r>
        <w:rPr>
          <w:rFonts w:ascii="Times New Roman" w:hAnsi="Times New Roman" w:cs="Times New Roman"/>
          <w:b/>
          <w:sz w:val="28"/>
          <w:szCs w:val="28"/>
        </w:rPr>
        <w:br w:type="page"/>
      </w:r>
    </w:p>
    <w:p w14:paraId="2D63F9E4" w14:textId="79ED78F8"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lastRenderedPageBreak/>
        <w:t>1.3. Полное описание диагностических методик с бланками и ключами</w:t>
      </w:r>
    </w:p>
    <w:p w14:paraId="2CF5E003" w14:textId="16F8DA90"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t>Методика 1. ОПРОСНИК АГРЕССИВНОСТИ БАССА-ДАРКИ (адаптированный для подростков)</w:t>
      </w:r>
    </w:p>
    <w:p w14:paraId="6F9FAA87" w14:textId="77777777" w:rsidR="007E3D31" w:rsidRPr="001A1736" w:rsidRDefault="007E3D31" w:rsidP="001A1736">
      <w:pPr>
        <w:jc w:val="both"/>
        <w:rPr>
          <w:rFonts w:ascii="Times New Roman" w:hAnsi="Times New Roman" w:cs="Times New Roman"/>
          <w:sz w:val="28"/>
          <w:szCs w:val="28"/>
        </w:rPr>
      </w:pPr>
      <w:r w:rsidRPr="00B55BD2">
        <w:rPr>
          <w:rFonts w:ascii="Times New Roman" w:hAnsi="Times New Roman" w:cs="Times New Roman"/>
          <w:b/>
          <w:sz w:val="28"/>
          <w:szCs w:val="28"/>
        </w:rPr>
        <w:t>Авторы оригинала</w:t>
      </w:r>
      <w:r w:rsidRPr="001A1736">
        <w:rPr>
          <w:rFonts w:ascii="Times New Roman" w:hAnsi="Times New Roman" w:cs="Times New Roman"/>
          <w:sz w:val="28"/>
          <w:szCs w:val="28"/>
        </w:rPr>
        <w:t xml:space="preserve">: A. </w:t>
      </w:r>
      <w:proofErr w:type="spellStart"/>
      <w:r w:rsidRPr="001A1736">
        <w:rPr>
          <w:rFonts w:ascii="Times New Roman" w:hAnsi="Times New Roman" w:cs="Times New Roman"/>
          <w:sz w:val="28"/>
          <w:szCs w:val="28"/>
        </w:rPr>
        <w:t>Bass</w:t>
      </w:r>
      <w:proofErr w:type="spellEnd"/>
      <w:r w:rsidRPr="001A1736">
        <w:rPr>
          <w:rFonts w:ascii="Times New Roman" w:hAnsi="Times New Roman" w:cs="Times New Roman"/>
          <w:sz w:val="28"/>
          <w:szCs w:val="28"/>
        </w:rPr>
        <w:t xml:space="preserve">, A. </w:t>
      </w:r>
      <w:proofErr w:type="spellStart"/>
      <w:r w:rsidRPr="001A1736">
        <w:rPr>
          <w:rFonts w:ascii="Times New Roman" w:hAnsi="Times New Roman" w:cs="Times New Roman"/>
          <w:sz w:val="28"/>
          <w:szCs w:val="28"/>
        </w:rPr>
        <w:t>Durkee</w:t>
      </w:r>
      <w:proofErr w:type="spellEnd"/>
      <w:r w:rsidRPr="001A1736">
        <w:rPr>
          <w:rFonts w:ascii="Times New Roman" w:hAnsi="Times New Roman" w:cs="Times New Roman"/>
          <w:sz w:val="28"/>
          <w:szCs w:val="28"/>
        </w:rPr>
        <w:t xml:space="preserve"> (1957)</w:t>
      </w:r>
    </w:p>
    <w:p w14:paraId="3FA3CD3D" w14:textId="010C2CA4" w:rsidR="007E3D31" w:rsidRPr="001A1736" w:rsidRDefault="007E3D31" w:rsidP="001A1736">
      <w:pPr>
        <w:jc w:val="both"/>
        <w:rPr>
          <w:rFonts w:ascii="Times New Roman" w:hAnsi="Times New Roman" w:cs="Times New Roman"/>
          <w:sz w:val="28"/>
          <w:szCs w:val="28"/>
        </w:rPr>
      </w:pPr>
      <w:r w:rsidRPr="00B55BD2">
        <w:rPr>
          <w:rFonts w:ascii="Times New Roman" w:hAnsi="Times New Roman" w:cs="Times New Roman"/>
          <w:b/>
          <w:sz w:val="28"/>
          <w:szCs w:val="28"/>
        </w:rPr>
        <w:t>Адаптация для подростков</w:t>
      </w:r>
      <w:r w:rsidRPr="001A1736">
        <w:rPr>
          <w:rFonts w:ascii="Times New Roman" w:hAnsi="Times New Roman" w:cs="Times New Roman"/>
          <w:sz w:val="28"/>
          <w:szCs w:val="28"/>
        </w:rPr>
        <w:t xml:space="preserve">: А.А. </w:t>
      </w:r>
      <w:proofErr w:type="spellStart"/>
      <w:r w:rsidRPr="001A1736">
        <w:rPr>
          <w:rFonts w:ascii="Times New Roman" w:hAnsi="Times New Roman" w:cs="Times New Roman"/>
          <w:sz w:val="28"/>
          <w:szCs w:val="28"/>
        </w:rPr>
        <w:t>Реан</w:t>
      </w:r>
      <w:proofErr w:type="spellEnd"/>
      <w:r w:rsidRPr="001A1736">
        <w:rPr>
          <w:rFonts w:ascii="Times New Roman" w:hAnsi="Times New Roman" w:cs="Times New Roman"/>
          <w:sz w:val="28"/>
          <w:szCs w:val="28"/>
        </w:rPr>
        <w:t xml:space="preserve">, А.А. </w:t>
      </w:r>
      <w:proofErr w:type="spellStart"/>
      <w:r w:rsidRPr="001A1736">
        <w:rPr>
          <w:rFonts w:ascii="Times New Roman" w:hAnsi="Times New Roman" w:cs="Times New Roman"/>
          <w:sz w:val="28"/>
          <w:szCs w:val="28"/>
        </w:rPr>
        <w:t>Бодалев</w:t>
      </w:r>
      <w:proofErr w:type="spellEnd"/>
    </w:p>
    <w:p w14:paraId="10E95333" w14:textId="4B19515D" w:rsidR="007E3D31" w:rsidRPr="001A1736" w:rsidRDefault="007E3D31" w:rsidP="001A1736">
      <w:pPr>
        <w:jc w:val="both"/>
        <w:rPr>
          <w:rFonts w:ascii="Times New Roman" w:hAnsi="Times New Roman" w:cs="Times New Roman"/>
          <w:sz w:val="28"/>
          <w:szCs w:val="28"/>
        </w:rPr>
      </w:pPr>
      <w:r w:rsidRPr="00B55BD2">
        <w:rPr>
          <w:rFonts w:ascii="Times New Roman" w:hAnsi="Times New Roman" w:cs="Times New Roman"/>
          <w:b/>
          <w:sz w:val="28"/>
          <w:szCs w:val="28"/>
        </w:rPr>
        <w:t>Цель:</w:t>
      </w:r>
      <w:r w:rsidRPr="001A1736">
        <w:rPr>
          <w:rFonts w:ascii="Times New Roman" w:hAnsi="Times New Roman" w:cs="Times New Roman"/>
          <w:sz w:val="28"/>
          <w:szCs w:val="28"/>
        </w:rPr>
        <w:t xml:space="preserve"> Диагностика уровня агрессивности и враждебности подростка. Методика позволяет дифференцировать различные формы агрессивных и враждебных реакций, что важно для определения мишеней психологической работы.</w:t>
      </w:r>
    </w:p>
    <w:p w14:paraId="62297855" w14:textId="77777777"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t>Инструкция для подростка:</w:t>
      </w:r>
    </w:p>
    <w:p w14:paraId="6BFA468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«Сейчас я предложу тебе ряд утверждений. Внимательно прочитай каждое. Если утверждение подходит тебе, описывает твоё обычное поведение, мысли или чувства — поставь знак «+» (да) в бланке рядом с номером. Если не подходит — поставь знак «–» (нет). Не раздумывай слишком долго над каждым пунктом — здесь нет правильных или неправильных ответов, важно только твоё личное мнение. Если что-то непонятно — спроси».</w:t>
      </w:r>
    </w:p>
    <w:p w14:paraId="7B713163" w14:textId="77777777" w:rsidR="007E3D31" w:rsidRPr="001A1736" w:rsidRDefault="007E3D31" w:rsidP="001A1736">
      <w:pPr>
        <w:jc w:val="both"/>
        <w:rPr>
          <w:rFonts w:ascii="Times New Roman" w:hAnsi="Times New Roman" w:cs="Times New Roman"/>
          <w:sz w:val="28"/>
          <w:szCs w:val="28"/>
        </w:rPr>
      </w:pPr>
    </w:p>
    <w:p w14:paraId="210385C0" w14:textId="2553490F" w:rsidR="007E3D31" w:rsidRPr="00B55BD2" w:rsidRDefault="007E3D31" w:rsidP="001A1736">
      <w:pPr>
        <w:jc w:val="both"/>
        <w:rPr>
          <w:rFonts w:ascii="Times New Roman" w:hAnsi="Times New Roman" w:cs="Times New Roman"/>
          <w:b/>
          <w:sz w:val="28"/>
          <w:szCs w:val="28"/>
        </w:rPr>
      </w:pPr>
      <w:r w:rsidRPr="00B55BD2">
        <w:rPr>
          <w:rFonts w:ascii="Times New Roman" w:hAnsi="Times New Roman" w:cs="Times New Roman"/>
          <w:b/>
          <w:sz w:val="28"/>
          <w:szCs w:val="28"/>
        </w:rPr>
        <w:t>Текст опросника (75 утверждений):</w:t>
      </w:r>
    </w:p>
    <w:p w14:paraId="1F2EE22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Временами я не могу справиться с желанием причинить вред другим.</w:t>
      </w:r>
    </w:p>
    <w:p w14:paraId="64A5DB7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Иногда я сплетничаю о людях, которых не люблю.</w:t>
      </w:r>
    </w:p>
    <w:p w14:paraId="49E2198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 Я легко раздражаюсь, но быстро успокаиваюсь.</w:t>
      </w:r>
    </w:p>
    <w:p w14:paraId="01FA6F6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 Если меня не попросят по-хорошему, я не выполню просьбу.</w:t>
      </w:r>
    </w:p>
    <w:p w14:paraId="7F911CC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 Я не всегда получаю то, что мне положено.</w:t>
      </w:r>
    </w:p>
    <w:p w14:paraId="7D0923D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 Я знаю, что люди говорят обо мне за моей спиной.</w:t>
      </w:r>
    </w:p>
    <w:p w14:paraId="62B1702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 Если я не одобряю поведения друзей, я даю им это почувствовать.</w:t>
      </w:r>
    </w:p>
    <w:p w14:paraId="4C299D0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8. Когда мне случалось обмануть кого-нибудь, я испытывал мучительные угрызения совести.</w:t>
      </w:r>
    </w:p>
    <w:p w14:paraId="737918B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9. Мне кажется, что я не способен ударить человека.</w:t>
      </w:r>
    </w:p>
    <w:p w14:paraId="07B5E6C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10. Я никогда не раздражаюсь настолько, чтобы кидаться предметами.</w:t>
      </w:r>
    </w:p>
    <w:p w14:paraId="6863CA2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11. Я всегда снисходителен к чужим недостаткам.</w:t>
      </w:r>
    </w:p>
    <w:p w14:paraId="574EC37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12. Если мне не нравится установленное правило, мне хочется нарушить его.</w:t>
      </w:r>
    </w:p>
    <w:p w14:paraId="03AD4D6D"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13. Другие умеют почти всегда пользоваться благоприятными обстоятельствами.</w:t>
      </w:r>
    </w:p>
    <w:p w14:paraId="2A8013F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14. Я держусь настороженно с людьми, которые относятся ко мне несколько более дружественно, чем я ожидал.</w:t>
      </w:r>
    </w:p>
    <w:p w14:paraId="0E8B65A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15. Я часто бываю не согласен с людьми.</w:t>
      </w:r>
    </w:p>
    <w:p w14:paraId="14C810A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16. Иногда мне на ум приходят мысли, которых я стыжусь.</w:t>
      </w:r>
    </w:p>
    <w:p w14:paraId="5A33FE6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17. Если кто-нибудь первым ударит меня, я не отвечу ему.</w:t>
      </w:r>
    </w:p>
    <w:p w14:paraId="17B4B66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18. Когда я раздражаюсь, я хлопаю дверями.</w:t>
      </w:r>
    </w:p>
    <w:p w14:paraId="0AC64B3D"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19. Я гораздо более раздражителен, чем кажется.</w:t>
      </w:r>
    </w:p>
    <w:p w14:paraId="7441110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20. Если кто-то корчит из себя начальника, я всегда поступаю ему наперекор.</w:t>
      </w:r>
    </w:p>
    <w:p w14:paraId="7F36A69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21. Меня немного огорчает моя судьба.</w:t>
      </w:r>
    </w:p>
    <w:p w14:paraId="6EA1A42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22. Я думаю, что многие люди не любят меня.</w:t>
      </w:r>
    </w:p>
    <w:p w14:paraId="4A22658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23. Я не могу удержаться от спора, если люди не согласны со мной.</w:t>
      </w:r>
    </w:p>
    <w:p w14:paraId="249D8FF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24. Люди, увиливающие от работы, должны испытывать чувство вины.</w:t>
      </w:r>
    </w:p>
    <w:p w14:paraId="4BA79DE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25. Тот, кто оскорбляет меня и мою семью, напрашивается на драку.</w:t>
      </w:r>
    </w:p>
    <w:p w14:paraId="7860F40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26. Я не способен на грубые шутки.</w:t>
      </w:r>
    </w:p>
    <w:p w14:paraId="3A7F170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27. Меня охватывает ярость, когда надо мной насмехаются.</w:t>
      </w:r>
    </w:p>
    <w:p w14:paraId="38A3108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28. Когда люди строят из себя начальников, я делаю всё, чтобы они не зазнавались.</w:t>
      </w:r>
    </w:p>
    <w:p w14:paraId="62BDF29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29. Почти каждую неделю я вижу кого-нибудь, кто мне не нравится.</w:t>
      </w:r>
    </w:p>
    <w:p w14:paraId="2C108C1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30. Довольно многие люди завидуют мне.</w:t>
      </w:r>
    </w:p>
    <w:p w14:paraId="11DBCE5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31. Я требую, чтобы люди уважали меня.</w:t>
      </w:r>
    </w:p>
    <w:p w14:paraId="3886991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32. Меня угнетает то, что я мало делаю для своих родителей.</w:t>
      </w:r>
    </w:p>
    <w:p w14:paraId="1EAD0DB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33. Люди, которые постоянно изводят вас, стоят того, чтобы их «щелкнули по носу».</w:t>
      </w:r>
    </w:p>
    <w:p w14:paraId="6FF4A61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34. Я никогда не бываю мрачен от злости.</w:t>
      </w:r>
    </w:p>
    <w:p w14:paraId="17955E9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35. Если ко мне относятся хуже, чем я того заслуживаю, я не расстраиваюсь.</w:t>
      </w:r>
    </w:p>
    <w:p w14:paraId="585A4ED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36. Если кто-то выводит меня из себя, я не обращаю внимания.</w:t>
      </w:r>
    </w:p>
    <w:p w14:paraId="1B90AB9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37. Хотя я и не показываю этого, меня иногда гложет зависть.</w:t>
      </w:r>
    </w:p>
    <w:p w14:paraId="1812720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38. Иногда мне кажется, что надо мной смеются.</w:t>
      </w:r>
    </w:p>
    <w:p w14:paraId="16AD51A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39. Даже если я злюсь, я не прибегаю к «сильным» выражениям.</w:t>
      </w:r>
    </w:p>
    <w:p w14:paraId="12226F1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40. Мне хочется, чтобы мои грехи были прощены.</w:t>
      </w:r>
    </w:p>
    <w:p w14:paraId="4E0C0BF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41. Я редко даю сдачи, даже если кто-то ударит меня.</w:t>
      </w:r>
    </w:p>
    <w:p w14:paraId="3F33B0F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42. Когда получается </w:t>
      </w:r>
      <w:proofErr w:type="gramStart"/>
      <w:r w:rsidRPr="001A1736">
        <w:rPr>
          <w:rFonts w:ascii="Times New Roman" w:hAnsi="Times New Roman" w:cs="Times New Roman"/>
          <w:sz w:val="28"/>
          <w:szCs w:val="28"/>
        </w:rPr>
        <w:t>не по-моему</w:t>
      </w:r>
      <w:proofErr w:type="gramEnd"/>
      <w:r w:rsidRPr="001A1736">
        <w:rPr>
          <w:rFonts w:ascii="Times New Roman" w:hAnsi="Times New Roman" w:cs="Times New Roman"/>
          <w:sz w:val="28"/>
          <w:szCs w:val="28"/>
        </w:rPr>
        <w:t>, я иногда обижаюсь.</w:t>
      </w:r>
    </w:p>
    <w:p w14:paraId="3D18A9F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43. Иногда люди раздражают меня одним своим присутствием.</w:t>
      </w:r>
    </w:p>
    <w:p w14:paraId="763DC92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44. Нет людей, которых бы я по-настоящему ненавидел.</w:t>
      </w:r>
    </w:p>
    <w:p w14:paraId="3B5A447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45. Мой принцип: «Никогда не доверять "чужакам"».</w:t>
      </w:r>
    </w:p>
    <w:p w14:paraId="11007F2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46. Если кто-то раздражает меня, я готов сказать всё, что я о нём думаю.</w:t>
      </w:r>
    </w:p>
    <w:p w14:paraId="5B1A449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47. Я делаю много такого, о чём впоследствии сожалею.</w:t>
      </w:r>
    </w:p>
    <w:p w14:paraId="19C7589D"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48. Если я разозлюсь, я могу ударить кого-нибудь.</w:t>
      </w:r>
    </w:p>
    <w:p w14:paraId="0F9F322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49. С детства я никогда не проявлял вспышек гнева.</w:t>
      </w:r>
    </w:p>
    <w:p w14:paraId="69533DE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50. Я часто чувствую себя как пороховая бочка, готовая взорваться.</w:t>
      </w:r>
    </w:p>
    <w:p w14:paraId="397ADB4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51. Если бы все знали, что я чувствую, меня бы считали человеком, с которым нелегко ладить.</w:t>
      </w:r>
    </w:p>
    <w:p w14:paraId="393AFF2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52. Я всегда думаю о том, какие тайные причины заставляют людей делать что-нибудь приятное для меня.</w:t>
      </w:r>
    </w:p>
    <w:p w14:paraId="275B0BC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53. Когда на меня кричат, я начинаю кричать в ответ.</w:t>
      </w:r>
    </w:p>
    <w:p w14:paraId="6AE09DB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54. Неудачи огорчают меня.</w:t>
      </w:r>
    </w:p>
    <w:p w14:paraId="4610A64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55. Я дерусь не реже и не чаще, чем другие.</w:t>
      </w:r>
    </w:p>
    <w:p w14:paraId="07C75E8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56. Я могу вспомнить случаи, когда я был настолько зол, что хватал попавшуюся под руку вещь и ломал её.</w:t>
      </w:r>
    </w:p>
    <w:p w14:paraId="068293D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57. Иногда я чувствую, что готов первым начать драку.</w:t>
      </w:r>
    </w:p>
    <w:p w14:paraId="5A6DC84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58. Иногда я чувствую, что жизнь поступает со мной несправедливо.</w:t>
      </w:r>
    </w:p>
    <w:p w14:paraId="40A89E8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59. Раньше я думал, что большинство людей говорит правду, но теперь я в это не верю.</w:t>
      </w:r>
    </w:p>
    <w:p w14:paraId="1FD6D2B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60. Я ругаюсь только со злости.</w:t>
      </w:r>
    </w:p>
    <w:p w14:paraId="0F5DEA3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61. Когда я поступаю неправильно, меня мучает совесть.</w:t>
      </w:r>
    </w:p>
    <w:p w14:paraId="20EEAA2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62. Если для защиты своих прав мне нужно применить физическую силу, я применяю её.</w:t>
      </w:r>
    </w:p>
    <w:p w14:paraId="7F035FA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63. Иногда я выражаю свой гнев тем, что стучу кулаком по столу.</w:t>
      </w:r>
    </w:p>
    <w:p w14:paraId="3F798BA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64. Я бываю грубоват по отношению к людям, которые мне не нравятся.</w:t>
      </w:r>
    </w:p>
    <w:p w14:paraId="34EFFEA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65. У меня нет врагов, которые бы хотели мне навредить.</w:t>
      </w:r>
    </w:p>
    <w:p w14:paraId="76093D3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66. Я не умею поставить человека на место, даже если он того заслуживает.</w:t>
      </w:r>
    </w:p>
    <w:p w14:paraId="5B7E13B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67. Я часто думаю, что жил неправильно.</w:t>
      </w:r>
    </w:p>
    <w:p w14:paraId="0EC717E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68. Я знаю людей, которые способны довести меня до драки.</w:t>
      </w:r>
    </w:p>
    <w:p w14:paraId="06EC597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69. Я не огорчаюсь из-за мелочей.</w:t>
      </w:r>
    </w:p>
    <w:p w14:paraId="34305F8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70. Мне редко приходит в голову, что люди пытаются разозлить или оскорбить меня.</w:t>
      </w:r>
    </w:p>
    <w:p w14:paraId="3ECD943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71. Я часто только угрожаю людям, хотя и не собираюсь приводить угрозы в исполнение.</w:t>
      </w:r>
    </w:p>
    <w:p w14:paraId="6FBBB11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72. В последнее время я стал занудой.</w:t>
      </w:r>
    </w:p>
    <w:p w14:paraId="0E8662A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73. В споре я часто повышаю голос.</w:t>
      </w:r>
    </w:p>
    <w:p w14:paraId="5484691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74. Я стараюсь обычно скрывать своё плохое отношение к людям.</w:t>
      </w:r>
    </w:p>
    <w:p w14:paraId="76C0031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75. Я лучше соглашусь с чем-либо, чем стану спорить.</w:t>
      </w:r>
    </w:p>
    <w:p w14:paraId="3F44BAD1" w14:textId="77777777" w:rsidR="007E3D31" w:rsidRPr="001A1736" w:rsidRDefault="007E3D31" w:rsidP="001A1736">
      <w:pPr>
        <w:jc w:val="both"/>
        <w:rPr>
          <w:rFonts w:ascii="Times New Roman" w:hAnsi="Times New Roman" w:cs="Times New Roman"/>
          <w:sz w:val="28"/>
          <w:szCs w:val="28"/>
        </w:rPr>
      </w:pPr>
    </w:p>
    <w:p w14:paraId="4ABFB5D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Бланк для ответов:</w:t>
      </w:r>
    </w:p>
    <w:tbl>
      <w:tblPr>
        <w:tblStyle w:val="ac"/>
        <w:tblW w:w="0" w:type="auto"/>
        <w:tblLook w:val="04A0" w:firstRow="1" w:lastRow="0" w:firstColumn="1" w:lastColumn="0" w:noHBand="0" w:noVBand="1"/>
      </w:tblPr>
      <w:tblGrid>
        <w:gridCol w:w="947"/>
        <w:gridCol w:w="963"/>
        <w:gridCol w:w="946"/>
        <w:gridCol w:w="962"/>
        <w:gridCol w:w="946"/>
        <w:gridCol w:w="962"/>
        <w:gridCol w:w="946"/>
        <w:gridCol w:w="963"/>
        <w:gridCol w:w="855"/>
        <w:gridCol w:w="855"/>
      </w:tblGrid>
      <w:tr w:rsidR="00B55BD2" w14:paraId="5B31B81A" w14:textId="09E5F5DD" w:rsidTr="00B55BD2">
        <w:tc>
          <w:tcPr>
            <w:tcW w:w="947" w:type="dxa"/>
          </w:tcPr>
          <w:p w14:paraId="21539BE8" w14:textId="7DA4A60D"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63" w:type="dxa"/>
          </w:tcPr>
          <w:p w14:paraId="1F90E914" w14:textId="461121BC"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46" w:type="dxa"/>
          </w:tcPr>
          <w:p w14:paraId="154A56EC" w14:textId="7BCA4F98"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62" w:type="dxa"/>
          </w:tcPr>
          <w:p w14:paraId="5FF5471E" w14:textId="1A48151F"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46" w:type="dxa"/>
          </w:tcPr>
          <w:p w14:paraId="5FB62A41" w14:textId="1B5C7E9F"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62" w:type="dxa"/>
          </w:tcPr>
          <w:p w14:paraId="6A7FF014" w14:textId="5A5F0859"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46" w:type="dxa"/>
          </w:tcPr>
          <w:p w14:paraId="492A21C1" w14:textId="46724BBD"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963" w:type="dxa"/>
          </w:tcPr>
          <w:p w14:paraId="705DD7EE" w14:textId="0AD0201E"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855" w:type="dxa"/>
          </w:tcPr>
          <w:p w14:paraId="4CEDB0D2" w14:textId="028BA621" w:rsidR="00B55BD2" w:rsidRPr="00B55BD2" w:rsidRDefault="00B55BD2" w:rsidP="00B55BD2">
            <w:pPr>
              <w:jc w:val="center"/>
              <w:rPr>
                <w:rFonts w:ascii="Times New Roman" w:hAnsi="Times New Roman" w:cs="Times New Roman"/>
                <w:b/>
                <w:sz w:val="28"/>
                <w:szCs w:val="28"/>
              </w:rPr>
            </w:pPr>
            <w:r w:rsidRPr="00B55BD2">
              <w:rPr>
                <w:rFonts w:ascii="Times New Roman" w:hAnsi="Times New Roman" w:cs="Times New Roman"/>
                <w:b/>
                <w:sz w:val="28"/>
                <w:szCs w:val="28"/>
              </w:rPr>
              <w:t>№</w:t>
            </w:r>
          </w:p>
        </w:tc>
        <w:tc>
          <w:tcPr>
            <w:tcW w:w="855" w:type="dxa"/>
          </w:tcPr>
          <w:p w14:paraId="5615D109" w14:textId="7ECBA6F4"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w:t>
            </w:r>
          </w:p>
        </w:tc>
      </w:tr>
      <w:tr w:rsidR="00B55BD2" w14:paraId="2DB87016" w14:textId="1E01377D" w:rsidTr="00B55BD2">
        <w:tc>
          <w:tcPr>
            <w:tcW w:w="947" w:type="dxa"/>
          </w:tcPr>
          <w:p w14:paraId="1D7093FD" w14:textId="2E511FAE"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1</w:t>
            </w:r>
          </w:p>
        </w:tc>
        <w:tc>
          <w:tcPr>
            <w:tcW w:w="963" w:type="dxa"/>
          </w:tcPr>
          <w:p w14:paraId="02EA22E3" w14:textId="77777777" w:rsidR="00B55BD2" w:rsidRPr="00B55BD2" w:rsidRDefault="00B55BD2" w:rsidP="00B55BD2">
            <w:pPr>
              <w:jc w:val="center"/>
              <w:rPr>
                <w:rFonts w:ascii="Times New Roman" w:hAnsi="Times New Roman" w:cs="Times New Roman"/>
                <w:b/>
                <w:sz w:val="28"/>
                <w:szCs w:val="28"/>
              </w:rPr>
            </w:pPr>
          </w:p>
        </w:tc>
        <w:tc>
          <w:tcPr>
            <w:tcW w:w="946" w:type="dxa"/>
          </w:tcPr>
          <w:p w14:paraId="6B490700" w14:textId="459D33D7"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16</w:t>
            </w:r>
          </w:p>
        </w:tc>
        <w:tc>
          <w:tcPr>
            <w:tcW w:w="962" w:type="dxa"/>
          </w:tcPr>
          <w:p w14:paraId="6B9E6F1B" w14:textId="77777777" w:rsidR="00B55BD2" w:rsidRPr="00B55BD2" w:rsidRDefault="00B55BD2" w:rsidP="00B55BD2">
            <w:pPr>
              <w:jc w:val="center"/>
              <w:rPr>
                <w:rFonts w:ascii="Times New Roman" w:hAnsi="Times New Roman" w:cs="Times New Roman"/>
                <w:b/>
                <w:sz w:val="28"/>
                <w:szCs w:val="28"/>
              </w:rPr>
            </w:pPr>
          </w:p>
        </w:tc>
        <w:tc>
          <w:tcPr>
            <w:tcW w:w="946" w:type="dxa"/>
          </w:tcPr>
          <w:p w14:paraId="38194323" w14:textId="5DE0D131"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31</w:t>
            </w:r>
          </w:p>
        </w:tc>
        <w:tc>
          <w:tcPr>
            <w:tcW w:w="962" w:type="dxa"/>
          </w:tcPr>
          <w:p w14:paraId="3C3177F2" w14:textId="77777777" w:rsidR="00B55BD2" w:rsidRPr="00B55BD2" w:rsidRDefault="00B55BD2" w:rsidP="00B55BD2">
            <w:pPr>
              <w:jc w:val="center"/>
              <w:rPr>
                <w:rFonts w:ascii="Times New Roman" w:hAnsi="Times New Roman" w:cs="Times New Roman"/>
                <w:b/>
                <w:sz w:val="28"/>
                <w:szCs w:val="28"/>
              </w:rPr>
            </w:pPr>
          </w:p>
        </w:tc>
        <w:tc>
          <w:tcPr>
            <w:tcW w:w="946" w:type="dxa"/>
          </w:tcPr>
          <w:p w14:paraId="50D35DC6" w14:textId="7DDB4016"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46</w:t>
            </w:r>
          </w:p>
        </w:tc>
        <w:tc>
          <w:tcPr>
            <w:tcW w:w="963" w:type="dxa"/>
          </w:tcPr>
          <w:p w14:paraId="57C14D1F" w14:textId="77777777" w:rsidR="00B55BD2" w:rsidRPr="00B55BD2" w:rsidRDefault="00B55BD2" w:rsidP="00B55BD2">
            <w:pPr>
              <w:jc w:val="center"/>
              <w:rPr>
                <w:rFonts w:ascii="Times New Roman" w:hAnsi="Times New Roman" w:cs="Times New Roman"/>
                <w:b/>
                <w:sz w:val="28"/>
                <w:szCs w:val="28"/>
              </w:rPr>
            </w:pPr>
          </w:p>
        </w:tc>
        <w:tc>
          <w:tcPr>
            <w:tcW w:w="855" w:type="dxa"/>
          </w:tcPr>
          <w:p w14:paraId="42E07B64" w14:textId="10E3BEA5" w:rsidR="00B55BD2" w:rsidRPr="00A26A75" w:rsidRDefault="00B55BD2" w:rsidP="00A26A75">
            <w:pPr>
              <w:jc w:val="center"/>
              <w:rPr>
                <w:rFonts w:ascii="Times New Roman" w:hAnsi="Times New Roman" w:cs="Times New Roman"/>
                <w:sz w:val="28"/>
                <w:szCs w:val="28"/>
              </w:rPr>
            </w:pPr>
            <w:r w:rsidRPr="001A1736">
              <w:rPr>
                <w:rFonts w:ascii="Times New Roman" w:hAnsi="Times New Roman" w:cs="Times New Roman"/>
                <w:sz w:val="28"/>
                <w:szCs w:val="28"/>
              </w:rPr>
              <w:t>61</w:t>
            </w:r>
          </w:p>
        </w:tc>
        <w:tc>
          <w:tcPr>
            <w:tcW w:w="855" w:type="dxa"/>
          </w:tcPr>
          <w:p w14:paraId="2FBA7B7F" w14:textId="77777777" w:rsidR="00B55BD2" w:rsidRPr="00B55BD2" w:rsidRDefault="00B55BD2" w:rsidP="00B55BD2">
            <w:pPr>
              <w:jc w:val="center"/>
              <w:rPr>
                <w:rFonts w:ascii="Times New Roman" w:hAnsi="Times New Roman" w:cs="Times New Roman"/>
                <w:b/>
                <w:sz w:val="28"/>
                <w:szCs w:val="28"/>
              </w:rPr>
            </w:pPr>
          </w:p>
        </w:tc>
      </w:tr>
      <w:tr w:rsidR="00B55BD2" w14:paraId="5AA63568" w14:textId="20207CBF" w:rsidTr="00B55BD2">
        <w:tc>
          <w:tcPr>
            <w:tcW w:w="947" w:type="dxa"/>
          </w:tcPr>
          <w:p w14:paraId="17B0BCF5" w14:textId="5F369064"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2</w:t>
            </w:r>
          </w:p>
        </w:tc>
        <w:tc>
          <w:tcPr>
            <w:tcW w:w="963" w:type="dxa"/>
          </w:tcPr>
          <w:p w14:paraId="724DC8FC" w14:textId="77777777" w:rsidR="00B55BD2" w:rsidRPr="00B55BD2" w:rsidRDefault="00B55BD2" w:rsidP="00B55BD2">
            <w:pPr>
              <w:jc w:val="center"/>
              <w:rPr>
                <w:rFonts w:ascii="Times New Roman" w:hAnsi="Times New Roman" w:cs="Times New Roman"/>
                <w:b/>
                <w:sz w:val="28"/>
                <w:szCs w:val="28"/>
              </w:rPr>
            </w:pPr>
          </w:p>
        </w:tc>
        <w:tc>
          <w:tcPr>
            <w:tcW w:w="946" w:type="dxa"/>
          </w:tcPr>
          <w:p w14:paraId="2D245E6A" w14:textId="4746CA9F"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17</w:t>
            </w:r>
          </w:p>
        </w:tc>
        <w:tc>
          <w:tcPr>
            <w:tcW w:w="962" w:type="dxa"/>
          </w:tcPr>
          <w:p w14:paraId="6746CD84" w14:textId="77777777" w:rsidR="00B55BD2" w:rsidRPr="00B55BD2" w:rsidRDefault="00B55BD2" w:rsidP="00B55BD2">
            <w:pPr>
              <w:jc w:val="center"/>
              <w:rPr>
                <w:rFonts w:ascii="Times New Roman" w:hAnsi="Times New Roman" w:cs="Times New Roman"/>
                <w:b/>
                <w:sz w:val="28"/>
                <w:szCs w:val="28"/>
              </w:rPr>
            </w:pPr>
          </w:p>
        </w:tc>
        <w:tc>
          <w:tcPr>
            <w:tcW w:w="946" w:type="dxa"/>
          </w:tcPr>
          <w:p w14:paraId="224725F5" w14:textId="695A4F6B"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32</w:t>
            </w:r>
          </w:p>
        </w:tc>
        <w:tc>
          <w:tcPr>
            <w:tcW w:w="962" w:type="dxa"/>
          </w:tcPr>
          <w:p w14:paraId="1E87FC27" w14:textId="77777777" w:rsidR="00B55BD2" w:rsidRPr="00B55BD2" w:rsidRDefault="00B55BD2" w:rsidP="00B55BD2">
            <w:pPr>
              <w:jc w:val="center"/>
              <w:rPr>
                <w:rFonts w:ascii="Times New Roman" w:hAnsi="Times New Roman" w:cs="Times New Roman"/>
                <w:b/>
                <w:sz w:val="28"/>
                <w:szCs w:val="28"/>
              </w:rPr>
            </w:pPr>
          </w:p>
        </w:tc>
        <w:tc>
          <w:tcPr>
            <w:tcW w:w="946" w:type="dxa"/>
          </w:tcPr>
          <w:p w14:paraId="61E116F8" w14:textId="714EA37B"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47</w:t>
            </w:r>
          </w:p>
        </w:tc>
        <w:tc>
          <w:tcPr>
            <w:tcW w:w="963" w:type="dxa"/>
          </w:tcPr>
          <w:p w14:paraId="133B07C8" w14:textId="77777777" w:rsidR="00B55BD2" w:rsidRPr="00B55BD2" w:rsidRDefault="00B55BD2" w:rsidP="00B55BD2">
            <w:pPr>
              <w:jc w:val="center"/>
              <w:rPr>
                <w:rFonts w:ascii="Times New Roman" w:hAnsi="Times New Roman" w:cs="Times New Roman"/>
                <w:b/>
                <w:sz w:val="28"/>
                <w:szCs w:val="28"/>
              </w:rPr>
            </w:pPr>
          </w:p>
        </w:tc>
        <w:tc>
          <w:tcPr>
            <w:tcW w:w="855" w:type="dxa"/>
          </w:tcPr>
          <w:p w14:paraId="154353FB" w14:textId="0C1577C4" w:rsidR="00B55BD2" w:rsidRPr="00A26A75" w:rsidRDefault="00B55BD2" w:rsidP="00A26A75">
            <w:pPr>
              <w:jc w:val="center"/>
              <w:rPr>
                <w:rFonts w:ascii="Times New Roman" w:hAnsi="Times New Roman" w:cs="Times New Roman"/>
                <w:sz w:val="28"/>
                <w:szCs w:val="28"/>
              </w:rPr>
            </w:pPr>
            <w:r w:rsidRPr="001A1736">
              <w:rPr>
                <w:rFonts w:ascii="Times New Roman" w:hAnsi="Times New Roman" w:cs="Times New Roman"/>
                <w:sz w:val="28"/>
                <w:szCs w:val="28"/>
              </w:rPr>
              <w:t>62</w:t>
            </w:r>
          </w:p>
        </w:tc>
        <w:tc>
          <w:tcPr>
            <w:tcW w:w="855" w:type="dxa"/>
          </w:tcPr>
          <w:p w14:paraId="195E7B6A" w14:textId="77777777" w:rsidR="00B55BD2" w:rsidRPr="00B55BD2" w:rsidRDefault="00B55BD2" w:rsidP="00B55BD2">
            <w:pPr>
              <w:jc w:val="center"/>
              <w:rPr>
                <w:rFonts w:ascii="Times New Roman" w:hAnsi="Times New Roman" w:cs="Times New Roman"/>
                <w:b/>
                <w:sz w:val="28"/>
                <w:szCs w:val="28"/>
              </w:rPr>
            </w:pPr>
          </w:p>
        </w:tc>
      </w:tr>
      <w:tr w:rsidR="00B55BD2" w14:paraId="0FC6E521" w14:textId="58B144AF" w:rsidTr="00B55BD2">
        <w:tc>
          <w:tcPr>
            <w:tcW w:w="947" w:type="dxa"/>
          </w:tcPr>
          <w:p w14:paraId="355BC800" w14:textId="752D4F5D"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3</w:t>
            </w:r>
          </w:p>
        </w:tc>
        <w:tc>
          <w:tcPr>
            <w:tcW w:w="963" w:type="dxa"/>
          </w:tcPr>
          <w:p w14:paraId="1D146D16" w14:textId="77777777" w:rsidR="00B55BD2" w:rsidRPr="00B55BD2" w:rsidRDefault="00B55BD2" w:rsidP="00B55BD2">
            <w:pPr>
              <w:jc w:val="center"/>
              <w:rPr>
                <w:rFonts w:ascii="Times New Roman" w:hAnsi="Times New Roman" w:cs="Times New Roman"/>
                <w:b/>
                <w:sz w:val="28"/>
                <w:szCs w:val="28"/>
              </w:rPr>
            </w:pPr>
          </w:p>
        </w:tc>
        <w:tc>
          <w:tcPr>
            <w:tcW w:w="946" w:type="dxa"/>
          </w:tcPr>
          <w:p w14:paraId="33A9AA9A" w14:textId="14004E63"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18</w:t>
            </w:r>
          </w:p>
        </w:tc>
        <w:tc>
          <w:tcPr>
            <w:tcW w:w="962" w:type="dxa"/>
          </w:tcPr>
          <w:p w14:paraId="0F02A5F9" w14:textId="77777777" w:rsidR="00B55BD2" w:rsidRPr="00B55BD2" w:rsidRDefault="00B55BD2" w:rsidP="00B55BD2">
            <w:pPr>
              <w:jc w:val="center"/>
              <w:rPr>
                <w:rFonts w:ascii="Times New Roman" w:hAnsi="Times New Roman" w:cs="Times New Roman"/>
                <w:b/>
                <w:sz w:val="28"/>
                <w:szCs w:val="28"/>
              </w:rPr>
            </w:pPr>
          </w:p>
        </w:tc>
        <w:tc>
          <w:tcPr>
            <w:tcW w:w="946" w:type="dxa"/>
          </w:tcPr>
          <w:p w14:paraId="73A5F4A1" w14:textId="3169946C"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33</w:t>
            </w:r>
          </w:p>
        </w:tc>
        <w:tc>
          <w:tcPr>
            <w:tcW w:w="962" w:type="dxa"/>
          </w:tcPr>
          <w:p w14:paraId="40A6C703" w14:textId="77777777" w:rsidR="00B55BD2" w:rsidRPr="00B55BD2" w:rsidRDefault="00B55BD2" w:rsidP="00B55BD2">
            <w:pPr>
              <w:jc w:val="center"/>
              <w:rPr>
                <w:rFonts w:ascii="Times New Roman" w:hAnsi="Times New Roman" w:cs="Times New Roman"/>
                <w:b/>
                <w:sz w:val="28"/>
                <w:szCs w:val="28"/>
              </w:rPr>
            </w:pPr>
          </w:p>
        </w:tc>
        <w:tc>
          <w:tcPr>
            <w:tcW w:w="946" w:type="dxa"/>
          </w:tcPr>
          <w:p w14:paraId="592DA81D" w14:textId="1857D67C"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48</w:t>
            </w:r>
          </w:p>
        </w:tc>
        <w:tc>
          <w:tcPr>
            <w:tcW w:w="963" w:type="dxa"/>
          </w:tcPr>
          <w:p w14:paraId="47973B33" w14:textId="77777777" w:rsidR="00B55BD2" w:rsidRPr="00B55BD2" w:rsidRDefault="00B55BD2" w:rsidP="00B55BD2">
            <w:pPr>
              <w:jc w:val="center"/>
              <w:rPr>
                <w:rFonts w:ascii="Times New Roman" w:hAnsi="Times New Roman" w:cs="Times New Roman"/>
                <w:b/>
                <w:sz w:val="28"/>
                <w:szCs w:val="28"/>
              </w:rPr>
            </w:pPr>
          </w:p>
        </w:tc>
        <w:tc>
          <w:tcPr>
            <w:tcW w:w="855" w:type="dxa"/>
          </w:tcPr>
          <w:p w14:paraId="4933ABC3" w14:textId="0768BEA0"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63</w:t>
            </w:r>
          </w:p>
        </w:tc>
        <w:tc>
          <w:tcPr>
            <w:tcW w:w="855" w:type="dxa"/>
          </w:tcPr>
          <w:p w14:paraId="23A4C9BD" w14:textId="77777777" w:rsidR="00B55BD2" w:rsidRPr="00B55BD2" w:rsidRDefault="00B55BD2" w:rsidP="00B55BD2">
            <w:pPr>
              <w:jc w:val="center"/>
              <w:rPr>
                <w:rFonts w:ascii="Times New Roman" w:hAnsi="Times New Roman" w:cs="Times New Roman"/>
                <w:b/>
                <w:sz w:val="28"/>
                <w:szCs w:val="28"/>
              </w:rPr>
            </w:pPr>
          </w:p>
        </w:tc>
      </w:tr>
      <w:tr w:rsidR="00B55BD2" w14:paraId="3E482F48" w14:textId="03DC1B2D" w:rsidTr="00B55BD2">
        <w:tc>
          <w:tcPr>
            <w:tcW w:w="947" w:type="dxa"/>
          </w:tcPr>
          <w:p w14:paraId="5C50CF0B" w14:textId="5C697362"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4</w:t>
            </w:r>
          </w:p>
        </w:tc>
        <w:tc>
          <w:tcPr>
            <w:tcW w:w="963" w:type="dxa"/>
          </w:tcPr>
          <w:p w14:paraId="2323D1B5" w14:textId="77777777" w:rsidR="00B55BD2" w:rsidRPr="00B55BD2" w:rsidRDefault="00B55BD2" w:rsidP="00B55BD2">
            <w:pPr>
              <w:jc w:val="center"/>
              <w:rPr>
                <w:rFonts w:ascii="Times New Roman" w:hAnsi="Times New Roman" w:cs="Times New Roman"/>
                <w:b/>
                <w:sz w:val="28"/>
                <w:szCs w:val="28"/>
              </w:rPr>
            </w:pPr>
          </w:p>
        </w:tc>
        <w:tc>
          <w:tcPr>
            <w:tcW w:w="946" w:type="dxa"/>
          </w:tcPr>
          <w:p w14:paraId="3030D822" w14:textId="26D1E4C2"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19</w:t>
            </w:r>
          </w:p>
        </w:tc>
        <w:tc>
          <w:tcPr>
            <w:tcW w:w="962" w:type="dxa"/>
          </w:tcPr>
          <w:p w14:paraId="5CE05FD9" w14:textId="77777777" w:rsidR="00B55BD2" w:rsidRPr="00B55BD2" w:rsidRDefault="00B55BD2" w:rsidP="00B55BD2">
            <w:pPr>
              <w:jc w:val="center"/>
              <w:rPr>
                <w:rFonts w:ascii="Times New Roman" w:hAnsi="Times New Roman" w:cs="Times New Roman"/>
                <w:b/>
                <w:sz w:val="28"/>
                <w:szCs w:val="28"/>
              </w:rPr>
            </w:pPr>
          </w:p>
        </w:tc>
        <w:tc>
          <w:tcPr>
            <w:tcW w:w="946" w:type="dxa"/>
          </w:tcPr>
          <w:p w14:paraId="26C9FD52" w14:textId="0AD7DA7D"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34</w:t>
            </w:r>
          </w:p>
        </w:tc>
        <w:tc>
          <w:tcPr>
            <w:tcW w:w="962" w:type="dxa"/>
          </w:tcPr>
          <w:p w14:paraId="2E080570" w14:textId="77777777" w:rsidR="00B55BD2" w:rsidRPr="00B55BD2" w:rsidRDefault="00B55BD2" w:rsidP="00B55BD2">
            <w:pPr>
              <w:jc w:val="center"/>
              <w:rPr>
                <w:rFonts w:ascii="Times New Roman" w:hAnsi="Times New Roman" w:cs="Times New Roman"/>
                <w:b/>
                <w:sz w:val="28"/>
                <w:szCs w:val="28"/>
              </w:rPr>
            </w:pPr>
          </w:p>
        </w:tc>
        <w:tc>
          <w:tcPr>
            <w:tcW w:w="946" w:type="dxa"/>
          </w:tcPr>
          <w:p w14:paraId="04C55A94" w14:textId="2CF9A4B0" w:rsidR="00B55BD2" w:rsidRPr="00B55BD2" w:rsidRDefault="00B55BD2" w:rsidP="00B55BD2">
            <w:pPr>
              <w:jc w:val="center"/>
              <w:rPr>
                <w:rFonts w:ascii="Times New Roman" w:hAnsi="Times New Roman" w:cs="Times New Roman"/>
                <w:b/>
                <w:sz w:val="28"/>
                <w:szCs w:val="28"/>
              </w:rPr>
            </w:pPr>
            <w:r w:rsidRPr="001A1736">
              <w:rPr>
                <w:rFonts w:ascii="Times New Roman" w:hAnsi="Times New Roman" w:cs="Times New Roman"/>
                <w:sz w:val="28"/>
                <w:szCs w:val="28"/>
              </w:rPr>
              <w:t>49</w:t>
            </w:r>
          </w:p>
        </w:tc>
        <w:tc>
          <w:tcPr>
            <w:tcW w:w="963" w:type="dxa"/>
          </w:tcPr>
          <w:p w14:paraId="22309EC8" w14:textId="77777777" w:rsidR="00B55BD2" w:rsidRPr="00B55BD2" w:rsidRDefault="00B55BD2" w:rsidP="00B55BD2">
            <w:pPr>
              <w:jc w:val="center"/>
              <w:rPr>
                <w:rFonts w:ascii="Times New Roman" w:hAnsi="Times New Roman" w:cs="Times New Roman"/>
                <w:b/>
                <w:sz w:val="28"/>
                <w:szCs w:val="28"/>
              </w:rPr>
            </w:pPr>
          </w:p>
        </w:tc>
        <w:tc>
          <w:tcPr>
            <w:tcW w:w="855" w:type="dxa"/>
          </w:tcPr>
          <w:p w14:paraId="6CA0C9BC" w14:textId="49B71D16" w:rsidR="00B55BD2" w:rsidRPr="00A26A75" w:rsidRDefault="00B55BD2" w:rsidP="00A26A75">
            <w:pPr>
              <w:jc w:val="center"/>
              <w:rPr>
                <w:rFonts w:ascii="Times New Roman" w:hAnsi="Times New Roman" w:cs="Times New Roman"/>
                <w:sz w:val="28"/>
                <w:szCs w:val="28"/>
              </w:rPr>
            </w:pPr>
            <w:r w:rsidRPr="001A1736">
              <w:rPr>
                <w:rFonts w:ascii="Times New Roman" w:hAnsi="Times New Roman" w:cs="Times New Roman"/>
                <w:sz w:val="28"/>
                <w:szCs w:val="28"/>
              </w:rPr>
              <w:t>64</w:t>
            </w:r>
          </w:p>
        </w:tc>
        <w:tc>
          <w:tcPr>
            <w:tcW w:w="855" w:type="dxa"/>
          </w:tcPr>
          <w:p w14:paraId="2E0B33B6" w14:textId="77777777" w:rsidR="00B55BD2" w:rsidRPr="00B55BD2" w:rsidRDefault="00B55BD2" w:rsidP="00B55BD2">
            <w:pPr>
              <w:jc w:val="center"/>
              <w:rPr>
                <w:rFonts w:ascii="Times New Roman" w:hAnsi="Times New Roman" w:cs="Times New Roman"/>
                <w:b/>
                <w:sz w:val="28"/>
                <w:szCs w:val="28"/>
              </w:rPr>
            </w:pPr>
          </w:p>
        </w:tc>
      </w:tr>
      <w:tr w:rsidR="00A26A75" w14:paraId="20CBE905" w14:textId="77777777" w:rsidTr="00B55BD2">
        <w:tc>
          <w:tcPr>
            <w:tcW w:w="947" w:type="dxa"/>
          </w:tcPr>
          <w:p w14:paraId="57BD9B13" w14:textId="4F59C0D9"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5</w:t>
            </w:r>
          </w:p>
        </w:tc>
        <w:tc>
          <w:tcPr>
            <w:tcW w:w="963" w:type="dxa"/>
          </w:tcPr>
          <w:p w14:paraId="1FF31287" w14:textId="77777777" w:rsidR="00A26A75" w:rsidRPr="00B55BD2" w:rsidRDefault="00A26A75" w:rsidP="00B55BD2">
            <w:pPr>
              <w:jc w:val="center"/>
              <w:rPr>
                <w:rFonts w:ascii="Times New Roman" w:hAnsi="Times New Roman" w:cs="Times New Roman"/>
                <w:b/>
                <w:sz w:val="28"/>
                <w:szCs w:val="28"/>
              </w:rPr>
            </w:pPr>
          </w:p>
        </w:tc>
        <w:tc>
          <w:tcPr>
            <w:tcW w:w="946" w:type="dxa"/>
          </w:tcPr>
          <w:p w14:paraId="4B1A8ABA" w14:textId="364DBEAC"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 xml:space="preserve">  20  </w:t>
            </w:r>
          </w:p>
        </w:tc>
        <w:tc>
          <w:tcPr>
            <w:tcW w:w="962" w:type="dxa"/>
          </w:tcPr>
          <w:p w14:paraId="5448D890" w14:textId="77777777" w:rsidR="00A26A75" w:rsidRPr="00B55BD2" w:rsidRDefault="00A26A75" w:rsidP="00B55BD2">
            <w:pPr>
              <w:jc w:val="center"/>
              <w:rPr>
                <w:rFonts w:ascii="Times New Roman" w:hAnsi="Times New Roman" w:cs="Times New Roman"/>
                <w:b/>
                <w:sz w:val="28"/>
                <w:szCs w:val="28"/>
              </w:rPr>
            </w:pPr>
          </w:p>
        </w:tc>
        <w:tc>
          <w:tcPr>
            <w:tcW w:w="946" w:type="dxa"/>
          </w:tcPr>
          <w:p w14:paraId="09A8E1BC" w14:textId="4A7BAB74"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35</w:t>
            </w:r>
          </w:p>
        </w:tc>
        <w:tc>
          <w:tcPr>
            <w:tcW w:w="962" w:type="dxa"/>
          </w:tcPr>
          <w:p w14:paraId="2EE89F79" w14:textId="77777777" w:rsidR="00A26A75" w:rsidRPr="00B55BD2" w:rsidRDefault="00A26A75" w:rsidP="00B55BD2">
            <w:pPr>
              <w:jc w:val="center"/>
              <w:rPr>
                <w:rFonts w:ascii="Times New Roman" w:hAnsi="Times New Roman" w:cs="Times New Roman"/>
                <w:b/>
                <w:sz w:val="28"/>
                <w:szCs w:val="28"/>
              </w:rPr>
            </w:pPr>
          </w:p>
        </w:tc>
        <w:tc>
          <w:tcPr>
            <w:tcW w:w="946" w:type="dxa"/>
          </w:tcPr>
          <w:p w14:paraId="2D3AA4F3" w14:textId="7124031B"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50</w:t>
            </w:r>
          </w:p>
        </w:tc>
        <w:tc>
          <w:tcPr>
            <w:tcW w:w="963" w:type="dxa"/>
          </w:tcPr>
          <w:p w14:paraId="3DD6B666" w14:textId="77777777" w:rsidR="00A26A75" w:rsidRPr="00B55BD2" w:rsidRDefault="00A26A75" w:rsidP="00B55BD2">
            <w:pPr>
              <w:jc w:val="center"/>
              <w:rPr>
                <w:rFonts w:ascii="Times New Roman" w:hAnsi="Times New Roman" w:cs="Times New Roman"/>
                <w:b/>
                <w:sz w:val="28"/>
                <w:szCs w:val="28"/>
              </w:rPr>
            </w:pPr>
          </w:p>
        </w:tc>
        <w:tc>
          <w:tcPr>
            <w:tcW w:w="855" w:type="dxa"/>
          </w:tcPr>
          <w:p w14:paraId="712042C4" w14:textId="71E740A7"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65</w:t>
            </w:r>
          </w:p>
        </w:tc>
        <w:tc>
          <w:tcPr>
            <w:tcW w:w="855" w:type="dxa"/>
          </w:tcPr>
          <w:p w14:paraId="7DAE3FA0" w14:textId="77777777" w:rsidR="00A26A75" w:rsidRPr="00B55BD2" w:rsidRDefault="00A26A75" w:rsidP="00B55BD2">
            <w:pPr>
              <w:jc w:val="center"/>
              <w:rPr>
                <w:rFonts w:ascii="Times New Roman" w:hAnsi="Times New Roman" w:cs="Times New Roman"/>
                <w:b/>
                <w:sz w:val="28"/>
                <w:szCs w:val="28"/>
              </w:rPr>
            </w:pPr>
          </w:p>
        </w:tc>
      </w:tr>
      <w:tr w:rsidR="00A26A75" w14:paraId="482D3ABC" w14:textId="77777777" w:rsidTr="00B55BD2">
        <w:tc>
          <w:tcPr>
            <w:tcW w:w="947" w:type="dxa"/>
          </w:tcPr>
          <w:p w14:paraId="04FDD30A" w14:textId="6987A91C" w:rsidR="00A26A75" w:rsidRPr="001A1736" w:rsidRDefault="00A26A75" w:rsidP="00A26A75">
            <w:pPr>
              <w:jc w:val="center"/>
              <w:rPr>
                <w:rFonts w:ascii="Times New Roman" w:hAnsi="Times New Roman" w:cs="Times New Roman"/>
                <w:sz w:val="28"/>
                <w:szCs w:val="28"/>
              </w:rPr>
            </w:pPr>
            <w:r w:rsidRPr="001A1736">
              <w:rPr>
                <w:rFonts w:ascii="Times New Roman" w:hAnsi="Times New Roman" w:cs="Times New Roman"/>
                <w:sz w:val="28"/>
                <w:szCs w:val="28"/>
              </w:rPr>
              <w:t>6</w:t>
            </w:r>
          </w:p>
        </w:tc>
        <w:tc>
          <w:tcPr>
            <w:tcW w:w="963" w:type="dxa"/>
          </w:tcPr>
          <w:p w14:paraId="1895D431" w14:textId="77777777" w:rsidR="00A26A75" w:rsidRPr="00B55BD2" w:rsidRDefault="00A26A75" w:rsidP="00B55BD2">
            <w:pPr>
              <w:jc w:val="center"/>
              <w:rPr>
                <w:rFonts w:ascii="Times New Roman" w:hAnsi="Times New Roman" w:cs="Times New Roman"/>
                <w:b/>
                <w:sz w:val="28"/>
                <w:szCs w:val="28"/>
              </w:rPr>
            </w:pPr>
          </w:p>
        </w:tc>
        <w:tc>
          <w:tcPr>
            <w:tcW w:w="946" w:type="dxa"/>
          </w:tcPr>
          <w:p w14:paraId="46FA200F" w14:textId="0BEA27D7"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21</w:t>
            </w:r>
          </w:p>
        </w:tc>
        <w:tc>
          <w:tcPr>
            <w:tcW w:w="962" w:type="dxa"/>
          </w:tcPr>
          <w:p w14:paraId="04ACCB80" w14:textId="77777777" w:rsidR="00A26A75" w:rsidRPr="00B55BD2" w:rsidRDefault="00A26A75" w:rsidP="00B55BD2">
            <w:pPr>
              <w:jc w:val="center"/>
              <w:rPr>
                <w:rFonts w:ascii="Times New Roman" w:hAnsi="Times New Roman" w:cs="Times New Roman"/>
                <w:b/>
                <w:sz w:val="28"/>
                <w:szCs w:val="28"/>
              </w:rPr>
            </w:pPr>
          </w:p>
        </w:tc>
        <w:tc>
          <w:tcPr>
            <w:tcW w:w="946" w:type="dxa"/>
          </w:tcPr>
          <w:p w14:paraId="74079E20" w14:textId="654E7AAC"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36</w:t>
            </w:r>
          </w:p>
        </w:tc>
        <w:tc>
          <w:tcPr>
            <w:tcW w:w="962" w:type="dxa"/>
          </w:tcPr>
          <w:p w14:paraId="634A2D68" w14:textId="77777777" w:rsidR="00A26A75" w:rsidRPr="00B55BD2" w:rsidRDefault="00A26A75" w:rsidP="00B55BD2">
            <w:pPr>
              <w:jc w:val="center"/>
              <w:rPr>
                <w:rFonts w:ascii="Times New Roman" w:hAnsi="Times New Roman" w:cs="Times New Roman"/>
                <w:b/>
                <w:sz w:val="28"/>
                <w:szCs w:val="28"/>
              </w:rPr>
            </w:pPr>
          </w:p>
        </w:tc>
        <w:tc>
          <w:tcPr>
            <w:tcW w:w="946" w:type="dxa"/>
          </w:tcPr>
          <w:p w14:paraId="2FBCCB52" w14:textId="76A15A4F"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51</w:t>
            </w:r>
          </w:p>
        </w:tc>
        <w:tc>
          <w:tcPr>
            <w:tcW w:w="963" w:type="dxa"/>
          </w:tcPr>
          <w:p w14:paraId="78D0C8C6" w14:textId="77777777" w:rsidR="00A26A75" w:rsidRPr="00B55BD2" w:rsidRDefault="00A26A75" w:rsidP="00B55BD2">
            <w:pPr>
              <w:jc w:val="center"/>
              <w:rPr>
                <w:rFonts w:ascii="Times New Roman" w:hAnsi="Times New Roman" w:cs="Times New Roman"/>
                <w:b/>
                <w:sz w:val="28"/>
                <w:szCs w:val="28"/>
              </w:rPr>
            </w:pPr>
          </w:p>
        </w:tc>
        <w:tc>
          <w:tcPr>
            <w:tcW w:w="855" w:type="dxa"/>
          </w:tcPr>
          <w:p w14:paraId="7CB358C6" w14:textId="12E25E17"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66</w:t>
            </w:r>
          </w:p>
        </w:tc>
        <w:tc>
          <w:tcPr>
            <w:tcW w:w="855" w:type="dxa"/>
          </w:tcPr>
          <w:p w14:paraId="0761A615" w14:textId="77777777" w:rsidR="00A26A75" w:rsidRPr="00B55BD2" w:rsidRDefault="00A26A75" w:rsidP="00B55BD2">
            <w:pPr>
              <w:jc w:val="center"/>
              <w:rPr>
                <w:rFonts w:ascii="Times New Roman" w:hAnsi="Times New Roman" w:cs="Times New Roman"/>
                <w:b/>
                <w:sz w:val="28"/>
                <w:szCs w:val="28"/>
              </w:rPr>
            </w:pPr>
          </w:p>
        </w:tc>
      </w:tr>
      <w:tr w:rsidR="00A26A75" w14:paraId="2B7B4D58" w14:textId="77777777" w:rsidTr="00B55BD2">
        <w:tc>
          <w:tcPr>
            <w:tcW w:w="947" w:type="dxa"/>
          </w:tcPr>
          <w:p w14:paraId="2E4F364E" w14:textId="08BADEBC" w:rsidR="00A26A75" w:rsidRPr="001A1736" w:rsidRDefault="00A26A75" w:rsidP="00A26A75">
            <w:pPr>
              <w:jc w:val="center"/>
              <w:rPr>
                <w:rFonts w:ascii="Times New Roman" w:hAnsi="Times New Roman" w:cs="Times New Roman"/>
                <w:sz w:val="28"/>
                <w:szCs w:val="28"/>
              </w:rPr>
            </w:pPr>
            <w:r w:rsidRPr="001A1736">
              <w:rPr>
                <w:rFonts w:ascii="Times New Roman" w:hAnsi="Times New Roman" w:cs="Times New Roman"/>
                <w:sz w:val="28"/>
                <w:szCs w:val="28"/>
              </w:rPr>
              <w:t>7</w:t>
            </w:r>
          </w:p>
        </w:tc>
        <w:tc>
          <w:tcPr>
            <w:tcW w:w="963" w:type="dxa"/>
          </w:tcPr>
          <w:p w14:paraId="2FE31B11" w14:textId="77777777" w:rsidR="00A26A75" w:rsidRPr="00B55BD2" w:rsidRDefault="00A26A75" w:rsidP="00B55BD2">
            <w:pPr>
              <w:jc w:val="center"/>
              <w:rPr>
                <w:rFonts w:ascii="Times New Roman" w:hAnsi="Times New Roman" w:cs="Times New Roman"/>
                <w:b/>
                <w:sz w:val="28"/>
                <w:szCs w:val="28"/>
              </w:rPr>
            </w:pPr>
          </w:p>
        </w:tc>
        <w:tc>
          <w:tcPr>
            <w:tcW w:w="946" w:type="dxa"/>
          </w:tcPr>
          <w:p w14:paraId="36921A27" w14:textId="4BA83361"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22</w:t>
            </w:r>
          </w:p>
        </w:tc>
        <w:tc>
          <w:tcPr>
            <w:tcW w:w="962" w:type="dxa"/>
          </w:tcPr>
          <w:p w14:paraId="1E022A7E" w14:textId="77777777" w:rsidR="00A26A75" w:rsidRPr="00B55BD2" w:rsidRDefault="00A26A75" w:rsidP="00B55BD2">
            <w:pPr>
              <w:jc w:val="center"/>
              <w:rPr>
                <w:rFonts w:ascii="Times New Roman" w:hAnsi="Times New Roman" w:cs="Times New Roman"/>
                <w:b/>
                <w:sz w:val="28"/>
                <w:szCs w:val="28"/>
              </w:rPr>
            </w:pPr>
          </w:p>
        </w:tc>
        <w:tc>
          <w:tcPr>
            <w:tcW w:w="946" w:type="dxa"/>
          </w:tcPr>
          <w:p w14:paraId="5424D72C" w14:textId="5C1DD618"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 xml:space="preserve">37  </w:t>
            </w:r>
          </w:p>
        </w:tc>
        <w:tc>
          <w:tcPr>
            <w:tcW w:w="962" w:type="dxa"/>
          </w:tcPr>
          <w:p w14:paraId="245FA40E" w14:textId="77777777" w:rsidR="00A26A75" w:rsidRPr="00B55BD2" w:rsidRDefault="00A26A75" w:rsidP="00B55BD2">
            <w:pPr>
              <w:jc w:val="center"/>
              <w:rPr>
                <w:rFonts w:ascii="Times New Roman" w:hAnsi="Times New Roman" w:cs="Times New Roman"/>
                <w:b/>
                <w:sz w:val="28"/>
                <w:szCs w:val="28"/>
              </w:rPr>
            </w:pPr>
          </w:p>
        </w:tc>
        <w:tc>
          <w:tcPr>
            <w:tcW w:w="946" w:type="dxa"/>
          </w:tcPr>
          <w:p w14:paraId="0425643D" w14:textId="15A24820"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52</w:t>
            </w:r>
          </w:p>
        </w:tc>
        <w:tc>
          <w:tcPr>
            <w:tcW w:w="963" w:type="dxa"/>
          </w:tcPr>
          <w:p w14:paraId="29831FA6" w14:textId="77777777" w:rsidR="00A26A75" w:rsidRPr="00B55BD2" w:rsidRDefault="00A26A75" w:rsidP="00B55BD2">
            <w:pPr>
              <w:jc w:val="center"/>
              <w:rPr>
                <w:rFonts w:ascii="Times New Roman" w:hAnsi="Times New Roman" w:cs="Times New Roman"/>
                <w:b/>
                <w:sz w:val="28"/>
                <w:szCs w:val="28"/>
              </w:rPr>
            </w:pPr>
          </w:p>
        </w:tc>
        <w:tc>
          <w:tcPr>
            <w:tcW w:w="855" w:type="dxa"/>
          </w:tcPr>
          <w:p w14:paraId="2661F295" w14:textId="5CD2CE15" w:rsidR="00A26A75" w:rsidRPr="001A1736" w:rsidRDefault="00A26A75" w:rsidP="00B55BD2">
            <w:pPr>
              <w:jc w:val="center"/>
              <w:rPr>
                <w:rFonts w:ascii="Times New Roman" w:hAnsi="Times New Roman" w:cs="Times New Roman"/>
                <w:sz w:val="28"/>
                <w:szCs w:val="28"/>
              </w:rPr>
            </w:pPr>
            <w:r w:rsidRPr="001A1736">
              <w:rPr>
                <w:rFonts w:ascii="Times New Roman" w:hAnsi="Times New Roman" w:cs="Times New Roman"/>
                <w:sz w:val="28"/>
                <w:szCs w:val="28"/>
              </w:rPr>
              <w:t>67</w:t>
            </w:r>
          </w:p>
        </w:tc>
        <w:tc>
          <w:tcPr>
            <w:tcW w:w="855" w:type="dxa"/>
          </w:tcPr>
          <w:p w14:paraId="16A3F85A" w14:textId="77777777" w:rsidR="00A26A75" w:rsidRPr="00B55BD2" w:rsidRDefault="00A26A75" w:rsidP="00B55BD2">
            <w:pPr>
              <w:jc w:val="center"/>
              <w:rPr>
                <w:rFonts w:ascii="Times New Roman" w:hAnsi="Times New Roman" w:cs="Times New Roman"/>
                <w:b/>
                <w:sz w:val="28"/>
                <w:szCs w:val="28"/>
              </w:rPr>
            </w:pPr>
          </w:p>
        </w:tc>
      </w:tr>
      <w:tr w:rsidR="00A26A75" w14:paraId="0BBDEC32" w14:textId="77777777" w:rsidTr="00B55BD2">
        <w:tc>
          <w:tcPr>
            <w:tcW w:w="947" w:type="dxa"/>
          </w:tcPr>
          <w:p w14:paraId="46605EBF" w14:textId="741D6AB2" w:rsidR="00A26A75" w:rsidRPr="001A1736" w:rsidRDefault="005C5E39" w:rsidP="005C5E39">
            <w:pPr>
              <w:jc w:val="center"/>
              <w:rPr>
                <w:rFonts w:ascii="Times New Roman" w:hAnsi="Times New Roman" w:cs="Times New Roman"/>
                <w:sz w:val="28"/>
                <w:szCs w:val="28"/>
              </w:rPr>
            </w:pPr>
            <w:r w:rsidRPr="001A1736">
              <w:rPr>
                <w:rFonts w:ascii="Times New Roman" w:hAnsi="Times New Roman" w:cs="Times New Roman"/>
                <w:sz w:val="28"/>
                <w:szCs w:val="28"/>
              </w:rPr>
              <w:t>8</w:t>
            </w:r>
          </w:p>
        </w:tc>
        <w:tc>
          <w:tcPr>
            <w:tcW w:w="963" w:type="dxa"/>
          </w:tcPr>
          <w:p w14:paraId="7A1FA6DD" w14:textId="77777777" w:rsidR="00A26A75" w:rsidRPr="00B55BD2" w:rsidRDefault="00A26A75" w:rsidP="00B55BD2">
            <w:pPr>
              <w:jc w:val="center"/>
              <w:rPr>
                <w:rFonts w:ascii="Times New Roman" w:hAnsi="Times New Roman" w:cs="Times New Roman"/>
                <w:b/>
                <w:sz w:val="28"/>
                <w:szCs w:val="28"/>
              </w:rPr>
            </w:pPr>
          </w:p>
        </w:tc>
        <w:tc>
          <w:tcPr>
            <w:tcW w:w="946" w:type="dxa"/>
          </w:tcPr>
          <w:p w14:paraId="2B51788D" w14:textId="3EB70E49" w:rsidR="00A26A75" w:rsidRPr="001A1736" w:rsidRDefault="005C5E39" w:rsidP="00B55BD2">
            <w:pPr>
              <w:jc w:val="center"/>
              <w:rPr>
                <w:rFonts w:ascii="Times New Roman" w:hAnsi="Times New Roman" w:cs="Times New Roman"/>
                <w:sz w:val="28"/>
                <w:szCs w:val="28"/>
              </w:rPr>
            </w:pPr>
            <w:r w:rsidRPr="001A1736">
              <w:rPr>
                <w:rFonts w:ascii="Times New Roman" w:hAnsi="Times New Roman" w:cs="Times New Roman"/>
                <w:sz w:val="28"/>
                <w:szCs w:val="28"/>
              </w:rPr>
              <w:t>23</w:t>
            </w:r>
          </w:p>
        </w:tc>
        <w:tc>
          <w:tcPr>
            <w:tcW w:w="962" w:type="dxa"/>
          </w:tcPr>
          <w:p w14:paraId="6F8A9442" w14:textId="77777777" w:rsidR="00A26A75" w:rsidRPr="00B55BD2" w:rsidRDefault="00A26A75" w:rsidP="00B55BD2">
            <w:pPr>
              <w:jc w:val="center"/>
              <w:rPr>
                <w:rFonts w:ascii="Times New Roman" w:hAnsi="Times New Roman" w:cs="Times New Roman"/>
                <w:b/>
                <w:sz w:val="28"/>
                <w:szCs w:val="28"/>
              </w:rPr>
            </w:pPr>
          </w:p>
        </w:tc>
        <w:tc>
          <w:tcPr>
            <w:tcW w:w="946" w:type="dxa"/>
          </w:tcPr>
          <w:p w14:paraId="32669C6B" w14:textId="7C0F1F46" w:rsidR="00A26A75" w:rsidRPr="001A1736" w:rsidRDefault="005C5E39" w:rsidP="00B55BD2">
            <w:pPr>
              <w:jc w:val="center"/>
              <w:rPr>
                <w:rFonts w:ascii="Times New Roman" w:hAnsi="Times New Roman" w:cs="Times New Roman"/>
                <w:sz w:val="28"/>
                <w:szCs w:val="28"/>
              </w:rPr>
            </w:pPr>
            <w:r w:rsidRPr="001A1736">
              <w:rPr>
                <w:rFonts w:ascii="Times New Roman" w:hAnsi="Times New Roman" w:cs="Times New Roman"/>
                <w:sz w:val="28"/>
                <w:szCs w:val="28"/>
              </w:rPr>
              <w:t>38</w:t>
            </w:r>
          </w:p>
        </w:tc>
        <w:tc>
          <w:tcPr>
            <w:tcW w:w="962" w:type="dxa"/>
          </w:tcPr>
          <w:p w14:paraId="258B72D7" w14:textId="77777777" w:rsidR="00A26A75" w:rsidRPr="00B55BD2" w:rsidRDefault="00A26A75" w:rsidP="00B55BD2">
            <w:pPr>
              <w:jc w:val="center"/>
              <w:rPr>
                <w:rFonts w:ascii="Times New Roman" w:hAnsi="Times New Roman" w:cs="Times New Roman"/>
                <w:b/>
                <w:sz w:val="28"/>
                <w:szCs w:val="28"/>
              </w:rPr>
            </w:pPr>
          </w:p>
        </w:tc>
        <w:tc>
          <w:tcPr>
            <w:tcW w:w="946" w:type="dxa"/>
          </w:tcPr>
          <w:p w14:paraId="71C15DE5" w14:textId="53C6E986" w:rsidR="00A26A75" w:rsidRPr="001A1736" w:rsidRDefault="005C5E39" w:rsidP="00B55BD2">
            <w:pPr>
              <w:jc w:val="center"/>
              <w:rPr>
                <w:rFonts w:ascii="Times New Roman" w:hAnsi="Times New Roman" w:cs="Times New Roman"/>
                <w:sz w:val="28"/>
                <w:szCs w:val="28"/>
              </w:rPr>
            </w:pPr>
            <w:r w:rsidRPr="001A1736">
              <w:rPr>
                <w:rFonts w:ascii="Times New Roman" w:hAnsi="Times New Roman" w:cs="Times New Roman"/>
                <w:sz w:val="28"/>
                <w:szCs w:val="28"/>
              </w:rPr>
              <w:t>53</w:t>
            </w:r>
          </w:p>
        </w:tc>
        <w:tc>
          <w:tcPr>
            <w:tcW w:w="963" w:type="dxa"/>
          </w:tcPr>
          <w:p w14:paraId="223C1873" w14:textId="77777777" w:rsidR="00A26A75" w:rsidRPr="00B55BD2" w:rsidRDefault="00A26A75" w:rsidP="00B55BD2">
            <w:pPr>
              <w:jc w:val="center"/>
              <w:rPr>
                <w:rFonts w:ascii="Times New Roman" w:hAnsi="Times New Roman" w:cs="Times New Roman"/>
                <w:b/>
                <w:sz w:val="28"/>
                <w:szCs w:val="28"/>
              </w:rPr>
            </w:pPr>
          </w:p>
        </w:tc>
        <w:tc>
          <w:tcPr>
            <w:tcW w:w="855" w:type="dxa"/>
          </w:tcPr>
          <w:p w14:paraId="7682A9CC" w14:textId="054E606F" w:rsidR="00A26A75" w:rsidRPr="001A1736" w:rsidRDefault="005C5E39" w:rsidP="00B55BD2">
            <w:pPr>
              <w:jc w:val="center"/>
              <w:rPr>
                <w:rFonts w:ascii="Times New Roman" w:hAnsi="Times New Roman" w:cs="Times New Roman"/>
                <w:sz w:val="28"/>
                <w:szCs w:val="28"/>
              </w:rPr>
            </w:pPr>
            <w:r w:rsidRPr="001A1736">
              <w:rPr>
                <w:rFonts w:ascii="Times New Roman" w:hAnsi="Times New Roman" w:cs="Times New Roman"/>
                <w:sz w:val="28"/>
                <w:szCs w:val="28"/>
              </w:rPr>
              <w:t>68</w:t>
            </w:r>
          </w:p>
        </w:tc>
        <w:tc>
          <w:tcPr>
            <w:tcW w:w="855" w:type="dxa"/>
          </w:tcPr>
          <w:p w14:paraId="0DB8F5E4" w14:textId="77777777" w:rsidR="00A26A75" w:rsidRPr="00B55BD2" w:rsidRDefault="00A26A75" w:rsidP="00B55BD2">
            <w:pPr>
              <w:jc w:val="center"/>
              <w:rPr>
                <w:rFonts w:ascii="Times New Roman" w:hAnsi="Times New Roman" w:cs="Times New Roman"/>
                <w:b/>
                <w:sz w:val="28"/>
                <w:szCs w:val="28"/>
              </w:rPr>
            </w:pPr>
          </w:p>
        </w:tc>
      </w:tr>
      <w:tr w:rsidR="00A26A75" w14:paraId="3B750476" w14:textId="77777777" w:rsidTr="00B55BD2">
        <w:tc>
          <w:tcPr>
            <w:tcW w:w="947" w:type="dxa"/>
          </w:tcPr>
          <w:p w14:paraId="7672A5B3" w14:textId="56CB8267" w:rsidR="00A26A75"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9</w:t>
            </w:r>
          </w:p>
        </w:tc>
        <w:tc>
          <w:tcPr>
            <w:tcW w:w="963" w:type="dxa"/>
          </w:tcPr>
          <w:p w14:paraId="274BB6E5" w14:textId="77777777" w:rsidR="00A26A75" w:rsidRPr="00B55BD2" w:rsidRDefault="00A26A75" w:rsidP="00B55BD2">
            <w:pPr>
              <w:jc w:val="center"/>
              <w:rPr>
                <w:rFonts w:ascii="Times New Roman" w:hAnsi="Times New Roman" w:cs="Times New Roman"/>
                <w:b/>
                <w:sz w:val="28"/>
                <w:szCs w:val="28"/>
              </w:rPr>
            </w:pPr>
          </w:p>
        </w:tc>
        <w:tc>
          <w:tcPr>
            <w:tcW w:w="946" w:type="dxa"/>
          </w:tcPr>
          <w:p w14:paraId="1EB43434" w14:textId="3065D7DB" w:rsidR="00A26A75"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24</w:t>
            </w:r>
          </w:p>
        </w:tc>
        <w:tc>
          <w:tcPr>
            <w:tcW w:w="962" w:type="dxa"/>
          </w:tcPr>
          <w:p w14:paraId="02436D89" w14:textId="77777777" w:rsidR="00A26A75" w:rsidRPr="00B55BD2" w:rsidRDefault="00A26A75" w:rsidP="00B55BD2">
            <w:pPr>
              <w:jc w:val="center"/>
              <w:rPr>
                <w:rFonts w:ascii="Times New Roman" w:hAnsi="Times New Roman" w:cs="Times New Roman"/>
                <w:b/>
                <w:sz w:val="28"/>
                <w:szCs w:val="28"/>
              </w:rPr>
            </w:pPr>
          </w:p>
        </w:tc>
        <w:tc>
          <w:tcPr>
            <w:tcW w:w="946" w:type="dxa"/>
          </w:tcPr>
          <w:p w14:paraId="6FCDCE8C" w14:textId="4B272A48" w:rsidR="00A26A75"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39</w:t>
            </w:r>
          </w:p>
        </w:tc>
        <w:tc>
          <w:tcPr>
            <w:tcW w:w="962" w:type="dxa"/>
          </w:tcPr>
          <w:p w14:paraId="4579D064" w14:textId="77777777" w:rsidR="00A26A75" w:rsidRPr="00B55BD2" w:rsidRDefault="00A26A75" w:rsidP="00B55BD2">
            <w:pPr>
              <w:jc w:val="center"/>
              <w:rPr>
                <w:rFonts w:ascii="Times New Roman" w:hAnsi="Times New Roman" w:cs="Times New Roman"/>
                <w:b/>
                <w:sz w:val="28"/>
                <w:szCs w:val="28"/>
              </w:rPr>
            </w:pPr>
          </w:p>
        </w:tc>
        <w:tc>
          <w:tcPr>
            <w:tcW w:w="946" w:type="dxa"/>
          </w:tcPr>
          <w:p w14:paraId="6D3C5CB9" w14:textId="3E7A0F9C" w:rsidR="00A26A75"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54</w:t>
            </w:r>
          </w:p>
        </w:tc>
        <w:tc>
          <w:tcPr>
            <w:tcW w:w="963" w:type="dxa"/>
          </w:tcPr>
          <w:p w14:paraId="3FBE2197" w14:textId="77777777" w:rsidR="00A26A75" w:rsidRPr="00B55BD2" w:rsidRDefault="00A26A75" w:rsidP="00B55BD2">
            <w:pPr>
              <w:jc w:val="center"/>
              <w:rPr>
                <w:rFonts w:ascii="Times New Roman" w:hAnsi="Times New Roman" w:cs="Times New Roman"/>
                <w:b/>
                <w:sz w:val="28"/>
                <w:szCs w:val="28"/>
              </w:rPr>
            </w:pPr>
          </w:p>
        </w:tc>
        <w:tc>
          <w:tcPr>
            <w:tcW w:w="855" w:type="dxa"/>
          </w:tcPr>
          <w:p w14:paraId="7C1B6569" w14:textId="035EAA50" w:rsidR="00A26A75"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69</w:t>
            </w:r>
          </w:p>
        </w:tc>
        <w:tc>
          <w:tcPr>
            <w:tcW w:w="855" w:type="dxa"/>
          </w:tcPr>
          <w:p w14:paraId="420E58E4" w14:textId="77777777" w:rsidR="00A26A75" w:rsidRPr="00B55BD2" w:rsidRDefault="00A26A75" w:rsidP="00B55BD2">
            <w:pPr>
              <w:jc w:val="center"/>
              <w:rPr>
                <w:rFonts w:ascii="Times New Roman" w:hAnsi="Times New Roman" w:cs="Times New Roman"/>
                <w:b/>
                <w:sz w:val="28"/>
                <w:szCs w:val="28"/>
              </w:rPr>
            </w:pPr>
          </w:p>
        </w:tc>
      </w:tr>
      <w:tr w:rsidR="005C5E39" w14:paraId="2F11BEA5" w14:textId="77777777" w:rsidTr="00B55BD2">
        <w:tc>
          <w:tcPr>
            <w:tcW w:w="947" w:type="dxa"/>
          </w:tcPr>
          <w:p w14:paraId="0DF8D5D5" w14:textId="0A9FE506" w:rsidR="005C5E39"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10</w:t>
            </w:r>
          </w:p>
        </w:tc>
        <w:tc>
          <w:tcPr>
            <w:tcW w:w="963" w:type="dxa"/>
          </w:tcPr>
          <w:p w14:paraId="1E2FFCB6" w14:textId="77777777" w:rsidR="005C5E39" w:rsidRPr="00B55BD2" w:rsidRDefault="005C5E39" w:rsidP="00B55BD2">
            <w:pPr>
              <w:jc w:val="center"/>
              <w:rPr>
                <w:rFonts w:ascii="Times New Roman" w:hAnsi="Times New Roman" w:cs="Times New Roman"/>
                <w:b/>
                <w:sz w:val="28"/>
                <w:szCs w:val="28"/>
              </w:rPr>
            </w:pPr>
          </w:p>
        </w:tc>
        <w:tc>
          <w:tcPr>
            <w:tcW w:w="946" w:type="dxa"/>
          </w:tcPr>
          <w:p w14:paraId="31FE8BAA" w14:textId="56455C96"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25</w:t>
            </w:r>
          </w:p>
        </w:tc>
        <w:tc>
          <w:tcPr>
            <w:tcW w:w="962" w:type="dxa"/>
          </w:tcPr>
          <w:p w14:paraId="0D40BF6B" w14:textId="77777777" w:rsidR="005C5E39" w:rsidRPr="00B55BD2" w:rsidRDefault="005C5E39" w:rsidP="00B55BD2">
            <w:pPr>
              <w:jc w:val="center"/>
              <w:rPr>
                <w:rFonts w:ascii="Times New Roman" w:hAnsi="Times New Roman" w:cs="Times New Roman"/>
                <w:b/>
                <w:sz w:val="28"/>
                <w:szCs w:val="28"/>
              </w:rPr>
            </w:pPr>
          </w:p>
        </w:tc>
        <w:tc>
          <w:tcPr>
            <w:tcW w:w="946" w:type="dxa"/>
          </w:tcPr>
          <w:p w14:paraId="07FC2A5D" w14:textId="3949BBF4"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40</w:t>
            </w:r>
          </w:p>
        </w:tc>
        <w:tc>
          <w:tcPr>
            <w:tcW w:w="962" w:type="dxa"/>
          </w:tcPr>
          <w:p w14:paraId="6FF1F7FE" w14:textId="77777777" w:rsidR="005C5E39" w:rsidRPr="00B55BD2" w:rsidRDefault="005C5E39" w:rsidP="00B55BD2">
            <w:pPr>
              <w:jc w:val="center"/>
              <w:rPr>
                <w:rFonts w:ascii="Times New Roman" w:hAnsi="Times New Roman" w:cs="Times New Roman"/>
                <w:b/>
                <w:sz w:val="28"/>
                <w:szCs w:val="28"/>
              </w:rPr>
            </w:pPr>
          </w:p>
        </w:tc>
        <w:tc>
          <w:tcPr>
            <w:tcW w:w="946" w:type="dxa"/>
          </w:tcPr>
          <w:p w14:paraId="30C3ACAE" w14:textId="32A079D8"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55</w:t>
            </w:r>
          </w:p>
        </w:tc>
        <w:tc>
          <w:tcPr>
            <w:tcW w:w="963" w:type="dxa"/>
          </w:tcPr>
          <w:p w14:paraId="5DC46E25" w14:textId="77777777" w:rsidR="005C5E39" w:rsidRPr="00B55BD2" w:rsidRDefault="005C5E39" w:rsidP="00B55BD2">
            <w:pPr>
              <w:jc w:val="center"/>
              <w:rPr>
                <w:rFonts w:ascii="Times New Roman" w:hAnsi="Times New Roman" w:cs="Times New Roman"/>
                <w:b/>
                <w:sz w:val="28"/>
                <w:szCs w:val="28"/>
              </w:rPr>
            </w:pPr>
          </w:p>
        </w:tc>
        <w:tc>
          <w:tcPr>
            <w:tcW w:w="855" w:type="dxa"/>
          </w:tcPr>
          <w:p w14:paraId="53C26099" w14:textId="7BDB2C21"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70</w:t>
            </w:r>
          </w:p>
        </w:tc>
        <w:tc>
          <w:tcPr>
            <w:tcW w:w="855" w:type="dxa"/>
          </w:tcPr>
          <w:p w14:paraId="6300C1A5" w14:textId="77777777" w:rsidR="005C5E39" w:rsidRPr="00B55BD2" w:rsidRDefault="005C5E39" w:rsidP="00B55BD2">
            <w:pPr>
              <w:jc w:val="center"/>
              <w:rPr>
                <w:rFonts w:ascii="Times New Roman" w:hAnsi="Times New Roman" w:cs="Times New Roman"/>
                <w:b/>
                <w:sz w:val="28"/>
                <w:szCs w:val="28"/>
              </w:rPr>
            </w:pPr>
          </w:p>
        </w:tc>
      </w:tr>
      <w:tr w:rsidR="005C5E39" w14:paraId="284C7487" w14:textId="77777777" w:rsidTr="00B55BD2">
        <w:tc>
          <w:tcPr>
            <w:tcW w:w="947" w:type="dxa"/>
          </w:tcPr>
          <w:p w14:paraId="7E287DBF" w14:textId="74EFC07D" w:rsidR="005C5E39" w:rsidRDefault="005C5E39" w:rsidP="00A26A75">
            <w:pPr>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963" w:type="dxa"/>
          </w:tcPr>
          <w:p w14:paraId="726D1746" w14:textId="77777777" w:rsidR="005C5E39" w:rsidRPr="00B55BD2" w:rsidRDefault="005C5E39" w:rsidP="00B55BD2">
            <w:pPr>
              <w:jc w:val="center"/>
              <w:rPr>
                <w:rFonts w:ascii="Times New Roman" w:hAnsi="Times New Roman" w:cs="Times New Roman"/>
                <w:b/>
                <w:sz w:val="28"/>
                <w:szCs w:val="28"/>
              </w:rPr>
            </w:pPr>
          </w:p>
        </w:tc>
        <w:tc>
          <w:tcPr>
            <w:tcW w:w="946" w:type="dxa"/>
          </w:tcPr>
          <w:p w14:paraId="5E22C141" w14:textId="741798AE" w:rsidR="005C5E39" w:rsidRDefault="005C5E39" w:rsidP="00B55BD2">
            <w:pPr>
              <w:jc w:val="center"/>
              <w:rPr>
                <w:rFonts w:ascii="Times New Roman" w:hAnsi="Times New Roman" w:cs="Times New Roman"/>
                <w:sz w:val="28"/>
                <w:szCs w:val="28"/>
              </w:rPr>
            </w:pPr>
            <w:r>
              <w:rPr>
                <w:rFonts w:ascii="Times New Roman" w:hAnsi="Times New Roman" w:cs="Times New Roman"/>
                <w:sz w:val="28"/>
                <w:szCs w:val="28"/>
              </w:rPr>
              <w:t>26</w:t>
            </w:r>
          </w:p>
        </w:tc>
        <w:tc>
          <w:tcPr>
            <w:tcW w:w="962" w:type="dxa"/>
          </w:tcPr>
          <w:p w14:paraId="765CB8F2" w14:textId="77777777" w:rsidR="005C5E39" w:rsidRPr="00B55BD2" w:rsidRDefault="005C5E39" w:rsidP="00B55BD2">
            <w:pPr>
              <w:jc w:val="center"/>
              <w:rPr>
                <w:rFonts w:ascii="Times New Roman" w:hAnsi="Times New Roman" w:cs="Times New Roman"/>
                <w:b/>
                <w:sz w:val="28"/>
                <w:szCs w:val="28"/>
              </w:rPr>
            </w:pPr>
          </w:p>
        </w:tc>
        <w:tc>
          <w:tcPr>
            <w:tcW w:w="946" w:type="dxa"/>
          </w:tcPr>
          <w:p w14:paraId="5E30100D" w14:textId="33728C40" w:rsidR="005C5E39" w:rsidRDefault="005C5E39" w:rsidP="00B55BD2">
            <w:pPr>
              <w:jc w:val="center"/>
              <w:rPr>
                <w:rFonts w:ascii="Times New Roman" w:hAnsi="Times New Roman" w:cs="Times New Roman"/>
                <w:sz w:val="28"/>
                <w:szCs w:val="28"/>
              </w:rPr>
            </w:pPr>
            <w:r>
              <w:rPr>
                <w:rFonts w:ascii="Times New Roman" w:hAnsi="Times New Roman" w:cs="Times New Roman"/>
                <w:sz w:val="28"/>
                <w:szCs w:val="28"/>
              </w:rPr>
              <w:t>41</w:t>
            </w:r>
          </w:p>
        </w:tc>
        <w:tc>
          <w:tcPr>
            <w:tcW w:w="962" w:type="dxa"/>
          </w:tcPr>
          <w:p w14:paraId="74E4B18A" w14:textId="77777777" w:rsidR="005C5E39" w:rsidRPr="00B55BD2" w:rsidRDefault="005C5E39" w:rsidP="00B55BD2">
            <w:pPr>
              <w:jc w:val="center"/>
              <w:rPr>
                <w:rFonts w:ascii="Times New Roman" w:hAnsi="Times New Roman" w:cs="Times New Roman"/>
                <w:b/>
                <w:sz w:val="28"/>
                <w:szCs w:val="28"/>
              </w:rPr>
            </w:pPr>
          </w:p>
        </w:tc>
        <w:tc>
          <w:tcPr>
            <w:tcW w:w="946" w:type="dxa"/>
          </w:tcPr>
          <w:p w14:paraId="047BEDC7" w14:textId="5600984D" w:rsidR="005C5E39" w:rsidRDefault="005C5E39" w:rsidP="00B55BD2">
            <w:pPr>
              <w:jc w:val="center"/>
              <w:rPr>
                <w:rFonts w:ascii="Times New Roman" w:hAnsi="Times New Roman" w:cs="Times New Roman"/>
                <w:sz w:val="28"/>
                <w:szCs w:val="28"/>
              </w:rPr>
            </w:pPr>
            <w:r>
              <w:rPr>
                <w:rFonts w:ascii="Times New Roman" w:hAnsi="Times New Roman" w:cs="Times New Roman"/>
                <w:sz w:val="28"/>
                <w:szCs w:val="28"/>
              </w:rPr>
              <w:t>56</w:t>
            </w:r>
          </w:p>
        </w:tc>
        <w:tc>
          <w:tcPr>
            <w:tcW w:w="963" w:type="dxa"/>
          </w:tcPr>
          <w:p w14:paraId="215D9B79" w14:textId="77777777" w:rsidR="005C5E39" w:rsidRPr="00B55BD2" w:rsidRDefault="005C5E39" w:rsidP="00B55BD2">
            <w:pPr>
              <w:jc w:val="center"/>
              <w:rPr>
                <w:rFonts w:ascii="Times New Roman" w:hAnsi="Times New Roman" w:cs="Times New Roman"/>
                <w:b/>
                <w:sz w:val="28"/>
                <w:szCs w:val="28"/>
              </w:rPr>
            </w:pPr>
          </w:p>
        </w:tc>
        <w:tc>
          <w:tcPr>
            <w:tcW w:w="855" w:type="dxa"/>
          </w:tcPr>
          <w:p w14:paraId="1F2242EE" w14:textId="5C466FBE" w:rsidR="005C5E39" w:rsidRDefault="005C5E39" w:rsidP="00B55BD2">
            <w:pPr>
              <w:jc w:val="center"/>
              <w:rPr>
                <w:rFonts w:ascii="Times New Roman" w:hAnsi="Times New Roman" w:cs="Times New Roman"/>
                <w:sz w:val="28"/>
                <w:szCs w:val="28"/>
              </w:rPr>
            </w:pPr>
            <w:r>
              <w:rPr>
                <w:rFonts w:ascii="Times New Roman" w:hAnsi="Times New Roman" w:cs="Times New Roman"/>
                <w:sz w:val="28"/>
                <w:szCs w:val="28"/>
              </w:rPr>
              <w:t>71</w:t>
            </w:r>
          </w:p>
        </w:tc>
        <w:tc>
          <w:tcPr>
            <w:tcW w:w="855" w:type="dxa"/>
          </w:tcPr>
          <w:p w14:paraId="006E735D" w14:textId="77777777" w:rsidR="005C5E39" w:rsidRPr="00B55BD2" w:rsidRDefault="005C5E39" w:rsidP="00B55BD2">
            <w:pPr>
              <w:jc w:val="center"/>
              <w:rPr>
                <w:rFonts w:ascii="Times New Roman" w:hAnsi="Times New Roman" w:cs="Times New Roman"/>
                <w:b/>
                <w:sz w:val="28"/>
                <w:szCs w:val="28"/>
              </w:rPr>
            </w:pPr>
          </w:p>
        </w:tc>
      </w:tr>
      <w:tr w:rsidR="005C5E39" w14:paraId="0DF0006C" w14:textId="77777777" w:rsidTr="00B55BD2">
        <w:tc>
          <w:tcPr>
            <w:tcW w:w="947" w:type="dxa"/>
          </w:tcPr>
          <w:p w14:paraId="159F80FF" w14:textId="38DBD0DB" w:rsidR="005C5E39"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12</w:t>
            </w:r>
          </w:p>
        </w:tc>
        <w:tc>
          <w:tcPr>
            <w:tcW w:w="963" w:type="dxa"/>
          </w:tcPr>
          <w:p w14:paraId="232472CE" w14:textId="77777777" w:rsidR="005C5E39" w:rsidRPr="00B55BD2" w:rsidRDefault="005C5E39" w:rsidP="00B55BD2">
            <w:pPr>
              <w:jc w:val="center"/>
              <w:rPr>
                <w:rFonts w:ascii="Times New Roman" w:hAnsi="Times New Roman" w:cs="Times New Roman"/>
                <w:b/>
                <w:sz w:val="28"/>
                <w:szCs w:val="28"/>
              </w:rPr>
            </w:pPr>
          </w:p>
        </w:tc>
        <w:tc>
          <w:tcPr>
            <w:tcW w:w="946" w:type="dxa"/>
          </w:tcPr>
          <w:p w14:paraId="48551D34" w14:textId="3E15BC4F"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27</w:t>
            </w:r>
          </w:p>
        </w:tc>
        <w:tc>
          <w:tcPr>
            <w:tcW w:w="962" w:type="dxa"/>
          </w:tcPr>
          <w:p w14:paraId="044E41F7" w14:textId="77777777" w:rsidR="005C5E39" w:rsidRPr="00B55BD2" w:rsidRDefault="005C5E39" w:rsidP="00B55BD2">
            <w:pPr>
              <w:jc w:val="center"/>
              <w:rPr>
                <w:rFonts w:ascii="Times New Roman" w:hAnsi="Times New Roman" w:cs="Times New Roman"/>
                <w:b/>
                <w:sz w:val="28"/>
                <w:szCs w:val="28"/>
              </w:rPr>
            </w:pPr>
          </w:p>
        </w:tc>
        <w:tc>
          <w:tcPr>
            <w:tcW w:w="946" w:type="dxa"/>
          </w:tcPr>
          <w:p w14:paraId="49454DB0" w14:textId="30CAC2B8"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42</w:t>
            </w:r>
          </w:p>
        </w:tc>
        <w:tc>
          <w:tcPr>
            <w:tcW w:w="962" w:type="dxa"/>
          </w:tcPr>
          <w:p w14:paraId="02C2322E" w14:textId="77777777" w:rsidR="005C5E39" w:rsidRPr="00B55BD2" w:rsidRDefault="005C5E39" w:rsidP="00B55BD2">
            <w:pPr>
              <w:jc w:val="center"/>
              <w:rPr>
                <w:rFonts w:ascii="Times New Roman" w:hAnsi="Times New Roman" w:cs="Times New Roman"/>
                <w:b/>
                <w:sz w:val="28"/>
                <w:szCs w:val="28"/>
              </w:rPr>
            </w:pPr>
          </w:p>
        </w:tc>
        <w:tc>
          <w:tcPr>
            <w:tcW w:w="946" w:type="dxa"/>
          </w:tcPr>
          <w:p w14:paraId="6F0BCEFF" w14:textId="72F2EF01"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57</w:t>
            </w:r>
          </w:p>
        </w:tc>
        <w:tc>
          <w:tcPr>
            <w:tcW w:w="963" w:type="dxa"/>
          </w:tcPr>
          <w:p w14:paraId="33110700" w14:textId="77777777" w:rsidR="005C5E39" w:rsidRPr="00B55BD2" w:rsidRDefault="005C5E39" w:rsidP="00B55BD2">
            <w:pPr>
              <w:jc w:val="center"/>
              <w:rPr>
                <w:rFonts w:ascii="Times New Roman" w:hAnsi="Times New Roman" w:cs="Times New Roman"/>
                <w:b/>
                <w:sz w:val="28"/>
                <w:szCs w:val="28"/>
              </w:rPr>
            </w:pPr>
          </w:p>
        </w:tc>
        <w:tc>
          <w:tcPr>
            <w:tcW w:w="855" w:type="dxa"/>
          </w:tcPr>
          <w:p w14:paraId="2F4646DE" w14:textId="5F46A4D6"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72</w:t>
            </w:r>
          </w:p>
        </w:tc>
        <w:tc>
          <w:tcPr>
            <w:tcW w:w="855" w:type="dxa"/>
          </w:tcPr>
          <w:p w14:paraId="36199182" w14:textId="77777777" w:rsidR="005C5E39" w:rsidRPr="00B55BD2" w:rsidRDefault="005C5E39" w:rsidP="00B55BD2">
            <w:pPr>
              <w:jc w:val="center"/>
              <w:rPr>
                <w:rFonts w:ascii="Times New Roman" w:hAnsi="Times New Roman" w:cs="Times New Roman"/>
                <w:b/>
                <w:sz w:val="28"/>
                <w:szCs w:val="28"/>
              </w:rPr>
            </w:pPr>
          </w:p>
        </w:tc>
      </w:tr>
      <w:tr w:rsidR="005C5E39" w14:paraId="687D88DB" w14:textId="77777777" w:rsidTr="00B55BD2">
        <w:tc>
          <w:tcPr>
            <w:tcW w:w="947" w:type="dxa"/>
          </w:tcPr>
          <w:p w14:paraId="3100FFC1" w14:textId="074486C1" w:rsidR="005C5E39"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13</w:t>
            </w:r>
          </w:p>
        </w:tc>
        <w:tc>
          <w:tcPr>
            <w:tcW w:w="963" w:type="dxa"/>
          </w:tcPr>
          <w:p w14:paraId="0E605AB8" w14:textId="77777777" w:rsidR="005C5E39" w:rsidRPr="00B55BD2" w:rsidRDefault="005C5E39" w:rsidP="00B55BD2">
            <w:pPr>
              <w:jc w:val="center"/>
              <w:rPr>
                <w:rFonts w:ascii="Times New Roman" w:hAnsi="Times New Roman" w:cs="Times New Roman"/>
                <w:b/>
                <w:sz w:val="28"/>
                <w:szCs w:val="28"/>
              </w:rPr>
            </w:pPr>
          </w:p>
        </w:tc>
        <w:tc>
          <w:tcPr>
            <w:tcW w:w="946" w:type="dxa"/>
          </w:tcPr>
          <w:p w14:paraId="218502E3" w14:textId="2A4D005E"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28</w:t>
            </w:r>
          </w:p>
        </w:tc>
        <w:tc>
          <w:tcPr>
            <w:tcW w:w="962" w:type="dxa"/>
          </w:tcPr>
          <w:p w14:paraId="06CC813B" w14:textId="77777777" w:rsidR="005C5E39" w:rsidRPr="00B55BD2" w:rsidRDefault="005C5E39" w:rsidP="00B55BD2">
            <w:pPr>
              <w:jc w:val="center"/>
              <w:rPr>
                <w:rFonts w:ascii="Times New Roman" w:hAnsi="Times New Roman" w:cs="Times New Roman"/>
                <w:b/>
                <w:sz w:val="28"/>
                <w:szCs w:val="28"/>
              </w:rPr>
            </w:pPr>
          </w:p>
        </w:tc>
        <w:tc>
          <w:tcPr>
            <w:tcW w:w="946" w:type="dxa"/>
          </w:tcPr>
          <w:p w14:paraId="6E8661D6" w14:textId="35A6EC21"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43</w:t>
            </w:r>
          </w:p>
        </w:tc>
        <w:tc>
          <w:tcPr>
            <w:tcW w:w="962" w:type="dxa"/>
          </w:tcPr>
          <w:p w14:paraId="346451CB" w14:textId="77777777" w:rsidR="005C5E39" w:rsidRPr="00B55BD2" w:rsidRDefault="005C5E39" w:rsidP="00B55BD2">
            <w:pPr>
              <w:jc w:val="center"/>
              <w:rPr>
                <w:rFonts w:ascii="Times New Roman" w:hAnsi="Times New Roman" w:cs="Times New Roman"/>
                <w:b/>
                <w:sz w:val="28"/>
                <w:szCs w:val="28"/>
              </w:rPr>
            </w:pPr>
          </w:p>
        </w:tc>
        <w:tc>
          <w:tcPr>
            <w:tcW w:w="946" w:type="dxa"/>
          </w:tcPr>
          <w:p w14:paraId="07A2A6C0" w14:textId="4D149490"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58</w:t>
            </w:r>
          </w:p>
        </w:tc>
        <w:tc>
          <w:tcPr>
            <w:tcW w:w="963" w:type="dxa"/>
          </w:tcPr>
          <w:p w14:paraId="05E3CA9A" w14:textId="77777777" w:rsidR="005C5E39" w:rsidRPr="00B55BD2" w:rsidRDefault="005C5E39" w:rsidP="00B55BD2">
            <w:pPr>
              <w:jc w:val="center"/>
              <w:rPr>
                <w:rFonts w:ascii="Times New Roman" w:hAnsi="Times New Roman" w:cs="Times New Roman"/>
                <w:b/>
                <w:sz w:val="28"/>
                <w:szCs w:val="28"/>
              </w:rPr>
            </w:pPr>
          </w:p>
        </w:tc>
        <w:tc>
          <w:tcPr>
            <w:tcW w:w="855" w:type="dxa"/>
          </w:tcPr>
          <w:p w14:paraId="0EE027ED" w14:textId="7817BAD5"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73</w:t>
            </w:r>
          </w:p>
        </w:tc>
        <w:tc>
          <w:tcPr>
            <w:tcW w:w="855" w:type="dxa"/>
          </w:tcPr>
          <w:p w14:paraId="4868687E" w14:textId="77777777" w:rsidR="005C5E39" w:rsidRPr="00B55BD2" w:rsidRDefault="005C5E39" w:rsidP="00B55BD2">
            <w:pPr>
              <w:jc w:val="center"/>
              <w:rPr>
                <w:rFonts w:ascii="Times New Roman" w:hAnsi="Times New Roman" w:cs="Times New Roman"/>
                <w:b/>
                <w:sz w:val="28"/>
                <w:szCs w:val="28"/>
              </w:rPr>
            </w:pPr>
          </w:p>
        </w:tc>
      </w:tr>
      <w:tr w:rsidR="005C5E39" w14:paraId="761C1CB2" w14:textId="77777777" w:rsidTr="00B55BD2">
        <w:tc>
          <w:tcPr>
            <w:tcW w:w="947" w:type="dxa"/>
          </w:tcPr>
          <w:p w14:paraId="3075793D" w14:textId="6A7823F8" w:rsidR="005C5E39"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14</w:t>
            </w:r>
          </w:p>
        </w:tc>
        <w:tc>
          <w:tcPr>
            <w:tcW w:w="963" w:type="dxa"/>
          </w:tcPr>
          <w:p w14:paraId="25B8EB22" w14:textId="77777777" w:rsidR="005C5E39" w:rsidRPr="00B55BD2" w:rsidRDefault="005C5E39" w:rsidP="00B55BD2">
            <w:pPr>
              <w:jc w:val="center"/>
              <w:rPr>
                <w:rFonts w:ascii="Times New Roman" w:hAnsi="Times New Roman" w:cs="Times New Roman"/>
                <w:b/>
                <w:sz w:val="28"/>
                <w:szCs w:val="28"/>
              </w:rPr>
            </w:pPr>
          </w:p>
        </w:tc>
        <w:tc>
          <w:tcPr>
            <w:tcW w:w="946" w:type="dxa"/>
          </w:tcPr>
          <w:p w14:paraId="42214640" w14:textId="034F2A0F"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29</w:t>
            </w:r>
          </w:p>
        </w:tc>
        <w:tc>
          <w:tcPr>
            <w:tcW w:w="962" w:type="dxa"/>
          </w:tcPr>
          <w:p w14:paraId="1190E95B" w14:textId="77777777" w:rsidR="005C5E39" w:rsidRPr="00B55BD2" w:rsidRDefault="005C5E39" w:rsidP="00B55BD2">
            <w:pPr>
              <w:jc w:val="center"/>
              <w:rPr>
                <w:rFonts w:ascii="Times New Roman" w:hAnsi="Times New Roman" w:cs="Times New Roman"/>
                <w:b/>
                <w:sz w:val="28"/>
                <w:szCs w:val="28"/>
              </w:rPr>
            </w:pPr>
          </w:p>
        </w:tc>
        <w:tc>
          <w:tcPr>
            <w:tcW w:w="946" w:type="dxa"/>
          </w:tcPr>
          <w:p w14:paraId="7F55154E" w14:textId="032DB76B"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44</w:t>
            </w:r>
          </w:p>
        </w:tc>
        <w:tc>
          <w:tcPr>
            <w:tcW w:w="962" w:type="dxa"/>
          </w:tcPr>
          <w:p w14:paraId="7E1F5BF3" w14:textId="77777777" w:rsidR="005C5E39" w:rsidRPr="00B55BD2" w:rsidRDefault="005C5E39" w:rsidP="00B55BD2">
            <w:pPr>
              <w:jc w:val="center"/>
              <w:rPr>
                <w:rFonts w:ascii="Times New Roman" w:hAnsi="Times New Roman" w:cs="Times New Roman"/>
                <w:b/>
                <w:sz w:val="28"/>
                <w:szCs w:val="28"/>
              </w:rPr>
            </w:pPr>
          </w:p>
        </w:tc>
        <w:tc>
          <w:tcPr>
            <w:tcW w:w="946" w:type="dxa"/>
          </w:tcPr>
          <w:p w14:paraId="14177AFB" w14:textId="35BC4F2F"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59</w:t>
            </w:r>
          </w:p>
        </w:tc>
        <w:tc>
          <w:tcPr>
            <w:tcW w:w="963" w:type="dxa"/>
          </w:tcPr>
          <w:p w14:paraId="63D5B2D8" w14:textId="77777777" w:rsidR="005C5E39" w:rsidRPr="00B55BD2" w:rsidRDefault="005C5E39" w:rsidP="00B55BD2">
            <w:pPr>
              <w:jc w:val="center"/>
              <w:rPr>
                <w:rFonts w:ascii="Times New Roman" w:hAnsi="Times New Roman" w:cs="Times New Roman"/>
                <w:b/>
                <w:sz w:val="28"/>
                <w:szCs w:val="28"/>
              </w:rPr>
            </w:pPr>
          </w:p>
        </w:tc>
        <w:tc>
          <w:tcPr>
            <w:tcW w:w="855" w:type="dxa"/>
          </w:tcPr>
          <w:p w14:paraId="183AE322" w14:textId="36C2F77C"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74</w:t>
            </w:r>
          </w:p>
        </w:tc>
        <w:tc>
          <w:tcPr>
            <w:tcW w:w="855" w:type="dxa"/>
          </w:tcPr>
          <w:p w14:paraId="262860F3" w14:textId="77777777" w:rsidR="005C5E39" w:rsidRPr="00B55BD2" w:rsidRDefault="005C5E39" w:rsidP="00B55BD2">
            <w:pPr>
              <w:jc w:val="center"/>
              <w:rPr>
                <w:rFonts w:ascii="Times New Roman" w:hAnsi="Times New Roman" w:cs="Times New Roman"/>
                <w:b/>
                <w:sz w:val="28"/>
                <w:szCs w:val="28"/>
              </w:rPr>
            </w:pPr>
          </w:p>
        </w:tc>
      </w:tr>
      <w:tr w:rsidR="005C5E39" w14:paraId="7D50A946" w14:textId="77777777" w:rsidTr="00B55BD2">
        <w:tc>
          <w:tcPr>
            <w:tcW w:w="947" w:type="dxa"/>
          </w:tcPr>
          <w:p w14:paraId="7671323A" w14:textId="51A76119" w:rsidR="005C5E39" w:rsidRPr="001A1736" w:rsidRDefault="005C5E39" w:rsidP="00A26A75">
            <w:pPr>
              <w:jc w:val="center"/>
              <w:rPr>
                <w:rFonts w:ascii="Times New Roman" w:hAnsi="Times New Roman" w:cs="Times New Roman"/>
                <w:sz w:val="28"/>
                <w:szCs w:val="28"/>
              </w:rPr>
            </w:pPr>
            <w:r>
              <w:rPr>
                <w:rFonts w:ascii="Times New Roman" w:hAnsi="Times New Roman" w:cs="Times New Roman"/>
                <w:sz w:val="28"/>
                <w:szCs w:val="28"/>
              </w:rPr>
              <w:t>15</w:t>
            </w:r>
          </w:p>
        </w:tc>
        <w:tc>
          <w:tcPr>
            <w:tcW w:w="963" w:type="dxa"/>
          </w:tcPr>
          <w:p w14:paraId="6FA0CEC2" w14:textId="77777777" w:rsidR="005C5E39" w:rsidRPr="00B55BD2" w:rsidRDefault="005C5E39" w:rsidP="00B55BD2">
            <w:pPr>
              <w:jc w:val="center"/>
              <w:rPr>
                <w:rFonts w:ascii="Times New Roman" w:hAnsi="Times New Roman" w:cs="Times New Roman"/>
                <w:b/>
                <w:sz w:val="28"/>
                <w:szCs w:val="28"/>
              </w:rPr>
            </w:pPr>
          </w:p>
        </w:tc>
        <w:tc>
          <w:tcPr>
            <w:tcW w:w="946" w:type="dxa"/>
          </w:tcPr>
          <w:p w14:paraId="0728D3B4" w14:textId="0A048AA5"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30</w:t>
            </w:r>
          </w:p>
        </w:tc>
        <w:tc>
          <w:tcPr>
            <w:tcW w:w="962" w:type="dxa"/>
          </w:tcPr>
          <w:p w14:paraId="444E512B" w14:textId="77777777" w:rsidR="005C5E39" w:rsidRPr="00B55BD2" w:rsidRDefault="005C5E39" w:rsidP="00B55BD2">
            <w:pPr>
              <w:jc w:val="center"/>
              <w:rPr>
                <w:rFonts w:ascii="Times New Roman" w:hAnsi="Times New Roman" w:cs="Times New Roman"/>
                <w:b/>
                <w:sz w:val="28"/>
                <w:szCs w:val="28"/>
              </w:rPr>
            </w:pPr>
          </w:p>
        </w:tc>
        <w:tc>
          <w:tcPr>
            <w:tcW w:w="946" w:type="dxa"/>
          </w:tcPr>
          <w:p w14:paraId="0B8CC1FB" w14:textId="00A5E0AF"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45</w:t>
            </w:r>
          </w:p>
        </w:tc>
        <w:tc>
          <w:tcPr>
            <w:tcW w:w="962" w:type="dxa"/>
          </w:tcPr>
          <w:p w14:paraId="31FA681E" w14:textId="77777777" w:rsidR="005C5E39" w:rsidRPr="00B55BD2" w:rsidRDefault="005C5E39" w:rsidP="00B55BD2">
            <w:pPr>
              <w:jc w:val="center"/>
              <w:rPr>
                <w:rFonts w:ascii="Times New Roman" w:hAnsi="Times New Roman" w:cs="Times New Roman"/>
                <w:b/>
                <w:sz w:val="28"/>
                <w:szCs w:val="28"/>
              </w:rPr>
            </w:pPr>
          </w:p>
        </w:tc>
        <w:tc>
          <w:tcPr>
            <w:tcW w:w="946" w:type="dxa"/>
          </w:tcPr>
          <w:p w14:paraId="6E7907A2" w14:textId="0E20F5AA"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60</w:t>
            </w:r>
          </w:p>
        </w:tc>
        <w:tc>
          <w:tcPr>
            <w:tcW w:w="963" w:type="dxa"/>
          </w:tcPr>
          <w:p w14:paraId="3426CFA8" w14:textId="77777777" w:rsidR="005C5E39" w:rsidRPr="00B55BD2" w:rsidRDefault="005C5E39" w:rsidP="00B55BD2">
            <w:pPr>
              <w:jc w:val="center"/>
              <w:rPr>
                <w:rFonts w:ascii="Times New Roman" w:hAnsi="Times New Roman" w:cs="Times New Roman"/>
                <w:b/>
                <w:sz w:val="28"/>
                <w:szCs w:val="28"/>
              </w:rPr>
            </w:pPr>
          </w:p>
        </w:tc>
        <w:tc>
          <w:tcPr>
            <w:tcW w:w="855" w:type="dxa"/>
          </w:tcPr>
          <w:p w14:paraId="4FF938F8" w14:textId="57CA21BB" w:rsidR="005C5E39" w:rsidRPr="001A1736" w:rsidRDefault="005C5E39" w:rsidP="00B55BD2">
            <w:pPr>
              <w:jc w:val="center"/>
              <w:rPr>
                <w:rFonts w:ascii="Times New Roman" w:hAnsi="Times New Roman" w:cs="Times New Roman"/>
                <w:sz w:val="28"/>
                <w:szCs w:val="28"/>
              </w:rPr>
            </w:pPr>
            <w:r>
              <w:rPr>
                <w:rFonts w:ascii="Times New Roman" w:hAnsi="Times New Roman" w:cs="Times New Roman"/>
                <w:sz w:val="28"/>
                <w:szCs w:val="28"/>
              </w:rPr>
              <w:t>75</w:t>
            </w:r>
          </w:p>
        </w:tc>
        <w:tc>
          <w:tcPr>
            <w:tcW w:w="855" w:type="dxa"/>
          </w:tcPr>
          <w:p w14:paraId="270B733D" w14:textId="77777777" w:rsidR="005C5E39" w:rsidRPr="00B55BD2" w:rsidRDefault="005C5E39" w:rsidP="00B55BD2">
            <w:pPr>
              <w:jc w:val="center"/>
              <w:rPr>
                <w:rFonts w:ascii="Times New Roman" w:hAnsi="Times New Roman" w:cs="Times New Roman"/>
                <w:b/>
                <w:sz w:val="28"/>
                <w:szCs w:val="28"/>
              </w:rPr>
            </w:pPr>
          </w:p>
        </w:tc>
      </w:tr>
    </w:tbl>
    <w:p w14:paraId="44F0BE7D" w14:textId="1F9DC321" w:rsidR="007E3D31" w:rsidRPr="001A1736" w:rsidRDefault="007E3D31" w:rsidP="001A1736">
      <w:pPr>
        <w:jc w:val="both"/>
        <w:rPr>
          <w:rFonts w:ascii="Times New Roman" w:hAnsi="Times New Roman" w:cs="Times New Roman"/>
          <w:sz w:val="28"/>
          <w:szCs w:val="28"/>
        </w:rPr>
      </w:pPr>
    </w:p>
    <w:p w14:paraId="440D0287" w14:textId="02538BAE"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Ключ для обработки:</w:t>
      </w:r>
    </w:p>
    <w:p w14:paraId="64B09339" w14:textId="4B7D5D5B"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За каждое совпадение с ключом начисляется 1 балл.</w:t>
      </w:r>
    </w:p>
    <w:p w14:paraId="650CD1B0"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1. Физическая агрессия (ФА):</w:t>
      </w:r>
    </w:p>
    <w:p w14:paraId="37D540ED"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1, 25, 33, 48, 55, 62, 68</w:t>
      </w:r>
    </w:p>
    <w:p w14:paraId="314845F6" w14:textId="23734141"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9, 17, 41</w:t>
      </w:r>
    </w:p>
    <w:p w14:paraId="3CB0CC41"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2. Косвенная агрессия (КА):</w:t>
      </w:r>
    </w:p>
    <w:p w14:paraId="6598A3F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2, 10, 18, 26, 34, 42, 56, 63</w:t>
      </w:r>
    </w:p>
    <w:p w14:paraId="53D27795" w14:textId="179B223F"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49</w:t>
      </w:r>
    </w:p>
    <w:p w14:paraId="4C4282E5"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3. Раздражение (Р):</w:t>
      </w:r>
    </w:p>
    <w:p w14:paraId="2EA4570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3, 19, 27, 43, 50, 57, 64, 72</w:t>
      </w:r>
    </w:p>
    <w:p w14:paraId="4F076E9A" w14:textId="357D973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11, 35, 69</w:t>
      </w:r>
    </w:p>
    <w:p w14:paraId="6B2ADED6"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4. Негативизм (Н):</w:t>
      </w:r>
    </w:p>
    <w:p w14:paraId="66B3B03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4, 12, 20, 28</w:t>
      </w:r>
    </w:p>
    <w:p w14:paraId="40F70925" w14:textId="2E1FDC8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36</w:t>
      </w:r>
    </w:p>
    <w:p w14:paraId="60269E71"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5. Обида (О):</w:t>
      </w:r>
    </w:p>
    <w:p w14:paraId="4499324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5, 13, 21, 29, 37, 51, 58</w:t>
      </w:r>
    </w:p>
    <w:p w14:paraId="1C354EF9" w14:textId="175BC099"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44</w:t>
      </w:r>
    </w:p>
    <w:p w14:paraId="44235F2E"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6. Подозрительность (П):</w:t>
      </w:r>
    </w:p>
    <w:p w14:paraId="1C072E7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6, 14, 22, 30, 38, 45, 52, 59</w:t>
      </w:r>
    </w:p>
    <w:p w14:paraId="03FBA377" w14:textId="35F85EBC"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65, 70</w:t>
      </w:r>
    </w:p>
    <w:p w14:paraId="67BAC7A6"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Шкала 7. Вербальная агрессия (ВА):</w:t>
      </w:r>
    </w:p>
    <w:p w14:paraId="038A06B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7, 15, 23, 31, 46, 53, 60, 71, 73</w:t>
      </w:r>
    </w:p>
    <w:p w14:paraId="1E6097A2" w14:textId="14573222"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«Нет» — 39, 66, 74, 75</w:t>
      </w:r>
    </w:p>
    <w:p w14:paraId="7AA5D194" w14:textId="77777777"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lastRenderedPageBreak/>
        <w:t>Шкала 8. Чувство вины (ЧВ):</w:t>
      </w:r>
    </w:p>
    <w:p w14:paraId="5473614B" w14:textId="702B020A"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 — 8, 16, 24, 32, 40, 47, 54, 61, 67</w:t>
      </w:r>
    </w:p>
    <w:p w14:paraId="69685C1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Индекс агрессивности (ИА) = ФА + ВА + Р</w:t>
      </w:r>
    </w:p>
    <w:p w14:paraId="63A233D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Индекс враждебности (ИВ) = О + П</w:t>
      </w:r>
    </w:p>
    <w:p w14:paraId="60AB1272" w14:textId="77777777" w:rsidR="007E3D31" w:rsidRPr="001A1736" w:rsidRDefault="007E3D31" w:rsidP="001A1736">
      <w:pPr>
        <w:jc w:val="both"/>
        <w:rPr>
          <w:rFonts w:ascii="Times New Roman" w:hAnsi="Times New Roman" w:cs="Times New Roman"/>
          <w:sz w:val="28"/>
          <w:szCs w:val="28"/>
        </w:rPr>
      </w:pPr>
    </w:p>
    <w:p w14:paraId="0B4FD325" w14:textId="630E8094" w:rsidR="007E3D31" w:rsidRPr="00A354ED" w:rsidRDefault="007E3D31" w:rsidP="001A1736">
      <w:pPr>
        <w:jc w:val="both"/>
        <w:rPr>
          <w:rFonts w:ascii="Times New Roman" w:hAnsi="Times New Roman" w:cs="Times New Roman"/>
          <w:b/>
          <w:sz w:val="28"/>
          <w:szCs w:val="28"/>
        </w:rPr>
      </w:pPr>
      <w:r w:rsidRPr="00A354ED">
        <w:rPr>
          <w:rFonts w:ascii="Times New Roman" w:hAnsi="Times New Roman" w:cs="Times New Roman"/>
          <w:b/>
          <w:sz w:val="28"/>
          <w:szCs w:val="28"/>
        </w:rPr>
        <w:t>Нормы для подростков 14–18 лет (в сырых баллах и стенах):</w:t>
      </w:r>
    </w:p>
    <w:tbl>
      <w:tblPr>
        <w:tblStyle w:val="ac"/>
        <w:tblW w:w="0" w:type="auto"/>
        <w:tblLook w:val="04A0" w:firstRow="1" w:lastRow="0" w:firstColumn="1" w:lastColumn="0" w:noHBand="0" w:noVBand="1"/>
      </w:tblPr>
      <w:tblGrid>
        <w:gridCol w:w="2419"/>
        <w:gridCol w:w="2306"/>
        <w:gridCol w:w="2309"/>
        <w:gridCol w:w="2311"/>
      </w:tblGrid>
      <w:tr w:rsidR="00A354ED" w14:paraId="6C1998D7" w14:textId="77777777" w:rsidTr="00A354ED">
        <w:tc>
          <w:tcPr>
            <w:tcW w:w="2336" w:type="dxa"/>
          </w:tcPr>
          <w:p w14:paraId="05101822" w14:textId="727BD0C3" w:rsidR="00A354ED" w:rsidRPr="00A354ED" w:rsidRDefault="00A354ED" w:rsidP="00A354ED">
            <w:pPr>
              <w:jc w:val="center"/>
              <w:rPr>
                <w:rFonts w:ascii="Times New Roman" w:hAnsi="Times New Roman" w:cs="Times New Roman"/>
                <w:b/>
                <w:sz w:val="28"/>
                <w:szCs w:val="28"/>
              </w:rPr>
            </w:pPr>
            <w:r w:rsidRPr="00A354ED">
              <w:rPr>
                <w:rFonts w:ascii="Times New Roman" w:hAnsi="Times New Roman" w:cs="Times New Roman"/>
                <w:b/>
                <w:sz w:val="28"/>
                <w:szCs w:val="28"/>
              </w:rPr>
              <w:t>Шкала</w:t>
            </w:r>
          </w:p>
        </w:tc>
        <w:tc>
          <w:tcPr>
            <w:tcW w:w="2336" w:type="dxa"/>
          </w:tcPr>
          <w:p w14:paraId="557A7BBC" w14:textId="095BCE9B" w:rsidR="00A354ED" w:rsidRPr="00A354ED" w:rsidRDefault="00A354ED" w:rsidP="00A354ED">
            <w:pPr>
              <w:jc w:val="center"/>
              <w:rPr>
                <w:rFonts w:ascii="Times New Roman" w:hAnsi="Times New Roman" w:cs="Times New Roman"/>
                <w:b/>
                <w:sz w:val="28"/>
                <w:szCs w:val="28"/>
              </w:rPr>
            </w:pPr>
            <w:r w:rsidRPr="00A354ED">
              <w:rPr>
                <w:rFonts w:ascii="Times New Roman" w:hAnsi="Times New Roman" w:cs="Times New Roman"/>
                <w:b/>
                <w:sz w:val="28"/>
                <w:szCs w:val="28"/>
              </w:rPr>
              <w:t>Низкий уровень (1–3 стена)</w:t>
            </w:r>
          </w:p>
        </w:tc>
        <w:tc>
          <w:tcPr>
            <w:tcW w:w="2336" w:type="dxa"/>
          </w:tcPr>
          <w:p w14:paraId="56E9BBA7" w14:textId="12B7FE05" w:rsidR="00A354ED" w:rsidRPr="00A354ED" w:rsidRDefault="00A354ED" w:rsidP="00A354ED">
            <w:pPr>
              <w:jc w:val="center"/>
              <w:rPr>
                <w:rFonts w:ascii="Times New Roman" w:hAnsi="Times New Roman" w:cs="Times New Roman"/>
                <w:b/>
                <w:sz w:val="28"/>
                <w:szCs w:val="28"/>
              </w:rPr>
            </w:pPr>
            <w:r w:rsidRPr="00A354ED">
              <w:rPr>
                <w:rFonts w:ascii="Times New Roman" w:hAnsi="Times New Roman" w:cs="Times New Roman"/>
                <w:b/>
                <w:sz w:val="28"/>
                <w:szCs w:val="28"/>
              </w:rPr>
              <w:t xml:space="preserve">Средний уровень (4–6 </w:t>
            </w:r>
            <w:proofErr w:type="spellStart"/>
            <w:r w:rsidRPr="00A354ED">
              <w:rPr>
                <w:rFonts w:ascii="Times New Roman" w:hAnsi="Times New Roman" w:cs="Times New Roman"/>
                <w:b/>
                <w:sz w:val="28"/>
                <w:szCs w:val="28"/>
              </w:rPr>
              <w:t>стенов</w:t>
            </w:r>
            <w:proofErr w:type="spellEnd"/>
            <w:r w:rsidRPr="00A354ED">
              <w:rPr>
                <w:rFonts w:ascii="Times New Roman" w:hAnsi="Times New Roman" w:cs="Times New Roman"/>
                <w:b/>
                <w:sz w:val="28"/>
                <w:szCs w:val="28"/>
              </w:rPr>
              <w:t>)</w:t>
            </w:r>
          </w:p>
        </w:tc>
        <w:tc>
          <w:tcPr>
            <w:tcW w:w="2337" w:type="dxa"/>
          </w:tcPr>
          <w:p w14:paraId="2098292D" w14:textId="77777777" w:rsidR="00A354ED" w:rsidRPr="00A354ED" w:rsidRDefault="00A354ED" w:rsidP="00A354ED">
            <w:pPr>
              <w:jc w:val="center"/>
              <w:rPr>
                <w:rFonts w:ascii="Times New Roman" w:hAnsi="Times New Roman" w:cs="Times New Roman"/>
                <w:b/>
                <w:sz w:val="28"/>
                <w:szCs w:val="28"/>
              </w:rPr>
            </w:pPr>
            <w:r w:rsidRPr="00A354ED">
              <w:rPr>
                <w:rFonts w:ascii="Times New Roman" w:hAnsi="Times New Roman" w:cs="Times New Roman"/>
                <w:b/>
                <w:sz w:val="28"/>
                <w:szCs w:val="28"/>
              </w:rPr>
              <w:t xml:space="preserve">Высокий уровень (7–10 </w:t>
            </w:r>
            <w:proofErr w:type="spellStart"/>
            <w:r w:rsidRPr="00A354ED">
              <w:rPr>
                <w:rFonts w:ascii="Times New Roman" w:hAnsi="Times New Roman" w:cs="Times New Roman"/>
                <w:b/>
                <w:sz w:val="28"/>
                <w:szCs w:val="28"/>
              </w:rPr>
              <w:t>стенов</w:t>
            </w:r>
            <w:proofErr w:type="spellEnd"/>
            <w:r w:rsidRPr="00A354ED">
              <w:rPr>
                <w:rFonts w:ascii="Times New Roman" w:hAnsi="Times New Roman" w:cs="Times New Roman"/>
                <w:b/>
                <w:sz w:val="28"/>
                <w:szCs w:val="28"/>
              </w:rPr>
              <w:t>)</w:t>
            </w:r>
          </w:p>
          <w:p w14:paraId="5FD0E622" w14:textId="77777777" w:rsidR="00A354ED" w:rsidRPr="00A354ED" w:rsidRDefault="00A354ED" w:rsidP="00A354ED">
            <w:pPr>
              <w:jc w:val="center"/>
              <w:rPr>
                <w:rFonts w:ascii="Times New Roman" w:hAnsi="Times New Roman" w:cs="Times New Roman"/>
                <w:b/>
                <w:sz w:val="28"/>
                <w:szCs w:val="28"/>
              </w:rPr>
            </w:pPr>
          </w:p>
        </w:tc>
      </w:tr>
      <w:tr w:rsidR="00A354ED" w14:paraId="4C21EACA" w14:textId="77777777" w:rsidTr="00A354ED">
        <w:tc>
          <w:tcPr>
            <w:tcW w:w="2336" w:type="dxa"/>
          </w:tcPr>
          <w:p w14:paraId="2D095EED" w14:textId="55D6100F" w:rsidR="00A354ED" w:rsidRDefault="00A354ED" w:rsidP="001A1736">
            <w:pPr>
              <w:jc w:val="both"/>
              <w:rPr>
                <w:rFonts w:ascii="Times New Roman" w:hAnsi="Times New Roman" w:cs="Times New Roman"/>
                <w:sz w:val="28"/>
                <w:szCs w:val="28"/>
              </w:rPr>
            </w:pPr>
            <w:r w:rsidRPr="001A1736">
              <w:rPr>
                <w:rFonts w:ascii="Times New Roman" w:hAnsi="Times New Roman" w:cs="Times New Roman"/>
                <w:sz w:val="28"/>
                <w:szCs w:val="28"/>
              </w:rPr>
              <w:t>Физическая агрессия</w:t>
            </w:r>
          </w:p>
        </w:tc>
        <w:tc>
          <w:tcPr>
            <w:tcW w:w="2336" w:type="dxa"/>
          </w:tcPr>
          <w:p w14:paraId="5B8B7673" w14:textId="7B4C145B"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104BF724" w14:textId="5D863669"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4–6</w:t>
            </w:r>
          </w:p>
        </w:tc>
        <w:tc>
          <w:tcPr>
            <w:tcW w:w="2337" w:type="dxa"/>
          </w:tcPr>
          <w:p w14:paraId="03ED4067"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7–10</w:t>
            </w:r>
          </w:p>
          <w:p w14:paraId="4D54DFFE" w14:textId="77777777" w:rsidR="00A354ED" w:rsidRDefault="00A354ED" w:rsidP="00BF6B74">
            <w:pPr>
              <w:jc w:val="center"/>
              <w:rPr>
                <w:rFonts w:ascii="Times New Roman" w:hAnsi="Times New Roman" w:cs="Times New Roman"/>
                <w:sz w:val="28"/>
                <w:szCs w:val="28"/>
              </w:rPr>
            </w:pPr>
          </w:p>
        </w:tc>
      </w:tr>
      <w:tr w:rsidR="00A354ED" w14:paraId="0539AAC2" w14:textId="77777777" w:rsidTr="00A354ED">
        <w:tc>
          <w:tcPr>
            <w:tcW w:w="2336" w:type="dxa"/>
          </w:tcPr>
          <w:p w14:paraId="4C392737" w14:textId="07250730" w:rsidR="00A354ED" w:rsidRDefault="00BF6B74" w:rsidP="001A1736">
            <w:pPr>
              <w:jc w:val="both"/>
              <w:rPr>
                <w:rFonts w:ascii="Times New Roman" w:hAnsi="Times New Roman" w:cs="Times New Roman"/>
                <w:sz w:val="28"/>
                <w:szCs w:val="28"/>
              </w:rPr>
            </w:pPr>
            <w:r w:rsidRPr="001A1736">
              <w:rPr>
                <w:rFonts w:ascii="Times New Roman" w:hAnsi="Times New Roman" w:cs="Times New Roman"/>
                <w:sz w:val="28"/>
                <w:szCs w:val="28"/>
              </w:rPr>
              <w:t>Косвенная агрессия</w:t>
            </w:r>
          </w:p>
        </w:tc>
        <w:tc>
          <w:tcPr>
            <w:tcW w:w="2336" w:type="dxa"/>
          </w:tcPr>
          <w:p w14:paraId="47A24F08" w14:textId="35B67AE7"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38BECEE2" w14:textId="21826D09"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4–7</w:t>
            </w:r>
          </w:p>
        </w:tc>
        <w:tc>
          <w:tcPr>
            <w:tcW w:w="2337" w:type="dxa"/>
          </w:tcPr>
          <w:p w14:paraId="5B9A2255"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8–10</w:t>
            </w:r>
          </w:p>
          <w:p w14:paraId="0B1379F0" w14:textId="77777777" w:rsidR="00A354ED" w:rsidRDefault="00A354ED" w:rsidP="00BF6B74">
            <w:pPr>
              <w:jc w:val="center"/>
              <w:rPr>
                <w:rFonts w:ascii="Times New Roman" w:hAnsi="Times New Roman" w:cs="Times New Roman"/>
                <w:sz w:val="28"/>
                <w:szCs w:val="28"/>
              </w:rPr>
            </w:pPr>
          </w:p>
        </w:tc>
      </w:tr>
      <w:tr w:rsidR="00A354ED" w14:paraId="0FA04B9E" w14:textId="77777777" w:rsidTr="00A354ED">
        <w:tc>
          <w:tcPr>
            <w:tcW w:w="2336" w:type="dxa"/>
          </w:tcPr>
          <w:p w14:paraId="10587B4B" w14:textId="0768A6B8" w:rsidR="00A354ED" w:rsidRDefault="00BF6B74" w:rsidP="001A1736">
            <w:pPr>
              <w:jc w:val="both"/>
              <w:rPr>
                <w:rFonts w:ascii="Times New Roman" w:hAnsi="Times New Roman" w:cs="Times New Roman"/>
                <w:sz w:val="28"/>
                <w:szCs w:val="28"/>
              </w:rPr>
            </w:pPr>
            <w:r w:rsidRPr="001A1736">
              <w:rPr>
                <w:rFonts w:ascii="Times New Roman" w:hAnsi="Times New Roman" w:cs="Times New Roman"/>
                <w:sz w:val="28"/>
                <w:szCs w:val="28"/>
              </w:rPr>
              <w:t>Раздражение</w:t>
            </w:r>
          </w:p>
        </w:tc>
        <w:tc>
          <w:tcPr>
            <w:tcW w:w="2336" w:type="dxa"/>
          </w:tcPr>
          <w:p w14:paraId="2D7EA32C" w14:textId="5E231BAA"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6E4687ED" w14:textId="789E5CE3" w:rsidR="00A354ED"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4–6</w:t>
            </w:r>
          </w:p>
        </w:tc>
        <w:tc>
          <w:tcPr>
            <w:tcW w:w="2337" w:type="dxa"/>
          </w:tcPr>
          <w:p w14:paraId="1ED45019"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7–10</w:t>
            </w:r>
          </w:p>
          <w:p w14:paraId="22D9911A" w14:textId="77777777" w:rsidR="00A354ED" w:rsidRDefault="00A354ED" w:rsidP="00BF6B74">
            <w:pPr>
              <w:jc w:val="center"/>
              <w:rPr>
                <w:rFonts w:ascii="Times New Roman" w:hAnsi="Times New Roman" w:cs="Times New Roman"/>
                <w:sz w:val="28"/>
                <w:szCs w:val="28"/>
              </w:rPr>
            </w:pPr>
          </w:p>
        </w:tc>
      </w:tr>
      <w:tr w:rsidR="00BF6B74" w14:paraId="61B40DA5" w14:textId="77777777" w:rsidTr="00A354ED">
        <w:tc>
          <w:tcPr>
            <w:tcW w:w="2336" w:type="dxa"/>
          </w:tcPr>
          <w:p w14:paraId="7B0C4021" w14:textId="61B09B29" w:rsidR="00BF6B74" w:rsidRPr="001A1736" w:rsidRDefault="00BF6B74" w:rsidP="001A1736">
            <w:pPr>
              <w:jc w:val="both"/>
              <w:rPr>
                <w:rFonts w:ascii="Times New Roman" w:hAnsi="Times New Roman" w:cs="Times New Roman"/>
                <w:sz w:val="28"/>
                <w:szCs w:val="28"/>
              </w:rPr>
            </w:pPr>
            <w:r w:rsidRPr="001A1736">
              <w:rPr>
                <w:rFonts w:ascii="Times New Roman" w:hAnsi="Times New Roman" w:cs="Times New Roman"/>
                <w:sz w:val="28"/>
                <w:szCs w:val="28"/>
              </w:rPr>
              <w:t>Негативизм</w:t>
            </w:r>
          </w:p>
        </w:tc>
        <w:tc>
          <w:tcPr>
            <w:tcW w:w="2336" w:type="dxa"/>
          </w:tcPr>
          <w:p w14:paraId="20051C77" w14:textId="7CA85779" w:rsidR="00BF6B74"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0–2</w:t>
            </w:r>
          </w:p>
        </w:tc>
        <w:tc>
          <w:tcPr>
            <w:tcW w:w="2336" w:type="dxa"/>
          </w:tcPr>
          <w:p w14:paraId="7F21B90C" w14:textId="4B68FF29" w:rsidR="00BF6B74"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3–4</w:t>
            </w:r>
          </w:p>
        </w:tc>
        <w:tc>
          <w:tcPr>
            <w:tcW w:w="2337" w:type="dxa"/>
          </w:tcPr>
          <w:p w14:paraId="344C2E1C"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5</w:t>
            </w:r>
          </w:p>
          <w:p w14:paraId="4BC50DED" w14:textId="77777777" w:rsidR="00BF6B74" w:rsidRDefault="00BF6B74" w:rsidP="00BF6B74">
            <w:pPr>
              <w:jc w:val="center"/>
              <w:rPr>
                <w:rFonts w:ascii="Times New Roman" w:hAnsi="Times New Roman" w:cs="Times New Roman"/>
                <w:sz w:val="28"/>
                <w:szCs w:val="28"/>
              </w:rPr>
            </w:pPr>
          </w:p>
        </w:tc>
      </w:tr>
      <w:tr w:rsidR="00BF6B74" w14:paraId="16B3380B" w14:textId="77777777" w:rsidTr="00A354ED">
        <w:tc>
          <w:tcPr>
            <w:tcW w:w="2336" w:type="dxa"/>
          </w:tcPr>
          <w:p w14:paraId="460C6ECF" w14:textId="31D0E663" w:rsidR="00BF6B74" w:rsidRPr="001A1736" w:rsidRDefault="00BF6B74" w:rsidP="001A1736">
            <w:pPr>
              <w:jc w:val="both"/>
              <w:rPr>
                <w:rFonts w:ascii="Times New Roman" w:hAnsi="Times New Roman" w:cs="Times New Roman"/>
                <w:sz w:val="28"/>
                <w:szCs w:val="28"/>
              </w:rPr>
            </w:pPr>
            <w:r w:rsidRPr="001A1736">
              <w:rPr>
                <w:rFonts w:ascii="Times New Roman" w:hAnsi="Times New Roman" w:cs="Times New Roman"/>
                <w:sz w:val="28"/>
                <w:szCs w:val="28"/>
              </w:rPr>
              <w:t>Обида</w:t>
            </w:r>
          </w:p>
        </w:tc>
        <w:tc>
          <w:tcPr>
            <w:tcW w:w="2336" w:type="dxa"/>
          </w:tcPr>
          <w:p w14:paraId="6603D63C" w14:textId="5A460EC6" w:rsidR="00BF6B74"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3C3EB03C" w14:textId="2D5C62D3" w:rsidR="00BF6B74"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4–6</w:t>
            </w:r>
          </w:p>
        </w:tc>
        <w:tc>
          <w:tcPr>
            <w:tcW w:w="2337" w:type="dxa"/>
          </w:tcPr>
          <w:p w14:paraId="6E3F6F03"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7–10</w:t>
            </w:r>
          </w:p>
          <w:p w14:paraId="4BFBD1FA" w14:textId="77777777" w:rsidR="00BF6B74" w:rsidRDefault="00BF6B74" w:rsidP="00BF6B74">
            <w:pPr>
              <w:jc w:val="center"/>
              <w:rPr>
                <w:rFonts w:ascii="Times New Roman" w:hAnsi="Times New Roman" w:cs="Times New Roman"/>
                <w:sz w:val="28"/>
                <w:szCs w:val="28"/>
              </w:rPr>
            </w:pPr>
          </w:p>
        </w:tc>
      </w:tr>
      <w:tr w:rsidR="00BF6B74" w14:paraId="793E7259" w14:textId="77777777" w:rsidTr="00A354ED">
        <w:tc>
          <w:tcPr>
            <w:tcW w:w="2336" w:type="dxa"/>
          </w:tcPr>
          <w:p w14:paraId="66DE5CFE" w14:textId="2335D4E4" w:rsidR="00BF6B74" w:rsidRPr="001A1736" w:rsidRDefault="00BF6B74" w:rsidP="001A1736">
            <w:pPr>
              <w:jc w:val="both"/>
              <w:rPr>
                <w:rFonts w:ascii="Times New Roman" w:hAnsi="Times New Roman" w:cs="Times New Roman"/>
                <w:sz w:val="28"/>
                <w:szCs w:val="28"/>
              </w:rPr>
            </w:pPr>
            <w:r w:rsidRPr="001A1736">
              <w:rPr>
                <w:rFonts w:ascii="Times New Roman" w:hAnsi="Times New Roman" w:cs="Times New Roman"/>
                <w:sz w:val="28"/>
                <w:szCs w:val="28"/>
              </w:rPr>
              <w:t>Подозрительность</w:t>
            </w:r>
          </w:p>
        </w:tc>
        <w:tc>
          <w:tcPr>
            <w:tcW w:w="2336" w:type="dxa"/>
          </w:tcPr>
          <w:p w14:paraId="7BA26219" w14:textId="23CE2E02"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1F9A5384" w14:textId="7AE0EEC4"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4–7</w:t>
            </w:r>
          </w:p>
        </w:tc>
        <w:tc>
          <w:tcPr>
            <w:tcW w:w="2337" w:type="dxa"/>
          </w:tcPr>
          <w:p w14:paraId="3FC881AD" w14:textId="77777777" w:rsidR="00BF6B74" w:rsidRPr="001A1736" w:rsidRDefault="00BF6B74" w:rsidP="00BF6B74">
            <w:pPr>
              <w:jc w:val="center"/>
              <w:rPr>
                <w:rFonts w:ascii="Times New Roman" w:hAnsi="Times New Roman" w:cs="Times New Roman"/>
                <w:sz w:val="28"/>
                <w:szCs w:val="28"/>
              </w:rPr>
            </w:pPr>
            <w:r w:rsidRPr="001A1736">
              <w:rPr>
                <w:rFonts w:ascii="Times New Roman" w:hAnsi="Times New Roman" w:cs="Times New Roman"/>
                <w:sz w:val="28"/>
                <w:szCs w:val="28"/>
              </w:rPr>
              <w:t>8–10</w:t>
            </w:r>
          </w:p>
          <w:p w14:paraId="7E82C14C" w14:textId="77777777" w:rsidR="00BF6B74" w:rsidRPr="001A1736" w:rsidRDefault="00BF6B74" w:rsidP="00BF6B74">
            <w:pPr>
              <w:jc w:val="center"/>
              <w:rPr>
                <w:rFonts w:ascii="Times New Roman" w:hAnsi="Times New Roman" w:cs="Times New Roman"/>
                <w:sz w:val="28"/>
                <w:szCs w:val="28"/>
              </w:rPr>
            </w:pPr>
          </w:p>
        </w:tc>
      </w:tr>
      <w:tr w:rsidR="00BF6B74" w14:paraId="7D1D097E" w14:textId="77777777" w:rsidTr="00A354ED">
        <w:tc>
          <w:tcPr>
            <w:tcW w:w="2336" w:type="dxa"/>
          </w:tcPr>
          <w:p w14:paraId="0074B3B1" w14:textId="50220E9A" w:rsidR="00BF6B74" w:rsidRPr="001A1736" w:rsidRDefault="00471ADC" w:rsidP="001A1736">
            <w:pPr>
              <w:jc w:val="both"/>
              <w:rPr>
                <w:rFonts w:ascii="Times New Roman" w:hAnsi="Times New Roman" w:cs="Times New Roman"/>
                <w:sz w:val="28"/>
                <w:szCs w:val="28"/>
              </w:rPr>
            </w:pPr>
            <w:r w:rsidRPr="001A1736">
              <w:rPr>
                <w:rFonts w:ascii="Times New Roman" w:hAnsi="Times New Roman" w:cs="Times New Roman"/>
                <w:sz w:val="28"/>
                <w:szCs w:val="28"/>
              </w:rPr>
              <w:t>Вербальная агрессия</w:t>
            </w:r>
          </w:p>
        </w:tc>
        <w:tc>
          <w:tcPr>
            <w:tcW w:w="2336" w:type="dxa"/>
          </w:tcPr>
          <w:p w14:paraId="181E3132" w14:textId="6137A68B" w:rsidR="00BF6B74"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0–3</w:t>
            </w:r>
          </w:p>
        </w:tc>
        <w:tc>
          <w:tcPr>
            <w:tcW w:w="2336" w:type="dxa"/>
          </w:tcPr>
          <w:p w14:paraId="5951FEDD" w14:textId="02B9755C" w:rsidR="00BF6B74"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4–7</w:t>
            </w:r>
          </w:p>
        </w:tc>
        <w:tc>
          <w:tcPr>
            <w:tcW w:w="2337" w:type="dxa"/>
          </w:tcPr>
          <w:p w14:paraId="3158722E" w14:textId="77777777" w:rsidR="00471ADC" w:rsidRPr="001A1736" w:rsidRDefault="00471ADC" w:rsidP="00471ADC">
            <w:pPr>
              <w:jc w:val="center"/>
              <w:rPr>
                <w:rFonts w:ascii="Times New Roman" w:hAnsi="Times New Roman" w:cs="Times New Roman"/>
                <w:sz w:val="28"/>
                <w:szCs w:val="28"/>
              </w:rPr>
            </w:pPr>
            <w:r w:rsidRPr="001A1736">
              <w:rPr>
                <w:rFonts w:ascii="Times New Roman" w:hAnsi="Times New Roman" w:cs="Times New Roman"/>
                <w:sz w:val="28"/>
                <w:szCs w:val="28"/>
              </w:rPr>
              <w:t>8–13</w:t>
            </w:r>
          </w:p>
          <w:p w14:paraId="39AB565D" w14:textId="77777777" w:rsidR="00BF6B74" w:rsidRPr="001A1736" w:rsidRDefault="00BF6B74" w:rsidP="00BF6B74">
            <w:pPr>
              <w:jc w:val="center"/>
              <w:rPr>
                <w:rFonts w:ascii="Times New Roman" w:hAnsi="Times New Roman" w:cs="Times New Roman"/>
                <w:sz w:val="28"/>
                <w:szCs w:val="28"/>
              </w:rPr>
            </w:pPr>
          </w:p>
        </w:tc>
      </w:tr>
      <w:tr w:rsidR="00471ADC" w14:paraId="131919C5" w14:textId="77777777" w:rsidTr="00A354ED">
        <w:tc>
          <w:tcPr>
            <w:tcW w:w="2336" w:type="dxa"/>
          </w:tcPr>
          <w:p w14:paraId="2339E7C1" w14:textId="5654A584" w:rsidR="00471ADC" w:rsidRPr="001A1736" w:rsidRDefault="00471ADC" w:rsidP="001A1736">
            <w:pPr>
              <w:jc w:val="both"/>
              <w:rPr>
                <w:rFonts w:ascii="Times New Roman" w:hAnsi="Times New Roman" w:cs="Times New Roman"/>
                <w:sz w:val="28"/>
                <w:szCs w:val="28"/>
              </w:rPr>
            </w:pPr>
            <w:r w:rsidRPr="001A1736">
              <w:rPr>
                <w:rFonts w:ascii="Times New Roman" w:hAnsi="Times New Roman" w:cs="Times New Roman"/>
                <w:sz w:val="28"/>
                <w:szCs w:val="28"/>
              </w:rPr>
              <w:t>Чувство вины</w:t>
            </w:r>
          </w:p>
        </w:tc>
        <w:tc>
          <w:tcPr>
            <w:tcW w:w="2336" w:type="dxa"/>
          </w:tcPr>
          <w:p w14:paraId="7F7C9CDE" w14:textId="6E487842"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0–4</w:t>
            </w:r>
          </w:p>
        </w:tc>
        <w:tc>
          <w:tcPr>
            <w:tcW w:w="2336" w:type="dxa"/>
          </w:tcPr>
          <w:p w14:paraId="6A9AF4F8" w14:textId="61A13E4F"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5–7</w:t>
            </w:r>
          </w:p>
        </w:tc>
        <w:tc>
          <w:tcPr>
            <w:tcW w:w="2337" w:type="dxa"/>
          </w:tcPr>
          <w:p w14:paraId="32B454D2" w14:textId="77777777" w:rsidR="00471ADC" w:rsidRPr="001A1736" w:rsidRDefault="00471ADC" w:rsidP="00471ADC">
            <w:pPr>
              <w:jc w:val="center"/>
              <w:rPr>
                <w:rFonts w:ascii="Times New Roman" w:hAnsi="Times New Roman" w:cs="Times New Roman"/>
                <w:sz w:val="28"/>
                <w:szCs w:val="28"/>
              </w:rPr>
            </w:pPr>
            <w:r w:rsidRPr="001A1736">
              <w:rPr>
                <w:rFonts w:ascii="Times New Roman" w:hAnsi="Times New Roman" w:cs="Times New Roman"/>
                <w:sz w:val="28"/>
                <w:szCs w:val="28"/>
              </w:rPr>
              <w:t>8–9</w:t>
            </w:r>
          </w:p>
          <w:p w14:paraId="55B4C5E7" w14:textId="77777777" w:rsidR="00471ADC" w:rsidRPr="001A1736" w:rsidRDefault="00471ADC" w:rsidP="00BF6B74">
            <w:pPr>
              <w:jc w:val="center"/>
              <w:rPr>
                <w:rFonts w:ascii="Times New Roman" w:hAnsi="Times New Roman" w:cs="Times New Roman"/>
                <w:sz w:val="28"/>
                <w:szCs w:val="28"/>
              </w:rPr>
            </w:pPr>
          </w:p>
        </w:tc>
      </w:tr>
      <w:tr w:rsidR="00471ADC" w14:paraId="65EA0C1D" w14:textId="77777777" w:rsidTr="00A354ED">
        <w:tc>
          <w:tcPr>
            <w:tcW w:w="2336" w:type="dxa"/>
          </w:tcPr>
          <w:p w14:paraId="0B16E6D4" w14:textId="770554E0" w:rsidR="00471ADC" w:rsidRPr="001A1736" w:rsidRDefault="00471ADC" w:rsidP="001A1736">
            <w:pPr>
              <w:jc w:val="both"/>
              <w:rPr>
                <w:rFonts w:ascii="Times New Roman" w:hAnsi="Times New Roman" w:cs="Times New Roman"/>
                <w:sz w:val="28"/>
                <w:szCs w:val="28"/>
              </w:rPr>
            </w:pPr>
            <w:r w:rsidRPr="001A1736">
              <w:rPr>
                <w:rFonts w:ascii="Times New Roman" w:hAnsi="Times New Roman" w:cs="Times New Roman"/>
                <w:sz w:val="28"/>
                <w:szCs w:val="28"/>
              </w:rPr>
              <w:t>Индекс агрессивности</w:t>
            </w:r>
          </w:p>
        </w:tc>
        <w:tc>
          <w:tcPr>
            <w:tcW w:w="2336" w:type="dxa"/>
          </w:tcPr>
          <w:p w14:paraId="08A21841" w14:textId="19A93FB4"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0–12</w:t>
            </w:r>
          </w:p>
        </w:tc>
        <w:tc>
          <w:tcPr>
            <w:tcW w:w="2336" w:type="dxa"/>
          </w:tcPr>
          <w:p w14:paraId="4D8922CB" w14:textId="47BF06B5"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13–24</w:t>
            </w:r>
          </w:p>
        </w:tc>
        <w:tc>
          <w:tcPr>
            <w:tcW w:w="2337" w:type="dxa"/>
          </w:tcPr>
          <w:p w14:paraId="0FA114AA" w14:textId="77777777" w:rsidR="00471ADC" w:rsidRPr="001A1736" w:rsidRDefault="00471ADC" w:rsidP="00471ADC">
            <w:pPr>
              <w:jc w:val="center"/>
              <w:rPr>
                <w:rFonts w:ascii="Times New Roman" w:hAnsi="Times New Roman" w:cs="Times New Roman"/>
                <w:sz w:val="28"/>
                <w:szCs w:val="28"/>
              </w:rPr>
            </w:pPr>
            <w:r w:rsidRPr="001A1736">
              <w:rPr>
                <w:rFonts w:ascii="Times New Roman" w:hAnsi="Times New Roman" w:cs="Times New Roman"/>
                <w:sz w:val="28"/>
                <w:szCs w:val="28"/>
              </w:rPr>
              <w:t>25–33</w:t>
            </w:r>
          </w:p>
          <w:p w14:paraId="2108B3E5" w14:textId="77777777" w:rsidR="00471ADC" w:rsidRPr="001A1736" w:rsidRDefault="00471ADC" w:rsidP="00BF6B74">
            <w:pPr>
              <w:jc w:val="center"/>
              <w:rPr>
                <w:rFonts w:ascii="Times New Roman" w:hAnsi="Times New Roman" w:cs="Times New Roman"/>
                <w:sz w:val="28"/>
                <w:szCs w:val="28"/>
              </w:rPr>
            </w:pPr>
          </w:p>
        </w:tc>
      </w:tr>
      <w:tr w:rsidR="00471ADC" w14:paraId="6E9F49B6" w14:textId="77777777" w:rsidTr="00A354ED">
        <w:tc>
          <w:tcPr>
            <w:tcW w:w="2336" w:type="dxa"/>
          </w:tcPr>
          <w:p w14:paraId="63B2E8EE" w14:textId="3B497CC9" w:rsidR="00471ADC" w:rsidRPr="001A1736" w:rsidRDefault="00471ADC" w:rsidP="001A1736">
            <w:pPr>
              <w:jc w:val="both"/>
              <w:rPr>
                <w:rFonts w:ascii="Times New Roman" w:hAnsi="Times New Roman" w:cs="Times New Roman"/>
                <w:sz w:val="28"/>
                <w:szCs w:val="28"/>
              </w:rPr>
            </w:pPr>
            <w:r w:rsidRPr="001A1736">
              <w:rPr>
                <w:rFonts w:ascii="Times New Roman" w:hAnsi="Times New Roman" w:cs="Times New Roman"/>
                <w:sz w:val="28"/>
                <w:szCs w:val="28"/>
              </w:rPr>
              <w:t>Индекс враждебности</w:t>
            </w:r>
          </w:p>
        </w:tc>
        <w:tc>
          <w:tcPr>
            <w:tcW w:w="2336" w:type="dxa"/>
          </w:tcPr>
          <w:p w14:paraId="619EED0B" w14:textId="60C539B5"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0–8</w:t>
            </w:r>
          </w:p>
        </w:tc>
        <w:tc>
          <w:tcPr>
            <w:tcW w:w="2336" w:type="dxa"/>
          </w:tcPr>
          <w:p w14:paraId="28F89F21" w14:textId="3D7DFDC5" w:rsidR="00471ADC" w:rsidRPr="001A1736" w:rsidRDefault="00471ADC" w:rsidP="00BF6B74">
            <w:pPr>
              <w:jc w:val="center"/>
              <w:rPr>
                <w:rFonts w:ascii="Times New Roman" w:hAnsi="Times New Roman" w:cs="Times New Roman"/>
                <w:sz w:val="28"/>
                <w:szCs w:val="28"/>
              </w:rPr>
            </w:pPr>
            <w:r w:rsidRPr="001A1736">
              <w:rPr>
                <w:rFonts w:ascii="Times New Roman" w:hAnsi="Times New Roman" w:cs="Times New Roman"/>
                <w:sz w:val="28"/>
                <w:szCs w:val="28"/>
              </w:rPr>
              <w:t>9–16</w:t>
            </w:r>
          </w:p>
        </w:tc>
        <w:tc>
          <w:tcPr>
            <w:tcW w:w="2337" w:type="dxa"/>
          </w:tcPr>
          <w:p w14:paraId="19013F95" w14:textId="77777777" w:rsidR="00471ADC" w:rsidRPr="001A1736" w:rsidRDefault="00471ADC" w:rsidP="00471ADC">
            <w:pPr>
              <w:jc w:val="center"/>
              <w:rPr>
                <w:rFonts w:ascii="Times New Roman" w:hAnsi="Times New Roman" w:cs="Times New Roman"/>
                <w:sz w:val="28"/>
                <w:szCs w:val="28"/>
              </w:rPr>
            </w:pPr>
            <w:r w:rsidRPr="001A1736">
              <w:rPr>
                <w:rFonts w:ascii="Times New Roman" w:hAnsi="Times New Roman" w:cs="Times New Roman"/>
                <w:sz w:val="28"/>
                <w:szCs w:val="28"/>
              </w:rPr>
              <w:t>17–25</w:t>
            </w:r>
          </w:p>
          <w:p w14:paraId="64FD908C" w14:textId="77777777" w:rsidR="00471ADC" w:rsidRPr="001A1736" w:rsidRDefault="00471ADC" w:rsidP="00471ADC">
            <w:pPr>
              <w:jc w:val="center"/>
              <w:rPr>
                <w:rFonts w:ascii="Times New Roman" w:hAnsi="Times New Roman" w:cs="Times New Roman"/>
                <w:sz w:val="28"/>
                <w:szCs w:val="28"/>
              </w:rPr>
            </w:pPr>
          </w:p>
        </w:tc>
      </w:tr>
    </w:tbl>
    <w:p w14:paraId="2386E9E0" w14:textId="77777777" w:rsidR="007E3D31" w:rsidRPr="001A1736" w:rsidRDefault="007E3D31" w:rsidP="001A1736">
      <w:pPr>
        <w:jc w:val="both"/>
        <w:rPr>
          <w:rFonts w:ascii="Times New Roman" w:hAnsi="Times New Roman" w:cs="Times New Roman"/>
          <w:sz w:val="28"/>
          <w:szCs w:val="28"/>
        </w:rPr>
      </w:pPr>
    </w:p>
    <w:p w14:paraId="09C6F35F" w14:textId="77777777" w:rsidR="007E3D31" w:rsidRPr="00471ADC" w:rsidRDefault="007E3D31" w:rsidP="001A1736">
      <w:pPr>
        <w:jc w:val="both"/>
        <w:rPr>
          <w:rFonts w:ascii="Times New Roman" w:hAnsi="Times New Roman" w:cs="Times New Roman"/>
          <w:b/>
          <w:sz w:val="28"/>
          <w:szCs w:val="28"/>
        </w:rPr>
      </w:pPr>
      <w:r w:rsidRPr="00471ADC">
        <w:rPr>
          <w:rFonts w:ascii="Times New Roman" w:hAnsi="Times New Roman" w:cs="Times New Roman"/>
          <w:b/>
          <w:sz w:val="28"/>
          <w:szCs w:val="28"/>
        </w:rPr>
        <w:t>Интерпретация для целей программы:</w:t>
      </w:r>
    </w:p>
    <w:tbl>
      <w:tblPr>
        <w:tblStyle w:val="ac"/>
        <w:tblW w:w="0" w:type="auto"/>
        <w:tblLook w:val="04A0" w:firstRow="1" w:lastRow="0" w:firstColumn="1" w:lastColumn="0" w:noHBand="0" w:noVBand="1"/>
      </w:tblPr>
      <w:tblGrid>
        <w:gridCol w:w="3115"/>
        <w:gridCol w:w="3115"/>
        <w:gridCol w:w="3115"/>
      </w:tblGrid>
      <w:tr w:rsidR="00FE7849" w14:paraId="736802D2" w14:textId="77777777" w:rsidTr="00FE7849">
        <w:tc>
          <w:tcPr>
            <w:tcW w:w="3115" w:type="dxa"/>
          </w:tcPr>
          <w:p w14:paraId="5EF4ADBA" w14:textId="60450011" w:rsidR="00FE7849" w:rsidRPr="00FE7849" w:rsidRDefault="00FE7849" w:rsidP="00FE7849">
            <w:pPr>
              <w:jc w:val="center"/>
              <w:rPr>
                <w:rFonts w:ascii="Times New Roman" w:hAnsi="Times New Roman" w:cs="Times New Roman"/>
                <w:b/>
                <w:sz w:val="28"/>
                <w:szCs w:val="28"/>
              </w:rPr>
            </w:pPr>
            <w:r w:rsidRPr="00FE7849">
              <w:rPr>
                <w:rFonts w:ascii="Times New Roman" w:hAnsi="Times New Roman" w:cs="Times New Roman"/>
                <w:b/>
                <w:sz w:val="28"/>
                <w:szCs w:val="28"/>
              </w:rPr>
              <w:t>Показатель</w:t>
            </w:r>
          </w:p>
        </w:tc>
        <w:tc>
          <w:tcPr>
            <w:tcW w:w="3115" w:type="dxa"/>
          </w:tcPr>
          <w:p w14:paraId="6BB9A969" w14:textId="006E8D4A" w:rsidR="00FE7849" w:rsidRPr="00FE7849" w:rsidRDefault="00FE7849" w:rsidP="00FE7849">
            <w:pPr>
              <w:jc w:val="center"/>
              <w:rPr>
                <w:rFonts w:ascii="Times New Roman" w:hAnsi="Times New Roman" w:cs="Times New Roman"/>
                <w:b/>
                <w:sz w:val="28"/>
                <w:szCs w:val="28"/>
              </w:rPr>
            </w:pPr>
            <w:r w:rsidRPr="00FE7849">
              <w:rPr>
                <w:rFonts w:ascii="Times New Roman" w:hAnsi="Times New Roman" w:cs="Times New Roman"/>
                <w:b/>
                <w:sz w:val="28"/>
                <w:szCs w:val="28"/>
              </w:rPr>
              <w:t>Значение</w:t>
            </w:r>
          </w:p>
        </w:tc>
        <w:tc>
          <w:tcPr>
            <w:tcW w:w="3115" w:type="dxa"/>
          </w:tcPr>
          <w:p w14:paraId="4CA5101D" w14:textId="112B139A" w:rsidR="00FE7849" w:rsidRPr="00FE7849" w:rsidRDefault="00FE7849" w:rsidP="00FE7849">
            <w:pPr>
              <w:jc w:val="center"/>
              <w:rPr>
                <w:rFonts w:ascii="Times New Roman" w:hAnsi="Times New Roman" w:cs="Times New Roman"/>
                <w:b/>
                <w:sz w:val="28"/>
                <w:szCs w:val="28"/>
              </w:rPr>
            </w:pPr>
            <w:r w:rsidRPr="00FE7849">
              <w:rPr>
                <w:rFonts w:ascii="Times New Roman" w:hAnsi="Times New Roman" w:cs="Times New Roman"/>
                <w:b/>
                <w:sz w:val="28"/>
                <w:szCs w:val="28"/>
              </w:rPr>
              <w:t>Мишени психологической работы</w:t>
            </w:r>
          </w:p>
        </w:tc>
      </w:tr>
      <w:tr w:rsidR="00FE7849" w14:paraId="54FACB3B" w14:textId="77777777" w:rsidTr="00FE7849">
        <w:tc>
          <w:tcPr>
            <w:tcW w:w="3115" w:type="dxa"/>
          </w:tcPr>
          <w:p w14:paraId="78412DC5" w14:textId="5AE706D2"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Высокий ИА (агрессивность)</w:t>
            </w:r>
          </w:p>
        </w:tc>
        <w:tc>
          <w:tcPr>
            <w:tcW w:w="3115" w:type="dxa"/>
          </w:tcPr>
          <w:p w14:paraId="7785C597" w14:textId="2319942B"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Готовность к открытому агрессивному поведению, импульсивность.</w:t>
            </w:r>
          </w:p>
        </w:tc>
        <w:tc>
          <w:tcPr>
            <w:tcW w:w="3115" w:type="dxa"/>
          </w:tcPr>
          <w:p w14:paraId="3C89660F" w14:textId="77777777" w:rsidR="00FE7849" w:rsidRPr="001A1736" w:rsidRDefault="00FE7849" w:rsidP="00FE7849">
            <w:pPr>
              <w:jc w:val="both"/>
              <w:rPr>
                <w:rFonts w:ascii="Times New Roman" w:hAnsi="Times New Roman" w:cs="Times New Roman"/>
                <w:sz w:val="28"/>
                <w:szCs w:val="28"/>
              </w:rPr>
            </w:pPr>
            <w:r w:rsidRPr="001A1736">
              <w:rPr>
                <w:rFonts w:ascii="Times New Roman" w:hAnsi="Times New Roman" w:cs="Times New Roman"/>
                <w:sz w:val="28"/>
                <w:szCs w:val="28"/>
              </w:rPr>
              <w:t xml:space="preserve">Обучение техникам саморегуляции, поиск социально приемлемых </w:t>
            </w:r>
            <w:r w:rsidRPr="001A1736">
              <w:rPr>
                <w:rFonts w:ascii="Times New Roman" w:hAnsi="Times New Roman" w:cs="Times New Roman"/>
                <w:sz w:val="28"/>
                <w:szCs w:val="28"/>
              </w:rPr>
              <w:lastRenderedPageBreak/>
              <w:t>способов выражения гнева.</w:t>
            </w:r>
          </w:p>
          <w:p w14:paraId="61FA28C4" w14:textId="77777777" w:rsidR="00FE7849" w:rsidRDefault="00FE7849" w:rsidP="001A1736">
            <w:pPr>
              <w:jc w:val="both"/>
              <w:rPr>
                <w:rFonts w:ascii="Times New Roman" w:hAnsi="Times New Roman" w:cs="Times New Roman"/>
                <w:sz w:val="28"/>
                <w:szCs w:val="28"/>
              </w:rPr>
            </w:pPr>
          </w:p>
        </w:tc>
      </w:tr>
      <w:tr w:rsidR="00FE7849" w14:paraId="1909BFDE" w14:textId="77777777" w:rsidTr="00FE7849">
        <w:tc>
          <w:tcPr>
            <w:tcW w:w="3115" w:type="dxa"/>
          </w:tcPr>
          <w:p w14:paraId="34538315" w14:textId="2E8E06C5"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Высокий ИВ (враждебность)</w:t>
            </w:r>
          </w:p>
        </w:tc>
        <w:tc>
          <w:tcPr>
            <w:tcW w:w="3115" w:type="dxa"/>
          </w:tcPr>
          <w:p w14:paraId="02D87EA5" w14:textId="11C5BA01"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Устойчивое недоверие к окружающим, склонность приписывать им враждебные намерения.</w:t>
            </w:r>
          </w:p>
        </w:tc>
        <w:tc>
          <w:tcPr>
            <w:tcW w:w="3115" w:type="dxa"/>
          </w:tcPr>
          <w:p w14:paraId="1CBF7688" w14:textId="77777777" w:rsidR="00FE7849" w:rsidRPr="001A1736" w:rsidRDefault="00FE7849" w:rsidP="00FE7849">
            <w:pPr>
              <w:jc w:val="both"/>
              <w:rPr>
                <w:rFonts w:ascii="Times New Roman" w:hAnsi="Times New Roman" w:cs="Times New Roman"/>
                <w:sz w:val="28"/>
                <w:szCs w:val="28"/>
              </w:rPr>
            </w:pPr>
            <w:r w:rsidRPr="001A1736">
              <w:rPr>
                <w:rFonts w:ascii="Times New Roman" w:hAnsi="Times New Roman" w:cs="Times New Roman"/>
                <w:sz w:val="28"/>
                <w:szCs w:val="28"/>
              </w:rPr>
              <w:t>База для формирования «образа врага». Работа с базовым доверием, коррекция когнитивных искажений, развитие эмпатии.</w:t>
            </w:r>
          </w:p>
          <w:p w14:paraId="467F3464" w14:textId="77777777" w:rsidR="00FE7849" w:rsidRDefault="00FE7849" w:rsidP="001A1736">
            <w:pPr>
              <w:jc w:val="both"/>
              <w:rPr>
                <w:rFonts w:ascii="Times New Roman" w:hAnsi="Times New Roman" w:cs="Times New Roman"/>
                <w:sz w:val="28"/>
                <w:szCs w:val="28"/>
              </w:rPr>
            </w:pPr>
          </w:p>
        </w:tc>
      </w:tr>
      <w:tr w:rsidR="00FE7849" w14:paraId="2BCA741C" w14:textId="77777777" w:rsidTr="00FE7849">
        <w:tc>
          <w:tcPr>
            <w:tcW w:w="3115" w:type="dxa"/>
          </w:tcPr>
          <w:p w14:paraId="37813826" w14:textId="3C174BD0"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Высокая Обида</w:t>
            </w:r>
          </w:p>
        </w:tc>
        <w:tc>
          <w:tcPr>
            <w:tcW w:w="3115" w:type="dxa"/>
          </w:tcPr>
          <w:p w14:paraId="7353E12B" w14:textId="7A802595"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Фиксация на пережитых несправедливостях, реальных или мнимых. Риск накопления аффекта.</w:t>
            </w:r>
          </w:p>
        </w:tc>
        <w:tc>
          <w:tcPr>
            <w:tcW w:w="3115" w:type="dxa"/>
          </w:tcPr>
          <w:p w14:paraId="542A3462" w14:textId="77777777" w:rsidR="00FE7849" w:rsidRPr="001A1736" w:rsidRDefault="00FE7849" w:rsidP="00FE7849">
            <w:pPr>
              <w:jc w:val="both"/>
              <w:rPr>
                <w:rFonts w:ascii="Times New Roman" w:hAnsi="Times New Roman" w:cs="Times New Roman"/>
                <w:sz w:val="28"/>
                <w:szCs w:val="28"/>
              </w:rPr>
            </w:pPr>
            <w:r w:rsidRPr="001A1736">
              <w:rPr>
                <w:rFonts w:ascii="Times New Roman" w:hAnsi="Times New Roman" w:cs="Times New Roman"/>
                <w:sz w:val="28"/>
                <w:szCs w:val="28"/>
              </w:rPr>
              <w:t>Проработка травматического опыта, техники прощения и принятия.</w:t>
            </w:r>
          </w:p>
          <w:p w14:paraId="73F226E1" w14:textId="77777777" w:rsidR="00FE7849" w:rsidRDefault="00FE7849" w:rsidP="001A1736">
            <w:pPr>
              <w:jc w:val="both"/>
              <w:rPr>
                <w:rFonts w:ascii="Times New Roman" w:hAnsi="Times New Roman" w:cs="Times New Roman"/>
                <w:sz w:val="28"/>
                <w:szCs w:val="28"/>
              </w:rPr>
            </w:pPr>
          </w:p>
        </w:tc>
      </w:tr>
      <w:tr w:rsidR="00FE7849" w14:paraId="01B96954" w14:textId="77777777" w:rsidTr="00FE7849">
        <w:tc>
          <w:tcPr>
            <w:tcW w:w="3115" w:type="dxa"/>
          </w:tcPr>
          <w:p w14:paraId="2EFEE379" w14:textId="7A78964E"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Высокая Подозрительность</w:t>
            </w:r>
          </w:p>
        </w:tc>
        <w:tc>
          <w:tcPr>
            <w:tcW w:w="3115" w:type="dxa"/>
          </w:tcPr>
          <w:p w14:paraId="03696BC2" w14:textId="6C9EE7D1"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Склонность к конспирологическому мышлению, поиску скрытых мотивов. Уязвимость к пропаганде.</w:t>
            </w:r>
          </w:p>
        </w:tc>
        <w:tc>
          <w:tcPr>
            <w:tcW w:w="3115" w:type="dxa"/>
          </w:tcPr>
          <w:p w14:paraId="5793069E" w14:textId="77777777" w:rsidR="00FE7849" w:rsidRPr="001A1736" w:rsidRDefault="00FE7849" w:rsidP="00FE7849">
            <w:pPr>
              <w:jc w:val="both"/>
              <w:rPr>
                <w:rFonts w:ascii="Times New Roman" w:hAnsi="Times New Roman" w:cs="Times New Roman"/>
                <w:sz w:val="28"/>
                <w:szCs w:val="28"/>
              </w:rPr>
            </w:pPr>
            <w:r w:rsidRPr="001A1736">
              <w:rPr>
                <w:rFonts w:ascii="Times New Roman" w:hAnsi="Times New Roman" w:cs="Times New Roman"/>
                <w:sz w:val="28"/>
                <w:szCs w:val="28"/>
              </w:rPr>
              <w:t>Развитие критического мышления, фактчекинг, работа с проекциями.</w:t>
            </w:r>
          </w:p>
          <w:p w14:paraId="7E5799EF" w14:textId="77777777" w:rsidR="00FE7849" w:rsidRDefault="00FE7849" w:rsidP="001A1736">
            <w:pPr>
              <w:jc w:val="both"/>
              <w:rPr>
                <w:rFonts w:ascii="Times New Roman" w:hAnsi="Times New Roman" w:cs="Times New Roman"/>
                <w:sz w:val="28"/>
                <w:szCs w:val="28"/>
              </w:rPr>
            </w:pPr>
          </w:p>
        </w:tc>
      </w:tr>
      <w:tr w:rsidR="00FE7849" w14:paraId="6F1BFF4B" w14:textId="77777777" w:rsidTr="00FE7849">
        <w:tc>
          <w:tcPr>
            <w:tcW w:w="3115" w:type="dxa"/>
          </w:tcPr>
          <w:p w14:paraId="6C61A0D2" w14:textId="4A2FF856" w:rsidR="00FE7849" w:rsidRPr="001A1736"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Низкое Чувство вины + Высокая ФА</w:t>
            </w:r>
          </w:p>
        </w:tc>
        <w:tc>
          <w:tcPr>
            <w:tcW w:w="3115" w:type="dxa"/>
          </w:tcPr>
          <w:p w14:paraId="78637C04" w14:textId="11139C3A" w:rsidR="00FE7849" w:rsidRDefault="00FE7849" w:rsidP="001A1736">
            <w:pPr>
              <w:jc w:val="both"/>
              <w:rPr>
                <w:rFonts w:ascii="Times New Roman" w:hAnsi="Times New Roman" w:cs="Times New Roman"/>
                <w:sz w:val="28"/>
                <w:szCs w:val="28"/>
              </w:rPr>
            </w:pPr>
            <w:r w:rsidRPr="001A1736">
              <w:rPr>
                <w:rFonts w:ascii="Times New Roman" w:hAnsi="Times New Roman" w:cs="Times New Roman"/>
                <w:sz w:val="28"/>
                <w:szCs w:val="28"/>
              </w:rPr>
              <w:t>Отсутствие внутренних моральных ограничителей агрессии.</w:t>
            </w:r>
          </w:p>
        </w:tc>
        <w:tc>
          <w:tcPr>
            <w:tcW w:w="3115" w:type="dxa"/>
          </w:tcPr>
          <w:p w14:paraId="497AF5AF" w14:textId="77777777" w:rsidR="00FE7849" w:rsidRPr="001A1736" w:rsidRDefault="00FE7849" w:rsidP="00FE7849">
            <w:pPr>
              <w:jc w:val="both"/>
              <w:rPr>
                <w:rFonts w:ascii="Times New Roman" w:hAnsi="Times New Roman" w:cs="Times New Roman"/>
                <w:sz w:val="28"/>
                <w:szCs w:val="28"/>
              </w:rPr>
            </w:pPr>
            <w:r w:rsidRPr="001A1736">
              <w:rPr>
                <w:rFonts w:ascii="Times New Roman" w:hAnsi="Times New Roman" w:cs="Times New Roman"/>
                <w:sz w:val="28"/>
                <w:szCs w:val="28"/>
              </w:rPr>
              <w:t>Формирование эмпатии, осознание последствий насилия.</w:t>
            </w:r>
          </w:p>
          <w:p w14:paraId="1B999CAB" w14:textId="77777777" w:rsidR="00FE7849" w:rsidRDefault="00FE7849" w:rsidP="001A1736">
            <w:pPr>
              <w:jc w:val="both"/>
              <w:rPr>
                <w:rFonts w:ascii="Times New Roman" w:hAnsi="Times New Roman" w:cs="Times New Roman"/>
                <w:sz w:val="28"/>
                <w:szCs w:val="28"/>
              </w:rPr>
            </w:pPr>
          </w:p>
        </w:tc>
      </w:tr>
    </w:tbl>
    <w:p w14:paraId="30733172" w14:textId="77777777" w:rsidR="007E3D31" w:rsidRPr="001A1736" w:rsidRDefault="007E3D31" w:rsidP="001A1736">
      <w:pPr>
        <w:jc w:val="both"/>
        <w:rPr>
          <w:rFonts w:ascii="Times New Roman" w:hAnsi="Times New Roman" w:cs="Times New Roman"/>
          <w:sz w:val="28"/>
          <w:szCs w:val="28"/>
        </w:rPr>
      </w:pPr>
    </w:p>
    <w:p w14:paraId="3253C6DA" w14:textId="77777777" w:rsidR="007E3D31" w:rsidRPr="001A1736" w:rsidRDefault="007E3D31" w:rsidP="001A1736">
      <w:pPr>
        <w:jc w:val="both"/>
        <w:rPr>
          <w:rFonts w:ascii="Times New Roman" w:hAnsi="Times New Roman" w:cs="Times New Roman"/>
          <w:sz w:val="28"/>
          <w:szCs w:val="28"/>
        </w:rPr>
      </w:pPr>
    </w:p>
    <w:p w14:paraId="511C4B08" w14:textId="77777777" w:rsidR="007E3D31" w:rsidRPr="001A1736" w:rsidRDefault="007E3D31" w:rsidP="001A1736">
      <w:pPr>
        <w:jc w:val="both"/>
        <w:rPr>
          <w:rFonts w:ascii="Times New Roman" w:hAnsi="Times New Roman" w:cs="Times New Roman"/>
          <w:sz w:val="28"/>
          <w:szCs w:val="28"/>
        </w:rPr>
      </w:pPr>
    </w:p>
    <w:p w14:paraId="0675503D" w14:textId="77777777" w:rsidR="00FE7849" w:rsidRDefault="00FE7849">
      <w:pPr>
        <w:rPr>
          <w:rFonts w:ascii="Times New Roman" w:hAnsi="Times New Roman" w:cs="Times New Roman"/>
          <w:sz w:val="28"/>
          <w:szCs w:val="28"/>
        </w:rPr>
      </w:pPr>
      <w:r>
        <w:rPr>
          <w:rFonts w:ascii="Times New Roman" w:hAnsi="Times New Roman" w:cs="Times New Roman"/>
          <w:sz w:val="28"/>
          <w:szCs w:val="28"/>
        </w:rPr>
        <w:br w:type="page"/>
      </w:r>
    </w:p>
    <w:p w14:paraId="0BA4BB71" w14:textId="5D93E670" w:rsidR="007E3D31" w:rsidRPr="00FE7849" w:rsidRDefault="007E3D31" w:rsidP="001A1736">
      <w:pPr>
        <w:jc w:val="both"/>
        <w:rPr>
          <w:rFonts w:ascii="Times New Roman" w:hAnsi="Times New Roman" w:cs="Times New Roman"/>
          <w:b/>
          <w:sz w:val="28"/>
          <w:szCs w:val="28"/>
        </w:rPr>
      </w:pPr>
      <w:r w:rsidRPr="00FE7849">
        <w:rPr>
          <w:rFonts w:ascii="Times New Roman" w:hAnsi="Times New Roman" w:cs="Times New Roman"/>
          <w:b/>
          <w:sz w:val="28"/>
          <w:szCs w:val="28"/>
        </w:rPr>
        <w:lastRenderedPageBreak/>
        <w:t>Методика 2. ШКАЛА ОЦЕНКИ КСЕНОФОБСКИХ УСТАНОВОК (ОКУ)</w:t>
      </w:r>
    </w:p>
    <w:p w14:paraId="24E05C7D" w14:textId="0DFC2BF6" w:rsidR="007E3D31" w:rsidRPr="00FE7849" w:rsidRDefault="007E3D31" w:rsidP="001A1736">
      <w:pPr>
        <w:jc w:val="both"/>
        <w:rPr>
          <w:rFonts w:ascii="Times New Roman" w:hAnsi="Times New Roman" w:cs="Times New Roman"/>
          <w:b/>
          <w:sz w:val="28"/>
          <w:szCs w:val="28"/>
        </w:rPr>
      </w:pPr>
      <w:r w:rsidRPr="00FE7849">
        <w:rPr>
          <w:rFonts w:ascii="Times New Roman" w:hAnsi="Times New Roman" w:cs="Times New Roman"/>
          <w:b/>
          <w:sz w:val="28"/>
          <w:szCs w:val="28"/>
        </w:rPr>
        <w:t>Автор: Гурина О.Д. (2019), ГБУ ГППЦ ДОНМ.</w:t>
      </w:r>
    </w:p>
    <w:p w14:paraId="6018590F" w14:textId="1E2F249B" w:rsidR="007E3D31" w:rsidRPr="001A1736" w:rsidRDefault="007E3D31" w:rsidP="001A1736">
      <w:pPr>
        <w:jc w:val="both"/>
        <w:rPr>
          <w:rFonts w:ascii="Times New Roman" w:hAnsi="Times New Roman" w:cs="Times New Roman"/>
          <w:sz w:val="28"/>
          <w:szCs w:val="28"/>
        </w:rPr>
      </w:pPr>
      <w:r w:rsidRPr="00FE7849">
        <w:rPr>
          <w:rFonts w:ascii="Times New Roman" w:hAnsi="Times New Roman" w:cs="Times New Roman"/>
          <w:b/>
          <w:sz w:val="28"/>
          <w:szCs w:val="28"/>
        </w:rPr>
        <w:t>Цель:</w:t>
      </w:r>
      <w:r w:rsidRPr="001A1736">
        <w:rPr>
          <w:rFonts w:ascii="Times New Roman" w:hAnsi="Times New Roman" w:cs="Times New Roman"/>
          <w:sz w:val="28"/>
          <w:szCs w:val="28"/>
        </w:rPr>
        <w:t xml:space="preserve"> Диагностика уровня ксенофобских установок, враждебности и предубеждений по отношению к представителям других национальностей, религий, культур и социальных групп.</w:t>
      </w:r>
    </w:p>
    <w:p w14:paraId="211D904F" w14:textId="77777777" w:rsidR="007E3D31" w:rsidRPr="00FE7849" w:rsidRDefault="007E3D31" w:rsidP="001A1736">
      <w:pPr>
        <w:jc w:val="both"/>
        <w:rPr>
          <w:rFonts w:ascii="Times New Roman" w:hAnsi="Times New Roman" w:cs="Times New Roman"/>
          <w:b/>
          <w:sz w:val="28"/>
          <w:szCs w:val="28"/>
        </w:rPr>
      </w:pPr>
      <w:r w:rsidRPr="00FE7849">
        <w:rPr>
          <w:rFonts w:ascii="Times New Roman" w:hAnsi="Times New Roman" w:cs="Times New Roman"/>
          <w:b/>
          <w:sz w:val="28"/>
          <w:szCs w:val="28"/>
        </w:rPr>
        <w:t>Инструкция для подростка:</w:t>
      </w:r>
    </w:p>
    <w:p w14:paraId="5C729156" w14:textId="119C168B"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«Ниже приведён ряд утверждений о людях, которые отличаются от тебя по национальности, религии, культуре или образу жизни. Оцени, пожалуйста, насколько ты согласен или не согласен с каждым из них, используя шкалу от 1 до 5:</w:t>
      </w:r>
    </w:p>
    <w:p w14:paraId="323E6F1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 Абсолютно не согласен</w:t>
      </w:r>
    </w:p>
    <w:p w14:paraId="203910A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 Скорее не согласен</w:t>
      </w:r>
    </w:p>
    <w:p w14:paraId="48400F0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 — Затрудняюсь ответить / Нейтрально</w:t>
      </w:r>
    </w:p>
    <w:p w14:paraId="5C8DB39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 — Скорее согласен</w:t>
      </w:r>
    </w:p>
    <w:p w14:paraId="1915192E" w14:textId="4A9EA90C"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 — Полностью согласен</w:t>
      </w:r>
    </w:p>
    <w:p w14:paraId="48659DFA" w14:textId="69F87101"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Старайся отвечать искренне. Помни, что здесь нет «правильных» или «неправильных» ответов — важно только твоё личное мнение на данный момент».</w:t>
      </w:r>
    </w:p>
    <w:p w14:paraId="7B14106C" w14:textId="77777777" w:rsidR="00C04E6C" w:rsidRPr="001A1736" w:rsidRDefault="00C04E6C" w:rsidP="001A1736">
      <w:pPr>
        <w:jc w:val="both"/>
        <w:rPr>
          <w:rFonts w:ascii="Times New Roman" w:hAnsi="Times New Roman" w:cs="Times New Roman"/>
          <w:sz w:val="28"/>
          <w:szCs w:val="28"/>
        </w:rPr>
      </w:pPr>
    </w:p>
    <w:p w14:paraId="7D6A5815" w14:textId="77777777" w:rsidR="007E3D31" w:rsidRPr="00C04E6C" w:rsidRDefault="007E3D31" w:rsidP="001A1736">
      <w:pPr>
        <w:jc w:val="both"/>
        <w:rPr>
          <w:rFonts w:ascii="Times New Roman" w:hAnsi="Times New Roman" w:cs="Times New Roman"/>
          <w:b/>
          <w:sz w:val="28"/>
          <w:szCs w:val="28"/>
        </w:rPr>
      </w:pPr>
      <w:r w:rsidRPr="00C04E6C">
        <w:rPr>
          <w:rFonts w:ascii="Times New Roman" w:hAnsi="Times New Roman" w:cs="Times New Roman"/>
          <w:b/>
          <w:sz w:val="28"/>
          <w:szCs w:val="28"/>
        </w:rPr>
        <w:t>Текст опросника (20 утверждений):</w:t>
      </w:r>
    </w:p>
    <w:tbl>
      <w:tblPr>
        <w:tblStyle w:val="ac"/>
        <w:tblW w:w="0" w:type="auto"/>
        <w:tblLook w:val="04A0" w:firstRow="1" w:lastRow="0" w:firstColumn="1" w:lastColumn="0" w:noHBand="0" w:noVBand="1"/>
      </w:tblPr>
      <w:tblGrid>
        <w:gridCol w:w="562"/>
        <w:gridCol w:w="6663"/>
        <w:gridCol w:w="425"/>
        <w:gridCol w:w="425"/>
        <w:gridCol w:w="425"/>
        <w:gridCol w:w="426"/>
        <w:gridCol w:w="419"/>
      </w:tblGrid>
      <w:tr w:rsidR="009158CC" w:rsidRPr="00F326B0" w14:paraId="358F1795" w14:textId="77777777" w:rsidTr="00B57D3F">
        <w:tc>
          <w:tcPr>
            <w:tcW w:w="562" w:type="dxa"/>
          </w:tcPr>
          <w:p w14:paraId="570EA868"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w:t>
            </w:r>
          </w:p>
        </w:tc>
        <w:tc>
          <w:tcPr>
            <w:tcW w:w="6663" w:type="dxa"/>
          </w:tcPr>
          <w:p w14:paraId="685F8F4C"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Утверждение</w:t>
            </w:r>
          </w:p>
        </w:tc>
        <w:tc>
          <w:tcPr>
            <w:tcW w:w="425" w:type="dxa"/>
          </w:tcPr>
          <w:p w14:paraId="35093791"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1</w:t>
            </w:r>
          </w:p>
        </w:tc>
        <w:tc>
          <w:tcPr>
            <w:tcW w:w="425" w:type="dxa"/>
          </w:tcPr>
          <w:p w14:paraId="3DA5912A"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2</w:t>
            </w:r>
          </w:p>
        </w:tc>
        <w:tc>
          <w:tcPr>
            <w:tcW w:w="425" w:type="dxa"/>
          </w:tcPr>
          <w:p w14:paraId="13BEC9C8"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3</w:t>
            </w:r>
          </w:p>
        </w:tc>
        <w:tc>
          <w:tcPr>
            <w:tcW w:w="426" w:type="dxa"/>
          </w:tcPr>
          <w:p w14:paraId="194FC91D"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4</w:t>
            </w:r>
          </w:p>
        </w:tc>
        <w:tc>
          <w:tcPr>
            <w:tcW w:w="419" w:type="dxa"/>
          </w:tcPr>
          <w:p w14:paraId="24E30DA4" w14:textId="77777777" w:rsidR="009158CC" w:rsidRPr="00F326B0" w:rsidRDefault="009158CC"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5</w:t>
            </w:r>
          </w:p>
        </w:tc>
      </w:tr>
      <w:tr w:rsidR="009158CC" w14:paraId="5DD579BF" w14:textId="77777777" w:rsidTr="00B57D3F">
        <w:tc>
          <w:tcPr>
            <w:tcW w:w="562" w:type="dxa"/>
          </w:tcPr>
          <w:p w14:paraId="4D888226" w14:textId="77777777"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w:t>
            </w:r>
          </w:p>
        </w:tc>
        <w:tc>
          <w:tcPr>
            <w:tcW w:w="6663" w:type="dxa"/>
          </w:tcPr>
          <w:p w14:paraId="08F5CF8A" w14:textId="32E7FAB7" w:rsidR="009158CC"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чувствую напряжение, когда нахожусь в обществе людей другой национальности. </w:t>
            </w:r>
          </w:p>
        </w:tc>
        <w:tc>
          <w:tcPr>
            <w:tcW w:w="425" w:type="dxa"/>
          </w:tcPr>
          <w:p w14:paraId="59278B8B" w14:textId="77777777" w:rsidR="009158CC" w:rsidRDefault="009158CC" w:rsidP="00B57D3F">
            <w:pPr>
              <w:jc w:val="both"/>
              <w:rPr>
                <w:rFonts w:ascii="Times New Roman" w:hAnsi="Times New Roman" w:cs="Times New Roman"/>
                <w:sz w:val="28"/>
                <w:szCs w:val="28"/>
              </w:rPr>
            </w:pPr>
          </w:p>
        </w:tc>
        <w:tc>
          <w:tcPr>
            <w:tcW w:w="425" w:type="dxa"/>
          </w:tcPr>
          <w:p w14:paraId="5D2125FE" w14:textId="77777777" w:rsidR="009158CC" w:rsidRDefault="009158CC" w:rsidP="00B57D3F">
            <w:pPr>
              <w:jc w:val="both"/>
              <w:rPr>
                <w:rFonts w:ascii="Times New Roman" w:hAnsi="Times New Roman" w:cs="Times New Roman"/>
                <w:sz w:val="28"/>
                <w:szCs w:val="28"/>
              </w:rPr>
            </w:pPr>
          </w:p>
        </w:tc>
        <w:tc>
          <w:tcPr>
            <w:tcW w:w="425" w:type="dxa"/>
          </w:tcPr>
          <w:p w14:paraId="5BBB5A96" w14:textId="77777777" w:rsidR="009158CC" w:rsidRDefault="009158CC" w:rsidP="00B57D3F">
            <w:pPr>
              <w:jc w:val="both"/>
              <w:rPr>
                <w:rFonts w:ascii="Times New Roman" w:hAnsi="Times New Roman" w:cs="Times New Roman"/>
                <w:sz w:val="28"/>
                <w:szCs w:val="28"/>
              </w:rPr>
            </w:pPr>
          </w:p>
        </w:tc>
        <w:tc>
          <w:tcPr>
            <w:tcW w:w="426" w:type="dxa"/>
          </w:tcPr>
          <w:p w14:paraId="3D8F1A1D" w14:textId="77777777" w:rsidR="009158CC" w:rsidRDefault="009158CC" w:rsidP="00B57D3F">
            <w:pPr>
              <w:jc w:val="both"/>
              <w:rPr>
                <w:rFonts w:ascii="Times New Roman" w:hAnsi="Times New Roman" w:cs="Times New Roman"/>
                <w:sz w:val="28"/>
                <w:szCs w:val="28"/>
              </w:rPr>
            </w:pPr>
          </w:p>
        </w:tc>
        <w:tc>
          <w:tcPr>
            <w:tcW w:w="419" w:type="dxa"/>
          </w:tcPr>
          <w:p w14:paraId="35E99A69" w14:textId="77777777" w:rsidR="009158CC" w:rsidRDefault="009158CC" w:rsidP="00B57D3F">
            <w:pPr>
              <w:jc w:val="both"/>
              <w:rPr>
                <w:rFonts w:ascii="Times New Roman" w:hAnsi="Times New Roman" w:cs="Times New Roman"/>
                <w:sz w:val="28"/>
                <w:szCs w:val="28"/>
              </w:rPr>
            </w:pPr>
          </w:p>
        </w:tc>
      </w:tr>
      <w:tr w:rsidR="009158CC" w14:paraId="36C07915" w14:textId="77777777" w:rsidTr="00B57D3F">
        <w:tc>
          <w:tcPr>
            <w:tcW w:w="562" w:type="dxa"/>
          </w:tcPr>
          <w:p w14:paraId="25A1B374" w14:textId="7905470B"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2</w:t>
            </w:r>
          </w:p>
        </w:tc>
        <w:tc>
          <w:tcPr>
            <w:tcW w:w="6663" w:type="dxa"/>
          </w:tcPr>
          <w:p w14:paraId="476E1F3D" w14:textId="7F40E4AF" w:rsidR="009158CC" w:rsidRPr="00853B9F"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Люди, приезжающие в нашу страну, должны принимать наши обычаи и традиции, а не навязывать свои.     </w:t>
            </w:r>
          </w:p>
        </w:tc>
        <w:tc>
          <w:tcPr>
            <w:tcW w:w="425" w:type="dxa"/>
          </w:tcPr>
          <w:p w14:paraId="66B1468B" w14:textId="77777777" w:rsidR="009158CC" w:rsidRDefault="009158CC" w:rsidP="00B57D3F">
            <w:pPr>
              <w:jc w:val="both"/>
              <w:rPr>
                <w:rFonts w:ascii="Times New Roman" w:hAnsi="Times New Roman" w:cs="Times New Roman"/>
                <w:sz w:val="28"/>
                <w:szCs w:val="28"/>
              </w:rPr>
            </w:pPr>
          </w:p>
        </w:tc>
        <w:tc>
          <w:tcPr>
            <w:tcW w:w="425" w:type="dxa"/>
          </w:tcPr>
          <w:p w14:paraId="39EC251A" w14:textId="77777777" w:rsidR="009158CC" w:rsidRDefault="009158CC" w:rsidP="00B57D3F">
            <w:pPr>
              <w:jc w:val="both"/>
              <w:rPr>
                <w:rFonts w:ascii="Times New Roman" w:hAnsi="Times New Roman" w:cs="Times New Roman"/>
                <w:sz w:val="28"/>
                <w:szCs w:val="28"/>
              </w:rPr>
            </w:pPr>
          </w:p>
        </w:tc>
        <w:tc>
          <w:tcPr>
            <w:tcW w:w="425" w:type="dxa"/>
          </w:tcPr>
          <w:p w14:paraId="335831C9" w14:textId="77777777" w:rsidR="009158CC" w:rsidRDefault="009158CC" w:rsidP="00B57D3F">
            <w:pPr>
              <w:jc w:val="both"/>
              <w:rPr>
                <w:rFonts w:ascii="Times New Roman" w:hAnsi="Times New Roman" w:cs="Times New Roman"/>
                <w:sz w:val="28"/>
                <w:szCs w:val="28"/>
              </w:rPr>
            </w:pPr>
          </w:p>
        </w:tc>
        <w:tc>
          <w:tcPr>
            <w:tcW w:w="426" w:type="dxa"/>
          </w:tcPr>
          <w:p w14:paraId="597AAF9B" w14:textId="77777777" w:rsidR="009158CC" w:rsidRDefault="009158CC" w:rsidP="00B57D3F">
            <w:pPr>
              <w:jc w:val="both"/>
              <w:rPr>
                <w:rFonts w:ascii="Times New Roman" w:hAnsi="Times New Roman" w:cs="Times New Roman"/>
                <w:sz w:val="28"/>
                <w:szCs w:val="28"/>
              </w:rPr>
            </w:pPr>
          </w:p>
        </w:tc>
        <w:tc>
          <w:tcPr>
            <w:tcW w:w="419" w:type="dxa"/>
          </w:tcPr>
          <w:p w14:paraId="52AFA101" w14:textId="77777777" w:rsidR="009158CC" w:rsidRDefault="009158CC" w:rsidP="00B57D3F">
            <w:pPr>
              <w:jc w:val="both"/>
              <w:rPr>
                <w:rFonts w:ascii="Times New Roman" w:hAnsi="Times New Roman" w:cs="Times New Roman"/>
                <w:sz w:val="28"/>
                <w:szCs w:val="28"/>
              </w:rPr>
            </w:pPr>
          </w:p>
        </w:tc>
      </w:tr>
      <w:tr w:rsidR="009158CC" w14:paraId="50AA106E" w14:textId="77777777" w:rsidTr="00B57D3F">
        <w:tc>
          <w:tcPr>
            <w:tcW w:w="562" w:type="dxa"/>
          </w:tcPr>
          <w:p w14:paraId="652D6264" w14:textId="5A837CE3"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3</w:t>
            </w:r>
          </w:p>
        </w:tc>
        <w:tc>
          <w:tcPr>
            <w:tcW w:w="6663" w:type="dxa"/>
          </w:tcPr>
          <w:p w14:paraId="1924818E" w14:textId="46705123" w:rsidR="009158CC" w:rsidRPr="00853B9F"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некоторые национальности от природы более агрессивны, чем другие.     </w:t>
            </w:r>
          </w:p>
        </w:tc>
        <w:tc>
          <w:tcPr>
            <w:tcW w:w="425" w:type="dxa"/>
          </w:tcPr>
          <w:p w14:paraId="288AD54B" w14:textId="77777777" w:rsidR="009158CC" w:rsidRDefault="009158CC" w:rsidP="00B57D3F">
            <w:pPr>
              <w:jc w:val="both"/>
              <w:rPr>
                <w:rFonts w:ascii="Times New Roman" w:hAnsi="Times New Roman" w:cs="Times New Roman"/>
                <w:sz w:val="28"/>
                <w:szCs w:val="28"/>
              </w:rPr>
            </w:pPr>
          </w:p>
        </w:tc>
        <w:tc>
          <w:tcPr>
            <w:tcW w:w="425" w:type="dxa"/>
          </w:tcPr>
          <w:p w14:paraId="71255444" w14:textId="77777777" w:rsidR="009158CC" w:rsidRDefault="009158CC" w:rsidP="00B57D3F">
            <w:pPr>
              <w:jc w:val="both"/>
              <w:rPr>
                <w:rFonts w:ascii="Times New Roman" w:hAnsi="Times New Roman" w:cs="Times New Roman"/>
                <w:sz w:val="28"/>
                <w:szCs w:val="28"/>
              </w:rPr>
            </w:pPr>
          </w:p>
        </w:tc>
        <w:tc>
          <w:tcPr>
            <w:tcW w:w="425" w:type="dxa"/>
          </w:tcPr>
          <w:p w14:paraId="401EB37B" w14:textId="77777777" w:rsidR="009158CC" w:rsidRDefault="009158CC" w:rsidP="00B57D3F">
            <w:pPr>
              <w:jc w:val="both"/>
              <w:rPr>
                <w:rFonts w:ascii="Times New Roman" w:hAnsi="Times New Roman" w:cs="Times New Roman"/>
                <w:sz w:val="28"/>
                <w:szCs w:val="28"/>
              </w:rPr>
            </w:pPr>
          </w:p>
        </w:tc>
        <w:tc>
          <w:tcPr>
            <w:tcW w:w="426" w:type="dxa"/>
          </w:tcPr>
          <w:p w14:paraId="74D85C68" w14:textId="77777777" w:rsidR="009158CC" w:rsidRDefault="009158CC" w:rsidP="00B57D3F">
            <w:pPr>
              <w:jc w:val="both"/>
              <w:rPr>
                <w:rFonts w:ascii="Times New Roman" w:hAnsi="Times New Roman" w:cs="Times New Roman"/>
                <w:sz w:val="28"/>
                <w:szCs w:val="28"/>
              </w:rPr>
            </w:pPr>
          </w:p>
        </w:tc>
        <w:tc>
          <w:tcPr>
            <w:tcW w:w="419" w:type="dxa"/>
          </w:tcPr>
          <w:p w14:paraId="2B5E031C" w14:textId="77777777" w:rsidR="009158CC" w:rsidRDefault="009158CC" w:rsidP="00B57D3F">
            <w:pPr>
              <w:jc w:val="both"/>
              <w:rPr>
                <w:rFonts w:ascii="Times New Roman" w:hAnsi="Times New Roman" w:cs="Times New Roman"/>
                <w:sz w:val="28"/>
                <w:szCs w:val="28"/>
              </w:rPr>
            </w:pPr>
          </w:p>
        </w:tc>
      </w:tr>
      <w:tr w:rsidR="009158CC" w14:paraId="4560B70B" w14:textId="77777777" w:rsidTr="00B57D3F">
        <w:tc>
          <w:tcPr>
            <w:tcW w:w="562" w:type="dxa"/>
          </w:tcPr>
          <w:p w14:paraId="5507AC99" w14:textId="015AEF1A"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4</w:t>
            </w:r>
          </w:p>
        </w:tc>
        <w:tc>
          <w:tcPr>
            <w:tcW w:w="6663" w:type="dxa"/>
          </w:tcPr>
          <w:p w14:paraId="22754FA3" w14:textId="211B3128" w:rsidR="009158CC" w:rsidRPr="00853B9F"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бы моим соседом стал человек другой национальности, я бы отнёсся к этому спокойно.     </w:t>
            </w:r>
          </w:p>
        </w:tc>
        <w:tc>
          <w:tcPr>
            <w:tcW w:w="425" w:type="dxa"/>
          </w:tcPr>
          <w:p w14:paraId="097CE2D4" w14:textId="77777777" w:rsidR="009158CC" w:rsidRDefault="009158CC" w:rsidP="00B57D3F">
            <w:pPr>
              <w:jc w:val="both"/>
              <w:rPr>
                <w:rFonts w:ascii="Times New Roman" w:hAnsi="Times New Roman" w:cs="Times New Roman"/>
                <w:sz w:val="28"/>
                <w:szCs w:val="28"/>
              </w:rPr>
            </w:pPr>
          </w:p>
        </w:tc>
        <w:tc>
          <w:tcPr>
            <w:tcW w:w="425" w:type="dxa"/>
          </w:tcPr>
          <w:p w14:paraId="1716A4DA" w14:textId="77777777" w:rsidR="009158CC" w:rsidRDefault="009158CC" w:rsidP="00B57D3F">
            <w:pPr>
              <w:jc w:val="both"/>
              <w:rPr>
                <w:rFonts w:ascii="Times New Roman" w:hAnsi="Times New Roman" w:cs="Times New Roman"/>
                <w:sz w:val="28"/>
                <w:szCs w:val="28"/>
              </w:rPr>
            </w:pPr>
          </w:p>
        </w:tc>
        <w:tc>
          <w:tcPr>
            <w:tcW w:w="425" w:type="dxa"/>
          </w:tcPr>
          <w:p w14:paraId="5ABEFDC2" w14:textId="77777777" w:rsidR="009158CC" w:rsidRDefault="009158CC" w:rsidP="00B57D3F">
            <w:pPr>
              <w:jc w:val="both"/>
              <w:rPr>
                <w:rFonts w:ascii="Times New Roman" w:hAnsi="Times New Roman" w:cs="Times New Roman"/>
                <w:sz w:val="28"/>
                <w:szCs w:val="28"/>
              </w:rPr>
            </w:pPr>
          </w:p>
        </w:tc>
        <w:tc>
          <w:tcPr>
            <w:tcW w:w="426" w:type="dxa"/>
          </w:tcPr>
          <w:p w14:paraId="6C19EF03" w14:textId="77777777" w:rsidR="009158CC" w:rsidRDefault="009158CC" w:rsidP="00B57D3F">
            <w:pPr>
              <w:jc w:val="both"/>
              <w:rPr>
                <w:rFonts w:ascii="Times New Roman" w:hAnsi="Times New Roman" w:cs="Times New Roman"/>
                <w:sz w:val="28"/>
                <w:szCs w:val="28"/>
              </w:rPr>
            </w:pPr>
          </w:p>
        </w:tc>
        <w:tc>
          <w:tcPr>
            <w:tcW w:w="419" w:type="dxa"/>
          </w:tcPr>
          <w:p w14:paraId="39F349BD" w14:textId="77777777" w:rsidR="009158CC" w:rsidRDefault="009158CC" w:rsidP="00B57D3F">
            <w:pPr>
              <w:jc w:val="both"/>
              <w:rPr>
                <w:rFonts w:ascii="Times New Roman" w:hAnsi="Times New Roman" w:cs="Times New Roman"/>
                <w:sz w:val="28"/>
                <w:szCs w:val="28"/>
              </w:rPr>
            </w:pPr>
          </w:p>
        </w:tc>
      </w:tr>
      <w:tr w:rsidR="009158CC" w14:paraId="10A0D9C8" w14:textId="77777777" w:rsidTr="00B57D3F">
        <w:tc>
          <w:tcPr>
            <w:tcW w:w="562" w:type="dxa"/>
          </w:tcPr>
          <w:p w14:paraId="7851D1A6" w14:textId="18937BBC"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5</w:t>
            </w:r>
          </w:p>
        </w:tc>
        <w:tc>
          <w:tcPr>
            <w:tcW w:w="6663" w:type="dxa"/>
          </w:tcPr>
          <w:p w14:paraId="75E4D034" w14:textId="08DE7EE6"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В моём кругу общения есть (или могли бы быть) люди разных национальностей и вероисповеданий.     </w:t>
            </w:r>
          </w:p>
        </w:tc>
        <w:tc>
          <w:tcPr>
            <w:tcW w:w="425" w:type="dxa"/>
          </w:tcPr>
          <w:p w14:paraId="66144151" w14:textId="77777777" w:rsidR="009158CC" w:rsidRDefault="009158CC" w:rsidP="00B57D3F">
            <w:pPr>
              <w:jc w:val="both"/>
              <w:rPr>
                <w:rFonts w:ascii="Times New Roman" w:hAnsi="Times New Roman" w:cs="Times New Roman"/>
                <w:sz w:val="28"/>
                <w:szCs w:val="28"/>
              </w:rPr>
            </w:pPr>
          </w:p>
        </w:tc>
        <w:tc>
          <w:tcPr>
            <w:tcW w:w="425" w:type="dxa"/>
          </w:tcPr>
          <w:p w14:paraId="321AA5F4" w14:textId="77777777" w:rsidR="009158CC" w:rsidRDefault="009158CC" w:rsidP="00B57D3F">
            <w:pPr>
              <w:jc w:val="both"/>
              <w:rPr>
                <w:rFonts w:ascii="Times New Roman" w:hAnsi="Times New Roman" w:cs="Times New Roman"/>
                <w:sz w:val="28"/>
                <w:szCs w:val="28"/>
              </w:rPr>
            </w:pPr>
          </w:p>
        </w:tc>
        <w:tc>
          <w:tcPr>
            <w:tcW w:w="425" w:type="dxa"/>
          </w:tcPr>
          <w:p w14:paraId="435D6033" w14:textId="77777777" w:rsidR="009158CC" w:rsidRDefault="009158CC" w:rsidP="00B57D3F">
            <w:pPr>
              <w:jc w:val="both"/>
              <w:rPr>
                <w:rFonts w:ascii="Times New Roman" w:hAnsi="Times New Roman" w:cs="Times New Roman"/>
                <w:sz w:val="28"/>
                <w:szCs w:val="28"/>
              </w:rPr>
            </w:pPr>
          </w:p>
        </w:tc>
        <w:tc>
          <w:tcPr>
            <w:tcW w:w="426" w:type="dxa"/>
          </w:tcPr>
          <w:p w14:paraId="70406735" w14:textId="77777777" w:rsidR="009158CC" w:rsidRDefault="009158CC" w:rsidP="00B57D3F">
            <w:pPr>
              <w:jc w:val="both"/>
              <w:rPr>
                <w:rFonts w:ascii="Times New Roman" w:hAnsi="Times New Roman" w:cs="Times New Roman"/>
                <w:sz w:val="28"/>
                <w:szCs w:val="28"/>
              </w:rPr>
            </w:pPr>
          </w:p>
        </w:tc>
        <w:tc>
          <w:tcPr>
            <w:tcW w:w="419" w:type="dxa"/>
          </w:tcPr>
          <w:p w14:paraId="71C43E8F" w14:textId="77777777" w:rsidR="009158CC" w:rsidRDefault="009158CC" w:rsidP="00B57D3F">
            <w:pPr>
              <w:jc w:val="both"/>
              <w:rPr>
                <w:rFonts w:ascii="Times New Roman" w:hAnsi="Times New Roman" w:cs="Times New Roman"/>
                <w:sz w:val="28"/>
                <w:szCs w:val="28"/>
              </w:rPr>
            </w:pPr>
          </w:p>
        </w:tc>
      </w:tr>
      <w:tr w:rsidR="009158CC" w14:paraId="7606AC1A" w14:textId="77777777" w:rsidTr="00B57D3F">
        <w:tc>
          <w:tcPr>
            <w:tcW w:w="562" w:type="dxa"/>
          </w:tcPr>
          <w:p w14:paraId="0E75EF41" w14:textId="6CFE931E"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6</w:t>
            </w:r>
          </w:p>
        </w:tc>
        <w:tc>
          <w:tcPr>
            <w:tcW w:w="6663" w:type="dxa"/>
          </w:tcPr>
          <w:p w14:paraId="5D683819" w14:textId="6C183C9F"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Чаще всего конфликты в школе/городе происходят по вине приезжих.     </w:t>
            </w:r>
          </w:p>
        </w:tc>
        <w:tc>
          <w:tcPr>
            <w:tcW w:w="425" w:type="dxa"/>
          </w:tcPr>
          <w:p w14:paraId="023D0CB9" w14:textId="77777777" w:rsidR="009158CC" w:rsidRDefault="009158CC" w:rsidP="00B57D3F">
            <w:pPr>
              <w:jc w:val="both"/>
              <w:rPr>
                <w:rFonts w:ascii="Times New Roman" w:hAnsi="Times New Roman" w:cs="Times New Roman"/>
                <w:sz w:val="28"/>
                <w:szCs w:val="28"/>
              </w:rPr>
            </w:pPr>
          </w:p>
        </w:tc>
        <w:tc>
          <w:tcPr>
            <w:tcW w:w="425" w:type="dxa"/>
          </w:tcPr>
          <w:p w14:paraId="7B1DCF6C" w14:textId="77777777" w:rsidR="009158CC" w:rsidRDefault="009158CC" w:rsidP="00B57D3F">
            <w:pPr>
              <w:jc w:val="both"/>
              <w:rPr>
                <w:rFonts w:ascii="Times New Roman" w:hAnsi="Times New Roman" w:cs="Times New Roman"/>
                <w:sz w:val="28"/>
                <w:szCs w:val="28"/>
              </w:rPr>
            </w:pPr>
          </w:p>
        </w:tc>
        <w:tc>
          <w:tcPr>
            <w:tcW w:w="425" w:type="dxa"/>
          </w:tcPr>
          <w:p w14:paraId="41AB679C" w14:textId="77777777" w:rsidR="009158CC" w:rsidRDefault="009158CC" w:rsidP="00B57D3F">
            <w:pPr>
              <w:jc w:val="both"/>
              <w:rPr>
                <w:rFonts w:ascii="Times New Roman" w:hAnsi="Times New Roman" w:cs="Times New Roman"/>
                <w:sz w:val="28"/>
                <w:szCs w:val="28"/>
              </w:rPr>
            </w:pPr>
          </w:p>
        </w:tc>
        <w:tc>
          <w:tcPr>
            <w:tcW w:w="426" w:type="dxa"/>
          </w:tcPr>
          <w:p w14:paraId="67B2A283" w14:textId="77777777" w:rsidR="009158CC" w:rsidRDefault="009158CC" w:rsidP="00B57D3F">
            <w:pPr>
              <w:jc w:val="both"/>
              <w:rPr>
                <w:rFonts w:ascii="Times New Roman" w:hAnsi="Times New Roman" w:cs="Times New Roman"/>
                <w:sz w:val="28"/>
                <w:szCs w:val="28"/>
              </w:rPr>
            </w:pPr>
          </w:p>
        </w:tc>
        <w:tc>
          <w:tcPr>
            <w:tcW w:w="419" w:type="dxa"/>
          </w:tcPr>
          <w:p w14:paraId="4B11696F" w14:textId="77777777" w:rsidR="009158CC" w:rsidRDefault="009158CC" w:rsidP="00B57D3F">
            <w:pPr>
              <w:jc w:val="both"/>
              <w:rPr>
                <w:rFonts w:ascii="Times New Roman" w:hAnsi="Times New Roman" w:cs="Times New Roman"/>
                <w:sz w:val="28"/>
                <w:szCs w:val="28"/>
              </w:rPr>
            </w:pPr>
          </w:p>
        </w:tc>
      </w:tr>
      <w:tr w:rsidR="009158CC" w14:paraId="0B29691E" w14:textId="77777777" w:rsidTr="00B57D3F">
        <w:tc>
          <w:tcPr>
            <w:tcW w:w="562" w:type="dxa"/>
          </w:tcPr>
          <w:p w14:paraId="67DF4751" w14:textId="7D5ED799"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6663" w:type="dxa"/>
          </w:tcPr>
          <w:p w14:paraId="7BBFD11A" w14:textId="7D96303D"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браки между людьми разных национальностей — это нормально.     </w:t>
            </w:r>
          </w:p>
        </w:tc>
        <w:tc>
          <w:tcPr>
            <w:tcW w:w="425" w:type="dxa"/>
          </w:tcPr>
          <w:p w14:paraId="08C5DB1E" w14:textId="77777777" w:rsidR="009158CC" w:rsidRDefault="009158CC" w:rsidP="00B57D3F">
            <w:pPr>
              <w:jc w:val="both"/>
              <w:rPr>
                <w:rFonts w:ascii="Times New Roman" w:hAnsi="Times New Roman" w:cs="Times New Roman"/>
                <w:sz w:val="28"/>
                <w:szCs w:val="28"/>
              </w:rPr>
            </w:pPr>
          </w:p>
        </w:tc>
        <w:tc>
          <w:tcPr>
            <w:tcW w:w="425" w:type="dxa"/>
          </w:tcPr>
          <w:p w14:paraId="2973CD5D" w14:textId="77777777" w:rsidR="009158CC" w:rsidRDefault="009158CC" w:rsidP="00B57D3F">
            <w:pPr>
              <w:jc w:val="both"/>
              <w:rPr>
                <w:rFonts w:ascii="Times New Roman" w:hAnsi="Times New Roman" w:cs="Times New Roman"/>
                <w:sz w:val="28"/>
                <w:szCs w:val="28"/>
              </w:rPr>
            </w:pPr>
          </w:p>
        </w:tc>
        <w:tc>
          <w:tcPr>
            <w:tcW w:w="425" w:type="dxa"/>
          </w:tcPr>
          <w:p w14:paraId="5A9A3CDA" w14:textId="77777777" w:rsidR="009158CC" w:rsidRDefault="009158CC" w:rsidP="00B57D3F">
            <w:pPr>
              <w:jc w:val="both"/>
              <w:rPr>
                <w:rFonts w:ascii="Times New Roman" w:hAnsi="Times New Roman" w:cs="Times New Roman"/>
                <w:sz w:val="28"/>
                <w:szCs w:val="28"/>
              </w:rPr>
            </w:pPr>
          </w:p>
        </w:tc>
        <w:tc>
          <w:tcPr>
            <w:tcW w:w="426" w:type="dxa"/>
          </w:tcPr>
          <w:p w14:paraId="6A1D6FC1" w14:textId="77777777" w:rsidR="009158CC" w:rsidRDefault="009158CC" w:rsidP="00B57D3F">
            <w:pPr>
              <w:jc w:val="both"/>
              <w:rPr>
                <w:rFonts w:ascii="Times New Roman" w:hAnsi="Times New Roman" w:cs="Times New Roman"/>
                <w:sz w:val="28"/>
                <w:szCs w:val="28"/>
              </w:rPr>
            </w:pPr>
          </w:p>
        </w:tc>
        <w:tc>
          <w:tcPr>
            <w:tcW w:w="419" w:type="dxa"/>
          </w:tcPr>
          <w:p w14:paraId="065522EC" w14:textId="77777777" w:rsidR="009158CC" w:rsidRDefault="009158CC" w:rsidP="00B57D3F">
            <w:pPr>
              <w:jc w:val="both"/>
              <w:rPr>
                <w:rFonts w:ascii="Times New Roman" w:hAnsi="Times New Roman" w:cs="Times New Roman"/>
                <w:sz w:val="28"/>
                <w:szCs w:val="28"/>
              </w:rPr>
            </w:pPr>
          </w:p>
        </w:tc>
      </w:tr>
      <w:tr w:rsidR="009158CC" w14:paraId="6752B9DC" w14:textId="77777777" w:rsidTr="00B57D3F">
        <w:tc>
          <w:tcPr>
            <w:tcW w:w="562" w:type="dxa"/>
          </w:tcPr>
          <w:p w14:paraId="4A971D98" w14:textId="3A820E2E"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8</w:t>
            </w:r>
          </w:p>
        </w:tc>
        <w:tc>
          <w:tcPr>
            <w:tcW w:w="6663" w:type="dxa"/>
          </w:tcPr>
          <w:p w14:paraId="22573C91" w14:textId="222E7AA0"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неприятно, когда в общественном транспорте говорят на незнакомом мне языке.     </w:t>
            </w:r>
          </w:p>
        </w:tc>
        <w:tc>
          <w:tcPr>
            <w:tcW w:w="425" w:type="dxa"/>
          </w:tcPr>
          <w:p w14:paraId="07BB532E" w14:textId="77777777" w:rsidR="009158CC" w:rsidRDefault="009158CC" w:rsidP="00B57D3F">
            <w:pPr>
              <w:jc w:val="both"/>
              <w:rPr>
                <w:rFonts w:ascii="Times New Roman" w:hAnsi="Times New Roman" w:cs="Times New Roman"/>
                <w:sz w:val="28"/>
                <w:szCs w:val="28"/>
              </w:rPr>
            </w:pPr>
          </w:p>
        </w:tc>
        <w:tc>
          <w:tcPr>
            <w:tcW w:w="425" w:type="dxa"/>
          </w:tcPr>
          <w:p w14:paraId="3872D0A5" w14:textId="77777777" w:rsidR="009158CC" w:rsidRDefault="009158CC" w:rsidP="00B57D3F">
            <w:pPr>
              <w:jc w:val="both"/>
              <w:rPr>
                <w:rFonts w:ascii="Times New Roman" w:hAnsi="Times New Roman" w:cs="Times New Roman"/>
                <w:sz w:val="28"/>
                <w:szCs w:val="28"/>
              </w:rPr>
            </w:pPr>
          </w:p>
        </w:tc>
        <w:tc>
          <w:tcPr>
            <w:tcW w:w="425" w:type="dxa"/>
          </w:tcPr>
          <w:p w14:paraId="27BB27FA" w14:textId="77777777" w:rsidR="009158CC" w:rsidRDefault="009158CC" w:rsidP="00B57D3F">
            <w:pPr>
              <w:jc w:val="both"/>
              <w:rPr>
                <w:rFonts w:ascii="Times New Roman" w:hAnsi="Times New Roman" w:cs="Times New Roman"/>
                <w:sz w:val="28"/>
                <w:szCs w:val="28"/>
              </w:rPr>
            </w:pPr>
          </w:p>
        </w:tc>
        <w:tc>
          <w:tcPr>
            <w:tcW w:w="426" w:type="dxa"/>
          </w:tcPr>
          <w:p w14:paraId="51F97A16" w14:textId="77777777" w:rsidR="009158CC" w:rsidRDefault="009158CC" w:rsidP="00B57D3F">
            <w:pPr>
              <w:jc w:val="both"/>
              <w:rPr>
                <w:rFonts w:ascii="Times New Roman" w:hAnsi="Times New Roman" w:cs="Times New Roman"/>
                <w:sz w:val="28"/>
                <w:szCs w:val="28"/>
              </w:rPr>
            </w:pPr>
          </w:p>
        </w:tc>
        <w:tc>
          <w:tcPr>
            <w:tcW w:w="419" w:type="dxa"/>
          </w:tcPr>
          <w:p w14:paraId="6ACD76C8" w14:textId="77777777" w:rsidR="009158CC" w:rsidRDefault="009158CC" w:rsidP="00B57D3F">
            <w:pPr>
              <w:jc w:val="both"/>
              <w:rPr>
                <w:rFonts w:ascii="Times New Roman" w:hAnsi="Times New Roman" w:cs="Times New Roman"/>
                <w:sz w:val="28"/>
                <w:szCs w:val="28"/>
              </w:rPr>
            </w:pPr>
          </w:p>
        </w:tc>
      </w:tr>
      <w:tr w:rsidR="009158CC" w14:paraId="2707CBE5" w14:textId="77777777" w:rsidTr="00B57D3F">
        <w:tc>
          <w:tcPr>
            <w:tcW w:w="562" w:type="dxa"/>
          </w:tcPr>
          <w:p w14:paraId="34A3B43B" w14:textId="7640CAA5"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9</w:t>
            </w:r>
          </w:p>
        </w:tc>
        <w:tc>
          <w:tcPr>
            <w:tcW w:w="6663" w:type="dxa"/>
          </w:tcPr>
          <w:p w14:paraId="0745FDE6" w14:textId="04D30DE8"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думаю, что представители некоторых религий опасны для нашего общества.     </w:t>
            </w:r>
          </w:p>
        </w:tc>
        <w:tc>
          <w:tcPr>
            <w:tcW w:w="425" w:type="dxa"/>
          </w:tcPr>
          <w:p w14:paraId="232A1874" w14:textId="77777777" w:rsidR="009158CC" w:rsidRDefault="009158CC" w:rsidP="00B57D3F">
            <w:pPr>
              <w:jc w:val="both"/>
              <w:rPr>
                <w:rFonts w:ascii="Times New Roman" w:hAnsi="Times New Roman" w:cs="Times New Roman"/>
                <w:sz w:val="28"/>
                <w:szCs w:val="28"/>
              </w:rPr>
            </w:pPr>
          </w:p>
        </w:tc>
        <w:tc>
          <w:tcPr>
            <w:tcW w:w="425" w:type="dxa"/>
          </w:tcPr>
          <w:p w14:paraId="20F8E0F3" w14:textId="77777777" w:rsidR="009158CC" w:rsidRDefault="009158CC" w:rsidP="00B57D3F">
            <w:pPr>
              <w:jc w:val="both"/>
              <w:rPr>
                <w:rFonts w:ascii="Times New Roman" w:hAnsi="Times New Roman" w:cs="Times New Roman"/>
                <w:sz w:val="28"/>
                <w:szCs w:val="28"/>
              </w:rPr>
            </w:pPr>
          </w:p>
        </w:tc>
        <w:tc>
          <w:tcPr>
            <w:tcW w:w="425" w:type="dxa"/>
          </w:tcPr>
          <w:p w14:paraId="06DA96B5" w14:textId="77777777" w:rsidR="009158CC" w:rsidRDefault="009158CC" w:rsidP="00B57D3F">
            <w:pPr>
              <w:jc w:val="both"/>
              <w:rPr>
                <w:rFonts w:ascii="Times New Roman" w:hAnsi="Times New Roman" w:cs="Times New Roman"/>
                <w:sz w:val="28"/>
                <w:szCs w:val="28"/>
              </w:rPr>
            </w:pPr>
          </w:p>
        </w:tc>
        <w:tc>
          <w:tcPr>
            <w:tcW w:w="426" w:type="dxa"/>
          </w:tcPr>
          <w:p w14:paraId="0AD45BB9" w14:textId="77777777" w:rsidR="009158CC" w:rsidRDefault="009158CC" w:rsidP="00B57D3F">
            <w:pPr>
              <w:jc w:val="both"/>
              <w:rPr>
                <w:rFonts w:ascii="Times New Roman" w:hAnsi="Times New Roman" w:cs="Times New Roman"/>
                <w:sz w:val="28"/>
                <w:szCs w:val="28"/>
              </w:rPr>
            </w:pPr>
          </w:p>
        </w:tc>
        <w:tc>
          <w:tcPr>
            <w:tcW w:w="419" w:type="dxa"/>
          </w:tcPr>
          <w:p w14:paraId="0FCF8401" w14:textId="77777777" w:rsidR="009158CC" w:rsidRDefault="009158CC" w:rsidP="00B57D3F">
            <w:pPr>
              <w:jc w:val="both"/>
              <w:rPr>
                <w:rFonts w:ascii="Times New Roman" w:hAnsi="Times New Roman" w:cs="Times New Roman"/>
                <w:sz w:val="28"/>
                <w:szCs w:val="28"/>
              </w:rPr>
            </w:pPr>
          </w:p>
        </w:tc>
      </w:tr>
      <w:tr w:rsidR="009158CC" w14:paraId="249E0B80" w14:textId="77777777" w:rsidTr="00B57D3F">
        <w:tc>
          <w:tcPr>
            <w:tcW w:w="562" w:type="dxa"/>
          </w:tcPr>
          <w:p w14:paraId="6EC32607" w14:textId="7629E030"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10</w:t>
            </w:r>
          </w:p>
        </w:tc>
        <w:tc>
          <w:tcPr>
            <w:tcW w:w="6663" w:type="dxa"/>
          </w:tcPr>
          <w:p w14:paraId="4F96D4E6" w14:textId="0A3596B5"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 интересом узнаю что-то новое о культуре и традициях других народов.     </w:t>
            </w:r>
          </w:p>
        </w:tc>
        <w:tc>
          <w:tcPr>
            <w:tcW w:w="425" w:type="dxa"/>
          </w:tcPr>
          <w:p w14:paraId="68726D38" w14:textId="77777777" w:rsidR="009158CC" w:rsidRDefault="009158CC" w:rsidP="00B57D3F">
            <w:pPr>
              <w:jc w:val="both"/>
              <w:rPr>
                <w:rFonts w:ascii="Times New Roman" w:hAnsi="Times New Roman" w:cs="Times New Roman"/>
                <w:sz w:val="28"/>
                <w:szCs w:val="28"/>
              </w:rPr>
            </w:pPr>
          </w:p>
        </w:tc>
        <w:tc>
          <w:tcPr>
            <w:tcW w:w="425" w:type="dxa"/>
          </w:tcPr>
          <w:p w14:paraId="08D4EC3E" w14:textId="77777777" w:rsidR="009158CC" w:rsidRDefault="009158CC" w:rsidP="00B57D3F">
            <w:pPr>
              <w:jc w:val="both"/>
              <w:rPr>
                <w:rFonts w:ascii="Times New Roman" w:hAnsi="Times New Roman" w:cs="Times New Roman"/>
                <w:sz w:val="28"/>
                <w:szCs w:val="28"/>
              </w:rPr>
            </w:pPr>
          </w:p>
        </w:tc>
        <w:tc>
          <w:tcPr>
            <w:tcW w:w="425" w:type="dxa"/>
          </w:tcPr>
          <w:p w14:paraId="6B77B367" w14:textId="77777777" w:rsidR="009158CC" w:rsidRDefault="009158CC" w:rsidP="00B57D3F">
            <w:pPr>
              <w:jc w:val="both"/>
              <w:rPr>
                <w:rFonts w:ascii="Times New Roman" w:hAnsi="Times New Roman" w:cs="Times New Roman"/>
                <w:sz w:val="28"/>
                <w:szCs w:val="28"/>
              </w:rPr>
            </w:pPr>
          </w:p>
        </w:tc>
        <w:tc>
          <w:tcPr>
            <w:tcW w:w="426" w:type="dxa"/>
          </w:tcPr>
          <w:p w14:paraId="6A2A6F0D" w14:textId="77777777" w:rsidR="009158CC" w:rsidRDefault="009158CC" w:rsidP="00B57D3F">
            <w:pPr>
              <w:jc w:val="both"/>
              <w:rPr>
                <w:rFonts w:ascii="Times New Roman" w:hAnsi="Times New Roman" w:cs="Times New Roman"/>
                <w:sz w:val="28"/>
                <w:szCs w:val="28"/>
              </w:rPr>
            </w:pPr>
          </w:p>
        </w:tc>
        <w:tc>
          <w:tcPr>
            <w:tcW w:w="419" w:type="dxa"/>
          </w:tcPr>
          <w:p w14:paraId="78F330A4" w14:textId="77777777" w:rsidR="009158CC" w:rsidRDefault="009158CC" w:rsidP="00B57D3F">
            <w:pPr>
              <w:jc w:val="both"/>
              <w:rPr>
                <w:rFonts w:ascii="Times New Roman" w:hAnsi="Times New Roman" w:cs="Times New Roman"/>
                <w:sz w:val="28"/>
                <w:szCs w:val="28"/>
              </w:rPr>
            </w:pPr>
          </w:p>
        </w:tc>
      </w:tr>
      <w:tr w:rsidR="009158CC" w14:paraId="0728CBFE" w14:textId="77777777" w:rsidTr="00B57D3F">
        <w:tc>
          <w:tcPr>
            <w:tcW w:w="562" w:type="dxa"/>
          </w:tcPr>
          <w:p w14:paraId="5A0C14DB" w14:textId="3F924E77"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11</w:t>
            </w:r>
          </w:p>
        </w:tc>
        <w:tc>
          <w:tcPr>
            <w:tcW w:w="6663" w:type="dxa"/>
          </w:tcPr>
          <w:p w14:paraId="1C88F0C0" w14:textId="05571F5B"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Люди другой внешности (цвет кожи, разрез глаз) вызывают у меня настороженность.     </w:t>
            </w:r>
          </w:p>
        </w:tc>
        <w:tc>
          <w:tcPr>
            <w:tcW w:w="425" w:type="dxa"/>
          </w:tcPr>
          <w:p w14:paraId="4C88AB66" w14:textId="77777777" w:rsidR="009158CC" w:rsidRDefault="009158CC" w:rsidP="00B57D3F">
            <w:pPr>
              <w:jc w:val="both"/>
              <w:rPr>
                <w:rFonts w:ascii="Times New Roman" w:hAnsi="Times New Roman" w:cs="Times New Roman"/>
                <w:sz w:val="28"/>
                <w:szCs w:val="28"/>
              </w:rPr>
            </w:pPr>
          </w:p>
        </w:tc>
        <w:tc>
          <w:tcPr>
            <w:tcW w:w="425" w:type="dxa"/>
          </w:tcPr>
          <w:p w14:paraId="322443FE" w14:textId="77777777" w:rsidR="009158CC" w:rsidRDefault="009158CC" w:rsidP="00B57D3F">
            <w:pPr>
              <w:jc w:val="both"/>
              <w:rPr>
                <w:rFonts w:ascii="Times New Roman" w:hAnsi="Times New Roman" w:cs="Times New Roman"/>
                <w:sz w:val="28"/>
                <w:szCs w:val="28"/>
              </w:rPr>
            </w:pPr>
          </w:p>
        </w:tc>
        <w:tc>
          <w:tcPr>
            <w:tcW w:w="425" w:type="dxa"/>
          </w:tcPr>
          <w:p w14:paraId="34513C3E" w14:textId="77777777" w:rsidR="009158CC" w:rsidRDefault="009158CC" w:rsidP="00B57D3F">
            <w:pPr>
              <w:jc w:val="both"/>
              <w:rPr>
                <w:rFonts w:ascii="Times New Roman" w:hAnsi="Times New Roman" w:cs="Times New Roman"/>
                <w:sz w:val="28"/>
                <w:szCs w:val="28"/>
              </w:rPr>
            </w:pPr>
          </w:p>
        </w:tc>
        <w:tc>
          <w:tcPr>
            <w:tcW w:w="426" w:type="dxa"/>
          </w:tcPr>
          <w:p w14:paraId="2B80EF9D" w14:textId="77777777" w:rsidR="009158CC" w:rsidRDefault="009158CC" w:rsidP="00B57D3F">
            <w:pPr>
              <w:jc w:val="both"/>
              <w:rPr>
                <w:rFonts w:ascii="Times New Roman" w:hAnsi="Times New Roman" w:cs="Times New Roman"/>
                <w:sz w:val="28"/>
                <w:szCs w:val="28"/>
              </w:rPr>
            </w:pPr>
          </w:p>
        </w:tc>
        <w:tc>
          <w:tcPr>
            <w:tcW w:w="419" w:type="dxa"/>
          </w:tcPr>
          <w:p w14:paraId="0C7532C1" w14:textId="77777777" w:rsidR="009158CC" w:rsidRDefault="009158CC" w:rsidP="00B57D3F">
            <w:pPr>
              <w:jc w:val="both"/>
              <w:rPr>
                <w:rFonts w:ascii="Times New Roman" w:hAnsi="Times New Roman" w:cs="Times New Roman"/>
                <w:sz w:val="28"/>
                <w:szCs w:val="28"/>
              </w:rPr>
            </w:pPr>
          </w:p>
        </w:tc>
      </w:tr>
      <w:tr w:rsidR="009158CC" w14:paraId="0708B28A" w14:textId="77777777" w:rsidTr="00B57D3F">
        <w:tc>
          <w:tcPr>
            <w:tcW w:w="562" w:type="dxa"/>
          </w:tcPr>
          <w:p w14:paraId="6FCED1D1" w14:textId="20B30B96"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12</w:t>
            </w:r>
          </w:p>
        </w:tc>
        <w:tc>
          <w:tcPr>
            <w:tcW w:w="6663" w:type="dxa"/>
          </w:tcPr>
          <w:p w14:paraId="6C542161" w14:textId="31541933"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приезжие отнимают рабочие места у местного населения.     </w:t>
            </w:r>
          </w:p>
        </w:tc>
        <w:tc>
          <w:tcPr>
            <w:tcW w:w="425" w:type="dxa"/>
          </w:tcPr>
          <w:p w14:paraId="72917A26" w14:textId="77777777" w:rsidR="009158CC" w:rsidRDefault="009158CC" w:rsidP="00B57D3F">
            <w:pPr>
              <w:jc w:val="both"/>
              <w:rPr>
                <w:rFonts w:ascii="Times New Roman" w:hAnsi="Times New Roman" w:cs="Times New Roman"/>
                <w:sz w:val="28"/>
                <w:szCs w:val="28"/>
              </w:rPr>
            </w:pPr>
          </w:p>
        </w:tc>
        <w:tc>
          <w:tcPr>
            <w:tcW w:w="425" w:type="dxa"/>
          </w:tcPr>
          <w:p w14:paraId="52080402" w14:textId="77777777" w:rsidR="009158CC" w:rsidRDefault="009158CC" w:rsidP="00B57D3F">
            <w:pPr>
              <w:jc w:val="both"/>
              <w:rPr>
                <w:rFonts w:ascii="Times New Roman" w:hAnsi="Times New Roman" w:cs="Times New Roman"/>
                <w:sz w:val="28"/>
                <w:szCs w:val="28"/>
              </w:rPr>
            </w:pPr>
          </w:p>
        </w:tc>
        <w:tc>
          <w:tcPr>
            <w:tcW w:w="425" w:type="dxa"/>
          </w:tcPr>
          <w:p w14:paraId="188E927A" w14:textId="77777777" w:rsidR="009158CC" w:rsidRDefault="009158CC" w:rsidP="00B57D3F">
            <w:pPr>
              <w:jc w:val="both"/>
              <w:rPr>
                <w:rFonts w:ascii="Times New Roman" w:hAnsi="Times New Roman" w:cs="Times New Roman"/>
                <w:sz w:val="28"/>
                <w:szCs w:val="28"/>
              </w:rPr>
            </w:pPr>
          </w:p>
        </w:tc>
        <w:tc>
          <w:tcPr>
            <w:tcW w:w="426" w:type="dxa"/>
          </w:tcPr>
          <w:p w14:paraId="30960C51" w14:textId="77777777" w:rsidR="009158CC" w:rsidRDefault="009158CC" w:rsidP="00B57D3F">
            <w:pPr>
              <w:jc w:val="both"/>
              <w:rPr>
                <w:rFonts w:ascii="Times New Roman" w:hAnsi="Times New Roman" w:cs="Times New Roman"/>
                <w:sz w:val="28"/>
                <w:szCs w:val="28"/>
              </w:rPr>
            </w:pPr>
          </w:p>
        </w:tc>
        <w:tc>
          <w:tcPr>
            <w:tcW w:w="419" w:type="dxa"/>
          </w:tcPr>
          <w:p w14:paraId="07634989" w14:textId="77777777" w:rsidR="009158CC" w:rsidRDefault="009158CC" w:rsidP="00B57D3F">
            <w:pPr>
              <w:jc w:val="both"/>
              <w:rPr>
                <w:rFonts w:ascii="Times New Roman" w:hAnsi="Times New Roman" w:cs="Times New Roman"/>
                <w:sz w:val="28"/>
                <w:szCs w:val="28"/>
              </w:rPr>
            </w:pPr>
          </w:p>
        </w:tc>
      </w:tr>
      <w:tr w:rsidR="009158CC" w14:paraId="07F88DD4" w14:textId="77777777" w:rsidTr="00B57D3F">
        <w:tc>
          <w:tcPr>
            <w:tcW w:w="562" w:type="dxa"/>
          </w:tcPr>
          <w:p w14:paraId="757B0304" w14:textId="43A711BE"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13</w:t>
            </w:r>
          </w:p>
        </w:tc>
        <w:tc>
          <w:tcPr>
            <w:tcW w:w="6663" w:type="dxa"/>
          </w:tcPr>
          <w:p w14:paraId="0B2FB322" w14:textId="12B98A02"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мог бы дружить с человеком, чьи взгляды на религию сильно отличаются от моих.     </w:t>
            </w:r>
          </w:p>
        </w:tc>
        <w:tc>
          <w:tcPr>
            <w:tcW w:w="425" w:type="dxa"/>
          </w:tcPr>
          <w:p w14:paraId="3FF7CA70" w14:textId="77777777" w:rsidR="009158CC" w:rsidRDefault="009158CC" w:rsidP="00B57D3F">
            <w:pPr>
              <w:jc w:val="both"/>
              <w:rPr>
                <w:rFonts w:ascii="Times New Roman" w:hAnsi="Times New Roman" w:cs="Times New Roman"/>
                <w:sz w:val="28"/>
                <w:szCs w:val="28"/>
              </w:rPr>
            </w:pPr>
          </w:p>
        </w:tc>
        <w:tc>
          <w:tcPr>
            <w:tcW w:w="425" w:type="dxa"/>
          </w:tcPr>
          <w:p w14:paraId="201DEF2D" w14:textId="77777777" w:rsidR="009158CC" w:rsidRDefault="009158CC" w:rsidP="00B57D3F">
            <w:pPr>
              <w:jc w:val="both"/>
              <w:rPr>
                <w:rFonts w:ascii="Times New Roman" w:hAnsi="Times New Roman" w:cs="Times New Roman"/>
                <w:sz w:val="28"/>
                <w:szCs w:val="28"/>
              </w:rPr>
            </w:pPr>
          </w:p>
        </w:tc>
        <w:tc>
          <w:tcPr>
            <w:tcW w:w="425" w:type="dxa"/>
          </w:tcPr>
          <w:p w14:paraId="376D4593" w14:textId="77777777" w:rsidR="009158CC" w:rsidRDefault="009158CC" w:rsidP="00B57D3F">
            <w:pPr>
              <w:jc w:val="both"/>
              <w:rPr>
                <w:rFonts w:ascii="Times New Roman" w:hAnsi="Times New Roman" w:cs="Times New Roman"/>
                <w:sz w:val="28"/>
                <w:szCs w:val="28"/>
              </w:rPr>
            </w:pPr>
          </w:p>
        </w:tc>
        <w:tc>
          <w:tcPr>
            <w:tcW w:w="426" w:type="dxa"/>
          </w:tcPr>
          <w:p w14:paraId="7612E307" w14:textId="77777777" w:rsidR="009158CC" w:rsidRDefault="009158CC" w:rsidP="00B57D3F">
            <w:pPr>
              <w:jc w:val="both"/>
              <w:rPr>
                <w:rFonts w:ascii="Times New Roman" w:hAnsi="Times New Roman" w:cs="Times New Roman"/>
                <w:sz w:val="28"/>
                <w:szCs w:val="28"/>
              </w:rPr>
            </w:pPr>
          </w:p>
        </w:tc>
        <w:tc>
          <w:tcPr>
            <w:tcW w:w="419" w:type="dxa"/>
          </w:tcPr>
          <w:p w14:paraId="4D9C8073" w14:textId="77777777" w:rsidR="009158CC" w:rsidRDefault="009158CC" w:rsidP="00B57D3F">
            <w:pPr>
              <w:jc w:val="both"/>
              <w:rPr>
                <w:rFonts w:ascii="Times New Roman" w:hAnsi="Times New Roman" w:cs="Times New Roman"/>
                <w:sz w:val="28"/>
                <w:szCs w:val="28"/>
              </w:rPr>
            </w:pPr>
          </w:p>
        </w:tc>
      </w:tr>
      <w:tr w:rsidR="009158CC" w14:paraId="14F8FF7A" w14:textId="77777777" w:rsidTr="00B57D3F">
        <w:tc>
          <w:tcPr>
            <w:tcW w:w="562" w:type="dxa"/>
          </w:tcPr>
          <w:p w14:paraId="31ECC2B5" w14:textId="426BF80F"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14</w:t>
            </w:r>
          </w:p>
        </w:tc>
        <w:tc>
          <w:tcPr>
            <w:tcW w:w="6663" w:type="dxa"/>
          </w:tcPr>
          <w:p w14:paraId="62F66A86" w14:textId="00CCC9C4"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человек выглядит «не так, как все», это повод быть с ним осторожнее.     </w:t>
            </w:r>
          </w:p>
        </w:tc>
        <w:tc>
          <w:tcPr>
            <w:tcW w:w="425" w:type="dxa"/>
          </w:tcPr>
          <w:p w14:paraId="22618F8B" w14:textId="77777777" w:rsidR="009158CC" w:rsidRDefault="009158CC" w:rsidP="00B57D3F">
            <w:pPr>
              <w:jc w:val="both"/>
              <w:rPr>
                <w:rFonts w:ascii="Times New Roman" w:hAnsi="Times New Roman" w:cs="Times New Roman"/>
                <w:sz w:val="28"/>
                <w:szCs w:val="28"/>
              </w:rPr>
            </w:pPr>
          </w:p>
        </w:tc>
        <w:tc>
          <w:tcPr>
            <w:tcW w:w="425" w:type="dxa"/>
          </w:tcPr>
          <w:p w14:paraId="13CC7A73" w14:textId="77777777" w:rsidR="009158CC" w:rsidRDefault="009158CC" w:rsidP="00B57D3F">
            <w:pPr>
              <w:jc w:val="both"/>
              <w:rPr>
                <w:rFonts w:ascii="Times New Roman" w:hAnsi="Times New Roman" w:cs="Times New Roman"/>
                <w:sz w:val="28"/>
                <w:szCs w:val="28"/>
              </w:rPr>
            </w:pPr>
          </w:p>
        </w:tc>
        <w:tc>
          <w:tcPr>
            <w:tcW w:w="425" w:type="dxa"/>
          </w:tcPr>
          <w:p w14:paraId="26825509" w14:textId="77777777" w:rsidR="009158CC" w:rsidRDefault="009158CC" w:rsidP="00B57D3F">
            <w:pPr>
              <w:jc w:val="both"/>
              <w:rPr>
                <w:rFonts w:ascii="Times New Roman" w:hAnsi="Times New Roman" w:cs="Times New Roman"/>
                <w:sz w:val="28"/>
                <w:szCs w:val="28"/>
              </w:rPr>
            </w:pPr>
          </w:p>
        </w:tc>
        <w:tc>
          <w:tcPr>
            <w:tcW w:w="426" w:type="dxa"/>
          </w:tcPr>
          <w:p w14:paraId="71050A24" w14:textId="77777777" w:rsidR="009158CC" w:rsidRDefault="009158CC" w:rsidP="00B57D3F">
            <w:pPr>
              <w:jc w:val="both"/>
              <w:rPr>
                <w:rFonts w:ascii="Times New Roman" w:hAnsi="Times New Roman" w:cs="Times New Roman"/>
                <w:sz w:val="28"/>
                <w:szCs w:val="28"/>
              </w:rPr>
            </w:pPr>
          </w:p>
        </w:tc>
        <w:tc>
          <w:tcPr>
            <w:tcW w:w="419" w:type="dxa"/>
          </w:tcPr>
          <w:p w14:paraId="6962F90B" w14:textId="77777777" w:rsidR="009158CC" w:rsidRDefault="009158CC" w:rsidP="00B57D3F">
            <w:pPr>
              <w:jc w:val="both"/>
              <w:rPr>
                <w:rFonts w:ascii="Times New Roman" w:hAnsi="Times New Roman" w:cs="Times New Roman"/>
                <w:sz w:val="28"/>
                <w:szCs w:val="28"/>
              </w:rPr>
            </w:pPr>
          </w:p>
        </w:tc>
      </w:tr>
      <w:tr w:rsidR="009158CC" w14:paraId="3F7F0D2B" w14:textId="77777777" w:rsidTr="00B57D3F">
        <w:tc>
          <w:tcPr>
            <w:tcW w:w="562" w:type="dxa"/>
          </w:tcPr>
          <w:p w14:paraId="391EC674" w14:textId="10224CD6"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15</w:t>
            </w:r>
          </w:p>
        </w:tc>
        <w:tc>
          <w:tcPr>
            <w:tcW w:w="6663" w:type="dxa"/>
          </w:tcPr>
          <w:p w14:paraId="6CB01C6A" w14:textId="04FE4CF5"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Проблема межнациональных конфликтов в нашей стране сильно преувеличена.     </w:t>
            </w:r>
          </w:p>
        </w:tc>
        <w:tc>
          <w:tcPr>
            <w:tcW w:w="425" w:type="dxa"/>
          </w:tcPr>
          <w:p w14:paraId="3B3F0B44" w14:textId="77777777" w:rsidR="009158CC" w:rsidRDefault="009158CC" w:rsidP="00B57D3F">
            <w:pPr>
              <w:jc w:val="both"/>
              <w:rPr>
                <w:rFonts w:ascii="Times New Roman" w:hAnsi="Times New Roman" w:cs="Times New Roman"/>
                <w:sz w:val="28"/>
                <w:szCs w:val="28"/>
              </w:rPr>
            </w:pPr>
          </w:p>
        </w:tc>
        <w:tc>
          <w:tcPr>
            <w:tcW w:w="425" w:type="dxa"/>
          </w:tcPr>
          <w:p w14:paraId="7C9FF3CF" w14:textId="77777777" w:rsidR="009158CC" w:rsidRDefault="009158CC" w:rsidP="00B57D3F">
            <w:pPr>
              <w:jc w:val="both"/>
              <w:rPr>
                <w:rFonts w:ascii="Times New Roman" w:hAnsi="Times New Roman" w:cs="Times New Roman"/>
                <w:sz w:val="28"/>
                <w:szCs w:val="28"/>
              </w:rPr>
            </w:pPr>
          </w:p>
        </w:tc>
        <w:tc>
          <w:tcPr>
            <w:tcW w:w="425" w:type="dxa"/>
          </w:tcPr>
          <w:p w14:paraId="1F5950AD" w14:textId="77777777" w:rsidR="009158CC" w:rsidRDefault="009158CC" w:rsidP="00B57D3F">
            <w:pPr>
              <w:jc w:val="both"/>
              <w:rPr>
                <w:rFonts w:ascii="Times New Roman" w:hAnsi="Times New Roman" w:cs="Times New Roman"/>
                <w:sz w:val="28"/>
                <w:szCs w:val="28"/>
              </w:rPr>
            </w:pPr>
          </w:p>
        </w:tc>
        <w:tc>
          <w:tcPr>
            <w:tcW w:w="426" w:type="dxa"/>
          </w:tcPr>
          <w:p w14:paraId="4078B5B8" w14:textId="77777777" w:rsidR="009158CC" w:rsidRDefault="009158CC" w:rsidP="00B57D3F">
            <w:pPr>
              <w:jc w:val="both"/>
              <w:rPr>
                <w:rFonts w:ascii="Times New Roman" w:hAnsi="Times New Roman" w:cs="Times New Roman"/>
                <w:sz w:val="28"/>
                <w:szCs w:val="28"/>
              </w:rPr>
            </w:pPr>
          </w:p>
        </w:tc>
        <w:tc>
          <w:tcPr>
            <w:tcW w:w="419" w:type="dxa"/>
          </w:tcPr>
          <w:p w14:paraId="71E02883" w14:textId="77777777" w:rsidR="009158CC" w:rsidRDefault="009158CC" w:rsidP="00B57D3F">
            <w:pPr>
              <w:jc w:val="both"/>
              <w:rPr>
                <w:rFonts w:ascii="Times New Roman" w:hAnsi="Times New Roman" w:cs="Times New Roman"/>
                <w:sz w:val="28"/>
                <w:szCs w:val="28"/>
              </w:rPr>
            </w:pPr>
          </w:p>
        </w:tc>
      </w:tr>
      <w:tr w:rsidR="009158CC" w14:paraId="73881B8E" w14:textId="77777777" w:rsidTr="00B57D3F">
        <w:tc>
          <w:tcPr>
            <w:tcW w:w="562" w:type="dxa"/>
          </w:tcPr>
          <w:p w14:paraId="64968A71" w14:textId="527D9D8C"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16</w:t>
            </w:r>
          </w:p>
        </w:tc>
        <w:tc>
          <w:tcPr>
            <w:tcW w:w="6663" w:type="dxa"/>
          </w:tcPr>
          <w:p w14:paraId="7E49F407" w14:textId="6D684C49"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нужно ограничить въезд в страну людей из некоторых регионов мира.     </w:t>
            </w:r>
          </w:p>
        </w:tc>
        <w:tc>
          <w:tcPr>
            <w:tcW w:w="425" w:type="dxa"/>
          </w:tcPr>
          <w:p w14:paraId="7623AEB8" w14:textId="77777777" w:rsidR="009158CC" w:rsidRDefault="009158CC" w:rsidP="00B57D3F">
            <w:pPr>
              <w:jc w:val="both"/>
              <w:rPr>
                <w:rFonts w:ascii="Times New Roman" w:hAnsi="Times New Roman" w:cs="Times New Roman"/>
                <w:sz w:val="28"/>
                <w:szCs w:val="28"/>
              </w:rPr>
            </w:pPr>
          </w:p>
        </w:tc>
        <w:tc>
          <w:tcPr>
            <w:tcW w:w="425" w:type="dxa"/>
          </w:tcPr>
          <w:p w14:paraId="51F2C48D" w14:textId="77777777" w:rsidR="009158CC" w:rsidRDefault="009158CC" w:rsidP="00B57D3F">
            <w:pPr>
              <w:jc w:val="both"/>
              <w:rPr>
                <w:rFonts w:ascii="Times New Roman" w:hAnsi="Times New Roman" w:cs="Times New Roman"/>
                <w:sz w:val="28"/>
                <w:szCs w:val="28"/>
              </w:rPr>
            </w:pPr>
          </w:p>
        </w:tc>
        <w:tc>
          <w:tcPr>
            <w:tcW w:w="425" w:type="dxa"/>
          </w:tcPr>
          <w:p w14:paraId="696B2ADD" w14:textId="77777777" w:rsidR="009158CC" w:rsidRDefault="009158CC" w:rsidP="00B57D3F">
            <w:pPr>
              <w:jc w:val="both"/>
              <w:rPr>
                <w:rFonts w:ascii="Times New Roman" w:hAnsi="Times New Roman" w:cs="Times New Roman"/>
                <w:sz w:val="28"/>
                <w:szCs w:val="28"/>
              </w:rPr>
            </w:pPr>
          </w:p>
        </w:tc>
        <w:tc>
          <w:tcPr>
            <w:tcW w:w="426" w:type="dxa"/>
          </w:tcPr>
          <w:p w14:paraId="4F5851BA" w14:textId="77777777" w:rsidR="009158CC" w:rsidRDefault="009158CC" w:rsidP="00B57D3F">
            <w:pPr>
              <w:jc w:val="both"/>
              <w:rPr>
                <w:rFonts w:ascii="Times New Roman" w:hAnsi="Times New Roman" w:cs="Times New Roman"/>
                <w:sz w:val="28"/>
                <w:szCs w:val="28"/>
              </w:rPr>
            </w:pPr>
          </w:p>
        </w:tc>
        <w:tc>
          <w:tcPr>
            <w:tcW w:w="419" w:type="dxa"/>
          </w:tcPr>
          <w:p w14:paraId="0A442690" w14:textId="77777777" w:rsidR="009158CC" w:rsidRDefault="009158CC" w:rsidP="00B57D3F">
            <w:pPr>
              <w:jc w:val="both"/>
              <w:rPr>
                <w:rFonts w:ascii="Times New Roman" w:hAnsi="Times New Roman" w:cs="Times New Roman"/>
                <w:sz w:val="28"/>
                <w:szCs w:val="28"/>
              </w:rPr>
            </w:pPr>
          </w:p>
        </w:tc>
      </w:tr>
      <w:tr w:rsidR="009158CC" w14:paraId="000238E0" w14:textId="77777777" w:rsidTr="00B57D3F">
        <w:tc>
          <w:tcPr>
            <w:tcW w:w="562" w:type="dxa"/>
          </w:tcPr>
          <w:p w14:paraId="73BC2501" w14:textId="2158E35B"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17</w:t>
            </w:r>
          </w:p>
        </w:tc>
        <w:tc>
          <w:tcPr>
            <w:tcW w:w="6663" w:type="dxa"/>
          </w:tcPr>
          <w:p w14:paraId="13E48B48" w14:textId="43913EAC"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готов помочь человеку другой национальности, если он попал в беду.     </w:t>
            </w:r>
          </w:p>
        </w:tc>
        <w:tc>
          <w:tcPr>
            <w:tcW w:w="425" w:type="dxa"/>
          </w:tcPr>
          <w:p w14:paraId="41BFFCA2" w14:textId="77777777" w:rsidR="009158CC" w:rsidRDefault="009158CC" w:rsidP="00B57D3F">
            <w:pPr>
              <w:jc w:val="both"/>
              <w:rPr>
                <w:rFonts w:ascii="Times New Roman" w:hAnsi="Times New Roman" w:cs="Times New Roman"/>
                <w:sz w:val="28"/>
                <w:szCs w:val="28"/>
              </w:rPr>
            </w:pPr>
          </w:p>
        </w:tc>
        <w:tc>
          <w:tcPr>
            <w:tcW w:w="425" w:type="dxa"/>
          </w:tcPr>
          <w:p w14:paraId="7D4BA485" w14:textId="77777777" w:rsidR="009158CC" w:rsidRDefault="009158CC" w:rsidP="00B57D3F">
            <w:pPr>
              <w:jc w:val="both"/>
              <w:rPr>
                <w:rFonts w:ascii="Times New Roman" w:hAnsi="Times New Roman" w:cs="Times New Roman"/>
                <w:sz w:val="28"/>
                <w:szCs w:val="28"/>
              </w:rPr>
            </w:pPr>
          </w:p>
        </w:tc>
        <w:tc>
          <w:tcPr>
            <w:tcW w:w="425" w:type="dxa"/>
          </w:tcPr>
          <w:p w14:paraId="59F38211" w14:textId="77777777" w:rsidR="009158CC" w:rsidRDefault="009158CC" w:rsidP="00B57D3F">
            <w:pPr>
              <w:jc w:val="both"/>
              <w:rPr>
                <w:rFonts w:ascii="Times New Roman" w:hAnsi="Times New Roman" w:cs="Times New Roman"/>
                <w:sz w:val="28"/>
                <w:szCs w:val="28"/>
              </w:rPr>
            </w:pPr>
          </w:p>
        </w:tc>
        <w:tc>
          <w:tcPr>
            <w:tcW w:w="426" w:type="dxa"/>
          </w:tcPr>
          <w:p w14:paraId="6DD1BAD6" w14:textId="77777777" w:rsidR="009158CC" w:rsidRDefault="009158CC" w:rsidP="00B57D3F">
            <w:pPr>
              <w:jc w:val="both"/>
              <w:rPr>
                <w:rFonts w:ascii="Times New Roman" w:hAnsi="Times New Roman" w:cs="Times New Roman"/>
                <w:sz w:val="28"/>
                <w:szCs w:val="28"/>
              </w:rPr>
            </w:pPr>
          </w:p>
        </w:tc>
        <w:tc>
          <w:tcPr>
            <w:tcW w:w="419" w:type="dxa"/>
          </w:tcPr>
          <w:p w14:paraId="21F99CD4" w14:textId="77777777" w:rsidR="009158CC" w:rsidRDefault="009158CC" w:rsidP="00B57D3F">
            <w:pPr>
              <w:jc w:val="both"/>
              <w:rPr>
                <w:rFonts w:ascii="Times New Roman" w:hAnsi="Times New Roman" w:cs="Times New Roman"/>
                <w:sz w:val="28"/>
                <w:szCs w:val="28"/>
              </w:rPr>
            </w:pPr>
          </w:p>
        </w:tc>
      </w:tr>
      <w:tr w:rsidR="009158CC" w14:paraId="48A4CE6E" w14:textId="77777777" w:rsidTr="00B57D3F">
        <w:tc>
          <w:tcPr>
            <w:tcW w:w="562" w:type="dxa"/>
          </w:tcPr>
          <w:p w14:paraId="284D4853" w14:textId="0A1C7852"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18</w:t>
            </w:r>
          </w:p>
        </w:tc>
        <w:tc>
          <w:tcPr>
            <w:tcW w:w="6663" w:type="dxa"/>
          </w:tcPr>
          <w:p w14:paraId="37DC5512" w14:textId="653B9F07"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Меня раздражает, когда люди другой культуры ведут себя «не так, как принято у нас».     </w:t>
            </w:r>
          </w:p>
        </w:tc>
        <w:tc>
          <w:tcPr>
            <w:tcW w:w="425" w:type="dxa"/>
          </w:tcPr>
          <w:p w14:paraId="1AB860DE" w14:textId="77777777" w:rsidR="009158CC" w:rsidRDefault="009158CC" w:rsidP="00B57D3F">
            <w:pPr>
              <w:jc w:val="both"/>
              <w:rPr>
                <w:rFonts w:ascii="Times New Roman" w:hAnsi="Times New Roman" w:cs="Times New Roman"/>
                <w:sz w:val="28"/>
                <w:szCs w:val="28"/>
              </w:rPr>
            </w:pPr>
          </w:p>
        </w:tc>
        <w:tc>
          <w:tcPr>
            <w:tcW w:w="425" w:type="dxa"/>
          </w:tcPr>
          <w:p w14:paraId="2E68E982" w14:textId="77777777" w:rsidR="009158CC" w:rsidRDefault="009158CC" w:rsidP="00B57D3F">
            <w:pPr>
              <w:jc w:val="both"/>
              <w:rPr>
                <w:rFonts w:ascii="Times New Roman" w:hAnsi="Times New Roman" w:cs="Times New Roman"/>
                <w:sz w:val="28"/>
                <w:szCs w:val="28"/>
              </w:rPr>
            </w:pPr>
          </w:p>
        </w:tc>
        <w:tc>
          <w:tcPr>
            <w:tcW w:w="425" w:type="dxa"/>
          </w:tcPr>
          <w:p w14:paraId="09D2F74C" w14:textId="77777777" w:rsidR="009158CC" w:rsidRDefault="009158CC" w:rsidP="00B57D3F">
            <w:pPr>
              <w:jc w:val="both"/>
              <w:rPr>
                <w:rFonts w:ascii="Times New Roman" w:hAnsi="Times New Roman" w:cs="Times New Roman"/>
                <w:sz w:val="28"/>
                <w:szCs w:val="28"/>
              </w:rPr>
            </w:pPr>
          </w:p>
        </w:tc>
        <w:tc>
          <w:tcPr>
            <w:tcW w:w="426" w:type="dxa"/>
          </w:tcPr>
          <w:p w14:paraId="7D65D4A1" w14:textId="77777777" w:rsidR="009158CC" w:rsidRDefault="009158CC" w:rsidP="00B57D3F">
            <w:pPr>
              <w:jc w:val="both"/>
              <w:rPr>
                <w:rFonts w:ascii="Times New Roman" w:hAnsi="Times New Roman" w:cs="Times New Roman"/>
                <w:sz w:val="28"/>
                <w:szCs w:val="28"/>
              </w:rPr>
            </w:pPr>
          </w:p>
        </w:tc>
        <w:tc>
          <w:tcPr>
            <w:tcW w:w="419" w:type="dxa"/>
          </w:tcPr>
          <w:p w14:paraId="469B2344" w14:textId="77777777" w:rsidR="009158CC" w:rsidRDefault="009158CC" w:rsidP="00B57D3F">
            <w:pPr>
              <w:jc w:val="both"/>
              <w:rPr>
                <w:rFonts w:ascii="Times New Roman" w:hAnsi="Times New Roman" w:cs="Times New Roman"/>
                <w:sz w:val="28"/>
                <w:szCs w:val="28"/>
              </w:rPr>
            </w:pPr>
          </w:p>
        </w:tc>
      </w:tr>
      <w:tr w:rsidR="009158CC" w14:paraId="660AAEB5" w14:textId="77777777" w:rsidTr="00B57D3F">
        <w:tc>
          <w:tcPr>
            <w:tcW w:w="562" w:type="dxa"/>
          </w:tcPr>
          <w:p w14:paraId="7AD209F6" w14:textId="2754903D"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19</w:t>
            </w:r>
          </w:p>
        </w:tc>
        <w:tc>
          <w:tcPr>
            <w:tcW w:w="6663" w:type="dxa"/>
          </w:tcPr>
          <w:p w14:paraId="66D5160E" w14:textId="2D2F5814"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наша культура и традиции нуждаются в защите от чужого влияния.     </w:t>
            </w:r>
          </w:p>
        </w:tc>
        <w:tc>
          <w:tcPr>
            <w:tcW w:w="425" w:type="dxa"/>
          </w:tcPr>
          <w:p w14:paraId="17BC0250" w14:textId="77777777" w:rsidR="009158CC" w:rsidRDefault="009158CC" w:rsidP="00B57D3F">
            <w:pPr>
              <w:jc w:val="both"/>
              <w:rPr>
                <w:rFonts w:ascii="Times New Roman" w:hAnsi="Times New Roman" w:cs="Times New Roman"/>
                <w:sz w:val="28"/>
                <w:szCs w:val="28"/>
              </w:rPr>
            </w:pPr>
          </w:p>
        </w:tc>
        <w:tc>
          <w:tcPr>
            <w:tcW w:w="425" w:type="dxa"/>
          </w:tcPr>
          <w:p w14:paraId="22B167C5" w14:textId="77777777" w:rsidR="009158CC" w:rsidRDefault="009158CC" w:rsidP="00B57D3F">
            <w:pPr>
              <w:jc w:val="both"/>
              <w:rPr>
                <w:rFonts w:ascii="Times New Roman" w:hAnsi="Times New Roman" w:cs="Times New Roman"/>
                <w:sz w:val="28"/>
                <w:szCs w:val="28"/>
              </w:rPr>
            </w:pPr>
          </w:p>
        </w:tc>
        <w:tc>
          <w:tcPr>
            <w:tcW w:w="425" w:type="dxa"/>
          </w:tcPr>
          <w:p w14:paraId="0AE6A698" w14:textId="77777777" w:rsidR="009158CC" w:rsidRDefault="009158CC" w:rsidP="00B57D3F">
            <w:pPr>
              <w:jc w:val="both"/>
              <w:rPr>
                <w:rFonts w:ascii="Times New Roman" w:hAnsi="Times New Roman" w:cs="Times New Roman"/>
                <w:sz w:val="28"/>
                <w:szCs w:val="28"/>
              </w:rPr>
            </w:pPr>
          </w:p>
        </w:tc>
        <w:tc>
          <w:tcPr>
            <w:tcW w:w="426" w:type="dxa"/>
          </w:tcPr>
          <w:p w14:paraId="4D91C745" w14:textId="77777777" w:rsidR="009158CC" w:rsidRDefault="009158CC" w:rsidP="00B57D3F">
            <w:pPr>
              <w:jc w:val="both"/>
              <w:rPr>
                <w:rFonts w:ascii="Times New Roman" w:hAnsi="Times New Roman" w:cs="Times New Roman"/>
                <w:sz w:val="28"/>
                <w:szCs w:val="28"/>
              </w:rPr>
            </w:pPr>
          </w:p>
        </w:tc>
        <w:tc>
          <w:tcPr>
            <w:tcW w:w="419" w:type="dxa"/>
          </w:tcPr>
          <w:p w14:paraId="6C9688CA" w14:textId="77777777" w:rsidR="009158CC" w:rsidRDefault="009158CC" w:rsidP="00B57D3F">
            <w:pPr>
              <w:jc w:val="both"/>
              <w:rPr>
                <w:rFonts w:ascii="Times New Roman" w:hAnsi="Times New Roman" w:cs="Times New Roman"/>
                <w:sz w:val="28"/>
                <w:szCs w:val="28"/>
              </w:rPr>
            </w:pPr>
          </w:p>
        </w:tc>
      </w:tr>
      <w:tr w:rsidR="009158CC" w14:paraId="2393241E" w14:textId="77777777" w:rsidTr="00B57D3F">
        <w:tc>
          <w:tcPr>
            <w:tcW w:w="562" w:type="dxa"/>
          </w:tcPr>
          <w:p w14:paraId="28FC2C16" w14:textId="7037AF70" w:rsidR="009158CC" w:rsidRDefault="009158CC" w:rsidP="00B57D3F">
            <w:pPr>
              <w:jc w:val="center"/>
              <w:rPr>
                <w:rFonts w:ascii="Times New Roman" w:hAnsi="Times New Roman" w:cs="Times New Roman"/>
                <w:sz w:val="28"/>
                <w:szCs w:val="28"/>
              </w:rPr>
            </w:pPr>
            <w:r>
              <w:rPr>
                <w:rFonts w:ascii="Times New Roman" w:hAnsi="Times New Roman" w:cs="Times New Roman"/>
                <w:sz w:val="28"/>
                <w:szCs w:val="28"/>
              </w:rPr>
              <w:t>20</w:t>
            </w:r>
          </w:p>
        </w:tc>
        <w:tc>
          <w:tcPr>
            <w:tcW w:w="6663" w:type="dxa"/>
          </w:tcPr>
          <w:p w14:paraId="6D34025C" w14:textId="55B0AF45" w:rsidR="009158CC" w:rsidRPr="001A1736" w:rsidRDefault="009158CC"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чувствую, что у меня больше общего с человеком моей национальности, чем с любым иностранцем.     </w:t>
            </w:r>
          </w:p>
        </w:tc>
        <w:tc>
          <w:tcPr>
            <w:tcW w:w="425" w:type="dxa"/>
          </w:tcPr>
          <w:p w14:paraId="7F4B705D" w14:textId="77777777" w:rsidR="009158CC" w:rsidRDefault="009158CC" w:rsidP="00B57D3F">
            <w:pPr>
              <w:jc w:val="both"/>
              <w:rPr>
                <w:rFonts w:ascii="Times New Roman" w:hAnsi="Times New Roman" w:cs="Times New Roman"/>
                <w:sz w:val="28"/>
                <w:szCs w:val="28"/>
              </w:rPr>
            </w:pPr>
          </w:p>
        </w:tc>
        <w:tc>
          <w:tcPr>
            <w:tcW w:w="425" w:type="dxa"/>
          </w:tcPr>
          <w:p w14:paraId="0C22A430" w14:textId="77777777" w:rsidR="009158CC" w:rsidRDefault="009158CC" w:rsidP="00B57D3F">
            <w:pPr>
              <w:jc w:val="both"/>
              <w:rPr>
                <w:rFonts w:ascii="Times New Roman" w:hAnsi="Times New Roman" w:cs="Times New Roman"/>
                <w:sz w:val="28"/>
                <w:szCs w:val="28"/>
              </w:rPr>
            </w:pPr>
          </w:p>
        </w:tc>
        <w:tc>
          <w:tcPr>
            <w:tcW w:w="425" w:type="dxa"/>
          </w:tcPr>
          <w:p w14:paraId="2801776B" w14:textId="77777777" w:rsidR="009158CC" w:rsidRDefault="009158CC" w:rsidP="00B57D3F">
            <w:pPr>
              <w:jc w:val="both"/>
              <w:rPr>
                <w:rFonts w:ascii="Times New Roman" w:hAnsi="Times New Roman" w:cs="Times New Roman"/>
                <w:sz w:val="28"/>
                <w:szCs w:val="28"/>
              </w:rPr>
            </w:pPr>
          </w:p>
        </w:tc>
        <w:tc>
          <w:tcPr>
            <w:tcW w:w="426" w:type="dxa"/>
          </w:tcPr>
          <w:p w14:paraId="5B4EFD44" w14:textId="77777777" w:rsidR="009158CC" w:rsidRDefault="009158CC" w:rsidP="00B57D3F">
            <w:pPr>
              <w:jc w:val="both"/>
              <w:rPr>
                <w:rFonts w:ascii="Times New Roman" w:hAnsi="Times New Roman" w:cs="Times New Roman"/>
                <w:sz w:val="28"/>
                <w:szCs w:val="28"/>
              </w:rPr>
            </w:pPr>
          </w:p>
        </w:tc>
        <w:tc>
          <w:tcPr>
            <w:tcW w:w="419" w:type="dxa"/>
          </w:tcPr>
          <w:p w14:paraId="0056F8CB" w14:textId="77777777" w:rsidR="009158CC" w:rsidRDefault="009158CC" w:rsidP="00B57D3F">
            <w:pPr>
              <w:jc w:val="both"/>
              <w:rPr>
                <w:rFonts w:ascii="Times New Roman" w:hAnsi="Times New Roman" w:cs="Times New Roman"/>
                <w:sz w:val="28"/>
                <w:szCs w:val="28"/>
              </w:rPr>
            </w:pPr>
          </w:p>
        </w:tc>
      </w:tr>
    </w:tbl>
    <w:p w14:paraId="1495F4E6" w14:textId="77777777" w:rsidR="007E3D31" w:rsidRPr="001A1736" w:rsidRDefault="007E3D31" w:rsidP="001A1736">
      <w:pPr>
        <w:jc w:val="both"/>
        <w:rPr>
          <w:rFonts w:ascii="Times New Roman" w:hAnsi="Times New Roman" w:cs="Times New Roman"/>
          <w:sz w:val="28"/>
          <w:szCs w:val="28"/>
        </w:rPr>
      </w:pPr>
    </w:p>
    <w:p w14:paraId="694796FC" w14:textId="23524603" w:rsidR="007E3D31" w:rsidRPr="009158CC" w:rsidRDefault="007E3D31" w:rsidP="001A1736">
      <w:pPr>
        <w:jc w:val="both"/>
        <w:rPr>
          <w:rFonts w:ascii="Times New Roman" w:hAnsi="Times New Roman" w:cs="Times New Roman"/>
          <w:b/>
          <w:sz w:val="28"/>
          <w:szCs w:val="28"/>
        </w:rPr>
      </w:pPr>
      <w:r w:rsidRPr="009158CC">
        <w:rPr>
          <w:rFonts w:ascii="Times New Roman" w:hAnsi="Times New Roman" w:cs="Times New Roman"/>
          <w:b/>
          <w:sz w:val="28"/>
          <w:szCs w:val="28"/>
        </w:rPr>
        <w:t>Ключ для обработки:</w:t>
      </w:r>
    </w:p>
    <w:p w14:paraId="7A783E9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Прямые утверждения (чем выше балл, тем выше ксенофобия):</w:t>
      </w:r>
    </w:p>
    <w:p w14:paraId="720679D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1, 2, 3, 6, 8, 9, 11, 12, 14, 16, 18, 19, 20.</w:t>
      </w:r>
    </w:p>
    <w:p w14:paraId="549F5BE8" w14:textId="2654B15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Баллы: 1 → 1, 2 → 2, 3 → 3, 4 → 4, 5 → 5.</w:t>
      </w:r>
    </w:p>
    <w:p w14:paraId="0095C6E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Обратные утверждения (чем выше балл, тем НИЖЕ ксенофобия):</w:t>
      </w:r>
    </w:p>
    <w:p w14:paraId="0CFC237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4, 5, 7, 10, 13, 15, 17.</w:t>
      </w:r>
    </w:p>
    <w:p w14:paraId="5B72A675" w14:textId="1A241EB0"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Баллы: 1 → 5, 2 → 4, 3 → 3, 4 → 2, 5 → 1.</w:t>
      </w:r>
    </w:p>
    <w:p w14:paraId="45C5D4AC" w14:textId="76BA15BC"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Подсчёт</w:t>
      </w:r>
      <w:proofErr w:type="gramStart"/>
      <w:r w:rsidRPr="001A1736">
        <w:rPr>
          <w:rFonts w:ascii="Times New Roman" w:hAnsi="Times New Roman" w:cs="Times New Roman"/>
          <w:sz w:val="28"/>
          <w:szCs w:val="28"/>
        </w:rPr>
        <w:t>: Суммируются</w:t>
      </w:r>
      <w:proofErr w:type="gramEnd"/>
      <w:r w:rsidRPr="001A1736">
        <w:rPr>
          <w:rFonts w:ascii="Times New Roman" w:hAnsi="Times New Roman" w:cs="Times New Roman"/>
          <w:sz w:val="28"/>
          <w:szCs w:val="28"/>
        </w:rPr>
        <w:t xml:space="preserve"> баллы по всем 20 утверждениям. Итоговый показатель варьируется от 20 до 100 баллов.</w:t>
      </w:r>
    </w:p>
    <w:p w14:paraId="517CA17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Нормы для подростков 14–18 лет:</w:t>
      </w:r>
    </w:p>
    <w:tbl>
      <w:tblPr>
        <w:tblStyle w:val="ac"/>
        <w:tblW w:w="0" w:type="auto"/>
        <w:tblLook w:val="04A0" w:firstRow="1" w:lastRow="0" w:firstColumn="1" w:lastColumn="0" w:noHBand="0" w:noVBand="1"/>
      </w:tblPr>
      <w:tblGrid>
        <w:gridCol w:w="3115"/>
        <w:gridCol w:w="3115"/>
        <w:gridCol w:w="3115"/>
      </w:tblGrid>
      <w:tr w:rsidR="00B57D3F" w14:paraId="4B79E259" w14:textId="77777777" w:rsidTr="00B57D3F">
        <w:tc>
          <w:tcPr>
            <w:tcW w:w="3115" w:type="dxa"/>
          </w:tcPr>
          <w:p w14:paraId="6442C57A" w14:textId="3E26B68E"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t>Диапазон баллов</w:t>
            </w:r>
          </w:p>
        </w:tc>
        <w:tc>
          <w:tcPr>
            <w:tcW w:w="3115" w:type="dxa"/>
          </w:tcPr>
          <w:p w14:paraId="709EBBEC" w14:textId="238C4CC1"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t>Уровень ксенофобских установок</w:t>
            </w:r>
          </w:p>
        </w:tc>
        <w:tc>
          <w:tcPr>
            <w:tcW w:w="3115" w:type="dxa"/>
          </w:tcPr>
          <w:p w14:paraId="348937C2" w14:textId="77777777"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t>Характеристика</w:t>
            </w:r>
          </w:p>
          <w:p w14:paraId="149C4E70" w14:textId="77777777" w:rsidR="00B57D3F" w:rsidRPr="00B57D3F" w:rsidRDefault="00B57D3F" w:rsidP="00B57D3F">
            <w:pPr>
              <w:jc w:val="center"/>
              <w:rPr>
                <w:rFonts w:ascii="Times New Roman" w:hAnsi="Times New Roman" w:cs="Times New Roman"/>
                <w:b/>
                <w:sz w:val="28"/>
                <w:szCs w:val="28"/>
              </w:rPr>
            </w:pPr>
          </w:p>
        </w:tc>
      </w:tr>
      <w:tr w:rsidR="00B57D3F" w14:paraId="244D80B1" w14:textId="77777777" w:rsidTr="00B57D3F">
        <w:tc>
          <w:tcPr>
            <w:tcW w:w="3115" w:type="dxa"/>
          </w:tcPr>
          <w:p w14:paraId="1DED4AFF" w14:textId="262FB7E2"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20–40</w:t>
            </w:r>
          </w:p>
        </w:tc>
        <w:tc>
          <w:tcPr>
            <w:tcW w:w="3115" w:type="dxa"/>
          </w:tcPr>
          <w:p w14:paraId="3362EA3C" w14:textId="2833B12A"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Низкий</w:t>
            </w:r>
          </w:p>
        </w:tc>
        <w:tc>
          <w:tcPr>
            <w:tcW w:w="3115" w:type="dxa"/>
          </w:tcPr>
          <w:p w14:paraId="12F36B81"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Толерантность, открытость к различиям, принятие «другого». Отсутствие выраженных предубеждений.</w:t>
            </w:r>
          </w:p>
          <w:p w14:paraId="74C0D237" w14:textId="77777777" w:rsidR="00B57D3F" w:rsidRDefault="00B57D3F" w:rsidP="001A1736">
            <w:pPr>
              <w:jc w:val="both"/>
              <w:rPr>
                <w:rFonts w:ascii="Times New Roman" w:hAnsi="Times New Roman" w:cs="Times New Roman"/>
                <w:sz w:val="28"/>
                <w:szCs w:val="28"/>
              </w:rPr>
            </w:pPr>
          </w:p>
        </w:tc>
      </w:tr>
      <w:tr w:rsidR="00B57D3F" w14:paraId="6743955F" w14:textId="77777777" w:rsidTr="00B57D3F">
        <w:tc>
          <w:tcPr>
            <w:tcW w:w="3115" w:type="dxa"/>
          </w:tcPr>
          <w:p w14:paraId="4C4ED1C1" w14:textId="132AE46F"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41–60</w:t>
            </w:r>
          </w:p>
        </w:tc>
        <w:tc>
          <w:tcPr>
            <w:tcW w:w="3115" w:type="dxa"/>
          </w:tcPr>
          <w:p w14:paraId="06D1AF96" w14:textId="299A6A28"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Средний</w:t>
            </w:r>
          </w:p>
        </w:tc>
        <w:tc>
          <w:tcPr>
            <w:tcW w:w="3115" w:type="dxa"/>
          </w:tcPr>
          <w:p w14:paraId="03137DEA"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Наличие отдельных стереотипов и предубеждений, но без выраженной враждебности. Склонность к осторожности в отношении «чужих», но при этом способность к диалогу.</w:t>
            </w:r>
          </w:p>
          <w:p w14:paraId="3549B222" w14:textId="77777777" w:rsidR="00B57D3F" w:rsidRDefault="00B57D3F" w:rsidP="001A1736">
            <w:pPr>
              <w:jc w:val="both"/>
              <w:rPr>
                <w:rFonts w:ascii="Times New Roman" w:hAnsi="Times New Roman" w:cs="Times New Roman"/>
                <w:sz w:val="28"/>
                <w:szCs w:val="28"/>
              </w:rPr>
            </w:pPr>
          </w:p>
        </w:tc>
      </w:tr>
      <w:tr w:rsidR="00B57D3F" w14:paraId="7DD1FB1F" w14:textId="77777777" w:rsidTr="00B57D3F">
        <w:tc>
          <w:tcPr>
            <w:tcW w:w="3115" w:type="dxa"/>
          </w:tcPr>
          <w:p w14:paraId="26C6413E" w14:textId="03C49B68"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61–80</w:t>
            </w:r>
          </w:p>
        </w:tc>
        <w:tc>
          <w:tcPr>
            <w:tcW w:w="3115" w:type="dxa"/>
          </w:tcPr>
          <w:p w14:paraId="1EC1B84C" w14:textId="0466DA69"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Высокий</w:t>
            </w:r>
          </w:p>
        </w:tc>
        <w:tc>
          <w:tcPr>
            <w:tcW w:w="3115" w:type="dxa"/>
          </w:tcPr>
          <w:p w14:paraId="67D3F698"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Выраженные ксенофобские установки, враждебность к «чужим» группам, подверженность стереотипам и пропаганде. Зона риска экстремизма.</w:t>
            </w:r>
          </w:p>
          <w:p w14:paraId="08C80E1C" w14:textId="77777777" w:rsidR="00B57D3F" w:rsidRDefault="00B57D3F" w:rsidP="001A1736">
            <w:pPr>
              <w:jc w:val="both"/>
              <w:rPr>
                <w:rFonts w:ascii="Times New Roman" w:hAnsi="Times New Roman" w:cs="Times New Roman"/>
                <w:sz w:val="28"/>
                <w:szCs w:val="28"/>
              </w:rPr>
            </w:pPr>
          </w:p>
        </w:tc>
      </w:tr>
      <w:tr w:rsidR="00B57D3F" w14:paraId="6F7A720B" w14:textId="77777777" w:rsidTr="00B57D3F">
        <w:tc>
          <w:tcPr>
            <w:tcW w:w="3115" w:type="dxa"/>
          </w:tcPr>
          <w:p w14:paraId="4D3BE57A" w14:textId="0C99114A"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81–100</w:t>
            </w:r>
          </w:p>
        </w:tc>
        <w:tc>
          <w:tcPr>
            <w:tcW w:w="3115" w:type="dxa"/>
          </w:tcPr>
          <w:p w14:paraId="0DDF48E6" w14:textId="773ACE07"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Очень высокий</w:t>
            </w:r>
          </w:p>
        </w:tc>
        <w:tc>
          <w:tcPr>
            <w:tcW w:w="3115" w:type="dxa"/>
          </w:tcPr>
          <w:p w14:paraId="7AC8950A"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Крайняя степень ксенофобии, стойкая враждебность, ригидные установки. Требуется интенсивная индивидуальная работа.</w:t>
            </w:r>
          </w:p>
          <w:p w14:paraId="49FC4F49" w14:textId="77777777" w:rsidR="00B57D3F" w:rsidRDefault="00B57D3F" w:rsidP="001A1736">
            <w:pPr>
              <w:jc w:val="both"/>
              <w:rPr>
                <w:rFonts w:ascii="Times New Roman" w:hAnsi="Times New Roman" w:cs="Times New Roman"/>
                <w:sz w:val="28"/>
                <w:szCs w:val="28"/>
              </w:rPr>
            </w:pPr>
          </w:p>
        </w:tc>
      </w:tr>
    </w:tbl>
    <w:p w14:paraId="500B9A23" w14:textId="77777777" w:rsidR="007E3D31" w:rsidRPr="001A1736" w:rsidRDefault="007E3D31" w:rsidP="001A1736">
      <w:pPr>
        <w:jc w:val="both"/>
        <w:rPr>
          <w:rFonts w:ascii="Times New Roman" w:hAnsi="Times New Roman" w:cs="Times New Roman"/>
          <w:sz w:val="28"/>
          <w:szCs w:val="28"/>
        </w:rPr>
      </w:pPr>
    </w:p>
    <w:p w14:paraId="3D16F6F1" w14:textId="77777777" w:rsidR="00B57D3F" w:rsidRDefault="00B57D3F" w:rsidP="001A1736">
      <w:pPr>
        <w:jc w:val="both"/>
        <w:rPr>
          <w:rFonts w:ascii="Times New Roman" w:hAnsi="Times New Roman" w:cs="Times New Roman"/>
          <w:sz w:val="28"/>
          <w:szCs w:val="28"/>
        </w:rPr>
      </w:pPr>
    </w:p>
    <w:p w14:paraId="6825084E" w14:textId="350C5D7C" w:rsidR="007E3D31" w:rsidRPr="00B57D3F" w:rsidRDefault="007E3D31" w:rsidP="001A1736">
      <w:pPr>
        <w:jc w:val="both"/>
        <w:rPr>
          <w:rFonts w:ascii="Times New Roman" w:hAnsi="Times New Roman" w:cs="Times New Roman"/>
          <w:b/>
          <w:sz w:val="28"/>
          <w:szCs w:val="28"/>
        </w:rPr>
      </w:pPr>
      <w:r w:rsidRPr="00B57D3F">
        <w:rPr>
          <w:rFonts w:ascii="Times New Roman" w:hAnsi="Times New Roman" w:cs="Times New Roman"/>
          <w:b/>
          <w:sz w:val="28"/>
          <w:szCs w:val="28"/>
        </w:rPr>
        <w:t>Качественный анализ по компонентам:</w:t>
      </w:r>
    </w:p>
    <w:p w14:paraId="6FBC7F23" w14:textId="77777777" w:rsidR="007E3D31" w:rsidRPr="001A1736" w:rsidRDefault="007E3D31" w:rsidP="001A1736">
      <w:pPr>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3115"/>
        <w:gridCol w:w="3115"/>
        <w:gridCol w:w="3115"/>
      </w:tblGrid>
      <w:tr w:rsidR="00B57D3F" w14:paraId="6C1AEBAC" w14:textId="77777777" w:rsidTr="00B57D3F">
        <w:tc>
          <w:tcPr>
            <w:tcW w:w="3115" w:type="dxa"/>
          </w:tcPr>
          <w:p w14:paraId="1A9C2BFF" w14:textId="1B940628"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lastRenderedPageBreak/>
              <w:t>Компонент</w:t>
            </w:r>
          </w:p>
        </w:tc>
        <w:tc>
          <w:tcPr>
            <w:tcW w:w="3115" w:type="dxa"/>
          </w:tcPr>
          <w:p w14:paraId="74508BE2" w14:textId="5AB918AC"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t>Утверждения</w:t>
            </w:r>
          </w:p>
        </w:tc>
        <w:tc>
          <w:tcPr>
            <w:tcW w:w="3115" w:type="dxa"/>
          </w:tcPr>
          <w:p w14:paraId="19FC88F0" w14:textId="77777777" w:rsidR="00B57D3F" w:rsidRPr="00B57D3F" w:rsidRDefault="00B57D3F" w:rsidP="00B57D3F">
            <w:pPr>
              <w:jc w:val="center"/>
              <w:rPr>
                <w:rFonts w:ascii="Times New Roman" w:hAnsi="Times New Roman" w:cs="Times New Roman"/>
                <w:b/>
                <w:sz w:val="28"/>
                <w:szCs w:val="28"/>
              </w:rPr>
            </w:pPr>
            <w:r w:rsidRPr="00B57D3F">
              <w:rPr>
                <w:rFonts w:ascii="Times New Roman" w:hAnsi="Times New Roman" w:cs="Times New Roman"/>
                <w:b/>
                <w:sz w:val="28"/>
                <w:szCs w:val="28"/>
              </w:rPr>
              <w:t>Что анализируется</w:t>
            </w:r>
          </w:p>
          <w:p w14:paraId="51134A6C" w14:textId="77777777" w:rsidR="00B57D3F" w:rsidRPr="00B57D3F" w:rsidRDefault="00B57D3F" w:rsidP="00B57D3F">
            <w:pPr>
              <w:jc w:val="center"/>
              <w:rPr>
                <w:rFonts w:ascii="Times New Roman" w:hAnsi="Times New Roman" w:cs="Times New Roman"/>
                <w:b/>
                <w:sz w:val="28"/>
                <w:szCs w:val="28"/>
              </w:rPr>
            </w:pPr>
          </w:p>
        </w:tc>
      </w:tr>
      <w:tr w:rsidR="00B57D3F" w14:paraId="7C566CF1" w14:textId="77777777" w:rsidTr="00B57D3F">
        <w:tc>
          <w:tcPr>
            <w:tcW w:w="3115" w:type="dxa"/>
          </w:tcPr>
          <w:p w14:paraId="5FD0088A" w14:textId="4B89721D"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Когнитивный</w:t>
            </w:r>
          </w:p>
        </w:tc>
        <w:tc>
          <w:tcPr>
            <w:tcW w:w="3115" w:type="dxa"/>
          </w:tcPr>
          <w:p w14:paraId="4AE47511" w14:textId="11C79146"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3, 6, 9, 12, 16, 19, 20</w:t>
            </w:r>
          </w:p>
        </w:tc>
        <w:tc>
          <w:tcPr>
            <w:tcW w:w="3115" w:type="dxa"/>
          </w:tcPr>
          <w:p w14:paraId="101FA49E"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Наличие устойчивых негативных стереотипов и убеждений о «чужих».</w:t>
            </w:r>
          </w:p>
          <w:p w14:paraId="396BEC56" w14:textId="77777777" w:rsidR="00B57D3F" w:rsidRDefault="00B57D3F" w:rsidP="001A1736">
            <w:pPr>
              <w:jc w:val="both"/>
              <w:rPr>
                <w:rFonts w:ascii="Times New Roman" w:hAnsi="Times New Roman" w:cs="Times New Roman"/>
                <w:sz w:val="28"/>
                <w:szCs w:val="28"/>
              </w:rPr>
            </w:pPr>
          </w:p>
        </w:tc>
      </w:tr>
      <w:tr w:rsidR="00B57D3F" w14:paraId="60FC5210" w14:textId="77777777" w:rsidTr="00B57D3F">
        <w:tc>
          <w:tcPr>
            <w:tcW w:w="3115" w:type="dxa"/>
          </w:tcPr>
          <w:p w14:paraId="1A9E4141" w14:textId="71DE1579"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Эмоциональный</w:t>
            </w:r>
          </w:p>
        </w:tc>
        <w:tc>
          <w:tcPr>
            <w:tcW w:w="3115" w:type="dxa"/>
          </w:tcPr>
          <w:p w14:paraId="443A1D13" w14:textId="0193031C"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1, 8, 11, 14, 18</w:t>
            </w:r>
          </w:p>
        </w:tc>
        <w:tc>
          <w:tcPr>
            <w:tcW w:w="3115" w:type="dxa"/>
          </w:tcPr>
          <w:p w14:paraId="0777E330"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Чувство страха, раздражения, неприязни при контакте с «чужими».</w:t>
            </w:r>
          </w:p>
          <w:p w14:paraId="047A402B" w14:textId="77777777" w:rsidR="00B57D3F" w:rsidRDefault="00B57D3F" w:rsidP="001A1736">
            <w:pPr>
              <w:jc w:val="both"/>
              <w:rPr>
                <w:rFonts w:ascii="Times New Roman" w:hAnsi="Times New Roman" w:cs="Times New Roman"/>
                <w:sz w:val="28"/>
                <w:szCs w:val="28"/>
              </w:rPr>
            </w:pPr>
          </w:p>
        </w:tc>
      </w:tr>
      <w:tr w:rsidR="00B57D3F" w14:paraId="4F1A3762" w14:textId="77777777" w:rsidTr="00B57D3F">
        <w:tc>
          <w:tcPr>
            <w:tcW w:w="3115" w:type="dxa"/>
          </w:tcPr>
          <w:p w14:paraId="4AE5229A" w14:textId="7AD48BAB"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Поведенческий</w:t>
            </w:r>
          </w:p>
        </w:tc>
        <w:tc>
          <w:tcPr>
            <w:tcW w:w="3115" w:type="dxa"/>
          </w:tcPr>
          <w:p w14:paraId="536D5246" w14:textId="6A07E082" w:rsidR="00B57D3F" w:rsidRDefault="00B57D3F" w:rsidP="001A1736">
            <w:pPr>
              <w:jc w:val="both"/>
              <w:rPr>
                <w:rFonts w:ascii="Times New Roman" w:hAnsi="Times New Roman" w:cs="Times New Roman"/>
                <w:sz w:val="28"/>
                <w:szCs w:val="28"/>
              </w:rPr>
            </w:pPr>
            <w:r w:rsidRPr="001A1736">
              <w:rPr>
                <w:rFonts w:ascii="Times New Roman" w:hAnsi="Times New Roman" w:cs="Times New Roman"/>
                <w:sz w:val="28"/>
                <w:szCs w:val="28"/>
              </w:rPr>
              <w:t>2, 4, 5, 7, 10, 13, 15, 17</w:t>
            </w:r>
          </w:p>
        </w:tc>
        <w:tc>
          <w:tcPr>
            <w:tcW w:w="3115" w:type="dxa"/>
          </w:tcPr>
          <w:p w14:paraId="1FEF48A1" w14:textId="7777777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Готовность к дискриминационным действиям или, наоборот, к инклюзивному поведению.</w:t>
            </w:r>
          </w:p>
          <w:p w14:paraId="23FA2996" w14:textId="77777777" w:rsidR="00B57D3F" w:rsidRDefault="00B57D3F" w:rsidP="001A1736">
            <w:pPr>
              <w:jc w:val="both"/>
              <w:rPr>
                <w:rFonts w:ascii="Times New Roman" w:hAnsi="Times New Roman" w:cs="Times New Roman"/>
                <w:sz w:val="28"/>
                <w:szCs w:val="28"/>
              </w:rPr>
            </w:pPr>
          </w:p>
        </w:tc>
      </w:tr>
    </w:tbl>
    <w:p w14:paraId="77BEDC73" w14:textId="77777777" w:rsidR="00B57D3F" w:rsidRDefault="00B57D3F" w:rsidP="001A1736">
      <w:pPr>
        <w:jc w:val="both"/>
        <w:rPr>
          <w:rFonts w:ascii="Times New Roman" w:hAnsi="Times New Roman" w:cs="Times New Roman"/>
          <w:sz w:val="28"/>
          <w:szCs w:val="28"/>
        </w:rPr>
      </w:pPr>
    </w:p>
    <w:p w14:paraId="2AA83BAF" w14:textId="77777777" w:rsidR="007E3D31" w:rsidRPr="001A1736" w:rsidRDefault="007E3D31" w:rsidP="001A1736">
      <w:pPr>
        <w:jc w:val="both"/>
        <w:rPr>
          <w:rFonts w:ascii="Times New Roman" w:hAnsi="Times New Roman" w:cs="Times New Roman"/>
          <w:sz w:val="28"/>
          <w:szCs w:val="28"/>
        </w:rPr>
      </w:pPr>
    </w:p>
    <w:p w14:paraId="130670B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Целевой показатель эффективности программы: Снижение общего балла на 25% и более. Переход из категории «высокий/очень высокий уровень» в категорию «средний» или «низкий».</w:t>
      </w:r>
    </w:p>
    <w:p w14:paraId="3634A7E5" w14:textId="77777777" w:rsidR="007E3D31" w:rsidRPr="001A1736" w:rsidRDefault="007E3D31" w:rsidP="001A1736">
      <w:pPr>
        <w:jc w:val="both"/>
        <w:rPr>
          <w:rFonts w:ascii="Times New Roman" w:hAnsi="Times New Roman" w:cs="Times New Roman"/>
          <w:sz w:val="28"/>
          <w:szCs w:val="28"/>
        </w:rPr>
      </w:pPr>
    </w:p>
    <w:p w14:paraId="6222A1F1" w14:textId="77777777" w:rsidR="00B57D3F" w:rsidRDefault="00B57D3F">
      <w:pPr>
        <w:rPr>
          <w:rFonts w:ascii="Times New Roman" w:hAnsi="Times New Roman" w:cs="Times New Roman"/>
          <w:sz w:val="28"/>
          <w:szCs w:val="28"/>
        </w:rPr>
      </w:pPr>
      <w:r>
        <w:rPr>
          <w:rFonts w:ascii="Times New Roman" w:hAnsi="Times New Roman" w:cs="Times New Roman"/>
          <w:sz w:val="28"/>
          <w:szCs w:val="28"/>
        </w:rPr>
        <w:br w:type="page"/>
      </w:r>
    </w:p>
    <w:p w14:paraId="0035451D" w14:textId="65AB98BA" w:rsidR="007E3D31" w:rsidRPr="00B57D3F" w:rsidRDefault="007E3D31" w:rsidP="001A1736">
      <w:pPr>
        <w:jc w:val="both"/>
        <w:rPr>
          <w:rFonts w:ascii="Times New Roman" w:hAnsi="Times New Roman" w:cs="Times New Roman"/>
          <w:b/>
          <w:sz w:val="28"/>
          <w:szCs w:val="28"/>
        </w:rPr>
      </w:pPr>
      <w:r w:rsidRPr="00B57D3F">
        <w:rPr>
          <w:rFonts w:ascii="Times New Roman" w:hAnsi="Times New Roman" w:cs="Times New Roman"/>
          <w:b/>
          <w:sz w:val="28"/>
          <w:szCs w:val="28"/>
        </w:rPr>
        <w:lastRenderedPageBreak/>
        <w:t>Методика 3. ЭКСПРЕСС-ДИАГНОСТИКА ЭМПАТИИ (адаптированный вариант для подростков)</w:t>
      </w:r>
    </w:p>
    <w:p w14:paraId="6EE5039E" w14:textId="030F1348" w:rsidR="007E3D31" w:rsidRPr="001A1736" w:rsidRDefault="007E3D31" w:rsidP="001A1736">
      <w:pPr>
        <w:jc w:val="both"/>
        <w:rPr>
          <w:rFonts w:ascii="Times New Roman" w:hAnsi="Times New Roman" w:cs="Times New Roman"/>
          <w:sz w:val="28"/>
          <w:szCs w:val="28"/>
        </w:rPr>
      </w:pPr>
      <w:r w:rsidRPr="00B57D3F">
        <w:rPr>
          <w:rFonts w:ascii="Times New Roman" w:hAnsi="Times New Roman" w:cs="Times New Roman"/>
          <w:b/>
          <w:sz w:val="28"/>
          <w:szCs w:val="28"/>
        </w:rPr>
        <w:t>Автор</w:t>
      </w:r>
      <w:r w:rsidRPr="001A1736">
        <w:rPr>
          <w:rFonts w:ascii="Times New Roman" w:hAnsi="Times New Roman" w:cs="Times New Roman"/>
          <w:sz w:val="28"/>
          <w:szCs w:val="28"/>
        </w:rPr>
        <w:t>: Юсупов И.М.</w:t>
      </w:r>
    </w:p>
    <w:p w14:paraId="48646189" w14:textId="7463605C" w:rsidR="007E3D31" w:rsidRPr="001A1736" w:rsidRDefault="007E3D31" w:rsidP="001A1736">
      <w:pPr>
        <w:jc w:val="both"/>
        <w:rPr>
          <w:rFonts w:ascii="Times New Roman" w:hAnsi="Times New Roman" w:cs="Times New Roman"/>
          <w:sz w:val="28"/>
          <w:szCs w:val="28"/>
        </w:rPr>
      </w:pPr>
      <w:r w:rsidRPr="00B57D3F">
        <w:rPr>
          <w:rFonts w:ascii="Times New Roman" w:hAnsi="Times New Roman" w:cs="Times New Roman"/>
          <w:b/>
          <w:sz w:val="28"/>
          <w:szCs w:val="28"/>
        </w:rPr>
        <w:t>Цель:</w:t>
      </w:r>
      <w:r w:rsidRPr="001A1736">
        <w:rPr>
          <w:rFonts w:ascii="Times New Roman" w:hAnsi="Times New Roman" w:cs="Times New Roman"/>
          <w:sz w:val="28"/>
          <w:szCs w:val="28"/>
        </w:rPr>
        <w:t xml:space="preserve"> Определение общего уровня эмпатии и, особенно, эмпатии к незнакомым людям и представителям других групп. Эмпатия является ключевым </w:t>
      </w:r>
      <w:proofErr w:type="spellStart"/>
      <w:r w:rsidRPr="001A1736">
        <w:rPr>
          <w:rFonts w:ascii="Times New Roman" w:hAnsi="Times New Roman" w:cs="Times New Roman"/>
          <w:sz w:val="28"/>
          <w:szCs w:val="28"/>
        </w:rPr>
        <w:t>протективным</w:t>
      </w:r>
      <w:proofErr w:type="spellEnd"/>
      <w:r w:rsidRPr="001A1736">
        <w:rPr>
          <w:rFonts w:ascii="Times New Roman" w:hAnsi="Times New Roman" w:cs="Times New Roman"/>
          <w:sz w:val="28"/>
          <w:szCs w:val="28"/>
        </w:rPr>
        <w:t xml:space="preserve"> фактором против ксенофобии и агрессии.</w:t>
      </w:r>
    </w:p>
    <w:p w14:paraId="4DFEAE6B" w14:textId="77777777" w:rsidR="007E3D31" w:rsidRPr="00B57D3F" w:rsidRDefault="007E3D31" w:rsidP="001A1736">
      <w:pPr>
        <w:jc w:val="both"/>
        <w:rPr>
          <w:rFonts w:ascii="Times New Roman" w:hAnsi="Times New Roman" w:cs="Times New Roman"/>
          <w:b/>
          <w:sz w:val="28"/>
          <w:szCs w:val="28"/>
        </w:rPr>
      </w:pPr>
      <w:r w:rsidRPr="00B57D3F">
        <w:rPr>
          <w:rFonts w:ascii="Times New Roman" w:hAnsi="Times New Roman" w:cs="Times New Roman"/>
          <w:b/>
          <w:sz w:val="28"/>
          <w:szCs w:val="28"/>
        </w:rPr>
        <w:t>Инструкция для подростка:</w:t>
      </w:r>
    </w:p>
    <w:p w14:paraId="5445884A" w14:textId="4A5AAD4E"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«Оцени, пожалуйста, насколько каждое из приведённых утверждений характерно для тебя. Используй шкалу:</w:t>
      </w:r>
    </w:p>
    <w:p w14:paraId="0A8A4F6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0 — Никогда или совсем не согласен</w:t>
      </w:r>
    </w:p>
    <w:p w14:paraId="771612E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 Редко или скорее не согласен</w:t>
      </w:r>
    </w:p>
    <w:p w14:paraId="24E080B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 Иногда или затрудняюсь ответить</w:t>
      </w:r>
    </w:p>
    <w:p w14:paraId="53B5A62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 — Часто или скорее согласен</w:t>
      </w:r>
    </w:p>
    <w:p w14:paraId="5C13F5C4" w14:textId="237493E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 — Всегда или полностью согласен</w:t>
      </w:r>
    </w:p>
    <w:p w14:paraId="04C83F7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Отвечай искренне, не задумываясь слишком долго над каждым пунктом».</w:t>
      </w:r>
    </w:p>
    <w:p w14:paraId="1136805C" w14:textId="77777777" w:rsidR="007E3D31" w:rsidRPr="001A1736" w:rsidRDefault="007E3D31" w:rsidP="001A1736">
      <w:pPr>
        <w:jc w:val="both"/>
        <w:rPr>
          <w:rFonts w:ascii="Times New Roman" w:hAnsi="Times New Roman" w:cs="Times New Roman"/>
          <w:sz w:val="28"/>
          <w:szCs w:val="28"/>
        </w:rPr>
      </w:pPr>
    </w:p>
    <w:p w14:paraId="72E706A3" w14:textId="77777777" w:rsidR="007E3D31" w:rsidRPr="00B57D3F" w:rsidRDefault="007E3D31" w:rsidP="001A1736">
      <w:pPr>
        <w:jc w:val="both"/>
        <w:rPr>
          <w:rFonts w:ascii="Times New Roman" w:hAnsi="Times New Roman" w:cs="Times New Roman"/>
          <w:b/>
          <w:sz w:val="28"/>
          <w:szCs w:val="28"/>
        </w:rPr>
      </w:pPr>
      <w:r w:rsidRPr="00B57D3F">
        <w:rPr>
          <w:rFonts w:ascii="Times New Roman" w:hAnsi="Times New Roman" w:cs="Times New Roman"/>
          <w:b/>
          <w:sz w:val="28"/>
          <w:szCs w:val="28"/>
        </w:rPr>
        <w:t>Текст опросника (24 утверждения):</w:t>
      </w:r>
    </w:p>
    <w:tbl>
      <w:tblPr>
        <w:tblStyle w:val="ac"/>
        <w:tblW w:w="0" w:type="auto"/>
        <w:tblLook w:val="04A0" w:firstRow="1" w:lastRow="0" w:firstColumn="1" w:lastColumn="0" w:noHBand="0" w:noVBand="1"/>
      </w:tblPr>
      <w:tblGrid>
        <w:gridCol w:w="562"/>
        <w:gridCol w:w="6663"/>
        <w:gridCol w:w="425"/>
        <w:gridCol w:w="425"/>
        <w:gridCol w:w="425"/>
        <w:gridCol w:w="426"/>
        <w:gridCol w:w="419"/>
      </w:tblGrid>
      <w:tr w:rsidR="00B57D3F" w:rsidRPr="00F326B0" w14:paraId="006829D0" w14:textId="77777777" w:rsidTr="00B57D3F">
        <w:tc>
          <w:tcPr>
            <w:tcW w:w="562" w:type="dxa"/>
          </w:tcPr>
          <w:p w14:paraId="13B75F82" w14:textId="77777777" w:rsidR="00B57D3F" w:rsidRPr="00F326B0" w:rsidRDefault="00B57D3F"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w:t>
            </w:r>
          </w:p>
        </w:tc>
        <w:tc>
          <w:tcPr>
            <w:tcW w:w="6663" w:type="dxa"/>
          </w:tcPr>
          <w:p w14:paraId="7CD7AD5A" w14:textId="77777777" w:rsidR="00B57D3F" w:rsidRPr="00F326B0" w:rsidRDefault="00B57D3F" w:rsidP="00B57D3F">
            <w:pPr>
              <w:jc w:val="center"/>
              <w:rPr>
                <w:rFonts w:ascii="Times New Roman" w:hAnsi="Times New Roman" w:cs="Times New Roman"/>
                <w:b/>
                <w:bCs/>
                <w:sz w:val="28"/>
                <w:szCs w:val="28"/>
              </w:rPr>
            </w:pPr>
            <w:r w:rsidRPr="00F326B0">
              <w:rPr>
                <w:rFonts w:ascii="Times New Roman" w:hAnsi="Times New Roman" w:cs="Times New Roman"/>
                <w:b/>
                <w:bCs/>
                <w:sz w:val="28"/>
                <w:szCs w:val="28"/>
              </w:rPr>
              <w:t>Утверждение</w:t>
            </w:r>
          </w:p>
        </w:tc>
        <w:tc>
          <w:tcPr>
            <w:tcW w:w="425" w:type="dxa"/>
          </w:tcPr>
          <w:p w14:paraId="79225F8F" w14:textId="653268F3" w:rsidR="00B57D3F" w:rsidRPr="00F326B0" w:rsidRDefault="00B57D3F" w:rsidP="00B57D3F">
            <w:pPr>
              <w:jc w:val="center"/>
              <w:rPr>
                <w:rFonts w:ascii="Times New Roman" w:hAnsi="Times New Roman" w:cs="Times New Roman"/>
                <w:b/>
                <w:bCs/>
                <w:sz w:val="28"/>
                <w:szCs w:val="28"/>
              </w:rPr>
            </w:pPr>
            <w:r>
              <w:rPr>
                <w:rFonts w:ascii="Times New Roman" w:hAnsi="Times New Roman" w:cs="Times New Roman"/>
                <w:b/>
                <w:bCs/>
                <w:sz w:val="28"/>
                <w:szCs w:val="28"/>
              </w:rPr>
              <w:t>0</w:t>
            </w:r>
          </w:p>
        </w:tc>
        <w:tc>
          <w:tcPr>
            <w:tcW w:w="425" w:type="dxa"/>
          </w:tcPr>
          <w:p w14:paraId="36B8F98B" w14:textId="112278C9" w:rsidR="00B57D3F" w:rsidRPr="00F326B0" w:rsidRDefault="00B57D3F" w:rsidP="00B57D3F">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425" w:type="dxa"/>
          </w:tcPr>
          <w:p w14:paraId="714A286D" w14:textId="46AFD736" w:rsidR="00B57D3F" w:rsidRPr="00F326B0" w:rsidRDefault="00B57D3F" w:rsidP="00B57D3F">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426" w:type="dxa"/>
          </w:tcPr>
          <w:p w14:paraId="44FDE31F" w14:textId="45EF1156" w:rsidR="00B57D3F" w:rsidRPr="00F326B0" w:rsidRDefault="00B57D3F" w:rsidP="00B57D3F">
            <w:pPr>
              <w:jc w:val="center"/>
              <w:rPr>
                <w:rFonts w:ascii="Times New Roman" w:hAnsi="Times New Roman" w:cs="Times New Roman"/>
                <w:b/>
                <w:bCs/>
                <w:sz w:val="28"/>
                <w:szCs w:val="28"/>
              </w:rPr>
            </w:pPr>
            <w:r>
              <w:rPr>
                <w:rFonts w:ascii="Times New Roman" w:hAnsi="Times New Roman" w:cs="Times New Roman"/>
                <w:b/>
                <w:bCs/>
                <w:sz w:val="28"/>
                <w:szCs w:val="28"/>
              </w:rPr>
              <w:t>3</w:t>
            </w:r>
          </w:p>
        </w:tc>
        <w:tc>
          <w:tcPr>
            <w:tcW w:w="419" w:type="dxa"/>
          </w:tcPr>
          <w:p w14:paraId="5AFEEA1C" w14:textId="5A1E174E" w:rsidR="00B57D3F" w:rsidRPr="00F326B0" w:rsidRDefault="00B57D3F" w:rsidP="00B57D3F">
            <w:pPr>
              <w:jc w:val="center"/>
              <w:rPr>
                <w:rFonts w:ascii="Times New Roman" w:hAnsi="Times New Roman" w:cs="Times New Roman"/>
                <w:b/>
                <w:bCs/>
                <w:sz w:val="28"/>
                <w:szCs w:val="28"/>
              </w:rPr>
            </w:pPr>
            <w:r>
              <w:rPr>
                <w:rFonts w:ascii="Times New Roman" w:hAnsi="Times New Roman" w:cs="Times New Roman"/>
                <w:b/>
                <w:bCs/>
                <w:sz w:val="28"/>
                <w:szCs w:val="28"/>
              </w:rPr>
              <w:t>4</w:t>
            </w:r>
          </w:p>
        </w:tc>
      </w:tr>
      <w:tr w:rsidR="00B57D3F" w14:paraId="40F2BB3C" w14:textId="77777777" w:rsidTr="00B57D3F">
        <w:tc>
          <w:tcPr>
            <w:tcW w:w="562" w:type="dxa"/>
          </w:tcPr>
          <w:p w14:paraId="3718CAC8" w14:textId="77777777"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1</w:t>
            </w:r>
          </w:p>
        </w:tc>
        <w:tc>
          <w:tcPr>
            <w:tcW w:w="6663" w:type="dxa"/>
          </w:tcPr>
          <w:p w14:paraId="4D2839AB" w14:textId="7427506D" w:rsidR="00B57D3F"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больше нравятся книги о путешествиях и приключениях, чем книги из серии «Жизнь замечательных людей».     </w:t>
            </w:r>
          </w:p>
        </w:tc>
        <w:tc>
          <w:tcPr>
            <w:tcW w:w="425" w:type="dxa"/>
          </w:tcPr>
          <w:p w14:paraId="1B392346" w14:textId="77777777" w:rsidR="00B57D3F" w:rsidRDefault="00B57D3F" w:rsidP="00B57D3F">
            <w:pPr>
              <w:jc w:val="both"/>
              <w:rPr>
                <w:rFonts w:ascii="Times New Roman" w:hAnsi="Times New Roman" w:cs="Times New Roman"/>
                <w:sz w:val="28"/>
                <w:szCs w:val="28"/>
              </w:rPr>
            </w:pPr>
          </w:p>
        </w:tc>
        <w:tc>
          <w:tcPr>
            <w:tcW w:w="425" w:type="dxa"/>
          </w:tcPr>
          <w:p w14:paraId="7A0AF936" w14:textId="77777777" w:rsidR="00B57D3F" w:rsidRDefault="00B57D3F" w:rsidP="00B57D3F">
            <w:pPr>
              <w:jc w:val="both"/>
              <w:rPr>
                <w:rFonts w:ascii="Times New Roman" w:hAnsi="Times New Roman" w:cs="Times New Roman"/>
                <w:sz w:val="28"/>
                <w:szCs w:val="28"/>
              </w:rPr>
            </w:pPr>
          </w:p>
        </w:tc>
        <w:tc>
          <w:tcPr>
            <w:tcW w:w="425" w:type="dxa"/>
          </w:tcPr>
          <w:p w14:paraId="12078315" w14:textId="77777777" w:rsidR="00B57D3F" w:rsidRDefault="00B57D3F" w:rsidP="00B57D3F">
            <w:pPr>
              <w:jc w:val="both"/>
              <w:rPr>
                <w:rFonts w:ascii="Times New Roman" w:hAnsi="Times New Roman" w:cs="Times New Roman"/>
                <w:sz w:val="28"/>
                <w:szCs w:val="28"/>
              </w:rPr>
            </w:pPr>
          </w:p>
        </w:tc>
        <w:tc>
          <w:tcPr>
            <w:tcW w:w="426" w:type="dxa"/>
          </w:tcPr>
          <w:p w14:paraId="453C76D9" w14:textId="77777777" w:rsidR="00B57D3F" w:rsidRDefault="00B57D3F" w:rsidP="00B57D3F">
            <w:pPr>
              <w:jc w:val="both"/>
              <w:rPr>
                <w:rFonts w:ascii="Times New Roman" w:hAnsi="Times New Roman" w:cs="Times New Roman"/>
                <w:sz w:val="28"/>
                <w:szCs w:val="28"/>
              </w:rPr>
            </w:pPr>
          </w:p>
        </w:tc>
        <w:tc>
          <w:tcPr>
            <w:tcW w:w="419" w:type="dxa"/>
          </w:tcPr>
          <w:p w14:paraId="3BA841D7" w14:textId="77777777" w:rsidR="00B57D3F" w:rsidRDefault="00B57D3F" w:rsidP="00B57D3F">
            <w:pPr>
              <w:jc w:val="both"/>
              <w:rPr>
                <w:rFonts w:ascii="Times New Roman" w:hAnsi="Times New Roman" w:cs="Times New Roman"/>
                <w:sz w:val="28"/>
                <w:szCs w:val="28"/>
              </w:rPr>
            </w:pPr>
          </w:p>
        </w:tc>
      </w:tr>
      <w:tr w:rsidR="00B57D3F" w14:paraId="362EC4DE" w14:textId="77777777" w:rsidTr="00B57D3F">
        <w:tc>
          <w:tcPr>
            <w:tcW w:w="562" w:type="dxa"/>
          </w:tcPr>
          <w:p w14:paraId="751CA6E3" w14:textId="663B9447"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2</w:t>
            </w:r>
          </w:p>
        </w:tc>
        <w:tc>
          <w:tcPr>
            <w:tcW w:w="6663" w:type="dxa"/>
          </w:tcPr>
          <w:p w14:paraId="673B4CE5" w14:textId="25A9D861"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Взрослые дети часто бывают раздражены заботой родителей.     </w:t>
            </w:r>
          </w:p>
        </w:tc>
        <w:tc>
          <w:tcPr>
            <w:tcW w:w="425" w:type="dxa"/>
          </w:tcPr>
          <w:p w14:paraId="6901E5E6" w14:textId="77777777" w:rsidR="00B57D3F" w:rsidRDefault="00B57D3F" w:rsidP="00B57D3F">
            <w:pPr>
              <w:jc w:val="both"/>
              <w:rPr>
                <w:rFonts w:ascii="Times New Roman" w:hAnsi="Times New Roman" w:cs="Times New Roman"/>
                <w:sz w:val="28"/>
                <w:szCs w:val="28"/>
              </w:rPr>
            </w:pPr>
          </w:p>
        </w:tc>
        <w:tc>
          <w:tcPr>
            <w:tcW w:w="425" w:type="dxa"/>
          </w:tcPr>
          <w:p w14:paraId="08DD9A4D" w14:textId="77777777" w:rsidR="00B57D3F" w:rsidRDefault="00B57D3F" w:rsidP="00B57D3F">
            <w:pPr>
              <w:jc w:val="both"/>
              <w:rPr>
                <w:rFonts w:ascii="Times New Roman" w:hAnsi="Times New Roman" w:cs="Times New Roman"/>
                <w:sz w:val="28"/>
                <w:szCs w:val="28"/>
              </w:rPr>
            </w:pPr>
          </w:p>
        </w:tc>
        <w:tc>
          <w:tcPr>
            <w:tcW w:w="425" w:type="dxa"/>
          </w:tcPr>
          <w:p w14:paraId="3875251C" w14:textId="77777777" w:rsidR="00B57D3F" w:rsidRDefault="00B57D3F" w:rsidP="00B57D3F">
            <w:pPr>
              <w:jc w:val="both"/>
              <w:rPr>
                <w:rFonts w:ascii="Times New Roman" w:hAnsi="Times New Roman" w:cs="Times New Roman"/>
                <w:sz w:val="28"/>
                <w:szCs w:val="28"/>
              </w:rPr>
            </w:pPr>
          </w:p>
        </w:tc>
        <w:tc>
          <w:tcPr>
            <w:tcW w:w="426" w:type="dxa"/>
          </w:tcPr>
          <w:p w14:paraId="011D724D" w14:textId="77777777" w:rsidR="00B57D3F" w:rsidRDefault="00B57D3F" w:rsidP="00B57D3F">
            <w:pPr>
              <w:jc w:val="both"/>
              <w:rPr>
                <w:rFonts w:ascii="Times New Roman" w:hAnsi="Times New Roman" w:cs="Times New Roman"/>
                <w:sz w:val="28"/>
                <w:szCs w:val="28"/>
              </w:rPr>
            </w:pPr>
          </w:p>
        </w:tc>
        <w:tc>
          <w:tcPr>
            <w:tcW w:w="419" w:type="dxa"/>
          </w:tcPr>
          <w:p w14:paraId="61B6A041" w14:textId="77777777" w:rsidR="00B57D3F" w:rsidRDefault="00B57D3F" w:rsidP="00B57D3F">
            <w:pPr>
              <w:jc w:val="both"/>
              <w:rPr>
                <w:rFonts w:ascii="Times New Roman" w:hAnsi="Times New Roman" w:cs="Times New Roman"/>
                <w:sz w:val="28"/>
                <w:szCs w:val="28"/>
              </w:rPr>
            </w:pPr>
          </w:p>
        </w:tc>
      </w:tr>
      <w:tr w:rsidR="00B57D3F" w14:paraId="3A0FAC41" w14:textId="77777777" w:rsidTr="00B57D3F">
        <w:tc>
          <w:tcPr>
            <w:tcW w:w="562" w:type="dxa"/>
          </w:tcPr>
          <w:p w14:paraId="0239E68D" w14:textId="16B44C80"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3</w:t>
            </w:r>
          </w:p>
        </w:tc>
        <w:tc>
          <w:tcPr>
            <w:tcW w:w="6663" w:type="dxa"/>
          </w:tcPr>
          <w:p w14:paraId="024E4FF8" w14:textId="08B62226"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обращаю внимание на выражение лиц и позы людей, когда хочу понять их настроение.     </w:t>
            </w:r>
          </w:p>
        </w:tc>
        <w:tc>
          <w:tcPr>
            <w:tcW w:w="425" w:type="dxa"/>
          </w:tcPr>
          <w:p w14:paraId="115E9F09" w14:textId="77777777" w:rsidR="00B57D3F" w:rsidRDefault="00B57D3F" w:rsidP="00B57D3F">
            <w:pPr>
              <w:jc w:val="both"/>
              <w:rPr>
                <w:rFonts w:ascii="Times New Roman" w:hAnsi="Times New Roman" w:cs="Times New Roman"/>
                <w:sz w:val="28"/>
                <w:szCs w:val="28"/>
              </w:rPr>
            </w:pPr>
          </w:p>
        </w:tc>
        <w:tc>
          <w:tcPr>
            <w:tcW w:w="425" w:type="dxa"/>
          </w:tcPr>
          <w:p w14:paraId="7607E0BF" w14:textId="77777777" w:rsidR="00B57D3F" w:rsidRDefault="00B57D3F" w:rsidP="00B57D3F">
            <w:pPr>
              <w:jc w:val="both"/>
              <w:rPr>
                <w:rFonts w:ascii="Times New Roman" w:hAnsi="Times New Roman" w:cs="Times New Roman"/>
                <w:sz w:val="28"/>
                <w:szCs w:val="28"/>
              </w:rPr>
            </w:pPr>
          </w:p>
        </w:tc>
        <w:tc>
          <w:tcPr>
            <w:tcW w:w="425" w:type="dxa"/>
          </w:tcPr>
          <w:p w14:paraId="2745F8B7" w14:textId="77777777" w:rsidR="00B57D3F" w:rsidRDefault="00B57D3F" w:rsidP="00B57D3F">
            <w:pPr>
              <w:jc w:val="both"/>
              <w:rPr>
                <w:rFonts w:ascii="Times New Roman" w:hAnsi="Times New Roman" w:cs="Times New Roman"/>
                <w:sz w:val="28"/>
                <w:szCs w:val="28"/>
              </w:rPr>
            </w:pPr>
          </w:p>
        </w:tc>
        <w:tc>
          <w:tcPr>
            <w:tcW w:w="426" w:type="dxa"/>
          </w:tcPr>
          <w:p w14:paraId="42635986" w14:textId="77777777" w:rsidR="00B57D3F" w:rsidRDefault="00B57D3F" w:rsidP="00B57D3F">
            <w:pPr>
              <w:jc w:val="both"/>
              <w:rPr>
                <w:rFonts w:ascii="Times New Roman" w:hAnsi="Times New Roman" w:cs="Times New Roman"/>
                <w:sz w:val="28"/>
                <w:szCs w:val="28"/>
              </w:rPr>
            </w:pPr>
          </w:p>
        </w:tc>
        <w:tc>
          <w:tcPr>
            <w:tcW w:w="419" w:type="dxa"/>
          </w:tcPr>
          <w:p w14:paraId="786E49BC" w14:textId="77777777" w:rsidR="00B57D3F" w:rsidRDefault="00B57D3F" w:rsidP="00B57D3F">
            <w:pPr>
              <w:jc w:val="both"/>
              <w:rPr>
                <w:rFonts w:ascii="Times New Roman" w:hAnsi="Times New Roman" w:cs="Times New Roman"/>
                <w:sz w:val="28"/>
                <w:szCs w:val="28"/>
              </w:rPr>
            </w:pPr>
          </w:p>
        </w:tc>
      </w:tr>
      <w:tr w:rsidR="00B57D3F" w14:paraId="68355E47" w14:textId="77777777" w:rsidTr="00B57D3F">
        <w:tc>
          <w:tcPr>
            <w:tcW w:w="562" w:type="dxa"/>
          </w:tcPr>
          <w:p w14:paraId="3F27D14C" w14:textId="1DE782C6"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4</w:t>
            </w:r>
          </w:p>
        </w:tc>
        <w:tc>
          <w:tcPr>
            <w:tcW w:w="6663" w:type="dxa"/>
          </w:tcPr>
          <w:p w14:paraId="759517A3" w14:textId="5AB82A4C"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нравится наблюдать за людьми в транспорте или на улице и представлять, о чём они думают.     </w:t>
            </w:r>
          </w:p>
        </w:tc>
        <w:tc>
          <w:tcPr>
            <w:tcW w:w="425" w:type="dxa"/>
          </w:tcPr>
          <w:p w14:paraId="73B8CFE8" w14:textId="77777777" w:rsidR="00B57D3F" w:rsidRDefault="00B57D3F" w:rsidP="00B57D3F">
            <w:pPr>
              <w:jc w:val="both"/>
              <w:rPr>
                <w:rFonts w:ascii="Times New Roman" w:hAnsi="Times New Roman" w:cs="Times New Roman"/>
                <w:sz w:val="28"/>
                <w:szCs w:val="28"/>
              </w:rPr>
            </w:pPr>
          </w:p>
        </w:tc>
        <w:tc>
          <w:tcPr>
            <w:tcW w:w="425" w:type="dxa"/>
          </w:tcPr>
          <w:p w14:paraId="140CF5B0" w14:textId="77777777" w:rsidR="00B57D3F" w:rsidRDefault="00B57D3F" w:rsidP="00B57D3F">
            <w:pPr>
              <w:jc w:val="both"/>
              <w:rPr>
                <w:rFonts w:ascii="Times New Roman" w:hAnsi="Times New Roman" w:cs="Times New Roman"/>
                <w:sz w:val="28"/>
                <w:szCs w:val="28"/>
              </w:rPr>
            </w:pPr>
          </w:p>
        </w:tc>
        <w:tc>
          <w:tcPr>
            <w:tcW w:w="425" w:type="dxa"/>
          </w:tcPr>
          <w:p w14:paraId="503A24E6" w14:textId="77777777" w:rsidR="00B57D3F" w:rsidRDefault="00B57D3F" w:rsidP="00B57D3F">
            <w:pPr>
              <w:jc w:val="both"/>
              <w:rPr>
                <w:rFonts w:ascii="Times New Roman" w:hAnsi="Times New Roman" w:cs="Times New Roman"/>
                <w:sz w:val="28"/>
                <w:szCs w:val="28"/>
              </w:rPr>
            </w:pPr>
          </w:p>
        </w:tc>
        <w:tc>
          <w:tcPr>
            <w:tcW w:w="426" w:type="dxa"/>
          </w:tcPr>
          <w:p w14:paraId="61A65BBA" w14:textId="77777777" w:rsidR="00B57D3F" w:rsidRDefault="00B57D3F" w:rsidP="00B57D3F">
            <w:pPr>
              <w:jc w:val="both"/>
              <w:rPr>
                <w:rFonts w:ascii="Times New Roman" w:hAnsi="Times New Roman" w:cs="Times New Roman"/>
                <w:sz w:val="28"/>
                <w:szCs w:val="28"/>
              </w:rPr>
            </w:pPr>
          </w:p>
        </w:tc>
        <w:tc>
          <w:tcPr>
            <w:tcW w:w="419" w:type="dxa"/>
          </w:tcPr>
          <w:p w14:paraId="4619D60C" w14:textId="77777777" w:rsidR="00B57D3F" w:rsidRDefault="00B57D3F" w:rsidP="00B57D3F">
            <w:pPr>
              <w:jc w:val="both"/>
              <w:rPr>
                <w:rFonts w:ascii="Times New Roman" w:hAnsi="Times New Roman" w:cs="Times New Roman"/>
                <w:sz w:val="28"/>
                <w:szCs w:val="28"/>
              </w:rPr>
            </w:pPr>
          </w:p>
        </w:tc>
      </w:tr>
      <w:tr w:rsidR="00B57D3F" w14:paraId="10C819AE" w14:textId="77777777" w:rsidTr="00B57D3F">
        <w:tc>
          <w:tcPr>
            <w:tcW w:w="562" w:type="dxa"/>
          </w:tcPr>
          <w:p w14:paraId="4F25C5E8" w14:textId="5AFAF58C"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5</w:t>
            </w:r>
          </w:p>
        </w:tc>
        <w:tc>
          <w:tcPr>
            <w:tcW w:w="6663" w:type="dxa"/>
          </w:tcPr>
          <w:p w14:paraId="7726466C" w14:textId="3DFC3B2B"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Когда я вижу, что у кого-то из незнакомых людей случилась неприятность, я стараюсь пройти мимо, чтобы не вмешиваться.     </w:t>
            </w:r>
          </w:p>
        </w:tc>
        <w:tc>
          <w:tcPr>
            <w:tcW w:w="425" w:type="dxa"/>
          </w:tcPr>
          <w:p w14:paraId="126881B7" w14:textId="77777777" w:rsidR="00B57D3F" w:rsidRDefault="00B57D3F" w:rsidP="00B57D3F">
            <w:pPr>
              <w:jc w:val="both"/>
              <w:rPr>
                <w:rFonts w:ascii="Times New Roman" w:hAnsi="Times New Roman" w:cs="Times New Roman"/>
                <w:sz w:val="28"/>
                <w:szCs w:val="28"/>
              </w:rPr>
            </w:pPr>
          </w:p>
        </w:tc>
        <w:tc>
          <w:tcPr>
            <w:tcW w:w="425" w:type="dxa"/>
          </w:tcPr>
          <w:p w14:paraId="4E451349" w14:textId="77777777" w:rsidR="00B57D3F" w:rsidRDefault="00B57D3F" w:rsidP="00B57D3F">
            <w:pPr>
              <w:jc w:val="both"/>
              <w:rPr>
                <w:rFonts w:ascii="Times New Roman" w:hAnsi="Times New Roman" w:cs="Times New Roman"/>
                <w:sz w:val="28"/>
                <w:szCs w:val="28"/>
              </w:rPr>
            </w:pPr>
          </w:p>
        </w:tc>
        <w:tc>
          <w:tcPr>
            <w:tcW w:w="425" w:type="dxa"/>
          </w:tcPr>
          <w:p w14:paraId="4B01AE23" w14:textId="77777777" w:rsidR="00B57D3F" w:rsidRDefault="00B57D3F" w:rsidP="00B57D3F">
            <w:pPr>
              <w:jc w:val="both"/>
              <w:rPr>
                <w:rFonts w:ascii="Times New Roman" w:hAnsi="Times New Roman" w:cs="Times New Roman"/>
                <w:sz w:val="28"/>
                <w:szCs w:val="28"/>
              </w:rPr>
            </w:pPr>
          </w:p>
        </w:tc>
        <w:tc>
          <w:tcPr>
            <w:tcW w:w="426" w:type="dxa"/>
          </w:tcPr>
          <w:p w14:paraId="1A824DA8" w14:textId="77777777" w:rsidR="00B57D3F" w:rsidRDefault="00B57D3F" w:rsidP="00B57D3F">
            <w:pPr>
              <w:jc w:val="both"/>
              <w:rPr>
                <w:rFonts w:ascii="Times New Roman" w:hAnsi="Times New Roman" w:cs="Times New Roman"/>
                <w:sz w:val="28"/>
                <w:szCs w:val="28"/>
              </w:rPr>
            </w:pPr>
          </w:p>
        </w:tc>
        <w:tc>
          <w:tcPr>
            <w:tcW w:w="419" w:type="dxa"/>
          </w:tcPr>
          <w:p w14:paraId="13E9F0D0" w14:textId="77777777" w:rsidR="00B57D3F" w:rsidRDefault="00B57D3F" w:rsidP="00B57D3F">
            <w:pPr>
              <w:jc w:val="both"/>
              <w:rPr>
                <w:rFonts w:ascii="Times New Roman" w:hAnsi="Times New Roman" w:cs="Times New Roman"/>
                <w:sz w:val="28"/>
                <w:szCs w:val="28"/>
              </w:rPr>
            </w:pPr>
          </w:p>
        </w:tc>
      </w:tr>
      <w:tr w:rsidR="00B57D3F" w14:paraId="7590131A" w14:textId="77777777" w:rsidTr="00B57D3F">
        <w:tc>
          <w:tcPr>
            <w:tcW w:w="562" w:type="dxa"/>
          </w:tcPr>
          <w:p w14:paraId="3B81DA02" w14:textId="68AAE655"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6</w:t>
            </w:r>
          </w:p>
        </w:tc>
        <w:tc>
          <w:tcPr>
            <w:tcW w:w="6663" w:type="dxa"/>
          </w:tcPr>
          <w:p w14:paraId="7F95629A" w14:textId="5937489E"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пожилые люди часто обидчивы и капризны без причины.     </w:t>
            </w:r>
          </w:p>
        </w:tc>
        <w:tc>
          <w:tcPr>
            <w:tcW w:w="425" w:type="dxa"/>
          </w:tcPr>
          <w:p w14:paraId="20F4B305" w14:textId="77777777" w:rsidR="00B57D3F" w:rsidRDefault="00B57D3F" w:rsidP="00B57D3F">
            <w:pPr>
              <w:jc w:val="both"/>
              <w:rPr>
                <w:rFonts w:ascii="Times New Roman" w:hAnsi="Times New Roman" w:cs="Times New Roman"/>
                <w:sz w:val="28"/>
                <w:szCs w:val="28"/>
              </w:rPr>
            </w:pPr>
          </w:p>
        </w:tc>
        <w:tc>
          <w:tcPr>
            <w:tcW w:w="425" w:type="dxa"/>
          </w:tcPr>
          <w:p w14:paraId="66849111" w14:textId="77777777" w:rsidR="00B57D3F" w:rsidRDefault="00B57D3F" w:rsidP="00B57D3F">
            <w:pPr>
              <w:jc w:val="both"/>
              <w:rPr>
                <w:rFonts w:ascii="Times New Roman" w:hAnsi="Times New Roman" w:cs="Times New Roman"/>
                <w:sz w:val="28"/>
                <w:szCs w:val="28"/>
              </w:rPr>
            </w:pPr>
          </w:p>
        </w:tc>
        <w:tc>
          <w:tcPr>
            <w:tcW w:w="425" w:type="dxa"/>
          </w:tcPr>
          <w:p w14:paraId="06BE399B" w14:textId="77777777" w:rsidR="00B57D3F" w:rsidRDefault="00B57D3F" w:rsidP="00B57D3F">
            <w:pPr>
              <w:jc w:val="both"/>
              <w:rPr>
                <w:rFonts w:ascii="Times New Roman" w:hAnsi="Times New Roman" w:cs="Times New Roman"/>
                <w:sz w:val="28"/>
                <w:szCs w:val="28"/>
              </w:rPr>
            </w:pPr>
          </w:p>
        </w:tc>
        <w:tc>
          <w:tcPr>
            <w:tcW w:w="426" w:type="dxa"/>
          </w:tcPr>
          <w:p w14:paraId="4AB4AF86" w14:textId="77777777" w:rsidR="00B57D3F" w:rsidRDefault="00B57D3F" w:rsidP="00B57D3F">
            <w:pPr>
              <w:jc w:val="both"/>
              <w:rPr>
                <w:rFonts w:ascii="Times New Roman" w:hAnsi="Times New Roman" w:cs="Times New Roman"/>
                <w:sz w:val="28"/>
                <w:szCs w:val="28"/>
              </w:rPr>
            </w:pPr>
          </w:p>
        </w:tc>
        <w:tc>
          <w:tcPr>
            <w:tcW w:w="419" w:type="dxa"/>
          </w:tcPr>
          <w:p w14:paraId="10BE74B6" w14:textId="77777777" w:rsidR="00B57D3F" w:rsidRDefault="00B57D3F" w:rsidP="00B57D3F">
            <w:pPr>
              <w:jc w:val="both"/>
              <w:rPr>
                <w:rFonts w:ascii="Times New Roman" w:hAnsi="Times New Roman" w:cs="Times New Roman"/>
                <w:sz w:val="28"/>
                <w:szCs w:val="28"/>
              </w:rPr>
            </w:pPr>
          </w:p>
        </w:tc>
      </w:tr>
      <w:tr w:rsidR="00B57D3F" w14:paraId="7299F783" w14:textId="77777777" w:rsidTr="00B57D3F">
        <w:tc>
          <w:tcPr>
            <w:tcW w:w="562" w:type="dxa"/>
          </w:tcPr>
          <w:p w14:paraId="33A9AB7B" w14:textId="7F5328FC"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7</w:t>
            </w:r>
          </w:p>
        </w:tc>
        <w:tc>
          <w:tcPr>
            <w:tcW w:w="6663" w:type="dxa"/>
          </w:tcPr>
          <w:p w14:paraId="0F245CD0" w14:textId="0CA316AF"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Когда я смотрю грустный фильм, я могу заплакать, даже если рядом кто-то есть.     </w:t>
            </w:r>
          </w:p>
        </w:tc>
        <w:tc>
          <w:tcPr>
            <w:tcW w:w="425" w:type="dxa"/>
          </w:tcPr>
          <w:p w14:paraId="010943D9" w14:textId="77777777" w:rsidR="00B57D3F" w:rsidRDefault="00B57D3F" w:rsidP="00B57D3F">
            <w:pPr>
              <w:jc w:val="both"/>
              <w:rPr>
                <w:rFonts w:ascii="Times New Roman" w:hAnsi="Times New Roman" w:cs="Times New Roman"/>
                <w:sz w:val="28"/>
                <w:szCs w:val="28"/>
              </w:rPr>
            </w:pPr>
          </w:p>
        </w:tc>
        <w:tc>
          <w:tcPr>
            <w:tcW w:w="425" w:type="dxa"/>
          </w:tcPr>
          <w:p w14:paraId="5B7C9CB8" w14:textId="77777777" w:rsidR="00B57D3F" w:rsidRDefault="00B57D3F" w:rsidP="00B57D3F">
            <w:pPr>
              <w:jc w:val="both"/>
              <w:rPr>
                <w:rFonts w:ascii="Times New Roman" w:hAnsi="Times New Roman" w:cs="Times New Roman"/>
                <w:sz w:val="28"/>
                <w:szCs w:val="28"/>
              </w:rPr>
            </w:pPr>
          </w:p>
        </w:tc>
        <w:tc>
          <w:tcPr>
            <w:tcW w:w="425" w:type="dxa"/>
          </w:tcPr>
          <w:p w14:paraId="56952439" w14:textId="77777777" w:rsidR="00B57D3F" w:rsidRDefault="00B57D3F" w:rsidP="00B57D3F">
            <w:pPr>
              <w:jc w:val="both"/>
              <w:rPr>
                <w:rFonts w:ascii="Times New Roman" w:hAnsi="Times New Roman" w:cs="Times New Roman"/>
                <w:sz w:val="28"/>
                <w:szCs w:val="28"/>
              </w:rPr>
            </w:pPr>
          </w:p>
        </w:tc>
        <w:tc>
          <w:tcPr>
            <w:tcW w:w="426" w:type="dxa"/>
          </w:tcPr>
          <w:p w14:paraId="329B7ACC" w14:textId="77777777" w:rsidR="00B57D3F" w:rsidRDefault="00B57D3F" w:rsidP="00B57D3F">
            <w:pPr>
              <w:jc w:val="both"/>
              <w:rPr>
                <w:rFonts w:ascii="Times New Roman" w:hAnsi="Times New Roman" w:cs="Times New Roman"/>
                <w:sz w:val="28"/>
                <w:szCs w:val="28"/>
              </w:rPr>
            </w:pPr>
          </w:p>
        </w:tc>
        <w:tc>
          <w:tcPr>
            <w:tcW w:w="419" w:type="dxa"/>
          </w:tcPr>
          <w:p w14:paraId="11C2A0A8" w14:textId="77777777" w:rsidR="00B57D3F" w:rsidRDefault="00B57D3F" w:rsidP="00B57D3F">
            <w:pPr>
              <w:jc w:val="both"/>
              <w:rPr>
                <w:rFonts w:ascii="Times New Roman" w:hAnsi="Times New Roman" w:cs="Times New Roman"/>
                <w:sz w:val="28"/>
                <w:szCs w:val="28"/>
              </w:rPr>
            </w:pPr>
          </w:p>
        </w:tc>
      </w:tr>
      <w:tr w:rsidR="00B57D3F" w14:paraId="3159B0DA" w14:textId="77777777" w:rsidTr="00B57D3F">
        <w:tc>
          <w:tcPr>
            <w:tcW w:w="562" w:type="dxa"/>
          </w:tcPr>
          <w:p w14:paraId="03AE97E3" w14:textId="79829F2E"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6663" w:type="dxa"/>
          </w:tcPr>
          <w:p w14:paraId="5C05A213" w14:textId="10647900"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Меня раздражает, когда кто-то из моих друзей начинает рассказывать о своих проблемах.     </w:t>
            </w:r>
          </w:p>
        </w:tc>
        <w:tc>
          <w:tcPr>
            <w:tcW w:w="425" w:type="dxa"/>
          </w:tcPr>
          <w:p w14:paraId="5F279F19" w14:textId="77777777" w:rsidR="00B57D3F" w:rsidRDefault="00B57D3F" w:rsidP="00B57D3F">
            <w:pPr>
              <w:jc w:val="both"/>
              <w:rPr>
                <w:rFonts w:ascii="Times New Roman" w:hAnsi="Times New Roman" w:cs="Times New Roman"/>
                <w:sz w:val="28"/>
                <w:szCs w:val="28"/>
              </w:rPr>
            </w:pPr>
          </w:p>
        </w:tc>
        <w:tc>
          <w:tcPr>
            <w:tcW w:w="425" w:type="dxa"/>
          </w:tcPr>
          <w:p w14:paraId="0E0F6704" w14:textId="77777777" w:rsidR="00B57D3F" w:rsidRDefault="00B57D3F" w:rsidP="00B57D3F">
            <w:pPr>
              <w:jc w:val="both"/>
              <w:rPr>
                <w:rFonts w:ascii="Times New Roman" w:hAnsi="Times New Roman" w:cs="Times New Roman"/>
                <w:sz w:val="28"/>
                <w:szCs w:val="28"/>
              </w:rPr>
            </w:pPr>
          </w:p>
        </w:tc>
        <w:tc>
          <w:tcPr>
            <w:tcW w:w="425" w:type="dxa"/>
          </w:tcPr>
          <w:p w14:paraId="7FEFAB43" w14:textId="77777777" w:rsidR="00B57D3F" w:rsidRDefault="00B57D3F" w:rsidP="00B57D3F">
            <w:pPr>
              <w:jc w:val="both"/>
              <w:rPr>
                <w:rFonts w:ascii="Times New Roman" w:hAnsi="Times New Roman" w:cs="Times New Roman"/>
                <w:sz w:val="28"/>
                <w:szCs w:val="28"/>
              </w:rPr>
            </w:pPr>
          </w:p>
        </w:tc>
        <w:tc>
          <w:tcPr>
            <w:tcW w:w="426" w:type="dxa"/>
          </w:tcPr>
          <w:p w14:paraId="288A2CFE" w14:textId="77777777" w:rsidR="00B57D3F" w:rsidRDefault="00B57D3F" w:rsidP="00B57D3F">
            <w:pPr>
              <w:jc w:val="both"/>
              <w:rPr>
                <w:rFonts w:ascii="Times New Roman" w:hAnsi="Times New Roman" w:cs="Times New Roman"/>
                <w:sz w:val="28"/>
                <w:szCs w:val="28"/>
              </w:rPr>
            </w:pPr>
          </w:p>
        </w:tc>
        <w:tc>
          <w:tcPr>
            <w:tcW w:w="419" w:type="dxa"/>
          </w:tcPr>
          <w:p w14:paraId="57ECC54B" w14:textId="77777777" w:rsidR="00B57D3F" w:rsidRDefault="00B57D3F" w:rsidP="00B57D3F">
            <w:pPr>
              <w:jc w:val="both"/>
              <w:rPr>
                <w:rFonts w:ascii="Times New Roman" w:hAnsi="Times New Roman" w:cs="Times New Roman"/>
                <w:sz w:val="28"/>
                <w:szCs w:val="28"/>
              </w:rPr>
            </w:pPr>
          </w:p>
        </w:tc>
      </w:tr>
      <w:tr w:rsidR="00B57D3F" w14:paraId="27D96C33" w14:textId="77777777" w:rsidTr="00B57D3F">
        <w:tc>
          <w:tcPr>
            <w:tcW w:w="562" w:type="dxa"/>
          </w:tcPr>
          <w:p w14:paraId="1C0C06C7" w14:textId="43767660"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3</w:t>
            </w:r>
          </w:p>
        </w:tc>
        <w:tc>
          <w:tcPr>
            <w:tcW w:w="6663" w:type="dxa"/>
          </w:tcPr>
          <w:p w14:paraId="146CB68B" w14:textId="7A98D49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я вижу, что кого-то обижают в школе или на улице, я чувствую злость и желание заступиться.     </w:t>
            </w:r>
          </w:p>
        </w:tc>
        <w:tc>
          <w:tcPr>
            <w:tcW w:w="425" w:type="dxa"/>
          </w:tcPr>
          <w:p w14:paraId="29A3B974" w14:textId="77777777" w:rsidR="00B57D3F" w:rsidRDefault="00B57D3F" w:rsidP="00B57D3F">
            <w:pPr>
              <w:jc w:val="both"/>
              <w:rPr>
                <w:rFonts w:ascii="Times New Roman" w:hAnsi="Times New Roman" w:cs="Times New Roman"/>
                <w:sz w:val="28"/>
                <w:szCs w:val="28"/>
              </w:rPr>
            </w:pPr>
          </w:p>
        </w:tc>
        <w:tc>
          <w:tcPr>
            <w:tcW w:w="425" w:type="dxa"/>
          </w:tcPr>
          <w:p w14:paraId="090E7182" w14:textId="77777777" w:rsidR="00B57D3F" w:rsidRDefault="00B57D3F" w:rsidP="00B57D3F">
            <w:pPr>
              <w:jc w:val="both"/>
              <w:rPr>
                <w:rFonts w:ascii="Times New Roman" w:hAnsi="Times New Roman" w:cs="Times New Roman"/>
                <w:sz w:val="28"/>
                <w:szCs w:val="28"/>
              </w:rPr>
            </w:pPr>
          </w:p>
        </w:tc>
        <w:tc>
          <w:tcPr>
            <w:tcW w:w="425" w:type="dxa"/>
          </w:tcPr>
          <w:p w14:paraId="0A253DF4" w14:textId="77777777" w:rsidR="00B57D3F" w:rsidRDefault="00B57D3F" w:rsidP="00B57D3F">
            <w:pPr>
              <w:jc w:val="both"/>
              <w:rPr>
                <w:rFonts w:ascii="Times New Roman" w:hAnsi="Times New Roman" w:cs="Times New Roman"/>
                <w:sz w:val="28"/>
                <w:szCs w:val="28"/>
              </w:rPr>
            </w:pPr>
          </w:p>
        </w:tc>
        <w:tc>
          <w:tcPr>
            <w:tcW w:w="426" w:type="dxa"/>
          </w:tcPr>
          <w:p w14:paraId="51C6762F" w14:textId="77777777" w:rsidR="00B57D3F" w:rsidRDefault="00B57D3F" w:rsidP="00B57D3F">
            <w:pPr>
              <w:jc w:val="both"/>
              <w:rPr>
                <w:rFonts w:ascii="Times New Roman" w:hAnsi="Times New Roman" w:cs="Times New Roman"/>
                <w:sz w:val="28"/>
                <w:szCs w:val="28"/>
              </w:rPr>
            </w:pPr>
          </w:p>
        </w:tc>
        <w:tc>
          <w:tcPr>
            <w:tcW w:w="419" w:type="dxa"/>
          </w:tcPr>
          <w:p w14:paraId="45B0B9EC" w14:textId="77777777" w:rsidR="00B57D3F" w:rsidRDefault="00B57D3F" w:rsidP="00B57D3F">
            <w:pPr>
              <w:jc w:val="both"/>
              <w:rPr>
                <w:rFonts w:ascii="Times New Roman" w:hAnsi="Times New Roman" w:cs="Times New Roman"/>
                <w:sz w:val="28"/>
                <w:szCs w:val="28"/>
              </w:rPr>
            </w:pPr>
          </w:p>
        </w:tc>
      </w:tr>
      <w:tr w:rsidR="00B57D3F" w14:paraId="272375D6" w14:textId="77777777" w:rsidTr="00B57D3F">
        <w:tc>
          <w:tcPr>
            <w:tcW w:w="562" w:type="dxa"/>
          </w:tcPr>
          <w:p w14:paraId="18F1DA88" w14:textId="73F66898"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10</w:t>
            </w:r>
          </w:p>
        </w:tc>
        <w:tc>
          <w:tcPr>
            <w:tcW w:w="6663" w:type="dxa"/>
          </w:tcPr>
          <w:p w14:paraId="11595725" w14:textId="461645A7"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трудно понять людей, чьи обычаи и традиции сильно отличаются от моих.     </w:t>
            </w:r>
          </w:p>
        </w:tc>
        <w:tc>
          <w:tcPr>
            <w:tcW w:w="425" w:type="dxa"/>
          </w:tcPr>
          <w:p w14:paraId="2B70E1B6" w14:textId="77777777" w:rsidR="00B57D3F" w:rsidRDefault="00B57D3F" w:rsidP="00B57D3F">
            <w:pPr>
              <w:jc w:val="both"/>
              <w:rPr>
                <w:rFonts w:ascii="Times New Roman" w:hAnsi="Times New Roman" w:cs="Times New Roman"/>
                <w:sz w:val="28"/>
                <w:szCs w:val="28"/>
              </w:rPr>
            </w:pPr>
          </w:p>
        </w:tc>
        <w:tc>
          <w:tcPr>
            <w:tcW w:w="425" w:type="dxa"/>
          </w:tcPr>
          <w:p w14:paraId="248FD098" w14:textId="77777777" w:rsidR="00B57D3F" w:rsidRDefault="00B57D3F" w:rsidP="00B57D3F">
            <w:pPr>
              <w:jc w:val="both"/>
              <w:rPr>
                <w:rFonts w:ascii="Times New Roman" w:hAnsi="Times New Roman" w:cs="Times New Roman"/>
                <w:sz w:val="28"/>
                <w:szCs w:val="28"/>
              </w:rPr>
            </w:pPr>
          </w:p>
        </w:tc>
        <w:tc>
          <w:tcPr>
            <w:tcW w:w="425" w:type="dxa"/>
          </w:tcPr>
          <w:p w14:paraId="3C422A04" w14:textId="77777777" w:rsidR="00B57D3F" w:rsidRDefault="00B57D3F" w:rsidP="00B57D3F">
            <w:pPr>
              <w:jc w:val="both"/>
              <w:rPr>
                <w:rFonts w:ascii="Times New Roman" w:hAnsi="Times New Roman" w:cs="Times New Roman"/>
                <w:sz w:val="28"/>
                <w:szCs w:val="28"/>
              </w:rPr>
            </w:pPr>
          </w:p>
        </w:tc>
        <w:tc>
          <w:tcPr>
            <w:tcW w:w="426" w:type="dxa"/>
          </w:tcPr>
          <w:p w14:paraId="5152AA47" w14:textId="77777777" w:rsidR="00B57D3F" w:rsidRDefault="00B57D3F" w:rsidP="00B57D3F">
            <w:pPr>
              <w:jc w:val="both"/>
              <w:rPr>
                <w:rFonts w:ascii="Times New Roman" w:hAnsi="Times New Roman" w:cs="Times New Roman"/>
                <w:sz w:val="28"/>
                <w:szCs w:val="28"/>
              </w:rPr>
            </w:pPr>
          </w:p>
        </w:tc>
        <w:tc>
          <w:tcPr>
            <w:tcW w:w="419" w:type="dxa"/>
          </w:tcPr>
          <w:p w14:paraId="6B5B42ED" w14:textId="77777777" w:rsidR="00B57D3F" w:rsidRDefault="00B57D3F" w:rsidP="00B57D3F">
            <w:pPr>
              <w:jc w:val="both"/>
              <w:rPr>
                <w:rFonts w:ascii="Times New Roman" w:hAnsi="Times New Roman" w:cs="Times New Roman"/>
                <w:sz w:val="28"/>
                <w:szCs w:val="28"/>
              </w:rPr>
            </w:pPr>
          </w:p>
        </w:tc>
      </w:tr>
      <w:tr w:rsidR="00B57D3F" w14:paraId="0812CE99" w14:textId="77777777" w:rsidTr="00B57D3F">
        <w:tc>
          <w:tcPr>
            <w:tcW w:w="562" w:type="dxa"/>
          </w:tcPr>
          <w:p w14:paraId="3C05514D" w14:textId="51D282DA"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11</w:t>
            </w:r>
          </w:p>
        </w:tc>
        <w:tc>
          <w:tcPr>
            <w:tcW w:w="6663" w:type="dxa"/>
          </w:tcPr>
          <w:p w14:paraId="330CC247" w14:textId="1F56D20D"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родители часто слишком опекают своих детей.     </w:t>
            </w:r>
          </w:p>
        </w:tc>
        <w:tc>
          <w:tcPr>
            <w:tcW w:w="425" w:type="dxa"/>
          </w:tcPr>
          <w:p w14:paraId="0B85E654" w14:textId="77777777" w:rsidR="00B57D3F" w:rsidRDefault="00B57D3F" w:rsidP="00B57D3F">
            <w:pPr>
              <w:jc w:val="both"/>
              <w:rPr>
                <w:rFonts w:ascii="Times New Roman" w:hAnsi="Times New Roman" w:cs="Times New Roman"/>
                <w:sz w:val="28"/>
                <w:szCs w:val="28"/>
              </w:rPr>
            </w:pPr>
          </w:p>
        </w:tc>
        <w:tc>
          <w:tcPr>
            <w:tcW w:w="425" w:type="dxa"/>
          </w:tcPr>
          <w:p w14:paraId="2AE1D166" w14:textId="77777777" w:rsidR="00B57D3F" w:rsidRDefault="00B57D3F" w:rsidP="00B57D3F">
            <w:pPr>
              <w:jc w:val="both"/>
              <w:rPr>
                <w:rFonts w:ascii="Times New Roman" w:hAnsi="Times New Roman" w:cs="Times New Roman"/>
                <w:sz w:val="28"/>
                <w:szCs w:val="28"/>
              </w:rPr>
            </w:pPr>
          </w:p>
        </w:tc>
        <w:tc>
          <w:tcPr>
            <w:tcW w:w="425" w:type="dxa"/>
          </w:tcPr>
          <w:p w14:paraId="342B0854" w14:textId="77777777" w:rsidR="00B57D3F" w:rsidRDefault="00B57D3F" w:rsidP="00B57D3F">
            <w:pPr>
              <w:jc w:val="both"/>
              <w:rPr>
                <w:rFonts w:ascii="Times New Roman" w:hAnsi="Times New Roman" w:cs="Times New Roman"/>
                <w:sz w:val="28"/>
                <w:szCs w:val="28"/>
              </w:rPr>
            </w:pPr>
          </w:p>
        </w:tc>
        <w:tc>
          <w:tcPr>
            <w:tcW w:w="426" w:type="dxa"/>
          </w:tcPr>
          <w:p w14:paraId="71EB42EC" w14:textId="77777777" w:rsidR="00B57D3F" w:rsidRDefault="00B57D3F" w:rsidP="00B57D3F">
            <w:pPr>
              <w:jc w:val="both"/>
              <w:rPr>
                <w:rFonts w:ascii="Times New Roman" w:hAnsi="Times New Roman" w:cs="Times New Roman"/>
                <w:sz w:val="28"/>
                <w:szCs w:val="28"/>
              </w:rPr>
            </w:pPr>
          </w:p>
        </w:tc>
        <w:tc>
          <w:tcPr>
            <w:tcW w:w="419" w:type="dxa"/>
          </w:tcPr>
          <w:p w14:paraId="697351B7" w14:textId="77777777" w:rsidR="00B57D3F" w:rsidRDefault="00B57D3F" w:rsidP="00B57D3F">
            <w:pPr>
              <w:jc w:val="both"/>
              <w:rPr>
                <w:rFonts w:ascii="Times New Roman" w:hAnsi="Times New Roman" w:cs="Times New Roman"/>
                <w:sz w:val="28"/>
                <w:szCs w:val="28"/>
              </w:rPr>
            </w:pPr>
          </w:p>
        </w:tc>
      </w:tr>
      <w:tr w:rsidR="00B57D3F" w14:paraId="4F6CBA6B" w14:textId="77777777" w:rsidTr="00B57D3F">
        <w:tc>
          <w:tcPr>
            <w:tcW w:w="562" w:type="dxa"/>
          </w:tcPr>
          <w:p w14:paraId="1D4764A2" w14:textId="627DAF1B"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12</w:t>
            </w:r>
          </w:p>
        </w:tc>
        <w:tc>
          <w:tcPr>
            <w:tcW w:w="6663" w:type="dxa"/>
          </w:tcPr>
          <w:p w14:paraId="56EC5419" w14:textId="47291463"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Слушая рассказ человека о его проблемах, я часто представляю себя на его месте.     </w:t>
            </w:r>
          </w:p>
        </w:tc>
        <w:tc>
          <w:tcPr>
            <w:tcW w:w="425" w:type="dxa"/>
          </w:tcPr>
          <w:p w14:paraId="4363143B" w14:textId="77777777" w:rsidR="00B57D3F" w:rsidRDefault="00B57D3F" w:rsidP="00B57D3F">
            <w:pPr>
              <w:jc w:val="both"/>
              <w:rPr>
                <w:rFonts w:ascii="Times New Roman" w:hAnsi="Times New Roman" w:cs="Times New Roman"/>
                <w:sz w:val="28"/>
                <w:szCs w:val="28"/>
              </w:rPr>
            </w:pPr>
          </w:p>
        </w:tc>
        <w:tc>
          <w:tcPr>
            <w:tcW w:w="425" w:type="dxa"/>
          </w:tcPr>
          <w:p w14:paraId="4B0BEA68" w14:textId="77777777" w:rsidR="00B57D3F" w:rsidRDefault="00B57D3F" w:rsidP="00B57D3F">
            <w:pPr>
              <w:jc w:val="both"/>
              <w:rPr>
                <w:rFonts w:ascii="Times New Roman" w:hAnsi="Times New Roman" w:cs="Times New Roman"/>
                <w:sz w:val="28"/>
                <w:szCs w:val="28"/>
              </w:rPr>
            </w:pPr>
          </w:p>
        </w:tc>
        <w:tc>
          <w:tcPr>
            <w:tcW w:w="425" w:type="dxa"/>
          </w:tcPr>
          <w:p w14:paraId="232C82DB" w14:textId="77777777" w:rsidR="00B57D3F" w:rsidRDefault="00B57D3F" w:rsidP="00B57D3F">
            <w:pPr>
              <w:jc w:val="both"/>
              <w:rPr>
                <w:rFonts w:ascii="Times New Roman" w:hAnsi="Times New Roman" w:cs="Times New Roman"/>
                <w:sz w:val="28"/>
                <w:szCs w:val="28"/>
              </w:rPr>
            </w:pPr>
          </w:p>
        </w:tc>
        <w:tc>
          <w:tcPr>
            <w:tcW w:w="426" w:type="dxa"/>
          </w:tcPr>
          <w:p w14:paraId="7DA4D4AF" w14:textId="77777777" w:rsidR="00B57D3F" w:rsidRDefault="00B57D3F" w:rsidP="00B57D3F">
            <w:pPr>
              <w:jc w:val="both"/>
              <w:rPr>
                <w:rFonts w:ascii="Times New Roman" w:hAnsi="Times New Roman" w:cs="Times New Roman"/>
                <w:sz w:val="28"/>
                <w:szCs w:val="28"/>
              </w:rPr>
            </w:pPr>
          </w:p>
        </w:tc>
        <w:tc>
          <w:tcPr>
            <w:tcW w:w="419" w:type="dxa"/>
          </w:tcPr>
          <w:p w14:paraId="37804891" w14:textId="77777777" w:rsidR="00B57D3F" w:rsidRDefault="00B57D3F" w:rsidP="00B57D3F">
            <w:pPr>
              <w:jc w:val="both"/>
              <w:rPr>
                <w:rFonts w:ascii="Times New Roman" w:hAnsi="Times New Roman" w:cs="Times New Roman"/>
                <w:sz w:val="28"/>
                <w:szCs w:val="28"/>
              </w:rPr>
            </w:pPr>
          </w:p>
        </w:tc>
      </w:tr>
      <w:tr w:rsidR="00B57D3F" w14:paraId="4591EAE8" w14:textId="77777777" w:rsidTr="00B57D3F">
        <w:tc>
          <w:tcPr>
            <w:tcW w:w="562" w:type="dxa"/>
          </w:tcPr>
          <w:p w14:paraId="1400880B" w14:textId="21E62CF4" w:rsidR="00B57D3F" w:rsidRDefault="00B57D3F" w:rsidP="00B57D3F">
            <w:pPr>
              <w:jc w:val="center"/>
              <w:rPr>
                <w:rFonts w:ascii="Times New Roman" w:hAnsi="Times New Roman" w:cs="Times New Roman"/>
                <w:sz w:val="28"/>
                <w:szCs w:val="28"/>
              </w:rPr>
            </w:pPr>
            <w:r>
              <w:rPr>
                <w:rFonts w:ascii="Times New Roman" w:hAnsi="Times New Roman" w:cs="Times New Roman"/>
                <w:sz w:val="28"/>
                <w:szCs w:val="28"/>
              </w:rPr>
              <w:t>13</w:t>
            </w:r>
          </w:p>
        </w:tc>
        <w:tc>
          <w:tcPr>
            <w:tcW w:w="6663" w:type="dxa"/>
          </w:tcPr>
          <w:p w14:paraId="736FBB7A" w14:textId="4A147C9A"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легко могу поставить себя на место героя фильма или книги.     </w:t>
            </w:r>
          </w:p>
        </w:tc>
        <w:tc>
          <w:tcPr>
            <w:tcW w:w="425" w:type="dxa"/>
          </w:tcPr>
          <w:p w14:paraId="20781AFA" w14:textId="77777777" w:rsidR="00B57D3F" w:rsidRDefault="00B57D3F" w:rsidP="00B57D3F">
            <w:pPr>
              <w:jc w:val="both"/>
              <w:rPr>
                <w:rFonts w:ascii="Times New Roman" w:hAnsi="Times New Roman" w:cs="Times New Roman"/>
                <w:sz w:val="28"/>
                <w:szCs w:val="28"/>
              </w:rPr>
            </w:pPr>
          </w:p>
        </w:tc>
        <w:tc>
          <w:tcPr>
            <w:tcW w:w="425" w:type="dxa"/>
          </w:tcPr>
          <w:p w14:paraId="3AAFB2C6" w14:textId="77777777" w:rsidR="00B57D3F" w:rsidRDefault="00B57D3F" w:rsidP="00B57D3F">
            <w:pPr>
              <w:jc w:val="both"/>
              <w:rPr>
                <w:rFonts w:ascii="Times New Roman" w:hAnsi="Times New Roman" w:cs="Times New Roman"/>
                <w:sz w:val="28"/>
                <w:szCs w:val="28"/>
              </w:rPr>
            </w:pPr>
          </w:p>
        </w:tc>
        <w:tc>
          <w:tcPr>
            <w:tcW w:w="425" w:type="dxa"/>
          </w:tcPr>
          <w:p w14:paraId="016A3A7D" w14:textId="77777777" w:rsidR="00B57D3F" w:rsidRDefault="00B57D3F" w:rsidP="00B57D3F">
            <w:pPr>
              <w:jc w:val="both"/>
              <w:rPr>
                <w:rFonts w:ascii="Times New Roman" w:hAnsi="Times New Roman" w:cs="Times New Roman"/>
                <w:sz w:val="28"/>
                <w:szCs w:val="28"/>
              </w:rPr>
            </w:pPr>
          </w:p>
        </w:tc>
        <w:tc>
          <w:tcPr>
            <w:tcW w:w="426" w:type="dxa"/>
          </w:tcPr>
          <w:p w14:paraId="635277BE" w14:textId="77777777" w:rsidR="00B57D3F" w:rsidRDefault="00B57D3F" w:rsidP="00B57D3F">
            <w:pPr>
              <w:jc w:val="both"/>
              <w:rPr>
                <w:rFonts w:ascii="Times New Roman" w:hAnsi="Times New Roman" w:cs="Times New Roman"/>
                <w:sz w:val="28"/>
                <w:szCs w:val="28"/>
              </w:rPr>
            </w:pPr>
          </w:p>
        </w:tc>
        <w:tc>
          <w:tcPr>
            <w:tcW w:w="419" w:type="dxa"/>
          </w:tcPr>
          <w:p w14:paraId="6DC8A5EA" w14:textId="77777777" w:rsidR="00B57D3F" w:rsidRDefault="00B57D3F" w:rsidP="00B57D3F">
            <w:pPr>
              <w:jc w:val="both"/>
              <w:rPr>
                <w:rFonts w:ascii="Times New Roman" w:hAnsi="Times New Roman" w:cs="Times New Roman"/>
                <w:sz w:val="28"/>
                <w:szCs w:val="28"/>
              </w:rPr>
            </w:pPr>
          </w:p>
        </w:tc>
      </w:tr>
      <w:tr w:rsidR="00B57D3F" w14:paraId="26AF418B" w14:textId="77777777" w:rsidTr="00B57D3F">
        <w:tc>
          <w:tcPr>
            <w:tcW w:w="562" w:type="dxa"/>
          </w:tcPr>
          <w:p w14:paraId="708A25C6" w14:textId="477EA3AA"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14</w:t>
            </w:r>
          </w:p>
        </w:tc>
        <w:tc>
          <w:tcPr>
            <w:tcW w:w="6663" w:type="dxa"/>
          </w:tcPr>
          <w:p w14:paraId="7ED81C74" w14:textId="4B7123AE"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трудно сочувствовать людям, которые сами виноваты в своих бедах.     </w:t>
            </w:r>
          </w:p>
        </w:tc>
        <w:tc>
          <w:tcPr>
            <w:tcW w:w="425" w:type="dxa"/>
          </w:tcPr>
          <w:p w14:paraId="43C89456" w14:textId="77777777" w:rsidR="00B57D3F" w:rsidRDefault="00B57D3F" w:rsidP="00B57D3F">
            <w:pPr>
              <w:jc w:val="both"/>
              <w:rPr>
                <w:rFonts w:ascii="Times New Roman" w:hAnsi="Times New Roman" w:cs="Times New Roman"/>
                <w:sz w:val="28"/>
                <w:szCs w:val="28"/>
              </w:rPr>
            </w:pPr>
          </w:p>
        </w:tc>
        <w:tc>
          <w:tcPr>
            <w:tcW w:w="425" w:type="dxa"/>
          </w:tcPr>
          <w:p w14:paraId="00EF8D60" w14:textId="77777777" w:rsidR="00B57D3F" w:rsidRDefault="00B57D3F" w:rsidP="00B57D3F">
            <w:pPr>
              <w:jc w:val="both"/>
              <w:rPr>
                <w:rFonts w:ascii="Times New Roman" w:hAnsi="Times New Roman" w:cs="Times New Roman"/>
                <w:sz w:val="28"/>
                <w:szCs w:val="28"/>
              </w:rPr>
            </w:pPr>
          </w:p>
        </w:tc>
        <w:tc>
          <w:tcPr>
            <w:tcW w:w="425" w:type="dxa"/>
          </w:tcPr>
          <w:p w14:paraId="010F3F18" w14:textId="77777777" w:rsidR="00B57D3F" w:rsidRDefault="00B57D3F" w:rsidP="00B57D3F">
            <w:pPr>
              <w:jc w:val="both"/>
              <w:rPr>
                <w:rFonts w:ascii="Times New Roman" w:hAnsi="Times New Roman" w:cs="Times New Roman"/>
                <w:sz w:val="28"/>
                <w:szCs w:val="28"/>
              </w:rPr>
            </w:pPr>
          </w:p>
        </w:tc>
        <w:tc>
          <w:tcPr>
            <w:tcW w:w="426" w:type="dxa"/>
          </w:tcPr>
          <w:p w14:paraId="40F43D6F" w14:textId="77777777" w:rsidR="00B57D3F" w:rsidRDefault="00B57D3F" w:rsidP="00B57D3F">
            <w:pPr>
              <w:jc w:val="both"/>
              <w:rPr>
                <w:rFonts w:ascii="Times New Roman" w:hAnsi="Times New Roman" w:cs="Times New Roman"/>
                <w:sz w:val="28"/>
                <w:szCs w:val="28"/>
              </w:rPr>
            </w:pPr>
          </w:p>
        </w:tc>
        <w:tc>
          <w:tcPr>
            <w:tcW w:w="419" w:type="dxa"/>
          </w:tcPr>
          <w:p w14:paraId="74E595C3" w14:textId="77777777" w:rsidR="00B57D3F" w:rsidRDefault="00B57D3F" w:rsidP="00B57D3F">
            <w:pPr>
              <w:jc w:val="both"/>
              <w:rPr>
                <w:rFonts w:ascii="Times New Roman" w:hAnsi="Times New Roman" w:cs="Times New Roman"/>
                <w:sz w:val="28"/>
                <w:szCs w:val="28"/>
              </w:rPr>
            </w:pPr>
          </w:p>
        </w:tc>
      </w:tr>
      <w:tr w:rsidR="00B57D3F" w14:paraId="645DAD65" w14:textId="77777777" w:rsidTr="00B57D3F">
        <w:tc>
          <w:tcPr>
            <w:tcW w:w="562" w:type="dxa"/>
          </w:tcPr>
          <w:p w14:paraId="37D0AFAD" w14:textId="63977EBD"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15</w:t>
            </w:r>
          </w:p>
        </w:tc>
        <w:tc>
          <w:tcPr>
            <w:tcW w:w="6663" w:type="dxa"/>
          </w:tcPr>
          <w:p w14:paraId="5BF04B99" w14:textId="56B1E2A3"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я вижу, что человеку плохо, я стараюсь помочь ему, даже если мы не знакомы.     </w:t>
            </w:r>
          </w:p>
        </w:tc>
        <w:tc>
          <w:tcPr>
            <w:tcW w:w="425" w:type="dxa"/>
          </w:tcPr>
          <w:p w14:paraId="2C911EED" w14:textId="77777777" w:rsidR="00B57D3F" w:rsidRDefault="00B57D3F" w:rsidP="00B57D3F">
            <w:pPr>
              <w:jc w:val="both"/>
              <w:rPr>
                <w:rFonts w:ascii="Times New Roman" w:hAnsi="Times New Roman" w:cs="Times New Roman"/>
                <w:sz w:val="28"/>
                <w:szCs w:val="28"/>
              </w:rPr>
            </w:pPr>
          </w:p>
        </w:tc>
        <w:tc>
          <w:tcPr>
            <w:tcW w:w="425" w:type="dxa"/>
          </w:tcPr>
          <w:p w14:paraId="565C249E" w14:textId="77777777" w:rsidR="00B57D3F" w:rsidRDefault="00B57D3F" w:rsidP="00B57D3F">
            <w:pPr>
              <w:jc w:val="both"/>
              <w:rPr>
                <w:rFonts w:ascii="Times New Roman" w:hAnsi="Times New Roman" w:cs="Times New Roman"/>
                <w:sz w:val="28"/>
                <w:szCs w:val="28"/>
              </w:rPr>
            </w:pPr>
          </w:p>
        </w:tc>
        <w:tc>
          <w:tcPr>
            <w:tcW w:w="425" w:type="dxa"/>
          </w:tcPr>
          <w:p w14:paraId="27F595EB" w14:textId="77777777" w:rsidR="00B57D3F" w:rsidRDefault="00B57D3F" w:rsidP="00B57D3F">
            <w:pPr>
              <w:jc w:val="both"/>
              <w:rPr>
                <w:rFonts w:ascii="Times New Roman" w:hAnsi="Times New Roman" w:cs="Times New Roman"/>
                <w:sz w:val="28"/>
                <w:szCs w:val="28"/>
              </w:rPr>
            </w:pPr>
          </w:p>
        </w:tc>
        <w:tc>
          <w:tcPr>
            <w:tcW w:w="426" w:type="dxa"/>
          </w:tcPr>
          <w:p w14:paraId="13852E04" w14:textId="77777777" w:rsidR="00B57D3F" w:rsidRDefault="00B57D3F" w:rsidP="00B57D3F">
            <w:pPr>
              <w:jc w:val="both"/>
              <w:rPr>
                <w:rFonts w:ascii="Times New Roman" w:hAnsi="Times New Roman" w:cs="Times New Roman"/>
                <w:sz w:val="28"/>
                <w:szCs w:val="28"/>
              </w:rPr>
            </w:pPr>
          </w:p>
        </w:tc>
        <w:tc>
          <w:tcPr>
            <w:tcW w:w="419" w:type="dxa"/>
          </w:tcPr>
          <w:p w14:paraId="77431A87" w14:textId="77777777" w:rsidR="00B57D3F" w:rsidRDefault="00B57D3F" w:rsidP="00B57D3F">
            <w:pPr>
              <w:jc w:val="both"/>
              <w:rPr>
                <w:rFonts w:ascii="Times New Roman" w:hAnsi="Times New Roman" w:cs="Times New Roman"/>
                <w:sz w:val="28"/>
                <w:szCs w:val="28"/>
              </w:rPr>
            </w:pPr>
          </w:p>
        </w:tc>
      </w:tr>
      <w:tr w:rsidR="00B57D3F" w14:paraId="2250FC5A" w14:textId="77777777" w:rsidTr="00B57D3F">
        <w:tc>
          <w:tcPr>
            <w:tcW w:w="562" w:type="dxa"/>
          </w:tcPr>
          <w:p w14:paraId="30B68DD7" w14:textId="24580A5C"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16</w:t>
            </w:r>
          </w:p>
        </w:tc>
        <w:tc>
          <w:tcPr>
            <w:tcW w:w="6663" w:type="dxa"/>
          </w:tcPr>
          <w:p w14:paraId="666C4C24" w14:textId="4171131C"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старикам лучше жить отдельно от молодых семей, чтобы не мешать друг другу.     </w:t>
            </w:r>
          </w:p>
        </w:tc>
        <w:tc>
          <w:tcPr>
            <w:tcW w:w="425" w:type="dxa"/>
          </w:tcPr>
          <w:p w14:paraId="63B1F584" w14:textId="77777777" w:rsidR="00B57D3F" w:rsidRDefault="00B57D3F" w:rsidP="00B57D3F">
            <w:pPr>
              <w:jc w:val="both"/>
              <w:rPr>
                <w:rFonts w:ascii="Times New Roman" w:hAnsi="Times New Roman" w:cs="Times New Roman"/>
                <w:sz w:val="28"/>
                <w:szCs w:val="28"/>
              </w:rPr>
            </w:pPr>
          </w:p>
        </w:tc>
        <w:tc>
          <w:tcPr>
            <w:tcW w:w="425" w:type="dxa"/>
          </w:tcPr>
          <w:p w14:paraId="3D24AD22" w14:textId="77777777" w:rsidR="00B57D3F" w:rsidRDefault="00B57D3F" w:rsidP="00B57D3F">
            <w:pPr>
              <w:jc w:val="both"/>
              <w:rPr>
                <w:rFonts w:ascii="Times New Roman" w:hAnsi="Times New Roman" w:cs="Times New Roman"/>
                <w:sz w:val="28"/>
                <w:szCs w:val="28"/>
              </w:rPr>
            </w:pPr>
          </w:p>
        </w:tc>
        <w:tc>
          <w:tcPr>
            <w:tcW w:w="425" w:type="dxa"/>
          </w:tcPr>
          <w:p w14:paraId="4312C592" w14:textId="77777777" w:rsidR="00B57D3F" w:rsidRDefault="00B57D3F" w:rsidP="00B57D3F">
            <w:pPr>
              <w:jc w:val="both"/>
              <w:rPr>
                <w:rFonts w:ascii="Times New Roman" w:hAnsi="Times New Roman" w:cs="Times New Roman"/>
                <w:sz w:val="28"/>
                <w:szCs w:val="28"/>
              </w:rPr>
            </w:pPr>
          </w:p>
        </w:tc>
        <w:tc>
          <w:tcPr>
            <w:tcW w:w="426" w:type="dxa"/>
          </w:tcPr>
          <w:p w14:paraId="4232522C" w14:textId="77777777" w:rsidR="00B57D3F" w:rsidRDefault="00B57D3F" w:rsidP="00B57D3F">
            <w:pPr>
              <w:jc w:val="both"/>
              <w:rPr>
                <w:rFonts w:ascii="Times New Roman" w:hAnsi="Times New Roman" w:cs="Times New Roman"/>
                <w:sz w:val="28"/>
                <w:szCs w:val="28"/>
              </w:rPr>
            </w:pPr>
          </w:p>
        </w:tc>
        <w:tc>
          <w:tcPr>
            <w:tcW w:w="419" w:type="dxa"/>
          </w:tcPr>
          <w:p w14:paraId="1F873D8D" w14:textId="77777777" w:rsidR="00B57D3F" w:rsidRDefault="00B57D3F" w:rsidP="00B57D3F">
            <w:pPr>
              <w:jc w:val="both"/>
              <w:rPr>
                <w:rFonts w:ascii="Times New Roman" w:hAnsi="Times New Roman" w:cs="Times New Roman"/>
                <w:sz w:val="28"/>
                <w:szCs w:val="28"/>
              </w:rPr>
            </w:pPr>
          </w:p>
        </w:tc>
      </w:tr>
      <w:tr w:rsidR="00B57D3F" w14:paraId="4C9F92E6" w14:textId="77777777" w:rsidTr="00B57D3F">
        <w:tc>
          <w:tcPr>
            <w:tcW w:w="562" w:type="dxa"/>
          </w:tcPr>
          <w:p w14:paraId="41617CF7" w14:textId="63F409FB"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17</w:t>
            </w:r>
          </w:p>
        </w:tc>
        <w:tc>
          <w:tcPr>
            <w:tcW w:w="6663" w:type="dxa"/>
          </w:tcPr>
          <w:p w14:paraId="5403D7D0" w14:textId="600B0BA1"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могу легко «заразиться» настроением окружающих меня людей.     </w:t>
            </w:r>
          </w:p>
        </w:tc>
        <w:tc>
          <w:tcPr>
            <w:tcW w:w="425" w:type="dxa"/>
          </w:tcPr>
          <w:p w14:paraId="327B165D" w14:textId="77777777" w:rsidR="00B57D3F" w:rsidRDefault="00B57D3F" w:rsidP="00B57D3F">
            <w:pPr>
              <w:jc w:val="both"/>
              <w:rPr>
                <w:rFonts w:ascii="Times New Roman" w:hAnsi="Times New Roman" w:cs="Times New Roman"/>
                <w:sz w:val="28"/>
                <w:szCs w:val="28"/>
              </w:rPr>
            </w:pPr>
          </w:p>
        </w:tc>
        <w:tc>
          <w:tcPr>
            <w:tcW w:w="425" w:type="dxa"/>
          </w:tcPr>
          <w:p w14:paraId="3715B26C" w14:textId="77777777" w:rsidR="00B57D3F" w:rsidRDefault="00B57D3F" w:rsidP="00B57D3F">
            <w:pPr>
              <w:jc w:val="both"/>
              <w:rPr>
                <w:rFonts w:ascii="Times New Roman" w:hAnsi="Times New Roman" w:cs="Times New Roman"/>
                <w:sz w:val="28"/>
                <w:szCs w:val="28"/>
              </w:rPr>
            </w:pPr>
          </w:p>
        </w:tc>
        <w:tc>
          <w:tcPr>
            <w:tcW w:w="425" w:type="dxa"/>
          </w:tcPr>
          <w:p w14:paraId="566A9B65" w14:textId="77777777" w:rsidR="00B57D3F" w:rsidRDefault="00B57D3F" w:rsidP="00B57D3F">
            <w:pPr>
              <w:jc w:val="both"/>
              <w:rPr>
                <w:rFonts w:ascii="Times New Roman" w:hAnsi="Times New Roman" w:cs="Times New Roman"/>
                <w:sz w:val="28"/>
                <w:szCs w:val="28"/>
              </w:rPr>
            </w:pPr>
          </w:p>
        </w:tc>
        <w:tc>
          <w:tcPr>
            <w:tcW w:w="426" w:type="dxa"/>
          </w:tcPr>
          <w:p w14:paraId="52D85A71" w14:textId="77777777" w:rsidR="00B57D3F" w:rsidRDefault="00B57D3F" w:rsidP="00B57D3F">
            <w:pPr>
              <w:jc w:val="both"/>
              <w:rPr>
                <w:rFonts w:ascii="Times New Roman" w:hAnsi="Times New Roman" w:cs="Times New Roman"/>
                <w:sz w:val="28"/>
                <w:szCs w:val="28"/>
              </w:rPr>
            </w:pPr>
          </w:p>
        </w:tc>
        <w:tc>
          <w:tcPr>
            <w:tcW w:w="419" w:type="dxa"/>
          </w:tcPr>
          <w:p w14:paraId="51127857" w14:textId="77777777" w:rsidR="00B57D3F" w:rsidRDefault="00B57D3F" w:rsidP="00B57D3F">
            <w:pPr>
              <w:jc w:val="both"/>
              <w:rPr>
                <w:rFonts w:ascii="Times New Roman" w:hAnsi="Times New Roman" w:cs="Times New Roman"/>
                <w:sz w:val="28"/>
                <w:szCs w:val="28"/>
              </w:rPr>
            </w:pPr>
          </w:p>
        </w:tc>
      </w:tr>
      <w:tr w:rsidR="00B57D3F" w14:paraId="63BA330D" w14:textId="77777777" w:rsidTr="00B57D3F">
        <w:tc>
          <w:tcPr>
            <w:tcW w:w="562" w:type="dxa"/>
          </w:tcPr>
          <w:p w14:paraId="17E94968" w14:textId="5697C07D"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18</w:t>
            </w:r>
          </w:p>
        </w:tc>
        <w:tc>
          <w:tcPr>
            <w:tcW w:w="6663" w:type="dxa"/>
          </w:tcPr>
          <w:p w14:paraId="6BB1CBEF" w14:textId="63621FEC"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думаю, что бездомные животные вызывают у меня больше сочувствия, чем бездомные люди.     </w:t>
            </w:r>
          </w:p>
        </w:tc>
        <w:tc>
          <w:tcPr>
            <w:tcW w:w="425" w:type="dxa"/>
          </w:tcPr>
          <w:p w14:paraId="1EE96FA9" w14:textId="77777777" w:rsidR="00B57D3F" w:rsidRDefault="00B57D3F" w:rsidP="00B57D3F">
            <w:pPr>
              <w:jc w:val="both"/>
              <w:rPr>
                <w:rFonts w:ascii="Times New Roman" w:hAnsi="Times New Roman" w:cs="Times New Roman"/>
                <w:sz w:val="28"/>
                <w:szCs w:val="28"/>
              </w:rPr>
            </w:pPr>
          </w:p>
        </w:tc>
        <w:tc>
          <w:tcPr>
            <w:tcW w:w="425" w:type="dxa"/>
          </w:tcPr>
          <w:p w14:paraId="7C6D6628" w14:textId="77777777" w:rsidR="00B57D3F" w:rsidRDefault="00B57D3F" w:rsidP="00B57D3F">
            <w:pPr>
              <w:jc w:val="both"/>
              <w:rPr>
                <w:rFonts w:ascii="Times New Roman" w:hAnsi="Times New Roman" w:cs="Times New Roman"/>
                <w:sz w:val="28"/>
                <w:szCs w:val="28"/>
              </w:rPr>
            </w:pPr>
          </w:p>
        </w:tc>
        <w:tc>
          <w:tcPr>
            <w:tcW w:w="425" w:type="dxa"/>
          </w:tcPr>
          <w:p w14:paraId="0BF4FC7A" w14:textId="77777777" w:rsidR="00B57D3F" w:rsidRDefault="00B57D3F" w:rsidP="00B57D3F">
            <w:pPr>
              <w:jc w:val="both"/>
              <w:rPr>
                <w:rFonts w:ascii="Times New Roman" w:hAnsi="Times New Roman" w:cs="Times New Roman"/>
                <w:sz w:val="28"/>
                <w:szCs w:val="28"/>
              </w:rPr>
            </w:pPr>
          </w:p>
        </w:tc>
        <w:tc>
          <w:tcPr>
            <w:tcW w:w="426" w:type="dxa"/>
          </w:tcPr>
          <w:p w14:paraId="5086962E" w14:textId="77777777" w:rsidR="00B57D3F" w:rsidRDefault="00B57D3F" w:rsidP="00B57D3F">
            <w:pPr>
              <w:jc w:val="both"/>
              <w:rPr>
                <w:rFonts w:ascii="Times New Roman" w:hAnsi="Times New Roman" w:cs="Times New Roman"/>
                <w:sz w:val="28"/>
                <w:szCs w:val="28"/>
              </w:rPr>
            </w:pPr>
          </w:p>
        </w:tc>
        <w:tc>
          <w:tcPr>
            <w:tcW w:w="419" w:type="dxa"/>
          </w:tcPr>
          <w:p w14:paraId="563C55F3" w14:textId="77777777" w:rsidR="00B57D3F" w:rsidRDefault="00B57D3F" w:rsidP="00B57D3F">
            <w:pPr>
              <w:jc w:val="both"/>
              <w:rPr>
                <w:rFonts w:ascii="Times New Roman" w:hAnsi="Times New Roman" w:cs="Times New Roman"/>
                <w:sz w:val="28"/>
                <w:szCs w:val="28"/>
              </w:rPr>
            </w:pPr>
          </w:p>
        </w:tc>
      </w:tr>
      <w:tr w:rsidR="00B57D3F" w14:paraId="3582AB31" w14:textId="77777777" w:rsidTr="00B57D3F">
        <w:tc>
          <w:tcPr>
            <w:tcW w:w="562" w:type="dxa"/>
          </w:tcPr>
          <w:p w14:paraId="28A80F33" w14:textId="6CB2BCFD"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19</w:t>
            </w:r>
          </w:p>
        </w:tc>
        <w:tc>
          <w:tcPr>
            <w:tcW w:w="6663" w:type="dxa"/>
          </w:tcPr>
          <w:p w14:paraId="525BE1B5" w14:textId="539CEC7D"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Мне трудно понять, почему некоторые люди так сильно переживают из-за событий в других странах.     </w:t>
            </w:r>
          </w:p>
        </w:tc>
        <w:tc>
          <w:tcPr>
            <w:tcW w:w="425" w:type="dxa"/>
          </w:tcPr>
          <w:p w14:paraId="29EEBD7D" w14:textId="77777777" w:rsidR="00B57D3F" w:rsidRDefault="00B57D3F" w:rsidP="00B57D3F">
            <w:pPr>
              <w:jc w:val="both"/>
              <w:rPr>
                <w:rFonts w:ascii="Times New Roman" w:hAnsi="Times New Roman" w:cs="Times New Roman"/>
                <w:sz w:val="28"/>
                <w:szCs w:val="28"/>
              </w:rPr>
            </w:pPr>
          </w:p>
        </w:tc>
        <w:tc>
          <w:tcPr>
            <w:tcW w:w="425" w:type="dxa"/>
          </w:tcPr>
          <w:p w14:paraId="46E82AFE" w14:textId="77777777" w:rsidR="00B57D3F" w:rsidRDefault="00B57D3F" w:rsidP="00B57D3F">
            <w:pPr>
              <w:jc w:val="both"/>
              <w:rPr>
                <w:rFonts w:ascii="Times New Roman" w:hAnsi="Times New Roman" w:cs="Times New Roman"/>
                <w:sz w:val="28"/>
                <w:szCs w:val="28"/>
              </w:rPr>
            </w:pPr>
          </w:p>
        </w:tc>
        <w:tc>
          <w:tcPr>
            <w:tcW w:w="425" w:type="dxa"/>
          </w:tcPr>
          <w:p w14:paraId="53C63028" w14:textId="77777777" w:rsidR="00B57D3F" w:rsidRDefault="00B57D3F" w:rsidP="00B57D3F">
            <w:pPr>
              <w:jc w:val="both"/>
              <w:rPr>
                <w:rFonts w:ascii="Times New Roman" w:hAnsi="Times New Roman" w:cs="Times New Roman"/>
                <w:sz w:val="28"/>
                <w:szCs w:val="28"/>
              </w:rPr>
            </w:pPr>
          </w:p>
        </w:tc>
        <w:tc>
          <w:tcPr>
            <w:tcW w:w="426" w:type="dxa"/>
          </w:tcPr>
          <w:p w14:paraId="75325F38" w14:textId="77777777" w:rsidR="00B57D3F" w:rsidRDefault="00B57D3F" w:rsidP="00B57D3F">
            <w:pPr>
              <w:jc w:val="both"/>
              <w:rPr>
                <w:rFonts w:ascii="Times New Roman" w:hAnsi="Times New Roman" w:cs="Times New Roman"/>
                <w:sz w:val="28"/>
                <w:szCs w:val="28"/>
              </w:rPr>
            </w:pPr>
          </w:p>
        </w:tc>
        <w:tc>
          <w:tcPr>
            <w:tcW w:w="419" w:type="dxa"/>
          </w:tcPr>
          <w:p w14:paraId="287BEEBE" w14:textId="77777777" w:rsidR="00B57D3F" w:rsidRDefault="00B57D3F" w:rsidP="00B57D3F">
            <w:pPr>
              <w:jc w:val="both"/>
              <w:rPr>
                <w:rFonts w:ascii="Times New Roman" w:hAnsi="Times New Roman" w:cs="Times New Roman"/>
                <w:sz w:val="28"/>
                <w:szCs w:val="28"/>
              </w:rPr>
            </w:pPr>
          </w:p>
        </w:tc>
      </w:tr>
      <w:tr w:rsidR="00B57D3F" w14:paraId="0A0D1457" w14:textId="77777777" w:rsidTr="00B57D3F">
        <w:tc>
          <w:tcPr>
            <w:tcW w:w="562" w:type="dxa"/>
          </w:tcPr>
          <w:p w14:paraId="23A57DE4" w14:textId="18183A34" w:rsidR="00B57D3F" w:rsidRDefault="00B037C0" w:rsidP="00B57D3F">
            <w:pPr>
              <w:jc w:val="center"/>
              <w:rPr>
                <w:rFonts w:ascii="Times New Roman" w:hAnsi="Times New Roman" w:cs="Times New Roman"/>
                <w:sz w:val="28"/>
                <w:szCs w:val="28"/>
              </w:rPr>
            </w:pPr>
            <w:r>
              <w:rPr>
                <w:rFonts w:ascii="Times New Roman" w:hAnsi="Times New Roman" w:cs="Times New Roman"/>
                <w:sz w:val="28"/>
                <w:szCs w:val="28"/>
              </w:rPr>
              <w:t>20</w:t>
            </w:r>
          </w:p>
        </w:tc>
        <w:tc>
          <w:tcPr>
            <w:tcW w:w="6663" w:type="dxa"/>
          </w:tcPr>
          <w:p w14:paraId="1EDB4CED" w14:textId="5B82C96E" w:rsidR="00B57D3F" w:rsidRPr="001A1736" w:rsidRDefault="00B57D3F"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хорошо понимаю чувства и мысли людей, даже если они принадлежат к другой культуре или религии.     </w:t>
            </w:r>
          </w:p>
        </w:tc>
        <w:tc>
          <w:tcPr>
            <w:tcW w:w="425" w:type="dxa"/>
          </w:tcPr>
          <w:p w14:paraId="5E22E34F" w14:textId="77777777" w:rsidR="00B57D3F" w:rsidRDefault="00B57D3F" w:rsidP="00B57D3F">
            <w:pPr>
              <w:jc w:val="both"/>
              <w:rPr>
                <w:rFonts w:ascii="Times New Roman" w:hAnsi="Times New Roman" w:cs="Times New Roman"/>
                <w:sz w:val="28"/>
                <w:szCs w:val="28"/>
              </w:rPr>
            </w:pPr>
          </w:p>
        </w:tc>
        <w:tc>
          <w:tcPr>
            <w:tcW w:w="425" w:type="dxa"/>
          </w:tcPr>
          <w:p w14:paraId="7B7724EA" w14:textId="77777777" w:rsidR="00B57D3F" w:rsidRDefault="00B57D3F" w:rsidP="00B57D3F">
            <w:pPr>
              <w:jc w:val="both"/>
              <w:rPr>
                <w:rFonts w:ascii="Times New Roman" w:hAnsi="Times New Roman" w:cs="Times New Roman"/>
                <w:sz w:val="28"/>
                <w:szCs w:val="28"/>
              </w:rPr>
            </w:pPr>
          </w:p>
        </w:tc>
        <w:tc>
          <w:tcPr>
            <w:tcW w:w="425" w:type="dxa"/>
          </w:tcPr>
          <w:p w14:paraId="24D00F55" w14:textId="77777777" w:rsidR="00B57D3F" w:rsidRDefault="00B57D3F" w:rsidP="00B57D3F">
            <w:pPr>
              <w:jc w:val="both"/>
              <w:rPr>
                <w:rFonts w:ascii="Times New Roman" w:hAnsi="Times New Roman" w:cs="Times New Roman"/>
                <w:sz w:val="28"/>
                <w:szCs w:val="28"/>
              </w:rPr>
            </w:pPr>
          </w:p>
        </w:tc>
        <w:tc>
          <w:tcPr>
            <w:tcW w:w="426" w:type="dxa"/>
          </w:tcPr>
          <w:p w14:paraId="5CE90020" w14:textId="77777777" w:rsidR="00B57D3F" w:rsidRDefault="00B57D3F" w:rsidP="00B57D3F">
            <w:pPr>
              <w:jc w:val="both"/>
              <w:rPr>
                <w:rFonts w:ascii="Times New Roman" w:hAnsi="Times New Roman" w:cs="Times New Roman"/>
                <w:sz w:val="28"/>
                <w:szCs w:val="28"/>
              </w:rPr>
            </w:pPr>
          </w:p>
        </w:tc>
        <w:tc>
          <w:tcPr>
            <w:tcW w:w="419" w:type="dxa"/>
          </w:tcPr>
          <w:p w14:paraId="71B6BA11" w14:textId="77777777" w:rsidR="00B57D3F" w:rsidRDefault="00B57D3F" w:rsidP="00B57D3F">
            <w:pPr>
              <w:jc w:val="both"/>
              <w:rPr>
                <w:rFonts w:ascii="Times New Roman" w:hAnsi="Times New Roman" w:cs="Times New Roman"/>
                <w:sz w:val="28"/>
                <w:szCs w:val="28"/>
              </w:rPr>
            </w:pPr>
          </w:p>
        </w:tc>
      </w:tr>
      <w:tr w:rsidR="00B037C0" w14:paraId="3A2DB950" w14:textId="77777777" w:rsidTr="00B57D3F">
        <w:tc>
          <w:tcPr>
            <w:tcW w:w="562" w:type="dxa"/>
          </w:tcPr>
          <w:p w14:paraId="567C6EC3" w14:textId="77777777" w:rsidR="00B037C0" w:rsidRDefault="00B037C0" w:rsidP="00B57D3F">
            <w:pPr>
              <w:jc w:val="center"/>
              <w:rPr>
                <w:rFonts w:ascii="Times New Roman" w:hAnsi="Times New Roman" w:cs="Times New Roman"/>
                <w:sz w:val="28"/>
                <w:szCs w:val="28"/>
              </w:rPr>
            </w:pPr>
          </w:p>
        </w:tc>
        <w:tc>
          <w:tcPr>
            <w:tcW w:w="6663" w:type="dxa"/>
          </w:tcPr>
          <w:p w14:paraId="7EB21A35" w14:textId="54E719D2" w:rsidR="00B037C0" w:rsidRPr="001A1736" w:rsidRDefault="00B037C0"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часто замечаю, что угадываю настроение человека, как только его вижу.     </w:t>
            </w:r>
          </w:p>
        </w:tc>
        <w:tc>
          <w:tcPr>
            <w:tcW w:w="425" w:type="dxa"/>
          </w:tcPr>
          <w:p w14:paraId="11A46EA0" w14:textId="77777777" w:rsidR="00B037C0" w:rsidRDefault="00B037C0" w:rsidP="00B57D3F">
            <w:pPr>
              <w:jc w:val="both"/>
              <w:rPr>
                <w:rFonts w:ascii="Times New Roman" w:hAnsi="Times New Roman" w:cs="Times New Roman"/>
                <w:sz w:val="28"/>
                <w:szCs w:val="28"/>
              </w:rPr>
            </w:pPr>
          </w:p>
        </w:tc>
        <w:tc>
          <w:tcPr>
            <w:tcW w:w="425" w:type="dxa"/>
          </w:tcPr>
          <w:p w14:paraId="6C349DE7" w14:textId="77777777" w:rsidR="00B037C0" w:rsidRDefault="00B037C0" w:rsidP="00B57D3F">
            <w:pPr>
              <w:jc w:val="both"/>
              <w:rPr>
                <w:rFonts w:ascii="Times New Roman" w:hAnsi="Times New Roman" w:cs="Times New Roman"/>
                <w:sz w:val="28"/>
                <w:szCs w:val="28"/>
              </w:rPr>
            </w:pPr>
          </w:p>
        </w:tc>
        <w:tc>
          <w:tcPr>
            <w:tcW w:w="425" w:type="dxa"/>
          </w:tcPr>
          <w:p w14:paraId="399AA672" w14:textId="77777777" w:rsidR="00B037C0" w:rsidRDefault="00B037C0" w:rsidP="00B57D3F">
            <w:pPr>
              <w:jc w:val="both"/>
              <w:rPr>
                <w:rFonts w:ascii="Times New Roman" w:hAnsi="Times New Roman" w:cs="Times New Roman"/>
                <w:sz w:val="28"/>
                <w:szCs w:val="28"/>
              </w:rPr>
            </w:pPr>
          </w:p>
        </w:tc>
        <w:tc>
          <w:tcPr>
            <w:tcW w:w="426" w:type="dxa"/>
          </w:tcPr>
          <w:p w14:paraId="7CF0433E" w14:textId="77777777" w:rsidR="00B037C0" w:rsidRDefault="00B037C0" w:rsidP="00B57D3F">
            <w:pPr>
              <w:jc w:val="both"/>
              <w:rPr>
                <w:rFonts w:ascii="Times New Roman" w:hAnsi="Times New Roman" w:cs="Times New Roman"/>
                <w:sz w:val="28"/>
                <w:szCs w:val="28"/>
              </w:rPr>
            </w:pPr>
          </w:p>
        </w:tc>
        <w:tc>
          <w:tcPr>
            <w:tcW w:w="419" w:type="dxa"/>
          </w:tcPr>
          <w:p w14:paraId="2850ADF1" w14:textId="77777777" w:rsidR="00B037C0" w:rsidRDefault="00B037C0" w:rsidP="00B57D3F">
            <w:pPr>
              <w:jc w:val="both"/>
              <w:rPr>
                <w:rFonts w:ascii="Times New Roman" w:hAnsi="Times New Roman" w:cs="Times New Roman"/>
                <w:sz w:val="28"/>
                <w:szCs w:val="28"/>
              </w:rPr>
            </w:pPr>
          </w:p>
        </w:tc>
      </w:tr>
      <w:tr w:rsidR="00B037C0" w14:paraId="62887E9D" w14:textId="77777777" w:rsidTr="00B57D3F">
        <w:tc>
          <w:tcPr>
            <w:tcW w:w="562" w:type="dxa"/>
          </w:tcPr>
          <w:p w14:paraId="7816D207" w14:textId="77777777" w:rsidR="00B037C0" w:rsidRDefault="00B037C0" w:rsidP="00B57D3F">
            <w:pPr>
              <w:jc w:val="center"/>
              <w:rPr>
                <w:rFonts w:ascii="Times New Roman" w:hAnsi="Times New Roman" w:cs="Times New Roman"/>
                <w:sz w:val="28"/>
                <w:szCs w:val="28"/>
              </w:rPr>
            </w:pPr>
          </w:p>
        </w:tc>
        <w:tc>
          <w:tcPr>
            <w:tcW w:w="6663" w:type="dxa"/>
          </w:tcPr>
          <w:p w14:paraId="1E845BFE" w14:textId="18A22C98" w:rsidR="00B037C0" w:rsidRPr="001A1736" w:rsidRDefault="00B037C0"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Когда я вижу плачущего незнакомого человека, мне становится неловко и хочется уйти.     </w:t>
            </w:r>
          </w:p>
        </w:tc>
        <w:tc>
          <w:tcPr>
            <w:tcW w:w="425" w:type="dxa"/>
          </w:tcPr>
          <w:p w14:paraId="56C9E614" w14:textId="77777777" w:rsidR="00B037C0" w:rsidRDefault="00B037C0" w:rsidP="00B57D3F">
            <w:pPr>
              <w:jc w:val="both"/>
              <w:rPr>
                <w:rFonts w:ascii="Times New Roman" w:hAnsi="Times New Roman" w:cs="Times New Roman"/>
                <w:sz w:val="28"/>
                <w:szCs w:val="28"/>
              </w:rPr>
            </w:pPr>
          </w:p>
        </w:tc>
        <w:tc>
          <w:tcPr>
            <w:tcW w:w="425" w:type="dxa"/>
          </w:tcPr>
          <w:p w14:paraId="1A8C800F" w14:textId="77777777" w:rsidR="00B037C0" w:rsidRDefault="00B037C0" w:rsidP="00B57D3F">
            <w:pPr>
              <w:jc w:val="both"/>
              <w:rPr>
                <w:rFonts w:ascii="Times New Roman" w:hAnsi="Times New Roman" w:cs="Times New Roman"/>
                <w:sz w:val="28"/>
                <w:szCs w:val="28"/>
              </w:rPr>
            </w:pPr>
          </w:p>
        </w:tc>
        <w:tc>
          <w:tcPr>
            <w:tcW w:w="425" w:type="dxa"/>
          </w:tcPr>
          <w:p w14:paraId="1B197D6B" w14:textId="77777777" w:rsidR="00B037C0" w:rsidRDefault="00B037C0" w:rsidP="00B57D3F">
            <w:pPr>
              <w:jc w:val="both"/>
              <w:rPr>
                <w:rFonts w:ascii="Times New Roman" w:hAnsi="Times New Roman" w:cs="Times New Roman"/>
                <w:sz w:val="28"/>
                <w:szCs w:val="28"/>
              </w:rPr>
            </w:pPr>
          </w:p>
        </w:tc>
        <w:tc>
          <w:tcPr>
            <w:tcW w:w="426" w:type="dxa"/>
          </w:tcPr>
          <w:p w14:paraId="3BED2DAA" w14:textId="77777777" w:rsidR="00B037C0" w:rsidRDefault="00B037C0" w:rsidP="00B57D3F">
            <w:pPr>
              <w:jc w:val="both"/>
              <w:rPr>
                <w:rFonts w:ascii="Times New Roman" w:hAnsi="Times New Roman" w:cs="Times New Roman"/>
                <w:sz w:val="28"/>
                <w:szCs w:val="28"/>
              </w:rPr>
            </w:pPr>
          </w:p>
        </w:tc>
        <w:tc>
          <w:tcPr>
            <w:tcW w:w="419" w:type="dxa"/>
          </w:tcPr>
          <w:p w14:paraId="14FDAAA7" w14:textId="77777777" w:rsidR="00B037C0" w:rsidRDefault="00B037C0" w:rsidP="00B57D3F">
            <w:pPr>
              <w:jc w:val="both"/>
              <w:rPr>
                <w:rFonts w:ascii="Times New Roman" w:hAnsi="Times New Roman" w:cs="Times New Roman"/>
                <w:sz w:val="28"/>
                <w:szCs w:val="28"/>
              </w:rPr>
            </w:pPr>
          </w:p>
        </w:tc>
      </w:tr>
      <w:tr w:rsidR="00B037C0" w14:paraId="31F17A56" w14:textId="77777777" w:rsidTr="00B57D3F">
        <w:tc>
          <w:tcPr>
            <w:tcW w:w="562" w:type="dxa"/>
          </w:tcPr>
          <w:p w14:paraId="495AD106" w14:textId="77777777" w:rsidR="00B037C0" w:rsidRDefault="00B037C0" w:rsidP="00B57D3F">
            <w:pPr>
              <w:jc w:val="center"/>
              <w:rPr>
                <w:rFonts w:ascii="Times New Roman" w:hAnsi="Times New Roman" w:cs="Times New Roman"/>
                <w:sz w:val="28"/>
                <w:szCs w:val="28"/>
              </w:rPr>
            </w:pPr>
          </w:p>
        </w:tc>
        <w:tc>
          <w:tcPr>
            <w:tcW w:w="6663" w:type="dxa"/>
          </w:tcPr>
          <w:p w14:paraId="3C11AB5F" w14:textId="7EA53497" w:rsidR="00B037C0" w:rsidRPr="001A1736" w:rsidRDefault="00B037C0"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люблю дарить подарки и смотреть на реакцию человека.     </w:t>
            </w:r>
          </w:p>
        </w:tc>
        <w:tc>
          <w:tcPr>
            <w:tcW w:w="425" w:type="dxa"/>
          </w:tcPr>
          <w:p w14:paraId="0CE82D56" w14:textId="77777777" w:rsidR="00B037C0" w:rsidRDefault="00B037C0" w:rsidP="00B57D3F">
            <w:pPr>
              <w:jc w:val="both"/>
              <w:rPr>
                <w:rFonts w:ascii="Times New Roman" w:hAnsi="Times New Roman" w:cs="Times New Roman"/>
                <w:sz w:val="28"/>
                <w:szCs w:val="28"/>
              </w:rPr>
            </w:pPr>
          </w:p>
        </w:tc>
        <w:tc>
          <w:tcPr>
            <w:tcW w:w="425" w:type="dxa"/>
          </w:tcPr>
          <w:p w14:paraId="421FFD35" w14:textId="77777777" w:rsidR="00B037C0" w:rsidRDefault="00B037C0" w:rsidP="00B57D3F">
            <w:pPr>
              <w:jc w:val="both"/>
              <w:rPr>
                <w:rFonts w:ascii="Times New Roman" w:hAnsi="Times New Roman" w:cs="Times New Roman"/>
                <w:sz w:val="28"/>
                <w:szCs w:val="28"/>
              </w:rPr>
            </w:pPr>
          </w:p>
        </w:tc>
        <w:tc>
          <w:tcPr>
            <w:tcW w:w="425" w:type="dxa"/>
          </w:tcPr>
          <w:p w14:paraId="6041A03C" w14:textId="77777777" w:rsidR="00B037C0" w:rsidRDefault="00B037C0" w:rsidP="00B57D3F">
            <w:pPr>
              <w:jc w:val="both"/>
              <w:rPr>
                <w:rFonts w:ascii="Times New Roman" w:hAnsi="Times New Roman" w:cs="Times New Roman"/>
                <w:sz w:val="28"/>
                <w:szCs w:val="28"/>
              </w:rPr>
            </w:pPr>
          </w:p>
        </w:tc>
        <w:tc>
          <w:tcPr>
            <w:tcW w:w="426" w:type="dxa"/>
          </w:tcPr>
          <w:p w14:paraId="50AD10A9" w14:textId="77777777" w:rsidR="00B037C0" w:rsidRDefault="00B037C0" w:rsidP="00B57D3F">
            <w:pPr>
              <w:jc w:val="both"/>
              <w:rPr>
                <w:rFonts w:ascii="Times New Roman" w:hAnsi="Times New Roman" w:cs="Times New Roman"/>
                <w:sz w:val="28"/>
                <w:szCs w:val="28"/>
              </w:rPr>
            </w:pPr>
          </w:p>
        </w:tc>
        <w:tc>
          <w:tcPr>
            <w:tcW w:w="419" w:type="dxa"/>
          </w:tcPr>
          <w:p w14:paraId="1A650EB2" w14:textId="77777777" w:rsidR="00B037C0" w:rsidRDefault="00B037C0" w:rsidP="00B57D3F">
            <w:pPr>
              <w:jc w:val="both"/>
              <w:rPr>
                <w:rFonts w:ascii="Times New Roman" w:hAnsi="Times New Roman" w:cs="Times New Roman"/>
                <w:sz w:val="28"/>
                <w:szCs w:val="28"/>
              </w:rPr>
            </w:pPr>
          </w:p>
        </w:tc>
      </w:tr>
      <w:tr w:rsidR="00B037C0" w14:paraId="77F186D6" w14:textId="77777777" w:rsidTr="00B57D3F">
        <w:tc>
          <w:tcPr>
            <w:tcW w:w="562" w:type="dxa"/>
          </w:tcPr>
          <w:p w14:paraId="4D478D8E" w14:textId="77777777" w:rsidR="00B037C0" w:rsidRDefault="00B037C0" w:rsidP="00B57D3F">
            <w:pPr>
              <w:jc w:val="center"/>
              <w:rPr>
                <w:rFonts w:ascii="Times New Roman" w:hAnsi="Times New Roman" w:cs="Times New Roman"/>
                <w:sz w:val="28"/>
                <w:szCs w:val="28"/>
              </w:rPr>
            </w:pPr>
          </w:p>
        </w:tc>
        <w:tc>
          <w:tcPr>
            <w:tcW w:w="6663" w:type="dxa"/>
          </w:tcPr>
          <w:p w14:paraId="4D0E6703" w14:textId="6E2B38B6" w:rsidR="00B037C0" w:rsidRPr="001A1736" w:rsidRDefault="00B037C0" w:rsidP="00B57D3F">
            <w:pPr>
              <w:jc w:val="both"/>
              <w:rPr>
                <w:rFonts w:ascii="Times New Roman" w:hAnsi="Times New Roman" w:cs="Times New Roman"/>
                <w:sz w:val="28"/>
                <w:szCs w:val="28"/>
              </w:rPr>
            </w:pPr>
            <w:r w:rsidRPr="001A1736">
              <w:rPr>
                <w:rFonts w:ascii="Times New Roman" w:hAnsi="Times New Roman" w:cs="Times New Roman"/>
                <w:sz w:val="28"/>
                <w:szCs w:val="28"/>
              </w:rPr>
              <w:t xml:space="preserve">Я считаю, что проблемы мигрантов и беженцев меня не касаются.     </w:t>
            </w:r>
          </w:p>
        </w:tc>
        <w:tc>
          <w:tcPr>
            <w:tcW w:w="425" w:type="dxa"/>
          </w:tcPr>
          <w:p w14:paraId="3C92C38B" w14:textId="77777777" w:rsidR="00B037C0" w:rsidRDefault="00B037C0" w:rsidP="00B57D3F">
            <w:pPr>
              <w:jc w:val="both"/>
              <w:rPr>
                <w:rFonts w:ascii="Times New Roman" w:hAnsi="Times New Roman" w:cs="Times New Roman"/>
                <w:sz w:val="28"/>
                <w:szCs w:val="28"/>
              </w:rPr>
            </w:pPr>
          </w:p>
        </w:tc>
        <w:tc>
          <w:tcPr>
            <w:tcW w:w="425" w:type="dxa"/>
          </w:tcPr>
          <w:p w14:paraId="65648316" w14:textId="77777777" w:rsidR="00B037C0" w:rsidRDefault="00B037C0" w:rsidP="00B57D3F">
            <w:pPr>
              <w:jc w:val="both"/>
              <w:rPr>
                <w:rFonts w:ascii="Times New Roman" w:hAnsi="Times New Roman" w:cs="Times New Roman"/>
                <w:sz w:val="28"/>
                <w:szCs w:val="28"/>
              </w:rPr>
            </w:pPr>
          </w:p>
        </w:tc>
        <w:tc>
          <w:tcPr>
            <w:tcW w:w="425" w:type="dxa"/>
          </w:tcPr>
          <w:p w14:paraId="5C05C9CB" w14:textId="77777777" w:rsidR="00B037C0" w:rsidRDefault="00B037C0" w:rsidP="00B57D3F">
            <w:pPr>
              <w:jc w:val="both"/>
              <w:rPr>
                <w:rFonts w:ascii="Times New Roman" w:hAnsi="Times New Roman" w:cs="Times New Roman"/>
                <w:sz w:val="28"/>
                <w:szCs w:val="28"/>
              </w:rPr>
            </w:pPr>
          </w:p>
        </w:tc>
        <w:tc>
          <w:tcPr>
            <w:tcW w:w="426" w:type="dxa"/>
          </w:tcPr>
          <w:p w14:paraId="651B52AD" w14:textId="77777777" w:rsidR="00B037C0" w:rsidRDefault="00B037C0" w:rsidP="00B57D3F">
            <w:pPr>
              <w:jc w:val="both"/>
              <w:rPr>
                <w:rFonts w:ascii="Times New Roman" w:hAnsi="Times New Roman" w:cs="Times New Roman"/>
                <w:sz w:val="28"/>
                <w:szCs w:val="28"/>
              </w:rPr>
            </w:pPr>
          </w:p>
        </w:tc>
        <w:tc>
          <w:tcPr>
            <w:tcW w:w="419" w:type="dxa"/>
          </w:tcPr>
          <w:p w14:paraId="643FA032" w14:textId="77777777" w:rsidR="00B037C0" w:rsidRDefault="00B037C0" w:rsidP="00B57D3F">
            <w:pPr>
              <w:jc w:val="both"/>
              <w:rPr>
                <w:rFonts w:ascii="Times New Roman" w:hAnsi="Times New Roman" w:cs="Times New Roman"/>
                <w:sz w:val="28"/>
                <w:szCs w:val="28"/>
              </w:rPr>
            </w:pPr>
          </w:p>
        </w:tc>
      </w:tr>
    </w:tbl>
    <w:p w14:paraId="24717956" w14:textId="77777777" w:rsidR="007E3D31" w:rsidRPr="001A1736" w:rsidRDefault="007E3D31" w:rsidP="001A1736">
      <w:pPr>
        <w:jc w:val="both"/>
        <w:rPr>
          <w:rFonts w:ascii="Times New Roman" w:hAnsi="Times New Roman" w:cs="Times New Roman"/>
          <w:sz w:val="28"/>
          <w:szCs w:val="28"/>
        </w:rPr>
      </w:pPr>
    </w:p>
    <w:p w14:paraId="6EF60C08" w14:textId="0B2B964E" w:rsidR="007E3D31" w:rsidRPr="00B037C0" w:rsidRDefault="007E3D31" w:rsidP="001A1736">
      <w:pPr>
        <w:jc w:val="both"/>
        <w:rPr>
          <w:rFonts w:ascii="Times New Roman" w:hAnsi="Times New Roman" w:cs="Times New Roman"/>
          <w:b/>
          <w:sz w:val="28"/>
          <w:szCs w:val="28"/>
        </w:rPr>
      </w:pPr>
      <w:r w:rsidRPr="00B037C0">
        <w:rPr>
          <w:rFonts w:ascii="Times New Roman" w:hAnsi="Times New Roman" w:cs="Times New Roman"/>
          <w:b/>
          <w:sz w:val="28"/>
          <w:szCs w:val="28"/>
        </w:rPr>
        <w:t>Ключ для обработки:</w:t>
      </w:r>
    </w:p>
    <w:p w14:paraId="70388B6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Прямые утверждения: № 3, 4, 7, 9, 11, 12, 13, 15, 17, 20, 21, 23.</w:t>
      </w:r>
    </w:p>
    <w:p w14:paraId="6A4E514A" w14:textId="2231EF4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Баллы: 0 → 0, 1 → 1, 2 → 2, 3 → 3, 4 → 4.</w:t>
      </w:r>
    </w:p>
    <w:p w14:paraId="59916D1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Обратные утверждения: № 1, 2, 5, 6, 8, 10, 14, 16, 18, 19, 22, 24.</w:t>
      </w:r>
    </w:p>
    <w:p w14:paraId="539283B6" w14:textId="70B622F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Баллы: 0 → 4, 1 → 3, 2 → 2, 3 → 1, 4 → 0.</w:t>
      </w:r>
    </w:p>
    <w:p w14:paraId="36D3D1C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Подсчёт</w:t>
      </w:r>
      <w:proofErr w:type="gramStart"/>
      <w:r w:rsidRPr="001A1736">
        <w:rPr>
          <w:rFonts w:ascii="Times New Roman" w:hAnsi="Times New Roman" w:cs="Times New Roman"/>
          <w:sz w:val="28"/>
          <w:szCs w:val="28"/>
        </w:rPr>
        <w:t>: Суммируются</w:t>
      </w:r>
      <w:proofErr w:type="gramEnd"/>
      <w:r w:rsidRPr="001A1736">
        <w:rPr>
          <w:rFonts w:ascii="Times New Roman" w:hAnsi="Times New Roman" w:cs="Times New Roman"/>
          <w:sz w:val="28"/>
          <w:szCs w:val="28"/>
        </w:rPr>
        <w:t xml:space="preserve"> баллы по всем 24 утверждениям. Итоговый показатель варьируется от 0 до 96 баллов.</w:t>
      </w:r>
    </w:p>
    <w:p w14:paraId="7723B860" w14:textId="77777777" w:rsidR="007E3D31" w:rsidRPr="001A1736" w:rsidRDefault="007E3D31" w:rsidP="001A1736">
      <w:pPr>
        <w:jc w:val="both"/>
        <w:rPr>
          <w:rFonts w:ascii="Times New Roman" w:hAnsi="Times New Roman" w:cs="Times New Roman"/>
          <w:sz w:val="28"/>
          <w:szCs w:val="28"/>
        </w:rPr>
      </w:pPr>
    </w:p>
    <w:p w14:paraId="3065291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Нормы для подростков 14–18 лет:</w:t>
      </w:r>
    </w:p>
    <w:tbl>
      <w:tblPr>
        <w:tblStyle w:val="ac"/>
        <w:tblW w:w="0" w:type="auto"/>
        <w:tblLook w:val="04A0" w:firstRow="1" w:lastRow="0" w:firstColumn="1" w:lastColumn="0" w:noHBand="0" w:noVBand="1"/>
      </w:tblPr>
      <w:tblGrid>
        <w:gridCol w:w="3115"/>
        <w:gridCol w:w="3115"/>
        <w:gridCol w:w="3115"/>
      </w:tblGrid>
      <w:tr w:rsidR="00B037C0" w14:paraId="79435E1A" w14:textId="77777777" w:rsidTr="00B037C0">
        <w:tc>
          <w:tcPr>
            <w:tcW w:w="3115" w:type="dxa"/>
          </w:tcPr>
          <w:p w14:paraId="2C64F5B0" w14:textId="39293B89"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Диапазон баллов</w:t>
            </w:r>
          </w:p>
        </w:tc>
        <w:tc>
          <w:tcPr>
            <w:tcW w:w="3115" w:type="dxa"/>
          </w:tcPr>
          <w:p w14:paraId="38323EE6" w14:textId="0FE2445D"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Уровень эмпатии</w:t>
            </w:r>
          </w:p>
        </w:tc>
        <w:tc>
          <w:tcPr>
            <w:tcW w:w="3115" w:type="dxa"/>
          </w:tcPr>
          <w:p w14:paraId="0D36E673"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Характеристика</w:t>
            </w:r>
          </w:p>
          <w:p w14:paraId="7AA3CED9" w14:textId="77777777" w:rsidR="00B037C0" w:rsidRDefault="00B037C0" w:rsidP="001A1736">
            <w:pPr>
              <w:jc w:val="both"/>
              <w:rPr>
                <w:rFonts w:ascii="Times New Roman" w:hAnsi="Times New Roman" w:cs="Times New Roman"/>
                <w:sz w:val="28"/>
                <w:szCs w:val="28"/>
              </w:rPr>
            </w:pPr>
          </w:p>
        </w:tc>
      </w:tr>
      <w:tr w:rsidR="00B037C0" w14:paraId="759B2810" w14:textId="77777777" w:rsidTr="00B037C0">
        <w:tc>
          <w:tcPr>
            <w:tcW w:w="3115" w:type="dxa"/>
          </w:tcPr>
          <w:p w14:paraId="287E14A4" w14:textId="09735352"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0–30</w:t>
            </w:r>
          </w:p>
        </w:tc>
        <w:tc>
          <w:tcPr>
            <w:tcW w:w="3115" w:type="dxa"/>
          </w:tcPr>
          <w:p w14:paraId="07EAA189" w14:textId="1EF1E55C"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Очень низкий</w:t>
            </w:r>
          </w:p>
        </w:tc>
        <w:tc>
          <w:tcPr>
            <w:tcW w:w="3115" w:type="dxa"/>
          </w:tcPr>
          <w:p w14:paraId="7B8D88EF"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Эмпатия не развита или подавлена. Трудности в понимании чувств других, склонность к эгоцентризму, эмоциональная холодность. Повышенный риск оправдания насилия.</w:t>
            </w:r>
          </w:p>
          <w:p w14:paraId="4F43C2F6" w14:textId="77777777" w:rsidR="00B037C0" w:rsidRDefault="00B037C0" w:rsidP="001A1736">
            <w:pPr>
              <w:jc w:val="both"/>
              <w:rPr>
                <w:rFonts w:ascii="Times New Roman" w:hAnsi="Times New Roman" w:cs="Times New Roman"/>
                <w:sz w:val="28"/>
                <w:szCs w:val="28"/>
              </w:rPr>
            </w:pPr>
          </w:p>
        </w:tc>
      </w:tr>
      <w:tr w:rsidR="00B037C0" w14:paraId="254D2B1A" w14:textId="77777777" w:rsidTr="00B037C0">
        <w:tc>
          <w:tcPr>
            <w:tcW w:w="3115" w:type="dxa"/>
          </w:tcPr>
          <w:p w14:paraId="5C5CDFB4" w14:textId="0B3F5232"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31–50</w:t>
            </w:r>
          </w:p>
        </w:tc>
        <w:tc>
          <w:tcPr>
            <w:tcW w:w="3115" w:type="dxa"/>
          </w:tcPr>
          <w:p w14:paraId="71FED9D3" w14:textId="61E489C7"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Низкий</w:t>
            </w:r>
          </w:p>
        </w:tc>
        <w:tc>
          <w:tcPr>
            <w:tcW w:w="3115" w:type="dxa"/>
          </w:tcPr>
          <w:p w14:paraId="469E2994"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Слабый эмпатический отклик. Понимание чувств других ограничено, особенно в отношении «чужих» и незнакомых.</w:t>
            </w:r>
          </w:p>
          <w:p w14:paraId="58F760E6" w14:textId="77777777" w:rsidR="00B037C0" w:rsidRDefault="00B037C0" w:rsidP="001A1736">
            <w:pPr>
              <w:jc w:val="both"/>
              <w:rPr>
                <w:rFonts w:ascii="Times New Roman" w:hAnsi="Times New Roman" w:cs="Times New Roman"/>
                <w:sz w:val="28"/>
                <w:szCs w:val="28"/>
              </w:rPr>
            </w:pPr>
          </w:p>
        </w:tc>
      </w:tr>
      <w:tr w:rsidR="00B037C0" w14:paraId="44952A53" w14:textId="77777777" w:rsidTr="00B037C0">
        <w:tc>
          <w:tcPr>
            <w:tcW w:w="3115" w:type="dxa"/>
          </w:tcPr>
          <w:p w14:paraId="75BE1A68" w14:textId="1D432A23"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51–70</w:t>
            </w:r>
          </w:p>
        </w:tc>
        <w:tc>
          <w:tcPr>
            <w:tcW w:w="3115" w:type="dxa"/>
          </w:tcPr>
          <w:p w14:paraId="1907F854" w14:textId="759106A0"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Средний</w:t>
            </w:r>
          </w:p>
        </w:tc>
        <w:tc>
          <w:tcPr>
            <w:tcW w:w="3115" w:type="dxa"/>
          </w:tcPr>
          <w:p w14:paraId="7BD1EE01"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Нормальный уровень эмпатии. Способность к сопереживанию, но избирательная (больше к близким, меньше к незнакомым).</w:t>
            </w:r>
          </w:p>
          <w:p w14:paraId="61CE5B65" w14:textId="77777777" w:rsidR="00B037C0" w:rsidRPr="001A1736" w:rsidRDefault="00B037C0" w:rsidP="00B037C0">
            <w:pPr>
              <w:jc w:val="both"/>
              <w:rPr>
                <w:rFonts w:ascii="Times New Roman" w:hAnsi="Times New Roman" w:cs="Times New Roman"/>
                <w:sz w:val="28"/>
                <w:szCs w:val="28"/>
              </w:rPr>
            </w:pPr>
          </w:p>
        </w:tc>
      </w:tr>
      <w:tr w:rsidR="00B037C0" w14:paraId="41DC4B25" w14:textId="77777777" w:rsidTr="00B037C0">
        <w:tc>
          <w:tcPr>
            <w:tcW w:w="3115" w:type="dxa"/>
          </w:tcPr>
          <w:p w14:paraId="7EB70B62" w14:textId="423B1B30"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71–85</w:t>
            </w:r>
          </w:p>
        </w:tc>
        <w:tc>
          <w:tcPr>
            <w:tcW w:w="3115" w:type="dxa"/>
          </w:tcPr>
          <w:p w14:paraId="4F3C9C72" w14:textId="3A8774C8"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Высокий</w:t>
            </w:r>
          </w:p>
        </w:tc>
        <w:tc>
          <w:tcPr>
            <w:tcW w:w="3115" w:type="dxa"/>
          </w:tcPr>
          <w:p w14:paraId="512D33FD"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Развитая эмпатия, чувствительность к переживаниям других, даже незнакомых людей.</w:t>
            </w:r>
          </w:p>
          <w:p w14:paraId="634AA657" w14:textId="77777777" w:rsidR="00B037C0" w:rsidRPr="001A1736" w:rsidRDefault="00B037C0" w:rsidP="00B037C0">
            <w:pPr>
              <w:jc w:val="both"/>
              <w:rPr>
                <w:rFonts w:ascii="Times New Roman" w:hAnsi="Times New Roman" w:cs="Times New Roman"/>
                <w:sz w:val="28"/>
                <w:szCs w:val="28"/>
              </w:rPr>
            </w:pPr>
          </w:p>
        </w:tc>
      </w:tr>
      <w:tr w:rsidR="00B037C0" w14:paraId="30B20DAC" w14:textId="77777777" w:rsidTr="00B037C0">
        <w:tc>
          <w:tcPr>
            <w:tcW w:w="3115" w:type="dxa"/>
          </w:tcPr>
          <w:p w14:paraId="02C0FD8F" w14:textId="020FD38D"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86–96</w:t>
            </w:r>
          </w:p>
        </w:tc>
        <w:tc>
          <w:tcPr>
            <w:tcW w:w="3115" w:type="dxa"/>
          </w:tcPr>
          <w:p w14:paraId="40CBFBE4" w14:textId="1B5A96B6"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Очень высокий</w:t>
            </w:r>
          </w:p>
        </w:tc>
        <w:tc>
          <w:tcPr>
            <w:tcW w:w="3115" w:type="dxa"/>
          </w:tcPr>
          <w:p w14:paraId="6066D4D3"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Чрезмерная эмпатия, может приводить к эмоциональному выгоранию и тревожности.</w:t>
            </w:r>
          </w:p>
          <w:p w14:paraId="6C8B225C" w14:textId="77777777" w:rsidR="00B037C0" w:rsidRPr="001A1736" w:rsidRDefault="00B037C0" w:rsidP="00B037C0">
            <w:pPr>
              <w:jc w:val="both"/>
              <w:rPr>
                <w:rFonts w:ascii="Times New Roman" w:hAnsi="Times New Roman" w:cs="Times New Roman"/>
                <w:sz w:val="28"/>
                <w:szCs w:val="28"/>
              </w:rPr>
            </w:pPr>
          </w:p>
        </w:tc>
      </w:tr>
    </w:tbl>
    <w:p w14:paraId="35159158" w14:textId="77777777" w:rsidR="007E3D31" w:rsidRPr="00B037C0" w:rsidRDefault="007E3D31" w:rsidP="001A1736">
      <w:pPr>
        <w:jc w:val="both"/>
        <w:rPr>
          <w:rFonts w:ascii="Times New Roman" w:hAnsi="Times New Roman" w:cs="Times New Roman"/>
          <w:b/>
          <w:sz w:val="28"/>
          <w:szCs w:val="28"/>
        </w:rPr>
      </w:pPr>
      <w:r w:rsidRPr="00B037C0">
        <w:rPr>
          <w:rFonts w:ascii="Times New Roman" w:hAnsi="Times New Roman" w:cs="Times New Roman"/>
          <w:b/>
          <w:sz w:val="28"/>
          <w:szCs w:val="28"/>
        </w:rPr>
        <w:lastRenderedPageBreak/>
        <w:t>Дополнительный качественный анализ:</w:t>
      </w:r>
    </w:p>
    <w:p w14:paraId="1996F903" w14:textId="63FF7FF0"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Особое внимание уделяется ответам на утверждения № 5, 9, 10, 14, 15, 18, 20, 24, так как они отражают эмпатию именно к «чужим», незнакомым людям и представителям других групп. Низкие баллы по этим пунктам являются прямой мишенью для психологической работы.</w:t>
      </w:r>
    </w:p>
    <w:p w14:paraId="4FDBABE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Целевой показатель эффективности программы: Повышение общего балла эмпатии на 20% и более, особенно по пунктам, отражающим эмпатию к «чужим».</w:t>
      </w:r>
    </w:p>
    <w:p w14:paraId="395E7F28" w14:textId="77777777" w:rsidR="007E3D31" w:rsidRPr="001A1736" w:rsidRDefault="007E3D31" w:rsidP="001A1736">
      <w:pPr>
        <w:jc w:val="both"/>
        <w:rPr>
          <w:rFonts w:ascii="Times New Roman" w:hAnsi="Times New Roman" w:cs="Times New Roman"/>
          <w:sz w:val="28"/>
          <w:szCs w:val="28"/>
        </w:rPr>
      </w:pPr>
    </w:p>
    <w:p w14:paraId="4A7FD9A3" w14:textId="77777777" w:rsidR="007E3D31" w:rsidRPr="001A1736" w:rsidRDefault="007E3D31" w:rsidP="001A1736">
      <w:pPr>
        <w:jc w:val="both"/>
        <w:rPr>
          <w:rFonts w:ascii="Times New Roman" w:hAnsi="Times New Roman" w:cs="Times New Roman"/>
          <w:sz w:val="28"/>
          <w:szCs w:val="28"/>
        </w:rPr>
      </w:pPr>
    </w:p>
    <w:p w14:paraId="20FF58C7" w14:textId="77777777" w:rsidR="00B037C0" w:rsidRDefault="00B037C0">
      <w:pPr>
        <w:rPr>
          <w:rFonts w:ascii="Times New Roman" w:hAnsi="Times New Roman" w:cs="Times New Roman"/>
          <w:sz w:val="28"/>
          <w:szCs w:val="28"/>
        </w:rPr>
      </w:pPr>
      <w:r>
        <w:rPr>
          <w:rFonts w:ascii="Times New Roman" w:hAnsi="Times New Roman" w:cs="Times New Roman"/>
          <w:sz w:val="28"/>
          <w:szCs w:val="28"/>
        </w:rPr>
        <w:br w:type="page"/>
      </w:r>
    </w:p>
    <w:p w14:paraId="468C6FD9" w14:textId="7EFD8363" w:rsidR="007E3D31" w:rsidRPr="00B037C0" w:rsidRDefault="007E3D31" w:rsidP="001A1736">
      <w:pPr>
        <w:jc w:val="both"/>
        <w:rPr>
          <w:rFonts w:ascii="Times New Roman" w:hAnsi="Times New Roman" w:cs="Times New Roman"/>
          <w:b/>
          <w:sz w:val="28"/>
          <w:szCs w:val="28"/>
        </w:rPr>
      </w:pPr>
      <w:r w:rsidRPr="00B037C0">
        <w:rPr>
          <w:rFonts w:ascii="Times New Roman" w:hAnsi="Times New Roman" w:cs="Times New Roman"/>
          <w:b/>
          <w:sz w:val="28"/>
          <w:szCs w:val="28"/>
        </w:rPr>
        <w:lastRenderedPageBreak/>
        <w:t>Методика 4. ОПРОСНИК «ЛОВУШКИ МЫШЛЕНИЯ» (авторский, разработан для программы)</w:t>
      </w:r>
    </w:p>
    <w:p w14:paraId="18CEF08A" w14:textId="5EA6568A" w:rsidR="007E3D31" w:rsidRPr="001A1736" w:rsidRDefault="007E3D31" w:rsidP="001A1736">
      <w:pPr>
        <w:jc w:val="both"/>
        <w:rPr>
          <w:rFonts w:ascii="Times New Roman" w:hAnsi="Times New Roman" w:cs="Times New Roman"/>
          <w:sz w:val="28"/>
          <w:szCs w:val="28"/>
        </w:rPr>
      </w:pPr>
      <w:r w:rsidRPr="00B037C0">
        <w:rPr>
          <w:rFonts w:ascii="Times New Roman" w:hAnsi="Times New Roman" w:cs="Times New Roman"/>
          <w:b/>
          <w:sz w:val="28"/>
          <w:szCs w:val="28"/>
        </w:rPr>
        <w:t>Автор:</w:t>
      </w:r>
      <w:r w:rsidRPr="001A1736">
        <w:rPr>
          <w:rFonts w:ascii="Times New Roman" w:hAnsi="Times New Roman" w:cs="Times New Roman"/>
          <w:sz w:val="28"/>
          <w:szCs w:val="28"/>
        </w:rPr>
        <w:t xml:space="preserve"> Разработан в рамках программы на основе концепции когнитивных искажений А.Б. Холмогоровой, Н.Г. Гаранян.</w:t>
      </w:r>
    </w:p>
    <w:p w14:paraId="3EDE821E" w14:textId="2E52C36D" w:rsidR="007E3D31" w:rsidRPr="001A1736" w:rsidRDefault="007E3D31" w:rsidP="001A1736">
      <w:pPr>
        <w:jc w:val="both"/>
        <w:rPr>
          <w:rFonts w:ascii="Times New Roman" w:hAnsi="Times New Roman" w:cs="Times New Roman"/>
          <w:sz w:val="28"/>
          <w:szCs w:val="28"/>
        </w:rPr>
      </w:pPr>
      <w:r w:rsidRPr="00B037C0">
        <w:rPr>
          <w:rFonts w:ascii="Times New Roman" w:hAnsi="Times New Roman" w:cs="Times New Roman"/>
          <w:b/>
          <w:sz w:val="28"/>
          <w:szCs w:val="28"/>
        </w:rPr>
        <w:t>Цель</w:t>
      </w:r>
      <w:r w:rsidRPr="001A1736">
        <w:rPr>
          <w:rFonts w:ascii="Times New Roman" w:hAnsi="Times New Roman" w:cs="Times New Roman"/>
          <w:sz w:val="28"/>
          <w:szCs w:val="28"/>
        </w:rPr>
        <w:t xml:space="preserve">: Оценка склонности подростка к основным когнитивным искажениям, которые лежат в основе формирования ксенофобских установок и «образа врага»: черно-белое мышление,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xml:space="preserve">, персонализация, </w:t>
      </w:r>
      <w:proofErr w:type="spellStart"/>
      <w:r w:rsidRPr="001A1736">
        <w:rPr>
          <w:rFonts w:ascii="Times New Roman" w:hAnsi="Times New Roman" w:cs="Times New Roman"/>
          <w:sz w:val="28"/>
          <w:szCs w:val="28"/>
        </w:rPr>
        <w:t>катастрофизация</w:t>
      </w:r>
      <w:proofErr w:type="spellEnd"/>
      <w:r w:rsidRPr="001A1736">
        <w:rPr>
          <w:rFonts w:ascii="Times New Roman" w:hAnsi="Times New Roman" w:cs="Times New Roman"/>
          <w:sz w:val="28"/>
          <w:szCs w:val="28"/>
        </w:rPr>
        <w:t>, чтение мыслей.</w:t>
      </w:r>
    </w:p>
    <w:p w14:paraId="793287A5" w14:textId="77777777" w:rsidR="007E3D31" w:rsidRPr="00B037C0" w:rsidRDefault="007E3D31" w:rsidP="001A1736">
      <w:pPr>
        <w:jc w:val="both"/>
        <w:rPr>
          <w:rFonts w:ascii="Times New Roman" w:hAnsi="Times New Roman" w:cs="Times New Roman"/>
          <w:b/>
          <w:sz w:val="28"/>
          <w:szCs w:val="28"/>
        </w:rPr>
      </w:pPr>
      <w:r w:rsidRPr="00B037C0">
        <w:rPr>
          <w:rFonts w:ascii="Times New Roman" w:hAnsi="Times New Roman" w:cs="Times New Roman"/>
          <w:b/>
          <w:sz w:val="28"/>
          <w:szCs w:val="28"/>
        </w:rPr>
        <w:t>Инструкция для подростка:</w:t>
      </w:r>
    </w:p>
    <w:p w14:paraId="402D1473" w14:textId="381FF78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«Оцени, пожалуйста, насколько ты согласен с каждым из утверждений, используя шкалу от 1 до 4:</w:t>
      </w:r>
    </w:p>
    <w:p w14:paraId="1C76634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 Совершенно не согласен (это совсем не про меня)</w:t>
      </w:r>
    </w:p>
    <w:p w14:paraId="04CBA36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 Скорее не согласен</w:t>
      </w:r>
    </w:p>
    <w:p w14:paraId="1347EBD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3 — Скорее согласен</w:t>
      </w:r>
    </w:p>
    <w:p w14:paraId="24CE914B" w14:textId="3D67C21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4 — Полностью согласен (это точно про меня)»</w:t>
      </w:r>
    </w:p>
    <w:p w14:paraId="23A8AB3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опросника (15 утверждений):</w:t>
      </w:r>
    </w:p>
    <w:tbl>
      <w:tblPr>
        <w:tblStyle w:val="ac"/>
        <w:tblW w:w="0" w:type="auto"/>
        <w:tblLook w:val="04A0" w:firstRow="1" w:lastRow="0" w:firstColumn="1" w:lastColumn="0" w:noHBand="0" w:noVBand="1"/>
      </w:tblPr>
      <w:tblGrid>
        <w:gridCol w:w="562"/>
        <w:gridCol w:w="6663"/>
        <w:gridCol w:w="425"/>
        <w:gridCol w:w="425"/>
        <w:gridCol w:w="425"/>
        <w:gridCol w:w="426"/>
      </w:tblGrid>
      <w:tr w:rsidR="00B037C0" w:rsidRPr="00F326B0" w14:paraId="448806C2" w14:textId="77777777" w:rsidTr="004A0E15">
        <w:tc>
          <w:tcPr>
            <w:tcW w:w="562" w:type="dxa"/>
          </w:tcPr>
          <w:p w14:paraId="508DFA92"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w:t>
            </w:r>
          </w:p>
        </w:tc>
        <w:tc>
          <w:tcPr>
            <w:tcW w:w="6663" w:type="dxa"/>
          </w:tcPr>
          <w:p w14:paraId="71D2836F"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Утверждение</w:t>
            </w:r>
          </w:p>
        </w:tc>
        <w:tc>
          <w:tcPr>
            <w:tcW w:w="425" w:type="dxa"/>
          </w:tcPr>
          <w:p w14:paraId="340935B5"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1</w:t>
            </w:r>
          </w:p>
        </w:tc>
        <w:tc>
          <w:tcPr>
            <w:tcW w:w="425" w:type="dxa"/>
          </w:tcPr>
          <w:p w14:paraId="605E284F"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2</w:t>
            </w:r>
          </w:p>
        </w:tc>
        <w:tc>
          <w:tcPr>
            <w:tcW w:w="425" w:type="dxa"/>
          </w:tcPr>
          <w:p w14:paraId="173D4A73"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3</w:t>
            </w:r>
          </w:p>
        </w:tc>
        <w:tc>
          <w:tcPr>
            <w:tcW w:w="426" w:type="dxa"/>
          </w:tcPr>
          <w:p w14:paraId="255DD8E6" w14:textId="77777777" w:rsidR="00B037C0" w:rsidRPr="00F326B0" w:rsidRDefault="00B037C0" w:rsidP="004A0E15">
            <w:pPr>
              <w:jc w:val="center"/>
              <w:rPr>
                <w:rFonts w:ascii="Times New Roman" w:hAnsi="Times New Roman" w:cs="Times New Roman"/>
                <w:b/>
                <w:bCs/>
                <w:sz w:val="28"/>
                <w:szCs w:val="28"/>
              </w:rPr>
            </w:pPr>
            <w:r w:rsidRPr="00F326B0">
              <w:rPr>
                <w:rFonts w:ascii="Times New Roman" w:hAnsi="Times New Roman" w:cs="Times New Roman"/>
                <w:b/>
                <w:bCs/>
                <w:sz w:val="28"/>
                <w:szCs w:val="28"/>
              </w:rPr>
              <w:t>4</w:t>
            </w:r>
          </w:p>
        </w:tc>
      </w:tr>
      <w:tr w:rsidR="00B037C0" w14:paraId="15189854" w14:textId="77777777" w:rsidTr="004A0E15">
        <w:tc>
          <w:tcPr>
            <w:tcW w:w="562" w:type="dxa"/>
          </w:tcPr>
          <w:p w14:paraId="31780E8E" w14:textId="77777777"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w:t>
            </w:r>
          </w:p>
        </w:tc>
        <w:tc>
          <w:tcPr>
            <w:tcW w:w="6663" w:type="dxa"/>
          </w:tcPr>
          <w:p w14:paraId="65D31B66" w14:textId="129D5190" w:rsidR="00B037C0"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В любом конфликте всегда есть правый и виноватый.    </w:t>
            </w:r>
          </w:p>
        </w:tc>
        <w:tc>
          <w:tcPr>
            <w:tcW w:w="425" w:type="dxa"/>
          </w:tcPr>
          <w:p w14:paraId="6ECF12A3" w14:textId="77777777" w:rsidR="00B037C0" w:rsidRDefault="00B037C0" w:rsidP="004A0E15">
            <w:pPr>
              <w:jc w:val="both"/>
              <w:rPr>
                <w:rFonts w:ascii="Times New Roman" w:hAnsi="Times New Roman" w:cs="Times New Roman"/>
                <w:sz w:val="28"/>
                <w:szCs w:val="28"/>
              </w:rPr>
            </w:pPr>
          </w:p>
        </w:tc>
        <w:tc>
          <w:tcPr>
            <w:tcW w:w="425" w:type="dxa"/>
          </w:tcPr>
          <w:p w14:paraId="190AD75A" w14:textId="77777777" w:rsidR="00B037C0" w:rsidRDefault="00B037C0" w:rsidP="004A0E15">
            <w:pPr>
              <w:jc w:val="both"/>
              <w:rPr>
                <w:rFonts w:ascii="Times New Roman" w:hAnsi="Times New Roman" w:cs="Times New Roman"/>
                <w:sz w:val="28"/>
                <w:szCs w:val="28"/>
              </w:rPr>
            </w:pPr>
          </w:p>
        </w:tc>
        <w:tc>
          <w:tcPr>
            <w:tcW w:w="425" w:type="dxa"/>
          </w:tcPr>
          <w:p w14:paraId="4FF44CF8" w14:textId="77777777" w:rsidR="00B037C0" w:rsidRDefault="00B037C0" w:rsidP="004A0E15">
            <w:pPr>
              <w:jc w:val="both"/>
              <w:rPr>
                <w:rFonts w:ascii="Times New Roman" w:hAnsi="Times New Roman" w:cs="Times New Roman"/>
                <w:sz w:val="28"/>
                <w:szCs w:val="28"/>
              </w:rPr>
            </w:pPr>
          </w:p>
        </w:tc>
        <w:tc>
          <w:tcPr>
            <w:tcW w:w="426" w:type="dxa"/>
          </w:tcPr>
          <w:p w14:paraId="6A39A58D" w14:textId="77777777" w:rsidR="00B037C0" w:rsidRDefault="00B037C0" w:rsidP="004A0E15">
            <w:pPr>
              <w:jc w:val="both"/>
              <w:rPr>
                <w:rFonts w:ascii="Times New Roman" w:hAnsi="Times New Roman" w:cs="Times New Roman"/>
                <w:sz w:val="28"/>
                <w:szCs w:val="28"/>
              </w:rPr>
            </w:pPr>
          </w:p>
        </w:tc>
      </w:tr>
      <w:tr w:rsidR="00B037C0" w14:paraId="74EF3C8D" w14:textId="77777777" w:rsidTr="004A0E15">
        <w:tc>
          <w:tcPr>
            <w:tcW w:w="562" w:type="dxa"/>
          </w:tcPr>
          <w:p w14:paraId="1215999F" w14:textId="55292A5F"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2</w:t>
            </w:r>
          </w:p>
        </w:tc>
        <w:tc>
          <w:tcPr>
            <w:tcW w:w="6663" w:type="dxa"/>
          </w:tcPr>
          <w:p w14:paraId="61B321C8" w14:textId="2FF7A24E" w:rsidR="00B037C0"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один представитель какой-то группы сделал мне плохо, значит, вся группа такая.    </w:t>
            </w:r>
          </w:p>
        </w:tc>
        <w:tc>
          <w:tcPr>
            <w:tcW w:w="425" w:type="dxa"/>
          </w:tcPr>
          <w:p w14:paraId="3023D843" w14:textId="77777777" w:rsidR="00B037C0" w:rsidRDefault="00B037C0" w:rsidP="004A0E15">
            <w:pPr>
              <w:jc w:val="both"/>
              <w:rPr>
                <w:rFonts w:ascii="Times New Roman" w:hAnsi="Times New Roman" w:cs="Times New Roman"/>
                <w:sz w:val="28"/>
                <w:szCs w:val="28"/>
              </w:rPr>
            </w:pPr>
          </w:p>
        </w:tc>
        <w:tc>
          <w:tcPr>
            <w:tcW w:w="425" w:type="dxa"/>
          </w:tcPr>
          <w:p w14:paraId="6A2C5DAD" w14:textId="77777777" w:rsidR="00B037C0" w:rsidRDefault="00B037C0" w:rsidP="004A0E15">
            <w:pPr>
              <w:jc w:val="both"/>
              <w:rPr>
                <w:rFonts w:ascii="Times New Roman" w:hAnsi="Times New Roman" w:cs="Times New Roman"/>
                <w:sz w:val="28"/>
                <w:szCs w:val="28"/>
              </w:rPr>
            </w:pPr>
          </w:p>
        </w:tc>
        <w:tc>
          <w:tcPr>
            <w:tcW w:w="425" w:type="dxa"/>
          </w:tcPr>
          <w:p w14:paraId="43129FCC" w14:textId="77777777" w:rsidR="00B037C0" w:rsidRDefault="00B037C0" w:rsidP="004A0E15">
            <w:pPr>
              <w:jc w:val="both"/>
              <w:rPr>
                <w:rFonts w:ascii="Times New Roman" w:hAnsi="Times New Roman" w:cs="Times New Roman"/>
                <w:sz w:val="28"/>
                <w:szCs w:val="28"/>
              </w:rPr>
            </w:pPr>
          </w:p>
        </w:tc>
        <w:tc>
          <w:tcPr>
            <w:tcW w:w="426" w:type="dxa"/>
          </w:tcPr>
          <w:p w14:paraId="3C8928CE" w14:textId="77777777" w:rsidR="00B037C0" w:rsidRDefault="00B037C0" w:rsidP="004A0E15">
            <w:pPr>
              <w:jc w:val="both"/>
              <w:rPr>
                <w:rFonts w:ascii="Times New Roman" w:hAnsi="Times New Roman" w:cs="Times New Roman"/>
                <w:sz w:val="28"/>
                <w:szCs w:val="28"/>
              </w:rPr>
            </w:pPr>
          </w:p>
        </w:tc>
      </w:tr>
      <w:tr w:rsidR="00B037C0" w14:paraId="0BAD32F6" w14:textId="77777777" w:rsidTr="004A0E15">
        <w:tc>
          <w:tcPr>
            <w:tcW w:w="562" w:type="dxa"/>
          </w:tcPr>
          <w:p w14:paraId="1915FB09" w14:textId="274B51C2"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3</w:t>
            </w:r>
          </w:p>
        </w:tc>
        <w:tc>
          <w:tcPr>
            <w:tcW w:w="6663" w:type="dxa"/>
          </w:tcPr>
          <w:p w14:paraId="7B4C4303" w14:textId="49A52209" w:rsidR="00B037C0"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Я часто думаю, что люди специально делают что-то, чтобы меня задеть.    </w:t>
            </w:r>
          </w:p>
        </w:tc>
        <w:tc>
          <w:tcPr>
            <w:tcW w:w="425" w:type="dxa"/>
          </w:tcPr>
          <w:p w14:paraId="37B3B384" w14:textId="77777777" w:rsidR="00B037C0" w:rsidRDefault="00B037C0" w:rsidP="004A0E15">
            <w:pPr>
              <w:jc w:val="both"/>
              <w:rPr>
                <w:rFonts w:ascii="Times New Roman" w:hAnsi="Times New Roman" w:cs="Times New Roman"/>
                <w:sz w:val="28"/>
                <w:szCs w:val="28"/>
              </w:rPr>
            </w:pPr>
          </w:p>
        </w:tc>
        <w:tc>
          <w:tcPr>
            <w:tcW w:w="425" w:type="dxa"/>
          </w:tcPr>
          <w:p w14:paraId="03FA9850" w14:textId="77777777" w:rsidR="00B037C0" w:rsidRDefault="00B037C0" w:rsidP="004A0E15">
            <w:pPr>
              <w:jc w:val="both"/>
              <w:rPr>
                <w:rFonts w:ascii="Times New Roman" w:hAnsi="Times New Roman" w:cs="Times New Roman"/>
                <w:sz w:val="28"/>
                <w:szCs w:val="28"/>
              </w:rPr>
            </w:pPr>
          </w:p>
        </w:tc>
        <w:tc>
          <w:tcPr>
            <w:tcW w:w="425" w:type="dxa"/>
          </w:tcPr>
          <w:p w14:paraId="3FB1E1DF" w14:textId="77777777" w:rsidR="00B037C0" w:rsidRDefault="00B037C0" w:rsidP="004A0E15">
            <w:pPr>
              <w:jc w:val="both"/>
              <w:rPr>
                <w:rFonts w:ascii="Times New Roman" w:hAnsi="Times New Roman" w:cs="Times New Roman"/>
                <w:sz w:val="28"/>
                <w:szCs w:val="28"/>
              </w:rPr>
            </w:pPr>
          </w:p>
        </w:tc>
        <w:tc>
          <w:tcPr>
            <w:tcW w:w="426" w:type="dxa"/>
          </w:tcPr>
          <w:p w14:paraId="2632F351" w14:textId="77777777" w:rsidR="00B037C0" w:rsidRDefault="00B037C0" w:rsidP="004A0E15">
            <w:pPr>
              <w:jc w:val="both"/>
              <w:rPr>
                <w:rFonts w:ascii="Times New Roman" w:hAnsi="Times New Roman" w:cs="Times New Roman"/>
                <w:sz w:val="28"/>
                <w:szCs w:val="28"/>
              </w:rPr>
            </w:pPr>
          </w:p>
        </w:tc>
      </w:tr>
      <w:tr w:rsidR="00B037C0" w14:paraId="60C060D6" w14:textId="77777777" w:rsidTr="004A0E15">
        <w:tc>
          <w:tcPr>
            <w:tcW w:w="562" w:type="dxa"/>
          </w:tcPr>
          <w:p w14:paraId="34897EC4" w14:textId="0F8C51C0"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4</w:t>
            </w:r>
          </w:p>
        </w:tc>
        <w:tc>
          <w:tcPr>
            <w:tcW w:w="6663" w:type="dxa"/>
          </w:tcPr>
          <w:p w14:paraId="19D0E5A5" w14:textId="6038A9FB" w:rsidR="00B037C0"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что-то пошло не так, я уверен, что дальше будет только хуже.    </w:t>
            </w:r>
          </w:p>
        </w:tc>
        <w:tc>
          <w:tcPr>
            <w:tcW w:w="425" w:type="dxa"/>
          </w:tcPr>
          <w:p w14:paraId="7E06A682" w14:textId="77777777" w:rsidR="00B037C0" w:rsidRDefault="00B037C0" w:rsidP="004A0E15">
            <w:pPr>
              <w:jc w:val="both"/>
              <w:rPr>
                <w:rFonts w:ascii="Times New Roman" w:hAnsi="Times New Roman" w:cs="Times New Roman"/>
                <w:sz w:val="28"/>
                <w:szCs w:val="28"/>
              </w:rPr>
            </w:pPr>
          </w:p>
        </w:tc>
        <w:tc>
          <w:tcPr>
            <w:tcW w:w="425" w:type="dxa"/>
          </w:tcPr>
          <w:p w14:paraId="602EB293" w14:textId="77777777" w:rsidR="00B037C0" w:rsidRDefault="00B037C0" w:rsidP="004A0E15">
            <w:pPr>
              <w:jc w:val="both"/>
              <w:rPr>
                <w:rFonts w:ascii="Times New Roman" w:hAnsi="Times New Roman" w:cs="Times New Roman"/>
                <w:sz w:val="28"/>
                <w:szCs w:val="28"/>
              </w:rPr>
            </w:pPr>
          </w:p>
        </w:tc>
        <w:tc>
          <w:tcPr>
            <w:tcW w:w="425" w:type="dxa"/>
          </w:tcPr>
          <w:p w14:paraId="7A859A39" w14:textId="77777777" w:rsidR="00B037C0" w:rsidRDefault="00B037C0" w:rsidP="004A0E15">
            <w:pPr>
              <w:jc w:val="both"/>
              <w:rPr>
                <w:rFonts w:ascii="Times New Roman" w:hAnsi="Times New Roman" w:cs="Times New Roman"/>
                <w:sz w:val="28"/>
                <w:szCs w:val="28"/>
              </w:rPr>
            </w:pPr>
          </w:p>
        </w:tc>
        <w:tc>
          <w:tcPr>
            <w:tcW w:w="426" w:type="dxa"/>
          </w:tcPr>
          <w:p w14:paraId="727A8154" w14:textId="77777777" w:rsidR="00B037C0" w:rsidRDefault="00B037C0" w:rsidP="004A0E15">
            <w:pPr>
              <w:jc w:val="both"/>
              <w:rPr>
                <w:rFonts w:ascii="Times New Roman" w:hAnsi="Times New Roman" w:cs="Times New Roman"/>
                <w:sz w:val="28"/>
                <w:szCs w:val="28"/>
              </w:rPr>
            </w:pPr>
          </w:p>
        </w:tc>
      </w:tr>
      <w:tr w:rsidR="00B037C0" w14:paraId="519ED979" w14:textId="77777777" w:rsidTr="004A0E15">
        <w:tc>
          <w:tcPr>
            <w:tcW w:w="562" w:type="dxa"/>
          </w:tcPr>
          <w:p w14:paraId="0BA686AE" w14:textId="1528F72A"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5</w:t>
            </w:r>
          </w:p>
        </w:tc>
        <w:tc>
          <w:tcPr>
            <w:tcW w:w="6663" w:type="dxa"/>
          </w:tcPr>
          <w:p w14:paraId="0E896840" w14:textId="159B9F57"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Я могу точно сказать, что думает обо мне человек, просто глядя на его лицо.    </w:t>
            </w:r>
          </w:p>
        </w:tc>
        <w:tc>
          <w:tcPr>
            <w:tcW w:w="425" w:type="dxa"/>
          </w:tcPr>
          <w:p w14:paraId="48712B14" w14:textId="77777777" w:rsidR="00B037C0" w:rsidRDefault="00B037C0" w:rsidP="004A0E15">
            <w:pPr>
              <w:jc w:val="both"/>
              <w:rPr>
                <w:rFonts w:ascii="Times New Roman" w:hAnsi="Times New Roman" w:cs="Times New Roman"/>
                <w:sz w:val="28"/>
                <w:szCs w:val="28"/>
              </w:rPr>
            </w:pPr>
          </w:p>
        </w:tc>
        <w:tc>
          <w:tcPr>
            <w:tcW w:w="425" w:type="dxa"/>
          </w:tcPr>
          <w:p w14:paraId="388E7136" w14:textId="77777777" w:rsidR="00B037C0" w:rsidRDefault="00B037C0" w:rsidP="004A0E15">
            <w:pPr>
              <w:jc w:val="both"/>
              <w:rPr>
                <w:rFonts w:ascii="Times New Roman" w:hAnsi="Times New Roman" w:cs="Times New Roman"/>
                <w:sz w:val="28"/>
                <w:szCs w:val="28"/>
              </w:rPr>
            </w:pPr>
          </w:p>
        </w:tc>
        <w:tc>
          <w:tcPr>
            <w:tcW w:w="425" w:type="dxa"/>
          </w:tcPr>
          <w:p w14:paraId="4B9A0161" w14:textId="77777777" w:rsidR="00B037C0" w:rsidRDefault="00B037C0" w:rsidP="004A0E15">
            <w:pPr>
              <w:jc w:val="both"/>
              <w:rPr>
                <w:rFonts w:ascii="Times New Roman" w:hAnsi="Times New Roman" w:cs="Times New Roman"/>
                <w:sz w:val="28"/>
                <w:szCs w:val="28"/>
              </w:rPr>
            </w:pPr>
          </w:p>
        </w:tc>
        <w:tc>
          <w:tcPr>
            <w:tcW w:w="426" w:type="dxa"/>
          </w:tcPr>
          <w:p w14:paraId="6E33BB21" w14:textId="77777777" w:rsidR="00B037C0" w:rsidRDefault="00B037C0" w:rsidP="004A0E15">
            <w:pPr>
              <w:jc w:val="both"/>
              <w:rPr>
                <w:rFonts w:ascii="Times New Roman" w:hAnsi="Times New Roman" w:cs="Times New Roman"/>
                <w:sz w:val="28"/>
                <w:szCs w:val="28"/>
              </w:rPr>
            </w:pPr>
          </w:p>
        </w:tc>
      </w:tr>
      <w:tr w:rsidR="00B037C0" w14:paraId="7386A22B" w14:textId="77777777" w:rsidTr="004A0E15">
        <w:tc>
          <w:tcPr>
            <w:tcW w:w="562" w:type="dxa"/>
          </w:tcPr>
          <w:p w14:paraId="577310E3" w14:textId="5F9EB383"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6</w:t>
            </w:r>
          </w:p>
        </w:tc>
        <w:tc>
          <w:tcPr>
            <w:tcW w:w="6663" w:type="dxa"/>
          </w:tcPr>
          <w:p w14:paraId="745BAF0D" w14:textId="58B4756A"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Люди делятся на «своих» и «чужих», промежуточных вариантов не бывает.    </w:t>
            </w:r>
          </w:p>
        </w:tc>
        <w:tc>
          <w:tcPr>
            <w:tcW w:w="425" w:type="dxa"/>
          </w:tcPr>
          <w:p w14:paraId="7C5776B6" w14:textId="77777777" w:rsidR="00B037C0" w:rsidRDefault="00B037C0" w:rsidP="004A0E15">
            <w:pPr>
              <w:jc w:val="both"/>
              <w:rPr>
                <w:rFonts w:ascii="Times New Roman" w:hAnsi="Times New Roman" w:cs="Times New Roman"/>
                <w:sz w:val="28"/>
                <w:szCs w:val="28"/>
              </w:rPr>
            </w:pPr>
          </w:p>
        </w:tc>
        <w:tc>
          <w:tcPr>
            <w:tcW w:w="425" w:type="dxa"/>
          </w:tcPr>
          <w:p w14:paraId="42722106" w14:textId="77777777" w:rsidR="00B037C0" w:rsidRDefault="00B037C0" w:rsidP="004A0E15">
            <w:pPr>
              <w:jc w:val="both"/>
              <w:rPr>
                <w:rFonts w:ascii="Times New Roman" w:hAnsi="Times New Roman" w:cs="Times New Roman"/>
                <w:sz w:val="28"/>
                <w:szCs w:val="28"/>
              </w:rPr>
            </w:pPr>
          </w:p>
        </w:tc>
        <w:tc>
          <w:tcPr>
            <w:tcW w:w="425" w:type="dxa"/>
          </w:tcPr>
          <w:p w14:paraId="2F69B53A" w14:textId="77777777" w:rsidR="00B037C0" w:rsidRDefault="00B037C0" w:rsidP="004A0E15">
            <w:pPr>
              <w:jc w:val="both"/>
              <w:rPr>
                <w:rFonts w:ascii="Times New Roman" w:hAnsi="Times New Roman" w:cs="Times New Roman"/>
                <w:sz w:val="28"/>
                <w:szCs w:val="28"/>
              </w:rPr>
            </w:pPr>
          </w:p>
        </w:tc>
        <w:tc>
          <w:tcPr>
            <w:tcW w:w="426" w:type="dxa"/>
          </w:tcPr>
          <w:p w14:paraId="055A47F1" w14:textId="77777777" w:rsidR="00B037C0" w:rsidRDefault="00B037C0" w:rsidP="004A0E15">
            <w:pPr>
              <w:jc w:val="both"/>
              <w:rPr>
                <w:rFonts w:ascii="Times New Roman" w:hAnsi="Times New Roman" w:cs="Times New Roman"/>
                <w:sz w:val="28"/>
                <w:szCs w:val="28"/>
              </w:rPr>
            </w:pPr>
          </w:p>
        </w:tc>
      </w:tr>
      <w:tr w:rsidR="00B037C0" w14:paraId="51389DD4" w14:textId="77777777" w:rsidTr="004A0E15">
        <w:tc>
          <w:tcPr>
            <w:tcW w:w="562" w:type="dxa"/>
          </w:tcPr>
          <w:p w14:paraId="6097DBD1" w14:textId="66599DB3"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7</w:t>
            </w:r>
          </w:p>
        </w:tc>
        <w:tc>
          <w:tcPr>
            <w:tcW w:w="6663" w:type="dxa"/>
          </w:tcPr>
          <w:p w14:paraId="3CD8B7EB" w14:textId="3F84608F"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я однажды ошибся, значит, я вообще неудачник.    </w:t>
            </w:r>
          </w:p>
        </w:tc>
        <w:tc>
          <w:tcPr>
            <w:tcW w:w="425" w:type="dxa"/>
          </w:tcPr>
          <w:p w14:paraId="611487CA" w14:textId="77777777" w:rsidR="00B037C0" w:rsidRDefault="00B037C0" w:rsidP="004A0E15">
            <w:pPr>
              <w:jc w:val="both"/>
              <w:rPr>
                <w:rFonts w:ascii="Times New Roman" w:hAnsi="Times New Roman" w:cs="Times New Roman"/>
                <w:sz w:val="28"/>
                <w:szCs w:val="28"/>
              </w:rPr>
            </w:pPr>
          </w:p>
        </w:tc>
        <w:tc>
          <w:tcPr>
            <w:tcW w:w="425" w:type="dxa"/>
          </w:tcPr>
          <w:p w14:paraId="6BAA2CEB" w14:textId="77777777" w:rsidR="00B037C0" w:rsidRDefault="00B037C0" w:rsidP="004A0E15">
            <w:pPr>
              <w:jc w:val="both"/>
              <w:rPr>
                <w:rFonts w:ascii="Times New Roman" w:hAnsi="Times New Roman" w:cs="Times New Roman"/>
                <w:sz w:val="28"/>
                <w:szCs w:val="28"/>
              </w:rPr>
            </w:pPr>
          </w:p>
        </w:tc>
        <w:tc>
          <w:tcPr>
            <w:tcW w:w="425" w:type="dxa"/>
          </w:tcPr>
          <w:p w14:paraId="7A8A19B8" w14:textId="77777777" w:rsidR="00B037C0" w:rsidRDefault="00B037C0" w:rsidP="004A0E15">
            <w:pPr>
              <w:jc w:val="both"/>
              <w:rPr>
                <w:rFonts w:ascii="Times New Roman" w:hAnsi="Times New Roman" w:cs="Times New Roman"/>
                <w:sz w:val="28"/>
                <w:szCs w:val="28"/>
              </w:rPr>
            </w:pPr>
          </w:p>
        </w:tc>
        <w:tc>
          <w:tcPr>
            <w:tcW w:w="426" w:type="dxa"/>
          </w:tcPr>
          <w:p w14:paraId="1F09ACD8" w14:textId="77777777" w:rsidR="00B037C0" w:rsidRDefault="00B037C0" w:rsidP="004A0E15">
            <w:pPr>
              <w:jc w:val="both"/>
              <w:rPr>
                <w:rFonts w:ascii="Times New Roman" w:hAnsi="Times New Roman" w:cs="Times New Roman"/>
                <w:sz w:val="28"/>
                <w:szCs w:val="28"/>
              </w:rPr>
            </w:pPr>
          </w:p>
        </w:tc>
      </w:tr>
      <w:tr w:rsidR="00B037C0" w14:paraId="3409FF77" w14:textId="77777777" w:rsidTr="004A0E15">
        <w:tc>
          <w:tcPr>
            <w:tcW w:w="562" w:type="dxa"/>
          </w:tcPr>
          <w:p w14:paraId="3743EF94" w14:textId="1703D890"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8</w:t>
            </w:r>
          </w:p>
        </w:tc>
        <w:tc>
          <w:tcPr>
            <w:tcW w:w="6663" w:type="dxa"/>
          </w:tcPr>
          <w:p w14:paraId="444ACDF1" w14:textId="264B87B3"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Когда кто-то критикует мою страну или культуру, я воспринимаю это как личное оскорбление.    </w:t>
            </w:r>
          </w:p>
        </w:tc>
        <w:tc>
          <w:tcPr>
            <w:tcW w:w="425" w:type="dxa"/>
          </w:tcPr>
          <w:p w14:paraId="04CB73D7" w14:textId="77777777" w:rsidR="00B037C0" w:rsidRDefault="00B037C0" w:rsidP="004A0E15">
            <w:pPr>
              <w:jc w:val="both"/>
              <w:rPr>
                <w:rFonts w:ascii="Times New Roman" w:hAnsi="Times New Roman" w:cs="Times New Roman"/>
                <w:sz w:val="28"/>
                <w:szCs w:val="28"/>
              </w:rPr>
            </w:pPr>
          </w:p>
        </w:tc>
        <w:tc>
          <w:tcPr>
            <w:tcW w:w="425" w:type="dxa"/>
          </w:tcPr>
          <w:p w14:paraId="0C27B80E" w14:textId="77777777" w:rsidR="00B037C0" w:rsidRDefault="00B037C0" w:rsidP="004A0E15">
            <w:pPr>
              <w:jc w:val="both"/>
              <w:rPr>
                <w:rFonts w:ascii="Times New Roman" w:hAnsi="Times New Roman" w:cs="Times New Roman"/>
                <w:sz w:val="28"/>
                <w:szCs w:val="28"/>
              </w:rPr>
            </w:pPr>
          </w:p>
        </w:tc>
        <w:tc>
          <w:tcPr>
            <w:tcW w:w="425" w:type="dxa"/>
          </w:tcPr>
          <w:p w14:paraId="6ACCA65C" w14:textId="77777777" w:rsidR="00B037C0" w:rsidRDefault="00B037C0" w:rsidP="004A0E15">
            <w:pPr>
              <w:jc w:val="both"/>
              <w:rPr>
                <w:rFonts w:ascii="Times New Roman" w:hAnsi="Times New Roman" w:cs="Times New Roman"/>
                <w:sz w:val="28"/>
                <w:szCs w:val="28"/>
              </w:rPr>
            </w:pPr>
          </w:p>
        </w:tc>
        <w:tc>
          <w:tcPr>
            <w:tcW w:w="426" w:type="dxa"/>
          </w:tcPr>
          <w:p w14:paraId="4816F6E1" w14:textId="77777777" w:rsidR="00B037C0" w:rsidRDefault="00B037C0" w:rsidP="004A0E15">
            <w:pPr>
              <w:jc w:val="both"/>
              <w:rPr>
                <w:rFonts w:ascii="Times New Roman" w:hAnsi="Times New Roman" w:cs="Times New Roman"/>
                <w:sz w:val="28"/>
                <w:szCs w:val="28"/>
              </w:rPr>
            </w:pPr>
          </w:p>
        </w:tc>
      </w:tr>
      <w:tr w:rsidR="00B037C0" w14:paraId="67218ADE" w14:textId="77777777" w:rsidTr="004A0E15">
        <w:tc>
          <w:tcPr>
            <w:tcW w:w="562" w:type="dxa"/>
          </w:tcPr>
          <w:p w14:paraId="7D753EA6" w14:textId="0997BB72"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9</w:t>
            </w:r>
          </w:p>
        </w:tc>
        <w:tc>
          <w:tcPr>
            <w:tcW w:w="6663" w:type="dxa"/>
          </w:tcPr>
          <w:p w14:paraId="15F15FB1" w14:textId="07959F8A"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Я часто представляю худший сценарий развития событий и не могу отвлечься от этих мыслей.    </w:t>
            </w:r>
          </w:p>
        </w:tc>
        <w:tc>
          <w:tcPr>
            <w:tcW w:w="425" w:type="dxa"/>
          </w:tcPr>
          <w:p w14:paraId="67F0C6AA" w14:textId="77777777" w:rsidR="00B037C0" w:rsidRDefault="00B037C0" w:rsidP="004A0E15">
            <w:pPr>
              <w:jc w:val="both"/>
              <w:rPr>
                <w:rFonts w:ascii="Times New Roman" w:hAnsi="Times New Roman" w:cs="Times New Roman"/>
                <w:sz w:val="28"/>
                <w:szCs w:val="28"/>
              </w:rPr>
            </w:pPr>
          </w:p>
        </w:tc>
        <w:tc>
          <w:tcPr>
            <w:tcW w:w="425" w:type="dxa"/>
          </w:tcPr>
          <w:p w14:paraId="1B025EE5" w14:textId="77777777" w:rsidR="00B037C0" w:rsidRDefault="00B037C0" w:rsidP="004A0E15">
            <w:pPr>
              <w:jc w:val="both"/>
              <w:rPr>
                <w:rFonts w:ascii="Times New Roman" w:hAnsi="Times New Roman" w:cs="Times New Roman"/>
                <w:sz w:val="28"/>
                <w:szCs w:val="28"/>
              </w:rPr>
            </w:pPr>
          </w:p>
        </w:tc>
        <w:tc>
          <w:tcPr>
            <w:tcW w:w="425" w:type="dxa"/>
          </w:tcPr>
          <w:p w14:paraId="44FF49B0" w14:textId="77777777" w:rsidR="00B037C0" w:rsidRDefault="00B037C0" w:rsidP="004A0E15">
            <w:pPr>
              <w:jc w:val="both"/>
              <w:rPr>
                <w:rFonts w:ascii="Times New Roman" w:hAnsi="Times New Roman" w:cs="Times New Roman"/>
                <w:sz w:val="28"/>
                <w:szCs w:val="28"/>
              </w:rPr>
            </w:pPr>
          </w:p>
        </w:tc>
        <w:tc>
          <w:tcPr>
            <w:tcW w:w="426" w:type="dxa"/>
          </w:tcPr>
          <w:p w14:paraId="10BABE41" w14:textId="77777777" w:rsidR="00B037C0" w:rsidRDefault="00B037C0" w:rsidP="004A0E15">
            <w:pPr>
              <w:jc w:val="both"/>
              <w:rPr>
                <w:rFonts w:ascii="Times New Roman" w:hAnsi="Times New Roman" w:cs="Times New Roman"/>
                <w:sz w:val="28"/>
                <w:szCs w:val="28"/>
              </w:rPr>
            </w:pPr>
          </w:p>
        </w:tc>
      </w:tr>
      <w:tr w:rsidR="00B037C0" w14:paraId="0F33DB39" w14:textId="77777777" w:rsidTr="004A0E15">
        <w:tc>
          <w:tcPr>
            <w:tcW w:w="562" w:type="dxa"/>
          </w:tcPr>
          <w:p w14:paraId="1822D521" w14:textId="745446D0"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10</w:t>
            </w:r>
          </w:p>
        </w:tc>
        <w:tc>
          <w:tcPr>
            <w:tcW w:w="6663" w:type="dxa"/>
          </w:tcPr>
          <w:p w14:paraId="0B570006" w14:textId="50973DC2"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Я уверен, что большинство людей настроено против меня или моей группы.    </w:t>
            </w:r>
          </w:p>
        </w:tc>
        <w:tc>
          <w:tcPr>
            <w:tcW w:w="425" w:type="dxa"/>
          </w:tcPr>
          <w:p w14:paraId="23A8A007" w14:textId="77777777" w:rsidR="00B037C0" w:rsidRDefault="00B037C0" w:rsidP="004A0E15">
            <w:pPr>
              <w:jc w:val="both"/>
              <w:rPr>
                <w:rFonts w:ascii="Times New Roman" w:hAnsi="Times New Roman" w:cs="Times New Roman"/>
                <w:sz w:val="28"/>
                <w:szCs w:val="28"/>
              </w:rPr>
            </w:pPr>
          </w:p>
        </w:tc>
        <w:tc>
          <w:tcPr>
            <w:tcW w:w="425" w:type="dxa"/>
          </w:tcPr>
          <w:p w14:paraId="170FE8B7" w14:textId="77777777" w:rsidR="00B037C0" w:rsidRDefault="00B037C0" w:rsidP="004A0E15">
            <w:pPr>
              <w:jc w:val="both"/>
              <w:rPr>
                <w:rFonts w:ascii="Times New Roman" w:hAnsi="Times New Roman" w:cs="Times New Roman"/>
                <w:sz w:val="28"/>
                <w:szCs w:val="28"/>
              </w:rPr>
            </w:pPr>
          </w:p>
        </w:tc>
        <w:tc>
          <w:tcPr>
            <w:tcW w:w="425" w:type="dxa"/>
          </w:tcPr>
          <w:p w14:paraId="585F627C" w14:textId="77777777" w:rsidR="00B037C0" w:rsidRDefault="00B037C0" w:rsidP="004A0E15">
            <w:pPr>
              <w:jc w:val="both"/>
              <w:rPr>
                <w:rFonts w:ascii="Times New Roman" w:hAnsi="Times New Roman" w:cs="Times New Roman"/>
                <w:sz w:val="28"/>
                <w:szCs w:val="28"/>
              </w:rPr>
            </w:pPr>
          </w:p>
        </w:tc>
        <w:tc>
          <w:tcPr>
            <w:tcW w:w="426" w:type="dxa"/>
          </w:tcPr>
          <w:p w14:paraId="5E521D1D" w14:textId="77777777" w:rsidR="00B037C0" w:rsidRDefault="00B037C0" w:rsidP="004A0E15">
            <w:pPr>
              <w:jc w:val="both"/>
              <w:rPr>
                <w:rFonts w:ascii="Times New Roman" w:hAnsi="Times New Roman" w:cs="Times New Roman"/>
                <w:sz w:val="28"/>
                <w:szCs w:val="28"/>
              </w:rPr>
            </w:pPr>
          </w:p>
        </w:tc>
      </w:tr>
      <w:tr w:rsidR="00B037C0" w14:paraId="0ECF5587" w14:textId="77777777" w:rsidTr="004A0E15">
        <w:tc>
          <w:tcPr>
            <w:tcW w:w="562" w:type="dxa"/>
          </w:tcPr>
          <w:p w14:paraId="658E664F" w14:textId="1C38D982"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11</w:t>
            </w:r>
          </w:p>
        </w:tc>
        <w:tc>
          <w:tcPr>
            <w:tcW w:w="6663" w:type="dxa"/>
          </w:tcPr>
          <w:p w14:paraId="22F7C2BC" w14:textId="0B20BF41"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В мире есть только одна правильная точка зрения, и она очевидна.    </w:t>
            </w:r>
          </w:p>
        </w:tc>
        <w:tc>
          <w:tcPr>
            <w:tcW w:w="425" w:type="dxa"/>
          </w:tcPr>
          <w:p w14:paraId="15F67E91" w14:textId="77777777" w:rsidR="00B037C0" w:rsidRDefault="00B037C0" w:rsidP="004A0E15">
            <w:pPr>
              <w:jc w:val="both"/>
              <w:rPr>
                <w:rFonts w:ascii="Times New Roman" w:hAnsi="Times New Roman" w:cs="Times New Roman"/>
                <w:sz w:val="28"/>
                <w:szCs w:val="28"/>
              </w:rPr>
            </w:pPr>
          </w:p>
        </w:tc>
        <w:tc>
          <w:tcPr>
            <w:tcW w:w="425" w:type="dxa"/>
          </w:tcPr>
          <w:p w14:paraId="2C62331B" w14:textId="77777777" w:rsidR="00B037C0" w:rsidRDefault="00B037C0" w:rsidP="004A0E15">
            <w:pPr>
              <w:jc w:val="both"/>
              <w:rPr>
                <w:rFonts w:ascii="Times New Roman" w:hAnsi="Times New Roman" w:cs="Times New Roman"/>
                <w:sz w:val="28"/>
                <w:szCs w:val="28"/>
              </w:rPr>
            </w:pPr>
          </w:p>
        </w:tc>
        <w:tc>
          <w:tcPr>
            <w:tcW w:w="425" w:type="dxa"/>
          </w:tcPr>
          <w:p w14:paraId="4E4F4FA6" w14:textId="77777777" w:rsidR="00B037C0" w:rsidRDefault="00B037C0" w:rsidP="004A0E15">
            <w:pPr>
              <w:jc w:val="both"/>
              <w:rPr>
                <w:rFonts w:ascii="Times New Roman" w:hAnsi="Times New Roman" w:cs="Times New Roman"/>
                <w:sz w:val="28"/>
                <w:szCs w:val="28"/>
              </w:rPr>
            </w:pPr>
          </w:p>
        </w:tc>
        <w:tc>
          <w:tcPr>
            <w:tcW w:w="426" w:type="dxa"/>
          </w:tcPr>
          <w:p w14:paraId="53AF8006" w14:textId="77777777" w:rsidR="00B037C0" w:rsidRDefault="00B037C0" w:rsidP="004A0E15">
            <w:pPr>
              <w:jc w:val="both"/>
              <w:rPr>
                <w:rFonts w:ascii="Times New Roman" w:hAnsi="Times New Roman" w:cs="Times New Roman"/>
                <w:sz w:val="28"/>
                <w:szCs w:val="28"/>
              </w:rPr>
            </w:pPr>
          </w:p>
        </w:tc>
      </w:tr>
      <w:tr w:rsidR="00B037C0" w14:paraId="72841133" w14:textId="77777777" w:rsidTr="004A0E15">
        <w:tc>
          <w:tcPr>
            <w:tcW w:w="562" w:type="dxa"/>
          </w:tcPr>
          <w:p w14:paraId="7CBA818E" w14:textId="448C81AD"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6663" w:type="dxa"/>
          </w:tcPr>
          <w:p w14:paraId="1A09101C" w14:textId="23200735"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я вижу в новостях одно негативное событие, связанное с какой-то группой, я делаю вывод, что вся группа опасна.    </w:t>
            </w:r>
          </w:p>
        </w:tc>
        <w:tc>
          <w:tcPr>
            <w:tcW w:w="425" w:type="dxa"/>
          </w:tcPr>
          <w:p w14:paraId="68BBCED2" w14:textId="77777777" w:rsidR="00B037C0" w:rsidRDefault="00B037C0" w:rsidP="004A0E15">
            <w:pPr>
              <w:jc w:val="both"/>
              <w:rPr>
                <w:rFonts w:ascii="Times New Roman" w:hAnsi="Times New Roman" w:cs="Times New Roman"/>
                <w:sz w:val="28"/>
                <w:szCs w:val="28"/>
              </w:rPr>
            </w:pPr>
          </w:p>
        </w:tc>
        <w:tc>
          <w:tcPr>
            <w:tcW w:w="425" w:type="dxa"/>
          </w:tcPr>
          <w:p w14:paraId="07FA4787" w14:textId="77777777" w:rsidR="00B037C0" w:rsidRDefault="00B037C0" w:rsidP="004A0E15">
            <w:pPr>
              <w:jc w:val="both"/>
              <w:rPr>
                <w:rFonts w:ascii="Times New Roman" w:hAnsi="Times New Roman" w:cs="Times New Roman"/>
                <w:sz w:val="28"/>
                <w:szCs w:val="28"/>
              </w:rPr>
            </w:pPr>
          </w:p>
        </w:tc>
        <w:tc>
          <w:tcPr>
            <w:tcW w:w="425" w:type="dxa"/>
          </w:tcPr>
          <w:p w14:paraId="2796B579" w14:textId="77777777" w:rsidR="00B037C0" w:rsidRDefault="00B037C0" w:rsidP="004A0E15">
            <w:pPr>
              <w:jc w:val="both"/>
              <w:rPr>
                <w:rFonts w:ascii="Times New Roman" w:hAnsi="Times New Roman" w:cs="Times New Roman"/>
                <w:sz w:val="28"/>
                <w:szCs w:val="28"/>
              </w:rPr>
            </w:pPr>
          </w:p>
        </w:tc>
        <w:tc>
          <w:tcPr>
            <w:tcW w:w="426" w:type="dxa"/>
          </w:tcPr>
          <w:p w14:paraId="5BBCBBF8" w14:textId="77777777" w:rsidR="00B037C0" w:rsidRDefault="00B037C0" w:rsidP="004A0E15">
            <w:pPr>
              <w:jc w:val="both"/>
              <w:rPr>
                <w:rFonts w:ascii="Times New Roman" w:hAnsi="Times New Roman" w:cs="Times New Roman"/>
                <w:sz w:val="28"/>
                <w:szCs w:val="28"/>
              </w:rPr>
            </w:pPr>
          </w:p>
        </w:tc>
      </w:tr>
      <w:tr w:rsidR="00B037C0" w14:paraId="53E4C18A" w14:textId="77777777" w:rsidTr="004A0E15">
        <w:tc>
          <w:tcPr>
            <w:tcW w:w="562" w:type="dxa"/>
          </w:tcPr>
          <w:p w14:paraId="5CFFD5AF" w14:textId="60280048"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13</w:t>
            </w:r>
          </w:p>
        </w:tc>
        <w:tc>
          <w:tcPr>
            <w:tcW w:w="6663" w:type="dxa"/>
          </w:tcPr>
          <w:p w14:paraId="5DB574C9" w14:textId="0506D5F2"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Когда со мной случается неприятность, я думаю: «Почему именно со мной? За что мне это?»    </w:t>
            </w:r>
          </w:p>
        </w:tc>
        <w:tc>
          <w:tcPr>
            <w:tcW w:w="425" w:type="dxa"/>
          </w:tcPr>
          <w:p w14:paraId="154E3789" w14:textId="77777777" w:rsidR="00B037C0" w:rsidRDefault="00B037C0" w:rsidP="004A0E15">
            <w:pPr>
              <w:jc w:val="both"/>
              <w:rPr>
                <w:rFonts w:ascii="Times New Roman" w:hAnsi="Times New Roman" w:cs="Times New Roman"/>
                <w:sz w:val="28"/>
                <w:szCs w:val="28"/>
              </w:rPr>
            </w:pPr>
          </w:p>
        </w:tc>
        <w:tc>
          <w:tcPr>
            <w:tcW w:w="425" w:type="dxa"/>
          </w:tcPr>
          <w:p w14:paraId="74B5478D" w14:textId="77777777" w:rsidR="00B037C0" w:rsidRDefault="00B037C0" w:rsidP="004A0E15">
            <w:pPr>
              <w:jc w:val="both"/>
              <w:rPr>
                <w:rFonts w:ascii="Times New Roman" w:hAnsi="Times New Roman" w:cs="Times New Roman"/>
                <w:sz w:val="28"/>
                <w:szCs w:val="28"/>
              </w:rPr>
            </w:pPr>
          </w:p>
        </w:tc>
        <w:tc>
          <w:tcPr>
            <w:tcW w:w="425" w:type="dxa"/>
          </w:tcPr>
          <w:p w14:paraId="6986E2AF" w14:textId="77777777" w:rsidR="00B037C0" w:rsidRDefault="00B037C0" w:rsidP="004A0E15">
            <w:pPr>
              <w:jc w:val="both"/>
              <w:rPr>
                <w:rFonts w:ascii="Times New Roman" w:hAnsi="Times New Roman" w:cs="Times New Roman"/>
                <w:sz w:val="28"/>
                <w:szCs w:val="28"/>
              </w:rPr>
            </w:pPr>
          </w:p>
        </w:tc>
        <w:tc>
          <w:tcPr>
            <w:tcW w:w="426" w:type="dxa"/>
          </w:tcPr>
          <w:p w14:paraId="76B33427" w14:textId="77777777" w:rsidR="00B037C0" w:rsidRDefault="00B037C0" w:rsidP="004A0E15">
            <w:pPr>
              <w:jc w:val="both"/>
              <w:rPr>
                <w:rFonts w:ascii="Times New Roman" w:hAnsi="Times New Roman" w:cs="Times New Roman"/>
                <w:sz w:val="28"/>
                <w:szCs w:val="28"/>
              </w:rPr>
            </w:pPr>
          </w:p>
        </w:tc>
      </w:tr>
      <w:tr w:rsidR="00B037C0" w14:paraId="286197B9" w14:textId="77777777" w:rsidTr="004A0E15">
        <w:tc>
          <w:tcPr>
            <w:tcW w:w="562" w:type="dxa"/>
          </w:tcPr>
          <w:p w14:paraId="0C8C5A5E" w14:textId="7D4C14D4"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14</w:t>
            </w:r>
          </w:p>
        </w:tc>
        <w:tc>
          <w:tcPr>
            <w:tcW w:w="6663" w:type="dxa"/>
          </w:tcPr>
          <w:p w14:paraId="7F738CEE" w14:textId="0194AEB7"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Я могу предсказать, что человек обо мне подумает, еще до того, как мы начнем общаться.    </w:t>
            </w:r>
          </w:p>
        </w:tc>
        <w:tc>
          <w:tcPr>
            <w:tcW w:w="425" w:type="dxa"/>
          </w:tcPr>
          <w:p w14:paraId="0EF27CED" w14:textId="77777777" w:rsidR="00B037C0" w:rsidRDefault="00B037C0" w:rsidP="004A0E15">
            <w:pPr>
              <w:jc w:val="both"/>
              <w:rPr>
                <w:rFonts w:ascii="Times New Roman" w:hAnsi="Times New Roman" w:cs="Times New Roman"/>
                <w:sz w:val="28"/>
                <w:szCs w:val="28"/>
              </w:rPr>
            </w:pPr>
          </w:p>
        </w:tc>
        <w:tc>
          <w:tcPr>
            <w:tcW w:w="425" w:type="dxa"/>
          </w:tcPr>
          <w:p w14:paraId="07AF4A52" w14:textId="77777777" w:rsidR="00B037C0" w:rsidRDefault="00B037C0" w:rsidP="004A0E15">
            <w:pPr>
              <w:jc w:val="both"/>
              <w:rPr>
                <w:rFonts w:ascii="Times New Roman" w:hAnsi="Times New Roman" w:cs="Times New Roman"/>
                <w:sz w:val="28"/>
                <w:szCs w:val="28"/>
              </w:rPr>
            </w:pPr>
          </w:p>
        </w:tc>
        <w:tc>
          <w:tcPr>
            <w:tcW w:w="425" w:type="dxa"/>
          </w:tcPr>
          <w:p w14:paraId="6AC2E46F" w14:textId="77777777" w:rsidR="00B037C0" w:rsidRDefault="00B037C0" w:rsidP="004A0E15">
            <w:pPr>
              <w:jc w:val="both"/>
              <w:rPr>
                <w:rFonts w:ascii="Times New Roman" w:hAnsi="Times New Roman" w:cs="Times New Roman"/>
                <w:sz w:val="28"/>
                <w:szCs w:val="28"/>
              </w:rPr>
            </w:pPr>
          </w:p>
        </w:tc>
        <w:tc>
          <w:tcPr>
            <w:tcW w:w="426" w:type="dxa"/>
          </w:tcPr>
          <w:p w14:paraId="51C25C73" w14:textId="77777777" w:rsidR="00B037C0" w:rsidRDefault="00B037C0" w:rsidP="004A0E15">
            <w:pPr>
              <w:jc w:val="both"/>
              <w:rPr>
                <w:rFonts w:ascii="Times New Roman" w:hAnsi="Times New Roman" w:cs="Times New Roman"/>
                <w:sz w:val="28"/>
                <w:szCs w:val="28"/>
              </w:rPr>
            </w:pPr>
          </w:p>
        </w:tc>
      </w:tr>
      <w:tr w:rsidR="00B037C0" w14:paraId="0735AA8A" w14:textId="77777777" w:rsidTr="004A0E15">
        <w:tc>
          <w:tcPr>
            <w:tcW w:w="562" w:type="dxa"/>
          </w:tcPr>
          <w:p w14:paraId="76809EB1" w14:textId="18BFE7F4" w:rsidR="00B037C0" w:rsidRDefault="00B037C0" w:rsidP="004A0E15">
            <w:pPr>
              <w:jc w:val="center"/>
              <w:rPr>
                <w:rFonts w:ascii="Times New Roman" w:hAnsi="Times New Roman" w:cs="Times New Roman"/>
                <w:sz w:val="28"/>
                <w:szCs w:val="28"/>
              </w:rPr>
            </w:pPr>
            <w:r>
              <w:rPr>
                <w:rFonts w:ascii="Times New Roman" w:hAnsi="Times New Roman" w:cs="Times New Roman"/>
                <w:sz w:val="28"/>
                <w:szCs w:val="28"/>
              </w:rPr>
              <w:t>15</w:t>
            </w:r>
          </w:p>
        </w:tc>
        <w:tc>
          <w:tcPr>
            <w:tcW w:w="6663" w:type="dxa"/>
          </w:tcPr>
          <w:p w14:paraId="3F54E71C" w14:textId="5C2BD527" w:rsidR="00B037C0" w:rsidRPr="001A1736" w:rsidRDefault="00B037C0" w:rsidP="004A0E15">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я не могу контролировать ситуацию на 100%, значит, всё пойдет наперекосяк.    </w:t>
            </w:r>
          </w:p>
        </w:tc>
        <w:tc>
          <w:tcPr>
            <w:tcW w:w="425" w:type="dxa"/>
          </w:tcPr>
          <w:p w14:paraId="3732EBEC" w14:textId="77777777" w:rsidR="00B037C0" w:rsidRDefault="00B037C0" w:rsidP="004A0E15">
            <w:pPr>
              <w:jc w:val="both"/>
              <w:rPr>
                <w:rFonts w:ascii="Times New Roman" w:hAnsi="Times New Roman" w:cs="Times New Roman"/>
                <w:sz w:val="28"/>
                <w:szCs w:val="28"/>
              </w:rPr>
            </w:pPr>
          </w:p>
        </w:tc>
        <w:tc>
          <w:tcPr>
            <w:tcW w:w="425" w:type="dxa"/>
          </w:tcPr>
          <w:p w14:paraId="379192E7" w14:textId="77777777" w:rsidR="00B037C0" w:rsidRDefault="00B037C0" w:rsidP="004A0E15">
            <w:pPr>
              <w:jc w:val="both"/>
              <w:rPr>
                <w:rFonts w:ascii="Times New Roman" w:hAnsi="Times New Roman" w:cs="Times New Roman"/>
                <w:sz w:val="28"/>
                <w:szCs w:val="28"/>
              </w:rPr>
            </w:pPr>
          </w:p>
        </w:tc>
        <w:tc>
          <w:tcPr>
            <w:tcW w:w="425" w:type="dxa"/>
          </w:tcPr>
          <w:p w14:paraId="66BD7D69" w14:textId="77777777" w:rsidR="00B037C0" w:rsidRDefault="00B037C0" w:rsidP="004A0E15">
            <w:pPr>
              <w:jc w:val="both"/>
              <w:rPr>
                <w:rFonts w:ascii="Times New Roman" w:hAnsi="Times New Roman" w:cs="Times New Roman"/>
                <w:sz w:val="28"/>
                <w:szCs w:val="28"/>
              </w:rPr>
            </w:pPr>
          </w:p>
        </w:tc>
        <w:tc>
          <w:tcPr>
            <w:tcW w:w="426" w:type="dxa"/>
          </w:tcPr>
          <w:p w14:paraId="0E8108A7" w14:textId="77777777" w:rsidR="00B037C0" w:rsidRDefault="00B037C0" w:rsidP="004A0E15">
            <w:pPr>
              <w:jc w:val="both"/>
              <w:rPr>
                <w:rFonts w:ascii="Times New Roman" w:hAnsi="Times New Roman" w:cs="Times New Roman"/>
                <w:sz w:val="28"/>
                <w:szCs w:val="28"/>
              </w:rPr>
            </w:pPr>
          </w:p>
        </w:tc>
      </w:tr>
    </w:tbl>
    <w:p w14:paraId="535BBAC1" w14:textId="42D8D177" w:rsidR="007E3D31" w:rsidRPr="001A1736" w:rsidRDefault="007E3D31" w:rsidP="001A1736">
      <w:pPr>
        <w:jc w:val="both"/>
        <w:rPr>
          <w:rFonts w:ascii="Times New Roman" w:hAnsi="Times New Roman" w:cs="Times New Roman"/>
          <w:sz w:val="28"/>
          <w:szCs w:val="28"/>
        </w:rPr>
      </w:pPr>
    </w:p>
    <w:p w14:paraId="1F68AC81" w14:textId="12E89A20" w:rsidR="007E3D31" w:rsidRPr="00B037C0" w:rsidRDefault="007E3D31" w:rsidP="001A1736">
      <w:pPr>
        <w:jc w:val="both"/>
        <w:rPr>
          <w:rFonts w:ascii="Times New Roman" w:hAnsi="Times New Roman" w:cs="Times New Roman"/>
          <w:b/>
          <w:sz w:val="28"/>
          <w:szCs w:val="28"/>
        </w:rPr>
      </w:pPr>
      <w:r w:rsidRPr="00B037C0">
        <w:rPr>
          <w:rFonts w:ascii="Times New Roman" w:hAnsi="Times New Roman" w:cs="Times New Roman"/>
          <w:b/>
          <w:sz w:val="28"/>
          <w:szCs w:val="28"/>
        </w:rPr>
        <w:t>Ключ для обработки:</w:t>
      </w:r>
    </w:p>
    <w:p w14:paraId="0DAE853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Все утверждения прямые. Баллы суммируются. Итоговый показатель варьируется от 15 до 60 баллов.</w:t>
      </w:r>
    </w:p>
    <w:p w14:paraId="7B3A5939" w14:textId="77777777" w:rsidR="007E3D31" w:rsidRPr="001A1736" w:rsidRDefault="007E3D31" w:rsidP="001A1736">
      <w:pPr>
        <w:jc w:val="both"/>
        <w:rPr>
          <w:rFonts w:ascii="Times New Roman" w:hAnsi="Times New Roman" w:cs="Times New Roman"/>
          <w:sz w:val="28"/>
          <w:szCs w:val="28"/>
        </w:rPr>
      </w:pPr>
    </w:p>
    <w:p w14:paraId="087DE30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Распределение утверждений по типам когнитивных искажений:</w:t>
      </w:r>
    </w:p>
    <w:tbl>
      <w:tblPr>
        <w:tblStyle w:val="ac"/>
        <w:tblW w:w="0" w:type="auto"/>
        <w:tblLook w:val="04A0" w:firstRow="1" w:lastRow="0" w:firstColumn="1" w:lastColumn="0" w:noHBand="0" w:noVBand="1"/>
      </w:tblPr>
      <w:tblGrid>
        <w:gridCol w:w="3115"/>
        <w:gridCol w:w="3115"/>
        <w:gridCol w:w="3115"/>
      </w:tblGrid>
      <w:tr w:rsidR="00B037C0" w14:paraId="68101461" w14:textId="77777777" w:rsidTr="00B037C0">
        <w:tc>
          <w:tcPr>
            <w:tcW w:w="3115" w:type="dxa"/>
          </w:tcPr>
          <w:p w14:paraId="18302A43" w14:textId="750D5C3E" w:rsidR="00B037C0" w:rsidRPr="00B037C0" w:rsidRDefault="00B037C0" w:rsidP="00B037C0">
            <w:pPr>
              <w:jc w:val="center"/>
              <w:rPr>
                <w:rFonts w:ascii="Times New Roman" w:hAnsi="Times New Roman" w:cs="Times New Roman"/>
                <w:b/>
                <w:sz w:val="28"/>
                <w:szCs w:val="28"/>
              </w:rPr>
            </w:pPr>
            <w:r w:rsidRPr="00B037C0">
              <w:rPr>
                <w:rFonts w:ascii="Times New Roman" w:hAnsi="Times New Roman" w:cs="Times New Roman"/>
                <w:b/>
                <w:sz w:val="28"/>
                <w:szCs w:val="28"/>
              </w:rPr>
              <w:t>Тип искажения</w:t>
            </w:r>
          </w:p>
        </w:tc>
        <w:tc>
          <w:tcPr>
            <w:tcW w:w="3115" w:type="dxa"/>
          </w:tcPr>
          <w:p w14:paraId="0AD202F7" w14:textId="692524A6" w:rsidR="00B037C0" w:rsidRPr="00B037C0" w:rsidRDefault="00B037C0" w:rsidP="00B037C0">
            <w:pPr>
              <w:jc w:val="center"/>
              <w:rPr>
                <w:rFonts w:ascii="Times New Roman" w:hAnsi="Times New Roman" w:cs="Times New Roman"/>
                <w:b/>
                <w:sz w:val="28"/>
                <w:szCs w:val="28"/>
              </w:rPr>
            </w:pPr>
            <w:r w:rsidRPr="00B037C0">
              <w:rPr>
                <w:rFonts w:ascii="Times New Roman" w:hAnsi="Times New Roman" w:cs="Times New Roman"/>
                <w:b/>
                <w:sz w:val="28"/>
                <w:szCs w:val="28"/>
              </w:rPr>
              <w:t>Номера утверждений</w:t>
            </w:r>
          </w:p>
        </w:tc>
        <w:tc>
          <w:tcPr>
            <w:tcW w:w="3115" w:type="dxa"/>
          </w:tcPr>
          <w:p w14:paraId="68042367" w14:textId="77777777" w:rsidR="00B037C0" w:rsidRPr="00B037C0" w:rsidRDefault="00B037C0" w:rsidP="00B037C0">
            <w:pPr>
              <w:jc w:val="center"/>
              <w:rPr>
                <w:rFonts w:ascii="Times New Roman" w:hAnsi="Times New Roman" w:cs="Times New Roman"/>
                <w:b/>
                <w:sz w:val="28"/>
                <w:szCs w:val="28"/>
              </w:rPr>
            </w:pPr>
            <w:r w:rsidRPr="00B037C0">
              <w:rPr>
                <w:rFonts w:ascii="Times New Roman" w:hAnsi="Times New Roman" w:cs="Times New Roman"/>
                <w:b/>
                <w:sz w:val="28"/>
                <w:szCs w:val="28"/>
              </w:rPr>
              <w:t>Описание</w:t>
            </w:r>
          </w:p>
          <w:p w14:paraId="35C8812B" w14:textId="77777777" w:rsidR="00B037C0" w:rsidRPr="00B037C0" w:rsidRDefault="00B037C0" w:rsidP="00B037C0">
            <w:pPr>
              <w:jc w:val="center"/>
              <w:rPr>
                <w:rFonts w:ascii="Times New Roman" w:hAnsi="Times New Roman" w:cs="Times New Roman"/>
                <w:b/>
                <w:sz w:val="28"/>
                <w:szCs w:val="28"/>
              </w:rPr>
            </w:pPr>
          </w:p>
        </w:tc>
      </w:tr>
      <w:tr w:rsidR="00B037C0" w14:paraId="7F2B5A24" w14:textId="77777777" w:rsidTr="00B037C0">
        <w:tc>
          <w:tcPr>
            <w:tcW w:w="3115" w:type="dxa"/>
          </w:tcPr>
          <w:p w14:paraId="4BEAAB33" w14:textId="5936706F"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Черно-белое мышление (дихотомическое)</w:t>
            </w:r>
          </w:p>
        </w:tc>
        <w:tc>
          <w:tcPr>
            <w:tcW w:w="3115" w:type="dxa"/>
          </w:tcPr>
          <w:p w14:paraId="04B694D4" w14:textId="5294B377"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1, 6, 11</w:t>
            </w:r>
          </w:p>
        </w:tc>
        <w:tc>
          <w:tcPr>
            <w:tcW w:w="3115" w:type="dxa"/>
          </w:tcPr>
          <w:p w14:paraId="6B783F90" w14:textId="51B784E8"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Восприятие мира в полярных категориях: «свой-чужой», «хороший-плохой», без полутонов.</w:t>
            </w:r>
          </w:p>
        </w:tc>
      </w:tr>
      <w:tr w:rsidR="00B037C0" w14:paraId="4DAFEEE9" w14:textId="77777777" w:rsidTr="00B037C0">
        <w:tc>
          <w:tcPr>
            <w:tcW w:w="3115" w:type="dxa"/>
          </w:tcPr>
          <w:p w14:paraId="3D2E0765" w14:textId="456385C3" w:rsidR="00B037C0" w:rsidRDefault="00B037C0" w:rsidP="001A1736">
            <w:pPr>
              <w:jc w:val="both"/>
              <w:rPr>
                <w:rFonts w:ascii="Times New Roman" w:hAnsi="Times New Roman" w:cs="Times New Roman"/>
                <w:sz w:val="28"/>
                <w:szCs w:val="28"/>
              </w:rPr>
            </w:pPr>
            <w:proofErr w:type="spellStart"/>
            <w:r w:rsidRPr="001A1736">
              <w:rPr>
                <w:rFonts w:ascii="Times New Roman" w:hAnsi="Times New Roman" w:cs="Times New Roman"/>
                <w:sz w:val="28"/>
                <w:szCs w:val="28"/>
              </w:rPr>
              <w:t>Сверхобобщение</w:t>
            </w:r>
            <w:proofErr w:type="spellEnd"/>
          </w:p>
        </w:tc>
        <w:tc>
          <w:tcPr>
            <w:tcW w:w="3115" w:type="dxa"/>
          </w:tcPr>
          <w:p w14:paraId="29DE9252" w14:textId="44A5615B"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2, 7, 12</w:t>
            </w:r>
          </w:p>
        </w:tc>
        <w:tc>
          <w:tcPr>
            <w:tcW w:w="3115" w:type="dxa"/>
          </w:tcPr>
          <w:p w14:paraId="5AA02B74" w14:textId="34C3AC58"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Распространение единичного негативного опыта на всю группу или всю жизнь.</w:t>
            </w:r>
          </w:p>
        </w:tc>
      </w:tr>
      <w:tr w:rsidR="00B037C0" w14:paraId="1603BAA4" w14:textId="77777777" w:rsidTr="00B037C0">
        <w:tc>
          <w:tcPr>
            <w:tcW w:w="3115" w:type="dxa"/>
          </w:tcPr>
          <w:p w14:paraId="716D3E74" w14:textId="4970AF0E"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Персонализация</w:t>
            </w:r>
          </w:p>
        </w:tc>
        <w:tc>
          <w:tcPr>
            <w:tcW w:w="3115" w:type="dxa"/>
          </w:tcPr>
          <w:p w14:paraId="0701D1DE" w14:textId="622226CE"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3, 8, 13</w:t>
            </w:r>
          </w:p>
        </w:tc>
        <w:tc>
          <w:tcPr>
            <w:tcW w:w="3115" w:type="dxa"/>
          </w:tcPr>
          <w:p w14:paraId="6BDCF083" w14:textId="69D484C3" w:rsidR="00B037C0"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Принятие на свой счет событий, которые объективно не связаны с человеком.</w:t>
            </w:r>
          </w:p>
        </w:tc>
      </w:tr>
      <w:tr w:rsidR="00B037C0" w14:paraId="4A6C9A2E" w14:textId="77777777" w:rsidTr="00B037C0">
        <w:tc>
          <w:tcPr>
            <w:tcW w:w="3115" w:type="dxa"/>
          </w:tcPr>
          <w:p w14:paraId="1377809B" w14:textId="4428F2B9"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Катастрофизация</w:t>
            </w:r>
          </w:p>
        </w:tc>
        <w:tc>
          <w:tcPr>
            <w:tcW w:w="3115" w:type="dxa"/>
          </w:tcPr>
          <w:p w14:paraId="6A8D7919" w14:textId="3AEC2888"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4, 9, 15</w:t>
            </w:r>
          </w:p>
        </w:tc>
        <w:tc>
          <w:tcPr>
            <w:tcW w:w="3115" w:type="dxa"/>
          </w:tcPr>
          <w:p w14:paraId="506B962A" w14:textId="18F61D03"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Ожидание наихудшего сценария, преувеличение негативных последствий.</w:t>
            </w:r>
          </w:p>
        </w:tc>
      </w:tr>
      <w:tr w:rsidR="00B037C0" w14:paraId="4507352C" w14:textId="77777777" w:rsidTr="00B037C0">
        <w:tc>
          <w:tcPr>
            <w:tcW w:w="3115" w:type="dxa"/>
          </w:tcPr>
          <w:p w14:paraId="67AFC615" w14:textId="46D2778A"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Чтение мыслей</w:t>
            </w:r>
          </w:p>
        </w:tc>
        <w:tc>
          <w:tcPr>
            <w:tcW w:w="3115" w:type="dxa"/>
          </w:tcPr>
          <w:p w14:paraId="5D4EF0D7" w14:textId="197A046B" w:rsidR="00B037C0" w:rsidRPr="001A1736" w:rsidRDefault="00B037C0" w:rsidP="001A1736">
            <w:pPr>
              <w:jc w:val="both"/>
              <w:rPr>
                <w:rFonts w:ascii="Times New Roman" w:hAnsi="Times New Roman" w:cs="Times New Roman"/>
                <w:sz w:val="28"/>
                <w:szCs w:val="28"/>
              </w:rPr>
            </w:pPr>
            <w:r w:rsidRPr="001A1736">
              <w:rPr>
                <w:rFonts w:ascii="Times New Roman" w:hAnsi="Times New Roman" w:cs="Times New Roman"/>
                <w:sz w:val="28"/>
                <w:szCs w:val="28"/>
              </w:rPr>
              <w:t>5, 10, 14</w:t>
            </w:r>
          </w:p>
        </w:tc>
        <w:tc>
          <w:tcPr>
            <w:tcW w:w="3115" w:type="dxa"/>
          </w:tcPr>
          <w:p w14:paraId="68BE5BCC" w14:textId="77777777" w:rsidR="00B037C0" w:rsidRPr="001A1736" w:rsidRDefault="00B037C0" w:rsidP="00B037C0">
            <w:pPr>
              <w:jc w:val="both"/>
              <w:rPr>
                <w:rFonts w:ascii="Times New Roman" w:hAnsi="Times New Roman" w:cs="Times New Roman"/>
                <w:sz w:val="28"/>
                <w:szCs w:val="28"/>
              </w:rPr>
            </w:pPr>
            <w:r w:rsidRPr="001A1736">
              <w:rPr>
                <w:rFonts w:ascii="Times New Roman" w:hAnsi="Times New Roman" w:cs="Times New Roman"/>
                <w:sz w:val="28"/>
                <w:szCs w:val="28"/>
              </w:rPr>
              <w:t>Уверенность в том, что знаешь, что думают другие, без реальных доказательств.</w:t>
            </w:r>
          </w:p>
          <w:p w14:paraId="387A4072" w14:textId="77777777" w:rsidR="00B037C0" w:rsidRPr="001A1736" w:rsidRDefault="00B037C0" w:rsidP="00B037C0">
            <w:pPr>
              <w:jc w:val="both"/>
              <w:rPr>
                <w:rFonts w:ascii="Times New Roman" w:hAnsi="Times New Roman" w:cs="Times New Roman"/>
                <w:sz w:val="28"/>
                <w:szCs w:val="28"/>
              </w:rPr>
            </w:pPr>
          </w:p>
        </w:tc>
      </w:tr>
    </w:tbl>
    <w:p w14:paraId="607B09E9" w14:textId="77777777" w:rsidR="007E3D31" w:rsidRPr="001A1736" w:rsidRDefault="007E3D31" w:rsidP="001A1736">
      <w:pPr>
        <w:jc w:val="both"/>
        <w:rPr>
          <w:rFonts w:ascii="Times New Roman" w:hAnsi="Times New Roman" w:cs="Times New Roman"/>
          <w:sz w:val="28"/>
          <w:szCs w:val="28"/>
        </w:rPr>
      </w:pPr>
    </w:p>
    <w:p w14:paraId="1D4A6F7B" w14:textId="77777777" w:rsidR="007E3D31" w:rsidRPr="001A1736" w:rsidRDefault="007E3D31" w:rsidP="001A1736">
      <w:pPr>
        <w:jc w:val="both"/>
        <w:rPr>
          <w:rFonts w:ascii="Times New Roman" w:hAnsi="Times New Roman" w:cs="Times New Roman"/>
          <w:sz w:val="28"/>
          <w:szCs w:val="28"/>
        </w:rPr>
      </w:pPr>
    </w:p>
    <w:p w14:paraId="4BA3772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Нормы (разработаны на основе апробации):</w:t>
      </w:r>
    </w:p>
    <w:tbl>
      <w:tblPr>
        <w:tblStyle w:val="ac"/>
        <w:tblW w:w="0" w:type="auto"/>
        <w:tblLook w:val="04A0" w:firstRow="1" w:lastRow="0" w:firstColumn="1" w:lastColumn="0" w:noHBand="0" w:noVBand="1"/>
      </w:tblPr>
      <w:tblGrid>
        <w:gridCol w:w="2336"/>
        <w:gridCol w:w="2479"/>
        <w:gridCol w:w="4111"/>
      </w:tblGrid>
      <w:tr w:rsidR="006C7708" w14:paraId="33928975" w14:textId="77777777" w:rsidTr="006443D1">
        <w:tc>
          <w:tcPr>
            <w:tcW w:w="2336" w:type="dxa"/>
          </w:tcPr>
          <w:p w14:paraId="49BE2A00" w14:textId="58E59C9A" w:rsidR="006C7708" w:rsidRDefault="006C7708" w:rsidP="001A1736">
            <w:pPr>
              <w:jc w:val="both"/>
              <w:rPr>
                <w:rFonts w:ascii="Times New Roman" w:hAnsi="Times New Roman" w:cs="Times New Roman"/>
                <w:sz w:val="28"/>
                <w:szCs w:val="28"/>
              </w:rPr>
            </w:pPr>
            <w:r w:rsidRPr="001A1736">
              <w:rPr>
                <w:rFonts w:ascii="Times New Roman" w:hAnsi="Times New Roman" w:cs="Times New Roman"/>
                <w:sz w:val="28"/>
                <w:szCs w:val="28"/>
              </w:rPr>
              <w:t>Диапазон баллов</w:t>
            </w:r>
          </w:p>
        </w:tc>
        <w:tc>
          <w:tcPr>
            <w:tcW w:w="2479" w:type="dxa"/>
          </w:tcPr>
          <w:p w14:paraId="1F5E2B94" w14:textId="2C2C85DF" w:rsidR="006C7708" w:rsidRDefault="006C7708" w:rsidP="001A1736">
            <w:pPr>
              <w:jc w:val="both"/>
              <w:rPr>
                <w:rFonts w:ascii="Times New Roman" w:hAnsi="Times New Roman" w:cs="Times New Roman"/>
                <w:sz w:val="28"/>
                <w:szCs w:val="28"/>
              </w:rPr>
            </w:pPr>
            <w:r w:rsidRPr="001A1736">
              <w:rPr>
                <w:rFonts w:ascii="Times New Roman" w:hAnsi="Times New Roman" w:cs="Times New Roman"/>
                <w:sz w:val="28"/>
                <w:szCs w:val="28"/>
              </w:rPr>
              <w:t>Уровень когнитивных искажений</w:t>
            </w:r>
          </w:p>
        </w:tc>
        <w:tc>
          <w:tcPr>
            <w:tcW w:w="4111" w:type="dxa"/>
          </w:tcPr>
          <w:p w14:paraId="00F5A6D0" w14:textId="77777777" w:rsidR="006C7708" w:rsidRPr="001A1736" w:rsidRDefault="006C7708" w:rsidP="006C7708">
            <w:pPr>
              <w:jc w:val="both"/>
              <w:rPr>
                <w:rFonts w:ascii="Times New Roman" w:hAnsi="Times New Roman" w:cs="Times New Roman"/>
                <w:sz w:val="28"/>
                <w:szCs w:val="28"/>
              </w:rPr>
            </w:pPr>
            <w:r w:rsidRPr="001A1736">
              <w:rPr>
                <w:rFonts w:ascii="Times New Roman" w:hAnsi="Times New Roman" w:cs="Times New Roman"/>
                <w:sz w:val="28"/>
                <w:szCs w:val="28"/>
              </w:rPr>
              <w:t>Характеристика</w:t>
            </w:r>
          </w:p>
          <w:p w14:paraId="7ABA7D9E" w14:textId="77777777" w:rsidR="006C7708" w:rsidRDefault="006C7708" w:rsidP="001A1736">
            <w:pPr>
              <w:jc w:val="both"/>
              <w:rPr>
                <w:rFonts w:ascii="Times New Roman" w:hAnsi="Times New Roman" w:cs="Times New Roman"/>
                <w:sz w:val="28"/>
                <w:szCs w:val="28"/>
              </w:rPr>
            </w:pPr>
          </w:p>
        </w:tc>
      </w:tr>
      <w:tr w:rsidR="006C7708" w14:paraId="0B11732B" w14:textId="77777777" w:rsidTr="006443D1">
        <w:tc>
          <w:tcPr>
            <w:tcW w:w="2336" w:type="dxa"/>
          </w:tcPr>
          <w:p w14:paraId="17B01596" w14:textId="07AB7326"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15–24</w:t>
            </w:r>
          </w:p>
        </w:tc>
        <w:tc>
          <w:tcPr>
            <w:tcW w:w="2479" w:type="dxa"/>
          </w:tcPr>
          <w:p w14:paraId="5938EB4A" w14:textId="2F595881"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Низкий</w:t>
            </w:r>
          </w:p>
        </w:tc>
        <w:tc>
          <w:tcPr>
            <w:tcW w:w="4111" w:type="dxa"/>
          </w:tcPr>
          <w:p w14:paraId="77A760E1" w14:textId="4F895D5E"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Гибкость мышления, способность видеть нюансы, критическое отношение к автоматическим мыслям.</w:t>
            </w:r>
          </w:p>
        </w:tc>
      </w:tr>
      <w:tr w:rsidR="006C7708" w14:paraId="3DD09840" w14:textId="77777777" w:rsidTr="006443D1">
        <w:tc>
          <w:tcPr>
            <w:tcW w:w="2336" w:type="dxa"/>
          </w:tcPr>
          <w:p w14:paraId="377BF098" w14:textId="35F02FF3"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25–38</w:t>
            </w:r>
          </w:p>
        </w:tc>
        <w:tc>
          <w:tcPr>
            <w:tcW w:w="2479" w:type="dxa"/>
          </w:tcPr>
          <w:p w14:paraId="28C9C4FF" w14:textId="4B6193C1"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Средний</w:t>
            </w:r>
          </w:p>
        </w:tc>
        <w:tc>
          <w:tcPr>
            <w:tcW w:w="4111" w:type="dxa"/>
          </w:tcPr>
          <w:p w14:paraId="5F9732F1" w14:textId="63CFD1C9"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Умеренная склонность к отдельным искажениям, особенно в стрессовых или эмоционально значимых ситуациях.</w:t>
            </w:r>
          </w:p>
        </w:tc>
      </w:tr>
      <w:tr w:rsidR="006C7708" w14:paraId="6C7252BE" w14:textId="77777777" w:rsidTr="006443D1">
        <w:tc>
          <w:tcPr>
            <w:tcW w:w="2336" w:type="dxa"/>
          </w:tcPr>
          <w:p w14:paraId="0A266169" w14:textId="7A136BB8"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39–60</w:t>
            </w:r>
          </w:p>
        </w:tc>
        <w:tc>
          <w:tcPr>
            <w:tcW w:w="2479" w:type="dxa"/>
          </w:tcPr>
          <w:p w14:paraId="7D73B875" w14:textId="0D706D2F"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Высокий</w:t>
            </w:r>
          </w:p>
        </w:tc>
        <w:tc>
          <w:tcPr>
            <w:tcW w:w="4111" w:type="dxa"/>
          </w:tcPr>
          <w:p w14:paraId="5B784D00" w14:textId="7B325B6C" w:rsidR="006C7708" w:rsidRDefault="006443D1" w:rsidP="001A1736">
            <w:pPr>
              <w:jc w:val="both"/>
              <w:rPr>
                <w:rFonts w:ascii="Times New Roman" w:hAnsi="Times New Roman" w:cs="Times New Roman"/>
                <w:sz w:val="28"/>
                <w:szCs w:val="28"/>
              </w:rPr>
            </w:pPr>
            <w:r w:rsidRPr="001A1736">
              <w:rPr>
                <w:rFonts w:ascii="Times New Roman" w:hAnsi="Times New Roman" w:cs="Times New Roman"/>
                <w:sz w:val="28"/>
                <w:szCs w:val="28"/>
              </w:rPr>
              <w:t>Выраженная склонность к когнитивным искажениям. Высокий риск формирования ригидных убеждений и стереотипов. Прямая мишень для когнитивной реструктуризации</w:t>
            </w:r>
            <w:r>
              <w:rPr>
                <w:rFonts w:ascii="Times New Roman" w:hAnsi="Times New Roman" w:cs="Times New Roman"/>
                <w:sz w:val="28"/>
                <w:szCs w:val="28"/>
              </w:rPr>
              <w:t>.</w:t>
            </w:r>
          </w:p>
        </w:tc>
      </w:tr>
    </w:tbl>
    <w:p w14:paraId="63780D6B" w14:textId="77777777" w:rsidR="007E3D31" w:rsidRPr="001A1736" w:rsidRDefault="007E3D31" w:rsidP="001A1736">
      <w:pPr>
        <w:jc w:val="both"/>
        <w:rPr>
          <w:rFonts w:ascii="Times New Roman" w:hAnsi="Times New Roman" w:cs="Times New Roman"/>
          <w:sz w:val="28"/>
          <w:szCs w:val="28"/>
        </w:rPr>
      </w:pPr>
    </w:p>
    <w:p w14:paraId="2EBF47C1" w14:textId="55EA499A"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 xml:space="preserve">Качественный анализ по </w:t>
      </w:r>
      <w:proofErr w:type="spellStart"/>
      <w:r w:rsidRPr="006443D1">
        <w:rPr>
          <w:rFonts w:ascii="Times New Roman" w:hAnsi="Times New Roman" w:cs="Times New Roman"/>
          <w:b/>
          <w:sz w:val="28"/>
          <w:szCs w:val="28"/>
        </w:rPr>
        <w:t>субшкалам</w:t>
      </w:r>
      <w:proofErr w:type="spellEnd"/>
      <w:r w:rsidRPr="006443D1">
        <w:rPr>
          <w:rFonts w:ascii="Times New Roman" w:hAnsi="Times New Roman" w:cs="Times New Roman"/>
          <w:b/>
          <w:sz w:val="28"/>
          <w:szCs w:val="28"/>
        </w:rPr>
        <w:t>:</w:t>
      </w:r>
    </w:p>
    <w:p w14:paraId="0CA6A6D2" w14:textId="18166D1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Высокие баллы (10–12) по отдельной </w:t>
      </w:r>
      <w:proofErr w:type="spellStart"/>
      <w:r w:rsidRPr="001A1736">
        <w:rPr>
          <w:rFonts w:ascii="Times New Roman" w:hAnsi="Times New Roman" w:cs="Times New Roman"/>
          <w:sz w:val="28"/>
          <w:szCs w:val="28"/>
        </w:rPr>
        <w:t>субшкале</w:t>
      </w:r>
      <w:proofErr w:type="spellEnd"/>
      <w:r w:rsidRPr="001A1736">
        <w:rPr>
          <w:rFonts w:ascii="Times New Roman" w:hAnsi="Times New Roman" w:cs="Times New Roman"/>
          <w:sz w:val="28"/>
          <w:szCs w:val="28"/>
        </w:rPr>
        <w:t xml:space="preserve"> указывают на доминирующий тип когнитивных искажений:</w:t>
      </w:r>
    </w:p>
    <w:p w14:paraId="705A90D7" w14:textId="2F63E485"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Черно-белое мышление → работа с поиском альтернатив, техника «спектра».</w:t>
      </w:r>
    </w:p>
    <w:p w14:paraId="5D737E0B" w14:textId="4D286C8C" w:rsidR="007E3D31" w:rsidRPr="006443D1" w:rsidRDefault="007E3D31" w:rsidP="006443D1">
      <w:pPr>
        <w:pStyle w:val="a7"/>
        <w:numPr>
          <w:ilvl w:val="0"/>
          <w:numId w:val="4"/>
        </w:numPr>
        <w:jc w:val="both"/>
        <w:rPr>
          <w:rFonts w:ascii="Times New Roman" w:hAnsi="Times New Roman" w:cs="Times New Roman"/>
          <w:sz w:val="28"/>
          <w:szCs w:val="28"/>
        </w:rPr>
      </w:pPr>
      <w:proofErr w:type="spellStart"/>
      <w:r w:rsidRPr="006443D1">
        <w:rPr>
          <w:rFonts w:ascii="Times New Roman" w:hAnsi="Times New Roman" w:cs="Times New Roman"/>
          <w:sz w:val="28"/>
          <w:szCs w:val="28"/>
        </w:rPr>
        <w:t>Сверхобобщение</w:t>
      </w:r>
      <w:proofErr w:type="spellEnd"/>
      <w:r w:rsidRPr="006443D1">
        <w:rPr>
          <w:rFonts w:ascii="Times New Roman" w:hAnsi="Times New Roman" w:cs="Times New Roman"/>
          <w:sz w:val="28"/>
          <w:szCs w:val="28"/>
        </w:rPr>
        <w:t xml:space="preserve"> → работа с конкретными примерами, опровергающими обобщение.</w:t>
      </w:r>
    </w:p>
    <w:p w14:paraId="32B74217" w14:textId="1B5AB08C" w:rsidR="007E3D31" w:rsidRPr="006443D1" w:rsidRDefault="007E3D31" w:rsidP="006443D1">
      <w:pPr>
        <w:pStyle w:val="a7"/>
        <w:numPr>
          <w:ilvl w:val="0"/>
          <w:numId w:val="4"/>
        </w:numPr>
        <w:jc w:val="both"/>
        <w:rPr>
          <w:rFonts w:ascii="Times New Roman" w:hAnsi="Times New Roman" w:cs="Times New Roman"/>
          <w:sz w:val="28"/>
          <w:szCs w:val="28"/>
        </w:rPr>
      </w:pPr>
      <w:r w:rsidRPr="006443D1">
        <w:rPr>
          <w:rFonts w:ascii="Times New Roman" w:hAnsi="Times New Roman" w:cs="Times New Roman"/>
          <w:sz w:val="28"/>
          <w:szCs w:val="28"/>
        </w:rPr>
        <w:t>Персонализация → работа с границами ответственности, отделение «я» от «мира».</w:t>
      </w:r>
    </w:p>
    <w:p w14:paraId="3B6F3AE2" w14:textId="0DBF755B" w:rsidR="007E3D31" w:rsidRPr="006443D1" w:rsidRDefault="007E3D31" w:rsidP="006443D1">
      <w:pPr>
        <w:pStyle w:val="a7"/>
        <w:numPr>
          <w:ilvl w:val="0"/>
          <w:numId w:val="4"/>
        </w:numPr>
        <w:jc w:val="both"/>
        <w:rPr>
          <w:rFonts w:ascii="Times New Roman" w:hAnsi="Times New Roman" w:cs="Times New Roman"/>
          <w:sz w:val="28"/>
          <w:szCs w:val="28"/>
        </w:rPr>
      </w:pPr>
      <w:proofErr w:type="spellStart"/>
      <w:r w:rsidRPr="006443D1">
        <w:rPr>
          <w:rFonts w:ascii="Times New Roman" w:hAnsi="Times New Roman" w:cs="Times New Roman"/>
          <w:sz w:val="28"/>
          <w:szCs w:val="28"/>
        </w:rPr>
        <w:t>Катастрофизация</w:t>
      </w:r>
      <w:proofErr w:type="spellEnd"/>
      <w:r w:rsidRPr="006443D1">
        <w:rPr>
          <w:rFonts w:ascii="Times New Roman" w:hAnsi="Times New Roman" w:cs="Times New Roman"/>
          <w:sz w:val="28"/>
          <w:szCs w:val="28"/>
        </w:rPr>
        <w:t xml:space="preserve"> → техники </w:t>
      </w:r>
      <w:proofErr w:type="spellStart"/>
      <w:r w:rsidRPr="006443D1">
        <w:rPr>
          <w:rFonts w:ascii="Times New Roman" w:hAnsi="Times New Roman" w:cs="Times New Roman"/>
          <w:sz w:val="28"/>
          <w:szCs w:val="28"/>
        </w:rPr>
        <w:t>декатастрофизации</w:t>
      </w:r>
      <w:proofErr w:type="spellEnd"/>
      <w:r w:rsidRPr="006443D1">
        <w:rPr>
          <w:rFonts w:ascii="Times New Roman" w:hAnsi="Times New Roman" w:cs="Times New Roman"/>
          <w:sz w:val="28"/>
          <w:szCs w:val="28"/>
        </w:rPr>
        <w:t>, оценка реальной вероятности событий.</w:t>
      </w:r>
    </w:p>
    <w:p w14:paraId="3532B15D" w14:textId="41B85D83" w:rsidR="007E3D31" w:rsidRPr="006443D1" w:rsidRDefault="007E3D31" w:rsidP="006443D1">
      <w:pPr>
        <w:pStyle w:val="a7"/>
        <w:numPr>
          <w:ilvl w:val="0"/>
          <w:numId w:val="4"/>
        </w:numPr>
        <w:jc w:val="both"/>
        <w:rPr>
          <w:rFonts w:ascii="Times New Roman" w:hAnsi="Times New Roman" w:cs="Times New Roman"/>
          <w:sz w:val="28"/>
          <w:szCs w:val="28"/>
        </w:rPr>
      </w:pPr>
      <w:r w:rsidRPr="006443D1">
        <w:rPr>
          <w:rFonts w:ascii="Times New Roman" w:hAnsi="Times New Roman" w:cs="Times New Roman"/>
          <w:sz w:val="28"/>
          <w:szCs w:val="28"/>
        </w:rPr>
        <w:t xml:space="preserve">Чтение мыслей → развитие навыка проверки гипотез, задавания вопросов вместо </w:t>
      </w:r>
      <w:proofErr w:type="spellStart"/>
      <w:r w:rsidRPr="006443D1">
        <w:rPr>
          <w:rFonts w:ascii="Times New Roman" w:hAnsi="Times New Roman" w:cs="Times New Roman"/>
          <w:sz w:val="28"/>
          <w:szCs w:val="28"/>
        </w:rPr>
        <w:t>додумывания</w:t>
      </w:r>
      <w:proofErr w:type="spellEnd"/>
      <w:r w:rsidRPr="006443D1">
        <w:rPr>
          <w:rFonts w:ascii="Times New Roman" w:hAnsi="Times New Roman" w:cs="Times New Roman"/>
          <w:sz w:val="28"/>
          <w:szCs w:val="28"/>
        </w:rPr>
        <w:t>.</w:t>
      </w:r>
    </w:p>
    <w:p w14:paraId="74CB1EA3" w14:textId="77777777" w:rsidR="007E3D31" w:rsidRPr="001A1736" w:rsidRDefault="007E3D31" w:rsidP="001A1736">
      <w:pPr>
        <w:jc w:val="both"/>
        <w:rPr>
          <w:rFonts w:ascii="Times New Roman" w:hAnsi="Times New Roman" w:cs="Times New Roman"/>
          <w:sz w:val="28"/>
          <w:szCs w:val="28"/>
        </w:rPr>
      </w:pPr>
    </w:p>
    <w:p w14:paraId="2F635BF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Целевой показатель эффективности программы: Снижение общего балла на 30% и более.</w:t>
      </w:r>
    </w:p>
    <w:p w14:paraId="4F7765C4" w14:textId="36B008C7"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lastRenderedPageBreak/>
        <w:t>Методика 5. МЕТОДИКА НЕЗАКОНЧЕННЫХ ПРЕДЛОЖЕНИЙ (модифицированная для целей программы)</w:t>
      </w:r>
    </w:p>
    <w:p w14:paraId="3287F236" w14:textId="77777777" w:rsidR="007E3D31" w:rsidRPr="006443D1" w:rsidRDefault="007E3D31" w:rsidP="001A1736">
      <w:pPr>
        <w:jc w:val="both"/>
        <w:rPr>
          <w:rFonts w:ascii="Times New Roman" w:hAnsi="Times New Roman" w:cs="Times New Roman"/>
          <w:sz w:val="28"/>
          <w:szCs w:val="28"/>
        </w:rPr>
      </w:pPr>
      <w:r w:rsidRPr="006443D1">
        <w:rPr>
          <w:rFonts w:ascii="Times New Roman" w:hAnsi="Times New Roman" w:cs="Times New Roman"/>
          <w:sz w:val="28"/>
          <w:szCs w:val="28"/>
        </w:rPr>
        <w:t xml:space="preserve">Авторы оригинала: J.M. </w:t>
      </w:r>
      <w:proofErr w:type="spellStart"/>
      <w:r w:rsidRPr="006443D1">
        <w:rPr>
          <w:rFonts w:ascii="Times New Roman" w:hAnsi="Times New Roman" w:cs="Times New Roman"/>
          <w:sz w:val="28"/>
          <w:szCs w:val="28"/>
        </w:rPr>
        <w:t>Sacks</w:t>
      </w:r>
      <w:proofErr w:type="spellEnd"/>
      <w:r w:rsidRPr="006443D1">
        <w:rPr>
          <w:rFonts w:ascii="Times New Roman" w:hAnsi="Times New Roman" w:cs="Times New Roman"/>
          <w:sz w:val="28"/>
          <w:szCs w:val="28"/>
        </w:rPr>
        <w:t xml:space="preserve">, S. </w:t>
      </w:r>
      <w:proofErr w:type="spellStart"/>
      <w:r w:rsidRPr="006443D1">
        <w:rPr>
          <w:rFonts w:ascii="Times New Roman" w:hAnsi="Times New Roman" w:cs="Times New Roman"/>
          <w:sz w:val="28"/>
          <w:szCs w:val="28"/>
        </w:rPr>
        <w:t>Levy</w:t>
      </w:r>
      <w:proofErr w:type="spellEnd"/>
      <w:r w:rsidRPr="006443D1">
        <w:rPr>
          <w:rFonts w:ascii="Times New Roman" w:hAnsi="Times New Roman" w:cs="Times New Roman"/>
          <w:sz w:val="28"/>
          <w:szCs w:val="28"/>
        </w:rPr>
        <w:t>.</w:t>
      </w:r>
    </w:p>
    <w:p w14:paraId="2463CB93" w14:textId="77777777"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sz w:val="28"/>
          <w:szCs w:val="28"/>
        </w:rPr>
        <w:t>Модификация:</w:t>
      </w:r>
      <w:r w:rsidRPr="001A1736">
        <w:rPr>
          <w:rFonts w:ascii="Times New Roman" w:hAnsi="Times New Roman" w:cs="Times New Roman"/>
          <w:sz w:val="28"/>
          <w:szCs w:val="28"/>
        </w:rPr>
        <w:t xml:space="preserve"> Румянцева Т.В. (2014).</w:t>
      </w:r>
    </w:p>
    <w:p w14:paraId="543C8BEA" w14:textId="1A4D7E55"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b/>
          <w:sz w:val="28"/>
          <w:szCs w:val="28"/>
        </w:rPr>
        <w:t>Адаптация для программы</w:t>
      </w:r>
      <w:proofErr w:type="gramStart"/>
      <w:r w:rsidRPr="006443D1">
        <w:rPr>
          <w:rFonts w:ascii="Times New Roman" w:hAnsi="Times New Roman" w:cs="Times New Roman"/>
          <w:b/>
          <w:sz w:val="28"/>
          <w:szCs w:val="28"/>
        </w:rPr>
        <w:t>:</w:t>
      </w:r>
      <w:r w:rsidRPr="001A1736">
        <w:rPr>
          <w:rFonts w:ascii="Times New Roman" w:hAnsi="Times New Roman" w:cs="Times New Roman"/>
          <w:sz w:val="28"/>
          <w:szCs w:val="28"/>
        </w:rPr>
        <w:t xml:space="preserve"> Дополнительно</w:t>
      </w:r>
      <w:proofErr w:type="gramEnd"/>
      <w:r w:rsidRPr="001A1736">
        <w:rPr>
          <w:rFonts w:ascii="Times New Roman" w:hAnsi="Times New Roman" w:cs="Times New Roman"/>
          <w:sz w:val="28"/>
          <w:szCs w:val="28"/>
        </w:rPr>
        <w:t xml:space="preserve"> введены блоки для выявления экстремистских и ксенофобских установок.</w:t>
      </w:r>
    </w:p>
    <w:p w14:paraId="271431FE" w14:textId="29F433A9"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b/>
          <w:sz w:val="28"/>
          <w:szCs w:val="28"/>
        </w:rPr>
        <w:t>Цель:</w:t>
      </w:r>
      <w:r w:rsidRPr="001A1736">
        <w:rPr>
          <w:rFonts w:ascii="Times New Roman" w:hAnsi="Times New Roman" w:cs="Times New Roman"/>
          <w:sz w:val="28"/>
          <w:szCs w:val="28"/>
        </w:rPr>
        <w:t xml:space="preserve"> Выявление глубинных установок, эмоциональных конфликтов, особенностей личности, отношения к разным сферам жизни и группам людей, в том числе скрытых экстремистских и ксенофобских тенденций. Проективный характер методики позволяет обойти сознательный контроль и социальную желательность.</w:t>
      </w:r>
    </w:p>
    <w:p w14:paraId="4CCEA428" w14:textId="77777777"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Инструкция для подростка:</w:t>
      </w:r>
    </w:p>
    <w:p w14:paraId="755F154D" w14:textId="186E976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«На бланке написаны начала предложений. Пожалуйста, закончи каждое предложение первой мыслью, которая придет тебе в голову. Пиши быстро, не раздумывая долго. Здесь нет правильных или неправильных ответов — важно только то, что ты думаешь и чувствуешь на самом деле. Если какое-то предложение вызывает у тебя сильное сопротивление или ты не знаешь, что написать — можешь поставить прочерк, но постарайся ответить на все пункты. Твои ответы останутся конфиденциальными».</w:t>
      </w:r>
    </w:p>
    <w:p w14:paraId="1DEFA018" w14:textId="59519F26"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Бланк методики (40 предложений, адаптированных под цели программы):</w:t>
      </w:r>
    </w:p>
    <w:p w14:paraId="299FFCE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себе  </w:t>
      </w:r>
    </w:p>
    <w:p w14:paraId="79B5907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Думаю, что я... </w:t>
      </w:r>
    </w:p>
    <w:p w14:paraId="4573222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Больше всего я боюсь... </w:t>
      </w:r>
    </w:p>
    <w:p w14:paraId="6CF3248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Когда мне не везёт, я... </w:t>
      </w:r>
    </w:p>
    <w:p w14:paraId="46CD963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 Моя самая большая слабость в том, что... </w:t>
      </w:r>
    </w:p>
    <w:p w14:paraId="58081B1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5 Я хотел бы изменить в себе... </w:t>
      </w:r>
    </w:p>
    <w:p w14:paraId="4A03FEC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будущему  </w:t>
      </w:r>
    </w:p>
    <w:p w14:paraId="1652AFD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6 Будущее кажется мне... </w:t>
      </w:r>
    </w:p>
    <w:p w14:paraId="7D310C9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7 Через 10 лет я вижу себя... </w:t>
      </w:r>
    </w:p>
    <w:p w14:paraId="5DBC16B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8 Моя главная цель в жизни — ... </w:t>
      </w:r>
    </w:p>
    <w:p w14:paraId="13C0C7B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9 Я надеюсь на... </w:t>
      </w:r>
    </w:p>
    <w:p w14:paraId="65BBAC9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Отношение к семье  </w:t>
      </w:r>
    </w:p>
    <w:p w14:paraId="6BDA3F7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10 Моя семья обращается со мной как... </w:t>
      </w:r>
    </w:p>
    <w:p w14:paraId="2EC224D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11 Когда я был ребёнком, моя семья... </w:t>
      </w:r>
    </w:p>
    <w:p w14:paraId="690CB0D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12 Мои родители считают, что я... </w:t>
      </w:r>
    </w:p>
    <w:p w14:paraId="26E9D6D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13 Больше всего я хотел бы, чтобы мои родители... </w:t>
      </w:r>
    </w:p>
    <w:p w14:paraId="73E2E32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сверстникам и друзьям  </w:t>
      </w:r>
    </w:p>
    <w:p w14:paraId="6231E14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14 Друзья для меня — это... </w:t>
      </w:r>
    </w:p>
    <w:p w14:paraId="2E9B656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15 Если в компании я не согласен с большинством, я... </w:t>
      </w:r>
    </w:p>
    <w:p w14:paraId="1A8D5A9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16 Меня уважают, когда я... </w:t>
      </w:r>
    </w:p>
    <w:p w14:paraId="3BD8FB3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17 Настоящий друг никогда не... </w:t>
      </w:r>
    </w:p>
    <w:p w14:paraId="0E2B4FB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школе и учебе  </w:t>
      </w:r>
    </w:p>
    <w:p w14:paraId="2E9D0EC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18 Школа для меня — это... </w:t>
      </w:r>
    </w:p>
    <w:p w14:paraId="5A4D654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19 Мои учителя обычно... </w:t>
      </w:r>
    </w:p>
    <w:p w14:paraId="66322A7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20 Если бы у меня была возможность, я бы в школе... </w:t>
      </w:r>
    </w:p>
    <w:p w14:paraId="2D948F8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людям других национальностей и культур  </w:t>
      </w:r>
    </w:p>
    <w:p w14:paraId="37539FB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21 Люди другой национальности вызывают у меня... </w:t>
      </w:r>
    </w:p>
    <w:p w14:paraId="1E21F4C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22 Когда я слышу незнакомую речь в транспорте, я чувствую... </w:t>
      </w:r>
    </w:p>
    <w:p w14:paraId="17B79DC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23 Если бы в моём классе учился мигрант, я бы... </w:t>
      </w:r>
    </w:p>
    <w:p w14:paraId="7A2DADD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24 Традиции и обычаи других народов кажутся мне... </w:t>
      </w:r>
    </w:p>
    <w:p w14:paraId="45721DC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25 Россия должна для мигрантов... </w:t>
      </w:r>
    </w:p>
    <w:p w14:paraId="45EDB9C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религии и вере  </w:t>
      </w:r>
    </w:p>
    <w:p w14:paraId="4BFC061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26 Вера для меня — это... </w:t>
      </w:r>
    </w:p>
    <w:p w14:paraId="1E83810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27 Люди, которые верят иначе, чем я... </w:t>
      </w:r>
    </w:p>
    <w:p w14:paraId="35FA5C2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28 Религиозные конфликты происходят потому, что... </w:t>
      </w:r>
    </w:p>
    <w:p w14:paraId="60AE709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насилию и конфликтам  </w:t>
      </w:r>
    </w:p>
    <w:p w14:paraId="1F21B5E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29 Насилие — это... </w:t>
      </w:r>
    </w:p>
    <w:p w14:paraId="6B4B69F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30 Когда меня оскорбляют, я обычно... </w:t>
      </w:r>
    </w:p>
    <w:p w14:paraId="472CA11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31 Человек имеет право ударить другого, если... </w:t>
      </w:r>
    </w:p>
    <w:p w14:paraId="162CB4F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32 Я считаю, что в некоторых ситуациях война... </w:t>
      </w:r>
    </w:p>
    <w:p w14:paraId="4C2737C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закону и власти  </w:t>
      </w:r>
    </w:p>
    <w:p w14:paraId="1792C0A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33 Законы в нашей стране... </w:t>
      </w:r>
    </w:p>
    <w:p w14:paraId="73F5A2D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34 Полиция для меня — это... </w:t>
      </w:r>
    </w:p>
    <w:p w14:paraId="317488E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35 Если я вижу несправедливость со стороны власти, я... </w:t>
      </w:r>
    </w:p>
    <w:p w14:paraId="5EB45FA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36 Государство должно защищать... </w:t>
      </w:r>
    </w:p>
    <w:p w14:paraId="48C5844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Отношение к деструктивным группам и экстремизму  </w:t>
      </w:r>
    </w:p>
    <w:p w14:paraId="5C71252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37 Люди, которые вступают в радикальные группировки... </w:t>
      </w:r>
    </w:p>
    <w:p w14:paraId="7BAB6FA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38 Если мне предложат участвовать в акции протеста, я... </w:t>
      </w:r>
    </w:p>
    <w:p w14:paraId="7AE7711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39 Экстремизм — это... </w:t>
      </w:r>
    </w:p>
    <w:p w14:paraId="1BEAA9A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40 Самое опасное для общества сегодня — это... </w:t>
      </w:r>
    </w:p>
    <w:p w14:paraId="147BDA05" w14:textId="77777777" w:rsidR="007E3D31" w:rsidRPr="001A1736" w:rsidRDefault="007E3D31" w:rsidP="001A1736">
      <w:pPr>
        <w:jc w:val="both"/>
        <w:rPr>
          <w:rFonts w:ascii="Times New Roman" w:hAnsi="Times New Roman" w:cs="Times New Roman"/>
          <w:sz w:val="28"/>
          <w:szCs w:val="28"/>
        </w:rPr>
      </w:pPr>
    </w:p>
    <w:p w14:paraId="1814ED3E" w14:textId="2B53607A"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Процедура обработки и интерпретации (качественный контент-анализ):</w:t>
      </w:r>
    </w:p>
    <w:p w14:paraId="6475A90C" w14:textId="38A902D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Обработка проводится методом качественного контент-анализа. Психолог оценивает каждое завершенное предложение по следующим категориям:</w:t>
      </w:r>
    </w:p>
    <w:p w14:paraId="76D47446" w14:textId="46DE8F67"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1. Эмоциональный тон высказывания:</w:t>
      </w:r>
    </w:p>
    <w:p w14:paraId="4F7DA407" w14:textId="4C29EAF9" w:rsidR="007E3D31" w:rsidRPr="006443D1" w:rsidRDefault="007E3D31" w:rsidP="006443D1">
      <w:pPr>
        <w:pStyle w:val="a7"/>
        <w:numPr>
          <w:ilvl w:val="0"/>
          <w:numId w:val="5"/>
        </w:numPr>
        <w:jc w:val="both"/>
        <w:rPr>
          <w:rFonts w:ascii="Times New Roman" w:hAnsi="Times New Roman" w:cs="Times New Roman"/>
          <w:sz w:val="28"/>
          <w:szCs w:val="28"/>
        </w:rPr>
      </w:pPr>
      <w:r w:rsidRPr="006443D1">
        <w:rPr>
          <w:rFonts w:ascii="Times New Roman" w:hAnsi="Times New Roman" w:cs="Times New Roman"/>
          <w:sz w:val="28"/>
          <w:szCs w:val="28"/>
        </w:rPr>
        <w:t>Позитивный / Конструктивный (+1 балл): Окончание выражает принятие, надежду, интерес, уважение, готовность к диалогу.</w:t>
      </w:r>
    </w:p>
    <w:p w14:paraId="220A9176" w14:textId="2089DFD2" w:rsidR="007E3D31" w:rsidRPr="006443D1" w:rsidRDefault="007E3D31" w:rsidP="006443D1">
      <w:pPr>
        <w:pStyle w:val="a7"/>
        <w:numPr>
          <w:ilvl w:val="0"/>
          <w:numId w:val="5"/>
        </w:numPr>
        <w:jc w:val="both"/>
        <w:rPr>
          <w:rFonts w:ascii="Times New Roman" w:hAnsi="Times New Roman" w:cs="Times New Roman"/>
          <w:sz w:val="28"/>
          <w:szCs w:val="28"/>
        </w:rPr>
      </w:pPr>
      <w:r w:rsidRPr="006443D1">
        <w:rPr>
          <w:rFonts w:ascii="Times New Roman" w:hAnsi="Times New Roman" w:cs="Times New Roman"/>
          <w:sz w:val="28"/>
          <w:szCs w:val="28"/>
        </w:rPr>
        <w:t>Нейтральный / Формальный (0 баллов): Окончание констатирует факт без выраженной эмоциональной окраски.</w:t>
      </w:r>
    </w:p>
    <w:p w14:paraId="323E6425" w14:textId="2E72ACE1" w:rsidR="007E3D31" w:rsidRPr="006443D1" w:rsidRDefault="007E3D31" w:rsidP="001A1736">
      <w:pPr>
        <w:pStyle w:val="a7"/>
        <w:numPr>
          <w:ilvl w:val="0"/>
          <w:numId w:val="5"/>
        </w:numPr>
        <w:jc w:val="both"/>
        <w:rPr>
          <w:rFonts w:ascii="Times New Roman" w:hAnsi="Times New Roman" w:cs="Times New Roman"/>
          <w:sz w:val="28"/>
          <w:szCs w:val="28"/>
        </w:rPr>
      </w:pPr>
      <w:r w:rsidRPr="006443D1">
        <w:rPr>
          <w:rFonts w:ascii="Times New Roman" w:hAnsi="Times New Roman" w:cs="Times New Roman"/>
          <w:sz w:val="28"/>
          <w:szCs w:val="28"/>
        </w:rPr>
        <w:t>Негативный / Деструктивный (–1 балл): Окончание выражает страх, враждебность, агрессию, презрение, отвержение, экстремистские или ксенофобские установки.</w:t>
      </w:r>
    </w:p>
    <w:p w14:paraId="48E2C45B" w14:textId="005EF1C8"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2. Маркеры риска (особое внимание, качественный анализ):</w:t>
      </w:r>
    </w:p>
    <w:p w14:paraId="4429CB6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Оправдание насилия «Насилие — это... способ добиться справедливости», «Человек имеет право ударить другого, если... его оскорбили»</w:t>
      </w:r>
    </w:p>
    <w:p w14:paraId="126C81C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Ксенофобские установки «Россия должна для мигрантов... закрыть границы», «Традиции других народов... дикие и отсталые»</w:t>
      </w:r>
    </w:p>
    <w:p w14:paraId="67BAE5C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Авторитарные установки «Государство должно... навести порядок железной рукой»</w:t>
      </w:r>
    </w:p>
    <w:p w14:paraId="080E48F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Экстремистские наклонности «Экстремизм — это... борьба за правду»</w:t>
      </w:r>
    </w:p>
    <w:p w14:paraId="271198ED"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Чувство несправедливости и обиды «Законы в нашей стране... созданы для богатых»</w:t>
      </w:r>
    </w:p>
    <w:p w14:paraId="69247F3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Отсутствие позитивного образа будущего «Будущее кажется мне... беспросветным»</w:t>
      </w:r>
    </w:p>
    <w:p w14:paraId="6EF92170" w14:textId="02DD04A5"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Социальная изоляция «Друзья для меня — это... никого», «Меня уважают, когда </w:t>
      </w:r>
      <w:proofErr w:type="gramStart"/>
      <w:r w:rsidRPr="001A1736">
        <w:rPr>
          <w:rFonts w:ascii="Times New Roman" w:hAnsi="Times New Roman" w:cs="Times New Roman"/>
          <w:sz w:val="28"/>
          <w:szCs w:val="28"/>
        </w:rPr>
        <w:t>я...</w:t>
      </w:r>
      <w:proofErr w:type="gramEnd"/>
      <w:r w:rsidRPr="001A1736">
        <w:rPr>
          <w:rFonts w:ascii="Times New Roman" w:hAnsi="Times New Roman" w:cs="Times New Roman"/>
          <w:sz w:val="28"/>
          <w:szCs w:val="28"/>
        </w:rPr>
        <w:t xml:space="preserve"> никогда»</w:t>
      </w:r>
    </w:p>
    <w:p w14:paraId="0D275EE8" w14:textId="556E486B"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Подсчет и интерпретация:</w:t>
      </w:r>
    </w:p>
    <w:p w14:paraId="3A70B36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 Подсчитывается общий балл (сумма баллов по всем 40 пунктам). Диапазон от –40 до +40.</w:t>
      </w:r>
    </w:p>
    <w:p w14:paraId="57F42E98" w14:textId="7407F2A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 Подсчитывается балл по блоку «Риск экстремизма» (пункты 21–32 и 37–40, всего 16 пунктов). Диапазон от –16 до +16.</w:t>
      </w:r>
    </w:p>
    <w:p w14:paraId="6A9149B8" w14:textId="6FF4B9CC"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Ориентировочные нормы:</w:t>
      </w:r>
    </w:p>
    <w:p w14:paraId="62C60191" w14:textId="1291291F"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Диапазон общего балла</w:t>
      </w:r>
      <w:r w:rsidR="006443D1" w:rsidRPr="006443D1">
        <w:rPr>
          <w:rFonts w:ascii="Times New Roman" w:hAnsi="Times New Roman" w:cs="Times New Roman"/>
          <w:b/>
          <w:sz w:val="28"/>
          <w:szCs w:val="28"/>
        </w:rPr>
        <w:t xml:space="preserve"> </w:t>
      </w:r>
      <w:proofErr w:type="gramStart"/>
      <w:r w:rsidR="006443D1" w:rsidRPr="006443D1">
        <w:rPr>
          <w:rFonts w:ascii="Times New Roman" w:hAnsi="Times New Roman" w:cs="Times New Roman"/>
          <w:b/>
          <w:sz w:val="28"/>
          <w:szCs w:val="28"/>
        </w:rPr>
        <w:t xml:space="preserve">- </w:t>
      </w:r>
      <w:r w:rsidRPr="006443D1">
        <w:rPr>
          <w:rFonts w:ascii="Times New Roman" w:hAnsi="Times New Roman" w:cs="Times New Roman"/>
          <w:b/>
          <w:sz w:val="28"/>
          <w:szCs w:val="28"/>
        </w:rPr>
        <w:t xml:space="preserve"> Интерпретация</w:t>
      </w:r>
      <w:proofErr w:type="gramEnd"/>
    </w:p>
    <w:p w14:paraId="6136FCD4" w14:textId="59CA0D12"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+20 до +40</w:t>
      </w:r>
      <w:r w:rsidR="006443D1">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roofErr w:type="spellStart"/>
      <w:r w:rsidRPr="001A1736">
        <w:rPr>
          <w:rFonts w:ascii="Times New Roman" w:hAnsi="Times New Roman" w:cs="Times New Roman"/>
          <w:sz w:val="28"/>
          <w:szCs w:val="28"/>
        </w:rPr>
        <w:t>Просоциальная</w:t>
      </w:r>
      <w:proofErr w:type="spellEnd"/>
      <w:r w:rsidRPr="001A1736">
        <w:rPr>
          <w:rFonts w:ascii="Times New Roman" w:hAnsi="Times New Roman" w:cs="Times New Roman"/>
          <w:sz w:val="28"/>
          <w:szCs w:val="28"/>
        </w:rPr>
        <w:t xml:space="preserve"> направленность, конструктивные установки, позитивное отношение к себе и миру.</w:t>
      </w:r>
    </w:p>
    <w:p w14:paraId="158E331A" w14:textId="2138B8B3"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–10 до +19</w:t>
      </w:r>
      <w:r w:rsidR="006443D1">
        <w:rPr>
          <w:rFonts w:ascii="Times New Roman" w:hAnsi="Times New Roman" w:cs="Times New Roman"/>
          <w:sz w:val="28"/>
          <w:szCs w:val="28"/>
        </w:rPr>
        <w:t xml:space="preserve"> -</w:t>
      </w:r>
      <w:r w:rsidRPr="001A1736">
        <w:rPr>
          <w:rFonts w:ascii="Times New Roman" w:hAnsi="Times New Roman" w:cs="Times New Roman"/>
          <w:sz w:val="28"/>
          <w:szCs w:val="28"/>
        </w:rPr>
        <w:t xml:space="preserve"> Смешанные установки, наличие отдельных зон напряжения или противоречий.</w:t>
      </w:r>
    </w:p>
    <w:p w14:paraId="5ABE61CB" w14:textId="66882002"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–40 до –11 </w:t>
      </w:r>
      <w:r w:rsidR="006443D1">
        <w:rPr>
          <w:rFonts w:ascii="Times New Roman" w:hAnsi="Times New Roman" w:cs="Times New Roman"/>
          <w:sz w:val="28"/>
          <w:szCs w:val="28"/>
        </w:rPr>
        <w:t xml:space="preserve">- </w:t>
      </w:r>
      <w:r w:rsidRPr="001A1736">
        <w:rPr>
          <w:rFonts w:ascii="Times New Roman" w:hAnsi="Times New Roman" w:cs="Times New Roman"/>
          <w:sz w:val="28"/>
          <w:szCs w:val="28"/>
        </w:rPr>
        <w:t>Выраженные деструктивные и негативные установки, высокий уровень враждебности или тревоги. Требуется углубленная работа.</w:t>
      </w:r>
    </w:p>
    <w:p w14:paraId="54BAA02E" w14:textId="77777777"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Диапазон балла по блоку «Риск экстремизма» Интерпретация</w:t>
      </w:r>
    </w:p>
    <w:p w14:paraId="169FF31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+6 до +16 Устойчивость к экстремистским идеям, толерантность, неприятие насилия.</w:t>
      </w:r>
    </w:p>
    <w:p w14:paraId="113D357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–5 до +5 Наличие отдельных стереотипов, но без выраженной враждебности. Потенциальная уязвимость к пропаганде.</w:t>
      </w:r>
    </w:p>
    <w:p w14:paraId="7438B89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–16 до –6 Высокий риск экстремизации. Явные ксенофобские, авторитарные установки и/или оправдание насилия. Прямая мишень для программы.</w:t>
      </w:r>
    </w:p>
    <w:p w14:paraId="3F0F93EA" w14:textId="77777777" w:rsidR="007E3D31" w:rsidRPr="001A1736" w:rsidRDefault="007E3D31" w:rsidP="001A1736">
      <w:pPr>
        <w:jc w:val="both"/>
        <w:rPr>
          <w:rFonts w:ascii="Times New Roman" w:hAnsi="Times New Roman" w:cs="Times New Roman"/>
          <w:sz w:val="28"/>
          <w:szCs w:val="28"/>
        </w:rPr>
      </w:pPr>
    </w:p>
    <w:p w14:paraId="53AA3DE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Целевой показатель эффективности программы: Переход по блоку «Риск экстремизма» из отрицательной зоны в положительную или нейтральную. Снижение количества негативно окрашенных ответов на 30% и более.</w:t>
      </w:r>
    </w:p>
    <w:p w14:paraId="451625E8" w14:textId="77777777" w:rsidR="007E3D31" w:rsidRPr="001A1736" w:rsidRDefault="007E3D31" w:rsidP="001A1736">
      <w:pPr>
        <w:jc w:val="both"/>
        <w:rPr>
          <w:rFonts w:ascii="Times New Roman" w:hAnsi="Times New Roman" w:cs="Times New Roman"/>
          <w:sz w:val="28"/>
          <w:szCs w:val="28"/>
        </w:rPr>
      </w:pPr>
    </w:p>
    <w:p w14:paraId="666191C9" w14:textId="0F40EAC2"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Методика 6. СОЦИАЛЬНЫЙ ПАСПОРТ ПОДРОСТКА</w:t>
      </w:r>
    </w:p>
    <w:p w14:paraId="75612DA8" w14:textId="487ADBE2"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b/>
          <w:sz w:val="28"/>
          <w:szCs w:val="28"/>
        </w:rPr>
        <w:t>Ответственный:</w:t>
      </w:r>
      <w:r w:rsidRPr="001A1736">
        <w:rPr>
          <w:rFonts w:ascii="Times New Roman" w:hAnsi="Times New Roman" w:cs="Times New Roman"/>
          <w:sz w:val="28"/>
          <w:szCs w:val="28"/>
        </w:rPr>
        <w:t xml:space="preserve"> Социальный педагог</w:t>
      </w:r>
    </w:p>
    <w:p w14:paraId="1E91AD40" w14:textId="314CC730"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b/>
          <w:sz w:val="28"/>
          <w:szCs w:val="28"/>
        </w:rPr>
        <w:t>Цель:</w:t>
      </w:r>
      <w:r w:rsidRPr="001A1736">
        <w:rPr>
          <w:rFonts w:ascii="Times New Roman" w:hAnsi="Times New Roman" w:cs="Times New Roman"/>
          <w:sz w:val="28"/>
          <w:szCs w:val="28"/>
        </w:rPr>
        <w:t xml:space="preserve"> Сбор и систематизация объективных данных о социальной ситуации развития подростка, условиях жизни, занятости, правовом статусе для планирования социально-педагогического сопровождения.</w:t>
      </w:r>
    </w:p>
    <w:p w14:paraId="64FD9E36" w14:textId="69824C62" w:rsidR="007E3D31" w:rsidRPr="001A1736" w:rsidRDefault="007E3D31" w:rsidP="001A1736">
      <w:pPr>
        <w:jc w:val="both"/>
        <w:rPr>
          <w:rFonts w:ascii="Times New Roman" w:hAnsi="Times New Roman" w:cs="Times New Roman"/>
          <w:sz w:val="28"/>
          <w:szCs w:val="28"/>
        </w:rPr>
      </w:pPr>
      <w:r w:rsidRPr="006443D1">
        <w:rPr>
          <w:rFonts w:ascii="Times New Roman" w:hAnsi="Times New Roman" w:cs="Times New Roman"/>
          <w:b/>
          <w:sz w:val="28"/>
          <w:szCs w:val="28"/>
        </w:rPr>
        <w:t>Форма проведения:</w:t>
      </w:r>
      <w:r w:rsidRPr="001A1736">
        <w:rPr>
          <w:rFonts w:ascii="Times New Roman" w:hAnsi="Times New Roman" w:cs="Times New Roman"/>
          <w:sz w:val="28"/>
          <w:szCs w:val="28"/>
        </w:rPr>
        <w:t xml:space="preserve"> Структурированное интервью с подростком, анализ документов (личное дело, характеристики), беседа с родителями (законными представителями), при необходимости — запросы в соответствующие органы и учреждения.</w:t>
      </w:r>
    </w:p>
    <w:p w14:paraId="70AB5A60" w14:textId="77777777"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t>Бланк социального паспорта:</w:t>
      </w:r>
    </w:p>
    <w:p w14:paraId="77EB70BC" w14:textId="77777777" w:rsidR="007E3D31" w:rsidRPr="001A1736" w:rsidRDefault="007E3D31" w:rsidP="001A1736">
      <w:pPr>
        <w:jc w:val="both"/>
        <w:rPr>
          <w:rFonts w:ascii="Times New Roman" w:hAnsi="Times New Roman" w:cs="Times New Roman"/>
          <w:sz w:val="28"/>
          <w:szCs w:val="28"/>
        </w:rPr>
      </w:pPr>
    </w:p>
    <w:p w14:paraId="1FE2C3C5" w14:textId="46B94489"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ПАСПОРТ ПОДРОСТКА</w:t>
      </w:r>
    </w:p>
    <w:p w14:paraId="597D104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Дата заполнения: «_» ___________ 20 г.</w:t>
      </w:r>
    </w:p>
    <w:p w14:paraId="67E6822E" w14:textId="4C871C0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Специалист: __________________________________</w:t>
      </w:r>
    </w:p>
    <w:p w14:paraId="23A55ACA" w14:textId="764C083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Раздел 1. Общие сведения</w:t>
      </w:r>
    </w:p>
    <w:p w14:paraId="1107C9C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Ф.И.О. (полностью) </w:t>
      </w:r>
    </w:p>
    <w:p w14:paraId="72D4EA1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рождения </w:t>
      </w:r>
    </w:p>
    <w:p w14:paraId="6D24D4B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Возраст (полных лет) </w:t>
      </w:r>
    </w:p>
    <w:p w14:paraId="3902177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Адрес регистрации </w:t>
      </w:r>
    </w:p>
    <w:p w14:paraId="204B5B7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Адрес фактического проживания </w:t>
      </w:r>
    </w:p>
    <w:p w14:paraId="05FFD9C4"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Контактный телефон </w:t>
      </w:r>
    </w:p>
    <w:p w14:paraId="3A14BA28" w14:textId="5DE442F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Образовательная организация, класс </w:t>
      </w:r>
    </w:p>
    <w:p w14:paraId="4836681F"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Раздел 2. Сведения о семье</w:t>
      </w:r>
    </w:p>
    <w:p w14:paraId="7FB3215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Состав семьи (с кем проживает) Мать: (ФИО, возраст, образование, место работы, контакт)</w:t>
      </w:r>
    </w:p>
    <w:p w14:paraId="1614223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Отец: (ФИО, возраст, образование, место работы, контакт)</w:t>
      </w:r>
    </w:p>
    <w:p w14:paraId="1D70673A"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 Братья/сестры: (ФИО, возраст, занятость)</w:t>
      </w:r>
    </w:p>
    <w:p w14:paraId="7C34E31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Тип семьи □ Полная □ Неполная □ Многодетная □ Приемная/опекунская</w:t>
      </w:r>
    </w:p>
    <w:p w14:paraId="13F93DC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Жилищно-бытовые условия □ Благоустроенная квартира/дом □ Коммунальная квартира/общежитие □ Съемное жилье □ Стесненные/неудовлетворительные условия</w:t>
      </w:r>
    </w:p>
    <w:p w14:paraId="5BC3D35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Материальное положение □ Высокий достаток □ Средний достаток □ Низкий достаток</w:t>
      </w:r>
    </w:p>
    <w:p w14:paraId="028F4E2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статус семьи □ Благополучная □ Находящаяся в СОП □ Находящаяся в ТЖС</w:t>
      </w:r>
    </w:p>
    <w:p w14:paraId="4EB5113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Состоит ли семья на учете? □ КДН и ЗП □ ПДН □ Внутришкольный учет □ Не состоит</w:t>
      </w:r>
    </w:p>
    <w:p w14:paraId="13617067"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Особенности семейного воспитания □ Демократический □ Авторитарный □ </w:t>
      </w:r>
      <w:proofErr w:type="spellStart"/>
      <w:r w:rsidRPr="001A1736">
        <w:rPr>
          <w:rFonts w:ascii="Times New Roman" w:hAnsi="Times New Roman" w:cs="Times New Roman"/>
          <w:sz w:val="28"/>
          <w:szCs w:val="28"/>
        </w:rPr>
        <w:t>Гиперопека</w:t>
      </w:r>
      <w:proofErr w:type="spellEnd"/>
      <w:r w:rsidRPr="001A1736">
        <w:rPr>
          <w:rFonts w:ascii="Times New Roman" w:hAnsi="Times New Roman" w:cs="Times New Roman"/>
          <w:sz w:val="28"/>
          <w:szCs w:val="28"/>
        </w:rPr>
        <w:t xml:space="preserve"> □ </w:t>
      </w:r>
      <w:proofErr w:type="spellStart"/>
      <w:r w:rsidRPr="001A1736">
        <w:rPr>
          <w:rFonts w:ascii="Times New Roman" w:hAnsi="Times New Roman" w:cs="Times New Roman"/>
          <w:sz w:val="28"/>
          <w:szCs w:val="28"/>
        </w:rPr>
        <w:t>Гипоопека</w:t>
      </w:r>
      <w:proofErr w:type="spellEnd"/>
      <w:r w:rsidRPr="001A1736">
        <w:rPr>
          <w:rFonts w:ascii="Times New Roman" w:hAnsi="Times New Roman" w:cs="Times New Roman"/>
          <w:sz w:val="28"/>
          <w:szCs w:val="28"/>
        </w:rPr>
        <w:t>/безнадзорность □ Противоречивый</w:t>
      </w:r>
    </w:p>
    <w:p w14:paraId="1C21E39B" w14:textId="77777777" w:rsidR="007E3D31" w:rsidRPr="001A1736" w:rsidRDefault="007E3D31" w:rsidP="001A1736">
      <w:pPr>
        <w:jc w:val="both"/>
        <w:rPr>
          <w:rFonts w:ascii="Times New Roman" w:hAnsi="Times New Roman" w:cs="Times New Roman"/>
          <w:sz w:val="28"/>
          <w:szCs w:val="28"/>
        </w:rPr>
      </w:pPr>
    </w:p>
    <w:p w14:paraId="4647714B" w14:textId="18E9792A"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Раздел 3. Характеристика подростка</w:t>
      </w:r>
    </w:p>
    <w:p w14:paraId="410739F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Успеваемость □ «4» и «5» □ «3» и «4» □ Преобладают «3» □ Неуспевающий</w:t>
      </w:r>
    </w:p>
    <w:p w14:paraId="4D46A72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Посещаемость □ Не пропускает □ Эпизодические пропуски □ Систематические пропуски</w:t>
      </w:r>
    </w:p>
    <w:p w14:paraId="2A87130E"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Поведение в школе □ Примерное □ Удовлетворительное □ Неудовлетворительное</w:t>
      </w:r>
    </w:p>
    <w:p w14:paraId="1AF2C70C"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Отношения с одноклассниками □ Дружеские □ Конфликтные □ Изолирован □ Лидер</w:t>
      </w:r>
    </w:p>
    <w:p w14:paraId="6ECACB5B" w14:textId="04DCF2D9"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Занятость во внеурочное время □ Кружки/секции (какие) </w:t>
      </w:r>
      <w:r w:rsidR="006443D1">
        <w:rPr>
          <w:rFonts w:ascii="Times New Roman" w:hAnsi="Times New Roman" w:cs="Times New Roman"/>
          <w:sz w:val="28"/>
          <w:szCs w:val="28"/>
        </w:rPr>
        <w:t>______________________________________</w:t>
      </w:r>
      <w:r w:rsidRPr="001A1736">
        <w:rPr>
          <w:rFonts w:ascii="Times New Roman" w:hAnsi="Times New Roman" w:cs="Times New Roman"/>
          <w:sz w:val="28"/>
          <w:szCs w:val="28"/>
        </w:rPr>
        <w:t xml:space="preserve"> □ Не занят</w:t>
      </w:r>
    </w:p>
    <w:p w14:paraId="74E8648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Состоит ли на профилактическом учете? □ Внутришкольный □ ПДН □ КДН и ЗП □ Не состоит</w:t>
      </w:r>
    </w:p>
    <w:p w14:paraId="3C157325" w14:textId="2B5D33C5"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Совершал ли правонарушения? □ Нет □ Да (какие, когда)</w:t>
      </w:r>
    </w:p>
    <w:p w14:paraId="7BE1738F" w14:textId="3197C43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Раздел 4. Мониторинг социальных сетей (чек-лист)</w:t>
      </w:r>
    </w:p>
    <w:p w14:paraId="131B1FCD" w14:textId="61EF1F2B"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Критерий оценки </w:t>
      </w:r>
    </w:p>
    <w:p w14:paraId="129FAFB3"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Открытый профиль доступен □ Да □ Нет </w:t>
      </w:r>
    </w:p>
    <w:p w14:paraId="132430A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Аватар содержит агрессивную/экстремистскую символику □ Да □ Нет </w:t>
      </w:r>
    </w:p>
    <w:p w14:paraId="6E6B739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Статус содержит деструктивные высказывания □ Да □ Нет </w:t>
      </w:r>
    </w:p>
    <w:p w14:paraId="2B3DA06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Подписки на деструктивные сообщества □ Да □ Нет </w:t>
      </w:r>
    </w:p>
    <w:p w14:paraId="763E51C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Репосты экстремистского контента □ Да □ Нет </w:t>
      </w:r>
    </w:p>
    <w:p w14:paraId="4FD3FD0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Круг онлайн-общения включает лиц с деструктивными взглядами □ Да □ Нет </w:t>
      </w:r>
    </w:p>
    <w:p w14:paraId="129F0F86"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Контент, связанный со скулшутингом □ Да □ Нет </w:t>
      </w:r>
    </w:p>
    <w:p w14:paraId="7B23459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Контент, связанный с АУЕ* (запрещено в РФ) □ Да □ Нет </w:t>
      </w:r>
    </w:p>
    <w:p w14:paraId="1330CD3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Участие в конфликтах в комментариях □ Да □ Нет </w:t>
      </w:r>
    </w:p>
    <w:p w14:paraId="523E0628" w14:textId="77777777" w:rsidR="007E3D31" w:rsidRPr="001A1736" w:rsidRDefault="007E3D31" w:rsidP="001A1736">
      <w:pPr>
        <w:jc w:val="both"/>
        <w:rPr>
          <w:rFonts w:ascii="Times New Roman" w:hAnsi="Times New Roman" w:cs="Times New Roman"/>
          <w:sz w:val="28"/>
          <w:szCs w:val="28"/>
        </w:rPr>
      </w:pPr>
    </w:p>
    <w:p w14:paraId="15800C8A" w14:textId="2D8BA15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Раздел 5. Заключение социального педагога</w:t>
      </w:r>
    </w:p>
    <w:p w14:paraId="49017BFD" w14:textId="4AAE634F" w:rsidR="007E3D31" w:rsidRPr="001A1736" w:rsidRDefault="006443D1"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58FE86FB" w14:textId="77777777" w:rsidR="007E3D31" w:rsidRPr="001A1736" w:rsidRDefault="007E3D31" w:rsidP="001A1736">
      <w:pPr>
        <w:jc w:val="both"/>
        <w:rPr>
          <w:rFonts w:ascii="Times New Roman" w:hAnsi="Times New Roman" w:cs="Times New Roman"/>
          <w:sz w:val="28"/>
          <w:szCs w:val="28"/>
        </w:rPr>
      </w:pPr>
    </w:p>
    <w:p w14:paraId="3BD8141A" w14:textId="003AFC8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Основные факторы риска (социальные):</w:t>
      </w:r>
    </w:p>
    <w:p w14:paraId="6B881018" w14:textId="08DD973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1.</w:t>
      </w:r>
      <w:r w:rsidR="006443D1">
        <w:rPr>
          <w:rFonts w:ascii="Times New Roman" w:hAnsi="Times New Roman" w:cs="Times New Roman"/>
          <w:sz w:val="28"/>
          <w:szCs w:val="28"/>
        </w:rPr>
        <w:t>___________________________________________________________________________________________________________________________________</w:t>
      </w:r>
    </w:p>
    <w:p w14:paraId="378BC192" w14:textId="6B463A6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2.</w:t>
      </w:r>
      <w:r w:rsidR="006443D1">
        <w:rPr>
          <w:rFonts w:ascii="Times New Roman" w:hAnsi="Times New Roman" w:cs="Times New Roman"/>
          <w:sz w:val="28"/>
          <w:szCs w:val="28"/>
        </w:rPr>
        <w:t>___________________________________________________________________________________________________________________________________</w:t>
      </w:r>
    </w:p>
    <w:p w14:paraId="6507A248" w14:textId="3B3BB73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Ресурсы и сильные стороны (социальные):</w:t>
      </w:r>
    </w:p>
    <w:p w14:paraId="70E99CCA" w14:textId="3F1EA9DD"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w:t>
      </w:r>
      <w:r w:rsidR="006443D1">
        <w:rPr>
          <w:rFonts w:ascii="Times New Roman" w:hAnsi="Times New Roman" w:cs="Times New Roman"/>
          <w:sz w:val="28"/>
          <w:szCs w:val="28"/>
        </w:rPr>
        <w:t>_______________________________________________________________</w:t>
      </w:r>
    </w:p>
    <w:p w14:paraId="16675F73" w14:textId="0B82815D" w:rsidR="006443D1" w:rsidRPr="001A1736" w:rsidRDefault="006443D1"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14:paraId="4D30DC28" w14:textId="6DF58749"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r w:rsidR="006443D1">
        <w:rPr>
          <w:rFonts w:ascii="Times New Roman" w:hAnsi="Times New Roman" w:cs="Times New Roman"/>
          <w:sz w:val="28"/>
          <w:szCs w:val="28"/>
        </w:rPr>
        <w:t>_______________________________________________________________</w:t>
      </w:r>
    </w:p>
    <w:p w14:paraId="667ABE39" w14:textId="68BA8763" w:rsidR="007E3D31" w:rsidRPr="001A1736" w:rsidRDefault="006443D1"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0DE08CC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Рекомендации по социально-педагогическому сопровождению:</w:t>
      </w:r>
    </w:p>
    <w:p w14:paraId="7FD898D3" w14:textId="3A7089D0" w:rsidR="007E3D31" w:rsidRPr="001A1736" w:rsidRDefault="006443D1"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336BDD0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Подпись социального педагога: _____________ / _____________</w:t>
      </w:r>
    </w:p>
    <w:p w14:paraId="6E5CA064" w14:textId="77777777" w:rsidR="007E3D31" w:rsidRPr="001A1736" w:rsidRDefault="007E3D31" w:rsidP="001A1736">
      <w:pPr>
        <w:jc w:val="both"/>
        <w:rPr>
          <w:rFonts w:ascii="Times New Roman" w:hAnsi="Times New Roman" w:cs="Times New Roman"/>
          <w:sz w:val="28"/>
          <w:szCs w:val="28"/>
        </w:rPr>
      </w:pPr>
    </w:p>
    <w:p w14:paraId="0536F774" w14:textId="2B80808A" w:rsidR="007E3D31" w:rsidRPr="006443D1" w:rsidRDefault="007E3D31" w:rsidP="001A1736">
      <w:pPr>
        <w:jc w:val="both"/>
        <w:rPr>
          <w:rFonts w:ascii="Times New Roman" w:hAnsi="Times New Roman" w:cs="Times New Roman"/>
          <w:b/>
          <w:sz w:val="28"/>
          <w:szCs w:val="28"/>
        </w:rPr>
      </w:pPr>
      <w:r w:rsidRPr="006443D1">
        <w:rPr>
          <w:rFonts w:ascii="Times New Roman" w:hAnsi="Times New Roman" w:cs="Times New Roman"/>
          <w:b/>
          <w:sz w:val="28"/>
          <w:szCs w:val="28"/>
        </w:rPr>
        <w:lastRenderedPageBreak/>
        <w:t>1.4. Сводный протокол диагностического обследования</w:t>
      </w:r>
    </w:p>
    <w:p w14:paraId="28BFC34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СВОДНЫЙ ПРОТОКОЛ ДИАГНОСТИЧЕСКОГО ОБСЛЕДОВАНИЯ</w:t>
      </w:r>
    </w:p>
    <w:p w14:paraId="5FB36617" w14:textId="77777777" w:rsidR="007E3D31" w:rsidRPr="001A1736" w:rsidRDefault="007E3D31" w:rsidP="001A1736">
      <w:pPr>
        <w:jc w:val="both"/>
        <w:rPr>
          <w:rFonts w:ascii="Times New Roman" w:hAnsi="Times New Roman" w:cs="Times New Roman"/>
          <w:sz w:val="28"/>
          <w:szCs w:val="28"/>
        </w:rPr>
      </w:pPr>
    </w:p>
    <w:p w14:paraId="00605E65" w14:textId="1B8E5E78"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Ф.И.О. подростка: </w:t>
      </w:r>
      <w:r w:rsidR="006443D1">
        <w:rPr>
          <w:rFonts w:ascii="Times New Roman" w:hAnsi="Times New Roman" w:cs="Times New Roman"/>
          <w:sz w:val="28"/>
          <w:szCs w:val="28"/>
        </w:rPr>
        <w:t>_______________________________________________</w:t>
      </w:r>
    </w:p>
    <w:p w14:paraId="0C11FA99" w14:textId="078133D5"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обследования: </w:t>
      </w:r>
      <w:r w:rsidR="006443D1">
        <w:rPr>
          <w:rFonts w:ascii="Times New Roman" w:hAnsi="Times New Roman" w:cs="Times New Roman"/>
          <w:sz w:val="28"/>
          <w:szCs w:val="28"/>
        </w:rPr>
        <w:t>______________________________________________</w:t>
      </w:r>
    </w:p>
    <w:p w14:paraId="28C77203" w14:textId="72E534C0"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Специалисты: педагог-психолог </w:t>
      </w:r>
      <w:r w:rsidR="007157B4">
        <w:rPr>
          <w:rFonts w:ascii="Times New Roman" w:hAnsi="Times New Roman" w:cs="Times New Roman"/>
          <w:sz w:val="28"/>
          <w:szCs w:val="28"/>
        </w:rPr>
        <w:t>____________________________</w:t>
      </w:r>
      <w:r w:rsidRPr="001A1736">
        <w:rPr>
          <w:rFonts w:ascii="Times New Roman" w:hAnsi="Times New Roman" w:cs="Times New Roman"/>
          <w:sz w:val="28"/>
          <w:szCs w:val="28"/>
        </w:rPr>
        <w:t>, социальный педагог</w:t>
      </w:r>
      <w:r w:rsidR="007157B4">
        <w:rPr>
          <w:rFonts w:ascii="Times New Roman" w:hAnsi="Times New Roman" w:cs="Times New Roman"/>
          <w:sz w:val="28"/>
          <w:szCs w:val="28"/>
        </w:rPr>
        <w:t>____________________________________________</w:t>
      </w:r>
    </w:p>
    <w:p w14:paraId="066DA850" w14:textId="77777777" w:rsidR="007E3D31" w:rsidRPr="001A1736" w:rsidRDefault="007E3D31" w:rsidP="001A1736">
      <w:pPr>
        <w:jc w:val="both"/>
        <w:rPr>
          <w:rFonts w:ascii="Times New Roman" w:hAnsi="Times New Roman" w:cs="Times New Roman"/>
          <w:sz w:val="28"/>
          <w:szCs w:val="28"/>
        </w:rPr>
      </w:pPr>
    </w:p>
    <w:p w14:paraId="37DEB761"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ПСИХОЛОГИЧЕСКИЙ БЛОК</w:t>
      </w:r>
    </w:p>
    <w:tbl>
      <w:tblPr>
        <w:tblStyle w:val="ac"/>
        <w:tblW w:w="0" w:type="auto"/>
        <w:tblLook w:val="04A0" w:firstRow="1" w:lastRow="0" w:firstColumn="1" w:lastColumn="0" w:noHBand="0" w:noVBand="1"/>
      </w:tblPr>
      <w:tblGrid>
        <w:gridCol w:w="2320"/>
        <w:gridCol w:w="2419"/>
        <w:gridCol w:w="2305"/>
        <w:gridCol w:w="2301"/>
      </w:tblGrid>
      <w:tr w:rsidR="007157B4" w14:paraId="1258C6E1" w14:textId="77777777" w:rsidTr="007157B4">
        <w:tc>
          <w:tcPr>
            <w:tcW w:w="2336" w:type="dxa"/>
          </w:tcPr>
          <w:p w14:paraId="7A1A66A1" w14:textId="4B9E2562" w:rsidR="007157B4" w:rsidRDefault="007157B4" w:rsidP="007157B4">
            <w:pPr>
              <w:jc w:val="center"/>
              <w:rPr>
                <w:rFonts w:ascii="Times New Roman" w:hAnsi="Times New Roman" w:cs="Times New Roman"/>
                <w:sz w:val="28"/>
                <w:szCs w:val="28"/>
              </w:rPr>
            </w:pPr>
            <w:r w:rsidRPr="001A1736">
              <w:rPr>
                <w:rFonts w:ascii="Times New Roman" w:hAnsi="Times New Roman" w:cs="Times New Roman"/>
                <w:sz w:val="28"/>
                <w:szCs w:val="28"/>
              </w:rPr>
              <w:t>Методика</w:t>
            </w:r>
          </w:p>
        </w:tc>
        <w:tc>
          <w:tcPr>
            <w:tcW w:w="2336" w:type="dxa"/>
          </w:tcPr>
          <w:p w14:paraId="61E028B2" w14:textId="5E1A603E" w:rsidR="007157B4" w:rsidRDefault="007157B4" w:rsidP="007157B4">
            <w:pPr>
              <w:jc w:val="center"/>
              <w:rPr>
                <w:rFonts w:ascii="Times New Roman" w:hAnsi="Times New Roman" w:cs="Times New Roman"/>
                <w:sz w:val="28"/>
                <w:szCs w:val="28"/>
              </w:rPr>
            </w:pPr>
            <w:r w:rsidRPr="001A1736">
              <w:rPr>
                <w:rFonts w:ascii="Times New Roman" w:hAnsi="Times New Roman" w:cs="Times New Roman"/>
                <w:sz w:val="28"/>
                <w:szCs w:val="28"/>
              </w:rPr>
              <w:t>Показатель</w:t>
            </w:r>
          </w:p>
        </w:tc>
        <w:tc>
          <w:tcPr>
            <w:tcW w:w="2336" w:type="dxa"/>
          </w:tcPr>
          <w:p w14:paraId="6F861864" w14:textId="2DB04829" w:rsidR="007157B4" w:rsidRDefault="007157B4" w:rsidP="007157B4">
            <w:pPr>
              <w:jc w:val="center"/>
              <w:rPr>
                <w:rFonts w:ascii="Times New Roman" w:hAnsi="Times New Roman" w:cs="Times New Roman"/>
                <w:sz w:val="28"/>
                <w:szCs w:val="28"/>
              </w:rPr>
            </w:pPr>
            <w:r w:rsidRPr="001A1736">
              <w:rPr>
                <w:rFonts w:ascii="Times New Roman" w:hAnsi="Times New Roman" w:cs="Times New Roman"/>
                <w:sz w:val="28"/>
                <w:szCs w:val="28"/>
              </w:rPr>
              <w:t>Результат</w:t>
            </w:r>
          </w:p>
        </w:tc>
        <w:tc>
          <w:tcPr>
            <w:tcW w:w="2337" w:type="dxa"/>
          </w:tcPr>
          <w:p w14:paraId="5143B140" w14:textId="77777777" w:rsidR="007157B4" w:rsidRPr="001A1736" w:rsidRDefault="007157B4" w:rsidP="007157B4">
            <w:pPr>
              <w:jc w:val="center"/>
              <w:rPr>
                <w:rFonts w:ascii="Times New Roman" w:hAnsi="Times New Roman" w:cs="Times New Roman"/>
                <w:sz w:val="28"/>
                <w:szCs w:val="28"/>
              </w:rPr>
            </w:pPr>
            <w:r w:rsidRPr="001A1736">
              <w:rPr>
                <w:rFonts w:ascii="Times New Roman" w:hAnsi="Times New Roman" w:cs="Times New Roman"/>
                <w:sz w:val="28"/>
                <w:szCs w:val="28"/>
              </w:rPr>
              <w:t>Уровень</w:t>
            </w:r>
          </w:p>
          <w:p w14:paraId="0662AB78" w14:textId="77777777" w:rsidR="007157B4" w:rsidRDefault="007157B4" w:rsidP="007157B4">
            <w:pPr>
              <w:jc w:val="center"/>
              <w:rPr>
                <w:rFonts w:ascii="Times New Roman" w:hAnsi="Times New Roman" w:cs="Times New Roman"/>
                <w:sz w:val="28"/>
                <w:szCs w:val="28"/>
              </w:rPr>
            </w:pPr>
          </w:p>
        </w:tc>
      </w:tr>
      <w:tr w:rsidR="007157B4" w14:paraId="7B11468A" w14:textId="77777777" w:rsidTr="007157B4">
        <w:tc>
          <w:tcPr>
            <w:tcW w:w="2336" w:type="dxa"/>
          </w:tcPr>
          <w:p w14:paraId="72D266A0" w14:textId="6F0A10DE"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Басса-</w:t>
            </w:r>
            <w:proofErr w:type="spellStart"/>
            <w:r w:rsidRPr="001A1736">
              <w:rPr>
                <w:rFonts w:ascii="Times New Roman" w:hAnsi="Times New Roman" w:cs="Times New Roman"/>
                <w:sz w:val="28"/>
                <w:szCs w:val="28"/>
              </w:rPr>
              <w:t>Дарки</w:t>
            </w:r>
            <w:proofErr w:type="spellEnd"/>
          </w:p>
        </w:tc>
        <w:tc>
          <w:tcPr>
            <w:tcW w:w="2336" w:type="dxa"/>
          </w:tcPr>
          <w:p w14:paraId="0CB7ED82" w14:textId="1A985455"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Физическая агрессия  </w:t>
            </w:r>
          </w:p>
        </w:tc>
        <w:tc>
          <w:tcPr>
            <w:tcW w:w="2336" w:type="dxa"/>
          </w:tcPr>
          <w:p w14:paraId="071F3E91" w14:textId="77777777" w:rsidR="007157B4" w:rsidRDefault="007157B4" w:rsidP="001A1736">
            <w:pPr>
              <w:jc w:val="both"/>
              <w:rPr>
                <w:rFonts w:ascii="Times New Roman" w:hAnsi="Times New Roman" w:cs="Times New Roman"/>
                <w:sz w:val="28"/>
                <w:szCs w:val="28"/>
              </w:rPr>
            </w:pPr>
          </w:p>
        </w:tc>
        <w:tc>
          <w:tcPr>
            <w:tcW w:w="2337" w:type="dxa"/>
          </w:tcPr>
          <w:p w14:paraId="54AFE5D7" w14:textId="77777777" w:rsidR="007157B4" w:rsidRDefault="007157B4" w:rsidP="001A1736">
            <w:pPr>
              <w:jc w:val="both"/>
              <w:rPr>
                <w:rFonts w:ascii="Times New Roman" w:hAnsi="Times New Roman" w:cs="Times New Roman"/>
                <w:sz w:val="28"/>
                <w:szCs w:val="28"/>
              </w:rPr>
            </w:pPr>
          </w:p>
        </w:tc>
      </w:tr>
      <w:tr w:rsidR="007157B4" w14:paraId="05C1D2F6" w14:textId="77777777" w:rsidTr="007157B4">
        <w:tc>
          <w:tcPr>
            <w:tcW w:w="2336" w:type="dxa"/>
          </w:tcPr>
          <w:p w14:paraId="60CC0960" w14:textId="77777777" w:rsidR="007157B4" w:rsidRDefault="007157B4" w:rsidP="001A1736">
            <w:pPr>
              <w:jc w:val="both"/>
              <w:rPr>
                <w:rFonts w:ascii="Times New Roman" w:hAnsi="Times New Roman" w:cs="Times New Roman"/>
                <w:sz w:val="28"/>
                <w:szCs w:val="28"/>
              </w:rPr>
            </w:pPr>
          </w:p>
        </w:tc>
        <w:tc>
          <w:tcPr>
            <w:tcW w:w="2336" w:type="dxa"/>
          </w:tcPr>
          <w:p w14:paraId="0E90A1C9" w14:textId="51F0B68E"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Косвенная агрессия  </w:t>
            </w:r>
          </w:p>
        </w:tc>
        <w:tc>
          <w:tcPr>
            <w:tcW w:w="2336" w:type="dxa"/>
          </w:tcPr>
          <w:p w14:paraId="5D9B63CD" w14:textId="77777777" w:rsidR="007157B4" w:rsidRDefault="007157B4" w:rsidP="001A1736">
            <w:pPr>
              <w:jc w:val="both"/>
              <w:rPr>
                <w:rFonts w:ascii="Times New Roman" w:hAnsi="Times New Roman" w:cs="Times New Roman"/>
                <w:sz w:val="28"/>
                <w:szCs w:val="28"/>
              </w:rPr>
            </w:pPr>
          </w:p>
        </w:tc>
        <w:tc>
          <w:tcPr>
            <w:tcW w:w="2337" w:type="dxa"/>
          </w:tcPr>
          <w:p w14:paraId="2D5089C3" w14:textId="77777777" w:rsidR="007157B4" w:rsidRDefault="007157B4" w:rsidP="001A1736">
            <w:pPr>
              <w:jc w:val="both"/>
              <w:rPr>
                <w:rFonts w:ascii="Times New Roman" w:hAnsi="Times New Roman" w:cs="Times New Roman"/>
                <w:sz w:val="28"/>
                <w:szCs w:val="28"/>
              </w:rPr>
            </w:pPr>
          </w:p>
        </w:tc>
      </w:tr>
      <w:tr w:rsidR="007157B4" w14:paraId="5DDAC5C4" w14:textId="77777777" w:rsidTr="007157B4">
        <w:tc>
          <w:tcPr>
            <w:tcW w:w="2336" w:type="dxa"/>
          </w:tcPr>
          <w:p w14:paraId="77C6E807" w14:textId="77777777" w:rsidR="007157B4" w:rsidRDefault="007157B4" w:rsidP="001A1736">
            <w:pPr>
              <w:jc w:val="both"/>
              <w:rPr>
                <w:rFonts w:ascii="Times New Roman" w:hAnsi="Times New Roman" w:cs="Times New Roman"/>
                <w:sz w:val="28"/>
                <w:szCs w:val="28"/>
              </w:rPr>
            </w:pPr>
          </w:p>
        </w:tc>
        <w:tc>
          <w:tcPr>
            <w:tcW w:w="2336" w:type="dxa"/>
          </w:tcPr>
          <w:p w14:paraId="24C04B62" w14:textId="6A8C7733"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Раздражение</w:t>
            </w:r>
          </w:p>
        </w:tc>
        <w:tc>
          <w:tcPr>
            <w:tcW w:w="2336" w:type="dxa"/>
          </w:tcPr>
          <w:p w14:paraId="0018A561" w14:textId="77777777" w:rsidR="007157B4" w:rsidRDefault="007157B4" w:rsidP="001A1736">
            <w:pPr>
              <w:jc w:val="both"/>
              <w:rPr>
                <w:rFonts w:ascii="Times New Roman" w:hAnsi="Times New Roman" w:cs="Times New Roman"/>
                <w:sz w:val="28"/>
                <w:szCs w:val="28"/>
              </w:rPr>
            </w:pPr>
          </w:p>
        </w:tc>
        <w:tc>
          <w:tcPr>
            <w:tcW w:w="2337" w:type="dxa"/>
          </w:tcPr>
          <w:p w14:paraId="4C8D253F" w14:textId="77777777" w:rsidR="007157B4" w:rsidRDefault="007157B4" w:rsidP="001A1736">
            <w:pPr>
              <w:jc w:val="both"/>
              <w:rPr>
                <w:rFonts w:ascii="Times New Roman" w:hAnsi="Times New Roman" w:cs="Times New Roman"/>
                <w:sz w:val="28"/>
                <w:szCs w:val="28"/>
              </w:rPr>
            </w:pPr>
          </w:p>
        </w:tc>
      </w:tr>
      <w:tr w:rsidR="007157B4" w14:paraId="51047AD2" w14:textId="77777777" w:rsidTr="007157B4">
        <w:tc>
          <w:tcPr>
            <w:tcW w:w="2336" w:type="dxa"/>
          </w:tcPr>
          <w:p w14:paraId="2CE1DC8D" w14:textId="77777777" w:rsidR="007157B4" w:rsidRDefault="007157B4" w:rsidP="001A1736">
            <w:pPr>
              <w:jc w:val="both"/>
              <w:rPr>
                <w:rFonts w:ascii="Times New Roman" w:hAnsi="Times New Roman" w:cs="Times New Roman"/>
                <w:sz w:val="28"/>
                <w:szCs w:val="28"/>
              </w:rPr>
            </w:pPr>
          </w:p>
        </w:tc>
        <w:tc>
          <w:tcPr>
            <w:tcW w:w="2336" w:type="dxa"/>
          </w:tcPr>
          <w:p w14:paraId="6FD6D9B9" w14:textId="60E80630"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Негативизм  </w:t>
            </w:r>
          </w:p>
        </w:tc>
        <w:tc>
          <w:tcPr>
            <w:tcW w:w="2336" w:type="dxa"/>
          </w:tcPr>
          <w:p w14:paraId="206B7982" w14:textId="77777777" w:rsidR="007157B4" w:rsidRDefault="007157B4" w:rsidP="001A1736">
            <w:pPr>
              <w:jc w:val="both"/>
              <w:rPr>
                <w:rFonts w:ascii="Times New Roman" w:hAnsi="Times New Roman" w:cs="Times New Roman"/>
                <w:sz w:val="28"/>
                <w:szCs w:val="28"/>
              </w:rPr>
            </w:pPr>
          </w:p>
        </w:tc>
        <w:tc>
          <w:tcPr>
            <w:tcW w:w="2337" w:type="dxa"/>
          </w:tcPr>
          <w:p w14:paraId="562127E6" w14:textId="77777777" w:rsidR="007157B4" w:rsidRDefault="007157B4" w:rsidP="001A1736">
            <w:pPr>
              <w:jc w:val="both"/>
              <w:rPr>
                <w:rFonts w:ascii="Times New Roman" w:hAnsi="Times New Roman" w:cs="Times New Roman"/>
                <w:sz w:val="28"/>
                <w:szCs w:val="28"/>
              </w:rPr>
            </w:pPr>
          </w:p>
        </w:tc>
      </w:tr>
      <w:tr w:rsidR="007157B4" w14:paraId="6420A332" w14:textId="77777777" w:rsidTr="007157B4">
        <w:tc>
          <w:tcPr>
            <w:tcW w:w="2336" w:type="dxa"/>
          </w:tcPr>
          <w:p w14:paraId="0A578591" w14:textId="77777777" w:rsidR="007157B4" w:rsidRDefault="007157B4" w:rsidP="001A1736">
            <w:pPr>
              <w:jc w:val="both"/>
              <w:rPr>
                <w:rFonts w:ascii="Times New Roman" w:hAnsi="Times New Roman" w:cs="Times New Roman"/>
                <w:sz w:val="28"/>
                <w:szCs w:val="28"/>
              </w:rPr>
            </w:pPr>
          </w:p>
        </w:tc>
        <w:tc>
          <w:tcPr>
            <w:tcW w:w="2336" w:type="dxa"/>
          </w:tcPr>
          <w:p w14:paraId="5AABBAA8" w14:textId="404239F4"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Обида  </w:t>
            </w:r>
          </w:p>
        </w:tc>
        <w:tc>
          <w:tcPr>
            <w:tcW w:w="2336" w:type="dxa"/>
          </w:tcPr>
          <w:p w14:paraId="0924949A" w14:textId="77777777" w:rsidR="007157B4" w:rsidRDefault="007157B4" w:rsidP="001A1736">
            <w:pPr>
              <w:jc w:val="both"/>
              <w:rPr>
                <w:rFonts w:ascii="Times New Roman" w:hAnsi="Times New Roman" w:cs="Times New Roman"/>
                <w:sz w:val="28"/>
                <w:szCs w:val="28"/>
              </w:rPr>
            </w:pPr>
          </w:p>
        </w:tc>
        <w:tc>
          <w:tcPr>
            <w:tcW w:w="2337" w:type="dxa"/>
          </w:tcPr>
          <w:p w14:paraId="5B659C0E" w14:textId="77777777" w:rsidR="007157B4" w:rsidRDefault="007157B4" w:rsidP="001A1736">
            <w:pPr>
              <w:jc w:val="both"/>
              <w:rPr>
                <w:rFonts w:ascii="Times New Roman" w:hAnsi="Times New Roman" w:cs="Times New Roman"/>
                <w:sz w:val="28"/>
                <w:szCs w:val="28"/>
              </w:rPr>
            </w:pPr>
          </w:p>
        </w:tc>
      </w:tr>
      <w:tr w:rsidR="007157B4" w14:paraId="7D31218D" w14:textId="77777777" w:rsidTr="007157B4">
        <w:tc>
          <w:tcPr>
            <w:tcW w:w="2336" w:type="dxa"/>
          </w:tcPr>
          <w:p w14:paraId="1B85DEA3" w14:textId="77777777" w:rsidR="007157B4" w:rsidRDefault="007157B4" w:rsidP="001A1736">
            <w:pPr>
              <w:jc w:val="both"/>
              <w:rPr>
                <w:rFonts w:ascii="Times New Roman" w:hAnsi="Times New Roman" w:cs="Times New Roman"/>
                <w:sz w:val="28"/>
                <w:szCs w:val="28"/>
              </w:rPr>
            </w:pPr>
          </w:p>
        </w:tc>
        <w:tc>
          <w:tcPr>
            <w:tcW w:w="2336" w:type="dxa"/>
          </w:tcPr>
          <w:p w14:paraId="79BAC57D" w14:textId="488254FB"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Подозрительность  </w:t>
            </w:r>
          </w:p>
        </w:tc>
        <w:tc>
          <w:tcPr>
            <w:tcW w:w="2336" w:type="dxa"/>
          </w:tcPr>
          <w:p w14:paraId="0D37480C" w14:textId="77777777" w:rsidR="007157B4" w:rsidRDefault="007157B4" w:rsidP="001A1736">
            <w:pPr>
              <w:jc w:val="both"/>
              <w:rPr>
                <w:rFonts w:ascii="Times New Roman" w:hAnsi="Times New Roman" w:cs="Times New Roman"/>
                <w:sz w:val="28"/>
                <w:szCs w:val="28"/>
              </w:rPr>
            </w:pPr>
          </w:p>
        </w:tc>
        <w:tc>
          <w:tcPr>
            <w:tcW w:w="2337" w:type="dxa"/>
          </w:tcPr>
          <w:p w14:paraId="1CD39CC0" w14:textId="77777777" w:rsidR="007157B4" w:rsidRDefault="007157B4" w:rsidP="001A1736">
            <w:pPr>
              <w:jc w:val="both"/>
              <w:rPr>
                <w:rFonts w:ascii="Times New Roman" w:hAnsi="Times New Roman" w:cs="Times New Roman"/>
                <w:sz w:val="28"/>
                <w:szCs w:val="28"/>
              </w:rPr>
            </w:pPr>
          </w:p>
        </w:tc>
      </w:tr>
      <w:tr w:rsidR="007157B4" w14:paraId="058064D4" w14:textId="77777777" w:rsidTr="007157B4">
        <w:tc>
          <w:tcPr>
            <w:tcW w:w="2336" w:type="dxa"/>
          </w:tcPr>
          <w:p w14:paraId="10DE8A91" w14:textId="77777777" w:rsidR="007157B4" w:rsidRDefault="007157B4" w:rsidP="001A1736">
            <w:pPr>
              <w:jc w:val="both"/>
              <w:rPr>
                <w:rFonts w:ascii="Times New Roman" w:hAnsi="Times New Roman" w:cs="Times New Roman"/>
                <w:sz w:val="28"/>
                <w:szCs w:val="28"/>
              </w:rPr>
            </w:pPr>
          </w:p>
        </w:tc>
        <w:tc>
          <w:tcPr>
            <w:tcW w:w="2336" w:type="dxa"/>
          </w:tcPr>
          <w:p w14:paraId="4476A20F" w14:textId="7FCD2060"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Вербальная агрессия  </w:t>
            </w:r>
          </w:p>
        </w:tc>
        <w:tc>
          <w:tcPr>
            <w:tcW w:w="2336" w:type="dxa"/>
          </w:tcPr>
          <w:p w14:paraId="1633FAEF" w14:textId="77777777" w:rsidR="007157B4" w:rsidRDefault="007157B4" w:rsidP="001A1736">
            <w:pPr>
              <w:jc w:val="both"/>
              <w:rPr>
                <w:rFonts w:ascii="Times New Roman" w:hAnsi="Times New Roman" w:cs="Times New Roman"/>
                <w:sz w:val="28"/>
                <w:szCs w:val="28"/>
              </w:rPr>
            </w:pPr>
          </w:p>
        </w:tc>
        <w:tc>
          <w:tcPr>
            <w:tcW w:w="2337" w:type="dxa"/>
          </w:tcPr>
          <w:p w14:paraId="632E625D" w14:textId="77777777" w:rsidR="007157B4" w:rsidRDefault="007157B4" w:rsidP="001A1736">
            <w:pPr>
              <w:jc w:val="both"/>
              <w:rPr>
                <w:rFonts w:ascii="Times New Roman" w:hAnsi="Times New Roman" w:cs="Times New Roman"/>
                <w:sz w:val="28"/>
                <w:szCs w:val="28"/>
              </w:rPr>
            </w:pPr>
          </w:p>
        </w:tc>
      </w:tr>
      <w:tr w:rsidR="007157B4" w14:paraId="4E8CDBAB" w14:textId="77777777" w:rsidTr="007157B4">
        <w:tc>
          <w:tcPr>
            <w:tcW w:w="2336" w:type="dxa"/>
          </w:tcPr>
          <w:p w14:paraId="49D94651" w14:textId="77777777" w:rsidR="007157B4" w:rsidRDefault="007157B4" w:rsidP="001A1736">
            <w:pPr>
              <w:jc w:val="both"/>
              <w:rPr>
                <w:rFonts w:ascii="Times New Roman" w:hAnsi="Times New Roman" w:cs="Times New Roman"/>
                <w:sz w:val="28"/>
                <w:szCs w:val="28"/>
              </w:rPr>
            </w:pPr>
          </w:p>
        </w:tc>
        <w:tc>
          <w:tcPr>
            <w:tcW w:w="2336" w:type="dxa"/>
          </w:tcPr>
          <w:p w14:paraId="2F6B79F4" w14:textId="74D24598"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Чувство вины  </w:t>
            </w:r>
          </w:p>
        </w:tc>
        <w:tc>
          <w:tcPr>
            <w:tcW w:w="2336" w:type="dxa"/>
          </w:tcPr>
          <w:p w14:paraId="49324807" w14:textId="77777777" w:rsidR="007157B4" w:rsidRDefault="007157B4" w:rsidP="001A1736">
            <w:pPr>
              <w:jc w:val="both"/>
              <w:rPr>
                <w:rFonts w:ascii="Times New Roman" w:hAnsi="Times New Roman" w:cs="Times New Roman"/>
                <w:sz w:val="28"/>
                <w:szCs w:val="28"/>
              </w:rPr>
            </w:pPr>
          </w:p>
        </w:tc>
        <w:tc>
          <w:tcPr>
            <w:tcW w:w="2337" w:type="dxa"/>
          </w:tcPr>
          <w:p w14:paraId="29020BD6" w14:textId="77777777" w:rsidR="007157B4" w:rsidRDefault="007157B4" w:rsidP="001A1736">
            <w:pPr>
              <w:jc w:val="both"/>
              <w:rPr>
                <w:rFonts w:ascii="Times New Roman" w:hAnsi="Times New Roman" w:cs="Times New Roman"/>
                <w:sz w:val="28"/>
                <w:szCs w:val="28"/>
              </w:rPr>
            </w:pPr>
          </w:p>
        </w:tc>
      </w:tr>
      <w:tr w:rsidR="007157B4" w14:paraId="12B6ABBE" w14:textId="77777777" w:rsidTr="007157B4">
        <w:tc>
          <w:tcPr>
            <w:tcW w:w="2336" w:type="dxa"/>
          </w:tcPr>
          <w:p w14:paraId="7FFF9575" w14:textId="77777777" w:rsidR="007157B4" w:rsidRDefault="007157B4" w:rsidP="001A1736">
            <w:pPr>
              <w:jc w:val="both"/>
              <w:rPr>
                <w:rFonts w:ascii="Times New Roman" w:hAnsi="Times New Roman" w:cs="Times New Roman"/>
                <w:sz w:val="28"/>
                <w:szCs w:val="28"/>
              </w:rPr>
            </w:pPr>
          </w:p>
        </w:tc>
        <w:tc>
          <w:tcPr>
            <w:tcW w:w="2336" w:type="dxa"/>
          </w:tcPr>
          <w:p w14:paraId="0B159721" w14:textId="534ABA19"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Индекс агрессивности  </w:t>
            </w:r>
          </w:p>
        </w:tc>
        <w:tc>
          <w:tcPr>
            <w:tcW w:w="2336" w:type="dxa"/>
          </w:tcPr>
          <w:p w14:paraId="56537693" w14:textId="77777777" w:rsidR="007157B4" w:rsidRDefault="007157B4" w:rsidP="001A1736">
            <w:pPr>
              <w:jc w:val="both"/>
              <w:rPr>
                <w:rFonts w:ascii="Times New Roman" w:hAnsi="Times New Roman" w:cs="Times New Roman"/>
                <w:sz w:val="28"/>
                <w:szCs w:val="28"/>
              </w:rPr>
            </w:pPr>
          </w:p>
        </w:tc>
        <w:tc>
          <w:tcPr>
            <w:tcW w:w="2337" w:type="dxa"/>
          </w:tcPr>
          <w:p w14:paraId="5AF8B7F9" w14:textId="77777777" w:rsidR="007157B4" w:rsidRDefault="007157B4" w:rsidP="001A1736">
            <w:pPr>
              <w:jc w:val="both"/>
              <w:rPr>
                <w:rFonts w:ascii="Times New Roman" w:hAnsi="Times New Roman" w:cs="Times New Roman"/>
                <w:sz w:val="28"/>
                <w:szCs w:val="28"/>
              </w:rPr>
            </w:pPr>
          </w:p>
        </w:tc>
      </w:tr>
      <w:tr w:rsidR="007157B4" w14:paraId="7567E770" w14:textId="77777777" w:rsidTr="007157B4">
        <w:tc>
          <w:tcPr>
            <w:tcW w:w="2336" w:type="dxa"/>
          </w:tcPr>
          <w:p w14:paraId="797CD427" w14:textId="77777777" w:rsidR="007157B4" w:rsidRDefault="007157B4" w:rsidP="001A1736">
            <w:pPr>
              <w:jc w:val="both"/>
              <w:rPr>
                <w:rFonts w:ascii="Times New Roman" w:hAnsi="Times New Roman" w:cs="Times New Roman"/>
                <w:sz w:val="28"/>
                <w:szCs w:val="28"/>
              </w:rPr>
            </w:pPr>
          </w:p>
        </w:tc>
        <w:tc>
          <w:tcPr>
            <w:tcW w:w="2336" w:type="dxa"/>
          </w:tcPr>
          <w:p w14:paraId="2E31AEF6" w14:textId="7777777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Индекс враждебности  </w:t>
            </w:r>
          </w:p>
          <w:p w14:paraId="44E3DADF" w14:textId="77777777" w:rsidR="007157B4" w:rsidRPr="001A1736" w:rsidRDefault="007157B4" w:rsidP="007157B4">
            <w:pPr>
              <w:jc w:val="both"/>
              <w:rPr>
                <w:rFonts w:ascii="Times New Roman" w:hAnsi="Times New Roman" w:cs="Times New Roman"/>
                <w:sz w:val="28"/>
                <w:szCs w:val="28"/>
              </w:rPr>
            </w:pPr>
          </w:p>
        </w:tc>
        <w:tc>
          <w:tcPr>
            <w:tcW w:w="2336" w:type="dxa"/>
          </w:tcPr>
          <w:p w14:paraId="74507CD8" w14:textId="77777777" w:rsidR="007157B4" w:rsidRDefault="007157B4" w:rsidP="001A1736">
            <w:pPr>
              <w:jc w:val="both"/>
              <w:rPr>
                <w:rFonts w:ascii="Times New Roman" w:hAnsi="Times New Roman" w:cs="Times New Roman"/>
                <w:sz w:val="28"/>
                <w:szCs w:val="28"/>
              </w:rPr>
            </w:pPr>
          </w:p>
        </w:tc>
        <w:tc>
          <w:tcPr>
            <w:tcW w:w="2337" w:type="dxa"/>
          </w:tcPr>
          <w:p w14:paraId="4ED25085" w14:textId="77777777" w:rsidR="007157B4" w:rsidRDefault="007157B4" w:rsidP="001A1736">
            <w:pPr>
              <w:jc w:val="both"/>
              <w:rPr>
                <w:rFonts w:ascii="Times New Roman" w:hAnsi="Times New Roman" w:cs="Times New Roman"/>
                <w:sz w:val="28"/>
                <w:szCs w:val="28"/>
              </w:rPr>
            </w:pPr>
          </w:p>
        </w:tc>
      </w:tr>
      <w:tr w:rsidR="007157B4" w14:paraId="61E58FCD" w14:textId="77777777" w:rsidTr="007157B4">
        <w:tc>
          <w:tcPr>
            <w:tcW w:w="2336" w:type="dxa"/>
          </w:tcPr>
          <w:p w14:paraId="3EF9B52A" w14:textId="669D445F"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ОКУ (Гурина)</w:t>
            </w:r>
          </w:p>
        </w:tc>
        <w:tc>
          <w:tcPr>
            <w:tcW w:w="2336" w:type="dxa"/>
          </w:tcPr>
          <w:p w14:paraId="3191446E" w14:textId="7777777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Общий балл ксенофобии  </w:t>
            </w:r>
          </w:p>
          <w:p w14:paraId="0CA7D385" w14:textId="77777777" w:rsidR="007157B4" w:rsidRPr="001A1736" w:rsidRDefault="007157B4" w:rsidP="007157B4">
            <w:pPr>
              <w:jc w:val="both"/>
              <w:rPr>
                <w:rFonts w:ascii="Times New Roman" w:hAnsi="Times New Roman" w:cs="Times New Roman"/>
                <w:sz w:val="28"/>
                <w:szCs w:val="28"/>
              </w:rPr>
            </w:pPr>
          </w:p>
        </w:tc>
        <w:tc>
          <w:tcPr>
            <w:tcW w:w="2336" w:type="dxa"/>
          </w:tcPr>
          <w:p w14:paraId="1D6A3ED4" w14:textId="77777777" w:rsidR="007157B4" w:rsidRDefault="007157B4" w:rsidP="001A1736">
            <w:pPr>
              <w:jc w:val="both"/>
              <w:rPr>
                <w:rFonts w:ascii="Times New Roman" w:hAnsi="Times New Roman" w:cs="Times New Roman"/>
                <w:sz w:val="28"/>
                <w:szCs w:val="28"/>
              </w:rPr>
            </w:pPr>
          </w:p>
        </w:tc>
        <w:tc>
          <w:tcPr>
            <w:tcW w:w="2337" w:type="dxa"/>
          </w:tcPr>
          <w:p w14:paraId="0FF9169F" w14:textId="77777777" w:rsidR="007157B4" w:rsidRDefault="007157B4" w:rsidP="001A1736">
            <w:pPr>
              <w:jc w:val="both"/>
              <w:rPr>
                <w:rFonts w:ascii="Times New Roman" w:hAnsi="Times New Roman" w:cs="Times New Roman"/>
                <w:sz w:val="28"/>
                <w:szCs w:val="28"/>
              </w:rPr>
            </w:pPr>
          </w:p>
        </w:tc>
      </w:tr>
      <w:tr w:rsidR="007157B4" w14:paraId="0B251D15" w14:textId="77777777" w:rsidTr="007157B4">
        <w:tc>
          <w:tcPr>
            <w:tcW w:w="2336" w:type="dxa"/>
          </w:tcPr>
          <w:p w14:paraId="28A8AC97" w14:textId="7A1EB959" w:rsidR="007157B4"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Эмпатия (Юсупов) </w:t>
            </w:r>
          </w:p>
        </w:tc>
        <w:tc>
          <w:tcPr>
            <w:tcW w:w="2336" w:type="dxa"/>
          </w:tcPr>
          <w:p w14:paraId="69F1DF04" w14:textId="629C86C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Общий балл эмпатии  </w:t>
            </w:r>
          </w:p>
        </w:tc>
        <w:tc>
          <w:tcPr>
            <w:tcW w:w="2336" w:type="dxa"/>
          </w:tcPr>
          <w:p w14:paraId="7F058533" w14:textId="77777777" w:rsidR="007157B4" w:rsidRDefault="007157B4" w:rsidP="001A1736">
            <w:pPr>
              <w:jc w:val="both"/>
              <w:rPr>
                <w:rFonts w:ascii="Times New Roman" w:hAnsi="Times New Roman" w:cs="Times New Roman"/>
                <w:sz w:val="28"/>
                <w:szCs w:val="28"/>
              </w:rPr>
            </w:pPr>
          </w:p>
        </w:tc>
        <w:tc>
          <w:tcPr>
            <w:tcW w:w="2337" w:type="dxa"/>
          </w:tcPr>
          <w:p w14:paraId="11D3F32F" w14:textId="77777777" w:rsidR="007157B4" w:rsidRDefault="007157B4" w:rsidP="001A1736">
            <w:pPr>
              <w:jc w:val="both"/>
              <w:rPr>
                <w:rFonts w:ascii="Times New Roman" w:hAnsi="Times New Roman" w:cs="Times New Roman"/>
                <w:sz w:val="28"/>
                <w:szCs w:val="28"/>
              </w:rPr>
            </w:pPr>
          </w:p>
        </w:tc>
      </w:tr>
      <w:tr w:rsidR="007157B4" w14:paraId="78538BD3" w14:textId="77777777" w:rsidTr="007157B4">
        <w:tc>
          <w:tcPr>
            <w:tcW w:w="2336" w:type="dxa"/>
          </w:tcPr>
          <w:p w14:paraId="71DEAD89" w14:textId="68EB480C" w:rsidR="007157B4" w:rsidRPr="001A1736"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Ловушки мышления</w:t>
            </w:r>
          </w:p>
        </w:tc>
        <w:tc>
          <w:tcPr>
            <w:tcW w:w="2336" w:type="dxa"/>
          </w:tcPr>
          <w:p w14:paraId="4D609976" w14:textId="7777777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Общий балл  </w:t>
            </w:r>
          </w:p>
          <w:p w14:paraId="06B452BD" w14:textId="77777777" w:rsidR="007157B4" w:rsidRPr="001A1736" w:rsidRDefault="007157B4" w:rsidP="007157B4">
            <w:pPr>
              <w:jc w:val="both"/>
              <w:rPr>
                <w:rFonts w:ascii="Times New Roman" w:hAnsi="Times New Roman" w:cs="Times New Roman"/>
                <w:sz w:val="28"/>
                <w:szCs w:val="28"/>
              </w:rPr>
            </w:pPr>
          </w:p>
        </w:tc>
        <w:tc>
          <w:tcPr>
            <w:tcW w:w="2336" w:type="dxa"/>
          </w:tcPr>
          <w:p w14:paraId="4ED6DAC6" w14:textId="77777777" w:rsidR="007157B4" w:rsidRDefault="007157B4" w:rsidP="001A1736">
            <w:pPr>
              <w:jc w:val="both"/>
              <w:rPr>
                <w:rFonts w:ascii="Times New Roman" w:hAnsi="Times New Roman" w:cs="Times New Roman"/>
                <w:sz w:val="28"/>
                <w:szCs w:val="28"/>
              </w:rPr>
            </w:pPr>
          </w:p>
        </w:tc>
        <w:tc>
          <w:tcPr>
            <w:tcW w:w="2337" w:type="dxa"/>
          </w:tcPr>
          <w:p w14:paraId="2393CE06" w14:textId="77777777" w:rsidR="007157B4" w:rsidRDefault="007157B4" w:rsidP="001A1736">
            <w:pPr>
              <w:jc w:val="both"/>
              <w:rPr>
                <w:rFonts w:ascii="Times New Roman" w:hAnsi="Times New Roman" w:cs="Times New Roman"/>
                <w:sz w:val="28"/>
                <w:szCs w:val="28"/>
              </w:rPr>
            </w:pPr>
          </w:p>
        </w:tc>
      </w:tr>
      <w:tr w:rsidR="007157B4" w14:paraId="4A6037B8" w14:textId="77777777" w:rsidTr="007157B4">
        <w:tc>
          <w:tcPr>
            <w:tcW w:w="2336" w:type="dxa"/>
          </w:tcPr>
          <w:p w14:paraId="037D25E5" w14:textId="77777777" w:rsidR="007157B4" w:rsidRPr="001A1736" w:rsidRDefault="007157B4" w:rsidP="001A1736">
            <w:pPr>
              <w:jc w:val="both"/>
              <w:rPr>
                <w:rFonts w:ascii="Times New Roman" w:hAnsi="Times New Roman" w:cs="Times New Roman"/>
                <w:sz w:val="28"/>
                <w:szCs w:val="28"/>
              </w:rPr>
            </w:pPr>
          </w:p>
        </w:tc>
        <w:tc>
          <w:tcPr>
            <w:tcW w:w="2336" w:type="dxa"/>
          </w:tcPr>
          <w:p w14:paraId="73237896" w14:textId="7DBA61EF"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Черно-белое мышление  </w:t>
            </w:r>
          </w:p>
        </w:tc>
        <w:tc>
          <w:tcPr>
            <w:tcW w:w="2336" w:type="dxa"/>
          </w:tcPr>
          <w:p w14:paraId="32D60DC0" w14:textId="77777777" w:rsidR="007157B4" w:rsidRDefault="007157B4" w:rsidP="001A1736">
            <w:pPr>
              <w:jc w:val="both"/>
              <w:rPr>
                <w:rFonts w:ascii="Times New Roman" w:hAnsi="Times New Roman" w:cs="Times New Roman"/>
                <w:sz w:val="28"/>
                <w:szCs w:val="28"/>
              </w:rPr>
            </w:pPr>
          </w:p>
        </w:tc>
        <w:tc>
          <w:tcPr>
            <w:tcW w:w="2337" w:type="dxa"/>
          </w:tcPr>
          <w:p w14:paraId="58DA50F2" w14:textId="77777777" w:rsidR="007157B4" w:rsidRDefault="007157B4" w:rsidP="001A1736">
            <w:pPr>
              <w:jc w:val="both"/>
              <w:rPr>
                <w:rFonts w:ascii="Times New Roman" w:hAnsi="Times New Roman" w:cs="Times New Roman"/>
                <w:sz w:val="28"/>
                <w:szCs w:val="28"/>
              </w:rPr>
            </w:pPr>
          </w:p>
        </w:tc>
      </w:tr>
      <w:tr w:rsidR="007157B4" w14:paraId="540DE49F" w14:textId="77777777" w:rsidTr="007157B4">
        <w:tc>
          <w:tcPr>
            <w:tcW w:w="2336" w:type="dxa"/>
          </w:tcPr>
          <w:p w14:paraId="212EDEF7" w14:textId="77777777" w:rsidR="007157B4" w:rsidRPr="001A1736" w:rsidRDefault="007157B4" w:rsidP="001A1736">
            <w:pPr>
              <w:jc w:val="both"/>
              <w:rPr>
                <w:rFonts w:ascii="Times New Roman" w:hAnsi="Times New Roman" w:cs="Times New Roman"/>
                <w:sz w:val="28"/>
                <w:szCs w:val="28"/>
              </w:rPr>
            </w:pPr>
          </w:p>
        </w:tc>
        <w:tc>
          <w:tcPr>
            <w:tcW w:w="2336" w:type="dxa"/>
          </w:tcPr>
          <w:p w14:paraId="1E2C5CD5" w14:textId="1C3CA5F4" w:rsidR="007157B4" w:rsidRPr="001A1736" w:rsidRDefault="007157B4" w:rsidP="007157B4">
            <w:pPr>
              <w:jc w:val="both"/>
              <w:rPr>
                <w:rFonts w:ascii="Times New Roman" w:hAnsi="Times New Roman" w:cs="Times New Roman"/>
                <w:sz w:val="28"/>
                <w:szCs w:val="28"/>
              </w:rPr>
            </w:pP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xml:space="preserve">  </w:t>
            </w:r>
          </w:p>
        </w:tc>
        <w:tc>
          <w:tcPr>
            <w:tcW w:w="2336" w:type="dxa"/>
          </w:tcPr>
          <w:p w14:paraId="26F22C93" w14:textId="77777777" w:rsidR="007157B4" w:rsidRDefault="007157B4" w:rsidP="001A1736">
            <w:pPr>
              <w:jc w:val="both"/>
              <w:rPr>
                <w:rFonts w:ascii="Times New Roman" w:hAnsi="Times New Roman" w:cs="Times New Roman"/>
                <w:sz w:val="28"/>
                <w:szCs w:val="28"/>
              </w:rPr>
            </w:pPr>
          </w:p>
        </w:tc>
        <w:tc>
          <w:tcPr>
            <w:tcW w:w="2337" w:type="dxa"/>
          </w:tcPr>
          <w:p w14:paraId="33A4CB09" w14:textId="77777777" w:rsidR="007157B4" w:rsidRDefault="007157B4" w:rsidP="001A1736">
            <w:pPr>
              <w:jc w:val="both"/>
              <w:rPr>
                <w:rFonts w:ascii="Times New Roman" w:hAnsi="Times New Roman" w:cs="Times New Roman"/>
                <w:sz w:val="28"/>
                <w:szCs w:val="28"/>
              </w:rPr>
            </w:pPr>
          </w:p>
        </w:tc>
      </w:tr>
      <w:tr w:rsidR="007157B4" w14:paraId="70EB65E4" w14:textId="77777777" w:rsidTr="007157B4">
        <w:tc>
          <w:tcPr>
            <w:tcW w:w="2336" w:type="dxa"/>
          </w:tcPr>
          <w:p w14:paraId="32A4BD04" w14:textId="77777777" w:rsidR="007157B4" w:rsidRPr="001A1736" w:rsidRDefault="007157B4" w:rsidP="001A1736">
            <w:pPr>
              <w:jc w:val="both"/>
              <w:rPr>
                <w:rFonts w:ascii="Times New Roman" w:hAnsi="Times New Roman" w:cs="Times New Roman"/>
                <w:sz w:val="28"/>
                <w:szCs w:val="28"/>
              </w:rPr>
            </w:pPr>
          </w:p>
        </w:tc>
        <w:tc>
          <w:tcPr>
            <w:tcW w:w="2336" w:type="dxa"/>
          </w:tcPr>
          <w:p w14:paraId="74F41240" w14:textId="5DB73C9C"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Катастрофизация  </w:t>
            </w:r>
          </w:p>
        </w:tc>
        <w:tc>
          <w:tcPr>
            <w:tcW w:w="2336" w:type="dxa"/>
          </w:tcPr>
          <w:p w14:paraId="526D0C3F" w14:textId="77777777" w:rsidR="007157B4" w:rsidRDefault="007157B4" w:rsidP="001A1736">
            <w:pPr>
              <w:jc w:val="both"/>
              <w:rPr>
                <w:rFonts w:ascii="Times New Roman" w:hAnsi="Times New Roman" w:cs="Times New Roman"/>
                <w:sz w:val="28"/>
                <w:szCs w:val="28"/>
              </w:rPr>
            </w:pPr>
          </w:p>
        </w:tc>
        <w:tc>
          <w:tcPr>
            <w:tcW w:w="2337" w:type="dxa"/>
          </w:tcPr>
          <w:p w14:paraId="3C7BB56A" w14:textId="77777777" w:rsidR="007157B4" w:rsidRDefault="007157B4" w:rsidP="001A1736">
            <w:pPr>
              <w:jc w:val="both"/>
              <w:rPr>
                <w:rFonts w:ascii="Times New Roman" w:hAnsi="Times New Roman" w:cs="Times New Roman"/>
                <w:sz w:val="28"/>
                <w:szCs w:val="28"/>
              </w:rPr>
            </w:pPr>
          </w:p>
        </w:tc>
      </w:tr>
      <w:tr w:rsidR="007157B4" w14:paraId="37166011" w14:textId="77777777" w:rsidTr="007157B4">
        <w:tc>
          <w:tcPr>
            <w:tcW w:w="2336" w:type="dxa"/>
          </w:tcPr>
          <w:p w14:paraId="4391A2A8" w14:textId="77777777" w:rsidR="007157B4" w:rsidRPr="001A1736" w:rsidRDefault="007157B4" w:rsidP="001A1736">
            <w:pPr>
              <w:jc w:val="both"/>
              <w:rPr>
                <w:rFonts w:ascii="Times New Roman" w:hAnsi="Times New Roman" w:cs="Times New Roman"/>
                <w:sz w:val="28"/>
                <w:szCs w:val="28"/>
              </w:rPr>
            </w:pPr>
          </w:p>
        </w:tc>
        <w:tc>
          <w:tcPr>
            <w:tcW w:w="2336" w:type="dxa"/>
          </w:tcPr>
          <w:p w14:paraId="4519E3DE" w14:textId="5F63CA49"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Чтение мыслей  </w:t>
            </w:r>
          </w:p>
        </w:tc>
        <w:tc>
          <w:tcPr>
            <w:tcW w:w="2336" w:type="dxa"/>
          </w:tcPr>
          <w:p w14:paraId="0D479784" w14:textId="77777777" w:rsidR="007157B4" w:rsidRDefault="007157B4" w:rsidP="001A1736">
            <w:pPr>
              <w:jc w:val="both"/>
              <w:rPr>
                <w:rFonts w:ascii="Times New Roman" w:hAnsi="Times New Roman" w:cs="Times New Roman"/>
                <w:sz w:val="28"/>
                <w:szCs w:val="28"/>
              </w:rPr>
            </w:pPr>
          </w:p>
        </w:tc>
        <w:tc>
          <w:tcPr>
            <w:tcW w:w="2337" w:type="dxa"/>
          </w:tcPr>
          <w:p w14:paraId="0E8C4A98" w14:textId="77777777" w:rsidR="007157B4" w:rsidRDefault="007157B4" w:rsidP="001A1736">
            <w:pPr>
              <w:jc w:val="both"/>
              <w:rPr>
                <w:rFonts w:ascii="Times New Roman" w:hAnsi="Times New Roman" w:cs="Times New Roman"/>
                <w:sz w:val="28"/>
                <w:szCs w:val="28"/>
              </w:rPr>
            </w:pPr>
          </w:p>
        </w:tc>
      </w:tr>
      <w:tr w:rsidR="007157B4" w14:paraId="5CC834CA" w14:textId="77777777" w:rsidTr="007157B4">
        <w:tc>
          <w:tcPr>
            <w:tcW w:w="2336" w:type="dxa"/>
          </w:tcPr>
          <w:p w14:paraId="204FA377" w14:textId="77777777" w:rsidR="007157B4" w:rsidRPr="001A1736" w:rsidRDefault="007157B4" w:rsidP="001A1736">
            <w:pPr>
              <w:jc w:val="both"/>
              <w:rPr>
                <w:rFonts w:ascii="Times New Roman" w:hAnsi="Times New Roman" w:cs="Times New Roman"/>
                <w:sz w:val="28"/>
                <w:szCs w:val="28"/>
              </w:rPr>
            </w:pPr>
          </w:p>
        </w:tc>
        <w:tc>
          <w:tcPr>
            <w:tcW w:w="2336" w:type="dxa"/>
          </w:tcPr>
          <w:p w14:paraId="2A3EC69A" w14:textId="599D04A3"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Персонализация  </w:t>
            </w:r>
          </w:p>
        </w:tc>
        <w:tc>
          <w:tcPr>
            <w:tcW w:w="2336" w:type="dxa"/>
          </w:tcPr>
          <w:p w14:paraId="4555C887" w14:textId="77777777" w:rsidR="007157B4" w:rsidRDefault="007157B4" w:rsidP="001A1736">
            <w:pPr>
              <w:jc w:val="both"/>
              <w:rPr>
                <w:rFonts w:ascii="Times New Roman" w:hAnsi="Times New Roman" w:cs="Times New Roman"/>
                <w:sz w:val="28"/>
                <w:szCs w:val="28"/>
              </w:rPr>
            </w:pPr>
          </w:p>
        </w:tc>
        <w:tc>
          <w:tcPr>
            <w:tcW w:w="2337" w:type="dxa"/>
          </w:tcPr>
          <w:p w14:paraId="06FAC0EF" w14:textId="77777777" w:rsidR="007157B4" w:rsidRDefault="007157B4" w:rsidP="001A1736">
            <w:pPr>
              <w:jc w:val="both"/>
              <w:rPr>
                <w:rFonts w:ascii="Times New Roman" w:hAnsi="Times New Roman" w:cs="Times New Roman"/>
                <w:sz w:val="28"/>
                <w:szCs w:val="28"/>
              </w:rPr>
            </w:pPr>
          </w:p>
        </w:tc>
      </w:tr>
      <w:tr w:rsidR="007157B4" w14:paraId="6C1DEA2E" w14:textId="77777777" w:rsidTr="007157B4">
        <w:tc>
          <w:tcPr>
            <w:tcW w:w="2336" w:type="dxa"/>
          </w:tcPr>
          <w:p w14:paraId="2B0261F6" w14:textId="2B9156DB" w:rsidR="007157B4" w:rsidRPr="001A1736"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Сакса-Леви</w:t>
            </w:r>
          </w:p>
        </w:tc>
        <w:tc>
          <w:tcPr>
            <w:tcW w:w="2336" w:type="dxa"/>
          </w:tcPr>
          <w:p w14:paraId="4FD48E10" w14:textId="7777777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Общий балл (–40 до +40)  </w:t>
            </w:r>
          </w:p>
          <w:p w14:paraId="1574DD22" w14:textId="77777777" w:rsidR="007157B4" w:rsidRPr="001A1736" w:rsidRDefault="007157B4" w:rsidP="007157B4">
            <w:pPr>
              <w:jc w:val="both"/>
              <w:rPr>
                <w:rFonts w:ascii="Times New Roman" w:hAnsi="Times New Roman" w:cs="Times New Roman"/>
                <w:sz w:val="28"/>
                <w:szCs w:val="28"/>
              </w:rPr>
            </w:pPr>
          </w:p>
        </w:tc>
        <w:tc>
          <w:tcPr>
            <w:tcW w:w="2336" w:type="dxa"/>
          </w:tcPr>
          <w:p w14:paraId="3F540EC2" w14:textId="77777777" w:rsidR="007157B4" w:rsidRDefault="007157B4" w:rsidP="001A1736">
            <w:pPr>
              <w:jc w:val="both"/>
              <w:rPr>
                <w:rFonts w:ascii="Times New Roman" w:hAnsi="Times New Roman" w:cs="Times New Roman"/>
                <w:sz w:val="28"/>
                <w:szCs w:val="28"/>
              </w:rPr>
            </w:pPr>
          </w:p>
        </w:tc>
        <w:tc>
          <w:tcPr>
            <w:tcW w:w="2337" w:type="dxa"/>
          </w:tcPr>
          <w:p w14:paraId="16C7052A" w14:textId="77777777" w:rsidR="007157B4" w:rsidRDefault="007157B4" w:rsidP="001A1736">
            <w:pPr>
              <w:jc w:val="both"/>
              <w:rPr>
                <w:rFonts w:ascii="Times New Roman" w:hAnsi="Times New Roman" w:cs="Times New Roman"/>
                <w:sz w:val="28"/>
                <w:szCs w:val="28"/>
              </w:rPr>
            </w:pPr>
          </w:p>
        </w:tc>
      </w:tr>
      <w:tr w:rsidR="007157B4" w14:paraId="0D54017F" w14:textId="77777777" w:rsidTr="007157B4">
        <w:tc>
          <w:tcPr>
            <w:tcW w:w="2336" w:type="dxa"/>
          </w:tcPr>
          <w:p w14:paraId="4290A7C5" w14:textId="01246D63" w:rsidR="007157B4" w:rsidRPr="001A1736" w:rsidRDefault="007157B4" w:rsidP="001A1736">
            <w:pPr>
              <w:jc w:val="both"/>
              <w:rPr>
                <w:rFonts w:ascii="Times New Roman" w:hAnsi="Times New Roman" w:cs="Times New Roman"/>
                <w:sz w:val="28"/>
                <w:szCs w:val="28"/>
              </w:rPr>
            </w:pPr>
            <w:r w:rsidRPr="001A1736">
              <w:rPr>
                <w:rFonts w:ascii="Times New Roman" w:hAnsi="Times New Roman" w:cs="Times New Roman"/>
                <w:sz w:val="28"/>
                <w:szCs w:val="28"/>
              </w:rPr>
              <w:t>Балл «Риск экстремизма»</w:t>
            </w:r>
          </w:p>
        </w:tc>
        <w:tc>
          <w:tcPr>
            <w:tcW w:w="2336" w:type="dxa"/>
          </w:tcPr>
          <w:p w14:paraId="6C8125FF" w14:textId="77777777" w:rsidR="007157B4" w:rsidRPr="001A1736" w:rsidRDefault="007157B4" w:rsidP="007157B4">
            <w:pPr>
              <w:jc w:val="both"/>
              <w:rPr>
                <w:rFonts w:ascii="Times New Roman" w:hAnsi="Times New Roman" w:cs="Times New Roman"/>
                <w:sz w:val="28"/>
                <w:szCs w:val="28"/>
              </w:rPr>
            </w:pPr>
            <w:r w:rsidRPr="001A1736">
              <w:rPr>
                <w:rFonts w:ascii="Times New Roman" w:hAnsi="Times New Roman" w:cs="Times New Roman"/>
                <w:sz w:val="28"/>
                <w:szCs w:val="28"/>
              </w:rPr>
              <w:t xml:space="preserve">(–16 до +16)  </w:t>
            </w:r>
          </w:p>
          <w:p w14:paraId="428116EB" w14:textId="77777777" w:rsidR="007157B4" w:rsidRPr="001A1736" w:rsidRDefault="007157B4" w:rsidP="007157B4">
            <w:pPr>
              <w:jc w:val="both"/>
              <w:rPr>
                <w:rFonts w:ascii="Times New Roman" w:hAnsi="Times New Roman" w:cs="Times New Roman"/>
                <w:sz w:val="28"/>
                <w:szCs w:val="28"/>
              </w:rPr>
            </w:pPr>
          </w:p>
        </w:tc>
        <w:tc>
          <w:tcPr>
            <w:tcW w:w="2336" w:type="dxa"/>
          </w:tcPr>
          <w:p w14:paraId="6D5913DA" w14:textId="77777777" w:rsidR="007157B4" w:rsidRDefault="007157B4" w:rsidP="001A1736">
            <w:pPr>
              <w:jc w:val="both"/>
              <w:rPr>
                <w:rFonts w:ascii="Times New Roman" w:hAnsi="Times New Roman" w:cs="Times New Roman"/>
                <w:sz w:val="28"/>
                <w:szCs w:val="28"/>
              </w:rPr>
            </w:pPr>
          </w:p>
        </w:tc>
        <w:tc>
          <w:tcPr>
            <w:tcW w:w="2337" w:type="dxa"/>
          </w:tcPr>
          <w:p w14:paraId="0D5B9446" w14:textId="77777777" w:rsidR="007157B4" w:rsidRDefault="007157B4" w:rsidP="001A1736">
            <w:pPr>
              <w:jc w:val="both"/>
              <w:rPr>
                <w:rFonts w:ascii="Times New Roman" w:hAnsi="Times New Roman" w:cs="Times New Roman"/>
                <w:sz w:val="28"/>
                <w:szCs w:val="28"/>
              </w:rPr>
            </w:pPr>
          </w:p>
        </w:tc>
      </w:tr>
    </w:tbl>
    <w:p w14:paraId="4BFBECFA" w14:textId="77777777" w:rsidR="007E3D31" w:rsidRPr="001A1736" w:rsidRDefault="007E3D31" w:rsidP="001A1736">
      <w:pPr>
        <w:jc w:val="both"/>
        <w:rPr>
          <w:rFonts w:ascii="Times New Roman" w:hAnsi="Times New Roman" w:cs="Times New Roman"/>
          <w:sz w:val="28"/>
          <w:szCs w:val="28"/>
        </w:rPr>
      </w:pPr>
    </w:p>
    <w:p w14:paraId="1ABF1D8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Психологическое заключение (кратко):</w:t>
      </w:r>
    </w:p>
    <w:p w14:paraId="30DC43F8" w14:textId="3C99B99F" w:rsidR="007E3D31" w:rsidRPr="001A1736" w:rsidRDefault="007157B4"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2853F8" w14:textId="77777777" w:rsidR="007E3D31" w:rsidRPr="001A1736" w:rsidRDefault="007E3D31" w:rsidP="001A1736">
      <w:pPr>
        <w:jc w:val="both"/>
        <w:rPr>
          <w:rFonts w:ascii="Times New Roman" w:hAnsi="Times New Roman" w:cs="Times New Roman"/>
          <w:sz w:val="28"/>
          <w:szCs w:val="28"/>
        </w:rPr>
      </w:pPr>
    </w:p>
    <w:p w14:paraId="6962EDB1" w14:textId="6DCB0B6E"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Мишени психологической работы:</w:t>
      </w:r>
    </w:p>
    <w:p w14:paraId="1345976A" w14:textId="3BB5DC41"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w:t>
      </w:r>
      <w:r w:rsidR="007157B4">
        <w:rPr>
          <w:rFonts w:ascii="Times New Roman" w:hAnsi="Times New Roman" w:cs="Times New Roman"/>
          <w:sz w:val="28"/>
          <w:szCs w:val="28"/>
        </w:rPr>
        <w:t>________________________________________________________________</w:t>
      </w:r>
    </w:p>
    <w:p w14:paraId="4ACF6FD2" w14:textId="30D7E0FF" w:rsidR="007157B4" w:rsidRPr="001A1736" w:rsidRDefault="007157B4"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6FCE7780" w14:textId="28794E62"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r w:rsidR="007157B4">
        <w:rPr>
          <w:rFonts w:ascii="Times New Roman" w:hAnsi="Times New Roman" w:cs="Times New Roman"/>
          <w:sz w:val="28"/>
          <w:szCs w:val="28"/>
        </w:rPr>
        <w:t>________________________________________________________________</w:t>
      </w:r>
    </w:p>
    <w:p w14:paraId="50C0DDF1" w14:textId="13D32C2F" w:rsidR="007157B4" w:rsidRPr="001A1736" w:rsidRDefault="007157B4"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5ECB59F7" w14:textId="575BE66D"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w:t>
      </w:r>
      <w:r w:rsidR="007157B4">
        <w:rPr>
          <w:rFonts w:ascii="Times New Roman" w:hAnsi="Times New Roman" w:cs="Times New Roman"/>
          <w:sz w:val="28"/>
          <w:szCs w:val="28"/>
        </w:rPr>
        <w:t>________________________________________________________________</w:t>
      </w:r>
    </w:p>
    <w:p w14:paraId="7BA3C081" w14:textId="5C9C1376" w:rsidR="007157B4" w:rsidRPr="001A1736" w:rsidRDefault="007157B4"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3A474B4C" w14:textId="77777777" w:rsidR="007E3D31" w:rsidRPr="001A1736" w:rsidRDefault="007E3D31" w:rsidP="001A1736">
      <w:pPr>
        <w:jc w:val="both"/>
        <w:rPr>
          <w:rFonts w:ascii="Times New Roman" w:hAnsi="Times New Roman" w:cs="Times New Roman"/>
          <w:sz w:val="28"/>
          <w:szCs w:val="28"/>
        </w:rPr>
      </w:pPr>
    </w:p>
    <w:p w14:paraId="3B43A75B" w14:textId="77777777" w:rsidR="006A763E" w:rsidRDefault="006A763E">
      <w:pPr>
        <w:rPr>
          <w:rFonts w:ascii="Times New Roman" w:hAnsi="Times New Roman" w:cs="Times New Roman"/>
          <w:sz w:val="28"/>
          <w:szCs w:val="28"/>
        </w:rPr>
      </w:pPr>
      <w:r>
        <w:rPr>
          <w:rFonts w:ascii="Times New Roman" w:hAnsi="Times New Roman" w:cs="Times New Roman"/>
          <w:sz w:val="28"/>
          <w:szCs w:val="28"/>
        </w:rPr>
        <w:br w:type="page"/>
      </w:r>
    </w:p>
    <w:p w14:paraId="63C38B6C" w14:textId="562BF1FC"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СОЦИАЛЬНО-ПЕДАГОГИЧЕСКИЙ БЛОК</w:t>
      </w:r>
    </w:p>
    <w:tbl>
      <w:tblPr>
        <w:tblStyle w:val="ac"/>
        <w:tblW w:w="0" w:type="auto"/>
        <w:tblLook w:val="04A0" w:firstRow="1" w:lastRow="0" w:firstColumn="1" w:lastColumn="0" w:noHBand="0" w:noVBand="1"/>
      </w:tblPr>
      <w:tblGrid>
        <w:gridCol w:w="4672"/>
        <w:gridCol w:w="4673"/>
      </w:tblGrid>
      <w:tr w:rsidR="006A763E" w14:paraId="7BC85A44" w14:textId="77777777" w:rsidTr="006A763E">
        <w:tc>
          <w:tcPr>
            <w:tcW w:w="4672" w:type="dxa"/>
          </w:tcPr>
          <w:p w14:paraId="15BB328A" w14:textId="1B463013" w:rsidR="006A763E" w:rsidRDefault="006A763E" w:rsidP="006A763E">
            <w:pPr>
              <w:jc w:val="center"/>
              <w:rPr>
                <w:rFonts w:ascii="Times New Roman" w:hAnsi="Times New Roman" w:cs="Times New Roman"/>
                <w:sz w:val="28"/>
                <w:szCs w:val="28"/>
              </w:rPr>
            </w:pPr>
            <w:r w:rsidRPr="001A1736">
              <w:rPr>
                <w:rFonts w:ascii="Times New Roman" w:hAnsi="Times New Roman" w:cs="Times New Roman"/>
                <w:sz w:val="28"/>
                <w:szCs w:val="28"/>
              </w:rPr>
              <w:t>Параметр</w:t>
            </w:r>
          </w:p>
        </w:tc>
        <w:tc>
          <w:tcPr>
            <w:tcW w:w="4673" w:type="dxa"/>
          </w:tcPr>
          <w:p w14:paraId="62ACBDF9" w14:textId="77777777" w:rsidR="006A763E" w:rsidRPr="001A1736" w:rsidRDefault="006A763E" w:rsidP="006A763E">
            <w:pPr>
              <w:jc w:val="center"/>
              <w:rPr>
                <w:rFonts w:ascii="Times New Roman" w:hAnsi="Times New Roman" w:cs="Times New Roman"/>
                <w:sz w:val="28"/>
                <w:szCs w:val="28"/>
              </w:rPr>
            </w:pPr>
            <w:r w:rsidRPr="001A1736">
              <w:rPr>
                <w:rFonts w:ascii="Times New Roman" w:hAnsi="Times New Roman" w:cs="Times New Roman"/>
                <w:sz w:val="28"/>
                <w:szCs w:val="28"/>
              </w:rPr>
              <w:t>Результат / Статус</w:t>
            </w:r>
          </w:p>
          <w:p w14:paraId="498E8670" w14:textId="77777777" w:rsidR="006A763E" w:rsidRDefault="006A763E" w:rsidP="006A763E">
            <w:pPr>
              <w:jc w:val="center"/>
              <w:rPr>
                <w:rFonts w:ascii="Times New Roman" w:hAnsi="Times New Roman" w:cs="Times New Roman"/>
                <w:sz w:val="28"/>
                <w:szCs w:val="28"/>
              </w:rPr>
            </w:pPr>
          </w:p>
        </w:tc>
      </w:tr>
      <w:tr w:rsidR="006A763E" w14:paraId="20060099" w14:textId="77777777" w:rsidTr="006A763E">
        <w:tc>
          <w:tcPr>
            <w:tcW w:w="4672" w:type="dxa"/>
          </w:tcPr>
          <w:p w14:paraId="35EBBC91"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Тип семьи </w:t>
            </w:r>
          </w:p>
          <w:p w14:paraId="503BCBE7" w14:textId="77777777" w:rsidR="006A763E" w:rsidRDefault="006A763E" w:rsidP="001A1736">
            <w:pPr>
              <w:jc w:val="both"/>
              <w:rPr>
                <w:rFonts w:ascii="Times New Roman" w:hAnsi="Times New Roman" w:cs="Times New Roman"/>
                <w:sz w:val="28"/>
                <w:szCs w:val="28"/>
              </w:rPr>
            </w:pPr>
          </w:p>
        </w:tc>
        <w:tc>
          <w:tcPr>
            <w:tcW w:w="4673" w:type="dxa"/>
          </w:tcPr>
          <w:p w14:paraId="210A37A9" w14:textId="77777777" w:rsidR="006A763E" w:rsidRDefault="006A763E" w:rsidP="001A1736">
            <w:pPr>
              <w:jc w:val="both"/>
              <w:rPr>
                <w:rFonts w:ascii="Times New Roman" w:hAnsi="Times New Roman" w:cs="Times New Roman"/>
                <w:sz w:val="28"/>
                <w:szCs w:val="28"/>
              </w:rPr>
            </w:pPr>
          </w:p>
        </w:tc>
      </w:tr>
      <w:tr w:rsidR="006A763E" w14:paraId="6E7D2982" w14:textId="77777777" w:rsidTr="006A763E">
        <w:tc>
          <w:tcPr>
            <w:tcW w:w="4672" w:type="dxa"/>
          </w:tcPr>
          <w:p w14:paraId="64B601B0"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статус семьи </w:t>
            </w:r>
          </w:p>
          <w:p w14:paraId="2151BBE2" w14:textId="77777777" w:rsidR="006A763E" w:rsidRDefault="006A763E" w:rsidP="001A1736">
            <w:pPr>
              <w:jc w:val="both"/>
              <w:rPr>
                <w:rFonts w:ascii="Times New Roman" w:hAnsi="Times New Roman" w:cs="Times New Roman"/>
                <w:sz w:val="28"/>
                <w:szCs w:val="28"/>
              </w:rPr>
            </w:pPr>
          </w:p>
        </w:tc>
        <w:tc>
          <w:tcPr>
            <w:tcW w:w="4673" w:type="dxa"/>
          </w:tcPr>
          <w:p w14:paraId="57A19FD2" w14:textId="77777777" w:rsidR="006A763E" w:rsidRDefault="006A763E" w:rsidP="001A1736">
            <w:pPr>
              <w:jc w:val="both"/>
              <w:rPr>
                <w:rFonts w:ascii="Times New Roman" w:hAnsi="Times New Roman" w:cs="Times New Roman"/>
                <w:sz w:val="28"/>
                <w:szCs w:val="28"/>
              </w:rPr>
            </w:pPr>
          </w:p>
        </w:tc>
      </w:tr>
      <w:tr w:rsidR="006A763E" w14:paraId="2E6E6424" w14:textId="77777777" w:rsidTr="006A763E">
        <w:tc>
          <w:tcPr>
            <w:tcW w:w="4672" w:type="dxa"/>
          </w:tcPr>
          <w:p w14:paraId="178D235A"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ЖБУ </w:t>
            </w:r>
          </w:p>
          <w:p w14:paraId="52AE417C" w14:textId="77777777" w:rsidR="006A763E" w:rsidRDefault="006A763E" w:rsidP="001A1736">
            <w:pPr>
              <w:jc w:val="both"/>
              <w:rPr>
                <w:rFonts w:ascii="Times New Roman" w:hAnsi="Times New Roman" w:cs="Times New Roman"/>
                <w:sz w:val="28"/>
                <w:szCs w:val="28"/>
              </w:rPr>
            </w:pPr>
          </w:p>
        </w:tc>
        <w:tc>
          <w:tcPr>
            <w:tcW w:w="4673" w:type="dxa"/>
          </w:tcPr>
          <w:p w14:paraId="02130333" w14:textId="77777777" w:rsidR="006A763E" w:rsidRDefault="006A763E" w:rsidP="001A1736">
            <w:pPr>
              <w:jc w:val="both"/>
              <w:rPr>
                <w:rFonts w:ascii="Times New Roman" w:hAnsi="Times New Roman" w:cs="Times New Roman"/>
                <w:sz w:val="28"/>
                <w:szCs w:val="28"/>
              </w:rPr>
            </w:pPr>
          </w:p>
        </w:tc>
      </w:tr>
      <w:tr w:rsidR="006A763E" w14:paraId="341A3984" w14:textId="77777777" w:rsidTr="006A763E">
        <w:tc>
          <w:tcPr>
            <w:tcW w:w="4672" w:type="dxa"/>
          </w:tcPr>
          <w:p w14:paraId="299CD14C"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Успеваемость </w:t>
            </w:r>
          </w:p>
          <w:p w14:paraId="5C047DCA" w14:textId="77777777" w:rsidR="006A763E" w:rsidRDefault="006A763E" w:rsidP="001A1736">
            <w:pPr>
              <w:jc w:val="both"/>
              <w:rPr>
                <w:rFonts w:ascii="Times New Roman" w:hAnsi="Times New Roman" w:cs="Times New Roman"/>
                <w:sz w:val="28"/>
                <w:szCs w:val="28"/>
              </w:rPr>
            </w:pPr>
          </w:p>
        </w:tc>
        <w:tc>
          <w:tcPr>
            <w:tcW w:w="4673" w:type="dxa"/>
          </w:tcPr>
          <w:p w14:paraId="335A8E84" w14:textId="77777777" w:rsidR="006A763E" w:rsidRDefault="006A763E" w:rsidP="001A1736">
            <w:pPr>
              <w:jc w:val="both"/>
              <w:rPr>
                <w:rFonts w:ascii="Times New Roman" w:hAnsi="Times New Roman" w:cs="Times New Roman"/>
                <w:sz w:val="28"/>
                <w:szCs w:val="28"/>
              </w:rPr>
            </w:pPr>
          </w:p>
        </w:tc>
      </w:tr>
      <w:tr w:rsidR="006A763E" w14:paraId="22731F3B" w14:textId="77777777" w:rsidTr="006A763E">
        <w:tc>
          <w:tcPr>
            <w:tcW w:w="4672" w:type="dxa"/>
          </w:tcPr>
          <w:p w14:paraId="6B155D40"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Посещаемость </w:t>
            </w:r>
          </w:p>
          <w:p w14:paraId="6D1D5571" w14:textId="77777777" w:rsidR="006A763E" w:rsidRDefault="006A763E" w:rsidP="001A1736">
            <w:pPr>
              <w:jc w:val="both"/>
              <w:rPr>
                <w:rFonts w:ascii="Times New Roman" w:hAnsi="Times New Roman" w:cs="Times New Roman"/>
                <w:sz w:val="28"/>
                <w:szCs w:val="28"/>
              </w:rPr>
            </w:pPr>
          </w:p>
        </w:tc>
        <w:tc>
          <w:tcPr>
            <w:tcW w:w="4673" w:type="dxa"/>
          </w:tcPr>
          <w:p w14:paraId="1963BDC0" w14:textId="77777777" w:rsidR="006A763E" w:rsidRDefault="006A763E" w:rsidP="001A1736">
            <w:pPr>
              <w:jc w:val="both"/>
              <w:rPr>
                <w:rFonts w:ascii="Times New Roman" w:hAnsi="Times New Roman" w:cs="Times New Roman"/>
                <w:sz w:val="28"/>
                <w:szCs w:val="28"/>
              </w:rPr>
            </w:pPr>
          </w:p>
        </w:tc>
      </w:tr>
      <w:tr w:rsidR="006A763E" w14:paraId="5F0BAE9F" w14:textId="77777777" w:rsidTr="006A763E">
        <w:tc>
          <w:tcPr>
            <w:tcW w:w="4672" w:type="dxa"/>
          </w:tcPr>
          <w:p w14:paraId="1A1DC4C2"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Занятость во внеурочное время </w:t>
            </w:r>
          </w:p>
          <w:p w14:paraId="3581E1EB" w14:textId="77777777" w:rsidR="006A763E" w:rsidRDefault="006A763E" w:rsidP="001A1736">
            <w:pPr>
              <w:jc w:val="both"/>
              <w:rPr>
                <w:rFonts w:ascii="Times New Roman" w:hAnsi="Times New Roman" w:cs="Times New Roman"/>
                <w:sz w:val="28"/>
                <w:szCs w:val="28"/>
              </w:rPr>
            </w:pPr>
          </w:p>
        </w:tc>
        <w:tc>
          <w:tcPr>
            <w:tcW w:w="4673" w:type="dxa"/>
          </w:tcPr>
          <w:p w14:paraId="52C4B2C9" w14:textId="77777777" w:rsidR="006A763E" w:rsidRDefault="006A763E" w:rsidP="001A1736">
            <w:pPr>
              <w:jc w:val="both"/>
              <w:rPr>
                <w:rFonts w:ascii="Times New Roman" w:hAnsi="Times New Roman" w:cs="Times New Roman"/>
                <w:sz w:val="28"/>
                <w:szCs w:val="28"/>
              </w:rPr>
            </w:pPr>
          </w:p>
        </w:tc>
      </w:tr>
      <w:tr w:rsidR="006A763E" w14:paraId="59C479BB" w14:textId="77777777" w:rsidTr="006A763E">
        <w:tc>
          <w:tcPr>
            <w:tcW w:w="4672" w:type="dxa"/>
          </w:tcPr>
          <w:p w14:paraId="1585CCE7"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Состоит на учете </w:t>
            </w:r>
          </w:p>
          <w:p w14:paraId="5E36EF4A" w14:textId="77777777" w:rsidR="006A763E" w:rsidRDefault="006A763E" w:rsidP="001A1736">
            <w:pPr>
              <w:jc w:val="both"/>
              <w:rPr>
                <w:rFonts w:ascii="Times New Roman" w:hAnsi="Times New Roman" w:cs="Times New Roman"/>
                <w:sz w:val="28"/>
                <w:szCs w:val="28"/>
              </w:rPr>
            </w:pPr>
          </w:p>
        </w:tc>
        <w:tc>
          <w:tcPr>
            <w:tcW w:w="4673" w:type="dxa"/>
          </w:tcPr>
          <w:p w14:paraId="7C86C870" w14:textId="77777777" w:rsidR="006A763E" w:rsidRDefault="006A763E" w:rsidP="001A1736">
            <w:pPr>
              <w:jc w:val="both"/>
              <w:rPr>
                <w:rFonts w:ascii="Times New Roman" w:hAnsi="Times New Roman" w:cs="Times New Roman"/>
                <w:sz w:val="28"/>
                <w:szCs w:val="28"/>
              </w:rPr>
            </w:pPr>
          </w:p>
        </w:tc>
      </w:tr>
      <w:tr w:rsidR="006A763E" w14:paraId="05D40495" w14:textId="77777777" w:rsidTr="006A763E">
        <w:tc>
          <w:tcPr>
            <w:tcW w:w="4672" w:type="dxa"/>
          </w:tcPr>
          <w:p w14:paraId="2A658506"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Мониторинг соцсетей (риски) </w:t>
            </w:r>
          </w:p>
          <w:p w14:paraId="41D2B7AE" w14:textId="77777777" w:rsidR="006A763E" w:rsidRPr="001A1736" w:rsidRDefault="006A763E" w:rsidP="006A763E">
            <w:pPr>
              <w:jc w:val="both"/>
              <w:rPr>
                <w:rFonts w:ascii="Times New Roman" w:hAnsi="Times New Roman" w:cs="Times New Roman"/>
                <w:sz w:val="28"/>
                <w:szCs w:val="28"/>
              </w:rPr>
            </w:pPr>
          </w:p>
        </w:tc>
        <w:tc>
          <w:tcPr>
            <w:tcW w:w="4673" w:type="dxa"/>
          </w:tcPr>
          <w:p w14:paraId="4BDD5A0A" w14:textId="77777777" w:rsidR="006A763E" w:rsidRDefault="006A763E" w:rsidP="001A1736">
            <w:pPr>
              <w:jc w:val="both"/>
              <w:rPr>
                <w:rFonts w:ascii="Times New Roman" w:hAnsi="Times New Roman" w:cs="Times New Roman"/>
                <w:sz w:val="28"/>
                <w:szCs w:val="28"/>
              </w:rPr>
            </w:pPr>
          </w:p>
        </w:tc>
      </w:tr>
    </w:tbl>
    <w:p w14:paraId="1F4A41E0" w14:textId="77777777" w:rsidR="007E3D31" w:rsidRPr="001A1736" w:rsidRDefault="007E3D31" w:rsidP="001A1736">
      <w:pPr>
        <w:jc w:val="both"/>
        <w:rPr>
          <w:rFonts w:ascii="Times New Roman" w:hAnsi="Times New Roman" w:cs="Times New Roman"/>
          <w:sz w:val="28"/>
          <w:szCs w:val="28"/>
        </w:rPr>
      </w:pPr>
    </w:p>
    <w:p w14:paraId="7ECDE58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Заключение социального педагога (кратко):</w:t>
      </w:r>
    </w:p>
    <w:p w14:paraId="3BEB1388" w14:textId="29FF9347" w:rsidR="007E3D31" w:rsidRPr="001A1736" w:rsidRDefault="006A763E"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5917C1" w14:textId="77777777" w:rsidR="007E3D31" w:rsidRPr="001A1736" w:rsidRDefault="007E3D31" w:rsidP="001A1736">
      <w:pPr>
        <w:jc w:val="both"/>
        <w:rPr>
          <w:rFonts w:ascii="Times New Roman" w:hAnsi="Times New Roman" w:cs="Times New Roman"/>
          <w:sz w:val="28"/>
          <w:szCs w:val="28"/>
        </w:rPr>
      </w:pPr>
    </w:p>
    <w:p w14:paraId="47980AA5" w14:textId="4CC1C264"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Мишени социально-педагогической работы:</w:t>
      </w:r>
    </w:p>
    <w:p w14:paraId="2EDD4272" w14:textId="2DCC7EDC"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w:t>
      </w:r>
      <w:r w:rsidR="006A763E">
        <w:rPr>
          <w:rFonts w:ascii="Times New Roman" w:hAnsi="Times New Roman" w:cs="Times New Roman"/>
          <w:sz w:val="28"/>
          <w:szCs w:val="28"/>
        </w:rPr>
        <w:t>______________________________________________________________</w:t>
      </w:r>
    </w:p>
    <w:p w14:paraId="192B8050" w14:textId="7B082391" w:rsidR="006A763E" w:rsidRPr="001A1736" w:rsidRDefault="006A763E"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14:paraId="794AD578" w14:textId="2F233CD6" w:rsidR="007E3D31"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r w:rsidR="006A763E">
        <w:rPr>
          <w:rFonts w:ascii="Times New Roman" w:hAnsi="Times New Roman" w:cs="Times New Roman"/>
          <w:sz w:val="28"/>
          <w:szCs w:val="28"/>
        </w:rPr>
        <w:t>______________________________________________________________</w:t>
      </w:r>
    </w:p>
    <w:p w14:paraId="75E19A95" w14:textId="3442958E" w:rsidR="006A763E" w:rsidRPr="001A1736" w:rsidRDefault="006A763E"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14:paraId="46EC566D" w14:textId="77777777" w:rsidR="007E3D31" w:rsidRPr="001A1736" w:rsidRDefault="007E3D31" w:rsidP="001A1736">
      <w:pPr>
        <w:jc w:val="both"/>
        <w:rPr>
          <w:rFonts w:ascii="Times New Roman" w:hAnsi="Times New Roman" w:cs="Times New Roman"/>
          <w:sz w:val="28"/>
          <w:szCs w:val="28"/>
        </w:rPr>
      </w:pPr>
    </w:p>
    <w:p w14:paraId="63AB3604" w14:textId="77777777" w:rsidR="006A763E" w:rsidRDefault="006A763E">
      <w:pPr>
        <w:rPr>
          <w:rFonts w:ascii="Times New Roman" w:hAnsi="Times New Roman" w:cs="Times New Roman"/>
          <w:sz w:val="28"/>
          <w:szCs w:val="28"/>
        </w:rPr>
      </w:pPr>
      <w:r>
        <w:rPr>
          <w:rFonts w:ascii="Times New Roman" w:hAnsi="Times New Roman" w:cs="Times New Roman"/>
          <w:sz w:val="28"/>
          <w:szCs w:val="28"/>
        </w:rPr>
        <w:br w:type="page"/>
      </w:r>
    </w:p>
    <w:p w14:paraId="20BEDC57" w14:textId="3A442A05"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РЕШЕНИЕ КОНСИЛИУМА</w:t>
      </w:r>
    </w:p>
    <w:p w14:paraId="5517CA59"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Уровень риска вовлечения в экстремистскую деятельность:</w:t>
      </w:r>
    </w:p>
    <w:p w14:paraId="0CBAA2E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Низкий (профилактическая работа в рамках общих мероприятий)</w:t>
      </w:r>
    </w:p>
    <w:p w14:paraId="6F0776D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Средний (включение в программу индивидуального сопровождения)</w:t>
      </w:r>
    </w:p>
    <w:p w14:paraId="0C660B0B"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Высокий (включение в программу, взаимодействие с КДН и ПДН, дополнительные меры)</w:t>
      </w:r>
    </w:p>
    <w:p w14:paraId="41C253AD" w14:textId="77777777" w:rsidR="007E3D31" w:rsidRPr="001A1736" w:rsidRDefault="007E3D31" w:rsidP="001A1736">
      <w:pPr>
        <w:jc w:val="both"/>
        <w:rPr>
          <w:rFonts w:ascii="Times New Roman" w:hAnsi="Times New Roman" w:cs="Times New Roman"/>
          <w:sz w:val="28"/>
          <w:szCs w:val="28"/>
        </w:rPr>
      </w:pPr>
    </w:p>
    <w:p w14:paraId="5710F3E8"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Рекомендовано:</w:t>
      </w:r>
    </w:p>
    <w:p w14:paraId="4069DFE0"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Прохождение индивидуальной программы «Общий дом» в полном объеме</w:t>
      </w:r>
    </w:p>
    <w:p w14:paraId="38BE70FD" w14:textId="5CA425CD"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Отдельные консультации психолога (указать темы): </w:t>
      </w:r>
      <w:r w:rsidR="006A763E">
        <w:rPr>
          <w:rFonts w:ascii="Times New Roman" w:hAnsi="Times New Roman" w:cs="Times New Roman"/>
          <w:sz w:val="28"/>
          <w:szCs w:val="28"/>
        </w:rPr>
        <w:t>__________________________________________________________________</w:t>
      </w:r>
    </w:p>
    <w:p w14:paraId="7D0160DD" w14:textId="4E0DA8E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Отдельные мероприятия социального педагога (указать): </w:t>
      </w:r>
      <w:r w:rsidR="006A763E">
        <w:rPr>
          <w:rFonts w:ascii="Times New Roman" w:hAnsi="Times New Roman" w:cs="Times New Roman"/>
          <w:sz w:val="28"/>
          <w:szCs w:val="28"/>
        </w:rPr>
        <w:t>__________________________________________________________________</w:t>
      </w:r>
    </w:p>
    <w:p w14:paraId="38EDFF03" w14:textId="2F77DF90"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Направление к смежным специалистам: </w:t>
      </w:r>
      <w:r w:rsidR="006A763E">
        <w:rPr>
          <w:rFonts w:ascii="Times New Roman" w:hAnsi="Times New Roman" w:cs="Times New Roman"/>
          <w:sz w:val="28"/>
          <w:szCs w:val="28"/>
        </w:rPr>
        <w:t>__________________________________________________________________</w:t>
      </w:r>
    </w:p>
    <w:p w14:paraId="1D5CF22E" w14:textId="77777777" w:rsidR="007E3D31" w:rsidRPr="001A1736" w:rsidRDefault="007E3D31" w:rsidP="001A1736">
      <w:pPr>
        <w:jc w:val="both"/>
        <w:rPr>
          <w:rFonts w:ascii="Times New Roman" w:hAnsi="Times New Roman" w:cs="Times New Roman"/>
          <w:sz w:val="28"/>
          <w:szCs w:val="28"/>
        </w:rPr>
      </w:pPr>
    </w:p>
    <w:p w14:paraId="11C38B42"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Дата консилиума: «_» ___________ 20 г.</w:t>
      </w:r>
    </w:p>
    <w:p w14:paraId="15C20D77" w14:textId="77777777" w:rsidR="007E3D31" w:rsidRPr="001A1736" w:rsidRDefault="007E3D31" w:rsidP="001A1736">
      <w:pPr>
        <w:jc w:val="both"/>
        <w:rPr>
          <w:rFonts w:ascii="Times New Roman" w:hAnsi="Times New Roman" w:cs="Times New Roman"/>
          <w:sz w:val="28"/>
          <w:szCs w:val="28"/>
        </w:rPr>
      </w:pPr>
    </w:p>
    <w:p w14:paraId="508B4155" w14:textId="77777777"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Подписи:</w:t>
      </w:r>
    </w:p>
    <w:p w14:paraId="09562F13" w14:textId="64430D76" w:rsidR="007E3D31"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Педагог-психолог: </w:t>
      </w:r>
      <w:r w:rsidR="006A763E">
        <w:rPr>
          <w:rFonts w:ascii="Times New Roman" w:hAnsi="Times New Roman" w:cs="Times New Roman"/>
          <w:sz w:val="28"/>
          <w:szCs w:val="28"/>
        </w:rPr>
        <w:t>____________________</w:t>
      </w:r>
      <w:r w:rsidRPr="001A1736">
        <w:rPr>
          <w:rFonts w:ascii="Times New Roman" w:hAnsi="Times New Roman" w:cs="Times New Roman"/>
          <w:sz w:val="28"/>
          <w:szCs w:val="28"/>
        </w:rPr>
        <w:t xml:space="preserve"> / </w:t>
      </w:r>
      <w:r w:rsidR="006A763E">
        <w:rPr>
          <w:rFonts w:ascii="Times New Roman" w:hAnsi="Times New Roman" w:cs="Times New Roman"/>
          <w:sz w:val="28"/>
          <w:szCs w:val="28"/>
        </w:rPr>
        <w:t>________________________</w:t>
      </w:r>
    </w:p>
    <w:p w14:paraId="110FC69E" w14:textId="75269EBB" w:rsidR="008326FE" w:rsidRPr="001A1736" w:rsidRDefault="007E3D31"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педагог: </w:t>
      </w:r>
      <w:r w:rsidR="006A763E">
        <w:rPr>
          <w:rFonts w:ascii="Times New Roman" w:hAnsi="Times New Roman" w:cs="Times New Roman"/>
          <w:sz w:val="28"/>
          <w:szCs w:val="28"/>
        </w:rPr>
        <w:t>_________________</w:t>
      </w:r>
      <w:r w:rsidRPr="001A1736">
        <w:rPr>
          <w:rFonts w:ascii="Times New Roman" w:hAnsi="Times New Roman" w:cs="Times New Roman"/>
          <w:sz w:val="28"/>
          <w:szCs w:val="28"/>
        </w:rPr>
        <w:t xml:space="preserve"> / </w:t>
      </w:r>
      <w:r w:rsidR="006A763E">
        <w:rPr>
          <w:rFonts w:ascii="Times New Roman" w:hAnsi="Times New Roman" w:cs="Times New Roman"/>
          <w:sz w:val="28"/>
          <w:szCs w:val="28"/>
        </w:rPr>
        <w:t>_________________________</w:t>
      </w:r>
    </w:p>
    <w:p w14:paraId="25434D01" w14:textId="655CE3AD" w:rsidR="008326FE" w:rsidRPr="001A1736" w:rsidRDefault="008326FE" w:rsidP="001A1736">
      <w:pPr>
        <w:jc w:val="both"/>
        <w:rPr>
          <w:rFonts w:ascii="Times New Roman" w:hAnsi="Times New Roman" w:cs="Times New Roman"/>
          <w:sz w:val="28"/>
          <w:szCs w:val="28"/>
        </w:rPr>
      </w:pPr>
    </w:p>
    <w:p w14:paraId="42E69AED" w14:textId="77777777" w:rsidR="00D45E2B" w:rsidRPr="001A1736" w:rsidRDefault="00D45E2B" w:rsidP="001A1736">
      <w:pPr>
        <w:jc w:val="both"/>
        <w:rPr>
          <w:rFonts w:ascii="Times New Roman" w:hAnsi="Times New Roman" w:cs="Times New Roman"/>
          <w:sz w:val="28"/>
          <w:szCs w:val="28"/>
        </w:rPr>
      </w:pPr>
    </w:p>
    <w:p w14:paraId="7A3FEB84" w14:textId="07FE3123" w:rsidR="00D45E2B" w:rsidRPr="001A1736" w:rsidRDefault="00D45E2B" w:rsidP="001A1736">
      <w:pPr>
        <w:jc w:val="both"/>
        <w:rPr>
          <w:rFonts w:ascii="Times New Roman" w:hAnsi="Times New Roman" w:cs="Times New Roman"/>
          <w:sz w:val="28"/>
          <w:szCs w:val="28"/>
        </w:rPr>
      </w:pPr>
    </w:p>
    <w:p w14:paraId="013B1D0B" w14:textId="77777777" w:rsidR="00D45E2B" w:rsidRPr="001A1736" w:rsidRDefault="00D45E2B" w:rsidP="001A1736">
      <w:pPr>
        <w:jc w:val="both"/>
        <w:rPr>
          <w:rFonts w:ascii="Times New Roman" w:hAnsi="Times New Roman" w:cs="Times New Roman"/>
          <w:sz w:val="28"/>
          <w:szCs w:val="28"/>
        </w:rPr>
      </w:pPr>
    </w:p>
    <w:p w14:paraId="1AD08644" w14:textId="77777777" w:rsidR="006A763E" w:rsidRDefault="006A763E">
      <w:pPr>
        <w:rPr>
          <w:rFonts w:ascii="Times New Roman" w:hAnsi="Times New Roman" w:cs="Times New Roman"/>
          <w:sz w:val="28"/>
          <w:szCs w:val="28"/>
        </w:rPr>
      </w:pPr>
      <w:r>
        <w:rPr>
          <w:rFonts w:ascii="Times New Roman" w:hAnsi="Times New Roman" w:cs="Times New Roman"/>
          <w:sz w:val="28"/>
          <w:szCs w:val="28"/>
        </w:rPr>
        <w:br w:type="page"/>
      </w:r>
    </w:p>
    <w:p w14:paraId="50E4FC0A" w14:textId="57AC494A"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lastRenderedPageBreak/>
        <w:t>ЗАНЯТИЕ 1. «МОЯ КАРТА ГНЕВА»</w:t>
      </w:r>
    </w:p>
    <w:p w14:paraId="2A4697C1" w14:textId="4CBBB219"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Ведущий специалист: Педагог-психолог</w:t>
      </w:r>
    </w:p>
    <w:p w14:paraId="22DFD532" w14:textId="00F27CE2"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Общая цель занятия</w:t>
      </w:r>
      <w:r w:rsidRPr="001A1736">
        <w:rPr>
          <w:rFonts w:ascii="Times New Roman" w:hAnsi="Times New Roman" w:cs="Times New Roman"/>
          <w:sz w:val="28"/>
          <w:szCs w:val="28"/>
        </w:rPr>
        <w:t>: Легализация и исследование чувства гнева как нормальной человеческой эмоции. Перевод подавленного гнева из деструктивного русла (накопление → взрыв или аутоагрессия) в конструктивное (осознание → вербализация → управление). Формирование у подростка индивидуальной «телесной карты гнева» для раннего распознавания приближающейся вспышки агрессии и освоение первичных техник саморегуляции.</w:t>
      </w:r>
    </w:p>
    <w:p w14:paraId="019D42C4" w14:textId="07847E6B"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Материалы к занятию (общий перечень):</w:t>
      </w:r>
    </w:p>
    <w:p w14:paraId="09170E08"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 Большой лист ватмана (А2) или два склеенных листа А3.</w:t>
      </w:r>
    </w:p>
    <w:p w14:paraId="54820C6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2. Цветные карандаши, фломастеры, восковые мелки, пастель (чем больше цветов и фактур, тем лучше).</w:t>
      </w:r>
    </w:p>
    <w:p w14:paraId="1C222926"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3. Мяч среднего размера.</w:t>
      </w:r>
    </w:p>
    <w:p w14:paraId="659168D9"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4. Распечатка «Словарь гнева» (Приложение 1.1) — 1 экз. подростку.</w:t>
      </w:r>
    </w:p>
    <w:p w14:paraId="16704911"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5. Распечатка «Телесные маркеры гнева» (Приложение 1.2) — 1 экз. подростку.</w:t>
      </w:r>
    </w:p>
    <w:p w14:paraId="6CAFCACB"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6. Бланк «Термометр гнева» (Приложение 1.3) — 1 экз. подростку.</w:t>
      </w:r>
    </w:p>
    <w:p w14:paraId="2F03C1BD"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7. Карточки с ситуациями-триггерами (Приложение 1.4) — 5–6 шт.</w:t>
      </w:r>
    </w:p>
    <w:p w14:paraId="3E2C2A08"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8. Памятка «5 шагов управления гневом» (Приложение 1.5) — выдается домой.</w:t>
      </w:r>
    </w:p>
    <w:p w14:paraId="3F553B7D"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9. Бланк «Дневник самонаблюдения» (Приложение 1.6) — единый на всю программу.</w:t>
      </w:r>
    </w:p>
    <w:p w14:paraId="43D8084C"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10. Спокойная фоновая музыка без слов (для этапа рисования).</w:t>
      </w:r>
    </w:p>
    <w:p w14:paraId="442D7938" w14:textId="71AD8B7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11. Влажные салфетки (для рук после рисования).</w:t>
      </w:r>
    </w:p>
    <w:p w14:paraId="1F903BCD" w14:textId="77777777"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Продолжительность:</w:t>
      </w:r>
      <w:r w:rsidRPr="001A1736">
        <w:rPr>
          <w:rFonts w:ascii="Times New Roman" w:hAnsi="Times New Roman" w:cs="Times New Roman"/>
          <w:sz w:val="28"/>
          <w:szCs w:val="28"/>
        </w:rPr>
        <w:t xml:space="preserve"> 60 минут.</w:t>
      </w:r>
    </w:p>
    <w:p w14:paraId="7AFFFAD5" w14:textId="77777777" w:rsidR="00D45E2B" w:rsidRPr="001A1736" w:rsidRDefault="00D45E2B" w:rsidP="001A1736">
      <w:pPr>
        <w:jc w:val="both"/>
        <w:rPr>
          <w:rFonts w:ascii="Times New Roman" w:hAnsi="Times New Roman" w:cs="Times New Roman"/>
          <w:sz w:val="28"/>
          <w:szCs w:val="28"/>
        </w:rPr>
      </w:pPr>
    </w:p>
    <w:p w14:paraId="663FCA81" w14:textId="77777777" w:rsidR="006A763E" w:rsidRDefault="006A763E">
      <w:pPr>
        <w:rPr>
          <w:rFonts w:ascii="Times New Roman" w:hAnsi="Times New Roman" w:cs="Times New Roman"/>
          <w:sz w:val="28"/>
          <w:szCs w:val="28"/>
        </w:rPr>
      </w:pPr>
      <w:r>
        <w:rPr>
          <w:rFonts w:ascii="Times New Roman" w:hAnsi="Times New Roman" w:cs="Times New Roman"/>
          <w:sz w:val="28"/>
          <w:szCs w:val="28"/>
        </w:rPr>
        <w:br w:type="page"/>
      </w:r>
    </w:p>
    <w:p w14:paraId="3A53E9C2" w14:textId="38489C64" w:rsidR="00D45E2B"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2306"/>
        <w:gridCol w:w="2323"/>
        <w:gridCol w:w="2351"/>
        <w:gridCol w:w="2365"/>
      </w:tblGrid>
      <w:tr w:rsidR="006A763E" w14:paraId="540991F8" w14:textId="77777777" w:rsidTr="006A763E">
        <w:tc>
          <w:tcPr>
            <w:tcW w:w="2336" w:type="dxa"/>
          </w:tcPr>
          <w:p w14:paraId="483945B7" w14:textId="74AAF65E"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336" w:type="dxa"/>
          </w:tcPr>
          <w:p w14:paraId="5834463C" w14:textId="1BD788E3"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336" w:type="dxa"/>
          </w:tcPr>
          <w:p w14:paraId="687753F2" w14:textId="0E7DCC30"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337" w:type="dxa"/>
          </w:tcPr>
          <w:p w14:paraId="04B35DEC" w14:textId="77777777"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44DC572F" w14:textId="77777777" w:rsidR="006A763E" w:rsidRPr="006A763E" w:rsidRDefault="006A763E" w:rsidP="006A763E">
            <w:pPr>
              <w:jc w:val="center"/>
              <w:rPr>
                <w:rFonts w:ascii="Times New Roman" w:hAnsi="Times New Roman" w:cs="Times New Roman"/>
                <w:b/>
                <w:sz w:val="28"/>
                <w:szCs w:val="28"/>
              </w:rPr>
            </w:pPr>
          </w:p>
        </w:tc>
      </w:tr>
      <w:tr w:rsidR="006A763E" w14:paraId="27683517" w14:textId="77777777" w:rsidTr="006A763E">
        <w:tc>
          <w:tcPr>
            <w:tcW w:w="2336" w:type="dxa"/>
          </w:tcPr>
          <w:p w14:paraId="0E31C684" w14:textId="51F8F5BD"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336" w:type="dxa"/>
          </w:tcPr>
          <w:p w14:paraId="26996D41" w14:textId="09C27A8C"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«Злость — это...»</w:t>
            </w:r>
          </w:p>
        </w:tc>
        <w:tc>
          <w:tcPr>
            <w:tcW w:w="2336" w:type="dxa"/>
          </w:tcPr>
          <w:p w14:paraId="67010C09" w14:textId="2A57BFA6"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Создание безопасной атмосферы, легализация темы гнева, снятие табу на обсуждение «запретных» эмоций.</w:t>
            </w:r>
          </w:p>
        </w:tc>
        <w:tc>
          <w:tcPr>
            <w:tcW w:w="2337" w:type="dxa"/>
          </w:tcPr>
          <w:p w14:paraId="6EBFA7A2"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Мяч.</w:t>
            </w:r>
          </w:p>
          <w:p w14:paraId="2E37A2AB" w14:textId="77777777" w:rsidR="006A763E" w:rsidRDefault="006A763E" w:rsidP="001A1736">
            <w:pPr>
              <w:jc w:val="both"/>
              <w:rPr>
                <w:rFonts w:ascii="Times New Roman" w:hAnsi="Times New Roman" w:cs="Times New Roman"/>
                <w:sz w:val="28"/>
                <w:szCs w:val="28"/>
              </w:rPr>
            </w:pPr>
          </w:p>
        </w:tc>
      </w:tr>
      <w:tr w:rsidR="006A763E" w14:paraId="793AAA4A" w14:textId="77777777" w:rsidTr="006A763E">
        <w:tc>
          <w:tcPr>
            <w:tcW w:w="2336" w:type="dxa"/>
          </w:tcPr>
          <w:p w14:paraId="63C98B52" w14:textId="357C6FB3"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45F2AC12" w14:textId="27C82176"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«Словарь гнева»</w:t>
            </w:r>
          </w:p>
        </w:tc>
        <w:tc>
          <w:tcPr>
            <w:tcW w:w="2336" w:type="dxa"/>
          </w:tcPr>
          <w:p w14:paraId="09BFFBDE" w14:textId="0A65D520"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Расширение эмоционального словаря, обучение различению оттенков гнева (раздражение, обида, ярость, досада, возмущение).</w:t>
            </w:r>
          </w:p>
        </w:tc>
        <w:tc>
          <w:tcPr>
            <w:tcW w:w="2337" w:type="dxa"/>
          </w:tcPr>
          <w:p w14:paraId="6FC1CE66"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Распечатка «Словарь гнева» (Приложение 1.1).</w:t>
            </w:r>
          </w:p>
          <w:p w14:paraId="252E3882" w14:textId="77777777" w:rsidR="006A763E" w:rsidRDefault="006A763E" w:rsidP="001A1736">
            <w:pPr>
              <w:jc w:val="both"/>
              <w:rPr>
                <w:rFonts w:ascii="Times New Roman" w:hAnsi="Times New Roman" w:cs="Times New Roman"/>
                <w:sz w:val="28"/>
                <w:szCs w:val="28"/>
              </w:rPr>
            </w:pPr>
          </w:p>
        </w:tc>
      </w:tr>
      <w:tr w:rsidR="006A763E" w14:paraId="2ED94E69" w14:textId="77777777" w:rsidTr="006A763E">
        <w:tc>
          <w:tcPr>
            <w:tcW w:w="2336" w:type="dxa"/>
          </w:tcPr>
          <w:p w14:paraId="5AA3DBA2" w14:textId="0EC0E63A"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20 мин</w:t>
            </w:r>
          </w:p>
        </w:tc>
        <w:tc>
          <w:tcPr>
            <w:tcW w:w="2336" w:type="dxa"/>
          </w:tcPr>
          <w:p w14:paraId="5B2DAE57" w14:textId="772705EF"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«Где живет моя злость?» (телесная карта)</w:t>
            </w:r>
          </w:p>
        </w:tc>
        <w:tc>
          <w:tcPr>
            <w:tcW w:w="2336" w:type="dxa"/>
          </w:tcPr>
          <w:p w14:paraId="02862D4E" w14:textId="6480F5D5"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Осознание телесных проявлений гнева, формирование навыка раннего распознавания приближающейся агрессивной реакции</w:t>
            </w:r>
            <w:r>
              <w:rPr>
                <w:rFonts w:ascii="Times New Roman" w:hAnsi="Times New Roman" w:cs="Times New Roman"/>
                <w:sz w:val="28"/>
                <w:szCs w:val="28"/>
              </w:rPr>
              <w:t>.</w:t>
            </w:r>
          </w:p>
        </w:tc>
        <w:tc>
          <w:tcPr>
            <w:tcW w:w="2337" w:type="dxa"/>
          </w:tcPr>
          <w:p w14:paraId="7084B9D0" w14:textId="70DCDFC1"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Ватман, цветные карандаши, фломастеры, мелки, распечатка «Телесные маркеры гнева» (Приложение 1.2), музыка.</w:t>
            </w:r>
          </w:p>
        </w:tc>
      </w:tr>
      <w:tr w:rsidR="006A763E" w14:paraId="7467CB79" w14:textId="77777777" w:rsidTr="006A763E">
        <w:tc>
          <w:tcPr>
            <w:tcW w:w="2336" w:type="dxa"/>
          </w:tcPr>
          <w:p w14:paraId="3022836C" w14:textId="775F1519"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3718A2D9" w14:textId="1AABF01D"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«Термометр гнева»</w:t>
            </w:r>
          </w:p>
        </w:tc>
        <w:tc>
          <w:tcPr>
            <w:tcW w:w="2336" w:type="dxa"/>
          </w:tcPr>
          <w:p w14:paraId="472C25CA" w14:textId="3BECBBFA"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Обучение шкалированию интенсивности эмоции, развитие навыка саморегуляции через осознание градаций гнева.</w:t>
            </w:r>
          </w:p>
        </w:tc>
        <w:tc>
          <w:tcPr>
            <w:tcW w:w="2337" w:type="dxa"/>
          </w:tcPr>
          <w:p w14:paraId="54D05A39"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Бланк «Термометр гнева» (Приложение 1.3).</w:t>
            </w:r>
          </w:p>
          <w:p w14:paraId="03B290C0" w14:textId="77777777" w:rsidR="006A763E" w:rsidRDefault="006A763E" w:rsidP="001A1736">
            <w:pPr>
              <w:jc w:val="both"/>
              <w:rPr>
                <w:rFonts w:ascii="Times New Roman" w:hAnsi="Times New Roman" w:cs="Times New Roman"/>
                <w:sz w:val="28"/>
                <w:szCs w:val="28"/>
              </w:rPr>
            </w:pPr>
          </w:p>
        </w:tc>
      </w:tr>
      <w:tr w:rsidR="006A763E" w14:paraId="0999D432" w14:textId="77777777" w:rsidTr="006A763E">
        <w:tc>
          <w:tcPr>
            <w:tcW w:w="2336" w:type="dxa"/>
          </w:tcPr>
          <w:p w14:paraId="1EB4855E" w14:textId="7E52F6D5"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0E6D21D2" w14:textId="466CC5C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«Стоп-кран»</w:t>
            </w:r>
          </w:p>
        </w:tc>
        <w:tc>
          <w:tcPr>
            <w:tcW w:w="2336" w:type="dxa"/>
          </w:tcPr>
          <w:p w14:paraId="0BB73163" w14:textId="5FCE652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Освоение техники экстренной остановки при </w:t>
            </w:r>
            <w:r w:rsidRPr="001A1736">
              <w:rPr>
                <w:rFonts w:ascii="Times New Roman" w:hAnsi="Times New Roman" w:cs="Times New Roman"/>
                <w:sz w:val="28"/>
                <w:szCs w:val="28"/>
              </w:rPr>
              <w:lastRenderedPageBreak/>
              <w:t>приближении к «красной зоне» гнева.</w:t>
            </w:r>
          </w:p>
        </w:tc>
        <w:tc>
          <w:tcPr>
            <w:tcW w:w="2337" w:type="dxa"/>
          </w:tcPr>
          <w:p w14:paraId="13859D27"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Карточки с ситуациями-триггерами </w:t>
            </w:r>
            <w:r w:rsidRPr="001A1736">
              <w:rPr>
                <w:rFonts w:ascii="Times New Roman" w:hAnsi="Times New Roman" w:cs="Times New Roman"/>
                <w:sz w:val="28"/>
                <w:szCs w:val="28"/>
              </w:rPr>
              <w:lastRenderedPageBreak/>
              <w:t>(Приложение 1.4).</w:t>
            </w:r>
          </w:p>
          <w:p w14:paraId="0DEE4A02" w14:textId="77777777" w:rsidR="006A763E" w:rsidRDefault="006A763E" w:rsidP="001A1736">
            <w:pPr>
              <w:jc w:val="both"/>
              <w:rPr>
                <w:rFonts w:ascii="Times New Roman" w:hAnsi="Times New Roman" w:cs="Times New Roman"/>
                <w:sz w:val="28"/>
                <w:szCs w:val="28"/>
              </w:rPr>
            </w:pPr>
          </w:p>
        </w:tc>
      </w:tr>
      <w:tr w:rsidR="006A763E" w14:paraId="4838C011" w14:textId="77777777" w:rsidTr="006A763E">
        <w:tc>
          <w:tcPr>
            <w:tcW w:w="2336" w:type="dxa"/>
          </w:tcPr>
          <w:p w14:paraId="7F1753C6" w14:textId="71FDBD61" w:rsidR="006A763E" w:rsidRPr="001A1736"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5 мин</w:t>
            </w:r>
          </w:p>
        </w:tc>
        <w:tc>
          <w:tcPr>
            <w:tcW w:w="2336" w:type="dxa"/>
          </w:tcPr>
          <w:p w14:paraId="3CF5CB57" w14:textId="2901A881"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336" w:type="dxa"/>
          </w:tcPr>
          <w:p w14:paraId="3C869E8C" w14:textId="4BFD4AF0"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получение обратной связи, осознание личной значимости полученных навыков.</w:t>
            </w:r>
          </w:p>
        </w:tc>
        <w:tc>
          <w:tcPr>
            <w:tcW w:w="2337" w:type="dxa"/>
          </w:tcPr>
          <w:p w14:paraId="743CAFFC" w14:textId="77777777"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(Приложение 1.6), ручка.</w:t>
            </w:r>
          </w:p>
          <w:p w14:paraId="137D47D0" w14:textId="77777777" w:rsidR="006A763E" w:rsidRDefault="006A763E" w:rsidP="001A1736">
            <w:pPr>
              <w:jc w:val="both"/>
              <w:rPr>
                <w:rFonts w:ascii="Times New Roman" w:hAnsi="Times New Roman" w:cs="Times New Roman"/>
                <w:sz w:val="28"/>
                <w:szCs w:val="28"/>
              </w:rPr>
            </w:pPr>
          </w:p>
        </w:tc>
      </w:tr>
      <w:tr w:rsidR="006A763E" w14:paraId="4203F311" w14:textId="77777777" w:rsidTr="006A763E">
        <w:tc>
          <w:tcPr>
            <w:tcW w:w="2336" w:type="dxa"/>
          </w:tcPr>
          <w:p w14:paraId="766971DB" w14:textId="468F55C8" w:rsidR="006A763E" w:rsidRPr="001A1736"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3 мин</w:t>
            </w:r>
          </w:p>
        </w:tc>
        <w:tc>
          <w:tcPr>
            <w:tcW w:w="2336" w:type="dxa"/>
          </w:tcPr>
          <w:p w14:paraId="4641DAF1" w14:textId="1F26DDA1"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336" w:type="dxa"/>
          </w:tcPr>
          <w:p w14:paraId="547A64E6" w14:textId="4BE56E80" w:rsidR="006A763E" w:rsidRPr="001A1736" w:rsidRDefault="006A763E" w:rsidP="006A763E">
            <w:pPr>
              <w:jc w:val="both"/>
              <w:rPr>
                <w:rFonts w:ascii="Times New Roman" w:hAnsi="Times New Roman" w:cs="Times New Roman"/>
                <w:sz w:val="28"/>
                <w:szCs w:val="28"/>
              </w:rPr>
            </w:pPr>
            <w:r w:rsidRPr="001A1736">
              <w:rPr>
                <w:rFonts w:ascii="Times New Roman" w:hAnsi="Times New Roman" w:cs="Times New Roman"/>
                <w:sz w:val="28"/>
                <w:szCs w:val="28"/>
              </w:rPr>
              <w:t xml:space="preserve">Перенос навыка самонаблюдения в реальную жизнь, закрепление материала. </w:t>
            </w:r>
          </w:p>
          <w:p w14:paraId="6779171B" w14:textId="77777777" w:rsidR="006A763E" w:rsidRDefault="006A763E" w:rsidP="001A1736">
            <w:pPr>
              <w:jc w:val="both"/>
              <w:rPr>
                <w:rFonts w:ascii="Times New Roman" w:hAnsi="Times New Roman" w:cs="Times New Roman"/>
                <w:sz w:val="28"/>
                <w:szCs w:val="28"/>
              </w:rPr>
            </w:pPr>
          </w:p>
        </w:tc>
        <w:tc>
          <w:tcPr>
            <w:tcW w:w="2337" w:type="dxa"/>
          </w:tcPr>
          <w:p w14:paraId="2B78528F" w14:textId="3BCCFE90"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«5 шагов управления гневом» (Приложение 1.5).</w:t>
            </w:r>
          </w:p>
        </w:tc>
      </w:tr>
    </w:tbl>
    <w:p w14:paraId="54A486E3" w14:textId="77777777" w:rsidR="006A763E" w:rsidRPr="001A1736" w:rsidRDefault="006A763E" w:rsidP="001A1736">
      <w:pPr>
        <w:jc w:val="both"/>
        <w:rPr>
          <w:rFonts w:ascii="Times New Roman" w:hAnsi="Times New Roman" w:cs="Times New Roman"/>
          <w:sz w:val="28"/>
          <w:szCs w:val="28"/>
        </w:rPr>
      </w:pPr>
    </w:p>
    <w:p w14:paraId="40481C42" w14:textId="0486CDFE" w:rsidR="0008050F" w:rsidRDefault="0008050F">
      <w:pPr>
        <w:rPr>
          <w:rFonts w:ascii="Times New Roman" w:hAnsi="Times New Roman" w:cs="Times New Roman"/>
          <w:sz w:val="28"/>
          <w:szCs w:val="28"/>
        </w:rPr>
      </w:pPr>
      <w:r>
        <w:rPr>
          <w:rFonts w:ascii="Times New Roman" w:hAnsi="Times New Roman" w:cs="Times New Roman"/>
          <w:sz w:val="28"/>
          <w:szCs w:val="28"/>
        </w:rPr>
        <w:br w:type="page"/>
      </w:r>
    </w:p>
    <w:p w14:paraId="0B57C7F4" w14:textId="77777777" w:rsidR="0008050F" w:rsidRPr="002C5B17" w:rsidRDefault="0008050F" w:rsidP="0008050F">
      <w:pPr>
        <w:jc w:val="both"/>
        <w:rPr>
          <w:rFonts w:ascii="Times New Roman" w:hAnsi="Times New Roman" w:cs="Times New Roman"/>
          <w:b/>
          <w:sz w:val="28"/>
          <w:szCs w:val="28"/>
        </w:rPr>
      </w:pPr>
      <w:r w:rsidRPr="002C5B17">
        <w:rPr>
          <w:rFonts w:ascii="Times New Roman" w:hAnsi="Times New Roman" w:cs="Times New Roman"/>
          <w:b/>
          <w:sz w:val="28"/>
          <w:szCs w:val="28"/>
        </w:rPr>
        <w:lastRenderedPageBreak/>
        <w:t>ЗАНЯТИЕ 2. «ЛОВУШКИ МЫШЛЕНИЯ»</w:t>
      </w:r>
    </w:p>
    <w:p w14:paraId="419E8573" w14:textId="77777777" w:rsidR="0008050F" w:rsidRPr="002C5B17" w:rsidRDefault="0008050F" w:rsidP="0008050F">
      <w:pPr>
        <w:jc w:val="both"/>
        <w:rPr>
          <w:rFonts w:ascii="Times New Roman" w:hAnsi="Times New Roman" w:cs="Times New Roman"/>
          <w:b/>
          <w:sz w:val="28"/>
          <w:szCs w:val="28"/>
        </w:rPr>
      </w:pPr>
      <w:r w:rsidRPr="002C5B17">
        <w:rPr>
          <w:rFonts w:ascii="Times New Roman" w:hAnsi="Times New Roman" w:cs="Times New Roman"/>
          <w:b/>
          <w:sz w:val="28"/>
          <w:szCs w:val="28"/>
        </w:rPr>
        <w:t>Ведущий специалист: Педагог-психолог</w:t>
      </w:r>
    </w:p>
    <w:p w14:paraId="79727440" w14:textId="77777777" w:rsidR="0008050F" w:rsidRPr="001A1736" w:rsidRDefault="0008050F" w:rsidP="0008050F">
      <w:pPr>
        <w:jc w:val="both"/>
        <w:rPr>
          <w:rFonts w:ascii="Times New Roman" w:hAnsi="Times New Roman" w:cs="Times New Roman"/>
          <w:sz w:val="28"/>
          <w:szCs w:val="28"/>
        </w:rPr>
      </w:pPr>
      <w:r w:rsidRPr="002C5B17">
        <w:rPr>
          <w:rFonts w:ascii="Times New Roman" w:hAnsi="Times New Roman" w:cs="Times New Roman"/>
          <w:b/>
          <w:sz w:val="28"/>
          <w:szCs w:val="28"/>
        </w:rPr>
        <w:t>Общая цель занятия</w:t>
      </w:r>
      <w:proofErr w:type="gramStart"/>
      <w:r w:rsidRPr="002C5B17">
        <w:rPr>
          <w:rFonts w:ascii="Times New Roman" w:hAnsi="Times New Roman" w:cs="Times New Roman"/>
          <w:b/>
          <w:sz w:val="28"/>
          <w:szCs w:val="28"/>
        </w:rPr>
        <w:t>:</w:t>
      </w:r>
      <w:r w:rsidRPr="001A1736">
        <w:rPr>
          <w:rFonts w:ascii="Times New Roman" w:hAnsi="Times New Roman" w:cs="Times New Roman"/>
          <w:sz w:val="28"/>
          <w:szCs w:val="28"/>
        </w:rPr>
        <w:t xml:space="preserve"> Познакомить</w:t>
      </w:r>
      <w:proofErr w:type="gramEnd"/>
      <w:r w:rsidRPr="001A1736">
        <w:rPr>
          <w:rFonts w:ascii="Times New Roman" w:hAnsi="Times New Roman" w:cs="Times New Roman"/>
          <w:sz w:val="28"/>
          <w:szCs w:val="28"/>
        </w:rPr>
        <w:t xml:space="preserve"> подростка с основными когнитивными искажениями («ловушками мышления»), которые лежат в основе формирования ксенофобских установок и образа врага. Научить распознавать эти ловушки в собственных мыслях и в информационном потоке. Сформировать первичный навык оспаривания автоматических мыслей и замены их на более реалистичные.</w:t>
      </w:r>
    </w:p>
    <w:p w14:paraId="36E2B589" w14:textId="77777777" w:rsidR="0008050F" w:rsidRPr="002C5B17" w:rsidRDefault="0008050F" w:rsidP="0008050F">
      <w:pPr>
        <w:jc w:val="both"/>
        <w:rPr>
          <w:rFonts w:ascii="Times New Roman" w:hAnsi="Times New Roman" w:cs="Times New Roman"/>
          <w:b/>
          <w:sz w:val="28"/>
          <w:szCs w:val="28"/>
        </w:rPr>
      </w:pPr>
      <w:r w:rsidRPr="002C5B17">
        <w:rPr>
          <w:rFonts w:ascii="Times New Roman" w:hAnsi="Times New Roman" w:cs="Times New Roman"/>
          <w:b/>
          <w:sz w:val="28"/>
          <w:szCs w:val="28"/>
        </w:rPr>
        <w:t>Материалы к занятию (общий перечень):</w:t>
      </w:r>
    </w:p>
    <w:p w14:paraId="325B0D08"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6A0FB196"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771CC4D8"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3. Плакат или распечатка «5 главных ловушек мышления» (Приложение 2.1) — 1 экз. подростку.</w:t>
      </w:r>
    </w:p>
    <w:p w14:paraId="25B88E41"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4. Карточки с примерами мыслей для упражнения «Определи ловушку» (Приложение 2.2) — 6–8 шт.</w:t>
      </w:r>
    </w:p>
    <w:p w14:paraId="343609CA"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5. Бланк «Допрос мыслей» (Приложение 2.3) — 1 экз. подростку.</w:t>
      </w:r>
    </w:p>
    <w:p w14:paraId="18224A60"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6. Распечатка новостных заголовков для упражнения «Ловушки в новостях» (Приложение 2.4) — 4–5 шт.</w:t>
      </w:r>
    </w:p>
    <w:p w14:paraId="768BFCFE"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7. Памятка «Как не попасть в ловушки мышления» (Приложение 2.5) — выдается домой.</w:t>
      </w:r>
    </w:p>
    <w:p w14:paraId="73759E59"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8. Бланк «Дневник самонаблюдения» (Приложение 1.6 из Занятия 1) — для заполнения рефлексии.</w:t>
      </w:r>
    </w:p>
    <w:p w14:paraId="0248A2C3"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9. Ручки, цветные карандаши.</w:t>
      </w:r>
    </w:p>
    <w:p w14:paraId="3798D201" w14:textId="77777777" w:rsidR="0008050F" w:rsidRPr="001A1736" w:rsidRDefault="0008050F" w:rsidP="0008050F">
      <w:pPr>
        <w:jc w:val="both"/>
        <w:rPr>
          <w:rFonts w:ascii="Times New Roman" w:hAnsi="Times New Roman" w:cs="Times New Roman"/>
          <w:sz w:val="28"/>
          <w:szCs w:val="28"/>
        </w:rPr>
      </w:pPr>
      <w:r w:rsidRPr="002C5B17">
        <w:rPr>
          <w:rFonts w:ascii="Times New Roman" w:hAnsi="Times New Roman" w:cs="Times New Roman"/>
          <w:b/>
          <w:sz w:val="28"/>
          <w:szCs w:val="28"/>
        </w:rPr>
        <w:t>Продолжительность:</w:t>
      </w:r>
      <w:r w:rsidRPr="001A1736">
        <w:rPr>
          <w:rFonts w:ascii="Times New Roman" w:hAnsi="Times New Roman" w:cs="Times New Roman"/>
          <w:sz w:val="28"/>
          <w:szCs w:val="28"/>
        </w:rPr>
        <w:t xml:space="preserve"> 60 минут.</w:t>
      </w:r>
    </w:p>
    <w:p w14:paraId="7CBD4EEC" w14:textId="77777777" w:rsidR="0008050F" w:rsidRPr="001A1736" w:rsidRDefault="0008050F" w:rsidP="0008050F">
      <w:pPr>
        <w:jc w:val="both"/>
        <w:rPr>
          <w:rFonts w:ascii="Times New Roman" w:hAnsi="Times New Roman" w:cs="Times New Roman"/>
          <w:sz w:val="28"/>
          <w:szCs w:val="28"/>
        </w:rPr>
      </w:pPr>
    </w:p>
    <w:p w14:paraId="0589AD6C" w14:textId="77777777" w:rsidR="0008050F" w:rsidRDefault="0008050F" w:rsidP="0008050F">
      <w:pPr>
        <w:rPr>
          <w:rFonts w:ascii="Times New Roman" w:hAnsi="Times New Roman" w:cs="Times New Roman"/>
          <w:sz w:val="28"/>
          <w:szCs w:val="28"/>
        </w:rPr>
      </w:pPr>
      <w:r>
        <w:rPr>
          <w:rFonts w:ascii="Times New Roman" w:hAnsi="Times New Roman" w:cs="Times New Roman"/>
          <w:sz w:val="28"/>
          <w:szCs w:val="28"/>
        </w:rPr>
        <w:br w:type="page"/>
      </w:r>
    </w:p>
    <w:p w14:paraId="0DCEBB1D" w14:textId="77777777" w:rsidR="0008050F"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2317"/>
        <w:gridCol w:w="2328"/>
        <w:gridCol w:w="2335"/>
        <w:gridCol w:w="2365"/>
      </w:tblGrid>
      <w:tr w:rsidR="0008050F" w14:paraId="326F3BC9" w14:textId="77777777" w:rsidTr="005C43B5">
        <w:tc>
          <w:tcPr>
            <w:tcW w:w="2336" w:type="dxa"/>
          </w:tcPr>
          <w:p w14:paraId="4EED07D3" w14:textId="77777777" w:rsidR="0008050F" w:rsidRPr="006A763E" w:rsidRDefault="0008050F" w:rsidP="005C43B5">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336" w:type="dxa"/>
          </w:tcPr>
          <w:p w14:paraId="7651FDA5" w14:textId="77777777" w:rsidR="0008050F" w:rsidRPr="006A763E" w:rsidRDefault="0008050F" w:rsidP="005C43B5">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336" w:type="dxa"/>
          </w:tcPr>
          <w:p w14:paraId="427C9488" w14:textId="77777777" w:rsidR="0008050F" w:rsidRPr="006A763E" w:rsidRDefault="0008050F" w:rsidP="005C43B5">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337" w:type="dxa"/>
          </w:tcPr>
          <w:p w14:paraId="405B0D55" w14:textId="77777777" w:rsidR="0008050F" w:rsidRPr="006A763E" w:rsidRDefault="0008050F" w:rsidP="005C43B5">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001B4D40" w14:textId="77777777" w:rsidR="0008050F" w:rsidRPr="006A763E" w:rsidRDefault="0008050F" w:rsidP="005C43B5">
            <w:pPr>
              <w:jc w:val="center"/>
              <w:rPr>
                <w:rFonts w:ascii="Times New Roman" w:hAnsi="Times New Roman" w:cs="Times New Roman"/>
                <w:b/>
                <w:sz w:val="28"/>
                <w:szCs w:val="28"/>
              </w:rPr>
            </w:pPr>
          </w:p>
        </w:tc>
      </w:tr>
      <w:tr w:rsidR="0008050F" w14:paraId="6CB5CBD3" w14:textId="77777777" w:rsidTr="005C43B5">
        <w:tc>
          <w:tcPr>
            <w:tcW w:w="2336" w:type="dxa"/>
          </w:tcPr>
          <w:p w14:paraId="705555F3"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336" w:type="dxa"/>
          </w:tcPr>
          <w:p w14:paraId="14CF41E4"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«Верю — не верю»</w:t>
            </w:r>
          </w:p>
        </w:tc>
        <w:tc>
          <w:tcPr>
            <w:tcW w:w="2336" w:type="dxa"/>
          </w:tcPr>
          <w:p w14:paraId="6E1F8FFB"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Актуализация темы критического мышления, демонстрация того, что наш мозг склонен к ошибкам и упрощениям.</w:t>
            </w:r>
          </w:p>
        </w:tc>
        <w:tc>
          <w:tcPr>
            <w:tcW w:w="2337" w:type="dxa"/>
          </w:tcPr>
          <w:p w14:paraId="4BE38D50"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Мяч.</w:t>
            </w:r>
          </w:p>
          <w:p w14:paraId="73B11D16" w14:textId="77777777" w:rsidR="0008050F" w:rsidRDefault="0008050F" w:rsidP="005C43B5">
            <w:pPr>
              <w:jc w:val="both"/>
              <w:rPr>
                <w:rFonts w:ascii="Times New Roman" w:hAnsi="Times New Roman" w:cs="Times New Roman"/>
                <w:sz w:val="28"/>
                <w:szCs w:val="28"/>
              </w:rPr>
            </w:pPr>
          </w:p>
        </w:tc>
      </w:tr>
      <w:tr w:rsidR="0008050F" w14:paraId="20130401" w14:textId="77777777" w:rsidTr="005C43B5">
        <w:tc>
          <w:tcPr>
            <w:tcW w:w="2336" w:type="dxa"/>
          </w:tcPr>
          <w:p w14:paraId="15596128"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20F0E69E"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«Знакомство с ловушками»</w:t>
            </w:r>
          </w:p>
        </w:tc>
        <w:tc>
          <w:tcPr>
            <w:tcW w:w="2336" w:type="dxa"/>
          </w:tcPr>
          <w:p w14:paraId="54CBFFE2" w14:textId="77777777" w:rsidR="0008050F"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Знакомство с пятью основными когнитивными искажениями, формирующими образ врага. Перевод сложных психологических терминов на понятный язык.</w:t>
            </w:r>
          </w:p>
        </w:tc>
        <w:tc>
          <w:tcPr>
            <w:tcW w:w="2337" w:type="dxa"/>
          </w:tcPr>
          <w:p w14:paraId="31245BB1"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Плакат «5 главных ловушек мышления» (Приложение 2.1),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w:t>
            </w:r>
          </w:p>
          <w:p w14:paraId="5ADE5FEE" w14:textId="77777777" w:rsidR="0008050F" w:rsidRDefault="0008050F" w:rsidP="005C43B5">
            <w:pPr>
              <w:jc w:val="both"/>
              <w:rPr>
                <w:rFonts w:ascii="Times New Roman" w:hAnsi="Times New Roman" w:cs="Times New Roman"/>
                <w:sz w:val="28"/>
                <w:szCs w:val="28"/>
              </w:rPr>
            </w:pPr>
          </w:p>
        </w:tc>
      </w:tr>
      <w:tr w:rsidR="0008050F" w14:paraId="430D47F8" w14:textId="77777777" w:rsidTr="005C43B5">
        <w:tc>
          <w:tcPr>
            <w:tcW w:w="2336" w:type="dxa"/>
          </w:tcPr>
          <w:p w14:paraId="148D6C56"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336" w:type="dxa"/>
          </w:tcPr>
          <w:p w14:paraId="1081EE25"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«Определи ловушку»</w:t>
            </w:r>
          </w:p>
        </w:tc>
        <w:tc>
          <w:tcPr>
            <w:tcW w:w="2336" w:type="dxa"/>
          </w:tcPr>
          <w:p w14:paraId="6399BF2E"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Тренировка навыка распознавания когнитивных искажений в конкретных высказываниях.</w:t>
            </w:r>
          </w:p>
        </w:tc>
        <w:tc>
          <w:tcPr>
            <w:tcW w:w="2337" w:type="dxa"/>
          </w:tcPr>
          <w:p w14:paraId="1C483B54"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Карточки с примерами мыслей (Приложение 2.2).</w:t>
            </w:r>
          </w:p>
          <w:p w14:paraId="1A18C369" w14:textId="77777777" w:rsidR="0008050F" w:rsidRPr="001A1736" w:rsidRDefault="0008050F" w:rsidP="005C43B5">
            <w:pPr>
              <w:jc w:val="both"/>
              <w:rPr>
                <w:rFonts w:ascii="Times New Roman" w:hAnsi="Times New Roman" w:cs="Times New Roman"/>
                <w:sz w:val="28"/>
                <w:szCs w:val="28"/>
              </w:rPr>
            </w:pPr>
          </w:p>
        </w:tc>
      </w:tr>
      <w:tr w:rsidR="0008050F" w14:paraId="10DCF0C2" w14:textId="77777777" w:rsidTr="005C43B5">
        <w:tc>
          <w:tcPr>
            <w:tcW w:w="2336" w:type="dxa"/>
          </w:tcPr>
          <w:p w14:paraId="6F8ED11A"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54F8D4BF"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«Ловушки в новостях»</w:t>
            </w:r>
          </w:p>
        </w:tc>
        <w:tc>
          <w:tcPr>
            <w:tcW w:w="2336" w:type="dxa"/>
          </w:tcPr>
          <w:p w14:paraId="6906786E"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распознавания ловушек на реальный медиа-контент. Развитие критического мышления при чтении новостей.</w:t>
            </w:r>
          </w:p>
        </w:tc>
        <w:tc>
          <w:tcPr>
            <w:tcW w:w="2337" w:type="dxa"/>
          </w:tcPr>
          <w:p w14:paraId="3846F405"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Распечатка новостных заголовков (Приложение 2.4).</w:t>
            </w:r>
          </w:p>
          <w:p w14:paraId="150C386A" w14:textId="77777777" w:rsidR="0008050F" w:rsidRPr="001A1736" w:rsidRDefault="0008050F" w:rsidP="005C43B5">
            <w:pPr>
              <w:jc w:val="both"/>
              <w:rPr>
                <w:rFonts w:ascii="Times New Roman" w:hAnsi="Times New Roman" w:cs="Times New Roman"/>
                <w:sz w:val="28"/>
                <w:szCs w:val="28"/>
              </w:rPr>
            </w:pPr>
          </w:p>
        </w:tc>
      </w:tr>
      <w:tr w:rsidR="0008050F" w14:paraId="6CB902D6" w14:textId="77777777" w:rsidTr="005C43B5">
        <w:tc>
          <w:tcPr>
            <w:tcW w:w="2336" w:type="dxa"/>
          </w:tcPr>
          <w:p w14:paraId="070D0970"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336" w:type="dxa"/>
          </w:tcPr>
          <w:p w14:paraId="1A2FC1B1"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«Допрос мыслей»</w:t>
            </w:r>
          </w:p>
        </w:tc>
        <w:tc>
          <w:tcPr>
            <w:tcW w:w="2336" w:type="dxa"/>
          </w:tcPr>
          <w:p w14:paraId="35265906"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Освоение техники оспаривания автоматических мыслей. Формирование </w:t>
            </w:r>
            <w:r w:rsidRPr="001A1736">
              <w:rPr>
                <w:rFonts w:ascii="Times New Roman" w:hAnsi="Times New Roman" w:cs="Times New Roman"/>
                <w:sz w:val="28"/>
                <w:szCs w:val="28"/>
              </w:rPr>
              <w:lastRenderedPageBreak/>
              <w:t>навыка задавать себе вопросы, разрушающие ловушки.</w:t>
            </w:r>
          </w:p>
        </w:tc>
        <w:tc>
          <w:tcPr>
            <w:tcW w:w="2337" w:type="dxa"/>
          </w:tcPr>
          <w:p w14:paraId="1B321E16"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Бланк «Допрос мыслей» (Приложение 2.3), ручка.</w:t>
            </w:r>
          </w:p>
        </w:tc>
      </w:tr>
      <w:tr w:rsidR="0008050F" w14:paraId="60B2DC3F" w14:textId="77777777" w:rsidTr="005C43B5">
        <w:tc>
          <w:tcPr>
            <w:tcW w:w="2336" w:type="dxa"/>
          </w:tcPr>
          <w:p w14:paraId="10AECB93"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336" w:type="dxa"/>
          </w:tcPr>
          <w:p w14:paraId="1CC47563"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336" w:type="dxa"/>
          </w:tcPr>
          <w:p w14:paraId="37D8062C"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личной значимости полученных навыков.</w:t>
            </w:r>
          </w:p>
        </w:tc>
        <w:tc>
          <w:tcPr>
            <w:tcW w:w="2337" w:type="dxa"/>
          </w:tcPr>
          <w:p w14:paraId="75718A17"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(Приложение 1.6), ручка.</w:t>
            </w:r>
          </w:p>
          <w:p w14:paraId="1FCB98D5" w14:textId="77777777" w:rsidR="0008050F" w:rsidRPr="001A1736" w:rsidRDefault="0008050F" w:rsidP="005C43B5">
            <w:pPr>
              <w:jc w:val="both"/>
              <w:rPr>
                <w:rFonts w:ascii="Times New Roman" w:hAnsi="Times New Roman" w:cs="Times New Roman"/>
                <w:sz w:val="28"/>
                <w:szCs w:val="28"/>
              </w:rPr>
            </w:pPr>
          </w:p>
        </w:tc>
      </w:tr>
      <w:tr w:rsidR="0008050F" w14:paraId="2D78FEC1" w14:textId="77777777" w:rsidTr="005C43B5">
        <w:tc>
          <w:tcPr>
            <w:tcW w:w="2336" w:type="dxa"/>
          </w:tcPr>
          <w:p w14:paraId="48B857EB"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4 мин</w:t>
            </w:r>
          </w:p>
        </w:tc>
        <w:tc>
          <w:tcPr>
            <w:tcW w:w="2336" w:type="dxa"/>
          </w:tcPr>
          <w:p w14:paraId="6311B5F3"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336" w:type="dxa"/>
          </w:tcPr>
          <w:p w14:paraId="397E147A"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в повседневную жизнь, закрепление материала.</w:t>
            </w:r>
          </w:p>
        </w:tc>
        <w:tc>
          <w:tcPr>
            <w:tcW w:w="2337" w:type="dxa"/>
          </w:tcPr>
          <w:p w14:paraId="34E4670F" w14:textId="77777777" w:rsidR="0008050F" w:rsidRPr="001A1736" w:rsidRDefault="0008050F" w:rsidP="005C43B5">
            <w:pPr>
              <w:jc w:val="both"/>
              <w:rPr>
                <w:rFonts w:ascii="Times New Roman" w:hAnsi="Times New Roman" w:cs="Times New Roman"/>
                <w:sz w:val="28"/>
                <w:szCs w:val="28"/>
              </w:rPr>
            </w:pPr>
            <w:r w:rsidRPr="001A1736">
              <w:rPr>
                <w:rFonts w:ascii="Times New Roman" w:hAnsi="Times New Roman" w:cs="Times New Roman"/>
                <w:sz w:val="28"/>
                <w:szCs w:val="28"/>
              </w:rPr>
              <w:t>Памятка «Как не попасть в ловушки мышления» (Приложение 2.5).</w:t>
            </w:r>
          </w:p>
          <w:p w14:paraId="39528304" w14:textId="77777777" w:rsidR="0008050F" w:rsidRPr="001A1736" w:rsidRDefault="0008050F" w:rsidP="005C43B5">
            <w:pPr>
              <w:jc w:val="both"/>
              <w:rPr>
                <w:rFonts w:ascii="Times New Roman" w:hAnsi="Times New Roman" w:cs="Times New Roman"/>
                <w:sz w:val="28"/>
                <w:szCs w:val="28"/>
              </w:rPr>
            </w:pPr>
          </w:p>
        </w:tc>
      </w:tr>
    </w:tbl>
    <w:p w14:paraId="15D204D6" w14:textId="77777777" w:rsidR="0008050F" w:rsidRPr="001A1736" w:rsidRDefault="0008050F" w:rsidP="0008050F">
      <w:pPr>
        <w:jc w:val="both"/>
        <w:rPr>
          <w:rFonts w:ascii="Times New Roman" w:hAnsi="Times New Roman" w:cs="Times New Roman"/>
          <w:sz w:val="28"/>
          <w:szCs w:val="28"/>
        </w:rPr>
      </w:pPr>
    </w:p>
    <w:p w14:paraId="35104D99" w14:textId="77777777" w:rsidR="0008050F" w:rsidRPr="001A1736" w:rsidRDefault="0008050F" w:rsidP="0008050F">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p>
    <w:p w14:paraId="4D7DC7D7" w14:textId="77777777" w:rsidR="0008050F" w:rsidRPr="001A1736" w:rsidRDefault="0008050F" w:rsidP="0008050F">
      <w:pPr>
        <w:jc w:val="both"/>
        <w:rPr>
          <w:rFonts w:ascii="Times New Roman" w:hAnsi="Times New Roman" w:cs="Times New Roman"/>
          <w:sz w:val="28"/>
          <w:szCs w:val="28"/>
        </w:rPr>
      </w:pPr>
    </w:p>
    <w:p w14:paraId="42993A20" w14:textId="77777777" w:rsidR="00D45E2B" w:rsidRPr="001A1736" w:rsidRDefault="00D45E2B" w:rsidP="001A1736">
      <w:pPr>
        <w:jc w:val="both"/>
        <w:rPr>
          <w:rFonts w:ascii="Times New Roman" w:hAnsi="Times New Roman" w:cs="Times New Roman"/>
          <w:sz w:val="28"/>
          <w:szCs w:val="28"/>
        </w:rPr>
      </w:pPr>
    </w:p>
    <w:p w14:paraId="2970F86E" w14:textId="77777777" w:rsidR="00D45E2B" w:rsidRPr="001A1736" w:rsidRDefault="00D45E2B" w:rsidP="001A1736">
      <w:pPr>
        <w:jc w:val="both"/>
        <w:rPr>
          <w:rFonts w:ascii="Times New Roman" w:hAnsi="Times New Roman" w:cs="Times New Roman"/>
          <w:sz w:val="28"/>
          <w:szCs w:val="28"/>
        </w:rPr>
      </w:pPr>
    </w:p>
    <w:p w14:paraId="68CA1764" w14:textId="77777777" w:rsidR="005C43B5" w:rsidRDefault="005C43B5">
      <w:pPr>
        <w:rPr>
          <w:rFonts w:ascii="Times New Roman" w:hAnsi="Times New Roman" w:cs="Times New Roman"/>
          <w:sz w:val="28"/>
          <w:szCs w:val="28"/>
        </w:rPr>
      </w:pPr>
      <w:r>
        <w:rPr>
          <w:rFonts w:ascii="Times New Roman" w:hAnsi="Times New Roman" w:cs="Times New Roman"/>
          <w:sz w:val="28"/>
          <w:szCs w:val="28"/>
        </w:rPr>
        <w:br w:type="page"/>
      </w:r>
    </w:p>
    <w:p w14:paraId="2BF04F24" w14:textId="77777777" w:rsidR="005C43B5" w:rsidRPr="005C43B5" w:rsidRDefault="005C43B5" w:rsidP="005C43B5">
      <w:pPr>
        <w:jc w:val="both"/>
        <w:rPr>
          <w:rFonts w:ascii="Times New Roman" w:hAnsi="Times New Roman" w:cs="Times New Roman"/>
          <w:b/>
          <w:sz w:val="28"/>
          <w:szCs w:val="28"/>
        </w:rPr>
      </w:pPr>
      <w:r w:rsidRPr="005C43B5">
        <w:rPr>
          <w:rFonts w:ascii="Times New Roman" w:hAnsi="Times New Roman" w:cs="Times New Roman"/>
          <w:b/>
          <w:sz w:val="28"/>
          <w:szCs w:val="28"/>
        </w:rPr>
        <w:lastRenderedPageBreak/>
        <w:t>ЗАНЯТИЕ 3. «ПРАВДА И ЛОЖЬ В ЦИФРОВОМ МИРЕ»</w:t>
      </w:r>
    </w:p>
    <w:p w14:paraId="3D18DC90" w14:textId="77777777" w:rsidR="005C43B5" w:rsidRPr="005C43B5" w:rsidRDefault="005C43B5" w:rsidP="005C43B5">
      <w:pPr>
        <w:jc w:val="both"/>
        <w:rPr>
          <w:rFonts w:ascii="Times New Roman" w:hAnsi="Times New Roman" w:cs="Times New Roman"/>
          <w:b/>
          <w:sz w:val="28"/>
          <w:szCs w:val="28"/>
        </w:rPr>
      </w:pPr>
      <w:r w:rsidRPr="005C43B5">
        <w:rPr>
          <w:rFonts w:ascii="Times New Roman" w:hAnsi="Times New Roman" w:cs="Times New Roman"/>
          <w:b/>
          <w:sz w:val="28"/>
          <w:szCs w:val="28"/>
        </w:rPr>
        <w:t>Ведущий специалист: Социальный педагог</w:t>
      </w:r>
    </w:p>
    <w:p w14:paraId="7DD25AE6" w14:textId="77777777" w:rsidR="005C43B5" w:rsidRPr="001A1736" w:rsidRDefault="005C43B5" w:rsidP="005C43B5">
      <w:pPr>
        <w:jc w:val="both"/>
        <w:rPr>
          <w:rFonts w:ascii="Times New Roman" w:hAnsi="Times New Roman" w:cs="Times New Roman"/>
          <w:sz w:val="28"/>
          <w:szCs w:val="28"/>
        </w:rPr>
      </w:pPr>
      <w:r w:rsidRPr="005C43B5">
        <w:rPr>
          <w:rFonts w:ascii="Times New Roman" w:hAnsi="Times New Roman" w:cs="Times New Roman"/>
          <w:b/>
          <w:sz w:val="28"/>
          <w:szCs w:val="28"/>
        </w:rPr>
        <w:t>Общая цель занятия:</w:t>
      </w:r>
      <w:r w:rsidRPr="001A1736">
        <w:rPr>
          <w:rFonts w:ascii="Times New Roman" w:hAnsi="Times New Roman" w:cs="Times New Roman"/>
          <w:sz w:val="28"/>
          <w:szCs w:val="28"/>
        </w:rPr>
        <w:t xml:space="preserve"> Формирование у подростка навыков критического анализа информации в цифровой среде. Обучение базовым приемам фактчекинга (проверки фактов). Разъяснение правовых последствий распространения заведомо ложной информации, в том числе экстремистского характера. Формирование ответственного поведения в социальных сетях и мессенджерах.</w:t>
      </w:r>
    </w:p>
    <w:p w14:paraId="09F61A8D" w14:textId="77777777" w:rsidR="005C43B5" w:rsidRPr="005C43B5" w:rsidRDefault="005C43B5" w:rsidP="005C43B5">
      <w:pPr>
        <w:jc w:val="both"/>
        <w:rPr>
          <w:rFonts w:ascii="Times New Roman" w:hAnsi="Times New Roman" w:cs="Times New Roman"/>
          <w:b/>
          <w:sz w:val="28"/>
          <w:szCs w:val="28"/>
        </w:rPr>
      </w:pPr>
      <w:r w:rsidRPr="005C43B5">
        <w:rPr>
          <w:rFonts w:ascii="Times New Roman" w:hAnsi="Times New Roman" w:cs="Times New Roman"/>
          <w:b/>
          <w:sz w:val="28"/>
          <w:szCs w:val="28"/>
        </w:rPr>
        <w:t>Материалы к занятию (общий перечень):</w:t>
      </w:r>
    </w:p>
    <w:p w14:paraId="41654367"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64D79863"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3DFE033A"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3. Распечатка «Чек-лист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7 вопросов к новости» (Приложение 3.1) — 1 экз. подростку и 1 экз. педагогу.</w:t>
      </w:r>
    </w:p>
    <w:p w14:paraId="54CEAC2C"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4. Карточки с новостями для упражнения «Верю — не верю 2.0» (Приложение 3.2) — 5–6 шт.</w:t>
      </w:r>
    </w:p>
    <w:p w14:paraId="17B0079A"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5. Распечатка «Реальные кейсы: ответственность за фейки» (Приложение 3.3) — 1 экз.</w:t>
      </w:r>
    </w:p>
    <w:p w14:paraId="57205CD6"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6. Бланк «Расследование: анализ новости» (Приложение 3.4) — 1 экз. подростку.</w:t>
      </w:r>
    </w:p>
    <w:p w14:paraId="0F9658EF"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7. Памятка «Цифровая гигиена: как не стать жертвой и соучастником фейка» (Приложение 3.5) — выдается домой.</w:t>
      </w:r>
    </w:p>
    <w:p w14:paraId="15DE7E7A"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8. Бланк «Дневник самонаблюдения» (Приложение 1.6 из Занятия 1) — для заполнения рефлексии.</w:t>
      </w:r>
    </w:p>
    <w:p w14:paraId="13A6C3E6"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9. Ручки, цветные карандаши.</w:t>
      </w:r>
    </w:p>
    <w:p w14:paraId="7FB5FD28"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10. Ноутбук или планшет с выходом в интернет (для демонстрации фактчекинга).</w:t>
      </w:r>
    </w:p>
    <w:p w14:paraId="03BDE6FD" w14:textId="77777777" w:rsidR="005C43B5" w:rsidRPr="001A1736" w:rsidRDefault="005C43B5" w:rsidP="005C43B5">
      <w:pPr>
        <w:jc w:val="both"/>
        <w:rPr>
          <w:rFonts w:ascii="Times New Roman" w:hAnsi="Times New Roman" w:cs="Times New Roman"/>
          <w:sz w:val="28"/>
          <w:szCs w:val="28"/>
        </w:rPr>
      </w:pPr>
      <w:r w:rsidRPr="005C43B5">
        <w:rPr>
          <w:rFonts w:ascii="Times New Roman" w:hAnsi="Times New Roman" w:cs="Times New Roman"/>
          <w:b/>
          <w:sz w:val="28"/>
          <w:szCs w:val="28"/>
        </w:rPr>
        <w:t>Продолжительность:</w:t>
      </w:r>
      <w:r w:rsidRPr="001A1736">
        <w:rPr>
          <w:rFonts w:ascii="Times New Roman" w:hAnsi="Times New Roman" w:cs="Times New Roman"/>
          <w:sz w:val="28"/>
          <w:szCs w:val="28"/>
        </w:rPr>
        <w:t xml:space="preserve"> 60 минут.</w:t>
      </w:r>
    </w:p>
    <w:p w14:paraId="27532A57" w14:textId="77777777" w:rsidR="005C43B5" w:rsidRPr="001A1736" w:rsidRDefault="005C43B5" w:rsidP="005C43B5">
      <w:pPr>
        <w:jc w:val="both"/>
        <w:rPr>
          <w:rFonts w:ascii="Times New Roman" w:hAnsi="Times New Roman" w:cs="Times New Roman"/>
          <w:sz w:val="28"/>
          <w:szCs w:val="28"/>
        </w:rPr>
      </w:pPr>
    </w:p>
    <w:p w14:paraId="3C8C0873" w14:textId="77777777" w:rsidR="005C43B5" w:rsidRPr="001A1736" w:rsidRDefault="005C43B5" w:rsidP="005C43B5">
      <w:pPr>
        <w:jc w:val="both"/>
        <w:rPr>
          <w:rFonts w:ascii="Times New Roman" w:hAnsi="Times New Roman" w:cs="Times New Roman"/>
          <w:sz w:val="28"/>
          <w:szCs w:val="28"/>
        </w:rPr>
      </w:pPr>
    </w:p>
    <w:p w14:paraId="632CEA22" w14:textId="77777777" w:rsidR="005C43B5" w:rsidRDefault="005C43B5" w:rsidP="005C43B5">
      <w:pPr>
        <w:rPr>
          <w:rFonts w:ascii="Times New Roman" w:hAnsi="Times New Roman" w:cs="Times New Roman"/>
          <w:sz w:val="28"/>
          <w:szCs w:val="28"/>
        </w:rPr>
      </w:pPr>
      <w:r>
        <w:rPr>
          <w:rFonts w:ascii="Times New Roman" w:hAnsi="Times New Roman" w:cs="Times New Roman"/>
          <w:sz w:val="28"/>
          <w:szCs w:val="28"/>
        </w:rPr>
        <w:br w:type="page"/>
      </w:r>
    </w:p>
    <w:p w14:paraId="3AC3C85B"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2309"/>
        <w:gridCol w:w="2336"/>
        <w:gridCol w:w="2335"/>
        <w:gridCol w:w="2365"/>
      </w:tblGrid>
      <w:tr w:rsidR="005C43B5" w14:paraId="52E8315B" w14:textId="77777777" w:rsidTr="005C43B5">
        <w:tc>
          <w:tcPr>
            <w:tcW w:w="2336" w:type="dxa"/>
          </w:tcPr>
          <w:p w14:paraId="03EA2AF9" w14:textId="77777777" w:rsidR="005C43B5" w:rsidRPr="006A763E" w:rsidRDefault="005C43B5" w:rsidP="005C43B5">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336" w:type="dxa"/>
          </w:tcPr>
          <w:p w14:paraId="497F32C0" w14:textId="77777777" w:rsidR="005C43B5" w:rsidRPr="006A763E" w:rsidRDefault="005C43B5" w:rsidP="005C43B5">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336" w:type="dxa"/>
          </w:tcPr>
          <w:p w14:paraId="2FCAD49B" w14:textId="77777777" w:rsidR="005C43B5" w:rsidRPr="006A763E" w:rsidRDefault="005C43B5" w:rsidP="005C43B5">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337" w:type="dxa"/>
          </w:tcPr>
          <w:p w14:paraId="134B0485" w14:textId="77777777" w:rsidR="005C43B5" w:rsidRPr="006A763E" w:rsidRDefault="005C43B5" w:rsidP="005C43B5">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3FF91D5C" w14:textId="77777777" w:rsidR="005C43B5" w:rsidRPr="006A763E" w:rsidRDefault="005C43B5" w:rsidP="005C43B5">
            <w:pPr>
              <w:jc w:val="center"/>
              <w:rPr>
                <w:rFonts w:ascii="Times New Roman" w:hAnsi="Times New Roman" w:cs="Times New Roman"/>
                <w:b/>
                <w:sz w:val="28"/>
                <w:szCs w:val="28"/>
              </w:rPr>
            </w:pPr>
          </w:p>
        </w:tc>
      </w:tr>
      <w:tr w:rsidR="005C43B5" w14:paraId="7CC7D570" w14:textId="77777777" w:rsidTr="005C43B5">
        <w:tc>
          <w:tcPr>
            <w:tcW w:w="2336" w:type="dxa"/>
          </w:tcPr>
          <w:p w14:paraId="30BA4F38"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336" w:type="dxa"/>
          </w:tcPr>
          <w:p w14:paraId="767DE50B"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«Верю — не верю 2.0»</w:t>
            </w:r>
          </w:p>
        </w:tc>
        <w:tc>
          <w:tcPr>
            <w:tcW w:w="2336" w:type="dxa"/>
          </w:tcPr>
          <w:p w14:paraId="56C8BEB2"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Актуализация темы, демонстрация того, что даже правдоподобные новости могут оказаться фейком.</w:t>
            </w:r>
          </w:p>
        </w:tc>
        <w:tc>
          <w:tcPr>
            <w:tcW w:w="2337" w:type="dxa"/>
          </w:tcPr>
          <w:p w14:paraId="6E489B7C"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Мяч, карточки с новостями (Приложение 3.2).</w:t>
            </w:r>
          </w:p>
          <w:p w14:paraId="7281E8AB" w14:textId="77777777" w:rsidR="005C43B5" w:rsidRDefault="005C43B5" w:rsidP="005C43B5">
            <w:pPr>
              <w:jc w:val="both"/>
              <w:rPr>
                <w:rFonts w:ascii="Times New Roman" w:hAnsi="Times New Roman" w:cs="Times New Roman"/>
                <w:sz w:val="28"/>
                <w:szCs w:val="28"/>
              </w:rPr>
            </w:pPr>
          </w:p>
        </w:tc>
      </w:tr>
      <w:tr w:rsidR="005C43B5" w14:paraId="45D532B5" w14:textId="77777777" w:rsidTr="005C43B5">
        <w:tc>
          <w:tcPr>
            <w:tcW w:w="2336" w:type="dxa"/>
          </w:tcPr>
          <w:p w14:paraId="19542A7E" w14:textId="77777777" w:rsidR="005C43B5" w:rsidRDefault="005C43B5" w:rsidP="005C43B5">
            <w:pPr>
              <w:jc w:val="both"/>
              <w:rPr>
                <w:rFonts w:ascii="Times New Roman" w:hAnsi="Times New Roman" w:cs="Times New Roman"/>
                <w:sz w:val="28"/>
                <w:szCs w:val="28"/>
              </w:rPr>
            </w:pPr>
            <w:r>
              <w:rPr>
                <w:rFonts w:ascii="Times New Roman" w:hAnsi="Times New Roman" w:cs="Times New Roman"/>
                <w:sz w:val="28"/>
                <w:szCs w:val="28"/>
              </w:rPr>
              <w:t>8</w:t>
            </w:r>
            <w:r w:rsidRPr="001A1736">
              <w:rPr>
                <w:rFonts w:ascii="Times New Roman" w:hAnsi="Times New Roman" w:cs="Times New Roman"/>
                <w:sz w:val="28"/>
                <w:szCs w:val="28"/>
              </w:rPr>
              <w:t>мин</w:t>
            </w:r>
          </w:p>
        </w:tc>
        <w:tc>
          <w:tcPr>
            <w:tcW w:w="2336" w:type="dxa"/>
          </w:tcPr>
          <w:p w14:paraId="4CEEE08A"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«Почему мы верим фейкам?»</w:t>
            </w:r>
          </w:p>
        </w:tc>
        <w:tc>
          <w:tcPr>
            <w:tcW w:w="2336" w:type="dxa"/>
          </w:tcPr>
          <w:p w14:paraId="0328F3E4"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Осознание психологических механизмов, которые заставляют нас верить ложной информации и делиться ею.</w:t>
            </w:r>
          </w:p>
        </w:tc>
        <w:tc>
          <w:tcPr>
            <w:tcW w:w="2337" w:type="dxa"/>
          </w:tcPr>
          <w:p w14:paraId="55211891" w14:textId="77777777" w:rsidR="005C43B5" w:rsidRPr="001A1736" w:rsidRDefault="005C43B5" w:rsidP="005C43B5">
            <w:pPr>
              <w:jc w:val="both"/>
              <w:rPr>
                <w:rFonts w:ascii="Times New Roman" w:hAnsi="Times New Roman" w:cs="Times New Roman"/>
                <w:sz w:val="28"/>
                <w:szCs w:val="28"/>
              </w:rPr>
            </w:pP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маркеры.</w:t>
            </w:r>
          </w:p>
          <w:p w14:paraId="71B848FE" w14:textId="77777777" w:rsidR="005C43B5" w:rsidRDefault="005C43B5" w:rsidP="005C43B5">
            <w:pPr>
              <w:jc w:val="both"/>
              <w:rPr>
                <w:rFonts w:ascii="Times New Roman" w:hAnsi="Times New Roman" w:cs="Times New Roman"/>
                <w:sz w:val="28"/>
                <w:szCs w:val="28"/>
              </w:rPr>
            </w:pPr>
          </w:p>
        </w:tc>
      </w:tr>
      <w:tr w:rsidR="005C43B5" w14:paraId="44BFCFF8" w14:textId="77777777" w:rsidTr="005C43B5">
        <w:tc>
          <w:tcPr>
            <w:tcW w:w="2336" w:type="dxa"/>
          </w:tcPr>
          <w:p w14:paraId="1F071C1A"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336" w:type="dxa"/>
          </w:tcPr>
          <w:p w14:paraId="6ECDDCD2"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«Инструменты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w:t>
            </w:r>
          </w:p>
        </w:tc>
        <w:tc>
          <w:tcPr>
            <w:tcW w:w="2336" w:type="dxa"/>
          </w:tcPr>
          <w:p w14:paraId="6A9D5A26"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Обучение конкретным приемам проверки информации: поиск первоисточника, проверка фото/видео, анализ URL, проверка даты.</w:t>
            </w:r>
          </w:p>
        </w:tc>
        <w:tc>
          <w:tcPr>
            <w:tcW w:w="2337" w:type="dxa"/>
          </w:tcPr>
          <w:p w14:paraId="3198595E"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Чек-лист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xml:space="preserve"> (Приложение 3.1), ноутбук/планшет.</w:t>
            </w:r>
          </w:p>
          <w:p w14:paraId="3CA944C3" w14:textId="77777777" w:rsidR="005C43B5" w:rsidRPr="001A1736" w:rsidRDefault="005C43B5" w:rsidP="005C43B5">
            <w:pPr>
              <w:jc w:val="both"/>
              <w:rPr>
                <w:rFonts w:ascii="Times New Roman" w:hAnsi="Times New Roman" w:cs="Times New Roman"/>
                <w:sz w:val="28"/>
                <w:szCs w:val="28"/>
              </w:rPr>
            </w:pPr>
          </w:p>
        </w:tc>
      </w:tr>
      <w:tr w:rsidR="005C43B5" w14:paraId="326DE264" w14:textId="77777777" w:rsidTr="005C43B5">
        <w:tc>
          <w:tcPr>
            <w:tcW w:w="2336" w:type="dxa"/>
          </w:tcPr>
          <w:p w14:paraId="0D9A42DA"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c>
          <w:tcPr>
            <w:tcW w:w="2336" w:type="dxa"/>
          </w:tcPr>
          <w:p w14:paraId="72034BEE"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«Расследование: найди фейк»</w:t>
            </w:r>
          </w:p>
        </w:tc>
        <w:tc>
          <w:tcPr>
            <w:tcW w:w="2336" w:type="dxa"/>
          </w:tcPr>
          <w:p w14:paraId="0384E625"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Практическая отработка навыков фактчекинга на реальных или реалистичных примерах новостей.</w:t>
            </w:r>
          </w:p>
        </w:tc>
        <w:tc>
          <w:tcPr>
            <w:tcW w:w="2337" w:type="dxa"/>
          </w:tcPr>
          <w:p w14:paraId="1C7DD683"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Бланк «Расследование» (Приложение 3.4), ручка, ноутбук (опционально).</w:t>
            </w:r>
          </w:p>
          <w:p w14:paraId="229B147E" w14:textId="77777777" w:rsidR="005C43B5" w:rsidRPr="001A1736" w:rsidRDefault="005C43B5" w:rsidP="005C43B5">
            <w:pPr>
              <w:jc w:val="both"/>
              <w:rPr>
                <w:rFonts w:ascii="Times New Roman" w:hAnsi="Times New Roman" w:cs="Times New Roman"/>
                <w:sz w:val="28"/>
                <w:szCs w:val="28"/>
              </w:rPr>
            </w:pPr>
          </w:p>
        </w:tc>
      </w:tr>
      <w:tr w:rsidR="005C43B5" w14:paraId="3BC1A645" w14:textId="77777777" w:rsidTr="005C43B5">
        <w:tc>
          <w:tcPr>
            <w:tcW w:w="2336" w:type="dxa"/>
          </w:tcPr>
          <w:p w14:paraId="3C92EE25"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36" w:type="dxa"/>
          </w:tcPr>
          <w:p w14:paraId="6BC6D6C8"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«Цена репоста: ответственность»</w:t>
            </w:r>
          </w:p>
        </w:tc>
        <w:tc>
          <w:tcPr>
            <w:tcW w:w="2336" w:type="dxa"/>
          </w:tcPr>
          <w:p w14:paraId="462AB296"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 xml:space="preserve">Разъяснение правовых последствий распространения ложной и экстремистской </w:t>
            </w:r>
            <w:r w:rsidRPr="001A1736">
              <w:rPr>
                <w:rFonts w:ascii="Times New Roman" w:hAnsi="Times New Roman" w:cs="Times New Roman"/>
                <w:sz w:val="28"/>
                <w:szCs w:val="28"/>
              </w:rPr>
              <w:lastRenderedPageBreak/>
              <w:t>информации. Разбор реальных кейсов.</w:t>
            </w:r>
          </w:p>
        </w:tc>
        <w:tc>
          <w:tcPr>
            <w:tcW w:w="2337" w:type="dxa"/>
          </w:tcPr>
          <w:p w14:paraId="6F120F1D"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Распечатка «Реальные кейсы» (Приложение 3.3).</w:t>
            </w:r>
          </w:p>
          <w:p w14:paraId="22DAB795" w14:textId="77777777" w:rsidR="005C43B5" w:rsidRPr="001A1736" w:rsidRDefault="005C43B5" w:rsidP="005C43B5">
            <w:pPr>
              <w:jc w:val="both"/>
              <w:rPr>
                <w:rFonts w:ascii="Times New Roman" w:hAnsi="Times New Roman" w:cs="Times New Roman"/>
                <w:sz w:val="28"/>
                <w:szCs w:val="28"/>
              </w:rPr>
            </w:pPr>
          </w:p>
        </w:tc>
      </w:tr>
      <w:tr w:rsidR="005C43B5" w14:paraId="74F302E7" w14:textId="77777777" w:rsidTr="005C43B5">
        <w:tc>
          <w:tcPr>
            <w:tcW w:w="2336" w:type="dxa"/>
          </w:tcPr>
          <w:p w14:paraId="0F14886D" w14:textId="77777777"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336" w:type="dxa"/>
          </w:tcPr>
          <w:p w14:paraId="21C26B88"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336" w:type="dxa"/>
          </w:tcPr>
          <w:p w14:paraId="3AA40125"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личной ответственности за информацию, которой делишься.</w:t>
            </w:r>
          </w:p>
        </w:tc>
        <w:tc>
          <w:tcPr>
            <w:tcW w:w="2337" w:type="dxa"/>
          </w:tcPr>
          <w:p w14:paraId="40CCBFE2"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(Приложение 1.6), ручка.</w:t>
            </w:r>
          </w:p>
          <w:p w14:paraId="09EA19F8" w14:textId="77777777" w:rsidR="005C43B5" w:rsidRPr="001A1736" w:rsidRDefault="005C43B5" w:rsidP="005C43B5">
            <w:pPr>
              <w:jc w:val="both"/>
              <w:rPr>
                <w:rFonts w:ascii="Times New Roman" w:hAnsi="Times New Roman" w:cs="Times New Roman"/>
                <w:sz w:val="28"/>
                <w:szCs w:val="28"/>
              </w:rPr>
            </w:pPr>
          </w:p>
        </w:tc>
      </w:tr>
      <w:tr w:rsidR="005C43B5" w14:paraId="2A29112E" w14:textId="77777777" w:rsidTr="005C43B5">
        <w:tc>
          <w:tcPr>
            <w:tcW w:w="2336" w:type="dxa"/>
          </w:tcPr>
          <w:p w14:paraId="29C34085"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3 мин</w:t>
            </w:r>
          </w:p>
        </w:tc>
        <w:tc>
          <w:tcPr>
            <w:tcW w:w="2336" w:type="dxa"/>
          </w:tcPr>
          <w:p w14:paraId="428EF7AC"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336" w:type="dxa"/>
          </w:tcPr>
          <w:p w14:paraId="01C054A9"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в повседневную жизнь, закрепление алгоритма фактчекинга.</w:t>
            </w:r>
          </w:p>
        </w:tc>
        <w:tc>
          <w:tcPr>
            <w:tcW w:w="2337" w:type="dxa"/>
          </w:tcPr>
          <w:p w14:paraId="4A7C7C55" w14:textId="77777777" w:rsidR="005C43B5" w:rsidRPr="001A1736"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Памятка «Цифровая гигиена» (Приложение 3.5).</w:t>
            </w:r>
          </w:p>
          <w:p w14:paraId="24BAB7C7" w14:textId="77777777" w:rsidR="005C43B5" w:rsidRPr="001A1736" w:rsidRDefault="005C43B5" w:rsidP="005C43B5">
            <w:pPr>
              <w:jc w:val="both"/>
              <w:rPr>
                <w:rFonts w:ascii="Times New Roman" w:hAnsi="Times New Roman" w:cs="Times New Roman"/>
                <w:sz w:val="28"/>
                <w:szCs w:val="28"/>
              </w:rPr>
            </w:pPr>
          </w:p>
        </w:tc>
      </w:tr>
    </w:tbl>
    <w:p w14:paraId="0484DAEB" w14:textId="77777777" w:rsidR="005C43B5" w:rsidRPr="001A1736" w:rsidRDefault="005C43B5" w:rsidP="005C43B5">
      <w:pPr>
        <w:jc w:val="both"/>
        <w:rPr>
          <w:rFonts w:ascii="Times New Roman" w:hAnsi="Times New Roman" w:cs="Times New Roman"/>
          <w:sz w:val="28"/>
          <w:szCs w:val="28"/>
        </w:rPr>
      </w:pPr>
    </w:p>
    <w:p w14:paraId="77CF2E9A" w14:textId="77777777" w:rsidR="005C43B5" w:rsidRPr="001A1736" w:rsidRDefault="005C43B5" w:rsidP="005C43B5">
      <w:pPr>
        <w:jc w:val="both"/>
        <w:rPr>
          <w:rFonts w:ascii="Times New Roman" w:hAnsi="Times New Roman" w:cs="Times New Roman"/>
          <w:sz w:val="28"/>
          <w:szCs w:val="28"/>
        </w:rPr>
      </w:pPr>
    </w:p>
    <w:p w14:paraId="623BC3DA" w14:textId="77777777" w:rsidR="005C43B5" w:rsidRPr="001A1736" w:rsidRDefault="005C43B5" w:rsidP="005C43B5">
      <w:pPr>
        <w:jc w:val="both"/>
        <w:rPr>
          <w:rFonts w:ascii="Times New Roman" w:hAnsi="Times New Roman" w:cs="Times New Roman"/>
          <w:sz w:val="28"/>
          <w:szCs w:val="28"/>
        </w:rPr>
      </w:pPr>
    </w:p>
    <w:p w14:paraId="38E3F055" w14:textId="77777777" w:rsidR="00017C98" w:rsidRDefault="00017C98">
      <w:pPr>
        <w:rPr>
          <w:rFonts w:ascii="Times New Roman" w:hAnsi="Times New Roman" w:cs="Times New Roman"/>
          <w:b/>
          <w:bCs/>
          <w:sz w:val="28"/>
          <w:szCs w:val="28"/>
          <w:highlight w:val="yellow"/>
        </w:rPr>
      </w:pPr>
      <w:r>
        <w:rPr>
          <w:rFonts w:ascii="Times New Roman" w:hAnsi="Times New Roman" w:cs="Times New Roman"/>
          <w:b/>
          <w:bCs/>
          <w:sz w:val="28"/>
          <w:szCs w:val="28"/>
          <w:highlight w:val="yellow"/>
        </w:rPr>
        <w:br w:type="page"/>
      </w:r>
    </w:p>
    <w:p w14:paraId="48CB0374" w14:textId="71BE9EED" w:rsidR="00017C98" w:rsidRPr="00546D41" w:rsidRDefault="00017C98" w:rsidP="00017C98">
      <w:pPr>
        <w:jc w:val="both"/>
        <w:rPr>
          <w:rFonts w:ascii="Times New Roman" w:hAnsi="Times New Roman" w:cs="Times New Roman"/>
          <w:b/>
          <w:bCs/>
          <w:sz w:val="28"/>
          <w:szCs w:val="28"/>
        </w:rPr>
      </w:pPr>
      <w:r w:rsidRPr="00017C98">
        <w:rPr>
          <w:rFonts w:ascii="Times New Roman" w:hAnsi="Times New Roman" w:cs="Times New Roman"/>
          <w:b/>
          <w:bCs/>
          <w:sz w:val="28"/>
          <w:szCs w:val="28"/>
        </w:rPr>
        <w:lastRenderedPageBreak/>
        <w:t>ЗАНЯТИЕ 4</w:t>
      </w:r>
      <w:r w:rsidRPr="00546D41">
        <w:rPr>
          <w:rFonts w:ascii="Times New Roman" w:hAnsi="Times New Roman" w:cs="Times New Roman"/>
          <w:b/>
          <w:bCs/>
          <w:sz w:val="28"/>
          <w:szCs w:val="28"/>
        </w:rPr>
        <w:t>. «ЧЕЛОВЕК НАПРОТИВ»</w:t>
      </w:r>
    </w:p>
    <w:p w14:paraId="2F504F03" w14:textId="77777777" w:rsidR="00017C98" w:rsidRPr="001A1736" w:rsidRDefault="00017C98" w:rsidP="00017C98">
      <w:pPr>
        <w:jc w:val="both"/>
        <w:rPr>
          <w:rFonts w:ascii="Times New Roman" w:hAnsi="Times New Roman" w:cs="Times New Roman"/>
          <w:sz w:val="28"/>
          <w:szCs w:val="28"/>
        </w:rPr>
      </w:pPr>
      <w:r w:rsidRPr="00546D41">
        <w:rPr>
          <w:rFonts w:ascii="Times New Roman" w:hAnsi="Times New Roman" w:cs="Times New Roman"/>
          <w:b/>
          <w:bCs/>
          <w:sz w:val="28"/>
          <w:szCs w:val="28"/>
        </w:rPr>
        <w:t xml:space="preserve">Ведущий специалист: </w:t>
      </w:r>
      <w:r w:rsidRPr="001A1736">
        <w:rPr>
          <w:rFonts w:ascii="Times New Roman" w:hAnsi="Times New Roman" w:cs="Times New Roman"/>
          <w:sz w:val="28"/>
          <w:szCs w:val="28"/>
        </w:rPr>
        <w:t>Педагог-психолог</w:t>
      </w:r>
    </w:p>
    <w:p w14:paraId="36F3DFB6" w14:textId="77777777" w:rsidR="00017C98" w:rsidRPr="001A1736" w:rsidRDefault="00017C98" w:rsidP="00017C98">
      <w:pPr>
        <w:jc w:val="both"/>
        <w:rPr>
          <w:rFonts w:ascii="Times New Roman" w:hAnsi="Times New Roman" w:cs="Times New Roman"/>
          <w:sz w:val="28"/>
          <w:szCs w:val="28"/>
        </w:rPr>
      </w:pPr>
      <w:r w:rsidRPr="00546D41">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Развитие способности к эмпатии и пониманию чувств, мыслей и мотивов людей, которые отличаются от подростка по культурным, национальным, религиозным или иным признакам. Снижение враждебности к «чужим» группам через осознание универсальности человеческого опыта. Преодоление дегуманизации «другого» и формирование навыка видеть за ярлыком живого человека.</w:t>
      </w:r>
    </w:p>
    <w:p w14:paraId="44DA16BE" w14:textId="77777777" w:rsidR="00017C98" w:rsidRPr="00546D41" w:rsidRDefault="00017C98" w:rsidP="00017C98">
      <w:pPr>
        <w:jc w:val="both"/>
        <w:rPr>
          <w:rFonts w:ascii="Times New Roman" w:hAnsi="Times New Roman" w:cs="Times New Roman"/>
          <w:b/>
          <w:bCs/>
          <w:sz w:val="28"/>
          <w:szCs w:val="28"/>
        </w:rPr>
      </w:pPr>
      <w:r w:rsidRPr="00546D41">
        <w:rPr>
          <w:rFonts w:ascii="Times New Roman" w:hAnsi="Times New Roman" w:cs="Times New Roman"/>
          <w:b/>
          <w:bCs/>
          <w:sz w:val="28"/>
          <w:szCs w:val="28"/>
        </w:rPr>
        <w:t>Материалы к занятию (общий перечень):</w:t>
      </w:r>
    </w:p>
    <w:p w14:paraId="7DA757C1"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17DE7410"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4C17417C"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3. Повязка на глаза (мягкий шарф).</w:t>
      </w:r>
    </w:p>
    <w:p w14:paraId="33380A50"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4. Распечатка «Словарь человеческих состояний» (Приложение 4.1) — 1 экз. подростку.</w:t>
      </w:r>
    </w:p>
    <w:p w14:paraId="07F077DB"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5. Аудиозаписи или тексты для зачитывания «Монологи невидимых людей» (Приложение 4.2) — 3–4 шт.</w:t>
      </w:r>
    </w:p>
    <w:p w14:paraId="2F32C967"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6. Распечатка «Открытые письма» (Приложение 4.3) — 3–4 реальных анонимных письма подростков.</w:t>
      </w:r>
    </w:p>
    <w:p w14:paraId="4A653AC6"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7. Бланк «Мост» (Приложение 4.4) — 1 экз. подростку.</w:t>
      </w:r>
    </w:p>
    <w:p w14:paraId="288CAD46"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8. Распечатка «Универсальный человек» (Приложение 4.5) — 1 экз.</w:t>
      </w:r>
    </w:p>
    <w:p w14:paraId="37E02D1F"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9. Памятка «Три шага навстречу» (Приложение 4.6) — выдается домой.</w:t>
      </w:r>
    </w:p>
    <w:p w14:paraId="2E2FDE2C"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10. Бланк «Дневник самонаблюдения» (Приложение 1.6) — для заполнения рефлексии.</w:t>
      </w:r>
    </w:p>
    <w:p w14:paraId="7D6B04A3"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11. Ручки, цветные карандаши, фломастеры.</w:t>
      </w:r>
    </w:p>
    <w:p w14:paraId="0D9DEC6F"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12. Спокойная фоновая музыка.</w:t>
      </w:r>
    </w:p>
    <w:p w14:paraId="7E8424AE" w14:textId="77777777" w:rsidR="00017C98" w:rsidRPr="001A1736" w:rsidRDefault="00017C98" w:rsidP="00017C98">
      <w:pPr>
        <w:jc w:val="both"/>
        <w:rPr>
          <w:rFonts w:ascii="Times New Roman" w:hAnsi="Times New Roman" w:cs="Times New Roman"/>
          <w:sz w:val="28"/>
          <w:szCs w:val="28"/>
        </w:rPr>
      </w:pPr>
      <w:r w:rsidRPr="00546D41">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60 минут.</w:t>
      </w:r>
    </w:p>
    <w:p w14:paraId="2E80168E" w14:textId="77777777" w:rsidR="00017C98" w:rsidRPr="001A1736" w:rsidRDefault="00017C98" w:rsidP="00017C98">
      <w:pPr>
        <w:jc w:val="both"/>
        <w:rPr>
          <w:rFonts w:ascii="Times New Roman" w:hAnsi="Times New Roman" w:cs="Times New Roman"/>
          <w:sz w:val="28"/>
          <w:szCs w:val="28"/>
        </w:rPr>
      </w:pPr>
    </w:p>
    <w:p w14:paraId="59FCFC7B" w14:textId="77777777" w:rsidR="00017C98" w:rsidRDefault="00017C98">
      <w:pPr>
        <w:rPr>
          <w:rFonts w:ascii="Times New Roman" w:hAnsi="Times New Roman" w:cs="Times New Roman"/>
          <w:b/>
          <w:bCs/>
          <w:sz w:val="28"/>
          <w:szCs w:val="28"/>
        </w:rPr>
      </w:pPr>
      <w:r>
        <w:rPr>
          <w:rFonts w:ascii="Times New Roman" w:hAnsi="Times New Roman" w:cs="Times New Roman"/>
          <w:b/>
          <w:bCs/>
          <w:sz w:val="28"/>
          <w:szCs w:val="28"/>
        </w:rPr>
        <w:br w:type="page"/>
      </w:r>
    </w:p>
    <w:p w14:paraId="02EE1C6F" w14:textId="66AEC65E" w:rsidR="00017C98" w:rsidRPr="00546D41" w:rsidRDefault="00017C98" w:rsidP="00017C98">
      <w:pPr>
        <w:jc w:val="both"/>
        <w:rPr>
          <w:rFonts w:ascii="Times New Roman" w:hAnsi="Times New Roman" w:cs="Times New Roman"/>
          <w:b/>
          <w:bCs/>
          <w:sz w:val="28"/>
          <w:szCs w:val="28"/>
        </w:rPr>
      </w:pPr>
      <w:r w:rsidRPr="00017C98">
        <w:rPr>
          <w:rFonts w:ascii="Times New Roman" w:hAnsi="Times New Roman" w:cs="Times New Roman"/>
          <w:b/>
          <w:bCs/>
          <w:sz w:val="28"/>
          <w:szCs w:val="28"/>
        </w:rPr>
        <w:lastRenderedPageBreak/>
        <w:t>СТРУКТУРА ЗАНЯТИЯ</w:t>
      </w:r>
    </w:p>
    <w:tbl>
      <w:tblPr>
        <w:tblStyle w:val="ac"/>
        <w:tblW w:w="0" w:type="auto"/>
        <w:tblLook w:val="04A0" w:firstRow="1" w:lastRow="0" w:firstColumn="1" w:lastColumn="0" w:noHBand="0" w:noVBand="1"/>
      </w:tblPr>
      <w:tblGrid>
        <w:gridCol w:w="2183"/>
        <w:gridCol w:w="2273"/>
        <w:gridCol w:w="2454"/>
        <w:gridCol w:w="2435"/>
      </w:tblGrid>
      <w:tr w:rsidR="00017C98" w:rsidRPr="006A763E" w14:paraId="3FF6F963" w14:textId="77777777" w:rsidTr="00017C98">
        <w:tc>
          <w:tcPr>
            <w:tcW w:w="2271" w:type="dxa"/>
          </w:tcPr>
          <w:p w14:paraId="0A520753"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309" w:type="dxa"/>
          </w:tcPr>
          <w:p w14:paraId="07EFC15D"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454" w:type="dxa"/>
          </w:tcPr>
          <w:p w14:paraId="13D9C7D5"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311" w:type="dxa"/>
          </w:tcPr>
          <w:p w14:paraId="24D3EEF4"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7182BF6F" w14:textId="77777777" w:rsidR="00017C98" w:rsidRPr="006A763E" w:rsidRDefault="00017C98" w:rsidP="00EC5672">
            <w:pPr>
              <w:jc w:val="center"/>
              <w:rPr>
                <w:rFonts w:ascii="Times New Roman" w:hAnsi="Times New Roman" w:cs="Times New Roman"/>
                <w:b/>
                <w:sz w:val="28"/>
                <w:szCs w:val="28"/>
              </w:rPr>
            </w:pPr>
          </w:p>
        </w:tc>
      </w:tr>
      <w:tr w:rsidR="00017C98" w14:paraId="5FED3595" w14:textId="77777777" w:rsidTr="00017C98">
        <w:tc>
          <w:tcPr>
            <w:tcW w:w="2271" w:type="dxa"/>
          </w:tcPr>
          <w:p w14:paraId="00CA32BF" w14:textId="77777777"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309" w:type="dxa"/>
          </w:tcPr>
          <w:p w14:paraId="68096C73" w14:textId="5209E52F"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«Слепой и поводырь»</w:t>
            </w:r>
          </w:p>
        </w:tc>
        <w:tc>
          <w:tcPr>
            <w:tcW w:w="2454" w:type="dxa"/>
          </w:tcPr>
          <w:p w14:paraId="4C927848" w14:textId="4305F6F5"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Создание безопасной атмосферы, настройка на чувствительность к другому человеку, метафора «отключить зрение, чтобы включить чувства».</w:t>
            </w:r>
          </w:p>
        </w:tc>
        <w:tc>
          <w:tcPr>
            <w:tcW w:w="2311" w:type="dxa"/>
          </w:tcPr>
          <w:p w14:paraId="49BE4CA2"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Повязка на глаза.</w:t>
            </w:r>
          </w:p>
          <w:p w14:paraId="3D7F83B9" w14:textId="77777777" w:rsidR="00017C98" w:rsidRDefault="00017C98" w:rsidP="00017C98">
            <w:pPr>
              <w:jc w:val="both"/>
              <w:rPr>
                <w:rFonts w:ascii="Times New Roman" w:hAnsi="Times New Roman" w:cs="Times New Roman"/>
                <w:sz w:val="28"/>
                <w:szCs w:val="28"/>
              </w:rPr>
            </w:pPr>
          </w:p>
        </w:tc>
      </w:tr>
      <w:tr w:rsidR="00017C98" w14:paraId="2F64CD4B" w14:textId="77777777" w:rsidTr="00017C98">
        <w:tc>
          <w:tcPr>
            <w:tcW w:w="2271" w:type="dxa"/>
          </w:tcPr>
          <w:p w14:paraId="5AF32E9A" w14:textId="100B1944"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09" w:type="dxa"/>
          </w:tcPr>
          <w:p w14:paraId="3E4FBDEF" w14:textId="4451010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«Словарь состояний»</w:t>
            </w:r>
          </w:p>
        </w:tc>
        <w:tc>
          <w:tcPr>
            <w:tcW w:w="2454" w:type="dxa"/>
          </w:tcPr>
          <w:p w14:paraId="14365A8F" w14:textId="3893F20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Расширение эмоционального словаря, обучение различению тонких оттенков человеческих переживаний, которые универсальны для всех людей.</w:t>
            </w:r>
          </w:p>
        </w:tc>
        <w:tc>
          <w:tcPr>
            <w:tcW w:w="2311" w:type="dxa"/>
          </w:tcPr>
          <w:p w14:paraId="5A4E19C0"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Распечатка «Словарь человеческих состояний» (Приложение 4.1).</w:t>
            </w:r>
          </w:p>
          <w:p w14:paraId="043CE689" w14:textId="77777777" w:rsidR="00017C98" w:rsidRPr="001A1736" w:rsidRDefault="00017C98" w:rsidP="00017C98">
            <w:pPr>
              <w:jc w:val="both"/>
              <w:rPr>
                <w:rFonts w:ascii="Times New Roman" w:hAnsi="Times New Roman" w:cs="Times New Roman"/>
                <w:sz w:val="28"/>
                <w:szCs w:val="28"/>
              </w:rPr>
            </w:pPr>
          </w:p>
        </w:tc>
      </w:tr>
      <w:tr w:rsidR="00017C98" w14:paraId="5DB3DBCE" w14:textId="77777777" w:rsidTr="00017C98">
        <w:tc>
          <w:tcPr>
            <w:tcW w:w="2271" w:type="dxa"/>
          </w:tcPr>
          <w:p w14:paraId="65F80931" w14:textId="408535A9"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c>
          <w:tcPr>
            <w:tcW w:w="2309" w:type="dxa"/>
          </w:tcPr>
          <w:p w14:paraId="77857C2E" w14:textId="17B67EF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«Монологи невидимых людей»</w:t>
            </w:r>
          </w:p>
        </w:tc>
        <w:tc>
          <w:tcPr>
            <w:tcW w:w="2454" w:type="dxa"/>
          </w:tcPr>
          <w:p w14:paraId="56F9F9AE" w14:textId="4942674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Глубокое эмоциональное погружение в историю незнакомого человека через аудиальное восприятие. Проживание его чувств без визуальных стереотипов.</w:t>
            </w:r>
          </w:p>
        </w:tc>
        <w:tc>
          <w:tcPr>
            <w:tcW w:w="2311" w:type="dxa"/>
          </w:tcPr>
          <w:p w14:paraId="069EF62F"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Тексты/аудио «Монологи невидимых людей» (Приложение 4.2).</w:t>
            </w:r>
          </w:p>
          <w:p w14:paraId="4EEC638C" w14:textId="77777777" w:rsidR="00017C98" w:rsidRPr="001A1736" w:rsidRDefault="00017C98" w:rsidP="00017C98">
            <w:pPr>
              <w:jc w:val="both"/>
              <w:rPr>
                <w:rFonts w:ascii="Times New Roman" w:hAnsi="Times New Roman" w:cs="Times New Roman"/>
                <w:sz w:val="28"/>
                <w:szCs w:val="28"/>
              </w:rPr>
            </w:pPr>
          </w:p>
        </w:tc>
      </w:tr>
      <w:tr w:rsidR="00017C98" w14:paraId="40E67B22" w14:textId="77777777" w:rsidTr="00017C98">
        <w:tc>
          <w:tcPr>
            <w:tcW w:w="2271" w:type="dxa"/>
          </w:tcPr>
          <w:p w14:paraId="3FBEF5EA" w14:textId="14EF1AA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309" w:type="dxa"/>
          </w:tcPr>
          <w:p w14:paraId="1BECD8BE" w14:textId="1BFC6CC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«Открытые письма»</w:t>
            </w:r>
          </w:p>
        </w:tc>
        <w:tc>
          <w:tcPr>
            <w:tcW w:w="2454" w:type="dxa"/>
          </w:tcPr>
          <w:p w14:paraId="6843B67B" w14:textId="2D54E4DC"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Развитие эмпатии через чтение и анализ реальных анонимных признаний подростков, столкнувшихся с </w:t>
            </w:r>
            <w:r w:rsidRPr="001A1736">
              <w:rPr>
                <w:rFonts w:ascii="Times New Roman" w:hAnsi="Times New Roman" w:cs="Times New Roman"/>
                <w:sz w:val="28"/>
                <w:szCs w:val="28"/>
              </w:rPr>
              <w:lastRenderedPageBreak/>
              <w:t>отвержением, одиночеством или предубеждениями.</w:t>
            </w:r>
          </w:p>
        </w:tc>
        <w:tc>
          <w:tcPr>
            <w:tcW w:w="2311" w:type="dxa"/>
          </w:tcPr>
          <w:p w14:paraId="6CC538AD"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Распечатка «Открытые письма» (Приложение 4.3).</w:t>
            </w:r>
          </w:p>
          <w:p w14:paraId="08BC7523" w14:textId="77777777" w:rsidR="00017C98" w:rsidRPr="001A1736" w:rsidRDefault="00017C98" w:rsidP="00017C98">
            <w:pPr>
              <w:jc w:val="both"/>
              <w:rPr>
                <w:rFonts w:ascii="Times New Roman" w:hAnsi="Times New Roman" w:cs="Times New Roman"/>
                <w:sz w:val="28"/>
                <w:szCs w:val="28"/>
              </w:rPr>
            </w:pPr>
          </w:p>
        </w:tc>
      </w:tr>
      <w:tr w:rsidR="00017C98" w14:paraId="23105DA9" w14:textId="77777777" w:rsidTr="00017C98">
        <w:tc>
          <w:tcPr>
            <w:tcW w:w="2271" w:type="dxa"/>
          </w:tcPr>
          <w:p w14:paraId="072D4DE6" w14:textId="3C710195"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309" w:type="dxa"/>
          </w:tcPr>
          <w:p w14:paraId="70121D6F" w14:textId="31BFCF7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«Мост»</w:t>
            </w:r>
          </w:p>
        </w:tc>
        <w:tc>
          <w:tcPr>
            <w:tcW w:w="2454" w:type="dxa"/>
          </w:tcPr>
          <w:p w14:paraId="020023F6" w14:textId="7D98646D"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Интеграция опыта через творческое задание. Формирование символического образа связи с «другим».</w:t>
            </w:r>
          </w:p>
        </w:tc>
        <w:tc>
          <w:tcPr>
            <w:tcW w:w="2311" w:type="dxa"/>
          </w:tcPr>
          <w:p w14:paraId="432111FB"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Бланк «Мост» (Приложение 4.4), карандаши, фломастеры.</w:t>
            </w:r>
          </w:p>
          <w:p w14:paraId="5A7058ED" w14:textId="77777777" w:rsidR="00017C98" w:rsidRPr="001A1736" w:rsidRDefault="00017C98" w:rsidP="00017C98">
            <w:pPr>
              <w:jc w:val="both"/>
              <w:rPr>
                <w:rFonts w:ascii="Times New Roman" w:hAnsi="Times New Roman" w:cs="Times New Roman"/>
                <w:sz w:val="28"/>
                <w:szCs w:val="28"/>
              </w:rPr>
            </w:pPr>
          </w:p>
        </w:tc>
      </w:tr>
      <w:tr w:rsidR="00017C98" w14:paraId="53E7FC34" w14:textId="77777777" w:rsidTr="00017C98">
        <w:tc>
          <w:tcPr>
            <w:tcW w:w="2271" w:type="dxa"/>
          </w:tcPr>
          <w:p w14:paraId="6793FB00" w14:textId="11FEBD7E"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309" w:type="dxa"/>
          </w:tcPr>
          <w:p w14:paraId="33111940" w14:textId="7007B1C1"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454" w:type="dxa"/>
          </w:tcPr>
          <w:p w14:paraId="32027575" w14:textId="31CB3E6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изменений в восприятии «других» людей.</w:t>
            </w:r>
          </w:p>
        </w:tc>
        <w:tc>
          <w:tcPr>
            <w:tcW w:w="2311" w:type="dxa"/>
          </w:tcPr>
          <w:p w14:paraId="522A3D36"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2360CEBD" w14:textId="77777777" w:rsidR="00017C98" w:rsidRPr="001A1736" w:rsidRDefault="00017C98" w:rsidP="00017C98">
            <w:pPr>
              <w:jc w:val="both"/>
              <w:rPr>
                <w:rFonts w:ascii="Times New Roman" w:hAnsi="Times New Roman" w:cs="Times New Roman"/>
                <w:sz w:val="28"/>
                <w:szCs w:val="28"/>
              </w:rPr>
            </w:pPr>
          </w:p>
        </w:tc>
      </w:tr>
      <w:tr w:rsidR="00017C98" w14:paraId="093F1DD4" w14:textId="77777777" w:rsidTr="00017C98">
        <w:tc>
          <w:tcPr>
            <w:tcW w:w="2271" w:type="dxa"/>
          </w:tcPr>
          <w:p w14:paraId="38697539" w14:textId="4C749F90"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3 мин</w:t>
            </w:r>
          </w:p>
        </w:tc>
        <w:tc>
          <w:tcPr>
            <w:tcW w:w="2309" w:type="dxa"/>
          </w:tcPr>
          <w:p w14:paraId="40C2E7F2" w14:textId="2177842D"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454" w:type="dxa"/>
          </w:tcPr>
          <w:p w14:paraId="1048F965" w14:textId="294A6F0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эмпатии в реальную жизнь.</w:t>
            </w:r>
          </w:p>
        </w:tc>
        <w:tc>
          <w:tcPr>
            <w:tcW w:w="2311" w:type="dxa"/>
          </w:tcPr>
          <w:p w14:paraId="3C8774F7"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Памятка «Три шага навстречу» (Приложение 4.6).</w:t>
            </w:r>
          </w:p>
          <w:p w14:paraId="5A94604C" w14:textId="77777777" w:rsidR="00017C98" w:rsidRPr="001A1736" w:rsidRDefault="00017C98" w:rsidP="00017C98">
            <w:pPr>
              <w:jc w:val="both"/>
              <w:rPr>
                <w:rFonts w:ascii="Times New Roman" w:hAnsi="Times New Roman" w:cs="Times New Roman"/>
                <w:sz w:val="28"/>
                <w:szCs w:val="28"/>
              </w:rPr>
            </w:pPr>
          </w:p>
        </w:tc>
      </w:tr>
    </w:tbl>
    <w:p w14:paraId="5F6394D8" w14:textId="77777777" w:rsidR="00017C98" w:rsidRDefault="00017C98" w:rsidP="00017C98">
      <w:pPr>
        <w:jc w:val="both"/>
        <w:rPr>
          <w:rFonts w:ascii="Times New Roman" w:hAnsi="Times New Roman" w:cs="Times New Roman"/>
          <w:sz w:val="28"/>
          <w:szCs w:val="28"/>
        </w:rPr>
      </w:pPr>
    </w:p>
    <w:p w14:paraId="08A3EA61" w14:textId="77777777" w:rsidR="00017C98" w:rsidRDefault="00017C98">
      <w:pPr>
        <w:rPr>
          <w:rFonts w:ascii="Times New Roman" w:hAnsi="Times New Roman" w:cs="Times New Roman"/>
          <w:b/>
          <w:bCs/>
          <w:sz w:val="28"/>
          <w:szCs w:val="28"/>
        </w:rPr>
      </w:pPr>
      <w:r>
        <w:rPr>
          <w:rFonts w:ascii="Times New Roman" w:hAnsi="Times New Roman" w:cs="Times New Roman"/>
          <w:b/>
          <w:bCs/>
          <w:sz w:val="28"/>
          <w:szCs w:val="28"/>
        </w:rPr>
        <w:br w:type="page"/>
      </w:r>
    </w:p>
    <w:p w14:paraId="6ADAFDC3" w14:textId="154EBC8B" w:rsidR="00017C98" w:rsidRPr="00A46706" w:rsidRDefault="00017C98" w:rsidP="00017C98">
      <w:pPr>
        <w:jc w:val="both"/>
        <w:rPr>
          <w:rFonts w:ascii="Times New Roman" w:hAnsi="Times New Roman" w:cs="Times New Roman"/>
          <w:b/>
          <w:bCs/>
          <w:sz w:val="28"/>
          <w:szCs w:val="28"/>
        </w:rPr>
      </w:pPr>
      <w:r w:rsidRPr="00017C98">
        <w:rPr>
          <w:rFonts w:ascii="Times New Roman" w:hAnsi="Times New Roman" w:cs="Times New Roman"/>
          <w:b/>
          <w:bCs/>
          <w:sz w:val="28"/>
          <w:szCs w:val="28"/>
        </w:rPr>
        <w:lastRenderedPageBreak/>
        <w:t>ЗАНЯТИЕ</w:t>
      </w:r>
      <w:r w:rsidRPr="00A46706">
        <w:rPr>
          <w:rFonts w:ascii="Times New Roman" w:hAnsi="Times New Roman" w:cs="Times New Roman"/>
          <w:b/>
          <w:bCs/>
          <w:sz w:val="28"/>
          <w:szCs w:val="28"/>
        </w:rPr>
        <w:t xml:space="preserve"> 5. «ЦЕНА СЛОВА: ЗАКОН И ПОСЛЕДСТВИЯ»</w:t>
      </w:r>
    </w:p>
    <w:p w14:paraId="6E460E2F" w14:textId="77777777" w:rsidR="00017C98" w:rsidRPr="00A46706" w:rsidRDefault="00017C98" w:rsidP="00017C98">
      <w:pPr>
        <w:jc w:val="both"/>
        <w:rPr>
          <w:rFonts w:ascii="Times New Roman" w:hAnsi="Times New Roman" w:cs="Times New Roman"/>
          <w:sz w:val="28"/>
          <w:szCs w:val="28"/>
        </w:rPr>
      </w:pPr>
      <w:r w:rsidRPr="00A46706">
        <w:rPr>
          <w:rFonts w:ascii="Times New Roman" w:hAnsi="Times New Roman" w:cs="Times New Roman"/>
          <w:b/>
          <w:bCs/>
          <w:sz w:val="28"/>
          <w:szCs w:val="28"/>
        </w:rPr>
        <w:t xml:space="preserve">Ведущий специалист: </w:t>
      </w:r>
      <w:r w:rsidRPr="00A46706">
        <w:rPr>
          <w:rFonts w:ascii="Times New Roman" w:hAnsi="Times New Roman" w:cs="Times New Roman"/>
          <w:sz w:val="28"/>
          <w:szCs w:val="28"/>
        </w:rPr>
        <w:t>Социальный педагог</w:t>
      </w:r>
    </w:p>
    <w:p w14:paraId="109B1418" w14:textId="77777777" w:rsidR="00017C98" w:rsidRPr="001A1736" w:rsidRDefault="00017C98" w:rsidP="00017C98">
      <w:pPr>
        <w:jc w:val="both"/>
        <w:rPr>
          <w:rFonts w:ascii="Times New Roman" w:hAnsi="Times New Roman" w:cs="Times New Roman"/>
          <w:sz w:val="28"/>
          <w:szCs w:val="28"/>
        </w:rPr>
      </w:pPr>
      <w:r w:rsidRPr="00A46706">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Формирование у подростка четкого и осознанного понимания правовых последствий экстремистских высказываний и действий. Разъяснение того, как именно работают статьи УК РФ и КоАП РФ в реальной жизни, на конкретных примерах из судебной практики. Формирование навыка «правового прогнозирования» — умения оценить потенциальные юридические риски своего поведения в интернете и реальной жизни до того, как оно совершено.</w:t>
      </w:r>
    </w:p>
    <w:p w14:paraId="285E894E" w14:textId="77777777" w:rsidR="00017C98" w:rsidRPr="00A46706" w:rsidRDefault="00017C98" w:rsidP="00017C98">
      <w:pPr>
        <w:jc w:val="both"/>
        <w:rPr>
          <w:rFonts w:ascii="Times New Roman" w:hAnsi="Times New Roman" w:cs="Times New Roman"/>
          <w:b/>
          <w:bCs/>
          <w:sz w:val="28"/>
          <w:szCs w:val="28"/>
        </w:rPr>
      </w:pPr>
      <w:r w:rsidRPr="00A46706">
        <w:rPr>
          <w:rFonts w:ascii="Times New Roman" w:hAnsi="Times New Roman" w:cs="Times New Roman"/>
          <w:b/>
          <w:bCs/>
          <w:sz w:val="28"/>
          <w:szCs w:val="28"/>
        </w:rPr>
        <w:t>Материалы к занятию (общий перечень):</w:t>
      </w:r>
    </w:p>
    <w:p w14:paraId="4DC62BBC"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4688A031"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027649ED"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3. Распечатка «Юридический компас: статьи простым языком» (Приложение 5.1) — 1 экз. подростку.</w:t>
      </w:r>
    </w:p>
    <w:p w14:paraId="0EFEBF93"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4. Карточки с реальными судебными кейсами (Приложение 5.2) — 4–5 шт.</w:t>
      </w:r>
    </w:p>
    <w:p w14:paraId="5E081FE7"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5. Распечатка «Цепочка последствий» (Приложение 5.3) — 1 экз. подростку.</w:t>
      </w:r>
    </w:p>
    <w:p w14:paraId="78BCC5EB"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6. Бланк «Правовой прогноз» (Приложение 5.4) — 1 экз. подростку.</w:t>
      </w:r>
    </w:p>
    <w:p w14:paraId="7D01C2E0"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7. Карточки с ситуациями для упражнения «Правовой прогноз» (Приложение 5.5) — 4–5 шт.</w:t>
      </w:r>
    </w:p>
    <w:p w14:paraId="479E0AFA"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8. Памятка «Стоп-лист: что нельзя писать и репостить» (Приложение 5.6) — выдается домой.</w:t>
      </w:r>
    </w:p>
    <w:p w14:paraId="1517FF8D"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9. Бланк «Дневник самонаблюдения» (Приложение 1.6) — для заполнения рефлексии.</w:t>
      </w:r>
    </w:p>
    <w:p w14:paraId="54B378D2"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10. Ручки, цветные карандаши.</w:t>
      </w:r>
    </w:p>
    <w:p w14:paraId="042EFDC3" w14:textId="77777777" w:rsidR="00017C98" w:rsidRPr="001A1736" w:rsidRDefault="00017C98" w:rsidP="00017C98">
      <w:pPr>
        <w:jc w:val="both"/>
        <w:rPr>
          <w:rFonts w:ascii="Times New Roman" w:hAnsi="Times New Roman" w:cs="Times New Roman"/>
          <w:sz w:val="28"/>
          <w:szCs w:val="28"/>
        </w:rPr>
      </w:pPr>
      <w:r w:rsidRPr="00A46706">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60 минут.</w:t>
      </w:r>
    </w:p>
    <w:p w14:paraId="19C9E3C8" w14:textId="77777777" w:rsidR="00017C98" w:rsidRPr="001A1736" w:rsidRDefault="00017C98" w:rsidP="00017C98">
      <w:pPr>
        <w:jc w:val="both"/>
        <w:rPr>
          <w:rFonts w:ascii="Times New Roman" w:hAnsi="Times New Roman" w:cs="Times New Roman"/>
          <w:sz w:val="28"/>
          <w:szCs w:val="28"/>
        </w:rPr>
      </w:pPr>
    </w:p>
    <w:p w14:paraId="71341D23" w14:textId="77777777" w:rsidR="00017C98" w:rsidRPr="001A1736" w:rsidRDefault="00017C98" w:rsidP="00017C98">
      <w:pPr>
        <w:jc w:val="both"/>
        <w:rPr>
          <w:rFonts w:ascii="Times New Roman" w:hAnsi="Times New Roman" w:cs="Times New Roman"/>
          <w:sz w:val="28"/>
          <w:szCs w:val="28"/>
        </w:rPr>
      </w:pPr>
    </w:p>
    <w:p w14:paraId="61F97DAF" w14:textId="77777777" w:rsidR="00017C98" w:rsidRDefault="00017C98">
      <w:pPr>
        <w:rPr>
          <w:rFonts w:ascii="Times New Roman" w:hAnsi="Times New Roman" w:cs="Times New Roman"/>
          <w:sz w:val="28"/>
          <w:szCs w:val="28"/>
        </w:rPr>
      </w:pPr>
      <w:r>
        <w:rPr>
          <w:rFonts w:ascii="Times New Roman" w:hAnsi="Times New Roman" w:cs="Times New Roman"/>
          <w:sz w:val="28"/>
          <w:szCs w:val="28"/>
        </w:rPr>
        <w:br w:type="page"/>
      </w:r>
    </w:p>
    <w:p w14:paraId="774EAB5E" w14:textId="136342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1856"/>
        <w:gridCol w:w="2225"/>
        <w:gridCol w:w="2829"/>
        <w:gridCol w:w="2435"/>
      </w:tblGrid>
      <w:tr w:rsidR="00017C98" w:rsidRPr="006A763E" w14:paraId="206324C9" w14:textId="77777777" w:rsidTr="00017C98">
        <w:tc>
          <w:tcPr>
            <w:tcW w:w="2004" w:type="dxa"/>
          </w:tcPr>
          <w:p w14:paraId="4FCCFD48"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255" w:type="dxa"/>
          </w:tcPr>
          <w:p w14:paraId="061D947E"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829" w:type="dxa"/>
          </w:tcPr>
          <w:p w14:paraId="37D65760"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257" w:type="dxa"/>
          </w:tcPr>
          <w:p w14:paraId="34E2E128" w14:textId="77777777" w:rsidR="00017C98" w:rsidRPr="006A763E" w:rsidRDefault="00017C98"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7EE488DB" w14:textId="77777777" w:rsidR="00017C98" w:rsidRPr="006A763E" w:rsidRDefault="00017C98" w:rsidP="00EC5672">
            <w:pPr>
              <w:jc w:val="center"/>
              <w:rPr>
                <w:rFonts w:ascii="Times New Roman" w:hAnsi="Times New Roman" w:cs="Times New Roman"/>
                <w:b/>
                <w:sz w:val="28"/>
                <w:szCs w:val="28"/>
              </w:rPr>
            </w:pPr>
          </w:p>
        </w:tc>
      </w:tr>
      <w:tr w:rsidR="00017C98" w14:paraId="047533F3" w14:textId="77777777" w:rsidTr="00017C98">
        <w:tc>
          <w:tcPr>
            <w:tcW w:w="2004" w:type="dxa"/>
          </w:tcPr>
          <w:p w14:paraId="1686E3CD" w14:textId="77777777"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255" w:type="dxa"/>
          </w:tcPr>
          <w:p w14:paraId="4FDDEC77" w14:textId="3D7CC68C"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«Домино последствий»</w:t>
            </w:r>
          </w:p>
        </w:tc>
        <w:tc>
          <w:tcPr>
            <w:tcW w:w="2829" w:type="dxa"/>
          </w:tcPr>
          <w:p w14:paraId="0FC56587" w14:textId="22FB7DBB" w:rsidR="00017C98"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Актуализация темы, демонстрация того, как одно необдуманное действие запускает целую цепочку необратимых последствий.</w:t>
            </w:r>
          </w:p>
        </w:tc>
        <w:tc>
          <w:tcPr>
            <w:tcW w:w="2257" w:type="dxa"/>
          </w:tcPr>
          <w:p w14:paraId="4A6DE8B9"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Мяч.</w:t>
            </w:r>
          </w:p>
          <w:p w14:paraId="53F54C19" w14:textId="77777777" w:rsidR="00017C98" w:rsidRDefault="00017C98" w:rsidP="00017C98">
            <w:pPr>
              <w:jc w:val="both"/>
              <w:rPr>
                <w:rFonts w:ascii="Times New Roman" w:hAnsi="Times New Roman" w:cs="Times New Roman"/>
                <w:sz w:val="28"/>
                <w:szCs w:val="28"/>
              </w:rPr>
            </w:pPr>
          </w:p>
        </w:tc>
      </w:tr>
      <w:tr w:rsidR="00017C98" w14:paraId="2A226670" w14:textId="77777777" w:rsidTr="00017C98">
        <w:tc>
          <w:tcPr>
            <w:tcW w:w="2004" w:type="dxa"/>
          </w:tcPr>
          <w:p w14:paraId="6BA6D0B2" w14:textId="4DD3AE0D"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255" w:type="dxa"/>
          </w:tcPr>
          <w:p w14:paraId="79A1257C" w14:textId="3F74D7AF"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«Юридический компас»</w:t>
            </w:r>
          </w:p>
        </w:tc>
        <w:tc>
          <w:tcPr>
            <w:tcW w:w="2829" w:type="dxa"/>
          </w:tcPr>
          <w:p w14:paraId="36280ABF" w14:textId="280F0AEC"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Ознакомление с ключевыми статьями УК РФ и КоАП РФ, касающимися экстремизма. Перевод юридического языка на понятный подростку.</w:t>
            </w:r>
          </w:p>
        </w:tc>
        <w:tc>
          <w:tcPr>
            <w:tcW w:w="2257" w:type="dxa"/>
          </w:tcPr>
          <w:p w14:paraId="510573DC"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Распечатка «Юридический компас» (Приложение 5.1).</w:t>
            </w:r>
          </w:p>
          <w:p w14:paraId="39310F3D" w14:textId="77777777" w:rsidR="00017C98" w:rsidRPr="001A1736" w:rsidRDefault="00017C98" w:rsidP="00017C98">
            <w:pPr>
              <w:jc w:val="both"/>
              <w:rPr>
                <w:rFonts w:ascii="Times New Roman" w:hAnsi="Times New Roman" w:cs="Times New Roman"/>
                <w:sz w:val="28"/>
                <w:szCs w:val="28"/>
              </w:rPr>
            </w:pPr>
          </w:p>
        </w:tc>
      </w:tr>
      <w:tr w:rsidR="00017C98" w14:paraId="719D3CA6" w14:textId="77777777" w:rsidTr="00017C98">
        <w:tc>
          <w:tcPr>
            <w:tcW w:w="2004" w:type="dxa"/>
          </w:tcPr>
          <w:p w14:paraId="69B46D5A" w14:textId="6427E91D"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255" w:type="dxa"/>
          </w:tcPr>
          <w:p w14:paraId="49D3F9A6" w14:textId="1791C2B2"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«Реальные кейсы: а мог бы иначе?»</w:t>
            </w:r>
          </w:p>
        </w:tc>
        <w:tc>
          <w:tcPr>
            <w:tcW w:w="2829" w:type="dxa"/>
          </w:tcPr>
          <w:p w14:paraId="641D3AFB" w14:textId="6441D291"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Анализ реальных судебных дел в отношении несовершеннолетних. Формирование понимания неотвратимости наказания и цены ошибки.</w:t>
            </w:r>
          </w:p>
        </w:tc>
        <w:tc>
          <w:tcPr>
            <w:tcW w:w="2257" w:type="dxa"/>
          </w:tcPr>
          <w:p w14:paraId="345D2CBE"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Карточки с кейсами (Приложение 5.2).</w:t>
            </w:r>
          </w:p>
          <w:p w14:paraId="506C9BAE" w14:textId="77777777" w:rsidR="00017C98" w:rsidRPr="001A1736" w:rsidRDefault="00017C98" w:rsidP="00017C98">
            <w:pPr>
              <w:jc w:val="both"/>
              <w:rPr>
                <w:rFonts w:ascii="Times New Roman" w:hAnsi="Times New Roman" w:cs="Times New Roman"/>
                <w:sz w:val="28"/>
                <w:szCs w:val="28"/>
              </w:rPr>
            </w:pPr>
          </w:p>
        </w:tc>
      </w:tr>
      <w:tr w:rsidR="00017C98" w14:paraId="211BE910" w14:textId="77777777" w:rsidTr="00017C98">
        <w:tc>
          <w:tcPr>
            <w:tcW w:w="2004" w:type="dxa"/>
          </w:tcPr>
          <w:p w14:paraId="330391F8" w14:textId="7A5F57E7"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255" w:type="dxa"/>
          </w:tcPr>
          <w:p w14:paraId="2B03AB51" w14:textId="746E9B2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«Цепочка последствий»</w:t>
            </w:r>
          </w:p>
        </w:tc>
        <w:tc>
          <w:tcPr>
            <w:tcW w:w="2829" w:type="dxa"/>
          </w:tcPr>
          <w:p w14:paraId="46CFFC32" w14:textId="5DFE9A64"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Визуализация долгосрочных последствий одного правонарушения для всех сфер жизни подростка (учёба, карьера, семья, свобода).</w:t>
            </w:r>
          </w:p>
        </w:tc>
        <w:tc>
          <w:tcPr>
            <w:tcW w:w="2257" w:type="dxa"/>
          </w:tcPr>
          <w:p w14:paraId="6BB1614C"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Распечатка «Цепочка последствий» (Приложение 5.3), карандаши.</w:t>
            </w:r>
          </w:p>
          <w:p w14:paraId="340AE5BA" w14:textId="77777777" w:rsidR="00017C98" w:rsidRPr="001A1736" w:rsidRDefault="00017C98" w:rsidP="00017C98">
            <w:pPr>
              <w:jc w:val="both"/>
              <w:rPr>
                <w:rFonts w:ascii="Times New Roman" w:hAnsi="Times New Roman" w:cs="Times New Roman"/>
                <w:sz w:val="28"/>
                <w:szCs w:val="28"/>
              </w:rPr>
            </w:pPr>
          </w:p>
        </w:tc>
      </w:tr>
      <w:tr w:rsidR="00017C98" w14:paraId="24F53F3B" w14:textId="77777777" w:rsidTr="00017C98">
        <w:tc>
          <w:tcPr>
            <w:tcW w:w="2004" w:type="dxa"/>
          </w:tcPr>
          <w:p w14:paraId="3B17DCAB" w14:textId="446C385E"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255" w:type="dxa"/>
          </w:tcPr>
          <w:p w14:paraId="1D795661" w14:textId="0ABFAE75"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«Правовой прогноз»</w:t>
            </w:r>
          </w:p>
        </w:tc>
        <w:tc>
          <w:tcPr>
            <w:tcW w:w="2829" w:type="dxa"/>
          </w:tcPr>
          <w:p w14:paraId="52F37AF0" w14:textId="4245FAE2"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Тренировка навыка оценки правовых рисков в конкретных жизненных ситуациях. Формирование привычки задавать </w:t>
            </w:r>
            <w:r w:rsidRPr="001A1736">
              <w:rPr>
                <w:rFonts w:ascii="Times New Roman" w:hAnsi="Times New Roman" w:cs="Times New Roman"/>
                <w:sz w:val="28"/>
                <w:szCs w:val="28"/>
              </w:rPr>
              <w:lastRenderedPageBreak/>
              <w:t>себе вопрос «А что будет, если...?» до действия.</w:t>
            </w:r>
          </w:p>
        </w:tc>
        <w:tc>
          <w:tcPr>
            <w:tcW w:w="2257" w:type="dxa"/>
          </w:tcPr>
          <w:p w14:paraId="75DE9178"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Бланк «Правовой прогноз» (Приложение 5.4), карточки с ситуациями (Приложение 5.5).</w:t>
            </w:r>
          </w:p>
          <w:p w14:paraId="61C02FC3" w14:textId="77777777" w:rsidR="00017C98" w:rsidRPr="001A1736" w:rsidRDefault="00017C98" w:rsidP="00017C98">
            <w:pPr>
              <w:jc w:val="both"/>
              <w:rPr>
                <w:rFonts w:ascii="Times New Roman" w:hAnsi="Times New Roman" w:cs="Times New Roman"/>
                <w:sz w:val="28"/>
                <w:szCs w:val="28"/>
              </w:rPr>
            </w:pPr>
          </w:p>
        </w:tc>
      </w:tr>
      <w:tr w:rsidR="00017C98" w14:paraId="1B9BF6A9" w14:textId="77777777" w:rsidTr="00017C98">
        <w:tc>
          <w:tcPr>
            <w:tcW w:w="2004" w:type="dxa"/>
          </w:tcPr>
          <w:p w14:paraId="5285D9A4" w14:textId="57744995"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255" w:type="dxa"/>
          </w:tcPr>
          <w:p w14:paraId="73FB4509" w14:textId="79191097"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829" w:type="dxa"/>
          </w:tcPr>
          <w:p w14:paraId="09947005" w14:textId="61AE9865"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личной ответственности за свои слова и действия в цифровом и реальном пространстве.</w:t>
            </w:r>
          </w:p>
        </w:tc>
        <w:tc>
          <w:tcPr>
            <w:tcW w:w="2257" w:type="dxa"/>
          </w:tcPr>
          <w:p w14:paraId="1E2A546F"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1E9A2C23" w14:textId="77777777" w:rsidR="00017C98" w:rsidRPr="001A1736" w:rsidRDefault="00017C98" w:rsidP="00017C98">
            <w:pPr>
              <w:jc w:val="both"/>
              <w:rPr>
                <w:rFonts w:ascii="Times New Roman" w:hAnsi="Times New Roman" w:cs="Times New Roman"/>
                <w:sz w:val="28"/>
                <w:szCs w:val="28"/>
              </w:rPr>
            </w:pPr>
          </w:p>
        </w:tc>
      </w:tr>
      <w:tr w:rsidR="00017C98" w14:paraId="515938F1" w14:textId="77777777" w:rsidTr="00017C98">
        <w:tc>
          <w:tcPr>
            <w:tcW w:w="2004" w:type="dxa"/>
          </w:tcPr>
          <w:p w14:paraId="565B54DA" w14:textId="36946896"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4 мин</w:t>
            </w:r>
          </w:p>
        </w:tc>
        <w:tc>
          <w:tcPr>
            <w:tcW w:w="2255" w:type="dxa"/>
          </w:tcPr>
          <w:p w14:paraId="08D31DCB" w14:textId="3A2F9746"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829" w:type="dxa"/>
          </w:tcPr>
          <w:p w14:paraId="262AAC1F" w14:textId="38C9840A" w:rsidR="00017C98" w:rsidRPr="001A1736" w:rsidRDefault="00017C98" w:rsidP="00EC5672">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правового прогнозирования в реальную жизнь.</w:t>
            </w:r>
          </w:p>
        </w:tc>
        <w:tc>
          <w:tcPr>
            <w:tcW w:w="2257" w:type="dxa"/>
          </w:tcPr>
          <w:p w14:paraId="53FACDFA" w14:textId="77777777" w:rsidR="00017C98" w:rsidRPr="001A1736" w:rsidRDefault="00017C98" w:rsidP="00017C98">
            <w:pPr>
              <w:jc w:val="both"/>
              <w:rPr>
                <w:rFonts w:ascii="Times New Roman" w:hAnsi="Times New Roman" w:cs="Times New Roman"/>
                <w:sz w:val="28"/>
                <w:szCs w:val="28"/>
              </w:rPr>
            </w:pPr>
            <w:r w:rsidRPr="001A1736">
              <w:rPr>
                <w:rFonts w:ascii="Times New Roman" w:hAnsi="Times New Roman" w:cs="Times New Roman"/>
                <w:sz w:val="28"/>
                <w:szCs w:val="28"/>
              </w:rPr>
              <w:t>Памятка «Стоп-лист» (Приложение 5.6).</w:t>
            </w:r>
          </w:p>
          <w:p w14:paraId="4E19DDA7" w14:textId="77777777" w:rsidR="00017C98" w:rsidRPr="001A1736" w:rsidRDefault="00017C98" w:rsidP="00017C98">
            <w:pPr>
              <w:jc w:val="both"/>
              <w:rPr>
                <w:rFonts w:ascii="Times New Roman" w:hAnsi="Times New Roman" w:cs="Times New Roman"/>
                <w:sz w:val="28"/>
                <w:szCs w:val="28"/>
              </w:rPr>
            </w:pPr>
          </w:p>
        </w:tc>
      </w:tr>
    </w:tbl>
    <w:p w14:paraId="20112578" w14:textId="77777777" w:rsidR="00017C98" w:rsidRPr="001A1736" w:rsidRDefault="00017C98" w:rsidP="00017C98">
      <w:pPr>
        <w:jc w:val="both"/>
        <w:rPr>
          <w:rFonts w:ascii="Times New Roman" w:hAnsi="Times New Roman" w:cs="Times New Roman"/>
          <w:sz w:val="28"/>
          <w:szCs w:val="28"/>
        </w:rPr>
      </w:pPr>
    </w:p>
    <w:p w14:paraId="7EF8DD11" w14:textId="77777777" w:rsidR="00BE7A92" w:rsidRPr="00BE7A92" w:rsidRDefault="006A763E" w:rsidP="00BE7A92">
      <w:pPr>
        <w:jc w:val="both"/>
        <w:rPr>
          <w:rFonts w:ascii="Times New Roman" w:hAnsi="Times New Roman" w:cs="Times New Roman"/>
          <w:b/>
          <w:bCs/>
          <w:sz w:val="28"/>
          <w:szCs w:val="28"/>
        </w:rPr>
      </w:pPr>
      <w:r>
        <w:rPr>
          <w:rFonts w:ascii="Times New Roman" w:hAnsi="Times New Roman" w:cs="Times New Roman"/>
          <w:sz w:val="28"/>
          <w:szCs w:val="28"/>
        </w:rPr>
        <w:br w:type="page"/>
      </w:r>
      <w:r w:rsidR="00BE7A92" w:rsidRPr="00BE7A92">
        <w:rPr>
          <w:rFonts w:ascii="Times New Roman" w:hAnsi="Times New Roman" w:cs="Times New Roman"/>
          <w:b/>
          <w:bCs/>
          <w:sz w:val="28"/>
          <w:szCs w:val="28"/>
        </w:rPr>
        <w:lastRenderedPageBreak/>
        <w:t>ЗАНЯТИЕ 6. «ДИАЛОГ БЕЗ ОРУЖИЯ»</w:t>
      </w:r>
    </w:p>
    <w:p w14:paraId="2C45D621" w14:textId="77777777" w:rsidR="00BE7A92" w:rsidRPr="001A1736" w:rsidRDefault="00BE7A92" w:rsidP="00BE7A92">
      <w:pPr>
        <w:jc w:val="both"/>
        <w:rPr>
          <w:rFonts w:ascii="Times New Roman" w:hAnsi="Times New Roman" w:cs="Times New Roman"/>
          <w:sz w:val="28"/>
          <w:szCs w:val="28"/>
        </w:rPr>
      </w:pPr>
      <w:r w:rsidRPr="00BE7A92">
        <w:rPr>
          <w:rFonts w:ascii="Times New Roman" w:hAnsi="Times New Roman" w:cs="Times New Roman"/>
          <w:b/>
          <w:bCs/>
          <w:sz w:val="28"/>
          <w:szCs w:val="28"/>
        </w:rPr>
        <w:t>Ведущие специалисты:</w:t>
      </w:r>
      <w:r w:rsidRPr="001A1736">
        <w:rPr>
          <w:rFonts w:ascii="Times New Roman" w:hAnsi="Times New Roman" w:cs="Times New Roman"/>
          <w:sz w:val="28"/>
          <w:szCs w:val="28"/>
        </w:rPr>
        <w:t xml:space="preserve"> Социальный педагог и педагог-психолог (совместно)</w:t>
      </w:r>
    </w:p>
    <w:p w14:paraId="0E347AB2" w14:textId="77777777" w:rsidR="00BE7A92" w:rsidRPr="001A1736" w:rsidRDefault="00BE7A92" w:rsidP="00BE7A92">
      <w:pPr>
        <w:jc w:val="both"/>
        <w:rPr>
          <w:rFonts w:ascii="Times New Roman" w:hAnsi="Times New Roman" w:cs="Times New Roman"/>
          <w:sz w:val="28"/>
          <w:szCs w:val="28"/>
        </w:rPr>
      </w:pPr>
      <w:r w:rsidRPr="00BE7A92">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Формирование у подростка практических навыков конструктивного диалога в ситуации конфликта, особенно когда затрагиваются темы национальности, религии, культуры. Обучение техникам активного слушания, «Я-сообщений» и медиативного подхода как альтернативы агрессии и эскалации. Создание безопасного пространства для тренировки сложных коммуникативных ситуаций.</w:t>
      </w:r>
    </w:p>
    <w:p w14:paraId="0E53B5D1" w14:textId="77777777" w:rsidR="00BE7A92" w:rsidRPr="00BE7A92" w:rsidRDefault="00BE7A92" w:rsidP="00BE7A92">
      <w:pPr>
        <w:jc w:val="both"/>
        <w:rPr>
          <w:rFonts w:ascii="Times New Roman" w:hAnsi="Times New Roman" w:cs="Times New Roman"/>
          <w:b/>
          <w:bCs/>
          <w:sz w:val="28"/>
          <w:szCs w:val="28"/>
        </w:rPr>
      </w:pPr>
      <w:r w:rsidRPr="00BE7A92">
        <w:rPr>
          <w:rFonts w:ascii="Times New Roman" w:hAnsi="Times New Roman" w:cs="Times New Roman"/>
          <w:b/>
          <w:bCs/>
          <w:sz w:val="28"/>
          <w:szCs w:val="28"/>
        </w:rPr>
        <w:t>Материалы к занятию (общий перечень):</w:t>
      </w:r>
    </w:p>
    <w:p w14:paraId="3C72BA6A"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186643C9"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2643303E"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3. Карточки с конфликтными ситуациями для ролевых игр (Приложение 6.1) — 4–5 шт.</w:t>
      </w:r>
    </w:p>
    <w:p w14:paraId="7A9E732A"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4. Распечатка «Памятка медиатора: четыре шага» (Приложение 6.2) — 1 экз. подростку.</w:t>
      </w:r>
    </w:p>
    <w:p w14:paraId="2BB51EC0"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5. Распечатка «Я-сообщение: формула и примеры» (Приложение 6.3) — 1 экз. подростку.</w:t>
      </w:r>
    </w:p>
    <w:p w14:paraId="5E697567"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6. Бланк «Анализ диалога» (Приложение 6.4) — 1 экз. подростку.</w:t>
      </w:r>
    </w:p>
    <w:p w14:paraId="0EC9DF77"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7. Карточки с «токсичными» фразами для перевода в «Я-сообщения» (Приложение 6.5) — 5–6 шт.</w:t>
      </w:r>
    </w:p>
    <w:p w14:paraId="718E930C"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8. Памятка «Как говорить, чтобы тебя слышали» (Приложение 6.6) — выдается домой.</w:t>
      </w:r>
    </w:p>
    <w:p w14:paraId="05AC23C1"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9. Бланк «Дневник самонаблюдения» (Приложение 1.6) — для заполнения рефлексии.</w:t>
      </w:r>
    </w:p>
    <w:p w14:paraId="37E46846"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10. Ручки, цветные карандаши.</w:t>
      </w:r>
    </w:p>
    <w:p w14:paraId="50811201"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11. Секундомер или таймер.</w:t>
      </w:r>
    </w:p>
    <w:p w14:paraId="029CA2A2" w14:textId="77777777" w:rsidR="00BE7A92" w:rsidRPr="001A1736" w:rsidRDefault="00BE7A92" w:rsidP="00BE7A92">
      <w:pPr>
        <w:jc w:val="both"/>
        <w:rPr>
          <w:rFonts w:ascii="Times New Roman" w:hAnsi="Times New Roman" w:cs="Times New Roman"/>
          <w:sz w:val="28"/>
          <w:szCs w:val="28"/>
        </w:rPr>
      </w:pPr>
      <w:r w:rsidRPr="00BE7A92">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xml:space="preserve"> 60 минут.</w:t>
      </w:r>
    </w:p>
    <w:p w14:paraId="4E17D467" w14:textId="77777777" w:rsidR="00BE7A92" w:rsidRPr="001A1736" w:rsidRDefault="00BE7A92" w:rsidP="00BE7A92">
      <w:pPr>
        <w:jc w:val="both"/>
        <w:rPr>
          <w:rFonts w:ascii="Times New Roman" w:hAnsi="Times New Roman" w:cs="Times New Roman"/>
          <w:sz w:val="28"/>
          <w:szCs w:val="28"/>
        </w:rPr>
      </w:pPr>
    </w:p>
    <w:p w14:paraId="07C579BB" w14:textId="77777777" w:rsidR="00BE7A92" w:rsidRDefault="00BE7A92">
      <w:pPr>
        <w:rPr>
          <w:rFonts w:ascii="Times New Roman" w:hAnsi="Times New Roman" w:cs="Times New Roman"/>
          <w:sz w:val="28"/>
          <w:szCs w:val="28"/>
        </w:rPr>
      </w:pPr>
      <w:r>
        <w:rPr>
          <w:rFonts w:ascii="Times New Roman" w:hAnsi="Times New Roman" w:cs="Times New Roman"/>
          <w:sz w:val="28"/>
          <w:szCs w:val="28"/>
        </w:rPr>
        <w:br w:type="page"/>
      </w:r>
    </w:p>
    <w:p w14:paraId="033C4C11" w14:textId="7FF226BF"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1073"/>
        <w:gridCol w:w="2010"/>
        <w:gridCol w:w="1380"/>
        <w:gridCol w:w="2447"/>
        <w:gridCol w:w="2435"/>
      </w:tblGrid>
      <w:tr w:rsidR="00BE7A92" w:rsidRPr="006A763E" w14:paraId="462047EC" w14:textId="77777777" w:rsidTr="00C74DF9">
        <w:tc>
          <w:tcPr>
            <w:tcW w:w="1428" w:type="dxa"/>
          </w:tcPr>
          <w:p w14:paraId="3DDBB6A7" w14:textId="77777777" w:rsidR="00BE7A92" w:rsidRPr="006A763E" w:rsidRDefault="00BE7A92"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021" w:type="dxa"/>
          </w:tcPr>
          <w:p w14:paraId="30FAF597" w14:textId="77777777" w:rsidR="00BE7A92" w:rsidRPr="006A763E" w:rsidRDefault="00BE7A92"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1495" w:type="dxa"/>
          </w:tcPr>
          <w:p w14:paraId="6875881A" w14:textId="549BA443" w:rsidR="00BE7A92" w:rsidRPr="00BE7A92" w:rsidRDefault="00BE7A92" w:rsidP="00EC5672">
            <w:pPr>
              <w:jc w:val="center"/>
              <w:rPr>
                <w:rFonts w:ascii="Times New Roman" w:hAnsi="Times New Roman" w:cs="Times New Roman"/>
                <w:b/>
                <w:bCs/>
                <w:sz w:val="28"/>
                <w:szCs w:val="28"/>
              </w:rPr>
            </w:pPr>
            <w:r w:rsidRPr="00BE7A92">
              <w:rPr>
                <w:rFonts w:ascii="Times New Roman" w:hAnsi="Times New Roman" w:cs="Times New Roman"/>
                <w:b/>
                <w:bCs/>
                <w:sz w:val="28"/>
                <w:szCs w:val="28"/>
              </w:rPr>
              <w:t>Ведущий</w:t>
            </w:r>
          </w:p>
        </w:tc>
        <w:tc>
          <w:tcPr>
            <w:tcW w:w="2447" w:type="dxa"/>
          </w:tcPr>
          <w:p w14:paraId="26AC824A" w14:textId="1D01C880" w:rsidR="00BE7A92" w:rsidRPr="006A763E" w:rsidRDefault="00BE7A92"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1954" w:type="dxa"/>
          </w:tcPr>
          <w:p w14:paraId="430F21F5" w14:textId="77777777" w:rsidR="00BE7A92" w:rsidRPr="006A763E" w:rsidRDefault="00BE7A92"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36967C03" w14:textId="77777777" w:rsidR="00BE7A92" w:rsidRPr="006A763E" w:rsidRDefault="00BE7A92" w:rsidP="00EC5672">
            <w:pPr>
              <w:jc w:val="center"/>
              <w:rPr>
                <w:rFonts w:ascii="Times New Roman" w:hAnsi="Times New Roman" w:cs="Times New Roman"/>
                <w:b/>
                <w:sz w:val="28"/>
                <w:szCs w:val="28"/>
              </w:rPr>
            </w:pPr>
          </w:p>
        </w:tc>
      </w:tr>
      <w:tr w:rsidR="00BE7A92" w14:paraId="73C33551" w14:textId="77777777" w:rsidTr="00C74DF9">
        <w:tc>
          <w:tcPr>
            <w:tcW w:w="1428" w:type="dxa"/>
          </w:tcPr>
          <w:p w14:paraId="5F73F17D" w14:textId="77777777" w:rsidR="00BE7A92"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021" w:type="dxa"/>
          </w:tcPr>
          <w:p w14:paraId="7E04308F" w14:textId="1D761189" w:rsidR="00BE7A92"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«Испорченный телефон»</w:t>
            </w:r>
          </w:p>
        </w:tc>
        <w:tc>
          <w:tcPr>
            <w:tcW w:w="1495" w:type="dxa"/>
          </w:tcPr>
          <w:p w14:paraId="2FA11CE6" w14:textId="443B456C" w:rsidR="00BE7A92"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Психолог</w:t>
            </w:r>
          </w:p>
        </w:tc>
        <w:tc>
          <w:tcPr>
            <w:tcW w:w="2447" w:type="dxa"/>
          </w:tcPr>
          <w:p w14:paraId="01C7CA3A" w14:textId="7CECBA9F" w:rsidR="00BE7A92"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Демонстрация того, как искажается информация в процессе коммуникации, и почему важно слушать, а не додумывать.</w:t>
            </w:r>
          </w:p>
        </w:tc>
        <w:tc>
          <w:tcPr>
            <w:tcW w:w="1954" w:type="dxa"/>
          </w:tcPr>
          <w:p w14:paraId="3CFD09C4"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Карточка с длинной фразой.</w:t>
            </w:r>
          </w:p>
          <w:p w14:paraId="37B69D74" w14:textId="77777777" w:rsidR="00BE7A92" w:rsidRDefault="00BE7A92" w:rsidP="00BE7A92">
            <w:pPr>
              <w:jc w:val="both"/>
              <w:rPr>
                <w:rFonts w:ascii="Times New Roman" w:hAnsi="Times New Roman" w:cs="Times New Roman"/>
                <w:sz w:val="28"/>
                <w:szCs w:val="28"/>
              </w:rPr>
            </w:pPr>
          </w:p>
        </w:tc>
      </w:tr>
      <w:tr w:rsidR="00BE7A92" w14:paraId="2AADCF65" w14:textId="77777777" w:rsidTr="00C74DF9">
        <w:tc>
          <w:tcPr>
            <w:tcW w:w="1428" w:type="dxa"/>
          </w:tcPr>
          <w:p w14:paraId="400BCC36" w14:textId="68DF0776"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021" w:type="dxa"/>
          </w:tcPr>
          <w:p w14:paraId="1FA601EB" w14:textId="34ECB9C7"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«Я-сообщение vs Ты-сообщение»</w:t>
            </w:r>
          </w:p>
        </w:tc>
        <w:tc>
          <w:tcPr>
            <w:tcW w:w="1495" w:type="dxa"/>
          </w:tcPr>
          <w:p w14:paraId="3EA46718" w14:textId="1DE036EB"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Психолог</w:t>
            </w:r>
          </w:p>
        </w:tc>
        <w:tc>
          <w:tcPr>
            <w:tcW w:w="2447" w:type="dxa"/>
          </w:tcPr>
          <w:p w14:paraId="4413CB93" w14:textId="3BD304CE"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Обучение базовой формуле ненасильственной коммуникации. Понимание разницы между обвинением и выражением своих чувств. Распечатка «Я-сообщение»</w:t>
            </w:r>
          </w:p>
        </w:tc>
        <w:tc>
          <w:tcPr>
            <w:tcW w:w="1954" w:type="dxa"/>
          </w:tcPr>
          <w:p w14:paraId="3D3DC42E"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(Приложение 6.3), карточки с фразами (Приложение 6.5).</w:t>
            </w:r>
          </w:p>
          <w:p w14:paraId="4675A7A9" w14:textId="77777777" w:rsidR="00BE7A92" w:rsidRPr="001A1736" w:rsidRDefault="00BE7A92" w:rsidP="00BE7A92">
            <w:pPr>
              <w:jc w:val="both"/>
              <w:rPr>
                <w:rFonts w:ascii="Times New Roman" w:hAnsi="Times New Roman" w:cs="Times New Roman"/>
                <w:sz w:val="28"/>
                <w:szCs w:val="28"/>
              </w:rPr>
            </w:pPr>
          </w:p>
        </w:tc>
      </w:tr>
      <w:tr w:rsidR="00BE7A92" w14:paraId="14A41C61" w14:textId="77777777" w:rsidTr="00C74DF9">
        <w:tc>
          <w:tcPr>
            <w:tcW w:w="1428" w:type="dxa"/>
          </w:tcPr>
          <w:p w14:paraId="3CE87A3B" w14:textId="1CA3F5E8"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c>
          <w:tcPr>
            <w:tcW w:w="2021" w:type="dxa"/>
          </w:tcPr>
          <w:p w14:paraId="3DA5FCAE" w14:textId="6E7CE167" w:rsidR="00BE7A92" w:rsidRPr="001A1736" w:rsidRDefault="00BE7A92" w:rsidP="00EC5672">
            <w:pPr>
              <w:jc w:val="both"/>
              <w:rPr>
                <w:rFonts w:ascii="Times New Roman" w:hAnsi="Times New Roman" w:cs="Times New Roman"/>
                <w:sz w:val="28"/>
                <w:szCs w:val="28"/>
              </w:rPr>
            </w:pPr>
            <w:r w:rsidRPr="001A1736">
              <w:rPr>
                <w:rFonts w:ascii="Times New Roman" w:hAnsi="Times New Roman" w:cs="Times New Roman"/>
                <w:sz w:val="28"/>
                <w:szCs w:val="28"/>
              </w:rPr>
              <w:t>«Точка кипения: ролевая игра»</w:t>
            </w:r>
          </w:p>
        </w:tc>
        <w:tc>
          <w:tcPr>
            <w:tcW w:w="1495" w:type="dxa"/>
          </w:tcPr>
          <w:p w14:paraId="23DB717C" w14:textId="2D91C569"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447" w:type="dxa"/>
          </w:tcPr>
          <w:p w14:paraId="349D6675" w14:textId="4C60B87A"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Практическая отработка навыков диалога в острой конфликтной ситуации на тему межнациональных отношений.</w:t>
            </w:r>
          </w:p>
        </w:tc>
        <w:tc>
          <w:tcPr>
            <w:tcW w:w="1954" w:type="dxa"/>
          </w:tcPr>
          <w:p w14:paraId="2359BF29" w14:textId="77777777" w:rsidR="00C74DF9" w:rsidRPr="001A1736" w:rsidRDefault="00C74DF9" w:rsidP="00C74DF9">
            <w:pPr>
              <w:jc w:val="both"/>
              <w:rPr>
                <w:rFonts w:ascii="Times New Roman" w:hAnsi="Times New Roman" w:cs="Times New Roman"/>
                <w:sz w:val="28"/>
                <w:szCs w:val="28"/>
              </w:rPr>
            </w:pPr>
            <w:r w:rsidRPr="001A1736">
              <w:rPr>
                <w:rFonts w:ascii="Times New Roman" w:hAnsi="Times New Roman" w:cs="Times New Roman"/>
                <w:sz w:val="28"/>
                <w:szCs w:val="28"/>
              </w:rPr>
              <w:t>Карточки с ситуациями (Приложение 6.1), «Памятка медиатора» (Приложение 6.2).</w:t>
            </w:r>
          </w:p>
          <w:p w14:paraId="15706A20" w14:textId="77777777" w:rsidR="00BE7A92" w:rsidRPr="001A1736" w:rsidRDefault="00BE7A92" w:rsidP="00BE7A92">
            <w:pPr>
              <w:jc w:val="both"/>
              <w:rPr>
                <w:rFonts w:ascii="Times New Roman" w:hAnsi="Times New Roman" w:cs="Times New Roman"/>
                <w:sz w:val="28"/>
                <w:szCs w:val="28"/>
              </w:rPr>
            </w:pPr>
          </w:p>
        </w:tc>
      </w:tr>
      <w:tr w:rsidR="00BE7A92" w14:paraId="63C9B90B" w14:textId="77777777" w:rsidTr="00C74DF9">
        <w:tc>
          <w:tcPr>
            <w:tcW w:w="1428" w:type="dxa"/>
          </w:tcPr>
          <w:p w14:paraId="5A275106" w14:textId="04F7E0A2"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021" w:type="dxa"/>
          </w:tcPr>
          <w:p w14:paraId="315C2693" w14:textId="44383F18"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«Анализ диалога»</w:t>
            </w:r>
          </w:p>
        </w:tc>
        <w:tc>
          <w:tcPr>
            <w:tcW w:w="1495" w:type="dxa"/>
          </w:tcPr>
          <w:p w14:paraId="3740B59C" w14:textId="22DA88BD"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447" w:type="dxa"/>
          </w:tcPr>
          <w:p w14:paraId="48840434" w14:textId="27FCD628" w:rsidR="00BE7A92"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Разбор прошедшей ролевой игры. Выделение успешных моментов и зон роста. Осознание того, что помогало, а что мешало диалогу.</w:t>
            </w:r>
          </w:p>
        </w:tc>
        <w:tc>
          <w:tcPr>
            <w:tcW w:w="1954" w:type="dxa"/>
          </w:tcPr>
          <w:p w14:paraId="32BCC629" w14:textId="77777777" w:rsidR="00C74DF9" w:rsidRPr="001A1736" w:rsidRDefault="00C74DF9" w:rsidP="00C74DF9">
            <w:pPr>
              <w:jc w:val="both"/>
              <w:rPr>
                <w:rFonts w:ascii="Times New Roman" w:hAnsi="Times New Roman" w:cs="Times New Roman"/>
                <w:sz w:val="28"/>
                <w:szCs w:val="28"/>
              </w:rPr>
            </w:pPr>
            <w:r w:rsidRPr="001A1736">
              <w:rPr>
                <w:rFonts w:ascii="Times New Roman" w:hAnsi="Times New Roman" w:cs="Times New Roman"/>
                <w:sz w:val="28"/>
                <w:szCs w:val="28"/>
              </w:rPr>
              <w:t>Бланк «Анализ диалога» (Приложение 6.4), ручка.</w:t>
            </w:r>
          </w:p>
          <w:p w14:paraId="0BA21343" w14:textId="77777777" w:rsidR="00BE7A92" w:rsidRPr="001A1736" w:rsidRDefault="00BE7A92" w:rsidP="00BE7A92">
            <w:pPr>
              <w:jc w:val="both"/>
              <w:rPr>
                <w:rFonts w:ascii="Times New Roman" w:hAnsi="Times New Roman" w:cs="Times New Roman"/>
                <w:sz w:val="28"/>
                <w:szCs w:val="28"/>
              </w:rPr>
            </w:pPr>
          </w:p>
        </w:tc>
      </w:tr>
      <w:tr w:rsidR="00C74DF9" w14:paraId="6B48146D" w14:textId="77777777" w:rsidTr="00C74DF9">
        <w:tc>
          <w:tcPr>
            <w:tcW w:w="1428" w:type="dxa"/>
          </w:tcPr>
          <w:p w14:paraId="64837680" w14:textId="635C46E7"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021" w:type="dxa"/>
          </w:tcPr>
          <w:p w14:paraId="2265F687" w14:textId="4F42A6D5"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«Активное слушание: техника эха»</w:t>
            </w:r>
          </w:p>
        </w:tc>
        <w:tc>
          <w:tcPr>
            <w:tcW w:w="1495" w:type="dxa"/>
          </w:tcPr>
          <w:p w14:paraId="3CAF4D58" w14:textId="2F6BBCCF"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Психолог</w:t>
            </w:r>
          </w:p>
        </w:tc>
        <w:tc>
          <w:tcPr>
            <w:tcW w:w="2447" w:type="dxa"/>
          </w:tcPr>
          <w:p w14:paraId="2C36FA91" w14:textId="5861CAC1"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Освоение техники активного слушания как способа снизить </w:t>
            </w:r>
            <w:r w:rsidRPr="001A1736">
              <w:rPr>
                <w:rFonts w:ascii="Times New Roman" w:hAnsi="Times New Roman" w:cs="Times New Roman"/>
                <w:sz w:val="28"/>
                <w:szCs w:val="28"/>
              </w:rPr>
              <w:lastRenderedPageBreak/>
              <w:t>напряжение и показать собеседнику, что его слышат.</w:t>
            </w:r>
          </w:p>
        </w:tc>
        <w:tc>
          <w:tcPr>
            <w:tcW w:w="1954" w:type="dxa"/>
          </w:tcPr>
          <w:p w14:paraId="37208269" w14:textId="77777777" w:rsidR="00C74DF9" w:rsidRPr="001A1736" w:rsidRDefault="00C74DF9" w:rsidP="00C74DF9">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Мяч.</w:t>
            </w:r>
          </w:p>
          <w:p w14:paraId="54375F19" w14:textId="77777777" w:rsidR="00C74DF9" w:rsidRPr="001A1736" w:rsidRDefault="00C74DF9" w:rsidP="00C74DF9">
            <w:pPr>
              <w:jc w:val="both"/>
              <w:rPr>
                <w:rFonts w:ascii="Times New Roman" w:hAnsi="Times New Roman" w:cs="Times New Roman"/>
                <w:sz w:val="28"/>
                <w:szCs w:val="28"/>
              </w:rPr>
            </w:pPr>
          </w:p>
        </w:tc>
      </w:tr>
      <w:tr w:rsidR="00C74DF9" w14:paraId="5CAA10F9" w14:textId="77777777" w:rsidTr="00C74DF9">
        <w:tc>
          <w:tcPr>
            <w:tcW w:w="1428" w:type="dxa"/>
          </w:tcPr>
          <w:p w14:paraId="47162735" w14:textId="4F1F9FBB"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021" w:type="dxa"/>
          </w:tcPr>
          <w:p w14:paraId="37EAF32C" w14:textId="4E69E91B"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1495" w:type="dxa"/>
          </w:tcPr>
          <w:p w14:paraId="4B7FAD6F" w14:textId="0633649D"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447" w:type="dxa"/>
          </w:tcPr>
          <w:p w14:paraId="7C2D5BFA" w14:textId="2EAEF812"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личной ответственности за качество коммуникации.</w:t>
            </w:r>
          </w:p>
        </w:tc>
        <w:tc>
          <w:tcPr>
            <w:tcW w:w="1954" w:type="dxa"/>
          </w:tcPr>
          <w:p w14:paraId="286468CB" w14:textId="77777777" w:rsidR="00C74DF9" w:rsidRPr="001A1736" w:rsidRDefault="00C74DF9" w:rsidP="00C74DF9">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732E9229" w14:textId="77777777" w:rsidR="00C74DF9" w:rsidRPr="001A1736" w:rsidRDefault="00C74DF9" w:rsidP="00C74DF9">
            <w:pPr>
              <w:jc w:val="both"/>
              <w:rPr>
                <w:rFonts w:ascii="Times New Roman" w:hAnsi="Times New Roman" w:cs="Times New Roman"/>
                <w:sz w:val="28"/>
                <w:szCs w:val="28"/>
              </w:rPr>
            </w:pPr>
          </w:p>
        </w:tc>
      </w:tr>
      <w:tr w:rsidR="00C74DF9" w14:paraId="13CBF2BD" w14:textId="77777777" w:rsidTr="00C74DF9">
        <w:tc>
          <w:tcPr>
            <w:tcW w:w="1428" w:type="dxa"/>
          </w:tcPr>
          <w:p w14:paraId="43D0839C" w14:textId="0A76ECDC"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3 мин</w:t>
            </w:r>
          </w:p>
        </w:tc>
        <w:tc>
          <w:tcPr>
            <w:tcW w:w="2021" w:type="dxa"/>
          </w:tcPr>
          <w:p w14:paraId="3155C898" w14:textId="766ED3E4"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1495" w:type="dxa"/>
          </w:tcPr>
          <w:p w14:paraId="42FD4FA7" w14:textId="02D63EAE"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Соц. педагог</w:t>
            </w:r>
          </w:p>
        </w:tc>
        <w:tc>
          <w:tcPr>
            <w:tcW w:w="2447" w:type="dxa"/>
          </w:tcPr>
          <w:p w14:paraId="0AE58ABE" w14:textId="4F3C1EED" w:rsidR="00C74DF9" w:rsidRPr="001A1736" w:rsidRDefault="00C74DF9" w:rsidP="00EC5672">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навыков конструктивного диалога в реальную жизнь.</w:t>
            </w:r>
          </w:p>
        </w:tc>
        <w:tc>
          <w:tcPr>
            <w:tcW w:w="1954" w:type="dxa"/>
          </w:tcPr>
          <w:p w14:paraId="63082663" w14:textId="77777777" w:rsidR="00C74DF9" w:rsidRPr="001A1736" w:rsidRDefault="00C74DF9" w:rsidP="00C74DF9">
            <w:pPr>
              <w:jc w:val="both"/>
              <w:rPr>
                <w:rFonts w:ascii="Times New Roman" w:hAnsi="Times New Roman" w:cs="Times New Roman"/>
                <w:sz w:val="28"/>
                <w:szCs w:val="28"/>
              </w:rPr>
            </w:pPr>
            <w:r w:rsidRPr="001A1736">
              <w:rPr>
                <w:rFonts w:ascii="Times New Roman" w:hAnsi="Times New Roman" w:cs="Times New Roman"/>
                <w:sz w:val="28"/>
                <w:szCs w:val="28"/>
              </w:rPr>
              <w:t>Памятка «Как говорить, чтобы тебя слышали» (Приложение 6.6).</w:t>
            </w:r>
          </w:p>
          <w:p w14:paraId="23086308" w14:textId="77777777" w:rsidR="00C74DF9" w:rsidRPr="001A1736" w:rsidRDefault="00C74DF9" w:rsidP="00C74DF9">
            <w:pPr>
              <w:jc w:val="both"/>
              <w:rPr>
                <w:rFonts w:ascii="Times New Roman" w:hAnsi="Times New Roman" w:cs="Times New Roman"/>
                <w:sz w:val="28"/>
                <w:szCs w:val="28"/>
              </w:rPr>
            </w:pPr>
          </w:p>
        </w:tc>
      </w:tr>
    </w:tbl>
    <w:p w14:paraId="3B3EC7B9" w14:textId="77777777" w:rsidR="00BE7A92" w:rsidRPr="001A1736" w:rsidRDefault="00BE7A92" w:rsidP="00BE7A92">
      <w:pPr>
        <w:jc w:val="both"/>
        <w:rPr>
          <w:rFonts w:ascii="Times New Roman" w:hAnsi="Times New Roman" w:cs="Times New Roman"/>
          <w:sz w:val="28"/>
          <w:szCs w:val="28"/>
        </w:rPr>
      </w:pPr>
    </w:p>
    <w:p w14:paraId="023B2677" w14:textId="77777777" w:rsidR="00BE7A92" w:rsidRPr="001A1736" w:rsidRDefault="00BE7A92" w:rsidP="00BE7A92">
      <w:pPr>
        <w:jc w:val="both"/>
        <w:rPr>
          <w:rFonts w:ascii="Times New Roman" w:hAnsi="Times New Roman" w:cs="Times New Roman"/>
          <w:sz w:val="28"/>
          <w:szCs w:val="28"/>
        </w:rPr>
      </w:pPr>
    </w:p>
    <w:p w14:paraId="18E6A9A9" w14:textId="77777777" w:rsidR="00415A7B" w:rsidRDefault="00415A7B">
      <w:pPr>
        <w:rPr>
          <w:rFonts w:ascii="Times New Roman" w:hAnsi="Times New Roman" w:cs="Times New Roman"/>
          <w:b/>
          <w:bCs/>
          <w:sz w:val="28"/>
          <w:szCs w:val="28"/>
        </w:rPr>
      </w:pPr>
      <w:r>
        <w:rPr>
          <w:rFonts w:ascii="Times New Roman" w:hAnsi="Times New Roman" w:cs="Times New Roman"/>
          <w:b/>
          <w:bCs/>
          <w:sz w:val="28"/>
          <w:szCs w:val="28"/>
        </w:rPr>
        <w:br w:type="page"/>
      </w:r>
    </w:p>
    <w:p w14:paraId="4397F4D6" w14:textId="21FBA03C" w:rsidR="00415A7B" w:rsidRPr="0060403A" w:rsidRDefault="00415A7B" w:rsidP="00415A7B">
      <w:pPr>
        <w:jc w:val="both"/>
        <w:rPr>
          <w:rFonts w:ascii="Times New Roman" w:hAnsi="Times New Roman" w:cs="Times New Roman"/>
          <w:b/>
          <w:bCs/>
          <w:sz w:val="28"/>
          <w:szCs w:val="28"/>
        </w:rPr>
      </w:pPr>
      <w:r w:rsidRPr="0060403A">
        <w:rPr>
          <w:rFonts w:ascii="Times New Roman" w:hAnsi="Times New Roman" w:cs="Times New Roman"/>
          <w:b/>
          <w:bCs/>
          <w:sz w:val="28"/>
          <w:szCs w:val="28"/>
        </w:rPr>
        <w:lastRenderedPageBreak/>
        <w:t xml:space="preserve">ЗАНЯТИЕ 7. «МОЯ ТЕНЬ: ВСТРЕЧА С ОТВЕРГАЕМЫМ» </w:t>
      </w:r>
    </w:p>
    <w:p w14:paraId="37989128" w14:textId="77777777" w:rsidR="00415A7B" w:rsidRPr="001A1736" w:rsidRDefault="00415A7B" w:rsidP="00415A7B">
      <w:pPr>
        <w:jc w:val="both"/>
        <w:rPr>
          <w:rFonts w:ascii="Times New Roman" w:hAnsi="Times New Roman" w:cs="Times New Roman"/>
          <w:sz w:val="28"/>
          <w:szCs w:val="28"/>
        </w:rPr>
      </w:pPr>
      <w:r w:rsidRPr="0060403A">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Педагог-психолог</w:t>
      </w:r>
    </w:p>
    <w:p w14:paraId="73057615" w14:textId="77777777" w:rsidR="00415A7B" w:rsidRPr="001A1736" w:rsidRDefault="00415A7B" w:rsidP="00415A7B">
      <w:pPr>
        <w:jc w:val="both"/>
        <w:rPr>
          <w:rFonts w:ascii="Times New Roman" w:hAnsi="Times New Roman" w:cs="Times New Roman"/>
          <w:sz w:val="28"/>
          <w:szCs w:val="28"/>
        </w:rPr>
      </w:pPr>
      <w:r w:rsidRPr="0060403A">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Осознание механизма проекции — приписывания другим людям (особенно «чужим») тех качеств, которые подросток не принимает в себе. Снижение уровня ксенофобских установок через интеграцию «теневых» аспектов личности. Формирование более целостного и принимающего образа себя.</w:t>
      </w:r>
    </w:p>
    <w:p w14:paraId="338FF991" w14:textId="77777777" w:rsidR="00415A7B" w:rsidRPr="0060403A" w:rsidRDefault="00415A7B" w:rsidP="00415A7B">
      <w:pPr>
        <w:jc w:val="both"/>
        <w:rPr>
          <w:rFonts w:ascii="Times New Roman" w:hAnsi="Times New Roman" w:cs="Times New Roman"/>
          <w:b/>
          <w:bCs/>
          <w:sz w:val="28"/>
          <w:szCs w:val="28"/>
        </w:rPr>
      </w:pPr>
      <w:r w:rsidRPr="0060403A">
        <w:rPr>
          <w:rFonts w:ascii="Times New Roman" w:hAnsi="Times New Roman" w:cs="Times New Roman"/>
          <w:b/>
          <w:bCs/>
          <w:sz w:val="28"/>
          <w:szCs w:val="28"/>
        </w:rPr>
        <w:t>Материалы к занятию (общий перечень):</w:t>
      </w:r>
    </w:p>
    <w:p w14:paraId="356605EB"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25FDE4D6"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18409EC4"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3. Распечатка «Компас качеств» (Приложение 7.1) — 1 экз. подростку.</w:t>
      </w:r>
    </w:p>
    <w:p w14:paraId="02178173"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4. Бланк «Допрос свидетеля» (Приложение 7.2) — 1 экз. подростку.</w:t>
      </w:r>
    </w:p>
    <w:p w14:paraId="5ACDCDC0"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5. Листы для рисования А4, чёрная гелевая ручка, простой карандаш, ластик.</w:t>
      </w:r>
    </w:p>
    <w:p w14:paraId="245B28B4"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6. Распечатка «Диалог с портретом» (Приложение 7.3) — 1 экз. подростку.</w:t>
      </w:r>
    </w:p>
    <w:p w14:paraId="583545B9"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7. Распечатка «Круги силы и слабости» (Приложение 7.4) — 1 экз. подростку.</w:t>
      </w:r>
    </w:p>
    <w:p w14:paraId="0EC0BD3A"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8. Памятка «Три зеркала» (Приложение 7.5) — выдается домой.</w:t>
      </w:r>
    </w:p>
    <w:p w14:paraId="13280695"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9. Бланк «Дневник самонаблюдения» (Приложение 1.6) — для заполнения рефлексии.</w:t>
      </w:r>
    </w:p>
    <w:p w14:paraId="01913190"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10. Ручки, цветные карандаши.</w:t>
      </w:r>
    </w:p>
    <w:p w14:paraId="3A2713F7" w14:textId="77777777" w:rsidR="00415A7B" w:rsidRPr="001A1736" w:rsidRDefault="00415A7B" w:rsidP="00415A7B">
      <w:pPr>
        <w:jc w:val="both"/>
        <w:rPr>
          <w:rFonts w:ascii="Times New Roman" w:hAnsi="Times New Roman" w:cs="Times New Roman"/>
          <w:sz w:val="28"/>
          <w:szCs w:val="28"/>
        </w:rPr>
      </w:pPr>
      <w:r w:rsidRPr="0060403A">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xml:space="preserve"> 60 минут.</w:t>
      </w:r>
    </w:p>
    <w:p w14:paraId="0835BC7B" w14:textId="77777777" w:rsidR="00415A7B" w:rsidRPr="001A1736" w:rsidRDefault="00415A7B" w:rsidP="00415A7B">
      <w:pPr>
        <w:jc w:val="both"/>
        <w:rPr>
          <w:rFonts w:ascii="Times New Roman" w:hAnsi="Times New Roman" w:cs="Times New Roman"/>
          <w:sz w:val="28"/>
          <w:szCs w:val="28"/>
        </w:rPr>
      </w:pPr>
    </w:p>
    <w:p w14:paraId="108C8025"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СТРУКТУРА ЗАНЯТИЯ</w:t>
      </w:r>
    </w:p>
    <w:tbl>
      <w:tblPr>
        <w:tblStyle w:val="ac"/>
        <w:tblW w:w="0" w:type="auto"/>
        <w:tblLook w:val="04A0" w:firstRow="1" w:lastRow="0" w:firstColumn="1" w:lastColumn="0" w:noHBand="0" w:noVBand="1"/>
      </w:tblPr>
      <w:tblGrid>
        <w:gridCol w:w="1912"/>
        <w:gridCol w:w="2211"/>
        <w:gridCol w:w="2787"/>
        <w:gridCol w:w="2435"/>
      </w:tblGrid>
      <w:tr w:rsidR="00415A7B" w:rsidRPr="006A763E" w14:paraId="5DEC57AB" w14:textId="77777777" w:rsidTr="00EC5672">
        <w:tc>
          <w:tcPr>
            <w:tcW w:w="2004" w:type="dxa"/>
          </w:tcPr>
          <w:p w14:paraId="7283CBCA" w14:textId="77777777" w:rsidR="00415A7B" w:rsidRPr="006A763E" w:rsidRDefault="00415A7B"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255" w:type="dxa"/>
          </w:tcPr>
          <w:p w14:paraId="452DECD5" w14:textId="77777777" w:rsidR="00415A7B" w:rsidRPr="006A763E" w:rsidRDefault="00415A7B"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829" w:type="dxa"/>
          </w:tcPr>
          <w:p w14:paraId="0DE38950" w14:textId="77777777" w:rsidR="00415A7B" w:rsidRPr="006A763E" w:rsidRDefault="00415A7B"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257" w:type="dxa"/>
          </w:tcPr>
          <w:p w14:paraId="6D17850C" w14:textId="77777777" w:rsidR="00415A7B" w:rsidRPr="006A763E" w:rsidRDefault="00415A7B"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3A580609" w14:textId="77777777" w:rsidR="00415A7B" w:rsidRPr="006A763E" w:rsidRDefault="00415A7B" w:rsidP="00EC5672">
            <w:pPr>
              <w:jc w:val="center"/>
              <w:rPr>
                <w:rFonts w:ascii="Times New Roman" w:hAnsi="Times New Roman" w:cs="Times New Roman"/>
                <w:b/>
                <w:sz w:val="28"/>
                <w:szCs w:val="28"/>
              </w:rPr>
            </w:pPr>
          </w:p>
        </w:tc>
      </w:tr>
      <w:tr w:rsidR="00415A7B" w14:paraId="1624B085" w14:textId="77777777" w:rsidTr="00EC5672">
        <w:tc>
          <w:tcPr>
            <w:tcW w:w="2004" w:type="dxa"/>
          </w:tcPr>
          <w:p w14:paraId="4EEC1123" w14:textId="77777777" w:rsidR="00415A7B"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255" w:type="dxa"/>
          </w:tcPr>
          <w:p w14:paraId="515A59A2" w14:textId="104BD75A" w:rsidR="00415A7B"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«Зеркало наоборот»</w:t>
            </w:r>
          </w:p>
        </w:tc>
        <w:tc>
          <w:tcPr>
            <w:tcW w:w="2829" w:type="dxa"/>
          </w:tcPr>
          <w:p w14:paraId="122D879A" w14:textId="34762833" w:rsidR="00415A7B"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Актуализация темы, осознание того, что нас раздражает в других. Создание метафоры зеркала, которое показывает не другого, а себя.</w:t>
            </w:r>
          </w:p>
        </w:tc>
        <w:tc>
          <w:tcPr>
            <w:tcW w:w="2257" w:type="dxa"/>
          </w:tcPr>
          <w:p w14:paraId="1462CF48"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t>Мяч, флипчарт.</w:t>
            </w:r>
          </w:p>
          <w:p w14:paraId="63357DB7" w14:textId="77777777" w:rsidR="00415A7B" w:rsidRDefault="00415A7B" w:rsidP="00415A7B">
            <w:pPr>
              <w:jc w:val="both"/>
              <w:rPr>
                <w:rFonts w:ascii="Times New Roman" w:hAnsi="Times New Roman" w:cs="Times New Roman"/>
                <w:sz w:val="28"/>
                <w:szCs w:val="28"/>
              </w:rPr>
            </w:pPr>
          </w:p>
        </w:tc>
      </w:tr>
      <w:tr w:rsidR="00415A7B" w14:paraId="43354878" w14:textId="77777777" w:rsidTr="00EC5672">
        <w:tc>
          <w:tcPr>
            <w:tcW w:w="2004" w:type="dxa"/>
          </w:tcPr>
          <w:p w14:paraId="2611484E" w14:textId="7F152589" w:rsidR="00415A7B" w:rsidRPr="001A1736"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255" w:type="dxa"/>
          </w:tcPr>
          <w:p w14:paraId="000F9927" w14:textId="1D749D46" w:rsidR="00415A7B" w:rsidRPr="001A1736"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«Компас качеств»</w:t>
            </w:r>
          </w:p>
        </w:tc>
        <w:tc>
          <w:tcPr>
            <w:tcW w:w="2829" w:type="dxa"/>
          </w:tcPr>
          <w:p w14:paraId="71732536" w14:textId="608520DD" w:rsidR="00415A7B" w:rsidRPr="001A1736" w:rsidRDefault="00415A7B"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Выявление качеств, которые вызывают </w:t>
            </w:r>
            <w:r w:rsidRPr="001A1736">
              <w:rPr>
                <w:rFonts w:ascii="Times New Roman" w:hAnsi="Times New Roman" w:cs="Times New Roman"/>
                <w:sz w:val="28"/>
                <w:szCs w:val="28"/>
              </w:rPr>
              <w:lastRenderedPageBreak/>
              <w:t>самую сильную негативную реакцию в других, и качеств, которые подросток ценит в себе.</w:t>
            </w:r>
          </w:p>
        </w:tc>
        <w:tc>
          <w:tcPr>
            <w:tcW w:w="2257" w:type="dxa"/>
          </w:tcPr>
          <w:p w14:paraId="023B35DE" w14:textId="77777777" w:rsidR="00415A7B" w:rsidRPr="001A1736" w:rsidRDefault="00415A7B" w:rsidP="00415A7B">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Распечатка «Компас качеств» </w:t>
            </w:r>
            <w:r w:rsidRPr="001A1736">
              <w:rPr>
                <w:rFonts w:ascii="Times New Roman" w:hAnsi="Times New Roman" w:cs="Times New Roman"/>
                <w:sz w:val="28"/>
                <w:szCs w:val="28"/>
              </w:rPr>
              <w:lastRenderedPageBreak/>
              <w:t>(Приложение 7.1), ручка.</w:t>
            </w:r>
          </w:p>
          <w:p w14:paraId="696783B9" w14:textId="77777777" w:rsidR="00415A7B" w:rsidRPr="001A1736" w:rsidRDefault="00415A7B" w:rsidP="00EC5672">
            <w:pPr>
              <w:jc w:val="both"/>
              <w:rPr>
                <w:rFonts w:ascii="Times New Roman" w:hAnsi="Times New Roman" w:cs="Times New Roman"/>
                <w:sz w:val="28"/>
                <w:szCs w:val="28"/>
              </w:rPr>
            </w:pPr>
          </w:p>
        </w:tc>
      </w:tr>
      <w:tr w:rsidR="00415A7B" w14:paraId="236108D8" w14:textId="77777777" w:rsidTr="00EC5672">
        <w:tc>
          <w:tcPr>
            <w:tcW w:w="2004" w:type="dxa"/>
          </w:tcPr>
          <w:p w14:paraId="6EF341D1" w14:textId="7435B38B" w:rsidR="00415A7B"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lastRenderedPageBreak/>
              <w:t>12 мин</w:t>
            </w:r>
          </w:p>
        </w:tc>
        <w:tc>
          <w:tcPr>
            <w:tcW w:w="2255" w:type="dxa"/>
          </w:tcPr>
          <w:p w14:paraId="0530D176" w14:textId="1FAA37B3" w:rsidR="00415A7B"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«Допрос свидетеля»</w:t>
            </w:r>
          </w:p>
        </w:tc>
        <w:tc>
          <w:tcPr>
            <w:tcW w:w="2829" w:type="dxa"/>
          </w:tcPr>
          <w:p w14:paraId="3CE049F3" w14:textId="54E76EE7" w:rsidR="00415A7B"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Глубинная работа с одним выбранным «раздражающим» качеством. Поиск его корней в личной истории и его скрытой функции.</w:t>
            </w:r>
          </w:p>
        </w:tc>
        <w:tc>
          <w:tcPr>
            <w:tcW w:w="2257" w:type="dxa"/>
          </w:tcPr>
          <w:p w14:paraId="775FCE10" w14:textId="77777777" w:rsidR="00827E13" w:rsidRPr="001A1736" w:rsidRDefault="00827E13" w:rsidP="00827E13">
            <w:pPr>
              <w:jc w:val="both"/>
              <w:rPr>
                <w:rFonts w:ascii="Times New Roman" w:hAnsi="Times New Roman" w:cs="Times New Roman"/>
                <w:sz w:val="28"/>
                <w:szCs w:val="28"/>
              </w:rPr>
            </w:pPr>
            <w:r w:rsidRPr="001A1736">
              <w:rPr>
                <w:rFonts w:ascii="Times New Roman" w:hAnsi="Times New Roman" w:cs="Times New Roman"/>
                <w:sz w:val="28"/>
                <w:szCs w:val="28"/>
              </w:rPr>
              <w:t>Бланк «Допрос свидетеля» (Приложение 7.2), ручка.</w:t>
            </w:r>
          </w:p>
          <w:p w14:paraId="0381BDF5" w14:textId="77777777" w:rsidR="00415A7B" w:rsidRPr="001A1736" w:rsidRDefault="00415A7B" w:rsidP="00EC5672">
            <w:pPr>
              <w:jc w:val="both"/>
              <w:rPr>
                <w:rFonts w:ascii="Times New Roman" w:hAnsi="Times New Roman" w:cs="Times New Roman"/>
                <w:sz w:val="28"/>
                <w:szCs w:val="28"/>
              </w:rPr>
            </w:pPr>
          </w:p>
        </w:tc>
      </w:tr>
      <w:tr w:rsidR="00827E13" w14:paraId="5CA85EDC" w14:textId="77777777" w:rsidTr="00EC5672">
        <w:tc>
          <w:tcPr>
            <w:tcW w:w="2004" w:type="dxa"/>
          </w:tcPr>
          <w:p w14:paraId="4BDEF3FE" w14:textId="6D5840FD"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c>
          <w:tcPr>
            <w:tcW w:w="2255" w:type="dxa"/>
          </w:tcPr>
          <w:p w14:paraId="43433921" w14:textId="54282AC8"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«Портрет Тени»</w:t>
            </w:r>
          </w:p>
        </w:tc>
        <w:tc>
          <w:tcPr>
            <w:tcW w:w="2829" w:type="dxa"/>
          </w:tcPr>
          <w:p w14:paraId="04F38960" w14:textId="27AE53CA"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Безопасное выражение теневого качества через рисунок в технике «одной линии». Визуализация и «очеловечивание» отвергаемой части.</w:t>
            </w:r>
          </w:p>
        </w:tc>
        <w:tc>
          <w:tcPr>
            <w:tcW w:w="2257" w:type="dxa"/>
          </w:tcPr>
          <w:p w14:paraId="5405FD33" w14:textId="77777777" w:rsidR="00827E13" w:rsidRPr="001A1736" w:rsidRDefault="00827E13" w:rsidP="00827E13">
            <w:pPr>
              <w:jc w:val="both"/>
              <w:rPr>
                <w:rFonts w:ascii="Times New Roman" w:hAnsi="Times New Roman" w:cs="Times New Roman"/>
                <w:sz w:val="28"/>
                <w:szCs w:val="28"/>
              </w:rPr>
            </w:pPr>
            <w:r w:rsidRPr="001A1736">
              <w:rPr>
                <w:rFonts w:ascii="Times New Roman" w:hAnsi="Times New Roman" w:cs="Times New Roman"/>
                <w:sz w:val="28"/>
                <w:szCs w:val="28"/>
              </w:rPr>
              <w:t>Листы А4, чёрная гелевая ручка, карандаш.</w:t>
            </w:r>
          </w:p>
          <w:p w14:paraId="0DE9C7F3" w14:textId="77777777" w:rsidR="00827E13" w:rsidRPr="001A1736" w:rsidRDefault="00827E13" w:rsidP="00827E13">
            <w:pPr>
              <w:jc w:val="both"/>
              <w:rPr>
                <w:rFonts w:ascii="Times New Roman" w:hAnsi="Times New Roman" w:cs="Times New Roman"/>
                <w:sz w:val="28"/>
                <w:szCs w:val="28"/>
              </w:rPr>
            </w:pPr>
          </w:p>
        </w:tc>
      </w:tr>
      <w:tr w:rsidR="00827E13" w14:paraId="056110D6" w14:textId="77777777" w:rsidTr="00EC5672">
        <w:tc>
          <w:tcPr>
            <w:tcW w:w="2004" w:type="dxa"/>
          </w:tcPr>
          <w:p w14:paraId="4F1335EE" w14:textId="03AC6AB9"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8 мин</w:t>
            </w:r>
          </w:p>
        </w:tc>
        <w:tc>
          <w:tcPr>
            <w:tcW w:w="2255" w:type="dxa"/>
          </w:tcPr>
          <w:p w14:paraId="2F08CC32" w14:textId="0ECA718D"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«Диалог с портретом»</w:t>
            </w:r>
          </w:p>
        </w:tc>
        <w:tc>
          <w:tcPr>
            <w:tcW w:w="2829" w:type="dxa"/>
          </w:tcPr>
          <w:p w14:paraId="7F8E60BE" w14:textId="0B22EBF2"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Установление внутреннего контакта с теневой стороной через письменный диалог. Поиск позитивного намерения Тени.</w:t>
            </w:r>
          </w:p>
        </w:tc>
        <w:tc>
          <w:tcPr>
            <w:tcW w:w="2257" w:type="dxa"/>
          </w:tcPr>
          <w:p w14:paraId="54F11A28" w14:textId="77777777" w:rsidR="00827E13" w:rsidRPr="001A1736" w:rsidRDefault="00827E13" w:rsidP="00827E13">
            <w:pPr>
              <w:jc w:val="both"/>
              <w:rPr>
                <w:rFonts w:ascii="Times New Roman" w:hAnsi="Times New Roman" w:cs="Times New Roman"/>
                <w:sz w:val="28"/>
                <w:szCs w:val="28"/>
              </w:rPr>
            </w:pPr>
            <w:r w:rsidRPr="001A1736">
              <w:rPr>
                <w:rFonts w:ascii="Times New Roman" w:hAnsi="Times New Roman" w:cs="Times New Roman"/>
                <w:sz w:val="28"/>
                <w:szCs w:val="28"/>
              </w:rPr>
              <w:t>Распечатка «Диалог с портретом» (Приложение 7.3), ручка.</w:t>
            </w:r>
          </w:p>
          <w:p w14:paraId="14225D46" w14:textId="77777777" w:rsidR="00827E13" w:rsidRPr="001A1736" w:rsidRDefault="00827E13" w:rsidP="00827E13">
            <w:pPr>
              <w:jc w:val="both"/>
              <w:rPr>
                <w:rFonts w:ascii="Times New Roman" w:hAnsi="Times New Roman" w:cs="Times New Roman"/>
                <w:sz w:val="28"/>
                <w:szCs w:val="28"/>
              </w:rPr>
            </w:pPr>
          </w:p>
        </w:tc>
      </w:tr>
      <w:tr w:rsidR="00827E13" w14:paraId="5B934425" w14:textId="77777777" w:rsidTr="00EC5672">
        <w:tc>
          <w:tcPr>
            <w:tcW w:w="2004" w:type="dxa"/>
          </w:tcPr>
          <w:p w14:paraId="13BC4E02" w14:textId="397FFEFE" w:rsidR="00827E13" w:rsidRPr="001A1736" w:rsidRDefault="00827E13"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255" w:type="dxa"/>
          </w:tcPr>
          <w:p w14:paraId="3A0959BA" w14:textId="65F81B69"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«Круги силы и слабости»</w:t>
            </w:r>
          </w:p>
        </w:tc>
        <w:tc>
          <w:tcPr>
            <w:tcW w:w="2829" w:type="dxa"/>
          </w:tcPr>
          <w:p w14:paraId="13C3F47D" w14:textId="2ACC2FFE"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Интеграция опыта. Осознание того, что сила и слабость — две стороны одной медали.</w:t>
            </w:r>
          </w:p>
        </w:tc>
        <w:tc>
          <w:tcPr>
            <w:tcW w:w="2257" w:type="dxa"/>
          </w:tcPr>
          <w:p w14:paraId="71C299EE" w14:textId="77777777" w:rsidR="009D5865" w:rsidRPr="001A1736" w:rsidRDefault="009D5865" w:rsidP="009D5865">
            <w:pPr>
              <w:jc w:val="both"/>
              <w:rPr>
                <w:rFonts w:ascii="Times New Roman" w:hAnsi="Times New Roman" w:cs="Times New Roman"/>
                <w:sz w:val="28"/>
                <w:szCs w:val="28"/>
              </w:rPr>
            </w:pPr>
            <w:r w:rsidRPr="001A1736">
              <w:rPr>
                <w:rFonts w:ascii="Times New Roman" w:hAnsi="Times New Roman" w:cs="Times New Roman"/>
                <w:sz w:val="28"/>
                <w:szCs w:val="28"/>
              </w:rPr>
              <w:t>Распечатка «Круги силы и слабости» (Приложение 7.4), карандаши.</w:t>
            </w:r>
          </w:p>
          <w:p w14:paraId="5F871090" w14:textId="77777777" w:rsidR="00827E13" w:rsidRPr="001A1736" w:rsidRDefault="00827E13" w:rsidP="00827E13">
            <w:pPr>
              <w:jc w:val="both"/>
              <w:rPr>
                <w:rFonts w:ascii="Times New Roman" w:hAnsi="Times New Roman" w:cs="Times New Roman"/>
                <w:sz w:val="28"/>
                <w:szCs w:val="28"/>
              </w:rPr>
            </w:pPr>
          </w:p>
        </w:tc>
      </w:tr>
      <w:tr w:rsidR="00827E13" w14:paraId="74445105" w14:textId="77777777" w:rsidTr="00EC5672">
        <w:tc>
          <w:tcPr>
            <w:tcW w:w="2004" w:type="dxa"/>
          </w:tcPr>
          <w:p w14:paraId="5C8E6897" w14:textId="1C2BC7B3"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255" w:type="dxa"/>
          </w:tcPr>
          <w:p w14:paraId="5E4F5174" w14:textId="540AA419"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829" w:type="dxa"/>
          </w:tcPr>
          <w:p w14:paraId="23F4BEDC" w14:textId="2EEBCDCC"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связи между непринятием себя и враждебностью к другим.</w:t>
            </w:r>
          </w:p>
        </w:tc>
        <w:tc>
          <w:tcPr>
            <w:tcW w:w="2257" w:type="dxa"/>
          </w:tcPr>
          <w:p w14:paraId="4DE2BCF4" w14:textId="77777777" w:rsidR="009D5865" w:rsidRPr="001A1736" w:rsidRDefault="009D5865" w:rsidP="009D5865">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7F4AD117" w14:textId="77777777" w:rsidR="00827E13" w:rsidRPr="001A1736" w:rsidRDefault="00827E13" w:rsidP="00827E13">
            <w:pPr>
              <w:jc w:val="both"/>
              <w:rPr>
                <w:rFonts w:ascii="Times New Roman" w:hAnsi="Times New Roman" w:cs="Times New Roman"/>
                <w:sz w:val="28"/>
                <w:szCs w:val="28"/>
              </w:rPr>
            </w:pPr>
          </w:p>
        </w:tc>
      </w:tr>
      <w:tr w:rsidR="00827E13" w14:paraId="62003002" w14:textId="77777777" w:rsidTr="00EC5672">
        <w:tc>
          <w:tcPr>
            <w:tcW w:w="2004" w:type="dxa"/>
          </w:tcPr>
          <w:p w14:paraId="15FDFF88" w14:textId="4B98B41B"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3 мин</w:t>
            </w:r>
          </w:p>
        </w:tc>
        <w:tc>
          <w:tcPr>
            <w:tcW w:w="2255" w:type="dxa"/>
          </w:tcPr>
          <w:p w14:paraId="4C40C299" w14:textId="47FDA8AB"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w:t>
            </w:r>
          </w:p>
        </w:tc>
        <w:tc>
          <w:tcPr>
            <w:tcW w:w="2829" w:type="dxa"/>
          </w:tcPr>
          <w:p w14:paraId="6B763847" w14:textId="0B2646A1" w:rsidR="00827E13" w:rsidRPr="001A1736" w:rsidRDefault="009D5865" w:rsidP="00EC5672">
            <w:pPr>
              <w:jc w:val="both"/>
              <w:rPr>
                <w:rFonts w:ascii="Times New Roman" w:hAnsi="Times New Roman" w:cs="Times New Roman"/>
                <w:sz w:val="28"/>
                <w:szCs w:val="28"/>
              </w:rPr>
            </w:pPr>
            <w:r w:rsidRPr="001A1736">
              <w:rPr>
                <w:rFonts w:ascii="Times New Roman" w:hAnsi="Times New Roman" w:cs="Times New Roman"/>
                <w:sz w:val="28"/>
                <w:szCs w:val="28"/>
              </w:rPr>
              <w:t>Перенос навыка самонаблюдения в реальную жизнь.</w:t>
            </w:r>
          </w:p>
        </w:tc>
        <w:tc>
          <w:tcPr>
            <w:tcW w:w="2257" w:type="dxa"/>
          </w:tcPr>
          <w:p w14:paraId="4E2E8CFE" w14:textId="77777777" w:rsidR="009D5865" w:rsidRPr="001A1736" w:rsidRDefault="009D5865" w:rsidP="009D5865">
            <w:pPr>
              <w:jc w:val="both"/>
              <w:rPr>
                <w:rFonts w:ascii="Times New Roman" w:hAnsi="Times New Roman" w:cs="Times New Roman"/>
                <w:sz w:val="28"/>
                <w:szCs w:val="28"/>
              </w:rPr>
            </w:pPr>
            <w:r w:rsidRPr="001A1736">
              <w:rPr>
                <w:rFonts w:ascii="Times New Roman" w:hAnsi="Times New Roman" w:cs="Times New Roman"/>
                <w:sz w:val="28"/>
                <w:szCs w:val="28"/>
              </w:rPr>
              <w:t>Памятка «Три зеркала» (Приложение 7.5).</w:t>
            </w:r>
          </w:p>
          <w:p w14:paraId="3159EDAF" w14:textId="77777777" w:rsidR="00827E13" w:rsidRPr="001A1736" w:rsidRDefault="00827E13" w:rsidP="00827E13">
            <w:pPr>
              <w:jc w:val="both"/>
              <w:rPr>
                <w:rFonts w:ascii="Times New Roman" w:hAnsi="Times New Roman" w:cs="Times New Roman"/>
                <w:sz w:val="28"/>
                <w:szCs w:val="28"/>
              </w:rPr>
            </w:pPr>
          </w:p>
        </w:tc>
      </w:tr>
    </w:tbl>
    <w:p w14:paraId="791CCD86" w14:textId="77777777" w:rsidR="00415A7B" w:rsidRPr="001A1736" w:rsidRDefault="00415A7B" w:rsidP="00415A7B">
      <w:pPr>
        <w:jc w:val="both"/>
        <w:rPr>
          <w:rFonts w:ascii="Times New Roman" w:hAnsi="Times New Roman" w:cs="Times New Roman"/>
          <w:sz w:val="28"/>
          <w:szCs w:val="28"/>
        </w:rPr>
      </w:pPr>
    </w:p>
    <w:p w14:paraId="3B65D829" w14:textId="77777777" w:rsidR="00B8362E" w:rsidRPr="00261111" w:rsidRDefault="00C74DF9" w:rsidP="00B8362E">
      <w:pPr>
        <w:jc w:val="both"/>
        <w:rPr>
          <w:rFonts w:ascii="Times New Roman" w:hAnsi="Times New Roman" w:cs="Times New Roman"/>
          <w:b/>
          <w:bCs/>
          <w:sz w:val="28"/>
          <w:szCs w:val="28"/>
        </w:rPr>
      </w:pPr>
      <w:r>
        <w:rPr>
          <w:rFonts w:ascii="Times New Roman" w:hAnsi="Times New Roman" w:cs="Times New Roman"/>
          <w:sz w:val="28"/>
          <w:szCs w:val="28"/>
        </w:rPr>
        <w:br w:type="page"/>
      </w:r>
      <w:r w:rsidR="00B8362E" w:rsidRPr="00261111">
        <w:rPr>
          <w:rFonts w:ascii="Times New Roman" w:hAnsi="Times New Roman" w:cs="Times New Roman"/>
          <w:b/>
          <w:bCs/>
          <w:sz w:val="28"/>
          <w:szCs w:val="28"/>
        </w:rPr>
        <w:lastRenderedPageBreak/>
        <w:t>ЗАНЯТИЕ 8. «ОТ ЗРИТЕЛЯ К ТВОРЦУ»</w:t>
      </w:r>
    </w:p>
    <w:p w14:paraId="4D227336" w14:textId="77777777" w:rsidR="00B8362E" w:rsidRPr="001A1736" w:rsidRDefault="00B8362E" w:rsidP="00B8362E">
      <w:pPr>
        <w:jc w:val="both"/>
        <w:rPr>
          <w:rFonts w:ascii="Times New Roman" w:hAnsi="Times New Roman" w:cs="Times New Roman"/>
          <w:sz w:val="28"/>
          <w:szCs w:val="28"/>
        </w:rPr>
      </w:pPr>
      <w:r w:rsidRPr="00261111">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Социальный педагог</w:t>
      </w:r>
    </w:p>
    <w:p w14:paraId="3DAAC20C" w14:textId="77777777" w:rsidR="00B8362E" w:rsidRPr="001A1736" w:rsidRDefault="00B8362E" w:rsidP="00B8362E">
      <w:pPr>
        <w:jc w:val="both"/>
        <w:rPr>
          <w:rFonts w:ascii="Times New Roman" w:hAnsi="Times New Roman" w:cs="Times New Roman"/>
          <w:sz w:val="28"/>
          <w:szCs w:val="28"/>
        </w:rPr>
      </w:pPr>
      <w:r w:rsidRPr="00261111">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Переход подростка от пассивной позиции наблюдателя и критика к активной позиции творца своей жизни и социальной среды. Формирование конкретного, реалистичного плана действий по включению в </w:t>
      </w:r>
      <w:proofErr w:type="spellStart"/>
      <w:r w:rsidRPr="001A1736">
        <w:rPr>
          <w:rFonts w:ascii="Times New Roman" w:hAnsi="Times New Roman" w:cs="Times New Roman"/>
          <w:sz w:val="28"/>
          <w:szCs w:val="28"/>
        </w:rPr>
        <w:t>просоциальную</w:t>
      </w:r>
      <w:proofErr w:type="spellEnd"/>
      <w:r w:rsidRPr="001A1736">
        <w:rPr>
          <w:rFonts w:ascii="Times New Roman" w:hAnsi="Times New Roman" w:cs="Times New Roman"/>
          <w:sz w:val="28"/>
          <w:szCs w:val="28"/>
        </w:rPr>
        <w:t xml:space="preserve"> активность. Укрепление чувства собственной значимости и принадлежности к конструктивному сообществу.</w:t>
      </w:r>
    </w:p>
    <w:p w14:paraId="5AE3219F" w14:textId="77777777" w:rsidR="00B8362E" w:rsidRPr="00261111" w:rsidRDefault="00B8362E" w:rsidP="00B8362E">
      <w:pPr>
        <w:jc w:val="both"/>
        <w:rPr>
          <w:rFonts w:ascii="Times New Roman" w:hAnsi="Times New Roman" w:cs="Times New Roman"/>
          <w:b/>
          <w:bCs/>
          <w:sz w:val="28"/>
          <w:szCs w:val="28"/>
        </w:rPr>
      </w:pPr>
      <w:r w:rsidRPr="00261111">
        <w:rPr>
          <w:rFonts w:ascii="Times New Roman" w:hAnsi="Times New Roman" w:cs="Times New Roman"/>
          <w:b/>
          <w:bCs/>
          <w:sz w:val="28"/>
          <w:szCs w:val="28"/>
        </w:rPr>
        <w:t>Материалы к занятию (общий перечень):</w:t>
      </w:r>
    </w:p>
    <w:p w14:paraId="568DB3BE"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153557D8"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3A77A873"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3. Листы А4, простые карандаши, ластик.</w:t>
      </w:r>
    </w:p>
    <w:p w14:paraId="1B861959"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4. Распечатка «Три двери» (Приложение 8.1) — 1 экз. подростку.</w:t>
      </w:r>
    </w:p>
    <w:p w14:paraId="02872F72"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5. Бланк «Мой первый шаг» (Приложение 8.2) — 1 экз. подростку.</w:t>
      </w:r>
    </w:p>
    <w:p w14:paraId="1733E02A"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6. Распечатка «Билет творца» (Приложение 8.3) — оформляется на цветной бумаге.</w:t>
      </w:r>
    </w:p>
    <w:p w14:paraId="3C2B6422"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7. Памятка «Я — творец» (Приложение 8.4) — выдается домой.</w:t>
      </w:r>
    </w:p>
    <w:p w14:paraId="67AD31A8"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8. Бланк «Дневник самонаблюдения» (Приложение 1.6) — для заполнения рефлексии.</w:t>
      </w:r>
    </w:p>
    <w:p w14:paraId="7A56FAE8"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9. Ручки, цветные карандаши.</w:t>
      </w:r>
    </w:p>
    <w:p w14:paraId="75E4804D"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10. Спокойная фоновая музыка (для этапа рисования).</w:t>
      </w:r>
    </w:p>
    <w:p w14:paraId="5A1B0B13" w14:textId="77777777" w:rsidR="00B8362E" w:rsidRPr="001A1736" w:rsidRDefault="00B8362E" w:rsidP="00B8362E">
      <w:pPr>
        <w:jc w:val="both"/>
        <w:rPr>
          <w:rFonts w:ascii="Times New Roman" w:hAnsi="Times New Roman" w:cs="Times New Roman"/>
          <w:sz w:val="28"/>
          <w:szCs w:val="28"/>
        </w:rPr>
      </w:pPr>
      <w:r w:rsidRPr="00261111">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xml:space="preserve"> 60 минут.</w:t>
      </w:r>
    </w:p>
    <w:p w14:paraId="2F7599C4" w14:textId="77777777" w:rsidR="00B8362E" w:rsidRPr="001A1736" w:rsidRDefault="00B8362E" w:rsidP="00B8362E">
      <w:pPr>
        <w:jc w:val="both"/>
        <w:rPr>
          <w:rFonts w:ascii="Times New Roman" w:hAnsi="Times New Roman" w:cs="Times New Roman"/>
          <w:sz w:val="28"/>
          <w:szCs w:val="28"/>
        </w:rPr>
      </w:pPr>
    </w:p>
    <w:p w14:paraId="4D98C2CD"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СТРУКТУРА ЗАНЯТИЯ</w:t>
      </w:r>
    </w:p>
    <w:tbl>
      <w:tblPr>
        <w:tblStyle w:val="ac"/>
        <w:tblW w:w="0" w:type="auto"/>
        <w:tblLook w:val="04A0" w:firstRow="1" w:lastRow="0" w:firstColumn="1" w:lastColumn="0" w:noHBand="0" w:noVBand="1"/>
      </w:tblPr>
      <w:tblGrid>
        <w:gridCol w:w="1924"/>
        <w:gridCol w:w="2218"/>
        <w:gridCol w:w="2768"/>
        <w:gridCol w:w="2435"/>
      </w:tblGrid>
      <w:tr w:rsidR="00B8362E" w:rsidRPr="006A763E" w14:paraId="5206D5F7" w14:textId="77777777" w:rsidTr="00EC5672">
        <w:tc>
          <w:tcPr>
            <w:tcW w:w="2004" w:type="dxa"/>
          </w:tcPr>
          <w:p w14:paraId="61CF01B8" w14:textId="77777777" w:rsidR="00B8362E" w:rsidRPr="006A763E" w:rsidRDefault="00B8362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255" w:type="dxa"/>
          </w:tcPr>
          <w:p w14:paraId="5D81D452" w14:textId="77777777" w:rsidR="00B8362E" w:rsidRPr="006A763E" w:rsidRDefault="00B8362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829" w:type="dxa"/>
          </w:tcPr>
          <w:p w14:paraId="58BB3DE1" w14:textId="77777777" w:rsidR="00B8362E" w:rsidRPr="006A763E" w:rsidRDefault="00B8362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257" w:type="dxa"/>
          </w:tcPr>
          <w:p w14:paraId="2241D6C1" w14:textId="77777777" w:rsidR="00B8362E" w:rsidRPr="006A763E" w:rsidRDefault="00B8362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52D860CF" w14:textId="77777777" w:rsidR="00B8362E" w:rsidRPr="006A763E" w:rsidRDefault="00B8362E" w:rsidP="00EC5672">
            <w:pPr>
              <w:jc w:val="center"/>
              <w:rPr>
                <w:rFonts w:ascii="Times New Roman" w:hAnsi="Times New Roman" w:cs="Times New Roman"/>
                <w:b/>
                <w:sz w:val="28"/>
                <w:szCs w:val="28"/>
              </w:rPr>
            </w:pPr>
          </w:p>
        </w:tc>
      </w:tr>
      <w:tr w:rsidR="00B8362E" w14:paraId="03FFCFB1" w14:textId="77777777" w:rsidTr="00EC5672">
        <w:tc>
          <w:tcPr>
            <w:tcW w:w="2004" w:type="dxa"/>
          </w:tcPr>
          <w:p w14:paraId="6B4B4CBB" w14:textId="6BFEAF3E"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8 мин</w:t>
            </w:r>
          </w:p>
        </w:tc>
        <w:tc>
          <w:tcPr>
            <w:tcW w:w="2255" w:type="dxa"/>
          </w:tcPr>
          <w:p w14:paraId="42CB8045" w14:textId="2DDE2779"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«Жалоба или действие?»</w:t>
            </w:r>
          </w:p>
        </w:tc>
        <w:tc>
          <w:tcPr>
            <w:tcW w:w="2829" w:type="dxa"/>
          </w:tcPr>
          <w:p w14:paraId="1404A4EB" w14:textId="0387741A"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Актуализация темы, осознание разницы между пассивными жалобами и активными действиями.</w:t>
            </w:r>
          </w:p>
        </w:tc>
        <w:tc>
          <w:tcPr>
            <w:tcW w:w="2257" w:type="dxa"/>
          </w:tcPr>
          <w:p w14:paraId="79F708D0"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Мяч, флипчарт, маркеры.</w:t>
            </w:r>
          </w:p>
          <w:p w14:paraId="1D348C87" w14:textId="77777777" w:rsidR="00B8362E" w:rsidRDefault="00B8362E" w:rsidP="00B8362E">
            <w:pPr>
              <w:jc w:val="both"/>
              <w:rPr>
                <w:rFonts w:ascii="Times New Roman" w:hAnsi="Times New Roman" w:cs="Times New Roman"/>
                <w:sz w:val="28"/>
                <w:szCs w:val="28"/>
              </w:rPr>
            </w:pPr>
          </w:p>
        </w:tc>
      </w:tr>
      <w:tr w:rsidR="00B8362E" w14:paraId="6A3B6BCF" w14:textId="77777777" w:rsidTr="00EC5672">
        <w:tc>
          <w:tcPr>
            <w:tcW w:w="2004" w:type="dxa"/>
          </w:tcPr>
          <w:p w14:paraId="767F6477" w14:textId="70068981"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lastRenderedPageBreak/>
              <w:t>12 мин</w:t>
            </w:r>
          </w:p>
        </w:tc>
        <w:tc>
          <w:tcPr>
            <w:tcW w:w="2255" w:type="dxa"/>
          </w:tcPr>
          <w:p w14:paraId="103E1D4C" w14:textId="1B06D991"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«Слепой рисунок вдвоём»</w:t>
            </w:r>
          </w:p>
        </w:tc>
        <w:tc>
          <w:tcPr>
            <w:tcW w:w="2829" w:type="dxa"/>
          </w:tcPr>
          <w:p w14:paraId="39F6AE06" w14:textId="4FA8AC49"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Проживание опыта совместного творчества, где важен вклад каждого. Метафора созидания как совместного процесса.</w:t>
            </w:r>
          </w:p>
        </w:tc>
        <w:tc>
          <w:tcPr>
            <w:tcW w:w="2257" w:type="dxa"/>
          </w:tcPr>
          <w:p w14:paraId="049EE7EC"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Листы А4, карандаши.</w:t>
            </w:r>
          </w:p>
          <w:p w14:paraId="477EE59C" w14:textId="77777777" w:rsidR="00B8362E" w:rsidRDefault="00B8362E" w:rsidP="00B8362E">
            <w:pPr>
              <w:jc w:val="both"/>
              <w:rPr>
                <w:rFonts w:ascii="Times New Roman" w:hAnsi="Times New Roman" w:cs="Times New Roman"/>
                <w:sz w:val="28"/>
                <w:szCs w:val="28"/>
              </w:rPr>
            </w:pPr>
          </w:p>
        </w:tc>
      </w:tr>
      <w:tr w:rsidR="00B8362E" w14:paraId="452EF33B" w14:textId="77777777" w:rsidTr="00EC5672">
        <w:tc>
          <w:tcPr>
            <w:tcW w:w="2004" w:type="dxa"/>
          </w:tcPr>
          <w:p w14:paraId="235C55DB" w14:textId="6AC0D300"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15 мин</w:t>
            </w:r>
          </w:p>
        </w:tc>
        <w:tc>
          <w:tcPr>
            <w:tcW w:w="2255" w:type="dxa"/>
          </w:tcPr>
          <w:p w14:paraId="28567266" w14:textId="3CC47386"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«Три двери»</w:t>
            </w:r>
          </w:p>
        </w:tc>
        <w:tc>
          <w:tcPr>
            <w:tcW w:w="2829" w:type="dxa"/>
          </w:tcPr>
          <w:p w14:paraId="176F839B" w14:textId="15B24760"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Исследование трёх возможных направлений </w:t>
            </w:r>
            <w:proofErr w:type="spellStart"/>
            <w:r w:rsidRPr="001A1736">
              <w:rPr>
                <w:rFonts w:ascii="Times New Roman" w:hAnsi="Times New Roman" w:cs="Times New Roman"/>
                <w:sz w:val="28"/>
                <w:szCs w:val="28"/>
              </w:rPr>
              <w:t>просоциальной</w:t>
            </w:r>
            <w:proofErr w:type="spellEnd"/>
            <w:r w:rsidRPr="001A1736">
              <w:rPr>
                <w:rFonts w:ascii="Times New Roman" w:hAnsi="Times New Roman" w:cs="Times New Roman"/>
                <w:sz w:val="28"/>
                <w:szCs w:val="28"/>
              </w:rPr>
              <w:t xml:space="preserve"> активности. Выбор наиболее близкого подростку.</w:t>
            </w:r>
          </w:p>
        </w:tc>
        <w:tc>
          <w:tcPr>
            <w:tcW w:w="2257" w:type="dxa"/>
          </w:tcPr>
          <w:p w14:paraId="29E6A29A"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Распечатка «Три двери» (Приложение 8.1), ручка.</w:t>
            </w:r>
          </w:p>
          <w:p w14:paraId="2C188EE7" w14:textId="77777777" w:rsidR="00B8362E" w:rsidRDefault="00B8362E" w:rsidP="00B8362E">
            <w:pPr>
              <w:jc w:val="both"/>
              <w:rPr>
                <w:rFonts w:ascii="Times New Roman" w:hAnsi="Times New Roman" w:cs="Times New Roman"/>
                <w:sz w:val="28"/>
                <w:szCs w:val="28"/>
              </w:rPr>
            </w:pPr>
          </w:p>
        </w:tc>
      </w:tr>
      <w:tr w:rsidR="00B8362E" w14:paraId="790AF924" w14:textId="77777777" w:rsidTr="00EC5672">
        <w:tc>
          <w:tcPr>
            <w:tcW w:w="2004" w:type="dxa"/>
          </w:tcPr>
          <w:p w14:paraId="59104A1E" w14:textId="4D7A3334"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255" w:type="dxa"/>
          </w:tcPr>
          <w:p w14:paraId="60F84C6B" w14:textId="3D5F00DD"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«Мой первый шаг»</w:t>
            </w:r>
          </w:p>
        </w:tc>
        <w:tc>
          <w:tcPr>
            <w:tcW w:w="2829" w:type="dxa"/>
          </w:tcPr>
          <w:p w14:paraId="309897D0" w14:textId="6440C0ED" w:rsidR="00B8362E"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Формирование конкретного, измеримого плана первого действия в выбранном направлении.</w:t>
            </w:r>
          </w:p>
        </w:tc>
        <w:tc>
          <w:tcPr>
            <w:tcW w:w="2257" w:type="dxa"/>
          </w:tcPr>
          <w:p w14:paraId="43B8E59C"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Бланк «Мой первый шаг» (Приложение 8.2), ручка.</w:t>
            </w:r>
          </w:p>
          <w:p w14:paraId="6904D276" w14:textId="77777777" w:rsidR="00B8362E" w:rsidRDefault="00B8362E" w:rsidP="00B8362E">
            <w:pPr>
              <w:jc w:val="both"/>
              <w:rPr>
                <w:rFonts w:ascii="Times New Roman" w:hAnsi="Times New Roman" w:cs="Times New Roman"/>
                <w:sz w:val="28"/>
                <w:szCs w:val="28"/>
              </w:rPr>
            </w:pPr>
          </w:p>
        </w:tc>
      </w:tr>
      <w:tr w:rsidR="00B8362E" w14:paraId="6A0C2888" w14:textId="77777777" w:rsidTr="00EC5672">
        <w:tc>
          <w:tcPr>
            <w:tcW w:w="2004" w:type="dxa"/>
          </w:tcPr>
          <w:p w14:paraId="0FD6FAC9" w14:textId="2D1C18BA"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255" w:type="dxa"/>
          </w:tcPr>
          <w:p w14:paraId="455FBB93" w14:textId="5074C281"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829" w:type="dxa"/>
          </w:tcPr>
          <w:p w14:paraId="04ABC5FB" w14:textId="230AC694"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Закрепление материала, осознание перехода от наблюдателя к творцу.</w:t>
            </w:r>
          </w:p>
        </w:tc>
        <w:tc>
          <w:tcPr>
            <w:tcW w:w="2257" w:type="dxa"/>
          </w:tcPr>
          <w:p w14:paraId="49FBD8E1"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4CD6DDEA" w14:textId="77777777" w:rsidR="00B8362E" w:rsidRPr="001A1736" w:rsidRDefault="00B8362E" w:rsidP="00B8362E">
            <w:pPr>
              <w:jc w:val="both"/>
              <w:rPr>
                <w:rFonts w:ascii="Times New Roman" w:hAnsi="Times New Roman" w:cs="Times New Roman"/>
                <w:sz w:val="28"/>
                <w:szCs w:val="28"/>
              </w:rPr>
            </w:pPr>
          </w:p>
        </w:tc>
      </w:tr>
      <w:tr w:rsidR="00B8362E" w14:paraId="7F74C173" w14:textId="77777777" w:rsidTr="00EC5672">
        <w:tc>
          <w:tcPr>
            <w:tcW w:w="2004" w:type="dxa"/>
          </w:tcPr>
          <w:p w14:paraId="5F5BA501" w14:textId="6E9C7035"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8 мин</w:t>
            </w:r>
          </w:p>
        </w:tc>
        <w:tc>
          <w:tcPr>
            <w:tcW w:w="2255" w:type="dxa"/>
          </w:tcPr>
          <w:p w14:paraId="59D5FCF7" w14:textId="5BCCC4CB"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Ритуал «Билет творца»</w:t>
            </w:r>
          </w:p>
        </w:tc>
        <w:tc>
          <w:tcPr>
            <w:tcW w:w="2829" w:type="dxa"/>
          </w:tcPr>
          <w:p w14:paraId="01567543" w14:textId="160EAFA1" w:rsidR="00B8362E" w:rsidRPr="001A1736" w:rsidRDefault="00B8362E" w:rsidP="00EC5672">
            <w:pPr>
              <w:jc w:val="both"/>
              <w:rPr>
                <w:rFonts w:ascii="Times New Roman" w:hAnsi="Times New Roman" w:cs="Times New Roman"/>
                <w:sz w:val="28"/>
                <w:szCs w:val="28"/>
              </w:rPr>
            </w:pPr>
            <w:r w:rsidRPr="001A1736">
              <w:rPr>
                <w:rFonts w:ascii="Times New Roman" w:hAnsi="Times New Roman" w:cs="Times New Roman"/>
                <w:sz w:val="28"/>
                <w:szCs w:val="28"/>
              </w:rPr>
              <w:t>Символическое закрепление новой роли. Вручение билета и памятки.</w:t>
            </w:r>
          </w:p>
        </w:tc>
        <w:tc>
          <w:tcPr>
            <w:tcW w:w="2257" w:type="dxa"/>
          </w:tcPr>
          <w:p w14:paraId="43DC7EBE"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«Билет творца» (Приложение 8.3), памятка (Приложение 8.4).</w:t>
            </w:r>
          </w:p>
          <w:p w14:paraId="6CDD4389" w14:textId="77777777" w:rsidR="00B8362E" w:rsidRPr="001A1736" w:rsidRDefault="00B8362E" w:rsidP="00B8362E">
            <w:pPr>
              <w:jc w:val="both"/>
              <w:rPr>
                <w:rFonts w:ascii="Times New Roman" w:hAnsi="Times New Roman" w:cs="Times New Roman"/>
                <w:sz w:val="28"/>
                <w:szCs w:val="28"/>
              </w:rPr>
            </w:pPr>
          </w:p>
        </w:tc>
      </w:tr>
    </w:tbl>
    <w:p w14:paraId="78762110" w14:textId="77777777" w:rsidR="00B8362E" w:rsidRPr="001A1736" w:rsidRDefault="00B8362E" w:rsidP="00B8362E">
      <w:pPr>
        <w:jc w:val="both"/>
        <w:rPr>
          <w:rFonts w:ascii="Times New Roman" w:hAnsi="Times New Roman" w:cs="Times New Roman"/>
          <w:sz w:val="28"/>
          <w:szCs w:val="28"/>
        </w:rPr>
      </w:pPr>
    </w:p>
    <w:p w14:paraId="65348CF0" w14:textId="77777777" w:rsidR="00E8646E" w:rsidRPr="00E8646E" w:rsidRDefault="00B8362E" w:rsidP="00E8646E">
      <w:pPr>
        <w:jc w:val="both"/>
        <w:rPr>
          <w:rFonts w:ascii="Times New Roman" w:hAnsi="Times New Roman" w:cs="Times New Roman"/>
          <w:b/>
          <w:bCs/>
          <w:sz w:val="28"/>
          <w:szCs w:val="28"/>
        </w:rPr>
      </w:pPr>
      <w:r>
        <w:rPr>
          <w:rFonts w:ascii="Times New Roman" w:hAnsi="Times New Roman" w:cs="Times New Roman"/>
          <w:b/>
          <w:bCs/>
          <w:sz w:val="28"/>
          <w:szCs w:val="28"/>
        </w:rPr>
        <w:br w:type="page"/>
      </w:r>
      <w:r w:rsidR="00E8646E" w:rsidRPr="00E8646E">
        <w:rPr>
          <w:rFonts w:ascii="Times New Roman" w:hAnsi="Times New Roman" w:cs="Times New Roman"/>
          <w:b/>
          <w:bCs/>
          <w:sz w:val="28"/>
          <w:szCs w:val="28"/>
        </w:rPr>
        <w:lastRenderedPageBreak/>
        <w:t>ЗАНЯТИЕ 9. «МОЙ ГОРИЗОНТ»</w:t>
      </w:r>
    </w:p>
    <w:p w14:paraId="2C0FC78D" w14:textId="77777777" w:rsidR="00E8646E" w:rsidRPr="001A1736" w:rsidRDefault="00E8646E" w:rsidP="00E8646E">
      <w:pPr>
        <w:jc w:val="both"/>
        <w:rPr>
          <w:rFonts w:ascii="Times New Roman" w:hAnsi="Times New Roman" w:cs="Times New Roman"/>
          <w:sz w:val="28"/>
          <w:szCs w:val="28"/>
        </w:rPr>
      </w:pPr>
      <w:r w:rsidRPr="00E8646E">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Педагог-психолог</w:t>
      </w:r>
    </w:p>
    <w:p w14:paraId="7467496E" w14:textId="77777777" w:rsidR="00E8646E" w:rsidRPr="001A1736" w:rsidRDefault="00E8646E" w:rsidP="00E8646E">
      <w:pPr>
        <w:jc w:val="both"/>
        <w:rPr>
          <w:rFonts w:ascii="Times New Roman" w:hAnsi="Times New Roman" w:cs="Times New Roman"/>
          <w:sz w:val="28"/>
          <w:szCs w:val="28"/>
        </w:rPr>
      </w:pPr>
      <w:r w:rsidRPr="00E8646E">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Интеграция опыта, полученного за всю программу. Осознание подростком произошедших изменений в восприятии себя, других людей и своего будущего. Построение позитивного, реалистичного и привлекательного образа будущего, не связанного с деструктивными идеями и группами. Закрепление внутренней мотивации к </w:t>
      </w:r>
      <w:proofErr w:type="spellStart"/>
      <w:r w:rsidRPr="001A1736">
        <w:rPr>
          <w:rFonts w:ascii="Times New Roman" w:hAnsi="Times New Roman" w:cs="Times New Roman"/>
          <w:sz w:val="28"/>
          <w:szCs w:val="28"/>
        </w:rPr>
        <w:t>просоциальному</w:t>
      </w:r>
      <w:proofErr w:type="spellEnd"/>
      <w:r w:rsidRPr="001A1736">
        <w:rPr>
          <w:rFonts w:ascii="Times New Roman" w:hAnsi="Times New Roman" w:cs="Times New Roman"/>
          <w:sz w:val="28"/>
          <w:szCs w:val="28"/>
        </w:rPr>
        <w:t xml:space="preserve"> развитию.</w:t>
      </w:r>
    </w:p>
    <w:p w14:paraId="3978FFAA" w14:textId="77777777" w:rsidR="00E8646E" w:rsidRPr="00E8646E" w:rsidRDefault="00E8646E" w:rsidP="00E8646E">
      <w:pPr>
        <w:jc w:val="both"/>
        <w:rPr>
          <w:rFonts w:ascii="Times New Roman" w:hAnsi="Times New Roman" w:cs="Times New Roman"/>
          <w:b/>
          <w:bCs/>
          <w:sz w:val="28"/>
          <w:szCs w:val="28"/>
        </w:rPr>
      </w:pPr>
      <w:r w:rsidRPr="00E8646E">
        <w:rPr>
          <w:rFonts w:ascii="Times New Roman" w:hAnsi="Times New Roman" w:cs="Times New Roman"/>
          <w:b/>
          <w:bCs/>
          <w:sz w:val="28"/>
          <w:szCs w:val="28"/>
        </w:rPr>
        <w:t>Материалы к занятию (общий перечень):</w:t>
      </w:r>
    </w:p>
    <w:p w14:paraId="71F4FC97"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1. Мяч среднего размера.</w:t>
      </w:r>
    </w:p>
    <w:p w14:paraId="5E8B12E8"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2. Папка со всеми материалами предыдущих занятий (подросток приносит с собой).</w:t>
      </w:r>
    </w:p>
    <w:p w14:paraId="18613769"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 xml:space="preserve">3.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6497648D"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4. Листы А4, цветные карандаши, фломастеры, гелевые ручки.</w:t>
      </w:r>
    </w:p>
    <w:p w14:paraId="1EF951E9"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5. Распечатка «Сундук сокровищ» (Приложение 9.1) — 1 экз. подростку.</w:t>
      </w:r>
    </w:p>
    <w:p w14:paraId="5DC82592"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6. Распечатка «Письмо от будущего Я» (Приложение 9.2) — 1 экз. подростку.</w:t>
      </w:r>
    </w:p>
    <w:p w14:paraId="62562848"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7. Распечатка «Компас» (Приложение 9.3) — 1 экз. подростку.</w:t>
      </w:r>
    </w:p>
    <w:p w14:paraId="1E542E9F"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8. Красивый конверт (для письма).</w:t>
      </w:r>
    </w:p>
    <w:p w14:paraId="1E8D42C9"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9. Памятка «Мои маяки» (Приложение 9.4) — выдается домой.</w:t>
      </w:r>
    </w:p>
    <w:p w14:paraId="2C47D543"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10. Бланк «Дневник самонаблюдения» (Приложение 1.6) — для заполнения рефлексии.</w:t>
      </w:r>
    </w:p>
    <w:p w14:paraId="5ACD46AD"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11. Спокойная, вдохновляющая музыка (для письменной работы).</w:t>
      </w:r>
    </w:p>
    <w:p w14:paraId="101D44CD"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12. Небольшой камень или кристалл (для ритуала).</w:t>
      </w:r>
    </w:p>
    <w:p w14:paraId="4DE519CE" w14:textId="77777777" w:rsidR="00E8646E" w:rsidRPr="001A1736" w:rsidRDefault="00E8646E" w:rsidP="00E8646E">
      <w:pPr>
        <w:jc w:val="both"/>
        <w:rPr>
          <w:rFonts w:ascii="Times New Roman" w:hAnsi="Times New Roman" w:cs="Times New Roman"/>
          <w:sz w:val="28"/>
          <w:szCs w:val="28"/>
        </w:rPr>
      </w:pPr>
      <w:r w:rsidRPr="00E8646E">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60 минут.</w:t>
      </w:r>
    </w:p>
    <w:p w14:paraId="077402B9" w14:textId="77777777" w:rsidR="00E8646E" w:rsidRPr="001A1736" w:rsidRDefault="00E8646E" w:rsidP="00E8646E">
      <w:pPr>
        <w:jc w:val="both"/>
        <w:rPr>
          <w:rFonts w:ascii="Times New Roman" w:hAnsi="Times New Roman" w:cs="Times New Roman"/>
          <w:sz w:val="28"/>
          <w:szCs w:val="28"/>
        </w:rPr>
      </w:pPr>
    </w:p>
    <w:p w14:paraId="08992CD5"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СТРУКТУРА ЗАНЯТИЯ</w:t>
      </w:r>
    </w:p>
    <w:tbl>
      <w:tblPr>
        <w:tblStyle w:val="ac"/>
        <w:tblW w:w="0" w:type="auto"/>
        <w:tblLook w:val="04A0" w:firstRow="1" w:lastRow="0" w:firstColumn="1" w:lastColumn="0" w:noHBand="0" w:noVBand="1"/>
      </w:tblPr>
      <w:tblGrid>
        <w:gridCol w:w="1902"/>
        <w:gridCol w:w="2238"/>
        <w:gridCol w:w="2770"/>
        <w:gridCol w:w="2435"/>
      </w:tblGrid>
      <w:tr w:rsidR="00E8646E" w:rsidRPr="006A763E" w14:paraId="08DBE1A6" w14:textId="77777777" w:rsidTr="00754448">
        <w:tc>
          <w:tcPr>
            <w:tcW w:w="1902" w:type="dxa"/>
          </w:tcPr>
          <w:p w14:paraId="14FFC155" w14:textId="77777777" w:rsidR="00E8646E" w:rsidRPr="006A763E" w:rsidRDefault="00E8646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2238" w:type="dxa"/>
          </w:tcPr>
          <w:p w14:paraId="32A8942D" w14:textId="77777777" w:rsidR="00E8646E" w:rsidRPr="006A763E" w:rsidRDefault="00E8646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2770" w:type="dxa"/>
          </w:tcPr>
          <w:p w14:paraId="084941F7" w14:textId="77777777" w:rsidR="00E8646E" w:rsidRPr="006A763E" w:rsidRDefault="00E8646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435" w:type="dxa"/>
          </w:tcPr>
          <w:p w14:paraId="7D745C5F" w14:textId="77777777" w:rsidR="00E8646E" w:rsidRPr="006A763E" w:rsidRDefault="00E8646E"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740898D4" w14:textId="77777777" w:rsidR="00E8646E" w:rsidRPr="006A763E" w:rsidRDefault="00E8646E" w:rsidP="00EC5672">
            <w:pPr>
              <w:jc w:val="center"/>
              <w:rPr>
                <w:rFonts w:ascii="Times New Roman" w:hAnsi="Times New Roman" w:cs="Times New Roman"/>
                <w:b/>
                <w:sz w:val="28"/>
                <w:szCs w:val="28"/>
              </w:rPr>
            </w:pPr>
          </w:p>
        </w:tc>
      </w:tr>
      <w:tr w:rsidR="00E8646E" w14:paraId="564EED2F" w14:textId="77777777" w:rsidTr="00754448">
        <w:tc>
          <w:tcPr>
            <w:tcW w:w="1902" w:type="dxa"/>
          </w:tcPr>
          <w:p w14:paraId="766C4EAE" w14:textId="1E39A3EF"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8 мин</w:t>
            </w:r>
          </w:p>
        </w:tc>
        <w:tc>
          <w:tcPr>
            <w:tcW w:w="2238" w:type="dxa"/>
          </w:tcPr>
          <w:p w14:paraId="34135DF3" w14:textId="1FDD16CF"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«Маршрут воспоминаний»</w:t>
            </w:r>
          </w:p>
        </w:tc>
        <w:tc>
          <w:tcPr>
            <w:tcW w:w="2770" w:type="dxa"/>
          </w:tcPr>
          <w:p w14:paraId="66080D1D" w14:textId="0822F0F5"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 xml:space="preserve">Актуализация пройденного материала. Восстановление в </w:t>
            </w:r>
            <w:r w:rsidRPr="001A1736">
              <w:rPr>
                <w:rFonts w:ascii="Times New Roman" w:hAnsi="Times New Roman" w:cs="Times New Roman"/>
                <w:sz w:val="28"/>
                <w:szCs w:val="28"/>
              </w:rPr>
              <w:lastRenderedPageBreak/>
              <w:t>памяти ключевых открытий каждого занятия. Создание целостной картины пути.</w:t>
            </w:r>
          </w:p>
        </w:tc>
        <w:tc>
          <w:tcPr>
            <w:tcW w:w="2435" w:type="dxa"/>
          </w:tcPr>
          <w:p w14:paraId="0984D4E8"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Мяч, папка с материалами.</w:t>
            </w:r>
          </w:p>
          <w:p w14:paraId="4337FF6E" w14:textId="77777777" w:rsidR="00E8646E" w:rsidRDefault="00E8646E" w:rsidP="00E8646E">
            <w:pPr>
              <w:jc w:val="both"/>
              <w:rPr>
                <w:rFonts w:ascii="Times New Roman" w:hAnsi="Times New Roman" w:cs="Times New Roman"/>
                <w:sz w:val="28"/>
                <w:szCs w:val="28"/>
              </w:rPr>
            </w:pPr>
          </w:p>
        </w:tc>
      </w:tr>
      <w:tr w:rsidR="00E8646E" w14:paraId="49ADB4A7" w14:textId="77777777" w:rsidTr="00754448">
        <w:tc>
          <w:tcPr>
            <w:tcW w:w="1902" w:type="dxa"/>
          </w:tcPr>
          <w:p w14:paraId="5D772C56" w14:textId="1504148C"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2238" w:type="dxa"/>
          </w:tcPr>
          <w:p w14:paraId="3FECC78C" w14:textId="00AE1BEE"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«Сундук сокровищ»</w:t>
            </w:r>
          </w:p>
        </w:tc>
        <w:tc>
          <w:tcPr>
            <w:tcW w:w="2770" w:type="dxa"/>
          </w:tcPr>
          <w:p w14:paraId="79B00A57" w14:textId="0C81C01E" w:rsidR="00E8646E" w:rsidRDefault="00E8646E" w:rsidP="00EC5672">
            <w:pPr>
              <w:jc w:val="both"/>
              <w:rPr>
                <w:rFonts w:ascii="Times New Roman" w:hAnsi="Times New Roman" w:cs="Times New Roman"/>
                <w:sz w:val="28"/>
                <w:szCs w:val="28"/>
              </w:rPr>
            </w:pPr>
            <w:r w:rsidRPr="001A1736">
              <w:rPr>
                <w:rFonts w:ascii="Times New Roman" w:hAnsi="Times New Roman" w:cs="Times New Roman"/>
                <w:sz w:val="28"/>
                <w:szCs w:val="28"/>
              </w:rPr>
              <w:t>Осознание и фиксация всех приобретённых за программу навыков, знаний, инсайтов как личных «сокровищ».</w:t>
            </w:r>
          </w:p>
        </w:tc>
        <w:tc>
          <w:tcPr>
            <w:tcW w:w="2435" w:type="dxa"/>
          </w:tcPr>
          <w:p w14:paraId="07463CD6" w14:textId="77777777" w:rsidR="00E8646E" w:rsidRPr="001A1736" w:rsidRDefault="00E8646E" w:rsidP="00E8646E">
            <w:pPr>
              <w:jc w:val="both"/>
              <w:rPr>
                <w:rFonts w:ascii="Times New Roman" w:hAnsi="Times New Roman" w:cs="Times New Roman"/>
                <w:sz w:val="28"/>
                <w:szCs w:val="28"/>
              </w:rPr>
            </w:pPr>
            <w:r w:rsidRPr="001A1736">
              <w:rPr>
                <w:rFonts w:ascii="Times New Roman" w:hAnsi="Times New Roman" w:cs="Times New Roman"/>
                <w:sz w:val="28"/>
                <w:szCs w:val="28"/>
              </w:rPr>
              <w:t>Распечатка «Сундук сокровищ» (Приложение 9.1), карандаши, фломастеры.</w:t>
            </w:r>
          </w:p>
          <w:p w14:paraId="7189AC8E" w14:textId="77777777" w:rsidR="00E8646E" w:rsidRDefault="00E8646E" w:rsidP="00E8646E">
            <w:pPr>
              <w:jc w:val="both"/>
              <w:rPr>
                <w:rFonts w:ascii="Times New Roman" w:hAnsi="Times New Roman" w:cs="Times New Roman"/>
                <w:sz w:val="28"/>
                <w:szCs w:val="28"/>
              </w:rPr>
            </w:pPr>
          </w:p>
        </w:tc>
      </w:tr>
      <w:tr w:rsidR="00E8646E" w14:paraId="18FFEEB6" w14:textId="77777777" w:rsidTr="00754448">
        <w:tc>
          <w:tcPr>
            <w:tcW w:w="1902" w:type="dxa"/>
          </w:tcPr>
          <w:p w14:paraId="69A812AF" w14:textId="56CDC09C" w:rsidR="00E8646E"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18 мин</w:t>
            </w:r>
          </w:p>
        </w:tc>
        <w:tc>
          <w:tcPr>
            <w:tcW w:w="2238" w:type="dxa"/>
          </w:tcPr>
          <w:p w14:paraId="6FE1BB15" w14:textId="458D775E" w:rsidR="00E8646E"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«Письмо от будущего Я»</w:t>
            </w:r>
          </w:p>
        </w:tc>
        <w:tc>
          <w:tcPr>
            <w:tcW w:w="2770" w:type="dxa"/>
          </w:tcPr>
          <w:p w14:paraId="41D309F8" w14:textId="51C52F28" w:rsidR="00E8646E"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Создание детального, живого образа себя через 5 лет. Написание письма от лица этого будущего себя. Интеграция ценностей и целей.</w:t>
            </w:r>
          </w:p>
        </w:tc>
        <w:tc>
          <w:tcPr>
            <w:tcW w:w="2435" w:type="dxa"/>
          </w:tcPr>
          <w:p w14:paraId="54021E79" w14:textId="77777777" w:rsidR="00754448" w:rsidRPr="001A1736" w:rsidRDefault="00754448" w:rsidP="00754448">
            <w:pPr>
              <w:jc w:val="both"/>
              <w:rPr>
                <w:rFonts w:ascii="Times New Roman" w:hAnsi="Times New Roman" w:cs="Times New Roman"/>
                <w:sz w:val="28"/>
                <w:szCs w:val="28"/>
              </w:rPr>
            </w:pPr>
            <w:r w:rsidRPr="001A1736">
              <w:rPr>
                <w:rFonts w:ascii="Times New Roman" w:hAnsi="Times New Roman" w:cs="Times New Roman"/>
                <w:sz w:val="28"/>
                <w:szCs w:val="28"/>
              </w:rPr>
              <w:t>Распечатка «Письмо от будущего Я» (Приложение 9.2), ручка, музыка, конверт.</w:t>
            </w:r>
          </w:p>
          <w:p w14:paraId="583233F4" w14:textId="77777777" w:rsidR="00E8646E" w:rsidRDefault="00E8646E" w:rsidP="00E8646E">
            <w:pPr>
              <w:jc w:val="both"/>
              <w:rPr>
                <w:rFonts w:ascii="Times New Roman" w:hAnsi="Times New Roman" w:cs="Times New Roman"/>
                <w:sz w:val="28"/>
                <w:szCs w:val="28"/>
              </w:rPr>
            </w:pPr>
          </w:p>
        </w:tc>
      </w:tr>
      <w:tr w:rsidR="00754448" w14:paraId="15806D09" w14:textId="77777777" w:rsidTr="00754448">
        <w:tc>
          <w:tcPr>
            <w:tcW w:w="1902" w:type="dxa"/>
          </w:tcPr>
          <w:p w14:paraId="47E07281" w14:textId="7306229C" w:rsidR="00754448" w:rsidRPr="001A1736"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2238" w:type="dxa"/>
          </w:tcPr>
          <w:p w14:paraId="0895A6B8" w14:textId="5955906D" w:rsidR="00754448"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«Компас»</w:t>
            </w:r>
          </w:p>
        </w:tc>
        <w:tc>
          <w:tcPr>
            <w:tcW w:w="2770" w:type="dxa"/>
          </w:tcPr>
          <w:p w14:paraId="70298AE0" w14:textId="40CA6FD2" w:rsidR="00754448"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Определение главных жизненных ориентиров (ценностей), которые будут направлять подростка в будущем.</w:t>
            </w:r>
          </w:p>
        </w:tc>
        <w:tc>
          <w:tcPr>
            <w:tcW w:w="2435" w:type="dxa"/>
          </w:tcPr>
          <w:p w14:paraId="5D167DB4" w14:textId="77777777" w:rsidR="00754448" w:rsidRPr="001A1736" w:rsidRDefault="00754448" w:rsidP="00754448">
            <w:pPr>
              <w:jc w:val="both"/>
              <w:rPr>
                <w:rFonts w:ascii="Times New Roman" w:hAnsi="Times New Roman" w:cs="Times New Roman"/>
                <w:sz w:val="28"/>
                <w:szCs w:val="28"/>
              </w:rPr>
            </w:pPr>
            <w:r w:rsidRPr="001A1736">
              <w:rPr>
                <w:rFonts w:ascii="Times New Roman" w:hAnsi="Times New Roman" w:cs="Times New Roman"/>
                <w:sz w:val="28"/>
                <w:szCs w:val="28"/>
              </w:rPr>
              <w:t>Распечатка «Компас» (Приложение 9.3), ручка.</w:t>
            </w:r>
          </w:p>
          <w:p w14:paraId="04C1AFC3" w14:textId="77777777" w:rsidR="00754448" w:rsidRDefault="00754448" w:rsidP="00E8646E">
            <w:pPr>
              <w:jc w:val="both"/>
              <w:rPr>
                <w:rFonts w:ascii="Times New Roman" w:hAnsi="Times New Roman" w:cs="Times New Roman"/>
                <w:sz w:val="28"/>
                <w:szCs w:val="28"/>
              </w:rPr>
            </w:pPr>
          </w:p>
        </w:tc>
      </w:tr>
      <w:tr w:rsidR="00754448" w14:paraId="5E35B429" w14:textId="77777777" w:rsidTr="00754448">
        <w:tc>
          <w:tcPr>
            <w:tcW w:w="1902" w:type="dxa"/>
          </w:tcPr>
          <w:p w14:paraId="4AE1B981" w14:textId="78B85E76" w:rsidR="00754448" w:rsidRPr="001A1736"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2238" w:type="dxa"/>
          </w:tcPr>
          <w:p w14:paraId="50965A1C" w14:textId="188DFA2B" w:rsidR="00754448"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Рефлексия</w:t>
            </w:r>
          </w:p>
        </w:tc>
        <w:tc>
          <w:tcPr>
            <w:tcW w:w="2770" w:type="dxa"/>
          </w:tcPr>
          <w:p w14:paraId="330BD29E" w14:textId="16B70B26" w:rsidR="00754448"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Подведение итогов занятия и всей психологической части программы.</w:t>
            </w:r>
          </w:p>
        </w:tc>
        <w:tc>
          <w:tcPr>
            <w:tcW w:w="2435" w:type="dxa"/>
          </w:tcPr>
          <w:p w14:paraId="731CD0F4" w14:textId="77777777" w:rsidR="00754448" w:rsidRPr="001A1736" w:rsidRDefault="00754448" w:rsidP="00754448">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679BC732" w14:textId="77777777" w:rsidR="00754448" w:rsidRDefault="00754448" w:rsidP="00E8646E">
            <w:pPr>
              <w:jc w:val="both"/>
              <w:rPr>
                <w:rFonts w:ascii="Times New Roman" w:hAnsi="Times New Roman" w:cs="Times New Roman"/>
                <w:sz w:val="28"/>
                <w:szCs w:val="28"/>
              </w:rPr>
            </w:pPr>
          </w:p>
        </w:tc>
      </w:tr>
      <w:tr w:rsidR="00754448" w14:paraId="7B53BC0D" w14:textId="77777777" w:rsidTr="00754448">
        <w:tc>
          <w:tcPr>
            <w:tcW w:w="1902" w:type="dxa"/>
          </w:tcPr>
          <w:p w14:paraId="51906375" w14:textId="70E8BB31" w:rsidR="00754448" w:rsidRPr="001A1736"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7 мин</w:t>
            </w:r>
          </w:p>
        </w:tc>
        <w:tc>
          <w:tcPr>
            <w:tcW w:w="2238" w:type="dxa"/>
          </w:tcPr>
          <w:p w14:paraId="2B4465C8" w14:textId="1FB0BEDF" w:rsidR="00754448" w:rsidRPr="001A1736"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Ритуал «Камень силы»</w:t>
            </w:r>
          </w:p>
        </w:tc>
        <w:tc>
          <w:tcPr>
            <w:tcW w:w="2770" w:type="dxa"/>
          </w:tcPr>
          <w:p w14:paraId="7A01812B" w14:textId="5DA2DF8E" w:rsidR="00754448" w:rsidRPr="001A1736" w:rsidRDefault="00754448" w:rsidP="00EC5672">
            <w:pPr>
              <w:jc w:val="both"/>
              <w:rPr>
                <w:rFonts w:ascii="Times New Roman" w:hAnsi="Times New Roman" w:cs="Times New Roman"/>
                <w:sz w:val="28"/>
                <w:szCs w:val="28"/>
              </w:rPr>
            </w:pPr>
            <w:r w:rsidRPr="001A1736">
              <w:rPr>
                <w:rFonts w:ascii="Times New Roman" w:hAnsi="Times New Roman" w:cs="Times New Roman"/>
                <w:sz w:val="28"/>
                <w:szCs w:val="28"/>
              </w:rPr>
              <w:t>Символическое закрепление полученных ресурсов. Передача подростку физического предмета-якоря.</w:t>
            </w:r>
          </w:p>
        </w:tc>
        <w:tc>
          <w:tcPr>
            <w:tcW w:w="2435" w:type="dxa"/>
          </w:tcPr>
          <w:p w14:paraId="5B060531" w14:textId="77777777" w:rsidR="00754448" w:rsidRPr="001A1736" w:rsidRDefault="00754448" w:rsidP="00754448">
            <w:pPr>
              <w:jc w:val="both"/>
              <w:rPr>
                <w:rFonts w:ascii="Times New Roman" w:hAnsi="Times New Roman" w:cs="Times New Roman"/>
                <w:sz w:val="28"/>
                <w:szCs w:val="28"/>
              </w:rPr>
            </w:pPr>
            <w:r w:rsidRPr="001A1736">
              <w:rPr>
                <w:rFonts w:ascii="Times New Roman" w:hAnsi="Times New Roman" w:cs="Times New Roman"/>
                <w:sz w:val="28"/>
                <w:szCs w:val="28"/>
              </w:rPr>
              <w:t>Камень или кристалл, памятка «Мои маяки» (Приложение 9.4).</w:t>
            </w:r>
          </w:p>
          <w:p w14:paraId="26C554D2" w14:textId="77777777" w:rsidR="00754448" w:rsidRPr="001A1736" w:rsidRDefault="00754448" w:rsidP="00754448">
            <w:pPr>
              <w:jc w:val="both"/>
              <w:rPr>
                <w:rFonts w:ascii="Times New Roman" w:hAnsi="Times New Roman" w:cs="Times New Roman"/>
                <w:sz w:val="28"/>
                <w:szCs w:val="28"/>
              </w:rPr>
            </w:pPr>
          </w:p>
        </w:tc>
      </w:tr>
    </w:tbl>
    <w:p w14:paraId="77598EA3" w14:textId="77777777" w:rsidR="00E8646E" w:rsidRPr="001A1736" w:rsidRDefault="00E8646E" w:rsidP="00E8646E">
      <w:pPr>
        <w:jc w:val="both"/>
        <w:rPr>
          <w:rFonts w:ascii="Times New Roman" w:hAnsi="Times New Roman" w:cs="Times New Roman"/>
          <w:sz w:val="28"/>
          <w:szCs w:val="28"/>
        </w:rPr>
      </w:pPr>
    </w:p>
    <w:p w14:paraId="552A7C26" w14:textId="6E6BAF77" w:rsidR="00B8362E" w:rsidRDefault="00B8362E">
      <w:pPr>
        <w:rPr>
          <w:rFonts w:ascii="Times New Roman" w:hAnsi="Times New Roman" w:cs="Times New Roman"/>
          <w:b/>
          <w:bCs/>
          <w:sz w:val="28"/>
          <w:szCs w:val="28"/>
        </w:rPr>
      </w:pPr>
    </w:p>
    <w:p w14:paraId="16235421" w14:textId="77777777" w:rsidR="00754448" w:rsidRDefault="00754448">
      <w:pPr>
        <w:rPr>
          <w:rFonts w:ascii="Times New Roman" w:hAnsi="Times New Roman" w:cs="Times New Roman"/>
          <w:b/>
          <w:bCs/>
          <w:sz w:val="28"/>
          <w:szCs w:val="28"/>
        </w:rPr>
      </w:pPr>
      <w:r>
        <w:rPr>
          <w:rFonts w:ascii="Times New Roman" w:hAnsi="Times New Roman" w:cs="Times New Roman"/>
          <w:b/>
          <w:bCs/>
          <w:sz w:val="28"/>
          <w:szCs w:val="28"/>
        </w:rPr>
        <w:br w:type="page"/>
      </w:r>
    </w:p>
    <w:p w14:paraId="40EE63E7" w14:textId="11020916" w:rsidR="004944C4" w:rsidRPr="004944C4" w:rsidRDefault="004944C4" w:rsidP="004944C4">
      <w:pPr>
        <w:jc w:val="both"/>
        <w:rPr>
          <w:rFonts w:ascii="Times New Roman" w:hAnsi="Times New Roman" w:cs="Times New Roman"/>
          <w:b/>
          <w:bCs/>
          <w:sz w:val="28"/>
          <w:szCs w:val="28"/>
        </w:rPr>
      </w:pPr>
      <w:r w:rsidRPr="004944C4">
        <w:rPr>
          <w:rFonts w:ascii="Times New Roman" w:hAnsi="Times New Roman" w:cs="Times New Roman"/>
          <w:b/>
          <w:bCs/>
          <w:sz w:val="28"/>
          <w:szCs w:val="28"/>
        </w:rPr>
        <w:lastRenderedPageBreak/>
        <w:t>ЗАНЯТИЕ 10. «КОНСИЛИУМ: РУБЕЖ»</w:t>
      </w:r>
    </w:p>
    <w:p w14:paraId="147B7401" w14:textId="77777777" w:rsidR="004944C4" w:rsidRPr="004944C4" w:rsidRDefault="004944C4" w:rsidP="004944C4">
      <w:pPr>
        <w:jc w:val="both"/>
        <w:rPr>
          <w:rFonts w:ascii="Times New Roman" w:hAnsi="Times New Roman" w:cs="Times New Roman"/>
          <w:sz w:val="28"/>
          <w:szCs w:val="28"/>
        </w:rPr>
      </w:pPr>
      <w:r w:rsidRPr="004944C4">
        <w:rPr>
          <w:rFonts w:ascii="Times New Roman" w:hAnsi="Times New Roman" w:cs="Times New Roman"/>
          <w:b/>
          <w:bCs/>
          <w:sz w:val="28"/>
          <w:szCs w:val="28"/>
        </w:rPr>
        <w:t>Ведущие специалисты:</w:t>
      </w:r>
      <w:r w:rsidRPr="001A1736">
        <w:rPr>
          <w:rFonts w:ascii="Times New Roman" w:hAnsi="Times New Roman" w:cs="Times New Roman"/>
          <w:sz w:val="28"/>
          <w:szCs w:val="28"/>
        </w:rPr>
        <w:t xml:space="preserve"> Социальный педагог и педагог-психолог (совместно)</w:t>
      </w:r>
    </w:p>
    <w:p w14:paraId="1F82B18B" w14:textId="08F4F9AD" w:rsidR="004944C4" w:rsidRPr="00EC5672" w:rsidRDefault="004944C4" w:rsidP="004944C4">
      <w:pPr>
        <w:jc w:val="both"/>
        <w:rPr>
          <w:rFonts w:ascii="Times New Roman" w:hAnsi="Times New Roman" w:cs="Times New Roman"/>
          <w:sz w:val="28"/>
          <w:szCs w:val="28"/>
        </w:rPr>
      </w:pPr>
      <w:r w:rsidRPr="004944C4">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Торжественное и осмысленное завершение программы. Совместное подведение итогов специалистами и подростком. Признание достижений подростка, фиксация произошедших изменений. Создание позитивного эмоционального финала и передача подростку символов его пути. Планирование дальнейшего сопровождения.</w:t>
      </w:r>
    </w:p>
    <w:p w14:paraId="3BE4ACE9" w14:textId="6C04A32E" w:rsidR="004944C4" w:rsidRPr="004944C4" w:rsidRDefault="004944C4" w:rsidP="004944C4">
      <w:pPr>
        <w:jc w:val="both"/>
        <w:rPr>
          <w:rFonts w:ascii="Times New Roman" w:hAnsi="Times New Roman" w:cs="Times New Roman"/>
          <w:b/>
          <w:bCs/>
          <w:sz w:val="28"/>
          <w:szCs w:val="28"/>
        </w:rPr>
      </w:pPr>
      <w:r w:rsidRPr="004944C4">
        <w:rPr>
          <w:rFonts w:ascii="Times New Roman" w:hAnsi="Times New Roman" w:cs="Times New Roman"/>
          <w:b/>
          <w:bCs/>
          <w:sz w:val="28"/>
          <w:szCs w:val="28"/>
        </w:rPr>
        <w:t>Материалы к занятию (общий перечень):</w:t>
      </w:r>
    </w:p>
    <w:p w14:paraId="4ECA4222"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1. Папка подростка со всеми материалами программы.</w:t>
      </w:r>
    </w:p>
    <w:p w14:paraId="4057E3E0"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2. Два листа А4, фломастеры двух цветов.</w:t>
      </w:r>
    </w:p>
    <w:p w14:paraId="06CDD3D5"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3. Распечатка «Три полосы» (Приложение 10.1) — 1 экз. подростку.</w:t>
      </w:r>
    </w:p>
    <w:p w14:paraId="2144427C"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4. Распечатка «Слова, которые остаются» (Приложение 10.2) — 1 экз. подростку (заполняется специалистами заранее).</w:t>
      </w:r>
    </w:p>
    <w:p w14:paraId="52B75A0D"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5. Сертификат об окончании программы (оформляется заранее).</w:t>
      </w:r>
    </w:p>
    <w:p w14:paraId="5F0677BE"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6. Памятка «Мои координаты» (Приложение 10.3) — выдается домой.</w:t>
      </w:r>
    </w:p>
    <w:p w14:paraId="162C97C2"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7. Бланк «Дневник самонаблюдения» (Приложение 1.6) — для финальной записи.</w:t>
      </w:r>
    </w:p>
    <w:p w14:paraId="47C697E3"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8. Небольшой символический подарок от специалистов (по желанию).</w:t>
      </w:r>
    </w:p>
    <w:p w14:paraId="106103AF" w14:textId="391B0CEF" w:rsidR="004944C4" w:rsidRPr="00EC5672"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9. Фотоаппарат или телефон для общего фото (по желанию подростка).</w:t>
      </w:r>
    </w:p>
    <w:p w14:paraId="74D717D4" w14:textId="77777777" w:rsidR="004944C4" w:rsidRPr="001A1736" w:rsidRDefault="004944C4" w:rsidP="004944C4">
      <w:pPr>
        <w:jc w:val="both"/>
        <w:rPr>
          <w:rFonts w:ascii="Times New Roman" w:hAnsi="Times New Roman" w:cs="Times New Roman"/>
          <w:sz w:val="28"/>
          <w:szCs w:val="28"/>
        </w:rPr>
      </w:pPr>
      <w:r w:rsidRPr="004944C4">
        <w:rPr>
          <w:rFonts w:ascii="Times New Roman" w:hAnsi="Times New Roman" w:cs="Times New Roman"/>
          <w:b/>
          <w:bCs/>
          <w:sz w:val="28"/>
          <w:szCs w:val="28"/>
        </w:rPr>
        <w:t>Продолжительность:</w:t>
      </w:r>
      <w:r w:rsidRPr="001A1736">
        <w:rPr>
          <w:rFonts w:ascii="Times New Roman" w:hAnsi="Times New Roman" w:cs="Times New Roman"/>
          <w:sz w:val="28"/>
          <w:szCs w:val="28"/>
        </w:rPr>
        <w:t xml:space="preserve"> 50–60 минут.</w:t>
      </w:r>
    </w:p>
    <w:p w14:paraId="7ABA1640" w14:textId="77777777" w:rsidR="004944C4" w:rsidRPr="001A1736" w:rsidRDefault="004944C4" w:rsidP="004944C4">
      <w:pPr>
        <w:jc w:val="both"/>
        <w:rPr>
          <w:rFonts w:ascii="Times New Roman" w:hAnsi="Times New Roman" w:cs="Times New Roman"/>
          <w:sz w:val="28"/>
          <w:szCs w:val="28"/>
        </w:rPr>
      </w:pPr>
    </w:p>
    <w:p w14:paraId="72F9ED33" w14:textId="77777777" w:rsidR="004944C4" w:rsidRPr="001A1736" w:rsidRDefault="004944C4" w:rsidP="004944C4">
      <w:pPr>
        <w:jc w:val="both"/>
        <w:rPr>
          <w:rFonts w:ascii="Times New Roman" w:hAnsi="Times New Roman" w:cs="Times New Roman"/>
          <w:sz w:val="28"/>
          <w:szCs w:val="28"/>
        </w:rPr>
      </w:pPr>
    </w:p>
    <w:p w14:paraId="59FBC89D" w14:textId="77777777" w:rsidR="004944C4" w:rsidRDefault="004944C4">
      <w:pPr>
        <w:rPr>
          <w:rFonts w:ascii="Times New Roman" w:hAnsi="Times New Roman" w:cs="Times New Roman"/>
          <w:sz w:val="28"/>
          <w:szCs w:val="28"/>
        </w:rPr>
      </w:pPr>
      <w:r>
        <w:rPr>
          <w:rFonts w:ascii="Times New Roman" w:hAnsi="Times New Roman" w:cs="Times New Roman"/>
          <w:sz w:val="28"/>
          <w:szCs w:val="28"/>
        </w:rPr>
        <w:br w:type="page"/>
      </w:r>
    </w:p>
    <w:p w14:paraId="790DA560" w14:textId="32B161A5"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СТРУКТУРА ЗАНЯТИЯ</w:t>
      </w:r>
    </w:p>
    <w:tbl>
      <w:tblPr>
        <w:tblStyle w:val="ac"/>
        <w:tblW w:w="0" w:type="auto"/>
        <w:tblLook w:val="04A0" w:firstRow="1" w:lastRow="0" w:firstColumn="1" w:lastColumn="0" w:noHBand="0" w:noVBand="1"/>
      </w:tblPr>
      <w:tblGrid>
        <w:gridCol w:w="1065"/>
        <w:gridCol w:w="1815"/>
        <w:gridCol w:w="1499"/>
        <w:gridCol w:w="2531"/>
        <w:gridCol w:w="2435"/>
      </w:tblGrid>
      <w:tr w:rsidR="004944C4" w:rsidRPr="006A763E" w14:paraId="0261E2D5" w14:textId="77777777" w:rsidTr="004944C4">
        <w:tc>
          <w:tcPr>
            <w:tcW w:w="1123" w:type="dxa"/>
          </w:tcPr>
          <w:p w14:paraId="5DCBF14F" w14:textId="77777777" w:rsidR="004944C4" w:rsidRPr="006A763E" w:rsidRDefault="004944C4"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Время</w:t>
            </w:r>
          </w:p>
        </w:tc>
        <w:tc>
          <w:tcPr>
            <w:tcW w:w="1847" w:type="dxa"/>
          </w:tcPr>
          <w:p w14:paraId="73F53E49" w14:textId="77777777" w:rsidR="004944C4" w:rsidRPr="006A763E" w:rsidRDefault="004944C4"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Упражнение</w:t>
            </w:r>
          </w:p>
        </w:tc>
        <w:tc>
          <w:tcPr>
            <w:tcW w:w="1278" w:type="dxa"/>
          </w:tcPr>
          <w:p w14:paraId="22636783" w14:textId="77777777" w:rsidR="004944C4" w:rsidRPr="00BE7A92" w:rsidRDefault="004944C4" w:rsidP="00EC5672">
            <w:pPr>
              <w:jc w:val="center"/>
              <w:rPr>
                <w:rFonts w:ascii="Times New Roman" w:hAnsi="Times New Roman" w:cs="Times New Roman"/>
                <w:b/>
                <w:bCs/>
                <w:sz w:val="28"/>
                <w:szCs w:val="28"/>
              </w:rPr>
            </w:pPr>
            <w:r w:rsidRPr="00BE7A92">
              <w:rPr>
                <w:rFonts w:ascii="Times New Roman" w:hAnsi="Times New Roman" w:cs="Times New Roman"/>
                <w:b/>
                <w:bCs/>
                <w:sz w:val="28"/>
                <w:szCs w:val="28"/>
              </w:rPr>
              <w:t>Ведущий</w:t>
            </w:r>
          </w:p>
        </w:tc>
        <w:tc>
          <w:tcPr>
            <w:tcW w:w="2662" w:type="dxa"/>
          </w:tcPr>
          <w:p w14:paraId="5A86E321" w14:textId="77777777" w:rsidR="004944C4" w:rsidRPr="006A763E" w:rsidRDefault="004944C4" w:rsidP="00EC5672">
            <w:pPr>
              <w:jc w:val="center"/>
              <w:rPr>
                <w:rFonts w:ascii="Times New Roman" w:hAnsi="Times New Roman" w:cs="Times New Roman"/>
                <w:b/>
                <w:sz w:val="28"/>
                <w:szCs w:val="28"/>
              </w:rPr>
            </w:pPr>
            <w:r w:rsidRPr="006A763E">
              <w:rPr>
                <w:rFonts w:ascii="Times New Roman" w:hAnsi="Times New Roman" w:cs="Times New Roman"/>
                <w:b/>
                <w:sz w:val="28"/>
                <w:szCs w:val="28"/>
              </w:rPr>
              <w:t>Цель упражнения</w:t>
            </w:r>
          </w:p>
        </w:tc>
        <w:tc>
          <w:tcPr>
            <w:tcW w:w="2435" w:type="dxa"/>
          </w:tcPr>
          <w:p w14:paraId="03C46154" w14:textId="77777777" w:rsidR="004944C4" w:rsidRPr="006A763E" w:rsidRDefault="004944C4" w:rsidP="00EC5672">
            <w:pPr>
              <w:jc w:val="center"/>
              <w:rPr>
                <w:rFonts w:ascii="Times New Roman" w:hAnsi="Times New Roman" w:cs="Times New Roman"/>
                <w:b/>
                <w:sz w:val="28"/>
                <w:szCs w:val="28"/>
              </w:rPr>
            </w:pPr>
            <w:r w:rsidRPr="006A763E">
              <w:rPr>
                <w:rFonts w:ascii="Times New Roman" w:hAnsi="Times New Roman" w:cs="Times New Roman"/>
                <w:b/>
                <w:sz w:val="28"/>
                <w:szCs w:val="28"/>
              </w:rPr>
              <w:t>Материалы</w:t>
            </w:r>
          </w:p>
          <w:p w14:paraId="1FD67C0E" w14:textId="77777777" w:rsidR="004944C4" w:rsidRPr="006A763E" w:rsidRDefault="004944C4" w:rsidP="00EC5672">
            <w:pPr>
              <w:jc w:val="center"/>
              <w:rPr>
                <w:rFonts w:ascii="Times New Roman" w:hAnsi="Times New Roman" w:cs="Times New Roman"/>
                <w:b/>
                <w:sz w:val="28"/>
                <w:szCs w:val="28"/>
              </w:rPr>
            </w:pPr>
          </w:p>
        </w:tc>
      </w:tr>
      <w:tr w:rsidR="004944C4" w14:paraId="4FC0CE26" w14:textId="77777777" w:rsidTr="004944C4">
        <w:tc>
          <w:tcPr>
            <w:tcW w:w="1123" w:type="dxa"/>
          </w:tcPr>
          <w:p w14:paraId="0047AC45" w14:textId="5564A41B" w:rsidR="004944C4"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1847" w:type="dxa"/>
          </w:tcPr>
          <w:p w14:paraId="58A890F5" w14:textId="6013C3D4" w:rsidR="004944C4"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Встреча и настройка</w:t>
            </w:r>
          </w:p>
        </w:tc>
        <w:tc>
          <w:tcPr>
            <w:tcW w:w="1278" w:type="dxa"/>
          </w:tcPr>
          <w:p w14:paraId="55CDF930" w14:textId="288C5984" w:rsidR="004944C4"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662" w:type="dxa"/>
          </w:tcPr>
          <w:p w14:paraId="59DD8F7C" w14:textId="396C382A" w:rsidR="004944C4"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Создание тёплой, торжественной атмосферы. Настройка на подведение итогов.</w:t>
            </w:r>
          </w:p>
        </w:tc>
        <w:tc>
          <w:tcPr>
            <w:tcW w:w="2435" w:type="dxa"/>
          </w:tcPr>
          <w:p w14:paraId="5B7CA584"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w:t>
            </w:r>
          </w:p>
          <w:p w14:paraId="7641A76C" w14:textId="77777777" w:rsidR="004944C4" w:rsidRDefault="004944C4" w:rsidP="004944C4">
            <w:pPr>
              <w:jc w:val="both"/>
              <w:rPr>
                <w:rFonts w:ascii="Times New Roman" w:hAnsi="Times New Roman" w:cs="Times New Roman"/>
                <w:sz w:val="28"/>
                <w:szCs w:val="28"/>
              </w:rPr>
            </w:pPr>
          </w:p>
        </w:tc>
      </w:tr>
      <w:tr w:rsidR="004944C4" w14:paraId="3159764D" w14:textId="77777777" w:rsidTr="004944C4">
        <w:tc>
          <w:tcPr>
            <w:tcW w:w="1123" w:type="dxa"/>
          </w:tcPr>
          <w:p w14:paraId="7753220E" w14:textId="6CAEA152"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1847" w:type="dxa"/>
          </w:tcPr>
          <w:p w14:paraId="4B4E64D4" w14:textId="007E00AF"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«Две линии: взгляд со стороны и взгляд изнутри»</w:t>
            </w:r>
          </w:p>
        </w:tc>
        <w:tc>
          <w:tcPr>
            <w:tcW w:w="1278" w:type="dxa"/>
          </w:tcPr>
          <w:p w14:paraId="197EE8AB" w14:textId="0FEDC4FB"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Психолог</w:t>
            </w:r>
          </w:p>
        </w:tc>
        <w:tc>
          <w:tcPr>
            <w:tcW w:w="2662" w:type="dxa"/>
          </w:tcPr>
          <w:p w14:paraId="34B09ED2" w14:textId="7B878735"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Сравнение внешней оценки изменений (специалистами) и внутренней оценки (подростком). Визуализация прогресса.</w:t>
            </w:r>
          </w:p>
        </w:tc>
        <w:tc>
          <w:tcPr>
            <w:tcW w:w="2435" w:type="dxa"/>
          </w:tcPr>
          <w:p w14:paraId="252A26BC"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Листы А4, фломастеры двух цветов.</w:t>
            </w:r>
          </w:p>
          <w:p w14:paraId="76C9A8B1" w14:textId="77777777" w:rsidR="004944C4" w:rsidRPr="001A1736" w:rsidRDefault="004944C4" w:rsidP="004944C4">
            <w:pPr>
              <w:jc w:val="both"/>
              <w:rPr>
                <w:rFonts w:ascii="Times New Roman" w:hAnsi="Times New Roman" w:cs="Times New Roman"/>
                <w:sz w:val="28"/>
                <w:szCs w:val="28"/>
              </w:rPr>
            </w:pPr>
          </w:p>
        </w:tc>
      </w:tr>
      <w:tr w:rsidR="004944C4" w14:paraId="599C40C1" w14:textId="77777777" w:rsidTr="004944C4">
        <w:tc>
          <w:tcPr>
            <w:tcW w:w="1123" w:type="dxa"/>
          </w:tcPr>
          <w:p w14:paraId="7AD98C78" w14:textId="7BBFFAA2"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10 мин</w:t>
            </w:r>
          </w:p>
        </w:tc>
        <w:tc>
          <w:tcPr>
            <w:tcW w:w="1847" w:type="dxa"/>
          </w:tcPr>
          <w:p w14:paraId="06EEBF13" w14:textId="13592DFF"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«Три полосы»</w:t>
            </w:r>
          </w:p>
        </w:tc>
        <w:tc>
          <w:tcPr>
            <w:tcW w:w="1278" w:type="dxa"/>
          </w:tcPr>
          <w:p w14:paraId="1024E989" w14:textId="0ABF0A0A"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Соц. педагог</w:t>
            </w:r>
          </w:p>
        </w:tc>
        <w:tc>
          <w:tcPr>
            <w:tcW w:w="2662" w:type="dxa"/>
          </w:tcPr>
          <w:p w14:paraId="731FF7FF" w14:textId="4F8094DB"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Структурирование итогов: что подросток оставляет в прошлом, что берёт с собой, куда движется.</w:t>
            </w:r>
          </w:p>
        </w:tc>
        <w:tc>
          <w:tcPr>
            <w:tcW w:w="2435" w:type="dxa"/>
          </w:tcPr>
          <w:p w14:paraId="0740D587"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Распечатка «Три полосы» (Приложение 10.1), ручка.</w:t>
            </w:r>
          </w:p>
          <w:p w14:paraId="2C79D990" w14:textId="77777777" w:rsidR="004944C4" w:rsidRPr="001A1736" w:rsidRDefault="004944C4" w:rsidP="004944C4">
            <w:pPr>
              <w:jc w:val="both"/>
              <w:rPr>
                <w:rFonts w:ascii="Times New Roman" w:hAnsi="Times New Roman" w:cs="Times New Roman"/>
                <w:sz w:val="28"/>
                <w:szCs w:val="28"/>
              </w:rPr>
            </w:pPr>
          </w:p>
        </w:tc>
      </w:tr>
      <w:tr w:rsidR="004944C4" w14:paraId="3F818863" w14:textId="77777777" w:rsidTr="004944C4">
        <w:tc>
          <w:tcPr>
            <w:tcW w:w="1123" w:type="dxa"/>
          </w:tcPr>
          <w:p w14:paraId="2D5F378B" w14:textId="14604623"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12 мин</w:t>
            </w:r>
          </w:p>
        </w:tc>
        <w:tc>
          <w:tcPr>
            <w:tcW w:w="1847" w:type="dxa"/>
          </w:tcPr>
          <w:p w14:paraId="38E29554" w14:textId="7DACAE7B"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«Слова, которые остаются»</w:t>
            </w:r>
          </w:p>
        </w:tc>
        <w:tc>
          <w:tcPr>
            <w:tcW w:w="1278" w:type="dxa"/>
          </w:tcPr>
          <w:p w14:paraId="67879C71" w14:textId="52F8C993"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662" w:type="dxa"/>
          </w:tcPr>
          <w:p w14:paraId="58898E97" w14:textId="68EC06BD"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Передача подростку письменных посланий от специалистов. Эмоциональная поддержка и признание.</w:t>
            </w:r>
          </w:p>
        </w:tc>
        <w:tc>
          <w:tcPr>
            <w:tcW w:w="2435" w:type="dxa"/>
          </w:tcPr>
          <w:p w14:paraId="181EECE4"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Распечатка «Слова, которые остаются» (Приложение 10.2).</w:t>
            </w:r>
          </w:p>
          <w:p w14:paraId="30301424" w14:textId="77777777" w:rsidR="004944C4" w:rsidRPr="001A1736" w:rsidRDefault="004944C4" w:rsidP="004944C4">
            <w:pPr>
              <w:jc w:val="both"/>
              <w:rPr>
                <w:rFonts w:ascii="Times New Roman" w:hAnsi="Times New Roman" w:cs="Times New Roman"/>
                <w:sz w:val="28"/>
                <w:szCs w:val="28"/>
              </w:rPr>
            </w:pPr>
          </w:p>
        </w:tc>
      </w:tr>
      <w:tr w:rsidR="004944C4" w14:paraId="585DE43A" w14:textId="77777777" w:rsidTr="004944C4">
        <w:tc>
          <w:tcPr>
            <w:tcW w:w="1123" w:type="dxa"/>
          </w:tcPr>
          <w:p w14:paraId="3B3EB0A5" w14:textId="1F4A7ECA"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5 мин</w:t>
            </w:r>
          </w:p>
        </w:tc>
        <w:tc>
          <w:tcPr>
            <w:tcW w:w="1847" w:type="dxa"/>
          </w:tcPr>
          <w:p w14:paraId="6F0B90AA" w14:textId="1B2D4C55"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Финальная рефлексия</w:t>
            </w:r>
          </w:p>
        </w:tc>
        <w:tc>
          <w:tcPr>
            <w:tcW w:w="1278" w:type="dxa"/>
          </w:tcPr>
          <w:p w14:paraId="29B9CB16" w14:textId="69F0D3EF"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Подросток</w:t>
            </w:r>
          </w:p>
        </w:tc>
        <w:tc>
          <w:tcPr>
            <w:tcW w:w="2662" w:type="dxa"/>
          </w:tcPr>
          <w:p w14:paraId="57B0D23F" w14:textId="4BB97A40"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Самостоятельное подведение личных итогов. Последняя запись в дневнике.</w:t>
            </w:r>
          </w:p>
        </w:tc>
        <w:tc>
          <w:tcPr>
            <w:tcW w:w="2435" w:type="dxa"/>
          </w:tcPr>
          <w:p w14:paraId="28685EAE"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Бланк «Дневник самонаблюдения», ручка.</w:t>
            </w:r>
          </w:p>
          <w:p w14:paraId="357EB120" w14:textId="77777777" w:rsidR="004944C4" w:rsidRPr="001A1736" w:rsidRDefault="004944C4" w:rsidP="004944C4">
            <w:pPr>
              <w:jc w:val="both"/>
              <w:rPr>
                <w:rFonts w:ascii="Times New Roman" w:hAnsi="Times New Roman" w:cs="Times New Roman"/>
                <w:sz w:val="28"/>
                <w:szCs w:val="28"/>
              </w:rPr>
            </w:pPr>
          </w:p>
        </w:tc>
      </w:tr>
      <w:tr w:rsidR="004944C4" w14:paraId="71098643" w14:textId="77777777" w:rsidTr="004944C4">
        <w:tc>
          <w:tcPr>
            <w:tcW w:w="1123" w:type="dxa"/>
          </w:tcPr>
          <w:p w14:paraId="741A7179" w14:textId="2C0B35E1"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8 мин</w:t>
            </w:r>
          </w:p>
        </w:tc>
        <w:tc>
          <w:tcPr>
            <w:tcW w:w="1847" w:type="dxa"/>
          </w:tcPr>
          <w:p w14:paraId="35801FF3" w14:textId="2EB04CDA"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Вручение сертификата и ритуал «Рубеж»</w:t>
            </w:r>
          </w:p>
        </w:tc>
        <w:tc>
          <w:tcPr>
            <w:tcW w:w="1278" w:type="dxa"/>
          </w:tcPr>
          <w:p w14:paraId="0F5683D3" w14:textId="58548CDB"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Оба</w:t>
            </w:r>
          </w:p>
        </w:tc>
        <w:tc>
          <w:tcPr>
            <w:tcW w:w="2662" w:type="dxa"/>
          </w:tcPr>
          <w:p w14:paraId="050BE144" w14:textId="53506D81" w:rsidR="004944C4" w:rsidRPr="001A1736" w:rsidRDefault="004944C4" w:rsidP="00EC5672">
            <w:pPr>
              <w:jc w:val="both"/>
              <w:rPr>
                <w:rFonts w:ascii="Times New Roman" w:hAnsi="Times New Roman" w:cs="Times New Roman"/>
                <w:sz w:val="28"/>
                <w:szCs w:val="28"/>
              </w:rPr>
            </w:pPr>
            <w:r w:rsidRPr="001A1736">
              <w:rPr>
                <w:rFonts w:ascii="Times New Roman" w:hAnsi="Times New Roman" w:cs="Times New Roman"/>
                <w:sz w:val="28"/>
                <w:szCs w:val="28"/>
              </w:rPr>
              <w:t>Символическое завершение программы. Торжественное вручение сертификата и подарка.</w:t>
            </w:r>
          </w:p>
        </w:tc>
        <w:tc>
          <w:tcPr>
            <w:tcW w:w="2435" w:type="dxa"/>
          </w:tcPr>
          <w:p w14:paraId="0E27AEA8" w14:textId="77777777" w:rsidR="004944C4" w:rsidRPr="001A1736" w:rsidRDefault="004944C4" w:rsidP="004944C4">
            <w:pPr>
              <w:jc w:val="both"/>
              <w:rPr>
                <w:rFonts w:ascii="Times New Roman" w:hAnsi="Times New Roman" w:cs="Times New Roman"/>
                <w:sz w:val="28"/>
                <w:szCs w:val="28"/>
              </w:rPr>
            </w:pPr>
            <w:r w:rsidRPr="001A1736">
              <w:rPr>
                <w:rFonts w:ascii="Times New Roman" w:hAnsi="Times New Roman" w:cs="Times New Roman"/>
                <w:sz w:val="28"/>
                <w:szCs w:val="28"/>
              </w:rPr>
              <w:t>Сертификат, подарок, памятка (Приложение 10.3).</w:t>
            </w:r>
          </w:p>
          <w:p w14:paraId="33CD963E" w14:textId="77777777" w:rsidR="004944C4" w:rsidRPr="001A1736" w:rsidRDefault="004944C4" w:rsidP="004944C4">
            <w:pPr>
              <w:jc w:val="both"/>
              <w:rPr>
                <w:rFonts w:ascii="Times New Roman" w:hAnsi="Times New Roman" w:cs="Times New Roman"/>
                <w:sz w:val="28"/>
                <w:szCs w:val="28"/>
              </w:rPr>
            </w:pPr>
          </w:p>
        </w:tc>
      </w:tr>
    </w:tbl>
    <w:p w14:paraId="30463265" w14:textId="7E82E2FE" w:rsidR="00C74DF9" w:rsidRPr="004944C4" w:rsidRDefault="00C74DF9">
      <w:pPr>
        <w:rPr>
          <w:rFonts w:ascii="Times New Roman" w:hAnsi="Times New Roman" w:cs="Times New Roman"/>
          <w:sz w:val="28"/>
          <w:szCs w:val="28"/>
          <w:lang w:val="en-US"/>
        </w:rPr>
      </w:pPr>
    </w:p>
    <w:p w14:paraId="62712C38" w14:textId="4AB581ED"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ПОЛНЫ</w:t>
      </w:r>
      <w:r w:rsidR="005C43B5">
        <w:rPr>
          <w:rFonts w:ascii="Times New Roman" w:hAnsi="Times New Roman" w:cs="Times New Roman"/>
          <w:sz w:val="28"/>
          <w:szCs w:val="28"/>
        </w:rPr>
        <w:t>Е</w:t>
      </w:r>
      <w:r w:rsidRPr="001A1736">
        <w:rPr>
          <w:rFonts w:ascii="Times New Roman" w:hAnsi="Times New Roman" w:cs="Times New Roman"/>
          <w:sz w:val="28"/>
          <w:szCs w:val="28"/>
        </w:rPr>
        <w:t xml:space="preserve"> КОНСПЕКТ</w:t>
      </w:r>
      <w:r w:rsidR="005C43B5">
        <w:rPr>
          <w:rFonts w:ascii="Times New Roman" w:hAnsi="Times New Roman" w:cs="Times New Roman"/>
          <w:sz w:val="28"/>
          <w:szCs w:val="28"/>
        </w:rPr>
        <w:t>Ы</w:t>
      </w:r>
      <w:r w:rsidRPr="001A1736">
        <w:rPr>
          <w:rFonts w:ascii="Times New Roman" w:hAnsi="Times New Roman" w:cs="Times New Roman"/>
          <w:sz w:val="28"/>
          <w:szCs w:val="28"/>
        </w:rPr>
        <w:t xml:space="preserve"> ЗАНЯТИ</w:t>
      </w:r>
      <w:r w:rsidR="005C43B5">
        <w:rPr>
          <w:rFonts w:ascii="Times New Roman" w:hAnsi="Times New Roman" w:cs="Times New Roman"/>
          <w:sz w:val="28"/>
          <w:szCs w:val="28"/>
        </w:rPr>
        <w:t>Й</w:t>
      </w:r>
      <w:r w:rsidRPr="001A1736">
        <w:rPr>
          <w:rFonts w:ascii="Times New Roman" w:hAnsi="Times New Roman" w:cs="Times New Roman"/>
          <w:sz w:val="28"/>
          <w:szCs w:val="28"/>
        </w:rPr>
        <w:t xml:space="preserve"> </w:t>
      </w:r>
    </w:p>
    <w:p w14:paraId="0324F980" w14:textId="77777777" w:rsidR="006A763E" w:rsidRPr="006A763E" w:rsidRDefault="006A763E" w:rsidP="006A763E">
      <w:pPr>
        <w:jc w:val="both"/>
        <w:rPr>
          <w:rFonts w:ascii="Times New Roman" w:hAnsi="Times New Roman" w:cs="Times New Roman"/>
          <w:b/>
          <w:sz w:val="28"/>
          <w:szCs w:val="28"/>
        </w:rPr>
      </w:pPr>
      <w:r w:rsidRPr="006A763E">
        <w:rPr>
          <w:rFonts w:ascii="Times New Roman" w:hAnsi="Times New Roman" w:cs="Times New Roman"/>
          <w:b/>
          <w:sz w:val="28"/>
          <w:szCs w:val="28"/>
        </w:rPr>
        <w:t>ЗАНЯТИЕ 1. «МОЯ КАРТА ГНЕВА»</w:t>
      </w:r>
    </w:p>
    <w:p w14:paraId="3C844A17" w14:textId="77777777" w:rsidR="006A763E" w:rsidRPr="006A763E" w:rsidRDefault="006A763E" w:rsidP="006A763E">
      <w:pPr>
        <w:jc w:val="both"/>
        <w:rPr>
          <w:rFonts w:ascii="Times New Roman" w:hAnsi="Times New Roman" w:cs="Times New Roman"/>
          <w:b/>
          <w:sz w:val="28"/>
          <w:szCs w:val="28"/>
        </w:rPr>
      </w:pPr>
      <w:r w:rsidRPr="006A763E">
        <w:rPr>
          <w:rFonts w:ascii="Times New Roman" w:hAnsi="Times New Roman" w:cs="Times New Roman"/>
          <w:b/>
          <w:sz w:val="28"/>
          <w:szCs w:val="28"/>
        </w:rPr>
        <w:t>Ведущий специалист: Педагог-психолог</w:t>
      </w:r>
    </w:p>
    <w:p w14:paraId="2ABA5648" w14:textId="3D2A5AF9" w:rsidR="00D45E2B" w:rsidRPr="001A1736" w:rsidRDefault="006A763E" w:rsidP="001A1736">
      <w:pPr>
        <w:jc w:val="both"/>
        <w:rPr>
          <w:rFonts w:ascii="Times New Roman" w:hAnsi="Times New Roman" w:cs="Times New Roman"/>
          <w:sz w:val="28"/>
          <w:szCs w:val="28"/>
        </w:rPr>
      </w:pPr>
      <w:r w:rsidRPr="006A763E">
        <w:rPr>
          <w:rFonts w:ascii="Times New Roman" w:hAnsi="Times New Roman" w:cs="Times New Roman"/>
          <w:b/>
          <w:sz w:val="28"/>
          <w:szCs w:val="28"/>
        </w:rPr>
        <w:t>Общая цель занятия</w:t>
      </w:r>
      <w:r w:rsidRPr="001A1736">
        <w:rPr>
          <w:rFonts w:ascii="Times New Roman" w:hAnsi="Times New Roman" w:cs="Times New Roman"/>
          <w:sz w:val="28"/>
          <w:szCs w:val="28"/>
        </w:rPr>
        <w:t>: Легализация и исследование чувства гнева как нормальной человеческой эмоции. Перевод подавленного гнева из деструктивного русла (накопление → взрыв или аутоагрессия) в конструктивное (осознание → вербализация → управление). Формирование у подростка индивидуальной «телесной карты гнева» для раннего распознавания приближающейся вспышки агрессии и освоение первичных техник саморегуляции.</w:t>
      </w:r>
    </w:p>
    <w:p w14:paraId="3C370BC7" w14:textId="1CF0D3E8"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1. РАЗОГРЕВ «ЗЛОСТЬ — ЭТО...» (7 минут)</w:t>
      </w:r>
    </w:p>
    <w:p w14:paraId="6AC23371" w14:textId="5DFE2FC4"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Создание безопасной атмосферы, легализация темы гнева, снятие табу на обсуждение «запретных» или «плохих» эмоций. Формирование установки: «Злиться — нормально, </w:t>
      </w:r>
      <w:proofErr w:type="gramStart"/>
      <w:r w:rsidRPr="001A1736">
        <w:rPr>
          <w:rFonts w:ascii="Times New Roman" w:hAnsi="Times New Roman" w:cs="Times New Roman"/>
          <w:sz w:val="28"/>
          <w:szCs w:val="28"/>
        </w:rPr>
        <w:t>важно КАК</w:t>
      </w:r>
      <w:proofErr w:type="gramEnd"/>
      <w:r w:rsidRPr="001A1736">
        <w:rPr>
          <w:rFonts w:ascii="Times New Roman" w:hAnsi="Times New Roman" w:cs="Times New Roman"/>
          <w:sz w:val="28"/>
          <w:szCs w:val="28"/>
        </w:rPr>
        <w:t xml:space="preserve"> ты это выражаешь».</w:t>
      </w:r>
    </w:p>
    <w:p w14:paraId="211960C2" w14:textId="7B7B4CCA"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Мяч среднего размера.</w:t>
      </w:r>
    </w:p>
    <w:p w14:paraId="09ACA22C" w14:textId="443DD260"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Прямая речь психолога:</w:t>
      </w:r>
    </w:p>
    <w:p w14:paraId="395F266B" w14:textId="12BC836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Сегодня у нас с тобой будет необычное занятие. Мы будем говорить о том, о чём обычно говорить не принято. О злости. О гневе. О ярости.</w:t>
      </w:r>
    </w:p>
    <w:p w14:paraId="61851857" w14:textId="650A71D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Знаешь, многие думают, что злиться — это плохо, стыдно, что "хорошие мальчики и девочки не злятся". Что настоящий мужчина должен быть спокойным как скала, а девушка — милой и улыбчивой. Но я тебе скажу так: это неправда. Злость — это такая же нормальная эмоция, как радость, грусть или удивление. Это древний механизм, который природа дала нам для выживания. Когда наши границы нарушают, когда с нами поступают несправедливо — злость говорит нам: "Эй! Так нельзя! Защищайся!"</w:t>
      </w:r>
    </w:p>
    <w:p w14:paraId="0BADC534" w14:textId="5CBE3A5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не в том, злишься ты или нет. Вопрос в том, ЧТО ты делаешь со своей злостью. Можно разнести полкомнаты, наговорить гадостей близким, а потом жалеть. А можно научиться слышать свою злость и управлять ей, как опытный водитель управляет мощной машиной.</w:t>
      </w:r>
    </w:p>
    <w:p w14:paraId="6F54C178" w14:textId="08D20C42"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начнём с простого. У меня в руках мяч. Я буду бросать его тебе и начинать фразу, а ты ловишь и заканчиваешь первым, что придёт в голову. Здесь нет правильных или неправильных ответов. Просто говори то, что думаешь. Готов(а)? Поехали!»</w:t>
      </w:r>
    </w:p>
    <w:p w14:paraId="09556042" w14:textId="7D2CE6D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Психолог бросает мяч подростку, тот ловит и отвечает.</w:t>
      </w:r>
    </w:p>
    <w:p w14:paraId="479FDA95" w14:textId="3EA1908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1: «Когда я слышу слово "злость", я представляю...»</w:t>
      </w:r>
    </w:p>
    <w:p w14:paraId="14BFAE6B" w14:textId="5732D97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ответа подростка психолог кивает, может кратко прокомментировать: «Интересно!», «О, это неожиданно!», но не оценивает. Бросает мяч снова.</w:t>
      </w:r>
    </w:p>
    <w:p w14:paraId="5853F2E8" w14:textId="54CDBA8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2: «В моей семье злиться было...» (можно / нельзя / опасно / нормально)</w:t>
      </w:r>
    </w:p>
    <w:p w14:paraId="72A64DEB" w14:textId="737A3A3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ответа:</w:t>
      </w:r>
    </w:p>
    <w:p w14:paraId="5E11D90D" w14:textId="33173F8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3: «Больше всего меня бесит, когда...»</w:t>
      </w:r>
    </w:p>
    <w:p w14:paraId="16DCAB1E" w14:textId="1DECA35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4: «Когда я злюсь, моё тело...» (например: сжимаются кулаки, краснеет лицо, хочется убежать)</w:t>
      </w:r>
    </w:p>
    <w:p w14:paraId="73A03B01" w14:textId="1A43FCA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5: «Если бы моя злость была животным, она была бы...» (тигр, ёж, змея, медведь, бык)</w:t>
      </w:r>
    </w:p>
    <w:p w14:paraId="7BC82EF9" w14:textId="3D4072A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Фраза 6: «Если бы моя злость была погодой, это была бы...» (гроза, ураган, метель, извержение вулкана)</w:t>
      </w:r>
    </w:p>
    <w:p w14:paraId="3D5316E4" w14:textId="6C7B3E4B"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Прямая речь психолога после завершения разогрева:</w:t>
      </w:r>
    </w:p>
    <w:p w14:paraId="37A1F8DA"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Это было очень интересно. Я заметил(а), что у тебя злость ассоциируется с... (повторить ключевые образы подростка, например: "с грозой и тигром"). Это мощные образы. И знаешь, что важно? Ты уже заметил(а), что у злости есть "градус". Бывает лёгкое раздражение, как мелкий дождик. А бывает — ураган, когда сносит крышу. Сегодня мы с тобой научимся замечать этот "градус" задолго до того, как начнётся ураган. И ты сам(а) будешь решать, что делать с этой энергией».</w:t>
      </w:r>
    </w:p>
    <w:p w14:paraId="0550D662" w14:textId="77777777" w:rsidR="00D45E2B" w:rsidRPr="001A1736" w:rsidRDefault="00D45E2B" w:rsidP="001A1736">
      <w:pPr>
        <w:jc w:val="both"/>
        <w:rPr>
          <w:rFonts w:ascii="Times New Roman" w:hAnsi="Times New Roman" w:cs="Times New Roman"/>
          <w:sz w:val="28"/>
          <w:szCs w:val="28"/>
        </w:rPr>
      </w:pPr>
    </w:p>
    <w:p w14:paraId="0733C493" w14:textId="4F11A3FA"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2. «СЛОВАРЬ ГНЕВА» (10 минут)</w:t>
      </w:r>
    </w:p>
    <w:p w14:paraId="3887AD82" w14:textId="72CC9AD7"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Расширение эмоционального словаря подростка, обучение различению оттенков гнева. Чем точнее человек называет свою эмоцию, тем легче ему ею управлять. Переход от обобщённого «я злюсь» к дифференцированному «я чувствую досаду» или «я в бешенстве».</w:t>
      </w:r>
    </w:p>
    <w:p w14:paraId="60EE87E4" w14:textId="2E5D0EF6" w:rsidR="00D45E2B" w:rsidRPr="001A1736" w:rsidRDefault="00D45E2B" w:rsidP="001A1736">
      <w:pPr>
        <w:jc w:val="both"/>
        <w:rPr>
          <w:rFonts w:ascii="Times New Roman" w:hAnsi="Times New Roman" w:cs="Times New Roman"/>
          <w:sz w:val="28"/>
          <w:szCs w:val="28"/>
        </w:rPr>
      </w:pPr>
      <w:r w:rsidRPr="006A763E">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Распечатка «Словарь гнева» (Приложение 1.1) — 1 экземпляр подростку.</w:t>
      </w:r>
    </w:p>
    <w:p w14:paraId="6771DA80" w14:textId="4313B9BA"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Прямая речь психолога:</w:t>
      </w:r>
    </w:p>
    <w:p w14:paraId="2836943F" w14:textId="66C8DD8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«Смотри, что у меня есть. Это "Словарь гнева". Здесь собраны разные слова, которые описывают оттенки злости — от самого лёгкого до самого сильного. </w:t>
      </w:r>
      <w:r w:rsidRPr="001A1736">
        <w:rPr>
          <w:rFonts w:ascii="Times New Roman" w:hAnsi="Times New Roman" w:cs="Times New Roman"/>
          <w:sz w:val="28"/>
          <w:szCs w:val="28"/>
        </w:rPr>
        <w:lastRenderedPageBreak/>
        <w:t>Знаешь, в эскимосском языке есть больше пятидесяти слов для обозначения снега. Потому что для них важно различать: снег липкий, снег рыхлый, снег с коркой, снег, по которому можно ехать на собаках. Так и с эмоциями: чем больше слов мы знаем, тем точнее понимаем себя.</w:t>
      </w:r>
    </w:p>
    <w:p w14:paraId="092580B9" w14:textId="42E840E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вместе пройдёмся по этому списку. Я буду читать слово, а ты скажешь — знакомо ли тебе это чувство? Бывало ли с тобой такое в последнее время?»</w:t>
      </w:r>
    </w:p>
    <w:p w14:paraId="7EC7F27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подростку распечатку «Словарь гнева» (Приложение 1.1) и вместе с ним читает слова, задавая уточняющие вопросы.</w:t>
      </w:r>
    </w:p>
    <w:p w14:paraId="57AD1D49" w14:textId="77777777" w:rsidR="00D45E2B" w:rsidRPr="001A1736" w:rsidRDefault="00D45E2B" w:rsidP="001A1736">
      <w:pPr>
        <w:jc w:val="both"/>
        <w:rPr>
          <w:rFonts w:ascii="Times New Roman" w:hAnsi="Times New Roman" w:cs="Times New Roman"/>
          <w:sz w:val="28"/>
          <w:szCs w:val="28"/>
        </w:rPr>
      </w:pPr>
    </w:p>
    <w:p w14:paraId="27496EEF" w14:textId="77777777" w:rsidR="00D45E2B" w:rsidRPr="006A763E" w:rsidRDefault="00D45E2B" w:rsidP="001A1736">
      <w:pPr>
        <w:jc w:val="both"/>
        <w:rPr>
          <w:rFonts w:ascii="Times New Roman" w:hAnsi="Times New Roman" w:cs="Times New Roman"/>
          <w:b/>
          <w:sz w:val="28"/>
          <w:szCs w:val="28"/>
        </w:rPr>
      </w:pPr>
      <w:r w:rsidRPr="006A763E">
        <w:rPr>
          <w:rFonts w:ascii="Times New Roman" w:hAnsi="Times New Roman" w:cs="Times New Roman"/>
          <w:b/>
          <w:sz w:val="28"/>
          <w:szCs w:val="28"/>
        </w:rPr>
        <w:t>Слова из «Словаря гнева» (в порядке нарастания интенсивности):</w:t>
      </w:r>
    </w:p>
    <w:tbl>
      <w:tblPr>
        <w:tblStyle w:val="ac"/>
        <w:tblW w:w="0" w:type="auto"/>
        <w:tblLook w:val="04A0" w:firstRow="1" w:lastRow="0" w:firstColumn="1" w:lastColumn="0" w:noHBand="0" w:noVBand="1"/>
      </w:tblPr>
      <w:tblGrid>
        <w:gridCol w:w="2547"/>
        <w:gridCol w:w="6798"/>
      </w:tblGrid>
      <w:tr w:rsidR="006A763E" w14:paraId="1C6E0D82" w14:textId="77777777" w:rsidTr="00156C26">
        <w:tc>
          <w:tcPr>
            <w:tcW w:w="2547" w:type="dxa"/>
          </w:tcPr>
          <w:p w14:paraId="01C2B5A1" w14:textId="4718405F"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Слово</w:t>
            </w:r>
          </w:p>
        </w:tc>
        <w:tc>
          <w:tcPr>
            <w:tcW w:w="6798" w:type="dxa"/>
          </w:tcPr>
          <w:p w14:paraId="28778443" w14:textId="77777777" w:rsidR="006A763E" w:rsidRPr="006A763E" w:rsidRDefault="006A763E" w:rsidP="006A763E">
            <w:pPr>
              <w:jc w:val="center"/>
              <w:rPr>
                <w:rFonts w:ascii="Times New Roman" w:hAnsi="Times New Roman" w:cs="Times New Roman"/>
                <w:b/>
                <w:sz w:val="28"/>
                <w:szCs w:val="28"/>
              </w:rPr>
            </w:pPr>
            <w:r w:rsidRPr="006A763E">
              <w:rPr>
                <w:rFonts w:ascii="Times New Roman" w:hAnsi="Times New Roman" w:cs="Times New Roman"/>
                <w:b/>
                <w:sz w:val="28"/>
                <w:szCs w:val="28"/>
              </w:rPr>
              <w:t>Вопрос психолога</w:t>
            </w:r>
          </w:p>
          <w:p w14:paraId="25BE9BDC" w14:textId="77777777" w:rsidR="006A763E" w:rsidRPr="006A763E" w:rsidRDefault="006A763E" w:rsidP="006A763E">
            <w:pPr>
              <w:jc w:val="center"/>
              <w:rPr>
                <w:rFonts w:ascii="Times New Roman" w:hAnsi="Times New Roman" w:cs="Times New Roman"/>
                <w:b/>
                <w:sz w:val="28"/>
                <w:szCs w:val="28"/>
              </w:rPr>
            </w:pPr>
          </w:p>
        </w:tc>
      </w:tr>
      <w:tr w:rsidR="006A763E" w14:paraId="0179AFBC" w14:textId="77777777" w:rsidTr="00156C26">
        <w:tc>
          <w:tcPr>
            <w:tcW w:w="2547" w:type="dxa"/>
          </w:tcPr>
          <w:p w14:paraId="450902C0" w14:textId="4610C353"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Недовольство</w:t>
            </w:r>
          </w:p>
        </w:tc>
        <w:tc>
          <w:tcPr>
            <w:tcW w:w="6798" w:type="dxa"/>
          </w:tcPr>
          <w:p w14:paraId="05BB6761" w14:textId="1DF9CE7E"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«Бывает такое, что всё вроде нормально, но что-то слегка царапает?»</w:t>
            </w:r>
          </w:p>
        </w:tc>
      </w:tr>
      <w:tr w:rsidR="006A763E" w14:paraId="194F0B60" w14:textId="77777777" w:rsidTr="00156C26">
        <w:tc>
          <w:tcPr>
            <w:tcW w:w="2547" w:type="dxa"/>
          </w:tcPr>
          <w:p w14:paraId="34577B51" w14:textId="6C9CEBB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Раздражение</w:t>
            </w:r>
          </w:p>
        </w:tc>
        <w:tc>
          <w:tcPr>
            <w:tcW w:w="6798" w:type="dxa"/>
          </w:tcPr>
          <w:p w14:paraId="1B2298DD" w14:textId="471F7C8C"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«А когда кто-то чавкает или громко дышит в транспорте? Это оно?»</w:t>
            </w:r>
          </w:p>
        </w:tc>
      </w:tr>
      <w:tr w:rsidR="006A763E" w14:paraId="4AFA80C5" w14:textId="77777777" w:rsidTr="00156C26">
        <w:tc>
          <w:tcPr>
            <w:tcW w:w="2547" w:type="dxa"/>
          </w:tcPr>
          <w:p w14:paraId="08741CBC" w14:textId="2F3BC53A"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Досада</w:t>
            </w:r>
          </w:p>
        </w:tc>
        <w:tc>
          <w:tcPr>
            <w:tcW w:w="6798" w:type="dxa"/>
          </w:tcPr>
          <w:p w14:paraId="697F12A0" w14:textId="0C6CDB23"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обидно, но не до слёз, а так — "эх, ну вот..."?»</w:t>
            </w:r>
          </w:p>
        </w:tc>
      </w:tr>
      <w:tr w:rsidR="006A763E" w14:paraId="71E35AA9" w14:textId="77777777" w:rsidTr="00156C26">
        <w:tc>
          <w:tcPr>
            <w:tcW w:w="2547" w:type="dxa"/>
          </w:tcPr>
          <w:p w14:paraId="072AD24C" w14:textId="2C7C3971"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Возмущение</w:t>
            </w:r>
          </w:p>
        </w:tc>
        <w:tc>
          <w:tcPr>
            <w:tcW w:w="6798" w:type="dxa"/>
          </w:tcPr>
          <w:p w14:paraId="10D26117" w14:textId="4A9D37A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видишь явную несправедливость и внутри всё закипает?»</w:t>
            </w:r>
          </w:p>
        </w:tc>
      </w:tr>
      <w:tr w:rsidR="006A763E" w14:paraId="3EE84B88" w14:textId="77777777" w:rsidTr="00156C26">
        <w:tc>
          <w:tcPr>
            <w:tcW w:w="2547" w:type="dxa"/>
          </w:tcPr>
          <w:p w14:paraId="3A1A0526" w14:textId="4E2550D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Обида</w:t>
            </w:r>
          </w:p>
        </w:tc>
        <w:tc>
          <w:tcPr>
            <w:tcW w:w="6798" w:type="dxa"/>
          </w:tcPr>
          <w:p w14:paraId="1344511C" w14:textId="53003926"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«Это когда кажется, что с тобой поступили нечестно, и ком в горле?»</w:t>
            </w:r>
          </w:p>
        </w:tc>
      </w:tr>
      <w:tr w:rsidR="006A763E" w14:paraId="3EC8C5BB" w14:textId="77777777" w:rsidTr="00156C26">
        <w:tc>
          <w:tcPr>
            <w:tcW w:w="2547" w:type="dxa"/>
          </w:tcPr>
          <w:p w14:paraId="70A66843" w14:textId="7E735472"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Злость</w:t>
            </w:r>
          </w:p>
        </w:tc>
        <w:tc>
          <w:tcPr>
            <w:tcW w:w="6798" w:type="dxa"/>
          </w:tcPr>
          <w:p w14:paraId="3AFAB399" w14:textId="03D30F57"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«Уже хочется что-то сказать или сделать, но пока держишься?»</w:t>
            </w:r>
          </w:p>
        </w:tc>
      </w:tr>
      <w:tr w:rsidR="006A763E" w14:paraId="718757B3" w14:textId="77777777" w:rsidTr="00156C26">
        <w:tc>
          <w:tcPr>
            <w:tcW w:w="2547" w:type="dxa"/>
          </w:tcPr>
          <w:p w14:paraId="69134675" w14:textId="005D051F"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Гнев</w:t>
            </w:r>
          </w:p>
        </w:tc>
        <w:tc>
          <w:tcPr>
            <w:tcW w:w="6798" w:type="dxa"/>
          </w:tcPr>
          <w:p w14:paraId="2382F1EA" w14:textId="2B2D4C40" w:rsidR="006A763E"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внутри всё кипит, руки сжимаются, голос становится громче?»</w:t>
            </w:r>
          </w:p>
        </w:tc>
      </w:tr>
      <w:tr w:rsidR="006A763E" w14:paraId="70911EE6" w14:textId="77777777" w:rsidTr="00156C26">
        <w:tc>
          <w:tcPr>
            <w:tcW w:w="2547" w:type="dxa"/>
          </w:tcPr>
          <w:p w14:paraId="07A08181" w14:textId="153356B9" w:rsidR="006A763E" w:rsidRDefault="006A763E" w:rsidP="001A1736">
            <w:pPr>
              <w:jc w:val="both"/>
              <w:rPr>
                <w:rFonts w:ascii="Times New Roman" w:hAnsi="Times New Roman" w:cs="Times New Roman"/>
                <w:sz w:val="28"/>
                <w:szCs w:val="28"/>
              </w:rPr>
            </w:pPr>
            <w:r w:rsidRPr="001A1736">
              <w:rPr>
                <w:rFonts w:ascii="Times New Roman" w:hAnsi="Times New Roman" w:cs="Times New Roman"/>
                <w:sz w:val="28"/>
                <w:szCs w:val="28"/>
              </w:rPr>
              <w:t>Ярость</w:t>
            </w:r>
          </w:p>
        </w:tc>
        <w:tc>
          <w:tcPr>
            <w:tcW w:w="6798" w:type="dxa"/>
          </w:tcPr>
          <w:p w14:paraId="3394DA8D" w14:textId="22E0F540" w:rsidR="006A763E"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уже трудно себя контролировать, хочется крушить?»</w:t>
            </w:r>
          </w:p>
        </w:tc>
      </w:tr>
      <w:tr w:rsidR="00156C26" w14:paraId="01F4E0C4" w14:textId="77777777" w:rsidTr="00156C26">
        <w:tc>
          <w:tcPr>
            <w:tcW w:w="2547" w:type="dxa"/>
          </w:tcPr>
          <w:p w14:paraId="48D4FC20" w14:textId="7F00C30A" w:rsidR="00156C26" w:rsidRPr="001A1736"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Бешенство</w:t>
            </w:r>
          </w:p>
        </w:tc>
        <w:tc>
          <w:tcPr>
            <w:tcW w:w="6798" w:type="dxa"/>
          </w:tcPr>
          <w:p w14:paraId="2DD93C8E" w14:textId="2238E898" w:rsidR="00156C26" w:rsidRPr="001A1736"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вообще не соображаешь, что делаешь, "красная пелена"?»</w:t>
            </w:r>
          </w:p>
        </w:tc>
      </w:tr>
      <w:tr w:rsidR="00156C26" w14:paraId="124CEC75" w14:textId="77777777" w:rsidTr="00156C26">
        <w:tc>
          <w:tcPr>
            <w:tcW w:w="2547" w:type="dxa"/>
          </w:tcPr>
          <w:p w14:paraId="19B355D4" w14:textId="684302BA" w:rsidR="00156C26" w:rsidRPr="001A1736"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Ненависть</w:t>
            </w:r>
          </w:p>
        </w:tc>
        <w:tc>
          <w:tcPr>
            <w:tcW w:w="6798" w:type="dxa"/>
          </w:tcPr>
          <w:p w14:paraId="0FF0572C" w14:textId="5D3054FA" w:rsidR="00156C26" w:rsidRPr="001A1736" w:rsidRDefault="00156C26" w:rsidP="001A1736">
            <w:pPr>
              <w:jc w:val="both"/>
              <w:rPr>
                <w:rFonts w:ascii="Times New Roman" w:hAnsi="Times New Roman" w:cs="Times New Roman"/>
                <w:sz w:val="28"/>
                <w:szCs w:val="28"/>
              </w:rPr>
            </w:pPr>
            <w:r w:rsidRPr="001A1736">
              <w:rPr>
                <w:rFonts w:ascii="Times New Roman" w:hAnsi="Times New Roman" w:cs="Times New Roman"/>
                <w:sz w:val="28"/>
                <w:szCs w:val="28"/>
              </w:rPr>
              <w:t>«Это уже не вспышка, а долгое, устойчивое чувство к кому-то или чему-то».</w:t>
            </w:r>
          </w:p>
        </w:tc>
      </w:tr>
    </w:tbl>
    <w:p w14:paraId="537F532A" w14:textId="77777777" w:rsidR="00D45E2B" w:rsidRPr="001A1736" w:rsidRDefault="00D45E2B" w:rsidP="001A1736">
      <w:pPr>
        <w:jc w:val="both"/>
        <w:rPr>
          <w:rFonts w:ascii="Times New Roman" w:hAnsi="Times New Roman" w:cs="Times New Roman"/>
          <w:sz w:val="28"/>
          <w:szCs w:val="28"/>
        </w:rPr>
      </w:pPr>
    </w:p>
    <w:p w14:paraId="47295114" w14:textId="7C3FDDAA"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Прямая речь психолога после обсуждения:</w:t>
      </w:r>
    </w:p>
    <w:p w14:paraId="19464B7C" w14:textId="3927C9C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«Видишь, как много оттенков! И это важно, потому что с лёгким раздражением мы справляемся одним способом, а с яростью — совсем другим. Когда ты говоришь просто "я злюсь", непонятно, что делать. А когда ты можешь сказать себе: "Стоп, сейчас у меня не ярость, а просто досада" — ты уже наполовину справился.</w:t>
      </w:r>
    </w:p>
    <w:p w14:paraId="38CA871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Запомни: называние эмоции снижает её интенсивность. Это научный факт. Когда мы даём чувству имя, мы как будто ставим его на полочку, и оно перестаёт быть таким пугающим».</w:t>
      </w:r>
    </w:p>
    <w:p w14:paraId="13AAB001" w14:textId="77777777" w:rsidR="00D45E2B" w:rsidRPr="00156C26" w:rsidRDefault="00D45E2B" w:rsidP="001A1736">
      <w:pPr>
        <w:jc w:val="both"/>
        <w:rPr>
          <w:rFonts w:ascii="Times New Roman" w:hAnsi="Times New Roman" w:cs="Times New Roman"/>
          <w:b/>
          <w:sz w:val="28"/>
          <w:szCs w:val="28"/>
        </w:rPr>
      </w:pPr>
    </w:p>
    <w:p w14:paraId="1D1042A0" w14:textId="4674BD6C"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3. «ГДЕ ЖИВЁТ МОЯ ЗЛОСТЬ?» (ТЕЛЕСНАЯ КАРТА) (20 минут)</w:t>
      </w:r>
    </w:p>
    <w:p w14:paraId="790197DB" w14:textId="0793A1D1" w:rsidR="00D45E2B" w:rsidRPr="001A1736" w:rsidRDefault="00D45E2B" w:rsidP="001A1736">
      <w:pPr>
        <w:jc w:val="both"/>
        <w:rPr>
          <w:rFonts w:ascii="Times New Roman" w:hAnsi="Times New Roman" w:cs="Times New Roman"/>
          <w:sz w:val="28"/>
          <w:szCs w:val="28"/>
        </w:rPr>
      </w:pPr>
      <w:r w:rsidRPr="00156C26">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Осознание телесных проявлений гнева, формирование навыка раннего распознавания приближающейся агрессивной реакции. Создание индивидуальной «карты телесной злости» для использования в повседневной жизни.</w:t>
      </w:r>
    </w:p>
    <w:p w14:paraId="1F954655" w14:textId="45B390A3" w:rsidR="00D45E2B" w:rsidRPr="001A1736" w:rsidRDefault="00D45E2B" w:rsidP="001A1736">
      <w:pPr>
        <w:jc w:val="both"/>
        <w:rPr>
          <w:rFonts w:ascii="Times New Roman" w:hAnsi="Times New Roman" w:cs="Times New Roman"/>
          <w:sz w:val="28"/>
          <w:szCs w:val="28"/>
        </w:rPr>
      </w:pPr>
      <w:r w:rsidRPr="00156C26">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Большой лист ватмана (А2) или два склеенных листа А3, цветные карандаши, фломастеры, восковые мелки, пастель, распечатка «Телесные маркеры гнева» (Приложение 1.2), спокойная фоновая музыка без слов, влажные салфетки.</w:t>
      </w:r>
    </w:p>
    <w:p w14:paraId="7497FDB4" w14:textId="14C0A285"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Прямая речь психолога (подготовка):</w:t>
      </w:r>
    </w:p>
    <w:p w14:paraId="68A176B6" w14:textId="3D2791F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мы с тобой сделаем очень важную вещь. Мы нарисуем карту твоей злости. Не пугайся — рисовать нужно не красиво, а честно. Здесь не нужны художественные таланты. Важно только твоё ощущение.</w:t>
      </w:r>
    </w:p>
    <w:p w14:paraId="5689A067" w14:textId="3217C62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Злость, как и любая сильная эмоция, всегда живёт в теле. Даже если мы её не показываем, тело всё равно реагирует. У кого-то сжимаются кулаки, у кого-то краснеет лицо, у кого-то сводит живот или перехватывает горло. Сейчас мы это исследуем.</w:t>
      </w:r>
    </w:p>
    <w:p w14:paraId="14BAF6A4" w14:textId="55190DE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Я включу спокойную музыку, чтобы никто нам не мешал. Ложись или сядь удобно на этот большой лист. Я обведу контур твоего тела. А потом ты сам(а) раскрасишь этот контур — покажешь, где и как живёт твоя злость».</w:t>
      </w:r>
    </w:p>
    <w:p w14:paraId="5C58700B" w14:textId="3D36FA9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кладёт ватман на пол или на большой стол. Подросток ложится или садится на лист. Психолог простым карандашом или фломастером обводит контур тела подростка (силуэт). Затем включает спокойную музыку.</w:t>
      </w:r>
    </w:p>
    <w:p w14:paraId="76534968" w14:textId="013811A8"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Прямая речь психолога (инструкция к рисованию):</w:t>
      </w:r>
    </w:p>
    <w:p w14:paraId="0BB7616C" w14:textId="5F0A003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твой силуэт. А теперь закрой на минутку глаза и вспомни последнюю ситуацию, когда ты реально разозлился(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Не самую страшную, а просто — когда что-то вывело из себя. Вспомни: где это было? Кто там был? Что произошло?</w:t>
      </w:r>
    </w:p>
    <w:p w14:paraId="320CA353" w14:textId="1DB83CC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А теперь переведи внимание на тело. Где ты чувствуешь эту злость прямо сейчас, когда вспоминаешь? Может быть, сжались челюсти? Или напряглись </w:t>
      </w:r>
      <w:r w:rsidRPr="001A1736">
        <w:rPr>
          <w:rFonts w:ascii="Times New Roman" w:hAnsi="Times New Roman" w:cs="Times New Roman"/>
          <w:sz w:val="28"/>
          <w:szCs w:val="28"/>
        </w:rPr>
        <w:lastRenderedPageBreak/>
        <w:t>плечи? Или в груди стало горячо? Или кулаки сами сжимаются? А может, наоборот — где-то холод или пустота?</w:t>
      </w:r>
    </w:p>
    <w:p w14:paraId="71EE5CC5" w14:textId="4000F6C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Открой глаза. Возьми те цвета, которые тебе кажутся подходящими для твоей злости. Может быть, красный, оранжевый, чёрный, фиолетовый. А может, твоя злость синяя или зелёная — бывает и так. Раскрась на силуэте те места, где живёт твоя злость. Можно рисовать пятнами, линиями, спиралями, зигзагами — как хочешь. Можно нажимать сильно, можно легко. Главное — чтобы это было похоже на твои ощущения.</w:t>
      </w:r>
    </w:p>
    <w:p w14:paraId="59A6B8BF" w14:textId="0007677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Я дам тебе подсказку (показывает распечатку «Телесные маркеры гнева», Приложение 1.2). Вот здесь перечислены частые телесные реакции на гнев. Посмотри, может, что-то отзовётся».</w:t>
      </w:r>
    </w:p>
    <w:p w14:paraId="63ACC64D" w14:textId="371904C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Подросток рисует. Психолог находится рядом, но не комментирует процесс, не даёт оценок («красиво/некрасиво»). Если подросток затрудняется, можно мягко направить:</w:t>
      </w:r>
    </w:p>
    <w:p w14:paraId="1D69E068" w14:textId="55D99AF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«Если не знаешь, с чего начать — начни с того места, которое первым пришло в голову. Не думай долго, доверься руке».</w:t>
      </w:r>
    </w:p>
    <w:p w14:paraId="0E712414" w14:textId="1819E3B3" w:rsidR="00D45E2B" w:rsidRPr="001A1736" w:rsidRDefault="00D45E2B" w:rsidP="001A1736">
      <w:pPr>
        <w:jc w:val="both"/>
        <w:rPr>
          <w:rFonts w:ascii="Times New Roman" w:hAnsi="Times New Roman" w:cs="Times New Roman"/>
          <w:sz w:val="28"/>
          <w:szCs w:val="28"/>
        </w:rPr>
      </w:pPr>
      <w:r w:rsidRPr="00156C26">
        <w:rPr>
          <w:rFonts w:ascii="Times New Roman" w:hAnsi="Times New Roman" w:cs="Times New Roman"/>
          <w:b/>
          <w:sz w:val="28"/>
          <w:szCs w:val="28"/>
        </w:rPr>
        <w:t>Время рисования:</w:t>
      </w:r>
      <w:r w:rsidRPr="001A1736">
        <w:rPr>
          <w:rFonts w:ascii="Times New Roman" w:hAnsi="Times New Roman" w:cs="Times New Roman"/>
          <w:sz w:val="28"/>
          <w:szCs w:val="28"/>
        </w:rPr>
        <w:t xml:space="preserve"> 10–12 минут.</w:t>
      </w:r>
    </w:p>
    <w:p w14:paraId="7CB86675" w14:textId="3440FCD4"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Прямая речь психолога (после завершения рисунка):</w:t>
      </w:r>
    </w:p>
    <w:p w14:paraId="258E660F" w14:textId="3C3030B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«Закончил(а)? Отлично. Давай посмотрим, что получилось. Расскажи мне про свою карту. Вот здесь, где красное пятно — что это за ощущение? Жжёт? Давит? Распирает? А здесь, где синие линии — что там происходит?»</w:t>
      </w:r>
    </w:p>
    <w:p w14:paraId="642CC1A6" w14:textId="1FC91B2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внимательно слушает, задаёт уточняющие вопросы, но не интерпретирует сам. Важно, чтобы подросток сам дал названия своим ощущениям.</w:t>
      </w:r>
    </w:p>
    <w:p w14:paraId="4605A9F2" w14:textId="0123254D"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Примерные вопросы для обсуждения рисунка:</w:t>
      </w:r>
    </w:p>
    <w:p w14:paraId="625574E4" w14:textId="7C15F4BB" w:rsidR="00D45E2B" w:rsidRPr="00156C26" w:rsidRDefault="00D45E2B" w:rsidP="00156C26">
      <w:pPr>
        <w:pStyle w:val="a7"/>
        <w:numPr>
          <w:ilvl w:val="0"/>
          <w:numId w:val="6"/>
        </w:numPr>
        <w:jc w:val="both"/>
        <w:rPr>
          <w:rFonts w:ascii="Times New Roman" w:hAnsi="Times New Roman" w:cs="Times New Roman"/>
          <w:sz w:val="28"/>
          <w:szCs w:val="28"/>
        </w:rPr>
      </w:pPr>
      <w:r w:rsidRPr="00156C26">
        <w:rPr>
          <w:rFonts w:ascii="Times New Roman" w:hAnsi="Times New Roman" w:cs="Times New Roman"/>
          <w:sz w:val="28"/>
          <w:szCs w:val="28"/>
        </w:rPr>
        <w:t>«Если бы это ощущение могло говорить, что бы оно сказало?»</w:t>
      </w:r>
    </w:p>
    <w:p w14:paraId="03722FB7" w14:textId="3AA627D9" w:rsidR="00D45E2B" w:rsidRPr="00156C26" w:rsidRDefault="00D45E2B" w:rsidP="00156C26">
      <w:pPr>
        <w:pStyle w:val="a7"/>
        <w:numPr>
          <w:ilvl w:val="0"/>
          <w:numId w:val="6"/>
        </w:numPr>
        <w:jc w:val="both"/>
        <w:rPr>
          <w:rFonts w:ascii="Times New Roman" w:hAnsi="Times New Roman" w:cs="Times New Roman"/>
          <w:sz w:val="28"/>
          <w:szCs w:val="28"/>
        </w:rPr>
      </w:pPr>
      <w:r w:rsidRPr="00156C26">
        <w:rPr>
          <w:rFonts w:ascii="Times New Roman" w:hAnsi="Times New Roman" w:cs="Times New Roman"/>
          <w:sz w:val="28"/>
          <w:szCs w:val="28"/>
        </w:rPr>
        <w:t>«Это ощущение больше похоже на огонь, на камень, на сжатый воздух, на что-то ещё?»</w:t>
      </w:r>
    </w:p>
    <w:p w14:paraId="4E9D2DA3" w14:textId="7B4DC4DD" w:rsidR="00D45E2B" w:rsidRPr="00156C26" w:rsidRDefault="00D45E2B" w:rsidP="00156C26">
      <w:pPr>
        <w:pStyle w:val="a7"/>
        <w:numPr>
          <w:ilvl w:val="0"/>
          <w:numId w:val="6"/>
        </w:numPr>
        <w:jc w:val="both"/>
        <w:rPr>
          <w:rFonts w:ascii="Times New Roman" w:hAnsi="Times New Roman" w:cs="Times New Roman"/>
          <w:sz w:val="28"/>
          <w:szCs w:val="28"/>
        </w:rPr>
      </w:pPr>
      <w:r w:rsidRPr="00156C26">
        <w:rPr>
          <w:rFonts w:ascii="Times New Roman" w:hAnsi="Times New Roman" w:cs="Times New Roman"/>
          <w:sz w:val="28"/>
          <w:szCs w:val="28"/>
        </w:rPr>
        <w:t>«Когда это ощущение появляется самым первым? А что потом?»</w:t>
      </w:r>
    </w:p>
    <w:p w14:paraId="56241200" w14:textId="5EF57CD3" w:rsidR="00D45E2B" w:rsidRPr="00156C26" w:rsidRDefault="00D45E2B" w:rsidP="001A1736">
      <w:pPr>
        <w:pStyle w:val="a7"/>
        <w:numPr>
          <w:ilvl w:val="0"/>
          <w:numId w:val="6"/>
        </w:numPr>
        <w:jc w:val="both"/>
        <w:rPr>
          <w:rFonts w:ascii="Times New Roman" w:hAnsi="Times New Roman" w:cs="Times New Roman"/>
          <w:sz w:val="28"/>
          <w:szCs w:val="28"/>
        </w:rPr>
      </w:pPr>
      <w:r w:rsidRPr="00156C26">
        <w:rPr>
          <w:rFonts w:ascii="Times New Roman" w:hAnsi="Times New Roman" w:cs="Times New Roman"/>
          <w:sz w:val="28"/>
          <w:szCs w:val="28"/>
        </w:rPr>
        <w:t>«Есть ли на карте места, где злости нет совсем? Что там чувствуется?»</w:t>
      </w:r>
    </w:p>
    <w:p w14:paraId="08AFC086" w14:textId="0AC29534" w:rsidR="00D45E2B" w:rsidRPr="00156C26" w:rsidRDefault="00D45E2B" w:rsidP="001A1736">
      <w:pPr>
        <w:jc w:val="both"/>
        <w:rPr>
          <w:rFonts w:ascii="Times New Roman" w:hAnsi="Times New Roman" w:cs="Times New Roman"/>
          <w:b/>
          <w:sz w:val="28"/>
          <w:szCs w:val="28"/>
        </w:rPr>
      </w:pPr>
      <w:r w:rsidRPr="00156C26">
        <w:rPr>
          <w:rFonts w:ascii="Times New Roman" w:hAnsi="Times New Roman" w:cs="Times New Roman"/>
          <w:b/>
          <w:sz w:val="28"/>
          <w:szCs w:val="28"/>
        </w:rPr>
        <w:t>Прямая речь психолога (завершение упражнения):</w:t>
      </w:r>
    </w:p>
    <w:p w14:paraId="251BC735" w14:textId="49756DF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«Спасибо, что поделился(ась). Это очень ценно. Теперь у тебя есть твоя личная карта гнева. Она уникальна, как отпечаток пальца. И знаешь, что самое крутое? </w:t>
      </w:r>
      <w:r w:rsidRPr="001A1736">
        <w:rPr>
          <w:rFonts w:ascii="Times New Roman" w:hAnsi="Times New Roman" w:cs="Times New Roman"/>
          <w:sz w:val="28"/>
          <w:szCs w:val="28"/>
        </w:rPr>
        <w:lastRenderedPageBreak/>
        <w:t>Теперь, когда ты будешь закипать, ты сможешь заметить самый первый сигнал. Например, если твой гнев начинается с тепла в груди или сжатых челюстей — ты почувствуешь это раньше, чем наговоришь лишнего или наделаешь глупостей. Это как сигнализация в машине: она не глушит двигатель, но предупреждает: "Эй, внимание! Что-то происходит!"</w:t>
      </w:r>
    </w:p>
    <w:p w14:paraId="224FCCDD" w14:textId="39077AB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Мы оставим эту карту у меня, а на следующем занятии ещё к ней вернёмся. Но ты можешь сфотографировать её на телефон, чтобы помнить свои сигналы».</w:t>
      </w:r>
    </w:p>
    <w:p w14:paraId="6A72F88C"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предлагает подростку вымыть или протереть руки влажными салфетками.</w:t>
      </w:r>
    </w:p>
    <w:p w14:paraId="2AD2559C" w14:textId="77777777" w:rsidR="00D45E2B" w:rsidRPr="001A1736" w:rsidRDefault="00D45E2B" w:rsidP="001A1736">
      <w:pPr>
        <w:jc w:val="both"/>
        <w:rPr>
          <w:rFonts w:ascii="Times New Roman" w:hAnsi="Times New Roman" w:cs="Times New Roman"/>
          <w:sz w:val="28"/>
          <w:szCs w:val="28"/>
        </w:rPr>
      </w:pPr>
    </w:p>
    <w:p w14:paraId="276CE910" w14:textId="6EFC635F" w:rsidR="00D45E2B" w:rsidRPr="00CF114C" w:rsidRDefault="00D45E2B" w:rsidP="001A1736">
      <w:pPr>
        <w:jc w:val="both"/>
        <w:rPr>
          <w:rFonts w:ascii="Times New Roman" w:hAnsi="Times New Roman" w:cs="Times New Roman"/>
          <w:b/>
          <w:sz w:val="28"/>
          <w:szCs w:val="28"/>
        </w:rPr>
      </w:pPr>
      <w:r w:rsidRPr="00CF114C">
        <w:rPr>
          <w:rFonts w:ascii="Times New Roman" w:hAnsi="Times New Roman" w:cs="Times New Roman"/>
          <w:b/>
          <w:sz w:val="28"/>
          <w:szCs w:val="28"/>
        </w:rPr>
        <w:t>4. «ТЕРМОМЕТР ГНЕВА» (10 минут)</w:t>
      </w:r>
    </w:p>
    <w:p w14:paraId="620E2054" w14:textId="637D34FC" w:rsidR="00D45E2B" w:rsidRPr="001A1736" w:rsidRDefault="00D45E2B" w:rsidP="001A1736">
      <w:pPr>
        <w:jc w:val="both"/>
        <w:rPr>
          <w:rFonts w:ascii="Times New Roman" w:hAnsi="Times New Roman" w:cs="Times New Roman"/>
          <w:sz w:val="28"/>
          <w:szCs w:val="28"/>
        </w:rPr>
      </w:pPr>
      <w:r w:rsidRPr="00CF114C">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Обучение шкалированию интенсивности эмоции, развитие навыка саморегуляции через осознание градаций гнева. Формирование понимания, что меры самопомощи зависят от «температуры» гнева.</w:t>
      </w:r>
    </w:p>
    <w:p w14:paraId="05AC395B" w14:textId="5566A2F4" w:rsidR="00D45E2B" w:rsidRPr="001A1736" w:rsidRDefault="00D45E2B" w:rsidP="001A1736">
      <w:pPr>
        <w:jc w:val="both"/>
        <w:rPr>
          <w:rFonts w:ascii="Times New Roman" w:hAnsi="Times New Roman" w:cs="Times New Roman"/>
          <w:sz w:val="28"/>
          <w:szCs w:val="28"/>
        </w:rPr>
      </w:pPr>
      <w:r w:rsidRPr="00CF114C">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«Термометр гнева» (Приложение 1.3) — 1 экземпляр подростку.</w:t>
      </w:r>
    </w:p>
    <w:p w14:paraId="7B183738" w14:textId="5D864AB2" w:rsidR="00D45E2B" w:rsidRPr="00CF114C" w:rsidRDefault="00D45E2B" w:rsidP="001A1736">
      <w:pPr>
        <w:jc w:val="both"/>
        <w:rPr>
          <w:rFonts w:ascii="Times New Roman" w:hAnsi="Times New Roman" w:cs="Times New Roman"/>
          <w:b/>
          <w:sz w:val="28"/>
          <w:szCs w:val="28"/>
        </w:rPr>
      </w:pPr>
      <w:r w:rsidRPr="00CF114C">
        <w:rPr>
          <w:rFonts w:ascii="Times New Roman" w:hAnsi="Times New Roman" w:cs="Times New Roman"/>
          <w:b/>
          <w:sz w:val="28"/>
          <w:szCs w:val="28"/>
        </w:rPr>
        <w:t>Прямая речь психолога:</w:t>
      </w:r>
    </w:p>
    <w:p w14:paraId="2BCDED18" w14:textId="03EC89A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«Мы с тобой уже поняли, что гнев бывает разной силы. Давай теперь сделаем для тебя персональный "Термометр гнева". Это шкала от 0 до 10, где:</w:t>
      </w:r>
    </w:p>
    <w:p w14:paraId="160D7EAC" w14:textId="2468756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0 — это полный штиль. Тебе спокойно, комфортно, ничего не беспокоит.</w:t>
      </w:r>
    </w:p>
    <w:p w14:paraId="79E18DF4" w14:textId="7B8587BD"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10 — это "красная зона", когда ты уже не контролируешь себя. Кричишь, крушишь, дерёшься или, наоборот, замыкаешься в полной ненависти.</w:t>
      </w:r>
    </w:p>
    <w:p w14:paraId="41D913FA" w14:textId="4CB5601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Я дам тебе вот такой бланк. Давай вместе его заполним, опираясь на твою карту и твой опыт».</w:t>
      </w:r>
    </w:p>
    <w:p w14:paraId="17E3BEA6" w14:textId="6534F52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бланк «Термометр гнева» (Приложение 1.3) и вместе с подростком заполняет его.</w:t>
      </w:r>
    </w:p>
    <w:p w14:paraId="1715925E" w14:textId="0FD4C0C4" w:rsidR="00D45E2B" w:rsidRDefault="00D45E2B" w:rsidP="001A1736">
      <w:pPr>
        <w:jc w:val="both"/>
        <w:rPr>
          <w:rFonts w:ascii="Times New Roman" w:hAnsi="Times New Roman" w:cs="Times New Roman"/>
          <w:b/>
          <w:sz w:val="28"/>
          <w:szCs w:val="28"/>
        </w:rPr>
      </w:pPr>
      <w:r w:rsidRPr="00CF114C">
        <w:rPr>
          <w:rFonts w:ascii="Times New Roman" w:hAnsi="Times New Roman" w:cs="Times New Roman"/>
          <w:b/>
          <w:sz w:val="28"/>
          <w:szCs w:val="28"/>
        </w:rPr>
        <w:t>Инструкция по заполнению:</w:t>
      </w:r>
    </w:p>
    <w:p w14:paraId="6FF3D646" w14:textId="787028AC" w:rsidR="00CF114C" w:rsidRDefault="00CF114C" w:rsidP="001A1736">
      <w:pPr>
        <w:jc w:val="both"/>
        <w:rPr>
          <w:rFonts w:ascii="Times New Roman" w:hAnsi="Times New Roman" w:cs="Times New Roman"/>
          <w:b/>
          <w:sz w:val="28"/>
          <w:szCs w:val="28"/>
        </w:rPr>
      </w:pPr>
    </w:p>
    <w:p w14:paraId="01D54866" w14:textId="6E47128C" w:rsidR="00CF114C" w:rsidRDefault="00CF114C" w:rsidP="001A1736">
      <w:pPr>
        <w:jc w:val="both"/>
        <w:rPr>
          <w:rFonts w:ascii="Times New Roman" w:hAnsi="Times New Roman" w:cs="Times New Roman"/>
          <w:b/>
          <w:sz w:val="28"/>
          <w:szCs w:val="28"/>
        </w:rPr>
      </w:pPr>
    </w:p>
    <w:p w14:paraId="379F661F" w14:textId="77777777" w:rsidR="00CF114C" w:rsidRPr="00CF114C" w:rsidRDefault="00CF114C" w:rsidP="001A1736">
      <w:pPr>
        <w:jc w:val="both"/>
        <w:rPr>
          <w:rFonts w:ascii="Times New Roman" w:hAnsi="Times New Roman" w:cs="Times New Roman"/>
          <w:b/>
          <w:sz w:val="28"/>
          <w:szCs w:val="28"/>
        </w:rPr>
      </w:pPr>
    </w:p>
    <w:tbl>
      <w:tblPr>
        <w:tblStyle w:val="ac"/>
        <w:tblW w:w="0" w:type="auto"/>
        <w:tblLook w:val="04A0" w:firstRow="1" w:lastRow="0" w:firstColumn="1" w:lastColumn="0" w:noHBand="0" w:noVBand="1"/>
      </w:tblPr>
      <w:tblGrid>
        <w:gridCol w:w="2336"/>
        <w:gridCol w:w="2336"/>
        <w:gridCol w:w="2336"/>
        <w:gridCol w:w="2337"/>
      </w:tblGrid>
      <w:tr w:rsidR="00CF114C" w14:paraId="17D1F116" w14:textId="77777777" w:rsidTr="00CF114C">
        <w:tc>
          <w:tcPr>
            <w:tcW w:w="2336" w:type="dxa"/>
          </w:tcPr>
          <w:p w14:paraId="3DBDC5B3" w14:textId="3E2973F2"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Уровень</w:t>
            </w:r>
          </w:p>
        </w:tc>
        <w:tc>
          <w:tcPr>
            <w:tcW w:w="2336" w:type="dxa"/>
          </w:tcPr>
          <w:p w14:paraId="34562C2F" w14:textId="5FCE7E6B"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Название</w:t>
            </w:r>
          </w:p>
        </w:tc>
        <w:tc>
          <w:tcPr>
            <w:tcW w:w="2336" w:type="dxa"/>
          </w:tcPr>
          <w:p w14:paraId="68E9DDD7" w14:textId="1B27A3C0"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Что происходит в теле?</w:t>
            </w:r>
          </w:p>
        </w:tc>
        <w:tc>
          <w:tcPr>
            <w:tcW w:w="2337" w:type="dxa"/>
          </w:tcPr>
          <w:p w14:paraId="5BFE286C" w14:textId="77777777" w:rsidR="00CF114C" w:rsidRPr="001A1736" w:rsidRDefault="00CF114C" w:rsidP="00CF114C">
            <w:pPr>
              <w:jc w:val="both"/>
              <w:rPr>
                <w:rFonts w:ascii="Times New Roman" w:hAnsi="Times New Roman" w:cs="Times New Roman"/>
                <w:sz w:val="28"/>
                <w:szCs w:val="28"/>
              </w:rPr>
            </w:pPr>
            <w:r w:rsidRPr="001A1736">
              <w:rPr>
                <w:rFonts w:ascii="Times New Roman" w:hAnsi="Times New Roman" w:cs="Times New Roman"/>
                <w:sz w:val="28"/>
                <w:szCs w:val="28"/>
              </w:rPr>
              <w:t>Что я обычно делаю?</w:t>
            </w:r>
          </w:p>
          <w:p w14:paraId="6EF067FB" w14:textId="77777777" w:rsidR="00CF114C" w:rsidRDefault="00CF114C" w:rsidP="001A1736">
            <w:pPr>
              <w:jc w:val="both"/>
              <w:rPr>
                <w:rFonts w:ascii="Times New Roman" w:hAnsi="Times New Roman" w:cs="Times New Roman"/>
                <w:sz w:val="28"/>
                <w:szCs w:val="28"/>
              </w:rPr>
            </w:pPr>
          </w:p>
        </w:tc>
      </w:tr>
      <w:tr w:rsidR="00CF114C" w14:paraId="6791F8AF" w14:textId="77777777" w:rsidTr="00CF114C">
        <w:tc>
          <w:tcPr>
            <w:tcW w:w="2336" w:type="dxa"/>
          </w:tcPr>
          <w:p w14:paraId="6C1A97DB" w14:textId="7407CF02"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0–1</w:t>
            </w:r>
          </w:p>
        </w:tc>
        <w:tc>
          <w:tcPr>
            <w:tcW w:w="2336" w:type="dxa"/>
          </w:tcPr>
          <w:p w14:paraId="5340959B" w14:textId="6CD4957A"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Спокойствие</w:t>
            </w:r>
          </w:p>
        </w:tc>
        <w:tc>
          <w:tcPr>
            <w:tcW w:w="2336" w:type="dxa"/>
          </w:tcPr>
          <w:p w14:paraId="6FB84E9F" w14:textId="22A55013"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Дыхание ровное, мышцы расслаблены</w:t>
            </w:r>
          </w:p>
        </w:tc>
        <w:tc>
          <w:tcPr>
            <w:tcW w:w="2337" w:type="dxa"/>
          </w:tcPr>
          <w:p w14:paraId="3F1FB9A4" w14:textId="77777777" w:rsidR="00CF114C" w:rsidRPr="001A1736" w:rsidRDefault="00CF114C" w:rsidP="00CF114C">
            <w:pPr>
              <w:jc w:val="both"/>
              <w:rPr>
                <w:rFonts w:ascii="Times New Roman" w:hAnsi="Times New Roman" w:cs="Times New Roman"/>
                <w:sz w:val="28"/>
                <w:szCs w:val="28"/>
              </w:rPr>
            </w:pPr>
            <w:r w:rsidRPr="001A1736">
              <w:rPr>
                <w:rFonts w:ascii="Times New Roman" w:hAnsi="Times New Roman" w:cs="Times New Roman"/>
                <w:sz w:val="28"/>
                <w:szCs w:val="28"/>
              </w:rPr>
              <w:t>Занимаюсь своими делами</w:t>
            </w:r>
          </w:p>
          <w:p w14:paraId="0CAD1882" w14:textId="77777777" w:rsidR="00CF114C" w:rsidRDefault="00CF114C" w:rsidP="001A1736">
            <w:pPr>
              <w:jc w:val="both"/>
              <w:rPr>
                <w:rFonts w:ascii="Times New Roman" w:hAnsi="Times New Roman" w:cs="Times New Roman"/>
                <w:sz w:val="28"/>
                <w:szCs w:val="28"/>
              </w:rPr>
            </w:pPr>
          </w:p>
        </w:tc>
      </w:tr>
      <w:tr w:rsidR="00CF114C" w14:paraId="47117331" w14:textId="77777777" w:rsidTr="00CF114C">
        <w:tc>
          <w:tcPr>
            <w:tcW w:w="2336" w:type="dxa"/>
          </w:tcPr>
          <w:p w14:paraId="65FE3A06" w14:textId="6B8A3590"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2–3</w:t>
            </w:r>
          </w:p>
        </w:tc>
        <w:tc>
          <w:tcPr>
            <w:tcW w:w="2336" w:type="dxa"/>
          </w:tcPr>
          <w:p w14:paraId="6504D9F6" w14:textId="3E96252A"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Лёгкое раздражение</w:t>
            </w:r>
          </w:p>
        </w:tc>
        <w:tc>
          <w:tcPr>
            <w:tcW w:w="2336" w:type="dxa"/>
          </w:tcPr>
          <w:p w14:paraId="062A8DC9" w14:textId="70858942" w:rsidR="00CF114C" w:rsidRDefault="00CF114C" w:rsidP="001A1736">
            <w:pPr>
              <w:jc w:val="both"/>
              <w:rPr>
                <w:rFonts w:ascii="Times New Roman" w:hAnsi="Times New Roman" w:cs="Times New Roman"/>
                <w:sz w:val="28"/>
                <w:szCs w:val="28"/>
              </w:rPr>
            </w:pPr>
            <w:r w:rsidRPr="001A1736">
              <w:rPr>
                <w:rFonts w:ascii="Times New Roman" w:hAnsi="Times New Roman" w:cs="Times New Roman"/>
                <w:sz w:val="28"/>
                <w:szCs w:val="28"/>
              </w:rPr>
              <w:t>Чуть напряглись плечи, хмурюсь</w:t>
            </w:r>
          </w:p>
        </w:tc>
        <w:tc>
          <w:tcPr>
            <w:tcW w:w="2337" w:type="dxa"/>
          </w:tcPr>
          <w:p w14:paraId="39594D40" w14:textId="77777777" w:rsidR="004A0E15" w:rsidRPr="001A1736" w:rsidRDefault="004A0E15" w:rsidP="004A0E15">
            <w:pPr>
              <w:jc w:val="both"/>
              <w:rPr>
                <w:rFonts w:ascii="Times New Roman" w:hAnsi="Times New Roman" w:cs="Times New Roman"/>
                <w:sz w:val="28"/>
                <w:szCs w:val="28"/>
              </w:rPr>
            </w:pPr>
            <w:r w:rsidRPr="001A1736">
              <w:rPr>
                <w:rFonts w:ascii="Times New Roman" w:hAnsi="Times New Roman" w:cs="Times New Roman"/>
                <w:sz w:val="28"/>
                <w:szCs w:val="28"/>
              </w:rPr>
              <w:t>Могу буркнуть что-то под нос</w:t>
            </w:r>
          </w:p>
          <w:p w14:paraId="298DFC36" w14:textId="77777777" w:rsidR="00CF114C" w:rsidRDefault="00CF114C" w:rsidP="001A1736">
            <w:pPr>
              <w:jc w:val="both"/>
              <w:rPr>
                <w:rFonts w:ascii="Times New Roman" w:hAnsi="Times New Roman" w:cs="Times New Roman"/>
                <w:sz w:val="28"/>
                <w:szCs w:val="28"/>
              </w:rPr>
            </w:pPr>
          </w:p>
        </w:tc>
      </w:tr>
      <w:tr w:rsidR="00CF114C" w14:paraId="3C7E1803" w14:textId="77777777" w:rsidTr="00CF114C">
        <w:tc>
          <w:tcPr>
            <w:tcW w:w="2336" w:type="dxa"/>
          </w:tcPr>
          <w:p w14:paraId="037CF4E6" w14:textId="5ABE4718" w:rsidR="00CF114C"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4–5</w:t>
            </w:r>
          </w:p>
        </w:tc>
        <w:tc>
          <w:tcPr>
            <w:tcW w:w="2336" w:type="dxa"/>
          </w:tcPr>
          <w:p w14:paraId="6BCBC3B7" w14:textId="5F6206D1" w:rsidR="00CF114C"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Заметная злость</w:t>
            </w:r>
          </w:p>
        </w:tc>
        <w:tc>
          <w:tcPr>
            <w:tcW w:w="2336" w:type="dxa"/>
          </w:tcPr>
          <w:p w14:paraId="03202B1C" w14:textId="7FB1CF39" w:rsidR="00CF114C"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Сердце бьётся чаще, сжимаю челюсти</w:t>
            </w:r>
          </w:p>
        </w:tc>
        <w:tc>
          <w:tcPr>
            <w:tcW w:w="2337" w:type="dxa"/>
          </w:tcPr>
          <w:p w14:paraId="47030361" w14:textId="77777777" w:rsidR="004A0E15" w:rsidRPr="001A1736" w:rsidRDefault="004A0E15" w:rsidP="004A0E15">
            <w:pPr>
              <w:jc w:val="both"/>
              <w:rPr>
                <w:rFonts w:ascii="Times New Roman" w:hAnsi="Times New Roman" w:cs="Times New Roman"/>
                <w:sz w:val="28"/>
                <w:szCs w:val="28"/>
              </w:rPr>
            </w:pPr>
            <w:r w:rsidRPr="001A1736">
              <w:rPr>
                <w:rFonts w:ascii="Times New Roman" w:hAnsi="Times New Roman" w:cs="Times New Roman"/>
                <w:sz w:val="28"/>
                <w:szCs w:val="28"/>
              </w:rPr>
              <w:t>Говорю резко, могу хлопнуть дверью</w:t>
            </w:r>
          </w:p>
          <w:p w14:paraId="04228CBE" w14:textId="77777777" w:rsidR="00CF114C" w:rsidRDefault="00CF114C" w:rsidP="001A1736">
            <w:pPr>
              <w:jc w:val="both"/>
              <w:rPr>
                <w:rFonts w:ascii="Times New Roman" w:hAnsi="Times New Roman" w:cs="Times New Roman"/>
                <w:sz w:val="28"/>
                <w:szCs w:val="28"/>
              </w:rPr>
            </w:pPr>
          </w:p>
        </w:tc>
      </w:tr>
      <w:tr w:rsidR="004A0E15" w14:paraId="52F92F36" w14:textId="77777777" w:rsidTr="00CF114C">
        <w:tc>
          <w:tcPr>
            <w:tcW w:w="2336" w:type="dxa"/>
          </w:tcPr>
          <w:p w14:paraId="69166B34" w14:textId="673BF3DA"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6–7</w:t>
            </w:r>
          </w:p>
        </w:tc>
        <w:tc>
          <w:tcPr>
            <w:tcW w:w="2336" w:type="dxa"/>
          </w:tcPr>
          <w:p w14:paraId="1C1B92DE" w14:textId="367E329B"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Сильный гнев</w:t>
            </w:r>
          </w:p>
        </w:tc>
        <w:tc>
          <w:tcPr>
            <w:tcW w:w="2336" w:type="dxa"/>
          </w:tcPr>
          <w:p w14:paraId="68DE147B" w14:textId="075AF7F9"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Всё кипит внутри, кулаки сжаты, голос громкий</w:t>
            </w:r>
          </w:p>
        </w:tc>
        <w:tc>
          <w:tcPr>
            <w:tcW w:w="2337" w:type="dxa"/>
          </w:tcPr>
          <w:p w14:paraId="4F98638B" w14:textId="77777777" w:rsidR="004A0E15" w:rsidRPr="001A1736" w:rsidRDefault="004A0E15" w:rsidP="004A0E15">
            <w:pPr>
              <w:jc w:val="both"/>
              <w:rPr>
                <w:rFonts w:ascii="Times New Roman" w:hAnsi="Times New Roman" w:cs="Times New Roman"/>
                <w:sz w:val="28"/>
                <w:szCs w:val="28"/>
              </w:rPr>
            </w:pPr>
            <w:r w:rsidRPr="001A1736">
              <w:rPr>
                <w:rFonts w:ascii="Times New Roman" w:hAnsi="Times New Roman" w:cs="Times New Roman"/>
                <w:sz w:val="28"/>
                <w:szCs w:val="28"/>
              </w:rPr>
              <w:t>Кричу, могу что-то швырнуть</w:t>
            </w:r>
          </w:p>
          <w:p w14:paraId="2AC4979D" w14:textId="77777777" w:rsidR="004A0E15" w:rsidRPr="001A1736" w:rsidRDefault="004A0E15" w:rsidP="004A0E15">
            <w:pPr>
              <w:jc w:val="both"/>
              <w:rPr>
                <w:rFonts w:ascii="Times New Roman" w:hAnsi="Times New Roman" w:cs="Times New Roman"/>
                <w:sz w:val="28"/>
                <w:szCs w:val="28"/>
              </w:rPr>
            </w:pPr>
          </w:p>
        </w:tc>
      </w:tr>
      <w:tr w:rsidR="004A0E15" w14:paraId="1304A9D0" w14:textId="77777777" w:rsidTr="00CF114C">
        <w:tc>
          <w:tcPr>
            <w:tcW w:w="2336" w:type="dxa"/>
          </w:tcPr>
          <w:p w14:paraId="46828B61" w14:textId="68305790"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8–9</w:t>
            </w:r>
          </w:p>
        </w:tc>
        <w:tc>
          <w:tcPr>
            <w:tcW w:w="2336" w:type="dxa"/>
          </w:tcPr>
          <w:p w14:paraId="1929E959" w14:textId="738175CD"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Ярость</w:t>
            </w:r>
          </w:p>
        </w:tc>
        <w:tc>
          <w:tcPr>
            <w:tcW w:w="2336" w:type="dxa"/>
          </w:tcPr>
          <w:p w14:paraId="77E9BE64" w14:textId="724FCC4F"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Трясёт, лицо краснеет, плохо соображаю</w:t>
            </w:r>
          </w:p>
        </w:tc>
        <w:tc>
          <w:tcPr>
            <w:tcW w:w="2337" w:type="dxa"/>
          </w:tcPr>
          <w:p w14:paraId="39CBECD2" w14:textId="77777777" w:rsidR="004A0E15" w:rsidRPr="001A1736" w:rsidRDefault="004A0E15" w:rsidP="004A0E15">
            <w:pPr>
              <w:jc w:val="both"/>
              <w:rPr>
                <w:rFonts w:ascii="Times New Roman" w:hAnsi="Times New Roman" w:cs="Times New Roman"/>
                <w:sz w:val="28"/>
                <w:szCs w:val="28"/>
              </w:rPr>
            </w:pPr>
            <w:r w:rsidRPr="001A1736">
              <w:rPr>
                <w:rFonts w:ascii="Times New Roman" w:hAnsi="Times New Roman" w:cs="Times New Roman"/>
                <w:sz w:val="28"/>
                <w:szCs w:val="28"/>
              </w:rPr>
              <w:t>Могу ударить или разнести что-то</w:t>
            </w:r>
          </w:p>
          <w:p w14:paraId="5D39F1F8" w14:textId="77777777" w:rsidR="004A0E15" w:rsidRPr="001A1736" w:rsidRDefault="004A0E15" w:rsidP="004A0E15">
            <w:pPr>
              <w:jc w:val="both"/>
              <w:rPr>
                <w:rFonts w:ascii="Times New Roman" w:hAnsi="Times New Roman" w:cs="Times New Roman"/>
                <w:sz w:val="28"/>
                <w:szCs w:val="28"/>
              </w:rPr>
            </w:pPr>
          </w:p>
        </w:tc>
      </w:tr>
      <w:tr w:rsidR="004A0E15" w14:paraId="75CAD0E0" w14:textId="77777777" w:rsidTr="00CF114C">
        <w:tc>
          <w:tcPr>
            <w:tcW w:w="2336" w:type="dxa"/>
          </w:tcPr>
          <w:p w14:paraId="5AD6730E" w14:textId="6DFF8EEB"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10</w:t>
            </w:r>
          </w:p>
        </w:tc>
        <w:tc>
          <w:tcPr>
            <w:tcW w:w="2336" w:type="dxa"/>
          </w:tcPr>
          <w:p w14:paraId="7008C430" w14:textId="1AF1DC07"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Бешенство / Аффект</w:t>
            </w:r>
          </w:p>
        </w:tc>
        <w:tc>
          <w:tcPr>
            <w:tcW w:w="2336" w:type="dxa"/>
          </w:tcPr>
          <w:p w14:paraId="1B5B590E" w14:textId="10CB4A0D" w:rsidR="004A0E15" w:rsidRPr="001A1736" w:rsidRDefault="004A0E15" w:rsidP="001A1736">
            <w:pPr>
              <w:jc w:val="both"/>
              <w:rPr>
                <w:rFonts w:ascii="Times New Roman" w:hAnsi="Times New Roman" w:cs="Times New Roman"/>
                <w:sz w:val="28"/>
                <w:szCs w:val="28"/>
              </w:rPr>
            </w:pPr>
            <w:r w:rsidRPr="001A1736">
              <w:rPr>
                <w:rFonts w:ascii="Times New Roman" w:hAnsi="Times New Roman" w:cs="Times New Roman"/>
                <w:sz w:val="28"/>
                <w:szCs w:val="28"/>
              </w:rPr>
              <w:t>Ничего не помню потом, "пелена"</w:t>
            </w:r>
          </w:p>
        </w:tc>
        <w:tc>
          <w:tcPr>
            <w:tcW w:w="2337" w:type="dxa"/>
          </w:tcPr>
          <w:p w14:paraId="4C9EE3C0" w14:textId="77777777" w:rsidR="004A0E15" w:rsidRPr="001A1736" w:rsidRDefault="004A0E15" w:rsidP="004A0E15">
            <w:pPr>
              <w:jc w:val="both"/>
              <w:rPr>
                <w:rFonts w:ascii="Times New Roman" w:hAnsi="Times New Roman" w:cs="Times New Roman"/>
                <w:sz w:val="28"/>
                <w:szCs w:val="28"/>
              </w:rPr>
            </w:pPr>
            <w:r w:rsidRPr="001A1736">
              <w:rPr>
                <w:rFonts w:ascii="Times New Roman" w:hAnsi="Times New Roman" w:cs="Times New Roman"/>
                <w:sz w:val="28"/>
                <w:szCs w:val="28"/>
              </w:rPr>
              <w:t>Теряю контроль полностью</w:t>
            </w:r>
          </w:p>
          <w:p w14:paraId="1A742C0E" w14:textId="77777777" w:rsidR="004A0E15" w:rsidRPr="001A1736" w:rsidRDefault="004A0E15" w:rsidP="004A0E15">
            <w:pPr>
              <w:jc w:val="both"/>
              <w:rPr>
                <w:rFonts w:ascii="Times New Roman" w:hAnsi="Times New Roman" w:cs="Times New Roman"/>
                <w:sz w:val="28"/>
                <w:szCs w:val="28"/>
              </w:rPr>
            </w:pPr>
          </w:p>
        </w:tc>
      </w:tr>
    </w:tbl>
    <w:p w14:paraId="57154684" w14:textId="77777777" w:rsidR="00D45E2B" w:rsidRPr="001A1736" w:rsidRDefault="00D45E2B" w:rsidP="001A1736">
      <w:pPr>
        <w:jc w:val="both"/>
        <w:rPr>
          <w:rFonts w:ascii="Times New Roman" w:hAnsi="Times New Roman" w:cs="Times New Roman"/>
          <w:sz w:val="28"/>
          <w:szCs w:val="28"/>
        </w:rPr>
      </w:pPr>
    </w:p>
    <w:p w14:paraId="1C6A6F21" w14:textId="06941252"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Прямая речь психолога:</w:t>
      </w:r>
    </w:p>
    <w:p w14:paraId="430B4498" w14:textId="798F97E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пройдёмся по каждому уровню. Вспомни конкретные ситуации. На каком уровне ты обычно замечаешь, что злишься? (Подросток отвечает, например: "На 4-5".) А на каком уровне ты уже не можешь остановиться сам(а)? (Например: "На 7-8".)</w:t>
      </w:r>
    </w:p>
    <w:p w14:paraId="704F4500" w14:textId="14C330A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Вот видишь — у тебя есть "коридор" между моментом, когда ты уже заметил(а) злость, и моментом, когда теряешь контроль. Это и есть то пространство, где мы можем что-то сделать. Если ты поймаешь себя на уровне 3-4, у тебя будет время применить техники саморегуляции. Если ты заметил(а) злость уже на 7-8 — там остаётся только одно: уйти, выйти из комнаты, буквально убежать от ситуации, чтобы не натворить дел.</w:t>
      </w:r>
    </w:p>
    <w:p w14:paraId="0A18DF5E" w14:textId="1F2EC8F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Запомни эту цифру — твой "порог невозврата". Это уровень, после которого ты уже не управляешь собой. Наша задача — научиться замечать приближение к этому порогу заранее и сбрасывать "температуру", пока не поздно».</w:t>
      </w:r>
    </w:p>
    <w:p w14:paraId="1A1EF972" w14:textId="77777777" w:rsidR="00D45E2B" w:rsidRPr="001A1736" w:rsidRDefault="00D45E2B" w:rsidP="001A1736">
      <w:pPr>
        <w:jc w:val="both"/>
        <w:rPr>
          <w:rFonts w:ascii="Times New Roman" w:hAnsi="Times New Roman" w:cs="Times New Roman"/>
          <w:sz w:val="28"/>
          <w:szCs w:val="28"/>
        </w:rPr>
      </w:pPr>
    </w:p>
    <w:p w14:paraId="0838E11B" w14:textId="60E18CF1"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lastRenderedPageBreak/>
        <w:t>5. «СТОП-КРАН» (10 минут)</w:t>
      </w:r>
    </w:p>
    <w:p w14:paraId="403B37F3" w14:textId="47E8DD21" w:rsidR="00D45E2B" w:rsidRPr="001A1736" w:rsidRDefault="00D45E2B" w:rsidP="001A1736">
      <w:pPr>
        <w:jc w:val="both"/>
        <w:rPr>
          <w:rFonts w:ascii="Times New Roman" w:hAnsi="Times New Roman" w:cs="Times New Roman"/>
          <w:sz w:val="28"/>
          <w:szCs w:val="28"/>
        </w:rPr>
      </w:pPr>
      <w:r w:rsidRPr="004A0E15">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Освоение конкретной техники экстренной остановки при приближении к «красной зоне» гнева. Формирование навыка прерывания автоматической агрессивной реакции.</w:t>
      </w:r>
    </w:p>
    <w:p w14:paraId="785993E6" w14:textId="4B782430" w:rsidR="00D45E2B" w:rsidRPr="001A1736" w:rsidRDefault="00D45E2B" w:rsidP="001A1736">
      <w:pPr>
        <w:jc w:val="both"/>
        <w:rPr>
          <w:rFonts w:ascii="Times New Roman" w:hAnsi="Times New Roman" w:cs="Times New Roman"/>
          <w:sz w:val="28"/>
          <w:szCs w:val="28"/>
        </w:rPr>
      </w:pPr>
      <w:r w:rsidRPr="004A0E15">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Карточки с ситуациями-триггерами (Приложение 1.4) — 5–6 штук.</w:t>
      </w:r>
    </w:p>
    <w:p w14:paraId="53079492" w14:textId="5B11202D"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Прямая речь психолога:</w:t>
      </w:r>
    </w:p>
    <w:p w14:paraId="52437F0F" w14:textId="3B0C36E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«Представь, что ты едешь в поезде. И вдруг видишь, что впереди опасность — обрыв, стена, что-то страшное. Что ты делаешь? Ты дёргаешь стоп-кран. Поезд останавливается, и у тебя есть время подумать, что делать дальше.</w:t>
      </w:r>
    </w:p>
    <w:p w14:paraId="59F79575" w14:textId="5EA37D4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Вот и с гневом так же. Нужен свой "стоп-кран" — простое действие, которое мгновенно прерывает автоматическую реакцию и даёт тебе паузу. Паузу, чтобы выбрать: накричать или промолчать, ударить или отойти, сказать гадость или задать вопрос.</w:t>
      </w:r>
    </w:p>
    <w:p w14:paraId="13561EA2" w14:textId="410B126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Самые простые "стоп-краны", которые работают почти у всех:</w:t>
      </w:r>
    </w:p>
    <w:p w14:paraId="69E1E1D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 Глубокий вдох и медленный выдох (вдох носом на 4 счёта, задержка на 2 счёта, выдох ртом на 6-8 счётов).</w:t>
      </w:r>
    </w:p>
    <w:p w14:paraId="19A1459B"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2. Сильно сжать и разжать кулаки 5 раз, представляя, что сжимаешь и отпускаешь свою злость.</w:t>
      </w:r>
    </w:p>
    <w:p w14:paraId="5AF7F8A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3. Сказать про себя стоп-слово — любое смешное или нелепое слово, например: "Пингвин!", "Ананас!", "Фиолетовый бегемот!" Это сбивает накал эмоций.</w:t>
      </w:r>
    </w:p>
    <w:p w14:paraId="760A814B"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4. Ущипнуть себя за мочку уха или запястье — лёгкое болевое ощущение возвращает в реальность.</w:t>
      </w:r>
    </w:p>
    <w:p w14:paraId="394B8CFA" w14:textId="60CE811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5. Мысленно посчитать от 10 до 1 в обратном порядке.</w:t>
      </w:r>
    </w:p>
    <w:p w14:paraId="27316CA7" w14:textId="6D3B309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прямо сейчас попробуем. Я буду зачитывать тебе ситуации, которые обычно выводят из себя. А ты, как только почувствуешь, что внутри начинает закипать, применяешь любой "стоп-кран", который тебе больше нравится. Готов(а)?»</w:t>
      </w:r>
    </w:p>
    <w:p w14:paraId="69038E91" w14:textId="223AC262" w:rsidR="00D45E2B"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берёт карточки с ситуациями-триггерами (Приложение 1.4) и зачитывает их одну за другой с нейтральной, но немного провоцирующей интонацией.</w:t>
      </w:r>
    </w:p>
    <w:p w14:paraId="433FFD85" w14:textId="77777777" w:rsidR="004A0E15" w:rsidRPr="001A1736" w:rsidRDefault="004A0E15" w:rsidP="001A1736">
      <w:pPr>
        <w:jc w:val="both"/>
        <w:rPr>
          <w:rFonts w:ascii="Times New Roman" w:hAnsi="Times New Roman" w:cs="Times New Roman"/>
          <w:sz w:val="28"/>
          <w:szCs w:val="28"/>
        </w:rPr>
      </w:pPr>
    </w:p>
    <w:p w14:paraId="218D55FE" w14:textId="08EDC1F1" w:rsidR="00D45E2B" w:rsidRPr="00FF3FC9" w:rsidRDefault="00D45E2B" w:rsidP="001A1736">
      <w:pPr>
        <w:jc w:val="both"/>
        <w:rPr>
          <w:rFonts w:ascii="Times New Roman" w:hAnsi="Times New Roman" w:cs="Times New Roman"/>
          <w:b/>
          <w:bCs/>
          <w:sz w:val="28"/>
          <w:szCs w:val="28"/>
        </w:rPr>
      </w:pPr>
      <w:r w:rsidRPr="00FF3FC9">
        <w:rPr>
          <w:rFonts w:ascii="Times New Roman" w:hAnsi="Times New Roman" w:cs="Times New Roman"/>
          <w:b/>
          <w:bCs/>
          <w:sz w:val="28"/>
          <w:szCs w:val="28"/>
        </w:rPr>
        <w:lastRenderedPageBreak/>
        <w:t>Примеры ситуаций-триггеров:</w:t>
      </w:r>
    </w:p>
    <w:p w14:paraId="4628C0B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 «Ты стоишь в очереди в столовой, а какой-то парень лезет перед тобой и говорит: "Подвинься, мне срочно надо".»</w:t>
      </w:r>
    </w:p>
    <w:p w14:paraId="24755B2F"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2. «Кто-то из одноклассников громко, при всех, обсмеял твою новую стрижку или одежду.»</w:t>
      </w:r>
    </w:p>
    <w:p w14:paraId="4537F0D7"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3. «Ты написал(а) важное сообщение другу, а он прочитал и не отвечает уже три часа, хотя сидит онлайн.»</w:t>
      </w:r>
    </w:p>
    <w:p w14:paraId="0E1F4EFC"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4. «Родители без спроса зашли в твою комнату, пока ты был(а) в школе, и переложили все твои вещи.»</w:t>
      </w:r>
    </w:p>
    <w:p w14:paraId="6225DC15"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5. «Кто-то в транспорте наступил тебе на ногу и даже не извинился, а ещё и посмотрел с вызовом.»</w:t>
      </w:r>
    </w:p>
    <w:p w14:paraId="78A3189B" w14:textId="2436003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6. «В общей чат класса кто-то скинул </w:t>
      </w:r>
      <w:proofErr w:type="gramStart"/>
      <w:r w:rsidRPr="001A1736">
        <w:rPr>
          <w:rFonts w:ascii="Times New Roman" w:hAnsi="Times New Roman" w:cs="Times New Roman"/>
          <w:sz w:val="28"/>
          <w:szCs w:val="28"/>
        </w:rPr>
        <w:t>скриншот твоей личной переписки</w:t>
      </w:r>
      <w:proofErr w:type="gramEnd"/>
      <w:r w:rsidRPr="001A1736">
        <w:rPr>
          <w:rFonts w:ascii="Times New Roman" w:hAnsi="Times New Roman" w:cs="Times New Roman"/>
          <w:sz w:val="28"/>
          <w:szCs w:val="28"/>
        </w:rPr>
        <w:t xml:space="preserve"> и все смеются.»</w:t>
      </w:r>
    </w:p>
    <w:p w14:paraId="5EB733D6" w14:textId="46B3D4C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каждой ситуации психолог делает паузу, наблюдая за реакцией подростка, и спрашивает:</w:t>
      </w:r>
    </w:p>
    <w:p w14:paraId="55C836C4" w14:textId="7BF71EC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Где в теле отозвалось? Какой "стоп-кран" сработал?»</w:t>
      </w:r>
    </w:p>
    <w:p w14:paraId="357509EE" w14:textId="52657B02"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Прямая речь психолога после упражнения:</w:t>
      </w:r>
    </w:p>
    <w:p w14:paraId="47B9968F" w14:textId="1A2CE22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«Отлично! Ты сейчас на практике попробовал(а) остановить автоматическую реакцию. Это сложно, но возможно. Чем чаще тренироваться, тем легче будет в реальной жизни.</w:t>
      </w:r>
    </w:p>
    <w:p w14:paraId="35D1B6CE"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Выбери себе один "стоп-кран", который показался самым удобным. Запомни его. В течение недели попробуй применить его хотя бы раз, когда почувствуешь, что закипаешь».</w:t>
      </w:r>
    </w:p>
    <w:p w14:paraId="2FAB3FFE" w14:textId="77777777" w:rsidR="00D45E2B" w:rsidRPr="001A1736" w:rsidRDefault="00D45E2B" w:rsidP="001A1736">
      <w:pPr>
        <w:jc w:val="both"/>
        <w:rPr>
          <w:rFonts w:ascii="Times New Roman" w:hAnsi="Times New Roman" w:cs="Times New Roman"/>
          <w:sz w:val="28"/>
          <w:szCs w:val="28"/>
        </w:rPr>
      </w:pPr>
    </w:p>
    <w:p w14:paraId="673823B9" w14:textId="46ECD79F"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6. РЕФЛЕКСИЯ (5 минут)</w:t>
      </w:r>
    </w:p>
    <w:p w14:paraId="1AEFA45C" w14:textId="0718C65B" w:rsidR="00D45E2B" w:rsidRPr="001A1736" w:rsidRDefault="00D45E2B" w:rsidP="001A1736">
      <w:pPr>
        <w:jc w:val="both"/>
        <w:rPr>
          <w:rFonts w:ascii="Times New Roman" w:hAnsi="Times New Roman" w:cs="Times New Roman"/>
          <w:sz w:val="28"/>
          <w:szCs w:val="28"/>
        </w:rPr>
      </w:pPr>
      <w:r w:rsidRPr="004A0E15">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Закрепление материала, получение обратной связи, осознание личной значимости полученных навыков, интеграция опыта.</w:t>
      </w:r>
    </w:p>
    <w:p w14:paraId="5072193A" w14:textId="5C7E517F" w:rsidR="00D45E2B" w:rsidRPr="001A1736" w:rsidRDefault="00D45E2B" w:rsidP="001A1736">
      <w:pPr>
        <w:jc w:val="both"/>
        <w:rPr>
          <w:rFonts w:ascii="Times New Roman" w:hAnsi="Times New Roman" w:cs="Times New Roman"/>
          <w:sz w:val="28"/>
          <w:szCs w:val="28"/>
        </w:rPr>
      </w:pPr>
      <w:r w:rsidRPr="004A0E15">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31784018" w14:textId="75095711"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Прямая речь психолога:</w:t>
      </w:r>
    </w:p>
    <w:p w14:paraId="3D9581EF" w14:textId="025E108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«Наше занятие подходит к концу. Ты сегодня проделал(а) большую работу. Мы исследовали твою злость, нарисовали её карту, научились измерять её </w:t>
      </w:r>
      <w:r w:rsidRPr="001A1736">
        <w:rPr>
          <w:rFonts w:ascii="Times New Roman" w:hAnsi="Times New Roman" w:cs="Times New Roman"/>
          <w:sz w:val="28"/>
          <w:szCs w:val="28"/>
        </w:rPr>
        <w:lastRenderedPageBreak/>
        <w:t>"температуру" и пробовали "стоп-краны". Я прошу тебя сейчас ответить на несколько вопросов. Можно коротко, но честно. Это поможет тебе самому(ой) понять, что было важным, а мне — сделать следующие занятия ещё полезнее».</w:t>
      </w:r>
    </w:p>
    <w:p w14:paraId="2FBD8A46" w14:textId="6DACCD8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156E751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неожиданным или самым запоминающимся для тебя?»</w:t>
      </w:r>
    </w:p>
    <w:p w14:paraId="498E24FB"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«Какое открытие о своей злости ты сегодня сделал(а)?»</w:t>
      </w:r>
    </w:p>
    <w:p w14:paraId="6D2D8B2C"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3. «На каком уровне "Термометра гнева" ты обычно замечаешь, что злишься? А какой у тебя "порог невозврата"?»</w:t>
      </w:r>
    </w:p>
    <w:p w14:paraId="6240F65D" w14:textId="1954AC2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4. «Какой "стоп-кран" ты выбрал(а) для себя? Попробуешь его использовать на этой неделе?»</w:t>
      </w:r>
    </w:p>
    <w:p w14:paraId="1673E756" w14:textId="605C2582"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выслушивает ответы, благодарит подростка, не оценивает и не критикует.</w:t>
      </w:r>
    </w:p>
    <w:p w14:paraId="4E84DC03" w14:textId="4A17DCE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48185EFF" w14:textId="1083046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короткую запись в твой "Дневник самонаблюдения". Это твой личный документ, который останется у тебя. Я дам тебе бланк, и ты запишешь туда самое важное с сегодняшнего занятия».</w:t>
      </w:r>
    </w:p>
    <w:p w14:paraId="4BA4F737" w14:textId="0D4CC5E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бланк «Дневник самонаблюдения» (Приложение 1.6) и просит заполнить раздел для Занятия 1.</w:t>
      </w:r>
    </w:p>
    <w:p w14:paraId="0D1A7D34" w14:textId="554FEFC6"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Пример записи в дневнике:</w:t>
      </w:r>
    </w:p>
    <w:p w14:paraId="4C41EA83" w14:textId="44D0B4E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1. «Моя карта гнева» Дата: </w:t>
      </w:r>
      <w:r w:rsidR="004A0E15">
        <w:rPr>
          <w:rFonts w:ascii="Times New Roman" w:hAnsi="Times New Roman" w:cs="Times New Roman"/>
          <w:sz w:val="28"/>
          <w:szCs w:val="28"/>
        </w:rPr>
        <w:t>_______________________</w:t>
      </w:r>
    </w:p>
    <w:p w14:paraId="17CE8D6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Моя злость похожа на... (животное, погоду, цвет, ощущение)</w:t>
      </w:r>
    </w:p>
    <w:p w14:paraId="6A12FB16"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Первые сигналы злости в моём теле: (например: сжимаю челюсти, теплеет в груди)</w:t>
      </w:r>
    </w:p>
    <w:p w14:paraId="753758F3"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Мой "порог невозврата" на термометре: (цифра от 1 до 10)</w:t>
      </w:r>
    </w:p>
    <w:p w14:paraId="675C59F0"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Мой "стоп-кран": (какой приём выбрал)</w:t>
      </w:r>
    </w:p>
    <w:p w14:paraId="5CF3292C"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52EC9A54" w14:textId="77777777" w:rsidR="00D45E2B" w:rsidRPr="001A1736" w:rsidRDefault="00D45E2B" w:rsidP="001A1736">
      <w:pPr>
        <w:jc w:val="both"/>
        <w:rPr>
          <w:rFonts w:ascii="Times New Roman" w:hAnsi="Times New Roman" w:cs="Times New Roman"/>
          <w:sz w:val="28"/>
          <w:szCs w:val="28"/>
        </w:rPr>
      </w:pPr>
    </w:p>
    <w:p w14:paraId="69359151" w14:textId="15B94EED" w:rsidR="00D45E2B" w:rsidRPr="004A0E15" w:rsidRDefault="00D45E2B" w:rsidP="001A1736">
      <w:pPr>
        <w:jc w:val="both"/>
        <w:rPr>
          <w:rFonts w:ascii="Times New Roman" w:hAnsi="Times New Roman" w:cs="Times New Roman"/>
          <w:b/>
          <w:sz w:val="28"/>
          <w:szCs w:val="28"/>
        </w:rPr>
      </w:pPr>
      <w:r w:rsidRPr="004A0E15">
        <w:rPr>
          <w:rFonts w:ascii="Times New Roman" w:hAnsi="Times New Roman" w:cs="Times New Roman"/>
          <w:b/>
          <w:sz w:val="28"/>
          <w:szCs w:val="28"/>
        </w:rPr>
        <w:t>7. ДОМАШНЕЕ ЗАДАНИЕ (3 минуты)</w:t>
      </w:r>
    </w:p>
    <w:p w14:paraId="7F9DFB52" w14:textId="0A6ECEF5" w:rsidR="00D45E2B" w:rsidRPr="008C1197" w:rsidRDefault="00D45E2B" w:rsidP="001A1736">
      <w:pPr>
        <w:jc w:val="both"/>
        <w:rPr>
          <w:rFonts w:ascii="Times New Roman" w:hAnsi="Times New Roman" w:cs="Times New Roman"/>
          <w:sz w:val="28"/>
          <w:szCs w:val="28"/>
        </w:rPr>
      </w:pPr>
      <w:r w:rsidRPr="004A0E15">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Перенос навыка самонаблюдения в реальную жизнь, закрепление материала занятия.</w:t>
      </w:r>
    </w:p>
    <w:p w14:paraId="4B839D32" w14:textId="580649CF" w:rsidR="00D45E2B" w:rsidRPr="001A1736" w:rsidRDefault="00D45E2B" w:rsidP="001A1736">
      <w:pPr>
        <w:jc w:val="both"/>
        <w:rPr>
          <w:rFonts w:ascii="Times New Roman" w:hAnsi="Times New Roman" w:cs="Times New Roman"/>
          <w:sz w:val="28"/>
          <w:szCs w:val="28"/>
        </w:rPr>
      </w:pPr>
      <w:r w:rsidRPr="008C1197">
        <w:rPr>
          <w:rFonts w:ascii="Times New Roman" w:hAnsi="Times New Roman" w:cs="Times New Roman"/>
          <w:b/>
          <w:sz w:val="28"/>
          <w:szCs w:val="28"/>
        </w:rPr>
        <w:lastRenderedPageBreak/>
        <w:t>Материалы:</w:t>
      </w:r>
      <w:r w:rsidRPr="001A1736">
        <w:rPr>
          <w:rFonts w:ascii="Times New Roman" w:hAnsi="Times New Roman" w:cs="Times New Roman"/>
          <w:sz w:val="28"/>
          <w:szCs w:val="28"/>
        </w:rPr>
        <w:t xml:space="preserve"> Памятка «5 шагов управления гневом» (Приложение 1.5) — выдается домой.</w:t>
      </w:r>
    </w:p>
    <w:p w14:paraId="10FC3B4D" w14:textId="044A6042" w:rsidR="00D45E2B" w:rsidRPr="008C1197" w:rsidRDefault="00D45E2B" w:rsidP="001A1736">
      <w:pPr>
        <w:jc w:val="both"/>
        <w:rPr>
          <w:rFonts w:ascii="Times New Roman" w:hAnsi="Times New Roman" w:cs="Times New Roman"/>
          <w:b/>
          <w:sz w:val="28"/>
          <w:szCs w:val="28"/>
        </w:rPr>
      </w:pPr>
      <w:r w:rsidRPr="008C1197">
        <w:rPr>
          <w:rFonts w:ascii="Times New Roman" w:hAnsi="Times New Roman" w:cs="Times New Roman"/>
          <w:b/>
          <w:sz w:val="28"/>
          <w:szCs w:val="28"/>
        </w:rPr>
        <w:t>Прямая речь психолога:</w:t>
      </w:r>
    </w:p>
    <w:p w14:paraId="221740F9" w14:textId="345B7BE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«У меня есть для тебя небольшое домашнее задание. Оно очень простое и даже интересное. В течение этой недели, когда ты окажешься в ситуации, которая тебя разозлит (а такие ситуации точно будут, потому что мы живые люди), попробуй сделать три вещи:</w:t>
      </w:r>
    </w:p>
    <w:p w14:paraId="712451F1"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1. Заметить самый первый сигнал в теле. Где зажглось? Что напряглось?</w:t>
      </w:r>
    </w:p>
    <w:p w14:paraId="19688151"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2. Назвать свою эмоцию словом из "Словаря гнева". Не просто "я злюсь", а "я чувствую раздражение" или "меня охватывает возмущение".</w:t>
      </w:r>
    </w:p>
    <w:p w14:paraId="7BB3BD0E" w14:textId="34AC072F"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3. Применить свой "стоп-кран". Сделать вдох-выдох, сжать-разжать кулаки, сказать про себя "Пингвин!".</w:t>
      </w:r>
    </w:p>
    <w:p w14:paraId="7F438D0C" w14:textId="469C628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Не надо пытаться подавить злость или сделать вид, что её нет. Просто понаблюдай за ней, как учёный в лаборатории. А на следующем занятии расскажешь, что получилось.</w:t>
      </w:r>
    </w:p>
    <w:p w14:paraId="5D86EEB5"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И вот тебе памятка (выдаёт Приложение 1.5). Здесь кратко записаны 5 шагов управления гневом, о которых мы сегодня говорили. Можешь повесить над столом или сохранить в телефоне».</w:t>
      </w:r>
    </w:p>
    <w:p w14:paraId="0DED4992" w14:textId="77777777" w:rsidR="00D45E2B" w:rsidRPr="001A1736" w:rsidRDefault="00D45E2B" w:rsidP="001A1736">
      <w:pPr>
        <w:jc w:val="both"/>
        <w:rPr>
          <w:rFonts w:ascii="Times New Roman" w:hAnsi="Times New Roman" w:cs="Times New Roman"/>
          <w:sz w:val="28"/>
          <w:szCs w:val="28"/>
        </w:rPr>
      </w:pPr>
    </w:p>
    <w:p w14:paraId="317C24DB" w14:textId="787BACD3" w:rsidR="00D45E2B" w:rsidRPr="008C1197" w:rsidRDefault="00D45E2B" w:rsidP="001A1736">
      <w:pPr>
        <w:jc w:val="both"/>
        <w:rPr>
          <w:rFonts w:ascii="Times New Roman" w:hAnsi="Times New Roman" w:cs="Times New Roman"/>
          <w:b/>
          <w:sz w:val="28"/>
          <w:szCs w:val="28"/>
        </w:rPr>
      </w:pPr>
      <w:r w:rsidRPr="008C1197">
        <w:rPr>
          <w:rFonts w:ascii="Times New Roman" w:hAnsi="Times New Roman" w:cs="Times New Roman"/>
          <w:b/>
          <w:sz w:val="28"/>
          <w:szCs w:val="28"/>
        </w:rPr>
        <w:t>8. РИТУАЛ ЗАВЕРШЕНИЯ</w:t>
      </w:r>
    </w:p>
    <w:p w14:paraId="1B0E0CAD" w14:textId="3BA2232C" w:rsidR="00D45E2B" w:rsidRPr="008C1197" w:rsidRDefault="00D45E2B" w:rsidP="001A1736">
      <w:pPr>
        <w:jc w:val="both"/>
        <w:rPr>
          <w:rFonts w:ascii="Times New Roman" w:hAnsi="Times New Roman" w:cs="Times New Roman"/>
          <w:b/>
          <w:sz w:val="28"/>
          <w:szCs w:val="28"/>
        </w:rPr>
      </w:pPr>
      <w:r w:rsidRPr="008C1197">
        <w:rPr>
          <w:rFonts w:ascii="Times New Roman" w:hAnsi="Times New Roman" w:cs="Times New Roman"/>
          <w:b/>
          <w:sz w:val="28"/>
          <w:szCs w:val="28"/>
        </w:rPr>
        <w:t>Прямая речь психолога:</w:t>
      </w:r>
    </w:p>
    <w:p w14:paraId="44AB05FE" w14:textId="6B9D36F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работу. Ты сегодня был(а) очень смелым(ой) и честным(ой) с собой. Исследовать свою злость — это как заглянуть в тёмную комнату с фонариком. Сначала страшно, а потом оказывается, что там нет монстров, а есть просто энергия, которой можно научиться управлять.</w:t>
      </w:r>
    </w:p>
    <w:p w14:paraId="71A62BD4" w14:textId="0952D87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До встречи через неделю. Береги себя и помни: твоя злость — это не враг, а сигнальная система. Научись её слышать, и она станет твоим союзником».</w:t>
      </w:r>
    </w:p>
    <w:p w14:paraId="0EEC4F6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и подросток пожимают друг другу руки (или используют альтернативный ритуал, если подростку некомфортен тактильный контакт — например, символический жест «дай пять» или просто кивок).</w:t>
      </w:r>
    </w:p>
    <w:p w14:paraId="62A64237" w14:textId="4A47C16C" w:rsidR="00D45E2B" w:rsidRDefault="00D45E2B" w:rsidP="001A1736">
      <w:pPr>
        <w:jc w:val="both"/>
        <w:rPr>
          <w:rFonts w:ascii="Times New Roman" w:hAnsi="Times New Roman" w:cs="Times New Roman"/>
          <w:sz w:val="28"/>
          <w:szCs w:val="28"/>
        </w:rPr>
      </w:pPr>
    </w:p>
    <w:p w14:paraId="3DD424CD" w14:textId="77777777" w:rsidR="00763FAF" w:rsidRPr="001A1736" w:rsidRDefault="00763FAF" w:rsidP="001A1736">
      <w:pPr>
        <w:jc w:val="both"/>
        <w:rPr>
          <w:rFonts w:ascii="Times New Roman" w:hAnsi="Times New Roman" w:cs="Times New Roman"/>
          <w:sz w:val="28"/>
          <w:szCs w:val="28"/>
        </w:rPr>
      </w:pPr>
    </w:p>
    <w:p w14:paraId="1250A589" w14:textId="0E949AC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1 (РАЗДАТОЧНЫЙ МАТЕРИАЛ)</w:t>
      </w:r>
    </w:p>
    <w:p w14:paraId="6B2174A7" w14:textId="760270A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1.1. «Словарь гнева»</w:t>
      </w:r>
    </w:p>
    <w:p w14:paraId="0B5B93CC" w14:textId="56A87E8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17E5FAEB" w14:textId="190ABC0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СЛОВАРЬ ГНЕВА</w:t>
      </w:r>
    </w:p>
    <w:p w14:paraId="6CD7D280"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(от самого лёгкого к самому сильному)</w:t>
      </w:r>
    </w:p>
    <w:tbl>
      <w:tblPr>
        <w:tblStyle w:val="ac"/>
        <w:tblW w:w="0" w:type="auto"/>
        <w:tblLook w:val="04A0" w:firstRow="1" w:lastRow="0" w:firstColumn="1" w:lastColumn="0" w:noHBand="0" w:noVBand="1"/>
      </w:tblPr>
      <w:tblGrid>
        <w:gridCol w:w="2405"/>
        <w:gridCol w:w="6940"/>
      </w:tblGrid>
      <w:tr w:rsidR="00763FAF" w14:paraId="0EEDEE41" w14:textId="77777777" w:rsidTr="00763FAF">
        <w:tc>
          <w:tcPr>
            <w:tcW w:w="2405" w:type="dxa"/>
          </w:tcPr>
          <w:p w14:paraId="6E6668C1" w14:textId="2DD4121B" w:rsidR="00763FAF" w:rsidRPr="00763FAF" w:rsidRDefault="00763FAF" w:rsidP="00763FAF">
            <w:pPr>
              <w:jc w:val="center"/>
              <w:rPr>
                <w:rFonts w:ascii="Times New Roman" w:hAnsi="Times New Roman" w:cs="Times New Roman"/>
                <w:b/>
                <w:sz w:val="28"/>
                <w:szCs w:val="28"/>
              </w:rPr>
            </w:pPr>
            <w:r w:rsidRPr="00763FAF">
              <w:rPr>
                <w:rFonts w:ascii="Times New Roman" w:hAnsi="Times New Roman" w:cs="Times New Roman"/>
                <w:b/>
                <w:sz w:val="28"/>
                <w:szCs w:val="28"/>
              </w:rPr>
              <w:t>Слово</w:t>
            </w:r>
          </w:p>
        </w:tc>
        <w:tc>
          <w:tcPr>
            <w:tcW w:w="6940" w:type="dxa"/>
          </w:tcPr>
          <w:p w14:paraId="305E5C98" w14:textId="77777777" w:rsidR="00763FAF" w:rsidRPr="00763FAF" w:rsidRDefault="00763FAF" w:rsidP="00763FAF">
            <w:pPr>
              <w:jc w:val="center"/>
              <w:rPr>
                <w:rFonts w:ascii="Times New Roman" w:hAnsi="Times New Roman" w:cs="Times New Roman"/>
                <w:b/>
                <w:sz w:val="28"/>
                <w:szCs w:val="28"/>
              </w:rPr>
            </w:pPr>
            <w:r w:rsidRPr="00763FAF">
              <w:rPr>
                <w:rFonts w:ascii="Times New Roman" w:hAnsi="Times New Roman" w:cs="Times New Roman"/>
                <w:b/>
                <w:sz w:val="28"/>
                <w:szCs w:val="28"/>
              </w:rPr>
              <w:t>Что это значит простыми словами</w:t>
            </w:r>
          </w:p>
          <w:p w14:paraId="69CD9585" w14:textId="77777777" w:rsidR="00763FAF" w:rsidRPr="00763FAF" w:rsidRDefault="00763FAF" w:rsidP="00763FAF">
            <w:pPr>
              <w:jc w:val="center"/>
              <w:rPr>
                <w:rFonts w:ascii="Times New Roman" w:hAnsi="Times New Roman" w:cs="Times New Roman"/>
                <w:b/>
                <w:sz w:val="28"/>
                <w:szCs w:val="28"/>
              </w:rPr>
            </w:pPr>
          </w:p>
        </w:tc>
      </w:tr>
      <w:tr w:rsidR="00763FAF" w14:paraId="6B37572B" w14:textId="77777777" w:rsidTr="00763FAF">
        <w:tc>
          <w:tcPr>
            <w:tcW w:w="2405" w:type="dxa"/>
          </w:tcPr>
          <w:p w14:paraId="58D9EC68" w14:textId="7E143C62"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Недовольство</w:t>
            </w:r>
          </w:p>
        </w:tc>
        <w:tc>
          <w:tcPr>
            <w:tcW w:w="6940" w:type="dxa"/>
          </w:tcPr>
          <w:p w14:paraId="3B4F45D9" w14:textId="58001D33"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Лёгкое чувство, что что-то не так, как хотелось бы. Как маленький камешек в ботинке.</w:t>
            </w:r>
          </w:p>
        </w:tc>
      </w:tr>
      <w:tr w:rsidR="00763FAF" w14:paraId="21CD3787" w14:textId="77777777" w:rsidTr="00763FAF">
        <w:tc>
          <w:tcPr>
            <w:tcW w:w="2405" w:type="dxa"/>
          </w:tcPr>
          <w:p w14:paraId="4517F572" w14:textId="185D32E0"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Раздражение</w:t>
            </w:r>
          </w:p>
        </w:tc>
        <w:tc>
          <w:tcPr>
            <w:tcW w:w="6940" w:type="dxa"/>
          </w:tcPr>
          <w:p w14:paraId="432FF4C0" w14:textId="46F249A5"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Уже заметное чувство, когда что-то или кто-то начинает бесить. Как комар, который зудит над ухом.</w:t>
            </w:r>
          </w:p>
        </w:tc>
      </w:tr>
      <w:tr w:rsidR="00763FAF" w14:paraId="127414E8" w14:textId="77777777" w:rsidTr="00763FAF">
        <w:tc>
          <w:tcPr>
            <w:tcW w:w="2405" w:type="dxa"/>
          </w:tcPr>
          <w:p w14:paraId="58D7FE59" w14:textId="396A07DC"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Досада</w:t>
            </w:r>
          </w:p>
        </w:tc>
        <w:tc>
          <w:tcPr>
            <w:tcW w:w="6940" w:type="dxa"/>
          </w:tcPr>
          <w:p w14:paraId="71458108" w14:textId="35ACF2FB"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Чувство, когда обидно, но не сильно — "Эх, ну вот, опять не повезло". Как пролитый кофе на чистую рубашку.</w:t>
            </w:r>
          </w:p>
        </w:tc>
      </w:tr>
      <w:tr w:rsidR="00763FAF" w14:paraId="5F1880D9" w14:textId="77777777" w:rsidTr="00763FAF">
        <w:tc>
          <w:tcPr>
            <w:tcW w:w="2405" w:type="dxa"/>
          </w:tcPr>
          <w:p w14:paraId="17A5852F" w14:textId="5C073AE4"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Возмущение</w:t>
            </w:r>
          </w:p>
        </w:tc>
        <w:tc>
          <w:tcPr>
            <w:tcW w:w="6940" w:type="dxa"/>
          </w:tcPr>
          <w:p w14:paraId="43F31279" w14:textId="70242504"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Острое чувство несправедливости. "Так нельзя! Это неправильно!" Как будто внутри загорается лампочка протеста.</w:t>
            </w:r>
          </w:p>
        </w:tc>
      </w:tr>
      <w:tr w:rsidR="00763FAF" w14:paraId="0E636446" w14:textId="77777777" w:rsidTr="00763FAF">
        <w:tc>
          <w:tcPr>
            <w:tcW w:w="2405" w:type="dxa"/>
          </w:tcPr>
          <w:p w14:paraId="28AC4932" w14:textId="4AA66B3D"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Обида</w:t>
            </w:r>
          </w:p>
        </w:tc>
        <w:tc>
          <w:tcPr>
            <w:tcW w:w="6940" w:type="dxa"/>
          </w:tcPr>
          <w:p w14:paraId="7480DB21" w14:textId="19B5D7CA" w:rsidR="00763FAF"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Смесь злости и грусти, когда кажется, что с тобой поступили нечестно. Как комок в горле.</w:t>
            </w:r>
          </w:p>
        </w:tc>
      </w:tr>
      <w:tr w:rsidR="00763FAF" w14:paraId="4A57E3B8" w14:textId="77777777" w:rsidTr="00763FAF">
        <w:tc>
          <w:tcPr>
            <w:tcW w:w="2405" w:type="dxa"/>
          </w:tcPr>
          <w:p w14:paraId="12D98769" w14:textId="25907B5D"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Злость</w:t>
            </w:r>
          </w:p>
        </w:tc>
        <w:tc>
          <w:tcPr>
            <w:tcW w:w="6940" w:type="dxa"/>
          </w:tcPr>
          <w:p w14:paraId="3E2C7381" w14:textId="1689657C"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Активное желание что-то изменить, ответить, защититься. Энергия, которая требует выхода.</w:t>
            </w:r>
          </w:p>
        </w:tc>
      </w:tr>
      <w:tr w:rsidR="00763FAF" w14:paraId="06D25E36" w14:textId="77777777" w:rsidTr="00763FAF">
        <w:tc>
          <w:tcPr>
            <w:tcW w:w="2405" w:type="dxa"/>
          </w:tcPr>
          <w:p w14:paraId="6385954E" w14:textId="2E8F9972"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Гнев</w:t>
            </w:r>
          </w:p>
        </w:tc>
        <w:tc>
          <w:tcPr>
            <w:tcW w:w="6940" w:type="dxa"/>
          </w:tcPr>
          <w:p w14:paraId="16BDB4EB" w14:textId="30070E21"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Сильное чувство, когда внутри всё кипит. Трудно сдерживаться, хочется действовать. Как чайник, который вот-вот засвистит.</w:t>
            </w:r>
          </w:p>
        </w:tc>
      </w:tr>
      <w:tr w:rsidR="00763FAF" w14:paraId="372731A4" w14:textId="77777777" w:rsidTr="00763FAF">
        <w:tc>
          <w:tcPr>
            <w:tcW w:w="2405" w:type="dxa"/>
          </w:tcPr>
          <w:p w14:paraId="30F87379" w14:textId="564C0DC2"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Ярость</w:t>
            </w:r>
          </w:p>
        </w:tc>
        <w:tc>
          <w:tcPr>
            <w:tcW w:w="6940" w:type="dxa"/>
          </w:tcPr>
          <w:p w14:paraId="4672A4C0" w14:textId="5A3E76AF"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Очень сильный гнев, когда контроль уже слабеет. Хочется крушить, кричать, бежать. Как извержение вулкана.</w:t>
            </w:r>
          </w:p>
        </w:tc>
      </w:tr>
      <w:tr w:rsidR="00763FAF" w14:paraId="50E8A260" w14:textId="77777777" w:rsidTr="00763FAF">
        <w:tc>
          <w:tcPr>
            <w:tcW w:w="2405" w:type="dxa"/>
          </w:tcPr>
          <w:p w14:paraId="6E422914" w14:textId="1C6B55E1"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Бешенство</w:t>
            </w:r>
          </w:p>
        </w:tc>
        <w:tc>
          <w:tcPr>
            <w:tcW w:w="6940" w:type="dxa"/>
          </w:tcPr>
          <w:p w14:paraId="7B2EE3DD" w14:textId="46E4C989"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Крайняя степень ярости, когда человек себя не контролирует. "Красная пелена" перед глазами.</w:t>
            </w:r>
          </w:p>
        </w:tc>
      </w:tr>
      <w:tr w:rsidR="00763FAF" w14:paraId="7202ABB6" w14:textId="77777777" w:rsidTr="00763FAF">
        <w:tc>
          <w:tcPr>
            <w:tcW w:w="2405" w:type="dxa"/>
          </w:tcPr>
          <w:p w14:paraId="5C57CE03" w14:textId="7C5E36C4"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Ненависть</w:t>
            </w:r>
          </w:p>
        </w:tc>
        <w:tc>
          <w:tcPr>
            <w:tcW w:w="6940" w:type="dxa"/>
          </w:tcPr>
          <w:p w14:paraId="0EDA36AE"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Не вспышка, а долгое, устойчивое чувство сильной вражды к кому-то или чему-то. Как тлеющий уголь, который может вспыхнуть в любой момент.</w:t>
            </w:r>
          </w:p>
          <w:p w14:paraId="2F873B82" w14:textId="77777777" w:rsidR="00763FAF" w:rsidRPr="001A1736" w:rsidRDefault="00763FAF" w:rsidP="00763FAF">
            <w:pPr>
              <w:jc w:val="both"/>
              <w:rPr>
                <w:rFonts w:ascii="Times New Roman" w:hAnsi="Times New Roman" w:cs="Times New Roman"/>
                <w:sz w:val="28"/>
                <w:szCs w:val="28"/>
              </w:rPr>
            </w:pPr>
          </w:p>
        </w:tc>
      </w:tr>
    </w:tbl>
    <w:p w14:paraId="1FA2ED1C" w14:textId="77777777" w:rsidR="00D45E2B" w:rsidRPr="001A1736" w:rsidRDefault="00D45E2B" w:rsidP="001A1736">
      <w:pPr>
        <w:jc w:val="both"/>
        <w:rPr>
          <w:rFonts w:ascii="Times New Roman" w:hAnsi="Times New Roman" w:cs="Times New Roman"/>
          <w:sz w:val="28"/>
          <w:szCs w:val="28"/>
        </w:rPr>
      </w:pPr>
    </w:p>
    <w:p w14:paraId="6A4F0CCF" w14:textId="6470740C" w:rsidR="00D45E2B" w:rsidRPr="00763FAF" w:rsidRDefault="00D45E2B" w:rsidP="001A1736">
      <w:pPr>
        <w:jc w:val="both"/>
        <w:rPr>
          <w:rFonts w:ascii="Times New Roman" w:hAnsi="Times New Roman" w:cs="Times New Roman"/>
          <w:b/>
          <w:sz w:val="28"/>
          <w:szCs w:val="28"/>
        </w:rPr>
      </w:pPr>
      <w:r w:rsidRPr="00763FAF">
        <w:rPr>
          <w:rFonts w:ascii="Times New Roman" w:hAnsi="Times New Roman" w:cs="Times New Roman"/>
          <w:b/>
          <w:sz w:val="28"/>
          <w:szCs w:val="28"/>
        </w:rPr>
        <w:t>Важно помнить:</w:t>
      </w:r>
    </w:p>
    <w:p w14:paraId="75AB4839" w14:textId="41485B7C" w:rsidR="00D45E2B" w:rsidRPr="00763FAF" w:rsidRDefault="00D45E2B" w:rsidP="00763FAF">
      <w:pPr>
        <w:pStyle w:val="a7"/>
        <w:numPr>
          <w:ilvl w:val="0"/>
          <w:numId w:val="7"/>
        </w:numPr>
        <w:jc w:val="both"/>
        <w:rPr>
          <w:rFonts w:ascii="Times New Roman" w:hAnsi="Times New Roman" w:cs="Times New Roman"/>
          <w:sz w:val="28"/>
          <w:szCs w:val="28"/>
        </w:rPr>
      </w:pPr>
      <w:r w:rsidRPr="00763FAF">
        <w:rPr>
          <w:rFonts w:ascii="Times New Roman" w:hAnsi="Times New Roman" w:cs="Times New Roman"/>
          <w:sz w:val="28"/>
          <w:szCs w:val="28"/>
        </w:rPr>
        <w:t>Все эти чувства — нормальны. Ты имеешь право чувствовать что угодно.</w:t>
      </w:r>
    </w:p>
    <w:p w14:paraId="46FEA98B" w14:textId="0DAFCED8" w:rsidR="00D45E2B" w:rsidRPr="00763FAF" w:rsidRDefault="00D45E2B" w:rsidP="00763FAF">
      <w:pPr>
        <w:pStyle w:val="a7"/>
        <w:numPr>
          <w:ilvl w:val="0"/>
          <w:numId w:val="7"/>
        </w:numPr>
        <w:jc w:val="both"/>
        <w:rPr>
          <w:rFonts w:ascii="Times New Roman" w:hAnsi="Times New Roman" w:cs="Times New Roman"/>
          <w:sz w:val="28"/>
          <w:szCs w:val="28"/>
        </w:rPr>
      </w:pPr>
      <w:r w:rsidRPr="00763FAF">
        <w:rPr>
          <w:rFonts w:ascii="Times New Roman" w:hAnsi="Times New Roman" w:cs="Times New Roman"/>
          <w:sz w:val="28"/>
          <w:szCs w:val="28"/>
        </w:rPr>
        <w:t>Вопрос не в том, ЧТО ты чувствуешь, а в том, ЧТО ты с этим делаешь.</w:t>
      </w:r>
    </w:p>
    <w:p w14:paraId="32BB167C" w14:textId="761A6531" w:rsidR="00D45E2B" w:rsidRPr="00763FAF" w:rsidRDefault="00D45E2B" w:rsidP="00763FAF">
      <w:pPr>
        <w:pStyle w:val="a7"/>
        <w:numPr>
          <w:ilvl w:val="0"/>
          <w:numId w:val="7"/>
        </w:numPr>
        <w:jc w:val="both"/>
        <w:rPr>
          <w:rFonts w:ascii="Times New Roman" w:hAnsi="Times New Roman" w:cs="Times New Roman"/>
          <w:sz w:val="28"/>
          <w:szCs w:val="28"/>
        </w:rPr>
      </w:pPr>
      <w:r w:rsidRPr="00763FAF">
        <w:rPr>
          <w:rFonts w:ascii="Times New Roman" w:hAnsi="Times New Roman" w:cs="Times New Roman"/>
          <w:sz w:val="28"/>
          <w:szCs w:val="28"/>
        </w:rPr>
        <w:t>Назвать чувство — значит наполовину с ним справиться.</w:t>
      </w:r>
    </w:p>
    <w:p w14:paraId="4E5A567B" w14:textId="77777777" w:rsidR="00D45E2B" w:rsidRPr="001A1736" w:rsidRDefault="00D45E2B" w:rsidP="001A1736">
      <w:pPr>
        <w:jc w:val="both"/>
        <w:rPr>
          <w:rFonts w:ascii="Times New Roman" w:hAnsi="Times New Roman" w:cs="Times New Roman"/>
          <w:sz w:val="28"/>
          <w:szCs w:val="28"/>
        </w:rPr>
      </w:pPr>
    </w:p>
    <w:p w14:paraId="11FAFDC5" w14:textId="3A141FF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1.2. «Телесные маркеры гнева»</w:t>
      </w:r>
    </w:p>
    <w:p w14:paraId="6AD43900" w14:textId="311B5B5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помощи в упражнении «Где живёт моя злость?».</w:t>
      </w:r>
    </w:p>
    <w:p w14:paraId="72F93842" w14:textId="018AED5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ТЕЛЕСНЫЕ МАРКЕРЫ ГНЕВА: ГДЕ ЖИВЁТ ЭМОЦИЯ?</w:t>
      </w:r>
    </w:p>
    <w:p w14:paraId="61DD3DED" w14:textId="49BF33C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мы злимся, наше тело реагирует автоматически. У разных людей это проявляется по-разному. Отметь галочкой те признаки, которые бывают у тебя.</w:t>
      </w:r>
    </w:p>
    <w:p w14:paraId="5E4D9D4F" w14:textId="47328D6C"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Голова и лицо:</w:t>
      </w:r>
    </w:p>
    <w:p w14:paraId="6298C0BB" w14:textId="1EF3B850" w:rsidR="00D45E2B" w:rsidRPr="00763FAF" w:rsidRDefault="00D45E2B" w:rsidP="00763FAF">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Сжимаются челюсти, скрипят зубы</w:t>
      </w:r>
    </w:p>
    <w:p w14:paraId="1926A864" w14:textId="42A05CA7" w:rsidR="00D45E2B" w:rsidRPr="00763FAF" w:rsidRDefault="00D45E2B" w:rsidP="00763FAF">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Краснеет лицо или, наоборот, бледнеет</w:t>
      </w:r>
    </w:p>
    <w:p w14:paraId="7B16D1BA" w14:textId="5882D3D2" w:rsidR="00D45E2B" w:rsidRPr="00763FAF" w:rsidRDefault="00D45E2B" w:rsidP="00763FAF">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Хмурятся брови, напрягается лоб</w:t>
      </w:r>
    </w:p>
    <w:p w14:paraId="3578BEC3" w14:textId="746C809E" w:rsidR="00D45E2B" w:rsidRPr="00763FAF" w:rsidRDefault="00D45E2B" w:rsidP="00763FAF">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Сужаются глаза, взгляд становится "тяжёлым"</w:t>
      </w:r>
    </w:p>
    <w:p w14:paraId="743B11C8" w14:textId="2AE3C09C" w:rsidR="00D45E2B" w:rsidRPr="00763FAF" w:rsidRDefault="00D45E2B" w:rsidP="00763FAF">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Губы сжимаются в тонкую линию</w:t>
      </w:r>
    </w:p>
    <w:p w14:paraId="67F7558C" w14:textId="104D8836" w:rsidR="00D45E2B" w:rsidRPr="00763FAF" w:rsidRDefault="00D45E2B" w:rsidP="001A1736">
      <w:pPr>
        <w:pStyle w:val="a7"/>
        <w:numPr>
          <w:ilvl w:val="0"/>
          <w:numId w:val="8"/>
        </w:numPr>
        <w:jc w:val="both"/>
        <w:rPr>
          <w:rFonts w:ascii="Times New Roman" w:hAnsi="Times New Roman" w:cs="Times New Roman"/>
          <w:sz w:val="28"/>
          <w:szCs w:val="28"/>
        </w:rPr>
      </w:pPr>
      <w:r w:rsidRPr="00763FAF">
        <w:rPr>
          <w:rFonts w:ascii="Times New Roman" w:hAnsi="Times New Roman" w:cs="Times New Roman"/>
          <w:sz w:val="28"/>
          <w:szCs w:val="28"/>
        </w:rPr>
        <w:t>Чувство жара, "горят" щёки или уши</w:t>
      </w:r>
    </w:p>
    <w:p w14:paraId="267410CF" w14:textId="096F48F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Шея и плечи:</w:t>
      </w:r>
    </w:p>
    <w:p w14:paraId="4DB58AB3" w14:textId="2564437D" w:rsidR="00D45E2B" w:rsidRPr="00763FAF" w:rsidRDefault="00D45E2B" w:rsidP="00763FAF">
      <w:pPr>
        <w:pStyle w:val="a7"/>
        <w:numPr>
          <w:ilvl w:val="0"/>
          <w:numId w:val="9"/>
        </w:numPr>
        <w:jc w:val="both"/>
        <w:rPr>
          <w:rFonts w:ascii="Times New Roman" w:hAnsi="Times New Roman" w:cs="Times New Roman"/>
          <w:sz w:val="28"/>
          <w:szCs w:val="28"/>
        </w:rPr>
      </w:pPr>
      <w:r w:rsidRPr="00763FAF">
        <w:rPr>
          <w:rFonts w:ascii="Times New Roman" w:hAnsi="Times New Roman" w:cs="Times New Roman"/>
          <w:sz w:val="28"/>
          <w:szCs w:val="28"/>
        </w:rPr>
        <w:t>Напрягается шея, плечи поднимаются к ушам</w:t>
      </w:r>
    </w:p>
    <w:p w14:paraId="4896C307" w14:textId="2434E894" w:rsidR="00D45E2B" w:rsidRPr="00763FAF" w:rsidRDefault="00D45E2B" w:rsidP="00763FAF">
      <w:pPr>
        <w:pStyle w:val="a7"/>
        <w:numPr>
          <w:ilvl w:val="0"/>
          <w:numId w:val="9"/>
        </w:numPr>
        <w:jc w:val="both"/>
        <w:rPr>
          <w:rFonts w:ascii="Times New Roman" w:hAnsi="Times New Roman" w:cs="Times New Roman"/>
          <w:sz w:val="28"/>
          <w:szCs w:val="28"/>
        </w:rPr>
      </w:pPr>
      <w:r w:rsidRPr="00763FAF">
        <w:rPr>
          <w:rFonts w:ascii="Times New Roman" w:hAnsi="Times New Roman" w:cs="Times New Roman"/>
          <w:sz w:val="28"/>
          <w:szCs w:val="28"/>
        </w:rPr>
        <w:t>Комок в горле, трудно глотать</w:t>
      </w:r>
    </w:p>
    <w:p w14:paraId="49238474" w14:textId="5A977073" w:rsidR="00D45E2B" w:rsidRPr="00763FAF" w:rsidRDefault="00D45E2B" w:rsidP="001A1736">
      <w:pPr>
        <w:pStyle w:val="a7"/>
        <w:numPr>
          <w:ilvl w:val="0"/>
          <w:numId w:val="9"/>
        </w:numPr>
        <w:jc w:val="both"/>
        <w:rPr>
          <w:rFonts w:ascii="Times New Roman" w:hAnsi="Times New Roman" w:cs="Times New Roman"/>
          <w:sz w:val="28"/>
          <w:szCs w:val="28"/>
        </w:rPr>
      </w:pPr>
      <w:r w:rsidRPr="00763FAF">
        <w:rPr>
          <w:rFonts w:ascii="Times New Roman" w:hAnsi="Times New Roman" w:cs="Times New Roman"/>
          <w:sz w:val="28"/>
          <w:szCs w:val="28"/>
        </w:rPr>
        <w:t>Чувство удушья, хочется расстегнуть воротник</w:t>
      </w:r>
    </w:p>
    <w:p w14:paraId="142997A4" w14:textId="7EC1D9C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Грудь и дыхание:</w:t>
      </w:r>
    </w:p>
    <w:p w14:paraId="1AAB3563" w14:textId="2A8EFC20" w:rsidR="00D45E2B" w:rsidRPr="00763FAF" w:rsidRDefault="00D45E2B" w:rsidP="00763FAF">
      <w:pPr>
        <w:pStyle w:val="a7"/>
        <w:numPr>
          <w:ilvl w:val="0"/>
          <w:numId w:val="10"/>
        </w:numPr>
        <w:jc w:val="both"/>
        <w:rPr>
          <w:rFonts w:ascii="Times New Roman" w:hAnsi="Times New Roman" w:cs="Times New Roman"/>
          <w:sz w:val="28"/>
          <w:szCs w:val="28"/>
        </w:rPr>
      </w:pPr>
      <w:r w:rsidRPr="00763FAF">
        <w:rPr>
          <w:rFonts w:ascii="Times New Roman" w:hAnsi="Times New Roman" w:cs="Times New Roman"/>
          <w:sz w:val="28"/>
          <w:szCs w:val="28"/>
        </w:rPr>
        <w:t>Сердце бьётся быстрее, громче, "выпрыгивает"</w:t>
      </w:r>
    </w:p>
    <w:p w14:paraId="352BE365" w14:textId="72C6AE2C" w:rsidR="00D45E2B" w:rsidRPr="00763FAF" w:rsidRDefault="00D45E2B" w:rsidP="00763FAF">
      <w:pPr>
        <w:pStyle w:val="a7"/>
        <w:numPr>
          <w:ilvl w:val="0"/>
          <w:numId w:val="10"/>
        </w:numPr>
        <w:jc w:val="both"/>
        <w:rPr>
          <w:rFonts w:ascii="Times New Roman" w:hAnsi="Times New Roman" w:cs="Times New Roman"/>
          <w:sz w:val="28"/>
          <w:szCs w:val="28"/>
        </w:rPr>
      </w:pPr>
      <w:r w:rsidRPr="00763FAF">
        <w:rPr>
          <w:rFonts w:ascii="Times New Roman" w:hAnsi="Times New Roman" w:cs="Times New Roman"/>
          <w:sz w:val="28"/>
          <w:szCs w:val="28"/>
        </w:rPr>
        <w:t>Дыхание становится частым и поверхностным</w:t>
      </w:r>
    </w:p>
    <w:p w14:paraId="6FBF57A8" w14:textId="09496561" w:rsidR="00D45E2B" w:rsidRPr="00763FAF" w:rsidRDefault="00D45E2B" w:rsidP="00763FAF">
      <w:pPr>
        <w:pStyle w:val="a7"/>
        <w:numPr>
          <w:ilvl w:val="0"/>
          <w:numId w:val="10"/>
        </w:numPr>
        <w:jc w:val="both"/>
        <w:rPr>
          <w:rFonts w:ascii="Times New Roman" w:hAnsi="Times New Roman" w:cs="Times New Roman"/>
          <w:sz w:val="28"/>
          <w:szCs w:val="28"/>
        </w:rPr>
      </w:pPr>
      <w:r w:rsidRPr="00763FAF">
        <w:rPr>
          <w:rFonts w:ascii="Times New Roman" w:hAnsi="Times New Roman" w:cs="Times New Roman"/>
          <w:sz w:val="28"/>
          <w:szCs w:val="28"/>
        </w:rPr>
        <w:t>Чувство жара или давления в груди</w:t>
      </w:r>
    </w:p>
    <w:p w14:paraId="0797CB55" w14:textId="1AE67044" w:rsidR="00D45E2B" w:rsidRPr="00763FAF" w:rsidRDefault="00D45E2B" w:rsidP="001A1736">
      <w:pPr>
        <w:pStyle w:val="a7"/>
        <w:numPr>
          <w:ilvl w:val="0"/>
          <w:numId w:val="10"/>
        </w:numPr>
        <w:jc w:val="both"/>
        <w:rPr>
          <w:rFonts w:ascii="Times New Roman" w:hAnsi="Times New Roman" w:cs="Times New Roman"/>
          <w:sz w:val="28"/>
          <w:szCs w:val="28"/>
        </w:rPr>
      </w:pPr>
      <w:r w:rsidRPr="00763FAF">
        <w:rPr>
          <w:rFonts w:ascii="Times New Roman" w:hAnsi="Times New Roman" w:cs="Times New Roman"/>
          <w:sz w:val="28"/>
          <w:szCs w:val="28"/>
        </w:rPr>
        <w:t>Хочется глубоко вздохнуть, но не получается</w:t>
      </w:r>
    </w:p>
    <w:p w14:paraId="36646377" w14:textId="156D8EF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Руки:</w:t>
      </w:r>
    </w:p>
    <w:p w14:paraId="444890B7" w14:textId="58740BCA" w:rsidR="00D45E2B" w:rsidRPr="00763FAF" w:rsidRDefault="00D45E2B" w:rsidP="00763FAF">
      <w:pPr>
        <w:pStyle w:val="a7"/>
        <w:numPr>
          <w:ilvl w:val="0"/>
          <w:numId w:val="11"/>
        </w:numPr>
        <w:jc w:val="both"/>
        <w:rPr>
          <w:rFonts w:ascii="Times New Roman" w:hAnsi="Times New Roman" w:cs="Times New Roman"/>
          <w:sz w:val="28"/>
          <w:szCs w:val="28"/>
        </w:rPr>
      </w:pPr>
      <w:r w:rsidRPr="00763FAF">
        <w:rPr>
          <w:rFonts w:ascii="Times New Roman" w:hAnsi="Times New Roman" w:cs="Times New Roman"/>
          <w:sz w:val="28"/>
          <w:szCs w:val="28"/>
        </w:rPr>
        <w:t>Кулаки сжимаются сами собой</w:t>
      </w:r>
    </w:p>
    <w:p w14:paraId="2EE49712" w14:textId="76882E3E" w:rsidR="00D45E2B" w:rsidRPr="00763FAF" w:rsidRDefault="00D45E2B" w:rsidP="00763FAF">
      <w:pPr>
        <w:pStyle w:val="a7"/>
        <w:numPr>
          <w:ilvl w:val="0"/>
          <w:numId w:val="11"/>
        </w:numPr>
        <w:jc w:val="both"/>
        <w:rPr>
          <w:rFonts w:ascii="Times New Roman" w:hAnsi="Times New Roman" w:cs="Times New Roman"/>
          <w:sz w:val="28"/>
          <w:szCs w:val="28"/>
        </w:rPr>
      </w:pPr>
      <w:r w:rsidRPr="00763FAF">
        <w:rPr>
          <w:rFonts w:ascii="Times New Roman" w:hAnsi="Times New Roman" w:cs="Times New Roman"/>
          <w:sz w:val="28"/>
          <w:szCs w:val="28"/>
        </w:rPr>
        <w:t>Ладони потеют или, наоборот, становятся ледяными</w:t>
      </w:r>
    </w:p>
    <w:p w14:paraId="1284582C" w14:textId="0831EEA1" w:rsidR="00D45E2B" w:rsidRPr="00763FAF" w:rsidRDefault="00D45E2B" w:rsidP="00763FAF">
      <w:pPr>
        <w:pStyle w:val="a7"/>
        <w:numPr>
          <w:ilvl w:val="0"/>
          <w:numId w:val="11"/>
        </w:numPr>
        <w:jc w:val="both"/>
        <w:rPr>
          <w:rFonts w:ascii="Times New Roman" w:hAnsi="Times New Roman" w:cs="Times New Roman"/>
          <w:sz w:val="28"/>
          <w:szCs w:val="28"/>
        </w:rPr>
      </w:pPr>
      <w:r w:rsidRPr="00763FAF">
        <w:rPr>
          <w:rFonts w:ascii="Times New Roman" w:hAnsi="Times New Roman" w:cs="Times New Roman"/>
          <w:sz w:val="28"/>
          <w:szCs w:val="28"/>
        </w:rPr>
        <w:t>Хочется чем-то стукнуть, схватить, бросить</w:t>
      </w:r>
    </w:p>
    <w:p w14:paraId="7A374029" w14:textId="4447B911" w:rsidR="00D45E2B" w:rsidRPr="00763FAF" w:rsidRDefault="00D45E2B" w:rsidP="00763FAF">
      <w:pPr>
        <w:pStyle w:val="a7"/>
        <w:numPr>
          <w:ilvl w:val="0"/>
          <w:numId w:val="11"/>
        </w:numPr>
        <w:jc w:val="both"/>
        <w:rPr>
          <w:rFonts w:ascii="Times New Roman" w:hAnsi="Times New Roman" w:cs="Times New Roman"/>
          <w:sz w:val="28"/>
          <w:szCs w:val="28"/>
        </w:rPr>
      </w:pPr>
      <w:r w:rsidRPr="00763FAF">
        <w:rPr>
          <w:rFonts w:ascii="Times New Roman" w:hAnsi="Times New Roman" w:cs="Times New Roman"/>
          <w:sz w:val="28"/>
          <w:szCs w:val="28"/>
        </w:rPr>
        <w:t>Дрожат пальцы или вся рука</w:t>
      </w:r>
    </w:p>
    <w:p w14:paraId="46F66F55" w14:textId="3C96D1C0" w:rsidR="00D45E2B" w:rsidRPr="00763FAF" w:rsidRDefault="00D45E2B" w:rsidP="001A1736">
      <w:pPr>
        <w:pStyle w:val="a7"/>
        <w:numPr>
          <w:ilvl w:val="0"/>
          <w:numId w:val="11"/>
        </w:numPr>
        <w:jc w:val="both"/>
        <w:rPr>
          <w:rFonts w:ascii="Times New Roman" w:hAnsi="Times New Roman" w:cs="Times New Roman"/>
          <w:sz w:val="28"/>
          <w:szCs w:val="28"/>
        </w:rPr>
      </w:pPr>
      <w:r w:rsidRPr="00763FAF">
        <w:rPr>
          <w:rFonts w:ascii="Times New Roman" w:hAnsi="Times New Roman" w:cs="Times New Roman"/>
          <w:sz w:val="28"/>
          <w:szCs w:val="28"/>
        </w:rPr>
        <w:t>Ногти впиваются в ладони</w:t>
      </w:r>
    </w:p>
    <w:p w14:paraId="39B1D7CC" w14:textId="00F97F1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Живот:</w:t>
      </w:r>
    </w:p>
    <w:p w14:paraId="76B0916F" w14:textId="0434F29D"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Спазм, "скручивает" живот</w:t>
      </w:r>
    </w:p>
    <w:p w14:paraId="6EC857D7" w14:textId="7F95E63B"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Чувство пустоты или, наоборот, тяжести</w:t>
      </w:r>
    </w:p>
    <w:p w14:paraId="16DED15D" w14:textId="57B04EBE"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Тошнота</w:t>
      </w:r>
    </w:p>
    <w:p w14:paraId="4C96E79D" w14:textId="08316E49" w:rsidR="00D45E2B" w:rsidRPr="00763FAF" w:rsidRDefault="00D45E2B" w:rsidP="001A1736">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lastRenderedPageBreak/>
        <w:t>"Бабочки", но неприятные, тревожные</w:t>
      </w:r>
    </w:p>
    <w:p w14:paraId="439A0BCE" w14:textId="6B609499" w:rsidR="00D45E2B" w:rsidRPr="00763FAF" w:rsidRDefault="00D45E2B" w:rsidP="00763FAF">
      <w:pPr>
        <w:jc w:val="both"/>
        <w:rPr>
          <w:rFonts w:ascii="Times New Roman" w:hAnsi="Times New Roman" w:cs="Times New Roman"/>
          <w:sz w:val="28"/>
          <w:szCs w:val="28"/>
        </w:rPr>
      </w:pPr>
      <w:r w:rsidRPr="00763FAF">
        <w:rPr>
          <w:rFonts w:ascii="Times New Roman" w:hAnsi="Times New Roman" w:cs="Times New Roman"/>
          <w:sz w:val="28"/>
          <w:szCs w:val="28"/>
        </w:rPr>
        <w:t>Ноги:</w:t>
      </w:r>
    </w:p>
    <w:p w14:paraId="07C3A4F2" w14:textId="53CDCA9E"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Напрягаются мышцы ног, хочется вскочить</w:t>
      </w:r>
    </w:p>
    <w:p w14:paraId="779B99D9" w14:textId="29A5A917"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Хочется топнуть, пнуть что-то</w:t>
      </w:r>
    </w:p>
    <w:p w14:paraId="276A140B" w14:textId="7713C396" w:rsidR="00D45E2B" w:rsidRPr="00763FAF" w:rsidRDefault="00D45E2B" w:rsidP="00763FAF">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Дрожат колени</w:t>
      </w:r>
    </w:p>
    <w:p w14:paraId="41146B8F" w14:textId="5CD071B5" w:rsidR="00D45E2B" w:rsidRPr="00763FAF" w:rsidRDefault="00D45E2B" w:rsidP="001A1736">
      <w:pPr>
        <w:pStyle w:val="a7"/>
        <w:numPr>
          <w:ilvl w:val="0"/>
          <w:numId w:val="12"/>
        </w:numPr>
        <w:jc w:val="both"/>
        <w:rPr>
          <w:rFonts w:ascii="Times New Roman" w:hAnsi="Times New Roman" w:cs="Times New Roman"/>
          <w:sz w:val="28"/>
          <w:szCs w:val="28"/>
        </w:rPr>
      </w:pPr>
      <w:r w:rsidRPr="00763FAF">
        <w:rPr>
          <w:rFonts w:ascii="Times New Roman" w:hAnsi="Times New Roman" w:cs="Times New Roman"/>
          <w:sz w:val="28"/>
          <w:szCs w:val="28"/>
        </w:rPr>
        <w:t>Ступни "врастают" в пол или, наоборот, хочется убежать</w:t>
      </w:r>
    </w:p>
    <w:p w14:paraId="0D1631BB" w14:textId="06E9CD7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Всё тело:</w:t>
      </w:r>
    </w:p>
    <w:p w14:paraId="277E9A31" w14:textId="46E6D105" w:rsidR="00D45E2B" w:rsidRPr="00763FAF" w:rsidRDefault="00D45E2B" w:rsidP="00763FAF">
      <w:pPr>
        <w:pStyle w:val="a7"/>
        <w:numPr>
          <w:ilvl w:val="0"/>
          <w:numId w:val="13"/>
        </w:numPr>
        <w:jc w:val="both"/>
        <w:rPr>
          <w:rFonts w:ascii="Times New Roman" w:hAnsi="Times New Roman" w:cs="Times New Roman"/>
          <w:sz w:val="28"/>
          <w:szCs w:val="28"/>
        </w:rPr>
      </w:pPr>
      <w:r w:rsidRPr="00763FAF">
        <w:rPr>
          <w:rFonts w:ascii="Times New Roman" w:hAnsi="Times New Roman" w:cs="Times New Roman"/>
          <w:sz w:val="28"/>
          <w:szCs w:val="28"/>
        </w:rPr>
        <w:t>Чувство жара, "горячей волны"</w:t>
      </w:r>
    </w:p>
    <w:p w14:paraId="3EEE19AD" w14:textId="285CD6E8" w:rsidR="00D45E2B" w:rsidRPr="00763FAF" w:rsidRDefault="00D45E2B" w:rsidP="00763FAF">
      <w:pPr>
        <w:pStyle w:val="a7"/>
        <w:numPr>
          <w:ilvl w:val="0"/>
          <w:numId w:val="13"/>
        </w:numPr>
        <w:jc w:val="both"/>
        <w:rPr>
          <w:rFonts w:ascii="Times New Roman" w:hAnsi="Times New Roman" w:cs="Times New Roman"/>
          <w:sz w:val="28"/>
          <w:szCs w:val="28"/>
        </w:rPr>
      </w:pPr>
      <w:r w:rsidRPr="00763FAF">
        <w:rPr>
          <w:rFonts w:ascii="Times New Roman" w:hAnsi="Times New Roman" w:cs="Times New Roman"/>
          <w:sz w:val="28"/>
          <w:szCs w:val="28"/>
        </w:rPr>
        <w:t>Дрожь, трясёт</w:t>
      </w:r>
    </w:p>
    <w:p w14:paraId="4F5BCD73" w14:textId="43B233C2" w:rsidR="00D45E2B" w:rsidRPr="00763FAF" w:rsidRDefault="00D45E2B" w:rsidP="00763FAF">
      <w:pPr>
        <w:pStyle w:val="a7"/>
        <w:numPr>
          <w:ilvl w:val="0"/>
          <w:numId w:val="13"/>
        </w:numPr>
        <w:jc w:val="both"/>
        <w:rPr>
          <w:rFonts w:ascii="Times New Roman" w:hAnsi="Times New Roman" w:cs="Times New Roman"/>
          <w:sz w:val="28"/>
          <w:szCs w:val="28"/>
        </w:rPr>
      </w:pPr>
      <w:r w:rsidRPr="00763FAF">
        <w:rPr>
          <w:rFonts w:ascii="Times New Roman" w:hAnsi="Times New Roman" w:cs="Times New Roman"/>
          <w:sz w:val="28"/>
          <w:szCs w:val="28"/>
        </w:rPr>
        <w:t>Ощущение, что сейчас "взорвусь"</w:t>
      </w:r>
    </w:p>
    <w:p w14:paraId="763262D5" w14:textId="52882985" w:rsidR="00D45E2B" w:rsidRPr="00763FAF" w:rsidRDefault="00D45E2B" w:rsidP="001A1736">
      <w:pPr>
        <w:pStyle w:val="a7"/>
        <w:numPr>
          <w:ilvl w:val="0"/>
          <w:numId w:val="13"/>
        </w:numPr>
        <w:jc w:val="both"/>
        <w:rPr>
          <w:rFonts w:ascii="Times New Roman" w:hAnsi="Times New Roman" w:cs="Times New Roman"/>
          <w:sz w:val="28"/>
          <w:szCs w:val="28"/>
        </w:rPr>
      </w:pPr>
      <w:r w:rsidRPr="00763FAF">
        <w:rPr>
          <w:rFonts w:ascii="Times New Roman" w:hAnsi="Times New Roman" w:cs="Times New Roman"/>
          <w:sz w:val="28"/>
          <w:szCs w:val="28"/>
        </w:rPr>
        <w:t>Оцепенение, замирание</w:t>
      </w:r>
    </w:p>
    <w:p w14:paraId="06067F8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Твои уникальные маркеры (то, чего нет в списке, но бывает у тебя):</w:t>
      </w:r>
    </w:p>
    <w:p w14:paraId="4256A147" w14:textId="75EA0E72" w:rsidR="00D45E2B" w:rsidRPr="001A1736" w:rsidRDefault="00763FAF"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75EEB9" w14:textId="77777777" w:rsidR="00D45E2B" w:rsidRPr="001A1736" w:rsidRDefault="00D45E2B" w:rsidP="001A1736">
      <w:pPr>
        <w:jc w:val="both"/>
        <w:rPr>
          <w:rFonts w:ascii="Times New Roman" w:hAnsi="Times New Roman" w:cs="Times New Roman"/>
          <w:sz w:val="28"/>
          <w:szCs w:val="28"/>
        </w:rPr>
      </w:pPr>
    </w:p>
    <w:p w14:paraId="07A22B75" w14:textId="77777777" w:rsidR="00D45E2B" w:rsidRPr="001A1736" w:rsidRDefault="00D45E2B" w:rsidP="001A1736">
      <w:pPr>
        <w:jc w:val="both"/>
        <w:rPr>
          <w:rFonts w:ascii="Times New Roman" w:hAnsi="Times New Roman" w:cs="Times New Roman"/>
          <w:sz w:val="28"/>
          <w:szCs w:val="28"/>
        </w:rPr>
      </w:pPr>
    </w:p>
    <w:p w14:paraId="405951FD" w14:textId="77777777" w:rsidR="00763FAF" w:rsidRDefault="00763FAF">
      <w:pPr>
        <w:rPr>
          <w:rFonts w:ascii="Times New Roman" w:hAnsi="Times New Roman" w:cs="Times New Roman"/>
          <w:sz w:val="28"/>
          <w:szCs w:val="28"/>
        </w:rPr>
      </w:pPr>
      <w:r>
        <w:rPr>
          <w:rFonts w:ascii="Times New Roman" w:hAnsi="Times New Roman" w:cs="Times New Roman"/>
          <w:sz w:val="28"/>
          <w:szCs w:val="28"/>
        </w:rPr>
        <w:br w:type="page"/>
      </w:r>
    </w:p>
    <w:p w14:paraId="3FD75749" w14:textId="3DAB338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1.3. Бланк «Термометр гнева»</w:t>
      </w:r>
    </w:p>
    <w:p w14:paraId="72555A86" w14:textId="6BE462A2"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4F7EC60F"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МОЙ ЛИЧНЫЙ ТЕРМОМЕТР ГНЕВА</w:t>
      </w:r>
    </w:p>
    <w:tbl>
      <w:tblPr>
        <w:tblStyle w:val="ac"/>
        <w:tblW w:w="0" w:type="auto"/>
        <w:tblLook w:val="04A0" w:firstRow="1" w:lastRow="0" w:firstColumn="1" w:lastColumn="0" w:noHBand="0" w:noVBand="1"/>
      </w:tblPr>
      <w:tblGrid>
        <w:gridCol w:w="1869"/>
        <w:gridCol w:w="1869"/>
        <w:gridCol w:w="1869"/>
        <w:gridCol w:w="1869"/>
        <w:gridCol w:w="1869"/>
      </w:tblGrid>
      <w:tr w:rsidR="00763FAF" w14:paraId="6E34C386" w14:textId="77777777" w:rsidTr="00763FAF">
        <w:tc>
          <w:tcPr>
            <w:tcW w:w="1869" w:type="dxa"/>
          </w:tcPr>
          <w:p w14:paraId="797D6F8C" w14:textId="718BA3B7" w:rsidR="00763FAF" w:rsidRDefault="00763FAF" w:rsidP="00763FAF">
            <w:pPr>
              <w:jc w:val="center"/>
              <w:rPr>
                <w:rFonts w:ascii="Times New Roman" w:hAnsi="Times New Roman" w:cs="Times New Roman"/>
                <w:sz w:val="28"/>
                <w:szCs w:val="28"/>
              </w:rPr>
            </w:pPr>
            <w:r w:rsidRPr="001A1736">
              <w:rPr>
                <w:rFonts w:ascii="Times New Roman" w:hAnsi="Times New Roman" w:cs="Times New Roman"/>
                <w:sz w:val="28"/>
                <w:szCs w:val="28"/>
              </w:rPr>
              <w:t>Уровень</w:t>
            </w:r>
          </w:p>
        </w:tc>
        <w:tc>
          <w:tcPr>
            <w:tcW w:w="1869" w:type="dxa"/>
          </w:tcPr>
          <w:p w14:paraId="5C2D5045" w14:textId="69FDF87B" w:rsidR="00763FAF" w:rsidRDefault="00763FAF" w:rsidP="00763FAF">
            <w:pPr>
              <w:jc w:val="center"/>
              <w:rPr>
                <w:rFonts w:ascii="Times New Roman" w:hAnsi="Times New Roman" w:cs="Times New Roman"/>
                <w:sz w:val="28"/>
                <w:szCs w:val="28"/>
              </w:rPr>
            </w:pPr>
            <w:r w:rsidRPr="001A1736">
              <w:rPr>
                <w:rFonts w:ascii="Times New Roman" w:hAnsi="Times New Roman" w:cs="Times New Roman"/>
                <w:sz w:val="28"/>
                <w:szCs w:val="28"/>
              </w:rPr>
              <w:t>Название состояния</w:t>
            </w:r>
          </w:p>
        </w:tc>
        <w:tc>
          <w:tcPr>
            <w:tcW w:w="1869" w:type="dxa"/>
          </w:tcPr>
          <w:p w14:paraId="516D59C8" w14:textId="36F39B0C" w:rsidR="00763FAF" w:rsidRDefault="00763FAF" w:rsidP="00763FAF">
            <w:pPr>
              <w:jc w:val="center"/>
              <w:rPr>
                <w:rFonts w:ascii="Times New Roman" w:hAnsi="Times New Roman" w:cs="Times New Roman"/>
                <w:sz w:val="28"/>
                <w:szCs w:val="28"/>
              </w:rPr>
            </w:pPr>
            <w:r w:rsidRPr="001A1736">
              <w:rPr>
                <w:rFonts w:ascii="Times New Roman" w:hAnsi="Times New Roman" w:cs="Times New Roman"/>
                <w:sz w:val="28"/>
                <w:szCs w:val="28"/>
              </w:rPr>
              <w:t>Что происходит в моём теле?</w:t>
            </w:r>
          </w:p>
        </w:tc>
        <w:tc>
          <w:tcPr>
            <w:tcW w:w="1869" w:type="dxa"/>
          </w:tcPr>
          <w:p w14:paraId="6B1A2B04" w14:textId="4CAE2F0B" w:rsidR="00763FAF" w:rsidRDefault="00763FAF" w:rsidP="00763FAF">
            <w:pPr>
              <w:jc w:val="center"/>
              <w:rPr>
                <w:rFonts w:ascii="Times New Roman" w:hAnsi="Times New Roman" w:cs="Times New Roman"/>
                <w:sz w:val="28"/>
                <w:szCs w:val="28"/>
              </w:rPr>
            </w:pPr>
            <w:r w:rsidRPr="001A1736">
              <w:rPr>
                <w:rFonts w:ascii="Times New Roman" w:hAnsi="Times New Roman" w:cs="Times New Roman"/>
                <w:sz w:val="28"/>
                <w:szCs w:val="28"/>
              </w:rPr>
              <w:t>Что я обычно делаю?</w:t>
            </w:r>
          </w:p>
        </w:tc>
        <w:tc>
          <w:tcPr>
            <w:tcW w:w="1869" w:type="dxa"/>
          </w:tcPr>
          <w:p w14:paraId="291DC6DF" w14:textId="77777777" w:rsidR="00763FAF" w:rsidRPr="001A1736" w:rsidRDefault="00763FAF" w:rsidP="00763FAF">
            <w:pPr>
              <w:jc w:val="center"/>
              <w:rPr>
                <w:rFonts w:ascii="Times New Roman" w:hAnsi="Times New Roman" w:cs="Times New Roman"/>
                <w:sz w:val="28"/>
                <w:szCs w:val="28"/>
              </w:rPr>
            </w:pPr>
            <w:r w:rsidRPr="001A1736">
              <w:rPr>
                <w:rFonts w:ascii="Times New Roman" w:hAnsi="Times New Roman" w:cs="Times New Roman"/>
                <w:sz w:val="28"/>
                <w:szCs w:val="28"/>
              </w:rPr>
              <w:t>Что я МОГУ сделать, чтобы остыть?</w:t>
            </w:r>
          </w:p>
          <w:p w14:paraId="65F11EBA" w14:textId="77777777" w:rsidR="00763FAF" w:rsidRDefault="00763FAF" w:rsidP="00763FAF">
            <w:pPr>
              <w:jc w:val="center"/>
              <w:rPr>
                <w:rFonts w:ascii="Times New Roman" w:hAnsi="Times New Roman" w:cs="Times New Roman"/>
                <w:sz w:val="28"/>
                <w:szCs w:val="28"/>
              </w:rPr>
            </w:pPr>
          </w:p>
        </w:tc>
      </w:tr>
      <w:tr w:rsidR="00763FAF" w14:paraId="6E670426" w14:textId="77777777" w:rsidTr="00763FAF">
        <w:tc>
          <w:tcPr>
            <w:tcW w:w="1869" w:type="dxa"/>
          </w:tcPr>
          <w:p w14:paraId="793DD27A" w14:textId="4CAB5F8B"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0–1</w:t>
            </w:r>
          </w:p>
        </w:tc>
        <w:tc>
          <w:tcPr>
            <w:tcW w:w="1869" w:type="dxa"/>
          </w:tcPr>
          <w:p w14:paraId="53C09A9D" w14:textId="7AFC9F53"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Спокойствие Я спокоен(</w:t>
            </w:r>
            <w:proofErr w:type="spellStart"/>
            <w:r w:rsidRPr="001A1736">
              <w:rPr>
                <w:rFonts w:ascii="Times New Roman" w:hAnsi="Times New Roman" w:cs="Times New Roman"/>
                <w:sz w:val="28"/>
                <w:szCs w:val="28"/>
              </w:rPr>
              <w:t>йна</w:t>
            </w:r>
            <w:proofErr w:type="spellEnd"/>
            <w:r w:rsidRPr="001A1736">
              <w:rPr>
                <w:rFonts w:ascii="Times New Roman" w:hAnsi="Times New Roman" w:cs="Times New Roman"/>
                <w:sz w:val="28"/>
                <w:szCs w:val="28"/>
              </w:rPr>
              <w:t>), всё в порядке</w:t>
            </w:r>
          </w:p>
        </w:tc>
        <w:tc>
          <w:tcPr>
            <w:tcW w:w="1869" w:type="dxa"/>
          </w:tcPr>
          <w:p w14:paraId="1EF86276" w14:textId="589992F3"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Дыхание ровное, мышцы расслаблены</w:t>
            </w:r>
          </w:p>
        </w:tc>
        <w:tc>
          <w:tcPr>
            <w:tcW w:w="1869" w:type="dxa"/>
          </w:tcPr>
          <w:p w14:paraId="39E61226" w14:textId="17501201"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Занимаюсь делами, общаюсь</w:t>
            </w:r>
          </w:p>
        </w:tc>
        <w:tc>
          <w:tcPr>
            <w:tcW w:w="1869" w:type="dxa"/>
          </w:tcPr>
          <w:p w14:paraId="198728BD"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w:t>
            </w:r>
          </w:p>
          <w:p w14:paraId="4A530802" w14:textId="77777777" w:rsidR="00763FAF" w:rsidRDefault="00763FAF" w:rsidP="001A1736">
            <w:pPr>
              <w:jc w:val="both"/>
              <w:rPr>
                <w:rFonts w:ascii="Times New Roman" w:hAnsi="Times New Roman" w:cs="Times New Roman"/>
                <w:sz w:val="28"/>
                <w:szCs w:val="28"/>
              </w:rPr>
            </w:pPr>
          </w:p>
        </w:tc>
      </w:tr>
      <w:tr w:rsidR="00763FAF" w14:paraId="55C67977" w14:textId="77777777" w:rsidTr="00763FAF">
        <w:tc>
          <w:tcPr>
            <w:tcW w:w="1869" w:type="dxa"/>
          </w:tcPr>
          <w:p w14:paraId="01171454" w14:textId="3CBE466D"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2–3</w:t>
            </w:r>
          </w:p>
        </w:tc>
        <w:tc>
          <w:tcPr>
            <w:tcW w:w="1869" w:type="dxa"/>
          </w:tcPr>
          <w:p w14:paraId="6D738AFE" w14:textId="37048BEF"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Лёгкое раздражение</w:t>
            </w:r>
          </w:p>
        </w:tc>
        <w:tc>
          <w:tcPr>
            <w:tcW w:w="1869" w:type="dxa"/>
          </w:tcPr>
          <w:p w14:paraId="70219196"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 xml:space="preserve">Чуть-чуть бесит, но терпимо   </w:t>
            </w:r>
          </w:p>
          <w:p w14:paraId="04A82020" w14:textId="77777777" w:rsidR="00763FAF" w:rsidRDefault="00763FAF" w:rsidP="001A1736">
            <w:pPr>
              <w:jc w:val="both"/>
              <w:rPr>
                <w:rFonts w:ascii="Times New Roman" w:hAnsi="Times New Roman" w:cs="Times New Roman"/>
                <w:sz w:val="28"/>
                <w:szCs w:val="28"/>
              </w:rPr>
            </w:pPr>
          </w:p>
        </w:tc>
        <w:tc>
          <w:tcPr>
            <w:tcW w:w="1869" w:type="dxa"/>
          </w:tcPr>
          <w:p w14:paraId="40E50F37" w14:textId="77777777" w:rsidR="00763FAF" w:rsidRDefault="00763FAF" w:rsidP="001A1736">
            <w:pPr>
              <w:jc w:val="both"/>
              <w:rPr>
                <w:rFonts w:ascii="Times New Roman" w:hAnsi="Times New Roman" w:cs="Times New Roman"/>
                <w:sz w:val="28"/>
                <w:szCs w:val="28"/>
              </w:rPr>
            </w:pPr>
          </w:p>
        </w:tc>
        <w:tc>
          <w:tcPr>
            <w:tcW w:w="1869" w:type="dxa"/>
          </w:tcPr>
          <w:p w14:paraId="2E859589" w14:textId="77777777" w:rsidR="00763FAF" w:rsidRDefault="00763FAF" w:rsidP="001A1736">
            <w:pPr>
              <w:jc w:val="both"/>
              <w:rPr>
                <w:rFonts w:ascii="Times New Roman" w:hAnsi="Times New Roman" w:cs="Times New Roman"/>
                <w:sz w:val="28"/>
                <w:szCs w:val="28"/>
              </w:rPr>
            </w:pPr>
          </w:p>
        </w:tc>
      </w:tr>
      <w:tr w:rsidR="00763FAF" w14:paraId="635B129A" w14:textId="77777777" w:rsidTr="00763FAF">
        <w:tc>
          <w:tcPr>
            <w:tcW w:w="1869" w:type="dxa"/>
          </w:tcPr>
          <w:p w14:paraId="37F63F61" w14:textId="050EDBB0"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4–5</w:t>
            </w:r>
          </w:p>
        </w:tc>
        <w:tc>
          <w:tcPr>
            <w:tcW w:w="1869" w:type="dxa"/>
          </w:tcPr>
          <w:p w14:paraId="7CEA38D0" w14:textId="6AE49BC6"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Заметная злость</w:t>
            </w:r>
          </w:p>
        </w:tc>
        <w:tc>
          <w:tcPr>
            <w:tcW w:w="1869" w:type="dxa"/>
          </w:tcPr>
          <w:p w14:paraId="22BB9D38"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 xml:space="preserve">Уже реально злюсь, но держусь   </w:t>
            </w:r>
          </w:p>
          <w:p w14:paraId="409275D4" w14:textId="77777777" w:rsidR="00763FAF" w:rsidRDefault="00763FAF" w:rsidP="001A1736">
            <w:pPr>
              <w:jc w:val="both"/>
              <w:rPr>
                <w:rFonts w:ascii="Times New Roman" w:hAnsi="Times New Roman" w:cs="Times New Roman"/>
                <w:sz w:val="28"/>
                <w:szCs w:val="28"/>
              </w:rPr>
            </w:pPr>
          </w:p>
        </w:tc>
        <w:tc>
          <w:tcPr>
            <w:tcW w:w="1869" w:type="dxa"/>
          </w:tcPr>
          <w:p w14:paraId="4DBF2001" w14:textId="77777777" w:rsidR="00763FAF" w:rsidRDefault="00763FAF" w:rsidP="001A1736">
            <w:pPr>
              <w:jc w:val="both"/>
              <w:rPr>
                <w:rFonts w:ascii="Times New Roman" w:hAnsi="Times New Roman" w:cs="Times New Roman"/>
                <w:sz w:val="28"/>
                <w:szCs w:val="28"/>
              </w:rPr>
            </w:pPr>
          </w:p>
        </w:tc>
        <w:tc>
          <w:tcPr>
            <w:tcW w:w="1869" w:type="dxa"/>
          </w:tcPr>
          <w:p w14:paraId="383BA5F9" w14:textId="77777777" w:rsidR="00763FAF" w:rsidRDefault="00763FAF" w:rsidP="001A1736">
            <w:pPr>
              <w:jc w:val="both"/>
              <w:rPr>
                <w:rFonts w:ascii="Times New Roman" w:hAnsi="Times New Roman" w:cs="Times New Roman"/>
                <w:sz w:val="28"/>
                <w:szCs w:val="28"/>
              </w:rPr>
            </w:pPr>
          </w:p>
        </w:tc>
      </w:tr>
      <w:tr w:rsidR="00763FAF" w14:paraId="72887D93" w14:textId="77777777" w:rsidTr="00763FAF">
        <w:tc>
          <w:tcPr>
            <w:tcW w:w="1869" w:type="dxa"/>
          </w:tcPr>
          <w:p w14:paraId="7E68C207" w14:textId="77963240"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6–7</w:t>
            </w:r>
          </w:p>
        </w:tc>
        <w:tc>
          <w:tcPr>
            <w:tcW w:w="1869" w:type="dxa"/>
          </w:tcPr>
          <w:p w14:paraId="13E8809B" w14:textId="4DAB5CE2"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Сильный гнев</w:t>
            </w:r>
          </w:p>
        </w:tc>
        <w:tc>
          <w:tcPr>
            <w:tcW w:w="1869" w:type="dxa"/>
          </w:tcPr>
          <w:p w14:paraId="64AAA20A"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 xml:space="preserve">Внутри всё кипит, трудно сдерживаться   </w:t>
            </w:r>
          </w:p>
          <w:p w14:paraId="599A69BD" w14:textId="77777777" w:rsidR="00763FAF" w:rsidRDefault="00763FAF" w:rsidP="001A1736">
            <w:pPr>
              <w:jc w:val="both"/>
              <w:rPr>
                <w:rFonts w:ascii="Times New Roman" w:hAnsi="Times New Roman" w:cs="Times New Roman"/>
                <w:sz w:val="28"/>
                <w:szCs w:val="28"/>
              </w:rPr>
            </w:pPr>
          </w:p>
        </w:tc>
        <w:tc>
          <w:tcPr>
            <w:tcW w:w="1869" w:type="dxa"/>
          </w:tcPr>
          <w:p w14:paraId="13D750AE" w14:textId="77777777" w:rsidR="00763FAF" w:rsidRDefault="00763FAF" w:rsidP="001A1736">
            <w:pPr>
              <w:jc w:val="both"/>
              <w:rPr>
                <w:rFonts w:ascii="Times New Roman" w:hAnsi="Times New Roman" w:cs="Times New Roman"/>
                <w:sz w:val="28"/>
                <w:szCs w:val="28"/>
              </w:rPr>
            </w:pPr>
          </w:p>
        </w:tc>
        <w:tc>
          <w:tcPr>
            <w:tcW w:w="1869" w:type="dxa"/>
          </w:tcPr>
          <w:p w14:paraId="463ECE98" w14:textId="77777777" w:rsidR="00763FAF" w:rsidRDefault="00763FAF" w:rsidP="001A1736">
            <w:pPr>
              <w:jc w:val="both"/>
              <w:rPr>
                <w:rFonts w:ascii="Times New Roman" w:hAnsi="Times New Roman" w:cs="Times New Roman"/>
                <w:sz w:val="28"/>
                <w:szCs w:val="28"/>
              </w:rPr>
            </w:pPr>
          </w:p>
        </w:tc>
      </w:tr>
      <w:tr w:rsidR="00763FAF" w14:paraId="4904F631" w14:textId="77777777" w:rsidTr="00763FAF">
        <w:tc>
          <w:tcPr>
            <w:tcW w:w="1869" w:type="dxa"/>
          </w:tcPr>
          <w:p w14:paraId="214CBEF1" w14:textId="3B3D170C"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8–9</w:t>
            </w:r>
          </w:p>
        </w:tc>
        <w:tc>
          <w:tcPr>
            <w:tcW w:w="1869" w:type="dxa"/>
          </w:tcPr>
          <w:p w14:paraId="1845E32B" w14:textId="090B5466"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Ярость</w:t>
            </w:r>
          </w:p>
        </w:tc>
        <w:tc>
          <w:tcPr>
            <w:tcW w:w="1869" w:type="dxa"/>
          </w:tcPr>
          <w:p w14:paraId="010AA2EB" w14:textId="77777777"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 xml:space="preserve">Почти не контролирую себя   </w:t>
            </w:r>
          </w:p>
          <w:p w14:paraId="4C28A443" w14:textId="77777777" w:rsidR="00763FAF" w:rsidRDefault="00763FAF" w:rsidP="001A1736">
            <w:pPr>
              <w:jc w:val="both"/>
              <w:rPr>
                <w:rFonts w:ascii="Times New Roman" w:hAnsi="Times New Roman" w:cs="Times New Roman"/>
                <w:sz w:val="28"/>
                <w:szCs w:val="28"/>
              </w:rPr>
            </w:pPr>
          </w:p>
        </w:tc>
        <w:tc>
          <w:tcPr>
            <w:tcW w:w="1869" w:type="dxa"/>
          </w:tcPr>
          <w:p w14:paraId="4E328EA8" w14:textId="77777777" w:rsidR="00763FAF" w:rsidRDefault="00763FAF" w:rsidP="001A1736">
            <w:pPr>
              <w:jc w:val="both"/>
              <w:rPr>
                <w:rFonts w:ascii="Times New Roman" w:hAnsi="Times New Roman" w:cs="Times New Roman"/>
                <w:sz w:val="28"/>
                <w:szCs w:val="28"/>
              </w:rPr>
            </w:pPr>
          </w:p>
        </w:tc>
        <w:tc>
          <w:tcPr>
            <w:tcW w:w="1869" w:type="dxa"/>
          </w:tcPr>
          <w:p w14:paraId="0497A797" w14:textId="77777777" w:rsidR="00763FAF" w:rsidRDefault="00763FAF" w:rsidP="001A1736">
            <w:pPr>
              <w:jc w:val="both"/>
              <w:rPr>
                <w:rFonts w:ascii="Times New Roman" w:hAnsi="Times New Roman" w:cs="Times New Roman"/>
                <w:sz w:val="28"/>
                <w:szCs w:val="28"/>
              </w:rPr>
            </w:pPr>
          </w:p>
        </w:tc>
      </w:tr>
      <w:tr w:rsidR="00763FAF" w14:paraId="66B34CD0" w14:textId="77777777" w:rsidTr="00763FAF">
        <w:tc>
          <w:tcPr>
            <w:tcW w:w="1869" w:type="dxa"/>
          </w:tcPr>
          <w:p w14:paraId="245C6559" w14:textId="68D033E0" w:rsidR="00763FAF" w:rsidRPr="001A1736"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10</w:t>
            </w:r>
          </w:p>
        </w:tc>
        <w:tc>
          <w:tcPr>
            <w:tcW w:w="1869" w:type="dxa"/>
          </w:tcPr>
          <w:p w14:paraId="07A8CD8B" w14:textId="7C80FFB2"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Бешенство / Аффект</w:t>
            </w:r>
          </w:p>
        </w:tc>
        <w:tc>
          <w:tcPr>
            <w:tcW w:w="1869" w:type="dxa"/>
          </w:tcPr>
          <w:p w14:paraId="304E1387" w14:textId="72E5173A" w:rsidR="00763FAF" w:rsidRPr="001A1736" w:rsidRDefault="00763FAF" w:rsidP="00763FAF">
            <w:pPr>
              <w:jc w:val="both"/>
              <w:rPr>
                <w:rFonts w:ascii="Times New Roman" w:hAnsi="Times New Roman" w:cs="Times New Roman"/>
                <w:sz w:val="28"/>
                <w:szCs w:val="28"/>
              </w:rPr>
            </w:pPr>
            <w:r w:rsidRPr="001A1736">
              <w:rPr>
                <w:rFonts w:ascii="Times New Roman" w:hAnsi="Times New Roman" w:cs="Times New Roman"/>
                <w:sz w:val="28"/>
                <w:szCs w:val="28"/>
              </w:rPr>
              <w:t xml:space="preserve">"Красная пелена", не помню себя   </w:t>
            </w:r>
          </w:p>
          <w:p w14:paraId="71E20889" w14:textId="77777777" w:rsidR="00763FAF" w:rsidRDefault="00763FAF" w:rsidP="001A1736">
            <w:pPr>
              <w:jc w:val="both"/>
              <w:rPr>
                <w:rFonts w:ascii="Times New Roman" w:hAnsi="Times New Roman" w:cs="Times New Roman"/>
                <w:sz w:val="28"/>
                <w:szCs w:val="28"/>
              </w:rPr>
            </w:pPr>
          </w:p>
        </w:tc>
        <w:tc>
          <w:tcPr>
            <w:tcW w:w="1869" w:type="dxa"/>
          </w:tcPr>
          <w:p w14:paraId="076E7512" w14:textId="59B91078" w:rsidR="00763FAF" w:rsidRDefault="00763FAF" w:rsidP="001A1736">
            <w:pPr>
              <w:jc w:val="both"/>
              <w:rPr>
                <w:rFonts w:ascii="Times New Roman" w:hAnsi="Times New Roman" w:cs="Times New Roman"/>
                <w:sz w:val="28"/>
                <w:szCs w:val="28"/>
              </w:rPr>
            </w:pPr>
            <w:r w:rsidRPr="001A1736">
              <w:rPr>
                <w:rFonts w:ascii="Times New Roman" w:hAnsi="Times New Roman" w:cs="Times New Roman"/>
                <w:sz w:val="28"/>
                <w:szCs w:val="28"/>
              </w:rPr>
              <w:t>ТОЛЬКО УХОДИТЬ!</w:t>
            </w:r>
          </w:p>
        </w:tc>
        <w:tc>
          <w:tcPr>
            <w:tcW w:w="1869" w:type="dxa"/>
          </w:tcPr>
          <w:p w14:paraId="338DEC69" w14:textId="77777777" w:rsidR="00763FAF" w:rsidRDefault="00763FAF" w:rsidP="001A1736">
            <w:pPr>
              <w:jc w:val="both"/>
              <w:rPr>
                <w:rFonts w:ascii="Times New Roman" w:hAnsi="Times New Roman" w:cs="Times New Roman"/>
                <w:sz w:val="28"/>
                <w:szCs w:val="28"/>
              </w:rPr>
            </w:pPr>
          </w:p>
        </w:tc>
      </w:tr>
    </w:tbl>
    <w:p w14:paraId="45525018" w14:textId="77777777" w:rsidR="00D45E2B" w:rsidRPr="001A1736" w:rsidRDefault="00D45E2B" w:rsidP="001A1736">
      <w:pPr>
        <w:jc w:val="both"/>
        <w:rPr>
          <w:rFonts w:ascii="Times New Roman" w:hAnsi="Times New Roman" w:cs="Times New Roman"/>
          <w:sz w:val="28"/>
          <w:szCs w:val="28"/>
        </w:rPr>
      </w:pPr>
    </w:p>
    <w:p w14:paraId="01D78CE7" w14:textId="54D32B9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Мой "порог невозврата" — это уровень</w:t>
      </w:r>
      <w:r w:rsidR="00763FAF">
        <w:rPr>
          <w:rFonts w:ascii="Times New Roman" w:hAnsi="Times New Roman" w:cs="Times New Roman"/>
          <w:sz w:val="28"/>
          <w:szCs w:val="28"/>
        </w:rPr>
        <w:t xml:space="preserve"> _________________________</w:t>
      </w:r>
    </w:p>
    <w:p w14:paraId="0913B712" w14:textId="443D262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него я уже не управляю собой, нужно уходить из ситуации заранее)</w:t>
      </w:r>
    </w:p>
    <w:p w14:paraId="5462D360"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Мой "стоп-кран" (что я делаю, чтобы остановиться на уровне 3–5):</w:t>
      </w:r>
    </w:p>
    <w:p w14:paraId="19C061AE" w14:textId="7AC824F9" w:rsidR="00D45E2B" w:rsidRPr="001A1736" w:rsidRDefault="00763FAF"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59EDF5BA" w14:textId="6B3F5A6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1.4. Карточки с ситуациями-триггерами (для психолога)</w:t>
      </w:r>
    </w:p>
    <w:p w14:paraId="66FDF542" w14:textId="711202D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tbl>
      <w:tblPr>
        <w:tblStyle w:val="ac"/>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4A0" w:firstRow="1" w:lastRow="0" w:firstColumn="1" w:lastColumn="0" w:noHBand="0" w:noVBand="1"/>
      </w:tblPr>
      <w:tblGrid>
        <w:gridCol w:w="9175"/>
      </w:tblGrid>
      <w:tr w:rsidR="00763FAF" w14:paraId="7E7F4BC0" w14:textId="77777777" w:rsidTr="00763FAF">
        <w:tc>
          <w:tcPr>
            <w:tcW w:w="9345" w:type="dxa"/>
          </w:tcPr>
          <w:p w14:paraId="5FD19E56"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1</w:t>
            </w:r>
          </w:p>
          <w:p w14:paraId="07B441A8"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Ты стоишь в очереди в столовой, а какой-то парень лезет перед тобой и говорит: «Подвинься, мне срочно надо».</w:t>
            </w:r>
          </w:p>
          <w:p w14:paraId="18C952EF" w14:textId="77777777" w:rsidR="00763FAF" w:rsidRPr="00763FAF" w:rsidRDefault="00763FAF" w:rsidP="001A1736">
            <w:pPr>
              <w:jc w:val="both"/>
              <w:rPr>
                <w:rFonts w:ascii="Times New Roman" w:hAnsi="Times New Roman" w:cs="Times New Roman"/>
                <w:sz w:val="40"/>
                <w:szCs w:val="40"/>
              </w:rPr>
            </w:pPr>
          </w:p>
        </w:tc>
      </w:tr>
      <w:tr w:rsidR="00763FAF" w14:paraId="6BB0D00C" w14:textId="77777777" w:rsidTr="00763FAF">
        <w:tc>
          <w:tcPr>
            <w:tcW w:w="9345" w:type="dxa"/>
          </w:tcPr>
          <w:p w14:paraId="1A01B7FE"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2</w:t>
            </w:r>
          </w:p>
          <w:p w14:paraId="4EFC40C6"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Кто-то из одноклассников громко, при всех, обсмеял твою новую стрижку или одежду.</w:t>
            </w:r>
          </w:p>
          <w:p w14:paraId="7489F60A" w14:textId="77777777" w:rsidR="00763FAF" w:rsidRPr="00763FAF" w:rsidRDefault="00763FAF" w:rsidP="001A1736">
            <w:pPr>
              <w:jc w:val="both"/>
              <w:rPr>
                <w:rFonts w:ascii="Times New Roman" w:hAnsi="Times New Roman" w:cs="Times New Roman"/>
                <w:sz w:val="40"/>
                <w:szCs w:val="40"/>
              </w:rPr>
            </w:pPr>
          </w:p>
        </w:tc>
      </w:tr>
      <w:tr w:rsidR="00763FAF" w14:paraId="658A7BF5" w14:textId="77777777" w:rsidTr="00763FAF">
        <w:tc>
          <w:tcPr>
            <w:tcW w:w="9345" w:type="dxa"/>
          </w:tcPr>
          <w:p w14:paraId="3EE80DC2"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3</w:t>
            </w:r>
          </w:p>
          <w:p w14:paraId="67649A00"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Ты написал(а) важное сообщение другу, а он прочитал и не отвечает уже три часа, хотя сидит онлайн.</w:t>
            </w:r>
          </w:p>
          <w:p w14:paraId="792A4448" w14:textId="77777777" w:rsidR="00763FAF" w:rsidRPr="00763FAF" w:rsidRDefault="00763FAF" w:rsidP="001A1736">
            <w:pPr>
              <w:jc w:val="both"/>
              <w:rPr>
                <w:rFonts w:ascii="Times New Roman" w:hAnsi="Times New Roman" w:cs="Times New Roman"/>
                <w:sz w:val="40"/>
                <w:szCs w:val="40"/>
              </w:rPr>
            </w:pPr>
          </w:p>
        </w:tc>
      </w:tr>
      <w:tr w:rsidR="00763FAF" w14:paraId="18B5527B" w14:textId="77777777" w:rsidTr="00763FAF">
        <w:tc>
          <w:tcPr>
            <w:tcW w:w="9345" w:type="dxa"/>
          </w:tcPr>
          <w:p w14:paraId="7688E0FF"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4</w:t>
            </w:r>
          </w:p>
          <w:p w14:paraId="7C2C7F62"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Родители без спроса зашли в твою комнату, пока ты был(а) в школе, и переложили все твои вещи.</w:t>
            </w:r>
          </w:p>
          <w:p w14:paraId="0CC2654F" w14:textId="77777777" w:rsidR="00763FAF" w:rsidRPr="00763FAF" w:rsidRDefault="00763FAF" w:rsidP="001A1736">
            <w:pPr>
              <w:jc w:val="both"/>
              <w:rPr>
                <w:rFonts w:ascii="Times New Roman" w:hAnsi="Times New Roman" w:cs="Times New Roman"/>
                <w:sz w:val="40"/>
                <w:szCs w:val="40"/>
              </w:rPr>
            </w:pPr>
          </w:p>
        </w:tc>
      </w:tr>
      <w:tr w:rsidR="00763FAF" w14:paraId="07EDE035" w14:textId="77777777" w:rsidTr="00763FAF">
        <w:tc>
          <w:tcPr>
            <w:tcW w:w="9345" w:type="dxa"/>
          </w:tcPr>
          <w:p w14:paraId="5DBBD286"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5</w:t>
            </w:r>
          </w:p>
          <w:p w14:paraId="09883D51"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Кто-то в транспорте наступил тебе на ногу и даже не извинился, а ещё и посмотрел с вызовом.</w:t>
            </w:r>
          </w:p>
          <w:p w14:paraId="7F29F6CC" w14:textId="77777777" w:rsidR="00763FAF" w:rsidRPr="00763FAF" w:rsidRDefault="00763FAF" w:rsidP="001A1736">
            <w:pPr>
              <w:jc w:val="both"/>
              <w:rPr>
                <w:rFonts w:ascii="Times New Roman" w:hAnsi="Times New Roman" w:cs="Times New Roman"/>
                <w:sz w:val="40"/>
                <w:szCs w:val="40"/>
              </w:rPr>
            </w:pPr>
          </w:p>
        </w:tc>
      </w:tr>
      <w:tr w:rsidR="00763FAF" w14:paraId="789E5D31" w14:textId="77777777" w:rsidTr="00763FAF">
        <w:tc>
          <w:tcPr>
            <w:tcW w:w="9345" w:type="dxa"/>
          </w:tcPr>
          <w:p w14:paraId="0971C72E" w14:textId="77777777" w:rsidR="00763FAF" w:rsidRPr="00763FAF" w:rsidRDefault="00763FAF" w:rsidP="00763FAF">
            <w:pPr>
              <w:jc w:val="center"/>
              <w:rPr>
                <w:rFonts w:ascii="Times New Roman" w:hAnsi="Times New Roman" w:cs="Times New Roman"/>
                <w:sz w:val="40"/>
                <w:szCs w:val="40"/>
              </w:rPr>
            </w:pPr>
            <w:r w:rsidRPr="00763FAF">
              <w:rPr>
                <w:rFonts w:ascii="Times New Roman" w:hAnsi="Times New Roman" w:cs="Times New Roman"/>
                <w:sz w:val="40"/>
                <w:szCs w:val="40"/>
              </w:rPr>
              <w:t>КАРТОЧКА 6</w:t>
            </w:r>
          </w:p>
          <w:p w14:paraId="6CF2F5FE" w14:textId="77777777" w:rsidR="00763FAF" w:rsidRPr="00763FAF" w:rsidRDefault="00763FAF" w:rsidP="00763FAF">
            <w:pPr>
              <w:jc w:val="both"/>
              <w:rPr>
                <w:rFonts w:ascii="Times New Roman" w:hAnsi="Times New Roman" w:cs="Times New Roman"/>
                <w:sz w:val="40"/>
                <w:szCs w:val="40"/>
              </w:rPr>
            </w:pPr>
            <w:r w:rsidRPr="00763FAF">
              <w:rPr>
                <w:rFonts w:ascii="Times New Roman" w:hAnsi="Times New Roman" w:cs="Times New Roman"/>
                <w:sz w:val="40"/>
                <w:szCs w:val="40"/>
              </w:rPr>
              <w:t>В общей чат класса кто-то скинул скриншот твоей личной переписки, и все смеются.</w:t>
            </w:r>
          </w:p>
          <w:p w14:paraId="4BBEFA8A" w14:textId="77777777" w:rsidR="00763FAF" w:rsidRPr="00763FAF" w:rsidRDefault="00763FAF" w:rsidP="001A1736">
            <w:pPr>
              <w:jc w:val="both"/>
              <w:rPr>
                <w:rFonts w:ascii="Times New Roman" w:hAnsi="Times New Roman" w:cs="Times New Roman"/>
                <w:sz w:val="40"/>
                <w:szCs w:val="40"/>
              </w:rPr>
            </w:pPr>
          </w:p>
        </w:tc>
      </w:tr>
    </w:tbl>
    <w:p w14:paraId="6FCA9EBE" w14:textId="5503D8D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1.5. Памятка «5 шагов управления гневом»</w:t>
      </w:r>
    </w:p>
    <w:p w14:paraId="3406311D" w14:textId="0F324B06" w:rsidR="00D45E2B" w:rsidRPr="00845ACC" w:rsidRDefault="00D45E2B" w:rsidP="001A1736">
      <w:pPr>
        <w:jc w:val="both"/>
        <w:rPr>
          <w:rFonts w:ascii="Times New Roman" w:hAnsi="Times New Roman" w:cs="Times New Roman"/>
          <w:b/>
          <w:sz w:val="28"/>
          <w:szCs w:val="28"/>
        </w:rPr>
      </w:pPr>
      <w:r w:rsidRPr="00845ACC">
        <w:rPr>
          <w:rFonts w:ascii="Times New Roman" w:hAnsi="Times New Roman" w:cs="Times New Roman"/>
          <w:b/>
          <w:sz w:val="28"/>
          <w:szCs w:val="28"/>
        </w:rPr>
        <w:t>5 ШАГОВ УПРАВЛЕНИЯ ГНЕВОМ</w:t>
      </w:r>
    </w:p>
    <w:p w14:paraId="765D083A" w14:textId="1774EAF1"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тех, кто хочет дружить со своей злостью)</w:t>
      </w:r>
    </w:p>
    <w:p w14:paraId="6A11936D"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ШАГ 1. ЗАМЕТЬ СИГНАЛ</w:t>
      </w:r>
    </w:p>
    <w:p w14:paraId="3F51AE44"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Почувствуй, где в теле начинается злость. Челюсти? Плечи? Кулаки? Живот?</w:t>
      </w:r>
    </w:p>
    <w:p w14:paraId="31FBE40B" w14:textId="7B65D725"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Чем раньше заметишь — тем легче остановиться.</w:t>
      </w:r>
    </w:p>
    <w:p w14:paraId="27684C45"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ШАГ 2. НАЗОВИ ЧУВСТВО</w:t>
      </w:r>
    </w:p>
    <w:p w14:paraId="6742B779"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Скажи себе: «Я чувствую... (раздражение / возмущение / злость / ярость)».</w:t>
      </w:r>
    </w:p>
    <w:p w14:paraId="70FC6A4C" w14:textId="0CFB9E1B"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Называние эмоции снижает её силу на 30%.</w:t>
      </w:r>
    </w:p>
    <w:p w14:paraId="379E5492" w14:textId="2BED286F"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ШАГ 3. СДЕЛАЙ ПАУЗУ («СТОП-КРАН»)</w:t>
      </w:r>
    </w:p>
    <w:p w14:paraId="501F488B" w14:textId="3D921799" w:rsidR="00D45E2B" w:rsidRPr="00845ACC" w:rsidRDefault="00D45E2B" w:rsidP="00845ACC">
      <w:pPr>
        <w:pStyle w:val="a7"/>
        <w:numPr>
          <w:ilvl w:val="0"/>
          <w:numId w:val="14"/>
        </w:numPr>
        <w:spacing w:line="240" w:lineRule="auto"/>
        <w:jc w:val="both"/>
        <w:rPr>
          <w:rFonts w:ascii="Times New Roman" w:hAnsi="Times New Roman" w:cs="Times New Roman"/>
          <w:sz w:val="28"/>
          <w:szCs w:val="28"/>
        </w:rPr>
      </w:pPr>
      <w:r w:rsidRPr="00845ACC">
        <w:rPr>
          <w:rFonts w:ascii="Times New Roman" w:hAnsi="Times New Roman" w:cs="Times New Roman"/>
          <w:sz w:val="28"/>
          <w:szCs w:val="28"/>
        </w:rPr>
        <w:t>Глубокий вдох носом (4 счёта), задержка (2 счёта), медленный выдох ртом (6-8 счётов).</w:t>
      </w:r>
    </w:p>
    <w:p w14:paraId="5B2EDEBA" w14:textId="598E3195" w:rsidR="00D45E2B" w:rsidRPr="00845ACC" w:rsidRDefault="00D45E2B" w:rsidP="00845ACC">
      <w:pPr>
        <w:pStyle w:val="a7"/>
        <w:numPr>
          <w:ilvl w:val="0"/>
          <w:numId w:val="14"/>
        </w:numPr>
        <w:spacing w:line="240" w:lineRule="auto"/>
        <w:jc w:val="both"/>
        <w:rPr>
          <w:rFonts w:ascii="Times New Roman" w:hAnsi="Times New Roman" w:cs="Times New Roman"/>
          <w:sz w:val="28"/>
          <w:szCs w:val="28"/>
        </w:rPr>
      </w:pPr>
      <w:r w:rsidRPr="00845ACC">
        <w:rPr>
          <w:rFonts w:ascii="Times New Roman" w:hAnsi="Times New Roman" w:cs="Times New Roman"/>
          <w:sz w:val="28"/>
          <w:szCs w:val="28"/>
        </w:rPr>
        <w:t>Сильно сожми и разожми кулаки 5 раз.</w:t>
      </w:r>
    </w:p>
    <w:p w14:paraId="3023646E" w14:textId="70AE0FA8" w:rsidR="00D45E2B" w:rsidRPr="00845ACC" w:rsidRDefault="00D45E2B" w:rsidP="00845ACC">
      <w:pPr>
        <w:pStyle w:val="a7"/>
        <w:numPr>
          <w:ilvl w:val="0"/>
          <w:numId w:val="14"/>
        </w:numPr>
        <w:spacing w:line="240" w:lineRule="auto"/>
        <w:jc w:val="both"/>
        <w:rPr>
          <w:rFonts w:ascii="Times New Roman" w:hAnsi="Times New Roman" w:cs="Times New Roman"/>
          <w:sz w:val="28"/>
          <w:szCs w:val="28"/>
        </w:rPr>
      </w:pPr>
      <w:r w:rsidRPr="00845ACC">
        <w:rPr>
          <w:rFonts w:ascii="Times New Roman" w:hAnsi="Times New Roman" w:cs="Times New Roman"/>
          <w:sz w:val="28"/>
          <w:szCs w:val="28"/>
        </w:rPr>
        <w:t>Скажи про себя смешное слово: «Пингвин!», «Ананас!».</w:t>
      </w:r>
    </w:p>
    <w:p w14:paraId="58D0A826" w14:textId="78EB5D02" w:rsidR="00D45E2B" w:rsidRPr="00845ACC" w:rsidRDefault="00D45E2B" w:rsidP="00845ACC">
      <w:pPr>
        <w:pStyle w:val="a7"/>
        <w:numPr>
          <w:ilvl w:val="0"/>
          <w:numId w:val="14"/>
        </w:numPr>
        <w:spacing w:line="240" w:lineRule="auto"/>
        <w:jc w:val="both"/>
        <w:rPr>
          <w:rFonts w:ascii="Times New Roman" w:hAnsi="Times New Roman" w:cs="Times New Roman"/>
          <w:sz w:val="28"/>
          <w:szCs w:val="28"/>
        </w:rPr>
      </w:pPr>
      <w:r w:rsidRPr="00845ACC">
        <w:rPr>
          <w:rFonts w:ascii="Times New Roman" w:hAnsi="Times New Roman" w:cs="Times New Roman"/>
          <w:sz w:val="28"/>
          <w:szCs w:val="28"/>
        </w:rPr>
        <w:t>Ущипни себя за мочку уха или запястье.</w:t>
      </w:r>
    </w:p>
    <w:p w14:paraId="55EC1E3C" w14:textId="2F9AFC7A" w:rsidR="00D45E2B" w:rsidRPr="00845ACC" w:rsidRDefault="00D45E2B" w:rsidP="00845ACC">
      <w:pPr>
        <w:pStyle w:val="a7"/>
        <w:numPr>
          <w:ilvl w:val="0"/>
          <w:numId w:val="14"/>
        </w:numPr>
        <w:spacing w:line="240" w:lineRule="auto"/>
        <w:jc w:val="both"/>
        <w:rPr>
          <w:rFonts w:ascii="Times New Roman" w:hAnsi="Times New Roman" w:cs="Times New Roman"/>
          <w:sz w:val="28"/>
          <w:szCs w:val="28"/>
        </w:rPr>
      </w:pPr>
      <w:r w:rsidRPr="00845ACC">
        <w:rPr>
          <w:rFonts w:ascii="Times New Roman" w:hAnsi="Times New Roman" w:cs="Times New Roman"/>
          <w:sz w:val="28"/>
          <w:szCs w:val="28"/>
        </w:rPr>
        <w:t>Посчитай от 10 до 1 в обратном порядке.</w:t>
      </w:r>
    </w:p>
    <w:p w14:paraId="5E50D024"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ШАГ 4. СПРОСИ СЕБЯ: «ЧЕГО Я НА САМОМ ДЕЛЕ ХОЧУ?»</w:t>
      </w:r>
    </w:p>
    <w:p w14:paraId="10C7F3DA" w14:textId="67D4956E"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За гневом всегда стоит какая-то потребность. Может, ты хочешь, чтобы тебя услышали? Уважали? Оставили в покое? Признали твою правоту?</w:t>
      </w:r>
    </w:p>
    <w:p w14:paraId="61E2A9DE" w14:textId="77777777"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ШАГ 5. ВЫБЕРИ ДЕЙСТВИЕ</w:t>
      </w:r>
    </w:p>
    <w:p w14:paraId="1BD3C6CD" w14:textId="6175973E" w:rsidR="00D45E2B" w:rsidRPr="001A1736" w:rsidRDefault="00D45E2B" w:rsidP="00845ACC">
      <w:pPr>
        <w:spacing w:line="240" w:lineRule="auto"/>
        <w:jc w:val="both"/>
        <w:rPr>
          <w:rFonts w:ascii="Times New Roman" w:hAnsi="Times New Roman" w:cs="Times New Roman"/>
          <w:sz w:val="28"/>
          <w:szCs w:val="28"/>
        </w:rPr>
      </w:pPr>
      <w:r w:rsidRPr="001A1736">
        <w:rPr>
          <w:rFonts w:ascii="Times New Roman" w:hAnsi="Times New Roman" w:cs="Times New Roman"/>
          <w:sz w:val="28"/>
          <w:szCs w:val="28"/>
        </w:rPr>
        <w:t>Теперь, когда ты немного остыл(а), ты можешь ВЫБРАТЬ, что делать, а не действовать на автомате.</w:t>
      </w:r>
    </w:p>
    <w:p w14:paraId="267E6351" w14:textId="3CD0477D" w:rsidR="00D45E2B" w:rsidRPr="00845ACC" w:rsidRDefault="00D45E2B" w:rsidP="00845ACC">
      <w:pPr>
        <w:pStyle w:val="a7"/>
        <w:numPr>
          <w:ilvl w:val="0"/>
          <w:numId w:val="15"/>
        </w:numPr>
        <w:jc w:val="both"/>
        <w:rPr>
          <w:rFonts w:ascii="Times New Roman" w:hAnsi="Times New Roman" w:cs="Times New Roman"/>
          <w:sz w:val="28"/>
          <w:szCs w:val="28"/>
        </w:rPr>
      </w:pPr>
      <w:r w:rsidRPr="00845ACC">
        <w:rPr>
          <w:rFonts w:ascii="Times New Roman" w:hAnsi="Times New Roman" w:cs="Times New Roman"/>
          <w:sz w:val="28"/>
          <w:szCs w:val="28"/>
        </w:rPr>
        <w:t>Сказать о своих чувствах спокойно: «Меня это злит, потому что...»</w:t>
      </w:r>
    </w:p>
    <w:p w14:paraId="59B4E0C8" w14:textId="2238CD94" w:rsidR="00D45E2B" w:rsidRPr="00845ACC" w:rsidRDefault="00D45E2B" w:rsidP="00845ACC">
      <w:pPr>
        <w:pStyle w:val="a7"/>
        <w:numPr>
          <w:ilvl w:val="0"/>
          <w:numId w:val="15"/>
        </w:numPr>
        <w:jc w:val="both"/>
        <w:rPr>
          <w:rFonts w:ascii="Times New Roman" w:hAnsi="Times New Roman" w:cs="Times New Roman"/>
          <w:sz w:val="28"/>
          <w:szCs w:val="28"/>
        </w:rPr>
      </w:pPr>
      <w:r w:rsidRPr="00845ACC">
        <w:rPr>
          <w:rFonts w:ascii="Times New Roman" w:hAnsi="Times New Roman" w:cs="Times New Roman"/>
          <w:sz w:val="28"/>
          <w:szCs w:val="28"/>
        </w:rPr>
        <w:t>Отложить разговор на потом: «Я сейчас не готов(а) говорить, давай позже».</w:t>
      </w:r>
    </w:p>
    <w:p w14:paraId="0B204801" w14:textId="6A04D58C" w:rsidR="00D45E2B" w:rsidRPr="00845ACC" w:rsidRDefault="00D45E2B" w:rsidP="00845ACC">
      <w:pPr>
        <w:pStyle w:val="a7"/>
        <w:numPr>
          <w:ilvl w:val="0"/>
          <w:numId w:val="15"/>
        </w:numPr>
        <w:jc w:val="both"/>
        <w:rPr>
          <w:rFonts w:ascii="Times New Roman" w:hAnsi="Times New Roman" w:cs="Times New Roman"/>
          <w:sz w:val="28"/>
          <w:szCs w:val="28"/>
        </w:rPr>
      </w:pPr>
      <w:r w:rsidRPr="00845ACC">
        <w:rPr>
          <w:rFonts w:ascii="Times New Roman" w:hAnsi="Times New Roman" w:cs="Times New Roman"/>
          <w:sz w:val="28"/>
          <w:szCs w:val="28"/>
        </w:rPr>
        <w:t>Выйти из комнаты, прогуляться.</w:t>
      </w:r>
    </w:p>
    <w:p w14:paraId="2015AC36" w14:textId="0E29485A" w:rsidR="00D45E2B" w:rsidRPr="00845ACC" w:rsidRDefault="00D45E2B" w:rsidP="001A1736">
      <w:pPr>
        <w:pStyle w:val="a7"/>
        <w:numPr>
          <w:ilvl w:val="0"/>
          <w:numId w:val="15"/>
        </w:numPr>
        <w:jc w:val="both"/>
        <w:rPr>
          <w:rFonts w:ascii="Times New Roman" w:hAnsi="Times New Roman" w:cs="Times New Roman"/>
          <w:sz w:val="28"/>
          <w:szCs w:val="28"/>
        </w:rPr>
      </w:pPr>
      <w:r w:rsidRPr="00845ACC">
        <w:rPr>
          <w:rFonts w:ascii="Times New Roman" w:hAnsi="Times New Roman" w:cs="Times New Roman"/>
          <w:sz w:val="28"/>
          <w:szCs w:val="28"/>
        </w:rPr>
        <w:t>Написать о своих чувствах в заметках или на бумаге.</w:t>
      </w:r>
    </w:p>
    <w:p w14:paraId="0FA01449" w14:textId="60C96B33" w:rsidR="00D45E2B" w:rsidRPr="001A1736" w:rsidRDefault="00D45E2B" w:rsidP="001A1736">
      <w:pPr>
        <w:jc w:val="both"/>
        <w:rPr>
          <w:rFonts w:ascii="Times New Roman" w:hAnsi="Times New Roman" w:cs="Times New Roman"/>
          <w:sz w:val="28"/>
          <w:szCs w:val="28"/>
        </w:rPr>
      </w:pPr>
      <w:r w:rsidRPr="00845ACC">
        <w:rPr>
          <w:rFonts w:ascii="Times New Roman" w:hAnsi="Times New Roman" w:cs="Times New Roman"/>
          <w:b/>
          <w:sz w:val="28"/>
          <w:szCs w:val="28"/>
        </w:rPr>
        <w:t>ВАЖНО</w:t>
      </w:r>
      <w:proofErr w:type="gramStart"/>
      <w:r w:rsidRPr="00845ACC">
        <w:rPr>
          <w:rFonts w:ascii="Times New Roman" w:hAnsi="Times New Roman" w:cs="Times New Roman"/>
          <w:b/>
          <w:sz w:val="28"/>
          <w:szCs w:val="28"/>
        </w:rPr>
        <w:t>:</w:t>
      </w:r>
      <w:r w:rsidRPr="001A1736">
        <w:rPr>
          <w:rFonts w:ascii="Times New Roman" w:hAnsi="Times New Roman" w:cs="Times New Roman"/>
          <w:sz w:val="28"/>
          <w:szCs w:val="28"/>
        </w:rPr>
        <w:t xml:space="preserve"> Если</w:t>
      </w:r>
      <w:proofErr w:type="gramEnd"/>
      <w:r w:rsidRPr="001A1736">
        <w:rPr>
          <w:rFonts w:ascii="Times New Roman" w:hAnsi="Times New Roman" w:cs="Times New Roman"/>
          <w:sz w:val="28"/>
          <w:szCs w:val="28"/>
        </w:rPr>
        <w:t xml:space="preserve"> ты чувствуешь, что дошёл(ла) до уровня 8–10 по своему Термометру — НЕ ПЫТАЙСЯ РЕШАТЬ ПРОБЛЕМУ. Просто УЙДИ из ситуации. Вернёшься, когда остынешь.</w:t>
      </w:r>
    </w:p>
    <w:p w14:paraId="0B36FABB" w14:textId="77777777" w:rsidR="00D45E2B" w:rsidRPr="001A1736" w:rsidRDefault="00D45E2B" w:rsidP="001A1736">
      <w:pPr>
        <w:jc w:val="both"/>
        <w:rPr>
          <w:rFonts w:ascii="Times New Roman" w:hAnsi="Times New Roman" w:cs="Times New Roman"/>
          <w:sz w:val="28"/>
          <w:szCs w:val="28"/>
        </w:rPr>
      </w:pPr>
      <w:r w:rsidRPr="00845ACC">
        <w:rPr>
          <w:rFonts w:ascii="Times New Roman" w:hAnsi="Times New Roman" w:cs="Times New Roman"/>
          <w:b/>
          <w:sz w:val="28"/>
          <w:szCs w:val="28"/>
        </w:rPr>
        <w:t>Помни:</w:t>
      </w:r>
      <w:r w:rsidRPr="001A1736">
        <w:rPr>
          <w:rFonts w:ascii="Times New Roman" w:hAnsi="Times New Roman" w:cs="Times New Roman"/>
          <w:sz w:val="28"/>
          <w:szCs w:val="28"/>
        </w:rPr>
        <w:t xml:space="preserve"> твоя злость — это энергия. Ты можешь потратить её на разрушение, а можешь — на защиту своих границ и достижение целей. Выбор за тобой.</w:t>
      </w:r>
    </w:p>
    <w:p w14:paraId="57324E45" w14:textId="77777777" w:rsidR="00D45E2B" w:rsidRPr="001A1736" w:rsidRDefault="00D45E2B" w:rsidP="001A1736">
      <w:pPr>
        <w:jc w:val="both"/>
        <w:rPr>
          <w:rFonts w:ascii="Times New Roman" w:hAnsi="Times New Roman" w:cs="Times New Roman"/>
          <w:sz w:val="28"/>
          <w:szCs w:val="28"/>
        </w:rPr>
      </w:pPr>
    </w:p>
    <w:p w14:paraId="33BF56B1" w14:textId="47C162E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1.6. Бланк «Дневник самонаблюдения»</w:t>
      </w:r>
    </w:p>
    <w:p w14:paraId="0487B30B" w14:textId="530B444C" w:rsidR="00D45E2B"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нескольких листах, выдать подростку на первом занятии. Бланк единый на всю программу.</w:t>
      </w:r>
    </w:p>
    <w:p w14:paraId="7247EB00" w14:textId="77777777" w:rsidR="00845ACC" w:rsidRPr="001A1736" w:rsidRDefault="00845ACC" w:rsidP="001A1736">
      <w:pPr>
        <w:jc w:val="both"/>
        <w:rPr>
          <w:rFonts w:ascii="Times New Roman" w:hAnsi="Times New Roman" w:cs="Times New Roman"/>
          <w:sz w:val="28"/>
          <w:szCs w:val="28"/>
        </w:rPr>
      </w:pPr>
    </w:p>
    <w:p w14:paraId="77A08259" w14:textId="56ACE1C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ДНЕВНИК САМОНАБЛЮДЕНИЯ</w:t>
      </w:r>
    </w:p>
    <w:p w14:paraId="63B58824" w14:textId="43F4AA8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Имя (или псевдоним): </w:t>
      </w:r>
      <w:r w:rsidR="00845ACC">
        <w:rPr>
          <w:rFonts w:ascii="Times New Roman" w:hAnsi="Times New Roman" w:cs="Times New Roman"/>
          <w:sz w:val="28"/>
          <w:szCs w:val="28"/>
        </w:rPr>
        <w:t>________________________________________</w:t>
      </w:r>
    </w:p>
    <w:p w14:paraId="2B726975" w14:textId="77777777" w:rsidR="00D45E2B" w:rsidRPr="001A1736" w:rsidRDefault="00D45E2B" w:rsidP="001A1736">
      <w:pPr>
        <w:jc w:val="both"/>
        <w:rPr>
          <w:rFonts w:ascii="Times New Roman" w:hAnsi="Times New Roman" w:cs="Times New Roman"/>
          <w:sz w:val="28"/>
          <w:szCs w:val="28"/>
        </w:rPr>
      </w:pPr>
    </w:p>
    <w:p w14:paraId="5F44847E"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ЗАНЯТИЕ 1. «МОЯ КАРТА ГНЕВА»</w:t>
      </w:r>
    </w:p>
    <w:p w14:paraId="629BD18E" w14:textId="706B126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845ACC">
        <w:rPr>
          <w:rFonts w:ascii="Times New Roman" w:hAnsi="Times New Roman" w:cs="Times New Roman"/>
          <w:sz w:val="28"/>
          <w:szCs w:val="28"/>
        </w:rPr>
        <w:t>________________________</w:t>
      </w:r>
    </w:p>
    <w:p w14:paraId="54DB3D85" w14:textId="12C3812B"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Моя злость похожа на... (животное, погоду, цвет) </w:t>
      </w:r>
      <w:r w:rsidR="00845ACC">
        <w:rPr>
          <w:rFonts w:ascii="Times New Roman" w:hAnsi="Times New Roman" w:cs="Times New Roman"/>
          <w:sz w:val="28"/>
          <w:szCs w:val="28"/>
        </w:rPr>
        <w:t>______________________</w:t>
      </w:r>
    </w:p>
    <w:p w14:paraId="79D3F31A" w14:textId="4D6F699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Первые сигналы злости в моём теле: </w:t>
      </w:r>
      <w:r w:rsidR="00845ACC">
        <w:rPr>
          <w:rFonts w:ascii="Times New Roman" w:hAnsi="Times New Roman" w:cs="Times New Roman"/>
          <w:sz w:val="28"/>
          <w:szCs w:val="28"/>
        </w:rPr>
        <w:t>_________________________________</w:t>
      </w:r>
    </w:p>
    <w:p w14:paraId="532219D7" w14:textId="15913E3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«порог невозврата» на термометре (цифра 1–10): </w:t>
      </w:r>
      <w:r w:rsidR="00845ACC">
        <w:rPr>
          <w:rFonts w:ascii="Times New Roman" w:hAnsi="Times New Roman" w:cs="Times New Roman"/>
          <w:sz w:val="28"/>
          <w:szCs w:val="28"/>
        </w:rPr>
        <w:t>_________________</w:t>
      </w:r>
    </w:p>
    <w:p w14:paraId="5E462E70" w14:textId="0B0C865D"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«стоп-кран»: </w:t>
      </w:r>
      <w:r w:rsidR="00845ACC">
        <w:rPr>
          <w:rFonts w:ascii="Times New Roman" w:hAnsi="Times New Roman" w:cs="Times New Roman"/>
          <w:sz w:val="28"/>
          <w:szCs w:val="28"/>
        </w:rPr>
        <w:t>_______________________________________________</w:t>
      </w:r>
    </w:p>
    <w:p w14:paraId="457056A7" w14:textId="2ED4D29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 этого занятия: </w:t>
      </w:r>
      <w:r w:rsidR="00845ACC">
        <w:rPr>
          <w:rFonts w:ascii="Times New Roman" w:hAnsi="Times New Roman" w:cs="Times New Roman"/>
          <w:sz w:val="28"/>
          <w:szCs w:val="28"/>
        </w:rPr>
        <w:t>______________________________</w:t>
      </w:r>
    </w:p>
    <w:p w14:paraId="6F59992B" w14:textId="77777777" w:rsidR="00D45E2B" w:rsidRPr="001A1736" w:rsidRDefault="00D45E2B" w:rsidP="001A1736">
      <w:pPr>
        <w:jc w:val="both"/>
        <w:rPr>
          <w:rFonts w:ascii="Times New Roman" w:hAnsi="Times New Roman" w:cs="Times New Roman"/>
          <w:sz w:val="28"/>
          <w:szCs w:val="28"/>
        </w:rPr>
      </w:pPr>
    </w:p>
    <w:p w14:paraId="5B55F4B0"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ЗАНЯТИЕ 2. «ЛОВУШКИ МЫШЛЕНИЯ»</w:t>
      </w:r>
    </w:p>
    <w:p w14:paraId="074975E0" w14:textId="24E9123A"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845ACC">
        <w:rPr>
          <w:rFonts w:ascii="Times New Roman" w:hAnsi="Times New Roman" w:cs="Times New Roman"/>
          <w:sz w:val="28"/>
          <w:szCs w:val="28"/>
        </w:rPr>
        <w:t>__________________</w:t>
      </w:r>
    </w:p>
    <w:p w14:paraId="196F7EDE" w14:textId="3094340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Моя главная «ловушка мышления»: </w:t>
      </w:r>
      <w:r w:rsidR="00845ACC">
        <w:rPr>
          <w:rFonts w:ascii="Times New Roman" w:hAnsi="Times New Roman" w:cs="Times New Roman"/>
          <w:sz w:val="28"/>
          <w:szCs w:val="28"/>
        </w:rPr>
        <w:t>_______________________________</w:t>
      </w:r>
    </w:p>
    <w:p w14:paraId="6562D25A" w14:textId="7354B2BF"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Ситуация, в которой я в неё попал(а) на этой неделе: </w:t>
      </w:r>
      <w:r w:rsidR="00845ACC">
        <w:rPr>
          <w:rFonts w:ascii="Times New Roman" w:hAnsi="Times New Roman" w:cs="Times New Roman"/>
          <w:sz w:val="28"/>
          <w:szCs w:val="28"/>
        </w:rPr>
        <w:t>_________________</w:t>
      </w:r>
    </w:p>
    <w:p w14:paraId="1B2CC062" w14:textId="58258B7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Как я могу её обойти в следующий раз: </w:t>
      </w:r>
      <w:r w:rsidR="00845ACC">
        <w:rPr>
          <w:rFonts w:ascii="Times New Roman" w:hAnsi="Times New Roman" w:cs="Times New Roman"/>
          <w:sz w:val="28"/>
          <w:szCs w:val="28"/>
        </w:rPr>
        <w:t>____________________________</w:t>
      </w:r>
    </w:p>
    <w:p w14:paraId="1EDD227B" w14:textId="289F9FE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 этого занятия: </w:t>
      </w:r>
      <w:r w:rsidR="00845ACC">
        <w:rPr>
          <w:rFonts w:ascii="Times New Roman" w:hAnsi="Times New Roman" w:cs="Times New Roman"/>
          <w:sz w:val="28"/>
          <w:szCs w:val="28"/>
        </w:rPr>
        <w:t>______________________________</w:t>
      </w:r>
    </w:p>
    <w:p w14:paraId="7300095E" w14:textId="77777777" w:rsidR="00D45E2B" w:rsidRPr="001A1736" w:rsidRDefault="00D45E2B" w:rsidP="001A1736">
      <w:pPr>
        <w:jc w:val="both"/>
        <w:rPr>
          <w:rFonts w:ascii="Times New Roman" w:hAnsi="Times New Roman" w:cs="Times New Roman"/>
          <w:sz w:val="28"/>
          <w:szCs w:val="28"/>
        </w:rPr>
      </w:pPr>
    </w:p>
    <w:p w14:paraId="63744312"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ЗАНЯТИЕ 4. «ЧЕЛОВЕК НАПРОТИВ»</w:t>
      </w:r>
    </w:p>
    <w:p w14:paraId="2CAC93D6" w14:textId="1AA8458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845ACC">
        <w:rPr>
          <w:rFonts w:ascii="Times New Roman" w:hAnsi="Times New Roman" w:cs="Times New Roman"/>
          <w:sz w:val="28"/>
          <w:szCs w:val="28"/>
        </w:rPr>
        <w:t>__________________</w:t>
      </w:r>
    </w:p>
    <w:p w14:paraId="4B0FD5D2" w14:textId="7BF9A90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Человек, которого мне трудно понять: </w:t>
      </w:r>
      <w:r w:rsidR="00A67C52">
        <w:rPr>
          <w:rFonts w:ascii="Times New Roman" w:hAnsi="Times New Roman" w:cs="Times New Roman"/>
          <w:sz w:val="28"/>
          <w:szCs w:val="28"/>
        </w:rPr>
        <w:t>__________________________________</w:t>
      </w:r>
    </w:p>
    <w:p w14:paraId="398AC902" w14:textId="1A611BC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почувствовал(а), когда попробовал(а) встать на его место: </w:t>
      </w:r>
      <w:r w:rsidR="00A67C52">
        <w:rPr>
          <w:rFonts w:ascii="Times New Roman" w:hAnsi="Times New Roman" w:cs="Times New Roman"/>
          <w:sz w:val="28"/>
          <w:szCs w:val="28"/>
        </w:rPr>
        <w:t>_____________</w:t>
      </w:r>
    </w:p>
    <w:p w14:paraId="1C4E24E6" w14:textId="1CF3F50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нового я узнал(а) о нём или о себе: </w:t>
      </w:r>
      <w:r w:rsidR="00A67C52">
        <w:rPr>
          <w:rFonts w:ascii="Times New Roman" w:hAnsi="Times New Roman" w:cs="Times New Roman"/>
          <w:sz w:val="28"/>
          <w:szCs w:val="28"/>
        </w:rPr>
        <w:t>__________________________________</w:t>
      </w:r>
    </w:p>
    <w:p w14:paraId="3462573D" w14:textId="217738E3"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 этого занятия: </w:t>
      </w:r>
      <w:r w:rsidR="00A67C52">
        <w:rPr>
          <w:rFonts w:ascii="Times New Roman" w:hAnsi="Times New Roman" w:cs="Times New Roman"/>
          <w:sz w:val="28"/>
          <w:szCs w:val="28"/>
        </w:rPr>
        <w:t>__________________________________</w:t>
      </w:r>
    </w:p>
    <w:p w14:paraId="3BB98392"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ЗАНЯТИЕ 7. «МОЯ ТЕНЬ: ВСТРЕЧА С ОТВЕРГАЕМЫМ»</w:t>
      </w:r>
    </w:p>
    <w:p w14:paraId="34D86125" w14:textId="22361179"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A67C52">
        <w:rPr>
          <w:rFonts w:ascii="Times New Roman" w:hAnsi="Times New Roman" w:cs="Times New Roman"/>
          <w:sz w:val="28"/>
          <w:szCs w:val="28"/>
        </w:rPr>
        <w:t>________________________</w:t>
      </w:r>
    </w:p>
    <w:p w14:paraId="47B89C2A" w14:textId="36338A8D"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Качество, которое меня больше всего бесит в других: </w:t>
      </w:r>
      <w:r w:rsidR="00A67C52">
        <w:rPr>
          <w:rFonts w:ascii="Times New Roman" w:hAnsi="Times New Roman" w:cs="Times New Roman"/>
          <w:sz w:val="28"/>
          <w:szCs w:val="28"/>
        </w:rPr>
        <w:t>___________________</w:t>
      </w:r>
    </w:p>
    <w:p w14:paraId="104BDAD7" w14:textId="2A879E4E"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Где это качество может проявляться во мне: </w:t>
      </w:r>
      <w:r w:rsidR="00A67C52">
        <w:rPr>
          <w:rFonts w:ascii="Times New Roman" w:hAnsi="Times New Roman" w:cs="Times New Roman"/>
          <w:sz w:val="28"/>
          <w:szCs w:val="28"/>
        </w:rPr>
        <w:t>____________________________</w:t>
      </w:r>
    </w:p>
    <w:p w14:paraId="49172CF1" w14:textId="07ECA47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чувствую, когда признаю это: </w:t>
      </w:r>
      <w:r w:rsidR="00A67C52">
        <w:rPr>
          <w:rFonts w:ascii="Times New Roman" w:hAnsi="Times New Roman" w:cs="Times New Roman"/>
          <w:sz w:val="28"/>
          <w:szCs w:val="28"/>
        </w:rPr>
        <w:t>___________________________________</w:t>
      </w:r>
    </w:p>
    <w:p w14:paraId="1923F44B" w14:textId="5B2EEE5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 этого занятия: </w:t>
      </w:r>
      <w:r w:rsidR="00A67C52">
        <w:rPr>
          <w:rFonts w:ascii="Times New Roman" w:hAnsi="Times New Roman" w:cs="Times New Roman"/>
          <w:sz w:val="28"/>
          <w:szCs w:val="28"/>
        </w:rPr>
        <w:t>_________________________________</w:t>
      </w:r>
    </w:p>
    <w:p w14:paraId="5D06DEFC" w14:textId="77777777" w:rsidR="00D45E2B" w:rsidRPr="001A1736" w:rsidRDefault="00D45E2B" w:rsidP="001A1736">
      <w:pPr>
        <w:jc w:val="both"/>
        <w:rPr>
          <w:rFonts w:ascii="Times New Roman" w:hAnsi="Times New Roman" w:cs="Times New Roman"/>
          <w:sz w:val="28"/>
          <w:szCs w:val="28"/>
        </w:rPr>
      </w:pPr>
    </w:p>
    <w:p w14:paraId="6BA557C4" w14:textId="77777777"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ЗАНЯТИЕ 9. «МОЙ ГОРИЗОНТ»</w:t>
      </w:r>
    </w:p>
    <w:p w14:paraId="3E040EDD" w14:textId="3687E0D6"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A67C52">
        <w:rPr>
          <w:rFonts w:ascii="Times New Roman" w:hAnsi="Times New Roman" w:cs="Times New Roman"/>
          <w:sz w:val="28"/>
          <w:szCs w:val="28"/>
        </w:rPr>
        <w:t>__________________________</w:t>
      </w:r>
    </w:p>
    <w:p w14:paraId="7121FBE3" w14:textId="7194C924"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Мои главные ценности (что для меня важно): </w:t>
      </w:r>
      <w:r w:rsidR="00A67C52">
        <w:rPr>
          <w:rFonts w:ascii="Times New Roman" w:hAnsi="Times New Roman" w:cs="Times New Roman"/>
          <w:sz w:val="28"/>
          <w:szCs w:val="28"/>
        </w:rPr>
        <w:t>__________________________</w:t>
      </w:r>
    </w:p>
    <w:p w14:paraId="3FC92236" w14:textId="176C5505"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образ будущего через 5 лет (где я, с кем, чем занимаюсь): </w:t>
      </w:r>
      <w:r w:rsidR="00A67C52">
        <w:rPr>
          <w:rFonts w:ascii="Times New Roman" w:hAnsi="Times New Roman" w:cs="Times New Roman"/>
          <w:sz w:val="28"/>
          <w:szCs w:val="28"/>
        </w:rPr>
        <w:t>____________</w:t>
      </w:r>
    </w:p>
    <w:p w14:paraId="223236EE" w14:textId="1029A570"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Первый шаг, который я сделаю к этому будущему: </w:t>
      </w:r>
      <w:r w:rsidR="00A67C52">
        <w:rPr>
          <w:rFonts w:ascii="Times New Roman" w:hAnsi="Times New Roman" w:cs="Times New Roman"/>
          <w:sz w:val="28"/>
          <w:szCs w:val="28"/>
        </w:rPr>
        <w:t>_______________________</w:t>
      </w:r>
    </w:p>
    <w:p w14:paraId="7B71FC9C" w14:textId="44C0ED5F"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со всей программы: </w:t>
      </w:r>
      <w:r w:rsidR="00A67C52">
        <w:rPr>
          <w:rFonts w:ascii="Times New Roman" w:hAnsi="Times New Roman" w:cs="Times New Roman"/>
          <w:sz w:val="28"/>
          <w:szCs w:val="28"/>
        </w:rPr>
        <w:t>______________________________</w:t>
      </w:r>
    </w:p>
    <w:p w14:paraId="50BC58FC" w14:textId="77777777" w:rsidR="00D45E2B" w:rsidRPr="001A1736" w:rsidRDefault="00D45E2B" w:rsidP="001A1736">
      <w:pPr>
        <w:jc w:val="both"/>
        <w:rPr>
          <w:rFonts w:ascii="Times New Roman" w:hAnsi="Times New Roman" w:cs="Times New Roman"/>
          <w:sz w:val="28"/>
          <w:szCs w:val="28"/>
        </w:rPr>
      </w:pPr>
    </w:p>
    <w:p w14:paraId="546BB1B7" w14:textId="64AE89D8" w:rsidR="00D45E2B" w:rsidRPr="001A1736" w:rsidRDefault="00D45E2B"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за твою работу и честность!</w:t>
      </w:r>
    </w:p>
    <w:p w14:paraId="55B75306" w14:textId="77777777" w:rsidR="00755035" w:rsidRPr="001A1736" w:rsidRDefault="00755035" w:rsidP="001A1736">
      <w:pPr>
        <w:jc w:val="both"/>
        <w:rPr>
          <w:rFonts w:ascii="Times New Roman" w:hAnsi="Times New Roman" w:cs="Times New Roman"/>
          <w:sz w:val="28"/>
          <w:szCs w:val="28"/>
        </w:rPr>
      </w:pPr>
    </w:p>
    <w:p w14:paraId="0D2F6C72" w14:textId="77777777" w:rsidR="00755035" w:rsidRPr="001A1736" w:rsidRDefault="00755035" w:rsidP="001A1736">
      <w:pPr>
        <w:jc w:val="both"/>
        <w:rPr>
          <w:rFonts w:ascii="Times New Roman" w:hAnsi="Times New Roman" w:cs="Times New Roman"/>
          <w:sz w:val="28"/>
          <w:szCs w:val="28"/>
        </w:rPr>
      </w:pPr>
    </w:p>
    <w:p w14:paraId="2A829A62" w14:textId="396C22FB" w:rsidR="0008050F" w:rsidRDefault="0008050F">
      <w:pPr>
        <w:rPr>
          <w:rFonts w:ascii="Times New Roman" w:hAnsi="Times New Roman" w:cs="Times New Roman"/>
          <w:sz w:val="28"/>
          <w:szCs w:val="28"/>
        </w:rPr>
      </w:pPr>
      <w:r>
        <w:rPr>
          <w:rFonts w:ascii="Times New Roman" w:hAnsi="Times New Roman" w:cs="Times New Roman"/>
          <w:sz w:val="28"/>
          <w:szCs w:val="28"/>
        </w:rPr>
        <w:br w:type="page"/>
      </w:r>
    </w:p>
    <w:p w14:paraId="68A46BBC" w14:textId="77777777" w:rsidR="0008050F" w:rsidRPr="002C5B17" w:rsidRDefault="0008050F" w:rsidP="0008050F">
      <w:pPr>
        <w:jc w:val="both"/>
        <w:rPr>
          <w:rFonts w:ascii="Times New Roman" w:hAnsi="Times New Roman" w:cs="Times New Roman"/>
          <w:b/>
          <w:sz w:val="28"/>
          <w:szCs w:val="28"/>
        </w:rPr>
      </w:pPr>
      <w:r w:rsidRPr="002C5B17">
        <w:rPr>
          <w:rFonts w:ascii="Times New Roman" w:hAnsi="Times New Roman" w:cs="Times New Roman"/>
          <w:b/>
          <w:sz w:val="28"/>
          <w:szCs w:val="28"/>
        </w:rPr>
        <w:lastRenderedPageBreak/>
        <w:t>ЗАНЯТИЕ 2. «ЛОВУШКИ МЫШЛЕНИЯ»</w:t>
      </w:r>
    </w:p>
    <w:p w14:paraId="06C60343" w14:textId="77777777" w:rsidR="0008050F" w:rsidRPr="002C5B17" w:rsidRDefault="0008050F" w:rsidP="0008050F">
      <w:pPr>
        <w:jc w:val="both"/>
        <w:rPr>
          <w:rFonts w:ascii="Times New Roman" w:hAnsi="Times New Roman" w:cs="Times New Roman"/>
          <w:b/>
          <w:sz w:val="28"/>
          <w:szCs w:val="28"/>
        </w:rPr>
      </w:pPr>
      <w:r w:rsidRPr="002C5B17">
        <w:rPr>
          <w:rFonts w:ascii="Times New Roman" w:hAnsi="Times New Roman" w:cs="Times New Roman"/>
          <w:b/>
          <w:sz w:val="28"/>
          <w:szCs w:val="28"/>
        </w:rPr>
        <w:t>Ведущий специалист: Педагог-психолог</w:t>
      </w:r>
    </w:p>
    <w:p w14:paraId="7577CD65" w14:textId="77777777" w:rsidR="0008050F" w:rsidRPr="001A1736" w:rsidRDefault="0008050F" w:rsidP="0008050F">
      <w:pPr>
        <w:jc w:val="both"/>
        <w:rPr>
          <w:rFonts w:ascii="Times New Roman" w:hAnsi="Times New Roman" w:cs="Times New Roman"/>
          <w:sz w:val="28"/>
          <w:szCs w:val="28"/>
        </w:rPr>
      </w:pPr>
      <w:r w:rsidRPr="002C5B17">
        <w:rPr>
          <w:rFonts w:ascii="Times New Roman" w:hAnsi="Times New Roman" w:cs="Times New Roman"/>
          <w:b/>
          <w:sz w:val="28"/>
          <w:szCs w:val="28"/>
        </w:rPr>
        <w:t>Общая цель занятия</w:t>
      </w:r>
      <w:proofErr w:type="gramStart"/>
      <w:r w:rsidRPr="002C5B17">
        <w:rPr>
          <w:rFonts w:ascii="Times New Roman" w:hAnsi="Times New Roman" w:cs="Times New Roman"/>
          <w:b/>
          <w:sz w:val="28"/>
          <w:szCs w:val="28"/>
        </w:rPr>
        <w:t>:</w:t>
      </w:r>
      <w:r w:rsidRPr="001A1736">
        <w:rPr>
          <w:rFonts w:ascii="Times New Roman" w:hAnsi="Times New Roman" w:cs="Times New Roman"/>
          <w:sz w:val="28"/>
          <w:szCs w:val="28"/>
        </w:rPr>
        <w:t xml:space="preserve"> Познакомить</w:t>
      </w:r>
      <w:proofErr w:type="gramEnd"/>
      <w:r w:rsidRPr="001A1736">
        <w:rPr>
          <w:rFonts w:ascii="Times New Roman" w:hAnsi="Times New Roman" w:cs="Times New Roman"/>
          <w:sz w:val="28"/>
          <w:szCs w:val="28"/>
        </w:rPr>
        <w:t xml:space="preserve"> подростка с основными когнитивными искажениями («ловушками мышления»), которые лежат в основе формирования ксенофобских установок и образа врага. Научить распознавать эти ловушки в собственных мыслях и в информационном потоке. Сформировать первичный навык оспаривания автоматических мыслей и замены их на более реалистичные.</w:t>
      </w:r>
    </w:p>
    <w:p w14:paraId="40BCFEDF" w14:textId="77777777" w:rsidR="0008050F" w:rsidRDefault="0008050F" w:rsidP="001A1736">
      <w:pPr>
        <w:jc w:val="both"/>
        <w:rPr>
          <w:rFonts w:ascii="Times New Roman" w:hAnsi="Times New Roman" w:cs="Times New Roman"/>
          <w:sz w:val="28"/>
          <w:szCs w:val="28"/>
        </w:rPr>
      </w:pPr>
    </w:p>
    <w:p w14:paraId="2BABA9D7" w14:textId="2D8A877B"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1. РАЗОГРЕВ «ВЕРЮ — НЕ ВЕРЮ» (7 минут)</w:t>
      </w:r>
    </w:p>
    <w:p w14:paraId="42A6AD02" w14:textId="290A48BA" w:rsidR="00755035" w:rsidRPr="001A1736" w:rsidRDefault="00755035" w:rsidP="001A1736">
      <w:pPr>
        <w:jc w:val="both"/>
        <w:rPr>
          <w:rFonts w:ascii="Times New Roman" w:hAnsi="Times New Roman" w:cs="Times New Roman"/>
          <w:sz w:val="28"/>
          <w:szCs w:val="28"/>
        </w:rPr>
      </w:pPr>
      <w:r w:rsidRPr="007D701C">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Актуализация темы критического мышления, демонстрация того, что наш мозг склонен к ошибкам, упрощениям и стереотипам. Создание безопасной игровой атмосферы.</w:t>
      </w:r>
    </w:p>
    <w:p w14:paraId="5652844C" w14:textId="0A94E22A" w:rsidR="00755035" w:rsidRPr="001A1736" w:rsidRDefault="00755035" w:rsidP="001A1736">
      <w:pPr>
        <w:jc w:val="both"/>
        <w:rPr>
          <w:rFonts w:ascii="Times New Roman" w:hAnsi="Times New Roman" w:cs="Times New Roman"/>
          <w:sz w:val="28"/>
          <w:szCs w:val="28"/>
        </w:rPr>
      </w:pPr>
      <w:r w:rsidRPr="007D701C">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Мяч среднего размера.</w:t>
      </w:r>
    </w:p>
    <w:p w14:paraId="3C76C096" w14:textId="0CB50987"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1789B367" w14:textId="183B303A"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снова видеть. На прошлом занятии мы с тобой исследовали гнев и учились замечать его в теле. А сегодня мы поговорим о том, что происходит у нас в голове. О мыслях, которые запускают этот гнев.</w:t>
      </w:r>
    </w:p>
    <w:p w14:paraId="544A75C2" w14:textId="31B5CCA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Знаешь, наш мозг — очень умный, но ленивый орган. Он постоянно ищет способы сэкономить энергию и упростить картину мира. И иногда из-за этого он попадает в ловушки — начинает думать не совсем точно, делать поспешные выводы, верить в то, что не доказано. А потом эти мысли вызывают сильные эмоции и толкают нас на необдуманные поступки.</w:t>
      </w:r>
    </w:p>
    <w:p w14:paraId="23E7D176" w14:textId="2679FE1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начнём с простой игры. Я буду говорить утверждение, а ты, если считаешь, что это правда — хлопни в ладоши. Если считаешь, что ложь — топни ногой. Если сомневаешься — просто пожми плечами. Поехали!»</w:t>
      </w:r>
    </w:p>
    <w:p w14:paraId="417D80E9" w14:textId="31165C4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зачитывает утверждения, подросток реагирует.</w:t>
      </w:r>
    </w:p>
    <w:p w14:paraId="25B7D96D" w14:textId="41DEDD0B"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Утверждения для разогрева:</w:t>
      </w:r>
    </w:p>
    <w:p w14:paraId="191D012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1. «Земля круглая». (Ожидаемая реакция: хлопок)</w:t>
      </w:r>
    </w:p>
    <w:p w14:paraId="08C1940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2. «Вода мокрая». (Ожидаемая реакция: хлопок)</w:t>
      </w:r>
    </w:p>
    <w:p w14:paraId="055985A0"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3. «Все политики воруют». (Ожидаемая реакция: топот или пожимание плечами)</w:t>
      </w:r>
    </w:p>
    <w:p w14:paraId="566808D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4. «Люди с голубыми глазами лучше видят в темноте». (Ожидаемая реакция: топот)</w:t>
      </w:r>
    </w:p>
    <w:p w14:paraId="7028F9E6"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5. «Мигранты отнимают рабочие места у местного населения». (Ожидаемая реакция: пожимание плечами или топот — важно обсудить)</w:t>
      </w:r>
    </w:p>
    <w:p w14:paraId="6F07D0C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6. «Наша нация самая великая». (Ожидаемая реакция: пожимание плечами)</w:t>
      </w:r>
    </w:p>
    <w:p w14:paraId="19E2706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7. «Власти скрывают от нас правду о лекарствах». (Ожидаемая реакция: пожимание плечами)</w:t>
      </w:r>
    </w:p>
    <w:p w14:paraId="1EFE620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8. «Все блондинки — глупые». (Ожидаемая реакция: топот)</w:t>
      </w:r>
    </w:p>
    <w:p w14:paraId="653B4455" w14:textId="1DD2D34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9. «Если человек носит чёрную одежду, он агрессивный». (Ожидаемая реакция: топот)</w:t>
      </w:r>
    </w:p>
    <w:p w14:paraId="3E25A4F3" w14:textId="3BFF1970"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 после игры:</w:t>
      </w:r>
    </w:p>
    <w:p w14:paraId="3AF647FF" w14:textId="447FB9B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«Видишь, на некоторые утверждения мы отвечаем уверенно — хлопаем или топаем. А на некоторые — сомневаемся. И это нормально! Проблема в том, что в жизни мы часто не замечаем этой разницы. Мы принимаем сомнительные утверждения за чистую правду, особенно если они вызывают у нас сильные эмоции — страх, гнев, возмущение.</w:t>
      </w:r>
    </w:p>
    <w:p w14:paraId="1534DF00"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Сегодня мы с тобой научимся замечать "ловушки", в которые попадает наш мозг, и задавать правильные вопросы, чтобы не вестись на них. Это как надеть очки, которые показывают скрытые надписи на ценниках — "Акция! Скидка 90%!" — а мелким шрифтом: "При покупке на 10000 рублей". Научимся читать этот мелкий шрифт в собственных мыслях и в том, что нам говорят другие».</w:t>
      </w:r>
    </w:p>
    <w:p w14:paraId="443D8E83" w14:textId="77777777" w:rsidR="00755035" w:rsidRPr="001A1736" w:rsidRDefault="00755035" w:rsidP="001A1736">
      <w:pPr>
        <w:jc w:val="both"/>
        <w:rPr>
          <w:rFonts w:ascii="Times New Roman" w:hAnsi="Times New Roman" w:cs="Times New Roman"/>
          <w:sz w:val="28"/>
          <w:szCs w:val="28"/>
        </w:rPr>
      </w:pPr>
    </w:p>
    <w:p w14:paraId="422B058E" w14:textId="7303E3F6"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2. «ЗНАКОМСТВО С ЛОВУШКАМИ» (10 минут)</w:t>
      </w:r>
    </w:p>
    <w:p w14:paraId="75E193CC" w14:textId="774D4FB2" w:rsidR="00755035" w:rsidRPr="001A1736" w:rsidRDefault="00755035" w:rsidP="001A1736">
      <w:pPr>
        <w:jc w:val="both"/>
        <w:rPr>
          <w:rFonts w:ascii="Times New Roman" w:hAnsi="Times New Roman" w:cs="Times New Roman"/>
          <w:sz w:val="28"/>
          <w:szCs w:val="28"/>
        </w:rPr>
      </w:pPr>
      <w:r w:rsidRPr="007D701C">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Знакомство с пятью основными когнитивными искажениями, которые лежат в основе формирования образа врага и ксенофобских установок. Перевод сложных психологических терминов на понятный подростку язык с использованием метафор и примеров.</w:t>
      </w:r>
    </w:p>
    <w:p w14:paraId="34567997" w14:textId="6BF75F44" w:rsidR="00755035" w:rsidRPr="001A1736" w:rsidRDefault="00755035" w:rsidP="001A1736">
      <w:pPr>
        <w:jc w:val="both"/>
        <w:rPr>
          <w:rFonts w:ascii="Times New Roman" w:hAnsi="Times New Roman" w:cs="Times New Roman"/>
          <w:sz w:val="28"/>
          <w:szCs w:val="28"/>
        </w:rPr>
      </w:pPr>
      <w:r w:rsidRPr="007D701C">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Плакат или распечатка «5 главных ловушек мышления» (Приложение 2.1) — 1 экз. подростку,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с маркерами.</w:t>
      </w:r>
    </w:p>
    <w:p w14:paraId="7232A7E4" w14:textId="0C0E9A6F"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247D38D4" w14:textId="2747490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«Итак, ловушки мышления. Психологи называют их "когнитивными искажениями", но мы будем говорить просто — ловушки. Это такие хитрые трюки, которые наш мозг проделывает сам с собой, чтобы сэкономить силы. </w:t>
      </w:r>
      <w:r w:rsidRPr="001A1736">
        <w:rPr>
          <w:rFonts w:ascii="Times New Roman" w:hAnsi="Times New Roman" w:cs="Times New Roman"/>
          <w:sz w:val="28"/>
          <w:szCs w:val="28"/>
        </w:rPr>
        <w:lastRenderedPageBreak/>
        <w:t>Но эти трюки часто приводят к тому, что мы видим мир искажённо. Особенно это опасно, когда речь идёт о других людях, о других культурах, о других группах.</w:t>
      </w:r>
    </w:p>
    <w:p w14:paraId="74C8E30E" w14:textId="74C8531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Я расскажу тебе о пяти главных ловушках, которые чаще всего приводят к вражде и ненависти. Посмотри на этот плакат (выдаёт Приложение 2.1 или показывает на доске)».</w:t>
      </w:r>
    </w:p>
    <w:p w14:paraId="59BB838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по очереди объясняет каждую ловушку, приводя простые жизненные примеры и примеры, связанные с темой ксенофобии.</w:t>
      </w:r>
    </w:p>
    <w:p w14:paraId="09B28E9E" w14:textId="77777777" w:rsidR="00755035" w:rsidRPr="001A1736" w:rsidRDefault="00755035" w:rsidP="001A1736">
      <w:pPr>
        <w:jc w:val="both"/>
        <w:rPr>
          <w:rFonts w:ascii="Times New Roman" w:hAnsi="Times New Roman" w:cs="Times New Roman"/>
          <w:sz w:val="28"/>
          <w:szCs w:val="28"/>
        </w:rPr>
      </w:pPr>
    </w:p>
    <w:p w14:paraId="42280477" w14:textId="4427E415"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Ловушка 1. ЧЁРНО-БЕЛОЕ МЫШЛЕНИЕ («Или-или»)</w:t>
      </w:r>
    </w:p>
    <w:p w14:paraId="7CFB4AC8" w14:textId="4965CDEC"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3985C4B4" w14:textId="6199BDD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«Первая ловушка называется "Чёрно-белое мышление". Это когда мы видим мир только в двух цветах: чёрное или белое, хорошее или плохое, свой или чужой. Как в старых вестернах: хорошие парни в белых шляпах, плохие — в чёрных. А полутонов, оттенков, промежуточных вариантов для нас не существует.</w:t>
      </w:r>
    </w:p>
    <w:p w14:paraId="0974D5CA" w14:textId="6214922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 жизни это звучит так: "Ты либо с нами, либо против нас", "Если человек не патриот, значит, он предатель", "Все они такие — или хорошие, или плохие".</w:t>
      </w:r>
    </w:p>
    <w:p w14:paraId="623A689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Но в реальности мир намного сложнее. Человек может быть не согласен с каким-то решением власти, но при этом любить свою страну. Представитель другой культуры может иметь привычки, которые нам непонятны, но при этом быть честным и добрым человеком. Чёрно-белое мышление заставляет нас вешать ярлыки и отказываться от диалога».</w:t>
      </w:r>
    </w:p>
    <w:p w14:paraId="75CC651D" w14:textId="77777777" w:rsidR="00755035" w:rsidRPr="001A1736" w:rsidRDefault="00755035" w:rsidP="001A1736">
      <w:pPr>
        <w:jc w:val="both"/>
        <w:rPr>
          <w:rFonts w:ascii="Times New Roman" w:hAnsi="Times New Roman" w:cs="Times New Roman"/>
          <w:sz w:val="28"/>
          <w:szCs w:val="28"/>
        </w:rPr>
      </w:pPr>
    </w:p>
    <w:p w14:paraId="419294D8" w14:textId="4A38EDF0"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Ловушка 2. СВЕРХОБОБЩЕНИЕ («Все они такие»)</w:t>
      </w:r>
    </w:p>
    <w:p w14:paraId="4D98323F" w14:textId="050CFA5D"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5784824E" w14:textId="5DED840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«Вторая ловушка —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Это когда мы берём один-единственный случай и распространяем его на всех. Как если бы ты один раз обжёгся о горячий чайник и решил, что ВСЕ чайники в мире всегда обжигают и к ним вообще нельзя прикасаться.</w:t>
      </w:r>
    </w:p>
    <w:p w14:paraId="1F8F2EC1" w14:textId="7BEEA38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 отношениях между людьми это звучит так: "Меня обсчитал продавец-мигрант — значит, все мигранты воры", "Один парень в классе из [название </w:t>
      </w:r>
      <w:r w:rsidRPr="001A1736">
        <w:rPr>
          <w:rFonts w:ascii="Times New Roman" w:hAnsi="Times New Roman" w:cs="Times New Roman"/>
          <w:sz w:val="28"/>
          <w:szCs w:val="28"/>
        </w:rPr>
        <w:lastRenderedPageBreak/>
        <w:t>региона] ведёт себя нагло — значит, все оттуда такие", "Я видел сюжет про преступника определённой национальности — значит, вся нация преступная".</w:t>
      </w:r>
    </w:p>
    <w:p w14:paraId="53017848"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Это очень опасная ловушка, потому что она создаёт образ врага из целой группы людей, большинство из которых ты даже никогда не встречал. И ты начинаешь ненавидеть не конкретного человека, который сделал тебе плохо, а целый народ или культуру».</w:t>
      </w:r>
    </w:p>
    <w:p w14:paraId="7A7037A5" w14:textId="77777777" w:rsidR="00755035" w:rsidRPr="001A1736" w:rsidRDefault="00755035" w:rsidP="001A1736">
      <w:pPr>
        <w:jc w:val="both"/>
        <w:rPr>
          <w:rFonts w:ascii="Times New Roman" w:hAnsi="Times New Roman" w:cs="Times New Roman"/>
          <w:sz w:val="28"/>
          <w:szCs w:val="28"/>
        </w:rPr>
      </w:pPr>
    </w:p>
    <w:p w14:paraId="168BED6F" w14:textId="0D0491F2"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Ловушка 3. ЧТЕНИЕ МЫСЛЕЙ («Я знаю, о чём ты думаешь»)</w:t>
      </w:r>
    </w:p>
    <w:p w14:paraId="2508177B" w14:textId="035F9602"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4E4F8B30" w14:textId="050A7AD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«Третья ловушка — "Чтение мыслей". Это когда мы уверены, что знаем, что думает или чувствует другой человек, хотя он нам ничего не говорил. Мы додумываем за него, причём обычно додумываем что-то плохое.</w:t>
      </w:r>
    </w:p>
    <w:p w14:paraId="58DA9785" w14:textId="7E17086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 жизни это звучит так: "Он на меня так посмотрел — точно презирает", "Они говорят на своём языке в транспорте — наверняка обсуждают меня и смеются", "Она не ответила на моё сообщение — значит, я ей </w:t>
      </w:r>
      <w:proofErr w:type="gramStart"/>
      <w:r w:rsidRPr="001A1736">
        <w:rPr>
          <w:rFonts w:ascii="Times New Roman" w:hAnsi="Times New Roman" w:cs="Times New Roman"/>
          <w:sz w:val="28"/>
          <w:szCs w:val="28"/>
        </w:rPr>
        <w:t>не нужен</w:t>
      </w:r>
      <w:proofErr w:type="gramEnd"/>
      <w:r w:rsidRPr="001A1736">
        <w:rPr>
          <w:rFonts w:ascii="Times New Roman" w:hAnsi="Times New Roman" w:cs="Times New Roman"/>
          <w:sz w:val="28"/>
          <w:szCs w:val="28"/>
        </w:rPr>
        <w:t xml:space="preserve"> и она меня игнорирует".</w:t>
      </w:r>
    </w:p>
    <w:p w14:paraId="54F3B49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Проблема в том, что мы НЕ умеем читать мысли. Мы можем только догадываться, и часто ошибаемся. Может, человек посмотрел так, потому что у него болит голова. Может, они обсуждают свой вчерашний ужин. Может, она просто забыла телефон в другой комнате. Но наш мозг дорисовывает самую обидную и враждебную картину».</w:t>
      </w:r>
    </w:p>
    <w:p w14:paraId="2464C912" w14:textId="77777777" w:rsidR="00755035" w:rsidRPr="001A1736" w:rsidRDefault="00755035" w:rsidP="001A1736">
      <w:pPr>
        <w:jc w:val="both"/>
        <w:rPr>
          <w:rFonts w:ascii="Times New Roman" w:hAnsi="Times New Roman" w:cs="Times New Roman"/>
          <w:sz w:val="28"/>
          <w:szCs w:val="28"/>
        </w:rPr>
      </w:pPr>
    </w:p>
    <w:p w14:paraId="30D3AAA1" w14:textId="54A96A9F"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Ловушка 4. ПЕРСОНАЛИЗАЦИЯ («Это всё из-за меня» или «Это всё против меня»)</w:t>
      </w:r>
    </w:p>
    <w:p w14:paraId="60FE463C" w14:textId="026C397F"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4E8A4AC5" w14:textId="0CE6678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«Четвёртая ловушка — "Персонализация". Это когда мы принимаем на свой счёт события, которые на самом деле к нам не имеют прямого отношения. </w:t>
      </w:r>
      <w:proofErr w:type="gramStart"/>
      <w:r w:rsidRPr="001A1736">
        <w:rPr>
          <w:rFonts w:ascii="Times New Roman" w:hAnsi="Times New Roman" w:cs="Times New Roman"/>
          <w:sz w:val="28"/>
          <w:szCs w:val="28"/>
        </w:rPr>
        <w:t>Или</w:t>
      </w:r>
      <w:proofErr w:type="gramEnd"/>
      <w:r w:rsidRPr="001A1736">
        <w:rPr>
          <w:rFonts w:ascii="Times New Roman" w:hAnsi="Times New Roman" w:cs="Times New Roman"/>
          <w:sz w:val="28"/>
          <w:szCs w:val="28"/>
        </w:rPr>
        <w:t xml:space="preserve"> когда мы думаем, что мир специально настроен против нас или нашей группы.</w:t>
      </w:r>
    </w:p>
    <w:p w14:paraId="3DB9D9FA" w14:textId="0EC1EB5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Есть два варианта этой ловушки. Первый: "Это всё из-за меня". Например: "Учитель сегодня хмурый — наверное, я его разозлил". Хотя на самом деле у учителя просто заболел ребёнок или сломалась машина.</w:t>
      </w:r>
    </w:p>
    <w:p w14:paraId="0914230F" w14:textId="7E1F385B"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Второй вариант — более опасный для темы экстремизма: "Это всё против НАС". Например: "Власти специально завозят мигрантов, чтобы уничтожить </w:t>
      </w:r>
      <w:r w:rsidRPr="001A1736">
        <w:rPr>
          <w:rFonts w:ascii="Times New Roman" w:hAnsi="Times New Roman" w:cs="Times New Roman"/>
          <w:sz w:val="28"/>
          <w:szCs w:val="28"/>
        </w:rPr>
        <w:lastRenderedPageBreak/>
        <w:t>наш народ", "СМИ намеренно замалчивают преступления приезжих, потому что хотят нас ослабить", "Все эти законы принимаются, чтобы навредить таким, как мы".</w:t>
      </w:r>
    </w:p>
    <w:p w14:paraId="6491B17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Это конспирологическое мышление. Оно создаёт ощущение, что ты — жертва глобального заговора, и оправдывает любую агрессию как "защиту"».</w:t>
      </w:r>
    </w:p>
    <w:p w14:paraId="44530DB5" w14:textId="77777777" w:rsidR="00755035" w:rsidRPr="001A1736" w:rsidRDefault="00755035" w:rsidP="001A1736">
      <w:pPr>
        <w:jc w:val="both"/>
        <w:rPr>
          <w:rFonts w:ascii="Times New Roman" w:hAnsi="Times New Roman" w:cs="Times New Roman"/>
          <w:sz w:val="28"/>
          <w:szCs w:val="28"/>
        </w:rPr>
      </w:pPr>
    </w:p>
    <w:p w14:paraId="113959B6" w14:textId="406F4A7E"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Ловушка 5. КАТАСТРОФИЗАЦИЯ («Всё пропало!»)</w:t>
      </w:r>
    </w:p>
    <w:p w14:paraId="2D6EB6F7" w14:textId="08899958"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w:t>
      </w:r>
    </w:p>
    <w:p w14:paraId="16027A15" w14:textId="21CC891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«Пятая ловушка — "Катастрофизация". Это когда мы из мухи делаем слона и ожидаем самого худшего сценария, даже если вероятность его ничтожно мала.</w:t>
      </w:r>
    </w:p>
    <w:p w14:paraId="6FC9B16A" w14:textId="3EB3A26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 жизни это звучит так: "Если в наш район заедет хоть одна семья мигрантов, через год тут нельзя будет жить!", "Нас задавят своей культурой, мы исчезнем как нация!", "Меня вызвали к директору — всё, меня отчислят, родители убьют, жизнь кончена!"</w:t>
      </w:r>
    </w:p>
    <w:p w14:paraId="75BD5E97" w14:textId="0C691C1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Катастрофизация питается страхом. И этот страх часто используют манипуляторы: они рисуют апокалиптические картины будущего, чтобы мы испугались и пошли за ними "спасать мир". Но если включить голову и посмотреть на факты — обычно всё не так страшно».</w:t>
      </w:r>
    </w:p>
    <w:p w14:paraId="23C772F1" w14:textId="376832D7"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Прямая речь психолога после объяснения всех ловушек:</w:t>
      </w:r>
    </w:p>
    <w:p w14:paraId="21A8F52A" w14:textId="337345B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«Вот пять главных ловушек, в которые попадает наш мозг. Заметь: они часто работают вместе, усиливая друг друга. Например,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xml:space="preserve"> плюс персонализация создают классическую теорию заговора.</w:t>
      </w:r>
    </w:p>
    <w:p w14:paraId="38582074" w14:textId="684533C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к тебе: слышал(а) ли ты когда-нибудь такие мысли у себя или у других? Какая из ловушек показалась самой знакомой?»</w:t>
      </w:r>
    </w:p>
    <w:p w14:paraId="27E1CB0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даёт подростку возможность высказаться, не перебивает, не оценивает.</w:t>
      </w:r>
    </w:p>
    <w:p w14:paraId="3BF4D1AE" w14:textId="77777777" w:rsidR="00755035" w:rsidRPr="001A1736" w:rsidRDefault="00755035" w:rsidP="001A1736">
      <w:pPr>
        <w:jc w:val="both"/>
        <w:rPr>
          <w:rFonts w:ascii="Times New Roman" w:hAnsi="Times New Roman" w:cs="Times New Roman"/>
          <w:sz w:val="28"/>
          <w:szCs w:val="28"/>
        </w:rPr>
      </w:pPr>
    </w:p>
    <w:p w14:paraId="7C53DF84" w14:textId="41E00DAB" w:rsidR="00755035" w:rsidRPr="007D701C" w:rsidRDefault="00755035" w:rsidP="001A1736">
      <w:pPr>
        <w:jc w:val="both"/>
        <w:rPr>
          <w:rFonts w:ascii="Times New Roman" w:hAnsi="Times New Roman" w:cs="Times New Roman"/>
          <w:b/>
          <w:sz w:val="28"/>
          <w:szCs w:val="28"/>
        </w:rPr>
      </w:pPr>
      <w:r w:rsidRPr="007D701C">
        <w:rPr>
          <w:rFonts w:ascii="Times New Roman" w:hAnsi="Times New Roman" w:cs="Times New Roman"/>
          <w:b/>
          <w:sz w:val="28"/>
          <w:szCs w:val="28"/>
        </w:rPr>
        <w:t>3. «ОПРЕДЕЛИ ЛОВУШКУ» (12 минут)</w:t>
      </w:r>
    </w:p>
    <w:p w14:paraId="38B2D0DA" w14:textId="77777777" w:rsidR="00755035" w:rsidRPr="001A1736" w:rsidRDefault="00755035" w:rsidP="001A1736">
      <w:pPr>
        <w:jc w:val="both"/>
        <w:rPr>
          <w:rFonts w:ascii="Times New Roman" w:hAnsi="Times New Roman" w:cs="Times New Roman"/>
          <w:sz w:val="28"/>
          <w:szCs w:val="28"/>
        </w:rPr>
      </w:pPr>
      <w:r w:rsidRPr="007D701C">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Тренировка навыка распознавания когнитивных искажений в конкретных высказываниях. Закрепление понимания каждой ловушки через практику.</w:t>
      </w:r>
    </w:p>
    <w:p w14:paraId="3F030573" w14:textId="77777777" w:rsidR="00755035" w:rsidRPr="001A1736" w:rsidRDefault="00755035" w:rsidP="001A1736">
      <w:pPr>
        <w:jc w:val="both"/>
        <w:rPr>
          <w:rFonts w:ascii="Times New Roman" w:hAnsi="Times New Roman" w:cs="Times New Roman"/>
          <w:sz w:val="28"/>
          <w:szCs w:val="28"/>
        </w:rPr>
      </w:pPr>
    </w:p>
    <w:p w14:paraId="5B48ACAE" w14:textId="7AD99642" w:rsidR="00755035" w:rsidRPr="001A1736" w:rsidRDefault="00755035" w:rsidP="001A1736">
      <w:pPr>
        <w:jc w:val="both"/>
        <w:rPr>
          <w:rFonts w:ascii="Times New Roman" w:hAnsi="Times New Roman" w:cs="Times New Roman"/>
          <w:sz w:val="28"/>
          <w:szCs w:val="28"/>
        </w:rPr>
      </w:pPr>
      <w:r w:rsidRPr="0079500B">
        <w:rPr>
          <w:rFonts w:ascii="Times New Roman" w:hAnsi="Times New Roman" w:cs="Times New Roman"/>
          <w:b/>
          <w:sz w:val="28"/>
          <w:szCs w:val="28"/>
        </w:rPr>
        <w:lastRenderedPageBreak/>
        <w:t>Материалы:</w:t>
      </w:r>
      <w:r w:rsidRPr="001A1736">
        <w:rPr>
          <w:rFonts w:ascii="Times New Roman" w:hAnsi="Times New Roman" w:cs="Times New Roman"/>
          <w:sz w:val="28"/>
          <w:szCs w:val="28"/>
        </w:rPr>
        <w:t xml:space="preserve"> Карточки с примерами мыслей (Приложение 2.2) — 6–8 штук.</w:t>
      </w:r>
    </w:p>
    <w:p w14:paraId="6A42FD2A" w14:textId="08665957" w:rsidR="00755035" w:rsidRPr="0079500B" w:rsidRDefault="00755035" w:rsidP="001A1736">
      <w:pPr>
        <w:jc w:val="both"/>
        <w:rPr>
          <w:rFonts w:ascii="Times New Roman" w:hAnsi="Times New Roman" w:cs="Times New Roman"/>
          <w:b/>
          <w:sz w:val="28"/>
          <w:szCs w:val="28"/>
        </w:rPr>
      </w:pPr>
      <w:r w:rsidRPr="0079500B">
        <w:rPr>
          <w:rFonts w:ascii="Times New Roman" w:hAnsi="Times New Roman" w:cs="Times New Roman"/>
          <w:b/>
          <w:sz w:val="28"/>
          <w:szCs w:val="28"/>
        </w:rPr>
        <w:t>Прямая речь психолога:</w:t>
      </w:r>
    </w:p>
    <w:p w14:paraId="70549633" w14:textId="597E1FB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потренируемся. Я буду показывать тебе карточки с разными высказываниями — такие можно услышать в школе, в интернете, в разговорах. Твоя задача — определить, какая ловушка (или какие ловушки) здесь сработали. Можно пользоваться плакатом-подсказкой. Поехали!»</w:t>
      </w:r>
    </w:p>
    <w:p w14:paraId="78130581"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по одной показывает карточки. Подросток называет ловушку (ловушки). Психолог при необходимости поправляет, объясняет, задаёт уточняющие вопросы.</w:t>
      </w:r>
    </w:p>
    <w:p w14:paraId="0CC7241F" w14:textId="77777777" w:rsidR="00755035" w:rsidRPr="001A1736" w:rsidRDefault="00755035" w:rsidP="001A1736">
      <w:pPr>
        <w:jc w:val="both"/>
        <w:rPr>
          <w:rFonts w:ascii="Times New Roman" w:hAnsi="Times New Roman" w:cs="Times New Roman"/>
          <w:sz w:val="28"/>
          <w:szCs w:val="28"/>
        </w:rPr>
      </w:pPr>
    </w:p>
    <w:p w14:paraId="4EC16F49"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1.</w:t>
      </w:r>
    </w:p>
    <w:p w14:paraId="7057868C" w14:textId="5693A9C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«Все приезжие — хамы и неучи. Я вчера в автобусе видел, как один толкнул бабушку и даже не извинился».</w:t>
      </w:r>
    </w:p>
    <w:p w14:paraId="4E7D9A7D" w14:textId="79E4887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Ожидаемый ответ: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 xml:space="preserve"> (один случай → все приезжие) + возможно, чёрно-белое мышление.</w:t>
      </w:r>
    </w:p>
    <w:p w14:paraId="439C988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сколько всего приезжих живёт в нашем городе? Тысячи? Десятки тысяч? Можно ли по одному человеку судить обо всех?»</w:t>
      </w:r>
    </w:p>
    <w:p w14:paraId="65823EB0" w14:textId="77777777" w:rsidR="00755035" w:rsidRPr="001A1736" w:rsidRDefault="00755035" w:rsidP="001A1736">
      <w:pPr>
        <w:jc w:val="both"/>
        <w:rPr>
          <w:rFonts w:ascii="Times New Roman" w:hAnsi="Times New Roman" w:cs="Times New Roman"/>
          <w:sz w:val="28"/>
          <w:szCs w:val="28"/>
        </w:rPr>
      </w:pPr>
    </w:p>
    <w:p w14:paraId="50ABD02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2.</w:t>
      </w:r>
    </w:p>
    <w:p w14:paraId="47F9A12D" w14:textId="4F5402EA"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«Ты либо патриот и поддерживаешь жёсткие меры, либо ты враг народа. Третьего не дано».</w:t>
      </w:r>
    </w:p>
    <w:p w14:paraId="46AD2EF9" w14:textId="6500A22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ответ: Чёрно-белое мышление.</w:t>
      </w:r>
    </w:p>
    <w:p w14:paraId="7CEFE0B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можно ли любить свою страну, но считать, что некоторые меры слишком суровы? Можно ли быть патриотом и при этом уважать другие культуры?»</w:t>
      </w:r>
    </w:p>
    <w:p w14:paraId="3085DE4D" w14:textId="77777777" w:rsidR="00755035" w:rsidRPr="001A1736" w:rsidRDefault="00755035" w:rsidP="001A1736">
      <w:pPr>
        <w:jc w:val="both"/>
        <w:rPr>
          <w:rFonts w:ascii="Times New Roman" w:hAnsi="Times New Roman" w:cs="Times New Roman"/>
          <w:sz w:val="28"/>
          <w:szCs w:val="28"/>
        </w:rPr>
      </w:pPr>
    </w:p>
    <w:p w14:paraId="1AAE0CF6"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3.</w:t>
      </w:r>
    </w:p>
    <w:p w14:paraId="3F763098" w14:textId="64596F2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«Они специально завозят мигрантов в наши районы, чтобы разобщить нас и сделать послушными рабами».</w:t>
      </w:r>
    </w:p>
    <w:p w14:paraId="26C05703" w14:textId="560A4C3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Ожидаемый ответ: Персонализация («это всё против нас») + чтение мыслей (приписывание злого умысла).</w:t>
      </w:r>
    </w:p>
    <w:p w14:paraId="3BD6C4A3"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есть ли доказательства этого заговора? Или это догадка? Кому и зачем это могло бы быть выгодно?»</w:t>
      </w:r>
    </w:p>
    <w:p w14:paraId="265423BF" w14:textId="77777777" w:rsidR="00755035" w:rsidRPr="001A1736" w:rsidRDefault="00755035" w:rsidP="001A1736">
      <w:pPr>
        <w:jc w:val="both"/>
        <w:rPr>
          <w:rFonts w:ascii="Times New Roman" w:hAnsi="Times New Roman" w:cs="Times New Roman"/>
          <w:sz w:val="28"/>
          <w:szCs w:val="28"/>
        </w:rPr>
      </w:pPr>
    </w:p>
    <w:p w14:paraId="04EC2B36"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4.</w:t>
      </w:r>
    </w:p>
    <w:p w14:paraId="53B985BD" w14:textId="6419B489"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«Если мы не остановим их сейчас, через 10 лет нашей культуры не останется вообще. Наши дети будут говорить на чужом языке».</w:t>
      </w:r>
    </w:p>
    <w:p w14:paraId="04B6A655" w14:textId="492FE99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ответ: Катастрофизация.</w:t>
      </w:r>
    </w:p>
    <w:p w14:paraId="1DC69390" w14:textId="4E208544"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«Давай посмотрим на факты. Сколько реально мигрантов в процентах от населения? Какая у них рождаемость? Действительно ли это грозит исчезновением культуры, или культура умеет адаптироваться и впитывать новое?»</w:t>
      </w:r>
    </w:p>
    <w:p w14:paraId="391FE472" w14:textId="77777777" w:rsidR="00755035" w:rsidRPr="001A1736" w:rsidRDefault="00755035" w:rsidP="001A1736">
      <w:pPr>
        <w:jc w:val="both"/>
        <w:rPr>
          <w:rFonts w:ascii="Times New Roman" w:hAnsi="Times New Roman" w:cs="Times New Roman"/>
          <w:sz w:val="28"/>
          <w:szCs w:val="28"/>
        </w:rPr>
      </w:pPr>
    </w:p>
    <w:p w14:paraId="178BCD2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5.</w:t>
      </w:r>
    </w:p>
    <w:p w14:paraId="5085717A" w14:textId="50A56BE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 как они на меня смотрят в транспорте. Точно что-то замышляют, обсуждают, как бы напасть».</w:t>
      </w:r>
    </w:p>
    <w:p w14:paraId="208CEA79" w14:textId="752858F9"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ответ: Чтение мыслей + катастрофизация.</w:t>
      </w:r>
    </w:p>
    <w:p w14:paraId="590BF3D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ты можешь с уверенностью сказать, о чём они думают? Может, они просто устали после работы и смотрят в одну точку? Или обсуждают, что купить на ужин?»</w:t>
      </w:r>
    </w:p>
    <w:p w14:paraId="7A2EE59D" w14:textId="77777777" w:rsidR="00755035" w:rsidRPr="001A1736" w:rsidRDefault="00755035" w:rsidP="001A1736">
      <w:pPr>
        <w:jc w:val="both"/>
        <w:rPr>
          <w:rFonts w:ascii="Times New Roman" w:hAnsi="Times New Roman" w:cs="Times New Roman"/>
          <w:sz w:val="28"/>
          <w:szCs w:val="28"/>
        </w:rPr>
      </w:pPr>
    </w:p>
    <w:p w14:paraId="742BB22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6.</w:t>
      </w:r>
    </w:p>
    <w:p w14:paraId="1568BCB4" w14:textId="27EA382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«Мой друг сказал, что его обсчитали в кафе, где работают [национальность]. Теперь я туда ни ногой, и вообще с ними лучше дел не иметь».</w:t>
      </w:r>
    </w:p>
    <w:p w14:paraId="42A88880" w14:textId="793AAD69"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Ожидаемый ответ: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w:t>
      </w:r>
    </w:p>
    <w:p w14:paraId="5689765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если бы твоего друга обсчитали в кафе, где работают русские, ты бы перестал ходить во все русские кафе?»</w:t>
      </w:r>
    </w:p>
    <w:p w14:paraId="4BB06F7E" w14:textId="4AB1FFDA" w:rsidR="00810C88" w:rsidRDefault="00810C88" w:rsidP="001A1736">
      <w:pPr>
        <w:jc w:val="both"/>
        <w:rPr>
          <w:rFonts w:ascii="Times New Roman" w:hAnsi="Times New Roman" w:cs="Times New Roman"/>
          <w:sz w:val="28"/>
          <w:szCs w:val="28"/>
        </w:rPr>
      </w:pPr>
    </w:p>
    <w:p w14:paraId="29B12830" w14:textId="0C5F72B0" w:rsidR="00810C88" w:rsidRDefault="00810C88" w:rsidP="001A1736">
      <w:pPr>
        <w:jc w:val="both"/>
        <w:rPr>
          <w:rFonts w:ascii="Times New Roman" w:hAnsi="Times New Roman" w:cs="Times New Roman"/>
          <w:sz w:val="28"/>
          <w:szCs w:val="28"/>
        </w:rPr>
      </w:pPr>
    </w:p>
    <w:p w14:paraId="44BF74B9" w14:textId="77777777" w:rsidR="00810C88" w:rsidRPr="001A1736" w:rsidRDefault="00810C88" w:rsidP="001A1736">
      <w:pPr>
        <w:jc w:val="both"/>
        <w:rPr>
          <w:rFonts w:ascii="Times New Roman" w:hAnsi="Times New Roman" w:cs="Times New Roman"/>
          <w:sz w:val="28"/>
          <w:szCs w:val="28"/>
        </w:rPr>
      </w:pPr>
    </w:p>
    <w:p w14:paraId="0362341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Карточка 7.</w:t>
      </w:r>
    </w:p>
    <w:p w14:paraId="75810D4C" w14:textId="7FEDAC2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«Власти скрывают реальную статистику преступлений среди мигрантов, потому что боятся народного гнева».</w:t>
      </w:r>
    </w:p>
    <w:p w14:paraId="4DF0E5F2" w14:textId="5BF34BC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ответ: Персонализация («это всё против нас») + чтение мыслей (приписывание скрытых мотивов).</w:t>
      </w:r>
    </w:p>
    <w:p w14:paraId="2DB25D4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«Откуда эта информация? Есть ли ссылка на источник? Может, статистика публикуется, но её просто никто не читает?»</w:t>
      </w:r>
    </w:p>
    <w:p w14:paraId="7D1754B4" w14:textId="77777777" w:rsidR="00755035" w:rsidRPr="001A1736" w:rsidRDefault="00755035" w:rsidP="001A1736">
      <w:pPr>
        <w:jc w:val="both"/>
        <w:rPr>
          <w:rFonts w:ascii="Times New Roman" w:hAnsi="Times New Roman" w:cs="Times New Roman"/>
          <w:sz w:val="28"/>
          <w:szCs w:val="28"/>
        </w:rPr>
      </w:pPr>
    </w:p>
    <w:p w14:paraId="031976D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Карточка 8.</w:t>
      </w:r>
    </w:p>
    <w:p w14:paraId="7E3B06ED" w14:textId="1FAF273A"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«Он не ответил на моё приветствие. Всё ясно — он меня презирает и считает ничтожеством».</w:t>
      </w:r>
    </w:p>
    <w:p w14:paraId="5ADEE313" w14:textId="1D80A14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Ожидаемый ответ: Чтение мыслей + персонализация + катастрофизация.</w:t>
      </w:r>
    </w:p>
    <w:p w14:paraId="33BA385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Уточняющий вопрос психолога: «А какие ещё могут быть причины, почему человек не ответил? Может, он не услышал? Может, у него были наушники? Может, у него просто плохое настроение, не связанное с тобой?»</w:t>
      </w:r>
    </w:p>
    <w:p w14:paraId="0A10B67B" w14:textId="77777777" w:rsidR="00755035" w:rsidRPr="00810C88" w:rsidRDefault="00755035" w:rsidP="001A1736">
      <w:pPr>
        <w:jc w:val="both"/>
        <w:rPr>
          <w:rFonts w:ascii="Times New Roman" w:hAnsi="Times New Roman" w:cs="Times New Roman"/>
          <w:b/>
          <w:sz w:val="28"/>
          <w:szCs w:val="28"/>
        </w:rPr>
      </w:pPr>
    </w:p>
    <w:p w14:paraId="1C2793DA" w14:textId="6AB900E1"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Прямая речь психолога после упражнения:</w:t>
      </w:r>
    </w:p>
    <w:p w14:paraId="355FE1C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«Отлично! Ты отлично справляешься. Видишь, как часто эти ловушки встречаются в обычных разговорах и мыслях? И самое главное — мы их обычно не замечаем, принимаем за чистую монету. А когда начинаем анализировать, оказывается, что за громкими фразами часто нет никаких фактов, только эмоции и домыслы».</w:t>
      </w:r>
    </w:p>
    <w:p w14:paraId="0507F400" w14:textId="77777777" w:rsidR="00755035" w:rsidRPr="001A1736" w:rsidRDefault="00755035" w:rsidP="001A1736">
      <w:pPr>
        <w:jc w:val="both"/>
        <w:rPr>
          <w:rFonts w:ascii="Times New Roman" w:hAnsi="Times New Roman" w:cs="Times New Roman"/>
          <w:sz w:val="28"/>
          <w:szCs w:val="28"/>
        </w:rPr>
      </w:pPr>
    </w:p>
    <w:p w14:paraId="30E44728" w14:textId="5663A5E2"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4. «ЛОВУШКИ В НОВОСТЯХ» (10 минут)</w:t>
      </w:r>
    </w:p>
    <w:p w14:paraId="1EC1C6AE" w14:textId="47DFA964"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Перенос навыка распознавания когнитивных искажений на реальный медиа-контент. Развитие критического мышления при чтении новостей и постов в социальных сетях.</w:t>
      </w:r>
    </w:p>
    <w:p w14:paraId="2D9C7FF1" w14:textId="6A723672"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Распечатка новостных заголовков и кратких текстов (Приложение 2.4) — 4–5 штук.</w:t>
      </w:r>
    </w:p>
    <w:p w14:paraId="57CB472F" w14:textId="3A9F9A71"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Прямая речь психолога:</w:t>
      </w:r>
    </w:p>
    <w:p w14:paraId="635DF21D" w14:textId="17F4B18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«Ловушки мышления опасны не только в нашей голове. Их активно используют те, кто хочет нами манипулировать — пропагандисты, вербовщики, создатели фейковых новостей. Они специально строят заголовки и тексты так, чтобы зацепить наши эмоции, запустить ловушки и отключить критическое мышление.</w:t>
      </w:r>
    </w:p>
    <w:p w14:paraId="6EC5A2EE" w14:textId="214B3EAB"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посмотрим на реальные примеры — я взял(а) несколько заголовков и коротких текстов, похожих на те, что можно встретить в интернете. Попробуй определить, какие ловушки здесь используются и на какие эмоции давят».</w:t>
      </w:r>
    </w:p>
    <w:p w14:paraId="715287E8" w14:textId="2A1110CA"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показывает по одной распечатке (Приложение 2.4), подросток анализирует.</w:t>
      </w:r>
    </w:p>
    <w:p w14:paraId="0634C09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1.</w:t>
      </w:r>
    </w:p>
    <w:p w14:paraId="30CC937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«ШОК! Мигранты захватили целый район Москвы! Местные жители боятся выходить на улицу!»</w:t>
      </w:r>
    </w:p>
    <w:p w14:paraId="7A2FD0AB" w14:textId="5EAFE98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«По словам анонимных источников, в районе N резко выросло число приезжих. Жители жалуются на шум и грязь. Власти бездействуют!»</w:t>
      </w:r>
    </w:p>
    <w:p w14:paraId="1F69186C" w14:textId="1D9FD8B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психолога:</w:t>
      </w:r>
    </w:p>
    <w:p w14:paraId="1DDAAC9F" w14:textId="5DB73EC5" w:rsidR="00755035" w:rsidRPr="00810C88" w:rsidRDefault="00755035" w:rsidP="00810C88">
      <w:pPr>
        <w:pStyle w:val="a7"/>
        <w:numPr>
          <w:ilvl w:val="0"/>
          <w:numId w:val="16"/>
        </w:numPr>
        <w:jc w:val="both"/>
        <w:rPr>
          <w:rFonts w:ascii="Times New Roman" w:hAnsi="Times New Roman" w:cs="Times New Roman"/>
          <w:sz w:val="28"/>
          <w:szCs w:val="28"/>
        </w:rPr>
      </w:pPr>
      <w:r w:rsidRPr="00810C88">
        <w:rPr>
          <w:rFonts w:ascii="Times New Roman" w:hAnsi="Times New Roman" w:cs="Times New Roman"/>
          <w:sz w:val="28"/>
          <w:szCs w:val="28"/>
        </w:rPr>
        <w:t xml:space="preserve">Какие ловушки используются? (Катастрофизация — "ШОК!", "захватили", "боятся выходить"; </w:t>
      </w:r>
      <w:proofErr w:type="spellStart"/>
      <w:r w:rsidRPr="00810C88">
        <w:rPr>
          <w:rFonts w:ascii="Times New Roman" w:hAnsi="Times New Roman" w:cs="Times New Roman"/>
          <w:sz w:val="28"/>
          <w:szCs w:val="28"/>
        </w:rPr>
        <w:t>сверхобобщение</w:t>
      </w:r>
      <w:proofErr w:type="spellEnd"/>
      <w:r w:rsidRPr="00810C88">
        <w:rPr>
          <w:rFonts w:ascii="Times New Roman" w:hAnsi="Times New Roman" w:cs="Times New Roman"/>
          <w:sz w:val="28"/>
          <w:szCs w:val="28"/>
        </w:rPr>
        <w:t xml:space="preserve"> — "весь район"; персонализация — "власти бездействуют специально").</w:t>
      </w:r>
    </w:p>
    <w:p w14:paraId="691D0AE1" w14:textId="09E4B535" w:rsidR="00755035" w:rsidRPr="00810C88" w:rsidRDefault="00755035" w:rsidP="00810C88">
      <w:pPr>
        <w:pStyle w:val="a7"/>
        <w:numPr>
          <w:ilvl w:val="0"/>
          <w:numId w:val="16"/>
        </w:numPr>
        <w:jc w:val="both"/>
        <w:rPr>
          <w:rFonts w:ascii="Times New Roman" w:hAnsi="Times New Roman" w:cs="Times New Roman"/>
          <w:sz w:val="28"/>
          <w:szCs w:val="28"/>
        </w:rPr>
      </w:pPr>
      <w:r w:rsidRPr="00810C88">
        <w:rPr>
          <w:rFonts w:ascii="Times New Roman" w:hAnsi="Times New Roman" w:cs="Times New Roman"/>
          <w:sz w:val="28"/>
          <w:szCs w:val="28"/>
        </w:rPr>
        <w:t>Есть ли в тексте конкретные факты? (Нет, "анонимные источники", "жалуются" — без цифр и имён).</w:t>
      </w:r>
    </w:p>
    <w:p w14:paraId="1A373FA5" w14:textId="2C8C7916" w:rsidR="00755035" w:rsidRPr="00810C88" w:rsidRDefault="00755035" w:rsidP="00810C88">
      <w:pPr>
        <w:pStyle w:val="a7"/>
        <w:numPr>
          <w:ilvl w:val="0"/>
          <w:numId w:val="16"/>
        </w:numPr>
        <w:jc w:val="both"/>
        <w:rPr>
          <w:rFonts w:ascii="Times New Roman" w:hAnsi="Times New Roman" w:cs="Times New Roman"/>
          <w:sz w:val="28"/>
          <w:szCs w:val="28"/>
        </w:rPr>
      </w:pPr>
      <w:r w:rsidRPr="00810C88">
        <w:rPr>
          <w:rFonts w:ascii="Times New Roman" w:hAnsi="Times New Roman" w:cs="Times New Roman"/>
          <w:sz w:val="28"/>
          <w:szCs w:val="28"/>
        </w:rPr>
        <w:t>Какие эмоции вызывает? (Страх, гнев, чувство беззащитности).</w:t>
      </w:r>
    </w:p>
    <w:p w14:paraId="04CD68F0" w14:textId="361E1DAB" w:rsidR="00755035" w:rsidRPr="00810C88" w:rsidRDefault="00755035" w:rsidP="001A1736">
      <w:pPr>
        <w:pStyle w:val="a7"/>
        <w:numPr>
          <w:ilvl w:val="0"/>
          <w:numId w:val="16"/>
        </w:numPr>
        <w:jc w:val="both"/>
        <w:rPr>
          <w:rFonts w:ascii="Times New Roman" w:hAnsi="Times New Roman" w:cs="Times New Roman"/>
          <w:sz w:val="28"/>
          <w:szCs w:val="28"/>
        </w:rPr>
      </w:pPr>
      <w:r w:rsidRPr="00810C88">
        <w:rPr>
          <w:rFonts w:ascii="Times New Roman" w:hAnsi="Times New Roman" w:cs="Times New Roman"/>
          <w:sz w:val="28"/>
          <w:szCs w:val="28"/>
        </w:rPr>
        <w:t>Кому выгодно распространять такую новость? (Тем, кто хочет разжечь межнациональную рознь).</w:t>
      </w:r>
    </w:p>
    <w:p w14:paraId="573F78F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2.</w:t>
      </w:r>
    </w:p>
    <w:p w14:paraId="39102A91"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«ВСЁ ПРОПАЛО! Из-за наплыва чужаков наши дети забудут родной язык!»</w:t>
      </w:r>
    </w:p>
    <w:p w14:paraId="2B2799F4" w14:textId="0EBAA9C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«Эксперты бьют тревогу: в школах всё больше детей, не говорящих по-русски. Учителя вынуждены уделять им больше времени. Это конец нашего образования!»</w:t>
      </w:r>
    </w:p>
    <w:p w14:paraId="1667E888" w14:textId="3C64F86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психолога:</w:t>
      </w:r>
    </w:p>
    <w:p w14:paraId="2B5067D3" w14:textId="1B152B71" w:rsidR="00755035" w:rsidRPr="00810C88" w:rsidRDefault="00755035" w:rsidP="00810C88">
      <w:pPr>
        <w:pStyle w:val="a7"/>
        <w:numPr>
          <w:ilvl w:val="0"/>
          <w:numId w:val="17"/>
        </w:numPr>
        <w:jc w:val="both"/>
        <w:rPr>
          <w:rFonts w:ascii="Times New Roman" w:hAnsi="Times New Roman" w:cs="Times New Roman"/>
          <w:sz w:val="28"/>
          <w:szCs w:val="28"/>
        </w:rPr>
      </w:pPr>
      <w:r w:rsidRPr="00810C88">
        <w:rPr>
          <w:rFonts w:ascii="Times New Roman" w:hAnsi="Times New Roman" w:cs="Times New Roman"/>
          <w:sz w:val="28"/>
          <w:szCs w:val="28"/>
        </w:rPr>
        <w:t xml:space="preserve">Какие ловушки? (Катастрофизация — "ВСЁ ПРОПАЛО", "конец образования"; чёрно-белое мышление — "чужаки" </w:t>
      </w:r>
      <w:proofErr w:type="spellStart"/>
      <w:r w:rsidRPr="00810C88">
        <w:rPr>
          <w:rFonts w:ascii="Times New Roman" w:hAnsi="Times New Roman" w:cs="Times New Roman"/>
          <w:sz w:val="28"/>
          <w:szCs w:val="28"/>
        </w:rPr>
        <w:t>vs</w:t>
      </w:r>
      <w:proofErr w:type="spellEnd"/>
      <w:r w:rsidRPr="00810C88">
        <w:rPr>
          <w:rFonts w:ascii="Times New Roman" w:hAnsi="Times New Roman" w:cs="Times New Roman"/>
          <w:sz w:val="28"/>
          <w:szCs w:val="28"/>
        </w:rPr>
        <w:t xml:space="preserve"> "наши дети").</w:t>
      </w:r>
    </w:p>
    <w:p w14:paraId="46ABC8E4" w14:textId="13149820" w:rsidR="00755035" w:rsidRPr="00810C88" w:rsidRDefault="00755035" w:rsidP="00810C88">
      <w:pPr>
        <w:pStyle w:val="a7"/>
        <w:numPr>
          <w:ilvl w:val="0"/>
          <w:numId w:val="17"/>
        </w:numPr>
        <w:jc w:val="both"/>
        <w:rPr>
          <w:rFonts w:ascii="Times New Roman" w:hAnsi="Times New Roman" w:cs="Times New Roman"/>
          <w:sz w:val="28"/>
          <w:szCs w:val="28"/>
        </w:rPr>
      </w:pPr>
      <w:r w:rsidRPr="00810C88">
        <w:rPr>
          <w:rFonts w:ascii="Times New Roman" w:hAnsi="Times New Roman" w:cs="Times New Roman"/>
          <w:sz w:val="28"/>
          <w:szCs w:val="28"/>
        </w:rPr>
        <w:lastRenderedPageBreak/>
        <w:t>Кто такие "эксперты"? Названы ли имена, организации? (Нет, общая фраза).</w:t>
      </w:r>
    </w:p>
    <w:p w14:paraId="48E612A5" w14:textId="47CDF556" w:rsidR="00755035" w:rsidRPr="00810C88" w:rsidRDefault="00755035" w:rsidP="001A1736">
      <w:pPr>
        <w:pStyle w:val="a7"/>
        <w:numPr>
          <w:ilvl w:val="0"/>
          <w:numId w:val="17"/>
        </w:numPr>
        <w:jc w:val="both"/>
        <w:rPr>
          <w:rFonts w:ascii="Times New Roman" w:hAnsi="Times New Roman" w:cs="Times New Roman"/>
          <w:sz w:val="28"/>
          <w:szCs w:val="28"/>
        </w:rPr>
      </w:pPr>
      <w:r w:rsidRPr="00810C88">
        <w:rPr>
          <w:rFonts w:ascii="Times New Roman" w:hAnsi="Times New Roman" w:cs="Times New Roman"/>
          <w:sz w:val="28"/>
          <w:szCs w:val="28"/>
        </w:rPr>
        <w:t>Есть ли альтернативное объяснение? (Дети мигрантов могут выучить русский язык и обогатить культурную среду; проблема решается дополнительными занятиями, а не "концом образования").</w:t>
      </w:r>
    </w:p>
    <w:p w14:paraId="3D6630B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3.</w:t>
      </w:r>
    </w:p>
    <w:p w14:paraId="1468929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«Они наглеют! Приезжий ударил ветерана в супермаркете — и ему ничего не было!»</w:t>
      </w:r>
    </w:p>
    <w:p w14:paraId="7EB353CE" w14:textId="4349BD42"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«В соцсетях распространяется видео, на котором мужчина неславянской внешности якобы толкает пожилого человека. Пользователи требуют наказать наглеца. Полиция пока не комментирует».</w:t>
      </w:r>
    </w:p>
    <w:p w14:paraId="45C4867E" w14:textId="7EEE5EB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психолога:</w:t>
      </w:r>
    </w:p>
    <w:p w14:paraId="1F6857DB" w14:textId="4625E7EE" w:rsidR="00755035" w:rsidRPr="00810C88" w:rsidRDefault="00755035" w:rsidP="00810C88">
      <w:pPr>
        <w:pStyle w:val="a7"/>
        <w:numPr>
          <w:ilvl w:val="0"/>
          <w:numId w:val="18"/>
        </w:numPr>
        <w:jc w:val="both"/>
        <w:rPr>
          <w:rFonts w:ascii="Times New Roman" w:hAnsi="Times New Roman" w:cs="Times New Roman"/>
          <w:sz w:val="28"/>
          <w:szCs w:val="28"/>
        </w:rPr>
      </w:pPr>
      <w:r w:rsidRPr="00810C88">
        <w:rPr>
          <w:rFonts w:ascii="Times New Roman" w:hAnsi="Times New Roman" w:cs="Times New Roman"/>
          <w:sz w:val="28"/>
          <w:szCs w:val="28"/>
        </w:rPr>
        <w:t>Какие ловушки? (</w:t>
      </w:r>
      <w:proofErr w:type="spellStart"/>
      <w:r w:rsidRPr="00810C88">
        <w:rPr>
          <w:rFonts w:ascii="Times New Roman" w:hAnsi="Times New Roman" w:cs="Times New Roman"/>
          <w:sz w:val="28"/>
          <w:szCs w:val="28"/>
        </w:rPr>
        <w:t>Сверхобобщение</w:t>
      </w:r>
      <w:proofErr w:type="spellEnd"/>
      <w:r w:rsidRPr="00810C88">
        <w:rPr>
          <w:rFonts w:ascii="Times New Roman" w:hAnsi="Times New Roman" w:cs="Times New Roman"/>
          <w:sz w:val="28"/>
          <w:szCs w:val="28"/>
        </w:rPr>
        <w:t xml:space="preserve"> — "они наглеют", один случай → вся группа; чтение мыслей — "ему ничего не было", хотя полиция "пока не комментирует").</w:t>
      </w:r>
    </w:p>
    <w:p w14:paraId="00FF3C5D" w14:textId="5ACDFD10" w:rsidR="00755035" w:rsidRPr="00810C88" w:rsidRDefault="00755035" w:rsidP="00810C88">
      <w:pPr>
        <w:pStyle w:val="a7"/>
        <w:numPr>
          <w:ilvl w:val="0"/>
          <w:numId w:val="18"/>
        </w:numPr>
        <w:jc w:val="both"/>
        <w:rPr>
          <w:rFonts w:ascii="Times New Roman" w:hAnsi="Times New Roman" w:cs="Times New Roman"/>
          <w:sz w:val="28"/>
          <w:szCs w:val="28"/>
        </w:rPr>
      </w:pPr>
      <w:r w:rsidRPr="00810C88">
        <w:rPr>
          <w:rFonts w:ascii="Times New Roman" w:hAnsi="Times New Roman" w:cs="Times New Roman"/>
          <w:sz w:val="28"/>
          <w:szCs w:val="28"/>
        </w:rPr>
        <w:t>Что значит "якобы"? Видео проверено? Известен контекст? (Нет, может быть монтаж, может быть провокация, может быть случайность).</w:t>
      </w:r>
    </w:p>
    <w:p w14:paraId="3F56E2BD" w14:textId="0110A2CF" w:rsidR="00755035" w:rsidRPr="00810C88" w:rsidRDefault="00755035" w:rsidP="001A1736">
      <w:pPr>
        <w:pStyle w:val="a7"/>
        <w:numPr>
          <w:ilvl w:val="0"/>
          <w:numId w:val="18"/>
        </w:numPr>
        <w:jc w:val="both"/>
        <w:rPr>
          <w:rFonts w:ascii="Times New Roman" w:hAnsi="Times New Roman" w:cs="Times New Roman"/>
          <w:sz w:val="28"/>
          <w:szCs w:val="28"/>
        </w:rPr>
      </w:pPr>
      <w:r w:rsidRPr="00810C88">
        <w:rPr>
          <w:rFonts w:ascii="Times New Roman" w:hAnsi="Times New Roman" w:cs="Times New Roman"/>
          <w:sz w:val="28"/>
          <w:szCs w:val="28"/>
        </w:rPr>
        <w:t>Почему важно дождаться официальной информации? (Потому что эмоциональные заголовки без фактов — это инструмент манипуляции).</w:t>
      </w:r>
    </w:p>
    <w:p w14:paraId="03454D3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4.</w:t>
      </w:r>
    </w:p>
    <w:p w14:paraId="14B12289"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«Власти скрывают правду! Истинная статистика преступности мигрантов засекречена!»</w:t>
      </w:r>
    </w:p>
    <w:p w14:paraId="49EFE55A" w14:textId="76429884"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«Независимые исследователи утверждают, что официальные цифры занижены в десятки раз. Народ должен знать правду! Репостните, чтобы не дать замолчать!»</w:t>
      </w:r>
    </w:p>
    <w:p w14:paraId="61A8BB84" w14:textId="73E1FE6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психолога:</w:t>
      </w:r>
    </w:p>
    <w:p w14:paraId="212EA6E6" w14:textId="2BA35CF5" w:rsidR="00755035" w:rsidRPr="00810C88" w:rsidRDefault="00755035" w:rsidP="00810C88">
      <w:pPr>
        <w:pStyle w:val="a7"/>
        <w:numPr>
          <w:ilvl w:val="0"/>
          <w:numId w:val="19"/>
        </w:numPr>
        <w:jc w:val="both"/>
        <w:rPr>
          <w:rFonts w:ascii="Times New Roman" w:hAnsi="Times New Roman" w:cs="Times New Roman"/>
          <w:sz w:val="28"/>
          <w:szCs w:val="28"/>
        </w:rPr>
      </w:pPr>
      <w:r w:rsidRPr="00810C88">
        <w:rPr>
          <w:rFonts w:ascii="Times New Roman" w:hAnsi="Times New Roman" w:cs="Times New Roman"/>
          <w:sz w:val="28"/>
          <w:szCs w:val="28"/>
        </w:rPr>
        <w:t xml:space="preserve">Какие ловушки? (Персонализация — "власти скрывают", заговор; чтение мыслей — "хотят замолчать"; </w:t>
      </w:r>
      <w:proofErr w:type="spellStart"/>
      <w:r w:rsidRPr="00810C88">
        <w:rPr>
          <w:rFonts w:ascii="Times New Roman" w:hAnsi="Times New Roman" w:cs="Times New Roman"/>
          <w:sz w:val="28"/>
          <w:szCs w:val="28"/>
        </w:rPr>
        <w:t>сверхобобщение</w:t>
      </w:r>
      <w:proofErr w:type="spellEnd"/>
      <w:r w:rsidRPr="00810C88">
        <w:rPr>
          <w:rFonts w:ascii="Times New Roman" w:hAnsi="Times New Roman" w:cs="Times New Roman"/>
          <w:sz w:val="28"/>
          <w:szCs w:val="28"/>
        </w:rPr>
        <w:t xml:space="preserve"> — "в десятки раз").</w:t>
      </w:r>
    </w:p>
    <w:p w14:paraId="15C58745" w14:textId="54A1D6FC" w:rsidR="00755035" w:rsidRPr="00810C88" w:rsidRDefault="00755035" w:rsidP="00810C88">
      <w:pPr>
        <w:pStyle w:val="a7"/>
        <w:numPr>
          <w:ilvl w:val="0"/>
          <w:numId w:val="19"/>
        </w:numPr>
        <w:jc w:val="both"/>
        <w:rPr>
          <w:rFonts w:ascii="Times New Roman" w:hAnsi="Times New Roman" w:cs="Times New Roman"/>
          <w:sz w:val="28"/>
          <w:szCs w:val="28"/>
        </w:rPr>
      </w:pPr>
      <w:r w:rsidRPr="00810C88">
        <w:rPr>
          <w:rFonts w:ascii="Times New Roman" w:hAnsi="Times New Roman" w:cs="Times New Roman"/>
          <w:sz w:val="28"/>
          <w:szCs w:val="28"/>
        </w:rPr>
        <w:t>Кто такие "независимые исследователи"? Где ссылка на их отчёт? (Нет).</w:t>
      </w:r>
    </w:p>
    <w:p w14:paraId="05761363" w14:textId="3837DE3F" w:rsidR="00755035" w:rsidRPr="00810C88" w:rsidRDefault="00755035" w:rsidP="001A1736">
      <w:pPr>
        <w:pStyle w:val="a7"/>
        <w:numPr>
          <w:ilvl w:val="0"/>
          <w:numId w:val="19"/>
        </w:numPr>
        <w:jc w:val="both"/>
        <w:rPr>
          <w:rFonts w:ascii="Times New Roman" w:hAnsi="Times New Roman" w:cs="Times New Roman"/>
          <w:sz w:val="28"/>
          <w:szCs w:val="28"/>
        </w:rPr>
      </w:pPr>
      <w:r w:rsidRPr="00810C88">
        <w:rPr>
          <w:rFonts w:ascii="Times New Roman" w:hAnsi="Times New Roman" w:cs="Times New Roman"/>
          <w:sz w:val="28"/>
          <w:szCs w:val="28"/>
        </w:rPr>
        <w:t>Почему призыв "репостните" — это тревожный звоночек? (Потому что манипуляторы хотят, чтобы мы распространяли их контент без проверки, сея панику).</w:t>
      </w:r>
    </w:p>
    <w:p w14:paraId="2A9E2E57" w14:textId="5255ECF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психолога после упражнения:</w:t>
      </w:r>
    </w:p>
    <w:p w14:paraId="5900F75F" w14:textId="456FB7D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«Видишь, как работают эти приёмы? Заголовок бьёт по эмоциям — страх, гнев, возмущение. А дальше включаются ловушки мышления, и мы уже не проверяем факты, а просто верим и делимся. Это как вирус: он распространяется через наши эмоции.</w:t>
      </w:r>
    </w:p>
    <w:p w14:paraId="151EEA7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Теперь у тебя есть "антивирус" — ты знаешь ловушки в лицо и можешь остановиться и подумать, прежде чем поверить </w:t>
      </w:r>
      <w:proofErr w:type="gramStart"/>
      <w:r w:rsidRPr="001A1736">
        <w:rPr>
          <w:rFonts w:ascii="Times New Roman" w:hAnsi="Times New Roman" w:cs="Times New Roman"/>
          <w:sz w:val="28"/>
          <w:szCs w:val="28"/>
        </w:rPr>
        <w:t>и</w:t>
      </w:r>
      <w:proofErr w:type="gramEnd"/>
      <w:r w:rsidRPr="001A1736">
        <w:rPr>
          <w:rFonts w:ascii="Times New Roman" w:hAnsi="Times New Roman" w:cs="Times New Roman"/>
          <w:sz w:val="28"/>
          <w:szCs w:val="28"/>
        </w:rPr>
        <w:t xml:space="preserve"> тем более — репостнуть».</w:t>
      </w:r>
    </w:p>
    <w:p w14:paraId="69609648" w14:textId="77777777" w:rsidR="00755035" w:rsidRPr="001A1736" w:rsidRDefault="00755035" w:rsidP="001A1736">
      <w:pPr>
        <w:jc w:val="both"/>
        <w:rPr>
          <w:rFonts w:ascii="Times New Roman" w:hAnsi="Times New Roman" w:cs="Times New Roman"/>
          <w:sz w:val="28"/>
          <w:szCs w:val="28"/>
        </w:rPr>
      </w:pPr>
    </w:p>
    <w:p w14:paraId="6FA24ADA" w14:textId="69EB6D5E"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5. «ДОПРОС МЫСЛЕЙ» (12 минут)</w:t>
      </w:r>
    </w:p>
    <w:p w14:paraId="6BE1B94E" w14:textId="07CFA1F1"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Освоение конкретной техники оспаривания автоматических мыслей. Формирование навыка задавать себе вопросы, которые разрушают когнитивные ловушки и возвращают к реальности.</w:t>
      </w:r>
    </w:p>
    <w:p w14:paraId="7A233DAD" w14:textId="43845884"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«Допрос мыслей» (Приложение 2.3) — 1 экз. подростку, ручка.</w:t>
      </w:r>
    </w:p>
    <w:p w14:paraId="2D98D0F0" w14:textId="4744A21C"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Прямая речь психолога:</w:t>
      </w:r>
    </w:p>
    <w:p w14:paraId="06671D3B" w14:textId="2F0BE41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«Мы научились замечать ловушки. Но что делать, когда ты их заметил(а)? Просто </w:t>
      </w:r>
      <w:proofErr w:type="gramStart"/>
      <w:r w:rsidRPr="001A1736">
        <w:rPr>
          <w:rFonts w:ascii="Times New Roman" w:hAnsi="Times New Roman" w:cs="Times New Roman"/>
          <w:sz w:val="28"/>
          <w:szCs w:val="28"/>
        </w:rPr>
        <w:t>сказать</w:t>
      </w:r>
      <w:proofErr w:type="gramEnd"/>
      <w:r w:rsidRPr="001A1736">
        <w:rPr>
          <w:rFonts w:ascii="Times New Roman" w:hAnsi="Times New Roman" w:cs="Times New Roman"/>
          <w:sz w:val="28"/>
          <w:szCs w:val="28"/>
        </w:rPr>
        <w:t xml:space="preserve"> "О, это ловушка!" — уже хорошо, но недостаточно. Нужно уметь её обезвредить. Для этого есть техника, которую я называю "Допрос мыслей". Мы как следователи будем допрашивать подозрительную мысль, задавая ей каверзные вопросы, пока она не признается, что врёт или преувеличивает.</w:t>
      </w:r>
    </w:p>
    <w:p w14:paraId="703F3368" w14:textId="7639161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попробуем на реальном примере. Вспомни какую-нибудь мысль, которая вызывает у тебя сильные эмоции — гнев, обиду, страх. Может быть, связанную с другими людьми, с какой-то группой. Или возьми одну из тех, что мы сегодня разбирали. Запиши её в бланк».</w:t>
      </w:r>
    </w:p>
    <w:p w14:paraId="08AE3018" w14:textId="07129B1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бланк «Допрос мыслей» (Приложение 2.3) и помогает подростку сформулировать мысль для работы.</w:t>
      </w:r>
    </w:p>
    <w:p w14:paraId="1D77C94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для демонстрации:</w:t>
      </w:r>
    </w:p>
    <w:p w14:paraId="24389D00" w14:textId="6FD3EC7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Мысль: «Все приезжие — хамы и неучи, они нам тут не нужны».</w:t>
      </w:r>
    </w:p>
    <w:p w14:paraId="33004B18" w14:textId="30234C6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психолога (ведёт подростка по вопросам бланка):</w:t>
      </w:r>
    </w:p>
    <w:p w14:paraId="16966429" w14:textId="5537B84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«Итак, мысль записана. Теперь начинаем допрос.</w:t>
      </w:r>
    </w:p>
    <w:p w14:paraId="228D410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1: Какие факты подтверждают эту мысль?</w:t>
      </w:r>
    </w:p>
    <w:p w14:paraId="0A39B04A" w14:textId="0B46A3A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"Ну, я видел в автобусе, как один толкнул бабушку. Друг моего друга сказал, что его обсчитали в кафе, где работают приезжие".</w:t>
      </w:r>
    </w:p>
    <w:p w14:paraId="622CC96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2: Какие факты ПРОТИВ этой мысли? Есть ли исключения?</w:t>
      </w:r>
    </w:p>
    <w:p w14:paraId="5C75EF21" w14:textId="3000BEA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"Ну... я знаю врача-мигранта, который спас жизнь моему соседу. В соседнем доме живёт семья, они тихие, вежливые, дети учатся в школе. Мой любимый стритфуд готовят ребята из Узбекистана, и они всегда улыбаются".</w:t>
      </w:r>
    </w:p>
    <w:p w14:paraId="3363B827"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3</w:t>
      </w:r>
      <w:proofErr w:type="gramStart"/>
      <w:r w:rsidRPr="001A1736">
        <w:rPr>
          <w:rFonts w:ascii="Times New Roman" w:hAnsi="Times New Roman" w:cs="Times New Roman"/>
          <w:sz w:val="28"/>
          <w:szCs w:val="28"/>
        </w:rPr>
        <w:t>: Всегда</w:t>
      </w:r>
      <w:proofErr w:type="gramEnd"/>
      <w:r w:rsidRPr="001A1736">
        <w:rPr>
          <w:rFonts w:ascii="Times New Roman" w:hAnsi="Times New Roman" w:cs="Times New Roman"/>
          <w:sz w:val="28"/>
          <w:szCs w:val="28"/>
        </w:rPr>
        <w:t xml:space="preserve"> ли это правда? Есть ли случаи, когда это не так?</w:t>
      </w:r>
    </w:p>
    <w:p w14:paraId="7872945E" w14:textId="279E814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"Нет, не всегда. Есть и хорошие, и плохие, как среди любых людей".</w:t>
      </w:r>
    </w:p>
    <w:p w14:paraId="5EB2DA46"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4</w:t>
      </w:r>
      <w:proofErr w:type="gramStart"/>
      <w:r w:rsidRPr="001A1736">
        <w:rPr>
          <w:rFonts w:ascii="Times New Roman" w:hAnsi="Times New Roman" w:cs="Times New Roman"/>
          <w:sz w:val="28"/>
          <w:szCs w:val="28"/>
        </w:rPr>
        <w:t>: Не</w:t>
      </w:r>
      <w:proofErr w:type="gramEnd"/>
      <w:r w:rsidRPr="001A1736">
        <w:rPr>
          <w:rFonts w:ascii="Times New Roman" w:hAnsi="Times New Roman" w:cs="Times New Roman"/>
          <w:sz w:val="28"/>
          <w:szCs w:val="28"/>
        </w:rPr>
        <w:t xml:space="preserve"> делаю ли я поспешных выводов? Не обобщаю ли я единичный случай на всех?</w:t>
      </w:r>
    </w:p>
    <w:p w14:paraId="785605A5" w14:textId="06D2699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"Да, я беру один случай с автобусом и распространяю на миллионы людей. Это нечестно".</w:t>
      </w:r>
    </w:p>
    <w:p w14:paraId="17237F28"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5</w:t>
      </w:r>
      <w:proofErr w:type="gramStart"/>
      <w:r w:rsidRPr="001A1736">
        <w:rPr>
          <w:rFonts w:ascii="Times New Roman" w:hAnsi="Times New Roman" w:cs="Times New Roman"/>
          <w:sz w:val="28"/>
          <w:szCs w:val="28"/>
        </w:rPr>
        <w:t>: Откуда</w:t>
      </w:r>
      <w:proofErr w:type="gramEnd"/>
      <w:r w:rsidRPr="001A1736">
        <w:rPr>
          <w:rFonts w:ascii="Times New Roman" w:hAnsi="Times New Roman" w:cs="Times New Roman"/>
          <w:sz w:val="28"/>
          <w:szCs w:val="28"/>
        </w:rPr>
        <w:t xml:space="preserve"> у меня эта мысль? Из моего личного опыта или из чьих-то слов, интернета?</w:t>
      </w:r>
    </w:p>
    <w:p w14:paraId="5C12CF4A" w14:textId="512AB0A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"Ну, личный опыт — только автобус. А остальное — разговоры, паблики, новости с громкими заголовками".</w:t>
      </w:r>
    </w:p>
    <w:p w14:paraId="58A724C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6</w:t>
      </w:r>
      <w:proofErr w:type="gramStart"/>
      <w:r w:rsidRPr="001A1736">
        <w:rPr>
          <w:rFonts w:ascii="Times New Roman" w:hAnsi="Times New Roman" w:cs="Times New Roman"/>
          <w:sz w:val="28"/>
          <w:szCs w:val="28"/>
        </w:rPr>
        <w:t>: Есть</w:t>
      </w:r>
      <w:proofErr w:type="gramEnd"/>
      <w:r w:rsidRPr="001A1736">
        <w:rPr>
          <w:rFonts w:ascii="Times New Roman" w:hAnsi="Times New Roman" w:cs="Times New Roman"/>
          <w:sz w:val="28"/>
          <w:szCs w:val="28"/>
        </w:rPr>
        <w:t xml:space="preserve"> ли альтернативное объяснение тому, что я вижу или слышу?</w:t>
      </w:r>
    </w:p>
    <w:p w14:paraId="224FF899" w14:textId="6DC80A3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"Может, тот мужчина в автобусе просто спешил и случайно задел? Может, в кафе обсчитали по ошибке, а не специально? Может, шумные компании приезжих просто заметнее, чем тихие и работящие?"</w:t>
      </w:r>
    </w:p>
    <w:p w14:paraId="7100D90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7</w:t>
      </w:r>
      <w:proofErr w:type="gramStart"/>
      <w:r w:rsidRPr="001A1736">
        <w:rPr>
          <w:rFonts w:ascii="Times New Roman" w:hAnsi="Times New Roman" w:cs="Times New Roman"/>
          <w:sz w:val="28"/>
          <w:szCs w:val="28"/>
        </w:rPr>
        <w:t>: Помогает</w:t>
      </w:r>
      <w:proofErr w:type="gramEnd"/>
      <w:r w:rsidRPr="001A1736">
        <w:rPr>
          <w:rFonts w:ascii="Times New Roman" w:hAnsi="Times New Roman" w:cs="Times New Roman"/>
          <w:sz w:val="28"/>
          <w:szCs w:val="28"/>
        </w:rPr>
        <w:t xml:space="preserve"> ли мне эта мысль жить или мешает?</w:t>
      </w:r>
    </w:p>
    <w:p w14:paraId="64A98C0A" w14:textId="2E3C3952"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"Мешает. Я всё время злюсь, вижу врагов там, где их нет, и сам себе порчу настроение".</w:t>
      </w:r>
    </w:p>
    <w:p w14:paraId="576E3758"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8</w:t>
      </w:r>
      <w:proofErr w:type="gramStart"/>
      <w:r w:rsidRPr="001A1736">
        <w:rPr>
          <w:rFonts w:ascii="Times New Roman" w:hAnsi="Times New Roman" w:cs="Times New Roman"/>
          <w:sz w:val="28"/>
          <w:szCs w:val="28"/>
        </w:rPr>
        <w:t>: Что</w:t>
      </w:r>
      <w:proofErr w:type="gramEnd"/>
      <w:r w:rsidRPr="001A1736">
        <w:rPr>
          <w:rFonts w:ascii="Times New Roman" w:hAnsi="Times New Roman" w:cs="Times New Roman"/>
          <w:sz w:val="28"/>
          <w:szCs w:val="28"/>
        </w:rPr>
        <w:t xml:space="preserve"> бы я сказал(а) другу, если бы он так думал?</w:t>
      </w:r>
    </w:p>
    <w:p w14:paraId="5FFE3525" w14:textId="576FBCC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"Я бы сказал: "Слушай, ты же не знаешь всех. Не вешай ярлыки на целый народ из-за одного козла"".</w:t>
      </w:r>
    </w:p>
    <w:p w14:paraId="3649A409"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9</w:t>
      </w:r>
      <w:proofErr w:type="gramStart"/>
      <w:r w:rsidRPr="001A1736">
        <w:rPr>
          <w:rFonts w:ascii="Times New Roman" w:hAnsi="Times New Roman" w:cs="Times New Roman"/>
          <w:sz w:val="28"/>
          <w:szCs w:val="28"/>
        </w:rPr>
        <w:t>: Как</w:t>
      </w:r>
      <w:proofErr w:type="gramEnd"/>
      <w:r w:rsidRPr="001A1736">
        <w:rPr>
          <w:rFonts w:ascii="Times New Roman" w:hAnsi="Times New Roman" w:cs="Times New Roman"/>
          <w:sz w:val="28"/>
          <w:szCs w:val="28"/>
        </w:rPr>
        <w:t xml:space="preserve"> можно переформулировать эту мысль, чтобы она стала более реалистичной?</w:t>
      </w:r>
    </w:p>
    <w:p w14:paraId="60E2DAAF" w14:textId="74A91A44"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"Среди приезжих, как и среди любых людей, есть разные люди. Есть те, кто ведёт себя плохо, и те, кто ведёт себя хорошо. Мне не нравится поведение конкретного человека в автобусе, но это не повод ненавидеть всех"».</w:t>
      </w:r>
    </w:p>
    <w:p w14:paraId="7A82CA68" w14:textId="1661A0F6"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Подросток записывает новую, более реалистичную мысль в бланк.</w:t>
      </w:r>
    </w:p>
    <w:p w14:paraId="271B2097" w14:textId="3A68B364"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психолога после упражнения:</w:t>
      </w:r>
    </w:p>
    <w:p w14:paraId="5460E3DD" w14:textId="5DB6DBB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«Вот это и есть "Допрос мыслей". Поначалу это кажется долгим и нудным, но со временем эти вопросы становятся автоматическими. Ты даже не замечаешь, как начинаешь думать более трезво и спокойно.</w:t>
      </w:r>
    </w:p>
    <w:p w14:paraId="2412772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Главное правило: не верь каждой мысли, которая приходит в голову. Мысли — это не факты. Это просто версии, гипотезы. И их нужно проверять, как проверяют подозреваемых на допросе».</w:t>
      </w:r>
    </w:p>
    <w:p w14:paraId="699FECEB" w14:textId="77777777" w:rsidR="00755035" w:rsidRPr="00810C88" w:rsidRDefault="00755035" w:rsidP="001A1736">
      <w:pPr>
        <w:jc w:val="both"/>
        <w:rPr>
          <w:rFonts w:ascii="Times New Roman" w:hAnsi="Times New Roman" w:cs="Times New Roman"/>
          <w:b/>
          <w:sz w:val="28"/>
          <w:szCs w:val="28"/>
        </w:rPr>
      </w:pPr>
    </w:p>
    <w:p w14:paraId="36864C9F" w14:textId="4B18EEC0"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6. РЕФЛЕКСИЯ (5 минут)</w:t>
      </w:r>
    </w:p>
    <w:p w14:paraId="0F4B71CE" w14:textId="168C16B7"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Закрепление материала, получение обратной связи, </w:t>
      </w:r>
      <w:r w:rsidRPr="00810C88">
        <w:rPr>
          <w:rFonts w:ascii="Times New Roman" w:hAnsi="Times New Roman" w:cs="Times New Roman"/>
          <w:b/>
          <w:sz w:val="28"/>
          <w:szCs w:val="28"/>
        </w:rPr>
        <w:t>осознание личной значимости полученных навыков.</w:t>
      </w:r>
    </w:p>
    <w:p w14:paraId="78580E2B" w14:textId="17503197"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424DFFEC" w14:textId="7A8B2FCA"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Прямая речь психолога:</w:t>
      </w:r>
    </w:p>
    <w:p w14:paraId="0B8D1158" w14:textId="48B5529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узнал(а) о пяти главных ловушках мышления и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их допрашивать. Это мощное оружие против манипуляций и собственных иллюзий.</w:t>
      </w:r>
    </w:p>
    <w:p w14:paraId="2F4AB0D3" w14:textId="6F2E4E9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подведём итоги. Ответь, пожалуйста, на несколько вопросов».</w:t>
      </w:r>
    </w:p>
    <w:p w14:paraId="2605457A" w14:textId="5E89A14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33472F57"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1. «Какая из пяти ловушек оказалась для тебя самой неожиданной или самой знакомой?»</w:t>
      </w:r>
    </w:p>
    <w:p w14:paraId="4CEFE429"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2. «Вспомни ситуацию на этой неделе, когда ты, возможно, попал(а) в одну из ловушек. Какую?»</w:t>
      </w:r>
    </w:p>
    <w:p w14:paraId="2A10E4A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3. «Какой вопрос из "Допроса мыслей" показался тебе самым сильным, самым "убийственным" для ловушки?»</w:t>
      </w:r>
    </w:p>
    <w:p w14:paraId="229FAA5B" w14:textId="60FC8059"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4. «Что ты хочешь запомнить с сегодняшнего занятия?»</w:t>
      </w:r>
    </w:p>
    <w:p w14:paraId="42830F5F" w14:textId="51D4BD9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выслушивает ответы, благодарит, не оценивает.</w:t>
      </w:r>
    </w:p>
    <w:p w14:paraId="26BBC186" w14:textId="6979E28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0BFBEB74"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5A847657" w14:textId="77777777" w:rsidR="00755035" w:rsidRPr="001A1736" w:rsidRDefault="00755035" w:rsidP="001A1736">
      <w:pPr>
        <w:jc w:val="both"/>
        <w:rPr>
          <w:rFonts w:ascii="Times New Roman" w:hAnsi="Times New Roman" w:cs="Times New Roman"/>
          <w:sz w:val="28"/>
          <w:szCs w:val="28"/>
        </w:rPr>
      </w:pPr>
    </w:p>
    <w:p w14:paraId="3222466A" w14:textId="03F365DA"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Психолог выдаёт бланк (Приложение 1.6), подросток заполняет раздел для Занятия 2.</w:t>
      </w:r>
    </w:p>
    <w:p w14:paraId="67F42759" w14:textId="79BC1B9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2. «Ловушки мышления» Дата: </w:t>
      </w:r>
      <w:r w:rsidR="00810C88">
        <w:rPr>
          <w:rFonts w:ascii="Times New Roman" w:hAnsi="Times New Roman" w:cs="Times New Roman"/>
          <w:sz w:val="28"/>
          <w:szCs w:val="28"/>
        </w:rPr>
        <w:t>_______________________</w:t>
      </w:r>
    </w:p>
    <w:p w14:paraId="1C966F2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Моя главная «ловушка мышления»: (например: </w:t>
      </w:r>
      <w:proofErr w:type="spellStart"/>
      <w:r w:rsidRPr="001A1736">
        <w:rPr>
          <w:rFonts w:ascii="Times New Roman" w:hAnsi="Times New Roman" w:cs="Times New Roman"/>
          <w:sz w:val="28"/>
          <w:szCs w:val="28"/>
        </w:rPr>
        <w:t>сверхобобщение</w:t>
      </w:r>
      <w:proofErr w:type="spellEnd"/>
      <w:r w:rsidRPr="001A1736">
        <w:rPr>
          <w:rFonts w:ascii="Times New Roman" w:hAnsi="Times New Roman" w:cs="Times New Roman"/>
          <w:sz w:val="28"/>
          <w:szCs w:val="28"/>
        </w:rPr>
        <w:t>)</w:t>
      </w:r>
    </w:p>
    <w:p w14:paraId="5233F620"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в которой я в неё попал(а) на этой неделе: (краткое описание)</w:t>
      </w:r>
    </w:p>
    <w:p w14:paraId="2E760F3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Как я могу её обойти в следующий раз: (какой вопрос себе задать)</w:t>
      </w:r>
    </w:p>
    <w:p w14:paraId="0233099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6D162FC8" w14:textId="77777777" w:rsidR="00755035" w:rsidRPr="00810C88" w:rsidRDefault="00755035" w:rsidP="001A1736">
      <w:pPr>
        <w:jc w:val="both"/>
        <w:rPr>
          <w:rFonts w:ascii="Times New Roman" w:hAnsi="Times New Roman" w:cs="Times New Roman"/>
          <w:b/>
          <w:sz w:val="28"/>
          <w:szCs w:val="28"/>
        </w:rPr>
      </w:pPr>
    </w:p>
    <w:p w14:paraId="7327E38C" w14:textId="407B73A8"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7. ДОМАШНЕЕ ЗАДАНИЕ (4 минуты)</w:t>
      </w:r>
    </w:p>
    <w:p w14:paraId="3A698ECE" w14:textId="5B10BAFD"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Перенос навыка в повседневную жизнь, закрепление материала.</w:t>
      </w:r>
    </w:p>
    <w:p w14:paraId="345CB107" w14:textId="2BE25646" w:rsidR="00755035" w:rsidRPr="001A1736" w:rsidRDefault="00755035" w:rsidP="001A1736">
      <w:pPr>
        <w:jc w:val="both"/>
        <w:rPr>
          <w:rFonts w:ascii="Times New Roman" w:hAnsi="Times New Roman" w:cs="Times New Roman"/>
          <w:sz w:val="28"/>
          <w:szCs w:val="28"/>
        </w:rPr>
      </w:pPr>
      <w:r w:rsidRPr="00810C88">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Памятка «Как не попасть в ловушки мышления» (Приложение 2.5) — выдается домой.</w:t>
      </w:r>
    </w:p>
    <w:p w14:paraId="1A444254" w14:textId="25149785" w:rsidR="00755035" w:rsidRPr="00810C88" w:rsidRDefault="00755035" w:rsidP="001A1736">
      <w:pPr>
        <w:jc w:val="both"/>
        <w:rPr>
          <w:rFonts w:ascii="Times New Roman" w:hAnsi="Times New Roman" w:cs="Times New Roman"/>
          <w:b/>
          <w:sz w:val="28"/>
          <w:szCs w:val="28"/>
        </w:rPr>
      </w:pPr>
      <w:r w:rsidRPr="00810C88">
        <w:rPr>
          <w:rFonts w:ascii="Times New Roman" w:hAnsi="Times New Roman" w:cs="Times New Roman"/>
          <w:b/>
          <w:sz w:val="28"/>
          <w:szCs w:val="28"/>
        </w:rPr>
        <w:t>Прямая речь психолога:</w:t>
      </w:r>
    </w:p>
    <w:p w14:paraId="76CF35D7" w14:textId="220585DC"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на эту неделю будет таким. Ты — детектив по ловушкам мышления. Твоя задача:</w:t>
      </w:r>
    </w:p>
    <w:p w14:paraId="065162A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1. Найти и записать минимум 3 примера ловушек мышления в том, что ты слышишь вокруг — в разговорах одноклассников, в новостях, в постах в соцсетях, даже в рекламе. Можно просто отмечать в заметках телефона: "Ловушка такая-то, пример такой-то".</w:t>
      </w:r>
    </w:p>
    <w:p w14:paraId="7B438480"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2. Поймать себя на одной из ловушек и попробовать применить к ней "Допрос мыслей" — хотя бы 3 вопроса из списка.</w:t>
      </w:r>
    </w:p>
    <w:p w14:paraId="56E71ECC" w14:textId="48ED19C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3. На следующем занятии мы обсудим твои находки — это будет интересно!</w:t>
      </w:r>
    </w:p>
    <w:p w14:paraId="7B955FF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И вот тебе памятка (выдаёт Приложение 2.5). Здесь кратко всё, о чём мы сегодня говорили: 5 ловушек и 9 вопросов для допроса. Можешь держать под рукой».</w:t>
      </w:r>
    </w:p>
    <w:p w14:paraId="40282322" w14:textId="77777777" w:rsidR="00755035" w:rsidRPr="001A1736" w:rsidRDefault="00755035" w:rsidP="001A1736">
      <w:pPr>
        <w:jc w:val="both"/>
        <w:rPr>
          <w:rFonts w:ascii="Times New Roman" w:hAnsi="Times New Roman" w:cs="Times New Roman"/>
          <w:sz w:val="28"/>
          <w:szCs w:val="28"/>
        </w:rPr>
      </w:pPr>
    </w:p>
    <w:p w14:paraId="3AF076AD" w14:textId="4B027408" w:rsidR="00755035" w:rsidRPr="00FF3FC9" w:rsidRDefault="00755035" w:rsidP="001A1736">
      <w:pPr>
        <w:jc w:val="both"/>
        <w:rPr>
          <w:rFonts w:ascii="Times New Roman" w:hAnsi="Times New Roman" w:cs="Times New Roman"/>
          <w:b/>
          <w:bCs/>
          <w:sz w:val="28"/>
          <w:szCs w:val="28"/>
        </w:rPr>
      </w:pPr>
      <w:r w:rsidRPr="00FF3FC9">
        <w:rPr>
          <w:rFonts w:ascii="Times New Roman" w:hAnsi="Times New Roman" w:cs="Times New Roman"/>
          <w:b/>
          <w:bCs/>
          <w:sz w:val="28"/>
          <w:szCs w:val="28"/>
        </w:rPr>
        <w:t>8. РИТУАЛ ЗАВЕРШЕНИЯ</w:t>
      </w:r>
    </w:p>
    <w:p w14:paraId="12D376DF" w14:textId="382A2C1A" w:rsidR="00755035" w:rsidRPr="00FF3FC9" w:rsidRDefault="00755035" w:rsidP="001A1736">
      <w:pPr>
        <w:jc w:val="both"/>
        <w:rPr>
          <w:rFonts w:ascii="Times New Roman" w:hAnsi="Times New Roman" w:cs="Times New Roman"/>
          <w:b/>
          <w:bCs/>
          <w:sz w:val="28"/>
          <w:szCs w:val="28"/>
        </w:rPr>
      </w:pPr>
      <w:r w:rsidRPr="00FF3FC9">
        <w:rPr>
          <w:rFonts w:ascii="Times New Roman" w:hAnsi="Times New Roman" w:cs="Times New Roman"/>
          <w:b/>
          <w:bCs/>
          <w:sz w:val="28"/>
          <w:szCs w:val="28"/>
        </w:rPr>
        <w:t>Прямая речь психолога:</w:t>
      </w:r>
    </w:p>
    <w:p w14:paraId="41FEAA27" w14:textId="44EAA914"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«Спасибо тебе за работу. Ты сегодня сделал(а) важный шаг к тому, чтобы твой ум был не врагом, а союзником. Помни: мысли приходят и уходят, но ты — не </w:t>
      </w:r>
      <w:r w:rsidRPr="001A1736">
        <w:rPr>
          <w:rFonts w:ascii="Times New Roman" w:hAnsi="Times New Roman" w:cs="Times New Roman"/>
          <w:sz w:val="28"/>
          <w:szCs w:val="28"/>
        </w:rPr>
        <w:lastRenderedPageBreak/>
        <w:t>твои мысли. Ты тот, кто может их рассматривать, допрашивать и выбирать, каким верить, а каким нет.</w:t>
      </w:r>
    </w:p>
    <w:p w14:paraId="61D27A73"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До встречи через неделю. Удачной охоты на ловушки!»</w:t>
      </w:r>
    </w:p>
    <w:p w14:paraId="62B07746" w14:textId="77777777" w:rsidR="00755035" w:rsidRPr="001A1736" w:rsidRDefault="00755035" w:rsidP="001A1736">
      <w:pPr>
        <w:jc w:val="both"/>
        <w:rPr>
          <w:rFonts w:ascii="Times New Roman" w:hAnsi="Times New Roman" w:cs="Times New Roman"/>
          <w:sz w:val="28"/>
          <w:szCs w:val="28"/>
        </w:rPr>
      </w:pPr>
    </w:p>
    <w:p w14:paraId="26DCAF0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и подросток пожимают друг другу руки (или используют альтернативный ритуал).</w:t>
      </w:r>
    </w:p>
    <w:p w14:paraId="7B340113" w14:textId="77777777" w:rsidR="00755035" w:rsidRPr="001A1736" w:rsidRDefault="00755035" w:rsidP="001A1736">
      <w:pPr>
        <w:jc w:val="both"/>
        <w:rPr>
          <w:rFonts w:ascii="Times New Roman" w:hAnsi="Times New Roman" w:cs="Times New Roman"/>
          <w:sz w:val="28"/>
          <w:szCs w:val="28"/>
        </w:rPr>
      </w:pPr>
    </w:p>
    <w:p w14:paraId="28194CE3" w14:textId="77777777" w:rsidR="00755035" w:rsidRPr="001A1736" w:rsidRDefault="00755035" w:rsidP="001A1736">
      <w:pPr>
        <w:jc w:val="both"/>
        <w:rPr>
          <w:rFonts w:ascii="Times New Roman" w:hAnsi="Times New Roman" w:cs="Times New Roman"/>
          <w:sz w:val="28"/>
          <w:szCs w:val="28"/>
        </w:rPr>
      </w:pPr>
    </w:p>
    <w:p w14:paraId="3A06FAC3" w14:textId="77777777" w:rsidR="00810C88" w:rsidRDefault="00810C88">
      <w:pPr>
        <w:rPr>
          <w:rFonts w:ascii="Times New Roman" w:hAnsi="Times New Roman" w:cs="Times New Roman"/>
          <w:sz w:val="28"/>
          <w:szCs w:val="28"/>
        </w:rPr>
      </w:pPr>
      <w:r>
        <w:rPr>
          <w:rFonts w:ascii="Times New Roman" w:hAnsi="Times New Roman" w:cs="Times New Roman"/>
          <w:sz w:val="28"/>
          <w:szCs w:val="28"/>
        </w:rPr>
        <w:br w:type="page"/>
      </w:r>
    </w:p>
    <w:p w14:paraId="68D291C6" w14:textId="38CECAE8"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2 (РАЗДАТОЧНЫЙ МАТЕРИАЛ)</w:t>
      </w:r>
    </w:p>
    <w:p w14:paraId="40757F48" w14:textId="704AE55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2.1. Плакат «5 главных ловушек мышления»</w:t>
      </w:r>
    </w:p>
    <w:p w14:paraId="11F5EBAC" w14:textId="27704EDC"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(желательно формата А4 или А3), выдать подростку.</w:t>
      </w:r>
    </w:p>
    <w:p w14:paraId="225EDC42"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5 ГЛАВНЫХ ЛОВУШЕК МЫШЛЕНИЯ,</w:t>
      </w:r>
    </w:p>
    <w:p w14:paraId="2C34A15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КОТОРЫЕ СОЗДАЮТ ОБРАЗ ВРАГА</w:t>
      </w:r>
    </w:p>
    <w:tbl>
      <w:tblPr>
        <w:tblStyle w:val="ac"/>
        <w:tblW w:w="0" w:type="auto"/>
        <w:tblLook w:val="04A0" w:firstRow="1" w:lastRow="0" w:firstColumn="1" w:lastColumn="0" w:noHBand="0" w:noVBand="1"/>
      </w:tblPr>
      <w:tblGrid>
        <w:gridCol w:w="3115"/>
        <w:gridCol w:w="3115"/>
        <w:gridCol w:w="3115"/>
      </w:tblGrid>
      <w:tr w:rsidR="00E025F5" w14:paraId="0A9AF766" w14:textId="77777777" w:rsidTr="00E025F5">
        <w:tc>
          <w:tcPr>
            <w:tcW w:w="3115" w:type="dxa"/>
          </w:tcPr>
          <w:p w14:paraId="3D1A2210" w14:textId="3258C883" w:rsidR="00E025F5" w:rsidRPr="00E025F5" w:rsidRDefault="00E025F5" w:rsidP="00E025F5">
            <w:pPr>
              <w:jc w:val="center"/>
              <w:rPr>
                <w:rFonts w:ascii="Times New Roman" w:hAnsi="Times New Roman" w:cs="Times New Roman"/>
                <w:b/>
                <w:sz w:val="28"/>
                <w:szCs w:val="28"/>
              </w:rPr>
            </w:pPr>
            <w:r w:rsidRPr="00E025F5">
              <w:rPr>
                <w:rFonts w:ascii="Times New Roman" w:hAnsi="Times New Roman" w:cs="Times New Roman"/>
                <w:b/>
                <w:sz w:val="28"/>
                <w:szCs w:val="28"/>
              </w:rPr>
              <w:t>Ловушка</w:t>
            </w:r>
          </w:p>
        </w:tc>
        <w:tc>
          <w:tcPr>
            <w:tcW w:w="3115" w:type="dxa"/>
          </w:tcPr>
          <w:p w14:paraId="2E99899E" w14:textId="033DD1AF" w:rsidR="00E025F5" w:rsidRPr="00E025F5" w:rsidRDefault="00E025F5" w:rsidP="00E025F5">
            <w:pPr>
              <w:jc w:val="center"/>
              <w:rPr>
                <w:rFonts w:ascii="Times New Roman" w:hAnsi="Times New Roman" w:cs="Times New Roman"/>
                <w:b/>
                <w:sz w:val="28"/>
                <w:szCs w:val="28"/>
              </w:rPr>
            </w:pPr>
            <w:r w:rsidRPr="00E025F5">
              <w:rPr>
                <w:rFonts w:ascii="Times New Roman" w:hAnsi="Times New Roman" w:cs="Times New Roman"/>
                <w:b/>
                <w:sz w:val="28"/>
                <w:szCs w:val="28"/>
              </w:rPr>
              <w:t>Как звучит в голове</w:t>
            </w:r>
          </w:p>
        </w:tc>
        <w:tc>
          <w:tcPr>
            <w:tcW w:w="3115" w:type="dxa"/>
          </w:tcPr>
          <w:p w14:paraId="6E0CAA47" w14:textId="77777777" w:rsidR="00E025F5" w:rsidRPr="00E025F5" w:rsidRDefault="00E025F5" w:rsidP="00E025F5">
            <w:pPr>
              <w:jc w:val="center"/>
              <w:rPr>
                <w:rFonts w:ascii="Times New Roman" w:hAnsi="Times New Roman" w:cs="Times New Roman"/>
                <w:b/>
                <w:sz w:val="28"/>
                <w:szCs w:val="28"/>
              </w:rPr>
            </w:pPr>
            <w:r w:rsidRPr="00E025F5">
              <w:rPr>
                <w:rFonts w:ascii="Times New Roman" w:hAnsi="Times New Roman" w:cs="Times New Roman"/>
                <w:b/>
                <w:sz w:val="28"/>
                <w:szCs w:val="28"/>
              </w:rPr>
              <w:t>Почему это ошибка</w:t>
            </w:r>
          </w:p>
          <w:p w14:paraId="53414904" w14:textId="77777777" w:rsidR="00E025F5" w:rsidRPr="00E025F5" w:rsidRDefault="00E025F5" w:rsidP="00E025F5">
            <w:pPr>
              <w:jc w:val="center"/>
              <w:rPr>
                <w:rFonts w:ascii="Times New Roman" w:hAnsi="Times New Roman" w:cs="Times New Roman"/>
                <w:b/>
                <w:sz w:val="28"/>
                <w:szCs w:val="28"/>
              </w:rPr>
            </w:pPr>
          </w:p>
        </w:tc>
      </w:tr>
      <w:tr w:rsidR="00E025F5" w14:paraId="0A17F860" w14:textId="77777777" w:rsidTr="00E025F5">
        <w:tc>
          <w:tcPr>
            <w:tcW w:w="3115" w:type="dxa"/>
          </w:tcPr>
          <w:p w14:paraId="7611A878" w14:textId="2A08D4D9" w:rsidR="00E025F5" w:rsidRDefault="00E025F5" w:rsidP="00CC133A">
            <w:pPr>
              <w:rPr>
                <w:rFonts w:ascii="Times New Roman" w:hAnsi="Times New Roman" w:cs="Times New Roman"/>
                <w:sz w:val="28"/>
                <w:szCs w:val="28"/>
              </w:rPr>
            </w:pPr>
            <w:r w:rsidRPr="001A1736">
              <w:rPr>
                <w:rFonts w:ascii="Times New Roman" w:hAnsi="Times New Roman" w:cs="Times New Roman"/>
                <w:sz w:val="28"/>
                <w:szCs w:val="28"/>
              </w:rPr>
              <w:t>1. Чёрно-белое мышление</w:t>
            </w:r>
          </w:p>
        </w:tc>
        <w:tc>
          <w:tcPr>
            <w:tcW w:w="3115" w:type="dxa"/>
          </w:tcPr>
          <w:p w14:paraId="1E78E813" w14:textId="0EEA4D8D" w:rsidR="00E025F5" w:rsidRDefault="00E025F5" w:rsidP="00CC133A">
            <w:pPr>
              <w:rPr>
                <w:rFonts w:ascii="Times New Roman" w:hAnsi="Times New Roman" w:cs="Times New Roman"/>
                <w:sz w:val="28"/>
                <w:szCs w:val="28"/>
              </w:rPr>
            </w:pPr>
            <w:r w:rsidRPr="001A1736">
              <w:rPr>
                <w:rFonts w:ascii="Times New Roman" w:hAnsi="Times New Roman" w:cs="Times New Roman"/>
                <w:sz w:val="28"/>
                <w:szCs w:val="28"/>
              </w:rPr>
              <w:t>«Или с нами, или против нас», «Либо патриот, либо предатель», «Свои — чужие»</w:t>
            </w:r>
          </w:p>
        </w:tc>
        <w:tc>
          <w:tcPr>
            <w:tcW w:w="3115" w:type="dxa"/>
          </w:tcPr>
          <w:p w14:paraId="2D2F584D" w14:textId="77777777" w:rsidR="00CC133A" w:rsidRPr="001A1736" w:rsidRDefault="00CC133A" w:rsidP="00CC133A">
            <w:pPr>
              <w:jc w:val="both"/>
              <w:rPr>
                <w:rFonts w:ascii="Times New Roman" w:hAnsi="Times New Roman" w:cs="Times New Roman"/>
                <w:sz w:val="28"/>
                <w:szCs w:val="28"/>
              </w:rPr>
            </w:pPr>
            <w:r w:rsidRPr="001A1736">
              <w:rPr>
                <w:rFonts w:ascii="Times New Roman" w:hAnsi="Times New Roman" w:cs="Times New Roman"/>
                <w:sz w:val="28"/>
                <w:szCs w:val="28"/>
              </w:rPr>
              <w:t>Мир не делится только на чёрное и белое. Есть тысячи оттенков. Люди могут быть разными и иметь разные мнения.</w:t>
            </w:r>
          </w:p>
          <w:p w14:paraId="1F6BEAB6" w14:textId="77777777" w:rsidR="00E025F5" w:rsidRDefault="00E025F5" w:rsidP="00CC133A">
            <w:pPr>
              <w:rPr>
                <w:rFonts w:ascii="Times New Roman" w:hAnsi="Times New Roman" w:cs="Times New Roman"/>
                <w:sz w:val="28"/>
                <w:szCs w:val="28"/>
              </w:rPr>
            </w:pPr>
          </w:p>
        </w:tc>
      </w:tr>
      <w:tr w:rsidR="00E025F5" w14:paraId="661EB0EC" w14:textId="77777777" w:rsidTr="00E025F5">
        <w:tc>
          <w:tcPr>
            <w:tcW w:w="3115" w:type="dxa"/>
          </w:tcPr>
          <w:p w14:paraId="54A02D73" w14:textId="31E92247"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 xml:space="preserve">2. </w:t>
            </w:r>
            <w:proofErr w:type="spellStart"/>
            <w:r w:rsidRPr="001A1736">
              <w:rPr>
                <w:rFonts w:ascii="Times New Roman" w:hAnsi="Times New Roman" w:cs="Times New Roman"/>
                <w:sz w:val="28"/>
                <w:szCs w:val="28"/>
              </w:rPr>
              <w:t>Сверхобобщение</w:t>
            </w:r>
            <w:proofErr w:type="spellEnd"/>
          </w:p>
        </w:tc>
        <w:tc>
          <w:tcPr>
            <w:tcW w:w="3115" w:type="dxa"/>
          </w:tcPr>
          <w:p w14:paraId="1FFC85EC" w14:textId="10C5A195"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«Все они такие», «Один мигрант — хам, значит, все мигранты — хамы»</w:t>
            </w:r>
          </w:p>
        </w:tc>
        <w:tc>
          <w:tcPr>
            <w:tcW w:w="3115" w:type="dxa"/>
          </w:tcPr>
          <w:p w14:paraId="0374FE17" w14:textId="77777777" w:rsidR="00CC133A" w:rsidRPr="001A1736" w:rsidRDefault="00CC133A" w:rsidP="00CC133A">
            <w:pPr>
              <w:jc w:val="both"/>
              <w:rPr>
                <w:rFonts w:ascii="Times New Roman" w:hAnsi="Times New Roman" w:cs="Times New Roman"/>
                <w:sz w:val="28"/>
                <w:szCs w:val="28"/>
              </w:rPr>
            </w:pPr>
            <w:r w:rsidRPr="001A1736">
              <w:rPr>
                <w:rFonts w:ascii="Times New Roman" w:hAnsi="Times New Roman" w:cs="Times New Roman"/>
                <w:sz w:val="28"/>
                <w:szCs w:val="28"/>
              </w:rPr>
              <w:t>По одному случаю нельзя судить обо всей группе. В любой группе есть хорошие и плохие люди.</w:t>
            </w:r>
          </w:p>
          <w:p w14:paraId="35AA6CDA" w14:textId="77777777" w:rsidR="00E025F5" w:rsidRDefault="00E025F5" w:rsidP="00CC133A">
            <w:pPr>
              <w:rPr>
                <w:rFonts w:ascii="Times New Roman" w:hAnsi="Times New Roman" w:cs="Times New Roman"/>
                <w:sz w:val="28"/>
                <w:szCs w:val="28"/>
              </w:rPr>
            </w:pPr>
          </w:p>
        </w:tc>
      </w:tr>
      <w:tr w:rsidR="00E025F5" w14:paraId="4BA5A5B6" w14:textId="77777777" w:rsidTr="00E025F5">
        <w:tc>
          <w:tcPr>
            <w:tcW w:w="3115" w:type="dxa"/>
          </w:tcPr>
          <w:p w14:paraId="427643BF" w14:textId="7F15E771"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3. Чтение мыслей</w:t>
            </w:r>
          </w:p>
        </w:tc>
        <w:tc>
          <w:tcPr>
            <w:tcW w:w="3115" w:type="dxa"/>
          </w:tcPr>
          <w:p w14:paraId="4E11D372" w14:textId="27E67C3B"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«Я знаю, что он обо мне думает», «Они смотрят — точно замышляют недоброе»</w:t>
            </w:r>
          </w:p>
        </w:tc>
        <w:tc>
          <w:tcPr>
            <w:tcW w:w="3115" w:type="dxa"/>
          </w:tcPr>
          <w:p w14:paraId="1CE9AD2F" w14:textId="56316835" w:rsidR="00E025F5" w:rsidRDefault="00CC133A" w:rsidP="00E0503B">
            <w:pPr>
              <w:jc w:val="both"/>
              <w:rPr>
                <w:rFonts w:ascii="Times New Roman" w:hAnsi="Times New Roman" w:cs="Times New Roman"/>
                <w:sz w:val="28"/>
                <w:szCs w:val="28"/>
              </w:rPr>
            </w:pPr>
            <w:r w:rsidRPr="001A1736">
              <w:rPr>
                <w:rFonts w:ascii="Times New Roman" w:hAnsi="Times New Roman" w:cs="Times New Roman"/>
                <w:sz w:val="28"/>
                <w:szCs w:val="28"/>
              </w:rPr>
              <w:t>Мы не умеем читать мысли. Наши догадки чаще всего ошибочны и основаны на страхах.</w:t>
            </w:r>
          </w:p>
        </w:tc>
      </w:tr>
      <w:tr w:rsidR="00E025F5" w14:paraId="575DC48D" w14:textId="77777777" w:rsidTr="00E025F5">
        <w:tc>
          <w:tcPr>
            <w:tcW w:w="3115" w:type="dxa"/>
          </w:tcPr>
          <w:p w14:paraId="2CD31574" w14:textId="447FB95F"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4. Персонализация</w:t>
            </w:r>
          </w:p>
        </w:tc>
        <w:tc>
          <w:tcPr>
            <w:tcW w:w="3115" w:type="dxa"/>
          </w:tcPr>
          <w:p w14:paraId="38EAD0EB" w14:textId="6D9D36F3" w:rsidR="00E025F5"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«Всё это специально против нас», «Власти хотят нас уничтожить», «Это заговор»</w:t>
            </w:r>
          </w:p>
        </w:tc>
        <w:tc>
          <w:tcPr>
            <w:tcW w:w="3115" w:type="dxa"/>
          </w:tcPr>
          <w:p w14:paraId="235D8FAE" w14:textId="1A8E0A64" w:rsidR="00E025F5" w:rsidRDefault="00CC133A" w:rsidP="00E0503B">
            <w:pPr>
              <w:jc w:val="both"/>
              <w:rPr>
                <w:rFonts w:ascii="Times New Roman" w:hAnsi="Times New Roman" w:cs="Times New Roman"/>
                <w:sz w:val="28"/>
                <w:szCs w:val="28"/>
              </w:rPr>
            </w:pPr>
            <w:r w:rsidRPr="001A1736">
              <w:rPr>
                <w:rFonts w:ascii="Times New Roman" w:hAnsi="Times New Roman" w:cs="Times New Roman"/>
                <w:sz w:val="28"/>
                <w:szCs w:val="28"/>
              </w:rPr>
              <w:t>Большинство событий в мире не имеют к нам личного отношения. Искать тайный умысел там, где его нет — путь к паранойе.</w:t>
            </w:r>
          </w:p>
        </w:tc>
      </w:tr>
      <w:tr w:rsidR="00CC133A" w14:paraId="5AC4B695" w14:textId="77777777" w:rsidTr="00E025F5">
        <w:tc>
          <w:tcPr>
            <w:tcW w:w="3115" w:type="dxa"/>
          </w:tcPr>
          <w:p w14:paraId="5C3BB7B6" w14:textId="0ED476EE" w:rsidR="00CC133A" w:rsidRPr="001A1736"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5. Катастрофизация</w:t>
            </w:r>
          </w:p>
        </w:tc>
        <w:tc>
          <w:tcPr>
            <w:tcW w:w="3115" w:type="dxa"/>
          </w:tcPr>
          <w:p w14:paraId="7A03ACA3" w14:textId="7B3E5270" w:rsidR="00CC133A" w:rsidRDefault="00CC133A" w:rsidP="00CC133A">
            <w:pPr>
              <w:rPr>
                <w:rFonts w:ascii="Times New Roman" w:hAnsi="Times New Roman" w:cs="Times New Roman"/>
                <w:sz w:val="28"/>
                <w:szCs w:val="28"/>
              </w:rPr>
            </w:pPr>
            <w:r w:rsidRPr="001A1736">
              <w:rPr>
                <w:rFonts w:ascii="Times New Roman" w:hAnsi="Times New Roman" w:cs="Times New Roman"/>
                <w:sz w:val="28"/>
                <w:szCs w:val="28"/>
              </w:rPr>
              <w:t>«Всё пропало!», «Нас уничтожат!», «Это конец нашей культуры!»</w:t>
            </w:r>
          </w:p>
        </w:tc>
        <w:tc>
          <w:tcPr>
            <w:tcW w:w="3115" w:type="dxa"/>
          </w:tcPr>
          <w:p w14:paraId="7C74C01E" w14:textId="77777777" w:rsidR="00CC133A" w:rsidRPr="001A1736" w:rsidRDefault="00CC133A" w:rsidP="00CC133A">
            <w:pPr>
              <w:jc w:val="both"/>
              <w:rPr>
                <w:rFonts w:ascii="Times New Roman" w:hAnsi="Times New Roman" w:cs="Times New Roman"/>
                <w:sz w:val="28"/>
                <w:szCs w:val="28"/>
              </w:rPr>
            </w:pPr>
            <w:r w:rsidRPr="001A1736">
              <w:rPr>
                <w:rFonts w:ascii="Times New Roman" w:hAnsi="Times New Roman" w:cs="Times New Roman"/>
                <w:sz w:val="28"/>
                <w:szCs w:val="28"/>
              </w:rPr>
              <w:t>Страх преувеличивает угрозу. Реальность почти всегда менее страшна, чем наши фантазии о ней.</w:t>
            </w:r>
          </w:p>
          <w:p w14:paraId="7A02DC27" w14:textId="77777777" w:rsidR="00CC133A" w:rsidRDefault="00CC133A" w:rsidP="00CC133A">
            <w:pPr>
              <w:rPr>
                <w:rFonts w:ascii="Times New Roman" w:hAnsi="Times New Roman" w:cs="Times New Roman"/>
                <w:sz w:val="28"/>
                <w:szCs w:val="28"/>
              </w:rPr>
            </w:pPr>
          </w:p>
        </w:tc>
      </w:tr>
    </w:tbl>
    <w:p w14:paraId="421979B6" w14:textId="77777777" w:rsidR="00755035" w:rsidRPr="001A1736" w:rsidRDefault="00755035" w:rsidP="001A1736">
      <w:pPr>
        <w:jc w:val="both"/>
        <w:rPr>
          <w:rFonts w:ascii="Times New Roman" w:hAnsi="Times New Roman" w:cs="Times New Roman"/>
          <w:sz w:val="28"/>
          <w:szCs w:val="28"/>
        </w:rPr>
      </w:pPr>
    </w:p>
    <w:p w14:paraId="665F1601"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ГЛАВНОЕ ПРАВИЛО: Мысли — это не факты. Это просто версии. Проверяй их!</w:t>
      </w:r>
    </w:p>
    <w:p w14:paraId="0E836F3A" w14:textId="77777777" w:rsidR="00755035" w:rsidRPr="001A1736" w:rsidRDefault="00755035" w:rsidP="001A1736">
      <w:pPr>
        <w:jc w:val="both"/>
        <w:rPr>
          <w:rFonts w:ascii="Times New Roman" w:hAnsi="Times New Roman" w:cs="Times New Roman"/>
          <w:sz w:val="28"/>
          <w:szCs w:val="28"/>
        </w:rPr>
      </w:pPr>
    </w:p>
    <w:p w14:paraId="5FE3F082" w14:textId="407796D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2.2. Карточки с примерами мыслей для упражнения «Определи ловушку»</w:t>
      </w:r>
    </w:p>
    <w:p w14:paraId="698FF56D" w14:textId="0F72B99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tbl>
      <w:tblPr>
        <w:tblStyle w:val="ac"/>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4A0" w:firstRow="1" w:lastRow="0" w:firstColumn="1" w:lastColumn="0" w:noHBand="0" w:noVBand="1"/>
      </w:tblPr>
      <w:tblGrid>
        <w:gridCol w:w="9175"/>
      </w:tblGrid>
      <w:tr w:rsidR="00E0503B" w14:paraId="19CA3D90" w14:textId="77777777" w:rsidTr="00E0503B">
        <w:tc>
          <w:tcPr>
            <w:tcW w:w="9345" w:type="dxa"/>
          </w:tcPr>
          <w:p w14:paraId="1EBD9E4D"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1</w:t>
            </w:r>
          </w:p>
          <w:p w14:paraId="6B6EA9BD"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«Все приезжие — хамы и неучи. Я вчера в автобусе видел, как один толкнул бабушку и даже не извинился».</w:t>
            </w:r>
          </w:p>
          <w:p w14:paraId="7ED3AE14" w14:textId="77777777" w:rsidR="00E0503B" w:rsidRDefault="00E0503B" w:rsidP="001A1736">
            <w:pPr>
              <w:jc w:val="both"/>
              <w:rPr>
                <w:rFonts w:ascii="Times New Roman" w:hAnsi="Times New Roman" w:cs="Times New Roman"/>
                <w:sz w:val="28"/>
                <w:szCs w:val="28"/>
              </w:rPr>
            </w:pPr>
          </w:p>
        </w:tc>
      </w:tr>
      <w:tr w:rsidR="00E0503B" w14:paraId="2151AC28" w14:textId="77777777" w:rsidTr="00E0503B">
        <w:tc>
          <w:tcPr>
            <w:tcW w:w="9345" w:type="dxa"/>
          </w:tcPr>
          <w:p w14:paraId="0A61CF15"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2</w:t>
            </w:r>
          </w:p>
          <w:p w14:paraId="65521804"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«Ты либо патриот и поддерживаешь жёсткие меры, либо ты враг народа. Третьего не дано».</w:t>
            </w:r>
          </w:p>
          <w:p w14:paraId="7EA8805F" w14:textId="77777777" w:rsidR="00E0503B" w:rsidRDefault="00E0503B" w:rsidP="001A1736">
            <w:pPr>
              <w:jc w:val="both"/>
              <w:rPr>
                <w:rFonts w:ascii="Times New Roman" w:hAnsi="Times New Roman" w:cs="Times New Roman"/>
                <w:sz w:val="28"/>
                <w:szCs w:val="28"/>
              </w:rPr>
            </w:pPr>
          </w:p>
        </w:tc>
      </w:tr>
      <w:tr w:rsidR="00E0503B" w14:paraId="041A2977" w14:textId="77777777" w:rsidTr="00E0503B">
        <w:tc>
          <w:tcPr>
            <w:tcW w:w="9345" w:type="dxa"/>
          </w:tcPr>
          <w:p w14:paraId="3B907FA5"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3</w:t>
            </w:r>
          </w:p>
          <w:p w14:paraId="317DAD7E"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«Они специально завозят мигрантов в наши районы, чтобы разобщить нас и сделать послушными рабами».</w:t>
            </w:r>
          </w:p>
          <w:p w14:paraId="554646E2" w14:textId="77777777" w:rsidR="00E0503B" w:rsidRDefault="00E0503B" w:rsidP="001A1736">
            <w:pPr>
              <w:jc w:val="both"/>
              <w:rPr>
                <w:rFonts w:ascii="Times New Roman" w:hAnsi="Times New Roman" w:cs="Times New Roman"/>
                <w:sz w:val="28"/>
                <w:szCs w:val="28"/>
              </w:rPr>
            </w:pPr>
          </w:p>
        </w:tc>
      </w:tr>
      <w:tr w:rsidR="00E0503B" w14:paraId="1F1BB4F6" w14:textId="77777777" w:rsidTr="00E0503B">
        <w:tc>
          <w:tcPr>
            <w:tcW w:w="9345" w:type="dxa"/>
          </w:tcPr>
          <w:p w14:paraId="7206E5DC"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4</w:t>
            </w:r>
          </w:p>
          <w:p w14:paraId="0DAD0F94"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«Если мы не остановим их сейчас, через 10 лет нашей культуры не останется вообще. Наши дети будут говорить на чужом языке».</w:t>
            </w:r>
          </w:p>
          <w:p w14:paraId="7AB57A24" w14:textId="77777777" w:rsidR="00E0503B" w:rsidRDefault="00E0503B" w:rsidP="001A1736">
            <w:pPr>
              <w:jc w:val="both"/>
              <w:rPr>
                <w:rFonts w:ascii="Times New Roman" w:hAnsi="Times New Roman" w:cs="Times New Roman"/>
                <w:sz w:val="28"/>
                <w:szCs w:val="28"/>
              </w:rPr>
            </w:pPr>
          </w:p>
        </w:tc>
      </w:tr>
      <w:tr w:rsidR="00E0503B" w14:paraId="0518C9CC" w14:textId="77777777" w:rsidTr="00E0503B">
        <w:tc>
          <w:tcPr>
            <w:tcW w:w="9345" w:type="dxa"/>
          </w:tcPr>
          <w:p w14:paraId="575E4CA5"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5</w:t>
            </w:r>
          </w:p>
          <w:p w14:paraId="042C409F" w14:textId="77777777" w:rsidR="00E0503B" w:rsidRDefault="00E0503B"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 как они на меня смотрят в транспорте. Точно что-то замышляют, обсуждают, как бы напасть».</w:t>
            </w:r>
          </w:p>
          <w:p w14:paraId="04F9FAD7" w14:textId="082EBD99" w:rsidR="00E0503B" w:rsidRDefault="00E0503B" w:rsidP="001A1736">
            <w:pPr>
              <w:jc w:val="both"/>
              <w:rPr>
                <w:rFonts w:ascii="Times New Roman" w:hAnsi="Times New Roman" w:cs="Times New Roman"/>
                <w:sz w:val="28"/>
                <w:szCs w:val="28"/>
              </w:rPr>
            </w:pPr>
          </w:p>
        </w:tc>
      </w:tr>
      <w:tr w:rsidR="00E0503B" w14:paraId="5BFDADE1" w14:textId="77777777" w:rsidTr="00E0503B">
        <w:tc>
          <w:tcPr>
            <w:tcW w:w="9345" w:type="dxa"/>
          </w:tcPr>
          <w:p w14:paraId="5A133F84"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6</w:t>
            </w:r>
          </w:p>
          <w:p w14:paraId="14D0A76E" w14:textId="77777777" w:rsidR="00E0503B"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«Мой друг сказал, что его обсчитали в кафе, где работают [национальность]. Теперь я туда ни ногой, и вообще с ними лучше дел не иметь».</w:t>
            </w:r>
          </w:p>
          <w:p w14:paraId="6F8BA9CA" w14:textId="30B7C36B" w:rsidR="00E0503B" w:rsidRPr="001A1736" w:rsidRDefault="00E0503B" w:rsidP="00E0503B">
            <w:pPr>
              <w:jc w:val="both"/>
              <w:rPr>
                <w:rFonts w:ascii="Times New Roman" w:hAnsi="Times New Roman" w:cs="Times New Roman"/>
                <w:sz w:val="28"/>
                <w:szCs w:val="28"/>
              </w:rPr>
            </w:pPr>
          </w:p>
        </w:tc>
      </w:tr>
      <w:tr w:rsidR="00E0503B" w14:paraId="160FB7DD" w14:textId="77777777" w:rsidTr="00E0503B">
        <w:tc>
          <w:tcPr>
            <w:tcW w:w="9345" w:type="dxa"/>
          </w:tcPr>
          <w:p w14:paraId="052E431E"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7</w:t>
            </w:r>
          </w:p>
          <w:p w14:paraId="5AD183C1"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«Власти скрывают реальную статистику преступлений среди мигрантов, потому что боятся народного гнева».</w:t>
            </w:r>
          </w:p>
          <w:p w14:paraId="2D078F43" w14:textId="77777777" w:rsidR="00E0503B" w:rsidRPr="001A1736" w:rsidRDefault="00E0503B" w:rsidP="00E0503B">
            <w:pPr>
              <w:jc w:val="both"/>
              <w:rPr>
                <w:rFonts w:ascii="Times New Roman" w:hAnsi="Times New Roman" w:cs="Times New Roman"/>
                <w:sz w:val="28"/>
                <w:szCs w:val="28"/>
              </w:rPr>
            </w:pPr>
          </w:p>
        </w:tc>
      </w:tr>
      <w:tr w:rsidR="00E0503B" w14:paraId="62171052" w14:textId="77777777" w:rsidTr="00E0503B">
        <w:tc>
          <w:tcPr>
            <w:tcW w:w="9345" w:type="dxa"/>
          </w:tcPr>
          <w:p w14:paraId="73F42EF7" w14:textId="77777777" w:rsidR="00E0503B" w:rsidRPr="001A1736" w:rsidRDefault="00E0503B" w:rsidP="00E0503B">
            <w:pPr>
              <w:jc w:val="center"/>
              <w:rPr>
                <w:rFonts w:ascii="Times New Roman" w:hAnsi="Times New Roman" w:cs="Times New Roman"/>
                <w:sz w:val="28"/>
                <w:szCs w:val="28"/>
              </w:rPr>
            </w:pPr>
            <w:r w:rsidRPr="001A1736">
              <w:rPr>
                <w:rFonts w:ascii="Times New Roman" w:hAnsi="Times New Roman" w:cs="Times New Roman"/>
                <w:sz w:val="28"/>
                <w:szCs w:val="28"/>
              </w:rPr>
              <w:t>КАРТОЧКА 8</w:t>
            </w:r>
          </w:p>
          <w:p w14:paraId="79BAA3E7" w14:textId="77777777" w:rsidR="00E0503B" w:rsidRPr="001A1736" w:rsidRDefault="00E0503B" w:rsidP="00E0503B">
            <w:pPr>
              <w:jc w:val="both"/>
              <w:rPr>
                <w:rFonts w:ascii="Times New Roman" w:hAnsi="Times New Roman" w:cs="Times New Roman"/>
                <w:sz w:val="28"/>
                <w:szCs w:val="28"/>
              </w:rPr>
            </w:pPr>
            <w:r w:rsidRPr="001A1736">
              <w:rPr>
                <w:rFonts w:ascii="Times New Roman" w:hAnsi="Times New Roman" w:cs="Times New Roman"/>
                <w:sz w:val="28"/>
                <w:szCs w:val="28"/>
              </w:rPr>
              <w:t>«Он не ответил на моё приветствие. Всё ясно — он меня презирает и считает ничтожеством».</w:t>
            </w:r>
          </w:p>
          <w:p w14:paraId="0AD9D6EE" w14:textId="77777777" w:rsidR="00E0503B" w:rsidRPr="001A1736" w:rsidRDefault="00E0503B" w:rsidP="00E0503B">
            <w:pPr>
              <w:jc w:val="both"/>
              <w:rPr>
                <w:rFonts w:ascii="Times New Roman" w:hAnsi="Times New Roman" w:cs="Times New Roman"/>
                <w:sz w:val="28"/>
                <w:szCs w:val="28"/>
              </w:rPr>
            </w:pPr>
          </w:p>
        </w:tc>
      </w:tr>
    </w:tbl>
    <w:p w14:paraId="404936F6" w14:textId="77777777" w:rsidR="00755035" w:rsidRPr="001A1736" w:rsidRDefault="00755035" w:rsidP="001A1736">
      <w:pPr>
        <w:jc w:val="both"/>
        <w:rPr>
          <w:rFonts w:ascii="Times New Roman" w:hAnsi="Times New Roman" w:cs="Times New Roman"/>
          <w:sz w:val="28"/>
          <w:szCs w:val="28"/>
        </w:rPr>
      </w:pPr>
    </w:p>
    <w:p w14:paraId="2A45ABF8" w14:textId="77777777" w:rsidR="00755035" w:rsidRPr="001A1736" w:rsidRDefault="00755035" w:rsidP="001A1736">
      <w:pPr>
        <w:jc w:val="both"/>
        <w:rPr>
          <w:rFonts w:ascii="Times New Roman" w:hAnsi="Times New Roman" w:cs="Times New Roman"/>
          <w:sz w:val="28"/>
          <w:szCs w:val="28"/>
        </w:rPr>
      </w:pPr>
    </w:p>
    <w:p w14:paraId="1A3F24D9" w14:textId="23B3EC59"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2.3. Бланк «Допрос мыслей»</w:t>
      </w:r>
    </w:p>
    <w:p w14:paraId="771B4574" w14:textId="7C1618C2"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18BF0C15" w14:textId="487ECD73"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ДОПРОС МЫСЛЕЙ</w:t>
      </w:r>
    </w:p>
    <w:p w14:paraId="37B160CF" w14:textId="3301F6DF"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(Техника для обезвреживания ловушек мышления)</w:t>
      </w:r>
    </w:p>
    <w:p w14:paraId="2ADBBC0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Шаг 1. Запиши подозрительную мысль, которая вызывает у тебя сильные эмоции (гнев, страх, обиду).</w:t>
      </w:r>
    </w:p>
    <w:p w14:paraId="37DD621A" w14:textId="0CD9015E"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B6A51A" w14:textId="6D689C2E"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Шаг 2. Устрой ей допрос. Ответь честно на следующие вопросы:</w:t>
      </w:r>
    </w:p>
    <w:p w14:paraId="7DE8B500"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1. Какие ФАКТЫ подтверждают эту мысль? (Конкретные события, цифры, доказательства)</w:t>
      </w:r>
    </w:p>
    <w:p w14:paraId="1277EA61" w14:textId="64D2FA4B"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6751A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факты ПРОТИВ этой мысли? Есть ли исключения?</w:t>
      </w:r>
    </w:p>
    <w:p w14:paraId="7E518BE4" w14:textId="4085B73A"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70B07A"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3. Всегда ли это правда? Есть ли случаи, когда это НЕ ТАК?</w:t>
      </w:r>
    </w:p>
    <w:p w14:paraId="0C7467A0" w14:textId="313F0A6D"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B82915"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4. Не делаю ли я поспешных выводов? Не обобщаю ли я единичный случай на всех?</w:t>
      </w:r>
    </w:p>
    <w:p w14:paraId="19F28FBD" w14:textId="73B709A7"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0980F34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5. Откуда у меня эта мысль? Из моего ЛИЧНОГО опыта или из чьих-то слов, интернета, СМИ?</w:t>
      </w:r>
    </w:p>
    <w:p w14:paraId="33024F7A" w14:textId="1EB3D97A"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7AAFBCE1" w14:textId="77777777" w:rsidR="00755035" w:rsidRPr="001A1736" w:rsidRDefault="00755035" w:rsidP="001A1736">
      <w:pPr>
        <w:jc w:val="both"/>
        <w:rPr>
          <w:rFonts w:ascii="Times New Roman" w:hAnsi="Times New Roman" w:cs="Times New Roman"/>
          <w:sz w:val="28"/>
          <w:szCs w:val="28"/>
        </w:rPr>
      </w:pPr>
    </w:p>
    <w:p w14:paraId="42EE0178"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6. Есть ли АЛЬТЕРНАТИВНОЕ объяснение тому, что я вижу или слышу?</w:t>
      </w:r>
    </w:p>
    <w:p w14:paraId="3FBB2A7E" w14:textId="0CE236E1"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0A59EBB5" w14:textId="77777777" w:rsidR="00755035" w:rsidRPr="001A1736" w:rsidRDefault="00755035" w:rsidP="001A1736">
      <w:pPr>
        <w:jc w:val="both"/>
        <w:rPr>
          <w:rFonts w:ascii="Times New Roman" w:hAnsi="Times New Roman" w:cs="Times New Roman"/>
          <w:sz w:val="28"/>
          <w:szCs w:val="28"/>
        </w:rPr>
      </w:pPr>
    </w:p>
    <w:p w14:paraId="36B4409E"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7. Помогает ли мне эта мысль жить или МЕШАЕТ?</w:t>
      </w:r>
    </w:p>
    <w:p w14:paraId="3C1FBA47" w14:textId="10E22529"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2839F735" w14:textId="77777777" w:rsidR="00755035" w:rsidRPr="001A1736" w:rsidRDefault="00755035" w:rsidP="001A1736">
      <w:pPr>
        <w:jc w:val="both"/>
        <w:rPr>
          <w:rFonts w:ascii="Times New Roman" w:hAnsi="Times New Roman" w:cs="Times New Roman"/>
          <w:sz w:val="28"/>
          <w:szCs w:val="28"/>
        </w:rPr>
      </w:pPr>
    </w:p>
    <w:p w14:paraId="52CD75A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8. Что бы я сказал(а) ДРУГУ, если бы он так думал?</w:t>
      </w:r>
    </w:p>
    <w:p w14:paraId="42DDF7AA" w14:textId="680C6F9F"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4E7A327B" w14:textId="4ADC4EAB"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Шаг 3. Сформулируй новую, более РЕАЛИСТИЧНУЮ мысль.</w:t>
      </w:r>
    </w:p>
    <w:p w14:paraId="40EF7CB7"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Старая мысль (ловушка):</w:t>
      </w:r>
    </w:p>
    <w:p w14:paraId="3EC4A737" w14:textId="402326AA"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194FC3C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Новая мысль (реалистичная):</w:t>
      </w:r>
    </w:p>
    <w:p w14:paraId="24172248" w14:textId="23C06597" w:rsidR="00755035" w:rsidRPr="001A1736" w:rsidRDefault="00E0503B"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268AEE56" w14:textId="77777777" w:rsidR="00755035" w:rsidRPr="001A1736" w:rsidRDefault="00755035" w:rsidP="001A1736">
      <w:pPr>
        <w:jc w:val="both"/>
        <w:rPr>
          <w:rFonts w:ascii="Times New Roman" w:hAnsi="Times New Roman" w:cs="Times New Roman"/>
          <w:sz w:val="28"/>
          <w:szCs w:val="28"/>
        </w:rPr>
      </w:pPr>
    </w:p>
    <w:p w14:paraId="2B3FC9F1" w14:textId="77777777" w:rsidR="00755035" w:rsidRPr="001A1736" w:rsidRDefault="00755035" w:rsidP="001A1736">
      <w:pPr>
        <w:jc w:val="both"/>
        <w:rPr>
          <w:rFonts w:ascii="Times New Roman" w:hAnsi="Times New Roman" w:cs="Times New Roman"/>
          <w:sz w:val="28"/>
          <w:szCs w:val="28"/>
        </w:rPr>
      </w:pPr>
    </w:p>
    <w:p w14:paraId="420F70C3" w14:textId="270613F2"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2.4. Распечатка новостных заголовков для упражнения «Ловушки в новостях»</w:t>
      </w:r>
    </w:p>
    <w:p w14:paraId="6565BEA1"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можно разрезать на отдельные карточки.</w:t>
      </w:r>
    </w:p>
    <w:tbl>
      <w:tblPr>
        <w:tblStyle w:val="ac"/>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4A0" w:firstRow="1" w:lastRow="0" w:firstColumn="1" w:lastColumn="0" w:noHBand="0" w:noVBand="1"/>
      </w:tblPr>
      <w:tblGrid>
        <w:gridCol w:w="9175"/>
      </w:tblGrid>
      <w:tr w:rsidR="00E0503B" w14:paraId="4B730448" w14:textId="77777777" w:rsidTr="005C43B5">
        <w:tc>
          <w:tcPr>
            <w:tcW w:w="9175" w:type="dxa"/>
          </w:tcPr>
          <w:p w14:paraId="7E12C81C" w14:textId="77777777" w:rsidR="005C43B5" w:rsidRPr="005C43B5" w:rsidRDefault="005C43B5" w:rsidP="005C43B5">
            <w:pPr>
              <w:jc w:val="center"/>
              <w:rPr>
                <w:rFonts w:ascii="Times New Roman" w:hAnsi="Times New Roman" w:cs="Times New Roman"/>
                <w:sz w:val="32"/>
                <w:szCs w:val="32"/>
              </w:rPr>
            </w:pPr>
            <w:r w:rsidRPr="005C43B5">
              <w:rPr>
                <w:rFonts w:ascii="Times New Roman" w:hAnsi="Times New Roman" w:cs="Times New Roman"/>
                <w:sz w:val="32"/>
                <w:szCs w:val="32"/>
              </w:rPr>
              <w:t>ПРИМЕР 1</w:t>
            </w:r>
          </w:p>
          <w:p w14:paraId="3193E697"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ЗАГОЛОВОК: «ШОК! Мигранты захватили целый район Москвы! Местные жители боятся выходить на улицу!»</w:t>
            </w:r>
          </w:p>
          <w:p w14:paraId="1201F19F"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ТЕКСТ: «По словам анонимных источников, в районе N резко выросло число приезжих. Жители жалуются на шум и грязь. Власти бездействуют!»</w:t>
            </w:r>
          </w:p>
          <w:p w14:paraId="14D1B0A9" w14:textId="77777777" w:rsidR="00E0503B" w:rsidRPr="005C43B5" w:rsidRDefault="00E0503B" w:rsidP="005C43B5">
            <w:pPr>
              <w:rPr>
                <w:rFonts w:ascii="Times New Roman" w:hAnsi="Times New Roman" w:cs="Times New Roman"/>
                <w:sz w:val="32"/>
                <w:szCs w:val="32"/>
              </w:rPr>
            </w:pPr>
          </w:p>
        </w:tc>
      </w:tr>
      <w:tr w:rsidR="00E0503B" w14:paraId="19F80F65" w14:textId="77777777" w:rsidTr="005C43B5">
        <w:tc>
          <w:tcPr>
            <w:tcW w:w="9175" w:type="dxa"/>
          </w:tcPr>
          <w:p w14:paraId="730CB09B" w14:textId="77777777" w:rsidR="005C43B5" w:rsidRPr="005C43B5" w:rsidRDefault="005C43B5" w:rsidP="005C43B5">
            <w:pPr>
              <w:jc w:val="center"/>
              <w:rPr>
                <w:rFonts w:ascii="Times New Roman" w:hAnsi="Times New Roman" w:cs="Times New Roman"/>
                <w:sz w:val="32"/>
                <w:szCs w:val="32"/>
              </w:rPr>
            </w:pPr>
            <w:r w:rsidRPr="005C43B5">
              <w:rPr>
                <w:rFonts w:ascii="Times New Roman" w:hAnsi="Times New Roman" w:cs="Times New Roman"/>
                <w:sz w:val="32"/>
                <w:szCs w:val="32"/>
              </w:rPr>
              <w:t>ПРИМЕР 2</w:t>
            </w:r>
          </w:p>
          <w:p w14:paraId="48E00C8A"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ЗАГОЛОВОК: «ВСЁ ПРОПАЛО! Из-за наплыва чужаков наши дети забудут родной язык!»</w:t>
            </w:r>
          </w:p>
          <w:p w14:paraId="564DE911"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ТЕКСТ: «Эксперты бьют тревогу: в школах всё больше детей, не говорящих по-русски. Учителя вынуждены уделять им больше времени. Это конец нашего образования!»</w:t>
            </w:r>
          </w:p>
          <w:p w14:paraId="16782389" w14:textId="77777777" w:rsidR="00E0503B" w:rsidRPr="005C43B5" w:rsidRDefault="00E0503B" w:rsidP="005C43B5">
            <w:pPr>
              <w:rPr>
                <w:rFonts w:ascii="Times New Roman" w:hAnsi="Times New Roman" w:cs="Times New Roman"/>
                <w:sz w:val="32"/>
                <w:szCs w:val="32"/>
              </w:rPr>
            </w:pPr>
          </w:p>
        </w:tc>
      </w:tr>
      <w:tr w:rsidR="00E0503B" w14:paraId="505A2ACE" w14:textId="77777777" w:rsidTr="005C43B5">
        <w:tc>
          <w:tcPr>
            <w:tcW w:w="9175" w:type="dxa"/>
          </w:tcPr>
          <w:p w14:paraId="14FCEDFD" w14:textId="77777777" w:rsidR="005C43B5" w:rsidRPr="005C43B5" w:rsidRDefault="005C43B5" w:rsidP="005C43B5">
            <w:pPr>
              <w:jc w:val="center"/>
              <w:rPr>
                <w:rFonts w:ascii="Times New Roman" w:hAnsi="Times New Roman" w:cs="Times New Roman"/>
                <w:sz w:val="32"/>
                <w:szCs w:val="32"/>
              </w:rPr>
            </w:pPr>
            <w:r w:rsidRPr="005C43B5">
              <w:rPr>
                <w:rFonts w:ascii="Times New Roman" w:hAnsi="Times New Roman" w:cs="Times New Roman"/>
                <w:sz w:val="32"/>
                <w:szCs w:val="32"/>
              </w:rPr>
              <w:t>ПРИМЕР 3</w:t>
            </w:r>
          </w:p>
          <w:p w14:paraId="4642BD47"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ЗАГОЛОВОК: «Они наглеют! Приезжий ударил ветерана в супермаркете — и ему ничего не было!»</w:t>
            </w:r>
          </w:p>
          <w:p w14:paraId="096439BE"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ТЕКСТ: «В соцсетях распространяется видео, на котором мужчина неславянской внешности якобы толкает пожилого человека. Пользователи требуют наказать наглеца. Полиция пока не комментирует».</w:t>
            </w:r>
          </w:p>
          <w:p w14:paraId="5C735A40" w14:textId="77777777" w:rsidR="00E0503B" w:rsidRPr="005C43B5" w:rsidRDefault="00E0503B" w:rsidP="005C43B5">
            <w:pPr>
              <w:rPr>
                <w:rFonts w:ascii="Times New Roman" w:hAnsi="Times New Roman" w:cs="Times New Roman"/>
                <w:sz w:val="32"/>
                <w:szCs w:val="32"/>
              </w:rPr>
            </w:pPr>
          </w:p>
        </w:tc>
      </w:tr>
      <w:tr w:rsidR="00E0503B" w14:paraId="77FFAFAB" w14:textId="77777777" w:rsidTr="005C43B5">
        <w:tc>
          <w:tcPr>
            <w:tcW w:w="9175" w:type="dxa"/>
          </w:tcPr>
          <w:p w14:paraId="447677FA" w14:textId="77777777" w:rsidR="005C43B5" w:rsidRPr="005C43B5" w:rsidRDefault="005C43B5" w:rsidP="005C43B5">
            <w:pPr>
              <w:jc w:val="center"/>
              <w:rPr>
                <w:rFonts w:ascii="Times New Roman" w:hAnsi="Times New Roman" w:cs="Times New Roman"/>
                <w:sz w:val="32"/>
                <w:szCs w:val="32"/>
              </w:rPr>
            </w:pPr>
            <w:r w:rsidRPr="005C43B5">
              <w:rPr>
                <w:rFonts w:ascii="Times New Roman" w:hAnsi="Times New Roman" w:cs="Times New Roman"/>
                <w:sz w:val="32"/>
                <w:szCs w:val="32"/>
              </w:rPr>
              <w:t>ПРИМЕР 4</w:t>
            </w:r>
          </w:p>
          <w:p w14:paraId="0FE5952E"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ЗАГОЛОВОК: «Власти скрывают правду! Истинная статистика преступности мигрантов засекречена!»</w:t>
            </w:r>
          </w:p>
          <w:p w14:paraId="7598B3A4" w14:textId="77777777" w:rsidR="005C43B5" w:rsidRPr="005C43B5" w:rsidRDefault="005C43B5" w:rsidP="005C43B5">
            <w:pPr>
              <w:rPr>
                <w:rFonts w:ascii="Times New Roman" w:hAnsi="Times New Roman" w:cs="Times New Roman"/>
                <w:sz w:val="32"/>
                <w:szCs w:val="32"/>
              </w:rPr>
            </w:pPr>
            <w:r w:rsidRPr="005C43B5">
              <w:rPr>
                <w:rFonts w:ascii="Times New Roman" w:hAnsi="Times New Roman" w:cs="Times New Roman"/>
                <w:sz w:val="32"/>
                <w:szCs w:val="32"/>
              </w:rPr>
              <w:t>ТЕКСТ: «Независимые исследователи утверждают, что официальные цифры занижены в десятки раз. Народ должен знать правду! Репостните, чтобы не дать замолчать!»</w:t>
            </w:r>
          </w:p>
          <w:p w14:paraId="2E290DB5" w14:textId="77777777" w:rsidR="00E0503B" w:rsidRPr="005C43B5" w:rsidRDefault="00E0503B" w:rsidP="005C43B5">
            <w:pPr>
              <w:rPr>
                <w:rFonts w:ascii="Times New Roman" w:hAnsi="Times New Roman" w:cs="Times New Roman"/>
                <w:sz w:val="32"/>
                <w:szCs w:val="32"/>
              </w:rPr>
            </w:pPr>
          </w:p>
        </w:tc>
      </w:tr>
    </w:tbl>
    <w:p w14:paraId="3C930E0D" w14:textId="77777777" w:rsidR="00755035" w:rsidRPr="001A1736" w:rsidRDefault="00755035" w:rsidP="001A1736">
      <w:pPr>
        <w:jc w:val="both"/>
        <w:rPr>
          <w:rFonts w:ascii="Times New Roman" w:hAnsi="Times New Roman" w:cs="Times New Roman"/>
          <w:sz w:val="28"/>
          <w:szCs w:val="28"/>
        </w:rPr>
      </w:pPr>
    </w:p>
    <w:p w14:paraId="720E5DD4" w14:textId="77777777" w:rsidR="00755035" w:rsidRPr="001A1736" w:rsidRDefault="00755035" w:rsidP="001A1736">
      <w:pPr>
        <w:jc w:val="both"/>
        <w:rPr>
          <w:rFonts w:ascii="Times New Roman" w:hAnsi="Times New Roman" w:cs="Times New Roman"/>
          <w:sz w:val="28"/>
          <w:szCs w:val="28"/>
        </w:rPr>
      </w:pPr>
    </w:p>
    <w:p w14:paraId="79B3340A" w14:textId="77777777" w:rsidR="00755035" w:rsidRPr="001A1736" w:rsidRDefault="00755035" w:rsidP="001A1736">
      <w:pPr>
        <w:jc w:val="both"/>
        <w:rPr>
          <w:rFonts w:ascii="Times New Roman" w:hAnsi="Times New Roman" w:cs="Times New Roman"/>
          <w:sz w:val="28"/>
          <w:szCs w:val="28"/>
        </w:rPr>
      </w:pPr>
    </w:p>
    <w:p w14:paraId="3D8558F0" w14:textId="7CFD525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2.5. Памятка «Как не попасть в ловушки мышления»</w:t>
      </w:r>
    </w:p>
    <w:p w14:paraId="3895D492" w14:textId="1D4CDDED"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565E8619" w14:textId="28EA8C9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КАК НЕ ПОПАСТЬ В ЛОВУШКИ МЫШЛЕНИЯ</w:t>
      </w:r>
    </w:p>
    <w:p w14:paraId="7B624C97" w14:textId="491F4462"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тех, кто хочет думать своей головой)</w:t>
      </w:r>
    </w:p>
    <w:p w14:paraId="05213DF7"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5 ГЛАВНЫХ ЛОВУШЕК:</w:t>
      </w:r>
    </w:p>
    <w:tbl>
      <w:tblPr>
        <w:tblStyle w:val="ac"/>
        <w:tblW w:w="0" w:type="auto"/>
        <w:tblLook w:val="04A0" w:firstRow="1" w:lastRow="0" w:firstColumn="1" w:lastColumn="0" w:noHBand="0" w:noVBand="1"/>
      </w:tblPr>
      <w:tblGrid>
        <w:gridCol w:w="3115"/>
        <w:gridCol w:w="3115"/>
        <w:gridCol w:w="3115"/>
      </w:tblGrid>
      <w:tr w:rsidR="005C43B5" w14:paraId="6EB0A28E" w14:textId="77777777" w:rsidTr="005C43B5">
        <w:tc>
          <w:tcPr>
            <w:tcW w:w="3115" w:type="dxa"/>
          </w:tcPr>
          <w:p w14:paraId="4CE1EA4A" w14:textId="37495E0B" w:rsidR="005C43B5" w:rsidRPr="005C43B5" w:rsidRDefault="005C43B5" w:rsidP="005C43B5">
            <w:pPr>
              <w:jc w:val="center"/>
              <w:rPr>
                <w:rFonts w:ascii="Times New Roman" w:hAnsi="Times New Roman" w:cs="Times New Roman"/>
                <w:b/>
                <w:sz w:val="28"/>
                <w:szCs w:val="28"/>
              </w:rPr>
            </w:pPr>
            <w:r w:rsidRPr="005C43B5">
              <w:rPr>
                <w:rFonts w:ascii="Times New Roman" w:hAnsi="Times New Roman" w:cs="Times New Roman"/>
                <w:b/>
                <w:sz w:val="28"/>
                <w:szCs w:val="28"/>
              </w:rPr>
              <w:t>Ловушка</w:t>
            </w:r>
          </w:p>
        </w:tc>
        <w:tc>
          <w:tcPr>
            <w:tcW w:w="3115" w:type="dxa"/>
          </w:tcPr>
          <w:p w14:paraId="11E5E40A" w14:textId="60E9816D" w:rsidR="005C43B5" w:rsidRPr="005C43B5" w:rsidRDefault="005C43B5" w:rsidP="005C43B5">
            <w:pPr>
              <w:jc w:val="center"/>
              <w:rPr>
                <w:rFonts w:ascii="Times New Roman" w:hAnsi="Times New Roman" w:cs="Times New Roman"/>
                <w:b/>
                <w:sz w:val="28"/>
                <w:szCs w:val="28"/>
              </w:rPr>
            </w:pPr>
            <w:r w:rsidRPr="005C43B5">
              <w:rPr>
                <w:rFonts w:ascii="Times New Roman" w:hAnsi="Times New Roman" w:cs="Times New Roman"/>
                <w:b/>
                <w:sz w:val="28"/>
                <w:szCs w:val="28"/>
              </w:rPr>
              <w:t>Суть</w:t>
            </w:r>
          </w:p>
        </w:tc>
        <w:tc>
          <w:tcPr>
            <w:tcW w:w="3115" w:type="dxa"/>
          </w:tcPr>
          <w:p w14:paraId="69C84805" w14:textId="77777777" w:rsidR="005C43B5" w:rsidRPr="005C43B5" w:rsidRDefault="005C43B5" w:rsidP="005C43B5">
            <w:pPr>
              <w:jc w:val="center"/>
              <w:rPr>
                <w:rFonts w:ascii="Times New Roman" w:hAnsi="Times New Roman" w:cs="Times New Roman"/>
                <w:b/>
                <w:sz w:val="28"/>
                <w:szCs w:val="28"/>
              </w:rPr>
            </w:pPr>
            <w:r w:rsidRPr="005C43B5">
              <w:rPr>
                <w:rFonts w:ascii="Times New Roman" w:hAnsi="Times New Roman" w:cs="Times New Roman"/>
                <w:b/>
                <w:sz w:val="28"/>
                <w:szCs w:val="28"/>
              </w:rPr>
              <w:t>Пример</w:t>
            </w:r>
          </w:p>
          <w:p w14:paraId="3B6A0E3A" w14:textId="77777777" w:rsidR="005C43B5" w:rsidRPr="005C43B5" w:rsidRDefault="005C43B5" w:rsidP="005C43B5">
            <w:pPr>
              <w:jc w:val="center"/>
              <w:rPr>
                <w:rFonts w:ascii="Times New Roman" w:hAnsi="Times New Roman" w:cs="Times New Roman"/>
                <w:b/>
                <w:sz w:val="28"/>
                <w:szCs w:val="28"/>
              </w:rPr>
            </w:pPr>
          </w:p>
        </w:tc>
      </w:tr>
      <w:tr w:rsidR="005C43B5" w14:paraId="0AB7EE0B" w14:textId="77777777" w:rsidTr="005C43B5">
        <w:tc>
          <w:tcPr>
            <w:tcW w:w="3115" w:type="dxa"/>
          </w:tcPr>
          <w:p w14:paraId="0959197A" w14:textId="2114374F"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Чёрно-белое мышление</w:t>
            </w:r>
          </w:p>
        </w:tc>
        <w:tc>
          <w:tcPr>
            <w:tcW w:w="3115" w:type="dxa"/>
          </w:tcPr>
          <w:p w14:paraId="3A330269" w14:textId="2F34E3CB"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Видеть только крайности</w:t>
            </w:r>
          </w:p>
        </w:tc>
        <w:tc>
          <w:tcPr>
            <w:tcW w:w="3115" w:type="dxa"/>
          </w:tcPr>
          <w:p w14:paraId="51F04C9C" w14:textId="6073DC61"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«Ты или с нами, или против нас»</w:t>
            </w:r>
          </w:p>
        </w:tc>
      </w:tr>
      <w:tr w:rsidR="005C43B5" w14:paraId="52E14E83" w14:textId="77777777" w:rsidTr="005C43B5">
        <w:tc>
          <w:tcPr>
            <w:tcW w:w="3115" w:type="dxa"/>
          </w:tcPr>
          <w:p w14:paraId="4D33C8A7" w14:textId="6BCF1812" w:rsidR="005C43B5" w:rsidRDefault="005C43B5" w:rsidP="005C43B5">
            <w:pPr>
              <w:rPr>
                <w:rFonts w:ascii="Times New Roman" w:hAnsi="Times New Roman" w:cs="Times New Roman"/>
                <w:sz w:val="28"/>
                <w:szCs w:val="28"/>
              </w:rPr>
            </w:pPr>
            <w:proofErr w:type="spellStart"/>
            <w:r w:rsidRPr="001A1736">
              <w:rPr>
                <w:rFonts w:ascii="Times New Roman" w:hAnsi="Times New Roman" w:cs="Times New Roman"/>
                <w:sz w:val="28"/>
                <w:szCs w:val="28"/>
              </w:rPr>
              <w:t>Сверхобобщение</w:t>
            </w:r>
            <w:proofErr w:type="spellEnd"/>
          </w:p>
        </w:tc>
        <w:tc>
          <w:tcPr>
            <w:tcW w:w="3115" w:type="dxa"/>
          </w:tcPr>
          <w:p w14:paraId="56A59265" w14:textId="2456CEFE"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По одному случаю судить обо всех</w:t>
            </w:r>
          </w:p>
        </w:tc>
        <w:tc>
          <w:tcPr>
            <w:tcW w:w="3115" w:type="dxa"/>
          </w:tcPr>
          <w:p w14:paraId="28EE23D4" w14:textId="6AEB5048"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«Все они такие»</w:t>
            </w:r>
          </w:p>
        </w:tc>
      </w:tr>
      <w:tr w:rsidR="005C43B5" w14:paraId="1B241155" w14:textId="77777777" w:rsidTr="005C43B5">
        <w:tc>
          <w:tcPr>
            <w:tcW w:w="3115" w:type="dxa"/>
          </w:tcPr>
          <w:p w14:paraId="288DD0E8" w14:textId="1AB5659C"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Чтение мыслей</w:t>
            </w:r>
          </w:p>
        </w:tc>
        <w:tc>
          <w:tcPr>
            <w:tcW w:w="3115" w:type="dxa"/>
          </w:tcPr>
          <w:p w14:paraId="63941B89" w14:textId="5893BE2D"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Додумывать за других плохое</w:t>
            </w:r>
          </w:p>
        </w:tc>
        <w:tc>
          <w:tcPr>
            <w:tcW w:w="3115" w:type="dxa"/>
          </w:tcPr>
          <w:p w14:paraId="43F14D02" w14:textId="3AA1C40F"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«Я знаю, что он меня презирает»</w:t>
            </w:r>
          </w:p>
        </w:tc>
      </w:tr>
      <w:tr w:rsidR="005C43B5" w14:paraId="38C592F8" w14:textId="77777777" w:rsidTr="005C43B5">
        <w:tc>
          <w:tcPr>
            <w:tcW w:w="3115" w:type="dxa"/>
          </w:tcPr>
          <w:p w14:paraId="51B9A7EB" w14:textId="1544A3DC"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Персонализация</w:t>
            </w:r>
          </w:p>
        </w:tc>
        <w:tc>
          <w:tcPr>
            <w:tcW w:w="3115" w:type="dxa"/>
          </w:tcPr>
          <w:p w14:paraId="5A6BCB7F" w14:textId="2C5271EB"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Видеть заговор против себя/своей группы</w:t>
            </w:r>
          </w:p>
        </w:tc>
        <w:tc>
          <w:tcPr>
            <w:tcW w:w="3115" w:type="dxa"/>
          </w:tcPr>
          <w:p w14:paraId="746A9AE7" w14:textId="4257BAB0"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«Всё это специально против нас»</w:t>
            </w:r>
          </w:p>
        </w:tc>
      </w:tr>
      <w:tr w:rsidR="005C43B5" w14:paraId="22425080" w14:textId="77777777" w:rsidTr="005C43B5">
        <w:tc>
          <w:tcPr>
            <w:tcW w:w="3115" w:type="dxa"/>
          </w:tcPr>
          <w:p w14:paraId="26FBF941" w14:textId="4F4B57EA"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Катастрофизация</w:t>
            </w:r>
          </w:p>
        </w:tc>
        <w:tc>
          <w:tcPr>
            <w:tcW w:w="3115" w:type="dxa"/>
          </w:tcPr>
          <w:p w14:paraId="2B95EB30" w14:textId="04D95509" w:rsidR="005C43B5" w:rsidRDefault="005C43B5" w:rsidP="005C43B5">
            <w:pPr>
              <w:rPr>
                <w:rFonts w:ascii="Times New Roman" w:hAnsi="Times New Roman" w:cs="Times New Roman"/>
                <w:sz w:val="28"/>
                <w:szCs w:val="28"/>
              </w:rPr>
            </w:pPr>
            <w:r w:rsidRPr="001A1736">
              <w:rPr>
                <w:rFonts w:ascii="Times New Roman" w:hAnsi="Times New Roman" w:cs="Times New Roman"/>
                <w:sz w:val="28"/>
                <w:szCs w:val="28"/>
              </w:rPr>
              <w:t>Ожидать самого худшего</w:t>
            </w:r>
          </w:p>
        </w:tc>
        <w:tc>
          <w:tcPr>
            <w:tcW w:w="3115" w:type="dxa"/>
          </w:tcPr>
          <w:p w14:paraId="316C493C" w14:textId="0B792A48" w:rsidR="005C43B5" w:rsidRDefault="005C43B5" w:rsidP="005C43B5">
            <w:pPr>
              <w:jc w:val="both"/>
              <w:rPr>
                <w:rFonts w:ascii="Times New Roman" w:hAnsi="Times New Roman" w:cs="Times New Roman"/>
                <w:sz w:val="28"/>
                <w:szCs w:val="28"/>
              </w:rPr>
            </w:pPr>
            <w:r w:rsidRPr="001A1736">
              <w:rPr>
                <w:rFonts w:ascii="Times New Roman" w:hAnsi="Times New Roman" w:cs="Times New Roman"/>
                <w:sz w:val="28"/>
                <w:szCs w:val="28"/>
              </w:rPr>
              <w:t>«Это конец! Мы все умрём!»</w:t>
            </w:r>
          </w:p>
        </w:tc>
      </w:tr>
    </w:tbl>
    <w:p w14:paraId="6D75CF31" w14:textId="77777777" w:rsidR="00755035" w:rsidRPr="001A1736" w:rsidRDefault="00755035" w:rsidP="001A1736">
      <w:pPr>
        <w:jc w:val="both"/>
        <w:rPr>
          <w:rFonts w:ascii="Times New Roman" w:hAnsi="Times New Roman" w:cs="Times New Roman"/>
          <w:sz w:val="28"/>
          <w:szCs w:val="28"/>
        </w:rPr>
      </w:pPr>
    </w:p>
    <w:p w14:paraId="5035B52B" w14:textId="03952355"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9 ВОПРОСОВ ДЛЯ ДОПРОСА ПОДОЗРИТЕЛЬНОЙ МЫСЛИ:</w:t>
      </w:r>
    </w:p>
    <w:p w14:paraId="37740D23"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1. Какие ФАКТЫ подтверждают эту мысль?</w:t>
      </w:r>
    </w:p>
    <w:p w14:paraId="7A28BB5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факты ПРОТИВ неё? Есть ли исключения?</w:t>
      </w:r>
    </w:p>
    <w:p w14:paraId="07A92C8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ВСЕГДА </w:t>
      </w:r>
      <w:proofErr w:type="gramStart"/>
      <w:r w:rsidRPr="001A1736">
        <w:rPr>
          <w:rFonts w:ascii="Times New Roman" w:hAnsi="Times New Roman" w:cs="Times New Roman"/>
          <w:sz w:val="28"/>
          <w:szCs w:val="28"/>
        </w:rPr>
        <w:t>ЛИ это</w:t>
      </w:r>
      <w:proofErr w:type="gramEnd"/>
      <w:r w:rsidRPr="001A1736">
        <w:rPr>
          <w:rFonts w:ascii="Times New Roman" w:hAnsi="Times New Roman" w:cs="Times New Roman"/>
          <w:sz w:val="28"/>
          <w:szCs w:val="28"/>
        </w:rPr>
        <w:t xml:space="preserve"> правда?</w:t>
      </w:r>
    </w:p>
    <w:p w14:paraId="001E7BB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4. Не делаю ли я ПОСПЕШНЫХ ВЫВОДОВ? Не обобщаю ли?</w:t>
      </w:r>
    </w:p>
    <w:p w14:paraId="2C7D875B"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5. ОТКУДА у меня эта мысль? (личный опыт / слухи / интернет)</w:t>
      </w:r>
    </w:p>
    <w:p w14:paraId="66BE8067"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6. Есть ли АЛЬТЕРНАТИВНОЕ ОБЪЯСНЕНИЕ?</w:t>
      </w:r>
    </w:p>
    <w:p w14:paraId="3550EF8C"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7. Помогает ли мне эта мысль жить или МЕШАЕТ?</w:t>
      </w:r>
    </w:p>
    <w:p w14:paraId="7D02988F"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8. Что бы я сказал(а) ДРУГУ, если бы он так думал?</w:t>
      </w:r>
    </w:p>
    <w:p w14:paraId="67A3A9D2"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9. Как можно ПЕРЕФОРМУЛИРОВАТЬ эту мысль реалистично?</w:t>
      </w:r>
    </w:p>
    <w:p w14:paraId="0CB6D182" w14:textId="77777777" w:rsidR="00755035" w:rsidRPr="001A1736" w:rsidRDefault="00755035" w:rsidP="001A1736">
      <w:pPr>
        <w:jc w:val="both"/>
        <w:rPr>
          <w:rFonts w:ascii="Times New Roman" w:hAnsi="Times New Roman" w:cs="Times New Roman"/>
          <w:sz w:val="28"/>
          <w:szCs w:val="28"/>
        </w:rPr>
      </w:pPr>
    </w:p>
    <w:p w14:paraId="5C901123"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1DEE4C4D" w14:textId="77777777"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Мысли — это не факты. Это просто версии. Проверяй их, прежде чем верить!</w:t>
      </w:r>
    </w:p>
    <w:p w14:paraId="59F1DE9E" w14:textId="77777777" w:rsidR="00755035" w:rsidRPr="001A1736" w:rsidRDefault="00755035" w:rsidP="001A1736">
      <w:pPr>
        <w:jc w:val="both"/>
        <w:rPr>
          <w:rFonts w:ascii="Times New Roman" w:hAnsi="Times New Roman" w:cs="Times New Roman"/>
          <w:sz w:val="28"/>
          <w:szCs w:val="28"/>
        </w:rPr>
      </w:pPr>
    </w:p>
    <w:p w14:paraId="3709B9A0" w14:textId="57DA69C0"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Стоп-фразы, которые должны насторожить:</w:t>
      </w:r>
    </w:p>
    <w:p w14:paraId="0B22F0D7" w14:textId="332DC9A1" w:rsidR="00755035" w:rsidRPr="005C43B5" w:rsidRDefault="00755035" w:rsidP="005C43B5">
      <w:pPr>
        <w:pStyle w:val="a7"/>
        <w:numPr>
          <w:ilvl w:val="0"/>
          <w:numId w:val="20"/>
        </w:numPr>
        <w:jc w:val="both"/>
        <w:rPr>
          <w:rFonts w:ascii="Times New Roman" w:hAnsi="Times New Roman" w:cs="Times New Roman"/>
          <w:sz w:val="28"/>
          <w:szCs w:val="28"/>
        </w:rPr>
      </w:pPr>
      <w:r w:rsidRPr="005C43B5">
        <w:rPr>
          <w:rFonts w:ascii="Times New Roman" w:hAnsi="Times New Roman" w:cs="Times New Roman"/>
          <w:sz w:val="28"/>
          <w:szCs w:val="28"/>
        </w:rPr>
        <w:t>«Все они...»</w:t>
      </w:r>
    </w:p>
    <w:p w14:paraId="567E270B" w14:textId="3159AFE6" w:rsidR="00755035" w:rsidRPr="005C43B5" w:rsidRDefault="00755035" w:rsidP="005C43B5">
      <w:pPr>
        <w:pStyle w:val="a7"/>
        <w:numPr>
          <w:ilvl w:val="0"/>
          <w:numId w:val="20"/>
        </w:numPr>
        <w:jc w:val="both"/>
        <w:rPr>
          <w:rFonts w:ascii="Times New Roman" w:hAnsi="Times New Roman" w:cs="Times New Roman"/>
          <w:sz w:val="28"/>
          <w:szCs w:val="28"/>
        </w:rPr>
      </w:pPr>
      <w:r w:rsidRPr="005C43B5">
        <w:rPr>
          <w:rFonts w:ascii="Times New Roman" w:hAnsi="Times New Roman" w:cs="Times New Roman"/>
          <w:sz w:val="28"/>
          <w:szCs w:val="28"/>
        </w:rPr>
        <w:t>«Всегда...», «Никогда...»</w:t>
      </w:r>
    </w:p>
    <w:p w14:paraId="40ACC104" w14:textId="776192BD" w:rsidR="00755035" w:rsidRPr="005C43B5" w:rsidRDefault="00755035" w:rsidP="005C43B5">
      <w:pPr>
        <w:pStyle w:val="a7"/>
        <w:numPr>
          <w:ilvl w:val="0"/>
          <w:numId w:val="20"/>
        </w:numPr>
        <w:jc w:val="both"/>
        <w:rPr>
          <w:rFonts w:ascii="Times New Roman" w:hAnsi="Times New Roman" w:cs="Times New Roman"/>
          <w:sz w:val="28"/>
          <w:szCs w:val="28"/>
        </w:rPr>
      </w:pPr>
      <w:r w:rsidRPr="005C43B5">
        <w:rPr>
          <w:rFonts w:ascii="Times New Roman" w:hAnsi="Times New Roman" w:cs="Times New Roman"/>
          <w:sz w:val="28"/>
          <w:szCs w:val="28"/>
        </w:rPr>
        <w:t>«Точно...», «Я уверен(а), что...»</w:t>
      </w:r>
    </w:p>
    <w:p w14:paraId="3E757F22" w14:textId="369738AD" w:rsidR="00755035" w:rsidRPr="005C43B5" w:rsidRDefault="00755035" w:rsidP="005C43B5">
      <w:pPr>
        <w:pStyle w:val="a7"/>
        <w:numPr>
          <w:ilvl w:val="0"/>
          <w:numId w:val="20"/>
        </w:numPr>
        <w:jc w:val="both"/>
        <w:rPr>
          <w:rFonts w:ascii="Times New Roman" w:hAnsi="Times New Roman" w:cs="Times New Roman"/>
          <w:sz w:val="28"/>
          <w:szCs w:val="28"/>
        </w:rPr>
      </w:pPr>
      <w:r w:rsidRPr="005C43B5">
        <w:rPr>
          <w:rFonts w:ascii="Times New Roman" w:hAnsi="Times New Roman" w:cs="Times New Roman"/>
          <w:sz w:val="28"/>
          <w:szCs w:val="28"/>
        </w:rPr>
        <w:t>«Это заговор!»</w:t>
      </w:r>
    </w:p>
    <w:p w14:paraId="3C9B1C89" w14:textId="27EF47E6" w:rsidR="00755035" w:rsidRPr="005C43B5" w:rsidRDefault="00755035" w:rsidP="005C43B5">
      <w:pPr>
        <w:pStyle w:val="a7"/>
        <w:numPr>
          <w:ilvl w:val="0"/>
          <w:numId w:val="20"/>
        </w:numPr>
        <w:jc w:val="both"/>
        <w:rPr>
          <w:rFonts w:ascii="Times New Roman" w:hAnsi="Times New Roman" w:cs="Times New Roman"/>
          <w:sz w:val="28"/>
          <w:szCs w:val="28"/>
        </w:rPr>
      </w:pPr>
      <w:r w:rsidRPr="005C43B5">
        <w:rPr>
          <w:rFonts w:ascii="Times New Roman" w:hAnsi="Times New Roman" w:cs="Times New Roman"/>
          <w:sz w:val="28"/>
          <w:szCs w:val="28"/>
        </w:rPr>
        <w:t>«Всё пропало!»</w:t>
      </w:r>
    </w:p>
    <w:p w14:paraId="25A27DCD" w14:textId="77777777" w:rsidR="00755035" w:rsidRPr="001A1736" w:rsidRDefault="00755035" w:rsidP="001A1736">
      <w:pPr>
        <w:jc w:val="both"/>
        <w:rPr>
          <w:rFonts w:ascii="Times New Roman" w:hAnsi="Times New Roman" w:cs="Times New Roman"/>
          <w:sz w:val="28"/>
          <w:szCs w:val="28"/>
        </w:rPr>
      </w:pPr>
    </w:p>
    <w:p w14:paraId="0B564168" w14:textId="65C0E6A1" w:rsidR="00755035" w:rsidRPr="001A1736" w:rsidRDefault="00755035" w:rsidP="001A1736">
      <w:pPr>
        <w:jc w:val="both"/>
        <w:rPr>
          <w:rFonts w:ascii="Times New Roman" w:hAnsi="Times New Roman" w:cs="Times New Roman"/>
          <w:sz w:val="28"/>
          <w:szCs w:val="28"/>
        </w:rPr>
      </w:pPr>
      <w:r w:rsidRPr="001A1736">
        <w:rPr>
          <w:rFonts w:ascii="Times New Roman" w:hAnsi="Times New Roman" w:cs="Times New Roman"/>
          <w:sz w:val="28"/>
          <w:szCs w:val="28"/>
        </w:rPr>
        <w:t>Услышал такое в своей голове или от других — включай «Допрос мыслей»!</w:t>
      </w:r>
    </w:p>
    <w:p w14:paraId="0E68E1BE" w14:textId="77777777" w:rsidR="00B20610" w:rsidRPr="001A1736" w:rsidRDefault="00B20610" w:rsidP="001A1736">
      <w:pPr>
        <w:jc w:val="both"/>
        <w:rPr>
          <w:rFonts w:ascii="Times New Roman" w:hAnsi="Times New Roman" w:cs="Times New Roman"/>
          <w:sz w:val="28"/>
          <w:szCs w:val="28"/>
        </w:rPr>
      </w:pPr>
    </w:p>
    <w:p w14:paraId="3991EEB6" w14:textId="77777777" w:rsidR="00B20610" w:rsidRPr="001A1736" w:rsidRDefault="00B20610" w:rsidP="001A1736">
      <w:pPr>
        <w:jc w:val="both"/>
        <w:rPr>
          <w:rFonts w:ascii="Times New Roman" w:hAnsi="Times New Roman" w:cs="Times New Roman"/>
          <w:sz w:val="28"/>
          <w:szCs w:val="28"/>
        </w:rPr>
      </w:pPr>
    </w:p>
    <w:p w14:paraId="15C0194C" w14:textId="18117488" w:rsidR="005C43B5" w:rsidRPr="005C43B5" w:rsidRDefault="005C43B5">
      <w:pPr>
        <w:rPr>
          <w:rFonts w:ascii="Times New Roman" w:hAnsi="Times New Roman" w:cs="Times New Roman"/>
          <w:sz w:val="28"/>
          <w:szCs w:val="28"/>
        </w:rPr>
      </w:pPr>
      <w:r>
        <w:rPr>
          <w:rFonts w:ascii="Times New Roman" w:hAnsi="Times New Roman" w:cs="Times New Roman"/>
          <w:sz w:val="28"/>
          <w:szCs w:val="28"/>
        </w:rPr>
        <w:br w:type="page"/>
      </w:r>
    </w:p>
    <w:p w14:paraId="053E4174" w14:textId="281DAE9A" w:rsidR="005C43B5" w:rsidRPr="005C43B5" w:rsidRDefault="005C43B5" w:rsidP="005C43B5">
      <w:pPr>
        <w:jc w:val="both"/>
        <w:rPr>
          <w:rFonts w:ascii="Times New Roman" w:hAnsi="Times New Roman" w:cs="Times New Roman"/>
          <w:b/>
          <w:sz w:val="28"/>
          <w:szCs w:val="28"/>
        </w:rPr>
      </w:pPr>
      <w:r w:rsidRPr="005C43B5">
        <w:rPr>
          <w:rFonts w:ascii="Times New Roman" w:hAnsi="Times New Roman" w:cs="Times New Roman"/>
          <w:b/>
          <w:sz w:val="28"/>
          <w:szCs w:val="28"/>
        </w:rPr>
        <w:lastRenderedPageBreak/>
        <w:t>ЗАНЯТИЕ 3. «ПРАВДА И ЛОЖЬ В ЦИФРОВОМ МИРЕ»</w:t>
      </w:r>
    </w:p>
    <w:p w14:paraId="4061B2D7" w14:textId="77777777" w:rsidR="005C43B5" w:rsidRPr="005C43B5" w:rsidRDefault="005C43B5" w:rsidP="005C43B5">
      <w:pPr>
        <w:jc w:val="both"/>
        <w:rPr>
          <w:rFonts w:ascii="Times New Roman" w:hAnsi="Times New Roman" w:cs="Times New Roman"/>
          <w:b/>
          <w:sz w:val="28"/>
          <w:szCs w:val="28"/>
        </w:rPr>
      </w:pPr>
      <w:r w:rsidRPr="005C43B5">
        <w:rPr>
          <w:rFonts w:ascii="Times New Roman" w:hAnsi="Times New Roman" w:cs="Times New Roman"/>
          <w:b/>
          <w:sz w:val="28"/>
          <w:szCs w:val="28"/>
        </w:rPr>
        <w:t>Ведущий специалист: Социальный педагог</w:t>
      </w:r>
    </w:p>
    <w:p w14:paraId="7F16C8AE" w14:textId="70B0367B" w:rsidR="005C43B5" w:rsidRDefault="005C43B5" w:rsidP="005C43B5">
      <w:pPr>
        <w:jc w:val="both"/>
        <w:rPr>
          <w:rFonts w:ascii="Times New Roman" w:hAnsi="Times New Roman" w:cs="Times New Roman"/>
          <w:sz w:val="28"/>
          <w:szCs w:val="28"/>
        </w:rPr>
      </w:pPr>
      <w:r w:rsidRPr="005C43B5">
        <w:rPr>
          <w:rFonts w:ascii="Times New Roman" w:hAnsi="Times New Roman" w:cs="Times New Roman"/>
          <w:b/>
          <w:sz w:val="28"/>
          <w:szCs w:val="28"/>
        </w:rPr>
        <w:t>Общая цель занятия:</w:t>
      </w:r>
      <w:r w:rsidRPr="001A1736">
        <w:rPr>
          <w:rFonts w:ascii="Times New Roman" w:hAnsi="Times New Roman" w:cs="Times New Roman"/>
          <w:sz w:val="28"/>
          <w:szCs w:val="28"/>
        </w:rPr>
        <w:t xml:space="preserve"> Формирование у подростка навыков критического анализа информации в цифровой среде. Обучение базовым приемам фактчекинга (проверки фактов). Разъяснение правовых последствий распространения заведомо ложной информации, в том числе экстремистского характера. Формирование ответственного поведения в социальных сетях и мессенджерах.</w:t>
      </w:r>
    </w:p>
    <w:p w14:paraId="33270BEA" w14:textId="77777777" w:rsidR="005C43B5" w:rsidRPr="001A1736" w:rsidRDefault="005C43B5" w:rsidP="005C43B5">
      <w:pPr>
        <w:jc w:val="both"/>
        <w:rPr>
          <w:rFonts w:ascii="Times New Roman" w:hAnsi="Times New Roman" w:cs="Times New Roman"/>
          <w:sz w:val="28"/>
          <w:szCs w:val="28"/>
        </w:rPr>
      </w:pPr>
    </w:p>
    <w:p w14:paraId="25145C30" w14:textId="7C00D3F7" w:rsidR="00B20610" w:rsidRPr="005C43B5" w:rsidRDefault="00B20610" w:rsidP="001A1736">
      <w:pPr>
        <w:jc w:val="both"/>
        <w:rPr>
          <w:rFonts w:ascii="Times New Roman" w:hAnsi="Times New Roman" w:cs="Times New Roman"/>
          <w:b/>
          <w:sz w:val="28"/>
          <w:szCs w:val="28"/>
        </w:rPr>
      </w:pPr>
      <w:r w:rsidRPr="005C43B5">
        <w:rPr>
          <w:rFonts w:ascii="Times New Roman" w:hAnsi="Times New Roman" w:cs="Times New Roman"/>
          <w:b/>
          <w:sz w:val="28"/>
          <w:szCs w:val="28"/>
        </w:rPr>
        <w:t>1. РАЗОГРЕВ «ВЕРЮ — НЕ ВЕРЮ 2.0» (7 минут)</w:t>
      </w:r>
    </w:p>
    <w:p w14:paraId="32967FBA" w14:textId="46D0A144" w:rsidR="00B20610" w:rsidRPr="001A1736" w:rsidRDefault="00B20610" w:rsidP="001A1736">
      <w:pPr>
        <w:jc w:val="both"/>
        <w:rPr>
          <w:rFonts w:ascii="Times New Roman" w:hAnsi="Times New Roman" w:cs="Times New Roman"/>
          <w:sz w:val="28"/>
          <w:szCs w:val="28"/>
        </w:rPr>
      </w:pPr>
      <w:r w:rsidRPr="005C43B5">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Актуализация темы, демонстрация того, что даже правдоподобные и эмоционально заряженные новости могут оказаться фейком. Настройка на критическое восприятие информации.</w:t>
      </w:r>
    </w:p>
    <w:p w14:paraId="175C1010" w14:textId="193DB014"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Мяч среднего размера, карточки с новостями (Приложение 3.2).</w:t>
      </w:r>
    </w:p>
    <w:p w14:paraId="6F0EAEC6" w14:textId="6E989B79"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w:t>
      </w:r>
    </w:p>
    <w:p w14:paraId="26C42A61" w14:textId="3625871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На прошлых занятиях с психологом ты исследовал(а) свой гнев и учился(ась) замечать ловушки мышления. А сегодня мы с тобой поговорим о том, что происходит в цифровом мире — там, где ты проводишь, наверное, несколько часов в день. О новостях, постах, видео, которые мы видим в ленте.</w:t>
      </w:r>
    </w:p>
    <w:p w14:paraId="1D8AE423" w14:textId="58BBA56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Каждый день на нас обрушивается лавина информации. Что-то из этого правда, что-то — откровенная ложь, а что-то — смесь того и другого. И от того, умеем ли мы отличать одно от другого, зависит не только наше настроение, но и реальные поступки, отношения с людьми и даже свобода.</w:t>
      </w:r>
    </w:p>
    <w:p w14:paraId="7794C18A" w14:textId="31C4BDBA"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начнём с игры. Я буду зачитывать тебе короткие новости — некоторые из них реальные, некоторые — фейки. Твоя задача — угадать: правда это или ложь. Но есть одно условие: нужно не просто сказать "верю" или "не верю", а объяснить ПОЧЕМУ ты так думаешь. Что в новости кажется подозрительным или, наоборот, убедительным? Поехали!»</w:t>
      </w:r>
    </w:p>
    <w:p w14:paraId="20D1D2D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зачитывает новости из карточек (Приложение 3.2) по одной. Подросток отвечает, педагог задаёт уточняющие вопросы, а затем раскрывает правильный ответ.</w:t>
      </w:r>
    </w:p>
    <w:p w14:paraId="2C91E70F" w14:textId="77777777" w:rsidR="00B20610" w:rsidRPr="001A1736" w:rsidRDefault="00B20610" w:rsidP="001A1736">
      <w:pPr>
        <w:jc w:val="both"/>
        <w:rPr>
          <w:rFonts w:ascii="Times New Roman" w:hAnsi="Times New Roman" w:cs="Times New Roman"/>
          <w:sz w:val="28"/>
          <w:szCs w:val="28"/>
        </w:rPr>
      </w:pPr>
    </w:p>
    <w:p w14:paraId="39192273" w14:textId="63AF5E96"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lastRenderedPageBreak/>
        <w:t>Примеры новостей (подробно в Приложении 3.2):</w:t>
      </w:r>
    </w:p>
    <w:p w14:paraId="144B5B1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1. Новость: «Учёные доказали, что люди, которые пьют кофе по утрам, живут на 10 лет дольше».</w:t>
      </w:r>
    </w:p>
    <w:p w14:paraId="29F23582" w14:textId="381233F1" w:rsidR="00B20610" w:rsidRPr="00E05261" w:rsidRDefault="00B20610" w:rsidP="00E05261">
      <w:pPr>
        <w:pStyle w:val="a7"/>
        <w:numPr>
          <w:ilvl w:val="0"/>
          <w:numId w:val="21"/>
        </w:numPr>
        <w:jc w:val="both"/>
        <w:rPr>
          <w:rFonts w:ascii="Times New Roman" w:hAnsi="Times New Roman" w:cs="Times New Roman"/>
          <w:sz w:val="28"/>
          <w:szCs w:val="28"/>
        </w:rPr>
      </w:pPr>
      <w:r w:rsidRPr="00E05261">
        <w:rPr>
          <w:rFonts w:ascii="Times New Roman" w:hAnsi="Times New Roman" w:cs="Times New Roman"/>
          <w:sz w:val="28"/>
          <w:szCs w:val="28"/>
        </w:rPr>
        <w:t>Вопрос</w:t>
      </w:r>
      <w:proofErr w:type="gramStart"/>
      <w:r w:rsidRPr="00E05261">
        <w:rPr>
          <w:rFonts w:ascii="Times New Roman" w:hAnsi="Times New Roman" w:cs="Times New Roman"/>
          <w:sz w:val="28"/>
          <w:szCs w:val="28"/>
        </w:rPr>
        <w:t>: Веришь</w:t>
      </w:r>
      <w:proofErr w:type="gramEnd"/>
      <w:r w:rsidRPr="00E05261">
        <w:rPr>
          <w:rFonts w:ascii="Times New Roman" w:hAnsi="Times New Roman" w:cs="Times New Roman"/>
          <w:sz w:val="28"/>
          <w:szCs w:val="28"/>
        </w:rPr>
        <w:t xml:space="preserve"> или нет? Почему?</w:t>
      </w:r>
    </w:p>
    <w:p w14:paraId="4BFB7FE3" w14:textId="1597CD9A" w:rsidR="00B20610" w:rsidRPr="00E05261" w:rsidRDefault="00B20610" w:rsidP="00E05261">
      <w:pPr>
        <w:pStyle w:val="a7"/>
        <w:numPr>
          <w:ilvl w:val="0"/>
          <w:numId w:val="21"/>
        </w:numPr>
        <w:jc w:val="both"/>
        <w:rPr>
          <w:rFonts w:ascii="Times New Roman" w:hAnsi="Times New Roman" w:cs="Times New Roman"/>
          <w:sz w:val="28"/>
          <w:szCs w:val="28"/>
        </w:rPr>
      </w:pPr>
      <w:r w:rsidRPr="00E05261">
        <w:rPr>
          <w:rFonts w:ascii="Times New Roman" w:hAnsi="Times New Roman" w:cs="Times New Roman"/>
          <w:sz w:val="28"/>
          <w:szCs w:val="28"/>
        </w:rPr>
        <w:t>Разбор</w:t>
      </w:r>
      <w:proofErr w:type="gramStart"/>
      <w:r w:rsidRPr="00E05261">
        <w:rPr>
          <w:rFonts w:ascii="Times New Roman" w:hAnsi="Times New Roman" w:cs="Times New Roman"/>
          <w:sz w:val="28"/>
          <w:szCs w:val="28"/>
        </w:rPr>
        <w:t>: Нет</w:t>
      </w:r>
      <w:proofErr w:type="gramEnd"/>
      <w:r w:rsidRPr="00E05261">
        <w:rPr>
          <w:rFonts w:ascii="Times New Roman" w:hAnsi="Times New Roman" w:cs="Times New Roman"/>
          <w:sz w:val="28"/>
          <w:szCs w:val="28"/>
        </w:rPr>
        <w:t xml:space="preserve"> ссылки на исследование, неясно, какие "учёные", формулировка слишком общая и громкая.</w:t>
      </w:r>
    </w:p>
    <w:p w14:paraId="0A66022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2. Новость: «В московской школе №1234 в столовой детей кормили просроченными продуктами. Родители в шоке!»</w:t>
      </w:r>
    </w:p>
    <w:p w14:paraId="066C7D97" w14:textId="58C2C325" w:rsidR="00B20610" w:rsidRPr="00E05261" w:rsidRDefault="00B20610" w:rsidP="00E05261">
      <w:pPr>
        <w:pStyle w:val="a7"/>
        <w:numPr>
          <w:ilvl w:val="0"/>
          <w:numId w:val="22"/>
        </w:numPr>
        <w:jc w:val="both"/>
        <w:rPr>
          <w:rFonts w:ascii="Times New Roman" w:hAnsi="Times New Roman" w:cs="Times New Roman"/>
          <w:sz w:val="28"/>
          <w:szCs w:val="28"/>
        </w:rPr>
      </w:pPr>
      <w:r w:rsidRPr="00E05261">
        <w:rPr>
          <w:rFonts w:ascii="Times New Roman" w:hAnsi="Times New Roman" w:cs="Times New Roman"/>
          <w:sz w:val="28"/>
          <w:szCs w:val="28"/>
        </w:rPr>
        <w:t>Вопрос</w:t>
      </w:r>
      <w:proofErr w:type="gramStart"/>
      <w:r w:rsidRPr="00E05261">
        <w:rPr>
          <w:rFonts w:ascii="Times New Roman" w:hAnsi="Times New Roman" w:cs="Times New Roman"/>
          <w:sz w:val="28"/>
          <w:szCs w:val="28"/>
        </w:rPr>
        <w:t>: Веришь</w:t>
      </w:r>
      <w:proofErr w:type="gramEnd"/>
      <w:r w:rsidRPr="00E05261">
        <w:rPr>
          <w:rFonts w:ascii="Times New Roman" w:hAnsi="Times New Roman" w:cs="Times New Roman"/>
          <w:sz w:val="28"/>
          <w:szCs w:val="28"/>
        </w:rPr>
        <w:t xml:space="preserve"> или нет?</w:t>
      </w:r>
    </w:p>
    <w:p w14:paraId="0B1AB5EB" w14:textId="1A400047" w:rsidR="00B20610" w:rsidRPr="00E05261" w:rsidRDefault="00B20610" w:rsidP="00E05261">
      <w:pPr>
        <w:pStyle w:val="a7"/>
        <w:numPr>
          <w:ilvl w:val="0"/>
          <w:numId w:val="22"/>
        </w:numPr>
        <w:jc w:val="both"/>
        <w:rPr>
          <w:rFonts w:ascii="Times New Roman" w:hAnsi="Times New Roman" w:cs="Times New Roman"/>
          <w:sz w:val="28"/>
          <w:szCs w:val="28"/>
        </w:rPr>
      </w:pPr>
      <w:r w:rsidRPr="00E05261">
        <w:rPr>
          <w:rFonts w:ascii="Times New Roman" w:hAnsi="Times New Roman" w:cs="Times New Roman"/>
          <w:sz w:val="28"/>
          <w:szCs w:val="28"/>
        </w:rPr>
        <w:t>Разбор</w:t>
      </w:r>
      <w:proofErr w:type="gramStart"/>
      <w:r w:rsidRPr="00E05261">
        <w:rPr>
          <w:rFonts w:ascii="Times New Roman" w:hAnsi="Times New Roman" w:cs="Times New Roman"/>
          <w:sz w:val="28"/>
          <w:szCs w:val="28"/>
        </w:rPr>
        <w:t>: Может</w:t>
      </w:r>
      <w:proofErr w:type="gramEnd"/>
      <w:r w:rsidRPr="00E05261">
        <w:rPr>
          <w:rFonts w:ascii="Times New Roman" w:hAnsi="Times New Roman" w:cs="Times New Roman"/>
          <w:sz w:val="28"/>
          <w:szCs w:val="28"/>
        </w:rPr>
        <w:t xml:space="preserve"> быть правдой, а может — фейком. Нужно проверить: есть ли подтверждение от администрации школы, от Роспотребнадзора, есть ли фото/видео, названы ли конкретные факты.</w:t>
      </w:r>
    </w:p>
    <w:p w14:paraId="1AC1A45B"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3. Новость: «Срочно! В торговом центре "Европейский" произошёл теракт, есть жертвы! Власти скрывают!»</w:t>
      </w:r>
    </w:p>
    <w:p w14:paraId="11CB0271" w14:textId="4D30CF09" w:rsidR="00B20610" w:rsidRPr="00E05261" w:rsidRDefault="00B20610" w:rsidP="00E05261">
      <w:pPr>
        <w:pStyle w:val="a7"/>
        <w:numPr>
          <w:ilvl w:val="0"/>
          <w:numId w:val="23"/>
        </w:numPr>
        <w:jc w:val="both"/>
        <w:rPr>
          <w:rFonts w:ascii="Times New Roman" w:hAnsi="Times New Roman" w:cs="Times New Roman"/>
          <w:sz w:val="28"/>
          <w:szCs w:val="28"/>
        </w:rPr>
      </w:pPr>
      <w:r w:rsidRPr="00E05261">
        <w:rPr>
          <w:rFonts w:ascii="Times New Roman" w:hAnsi="Times New Roman" w:cs="Times New Roman"/>
          <w:sz w:val="28"/>
          <w:szCs w:val="28"/>
        </w:rPr>
        <w:t>Вопрос</w:t>
      </w:r>
      <w:proofErr w:type="gramStart"/>
      <w:r w:rsidRPr="00E05261">
        <w:rPr>
          <w:rFonts w:ascii="Times New Roman" w:hAnsi="Times New Roman" w:cs="Times New Roman"/>
          <w:sz w:val="28"/>
          <w:szCs w:val="28"/>
        </w:rPr>
        <w:t>: Веришь</w:t>
      </w:r>
      <w:proofErr w:type="gramEnd"/>
      <w:r w:rsidRPr="00E05261">
        <w:rPr>
          <w:rFonts w:ascii="Times New Roman" w:hAnsi="Times New Roman" w:cs="Times New Roman"/>
          <w:sz w:val="28"/>
          <w:szCs w:val="28"/>
        </w:rPr>
        <w:t xml:space="preserve"> или нет?</w:t>
      </w:r>
    </w:p>
    <w:p w14:paraId="34295230" w14:textId="27E81065" w:rsidR="00B20610" w:rsidRPr="00E05261" w:rsidRDefault="00B20610" w:rsidP="00E05261">
      <w:pPr>
        <w:pStyle w:val="a7"/>
        <w:numPr>
          <w:ilvl w:val="0"/>
          <w:numId w:val="23"/>
        </w:numPr>
        <w:jc w:val="both"/>
        <w:rPr>
          <w:rFonts w:ascii="Times New Roman" w:hAnsi="Times New Roman" w:cs="Times New Roman"/>
          <w:sz w:val="28"/>
          <w:szCs w:val="28"/>
        </w:rPr>
      </w:pPr>
      <w:r w:rsidRPr="00E05261">
        <w:rPr>
          <w:rFonts w:ascii="Times New Roman" w:hAnsi="Times New Roman" w:cs="Times New Roman"/>
          <w:sz w:val="28"/>
          <w:szCs w:val="28"/>
        </w:rPr>
        <w:t>Разбор</w:t>
      </w:r>
      <w:proofErr w:type="gramStart"/>
      <w:r w:rsidRPr="00E05261">
        <w:rPr>
          <w:rFonts w:ascii="Times New Roman" w:hAnsi="Times New Roman" w:cs="Times New Roman"/>
          <w:sz w:val="28"/>
          <w:szCs w:val="28"/>
        </w:rPr>
        <w:t>: Очень</w:t>
      </w:r>
      <w:proofErr w:type="gramEnd"/>
      <w:r w:rsidRPr="00E05261">
        <w:rPr>
          <w:rFonts w:ascii="Times New Roman" w:hAnsi="Times New Roman" w:cs="Times New Roman"/>
          <w:sz w:val="28"/>
          <w:szCs w:val="28"/>
        </w:rPr>
        <w:t xml:space="preserve"> тревожный звоночек — слова "Срочно!", "Власти скрывают!", отсутствие ссылок на официальные источники. С высокой вероятностью — фейк, направленный на создание паники.</w:t>
      </w:r>
    </w:p>
    <w:p w14:paraId="3042CA9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4. Новость: «Подросток из Челябинска собрал из конструктора действующую модель сердца и получил патент».</w:t>
      </w:r>
    </w:p>
    <w:p w14:paraId="0D61C8F6" w14:textId="07397BF1" w:rsidR="00B20610" w:rsidRPr="00E05261" w:rsidRDefault="00B20610" w:rsidP="00E05261">
      <w:pPr>
        <w:pStyle w:val="a7"/>
        <w:numPr>
          <w:ilvl w:val="0"/>
          <w:numId w:val="24"/>
        </w:numPr>
        <w:jc w:val="both"/>
        <w:rPr>
          <w:rFonts w:ascii="Times New Roman" w:hAnsi="Times New Roman" w:cs="Times New Roman"/>
          <w:sz w:val="28"/>
          <w:szCs w:val="28"/>
        </w:rPr>
      </w:pPr>
      <w:r w:rsidRPr="00E05261">
        <w:rPr>
          <w:rFonts w:ascii="Times New Roman" w:hAnsi="Times New Roman" w:cs="Times New Roman"/>
          <w:sz w:val="28"/>
          <w:szCs w:val="28"/>
        </w:rPr>
        <w:t>Вопрос</w:t>
      </w:r>
      <w:proofErr w:type="gramStart"/>
      <w:r w:rsidRPr="00E05261">
        <w:rPr>
          <w:rFonts w:ascii="Times New Roman" w:hAnsi="Times New Roman" w:cs="Times New Roman"/>
          <w:sz w:val="28"/>
          <w:szCs w:val="28"/>
        </w:rPr>
        <w:t>: Веришь</w:t>
      </w:r>
      <w:proofErr w:type="gramEnd"/>
      <w:r w:rsidRPr="00E05261">
        <w:rPr>
          <w:rFonts w:ascii="Times New Roman" w:hAnsi="Times New Roman" w:cs="Times New Roman"/>
          <w:sz w:val="28"/>
          <w:szCs w:val="28"/>
        </w:rPr>
        <w:t xml:space="preserve"> или нет?</w:t>
      </w:r>
    </w:p>
    <w:p w14:paraId="7B674640" w14:textId="3242963E" w:rsidR="00B20610" w:rsidRPr="00E05261" w:rsidRDefault="00B20610" w:rsidP="00E05261">
      <w:pPr>
        <w:pStyle w:val="a7"/>
        <w:numPr>
          <w:ilvl w:val="0"/>
          <w:numId w:val="24"/>
        </w:numPr>
        <w:jc w:val="both"/>
        <w:rPr>
          <w:rFonts w:ascii="Times New Roman" w:hAnsi="Times New Roman" w:cs="Times New Roman"/>
          <w:sz w:val="28"/>
          <w:szCs w:val="28"/>
        </w:rPr>
      </w:pPr>
      <w:r w:rsidRPr="00E05261">
        <w:rPr>
          <w:rFonts w:ascii="Times New Roman" w:hAnsi="Times New Roman" w:cs="Times New Roman"/>
          <w:sz w:val="28"/>
          <w:szCs w:val="28"/>
        </w:rPr>
        <w:t>Разбор</w:t>
      </w:r>
      <w:proofErr w:type="gramStart"/>
      <w:r w:rsidRPr="00E05261">
        <w:rPr>
          <w:rFonts w:ascii="Times New Roman" w:hAnsi="Times New Roman" w:cs="Times New Roman"/>
          <w:sz w:val="28"/>
          <w:szCs w:val="28"/>
        </w:rPr>
        <w:t>: Звучит</w:t>
      </w:r>
      <w:proofErr w:type="gramEnd"/>
      <w:r w:rsidRPr="00E05261">
        <w:rPr>
          <w:rFonts w:ascii="Times New Roman" w:hAnsi="Times New Roman" w:cs="Times New Roman"/>
          <w:sz w:val="28"/>
          <w:szCs w:val="28"/>
        </w:rPr>
        <w:t xml:space="preserve"> необычно, но не невозможно. Есть конкретика (город, действие). Это может быть правдой — такие новости периодически появляются.</w:t>
      </w:r>
    </w:p>
    <w:p w14:paraId="43FF10FE"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5. Новость: «Мигранты захватили целый подъезд жилого дома в Бутово. Местные жители боятся выходить на улицу!»</w:t>
      </w:r>
    </w:p>
    <w:p w14:paraId="2B3BB0F9" w14:textId="10164A11" w:rsidR="00B20610" w:rsidRPr="00E05261" w:rsidRDefault="00B20610" w:rsidP="00E05261">
      <w:pPr>
        <w:pStyle w:val="a7"/>
        <w:numPr>
          <w:ilvl w:val="0"/>
          <w:numId w:val="25"/>
        </w:numPr>
        <w:jc w:val="both"/>
        <w:rPr>
          <w:rFonts w:ascii="Times New Roman" w:hAnsi="Times New Roman" w:cs="Times New Roman"/>
          <w:sz w:val="28"/>
          <w:szCs w:val="28"/>
        </w:rPr>
      </w:pPr>
      <w:r w:rsidRPr="00E05261">
        <w:rPr>
          <w:rFonts w:ascii="Times New Roman" w:hAnsi="Times New Roman" w:cs="Times New Roman"/>
          <w:sz w:val="28"/>
          <w:szCs w:val="28"/>
        </w:rPr>
        <w:t>Вопрос</w:t>
      </w:r>
      <w:proofErr w:type="gramStart"/>
      <w:r w:rsidRPr="00E05261">
        <w:rPr>
          <w:rFonts w:ascii="Times New Roman" w:hAnsi="Times New Roman" w:cs="Times New Roman"/>
          <w:sz w:val="28"/>
          <w:szCs w:val="28"/>
        </w:rPr>
        <w:t>: Веришь</w:t>
      </w:r>
      <w:proofErr w:type="gramEnd"/>
      <w:r w:rsidRPr="00E05261">
        <w:rPr>
          <w:rFonts w:ascii="Times New Roman" w:hAnsi="Times New Roman" w:cs="Times New Roman"/>
          <w:sz w:val="28"/>
          <w:szCs w:val="28"/>
        </w:rPr>
        <w:t xml:space="preserve"> или нет?</w:t>
      </w:r>
    </w:p>
    <w:p w14:paraId="3F359FFC" w14:textId="3FAF79B0" w:rsidR="00B20610" w:rsidRDefault="00B20610" w:rsidP="001A1736">
      <w:pPr>
        <w:pStyle w:val="a7"/>
        <w:numPr>
          <w:ilvl w:val="0"/>
          <w:numId w:val="25"/>
        </w:numPr>
        <w:jc w:val="both"/>
        <w:rPr>
          <w:rFonts w:ascii="Times New Roman" w:hAnsi="Times New Roman" w:cs="Times New Roman"/>
          <w:sz w:val="28"/>
          <w:szCs w:val="28"/>
        </w:rPr>
      </w:pPr>
      <w:r w:rsidRPr="00E05261">
        <w:rPr>
          <w:rFonts w:ascii="Times New Roman" w:hAnsi="Times New Roman" w:cs="Times New Roman"/>
          <w:sz w:val="28"/>
          <w:szCs w:val="28"/>
        </w:rPr>
        <w:t>Разбор</w:t>
      </w:r>
      <w:proofErr w:type="gramStart"/>
      <w:r w:rsidRPr="00E05261">
        <w:rPr>
          <w:rFonts w:ascii="Times New Roman" w:hAnsi="Times New Roman" w:cs="Times New Roman"/>
          <w:sz w:val="28"/>
          <w:szCs w:val="28"/>
        </w:rPr>
        <w:t>: Эмоционально</w:t>
      </w:r>
      <w:proofErr w:type="gramEnd"/>
      <w:r w:rsidRPr="00E05261">
        <w:rPr>
          <w:rFonts w:ascii="Times New Roman" w:hAnsi="Times New Roman" w:cs="Times New Roman"/>
          <w:sz w:val="28"/>
          <w:szCs w:val="28"/>
        </w:rPr>
        <w:t xml:space="preserve"> заряженные слова ("захватили", "боятся"), размытые формулировки ("целый подъезд" — без адреса, "местные жители" — без имён), нет ссылок на полицию или администрацию. Скорее всего, фейк или сильное преувеличение.</w:t>
      </w:r>
    </w:p>
    <w:p w14:paraId="49DC269C" w14:textId="1DC20810" w:rsidR="00E05261" w:rsidRDefault="00E05261" w:rsidP="00E05261">
      <w:pPr>
        <w:pStyle w:val="a7"/>
        <w:jc w:val="both"/>
        <w:rPr>
          <w:rFonts w:ascii="Times New Roman" w:hAnsi="Times New Roman" w:cs="Times New Roman"/>
          <w:sz w:val="28"/>
          <w:szCs w:val="28"/>
        </w:rPr>
      </w:pPr>
    </w:p>
    <w:p w14:paraId="37BC1C0A" w14:textId="77777777" w:rsidR="00E05261" w:rsidRPr="00E05261" w:rsidRDefault="00E05261" w:rsidP="00E05261">
      <w:pPr>
        <w:pStyle w:val="a7"/>
        <w:jc w:val="both"/>
        <w:rPr>
          <w:rFonts w:ascii="Times New Roman" w:hAnsi="Times New Roman" w:cs="Times New Roman"/>
          <w:sz w:val="28"/>
          <w:szCs w:val="28"/>
        </w:rPr>
      </w:pPr>
    </w:p>
    <w:p w14:paraId="5572485B" w14:textId="4C5A4FAD"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lastRenderedPageBreak/>
        <w:t>Прямая речь социального педагога после игры:</w:t>
      </w:r>
    </w:p>
    <w:p w14:paraId="110D323D" w14:textId="468C776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«Видишь, как непросто с ходу отличить правду от вымысла? Некоторые фейки выглядят очень убедительно, особенно если они попадают в наши эмоции — страх, гнев, возмущение. И создатели фейков это прекрасно знают. Они специально делают заголовки громкими и пугающими, чтобы мы нажали "Поделиться" раньше, чем включили голову.</w:t>
      </w:r>
    </w:p>
    <w:p w14:paraId="424CFC2B"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Сегодня мы научимся включать голову ДО того, как нажать кнопку. Ты станешь настоящим цифровым детективом — </w:t>
      </w:r>
      <w:proofErr w:type="spellStart"/>
      <w:r w:rsidRPr="001A1736">
        <w:rPr>
          <w:rFonts w:ascii="Times New Roman" w:hAnsi="Times New Roman" w:cs="Times New Roman"/>
          <w:sz w:val="28"/>
          <w:szCs w:val="28"/>
        </w:rPr>
        <w:t>фактчекером</w:t>
      </w:r>
      <w:proofErr w:type="spellEnd"/>
      <w:r w:rsidRPr="001A1736">
        <w:rPr>
          <w:rFonts w:ascii="Times New Roman" w:hAnsi="Times New Roman" w:cs="Times New Roman"/>
          <w:sz w:val="28"/>
          <w:szCs w:val="28"/>
        </w:rPr>
        <w:t>».</w:t>
      </w:r>
    </w:p>
    <w:p w14:paraId="578BBCFB" w14:textId="77777777" w:rsidR="00B20610" w:rsidRPr="001A1736" w:rsidRDefault="00B20610" w:rsidP="001A1736">
      <w:pPr>
        <w:jc w:val="both"/>
        <w:rPr>
          <w:rFonts w:ascii="Times New Roman" w:hAnsi="Times New Roman" w:cs="Times New Roman"/>
          <w:sz w:val="28"/>
          <w:szCs w:val="28"/>
        </w:rPr>
      </w:pPr>
    </w:p>
    <w:p w14:paraId="267B18BD" w14:textId="15CCDCF2"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2. «ПОЧЕМУ МЫ ВЕРИМ ФЕЙКАМ?» (8 минут)</w:t>
      </w:r>
    </w:p>
    <w:p w14:paraId="12CA4D65" w14:textId="6F44EA6E"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Осознание психологических механизмов, которые заставляют нас верить ложной информации и делиться ею. Понимание того, как работают манипуляторы в цифровой среде.</w:t>
      </w:r>
    </w:p>
    <w:p w14:paraId="24449A90" w14:textId="41E278D8"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маркеры.</w:t>
      </w:r>
    </w:p>
    <w:p w14:paraId="15CB689F" w14:textId="2842CC1D"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w:t>
      </w:r>
    </w:p>
    <w:p w14:paraId="4712041A" w14:textId="259D3F9E"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«Прежде чем учиться разоблачать фейки, давай поймём, почему мы вообще на них ведёмся. Почему умные, взрослые, образованные люди репостят откровенную ерунду? Есть несколько причин. Давай запишем их на доске».</w:t>
      </w:r>
    </w:p>
    <w:p w14:paraId="193445B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педагог рисует на доске или </w:t>
      </w:r>
      <w:proofErr w:type="spellStart"/>
      <w:r w:rsidRPr="001A1736">
        <w:rPr>
          <w:rFonts w:ascii="Times New Roman" w:hAnsi="Times New Roman" w:cs="Times New Roman"/>
          <w:sz w:val="28"/>
          <w:szCs w:val="28"/>
        </w:rPr>
        <w:t>флипчарте</w:t>
      </w:r>
      <w:proofErr w:type="spellEnd"/>
      <w:r w:rsidRPr="001A1736">
        <w:rPr>
          <w:rFonts w:ascii="Times New Roman" w:hAnsi="Times New Roman" w:cs="Times New Roman"/>
          <w:sz w:val="28"/>
          <w:szCs w:val="28"/>
        </w:rPr>
        <w:t xml:space="preserve"> схему и комментирует каждый пункт, задавая вопросы подростку.</w:t>
      </w:r>
    </w:p>
    <w:p w14:paraId="05636962" w14:textId="77777777" w:rsidR="00B20610" w:rsidRPr="001A1736" w:rsidRDefault="00B20610" w:rsidP="001A1736">
      <w:pPr>
        <w:jc w:val="both"/>
        <w:rPr>
          <w:rFonts w:ascii="Times New Roman" w:hAnsi="Times New Roman" w:cs="Times New Roman"/>
          <w:sz w:val="28"/>
          <w:szCs w:val="28"/>
        </w:rPr>
      </w:pPr>
    </w:p>
    <w:p w14:paraId="78C355E7" w14:textId="1C9E440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Причина 1. Эмоциональные качели.</w:t>
      </w:r>
    </w:p>
    <w:p w14:paraId="78C38111"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«Фейк почти всегда бьёт по эмоциям: страх, гнев, возмущение, жалость, удивление. Когда мы испытываем сильную эмоцию, критическое мышление отключается. Мы не проверяем факты — мы хотим немедленно поделиться тем, что нас так задело. Вспомни: когда ты в последний раз репостил(а) что-то на эмоциях? Что это было?»</w:t>
      </w:r>
    </w:p>
    <w:p w14:paraId="7F3B56A4" w14:textId="77777777" w:rsidR="00B20610" w:rsidRPr="001A1736" w:rsidRDefault="00B20610" w:rsidP="001A1736">
      <w:pPr>
        <w:jc w:val="both"/>
        <w:rPr>
          <w:rFonts w:ascii="Times New Roman" w:hAnsi="Times New Roman" w:cs="Times New Roman"/>
          <w:sz w:val="28"/>
          <w:szCs w:val="28"/>
        </w:rPr>
      </w:pPr>
    </w:p>
    <w:p w14:paraId="6BE55E50" w14:textId="7EA479C9"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Причина 2. Эффект подтверждения.</w:t>
      </w:r>
    </w:p>
    <w:p w14:paraId="5960099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Прямая речь: «Мы склонны верить тому, что подтверждает наши уже существующие убеждения. Если я считаю, что "все политики врут", я с радостью поверю в новость о том, что очередной политик пойман на лжи, даже </w:t>
      </w:r>
      <w:r w:rsidRPr="001A1736">
        <w:rPr>
          <w:rFonts w:ascii="Times New Roman" w:hAnsi="Times New Roman" w:cs="Times New Roman"/>
          <w:sz w:val="28"/>
          <w:szCs w:val="28"/>
        </w:rPr>
        <w:lastRenderedPageBreak/>
        <w:t>если новость — фейк. Если я недолюбливаю какую-то группу людей, я легко поверю в негативную новость о них. Это ловушка "</w:t>
      </w:r>
      <w:proofErr w:type="spellStart"/>
      <w:r w:rsidRPr="001A1736">
        <w:rPr>
          <w:rFonts w:ascii="Times New Roman" w:hAnsi="Times New Roman" w:cs="Times New Roman"/>
          <w:sz w:val="28"/>
          <w:szCs w:val="28"/>
        </w:rPr>
        <w:t>сверхобобщения</w:t>
      </w:r>
      <w:proofErr w:type="spellEnd"/>
      <w:r w:rsidRPr="001A1736">
        <w:rPr>
          <w:rFonts w:ascii="Times New Roman" w:hAnsi="Times New Roman" w:cs="Times New Roman"/>
          <w:sz w:val="28"/>
          <w:szCs w:val="28"/>
        </w:rPr>
        <w:t>", о которой ты говорил(а) с психологом».</w:t>
      </w:r>
    </w:p>
    <w:p w14:paraId="545BC5BC" w14:textId="77777777" w:rsidR="00B20610" w:rsidRPr="001A1736" w:rsidRDefault="00B20610" w:rsidP="001A1736">
      <w:pPr>
        <w:jc w:val="both"/>
        <w:rPr>
          <w:rFonts w:ascii="Times New Roman" w:hAnsi="Times New Roman" w:cs="Times New Roman"/>
          <w:sz w:val="28"/>
          <w:szCs w:val="28"/>
        </w:rPr>
      </w:pPr>
    </w:p>
    <w:p w14:paraId="06679662" w14:textId="06E10B89"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Причина 3. Авторитет источника (мнимый).</w:t>
      </w:r>
    </w:p>
    <w:p w14:paraId="4F00E5A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«Фразы "Учёные доказали...", "Врачи предупреждают...", "Эксперты заявили..." действуют на нас магически. Мы редко задаём вопрос: "Какие именно учёные? Где ссылка на исследование?". Слово "эксперт" придаёт вес, даже если за ним никто не стоит».</w:t>
      </w:r>
    </w:p>
    <w:p w14:paraId="7076E60C" w14:textId="77777777" w:rsidR="00B20610" w:rsidRPr="001A1736" w:rsidRDefault="00B20610" w:rsidP="001A1736">
      <w:pPr>
        <w:jc w:val="both"/>
        <w:rPr>
          <w:rFonts w:ascii="Times New Roman" w:hAnsi="Times New Roman" w:cs="Times New Roman"/>
          <w:sz w:val="28"/>
          <w:szCs w:val="28"/>
        </w:rPr>
      </w:pPr>
    </w:p>
    <w:p w14:paraId="4DB45D5C" w14:textId="02842F76"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Причина 4. Социальное давление.</w:t>
      </w:r>
    </w:p>
    <w:p w14:paraId="1B6E6D8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«Если новость репостят все друзья, если она набрала тысячи лайков и комментариев, нам кажется, что это правда. "Не могут же столько людей ошибаться!" — думаем мы. Могут. Ещё как могут. Это называется "стадное чувство"».</w:t>
      </w:r>
    </w:p>
    <w:p w14:paraId="766CF5CF" w14:textId="77777777" w:rsidR="00B20610" w:rsidRPr="001A1736" w:rsidRDefault="00B20610" w:rsidP="001A1736">
      <w:pPr>
        <w:jc w:val="both"/>
        <w:rPr>
          <w:rFonts w:ascii="Times New Roman" w:hAnsi="Times New Roman" w:cs="Times New Roman"/>
          <w:sz w:val="28"/>
          <w:szCs w:val="28"/>
        </w:rPr>
      </w:pPr>
    </w:p>
    <w:p w14:paraId="3B34045B" w14:textId="241D672F"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Причина 5. Скорость </w:t>
      </w:r>
      <w:proofErr w:type="spellStart"/>
      <w:r w:rsidRPr="001A1736">
        <w:rPr>
          <w:rFonts w:ascii="Times New Roman" w:hAnsi="Times New Roman" w:cs="Times New Roman"/>
          <w:sz w:val="28"/>
          <w:szCs w:val="28"/>
        </w:rPr>
        <w:t>vs</w:t>
      </w:r>
      <w:proofErr w:type="spellEnd"/>
      <w:r w:rsidRPr="001A1736">
        <w:rPr>
          <w:rFonts w:ascii="Times New Roman" w:hAnsi="Times New Roman" w:cs="Times New Roman"/>
          <w:sz w:val="28"/>
          <w:szCs w:val="28"/>
        </w:rPr>
        <w:t xml:space="preserve"> Точность.</w:t>
      </w:r>
    </w:p>
    <w:p w14:paraId="5597F3AB"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«В цифровом мире побеждает тот, кто первый опубликовал, а не тот, кто проверил. Мы гонимся за скоростью, хотим быть в курсе, хотим первыми рассказать друзьям. И жертвуем точностью ради скорости».</w:t>
      </w:r>
    </w:p>
    <w:p w14:paraId="416BD471" w14:textId="77777777" w:rsidR="00B20610" w:rsidRPr="001A1736" w:rsidRDefault="00B20610" w:rsidP="001A1736">
      <w:pPr>
        <w:jc w:val="both"/>
        <w:rPr>
          <w:rFonts w:ascii="Times New Roman" w:hAnsi="Times New Roman" w:cs="Times New Roman"/>
          <w:sz w:val="28"/>
          <w:szCs w:val="28"/>
        </w:rPr>
      </w:pPr>
    </w:p>
    <w:p w14:paraId="05F23799" w14:textId="170C3B17"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 (резюме):</w:t>
      </w:r>
    </w:p>
    <w:p w14:paraId="384BA52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«Запомни эти пять причин. Когда ты в следующий раз увидишь новость, которая вызывает у тебя желание немедленно репостнуть, спроси себя: "Я делюсь этим, потому что проверил(а) факты, или потому что меня захлестнули эмоции / это подтверждает мою картину мира / все так делают?" Честный ответ на этот вопрос — первый шаг к цифровой гигиене».</w:t>
      </w:r>
    </w:p>
    <w:p w14:paraId="6501E86D" w14:textId="77777777" w:rsidR="00B20610" w:rsidRPr="001A1736" w:rsidRDefault="00B20610" w:rsidP="001A1736">
      <w:pPr>
        <w:jc w:val="both"/>
        <w:rPr>
          <w:rFonts w:ascii="Times New Roman" w:hAnsi="Times New Roman" w:cs="Times New Roman"/>
          <w:sz w:val="28"/>
          <w:szCs w:val="28"/>
        </w:rPr>
      </w:pPr>
    </w:p>
    <w:p w14:paraId="1B7E1293" w14:textId="4B4390A3"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3. «ИНСТРУМЕНТЫ ФАКТЧЕКЕРА» (12 минут)</w:t>
      </w:r>
    </w:p>
    <w:p w14:paraId="36355755" w14:textId="7A10884A"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Обучение конкретным, практическим приемам проверки информации. Формирование алгоритма действий при встрече с подозрительной новостью.</w:t>
      </w:r>
    </w:p>
    <w:p w14:paraId="197B1587" w14:textId="67497F3C"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lastRenderedPageBreak/>
        <w:t>Материалы:</w:t>
      </w:r>
      <w:r w:rsidRPr="001A1736">
        <w:rPr>
          <w:rFonts w:ascii="Times New Roman" w:hAnsi="Times New Roman" w:cs="Times New Roman"/>
          <w:sz w:val="28"/>
          <w:szCs w:val="28"/>
        </w:rPr>
        <w:t xml:space="preserve"> Распечатка «Чек-лист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7 вопросов к новости» (Приложение 3.1) — 1 экз. подростку, ноутбук или планшет с выходом в интернет для демонстрации.</w:t>
      </w:r>
    </w:p>
    <w:p w14:paraId="66643DE8" w14:textId="09A3007C"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w:t>
      </w:r>
    </w:p>
    <w:p w14:paraId="784F023F" w14:textId="4D5646C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«Итак, ты увидел(а) новость, которая кажется подозрительной или слишком эмоциональной. Что делать? Не спешить. Включить режим детектива. Я дам тебе чек-лист — 7 вопросов, которые нужно задать новости, прежде чем поверить ей </w:t>
      </w:r>
      <w:proofErr w:type="gramStart"/>
      <w:r w:rsidRPr="001A1736">
        <w:rPr>
          <w:rFonts w:ascii="Times New Roman" w:hAnsi="Times New Roman" w:cs="Times New Roman"/>
          <w:sz w:val="28"/>
          <w:szCs w:val="28"/>
        </w:rPr>
        <w:t>и</w:t>
      </w:r>
      <w:proofErr w:type="gramEnd"/>
      <w:r w:rsidRPr="001A1736">
        <w:rPr>
          <w:rFonts w:ascii="Times New Roman" w:hAnsi="Times New Roman" w:cs="Times New Roman"/>
          <w:sz w:val="28"/>
          <w:szCs w:val="28"/>
        </w:rPr>
        <w:t xml:space="preserve"> тем более — поделиться.</w:t>
      </w:r>
    </w:p>
    <w:p w14:paraId="0D9A18E3" w14:textId="01E6F155"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пройдёмся по каждому пункту, и я покажу на примерах, как это работает».</w:t>
      </w:r>
    </w:p>
    <w:p w14:paraId="6BB9756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педагог выдаёт подростку «Чек-лист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(Приложение 3.1) и вместе с ним разбирает каждый пункт, используя реальные или вымышленные примеры. Для демонстрации желательно использовать ноутбук с выходом в интернет.</w:t>
      </w:r>
    </w:p>
    <w:p w14:paraId="44DA18C8" w14:textId="77777777" w:rsidR="00B20610" w:rsidRPr="001A1736" w:rsidRDefault="00B20610" w:rsidP="001A1736">
      <w:pPr>
        <w:jc w:val="both"/>
        <w:rPr>
          <w:rFonts w:ascii="Times New Roman" w:hAnsi="Times New Roman" w:cs="Times New Roman"/>
          <w:sz w:val="28"/>
          <w:szCs w:val="28"/>
        </w:rPr>
      </w:pPr>
    </w:p>
    <w:p w14:paraId="50A971FB" w14:textId="13C4E89A"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1. Кто автор / источник?</w:t>
      </w:r>
    </w:p>
    <w:p w14:paraId="3580F77E" w14:textId="150A696D"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Прямая речь: «Первое и главное: КТО это сказал? Это официальное СМИ (и какое — государственное, частное, известное своим качеством)? Это блогер? Это анонимный </w:t>
      </w:r>
      <w:r w:rsidR="00C6124D">
        <w:rPr>
          <w:rFonts w:ascii="Times New Roman" w:hAnsi="Times New Roman" w:cs="Times New Roman"/>
          <w:sz w:val="28"/>
          <w:szCs w:val="28"/>
        </w:rPr>
        <w:t>Макс</w:t>
      </w:r>
      <w:r w:rsidRPr="001A1736">
        <w:rPr>
          <w:rFonts w:ascii="Times New Roman" w:hAnsi="Times New Roman" w:cs="Times New Roman"/>
          <w:sz w:val="28"/>
          <w:szCs w:val="28"/>
        </w:rPr>
        <w:t>-канал? Это просто пост без подписи?</w:t>
      </w:r>
    </w:p>
    <w:p w14:paraId="2B104D78" w14:textId="05CB328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Если источник — "</w:t>
      </w:r>
      <w:r w:rsidR="00EC5672">
        <w:rPr>
          <w:rFonts w:ascii="Times New Roman" w:hAnsi="Times New Roman" w:cs="Times New Roman"/>
          <w:sz w:val="28"/>
          <w:szCs w:val="28"/>
        </w:rPr>
        <w:t>Макс</w:t>
      </w:r>
      <w:r w:rsidRPr="001A1736">
        <w:rPr>
          <w:rFonts w:ascii="Times New Roman" w:hAnsi="Times New Roman" w:cs="Times New Roman"/>
          <w:sz w:val="28"/>
          <w:szCs w:val="28"/>
        </w:rPr>
        <w:t>-рассылка от тёти Вали" или "</w:t>
      </w:r>
      <w:r w:rsidR="00C6124D">
        <w:rPr>
          <w:rFonts w:ascii="Times New Roman" w:hAnsi="Times New Roman" w:cs="Times New Roman"/>
          <w:sz w:val="28"/>
          <w:szCs w:val="28"/>
        </w:rPr>
        <w:t>Макс</w:t>
      </w:r>
      <w:r w:rsidRPr="001A1736">
        <w:rPr>
          <w:rFonts w:ascii="Times New Roman" w:hAnsi="Times New Roman" w:cs="Times New Roman"/>
          <w:sz w:val="28"/>
          <w:szCs w:val="28"/>
        </w:rPr>
        <w:t>-канал с названием ШОК_НОВОСТИ_БЕЗ_ЦЕНЗУРЫ", доверие должно стремиться к нулю. Даже если источник — известное СМИ, стоит проверить, нет ли на их официальном сайте опровержения или уточнения».</w:t>
      </w:r>
    </w:p>
    <w:p w14:paraId="2B78CA63" w14:textId="328BD34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Демонстрация: педагог открывает какой-нибудь анонимный </w:t>
      </w:r>
      <w:r w:rsidR="00C6124D">
        <w:rPr>
          <w:rFonts w:ascii="Times New Roman" w:hAnsi="Times New Roman" w:cs="Times New Roman"/>
          <w:sz w:val="28"/>
          <w:szCs w:val="28"/>
        </w:rPr>
        <w:t>Макс</w:t>
      </w:r>
      <w:r w:rsidRPr="001A1736">
        <w:rPr>
          <w:rFonts w:ascii="Times New Roman" w:hAnsi="Times New Roman" w:cs="Times New Roman"/>
          <w:sz w:val="28"/>
          <w:szCs w:val="28"/>
        </w:rPr>
        <w:t>-канал с громкими заголовками и показывает отсутствие информации об авторах, редакции, контактах.</w:t>
      </w:r>
    </w:p>
    <w:p w14:paraId="53F910FB" w14:textId="77777777" w:rsidR="00B20610" w:rsidRPr="001A1736" w:rsidRDefault="00B20610" w:rsidP="001A1736">
      <w:pPr>
        <w:jc w:val="both"/>
        <w:rPr>
          <w:rFonts w:ascii="Times New Roman" w:hAnsi="Times New Roman" w:cs="Times New Roman"/>
          <w:sz w:val="28"/>
          <w:szCs w:val="28"/>
        </w:rPr>
      </w:pPr>
    </w:p>
    <w:p w14:paraId="383410D2" w14:textId="26D5F68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2. Есть ли подтверждение в других источниках?</w:t>
      </w:r>
    </w:p>
    <w:p w14:paraId="0CAC78D2" w14:textId="795EB636"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«Правило "трёх источников": если новость реально важная, о ней напишут несколько НЕЗАВИСИМЫХ друг от друга изданий. Если все ссылаются на один и тот же анонимный пост — это не подтверждение, а копирование фейка.</w:t>
      </w:r>
    </w:p>
    <w:p w14:paraId="5BBEE3AA" w14:textId="41811F6B"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Открой </w:t>
      </w:r>
      <w:proofErr w:type="spellStart"/>
      <w:r w:rsidRPr="001A1736">
        <w:rPr>
          <w:rFonts w:ascii="Times New Roman" w:hAnsi="Times New Roman" w:cs="Times New Roman"/>
          <w:sz w:val="28"/>
          <w:szCs w:val="28"/>
        </w:rPr>
        <w:t>Яндекс.Новости</w:t>
      </w:r>
      <w:proofErr w:type="spellEnd"/>
      <w:r w:rsidRPr="001A1736">
        <w:rPr>
          <w:rFonts w:ascii="Times New Roman" w:hAnsi="Times New Roman" w:cs="Times New Roman"/>
          <w:sz w:val="28"/>
          <w:szCs w:val="28"/>
        </w:rPr>
        <w:t xml:space="preserve"> или </w:t>
      </w:r>
      <w:proofErr w:type="spellStart"/>
      <w:r w:rsidRPr="001A1736">
        <w:rPr>
          <w:rFonts w:ascii="Times New Roman" w:hAnsi="Times New Roman" w:cs="Times New Roman"/>
          <w:sz w:val="28"/>
          <w:szCs w:val="28"/>
        </w:rPr>
        <w:t>Google</w:t>
      </w:r>
      <w:proofErr w:type="spellEnd"/>
      <w:r w:rsidRPr="001A1736">
        <w:rPr>
          <w:rFonts w:ascii="Times New Roman" w:hAnsi="Times New Roman" w:cs="Times New Roman"/>
          <w:sz w:val="28"/>
          <w:szCs w:val="28"/>
        </w:rPr>
        <w:t xml:space="preserve"> </w:t>
      </w:r>
      <w:proofErr w:type="spellStart"/>
      <w:r w:rsidRPr="001A1736">
        <w:rPr>
          <w:rFonts w:ascii="Times New Roman" w:hAnsi="Times New Roman" w:cs="Times New Roman"/>
          <w:sz w:val="28"/>
          <w:szCs w:val="28"/>
        </w:rPr>
        <w:t>News</w:t>
      </w:r>
      <w:proofErr w:type="spellEnd"/>
      <w:r w:rsidRPr="001A1736">
        <w:rPr>
          <w:rFonts w:ascii="Times New Roman" w:hAnsi="Times New Roman" w:cs="Times New Roman"/>
          <w:sz w:val="28"/>
          <w:szCs w:val="28"/>
        </w:rPr>
        <w:t>, вбей ключевые слова из новости. Посмотри, кто ещё об этом пишет. Если только сомнительные сайты и паблики — тревожный звоночек».</w:t>
      </w:r>
    </w:p>
    <w:p w14:paraId="4530C72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Демонстрация: педагог берёт реальную громкую новость (можно заранее подготовить) и показывает, как искать её в агрегаторах новостей, сравнивая источники.</w:t>
      </w:r>
    </w:p>
    <w:p w14:paraId="7B54E733" w14:textId="77777777" w:rsidR="00B20610" w:rsidRPr="001A1736" w:rsidRDefault="00B20610" w:rsidP="001A1736">
      <w:pPr>
        <w:jc w:val="both"/>
        <w:rPr>
          <w:rFonts w:ascii="Times New Roman" w:hAnsi="Times New Roman" w:cs="Times New Roman"/>
          <w:sz w:val="28"/>
          <w:szCs w:val="28"/>
        </w:rPr>
      </w:pPr>
    </w:p>
    <w:p w14:paraId="5ECD4F56" w14:textId="119F11A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3. Проверь фото и видео.</w:t>
      </w:r>
    </w:p>
    <w:p w14:paraId="39345BD9" w14:textId="1E742B7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«Картинки и видео часто воруют из старых новостей или из других стран. Проверить фото очень просто: сохрани его на компьютер или сделай скриншот, а затем загрузи в "</w:t>
      </w:r>
      <w:proofErr w:type="spellStart"/>
      <w:r w:rsidRPr="001A1736">
        <w:rPr>
          <w:rFonts w:ascii="Times New Roman" w:hAnsi="Times New Roman" w:cs="Times New Roman"/>
          <w:sz w:val="28"/>
          <w:szCs w:val="28"/>
        </w:rPr>
        <w:t>Яндекс.Картинки</w:t>
      </w:r>
      <w:proofErr w:type="spellEnd"/>
      <w:r w:rsidRPr="001A1736">
        <w:rPr>
          <w:rFonts w:ascii="Times New Roman" w:hAnsi="Times New Roman" w:cs="Times New Roman"/>
          <w:sz w:val="28"/>
          <w:szCs w:val="28"/>
        </w:rPr>
        <w:t xml:space="preserve">" или </w:t>
      </w:r>
      <w:proofErr w:type="spellStart"/>
      <w:r w:rsidRPr="001A1736">
        <w:rPr>
          <w:rFonts w:ascii="Times New Roman" w:hAnsi="Times New Roman" w:cs="Times New Roman"/>
          <w:sz w:val="28"/>
          <w:szCs w:val="28"/>
        </w:rPr>
        <w:t>Google</w:t>
      </w:r>
      <w:proofErr w:type="spellEnd"/>
      <w:r w:rsidRPr="001A1736">
        <w:rPr>
          <w:rFonts w:ascii="Times New Roman" w:hAnsi="Times New Roman" w:cs="Times New Roman"/>
          <w:sz w:val="28"/>
          <w:szCs w:val="28"/>
        </w:rPr>
        <w:t xml:space="preserve"> </w:t>
      </w:r>
      <w:proofErr w:type="spellStart"/>
      <w:r w:rsidRPr="001A1736">
        <w:rPr>
          <w:rFonts w:ascii="Times New Roman" w:hAnsi="Times New Roman" w:cs="Times New Roman"/>
          <w:sz w:val="28"/>
          <w:szCs w:val="28"/>
        </w:rPr>
        <w:t>Images</w:t>
      </w:r>
      <w:proofErr w:type="spellEnd"/>
      <w:r w:rsidRPr="001A1736">
        <w:rPr>
          <w:rFonts w:ascii="Times New Roman" w:hAnsi="Times New Roman" w:cs="Times New Roman"/>
          <w:sz w:val="28"/>
          <w:szCs w:val="28"/>
        </w:rPr>
        <w:t xml:space="preserve"> (поиск по картинке). Ты увидишь, где ещё в интернете встречается это изображение. Часто оказывается, что "горячее видео из Москвы" на самом деле снято пять лет назад в Бразилии».</w:t>
      </w:r>
    </w:p>
    <w:p w14:paraId="28B4629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Демонстрация: педагог показывает на ноутбуке, как работает поиск по картинке (например, берёт фото из старой новости и находит его первоисточник).</w:t>
      </w:r>
    </w:p>
    <w:p w14:paraId="2B36C44C" w14:textId="77777777" w:rsidR="00B20610" w:rsidRPr="001A1736" w:rsidRDefault="00B20610" w:rsidP="001A1736">
      <w:pPr>
        <w:jc w:val="both"/>
        <w:rPr>
          <w:rFonts w:ascii="Times New Roman" w:hAnsi="Times New Roman" w:cs="Times New Roman"/>
          <w:sz w:val="28"/>
          <w:szCs w:val="28"/>
        </w:rPr>
      </w:pPr>
    </w:p>
    <w:p w14:paraId="240761F4" w14:textId="69B3AC1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4. Какой у сайта адрес (URL)?</w:t>
      </w:r>
    </w:p>
    <w:p w14:paraId="68B91F15" w14:textId="2CDD31D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Прямая речь: «Обрати внимание на адрес сайта в строке браузера. Фейковые сайты часто маскируются под настоящие, меняя одну букву: например, ria.ru (настоящий) и ria-news.ru или ria.info (фейковый). Или используют домены </w:t>
      </w:r>
      <w:proofErr w:type="gramStart"/>
      <w:r w:rsidRPr="001A1736">
        <w:rPr>
          <w:rFonts w:ascii="Times New Roman" w:hAnsi="Times New Roman" w:cs="Times New Roman"/>
          <w:sz w:val="28"/>
          <w:szCs w:val="28"/>
        </w:rPr>
        <w:t>вроде .</w:t>
      </w:r>
      <w:proofErr w:type="spellStart"/>
      <w:r w:rsidRPr="001A1736">
        <w:rPr>
          <w:rFonts w:ascii="Times New Roman" w:hAnsi="Times New Roman" w:cs="Times New Roman"/>
          <w:sz w:val="28"/>
          <w:szCs w:val="28"/>
        </w:rPr>
        <w:t>xyz</w:t>
      </w:r>
      <w:proofErr w:type="spellEnd"/>
      <w:proofErr w:type="gramEnd"/>
      <w:r w:rsidRPr="001A1736">
        <w:rPr>
          <w:rFonts w:ascii="Times New Roman" w:hAnsi="Times New Roman" w:cs="Times New Roman"/>
          <w:sz w:val="28"/>
          <w:szCs w:val="28"/>
        </w:rPr>
        <w:t>, .</w:t>
      </w:r>
      <w:proofErr w:type="spellStart"/>
      <w:r w:rsidRPr="001A1736">
        <w:rPr>
          <w:rFonts w:ascii="Times New Roman" w:hAnsi="Times New Roman" w:cs="Times New Roman"/>
          <w:sz w:val="28"/>
          <w:szCs w:val="28"/>
        </w:rPr>
        <w:t>top</w:t>
      </w:r>
      <w:proofErr w:type="spellEnd"/>
      <w:r w:rsidRPr="001A1736">
        <w:rPr>
          <w:rFonts w:ascii="Times New Roman" w:hAnsi="Times New Roman" w:cs="Times New Roman"/>
          <w:sz w:val="28"/>
          <w:szCs w:val="28"/>
        </w:rPr>
        <w:t>, .</w:t>
      </w:r>
      <w:proofErr w:type="spellStart"/>
      <w:r w:rsidRPr="001A1736">
        <w:rPr>
          <w:rFonts w:ascii="Times New Roman" w:hAnsi="Times New Roman" w:cs="Times New Roman"/>
          <w:sz w:val="28"/>
          <w:szCs w:val="28"/>
        </w:rPr>
        <w:t>buzz</w:t>
      </w:r>
      <w:proofErr w:type="spellEnd"/>
      <w:r w:rsidRPr="001A1736">
        <w:rPr>
          <w:rFonts w:ascii="Times New Roman" w:hAnsi="Times New Roman" w:cs="Times New Roman"/>
          <w:sz w:val="28"/>
          <w:szCs w:val="28"/>
        </w:rPr>
        <w:t xml:space="preserve"> — это часто признак однодневок».</w:t>
      </w:r>
    </w:p>
    <w:p w14:paraId="20EA672F"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Демонстрация: педагог показывает примеры фишинговых или фейковых адресов.</w:t>
      </w:r>
    </w:p>
    <w:p w14:paraId="5B8547E5" w14:textId="77777777" w:rsidR="00B20610" w:rsidRPr="001A1736" w:rsidRDefault="00B20610" w:rsidP="001A1736">
      <w:pPr>
        <w:jc w:val="both"/>
        <w:rPr>
          <w:rFonts w:ascii="Times New Roman" w:hAnsi="Times New Roman" w:cs="Times New Roman"/>
          <w:sz w:val="28"/>
          <w:szCs w:val="28"/>
        </w:rPr>
      </w:pPr>
    </w:p>
    <w:p w14:paraId="37A7CB4D" w14:textId="3CCCDB65"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5. Когда это опубликовано?</w:t>
      </w:r>
    </w:p>
    <w:p w14:paraId="3B2F157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«Старые новости часто всплывают как "новые" и вызывают панику. Всегда смотри на дату публикации. Может оказаться, что "срочная новость" была написана три года назад и уже давно опровергнута».</w:t>
      </w:r>
    </w:p>
    <w:p w14:paraId="1857AE42" w14:textId="1A097B93" w:rsidR="00B20610" w:rsidRDefault="00B20610" w:rsidP="001A1736">
      <w:pPr>
        <w:jc w:val="both"/>
        <w:rPr>
          <w:rFonts w:ascii="Times New Roman" w:hAnsi="Times New Roman" w:cs="Times New Roman"/>
          <w:sz w:val="28"/>
          <w:szCs w:val="28"/>
        </w:rPr>
      </w:pPr>
    </w:p>
    <w:p w14:paraId="78D66D9F" w14:textId="77777777" w:rsidR="00E05261" w:rsidRPr="001A1736" w:rsidRDefault="00E05261" w:rsidP="001A1736">
      <w:pPr>
        <w:jc w:val="both"/>
        <w:rPr>
          <w:rFonts w:ascii="Times New Roman" w:hAnsi="Times New Roman" w:cs="Times New Roman"/>
          <w:sz w:val="28"/>
          <w:szCs w:val="28"/>
        </w:rPr>
      </w:pPr>
    </w:p>
    <w:p w14:paraId="77ABA591" w14:textId="553867F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Вопрос 6. Есть ли конкретика?</w:t>
      </w:r>
    </w:p>
    <w:p w14:paraId="0EFBAAD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«В фейковых новостях почти нет конкретики. Вместо имён — "местные жители", вместо адресов — "в одном из районов", вместо цифр — "много", "огромное количество". Настоящая новость всегда содержит конкретные факты: имена, должности, адреса, цифры, ссылки на документы. Если этого нет — скорее всего, это фейк или слух».</w:t>
      </w:r>
    </w:p>
    <w:p w14:paraId="67D56A4B" w14:textId="77777777" w:rsidR="00B20610" w:rsidRPr="001A1736" w:rsidRDefault="00B20610" w:rsidP="001A1736">
      <w:pPr>
        <w:jc w:val="both"/>
        <w:rPr>
          <w:rFonts w:ascii="Times New Roman" w:hAnsi="Times New Roman" w:cs="Times New Roman"/>
          <w:sz w:val="28"/>
          <w:szCs w:val="28"/>
        </w:rPr>
      </w:pPr>
    </w:p>
    <w:p w14:paraId="35EC660C" w14:textId="6FF87A1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7. Какие эмоции вызывает заголовок?</w:t>
      </w:r>
    </w:p>
    <w:p w14:paraId="4913B16D"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«Если заголовок написан КАПСЛОКОМ, содержит слова "ШОК!", "СРОЧНО!", "ВСЕ МОЛЧАТ!", "ВЛАСТИ СКРЫВАЮТ!", "ЭТО КАТАСТРОФА!" — это почти гарантированный признак манипуляции. Автор хочет, чтобы ты отключил(а) голову и нажал(а) "Поделиться" на эмоциях. Не ведись».</w:t>
      </w:r>
    </w:p>
    <w:p w14:paraId="138A8A74" w14:textId="77777777" w:rsidR="00B20610" w:rsidRPr="001A1736" w:rsidRDefault="00B20610" w:rsidP="001A1736">
      <w:pPr>
        <w:jc w:val="both"/>
        <w:rPr>
          <w:rFonts w:ascii="Times New Roman" w:hAnsi="Times New Roman" w:cs="Times New Roman"/>
          <w:sz w:val="28"/>
          <w:szCs w:val="28"/>
        </w:rPr>
      </w:pPr>
    </w:p>
    <w:p w14:paraId="006E4A5F" w14:textId="2A6FBF22"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 (резюме):</w:t>
      </w:r>
    </w:p>
    <w:p w14:paraId="2227BFB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«Вот эти семь вопросов — твой цифровой щит. Не обязательно каждый раз проводить глубокое расследование. Но если новость кажется </w:t>
      </w:r>
      <w:proofErr w:type="gramStart"/>
      <w:r w:rsidRPr="001A1736">
        <w:rPr>
          <w:rFonts w:ascii="Times New Roman" w:hAnsi="Times New Roman" w:cs="Times New Roman"/>
          <w:sz w:val="28"/>
          <w:szCs w:val="28"/>
        </w:rPr>
        <w:t>важной</w:t>
      </w:r>
      <w:proofErr w:type="gramEnd"/>
      <w:r w:rsidRPr="001A1736">
        <w:rPr>
          <w:rFonts w:ascii="Times New Roman" w:hAnsi="Times New Roman" w:cs="Times New Roman"/>
          <w:sz w:val="28"/>
          <w:szCs w:val="28"/>
        </w:rPr>
        <w:t xml:space="preserve"> и ты собираешься её распространять — пробегись по этому чек-листу мысленно. Это займёт минуту, но спасёт от репутационных и даже правовых проблем».</w:t>
      </w:r>
    </w:p>
    <w:p w14:paraId="69F24823" w14:textId="77777777" w:rsidR="00B20610" w:rsidRPr="001A1736" w:rsidRDefault="00B20610" w:rsidP="001A1736">
      <w:pPr>
        <w:jc w:val="both"/>
        <w:rPr>
          <w:rFonts w:ascii="Times New Roman" w:hAnsi="Times New Roman" w:cs="Times New Roman"/>
          <w:sz w:val="28"/>
          <w:szCs w:val="28"/>
        </w:rPr>
      </w:pPr>
    </w:p>
    <w:p w14:paraId="6985C840" w14:textId="77777777" w:rsidR="00B20610" w:rsidRPr="001A1736" w:rsidRDefault="00B20610" w:rsidP="001A1736">
      <w:pPr>
        <w:jc w:val="both"/>
        <w:rPr>
          <w:rFonts w:ascii="Times New Roman" w:hAnsi="Times New Roman" w:cs="Times New Roman"/>
          <w:sz w:val="28"/>
          <w:szCs w:val="28"/>
        </w:rPr>
      </w:pPr>
    </w:p>
    <w:p w14:paraId="2152AF21" w14:textId="1C0456FE"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4. «РАССЛЕДОВАНИЕ: НАЙДИ ФЕЙК» (15 минут)</w:t>
      </w:r>
    </w:p>
    <w:p w14:paraId="563232BF" w14:textId="6D8A075E"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 xml:space="preserve">Цель упражнения: </w:t>
      </w:r>
      <w:r w:rsidRPr="001A1736">
        <w:rPr>
          <w:rFonts w:ascii="Times New Roman" w:hAnsi="Times New Roman" w:cs="Times New Roman"/>
          <w:sz w:val="28"/>
          <w:szCs w:val="28"/>
        </w:rPr>
        <w:t xml:space="preserve">Практическая отработка навыков фактчекинга на </w:t>
      </w:r>
      <w:r w:rsidRPr="00E05261">
        <w:rPr>
          <w:rFonts w:ascii="Times New Roman" w:hAnsi="Times New Roman" w:cs="Times New Roman"/>
          <w:b/>
          <w:sz w:val="28"/>
          <w:szCs w:val="28"/>
        </w:rPr>
        <w:t>конкретных примерах. Закрепление алгоритма проверки информации.</w:t>
      </w:r>
    </w:p>
    <w:p w14:paraId="2ACEC0FC" w14:textId="63498AB8" w:rsidR="00B20610" w:rsidRPr="001A1736" w:rsidRDefault="00B20610" w:rsidP="001A1736">
      <w:pPr>
        <w:jc w:val="both"/>
        <w:rPr>
          <w:rFonts w:ascii="Times New Roman" w:hAnsi="Times New Roman" w:cs="Times New Roman"/>
          <w:sz w:val="28"/>
          <w:szCs w:val="28"/>
        </w:rPr>
      </w:pPr>
      <w:r w:rsidRPr="00E05261">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«Расследование: анализ новости» (Приложение 3.4) — 1 экз. подростку, ручка. При наличии — ноутбук или планшет с выходом в интернет для реальной проверки. Если интернета нет — используются заранее распечатанные новости с явными признаками фейка и реальные данные для их опровержения.</w:t>
      </w:r>
    </w:p>
    <w:p w14:paraId="7FE73060" w14:textId="175BB280" w:rsidR="00B20610" w:rsidRPr="00E05261" w:rsidRDefault="00B20610" w:rsidP="001A1736">
      <w:pPr>
        <w:jc w:val="both"/>
        <w:rPr>
          <w:rFonts w:ascii="Times New Roman" w:hAnsi="Times New Roman" w:cs="Times New Roman"/>
          <w:b/>
          <w:sz w:val="28"/>
          <w:szCs w:val="28"/>
        </w:rPr>
      </w:pPr>
      <w:r w:rsidRPr="00E05261">
        <w:rPr>
          <w:rFonts w:ascii="Times New Roman" w:hAnsi="Times New Roman" w:cs="Times New Roman"/>
          <w:b/>
          <w:sz w:val="28"/>
          <w:szCs w:val="28"/>
        </w:rPr>
        <w:t>Прямая речь социального педагога:</w:t>
      </w:r>
    </w:p>
    <w:p w14:paraId="6E5C0703" w14:textId="33DBA36E"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«Теперь ты — детектив. Я дам тебе одну или две новости, а также бланк расследования. Твоя задача — проанализировать новость по нашему чек-листу и вынести вердикт: "Фейк", "Правда" или "Требует дополнительной проверки". </w:t>
      </w:r>
      <w:r w:rsidRPr="001A1736">
        <w:rPr>
          <w:rFonts w:ascii="Times New Roman" w:hAnsi="Times New Roman" w:cs="Times New Roman"/>
          <w:sz w:val="28"/>
          <w:szCs w:val="28"/>
        </w:rPr>
        <w:lastRenderedPageBreak/>
        <w:t>Если есть возможность — используй интернет для поиска первоисточника и проверки фото».</w:t>
      </w:r>
    </w:p>
    <w:p w14:paraId="5B85F021"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выдаёт подростку бланк (Приложение 3.4) и текст новости для анализа.</w:t>
      </w:r>
    </w:p>
    <w:p w14:paraId="3C5A0D5C" w14:textId="77777777" w:rsidR="00B20610" w:rsidRPr="001A1736" w:rsidRDefault="00B20610" w:rsidP="001A1736">
      <w:pPr>
        <w:jc w:val="both"/>
        <w:rPr>
          <w:rFonts w:ascii="Times New Roman" w:hAnsi="Times New Roman" w:cs="Times New Roman"/>
          <w:sz w:val="28"/>
          <w:szCs w:val="28"/>
        </w:rPr>
      </w:pPr>
    </w:p>
    <w:p w14:paraId="65BF676C"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Вариант 1 (с интернетом): Подростку даётся ссылка на реальную фейковую новость (можно заранее подобрать из разборов </w:t>
      </w:r>
      <w:proofErr w:type="spellStart"/>
      <w:r w:rsidRPr="001A1736">
        <w:rPr>
          <w:rFonts w:ascii="Times New Roman" w:hAnsi="Times New Roman" w:cs="Times New Roman"/>
          <w:sz w:val="28"/>
          <w:szCs w:val="28"/>
        </w:rPr>
        <w:t>фактчекеров</w:t>
      </w:r>
      <w:proofErr w:type="spellEnd"/>
      <w:r w:rsidRPr="001A1736">
        <w:rPr>
          <w:rFonts w:ascii="Times New Roman" w:hAnsi="Times New Roman" w:cs="Times New Roman"/>
          <w:sz w:val="28"/>
          <w:szCs w:val="28"/>
        </w:rPr>
        <w:t>, например, на сайте "Лапша Медиа" или "</w:t>
      </w:r>
      <w:proofErr w:type="spellStart"/>
      <w:r w:rsidRPr="001A1736">
        <w:rPr>
          <w:rFonts w:ascii="Times New Roman" w:hAnsi="Times New Roman" w:cs="Times New Roman"/>
          <w:sz w:val="28"/>
          <w:szCs w:val="28"/>
        </w:rPr>
        <w:t>Проверено.Медиа</w:t>
      </w:r>
      <w:proofErr w:type="spellEnd"/>
      <w:r w:rsidRPr="001A1736">
        <w:rPr>
          <w:rFonts w:ascii="Times New Roman" w:hAnsi="Times New Roman" w:cs="Times New Roman"/>
          <w:sz w:val="28"/>
          <w:szCs w:val="28"/>
        </w:rPr>
        <w:t>"). Подросток самостоятельно проводит расследование, педагог помогает наводящими вопросами.</w:t>
      </w:r>
    </w:p>
    <w:p w14:paraId="7AEF94BD" w14:textId="77777777" w:rsidR="00B20610" w:rsidRPr="001A1736" w:rsidRDefault="00B20610" w:rsidP="001A1736">
      <w:pPr>
        <w:jc w:val="both"/>
        <w:rPr>
          <w:rFonts w:ascii="Times New Roman" w:hAnsi="Times New Roman" w:cs="Times New Roman"/>
          <w:sz w:val="28"/>
          <w:szCs w:val="28"/>
        </w:rPr>
      </w:pPr>
    </w:p>
    <w:p w14:paraId="542A163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Вариант 2 (без интернета)</w:t>
      </w:r>
      <w:proofErr w:type="gramStart"/>
      <w:r w:rsidRPr="001A1736">
        <w:rPr>
          <w:rFonts w:ascii="Times New Roman" w:hAnsi="Times New Roman" w:cs="Times New Roman"/>
          <w:sz w:val="28"/>
          <w:szCs w:val="28"/>
        </w:rPr>
        <w:t>: Используется</w:t>
      </w:r>
      <w:proofErr w:type="gramEnd"/>
      <w:r w:rsidRPr="001A1736">
        <w:rPr>
          <w:rFonts w:ascii="Times New Roman" w:hAnsi="Times New Roman" w:cs="Times New Roman"/>
          <w:sz w:val="28"/>
          <w:szCs w:val="28"/>
        </w:rPr>
        <w:t xml:space="preserve"> заранее подготовленная распечатка фейковой новости с явными признаками подделки, а также "досье" с фактами для её опровержения (например, скриншот оригинального фото, информация о реальном событии). Подросток работает с этими материалами.</w:t>
      </w:r>
    </w:p>
    <w:p w14:paraId="6DA20F1E" w14:textId="77777777" w:rsidR="00B20610" w:rsidRPr="001A1736" w:rsidRDefault="00B20610" w:rsidP="001A1736">
      <w:pPr>
        <w:jc w:val="both"/>
        <w:rPr>
          <w:rFonts w:ascii="Times New Roman" w:hAnsi="Times New Roman" w:cs="Times New Roman"/>
          <w:sz w:val="28"/>
          <w:szCs w:val="28"/>
        </w:rPr>
      </w:pPr>
    </w:p>
    <w:p w14:paraId="73548417" w14:textId="0C197F04"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Пример новости для анализа (Вариант 2):</w:t>
      </w:r>
    </w:p>
    <w:p w14:paraId="0C5C51E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«СРОЧНО! В школе №5 города N мигранты избили учителя прямо на уроке! Дети в ужасе!»</w:t>
      </w:r>
    </w:p>
    <w:p w14:paraId="4CBDF164"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ТЕКСТ: «По словам очевидцев, группа приезжих ворвалась в класс, где шёл урок, и жестоко избила пожилого учителя истории. Администрация школы и полиция бездействуют! Родители требуют справедливости!»</w:t>
      </w:r>
    </w:p>
    <w:p w14:paraId="2DE25C33"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ФОТО: Размытое фото драки в коридоре.</w:t>
      </w:r>
    </w:p>
    <w:p w14:paraId="5FF7E652" w14:textId="77777777" w:rsidR="00B20610" w:rsidRPr="001A1736" w:rsidRDefault="00B20610" w:rsidP="001A1736">
      <w:pPr>
        <w:jc w:val="both"/>
        <w:rPr>
          <w:rFonts w:ascii="Times New Roman" w:hAnsi="Times New Roman" w:cs="Times New Roman"/>
          <w:sz w:val="28"/>
          <w:szCs w:val="28"/>
        </w:rPr>
      </w:pPr>
    </w:p>
    <w:p w14:paraId="26CAA096" w14:textId="0B3FC40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Досье для разоблачения (выдаётся после попытки самостоятельного анализа или если нет интернета):</w:t>
      </w:r>
    </w:p>
    <w:p w14:paraId="467F547D" w14:textId="793B66D5" w:rsidR="00B20610" w:rsidRPr="00C93D5B" w:rsidRDefault="00B20610" w:rsidP="00C93D5B">
      <w:pPr>
        <w:pStyle w:val="a7"/>
        <w:numPr>
          <w:ilvl w:val="0"/>
          <w:numId w:val="26"/>
        </w:numPr>
        <w:jc w:val="both"/>
        <w:rPr>
          <w:rFonts w:ascii="Times New Roman" w:hAnsi="Times New Roman" w:cs="Times New Roman"/>
          <w:sz w:val="28"/>
          <w:szCs w:val="28"/>
        </w:rPr>
      </w:pPr>
      <w:r w:rsidRPr="00C93D5B">
        <w:rPr>
          <w:rFonts w:ascii="Times New Roman" w:hAnsi="Times New Roman" w:cs="Times New Roman"/>
          <w:sz w:val="28"/>
          <w:szCs w:val="28"/>
        </w:rPr>
        <w:t>Фото найдено через поиск по картинке: это кадр из художественного фильма "Класс коррекции" (2014 год).</w:t>
      </w:r>
    </w:p>
    <w:p w14:paraId="1DD90984" w14:textId="65806BD6" w:rsidR="00B20610" w:rsidRPr="00C93D5B" w:rsidRDefault="00B20610" w:rsidP="00C93D5B">
      <w:pPr>
        <w:pStyle w:val="a7"/>
        <w:numPr>
          <w:ilvl w:val="0"/>
          <w:numId w:val="26"/>
        </w:numPr>
        <w:jc w:val="both"/>
        <w:rPr>
          <w:rFonts w:ascii="Times New Roman" w:hAnsi="Times New Roman" w:cs="Times New Roman"/>
          <w:sz w:val="28"/>
          <w:szCs w:val="28"/>
        </w:rPr>
      </w:pPr>
      <w:r w:rsidRPr="00C93D5B">
        <w:rPr>
          <w:rFonts w:ascii="Times New Roman" w:hAnsi="Times New Roman" w:cs="Times New Roman"/>
          <w:sz w:val="28"/>
          <w:szCs w:val="28"/>
        </w:rPr>
        <w:t>В новости нет имени учителя, номера класса, ссылок на очевидцев.</w:t>
      </w:r>
    </w:p>
    <w:p w14:paraId="2A4ED915" w14:textId="68CF5BD5" w:rsidR="00B20610" w:rsidRPr="00C93D5B" w:rsidRDefault="00B20610" w:rsidP="00C93D5B">
      <w:pPr>
        <w:pStyle w:val="a7"/>
        <w:numPr>
          <w:ilvl w:val="0"/>
          <w:numId w:val="26"/>
        </w:numPr>
        <w:jc w:val="both"/>
        <w:rPr>
          <w:rFonts w:ascii="Times New Roman" w:hAnsi="Times New Roman" w:cs="Times New Roman"/>
          <w:sz w:val="28"/>
          <w:szCs w:val="28"/>
        </w:rPr>
      </w:pPr>
      <w:r w:rsidRPr="00C93D5B">
        <w:rPr>
          <w:rFonts w:ascii="Times New Roman" w:hAnsi="Times New Roman" w:cs="Times New Roman"/>
          <w:sz w:val="28"/>
          <w:szCs w:val="28"/>
        </w:rPr>
        <w:t>На сайте школы №5 и на сайте местного УМВД нет никакой информации о происшествии.</w:t>
      </w:r>
    </w:p>
    <w:p w14:paraId="2DEAC316" w14:textId="477F2CFC" w:rsidR="00B20610" w:rsidRPr="00C93D5B" w:rsidRDefault="00B20610" w:rsidP="00C93D5B">
      <w:pPr>
        <w:pStyle w:val="a7"/>
        <w:numPr>
          <w:ilvl w:val="0"/>
          <w:numId w:val="26"/>
        </w:numPr>
        <w:jc w:val="both"/>
        <w:rPr>
          <w:rFonts w:ascii="Times New Roman" w:hAnsi="Times New Roman" w:cs="Times New Roman"/>
          <w:sz w:val="28"/>
          <w:szCs w:val="28"/>
        </w:rPr>
      </w:pPr>
      <w:r w:rsidRPr="00C93D5B">
        <w:rPr>
          <w:rFonts w:ascii="Times New Roman" w:hAnsi="Times New Roman" w:cs="Times New Roman"/>
          <w:sz w:val="28"/>
          <w:szCs w:val="28"/>
        </w:rPr>
        <w:t xml:space="preserve">Источник новости — анонимный </w:t>
      </w:r>
      <w:r w:rsidR="00C6124D">
        <w:rPr>
          <w:rFonts w:ascii="Times New Roman" w:hAnsi="Times New Roman" w:cs="Times New Roman"/>
          <w:sz w:val="28"/>
          <w:szCs w:val="28"/>
        </w:rPr>
        <w:t>Макс</w:t>
      </w:r>
      <w:r w:rsidRPr="00C93D5B">
        <w:rPr>
          <w:rFonts w:ascii="Times New Roman" w:hAnsi="Times New Roman" w:cs="Times New Roman"/>
          <w:sz w:val="28"/>
          <w:szCs w:val="28"/>
        </w:rPr>
        <w:t>-канал.</w:t>
      </w:r>
    </w:p>
    <w:p w14:paraId="224AEF45" w14:textId="77777777" w:rsidR="00B20610" w:rsidRPr="001A1736" w:rsidRDefault="00B20610" w:rsidP="001A1736">
      <w:pPr>
        <w:jc w:val="both"/>
        <w:rPr>
          <w:rFonts w:ascii="Times New Roman" w:hAnsi="Times New Roman" w:cs="Times New Roman"/>
          <w:sz w:val="28"/>
          <w:szCs w:val="28"/>
        </w:rPr>
      </w:pPr>
    </w:p>
    <w:p w14:paraId="2FCA007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Подросток заполняет бланк расследования, отвечая на вопросы:</w:t>
      </w:r>
    </w:p>
    <w:tbl>
      <w:tblPr>
        <w:tblStyle w:val="ac"/>
        <w:tblW w:w="0" w:type="auto"/>
        <w:tblLook w:val="04A0" w:firstRow="1" w:lastRow="0" w:firstColumn="1" w:lastColumn="0" w:noHBand="0" w:noVBand="1"/>
      </w:tblPr>
      <w:tblGrid>
        <w:gridCol w:w="3115"/>
        <w:gridCol w:w="6094"/>
      </w:tblGrid>
      <w:tr w:rsidR="00C93D5B" w14:paraId="13D29014" w14:textId="77777777" w:rsidTr="00C93D5B">
        <w:tc>
          <w:tcPr>
            <w:tcW w:w="3115" w:type="dxa"/>
          </w:tcPr>
          <w:p w14:paraId="2FDF1890" w14:textId="56801A83" w:rsidR="00C93D5B" w:rsidRPr="00C93D5B" w:rsidRDefault="00C93D5B" w:rsidP="00C93D5B">
            <w:pPr>
              <w:jc w:val="center"/>
              <w:rPr>
                <w:rFonts w:ascii="Times New Roman" w:hAnsi="Times New Roman" w:cs="Times New Roman"/>
                <w:b/>
                <w:sz w:val="28"/>
                <w:szCs w:val="28"/>
              </w:rPr>
            </w:pPr>
            <w:r w:rsidRPr="00C93D5B">
              <w:rPr>
                <w:rFonts w:ascii="Times New Roman" w:hAnsi="Times New Roman" w:cs="Times New Roman"/>
                <w:b/>
                <w:sz w:val="28"/>
                <w:szCs w:val="28"/>
              </w:rPr>
              <w:t>Вопрос из чек-листа</w:t>
            </w:r>
          </w:p>
        </w:tc>
        <w:tc>
          <w:tcPr>
            <w:tcW w:w="6094" w:type="dxa"/>
          </w:tcPr>
          <w:p w14:paraId="147206FA" w14:textId="77777777" w:rsidR="00C93D5B" w:rsidRPr="00C93D5B" w:rsidRDefault="00C93D5B" w:rsidP="00C93D5B">
            <w:pPr>
              <w:jc w:val="center"/>
              <w:rPr>
                <w:rFonts w:ascii="Times New Roman" w:hAnsi="Times New Roman" w:cs="Times New Roman"/>
                <w:b/>
                <w:sz w:val="28"/>
                <w:szCs w:val="28"/>
              </w:rPr>
            </w:pPr>
            <w:r w:rsidRPr="00C93D5B">
              <w:rPr>
                <w:rFonts w:ascii="Times New Roman" w:hAnsi="Times New Roman" w:cs="Times New Roman"/>
                <w:b/>
                <w:sz w:val="28"/>
                <w:szCs w:val="28"/>
              </w:rPr>
              <w:t>Мой ответ / Что удалось выяснить</w:t>
            </w:r>
          </w:p>
          <w:p w14:paraId="1CBE0B08" w14:textId="77777777" w:rsidR="00C93D5B" w:rsidRPr="00C93D5B" w:rsidRDefault="00C93D5B" w:rsidP="00C93D5B">
            <w:pPr>
              <w:jc w:val="center"/>
              <w:rPr>
                <w:rFonts w:ascii="Times New Roman" w:hAnsi="Times New Roman" w:cs="Times New Roman"/>
                <w:b/>
                <w:sz w:val="28"/>
                <w:szCs w:val="28"/>
              </w:rPr>
            </w:pPr>
          </w:p>
        </w:tc>
      </w:tr>
      <w:tr w:rsidR="00C93D5B" w14:paraId="544FBA24" w14:textId="77777777" w:rsidTr="00C93D5B">
        <w:tc>
          <w:tcPr>
            <w:tcW w:w="3115" w:type="dxa"/>
          </w:tcPr>
          <w:p w14:paraId="0FEE08F7" w14:textId="5F741370" w:rsidR="00C93D5B"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Кто источник?</w:t>
            </w:r>
          </w:p>
        </w:tc>
        <w:tc>
          <w:tcPr>
            <w:tcW w:w="6094" w:type="dxa"/>
          </w:tcPr>
          <w:p w14:paraId="160717A9" w14:textId="16891171" w:rsidR="00C93D5B" w:rsidRPr="001A1736" w:rsidRDefault="00C93D5B" w:rsidP="00C93D5B">
            <w:pPr>
              <w:jc w:val="both"/>
              <w:rPr>
                <w:rFonts w:ascii="Times New Roman" w:hAnsi="Times New Roman" w:cs="Times New Roman"/>
                <w:sz w:val="28"/>
                <w:szCs w:val="28"/>
              </w:rPr>
            </w:pPr>
            <w:r w:rsidRPr="001A1736">
              <w:rPr>
                <w:rFonts w:ascii="Times New Roman" w:hAnsi="Times New Roman" w:cs="Times New Roman"/>
                <w:sz w:val="28"/>
                <w:szCs w:val="28"/>
              </w:rPr>
              <w:t xml:space="preserve">Анонимный </w:t>
            </w:r>
            <w:r w:rsidR="00C6124D">
              <w:rPr>
                <w:rFonts w:ascii="Times New Roman" w:hAnsi="Times New Roman" w:cs="Times New Roman"/>
                <w:sz w:val="28"/>
                <w:szCs w:val="28"/>
              </w:rPr>
              <w:t>Макс</w:t>
            </w:r>
            <w:r w:rsidRPr="001A1736">
              <w:rPr>
                <w:rFonts w:ascii="Times New Roman" w:hAnsi="Times New Roman" w:cs="Times New Roman"/>
                <w:sz w:val="28"/>
                <w:szCs w:val="28"/>
              </w:rPr>
              <w:t>-канал, нет данных об авторе.</w:t>
            </w:r>
          </w:p>
          <w:p w14:paraId="39DA99F6" w14:textId="77777777" w:rsidR="00C93D5B" w:rsidRDefault="00C93D5B" w:rsidP="001A1736">
            <w:pPr>
              <w:jc w:val="both"/>
              <w:rPr>
                <w:rFonts w:ascii="Times New Roman" w:hAnsi="Times New Roman" w:cs="Times New Roman"/>
                <w:sz w:val="28"/>
                <w:szCs w:val="28"/>
              </w:rPr>
            </w:pPr>
          </w:p>
        </w:tc>
      </w:tr>
      <w:tr w:rsidR="00C93D5B" w14:paraId="3E64199C" w14:textId="77777777" w:rsidTr="00C93D5B">
        <w:tc>
          <w:tcPr>
            <w:tcW w:w="3115" w:type="dxa"/>
          </w:tcPr>
          <w:p w14:paraId="11A4D172" w14:textId="79C41057" w:rsidR="00C93D5B"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Есть ли подтверждение?</w:t>
            </w:r>
          </w:p>
        </w:tc>
        <w:tc>
          <w:tcPr>
            <w:tcW w:w="6094" w:type="dxa"/>
          </w:tcPr>
          <w:p w14:paraId="2593E7E7" w14:textId="77777777" w:rsidR="00C93D5B" w:rsidRPr="001A1736" w:rsidRDefault="00C93D5B" w:rsidP="00C93D5B">
            <w:pPr>
              <w:jc w:val="both"/>
              <w:rPr>
                <w:rFonts w:ascii="Times New Roman" w:hAnsi="Times New Roman" w:cs="Times New Roman"/>
                <w:sz w:val="28"/>
                <w:szCs w:val="28"/>
              </w:rPr>
            </w:pPr>
            <w:r w:rsidRPr="001A1736">
              <w:rPr>
                <w:rFonts w:ascii="Times New Roman" w:hAnsi="Times New Roman" w:cs="Times New Roman"/>
                <w:sz w:val="28"/>
                <w:szCs w:val="28"/>
              </w:rPr>
              <w:t>На официальных сайтах школы и полиции информации нет.</w:t>
            </w:r>
          </w:p>
          <w:p w14:paraId="7B03B822" w14:textId="77777777" w:rsidR="00C93D5B" w:rsidRDefault="00C93D5B" w:rsidP="001A1736">
            <w:pPr>
              <w:jc w:val="both"/>
              <w:rPr>
                <w:rFonts w:ascii="Times New Roman" w:hAnsi="Times New Roman" w:cs="Times New Roman"/>
                <w:sz w:val="28"/>
                <w:szCs w:val="28"/>
              </w:rPr>
            </w:pPr>
          </w:p>
        </w:tc>
      </w:tr>
      <w:tr w:rsidR="00C93D5B" w14:paraId="0BF7B1A7" w14:textId="77777777" w:rsidTr="00C93D5B">
        <w:tc>
          <w:tcPr>
            <w:tcW w:w="3115" w:type="dxa"/>
          </w:tcPr>
          <w:p w14:paraId="47F3F5EC" w14:textId="06FB5E4D" w:rsidR="00C93D5B" w:rsidRPr="001A1736"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Проверка фото?</w:t>
            </w:r>
          </w:p>
        </w:tc>
        <w:tc>
          <w:tcPr>
            <w:tcW w:w="6094" w:type="dxa"/>
          </w:tcPr>
          <w:p w14:paraId="0587C63F" w14:textId="77777777" w:rsidR="00C93D5B" w:rsidRPr="001A1736" w:rsidRDefault="00C93D5B" w:rsidP="00C93D5B">
            <w:pPr>
              <w:jc w:val="both"/>
              <w:rPr>
                <w:rFonts w:ascii="Times New Roman" w:hAnsi="Times New Roman" w:cs="Times New Roman"/>
                <w:sz w:val="28"/>
                <w:szCs w:val="28"/>
              </w:rPr>
            </w:pPr>
            <w:r w:rsidRPr="001A1736">
              <w:rPr>
                <w:rFonts w:ascii="Times New Roman" w:hAnsi="Times New Roman" w:cs="Times New Roman"/>
                <w:sz w:val="28"/>
                <w:szCs w:val="28"/>
              </w:rPr>
              <w:t>Фото оказалось кадром из фильма 2014 года.</w:t>
            </w:r>
          </w:p>
          <w:p w14:paraId="752E4AC7" w14:textId="77777777" w:rsidR="00C93D5B" w:rsidRPr="001A1736" w:rsidRDefault="00C93D5B" w:rsidP="00C93D5B">
            <w:pPr>
              <w:jc w:val="both"/>
              <w:rPr>
                <w:rFonts w:ascii="Times New Roman" w:hAnsi="Times New Roman" w:cs="Times New Roman"/>
                <w:sz w:val="28"/>
                <w:szCs w:val="28"/>
              </w:rPr>
            </w:pPr>
          </w:p>
        </w:tc>
      </w:tr>
      <w:tr w:rsidR="00C93D5B" w14:paraId="0D8558D5" w14:textId="77777777" w:rsidTr="00C93D5B">
        <w:tc>
          <w:tcPr>
            <w:tcW w:w="3115" w:type="dxa"/>
          </w:tcPr>
          <w:p w14:paraId="4C6A8EF9" w14:textId="1F1527F9" w:rsidR="00C93D5B" w:rsidRPr="001A1736"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Конкретика?</w:t>
            </w:r>
          </w:p>
        </w:tc>
        <w:tc>
          <w:tcPr>
            <w:tcW w:w="6094" w:type="dxa"/>
          </w:tcPr>
          <w:p w14:paraId="16D88B5A" w14:textId="77777777" w:rsidR="00C93D5B" w:rsidRPr="001A1736" w:rsidRDefault="00C93D5B" w:rsidP="00C93D5B">
            <w:pPr>
              <w:jc w:val="both"/>
              <w:rPr>
                <w:rFonts w:ascii="Times New Roman" w:hAnsi="Times New Roman" w:cs="Times New Roman"/>
                <w:sz w:val="28"/>
                <w:szCs w:val="28"/>
              </w:rPr>
            </w:pPr>
            <w:r w:rsidRPr="001A1736">
              <w:rPr>
                <w:rFonts w:ascii="Times New Roman" w:hAnsi="Times New Roman" w:cs="Times New Roman"/>
                <w:sz w:val="28"/>
                <w:szCs w:val="28"/>
              </w:rPr>
              <w:t>Нет имени учителя, номера класса, имён очевидцев.</w:t>
            </w:r>
          </w:p>
          <w:p w14:paraId="2EFBD0C8" w14:textId="77777777" w:rsidR="00C93D5B" w:rsidRPr="001A1736" w:rsidRDefault="00C93D5B" w:rsidP="00C93D5B">
            <w:pPr>
              <w:jc w:val="both"/>
              <w:rPr>
                <w:rFonts w:ascii="Times New Roman" w:hAnsi="Times New Roman" w:cs="Times New Roman"/>
                <w:sz w:val="28"/>
                <w:szCs w:val="28"/>
              </w:rPr>
            </w:pPr>
          </w:p>
        </w:tc>
      </w:tr>
      <w:tr w:rsidR="00C93D5B" w14:paraId="23971F49" w14:textId="77777777" w:rsidTr="00C93D5B">
        <w:tc>
          <w:tcPr>
            <w:tcW w:w="3115" w:type="dxa"/>
          </w:tcPr>
          <w:p w14:paraId="4B8CD4AB" w14:textId="18BF6B5A" w:rsidR="00C93D5B" w:rsidRPr="001A1736"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Эмоции в заголовке?</w:t>
            </w:r>
          </w:p>
        </w:tc>
        <w:tc>
          <w:tcPr>
            <w:tcW w:w="6094" w:type="dxa"/>
          </w:tcPr>
          <w:p w14:paraId="3A3E771C" w14:textId="77777777" w:rsidR="00C93D5B" w:rsidRPr="001A1736" w:rsidRDefault="00C93D5B" w:rsidP="00C93D5B">
            <w:pPr>
              <w:jc w:val="both"/>
              <w:rPr>
                <w:rFonts w:ascii="Times New Roman" w:hAnsi="Times New Roman" w:cs="Times New Roman"/>
                <w:sz w:val="28"/>
                <w:szCs w:val="28"/>
              </w:rPr>
            </w:pPr>
            <w:r w:rsidRPr="001A1736">
              <w:rPr>
                <w:rFonts w:ascii="Times New Roman" w:hAnsi="Times New Roman" w:cs="Times New Roman"/>
                <w:sz w:val="28"/>
                <w:szCs w:val="28"/>
              </w:rPr>
              <w:t>"СРОЧНО!", "Дети в ужасе!", "Бездействуют!" — явные маркеры.</w:t>
            </w:r>
          </w:p>
          <w:p w14:paraId="74C779C3" w14:textId="77777777" w:rsidR="00C93D5B" w:rsidRPr="001A1736" w:rsidRDefault="00C93D5B" w:rsidP="00C93D5B">
            <w:pPr>
              <w:jc w:val="both"/>
              <w:rPr>
                <w:rFonts w:ascii="Times New Roman" w:hAnsi="Times New Roman" w:cs="Times New Roman"/>
                <w:sz w:val="28"/>
                <w:szCs w:val="28"/>
              </w:rPr>
            </w:pPr>
          </w:p>
        </w:tc>
      </w:tr>
    </w:tbl>
    <w:p w14:paraId="738072E6" w14:textId="77777777" w:rsidR="00B20610" w:rsidRPr="001A1736" w:rsidRDefault="00B20610" w:rsidP="001A1736">
      <w:pPr>
        <w:jc w:val="both"/>
        <w:rPr>
          <w:rFonts w:ascii="Times New Roman" w:hAnsi="Times New Roman" w:cs="Times New Roman"/>
          <w:sz w:val="28"/>
          <w:szCs w:val="28"/>
        </w:rPr>
      </w:pPr>
    </w:p>
    <w:p w14:paraId="39093B4D"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ВЕРДИКТ ФЕЙК</w:t>
      </w:r>
    </w:p>
    <w:p w14:paraId="3234B956" w14:textId="77777777" w:rsidR="00B20610" w:rsidRPr="001A1736" w:rsidRDefault="00B20610" w:rsidP="001A1736">
      <w:pPr>
        <w:jc w:val="both"/>
        <w:rPr>
          <w:rFonts w:ascii="Times New Roman" w:hAnsi="Times New Roman" w:cs="Times New Roman"/>
          <w:sz w:val="28"/>
          <w:szCs w:val="28"/>
        </w:rPr>
      </w:pPr>
    </w:p>
    <w:p w14:paraId="249CFF5D" w14:textId="096C3E79"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 после упражнения:</w:t>
      </w:r>
    </w:p>
    <w:p w14:paraId="35FD54B9"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«Отлично! Ты только что провёл(а) настоящее расследование. Видишь, это не так сложно, как кажется. Главное — не лениться и задавать правильные вопросы. А теперь давай поговорим о том, почему это важно не только для твоей картины мира, но и для твоей реальной жизни».</w:t>
      </w:r>
    </w:p>
    <w:p w14:paraId="4CC56A0B" w14:textId="77777777" w:rsidR="00B20610" w:rsidRPr="001A1736" w:rsidRDefault="00B20610" w:rsidP="001A1736">
      <w:pPr>
        <w:jc w:val="both"/>
        <w:rPr>
          <w:rFonts w:ascii="Times New Roman" w:hAnsi="Times New Roman" w:cs="Times New Roman"/>
          <w:sz w:val="28"/>
          <w:szCs w:val="28"/>
        </w:rPr>
      </w:pPr>
    </w:p>
    <w:p w14:paraId="3211A5FA" w14:textId="18A55E82"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5. «ЦЕНА РЕПОСТА: ОТВЕТСТВЕННОСТЬ» (10 минут)</w:t>
      </w:r>
    </w:p>
    <w:p w14:paraId="63B6FC0F" w14:textId="1B275DB2"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Разъяснение правовых последствий распространения ложной и экстремистской информации. Формирование осознанного и ответственного поведения в цифровой среде.</w:t>
      </w:r>
    </w:p>
    <w:p w14:paraId="17579326" w14:textId="50423F8B"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Распечатка «Реальные кейсы: ответственность за фейки» (Приложение 3.3) — 1 экз. подростку.</w:t>
      </w:r>
    </w:p>
    <w:p w14:paraId="548C3223" w14:textId="188C9516"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w:t>
      </w:r>
    </w:p>
    <w:p w14:paraId="52C341ED" w14:textId="64401B7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«Многие думают: "Ну репостнул я фейк, что такого? Я же не создавал, я просто поделился". Или: "Я не знал(а), что это фейк, я думал(а), это правда". К сожалению, закон в этом случае суров, но справедлив. Распространение ложной информации, особенно той, что создаёт угрозу общественной </w:t>
      </w:r>
      <w:r w:rsidRPr="001A1736">
        <w:rPr>
          <w:rFonts w:ascii="Times New Roman" w:hAnsi="Times New Roman" w:cs="Times New Roman"/>
          <w:sz w:val="28"/>
          <w:szCs w:val="28"/>
        </w:rPr>
        <w:lastRenderedPageBreak/>
        <w:t>безопасности или разжигает вражду, влечёт за собой реальную ответственность. Даже для несовершеннолетних.</w:t>
      </w:r>
    </w:p>
    <w:p w14:paraId="4E45738B" w14:textId="0A69D5EF"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посмотрим на реальные случаи. Это не страшилки, а то, что происходило с подростками в России».</w:t>
      </w:r>
    </w:p>
    <w:p w14:paraId="596E821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выдаёт подростку распечатку с кейсами (Приложение 3.3) и вместе с ним разбирает каждый.</w:t>
      </w:r>
    </w:p>
    <w:p w14:paraId="7F80DFED" w14:textId="77777777" w:rsidR="00B20610" w:rsidRPr="001A1736" w:rsidRDefault="00B20610" w:rsidP="001A1736">
      <w:pPr>
        <w:jc w:val="both"/>
        <w:rPr>
          <w:rFonts w:ascii="Times New Roman" w:hAnsi="Times New Roman" w:cs="Times New Roman"/>
          <w:sz w:val="28"/>
          <w:szCs w:val="28"/>
        </w:rPr>
      </w:pPr>
    </w:p>
    <w:p w14:paraId="4F8FF8D3" w14:textId="1940EC6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1. Фейк о теракте в школе.</w:t>
      </w:r>
    </w:p>
    <w:p w14:paraId="5F6C959B" w14:textId="6ABAA05B"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«17-летний подросток из Новосибирска создал фейковый аккаунт и написал пост о якобы готовящемся нападении на школу. Он думал, что это "смешная шутка" и "пранк". Сообщение вызвало панику, школу эвакуировали, работали спецслужбы. Шутника вычислили. Итог: уголовное дело по статье 207 УК РФ "Заведомо ложное сообщение об акте терроризма". Ему грозило до 5 лет лишения свободы. Суд учёл возраст и назначил условный срок, но судимость осталась. Плюс родители заплатили крупный штраф за работу спецслужб».</w:t>
      </w:r>
    </w:p>
    <w:p w14:paraId="63B4481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подростку: «Как ты думаешь, стоила ли "шутка" таких последствий?»</w:t>
      </w:r>
    </w:p>
    <w:p w14:paraId="163F03C3" w14:textId="77777777" w:rsidR="00B20610" w:rsidRPr="001A1736" w:rsidRDefault="00B20610" w:rsidP="001A1736">
      <w:pPr>
        <w:jc w:val="both"/>
        <w:rPr>
          <w:rFonts w:ascii="Times New Roman" w:hAnsi="Times New Roman" w:cs="Times New Roman"/>
          <w:sz w:val="28"/>
          <w:szCs w:val="28"/>
        </w:rPr>
      </w:pPr>
    </w:p>
    <w:p w14:paraId="6AF538A4" w14:textId="14A6BAF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2. Репост экстремистского видео.</w:t>
      </w:r>
    </w:p>
    <w:p w14:paraId="551D3083" w14:textId="5B5EA15E"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Прямая речь: «16-летняя девушка из Подмосковья увидела в соцсетях "крутое" видео с дракой, где одна группа избивала другую под националистические лозунги. Она сделала репост к себе на стену с комментарием: "Смотрите, как наши красавчики разбираются с чурками!" Она не участвовала в драке, не снимала видео, просто нажала "Поделиться". Видео заметили правоохранители. Оно было признано экстремистским материалом. Девушку привлекли к административной ответственности по ст. 20.3.1 КоАП РФ. Штраф 15 000 рублей и постановка на учёт в ПДН».</w:t>
      </w:r>
    </w:p>
    <w:p w14:paraId="5BDB000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подростку: «Она же "ничего такого не делала", просто репост. Почему это наказуемо?» (Ответ: потому что распространение = соучастие. Ты умножаешь аудиторию запрещённого контента).</w:t>
      </w:r>
    </w:p>
    <w:p w14:paraId="7B9D2911" w14:textId="5861699D" w:rsidR="00B20610" w:rsidRDefault="00B20610" w:rsidP="001A1736">
      <w:pPr>
        <w:jc w:val="both"/>
        <w:rPr>
          <w:rFonts w:ascii="Times New Roman" w:hAnsi="Times New Roman" w:cs="Times New Roman"/>
          <w:sz w:val="28"/>
          <w:szCs w:val="28"/>
        </w:rPr>
      </w:pPr>
    </w:p>
    <w:p w14:paraId="2C1D9D67" w14:textId="77777777" w:rsidR="00C93D5B" w:rsidRPr="001A1736" w:rsidRDefault="00C93D5B" w:rsidP="001A1736">
      <w:pPr>
        <w:jc w:val="both"/>
        <w:rPr>
          <w:rFonts w:ascii="Times New Roman" w:hAnsi="Times New Roman" w:cs="Times New Roman"/>
          <w:sz w:val="28"/>
          <w:szCs w:val="28"/>
        </w:rPr>
      </w:pPr>
    </w:p>
    <w:p w14:paraId="6805EC82" w14:textId="072C4B7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3. Комментарий с угрозой.</w:t>
      </w:r>
    </w:p>
    <w:p w14:paraId="648A911C" w14:textId="4956EB6B"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Прямая речь: «Парень 17 лет в чате своего района написал в адрес приезжих: "Скоро мы сами с вами разберёмся, вилы уже наточены". Он думал, что это "просто эмоции" и "никто не воспримет всерьёз". Один из участников чата сделал скриншот и отправил в полицию. Парня вызвали на допрос. Возбудили уголовное дело по статье 282 УК РФ (возбуждение ненависти с угрозой насилия). Дело дошло до суда. С учётом несовершеннолетия — условный срок и 2 года испытательного срока. Теперь он не может выезжать за границу и обязан отмечаться в полиции».</w:t>
      </w:r>
    </w:p>
    <w:p w14:paraId="32EDD07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подростку: «Что бы ты посоветовал этому парню, если бы мог вернуться в прошлое перед тем, как он написал комментарий?»</w:t>
      </w:r>
    </w:p>
    <w:p w14:paraId="68633148" w14:textId="77777777" w:rsidR="00B20610" w:rsidRPr="001A1736" w:rsidRDefault="00B20610" w:rsidP="001A1736">
      <w:pPr>
        <w:jc w:val="both"/>
        <w:rPr>
          <w:rFonts w:ascii="Times New Roman" w:hAnsi="Times New Roman" w:cs="Times New Roman"/>
          <w:sz w:val="28"/>
          <w:szCs w:val="28"/>
        </w:rPr>
      </w:pPr>
    </w:p>
    <w:p w14:paraId="37234020" w14:textId="269238A5"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 (резюме):</w:t>
      </w:r>
    </w:p>
    <w:p w14:paraId="1F603E80" w14:textId="5293E470"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«Я рассказываю тебе это не для того, чтобы запугать. Я хочу, чтобы ты понимал(а) реальные риски. Кнопка "Поделиться" — это не игрушка. Это действие, которое имеет последствия. Юридические, финансовые, репутационные. И даже если тебе кажется, что "все так делают" и "никто не узнает" — это не так. Правоохранительные органы умеют находить авторов и распространителей деструктивного контента.</w:t>
      </w:r>
    </w:p>
    <w:p w14:paraId="4A4A79E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Главное правило цифровой безопасности: Сомневаешься — не публикуй. Не уверен(а) — проверь. Проверить не можешь — удали или пройди мимо».</w:t>
      </w:r>
    </w:p>
    <w:p w14:paraId="6A2973F1" w14:textId="77777777" w:rsidR="00B20610" w:rsidRPr="001A1736" w:rsidRDefault="00B20610" w:rsidP="001A1736">
      <w:pPr>
        <w:jc w:val="both"/>
        <w:rPr>
          <w:rFonts w:ascii="Times New Roman" w:hAnsi="Times New Roman" w:cs="Times New Roman"/>
          <w:sz w:val="28"/>
          <w:szCs w:val="28"/>
        </w:rPr>
      </w:pPr>
    </w:p>
    <w:p w14:paraId="05FE5D19" w14:textId="0EAF7601"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6. РЕФЛЕКСИЯ (5 минут)</w:t>
      </w:r>
    </w:p>
    <w:p w14:paraId="413447F8" w14:textId="7C4ECB9E"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Закрепление материала, получение обратной связи, осознание личной ответственности за информацию, которой делишься.</w:t>
      </w:r>
    </w:p>
    <w:p w14:paraId="2C83B5A7" w14:textId="75E662A2"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5004E2BA" w14:textId="2262D2F8"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w:t>
      </w:r>
    </w:p>
    <w:p w14:paraId="1493CC36" w14:textId="44444025"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узнал(а), почему мы верим фейкам, как их распознавать и чем грозит их распространение. Давай подведём итоги».</w:t>
      </w:r>
    </w:p>
    <w:p w14:paraId="02E2C453" w14:textId="095DB34C"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Вопросы для рефлексии:</w:t>
      </w:r>
    </w:p>
    <w:p w14:paraId="50925049"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из сегодняшнего занятия было для тебя самым неожиданным или полезным?»</w:t>
      </w:r>
    </w:p>
    <w:p w14:paraId="181ED9D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2. «Какой из семи вопросов чек-листа ты запомнил(а) лучше всего? Будешь его применять?»</w:t>
      </w:r>
    </w:p>
    <w:p w14:paraId="7297C50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3. «Изменилось ли твоё отношение к репостам и комментариям после разговора о юридической ответственности?»</w:t>
      </w:r>
    </w:p>
    <w:p w14:paraId="5A8E2A7C" w14:textId="1988D3F6"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4. «Что ты хочешь запомнить с сегодняшнего занятия?»</w:t>
      </w:r>
    </w:p>
    <w:p w14:paraId="072C8802" w14:textId="6AB414A4"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выслушивает ответы, благодарит.</w:t>
      </w:r>
    </w:p>
    <w:p w14:paraId="5011B82A" w14:textId="77777777" w:rsidR="00C93D5B" w:rsidRDefault="00C93D5B" w:rsidP="001A1736">
      <w:pPr>
        <w:jc w:val="both"/>
        <w:rPr>
          <w:rFonts w:ascii="Times New Roman" w:hAnsi="Times New Roman" w:cs="Times New Roman"/>
          <w:b/>
          <w:sz w:val="28"/>
          <w:szCs w:val="28"/>
        </w:rPr>
      </w:pPr>
    </w:p>
    <w:p w14:paraId="56F00747" w14:textId="57C5887B"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Заполнение «Дневника самонаблюдения»:</w:t>
      </w:r>
    </w:p>
    <w:p w14:paraId="2143505C" w14:textId="52D30929"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2E6EA26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Подросток заполняет раздел для Занятия 3.</w:t>
      </w:r>
    </w:p>
    <w:p w14:paraId="4F4852E6" w14:textId="77777777" w:rsidR="00C93D5B" w:rsidRPr="001A1736" w:rsidRDefault="00C93D5B" w:rsidP="001A1736">
      <w:pPr>
        <w:jc w:val="both"/>
        <w:rPr>
          <w:rFonts w:ascii="Times New Roman" w:hAnsi="Times New Roman" w:cs="Times New Roman"/>
          <w:sz w:val="28"/>
          <w:szCs w:val="28"/>
        </w:rPr>
      </w:pPr>
    </w:p>
    <w:p w14:paraId="2731B215" w14:textId="640CE10D"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3. «Правда и ложь в цифровом мире» </w:t>
      </w:r>
      <w:proofErr w:type="gramStart"/>
      <w:r w:rsidRPr="001A1736">
        <w:rPr>
          <w:rFonts w:ascii="Times New Roman" w:hAnsi="Times New Roman" w:cs="Times New Roman"/>
          <w:sz w:val="28"/>
          <w:szCs w:val="28"/>
        </w:rPr>
        <w:t>Дата:</w:t>
      </w:r>
      <w:r w:rsidR="00C93D5B">
        <w:rPr>
          <w:rFonts w:ascii="Times New Roman" w:hAnsi="Times New Roman" w:cs="Times New Roman"/>
          <w:sz w:val="28"/>
          <w:szCs w:val="28"/>
        </w:rPr>
        <w:t>_</w:t>
      </w:r>
      <w:proofErr w:type="gramEnd"/>
      <w:r w:rsidR="00C93D5B">
        <w:rPr>
          <w:rFonts w:ascii="Times New Roman" w:hAnsi="Times New Roman" w:cs="Times New Roman"/>
          <w:sz w:val="28"/>
          <w:szCs w:val="28"/>
        </w:rPr>
        <w:t>________________</w:t>
      </w:r>
    </w:p>
    <w:p w14:paraId="38899649"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Главное, что я понял(а) про фейки: (например: они бьют по эмоциям)</w:t>
      </w:r>
    </w:p>
    <w:p w14:paraId="1157536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любимый вопрос из чек-листа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(например: "Кто источник?")</w:t>
      </w:r>
    </w:p>
    <w:p w14:paraId="5E26501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теперь буду делать, прежде чем репостить: (например: проверю фото через поиск)</w:t>
      </w:r>
    </w:p>
    <w:p w14:paraId="7EDB170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2190CD4C" w14:textId="77777777" w:rsidR="00B20610" w:rsidRPr="001A1736" w:rsidRDefault="00B20610" w:rsidP="001A1736">
      <w:pPr>
        <w:jc w:val="both"/>
        <w:rPr>
          <w:rFonts w:ascii="Times New Roman" w:hAnsi="Times New Roman" w:cs="Times New Roman"/>
          <w:sz w:val="28"/>
          <w:szCs w:val="28"/>
        </w:rPr>
      </w:pPr>
    </w:p>
    <w:p w14:paraId="3CBA1CDA" w14:textId="5D22940D"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7. ДОМАШНЕЕ ЗАДАНИЕ (3 минуты)</w:t>
      </w:r>
    </w:p>
    <w:p w14:paraId="3543F664" w14:textId="129698E2"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Цель упражнения:</w:t>
      </w:r>
      <w:r w:rsidRPr="001A1736">
        <w:rPr>
          <w:rFonts w:ascii="Times New Roman" w:hAnsi="Times New Roman" w:cs="Times New Roman"/>
          <w:sz w:val="28"/>
          <w:szCs w:val="28"/>
        </w:rPr>
        <w:t xml:space="preserve"> Перенос навыка в повседневную жизнь, закрепление алгоритма фактчекинга.</w:t>
      </w:r>
    </w:p>
    <w:p w14:paraId="1D337B36" w14:textId="3673C7A1" w:rsidR="00B20610" w:rsidRPr="001A1736" w:rsidRDefault="00B20610" w:rsidP="001A1736">
      <w:pPr>
        <w:jc w:val="both"/>
        <w:rPr>
          <w:rFonts w:ascii="Times New Roman" w:hAnsi="Times New Roman" w:cs="Times New Roman"/>
          <w:sz w:val="28"/>
          <w:szCs w:val="28"/>
        </w:rPr>
      </w:pPr>
      <w:r w:rsidRPr="00C93D5B">
        <w:rPr>
          <w:rFonts w:ascii="Times New Roman" w:hAnsi="Times New Roman" w:cs="Times New Roman"/>
          <w:b/>
          <w:sz w:val="28"/>
          <w:szCs w:val="28"/>
        </w:rPr>
        <w:t>Материалы:</w:t>
      </w:r>
      <w:r w:rsidRPr="001A1736">
        <w:rPr>
          <w:rFonts w:ascii="Times New Roman" w:hAnsi="Times New Roman" w:cs="Times New Roman"/>
          <w:sz w:val="28"/>
          <w:szCs w:val="28"/>
        </w:rPr>
        <w:t xml:space="preserve"> Памятка «Цифровая гигиена: как не стать жертвой и соучастником фейка» (Приложение 3.5) — выдается домой.</w:t>
      </w:r>
    </w:p>
    <w:p w14:paraId="3F089937" w14:textId="12BE47CE"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w:t>
      </w:r>
    </w:p>
    <w:p w14:paraId="0FA1953A" w14:textId="28D554E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на эту неделю будет практическим.</w:t>
      </w:r>
    </w:p>
    <w:p w14:paraId="44E678A9"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1. Найди в своей ленте или в новостях ОДНУ новость, которая кажется тебе подозрительной или слишком эмоциональной.</w:t>
      </w:r>
    </w:p>
    <w:p w14:paraId="58AFB3C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2. Проведи мини-расследование по нашему чек-листу. Хотя бы 3–4 вопроса. Если есть возможность — проверь фото через поиск по картинке, найди первоисточник.</w:t>
      </w:r>
    </w:p>
    <w:p w14:paraId="32215476" w14:textId="1B27A639"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3. Запиши свой вердикт: Фейк, Правда или Неясно. На следующем занятии расскажешь, что нашёл(ла) — это будет интересно!</w:t>
      </w:r>
    </w:p>
    <w:p w14:paraId="43B1F68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И вот тебе памятка (выдаёт Приложение 3.5). Здесь кратко всё, о чём мы говорили. Держи под рукой, когда листаешь ленту».</w:t>
      </w:r>
    </w:p>
    <w:p w14:paraId="6787271D" w14:textId="77777777" w:rsidR="00B20610" w:rsidRPr="001A1736" w:rsidRDefault="00B20610" w:rsidP="001A1736">
      <w:pPr>
        <w:jc w:val="both"/>
        <w:rPr>
          <w:rFonts w:ascii="Times New Roman" w:hAnsi="Times New Roman" w:cs="Times New Roman"/>
          <w:sz w:val="28"/>
          <w:szCs w:val="28"/>
        </w:rPr>
      </w:pPr>
    </w:p>
    <w:p w14:paraId="2C4F4844" w14:textId="5B208CEE"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8. РИТУАЛ ЗАВЕРШЕНИЯ</w:t>
      </w:r>
    </w:p>
    <w:p w14:paraId="66D72203" w14:textId="0ACB7775" w:rsidR="00B20610" w:rsidRPr="00C93D5B" w:rsidRDefault="00B20610" w:rsidP="001A1736">
      <w:pPr>
        <w:jc w:val="both"/>
        <w:rPr>
          <w:rFonts w:ascii="Times New Roman" w:hAnsi="Times New Roman" w:cs="Times New Roman"/>
          <w:b/>
          <w:sz w:val="28"/>
          <w:szCs w:val="28"/>
        </w:rPr>
      </w:pPr>
      <w:r w:rsidRPr="00C93D5B">
        <w:rPr>
          <w:rFonts w:ascii="Times New Roman" w:hAnsi="Times New Roman" w:cs="Times New Roman"/>
          <w:b/>
          <w:sz w:val="28"/>
          <w:szCs w:val="28"/>
        </w:rPr>
        <w:t>Прямая речь социального педагога:</w:t>
      </w:r>
    </w:p>
    <w:p w14:paraId="5DFC9455" w14:textId="3AB273AF"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работу. Ты сегодня сделал(а) важный шаг к цифровой независимости. Помни: в мире, где каждый может опубликовать что угодно, твой главный инструмент защиты — это твоя собственная голова и привычка задавать вопросы.</w:t>
      </w:r>
    </w:p>
    <w:p w14:paraId="7206C299" w14:textId="6B0CD28B"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До встречи на следующем занятии. Будь внимателен(льна) к тому, что читаешь и чем делишься. Удачи в охоте на фейки!»</w:t>
      </w:r>
    </w:p>
    <w:p w14:paraId="0864528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и подросток пожимают друг другу руки (или используют альтернативный ритуал).</w:t>
      </w:r>
    </w:p>
    <w:p w14:paraId="0BBE0080" w14:textId="77777777" w:rsidR="00B20610" w:rsidRPr="001A1736" w:rsidRDefault="00B20610" w:rsidP="001A1736">
      <w:pPr>
        <w:jc w:val="both"/>
        <w:rPr>
          <w:rFonts w:ascii="Times New Roman" w:hAnsi="Times New Roman" w:cs="Times New Roman"/>
          <w:sz w:val="28"/>
          <w:szCs w:val="28"/>
        </w:rPr>
      </w:pPr>
    </w:p>
    <w:p w14:paraId="2D80BAD5" w14:textId="77777777" w:rsidR="00B20610" w:rsidRPr="001A1736" w:rsidRDefault="00B20610" w:rsidP="001A1736">
      <w:pPr>
        <w:jc w:val="both"/>
        <w:rPr>
          <w:rFonts w:ascii="Times New Roman" w:hAnsi="Times New Roman" w:cs="Times New Roman"/>
          <w:sz w:val="28"/>
          <w:szCs w:val="28"/>
        </w:rPr>
      </w:pPr>
    </w:p>
    <w:p w14:paraId="2C60DDA8" w14:textId="77777777" w:rsidR="00C93D5B" w:rsidRDefault="00C93D5B">
      <w:pPr>
        <w:rPr>
          <w:rFonts w:ascii="Times New Roman" w:hAnsi="Times New Roman" w:cs="Times New Roman"/>
          <w:sz w:val="28"/>
          <w:szCs w:val="28"/>
        </w:rPr>
      </w:pPr>
      <w:r>
        <w:rPr>
          <w:rFonts w:ascii="Times New Roman" w:hAnsi="Times New Roman" w:cs="Times New Roman"/>
          <w:sz w:val="28"/>
          <w:szCs w:val="28"/>
        </w:rPr>
        <w:br w:type="page"/>
      </w:r>
    </w:p>
    <w:p w14:paraId="5164A1E3" w14:textId="1B244A4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3 (РАЗДАТОЧНЫЙ МАТЕРИАЛ)</w:t>
      </w:r>
    </w:p>
    <w:p w14:paraId="42AD689A" w14:textId="5A41596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Приложение 3.1. Чек-лист </w:t>
      </w:r>
      <w:proofErr w:type="spellStart"/>
      <w:r w:rsidRPr="001A1736">
        <w:rPr>
          <w:rFonts w:ascii="Times New Roman" w:hAnsi="Times New Roman" w:cs="Times New Roman"/>
          <w:sz w:val="28"/>
          <w:szCs w:val="28"/>
        </w:rPr>
        <w:t>фактчекера</w:t>
      </w:r>
      <w:proofErr w:type="spellEnd"/>
      <w:r w:rsidRPr="001A1736">
        <w:rPr>
          <w:rFonts w:ascii="Times New Roman" w:hAnsi="Times New Roman" w:cs="Times New Roman"/>
          <w:sz w:val="28"/>
          <w:szCs w:val="28"/>
        </w:rPr>
        <w:t>: 7 вопросов к новости</w:t>
      </w:r>
    </w:p>
    <w:p w14:paraId="169FC123" w14:textId="770AB970"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507EA4CE" w14:textId="7178E2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ЧЕК-ЛИСТ ФАКТЧЕКЕРА: 7 ВОПРОСОВ К НОВОСТИ</w:t>
      </w:r>
    </w:p>
    <w:p w14:paraId="2585595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(Прежде чем поверить </w:t>
      </w:r>
      <w:proofErr w:type="gramStart"/>
      <w:r w:rsidRPr="001A1736">
        <w:rPr>
          <w:rFonts w:ascii="Times New Roman" w:hAnsi="Times New Roman" w:cs="Times New Roman"/>
          <w:sz w:val="28"/>
          <w:szCs w:val="28"/>
        </w:rPr>
        <w:t>и</w:t>
      </w:r>
      <w:proofErr w:type="gramEnd"/>
      <w:r w:rsidRPr="001A1736">
        <w:rPr>
          <w:rFonts w:ascii="Times New Roman" w:hAnsi="Times New Roman" w:cs="Times New Roman"/>
          <w:sz w:val="28"/>
          <w:szCs w:val="28"/>
        </w:rPr>
        <w:t xml:space="preserve"> тем более поделиться)</w:t>
      </w:r>
    </w:p>
    <w:tbl>
      <w:tblPr>
        <w:tblStyle w:val="ac"/>
        <w:tblW w:w="0" w:type="auto"/>
        <w:tblLook w:val="04A0" w:firstRow="1" w:lastRow="0" w:firstColumn="1" w:lastColumn="0" w:noHBand="0" w:noVBand="1"/>
      </w:tblPr>
      <w:tblGrid>
        <w:gridCol w:w="704"/>
        <w:gridCol w:w="4253"/>
        <w:gridCol w:w="4388"/>
      </w:tblGrid>
      <w:tr w:rsidR="00C93D5B" w14:paraId="12AE6DAD" w14:textId="77777777" w:rsidTr="00C93D5B">
        <w:tc>
          <w:tcPr>
            <w:tcW w:w="704" w:type="dxa"/>
          </w:tcPr>
          <w:p w14:paraId="293B91BA" w14:textId="096F4A53" w:rsidR="00C93D5B" w:rsidRPr="003A7A46" w:rsidRDefault="00C93D5B" w:rsidP="003A7A46">
            <w:pPr>
              <w:jc w:val="center"/>
              <w:rPr>
                <w:rFonts w:ascii="Times New Roman" w:hAnsi="Times New Roman" w:cs="Times New Roman"/>
                <w:b/>
                <w:sz w:val="28"/>
                <w:szCs w:val="28"/>
              </w:rPr>
            </w:pPr>
            <w:r w:rsidRPr="003A7A46">
              <w:rPr>
                <w:rFonts w:ascii="Times New Roman" w:hAnsi="Times New Roman" w:cs="Times New Roman"/>
                <w:b/>
                <w:sz w:val="28"/>
                <w:szCs w:val="28"/>
              </w:rPr>
              <w:t>№</w:t>
            </w:r>
          </w:p>
        </w:tc>
        <w:tc>
          <w:tcPr>
            <w:tcW w:w="4253" w:type="dxa"/>
          </w:tcPr>
          <w:p w14:paraId="6D524CDB" w14:textId="7893138C" w:rsidR="00C93D5B" w:rsidRPr="003A7A46" w:rsidRDefault="00C93D5B" w:rsidP="003A7A46">
            <w:pPr>
              <w:jc w:val="center"/>
              <w:rPr>
                <w:rFonts w:ascii="Times New Roman" w:hAnsi="Times New Roman" w:cs="Times New Roman"/>
                <w:b/>
                <w:sz w:val="28"/>
                <w:szCs w:val="28"/>
              </w:rPr>
            </w:pPr>
            <w:r w:rsidRPr="003A7A46">
              <w:rPr>
                <w:rFonts w:ascii="Times New Roman" w:hAnsi="Times New Roman" w:cs="Times New Roman"/>
                <w:b/>
                <w:sz w:val="28"/>
                <w:szCs w:val="28"/>
              </w:rPr>
              <w:t>Вопрос</w:t>
            </w:r>
          </w:p>
        </w:tc>
        <w:tc>
          <w:tcPr>
            <w:tcW w:w="4388" w:type="dxa"/>
          </w:tcPr>
          <w:p w14:paraId="095B67EC" w14:textId="5E89FC00" w:rsidR="00C93D5B" w:rsidRPr="003A7A46" w:rsidRDefault="00C93D5B" w:rsidP="003A7A46">
            <w:pPr>
              <w:jc w:val="center"/>
              <w:rPr>
                <w:rFonts w:ascii="Times New Roman" w:hAnsi="Times New Roman" w:cs="Times New Roman"/>
                <w:b/>
                <w:sz w:val="28"/>
                <w:szCs w:val="28"/>
              </w:rPr>
            </w:pPr>
            <w:r w:rsidRPr="003A7A46">
              <w:rPr>
                <w:rFonts w:ascii="Times New Roman" w:hAnsi="Times New Roman" w:cs="Times New Roman"/>
                <w:b/>
                <w:sz w:val="28"/>
                <w:szCs w:val="28"/>
              </w:rPr>
              <w:t>Что проверять</w:t>
            </w:r>
          </w:p>
        </w:tc>
      </w:tr>
      <w:tr w:rsidR="00C93D5B" w14:paraId="409E3B59" w14:textId="77777777" w:rsidTr="00C93D5B">
        <w:tc>
          <w:tcPr>
            <w:tcW w:w="704" w:type="dxa"/>
          </w:tcPr>
          <w:p w14:paraId="48B24E61" w14:textId="3C9AA57C" w:rsidR="00C93D5B"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1</w:t>
            </w:r>
          </w:p>
        </w:tc>
        <w:tc>
          <w:tcPr>
            <w:tcW w:w="4253" w:type="dxa"/>
          </w:tcPr>
          <w:p w14:paraId="7B75B27B" w14:textId="0F5FF6E4" w:rsidR="00C93D5B"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КТО автор / источник?</w:t>
            </w:r>
          </w:p>
        </w:tc>
        <w:tc>
          <w:tcPr>
            <w:tcW w:w="4388" w:type="dxa"/>
          </w:tcPr>
          <w:p w14:paraId="6D4D1151" w14:textId="2ED28D78"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Известное ли это СМИ? Есть ли имя автора? Или это анонимный канал/рассылка?</w:t>
            </w:r>
          </w:p>
        </w:tc>
      </w:tr>
      <w:tr w:rsidR="00C93D5B" w14:paraId="39824C8C" w14:textId="77777777" w:rsidTr="00C93D5B">
        <w:tc>
          <w:tcPr>
            <w:tcW w:w="704" w:type="dxa"/>
          </w:tcPr>
          <w:p w14:paraId="1157A6F7" w14:textId="30FC22EE" w:rsidR="00C93D5B" w:rsidRDefault="00C93D5B" w:rsidP="001A1736">
            <w:pPr>
              <w:jc w:val="both"/>
              <w:rPr>
                <w:rFonts w:ascii="Times New Roman" w:hAnsi="Times New Roman" w:cs="Times New Roman"/>
                <w:sz w:val="28"/>
                <w:szCs w:val="28"/>
              </w:rPr>
            </w:pPr>
            <w:r w:rsidRPr="001A1736">
              <w:rPr>
                <w:rFonts w:ascii="Times New Roman" w:hAnsi="Times New Roman" w:cs="Times New Roman"/>
                <w:sz w:val="28"/>
                <w:szCs w:val="28"/>
              </w:rPr>
              <w:t>2</w:t>
            </w:r>
          </w:p>
        </w:tc>
        <w:tc>
          <w:tcPr>
            <w:tcW w:w="4253" w:type="dxa"/>
          </w:tcPr>
          <w:p w14:paraId="6AAD1F34" w14:textId="4B6B2534"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Есть ли ПОДТВЕРЖДЕНИЕ в других источниках?</w:t>
            </w:r>
          </w:p>
        </w:tc>
        <w:tc>
          <w:tcPr>
            <w:tcW w:w="4388" w:type="dxa"/>
          </w:tcPr>
          <w:p w14:paraId="0E93070E" w14:textId="5A55F631"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Пишут ли об этом другие независимые издания? Или все ссылаются на один анонимный пост?</w:t>
            </w:r>
          </w:p>
        </w:tc>
      </w:tr>
      <w:tr w:rsidR="00C93D5B" w14:paraId="709D1004" w14:textId="77777777" w:rsidTr="00C93D5B">
        <w:tc>
          <w:tcPr>
            <w:tcW w:w="704" w:type="dxa"/>
          </w:tcPr>
          <w:p w14:paraId="56BF73FF" w14:textId="6111F047"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3</w:t>
            </w:r>
          </w:p>
        </w:tc>
        <w:tc>
          <w:tcPr>
            <w:tcW w:w="4253" w:type="dxa"/>
          </w:tcPr>
          <w:p w14:paraId="09D1CF03" w14:textId="4D2926CD"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Проверь ФОТО и ВИДЕО.</w:t>
            </w:r>
          </w:p>
        </w:tc>
        <w:tc>
          <w:tcPr>
            <w:tcW w:w="4388" w:type="dxa"/>
          </w:tcPr>
          <w:p w14:paraId="50FF639B" w14:textId="44A71ED0"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Сделай поиск по картинке (</w:t>
            </w:r>
            <w:proofErr w:type="spellStart"/>
            <w:r w:rsidRPr="001A1736">
              <w:rPr>
                <w:rFonts w:ascii="Times New Roman" w:hAnsi="Times New Roman" w:cs="Times New Roman"/>
                <w:sz w:val="28"/>
                <w:szCs w:val="28"/>
              </w:rPr>
              <w:t>Яндекс.Картинки</w:t>
            </w:r>
            <w:proofErr w:type="spellEnd"/>
            <w:r w:rsidRPr="001A1736">
              <w:rPr>
                <w:rFonts w:ascii="Times New Roman" w:hAnsi="Times New Roman" w:cs="Times New Roman"/>
                <w:sz w:val="28"/>
                <w:szCs w:val="28"/>
              </w:rPr>
              <w:t xml:space="preserve"> / </w:t>
            </w:r>
            <w:proofErr w:type="spellStart"/>
            <w:r w:rsidRPr="001A1736">
              <w:rPr>
                <w:rFonts w:ascii="Times New Roman" w:hAnsi="Times New Roman" w:cs="Times New Roman"/>
                <w:sz w:val="28"/>
                <w:szCs w:val="28"/>
              </w:rPr>
              <w:t>Google</w:t>
            </w:r>
            <w:proofErr w:type="spellEnd"/>
            <w:r w:rsidRPr="001A1736">
              <w:rPr>
                <w:rFonts w:ascii="Times New Roman" w:hAnsi="Times New Roman" w:cs="Times New Roman"/>
                <w:sz w:val="28"/>
                <w:szCs w:val="28"/>
              </w:rPr>
              <w:t xml:space="preserve"> </w:t>
            </w:r>
            <w:proofErr w:type="spellStart"/>
            <w:r w:rsidRPr="001A1736">
              <w:rPr>
                <w:rFonts w:ascii="Times New Roman" w:hAnsi="Times New Roman" w:cs="Times New Roman"/>
                <w:sz w:val="28"/>
                <w:szCs w:val="28"/>
              </w:rPr>
              <w:t>Images</w:t>
            </w:r>
            <w:proofErr w:type="spellEnd"/>
            <w:r w:rsidRPr="001A1736">
              <w:rPr>
                <w:rFonts w:ascii="Times New Roman" w:hAnsi="Times New Roman" w:cs="Times New Roman"/>
                <w:sz w:val="28"/>
                <w:szCs w:val="28"/>
              </w:rPr>
              <w:t>). Не всплывает ли это фото в старых новостях или из других стран?</w:t>
            </w:r>
          </w:p>
        </w:tc>
      </w:tr>
      <w:tr w:rsidR="00C93D5B" w14:paraId="64E3CB98" w14:textId="77777777" w:rsidTr="00C93D5B">
        <w:tc>
          <w:tcPr>
            <w:tcW w:w="704" w:type="dxa"/>
          </w:tcPr>
          <w:p w14:paraId="547C5A12" w14:textId="2BDD7048" w:rsidR="00C93D5B" w:rsidRDefault="003A7A46" w:rsidP="001A1736">
            <w:pPr>
              <w:jc w:val="both"/>
              <w:rPr>
                <w:rFonts w:ascii="Times New Roman" w:hAnsi="Times New Roman" w:cs="Times New Roman"/>
                <w:sz w:val="28"/>
                <w:szCs w:val="28"/>
              </w:rPr>
            </w:pPr>
            <w:r>
              <w:rPr>
                <w:rFonts w:ascii="Times New Roman" w:hAnsi="Times New Roman" w:cs="Times New Roman"/>
                <w:sz w:val="28"/>
                <w:szCs w:val="28"/>
              </w:rPr>
              <w:t>4</w:t>
            </w:r>
          </w:p>
        </w:tc>
        <w:tc>
          <w:tcPr>
            <w:tcW w:w="4253" w:type="dxa"/>
          </w:tcPr>
          <w:p w14:paraId="41983EAE" w14:textId="7A8E66DB"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Какой у сайта АДРЕС (URL)?</w:t>
            </w:r>
          </w:p>
        </w:tc>
        <w:tc>
          <w:tcPr>
            <w:tcW w:w="4388" w:type="dxa"/>
          </w:tcPr>
          <w:p w14:paraId="08A96066" w14:textId="50AA2F17" w:rsidR="00C93D5B"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Нет ли в адресе лишних букв (</w:t>
            </w:r>
            <w:proofErr w:type="spellStart"/>
            <w:r w:rsidRPr="001A1736">
              <w:rPr>
                <w:rFonts w:ascii="Times New Roman" w:hAnsi="Times New Roman" w:cs="Times New Roman"/>
                <w:sz w:val="28"/>
                <w:szCs w:val="28"/>
              </w:rPr>
              <w:t>ria-news</w:t>
            </w:r>
            <w:proofErr w:type="spellEnd"/>
            <w:r w:rsidRPr="001A1736">
              <w:rPr>
                <w:rFonts w:ascii="Times New Roman" w:hAnsi="Times New Roman" w:cs="Times New Roman"/>
                <w:sz w:val="28"/>
                <w:szCs w:val="28"/>
              </w:rPr>
              <w:t xml:space="preserve"> вместо </w:t>
            </w:r>
            <w:proofErr w:type="spellStart"/>
            <w:r w:rsidRPr="001A1736">
              <w:rPr>
                <w:rFonts w:ascii="Times New Roman" w:hAnsi="Times New Roman" w:cs="Times New Roman"/>
                <w:sz w:val="28"/>
                <w:szCs w:val="28"/>
              </w:rPr>
              <w:t>ria</w:t>
            </w:r>
            <w:proofErr w:type="spellEnd"/>
            <w:r w:rsidRPr="001A1736">
              <w:rPr>
                <w:rFonts w:ascii="Times New Roman" w:hAnsi="Times New Roman" w:cs="Times New Roman"/>
                <w:sz w:val="28"/>
                <w:szCs w:val="28"/>
              </w:rPr>
              <w:t xml:space="preserve">)? Не заканчивается ли на </w:t>
            </w:r>
            <w:proofErr w:type="gramStart"/>
            <w:r w:rsidRPr="001A1736">
              <w:rPr>
                <w:rFonts w:ascii="Times New Roman" w:hAnsi="Times New Roman" w:cs="Times New Roman"/>
                <w:sz w:val="28"/>
                <w:szCs w:val="28"/>
              </w:rPr>
              <w:t>подозрительные .</w:t>
            </w:r>
            <w:proofErr w:type="spellStart"/>
            <w:r w:rsidRPr="001A1736">
              <w:rPr>
                <w:rFonts w:ascii="Times New Roman" w:hAnsi="Times New Roman" w:cs="Times New Roman"/>
                <w:sz w:val="28"/>
                <w:szCs w:val="28"/>
              </w:rPr>
              <w:t>xyz</w:t>
            </w:r>
            <w:proofErr w:type="spellEnd"/>
            <w:proofErr w:type="gramEnd"/>
            <w:r w:rsidRPr="001A1736">
              <w:rPr>
                <w:rFonts w:ascii="Times New Roman" w:hAnsi="Times New Roman" w:cs="Times New Roman"/>
                <w:sz w:val="28"/>
                <w:szCs w:val="28"/>
              </w:rPr>
              <w:t>, .</w:t>
            </w:r>
            <w:proofErr w:type="spellStart"/>
            <w:r w:rsidRPr="001A1736">
              <w:rPr>
                <w:rFonts w:ascii="Times New Roman" w:hAnsi="Times New Roman" w:cs="Times New Roman"/>
                <w:sz w:val="28"/>
                <w:szCs w:val="28"/>
              </w:rPr>
              <w:t>top</w:t>
            </w:r>
            <w:proofErr w:type="spellEnd"/>
            <w:r w:rsidRPr="001A1736">
              <w:rPr>
                <w:rFonts w:ascii="Times New Roman" w:hAnsi="Times New Roman" w:cs="Times New Roman"/>
                <w:sz w:val="28"/>
                <w:szCs w:val="28"/>
              </w:rPr>
              <w:t>, .</w:t>
            </w:r>
            <w:proofErr w:type="spellStart"/>
            <w:r w:rsidRPr="001A1736">
              <w:rPr>
                <w:rFonts w:ascii="Times New Roman" w:hAnsi="Times New Roman" w:cs="Times New Roman"/>
                <w:sz w:val="28"/>
                <w:szCs w:val="28"/>
              </w:rPr>
              <w:t>buzz</w:t>
            </w:r>
            <w:proofErr w:type="spellEnd"/>
            <w:r w:rsidRPr="001A1736">
              <w:rPr>
                <w:rFonts w:ascii="Times New Roman" w:hAnsi="Times New Roman" w:cs="Times New Roman"/>
                <w:sz w:val="28"/>
                <w:szCs w:val="28"/>
              </w:rPr>
              <w:t>?</w:t>
            </w:r>
          </w:p>
        </w:tc>
      </w:tr>
      <w:tr w:rsidR="003A7A46" w14:paraId="2A6BA0EE" w14:textId="77777777" w:rsidTr="00C93D5B">
        <w:tc>
          <w:tcPr>
            <w:tcW w:w="704" w:type="dxa"/>
          </w:tcPr>
          <w:p w14:paraId="47516F49" w14:textId="3F425255" w:rsidR="003A7A46" w:rsidRDefault="003A7A46" w:rsidP="001A1736">
            <w:pPr>
              <w:jc w:val="both"/>
              <w:rPr>
                <w:rFonts w:ascii="Times New Roman" w:hAnsi="Times New Roman" w:cs="Times New Roman"/>
                <w:sz w:val="28"/>
                <w:szCs w:val="28"/>
              </w:rPr>
            </w:pPr>
            <w:r>
              <w:rPr>
                <w:rFonts w:ascii="Times New Roman" w:hAnsi="Times New Roman" w:cs="Times New Roman"/>
                <w:sz w:val="28"/>
                <w:szCs w:val="28"/>
              </w:rPr>
              <w:t>5</w:t>
            </w:r>
          </w:p>
        </w:tc>
        <w:tc>
          <w:tcPr>
            <w:tcW w:w="4253" w:type="dxa"/>
          </w:tcPr>
          <w:p w14:paraId="1A270C5A" w14:textId="2FA1E781"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это опубликовано?</w:t>
            </w:r>
          </w:p>
        </w:tc>
        <w:tc>
          <w:tcPr>
            <w:tcW w:w="4388" w:type="dxa"/>
          </w:tcPr>
          <w:p w14:paraId="6711A173" w14:textId="187B137B"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 на дату. Это свежая новость или старая, которую выдают за новую?</w:t>
            </w:r>
          </w:p>
        </w:tc>
      </w:tr>
      <w:tr w:rsidR="003A7A46" w14:paraId="386F6D0D" w14:textId="77777777" w:rsidTr="00C93D5B">
        <w:tc>
          <w:tcPr>
            <w:tcW w:w="704" w:type="dxa"/>
          </w:tcPr>
          <w:p w14:paraId="17DBF4A7" w14:textId="6E5D6270" w:rsidR="003A7A46" w:rsidRDefault="003A7A46" w:rsidP="001A1736">
            <w:pPr>
              <w:jc w:val="both"/>
              <w:rPr>
                <w:rFonts w:ascii="Times New Roman" w:hAnsi="Times New Roman" w:cs="Times New Roman"/>
                <w:sz w:val="28"/>
                <w:szCs w:val="28"/>
              </w:rPr>
            </w:pPr>
            <w:r>
              <w:rPr>
                <w:rFonts w:ascii="Times New Roman" w:hAnsi="Times New Roman" w:cs="Times New Roman"/>
                <w:sz w:val="28"/>
                <w:szCs w:val="28"/>
              </w:rPr>
              <w:t>6</w:t>
            </w:r>
          </w:p>
        </w:tc>
        <w:tc>
          <w:tcPr>
            <w:tcW w:w="4253" w:type="dxa"/>
          </w:tcPr>
          <w:p w14:paraId="6C4564F6" w14:textId="4E2F4045"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Есть ли КОНКРЕТИКА?</w:t>
            </w:r>
          </w:p>
        </w:tc>
        <w:tc>
          <w:tcPr>
            <w:tcW w:w="4388" w:type="dxa"/>
          </w:tcPr>
          <w:p w14:paraId="3D3F1758" w14:textId="6F57EECA"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Названы ли имена, адреса, должности, цифры? Или только "местные жители", "очевидцы", "эксперты"?</w:t>
            </w:r>
          </w:p>
        </w:tc>
      </w:tr>
      <w:tr w:rsidR="003A7A46" w14:paraId="5EB67388" w14:textId="77777777" w:rsidTr="00C93D5B">
        <w:tc>
          <w:tcPr>
            <w:tcW w:w="704" w:type="dxa"/>
          </w:tcPr>
          <w:p w14:paraId="3EF3B341" w14:textId="0F96618B" w:rsidR="003A7A46" w:rsidRDefault="003A7A46" w:rsidP="001A1736">
            <w:pPr>
              <w:jc w:val="both"/>
              <w:rPr>
                <w:rFonts w:ascii="Times New Roman" w:hAnsi="Times New Roman" w:cs="Times New Roman"/>
                <w:sz w:val="28"/>
                <w:szCs w:val="28"/>
              </w:rPr>
            </w:pPr>
            <w:r>
              <w:rPr>
                <w:rFonts w:ascii="Times New Roman" w:hAnsi="Times New Roman" w:cs="Times New Roman"/>
                <w:sz w:val="28"/>
                <w:szCs w:val="28"/>
              </w:rPr>
              <w:t>7</w:t>
            </w:r>
          </w:p>
        </w:tc>
        <w:tc>
          <w:tcPr>
            <w:tcW w:w="4253" w:type="dxa"/>
          </w:tcPr>
          <w:p w14:paraId="2630A439" w14:textId="1AB3C936"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Какие ЭМОЦИИ вызывает заголовок?</w:t>
            </w:r>
          </w:p>
        </w:tc>
        <w:tc>
          <w:tcPr>
            <w:tcW w:w="4388" w:type="dxa"/>
          </w:tcPr>
          <w:p w14:paraId="3318EFDB" w14:textId="328F51CF" w:rsidR="003A7A46" w:rsidRPr="001A1736" w:rsidRDefault="003A7A46" w:rsidP="001A1736">
            <w:pPr>
              <w:jc w:val="both"/>
              <w:rPr>
                <w:rFonts w:ascii="Times New Roman" w:hAnsi="Times New Roman" w:cs="Times New Roman"/>
                <w:sz w:val="28"/>
                <w:szCs w:val="28"/>
              </w:rPr>
            </w:pPr>
            <w:r w:rsidRPr="001A1736">
              <w:rPr>
                <w:rFonts w:ascii="Times New Roman" w:hAnsi="Times New Roman" w:cs="Times New Roman"/>
                <w:sz w:val="28"/>
                <w:szCs w:val="28"/>
              </w:rPr>
              <w:t>Есть ли слова "ШОК!", "СРОЧНО!", "ВСЕ МОЛЧАТ!", "ВЛАСТИ СКРЫВАЮТ!"? Если да — это красный флаг.</w:t>
            </w:r>
          </w:p>
        </w:tc>
      </w:tr>
    </w:tbl>
    <w:p w14:paraId="48D77611" w14:textId="469D152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ВЕРДИКТ:</w:t>
      </w:r>
    </w:p>
    <w:p w14:paraId="3D86EB99" w14:textId="77777777" w:rsidR="003A7A46" w:rsidRPr="003A7A46" w:rsidRDefault="00B20610" w:rsidP="003A7A46">
      <w:pPr>
        <w:pStyle w:val="a7"/>
        <w:numPr>
          <w:ilvl w:val="0"/>
          <w:numId w:val="27"/>
        </w:numPr>
        <w:jc w:val="both"/>
        <w:rPr>
          <w:rFonts w:ascii="Times New Roman" w:hAnsi="Times New Roman" w:cs="Times New Roman"/>
          <w:sz w:val="28"/>
          <w:szCs w:val="28"/>
        </w:rPr>
      </w:pPr>
      <w:r w:rsidRPr="003A7A46">
        <w:rPr>
          <w:rFonts w:ascii="Times New Roman" w:hAnsi="Times New Roman" w:cs="Times New Roman"/>
          <w:sz w:val="28"/>
          <w:szCs w:val="28"/>
        </w:rPr>
        <w:t>ФЕЙК — если есть явные признаки подделки.</w:t>
      </w:r>
    </w:p>
    <w:p w14:paraId="08FE7D81" w14:textId="4AF52F4F" w:rsidR="00B20610" w:rsidRPr="003A7A46" w:rsidRDefault="00B20610" w:rsidP="003A7A46">
      <w:pPr>
        <w:pStyle w:val="a7"/>
        <w:numPr>
          <w:ilvl w:val="0"/>
          <w:numId w:val="27"/>
        </w:numPr>
        <w:jc w:val="both"/>
        <w:rPr>
          <w:rFonts w:ascii="Times New Roman" w:hAnsi="Times New Roman" w:cs="Times New Roman"/>
          <w:sz w:val="28"/>
          <w:szCs w:val="28"/>
        </w:rPr>
      </w:pPr>
      <w:r w:rsidRPr="003A7A46">
        <w:rPr>
          <w:rFonts w:ascii="Times New Roman" w:hAnsi="Times New Roman" w:cs="Times New Roman"/>
          <w:sz w:val="28"/>
          <w:szCs w:val="28"/>
        </w:rPr>
        <w:t>ПРАВДА — если подтверждена надёжными источниками.</w:t>
      </w:r>
    </w:p>
    <w:p w14:paraId="6C5C2465" w14:textId="564B619B" w:rsidR="00B20610" w:rsidRPr="003A7A46" w:rsidRDefault="00B20610" w:rsidP="001A1736">
      <w:pPr>
        <w:pStyle w:val="a7"/>
        <w:numPr>
          <w:ilvl w:val="0"/>
          <w:numId w:val="27"/>
        </w:numPr>
        <w:jc w:val="both"/>
        <w:rPr>
          <w:rFonts w:ascii="Times New Roman" w:hAnsi="Times New Roman" w:cs="Times New Roman"/>
          <w:sz w:val="28"/>
          <w:szCs w:val="28"/>
        </w:rPr>
      </w:pPr>
      <w:r w:rsidRPr="003A7A46">
        <w:rPr>
          <w:rFonts w:ascii="Times New Roman" w:hAnsi="Times New Roman" w:cs="Times New Roman"/>
          <w:sz w:val="28"/>
          <w:szCs w:val="28"/>
        </w:rPr>
        <w:t>НЕЯСНО — если информации недостаточно.</w:t>
      </w:r>
    </w:p>
    <w:p w14:paraId="25ED2DE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371B9EA7" w14:textId="24EC483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Сомневаешься — НЕ ПУБЛИКУЙ.</w:t>
      </w:r>
    </w:p>
    <w:p w14:paraId="22830EE0" w14:textId="179BDFDE"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3.2. Карточки с новостями для упражнения «Верю — не верю 2.0»</w:t>
      </w:r>
    </w:p>
    <w:p w14:paraId="18DE5AC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tbl>
      <w:tblPr>
        <w:tblStyle w:val="ac"/>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4A0" w:firstRow="1" w:lastRow="0" w:firstColumn="1" w:lastColumn="0" w:noHBand="0" w:noVBand="1"/>
      </w:tblPr>
      <w:tblGrid>
        <w:gridCol w:w="9175"/>
      </w:tblGrid>
      <w:tr w:rsidR="003A7A46" w14:paraId="4D0FC867" w14:textId="77777777" w:rsidTr="003A7A46">
        <w:tc>
          <w:tcPr>
            <w:tcW w:w="9345" w:type="dxa"/>
          </w:tcPr>
          <w:p w14:paraId="139F1A49" w14:textId="77777777" w:rsidR="003A7A46" w:rsidRPr="003A7A46" w:rsidRDefault="003A7A46" w:rsidP="003A7A46">
            <w:pPr>
              <w:jc w:val="center"/>
              <w:rPr>
                <w:rFonts w:ascii="Times New Roman" w:hAnsi="Times New Roman" w:cs="Times New Roman"/>
                <w:sz w:val="32"/>
                <w:szCs w:val="32"/>
              </w:rPr>
            </w:pPr>
            <w:r w:rsidRPr="003A7A46">
              <w:rPr>
                <w:rFonts w:ascii="Times New Roman" w:hAnsi="Times New Roman" w:cs="Times New Roman"/>
                <w:sz w:val="32"/>
                <w:szCs w:val="32"/>
              </w:rPr>
              <w:t>КАРТОЧКА 1</w:t>
            </w:r>
          </w:p>
          <w:p w14:paraId="59C02D86"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«Учёные доказали, что люди, которые пьют кофе по утрам, живут на 10 лет дольше».</w:t>
            </w:r>
          </w:p>
          <w:p w14:paraId="3C9F40B3"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(Скорее фейк: нет ссылки на исследование, слишком громкое утверждение)</w:t>
            </w:r>
          </w:p>
          <w:p w14:paraId="04A87150" w14:textId="77777777" w:rsidR="003A7A46" w:rsidRPr="003A7A46" w:rsidRDefault="003A7A46" w:rsidP="001A1736">
            <w:pPr>
              <w:jc w:val="both"/>
              <w:rPr>
                <w:rFonts w:ascii="Times New Roman" w:hAnsi="Times New Roman" w:cs="Times New Roman"/>
                <w:sz w:val="32"/>
                <w:szCs w:val="32"/>
              </w:rPr>
            </w:pPr>
          </w:p>
        </w:tc>
      </w:tr>
      <w:tr w:rsidR="003A7A46" w14:paraId="07F73A60" w14:textId="77777777" w:rsidTr="003A7A46">
        <w:tc>
          <w:tcPr>
            <w:tcW w:w="9345" w:type="dxa"/>
          </w:tcPr>
          <w:p w14:paraId="4365421F" w14:textId="77777777" w:rsidR="003A7A46" w:rsidRPr="003A7A46" w:rsidRDefault="003A7A46" w:rsidP="003A7A46">
            <w:pPr>
              <w:jc w:val="center"/>
              <w:rPr>
                <w:rFonts w:ascii="Times New Roman" w:hAnsi="Times New Roman" w:cs="Times New Roman"/>
                <w:sz w:val="32"/>
                <w:szCs w:val="32"/>
              </w:rPr>
            </w:pPr>
            <w:r w:rsidRPr="003A7A46">
              <w:rPr>
                <w:rFonts w:ascii="Times New Roman" w:hAnsi="Times New Roman" w:cs="Times New Roman"/>
                <w:sz w:val="32"/>
                <w:szCs w:val="32"/>
              </w:rPr>
              <w:t>КАРТОЧКА 2</w:t>
            </w:r>
          </w:p>
          <w:p w14:paraId="1EA67AE7"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«В московской школе №1234 в столовой детей кормили просроченными продуктами. Родители в шоке!»</w:t>
            </w:r>
          </w:p>
          <w:p w14:paraId="73C5A903"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(Может быть правдой, может фейком. Нужно проверить: есть ли подтверждение от администрации, Роспотребнадзора, конкретные факты?)</w:t>
            </w:r>
          </w:p>
          <w:p w14:paraId="7187F60D" w14:textId="77777777" w:rsidR="003A7A46" w:rsidRPr="003A7A46" w:rsidRDefault="003A7A46" w:rsidP="001A1736">
            <w:pPr>
              <w:jc w:val="both"/>
              <w:rPr>
                <w:rFonts w:ascii="Times New Roman" w:hAnsi="Times New Roman" w:cs="Times New Roman"/>
                <w:sz w:val="32"/>
                <w:szCs w:val="32"/>
              </w:rPr>
            </w:pPr>
          </w:p>
        </w:tc>
      </w:tr>
      <w:tr w:rsidR="003A7A46" w14:paraId="06D04E9D" w14:textId="77777777" w:rsidTr="003A7A46">
        <w:tc>
          <w:tcPr>
            <w:tcW w:w="9345" w:type="dxa"/>
          </w:tcPr>
          <w:p w14:paraId="3EDE8341" w14:textId="77777777" w:rsidR="003A7A46" w:rsidRPr="003A7A46" w:rsidRDefault="003A7A46" w:rsidP="003A7A46">
            <w:pPr>
              <w:jc w:val="center"/>
              <w:rPr>
                <w:rFonts w:ascii="Times New Roman" w:hAnsi="Times New Roman" w:cs="Times New Roman"/>
                <w:sz w:val="32"/>
                <w:szCs w:val="32"/>
              </w:rPr>
            </w:pPr>
            <w:r w:rsidRPr="003A7A46">
              <w:rPr>
                <w:rFonts w:ascii="Times New Roman" w:hAnsi="Times New Roman" w:cs="Times New Roman"/>
                <w:sz w:val="32"/>
                <w:szCs w:val="32"/>
              </w:rPr>
              <w:t>КАРТОЧКА 3</w:t>
            </w:r>
          </w:p>
          <w:p w14:paraId="795E2229"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«Срочно! В торговом центре "Европейский" произошёл теракт, есть жертвы! Власти скрывают!»</w:t>
            </w:r>
          </w:p>
          <w:p w14:paraId="2B517F06"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(С высокой вероятностью фейк: слова "Срочно!", "Власти скрывают", отсутствие ссылок на официальные источники, направлено на создание паники)</w:t>
            </w:r>
          </w:p>
          <w:p w14:paraId="32872CD9" w14:textId="77777777" w:rsidR="003A7A46" w:rsidRPr="003A7A46" w:rsidRDefault="003A7A46" w:rsidP="001A1736">
            <w:pPr>
              <w:jc w:val="both"/>
              <w:rPr>
                <w:rFonts w:ascii="Times New Roman" w:hAnsi="Times New Roman" w:cs="Times New Roman"/>
                <w:sz w:val="32"/>
                <w:szCs w:val="32"/>
              </w:rPr>
            </w:pPr>
          </w:p>
        </w:tc>
      </w:tr>
      <w:tr w:rsidR="003A7A46" w14:paraId="2A682187" w14:textId="77777777" w:rsidTr="003A7A46">
        <w:tc>
          <w:tcPr>
            <w:tcW w:w="9345" w:type="dxa"/>
          </w:tcPr>
          <w:p w14:paraId="68174D20" w14:textId="77777777" w:rsidR="003A7A46" w:rsidRPr="003A7A46" w:rsidRDefault="003A7A46" w:rsidP="003A7A46">
            <w:pPr>
              <w:jc w:val="center"/>
              <w:rPr>
                <w:rFonts w:ascii="Times New Roman" w:hAnsi="Times New Roman" w:cs="Times New Roman"/>
                <w:sz w:val="32"/>
                <w:szCs w:val="32"/>
              </w:rPr>
            </w:pPr>
            <w:r w:rsidRPr="003A7A46">
              <w:rPr>
                <w:rFonts w:ascii="Times New Roman" w:hAnsi="Times New Roman" w:cs="Times New Roman"/>
                <w:sz w:val="32"/>
                <w:szCs w:val="32"/>
              </w:rPr>
              <w:t>КАРТОЧКА 4</w:t>
            </w:r>
          </w:p>
          <w:p w14:paraId="60F6C174"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«Подросток из Челябинска собрал из конструктора действующую модель сердца и получил патент».</w:t>
            </w:r>
          </w:p>
          <w:p w14:paraId="75687081"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(Может быть правдой: есть конкретика, такие новости периодически появляются в СМИ)</w:t>
            </w:r>
          </w:p>
          <w:p w14:paraId="00647EFB" w14:textId="77777777" w:rsidR="003A7A46" w:rsidRPr="003A7A46" w:rsidRDefault="003A7A46" w:rsidP="001A1736">
            <w:pPr>
              <w:jc w:val="both"/>
              <w:rPr>
                <w:rFonts w:ascii="Times New Roman" w:hAnsi="Times New Roman" w:cs="Times New Roman"/>
                <w:sz w:val="32"/>
                <w:szCs w:val="32"/>
              </w:rPr>
            </w:pPr>
          </w:p>
        </w:tc>
      </w:tr>
      <w:tr w:rsidR="003A7A46" w14:paraId="25422519" w14:textId="77777777" w:rsidTr="003A7A46">
        <w:tc>
          <w:tcPr>
            <w:tcW w:w="9345" w:type="dxa"/>
          </w:tcPr>
          <w:p w14:paraId="308065EA" w14:textId="77777777" w:rsidR="003A7A46" w:rsidRPr="003A7A46" w:rsidRDefault="003A7A46" w:rsidP="003A7A46">
            <w:pPr>
              <w:jc w:val="center"/>
              <w:rPr>
                <w:rFonts w:ascii="Times New Roman" w:hAnsi="Times New Roman" w:cs="Times New Roman"/>
                <w:sz w:val="32"/>
                <w:szCs w:val="32"/>
              </w:rPr>
            </w:pPr>
            <w:r w:rsidRPr="003A7A46">
              <w:rPr>
                <w:rFonts w:ascii="Times New Roman" w:hAnsi="Times New Roman" w:cs="Times New Roman"/>
                <w:sz w:val="32"/>
                <w:szCs w:val="32"/>
              </w:rPr>
              <w:t>КАРТОЧКА 5</w:t>
            </w:r>
          </w:p>
          <w:p w14:paraId="48D286B8"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«Мигранты захватили целый подъезд жилого дома в Бутово. Местные жители боятся выходить на улицу!»</w:t>
            </w:r>
          </w:p>
          <w:p w14:paraId="4F8709F9" w14:textId="77777777" w:rsidR="003A7A46" w:rsidRPr="003A7A46" w:rsidRDefault="003A7A46" w:rsidP="003A7A46">
            <w:pPr>
              <w:jc w:val="both"/>
              <w:rPr>
                <w:rFonts w:ascii="Times New Roman" w:hAnsi="Times New Roman" w:cs="Times New Roman"/>
                <w:sz w:val="32"/>
                <w:szCs w:val="32"/>
              </w:rPr>
            </w:pPr>
            <w:r w:rsidRPr="003A7A46">
              <w:rPr>
                <w:rFonts w:ascii="Times New Roman" w:hAnsi="Times New Roman" w:cs="Times New Roman"/>
                <w:sz w:val="32"/>
                <w:szCs w:val="32"/>
              </w:rPr>
              <w:t>(Скорее фейк или сильное преувеличение: эмоциональные слова, отсутствие конкретики, нет ссылок на полицию)</w:t>
            </w:r>
          </w:p>
          <w:p w14:paraId="77DAF050" w14:textId="77777777" w:rsidR="003A7A46" w:rsidRPr="003A7A46" w:rsidRDefault="003A7A46" w:rsidP="001A1736">
            <w:pPr>
              <w:jc w:val="both"/>
              <w:rPr>
                <w:rFonts w:ascii="Times New Roman" w:hAnsi="Times New Roman" w:cs="Times New Roman"/>
                <w:sz w:val="32"/>
                <w:szCs w:val="32"/>
              </w:rPr>
            </w:pPr>
          </w:p>
        </w:tc>
      </w:tr>
    </w:tbl>
    <w:p w14:paraId="60FBE3BB" w14:textId="77777777" w:rsidR="00B20610" w:rsidRPr="001A1736" w:rsidRDefault="00B20610" w:rsidP="001A1736">
      <w:pPr>
        <w:jc w:val="both"/>
        <w:rPr>
          <w:rFonts w:ascii="Times New Roman" w:hAnsi="Times New Roman" w:cs="Times New Roman"/>
          <w:sz w:val="28"/>
          <w:szCs w:val="28"/>
        </w:rPr>
      </w:pPr>
    </w:p>
    <w:p w14:paraId="03CD17DB" w14:textId="436C9BCD"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3.3. Реальные кейсы: ответственность за фейки и экстремистский контент</w:t>
      </w:r>
    </w:p>
    <w:p w14:paraId="28BE2678" w14:textId="2F710792"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3F5D4C9F" w14:textId="580369BA"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РЕАЛЬНЫЕ КЕЙСЫ: ОТВЕТСТВЕННОСТЬ ЗА ФЕЙКИ И ЭКСТРЕМИСТСКИЙ КОНТЕНТ</w:t>
      </w:r>
    </w:p>
    <w:p w14:paraId="3E08B00D" w14:textId="32008B06"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1. «ШУТКА» О ТЕРАКТЕ.</w:t>
      </w:r>
    </w:p>
    <w:p w14:paraId="0DACD318" w14:textId="75FE25E4"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Что произошло: 17-летний подросток из Новосибирска создал фейковый аккаунт и написал пост о якобы готовящемся нападении на школу. Думал, что это "пранк". Сообщение вызвало панику, школу эвакуировали, приехали спецслужбы.</w:t>
      </w:r>
    </w:p>
    <w:p w14:paraId="3A2B05ED"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Уголовное дело по статье 207 УК РФ ("Заведомо ложное сообщение об акте терроризма"). Условный срок, судимость, крупный штраф родителям.</w:t>
      </w:r>
    </w:p>
    <w:p w14:paraId="09BF5E46" w14:textId="77777777" w:rsidR="00B20610" w:rsidRPr="001A1736" w:rsidRDefault="00B20610" w:rsidP="001A1736">
      <w:pPr>
        <w:jc w:val="both"/>
        <w:rPr>
          <w:rFonts w:ascii="Times New Roman" w:hAnsi="Times New Roman" w:cs="Times New Roman"/>
          <w:sz w:val="28"/>
          <w:szCs w:val="28"/>
        </w:rPr>
      </w:pPr>
    </w:p>
    <w:p w14:paraId="739128E7" w14:textId="048ED140"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2. РЕПОСТ ЭКСТРЕМИСТСКОГО ВИДЕО.</w:t>
      </w:r>
    </w:p>
    <w:p w14:paraId="48D16D5C" w14:textId="1E3C261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Что произошло: 16-летняя девушка из Подмосковья репостнула видео с дракой на национальной почве и написала комментарий "Смотрите, как наши красавчики разбираются с чурками!". Видео было признано экстремистским.</w:t>
      </w:r>
    </w:p>
    <w:p w14:paraId="255D3033"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Административная ответственность по ст. 20.3.1 КоАП РФ. Штраф 15 000 рублей, постановка на учёт в ПДН.</w:t>
      </w:r>
    </w:p>
    <w:p w14:paraId="244E5045" w14:textId="77777777" w:rsidR="00B20610" w:rsidRPr="001A1736" w:rsidRDefault="00B20610" w:rsidP="001A1736">
      <w:pPr>
        <w:jc w:val="both"/>
        <w:rPr>
          <w:rFonts w:ascii="Times New Roman" w:hAnsi="Times New Roman" w:cs="Times New Roman"/>
          <w:sz w:val="28"/>
          <w:szCs w:val="28"/>
        </w:rPr>
      </w:pPr>
    </w:p>
    <w:p w14:paraId="609A5764" w14:textId="59E22DEF"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3. КОММЕНТАРИЙ С УГРОЗОЙ.</w:t>
      </w:r>
    </w:p>
    <w:p w14:paraId="4C573988" w14:textId="550911F9"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Что произошло: Парень 17 лет в чате района написал в адрес приезжих: "Скоро мы сами с вами разберёмся, вилы уже наточены". Один из участников сделал скриншот и отправил в полицию.</w:t>
      </w:r>
    </w:p>
    <w:p w14:paraId="4946F364"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Уголовное дело по статье 282 УК РФ (возбуждение ненависти с угрозой насилия). Условный срок, 2 года испытательного срока, запрет на выезд за границу, обязательная отметка в полиции.</w:t>
      </w:r>
    </w:p>
    <w:p w14:paraId="32B34D59" w14:textId="77777777" w:rsidR="00B20610" w:rsidRPr="001A1736" w:rsidRDefault="00B20610" w:rsidP="001A1736">
      <w:pPr>
        <w:jc w:val="both"/>
        <w:rPr>
          <w:rFonts w:ascii="Times New Roman" w:hAnsi="Times New Roman" w:cs="Times New Roman"/>
          <w:sz w:val="28"/>
          <w:szCs w:val="28"/>
        </w:rPr>
      </w:pPr>
    </w:p>
    <w:p w14:paraId="23AB20A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ВЫВОД: Кнопка «Поделиться» и поле для комментария — это публичное пространство. Твои действия в интернете имеют реальные юридические последствия.</w:t>
      </w:r>
    </w:p>
    <w:p w14:paraId="6DB2014B" w14:textId="15FBF078"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3.4. Бланк «Расследование: анализ новости»</w:t>
      </w:r>
    </w:p>
    <w:p w14:paraId="2E3B411F" w14:textId="7D44F4A5"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323DFC1C"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РАССЛЕДОВАНИЕ: АНАЛИЗ НОВОСТИ</w:t>
      </w:r>
    </w:p>
    <w:p w14:paraId="0EFD7A58" w14:textId="77777777" w:rsidR="00B20610" w:rsidRPr="001A1736" w:rsidRDefault="00B20610" w:rsidP="001A1736">
      <w:pPr>
        <w:jc w:val="both"/>
        <w:rPr>
          <w:rFonts w:ascii="Times New Roman" w:hAnsi="Times New Roman" w:cs="Times New Roman"/>
          <w:sz w:val="28"/>
          <w:szCs w:val="28"/>
        </w:rPr>
      </w:pPr>
    </w:p>
    <w:p w14:paraId="2D4B2FF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Заголовок новости:</w:t>
      </w:r>
    </w:p>
    <w:p w14:paraId="387C5187" w14:textId="0365C6E3" w:rsidR="00B20610" w:rsidRPr="001A1736" w:rsidRDefault="003A7A46"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14507B5E" w14:textId="77777777" w:rsidR="00B20610" w:rsidRPr="001A1736" w:rsidRDefault="00B20610" w:rsidP="001A1736">
      <w:pPr>
        <w:jc w:val="both"/>
        <w:rPr>
          <w:rFonts w:ascii="Times New Roman" w:hAnsi="Times New Roman" w:cs="Times New Roman"/>
          <w:sz w:val="28"/>
          <w:szCs w:val="28"/>
        </w:rPr>
      </w:pPr>
    </w:p>
    <w:p w14:paraId="6E99780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Источник (где опубликовано):</w:t>
      </w:r>
    </w:p>
    <w:p w14:paraId="109E64D6" w14:textId="16046568" w:rsidR="00B20610" w:rsidRPr="001A1736" w:rsidRDefault="003A7A46"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278F1360" w14:textId="77777777" w:rsidR="00B20610" w:rsidRPr="001A1736" w:rsidRDefault="00B20610" w:rsidP="001A1736">
      <w:pPr>
        <w:jc w:val="both"/>
        <w:rPr>
          <w:rFonts w:ascii="Times New Roman" w:hAnsi="Times New Roman" w:cs="Times New Roman"/>
          <w:sz w:val="28"/>
          <w:szCs w:val="28"/>
        </w:rPr>
      </w:pPr>
    </w:p>
    <w:p w14:paraId="36E7151B"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из чек-листа Мой ответ / Что удалось выяснить</w:t>
      </w:r>
    </w:p>
    <w:p w14:paraId="5A216E5F"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Кто автор / источник? </w:t>
      </w:r>
    </w:p>
    <w:p w14:paraId="4F9409E1"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Есть ли подтверждение в других источниках? </w:t>
      </w:r>
    </w:p>
    <w:p w14:paraId="7D4BCEA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Проверка фото/видео (если есть) </w:t>
      </w:r>
    </w:p>
    <w:p w14:paraId="60430B25"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4. Анализ адреса сайта (URL) </w:t>
      </w:r>
    </w:p>
    <w:p w14:paraId="070F72AC"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5. Дата публикации </w:t>
      </w:r>
    </w:p>
    <w:p w14:paraId="76AED6FF"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6. Есть ли конкретика? </w:t>
      </w:r>
    </w:p>
    <w:p w14:paraId="2C7ADC6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7. Какие эмоции вызывает заголовок? </w:t>
      </w:r>
    </w:p>
    <w:p w14:paraId="00669804" w14:textId="77777777" w:rsidR="00B20610" w:rsidRPr="001A1736" w:rsidRDefault="00B20610" w:rsidP="001A1736">
      <w:pPr>
        <w:jc w:val="both"/>
        <w:rPr>
          <w:rFonts w:ascii="Times New Roman" w:hAnsi="Times New Roman" w:cs="Times New Roman"/>
          <w:sz w:val="28"/>
          <w:szCs w:val="28"/>
        </w:rPr>
      </w:pPr>
    </w:p>
    <w:p w14:paraId="7AE28C3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МОЙ ВЕРДИКТ (обведи):</w:t>
      </w:r>
    </w:p>
    <w:p w14:paraId="60294397"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ФЕЙК / ПРАВДА / ТРЕБУЕТ ДОПОЛНИТЕЛЬНОЙ ПРОВЕРКИ</w:t>
      </w:r>
    </w:p>
    <w:p w14:paraId="2A12CF73" w14:textId="77777777" w:rsidR="00B20610" w:rsidRPr="001A1736" w:rsidRDefault="00B20610" w:rsidP="001A1736">
      <w:pPr>
        <w:jc w:val="both"/>
        <w:rPr>
          <w:rFonts w:ascii="Times New Roman" w:hAnsi="Times New Roman" w:cs="Times New Roman"/>
          <w:sz w:val="28"/>
          <w:szCs w:val="28"/>
        </w:rPr>
      </w:pPr>
    </w:p>
    <w:p w14:paraId="2EAD2F3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Обоснование вердикта:</w:t>
      </w:r>
    </w:p>
    <w:p w14:paraId="0476E1F4" w14:textId="7FE54F94" w:rsidR="00B20610" w:rsidRPr="001A1736" w:rsidRDefault="00D178FB" w:rsidP="001A1736">
      <w:pPr>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w:t>
      </w:r>
    </w:p>
    <w:p w14:paraId="5FC6F799" w14:textId="77777777" w:rsidR="00B20610" w:rsidRPr="001A1736" w:rsidRDefault="00B20610" w:rsidP="001A1736">
      <w:pPr>
        <w:jc w:val="both"/>
        <w:rPr>
          <w:rFonts w:ascii="Times New Roman" w:hAnsi="Times New Roman" w:cs="Times New Roman"/>
          <w:sz w:val="28"/>
          <w:szCs w:val="28"/>
        </w:rPr>
      </w:pPr>
    </w:p>
    <w:p w14:paraId="2B5B0B51" w14:textId="61B41850"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3.5. Памятка «Цифровая гигиена: как не стать жертвой и соучастником фейка»</w:t>
      </w:r>
    </w:p>
    <w:p w14:paraId="2312D4AA" w14:textId="5515A44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24753090" w14:textId="77777777" w:rsidR="00B20610" w:rsidRPr="001A1736" w:rsidRDefault="00B20610" w:rsidP="001A1736">
      <w:pPr>
        <w:jc w:val="both"/>
        <w:rPr>
          <w:rFonts w:ascii="Times New Roman" w:hAnsi="Times New Roman" w:cs="Times New Roman"/>
          <w:sz w:val="28"/>
          <w:szCs w:val="28"/>
        </w:rPr>
      </w:pPr>
    </w:p>
    <w:p w14:paraId="3ED4BDA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ЦИФРОВАЯ ГИГИЕНА:</w:t>
      </w:r>
    </w:p>
    <w:p w14:paraId="61B33FF2" w14:textId="3A4B40BC"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КАК НЕ СТАТЬ ЖЕРТВОЙ И СОУЧАСТНИКОМ ФЕЙКА</w:t>
      </w:r>
    </w:p>
    <w:p w14:paraId="55325665" w14:textId="73FF2E15"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тех, кто хочет жить в чистом информационном пространстве)</w:t>
      </w:r>
    </w:p>
    <w:p w14:paraId="07294E04"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ПЯТЬ ПРИЗНАКОВ, ЧТО НОВОСТЬ — ФЕЙК:</w:t>
      </w:r>
    </w:p>
    <w:p w14:paraId="56A2A374" w14:textId="77777777" w:rsidR="00B20610" w:rsidRPr="001A1736" w:rsidRDefault="00B20610" w:rsidP="001A1736">
      <w:pPr>
        <w:jc w:val="both"/>
        <w:rPr>
          <w:rFonts w:ascii="Times New Roman" w:hAnsi="Times New Roman" w:cs="Times New Roman"/>
          <w:sz w:val="28"/>
          <w:szCs w:val="28"/>
        </w:rPr>
      </w:pPr>
    </w:p>
    <w:p w14:paraId="3865753A"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1. Слишком громкий заголовок. Слова "ШОК!", "СРОЧНО!", "ВСЕ МОЛЧАТ!", "ВЛАСТИ СКРЫВАЮТ!", КАПСЛОК.</w:t>
      </w:r>
    </w:p>
    <w:p w14:paraId="274F14FA" w14:textId="36A518B4"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2. Нет источника. Анонимный канал, рассылка в </w:t>
      </w:r>
      <w:r w:rsidR="002100A5">
        <w:rPr>
          <w:rFonts w:ascii="Times New Roman" w:hAnsi="Times New Roman" w:cs="Times New Roman"/>
          <w:sz w:val="28"/>
          <w:szCs w:val="28"/>
        </w:rPr>
        <w:t>Максе</w:t>
      </w:r>
      <w:r w:rsidRPr="001A1736">
        <w:rPr>
          <w:rFonts w:ascii="Times New Roman" w:hAnsi="Times New Roman" w:cs="Times New Roman"/>
          <w:sz w:val="28"/>
          <w:szCs w:val="28"/>
        </w:rPr>
        <w:t>, "один знакомый сказал".</w:t>
      </w:r>
    </w:p>
    <w:p w14:paraId="1FE48BAC"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3. Нет конкретики. Вместо имён и адресов — "местные жители", "очевидцы", "эксперты".</w:t>
      </w:r>
    </w:p>
    <w:p w14:paraId="1DCEF89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4. Бьёт по эмоциям. Вызывает страх, гнев, возмущение, панику, желание немедленно поделиться.</w:t>
      </w:r>
    </w:p>
    <w:p w14:paraId="282367B0"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5. Фото или видео "притянуты за уши". Картинка не соответствует тексту или взята из старой новости.</w:t>
      </w:r>
    </w:p>
    <w:p w14:paraId="714D9291" w14:textId="77777777" w:rsidR="00B20610" w:rsidRPr="001A1736" w:rsidRDefault="00B20610" w:rsidP="001A1736">
      <w:pPr>
        <w:jc w:val="both"/>
        <w:rPr>
          <w:rFonts w:ascii="Times New Roman" w:hAnsi="Times New Roman" w:cs="Times New Roman"/>
          <w:sz w:val="28"/>
          <w:szCs w:val="28"/>
        </w:rPr>
      </w:pPr>
    </w:p>
    <w:p w14:paraId="451454C4" w14:textId="76B17CB1"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АЛГОРИТМ ДЕЙСТВИЙ ПРИ ВСТРЕЧЕ С ПОДОЗРИТЕЛЬНОЙ НОВОСТЬЮ:</w:t>
      </w:r>
    </w:p>
    <w:p w14:paraId="3804AA16"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1. СТОП. Не нажимай "Поделиться" и не пиши гневный комментарий.</w:t>
      </w:r>
    </w:p>
    <w:p w14:paraId="25FDE164"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2. ПРОВЕРЬ ИСТОЧНИК. Кто это опубликовал? Можно ли доверять этому источнику?</w:t>
      </w:r>
    </w:p>
    <w:p w14:paraId="17BC732D"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3. НАЙДИ ПОДТВЕРЖДЕНИЕ. Посмотри, пишут ли об этом другие издания.</w:t>
      </w:r>
    </w:p>
    <w:p w14:paraId="339B4184"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4. ПРОВЕРЬ ФОТО. Сделай поиск по картинке.</w:t>
      </w:r>
    </w:p>
    <w:p w14:paraId="662D3952"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5. ПОДУМАЙ О ПОСЛЕДСТВИЯХ. Что будет, если я распространю эту информацию, а она окажется ложной?</w:t>
      </w:r>
    </w:p>
    <w:p w14:paraId="6FFCECDB" w14:textId="77777777" w:rsidR="00B20610" w:rsidRPr="001A1736" w:rsidRDefault="00B20610" w:rsidP="001A1736">
      <w:pPr>
        <w:jc w:val="both"/>
        <w:rPr>
          <w:rFonts w:ascii="Times New Roman" w:hAnsi="Times New Roman" w:cs="Times New Roman"/>
          <w:sz w:val="28"/>
          <w:szCs w:val="28"/>
        </w:rPr>
      </w:pPr>
    </w:p>
    <w:p w14:paraId="02AC2EC4" w14:textId="1209813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ЮРИДИЧЕСКАЯ ОТВЕТСТВЕННОСТЬ (для несовершеннолетних тоже):</w:t>
      </w:r>
    </w:p>
    <w:p w14:paraId="228AD57E" w14:textId="23985CEF" w:rsidR="00B20610" w:rsidRPr="002100A5" w:rsidRDefault="00B20610" w:rsidP="002100A5">
      <w:pPr>
        <w:pStyle w:val="a7"/>
        <w:numPr>
          <w:ilvl w:val="0"/>
          <w:numId w:val="28"/>
        </w:numPr>
        <w:jc w:val="both"/>
        <w:rPr>
          <w:rFonts w:ascii="Times New Roman" w:hAnsi="Times New Roman" w:cs="Times New Roman"/>
          <w:sz w:val="28"/>
          <w:szCs w:val="28"/>
        </w:rPr>
      </w:pPr>
      <w:r w:rsidRPr="002100A5">
        <w:rPr>
          <w:rFonts w:ascii="Times New Roman" w:hAnsi="Times New Roman" w:cs="Times New Roman"/>
          <w:sz w:val="28"/>
          <w:szCs w:val="28"/>
        </w:rPr>
        <w:t>Заведомо ложное сообщение о теракте (ст. 207 УК РФ): до 5 лет лишения свободы (с 14 лет).</w:t>
      </w:r>
    </w:p>
    <w:p w14:paraId="432D16C5" w14:textId="33413E7F" w:rsidR="00B20610" w:rsidRPr="002100A5" w:rsidRDefault="00B20610" w:rsidP="002100A5">
      <w:pPr>
        <w:pStyle w:val="a7"/>
        <w:numPr>
          <w:ilvl w:val="0"/>
          <w:numId w:val="28"/>
        </w:numPr>
        <w:jc w:val="both"/>
        <w:rPr>
          <w:rFonts w:ascii="Times New Roman" w:hAnsi="Times New Roman" w:cs="Times New Roman"/>
          <w:sz w:val="28"/>
          <w:szCs w:val="28"/>
        </w:rPr>
      </w:pPr>
      <w:r w:rsidRPr="002100A5">
        <w:rPr>
          <w:rFonts w:ascii="Times New Roman" w:hAnsi="Times New Roman" w:cs="Times New Roman"/>
          <w:sz w:val="28"/>
          <w:szCs w:val="28"/>
        </w:rPr>
        <w:t>Возбуждение ненависти либо вражды (ст. 282 УК РФ): до 5 лет лишения свободы (с 16 лет).</w:t>
      </w:r>
    </w:p>
    <w:p w14:paraId="33CF65CC" w14:textId="10376611" w:rsidR="00B20610" w:rsidRPr="00546D41" w:rsidRDefault="00B20610" w:rsidP="00546D41">
      <w:pPr>
        <w:pStyle w:val="a7"/>
        <w:numPr>
          <w:ilvl w:val="0"/>
          <w:numId w:val="28"/>
        </w:numPr>
        <w:jc w:val="both"/>
        <w:rPr>
          <w:rFonts w:ascii="Times New Roman" w:hAnsi="Times New Roman" w:cs="Times New Roman"/>
          <w:sz w:val="28"/>
          <w:szCs w:val="28"/>
        </w:rPr>
      </w:pPr>
      <w:r w:rsidRPr="00546D41">
        <w:rPr>
          <w:rFonts w:ascii="Times New Roman" w:hAnsi="Times New Roman" w:cs="Times New Roman"/>
          <w:sz w:val="28"/>
          <w:szCs w:val="28"/>
        </w:rPr>
        <w:t>Распространение экстремистских материалов (ст. 20.29 КоАП РФ): штраф, арест до 15 суток.</w:t>
      </w:r>
    </w:p>
    <w:p w14:paraId="368121F8" w14:textId="041995B2" w:rsidR="00B20610" w:rsidRPr="00546D41" w:rsidRDefault="00B20610" w:rsidP="00546D41">
      <w:pPr>
        <w:pStyle w:val="a7"/>
        <w:numPr>
          <w:ilvl w:val="0"/>
          <w:numId w:val="28"/>
        </w:numPr>
        <w:jc w:val="both"/>
        <w:rPr>
          <w:rFonts w:ascii="Times New Roman" w:hAnsi="Times New Roman" w:cs="Times New Roman"/>
          <w:sz w:val="28"/>
          <w:szCs w:val="28"/>
        </w:rPr>
      </w:pPr>
      <w:r w:rsidRPr="00546D41">
        <w:rPr>
          <w:rFonts w:ascii="Times New Roman" w:hAnsi="Times New Roman" w:cs="Times New Roman"/>
          <w:sz w:val="28"/>
          <w:szCs w:val="28"/>
        </w:rPr>
        <w:t>Распространение фейков, создающих угрозу безопасности (ст. 13.15 КоАП РФ, ст. 207.1 УК РФ): крупные штрафы, вплоть до уголовной ответственности.</w:t>
      </w:r>
    </w:p>
    <w:p w14:paraId="1300FF4A" w14:textId="77777777" w:rsidR="00B20610" w:rsidRPr="001A1736" w:rsidRDefault="00B20610" w:rsidP="001A1736">
      <w:pPr>
        <w:jc w:val="both"/>
        <w:rPr>
          <w:rFonts w:ascii="Times New Roman" w:hAnsi="Times New Roman" w:cs="Times New Roman"/>
          <w:sz w:val="28"/>
          <w:szCs w:val="28"/>
        </w:rPr>
      </w:pPr>
    </w:p>
    <w:p w14:paraId="284E6558" w14:textId="77777777"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 ЦИФРОВОЙ ГИГИЕНЫ:</w:t>
      </w:r>
    </w:p>
    <w:p w14:paraId="2E5B13CF" w14:textId="7FE04874"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Сомневаешься — не публикуй. Не уверен — проверь. Проверить не можешь — удали или пройди мимо. </w:t>
      </w:r>
    </w:p>
    <w:p w14:paraId="33E19BDD" w14:textId="7713B8B3" w:rsidR="00B20610" w:rsidRPr="001A1736" w:rsidRDefault="00B20610" w:rsidP="001A1736">
      <w:pPr>
        <w:jc w:val="both"/>
        <w:rPr>
          <w:rFonts w:ascii="Times New Roman" w:hAnsi="Times New Roman" w:cs="Times New Roman"/>
          <w:sz w:val="28"/>
          <w:szCs w:val="28"/>
        </w:rPr>
      </w:pPr>
      <w:r w:rsidRPr="001A1736">
        <w:rPr>
          <w:rFonts w:ascii="Times New Roman" w:hAnsi="Times New Roman" w:cs="Times New Roman"/>
          <w:sz w:val="28"/>
          <w:szCs w:val="28"/>
        </w:rPr>
        <w:t>Твоя лента — твоя ответственность.</w:t>
      </w:r>
    </w:p>
    <w:p w14:paraId="6C1D6D35" w14:textId="63296F1A" w:rsidR="002E51CC" w:rsidRPr="001A1736" w:rsidRDefault="002E51CC" w:rsidP="001A1736">
      <w:pPr>
        <w:jc w:val="both"/>
        <w:rPr>
          <w:rFonts w:ascii="Times New Roman" w:hAnsi="Times New Roman" w:cs="Times New Roman"/>
          <w:sz w:val="28"/>
          <w:szCs w:val="28"/>
        </w:rPr>
      </w:pPr>
    </w:p>
    <w:p w14:paraId="3FF38044" w14:textId="77777777" w:rsidR="002E51CC" w:rsidRPr="001A1736" w:rsidRDefault="002E51CC" w:rsidP="001A1736">
      <w:pPr>
        <w:jc w:val="both"/>
        <w:rPr>
          <w:rFonts w:ascii="Times New Roman" w:hAnsi="Times New Roman" w:cs="Times New Roman"/>
          <w:sz w:val="28"/>
          <w:szCs w:val="28"/>
        </w:rPr>
      </w:pPr>
    </w:p>
    <w:p w14:paraId="1AEE3FF6" w14:textId="3D7D36DE" w:rsidR="002E51CC" w:rsidRPr="001A1736" w:rsidRDefault="002E51CC" w:rsidP="001A1736">
      <w:pPr>
        <w:jc w:val="both"/>
        <w:rPr>
          <w:rFonts w:ascii="Times New Roman" w:hAnsi="Times New Roman" w:cs="Times New Roman"/>
          <w:sz w:val="28"/>
          <w:szCs w:val="28"/>
        </w:rPr>
      </w:pPr>
    </w:p>
    <w:p w14:paraId="4118927D" w14:textId="77777777" w:rsidR="002E51CC" w:rsidRPr="001A1736" w:rsidRDefault="002E51CC" w:rsidP="001A1736">
      <w:pPr>
        <w:jc w:val="both"/>
        <w:rPr>
          <w:rFonts w:ascii="Times New Roman" w:hAnsi="Times New Roman" w:cs="Times New Roman"/>
          <w:sz w:val="28"/>
          <w:szCs w:val="28"/>
        </w:rPr>
      </w:pPr>
    </w:p>
    <w:p w14:paraId="1C141088" w14:textId="77777777" w:rsidR="00017C98" w:rsidRDefault="00017C98">
      <w:pPr>
        <w:rPr>
          <w:rFonts w:ascii="Times New Roman" w:hAnsi="Times New Roman" w:cs="Times New Roman"/>
          <w:b/>
          <w:bCs/>
          <w:sz w:val="28"/>
          <w:szCs w:val="28"/>
        </w:rPr>
      </w:pPr>
      <w:r>
        <w:rPr>
          <w:rFonts w:ascii="Times New Roman" w:hAnsi="Times New Roman" w:cs="Times New Roman"/>
          <w:b/>
          <w:bCs/>
          <w:sz w:val="28"/>
          <w:szCs w:val="28"/>
        </w:rPr>
        <w:br w:type="page"/>
      </w:r>
    </w:p>
    <w:p w14:paraId="273399FC" w14:textId="5A80D910" w:rsidR="00F33015" w:rsidRPr="00F33015" w:rsidRDefault="00F33015" w:rsidP="001A1736">
      <w:pPr>
        <w:jc w:val="both"/>
        <w:rPr>
          <w:rFonts w:ascii="Times New Roman" w:hAnsi="Times New Roman" w:cs="Times New Roman"/>
          <w:b/>
          <w:bCs/>
          <w:sz w:val="28"/>
          <w:szCs w:val="28"/>
        </w:rPr>
      </w:pPr>
      <w:r w:rsidRPr="00F33015">
        <w:rPr>
          <w:rFonts w:ascii="Times New Roman" w:hAnsi="Times New Roman" w:cs="Times New Roman"/>
          <w:b/>
          <w:bCs/>
          <w:sz w:val="28"/>
          <w:szCs w:val="28"/>
        </w:rPr>
        <w:lastRenderedPageBreak/>
        <w:t>ЗАНЯТИЕ 4. «ЧЕЛОВЕК НАПРОТИВ»</w:t>
      </w:r>
    </w:p>
    <w:p w14:paraId="01AD2689" w14:textId="4E53B460" w:rsidR="00F33015" w:rsidRDefault="00F33015" w:rsidP="001A1736">
      <w:pPr>
        <w:jc w:val="both"/>
        <w:rPr>
          <w:rFonts w:ascii="Times New Roman" w:hAnsi="Times New Roman" w:cs="Times New Roman"/>
          <w:sz w:val="28"/>
          <w:szCs w:val="28"/>
        </w:rPr>
      </w:pPr>
      <w:r w:rsidRPr="00F33015">
        <w:rPr>
          <w:rFonts w:ascii="Times New Roman" w:hAnsi="Times New Roman" w:cs="Times New Roman"/>
          <w:b/>
          <w:bCs/>
          <w:sz w:val="28"/>
          <w:szCs w:val="28"/>
        </w:rPr>
        <w:t>Ведущий специалист:</w:t>
      </w:r>
      <w:r>
        <w:rPr>
          <w:rFonts w:ascii="Times New Roman" w:hAnsi="Times New Roman" w:cs="Times New Roman"/>
          <w:sz w:val="28"/>
          <w:szCs w:val="28"/>
        </w:rPr>
        <w:t xml:space="preserve"> Педагог-психолог</w:t>
      </w:r>
    </w:p>
    <w:p w14:paraId="59DEDFF6" w14:textId="19742862" w:rsidR="002E51CC" w:rsidRPr="001A1736" w:rsidRDefault="00F33015" w:rsidP="001A1736">
      <w:pPr>
        <w:jc w:val="both"/>
        <w:rPr>
          <w:rFonts w:ascii="Times New Roman" w:hAnsi="Times New Roman" w:cs="Times New Roman"/>
          <w:sz w:val="28"/>
          <w:szCs w:val="28"/>
        </w:rPr>
      </w:pPr>
      <w:r w:rsidRPr="00F33015">
        <w:rPr>
          <w:rFonts w:ascii="Times New Roman" w:hAnsi="Times New Roman" w:cs="Times New Roman"/>
          <w:b/>
          <w:bCs/>
          <w:sz w:val="28"/>
          <w:szCs w:val="28"/>
        </w:rPr>
        <w:t>Общая цель занятия:</w:t>
      </w:r>
      <w:r>
        <w:rPr>
          <w:rFonts w:ascii="Times New Roman" w:hAnsi="Times New Roman" w:cs="Times New Roman"/>
          <w:sz w:val="28"/>
          <w:szCs w:val="28"/>
        </w:rPr>
        <w:t xml:space="preserve"> Развитие способности к эмпатии и пониманию чувств, мыслей и мотивов людей, которые отличаются от подростка по культурным, национальным, религиозным или иным признакам. Снижение враждебности к «чужим» группам через осознание универсальности человеческого опыта. Преодоление дегуманизации «другого» и формирование навыка видеть за ярлыком живого человека.</w:t>
      </w:r>
    </w:p>
    <w:p w14:paraId="58B4D783" w14:textId="183DF1AC" w:rsidR="002E51CC" w:rsidRPr="005203A5" w:rsidRDefault="002E51CC" w:rsidP="001A1736">
      <w:pPr>
        <w:jc w:val="both"/>
        <w:rPr>
          <w:rFonts w:ascii="Times New Roman" w:hAnsi="Times New Roman" w:cs="Times New Roman"/>
          <w:b/>
          <w:bCs/>
          <w:sz w:val="28"/>
          <w:szCs w:val="28"/>
        </w:rPr>
      </w:pPr>
      <w:r w:rsidRPr="005203A5">
        <w:rPr>
          <w:rFonts w:ascii="Times New Roman" w:hAnsi="Times New Roman" w:cs="Times New Roman"/>
          <w:b/>
          <w:bCs/>
          <w:sz w:val="28"/>
          <w:szCs w:val="28"/>
        </w:rPr>
        <w:t>1. РАЗОГРЕВ «СЛЕПОЙ И ПОВОДЫРЬ» (7 минут)</w:t>
      </w:r>
    </w:p>
    <w:p w14:paraId="5AAD0294" w14:textId="7C86BCF8" w:rsidR="002E51CC" w:rsidRPr="001A1736" w:rsidRDefault="002E51CC" w:rsidP="001A1736">
      <w:pPr>
        <w:jc w:val="both"/>
        <w:rPr>
          <w:rFonts w:ascii="Times New Roman" w:hAnsi="Times New Roman" w:cs="Times New Roman"/>
          <w:sz w:val="28"/>
          <w:szCs w:val="28"/>
        </w:rPr>
      </w:pPr>
      <w:r w:rsidRPr="005203A5">
        <w:rPr>
          <w:rFonts w:ascii="Times New Roman" w:hAnsi="Times New Roman" w:cs="Times New Roman"/>
          <w:b/>
          <w:bCs/>
          <w:sz w:val="28"/>
          <w:szCs w:val="28"/>
        </w:rPr>
        <w:t>Цель упражнения</w:t>
      </w:r>
      <w:r w:rsidRPr="001A1736">
        <w:rPr>
          <w:rFonts w:ascii="Times New Roman" w:hAnsi="Times New Roman" w:cs="Times New Roman"/>
          <w:sz w:val="28"/>
          <w:szCs w:val="28"/>
        </w:rPr>
        <w:t>: Создание безопасной атмосферы, настройка на чувствительность к другому человеку, развитие доверия и невербального контакта. Метафора: чтобы понять другого, иногда нужно «отключить» зрение и привычные ярлыки, и начать чувствовать.</w:t>
      </w:r>
    </w:p>
    <w:p w14:paraId="16EA09F2" w14:textId="580C6D3B" w:rsidR="002E51CC" w:rsidRPr="001A1736" w:rsidRDefault="002E51CC" w:rsidP="001A1736">
      <w:pPr>
        <w:jc w:val="both"/>
        <w:rPr>
          <w:rFonts w:ascii="Times New Roman" w:hAnsi="Times New Roman" w:cs="Times New Roman"/>
          <w:sz w:val="28"/>
          <w:szCs w:val="28"/>
        </w:rPr>
      </w:pPr>
      <w:r w:rsidRPr="005203A5">
        <w:rPr>
          <w:rFonts w:ascii="Times New Roman" w:hAnsi="Times New Roman" w:cs="Times New Roman"/>
          <w:b/>
          <w:bCs/>
          <w:sz w:val="28"/>
          <w:szCs w:val="28"/>
        </w:rPr>
        <w:t>Материалы</w:t>
      </w:r>
      <w:r w:rsidRPr="001A1736">
        <w:rPr>
          <w:rFonts w:ascii="Times New Roman" w:hAnsi="Times New Roman" w:cs="Times New Roman"/>
          <w:sz w:val="28"/>
          <w:szCs w:val="28"/>
        </w:rPr>
        <w:t>: Повязка на глаза (мягкий шарф или платок).</w:t>
      </w:r>
    </w:p>
    <w:p w14:paraId="3F264C4B" w14:textId="6FC742ED" w:rsidR="002E51CC" w:rsidRPr="005203A5" w:rsidRDefault="002E51CC" w:rsidP="001A1736">
      <w:pPr>
        <w:jc w:val="both"/>
        <w:rPr>
          <w:rFonts w:ascii="Times New Roman" w:hAnsi="Times New Roman" w:cs="Times New Roman"/>
          <w:b/>
          <w:bCs/>
          <w:sz w:val="28"/>
          <w:szCs w:val="28"/>
        </w:rPr>
      </w:pPr>
      <w:r w:rsidRPr="005203A5">
        <w:rPr>
          <w:rFonts w:ascii="Times New Roman" w:hAnsi="Times New Roman" w:cs="Times New Roman"/>
          <w:b/>
          <w:bCs/>
          <w:sz w:val="28"/>
          <w:szCs w:val="28"/>
        </w:rPr>
        <w:t>Прямая речь психолога:</w:t>
      </w:r>
    </w:p>
    <w:p w14:paraId="131DBF0D" w14:textId="4A5F7DC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снова. Сегодня у нас будет очень необычное занятие. Мы будем учиться понимать других людей. Но не через разговоры, не через картинки из интернета, не через новости. А через... что-то другое.</w:t>
      </w:r>
    </w:p>
    <w:p w14:paraId="14D901AB" w14:textId="4C69028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Знаешь, как мы обычно оцениваем людей? Мы смотрим на них. Внешность, одежда, цвет кожи, выражение лица — и за долю секунды наш мозг выносит вердикт: "свой", "чужой", "опасный", "странный", "нормальный". Это древний механизм, он помогал нашим предкам выживать. Но сегодня он часто нам мешает. Потому что за внешностью мы перестаём видеть человека.</w:t>
      </w:r>
    </w:p>
    <w:p w14:paraId="7D919774" w14:textId="36D90C88"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предлагаю тебе маленький эксперимент. Мы на время "отключим" зрение. Ты закроешь глаза (я помогу с повязкой), а я буду твоим поводырём. Я проведу тебя по комнате, помогу обойти препятствия. Твоя задача — просто довериться мне и почувствовать, каково это — быть ведомым. Не видеть, но чувствовать. Потом, если захочешь, поменяемся ролями. Готов(а)?»</w:t>
      </w:r>
    </w:p>
    <w:p w14:paraId="35C1DBF9" w14:textId="3FC28663"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аккуратно завязывает подростку глаза, убедившись, что ему комфортно. Медленно водит по кабинету 2–3 минуты, давая мягкие словесные подсказки: «Сейчас шаг влево», «Здесь стул, обойди его», «Молодец, ты отлично чувствуешь пространство».</w:t>
      </w:r>
    </w:p>
    <w:p w14:paraId="27014F54" w14:textId="24AA5AA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Затем, по желанию подростка, роли меняются: подросток становится поводырём, психолог закрывает глаза.</w:t>
      </w:r>
    </w:p>
    <w:p w14:paraId="3D98022D" w14:textId="3664BEF1" w:rsidR="002E51CC" w:rsidRPr="001A1736" w:rsidRDefault="002E51CC" w:rsidP="001A1736">
      <w:pPr>
        <w:jc w:val="both"/>
        <w:rPr>
          <w:rFonts w:ascii="Times New Roman" w:hAnsi="Times New Roman" w:cs="Times New Roman"/>
          <w:sz w:val="28"/>
          <w:szCs w:val="28"/>
        </w:rPr>
      </w:pPr>
      <w:r w:rsidRPr="00A563BE">
        <w:rPr>
          <w:rFonts w:ascii="Times New Roman" w:hAnsi="Times New Roman" w:cs="Times New Roman"/>
          <w:b/>
          <w:bCs/>
          <w:sz w:val="28"/>
          <w:szCs w:val="28"/>
        </w:rPr>
        <w:lastRenderedPageBreak/>
        <w:t>Прямая речь психолога после упражнения</w:t>
      </w:r>
      <w:r w:rsidRPr="001A1736">
        <w:rPr>
          <w:rFonts w:ascii="Times New Roman" w:hAnsi="Times New Roman" w:cs="Times New Roman"/>
          <w:sz w:val="28"/>
          <w:szCs w:val="28"/>
        </w:rPr>
        <w:t>:</w:t>
      </w:r>
    </w:p>
    <w:p w14:paraId="6ED1FEE2" w14:textId="51FDEA35"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«Сними повязку. Как ты себя чувствовал(а)? Что было самым трудным, когда ты не видел(а)? Что помогало доверять мне? А что ты чувствовал(а), когда сам(а) был(а) поводырём? Появилось ли чувство ответственности за другого?</w:t>
      </w:r>
    </w:p>
    <w:p w14:paraId="78B6CCEA" w14:textId="150ED81C"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такой парадокс: когда мы не видим человека, мы начинаем его... чувствовать. Мы слышим его дыхание, ощущаем его руку, его присутствие. Мы не можем повесить на него ярлык по внешности, поэтому мы просто... с ним.</w:t>
      </w:r>
    </w:p>
    <w:p w14:paraId="69A0F020" w14:textId="034A128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Сегодня мы попробуем проделать похожий фокус с теми людьми, которых мы обычно не видим. Которые для нас — просто "мигранты", "чужие", "не такие". Мы попробуем на время "ослепнуть" для ярлыков и "прозреть" для человека».</w:t>
      </w:r>
    </w:p>
    <w:p w14:paraId="5E28E041" w14:textId="77777777" w:rsidR="002E51CC" w:rsidRPr="001A1736" w:rsidRDefault="002E51CC" w:rsidP="001A1736">
      <w:pPr>
        <w:jc w:val="both"/>
        <w:rPr>
          <w:rFonts w:ascii="Times New Roman" w:hAnsi="Times New Roman" w:cs="Times New Roman"/>
          <w:sz w:val="28"/>
          <w:szCs w:val="28"/>
        </w:rPr>
      </w:pPr>
    </w:p>
    <w:p w14:paraId="07E19291" w14:textId="4BB5DF78" w:rsidR="002E51CC" w:rsidRPr="00A563BE" w:rsidRDefault="002E51CC" w:rsidP="001A1736">
      <w:pPr>
        <w:jc w:val="both"/>
        <w:rPr>
          <w:rFonts w:ascii="Times New Roman" w:hAnsi="Times New Roman" w:cs="Times New Roman"/>
          <w:b/>
          <w:bCs/>
          <w:sz w:val="28"/>
          <w:szCs w:val="28"/>
        </w:rPr>
      </w:pPr>
      <w:r w:rsidRPr="00A563BE">
        <w:rPr>
          <w:rFonts w:ascii="Times New Roman" w:hAnsi="Times New Roman" w:cs="Times New Roman"/>
          <w:b/>
          <w:bCs/>
          <w:sz w:val="28"/>
          <w:szCs w:val="28"/>
        </w:rPr>
        <w:t>2. «СЛОВАРЬ СОСТОЯНИЙ» (10 минут)</w:t>
      </w:r>
    </w:p>
    <w:p w14:paraId="3A669AFC" w14:textId="1B4AE64D" w:rsidR="002E51CC" w:rsidRPr="001A1736" w:rsidRDefault="002E51CC" w:rsidP="001A1736">
      <w:pPr>
        <w:jc w:val="both"/>
        <w:rPr>
          <w:rFonts w:ascii="Times New Roman" w:hAnsi="Times New Roman" w:cs="Times New Roman"/>
          <w:sz w:val="28"/>
          <w:szCs w:val="28"/>
        </w:rPr>
      </w:pPr>
      <w:r w:rsidRPr="00A563BE">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Расширение эмоционального словаря подростка, обучение различению тонких оттенков человеческих переживаний, которые универсальны для всех людей независимо от культуры, национальности, религии. Осознание того, что «чужие» испытывают те же чувства, что и «свои».</w:t>
      </w:r>
    </w:p>
    <w:p w14:paraId="01C286FC" w14:textId="2371CB13" w:rsidR="002E51CC" w:rsidRPr="001A1736" w:rsidRDefault="002E51CC" w:rsidP="001A1736">
      <w:pPr>
        <w:jc w:val="both"/>
        <w:rPr>
          <w:rFonts w:ascii="Times New Roman" w:hAnsi="Times New Roman" w:cs="Times New Roman"/>
          <w:sz w:val="28"/>
          <w:szCs w:val="28"/>
        </w:rPr>
      </w:pPr>
      <w:r w:rsidRPr="00A563BE">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«Словарь человеческих состояний» (Приложение 4.1) — 1 экз. подростку,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маркеры.</w:t>
      </w:r>
    </w:p>
    <w:p w14:paraId="70C1FF5B" w14:textId="5F886D18" w:rsidR="002E51CC" w:rsidRPr="00A563BE" w:rsidRDefault="002E51CC" w:rsidP="001A1736">
      <w:pPr>
        <w:jc w:val="both"/>
        <w:rPr>
          <w:rFonts w:ascii="Times New Roman" w:hAnsi="Times New Roman" w:cs="Times New Roman"/>
          <w:b/>
          <w:bCs/>
          <w:sz w:val="28"/>
          <w:szCs w:val="28"/>
        </w:rPr>
      </w:pPr>
      <w:r w:rsidRPr="00A563BE">
        <w:rPr>
          <w:rFonts w:ascii="Times New Roman" w:hAnsi="Times New Roman" w:cs="Times New Roman"/>
          <w:b/>
          <w:bCs/>
          <w:sz w:val="28"/>
          <w:szCs w:val="28"/>
        </w:rPr>
        <w:t>Прямая речь психолога:</w:t>
      </w:r>
    </w:p>
    <w:p w14:paraId="666599BB" w14:textId="0FCE1FB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«У меня есть одна интересная штука. Называется "Словарь человеческих состояний". Это не совсем обычный словарь. В нём собраны слова, которые описывают не просто эмоции (радость, грусть, злость), а целые состояния души. Такие, которые может испытывать любой человек на Земле. Вне зависимости от того, где он родился, на каком языке говорит, во что верит.</w:t>
      </w:r>
    </w:p>
    <w:p w14:paraId="1C725817" w14:textId="71A37BD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посмотрим на этот список и сделаем одну важную вещь. Я буду читать слово, а ты скажи: знакомо ли тебе это состояние? Бывало ли с тобой такое? И — самое главное — как ты думаешь, может ли это же состояние испытывать человек, который совсем на тебя не похож? Например, мигрант, который моет полы в твоём подъезде? Или девушка в хиджабе? Или пожилой таджик, который торгует фруктами на рынке?»</w:t>
      </w:r>
    </w:p>
    <w:p w14:paraId="412FC48E" w14:textId="27D277B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подростку распечатку «Словарь человеческих состояний» (Приложение 4.1) и вместе с ним обсуждает каждое слово.</w:t>
      </w:r>
    </w:p>
    <w:p w14:paraId="60945BCB" w14:textId="77777777" w:rsidR="002E51CC" w:rsidRPr="00A563BE" w:rsidRDefault="002E51CC" w:rsidP="001A1736">
      <w:pPr>
        <w:jc w:val="both"/>
        <w:rPr>
          <w:rFonts w:ascii="Times New Roman" w:hAnsi="Times New Roman" w:cs="Times New Roman"/>
          <w:b/>
          <w:bCs/>
          <w:sz w:val="28"/>
          <w:szCs w:val="28"/>
        </w:rPr>
      </w:pPr>
      <w:r w:rsidRPr="00A563BE">
        <w:rPr>
          <w:rFonts w:ascii="Times New Roman" w:hAnsi="Times New Roman" w:cs="Times New Roman"/>
          <w:b/>
          <w:bCs/>
          <w:sz w:val="28"/>
          <w:szCs w:val="28"/>
        </w:rPr>
        <w:lastRenderedPageBreak/>
        <w:t>Примеры состояний из словаря:</w:t>
      </w:r>
    </w:p>
    <w:tbl>
      <w:tblPr>
        <w:tblStyle w:val="ac"/>
        <w:tblW w:w="0" w:type="auto"/>
        <w:tblLook w:val="04A0" w:firstRow="1" w:lastRow="0" w:firstColumn="1" w:lastColumn="0" w:noHBand="0" w:noVBand="1"/>
      </w:tblPr>
      <w:tblGrid>
        <w:gridCol w:w="2371"/>
        <w:gridCol w:w="4003"/>
        <w:gridCol w:w="2693"/>
      </w:tblGrid>
      <w:tr w:rsidR="00337E92" w:rsidRPr="00CC2AC4" w14:paraId="1BF0D199" w14:textId="77777777" w:rsidTr="00A538E5">
        <w:tc>
          <w:tcPr>
            <w:tcW w:w="2371" w:type="dxa"/>
          </w:tcPr>
          <w:p w14:paraId="1B7F3786" w14:textId="020EBDB0" w:rsidR="00337E92" w:rsidRPr="00CC2AC4" w:rsidRDefault="00337E92" w:rsidP="001A1736">
            <w:pPr>
              <w:jc w:val="both"/>
              <w:rPr>
                <w:rFonts w:ascii="Times New Roman" w:hAnsi="Times New Roman" w:cs="Times New Roman"/>
                <w:b/>
                <w:bCs/>
                <w:sz w:val="28"/>
                <w:szCs w:val="28"/>
              </w:rPr>
            </w:pPr>
            <w:r w:rsidRPr="00CC2AC4">
              <w:rPr>
                <w:rFonts w:ascii="Times New Roman" w:hAnsi="Times New Roman" w:cs="Times New Roman"/>
                <w:b/>
                <w:bCs/>
                <w:sz w:val="28"/>
                <w:szCs w:val="28"/>
              </w:rPr>
              <w:t>Состояние</w:t>
            </w:r>
          </w:p>
        </w:tc>
        <w:tc>
          <w:tcPr>
            <w:tcW w:w="4003" w:type="dxa"/>
          </w:tcPr>
          <w:p w14:paraId="7A81C70C" w14:textId="76368417" w:rsidR="00337E92" w:rsidRPr="00CC2AC4" w:rsidRDefault="00337E92" w:rsidP="001A1736">
            <w:pPr>
              <w:jc w:val="both"/>
              <w:rPr>
                <w:rFonts w:ascii="Times New Roman" w:hAnsi="Times New Roman" w:cs="Times New Roman"/>
                <w:b/>
                <w:bCs/>
                <w:sz w:val="28"/>
                <w:szCs w:val="28"/>
              </w:rPr>
            </w:pPr>
            <w:r w:rsidRPr="00CC2AC4">
              <w:rPr>
                <w:rFonts w:ascii="Times New Roman" w:hAnsi="Times New Roman" w:cs="Times New Roman"/>
                <w:b/>
                <w:bCs/>
                <w:sz w:val="28"/>
                <w:szCs w:val="28"/>
              </w:rPr>
              <w:t xml:space="preserve">Вопрос психолога </w:t>
            </w:r>
          </w:p>
        </w:tc>
        <w:tc>
          <w:tcPr>
            <w:tcW w:w="2693" w:type="dxa"/>
          </w:tcPr>
          <w:p w14:paraId="5FBE207A" w14:textId="2E4FA1F6" w:rsidR="00337E92" w:rsidRPr="00CC2AC4" w:rsidRDefault="00337E92" w:rsidP="001A1736">
            <w:pPr>
              <w:jc w:val="both"/>
              <w:rPr>
                <w:rFonts w:ascii="Times New Roman" w:hAnsi="Times New Roman" w:cs="Times New Roman"/>
                <w:b/>
                <w:bCs/>
                <w:sz w:val="28"/>
                <w:szCs w:val="28"/>
              </w:rPr>
            </w:pPr>
            <w:r w:rsidRPr="00CC2AC4">
              <w:rPr>
                <w:rFonts w:ascii="Times New Roman" w:hAnsi="Times New Roman" w:cs="Times New Roman"/>
                <w:b/>
                <w:bCs/>
                <w:sz w:val="28"/>
                <w:szCs w:val="28"/>
              </w:rPr>
              <w:t>Универсальность</w:t>
            </w:r>
          </w:p>
        </w:tc>
      </w:tr>
      <w:tr w:rsidR="00337E92" w14:paraId="550EAAB9" w14:textId="77777777" w:rsidTr="00A538E5">
        <w:tc>
          <w:tcPr>
            <w:tcW w:w="2371" w:type="dxa"/>
          </w:tcPr>
          <w:p w14:paraId="00A595EE" w14:textId="6EBB5A20" w:rsidR="00337E92" w:rsidRDefault="00337E92" w:rsidP="001A1736">
            <w:pPr>
              <w:jc w:val="both"/>
              <w:rPr>
                <w:rFonts w:ascii="Times New Roman" w:hAnsi="Times New Roman" w:cs="Times New Roman"/>
                <w:sz w:val="28"/>
                <w:szCs w:val="28"/>
              </w:rPr>
            </w:pPr>
            <w:r>
              <w:rPr>
                <w:rFonts w:ascii="Times New Roman" w:hAnsi="Times New Roman" w:cs="Times New Roman"/>
                <w:sz w:val="28"/>
                <w:szCs w:val="28"/>
              </w:rPr>
              <w:t>Тоска по дому</w:t>
            </w:r>
          </w:p>
        </w:tc>
        <w:tc>
          <w:tcPr>
            <w:tcW w:w="4003" w:type="dxa"/>
          </w:tcPr>
          <w:p w14:paraId="6B75798A" w14:textId="00AC7530" w:rsidR="00337E92" w:rsidRDefault="00337E92" w:rsidP="001A1736">
            <w:pPr>
              <w:jc w:val="both"/>
              <w:rPr>
                <w:rFonts w:ascii="Times New Roman" w:hAnsi="Times New Roman" w:cs="Times New Roman"/>
                <w:sz w:val="28"/>
                <w:szCs w:val="28"/>
              </w:rPr>
            </w:pPr>
            <w:r>
              <w:rPr>
                <w:rFonts w:ascii="Times New Roman" w:hAnsi="Times New Roman" w:cs="Times New Roman"/>
                <w:sz w:val="28"/>
                <w:szCs w:val="28"/>
              </w:rPr>
              <w:t>«Бывало у тебя такое, когда ты уезжал(а) надолго? А у человека, который приехал сюда из другой страны и не видел родных три года?»</w:t>
            </w:r>
          </w:p>
        </w:tc>
        <w:tc>
          <w:tcPr>
            <w:tcW w:w="2693" w:type="dxa"/>
          </w:tcPr>
          <w:p w14:paraId="14C4982D" w14:textId="19D5D49C" w:rsidR="00337E92" w:rsidRDefault="00337E92" w:rsidP="001A1736">
            <w:pPr>
              <w:jc w:val="both"/>
              <w:rPr>
                <w:rFonts w:ascii="Times New Roman" w:hAnsi="Times New Roman" w:cs="Times New Roman"/>
                <w:sz w:val="28"/>
                <w:szCs w:val="28"/>
              </w:rPr>
            </w:pPr>
            <w:r>
              <w:rPr>
                <w:rFonts w:ascii="Times New Roman" w:hAnsi="Times New Roman" w:cs="Times New Roman"/>
                <w:sz w:val="28"/>
                <w:szCs w:val="28"/>
              </w:rPr>
              <w:t>Одинаково сильно у всех.</w:t>
            </w:r>
          </w:p>
        </w:tc>
      </w:tr>
      <w:tr w:rsidR="00337E92" w14:paraId="330AF163" w14:textId="77777777" w:rsidTr="00A538E5">
        <w:tc>
          <w:tcPr>
            <w:tcW w:w="2371" w:type="dxa"/>
          </w:tcPr>
          <w:p w14:paraId="2EB853C6" w14:textId="2F5961B4" w:rsidR="00337E92" w:rsidRDefault="00CC2AC4" w:rsidP="001A1736">
            <w:pPr>
              <w:jc w:val="both"/>
              <w:rPr>
                <w:rFonts w:ascii="Times New Roman" w:hAnsi="Times New Roman" w:cs="Times New Roman"/>
                <w:sz w:val="28"/>
                <w:szCs w:val="28"/>
              </w:rPr>
            </w:pPr>
            <w:r>
              <w:rPr>
                <w:rFonts w:ascii="Times New Roman" w:hAnsi="Times New Roman" w:cs="Times New Roman"/>
                <w:sz w:val="28"/>
                <w:szCs w:val="28"/>
              </w:rPr>
              <w:t xml:space="preserve">Страх за ребёнка </w:t>
            </w:r>
          </w:p>
        </w:tc>
        <w:tc>
          <w:tcPr>
            <w:tcW w:w="4003" w:type="dxa"/>
          </w:tcPr>
          <w:p w14:paraId="7072A13A" w14:textId="0FB83DC5" w:rsidR="00337E92" w:rsidRDefault="00CC2AC4" w:rsidP="001A1736">
            <w:pPr>
              <w:jc w:val="both"/>
              <w:rPr>
                <w:rFonts w:ascii="Times New Roman" w:hAnsi="Times New Roman" w:cs="Times New Roman"/>
                <w:sz w:val="28"/>
                <w:szCs w:val="28"/>
              </w:rPr>
            </w:pPr>
            <w:r>
              <w:rPr>
                <w:rFonts w:ascii="Times New Roman" w:hAnsi="Times New Roman" w:cs="Times New Roman"/>
                <w:sz w:val="28"/>
                <w:szCs w:val="28"/>
              </w:rPr>
              <w:t xml:space="preserve"> «Ты не родитель, но можешь представить? А у отца-мигранта, который отправил сына в незнакомую школу?»</w:t>
            </w:r>
          </w:p>
        </w:tc>
        <w:tc>
          <w:tcPr>
            <w:tcW w:w="2693" w:type="dxa"/>
          </w:tcPr>
          <w:p w14:paraId="78A02727" w14:textId="257B8BBF" w:rsidR="00337E92" w:rsidRDefault="00CC2AC4" w:rsidP="001A1736">
            <w:pPr>
              <w:jc w:val="both"/>
              <w:rPr>
                <w:rFonts w:ascii="Times New Roman" w:hAnsi="Times New Roman" w:cs="Times New Roman"/>
                <w:sz w:val="28"/>
                <w:szCs w:val="28"/>
              </w:rPr>
            </w:pPr>
            <w:r>
              <w:rPr>
                <w:rFonts w:ascii="Times New Roman" w:hAnsi="Times New Roman" w:cs="Times New Roman"/>
                <w:sz w:val="28"/>
                <w:szCs w:val="28"/>
              </w:rPr>
              <w:t>Базовый инстинкт.</w:t>
            </w:r>
          </w:p>
        </w:tc>
      </w:tr>
      <w:tr w:rsidR="00CC2AC4" w14:paraId="298F7472" w14:textId="77777777" w:rsidTr="00A538E5">
        <w:tc>
          <w:tcPr>
            <w:tcW w:w="2371" w:type="dxa"/>
          </w:tcPr>
          <w:p w14:paraId="556D956C" w14:textId="7C2AA188" w:rsidR="00CC2AC4" w:rsidRDefault="00CC2AC4" w:rsidP="001A1736">
            <w:pPr>
              <w:jc w:val="both"/>
              <w:rPr>
                <w:rFonts w:ascii="Times New Roman" w:hAnsi="Times New Roman" w:cs="Times New Roman"/>
                <w:sz w:val="28"/>
                <w:szCs w:val="28"/>
              </w:rPr>
            </w:pPr>
            <w:r>
              <w:rPr>
                <w:rFonts w:ascii="Times New Roman" w:hAnsi="Times New Roman" w:cs="Times New Roman"/>
                <w:sz w:val="28"/>
                <w:szCs w:val="28"/>
              </w:rPr>
              <w:t>Усталость от непонимания</w:t>
            </w:r>
          </w:p>
        </w:tc>
        <w:tc>
          <w:tcPr>
            <w:tcW w:w="4003" w:type="dxa"/>
          </w:tcPr>
          <w:p w14:paraId="680A3DB4" w14:textId="0CD7CB8D"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«Когда тебя никто не слышит и не хочет слышать. Знакомо? А у человека, который говорит с акцентом и видит, как люди морщатся?»</w:t>
            </w:r>
          </w:p>
        </w:tc>
        <w:tc>
          <w:tcPr>
            <w:tcW w:w="2693" w:type="dxa"/>
          </w:tcPr>
          <w:p w14:paraId="6BEE21B1" w14:textId="5E3B4C02"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Универсальное переживание.</w:t>
            </w:r>
          </w:p>
        </w:tc>
      </w:tr>
      <w:tr w:rsidR="00CC2AC4" w14:paraId="09C850A7" w14:textId="77777777" w:rsidTr="00A538E5">
        <w:tc>
          <w:tcPr>
            <w:tcW w:w="2371" w:type="dxa"/>
          </w:tcPr>
          <w:p w14:paraId="60BE78EB" w14:textId="04C72BA7"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 xml:space="preserve">Гордость за свою работу </w:t>
            </w:r>
          </w:p>
        </w:tc>
        <w:tc>
          <w:tcPr>
            <w:tcW w:w="4003" w:type="dxa"/>
          </w:tcPr>
          <w:p w14:paraId="0631C71C" w14:textId="49022F30"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ты сделал(а) что-то хорошо и тебя похвалили. А у дворника, который видит чистый двор после своей смены?» </w:t>
            </w:r>
          </w:p>
        </w:tc>
        <w:tc>
          <w:tcPr>
            <w:tcW w:w="2693" w:type="dxa"/>
          </w:tcPr>
          <w:p w14:paraId="3EB03AB0" w14:textId="2F518E74"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Чувство собственного достоинства.</w:t>
            </w:r>
          </w:p>
        </w:tc>
      </w:tr>
      <w:tr w:rsidR="00CC2AC4" w14:paraId="483BB5BB" w14:textId="77777777" w:rsidTr="00A538E5">
        <w:tc>
          <w:tcPr>
            <w:tcW w:w="2371" w:type="dxa"/>
          </w:tcPr>
          <w:p w14:paraId="668DEC25" w14:textId="6F6422B8"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Одиночество в толпе</w:t>
            </w:r>
          </w:p>
        </w:tc>
        <w:tc>
          <w:tcPr>
            <w:tcW w:w="4003" w:type="dxa"/>
          </w:tcPr>
          <w:p w14:paraId="6DA93D27" w14:textId="4308BC48"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вокруг много людей, а поговорить не с кем. Знакомо? А у подростка-мигранта, который ни слова не понимает в новой школе?» </w:t>
            </w:r>
          </w:p>
        </w:tc>
        <w:tc>
          <w:tcPr>
            <w:tcW w:w="2693" w:type="dxa"/>
          </w:tcPr>
          <w:p w14:paraId="109BE8B9" w14:textId="5E43F946"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Одно из самых распространённых состояний.</w:t>
            </w:r>
          </w:p>
        </w:tc>
      </w:tr>
      <w:tr w:rsidR="00CC2AC4" w14:paraId="2CF375B0" w14:textId="77777777" w:rsidTr="00A538E5">
        <w:tc>
          <w:tcPr>
            <w:tcW w:w="2371" w:type="dxa"/>
          </w:tcPr>
          <w:p w14:paraId="50F101BC" w14:textId="444AC2DE"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Надежда</w:t>
            </w:r>
          </w:p>
        </w:tc>
        <w:tc>
          <w:tcPr>
            <w:tcW w:w="4003" w:type="dxa"/>
          </w:tcPr>
          <w:p w14:paraId="48DC67B5" w14:textId="74166CEE"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 xml:space="preserve">«Что-то хорошее маячит впереди. У всех есть надежда? У беженца, который потерял всё?» </w:t>
            </w:r>
          </w:p>
        </w:tc>
        <w:tc>
          <w:tcPr>
            <w:tcW w:w="2693" w:type="dxa"/>
          </w:tcPr>
          <w:p w14:paraId="4A835F7F" w14:textId="2450A487" w:rsidR="00CC2AC4" w:rsidRDefault="000A53B7" w:rsidP="001A1736">
            <w:pPr>
              <w:jc w:val="both"/>
              <w:rPr>
                <w:rFonts w:ascii="Times New Roman" w:hAnsi="Times New Roman" w:cs="Times New Roman"/>
                <w:sz w:val="28"/>
                <w:szCs w:val="28"/>
              </w:rPr>
            </w:pPr>
            <w:r>
              <w:rPr>
                <w:rFonts w:ascii="Times New Roman" w:hAnsi="Times New Roman" w:cs="Times New Roman"/>
                <w:sz w:val="28"/>
                <w:szCs w:val="28"/>
              </w:rPr>
              <w:t>Двигатель жизни.</w:t>
            </w:r>
          </w:p>
        </w:tc>
      </w:tr>
      <w:tr w:rsidR="000A53B7" w14:paraId="66BBE10D" w14:textId="77777777" w:rsidTr="00A538E5">
        <w:tc>
          <w:tcPr>
            <w:tcW w:w="2371" w:type="dxa"/>
          </w:tcPr>
          <w:p w14:paraId="01FB84EF" w14:textId="00367E1E" w:rsidR="000A53B7" w:rsidRDefault="000A53B7" w:rsidP="001A1736">
            <w:pPr>
              <w:jc w:val="both"/>
              <w:rPr>
                <w:rFonts w:ascii="Times New Roman" w:hAnsi="Times New Roman" w:cs="Times New Roman"/>
                <w:sz w:val="28"/>
                <w:szCs w:val="28"/>
              </w:rPr>
            </w:pPr>
            <w:r>
              <w:rPr>
                <w:rFonts w:ascii="Times New Roman" w:hAnsi="Times New Roman" w:cs="Times New Roman"/>
                <w:sz w:val="28"/>
                <w:szCs w:val="28"/>
              </w:rPr>
              <w:t>Обида на несправедливость</w:t>
            </w:r>
          </w:p>
        </w:tc>
        <w:tc>
          <w:tcPr>
            <w:tcW w:w="4003" w:type="dxa"/>
          </w:tcPr>
          <w:p w14:paraId="292775C1" w14:textId="77EFC17D" w:rsidR="000A53B7" w:rsidRDefault="000A53B7" w:rsidP="001A1736">
            <w:pPr>
              <w:jc w:val="both"/>
              <w:rPr>
                <w:rFonts w:ascii="Times New Roman" w:hAnsi="Times New Roman" w:cs="Times New Roman"/>
                <w:sz w:val="28"/>
                <w:szCs w:val="28"/>
              </w:rPr>
            </w:pPr>
            <w:r>
              <w:rPr>
                <w:rFonts w:ascii="Times New Roman" w:hAnsi="Times New Roman" w:cs="Times New Roman"/>
                <w:sz w:val="28"/>
                <w:szCs w:val="28"/>
              </w:rPr>
              <w:t>«Когда с тобой поступили нечестно просто потому, что ты — это ты. У тебя бывало? А у человека, которого не берут на работу из-за акцента?»</w:t>
            </w:r>
          </w:p>
        </w:tc>
        <w:tc>
          <w:tcPr>
            <w:tcW w:w="2693" w:type="dxa"/>
          </w:tcPr>
          <w:p w14:paraId="69DD380B" w14:textId="401ED1BC" w:rsidR="000A53B7" w:rsidRDefault="000A53B7" w:rsidP="001A1736">
            <w:pPr>
              <w:jc w:val="both"/>
              <w:rPr>
                <w:rFonts w:ascii="Times New Roman" w:hAnsi="Times New Roman" w:cs="Times New Roman"/>
                <w:sz w:val="28"/>
                <w:szCs w:val="28"/>
              </w:rPr>
            </w:pPr>
            <w:r>
              <w:rPr>
                <w:rFonts w:ascii="Times New Roman" w:hAnsi="Times New Roman" w:cs="Times New Roman"/>
                <w:sz w:val="28"/>
                <w:szCs w:val="28"/>
              </w:rPr>
              <w:t>Острое чувство у всех.</w:t>
            </w:r>
          </w:p>
        </w:tc>
      </w:tr>
      <w:tr w:rsidR="000A53B7" w14:paraId="007C0182" w14:textId="77777777" w:rsidTr="00A538E5">
        <w:tc>
          <w:tcPr>
            <w:tcW w:w="2371" w:type="dxa"/>
          </w:tcPr>
          <w:p w14:paraId="388E18CC" w14:textId="741078E9" w:rsidR="000A53B7" w:rsidRDefault="000A53B7" w:rsidP="001A1736">
            <w:pPr>
              <w:jc w:val="both"/>
              <w:rPr>
                <w:rFonts w:ascii="Times New Roman" w:hAnsi="Times New Roman" w:cs="Times New Roman"/>
                <w:sz w:val="28"/>
                <w:szCs w:val="28"/>
              </w:rPr>
            </w:pPr>
            <w:r>
              <w:rPr>
                <w:rFonts w:ascii="Times New Roman" w:hAnsi="Times New Roman" w:cs="Times New Roman"/>
                <w:sz w:val="28"/>
                <w:szCs w:val="28"/>
              </w:rPr>
              <w:t>Благодарность</w:t>
            </w:r>
          </w:p>
        </w:tc>
        <w:tc>
          <w:tcPr>
            <w:tcW w:w="4003" w:type="dxa"/>
          </w:tcPr>
          <w:p w14:paraId="3E5A139D" w14:textId="38DBB33C" w:rsidR="000A53B7" w:rsidRDefault="00881D24"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кто-то помог тебе просто так. Ты испытывал(а)? А человек, которому ты уступил место в транспорте?» </w:t>
            </w:r>
          </w:p>
        </w:tc>
        <w:tc>
          <w:tcPr>
            <w:tcW w:w="2693" w:type="dxa"/>
          </w:tcPr>
          <w:p w14:paraId="20AF4F25" w14:textId="214FF318" w:rsidR="000A53B7" w:rsidRDefault="00881D24" w:rsidP="001A1736">
            <w:pPr>
              <w:jc w:val="both"/>
              <w:rPr>
                <w:rFonts w:ascii="Times New Roman" w:hAnsi="Times New Roman" w:cs="Times New Roman"/>
                <w:sz w:val="28"/>
                <w:szCs w:val="28"/>
              </w:rPr>
            </w:pPr>
            <w:r>
              <w:rPr>
                <w:rFonts w:ascii="Times New Roman" w:hAnsi="Times New Roman" w:cs="Times New Roman"/>
                <w:sz w:val="28"/>
                <w:szCs w:val="28"/>
              </w:rPr>
              <w:t>Объединяет людей.</w:t>
            </w:r>
          </w:p>
        </w:tc>
      </w:tr>
    </w:tbl>
    <w:p w14:paraId="716ACB8D" w14:textId="6ED8092E" w:rsidR="002E51CC" w:rsidRPr="00881D24" w:rsidRDefault="002E51CC" w:rsidP="001A1736">
      <w:pPr>
        <w:jc w:val="both"/>
        <w:rPr>
          <w:rFonts w:ascii="Times New Roman" w:hAnsi="Times New Roman" w:cs="Times New Roman"/>
          <w:b/>
          <w:bCs/>
          <w:sz w:val="28"/>
          <w:szCs w:val="28"/>
        </w:rPr>
      </w:pPr>
      <w:r w:rsidRPr="00881D24">
        <w:rPr>
          <w:rFonts w:ascii="Times New Roman" w:hAnsi="Times New Roman" w:cs="Times New Roman"/>
          <w:b/>
          <w:bCs/>
          <w:sz w:val="28"/>
          <w:szCs w:val="28"/>
        </w:rPr>
        <w:t>Прямая речь психолога после обсуждения:</w:t>
      </w:r>
    </w:p>
    <w:p w14:paraId="5DBD6E66" w14:textId="49770735"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«Смотри, что получается. Мы с тобой только что нашли как минимум восемь состояний, которые знакомы и тебе, и — гипотетически — любому другому </w:t>
      </w:r>
      <w:r w:rsidRPr="001A1736">
        <w:rPr>
          <w:rFonts w:ascii="Times New Roman" w:hAnsi="Times New Roman" w:cs="Times New Roman"/>
          <w:sz w:val="28"/>
          <w:szCs w:val="28"/>
        </w:rPr>
        <w:lastRenderedPageBreak/>
        <w:t>человеку на планете. Независимо от паспорта, веры, цвета кожи. Это как общий язык, на котором говорит всё человечество.</w:t>
      </w:r>
    </w:p>
    <w:p w14:paraId="2AE89263" w14:textId="765C652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Проблема в том, </w:t>
      </w:r>
      <w:proofErr w:type="gramStart"/>
      <w:r w:rsidRPr="001A1736">
        <w:rPr>
          <w:rFonts w:ascii="Times New Roman" w:hAnsi="Times New Roman" w:cs="Times New Roman"/>
          <w:sz w:val="28"/>
          <w:szCs w:val="28"/>
        </w:rPr>
        <w:t>что</w:t>
      </w:r>
      <w:proofErr w:type="gramEnd"/>
      <w:r w:rsidRPr="001A1736">
        <w:rPr>
          <w:rFonts w:ascii="Times New Roman" w:hAnsi="Times New Roman" w:cs="Times New Roman"/>
          <w:sz w:val="28"/>
          <w:szCs w:val="28"/>
        </w:rPr>
        <w:t xml:space="preserve"> когда мы видим "чужого", мы не думаем о том, что он тоже тоскует по дому, боится за детей, устаёт от непонимания, гордится своей работой, надеется на лучшее. Мы видим только "чужого". А это — всего лишь верхний слой. Под ним — тот же самый "Словарь человеческих состояний".</w:t>
      </w:r>
    </w:p>
    <w:p w14:paraId="1F451727" w14:textId="202787B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Сегодня мы попробуем заглянуть под этот верхний слой. Поехали дальше».</w:t>
      </w:r>
    </w:p>
    <w:p w14:paraId="3895FABA" w14:textId="77777777" w:rsidR="002E51CC" w:rsidRPr="001A1736" w:rsidRDefault="002E51CC" w:rsidP="001A1736">
      <w:pPr>
        <w:jc w:val="both"/>
        <w:rPr>
          <w:rFonts w:ascii="Times New Roman" w:hAnsi="Times New Roman" w:cs="Times New Roman"/>
          <w:sz w:val="28"/>
          <w:szCs w:val="28"/>
        </w:rPr>
      </w:pPr>
    </w:p>
    <w:p w14:paraId="2EA05020" w14:textId="278E17B4" w:rsidR="002E51CC" w:rsidRPr="00881D24" w:rsidRDefault="002E51CC" w:rsidP="001A1736">
      <w:pPr>
        <w:jc w:val="both"/>
        <w:rPr>
          <w:rFonts w:ascii="Times New Roman" w:hAnsi="Times New Roman" w:cs="Times New Roman"/>
          <w:b/>
          <w:bCs/>
          <w:sz w:val="28"/>
          <w:szCs w:val="28"/>
        </w:rPr>
      </w:pPr>
      <w:r w:rsidRPr="00881D24">
        <w:rPr>
          <w:rFonts w:ascii="Times New Roman" w:hAnsi="Times New Roman" w:cs="Times New Roman"/>
          <w:b/>
          <w:bCs/>
          <w:sz w:val="28"/>
          <w:szCs w:val="28"/>
        </w:rPr>
        <w:t>3. «МОНОЛОГИ НЕВИДИМЫХ ЛЮДЕЙ» (15 минут)</w:t>
      </w:r>
    </w:p>
    <w:p w14:paraId="3206552B" w14:textId="57EB0578" w:rsidR="002E51CC" w:rsidRPr="001A1736" w:rsidRDefault="002E51CC" w:rsidP="001A1736">
      <w:pPr>
        <w:jc w:val="both"/>
        <w:rPr>
          <w:rFonts w:ascii="Times New Roman" w:hAnsi="Times New Roman" w:cs="Times New Roman"/>
          <w:sz w:val="28"/>
          <w:szCs w:val="28"/>
        </w:rPr>
      </w:pPr>
      <w:r w:rsidRPr="00881D24">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Глубокое эмоциональное погружение в историю незнакомого человека через аудиальное восприятие (или выразительное чтение психологом). Проживание его чувств без визуальных стереотипов. Развитие способности слышать человека, а не его «оболочку».</w:t>
      </w:r>
    </w:p>
    <w:p w14:paraId="2A9B17F5" w14:textId="6E3DA5D5" w:rsidR="002E51CC" w:rsidRPr="001A1736" w:rsidRDefault="002E51CC" w:rsidP="001A1736">
      <w:pPr>
        <w:jc w:val="both"/>
        <w:rPr>
          <w:rFonts w:ascii="Times New Roman" w:hAnsi="Times New Roman" w:cs="Times New Roman"/>
          <w:sz w:val="28"/>
          <w:szCs w:val="28"/>
        </w:rPr>
      </w:pPr>
      <w:r w:rsidRPr="00657755">
        <w:rPr>
          <w:rFonts w:ascii="Times New Roman" w:hAnsi="Times New Roman" w:cs="Times New Roman"/>
          <w:b/>
          <w:bCs/>
          <w:sz w:val="28"/>
          <w:szCs w:val="28"/>
        </w:rPr>
        <w:t>Материалы</w:t>
      </w:r>
      <w:r w:rsidRPr="001A1736">
        <w:rPr>
          <w:rFonts w:ascii="Times New Roman" w:hAnsi="Times New Roman" w:cs="Times New Roman"/>
          <w:sz w:val="28"/>
          <w:szCs w:val="28"/>
        </w:rPr>
        <w:t>: Тексты «Монологи невидимых людей» (Приложение 4.2) — 3–4 штуки. Психолог может зачитать их с выражением или использовать заранее записанные аудио (например, начитанные разными голосами).</w:t>
      </w:r>
    </w:p>
    <w:p w14:paraId="72EFDEEA" w14:textId="4E0FC308" w:rsidR="002E51CC" w:rsidRPr="00657755" w:rsidRDefault="002E51CC" w:rsidP="001A1736">
      <w:pPr>
        <w:jc w:val="both"/>
        <w:rPr>
          <w:rFonts w:ascii="Times New Roman" w:hAnsi="Times New Roman" w:cs="Times New Roman"/>
          <w:b/>
          <w:bCs/>
          <w:sz w:val="28"/>
          <w:szCs w:val="28"/>
        </w:rPr>
      </w:pPr>
      <w:r w:rsidRPr="00657755">
        <w:rPr>
          <w:rFonts w:ascii="Times New Roman" w:hAnsi="Times New Roman" w:cs="Times New Roman"/>
          <w:b/>
          <w:bCs/>
          <w:sz w:val="28"/>
          <w:szCs w:val="28"/>
        </w:rPr>
        <w:t>Прямая речь психолога:</w:t>
      </w:r>
    </w:p>
    <w:p w14:paraId="15D65E29" w14:textId="4DB9DDE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я предлагаю тебе просто... послушать. Я прочитаю тебе несколько коротких монологов. Это голоса людей, которых ты, скорее всего, никогда не встречал(а). Они — "невидимые". Мы проходим мимо них каждый день: в метро, на улице, в магазине. Мы не знаем их имён. Мы не знаем их историй. Мы знаем только ярлык: "мигрант", "уборщица", "чужой".</w:t>
      </w:r>
    </w:p>
    <w:p w14:paraId="47D05326" w14:textId="6E82B225"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прочитаю монолог. А ты просто закрой глаза (если хочешь) и попробуй представить не внешность этого человека, а его состояние. Что он чувствует? О чём молчит? Что бы он хотел сказать, но не может?»</w:t>
      </w:r>
    </w:p>
    <w:p w14:paraId="1E12B797"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включает спокойную фоновую музыку и зачитывает один или два монолога из Приложения 4.2 медленно, с выражением, делая паузы.</w:t>
      </w:r>
    </w:p>
    <w:p w14:paraId="4F19ED14" w14:textId="77777777" w:rsidR="002E51CC" w:rsidRPr="001A1736" w:rsidRDefault="002E51CC" w:rsidP="001A1736">
      <w:pPr>
        <w:jc w:val="both"/>
        <w:rPr>
          <w:rFonts w:ascii="Times New Roman" w:hAnsi="Times New Roman" w:cs="Times New Roman"/>
          <w:sz w:val="28"/>
          <w:szCs w:val="28"/>
        </w:rPr>
      </w:pPr>
    </w:p>
    <w:p w14:paraId="5BC74E34" w14:textId="26F91D5E" w:rsidR="002E51CC" w:rsidRPr="00657755" w:rsidRDefault="002E51CC" w:rsidP="001A1736">
      <w:pPr>
        <w:jc w:val="both"/>
        <w:rPr>
          <w:rFonts w:ascii="Times New Roman" w:hAnsi="Times New Roman" w:cs="Times New Roman"/>
          <w:b/>
          <w:bCs/>
          <w:sz w:val="28"/>
          <w:szCs w:val="28"/>
        </w:rPr>
      </w:pPr>
      <w:r w:rsidRPr="00657755">
        <w:rPr>
          <w:rFonts w:ascii="Times New Roman" w:hAnsi="Times New Roman" w:cs="Times New Roman"/>
          <w:b/>
          <w:bCs/>
          <w:sz w:val="28"/>
          <w:szCs w:val="28"/>
        </w:rPr>
        <w:t>Пример монолога (полный текст в Приложении 4.2):</w:t>
      </w:r>
    </w:p>
    <w:p w14:paraId="6B5FC395" w14:textId="3DE87697" w:rsidR="002E51CC" w:rsidRPr="00657755" w:rsidRDefault="002E51CC" w:rsidP="001A1736">
      <w:pPr>
        <w:jc w:val="both"/>
        <w:rPr>
          <w:rFonts w:ascii="Times New Roman" w:hAnsi="Times New Roman" w:cs="Times New Roman"/>
          <w:b/>
          <w:bCs/>
          <w:sz w:val="28"/>
          <w:szCs w:val="28"/>
        </w:rPr>
      </w:pPr>
      <w:r w:rsidRPr="00657755">
        <w:rPr>
          <w:rFonts w:ascii="Times New Roman" w:hAnsi="Times New Roman" w:cs="Times New Roman"/>
          <w:b/>
          <w:bCs/>
          <w:sz w:val="28"/>
          <w:szCs w:val="28"/>
        </w:rPr>
        <w:t>Монолог 1. «Голос уборщицы»</w:t>
      </w:r>
    </w:p>
    <w:p w14:paraId="302454F1" w14:textId="1A1A57B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«Вы проходите мимо меня каждый день. Вы не смотрите на меня. Я для вас — часть интерьера, как швабра или ведро. Вы можете бросить фантик мимо урны и даже не заметить, что через минуту я нагнусь и подниму его. Вы не знаете, </w:t>
      </w:r>
      <w:r w:rsidRPr="001A1736">
        <w:rPr>
          <w:rFonts w:ascii="Times New Roman" w:hAnsi="Times New Roman" w:cs="Times New Roman"/>
          <w:sz w:val="28"/>
          <w:szCs w:val="28"/>
        </w:rPr>
        <w:lastRenderedPageBreak/>
        <w:t>что у меня есть имя. Что у меня трое детей. Что мой младший сын учится играть на скрипке, и я работаю на трёх работах, чтобы платить за его уроки. Вы не знаете, что я была учительницей в своей стране. У меня был диплом, ученики, уважение. Здесь я — "уборщица". Иногда мне кажется, что я стала прозрачной. Что меня просто нет. Но я есть. Я здесь. И я тоже человек...»</w:t>
      </w:r>
    </w:p>
    <w:p w14:paraId="0A19A883" w14:textId="7FA41803"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прочтения каждого монолога психолог задаёт вопросы:</w:t>
      </w:r>
    </w:p>
    <w:p w14:paraId="15627233"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ты почувствовал(а), когда слушал(а)?»</w:t>
      </w:r>
    </w:p>
    <w:p w14:paraId="7CC3C260"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«Какое слово или фраза задели больше всего? Почему?»</w:t>
      </w:r>
    </w:p>
    <w:p w14:paraId="7D04D163"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ты теперь знаешь об этом человеке такого, чего не знал(а) пять минут назад?»</w:t>
      </w:r>
    </w:p>
    <w:p w14:paraId="3CE1AE30"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4. «Если бы ты встретил(а) этого человека завтра в коридоре или на улице, ты бы посмотрел(а) на него по-другому? Как именно?»</w:t>
      </w:r>
    </w:p>
    <w:p w14:paraId="2741971F" w14:textId="35D1F47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5. «Чего этот человек хочет на самом деле? (Не денег, не документов — а по-человечески?)»</w:t>
      </w:r>
    </w:p>
    <w:p w14:paraId="706BB2AF" w14:textId="553A3A0D" w:rsidR="002E51CC" w:rsidRPr="00657755" w:rsidRDefault="002E51CC" w:rsidP="001A1736">
      <w:pPr>
        <w:jc w:val="both"/>
        <w:rPr>
          <w:rFonts w:ascii="Times New Roman" w:hAnsi="Times New Roman" w:cs="Times New Roman"/>
          <w:b/>
          <w:bCs/>
          <w:sz w:val="28"/>
          <w:szCs w:val="28"/>
        </w:rPr>
      </w:pPr>
      <w:r w:rsidRPr="00657755">
        <w:rPr>
          <w:rFonts w:ascii="Times New Roman" w:hAnsi="Times New Roman" w:cs="Times New Roman"/>
          <w:b/>
          <w:bCs/>
          <w:sz w:val="28"/>
          <w:szCs w:val="28"/>
        </w:rPr>
        <w:t>Прямая речь психолога после упражнения:</w:t>
      </w:r>
    </w:p>
    <w:p w14:paraId="5F7D1F2D" w14:textId="529B6638"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так работают монологи. Они пробивают стену. Мы привыкли, что "чужие" — это безликая масса. "Понаехали", "они", "эти". Но когда мы слышим ОДИН голос, ОДНУ историю — масса распадается на отдельных людей. У каждого из которых есть имя, дети, мечты, боль.</w:t>
      </w:r>
    </w:p>
    <w:p w14:paraId="1BDD2373" w14:textId="03426B7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Это не значит, что нужно оправдывать всех и вся. Это значит, что за ярлыком всегда стоит человек. И если мы хотим оставаться людьми, мы должны научиться его видеть и слышать».</w:t>
      </w:r>
    </w:p>
    <w:p w14:paraId="0DA5C2CE" w14:textId="77777777" w:rsidR="002E51CC" w:rsidRPr="001A1736" w:rsidRDefault="002E51CC" w:rsidP="001A1736">
      <w:pPr>
        <w:jc w:val="both"/>
        <w:rPr>
          <w:rFonts w:ascii="Times New Roman" w:hAnsi="Times New Roman" w:cs="Times New Roman"/>
          <w:sz w:val="28"/>
          <w:szCs w:val="28"/>
        </w:rPr>
      </w:pPr>
    </w:p>
    <w:p w14:paraId="46ECAB40" w14:textId="26226C59" w:rsidR="002E51CC" w:rsidRPr="00CF09E7" w:rsidRDefault="002E51CC" w:rsidP="001A1736">
      <w:pPr>
        <w:jc w:val="both"/>
        <w:rPr>
          <w:rFonts w:ascii="Times New Roman" w:hAnsi="Times New Roman" w:cs="Times New Roman"/>
          <w:b/>
          <w:bCs/>
          <w:sz w:val="28"/>
          <w:szCs w:val="28"/>
        </w:rPr>
      </w:pPr>
      <w:r w:rsidRPr="00CF09E7">
        <w:rPr>
          <w:rFonts w:ascii="Times New Roman" w:hAnsi="Times New Roman" w:cs="Times New Roman"/>
          <w:b/>
          <w:bCs/>
          <w:sz w:val="28"/>
          <w:szCs w:val="28"/>
        </w:rPr>
        <w:t>4. «ОТКРЫТЫЕ ПИСЬМА» (12 минут)</w:t>
      </w:r>
    </w:p>
    <w:p w14:paraId="4875B85A" w14:textId="11A34A92" w:rsidR="002E51CC" w:rsidRPr="001A1736" w:rsidRDefault="002E51CC" w:rsidP="001A1736">
      <w:pPr>
        <w:jc w:val="both"/>
        <w:rPr>
          <w:rFonts w:ascii="Times New Roman" w:hAnsi="Times New Roman" w:cs="Times New Roman"/>
          <w:sz w:val="28"/>
          <w:szCs w:val="28"/>
        </w:rPr>
      </w:pPr>
      <w:r w:rsidRPr="00CF09E7">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Развитие эмпатии через чтение и анализ реальных анонимных признаний подростков, столкнувшихся с отвержением, одиночеством или предубеждениями. Понимание того, что за "чужим" фасадом может скрываться очень похожая на твою собственную боль.</w:t>
      </w:r>
    </w:p>
    <w:p w14:paraId="71BC1AE7" w14:textId="407086AA" w:rsidR="002E51CC" w:rsidRPr="001A1736" w:rsidRDefault="002E51CC" w:rsidP="001A1736">
      <w:pPr>
        <w:jc w:val="both"/>
        <w:rPr>
          <w:rFonts w:ascii="Times New Roman" w:hAnsi="Times New Roman" w:cs="Times New Roman"/>
          <w:sz w:val="28"/>
          <w:szCs w:val="28"/>
        </w:rPr>
      </w:pPr>
      <w:r w:rsidRPr="00CF09E7">
        <w:rPr>
          <w:rFonts w:ascii="Times New Roman" w:hAnsi="Times New Roman" w:cs="Times New Roman"/>
          <w:b/>
          <w:bCs/>
          <w:sz w:val="28"/>
          <w:szCs w:val="28"/>
        </w:rPr>
        <w:t>Материалы</w:t>
      </w:r>
      <w:r w:rsidRPr="001A1736">
        <w:rPr>
          <w:rFonts w:ascii="Times New Roman" w:hAnsi="Times New Roman" w:cs="Times New Roman"/>
          <w:sz w:val="28"/>
          <w:szCs w:val="28"/>
        </w:rPr>
        <w:t>: Распечатка «Открытые письма» (Приложение 4.3) — 3–4 реальных анонимных письма подростков (можно взять с ресурсов вроде «Почта доверия», «Твоя территория» с соблюдением анонимности).</w:t>
      </w:r>
    </w:p>
    <w:p w14:paraId="6DEDB774" w14:textId="77777777" w:rsidR="00A538E5" w:rsidRDefault="00A538E5" w:rsidP="001A1736">
      <w:pPr>
        <w:jc w:val="both"/>
        <w:rPr>
          <w:rFonts w:ascii="Times New Roman" w:hAnsi="Times New Roman" w:cs="Times New Roman"/>
          <w:b/>
          <w:bCs/>
          <w:sz w:val="28"/>
          <w:szCs w:val="28"/>
        </w:rPr>
      </w:pPr>
    </w:p>
    <w:p w14:paraId="1D6F758D" w14:textId="20AB7D2C" w:rsidR="002E51CC" w:rsidRPr="00CF09E7" w:rsidRDefault="002E51CC" w:rsidP="001A1736">
      <w:pPr>
        <w:jc w:val="both"/>
        <w:rPr>
          <w:rFonts w:ascii="Times New Roman" w:hAnsi="Times New Roman" w:cs="Times New Roman"/>
          <w:b/>
          <w:bCs/>
          <w:sz w:val="28"/>
          <w:szCs w:val="28"/>
        </w:rPr>
      </w:pPr>
      <w:r w:rsidRPr="00CF09E7">
        <w:rPr>
          <w:rFonts w:ascii="Times New Roman" w:hAnsi="Times New Roman" w:cs="Times New Roman"/>
          <w:b/>
          <w:bCs/>
          <w:sz w:val="28"/>
          <w:szCs w:val="28"/>
        </w:rPr>
        <w:lastRenderedPageBreak/>
        <w:t>Прямая речь психолога:</w:t>
      </w:r>
    </w:p>
    <w:p w14:paraId="2D885D4B" w14:textId="4A6331F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почитаем. Это настоящие письма. Их написали такие же подростки, как ты. Только они оказались по ту сторону баррикад. Кто-то из них — мигрант. Кто-то — из семьи с другим вероисповеданием. Кто-то — просто "не такой", и его травят.</w:t>
      </w:r>
    </w:p>
    <w:p w14:paraId="55FD1D46" w14:textId="5A819FC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дам тебе несколько писем. Выбери одно, которое больше всего зацепит. Прочитай его про себя. А потом мы поговорим».</w:t>
      </w:r>
    </w:p>
    <w:p w14:paraId="7274BCA3" w14:textId="39DCAD6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распечатку «Открытые письма» (Приложение 4.3). Подросток выбирает одно или два письма и читает их.</w:t>
      </w:r>
    </w:p>
    <w:p w14:paraId="52A55A17" w14:textId="61F617A5" w:rsidR="002E51CC" w:rsidRPr="001A1736" w:rsidRDefault="002E51CC" w:rsidP="001A1736">
      <w:pPr>
        <w:jc w:val="both"/>
        <w:rPr>
          <w:rFonts w:ascii="Times New Roman" w:hAnsi="Times New Roman" w:cs="Times New Roman"/>
          <w:sz w:val="28"/>
          <w:szCs w:val="28"/>
        </w:rPr>
      </w:pPr>
      <w:r w:rsidRPr="00CF09E7">
        <w:rPr>
          <w:rFonts w:ascii="Times New Roman" w:hAnsi="Times New Roman" w:cs="Times New Roman"/>
          <w:b/>
          <w:bCs/>
          <w:sz w:val="28"/>
          <w:szCs w:val="28"/>
        </w:rPr>
        <w:t>Пример письма (</w:t>
      </w:r>
      <w:r w:rsidRPr="001A1736">
        <w:rPr>
          <w:rFonts w:ascii="Times New Roman" w:hAnsi="Times New Roman" w:cs="Times New Roman"/>
          <w:sz w:val="28"/>
          <w:szCs w:val="28"/>
        </w:rPr>
        <w:t>полный текст в Приложении 4.3):</w:t>
      </w:r>
    </w:p>
    <w:p w14:paraId="7BBAA92A" w14:textId="5115EE1A" w:rsidR="00C34C04" w:rsidRPr="00C34C04" w:rsidRDefault="00C34C04" w:rsidP="00C34C04">
      <w:pPr>
        <w:jc w:val="both"/>
        <w:rPr>
          <w:rFonts w:ascii="Times New Roman" w:hAnsi="Times New Roman" w:cs="Times New Roman"/>
          <w:b/>
          <w:bCs/>
          <w:sz w:val="28"/>
          <w:szCs w:val="28"/>
        </w:rPr>
      </w:pPr>
      <w:r w:rsidRPr="00C34C04">
        <w:rPr>
          <w:rFonts w:ascii="Times New Roman" w:hAnsi="Times New Roman" w:cs="Times New Roman"/>
          <w:b/>
          <w:bCs/>
          <w:sz w:val="28"/>
          <w:szCs w:val="28"/>
        </w:rPr>
        <w:t>Письмо 1. «Меня зовут не так, как вы думаете»</w:t>
      </w:r>
    </w:p>
    <w:p w14:paraId="576309F6" w14:textId="515C33A3"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«Я родился в России. Мой родной язык — русский. Я болею за "Спартак", люблю пиццу и ненавижу физику. Но у меня другое имя и разрез глаз. И поэтому для многих в классе у меня нет имени. Есть только обидные прозвища. Слова, которые бьют больнее кулака.</w:t>
      </w:r>
    </w:p>
    <w:p w14:paraId="4FFFE00D" w14:textId="5935C609"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Я не понаехал. Я здесь родился. Мой папа — военный врач, он спасал людей в горячих точках. Моя мама — учительница. Когда я слышу, что мне здесь не место, я не знаю, что ответить. Моё место — здесь. Это мой дом.</w:t>
      </w:r>
    </w:p>
    <w:p w14:paraId="3ADF6C50" w14:textId="7EFB2E98"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Почему я должен оправдываться за форму своих глаз? Почему кто-то решает, кто имеет право здесь жить, а кто нет, просто глядя на лицо? Я такой же, как вы. У меня есть мечты, страхи, любимые песни и нелюбимые уроки. У меня есть имя. Просто посмотрите на меня и спросите, как меня зовут. Это всё, о чём я прошу».</w:t>
      </w:r>
    </w:p>
    <w:p w14:paraId="61F8E6E9" w14:textId="2B65FFA8"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b/>
          <w:bCs/>
          <w:sz w:val="28"/>
          <w:szCs w:val="28"/>
        </w:rPr>
        <w:t>Вопросы</w:t>
      </w:r>
      <w:r w:rsidRPr="00C34C04">
        <w:rPr>
          <w:rFonts w:ascii="Times New Roman" w:hAnsi="Times New Roman" w:cs="Times New Roman"/>
          <w:sz w:val="28"/>
          <w:szCs w:val="28"/>
        </w:rPr>
        <w:t xml:space="preserve"> для обсуждения после чтения (подходят к любому варианту):</w:t>
      </w:r>
    </w:p>
    <w:p w14:paraId="24BF5482" w14:textId="77777777"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1. «Что ты почувствовал(а), когда читал(а) это письмо? Какая фраза задела больше всего?»</w:t>
      </w:r>
    </w:p>
    <w:p w14:paraId="5B19CD3A" w14:textId="77777777"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2. «Как ты думаешь, что чувствует автор письма каждый день, приходя в школу?»</w:t>
      </w:r>
    </w:p>
    <w:p w14:paraId="07E30749" w14:textId="77777777"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3. «Почему люди дают другим обидные прозвища? Что они сами при этом чувствуют?»</w:t>
      </w:r>
    </w:p>
    <w:p w14:paraId="2B9B2D80" w14:textId="77777777"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4. «Есть ли в твоём окружении люди, которых называют "чужими" или "не такими"? Как ты к ним относишься?»</w:t>
      </w:r>
    </w:p>
    <w:p w14:paraId="7B2D40E4" w14:textId="77777777" w:rsidR="00C34C04" w:rsidRPr="00C34C04" w:rsidRDefault="00C34C04" w:rsidP="00C34C04">
      <w:pPr>
        <w:jc w:val="both"/>
        <w:rPr>
          <w:rFonts w:ascii="Times New Roman" w:hAnsi="Times New Roman" w:cs="Times New Roman"/>
          <w:sz w:val="28"/>
          <w:szCs w:val="28"/>
        </w:rPr>
      </w:pPr>
      <w:r w:rsidRPr="00C34C04">
        <w:rPr>
          <w:rFonts w:ascii="Times New Roman" w:hAnsi="Times New Roman" w:cs="Times New Roman"/>
          <w:sz w:val="28"/>
          <w:szCs w:val="28"/>
        </w:rPr>
        <w:t>5. «Что бы ты сказал(а) автору этого письма, если бы встретил(а) его?»</w:t>
      </w:r>
    </w:p>
    <w:p w14:paraId="60B41532" w14:textId="121F7047" w:rsidR="002E51CC" w:rsidRPr="001A1736" w:rsidRDefault="00C34C04" w:rsidP="001A1736">
      <w:pPr>
        <w:jc w:val="both"/>
        <w:rPr>
          <w:rFonts w:ascii="Times New Roman" w:hAnsi="Times New Roman" w:cs="Times New Roman"/>
          <w:sz w:val="28"/>
          <w:szCs w:val="28"/>
        </w:rPr>
      </w:pPr>
      <w:r w:rsidRPr="00C34C04">
        <w:rPr>
          <w:rFonts w:ascii="Times New Roman" w:hAnsi="Times New Roman" w:cs="Times New Roman"/>
          <w:sz w:val="28"/>
          <w:szCs w:val="28"/>
        </w:rPr>
        <w:lastRenderedPageBreak/>
        <w:t>6. «Что может сделать каждый из нас, чтобы в классе или в школе стало меньше таких писем?»</w:t>
      </w:r>
    </w:p>
    <w:p w14:paraId="02D0C841" w14:textId="030D88C2" w:rsidR="002E51CC" w:rsidRPr="00C34C04" w:rsidRDefault="002E51CC" w:rsidP="001A1736">
      <w:pPr>
        <w:jc w:val="both"/>
        <w:rPr>
          <w:rFonts w:ascii="Times New Roman" w:hAnsi="Times New Roman" w:cs="Times New Roman"/>
          <w:b/>
          <w:bCs/>
          <w:sz w:val="28"/>
          <w:szCs w:val="28"/>
        </w:rPr>
      </w:pPr>
      <w:r w:rsidRPr="00C34C04">
        <w:rPr>
          <w:rFonts w:ascii="Times New Roman" w:hAnsi="Times New Roman" w:cs="Times New Roman"/>
          <w:b/>
          <w:bCs/>
          <w:sz w:val="28"/>
          <w:szCs w:val="28"/>
        </w:rPr>
        <w:t>Прямая речь психолога после обсуждения:</w:t>
      </w:r>
    </w:p>
    <w:p w14:paraId="58A957FE" w14:textId="2EAA4360"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«Вот видишь. Когда мы читаем такое письмо, ярлык "чужой" рассыпается. Остаётся просто парень, который любит пиццу, болеет за "Спартак" и хочет, чтобы его не обзывали. Всё. Никакой идеологии, никакой угрозы, никакой "великой борьбы культур". Просто человек.</w:t>
      </w:r>
    </w:p>
    <w:p w14:paraId="6D27C2EF" w14:textId="001092E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Это и есть главный секрет эмпатии: убрать ярлык и увидеть человека. Не оправдать всё, что он делает. Не согласиться со всем, во что он верит. А просто — увидеть. Услышать. Признать, что он есть. Что он чувствует. Что он — такой же».</w:t>
      </w:r>
    </w:p>
    <w:p w14:paraId="296E38AC" w14:textId="77777777" w:rsidR="002E51CC" w:rsidRPr="001A1736" w:rsidRDefault="002E51CC" w:rsidP="001A1736">
      <w:pPr>
        <w:jc w:val="both"/>
        <w:rPr>
          <w:rFonts w:ascii="Times New Roman" w:hAnsi="Times New Roman" w:cs="Times New Roman"/>
          <w:sz w:val="28"/>
          <w:szCs w:val="28"/>
        </w:rPr>
      </w:pPr>
    </w:p>
    <w:p w14:paraId="5EA74928" w14:textId="3943D5B3" w:rsidR="002E51CC" w:rsidRPr="00DD6883" w:rsidRDefault="002E51CC" w:rsidP="001A1736">
      <w:pPr>
        <w:jc w:val="both"/>
        <w:rPr>
          <w:rFonts w:ascii="Times New Roman" w:hAnsi="Times New Roman" w:cs="Times New Roman"/>
          <w:b/>
          <w:bCs/>
          <w:sz w:val="28"/>
          <w:szCs w:val="28"/>
        </w:rPr>
      </w:pPr>
      <w:r w:rsidRPr="00DD6883">
        <w:rPr>
          <w:rFonts w:ascii="Times New Roman" w:hAnsi="Times New Roman" w:cs="Times New Roman"/>
          <w:b/>
          <w:bCs/>
          <w:sz w:val="28"/>
          <w:szCs w:val="28"/>
        </w:rPr>
        <w:t>5. «МОСТ» (10 минут)</w:t>
      </w:r>
    </w:p>
    <w:p w14:paraId="08014303" w14:textId="7A6A0DF0" w:rsidR="002E51CC" w:rsidRPr="001A1736" w:rsidRDefault="002E51CC" w:rsidP="001A1736">
      <w:pPr>
        <w:jc w:val="both"/>
        <w:rPr>
          <w:rFonts w:ascii="Times New Roman" w:hAnsi="Times New Roman" w:cs="Times New Roman"/>
          <w:sz w:val="28"/>
          <w:szCs w:val="28"/>
        </w:rPr>
      </w:pPr>
      <w:r w:rsidRPr="00DD6883">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Интеграция полученного опыта через творческое задание. Формирование символического образа связи с «другим». Переход от пассивного восприятия к активной позиции «строителя мостов».</w:t>
      </w:r>
    </w:p>
    <w:p w14:paraId="18552617" w14:textId="51A5AF31" w:rsidR="002E51CC" w:rsidRPr="001A1736" w:rsidRDefault="002E51CC" w:rsidP="001A1736">
      <w:pPr>
        <w:jc w:val="both"/>
        <w:rPr>
          <w:rFonts w:ascii="Times New Roman" w:hAnsi="Times New Roman" w:cs="Times New Roman"/>
          <w:sz w:val="28"/>
          <w:szCs w:val="28"/>
        </w:rPr>
      </w:pPr>
      <w:r w:rsidRPr="00DD6883">
        <w:rPr>
          <w:rFonts w:ascii="Times New Roman" w:hAnsi="Times New Roman" w:cs="Times New Roman"/>
          <w:b/>
          <w:bCs/>
          <w:sz w:val="28"/>
          <w:szCs w:val="28"/>
        </w:rPr>
        <w:t>Материалы</w:t>
      </w:r>
      <w:r w:rsidRPr="001A1736">
        <w:rPr>
          <w:rFonts w:ascii="Times New Roman" w:hAnsi="Times New Roman" w:cs="Times New Roman"/>
          <w:sz w:val="28"/>
          <w:szCs w:val="28"/>
        </w:rPr>
        <w:t>: Бланк «Мост» (Приложение 4.4) — 1 экз. подростку, цветные карандаши, фломастеры.</w:t>
      </w:r>
    </w:p>
    <w:p w14:paraId="293CEF5C" w14:textId="5C3EC025" w:rsidR="002E51CC" w:rsidRPr="00DD6883" w:rsidRDefault="002E51CC" w:rsidP="001A1736">
      <w:pPr>
        <w:jc w:val="both"/>
        <w:rPr>
          <w:rFonts w:ascii="Times New Roman" w:hAnsi="Times New Roman" w:cs="Times New Roman"/>
          <w:b/>
          <w:bCs/>
          <w:sz w:val="28"/>
          <w:szCs w:val="28"/>
        </w:rPr>
      </w:pPr>
      <w:r w:rsidRPr="00DD6883">
        <w:rPr>
          <w:rFonts w:ascii="Times New Roman" w:hAnsi="Times New Roman" w:cs="Times New Roman"/>
          <w:b/>
          <w:bCs/>
          <w:sz w:val="28"/>
          <w:szCs w:val="28"/>
        </w:rPr>
        <w:t>Прямая речь психолога:</w:t>
      </w:r>
    </w:p>
    <w:p w14:paraId="151B8735" w14:textId="6E5E2102"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«Мы сегодня много слушали, читали, чувствовали. А теперь давай что-то создадим. Своими руками.</w:t>
      </w:r>
    </w:p>
    <w:p w14:paraId="1FF7EE3B" w14:textId="2C25343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 на этот бланк. На нём нарисованы два берега реки. Левый берег — это "Я. Мой мир. Мои ценности". Правый берег — это "Другой. Его мир. Его ценности". А между ними — река. Река непонимания, страха, стереотипов, обид.</w:t>
      </w:r>
    </w:p>
    <w:p w14:paraId="5AD8FC93" w14:textId="2A5066B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Твоя задача — построить МОСТ между этими берегами. Не стену, а мост. Мост, по которому ты мог(ла) бы мысленно перейти к другому человеку и попробовать его понять.</w:t>
      </w:r>
    </w:p>
    <w:p w14:paraId="2FBCA7BF" w14:textId="69813A5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На мосту напиши или нарисуй то, что может соединять тебя с этим "другим". Это могут быть:</w:t>
      </w:r>
    </w:p>
    <w:p w14:paraId="737C1D2E" w14:textId="0FC0708B" w:rsidR="002E51CC" w:rsidRPr="00DD6883" w:rsidRDefault="002E51CC" w:rsidP="00DD6883">
      <w:pPr>
        <w:pStyle w:val="a7"/>
        <w:numPr>
          <w:ilvl w:val="0"/>
          <w:numId w:val="29"/>
        </w:numPr>
        <w:jc w:val="both"/>
        <w:rPr>
          <w:rFonts w:ascii="Times New Roman" w:hAnsi="Times New Roman" w:cs="Times New Roman"/>
          <w:sz w:val="28"/>
          <w:szCs w:val="28"/>
        </w:rPr>
      </w:pPr>
      <w:r w:rsidRPr="00DD6883">
        <w:rPr>
          <w:rFonts w:ascii="Times New Roman" w:hAnsi="Times New Roman" w:cs="Times New Roman"/>
          <w:sz w:val="28"/>
          <w:szCs w:val="28"/>
        </w:rPr>
        <w:t>общие человеческие состояния (из нашего "Словаря"),</w:t>
      </w:r>
    </w:p>
    <w:p w14:paraId="7B7862E5" w14:textId="289B7500" w:rsidR="002E51CC" w:rsidRPr="00DD6883" w:rsidRDefault="002E51CC" w:rsidP="00DD6883">
      <w:pPr>
        <w:pStyle w:val="a7"/>
        <w:numPr>
          <w:ilvl w:val="0"/>
          <w:numId w:val="29"/>
        </w:numPr>
        <w:jc w:val="both"/>
        <w:rPr>
          <w:rFonts w:ascii="Times New Roman" w:hAnsi="Times New Roman" w:cs="Times New Roman"/>
          <w:sz w:val="28"/>
          <w:szCs w:val="28"/>
        </w:rPr>
      </w:pPr>
      <w:r w:rsidRPr="00DD6883">
        <w:rPr>
          <w:rFonts w:ascii="Times New Roman" w:hAnsi="Times New Roman" w:cs="Times New Roman"/>
          <w:sz w:val="28"/>
          <w:szCs w:val="28"/>
        </w:rPr>
        <w:t>вопросы, которые ты хотел(а) бы ему задать,</w:t>
      </w:r>
    </w:p>
    <w:p w14:paraId="5476EEB1" w14:textId="1FFD2C06" w:rsidR="002E51CC" w:rsidRPr="00814FE2" w:rsidRDefault="002E51CC" w:rsidP="00814FE2">
      <w:pPr>
        <w:pStyle w:val="a7"/>
        <w:numPr>
          <w:ilvl w:val="0"/>
          <w:numId w:val="29"/>
        </w:numPr>
        <w:jc w:val="both"/>
        <w:rPr>
          <w:rFonts w:ascii="Times New Roman" w:hAnsi="Times New Roman" w:cs="Times New Roman"/>
          <w:sz w:val="28"/>
          <w:szCs w:val="28"/>
        </w:rPr>
      </w:pPr>
      <w:r w:rsidRPr="00814FE2">
        <w:rPr>
          <w:rFonts w:ascii="Times New Roman" w:hAnsi="Times New Roman" w:cs="Times New Roman"/>
          <w:sz w:val="28"/>
          <w:szCs w:val="28"/>
        </w:rPr>
        <w:t>слова поддержки,</w:t>
      </w:r>
    </w:p>
    <w:p w14:paraId="71AFCDBF" w14:textId="18464C17" w:rsidR="002E51CC" w:rsidRPr="00814FE2" w:rsidRDefault="002E51CC" w:rsidP="00814FE2">
      <w:pPr>
        <w:pStyle w:val="a7"/>
        <w:numPr>
          <w:ilvl w:val="0"/>
          <w:numId w:val="29"/>
        </w:numPr>
        <w:jc w:val="both"/>
        <w:rPr>
          <w:rFonts w:ascii="Times New Roman" w:hAnsi="Times New Roman" w:cs="Times New Roman"/>
          <w:sz w:val="28"/>
          <w:szCs w:val="28"/>
        </w:rPr>
      </w:pPr>
      <w:r w:rsidRPr="00814FE2">
        <w:rPr>
          <w:rFonts w:ascii="Times New Roman" w:hAnsi="Times New Roman" w:cs="Times New Roman"/>
          <w:sz w:val="28"/>
          <w:szCs w:val="28"/>
        </w:rPr>
        <w:lastRenderedPageBreak/>
        <w:t>признание, что ты чего-то о нём не знал(а),</w:t>
      </w:r>
    </w:p>
    <w:p w14:paraId="2409EF63" w14:textId="47D14663" w:rsidR="002E51CC" w:rsidRPr="00814FE2" w:rsidRDefault="002E51CC" w:rsidP="001A1736">
      <w:pPr>
        <w:pStyle w:val="a7"/>
        <w:numPr>
          <w:ilvl w:val="0"/>
          <w:numId w:val="29"/>
        </w:numPr>
        <w:jc w:val="both"/>
        <w:rPr>
          <w:rFonts w:ascii="Times New Roman" w:hAnsi="Times New Roman" w:cs="Times New Roman"/>
          <w:sz w:val="28"/>
          <w:szCs w:val="28"/>
        </w:rPr>
      </w:pPr>
      <w:r w:rsidRPr="00814FE2">
        <w:rPr>
          <w:rFonts w:ascii="Times New Roman" w:hAnsi="Times New Roman" w:cs="Times New Roman"/>
          <w:sz w:val="28"/>
          <w:szCs w:val="28"/>
        </w:rPr>
        <w:t>или просто символ — рукопожатие, сердце, что угодно.</w:t>
      </w:r>
    </w:p>
    <w:p w14:paraId="002C7044" w14:textId="42862F90"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Не торопись. Это твой личный мост».</w:t>
      </w:r>
    </w:p>
    <w:p w14:paraId="5AD49EAE" w14:textId="27A59FD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включает спокойную музыку и даёт подростку 7–8 минут на работу. Не комментирует процесс, не подглядывает.</w:t>
      </w:r>
    </w:p>
    <w:p w14:paraId="6BC5E215" w14:textId="17F2984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завершения:</w:t>
      </w:r>
    </w:p>
    <w:p w14:paraId="25769188" w14:textId="50C8E86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«Расскажи мне про свой мост. Что на нём? Почему именно это? Что было самым трудным — начать строить или закончить? Как ты думаешь, если бы тот "другой" человек увидел твой мост, что бы он почувствовал?»</w:t>
      </w:r>
    </w:p>
    <w:p w14:paraId="027D9F33" w14:textId="4689C1D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внимательно слушает, не оценивает, благодарит за откровенность.</w:t>
      </w:r>
    </w:p>
    <w:p w14:paraId="48D97A4F" w14:textId="2DDE34F1" w:rsidR="002E51CC" w:rsidRPr="00814FE2" w:rsidRDefault="002E51CC" w:rsidP="001A1736">
      <w:pPr>
        <w:jc w:val="both"/>
        <w:rPr>
          <w:rFonts w:ascii="Times New Roman" w:hAnsi="Times New Roman" w:cs="Times New Roman"/>
          <w:b/>
          <w:bCs/>
          <w:sz w:val="28"/>
          <w:szCs w:val="28"/>
        </w:rPr>
      </w:pPr>
      <w:r w:rsidRPr="00814FE2">
        <w:rPr>
          <w:rFonts w:ascii="Times New Roman" w:hAnsi="Times New Roman" w:cs="Times New Roman"/>
          <w:b/>
          <w:bCs/>
          <w:sz w:val="28"/>
          <w:szCs w:val="28"/>
        </w:rPr>
        <w:t>Прямая речь психолога:</w:t>
      </w:r>
    </w:p>
    <w:p w14:paraId="07DC63F9" w14:textId="111F4DC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«Этот мост — он не для того человека. Он для тебя. Это твоя внутренняя способность переходить от страха и враждебности к интересу и пониманию. Ты только что построил(а) его своими руками. Теперь он у тебя есть. И ты можешь использовать его в любой момент, когда встретишь "чужого" и почувствуешь, как внутри поднимается стена».</w:t>
      </w:r>
    </w:p>
    <w:p w14:paraId="2CF3EE1F" w14:textId="77777777" w:rsidR="002E51CC" w:rsidRPr="001A1736" w:rsidRDefault="002E51CC" w:rsidP="001A1736">
      <w:pPr>
        <w:jc w:val="both"/>
        <w:rPr>
          <w:rFonts w:ascii="Times New Roman" w:hAnsi="Times New Roman" w:cs="Times New Roman"/>
          <w:sz w:val="28"/>
          <w:szCs w:val="28"/>
        </w:rPr>
      </w:pPr>
    </w:p>
    <w:p w14:paraId="7BEF4A38" w14:textId="78F80B8E" w:rsidR="002E51CC" w:rsidRPr="005C0D66" w:rsidRDefault="002E51CC" w:rsidP="001A1736">
      <w:pPr>
        <w:jc w:val="both"/>
        <w:rPr>
          <w:rFonts w:ascii="Times New Roman" w:hAnsi="Times New Roman" w:cs="Times New Roman"/>
          <w:b/>
          <w:bCs/>
          <w:sz w:val="28"/>
          <w:szCs w:val="28"/>
        </w:rPr>
      </w:pPr>
      <w:r w:rsidRPr="005C0D66">
        <w:rPr>
          <w:rFonts w:ascii="Times New Roman" w:hAnsi="Times New Roman" w:cs="Times New Roman"/>
          <w:b/>
          <w:bCs/>
          <w:sz w:val="28"/>
          <w:szCs w:val="28"/>
        </w:rPr>
        <w:t>6. РЕФЛЕКСИЯ (5 минут)</w:t>
      </w:r>
    </w:p>
    <w:p w14:paraId="4D6A78CC" w14:textId="2A03B950" w:rsidR="002E51CC" w:rsidRPr="001A1736" w:rsidRDefault="002E51CC" w:rsidP="001A1736">
      <w:pPr>
        <w:jc w:val="both"/>
        <w:rPr>
          <w:rFonts w:ascii="Times New Roman" w:hAnsi="Times New Roman" w:cs="Times New Roman"/>
          <w:sz w:val="28"/>
          <w:szCs w:val="28"/>
        </w:rPr>
      </w:pPr>
      <w:r w:rsidRPr="005C0D6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Закрепление материала, осознание изменений в восприятии «других» людей, получение обратной связи.</w:t>
      </w:r>
    </w:p>
    <w:p w14:paraId="551DC910" w14:textId="6BE8ECCE" w:rsidR="002E51CC" w:rsidRPr="001A1736" w:rsidRDefault="002E51CC" w:rsidP="001A1736">
      <w:pPr>
        <w:jc w:val="both"/>
        <w:rPr>
          <w:rFonts w:ascii="Times New Roman" w:hAnsi="Times New Roman" w:cs="Times New Roman"/>
          <w:sz w:val="28"/>
          <w:szCs w:val="28"/>
        </w:rPr>
      </w:pPr>
      <w:r w:rsidRPr="005C0D66">
        <w:rPr>
          <w:rFonts w:ascii="Times New Roman" w:hAnsi="Times New Roman" w:cs="Times New Roman"/>
          <w:b/>
          <w:bCs/>
          <w:sz w:val="28"/>
          <w:szCs w:val="28"/>
        </w:rPr>
        <w:t>Материалы</w:t>
      </w:r>
      <w:r w:rsidRPr="001A1736">
        <w:rPr>
          <w:rFonts w:ascii="Times New Roman" w:hAnsi="Times New Roman" w:cs="Times New Roman"/>
          <w:sz w:val="28"/>
          <w:szCs w:val="28"/>
        </w:rPr>
        <w:t>: Бланк «Дневник самонаблюдения» (Приложение 1.6), ручка.</w:t>
      </w:r>
    </w:p>
    <w:p w14:paraId="7DDF94AB" w14:textId="61D18442" w:rsidR="002E51CC" w:rsidRPr="005C0D66" w:rsidRDefault="002E51CC" w:rsidP="001A1736">
      <w:pPr>
        <w:jc w:val="both"/>
        <w:rPr>
          <w:rFonts w:ascii="Times New Roman" w:hAnsi="Times New Roman" w:cs="Times New Roman"/>
          <w:b/>
          <w:bCs/>
          <w:sz w:val="28"/>
          <w:szCs w:val="28"/>
        </w:rPr>
      </w:pPr>
      <w:r w:rsidRPr="005C0D66">
        <w:rPr>
          <w:rFonts w:ascii="Times New Roman" w:hAnsi="Times New Roman" w:cs="Times New Roman"/>
          <w:b/>
          <w:bCs/>
          <w:sz w:val="28"/>
          <w:szCs w:val="28"/>
        </w:rPr>
        <w:t>Прямая речь психолога:</w:t>
      </w:r>
    </w:p>
    <w:p w14:paraId="06993FEB" w14:textId="3DCBC7B2"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проделал(а) большую внутреннюю работу — слушал(а) невидимых людей, читал(а) чужие письма, строил(а) мост. Давай подведём итоги».</w:t>
      </w:r>
    </w:p>
    <w:p w14:paraId="6A9FB594" w14:textId="4DB8CAD5"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0C05F065"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трудным? В какой момент ты чувствовал(а) сопротивление внутри?»</w:t>
      </w:r>
    </w:p>
    <w:p w14:paraId="5AE40F4F"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2. «Что удивило? Какой монолог или письмо задели больше всего?»</w:t>
      </w:r>
    </w:p>
    <w:p w14:paraId="7A2C2183"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3. «Изменилось ли что-то в твоём восприятии "чужих" людей? Если да, то что именно?»</w:t>
      </w:r>
    </w:p>
    <w:p w14:paraId="0A0E9A4D"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4. «Что ты хочешь запомнить с сегодняшнего занятия?»</w:t>
      </w:r>
    </w:p>
    <w:p w14:paraId="1E8227B2" w14:textId="454A3F0C"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5. «Готов(а) ли ты попробовать применить это в реальной жизни?»</w:t>
      </w:r>
    </w:p>
    <w:p w14:paraId="02398B4B"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выслушивает ответы, благодарит.</w:t>
      </w:r>
    </w:p>
    <w:p w14:paraId="74A1757D" w14:textId="77777777" w:rsidR="002E51CC" w:rsidRPr="001A1736" w:rsidRDefault="002E51CC" w:rsidP="001A1736">
      <w:pPr>
        <w:jc w:val="both"/>
        <w:rPr>
          <w:rFonts w:ascii="Times New Roman" w:hAnsi="Times New Roman" w:cs="Times New Roman"/>
          <w:sz w:val="28"/>
          <w:szCs w:val="28"/>
        </w:rPr>
      </w:pPr>
    </w:p>
    <w:p w14:paraId="3B45CAB6" w14:textId="4C6177E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7F7E8A32"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34889773" w14:textId="77777777" w:rsidR="002E51CC" w:rsidRPr="001A1736" w:rsidRDefault="002E51CC" w:rsidP="001A1736">
      <w:pPr>
        <w:jc w:val="both"/>
        <w:rPr>
          <w:rFonts w:ascii="Times New Roman" w:hAnsi="Times New Roman" w:cs="Times New Roman"/>
          <w:sz w:val="28"/>
          <w:szCs w:val="28"/>
        </w:rPr>
      </w:pPr>
    </w:p>
    <w:p w14:paraId="7726F735" w14:textId="0E9367EC"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4. «Человек напротив» Дата: </w:t>
      </w:r>
      <w:r w:rsidR="005C0D66">
        <w:rPr>
          <w:rFonts w:ascii="Times New Roman" w:hAnsi="Times New Roman" w:cs="Times New Roman"/>
          <w:sz w:val="28"/>
          <w:szCs w:val="28"/>
        </w:rPr>
        <w:t>___________</w:t>
      </w:r>
    </w:p>
    <w:p w14:paraId="2CE6A3B1"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Самый сильный момент занятия для меня: (монолог, письмо, упражнение)</w:t>
      </w:r>
    </w:p>
    <w:p w14:paraId="2722854F"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понял(а) про "чужих" людей: (например: они тоже тоскуют по дому)</w:t>
      </w:r>
    </w:p>
    <w:p w14:paraId="7260F087"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нас объединяет с ними: (например: желание быть понятыми)</w:t>
      </w:r>
    </w:p>
    <w:p w14:paraId="2B5BD524" w14:textId="003D8475"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7D0C877D" w14:textId="77777777" w:rsidR="002E51CC" w:rsidRPr="001A1736" w:rsidRDefault="002E51CC" w:rsidP="001A1736">
      <w:pPr>
        <w:jc w:val="both"/>
        <w:rPr>
          <w:rFonts w:ascii="Times New Roman" w:hAnsi="Times New Roman" w:cs="Times New Roman"/>
          <w:sz w:val="28"/>
          <w:szCs w:val="28"/>
        </w:rPr>
      </w:pPr>
    </w:p>
    <w:p w14:paraId="5078C307" w14:textId="530F287C" w:rsidR="002E51CC" w:rsidRPr="005C0D66" w:rsidRDefault="002E51CC" w:rsidP="001A1736">
      <w:pPr>
        <w:jc w:val="both"/>
        <w:rPr>
          <w:rFonts w:ascii="Times New Roman" w:hAnsi="Times New Roman" w:cs="Times New Roman"/>
          <w:b/>
          <w:bCs/>
          <w:sz w:val="28"/>
          <w:szCs w:val="28"/>
        </w:rPr>
      </w:pPr>
      <w:r w:rsidRPr="005C0D66">
        <w:rPr>
          <w:rFonts w:ascii="Times New Roman" w:hAnsi="Times New Roman" w:cs="Times New Roman"/>
          <w:b/>
          <w:bCs/>
          <w:sz w:val="28"/>
          <w:szCs w:val="28"/>
        </w:rPr>
        <w:t>7. ДОМАШНЕЕ ЗАДАНИЕ (3 минуты)</w:t>
      </w:r>
    </w:p>
    <w:p w14:paraId="56082842" w14:textId="07910ECB" w:rsidR="002E51CC" w:rsidRPr="001A1736" w:rsidRDefault="002E51CC" w:rsidP="001A1736">
      <w:pPr>
        <w:jc w:val="both"/>
        <w:rPr>
          <w:rFonts w:ascii="Times New Roman" w:hAnsi="Times New Roman" w:cs="Times New Roman"/>
          <w:sz w:val="28"/>
          <w:szCs w:val="28"/>
        </w:rPr>
      </w:pPr>
      <w:r w:rsidRPr="005C0D6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Перенос навыка эмпатии в реальную жизнь, закрепление материала.</w:t>
      </w:r>
    </w:p>
    <w:p w14:paraId="40A7E3D8" w14:textId="62F13944" w:rsidR="002E51CC" w:rsidRPr="001A1736" w:rsidRDefault="002E51CC" w:rsidP="001A1736">
      <w:pPr>
        <w:jc w:val="both"/>
        <w:rPr>
          <w:rFonts w:ascii="Times New Roman" w:hAnsi="Times New Roman" w:cs="Times New Roman"/>
          <w:sz w:val="28"/>
          <w:szCs w:val="28"/>
        </w:rPr>
      </w:pPr>
      <w:r w:rsidRPr="005C0D66">
        <w:rPr>
          <w:rFonts w:ascii="Times New Roman" w:hAnsi="Times New Roman" w:cs="Times New Roman"/>
          <w:b/>
          <w:bCs/>
          <w:sz w:val="28"/>
          <w:szCs w:val="28"/>
        </w:rPr>
        <w:t>Материалы</w:t>
      </w:r>
      <w:r w:rsidRPr="001A1736">
        <w:rPr>
          <w:rFonts w:ascii="Times New Roman" w:hAnsi="Times New Roman" w:cs="Times New Roman"/>
          <w:sz w:val="28"/>
          <w:szCs w:val="28"/>
        </w:rPr>
        <w:t>: Памятка «Три шага навстречу» (Приложение 4.6) — выдается домой.</w:t>
      </w:r>
    </w:p>
    <w:p w14:paraId="414FFD20" w14:textId="5B2ED665" w:rsidR="002E51CC" w:rsidRPr="005C0D66" w:rsidRDefault="002E51CC" w:rsidP="001A1736">
      <w:pPr>
        <w:jc w:val="both"/>
        <w:rPr>
          <w:rFonts w:ascii="Times New Roman" w:hAnsi="Times New Roman" w:cs="Times New Roman"/>
          <w:b/>
          <w:bCs/>
          <w:sz w:val="28"/>
          <w:szCs w:val="28"/>
        </w:rPr>
      </w:pPr>
      <w:r w:rsidRPr="005C0D66">
        <w:rPr>
          <w:rFonts w:ascii="Times New Roman" w:hAnsi="Times New Roman" w:cs="Times New Roman"/>
          <w:b/>
          <w:bCs/>
          <w:sz w:val="28"/>
          <w:szCs w:val="28"/>
        </w:rPr>
        <w:t>Прямая речь психолога:</w:t>
      </w:r>
    </w:p>
    <w:p w14:paraId="27C19B39" w14:textId="2EE3C1B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на эту неделю будет простым по форме, но глубоким по сути.</w:t>
      </w:r>
    </w:p>
    <w:p w14:paraId="496CA3E3"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1. Заметь человека, мимо которого ты обычно проходишь не глядя. Это может быть уборщица в школе, охранник в магазине, курьер, человек в метро, продавец в ларьке — кто угодно, кто для тебя обычно "невидим".</w:t>
      </w:r>
    </w:p>
    <w:p w14:paraId="67D80E8F"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2. Попробуй применить "Три шага навстречу" (выдаёт памятку, Приложение 4.6):</w:t>
      </w:r>
    </w:p>
    <w:p w14:paraId="66B36EA5" w14:textId="5E0BAA8F" w:rsidR="002E51CC" w:rsidRPr="005C0D66" w:rsidRDefault="002E51CC" w:rsidP="005C0D66">
      <w:pPr>
        <w:pStyle w:val="a7"/>
        <w:numPr>
          <w:ilvl w:val="0"/>
          <w:numId w:val="30"/>
        </w:numPr>
        <w:jc w:val="both"/>
        <w:rPr>
          <w:rFonts w:ascii="Times New Roman" w:hAnsi="Times New Roman" w:cs="Times New Roman"/>
          <w:sz w:val="28"/>
          <w:szCs w:val="28"/>
        </w:rPr>
      </w:pPr>
      <w:r w:rsidRPr="005C0D66">
        <w:rPr>
          <w:rFonts w:ascii="Times New Roman" w:hAnsi="Times New Roman" w:cs="Times New Roman"/>
          <w:sz w:val="28"/>
          <w:szCs w:val="28"/>
        </w:rPr>
        <w:t>Шаг 1. Посмотри. Просто посмотри на этого человека. Не оценивай, не вешай ярлык. Просто увидь его.</w:t>
      </w:r>
    </w:p>
    <w:p w14:paraId="0CA8A2F6" w14:textId="23F34B61" w:rsidR="002E51CC" w:rsidRPr="005C0D66" w:rsidRDefault="002E51CC" w:rsidP="005C0D66">
      <w:pPr>
        <w:pStyle w:val="a7"/>
        <w:numPr>
          <w:ilvl w:val="0"/>
          <w:numId w:val="30"/>
        </w:numPr>
        <w:jc w:val="both"/>
        <w:rPr>
          <w:rFonts w:ascii="Times New Roman" w:hAnsi="Times New Roman" w:cs="Times New Roman"/>
          <w:sz w:val="28"/>
          <w:szCs w:val="28"/>
        </w:rPr>
      </w:pPr>
      <w:r w:rsidRPr="005C0D66">
        <w:rPr>
          <w:rFonts w:ascii="Times New Roman" w:hAnsi="Times New Roman" w:cs="Times New Roman"/>
          <w:sz w:val="28"/>
          <w:szCs w:val="28"/>
        </w:rPr>
        <w:t>Шаг 2. Представь. Что он чувствует прямо сейчас? Устал? Грустит? Радуется? О чём думает?</w:t>
      </w:r>
    </w:p>
    <w:p w14:paraId="3C8063E0" w14:textId="2840F39B" w:rsidR="002E51CC" w:rsidRPr="000D118B" w:rsidRDefault="002E51CC" w:rsidP="000D118B">
      <w:pPr>
        <w:pStyle w:val="a7"/>
        <w:numPr>
          <w:ilvl w:val="0"/>
          <w:numId w:val="30"/>
        </w:numPr>
        <w:jc w:val="both"/>
        <w:rPr>
          <w:rFonts w:ascii="Times New Roman" w:hAnsi="Times New Roman" w:cs="Times New Roman"/>
          <w:sz w:val="28"/>
          <w:szCs w:val="28"/>
        </w:rPr>
      </w:pPr>
      <w:r w:rsidRPr="000D118B">
        <w:rPr>
          <w:rFonts w:ascii="Times New Roman" w:hAnsi="Times New Roman" w:cs="Times New Roman"/>
          <w:sz w:val="28"/>
          <w:szCs w:val="28"/>
        </w:rPr>
        <w:lastRenderedPageBreak/>
        <w:t>Шаг 3. Подумай о хорошем. Что хорошего он делает для других? (Уборщица делает чисто, курьер привозит еду, продавец помогает выбрать товар). Мысленно поблагодари его за это.</w:t>
      </w:r>
    </w:p>
    <w:p w14:paraId="051D70A4" w14:textId="2A592B6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3. Запиши в заметках телефона одну фразу: что ты почувствовал(а), когда сделал(а) это упражнение.</w:t>
      </w:r>
    </w:p>
    <w:p w14:paraId="585F30AC" w14:textId="4CD89B82"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На следующем занятии расскажешь, что получилось. И вот тебе памятка. Держи под рукой».</w:t>
      </w:r>
    </w:p>
    <w:p w14:paraId="56DB28F9" w14:textId="77777777" w:rsidR="002E51CC" w:rsidRPr="001A1736" w:rsidRDefault="002E51CC" w:rsidP="001A1736">
      <w:pPr>
        <w:jc w:val="both"/>
        <w:rPr>
          <w:rFonts w:ascii="Times New Roman" w:hAnsi="Times New Roman" w:cs="Times New Roman"/>
          <w:sz w:val="28"/>
          <w:szCs w:val="28"/>
        </w:rPr>
      </w:pPr>
    </w:p>
    <w:p w14:paraId="484CBB12" w14:textId="2CD2A172" w:rsidR="002E51CC" w:rsidRPr="000D118B" w:rsidRDefault="002E51CC" w:rsidP="001A1736">
      <w:pPr>
        <w:jc w:val="both"/>
        <w:rPr>
          <w:rFonts w:ascii="Times New Roman" w:hAnsi="Times New Roman" w:cs="Times New Roman"/>
          <w:b/>
          <w:bCs/>
          <w:sz w:val="28"/>
          <w:szCs w:val="28"/>
        </w:rPr>
      </w:pPr>
      <w:r w:rsidRPr="000D118B">
        <w:rPr>
          <w:rFonts w:ascii="Times New Roman" w:hAnsi="Times New Roman" w:cs="Times New Roman"/>
          <w:b/>
          <w:bCs/>
          <w:sz w:val="28"/>
          <w:szCs w:val="28"/>
        </w:rPr>
        <w:t>8. РИТУАЛ ЗАВЕРШЕНИЯ</w:t>
      </w:r>
    </w:p>
    <w:p w14:paraId="2D52CFDC" w14:textId="27885660" w:rsidR="002E51CC" w:rsidRPr="000D118B" w:rsidRDefault="002E51CC" w:rsidP="001A1736">
      <w:pPr>
        <w:jc w:val="both"/>
        <w:rPr>
          <w:rFonts w:ascii="Times New Roman" w:hAnsi="Times New Roman" w:cs="Times New Roman"/>
          <w:b/>
          <w:bCs/>
          <w:sz w:val="28"/>
          <w:szCs w:val="28"/>
        </w:rPr>
      </w:pPr>
      <w:r w:rsidRPr="000D118B">
        <w:rPr>
          <w:rFonts w:ascii="Times New Roman" w:hAnsi="Times New Roman" w:cs="Times New Roman"/>
          <w:b/>
          <w:bCs/>
          <w:sz w:val="28"/>
          <w:szCs w:val="28"/>
        </w:rPr>
        <w:t>Прямая речь психолога:</w:t>
      </w:r>
    </w:p>
    <w:p w14:paraId="7145032A" w14:textId="3466710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работу. Знаешь, говорят, что глаза — зеркало души. Но иногда, чтобы увидеть душу, нужно на время закрыть глаза и начать слушать сердцем. Ты сегодня попробовал(а) это сделать.</w:t>
      </w:r>
    </w:p>
    <w:p w14:paraId="6CD4642F" w14:textId="590BC0D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До встречи через неделю. Помни: за каждым лицом, даже самым "чужим", — целая вселенная. И у тебя есть ключ к этой вселенной — твоя способность чувствовать и понимать. Не теряй его».</w:t>
      </w:r>
    </w:p>
    <w:p w14:paraId="2B143D8F"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и подросток пожимают друг другу руки (или используют альтернативный ритуал).</w:t>
      </w:r>
    </w:p>
    <w:p w14:paraId="546083B1" w14:textId="26B19880" w:rsidR="002E51CC" w:rsidRPr="001A1736" w:rsidRDefault="002E51CC" w:rsidP="001A1736">
      <w:pPr>
        <w:jc w:val="both"/>
        <w:rPr>
          <w:rFonts w:ascii="Times New Roman" w:hAnsi="Times New Roman" w:cs="Times New Roman"/>
          <w:sz w:val="28"/>
          <w:szCs w:val="28"/>
        </w:rPr>
      </w:pPr>
    </w:p>
    <w:p w14:paraId="15A8FEA3" w14:textId="77777777" w:rsidR="002E51CC" w:rsidRPr="001A1736" w:rsidRDefault="002E51CC" w:rsidP="001A1736">
      <w:pPr>
        <w:jc w:val="both"/>
        <w:rPr>
          <w:rFonts w:ascii="Times New Roman" w:hAnsi="Times New Roman" w:cs="Times New Roman"/>
          <w:sz w:val="28"/>
          <w:szCs w:val="28"/>
        </w:rPr>
      </w:pPr>
    </w:p>
    <w:p w14:paraId="50BCE74C" w14:textId="77777777" w:rsidR="00A538E5" w:rsidRDefault="00A538E5">
      <w:pPr>
        <w:rPr>
          <w:rFonts w:ascii="Times New Roman" w:hAnsi="Times New Roman" w:cs="Times New Roman"/>
          <w:sz w:val="28"/>
          <w:szCs w:val="28"/>
        </w:rPr>
      </w:pPr>
      <w:r>
        <w:rPr>
          <w:rFonts w:ascii="Times New Roman" w:hAnsi="Times New Roman" w:cs="Times New Roman"/>
          <w:sz w:val="28"/>
          <w:szCs w:val="28"/>
        </w:rPr>
        <w:br w:type="page"/>
      </w:r>
    </w:p>
    <w:p w14:paraId="3809AFFD" w14:textId="53A3DF5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4 (РАЗДАТОЧНЫЙ МАТЕРИАЛ)</w:t>
      </w:r>
    </w:p>
    <w:p w14:paraId="3BF25A14" w14:textId="0DEF7B1B"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4.1. «Словарь человеческих состояний»</w:t>
      </w:r>
    </w:p>
    <w:p w14:paraId="1A65182B" w14:textId="4D320D2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335CDC33" w14:textId="77777777" w:rsidR="002E51CC" w:rsidRPr="001A1736" w:rsidRDefault="002E51CC" w:rsidP="001A1736">
      <w:pPr>
        <w:jc w:val="both"/>
        <w:rPr>
          <w:rFonts w:ascii="Times New Roman" w:hAnsi="Times New Roman" w:cs="Times New Roman"/>
          <w:sz w:val="28"/>
          <w:szCs w:val="28"/>
        </w:rPr>
      </w:pPr>
    </w:p>
    <w:p w14:paraId="0053A3D2" w14:textId="142FED2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СЛОВАРЬ ЧЕЛОВЕЧЕСКИХ СОСТОЯНИЙ</w:t>
      </w:r>
    </w:p>
    <w:p w14:paraId="23C052A8"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(То, что чувствуют ВСЕ люди, независимо от паспорта, веры и цвета кожи)</w:t>
      </w:r>
    </w:p>
    <w:tbl>
      <w:tblPr>
        <w:tblStyle w:val="ac"/>
        <w:tblW w:w="9351" w:type="dxa"/>
        <w:tblLook w:val="04A0" w:firstRow="1" w:lastRow="0" w:firstColumn="1" w:lastColumn="0" w:noHBand="0" w:noVBand="1"/>
      </w:tblPr>
      <w:tblGrid>
        <w:gridCol w:w="2371"/>
        <w:gridCol w:w="2727"/>
        <w:gridCol w:w="4253"/>
      </w:tblGrid>
      <w:tr w:rsidR="004B2C31" w14:paraId="064A8D22" w14:textId="77777777" w:rsidTr="00A538E5">
        <w:tc>
          <w:tcPr>
            <w:tcW w:w="2371" w:type="dxa"/>
          </w:tcPr>
          <w:p w14:paraId="1C79EDF3" w14:textId="728CCEE2" w:rsidR="004B2C31" w:rsidRPr="004B2C31" w:rsidRDefault="004B2C31" w:rsidP="001A1736">
            <w:pPr>
              <w:jc w:val="both"/>
              <w:rPr>
                <w:rFonts w:ascii="Times New Roman" w:hAnsi="Times New Roman" w:cs="Times New Roman"/>
                <w:b/>
                <w:bCs/>
                <w:sz w:val="28"/>
                <w:szCs w:val="28"/>
              </w:rPr>
            </w:pPr>
            <w:r w:rsidRPr="004B2C31">
              <w:rPr>
                <w:rFonts w:ascii="Times New Roman" w:hAnsi="Times New Roman" w:cs="Times New Roman"/>
                <w:b/>
                <w:bCs/>
                <w:sz w:val="28"/>
                <w:szCs w:val="28"/>
              </w:rPr>
              <w:t>Состояние</w:t>
            </w:r>
          </w:p>
        </w:tc>
        <w:tc>
          <w:tcPr>
            <w:tcW w:w="2727" w:type="dxa"/>
          </w:tcPr>
          <w:p w14:paraId="0CAA551A" w14:textId="4DCC8F37" w:rsidR="004B2C31" w:rsidRPr="004B2C31" w:rsidRDefault="004B2C31" w:rsidP="001A1736">
            <w:pPr>
              <w:jc w:val="both"/>
              <w:rPr>
                <w:rFonts w:ascii="Times New Roman" w:hAnsi="Times New Roman" w:cs="Times New Roman"/>
                <w:b/>
                <w:bCs/>
                <w:sz w:val="28"/>
                <w:szCs w:val="28"/>
              </w:rPr>
            </w:pPr>
            <w:r w:rsidRPr="004B2C31">
              <w:rPr>
                <w:rFonts w:ascii="Times New Roman" w:hAnsi="Times New Roman" w:cs="Times New Roman"/>
                <w:b/>
                <w:bCs/>
                <w:sz w:val="28"/>
                <w:szCs w:val="28"/>
              </w:rPr>
              <w:t xml:space="preserve">Что это значит </w:t>
            </w:r>
          </w:p>
        </w:tc>
        <w:tc>
          <w:tcPr>
            <w:tcW w:w="4253" w:type="dxa"/>
          </w:tcPr>
          <w:p w14:paraId="7D8F8768" w14:textId="5E6EE97B" w:rsidR="004B2C31" w:rsidRPr="004B2C31" w:rsidRDefault="004B2C31" w:rsidP="001A1736">
            <w:pPr>
              <w:jc w:val="both"/>
              <w:rPr>
                <w:rFonts w:ascii="Times New Roman" w:hAnsi="Times New Roman" w:cs="Times New Roman"/>
                <w:b/>
                <w:bCs/>
                <w:sz w:val="28"/>
                <w:szCs w:val="28"/>
              </w:rPr>
            </w:pPr>
            <w:proofErr w:type="gramStart"/>
            <w:r>
              <w:rPr>
                <w:rFonts w:ascii="Times New Roman" w:hAnsi="Times New Roman" w:cs="Times New Roman"/>
                <w:b/>
                <w:bCs/>
                <w:sz w:val="28"/>
                <w:szCs w:val="28"/>
              </w:rPr>
              <w:t>Бывало</w:t>
            </w:r>
            <w:proofErr w:type="gramEnd"/>
            <w:r>
              <w:rPr>
                <w:rFonts w:ascii="Times New Roman" w:hAnsi="Times New Roman" w:cs="Times New Roman"/>
                <w:b/>
                <w:bCs/>
                <w:sz w:val="28"/>
                <w:szCs w:val="28"/>
              </w:rPr>
              <w:t xml:space="preserve"> у тебя?</w:t>
            </w:r>
          </w:p>
        </w:tc>
      </w:tr>
      <w:tr w:rsidR="004B2C31" w14:paraId="2B082FA6" w14:textId="77777777" w:rsidTr="00A538E5">
        <w:tc>
          <w:tcPr>
            <w:tcW w:w="2371" w:type="dxa"/>
          </w:tcPr>
          <w:p w14:paraId="7514F77D" w14:textId="50F536A6"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Тоска по дому</w:t>
            </w:r>
          </w:p>
        </w:tc>
        <w:tc>
          <w:tcPr>
            <w:tcW w:w="2727" w:type="dxa"/>
          </w:tcPr>
          <w:p w14:paraId="406761B5" w14:textId="6FC3099C"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Щемящее чувство, когда ты далеко от родных мест и близких людей. </w:t>
            </w:r>
          </w:p>
        </w:tc>
        <w:tc>
          <w:tcPr>
            <w:tcW w:w="4253" w:type="dxa"/>
          </w:tcPr>
          <w:p w14:paraId="591C3ACA" w14:textId="77777777" w:rsidR="004B2C31" w:rsidRDefault="004B2C31" w:rsidP="001A1736">
            <w:pPr>
              <w:jc w:val="both"/>
              <w:rPr>
                <w:rFonts w:ascii="Times New Roman" w:hAnsi="Times New Roman" w:cs="Times New Roman"/>
                <w:sz w:val="28"/>
                <w:szCs w:val="28"/>
              </w:rPr>
            </w:pPr>
          </w:p>
        </w:tc>
      </w:tr>
      <w:tr w:rsidR="004B2C31" w14:paraId="1E40C290" w14:textId="77777777" w:rsidTr="00A538E5">
        <w:tc>
          <w:tcPr>
            <w:tcW w:w="2371" w:type="dxa"/>
          </w:tcPr>
          <w:p w14:paraId="7418CC18" w14:textId="05A11055"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Страх за близких</w:t>
            </w:r>
          </w:p>
        </w:tc>
        <w:tc>
          <w:tcPr>
            <w:tcW w:w="2727" w:type="dxa"/>
          </w:tcPr>
          <w:p w14:paraId="765A97EC" w14:textId="6D439F45"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Холодок внутри, когда думаешь, что с родными может что-то случиться. </w:t>
            </w:r>
          </w:p>
        </w:tc>
        <w:tc>
          <w:tcPr>
            <w:tcW w:w="4253" w:type="dxa"/>
          </w:tcPr>
          <w:p w14:paraId="0C832575" w14:textId="77777777" w:rsidR="004B2C31" w:rsidRDefault="004B2C31" w:rsidP="001A1736">
            <w:pPr>
              <w:jc w:val="both"/>
              <w:rPr>
                <w:rFonts w:ascii="Times New Roman" w:hAnsi="Times New Roman" w:cs="Times New Roman"/>
                <w:sz w:val="28"/>
                <w:szCs w:val="28"/>
              </w:rPr>
            </w:pPr>
          </w:p>
        </w:tc>
      </w:tr>
      <w:tr w:rsidR="004B2C31" w14:paraId="2704EF83" w14:textId="77777777" w:rsidTr="00A538E5">
        <w:tc>
          <w:tcPr>
            <w:tcW w:w="2371" w:type="dxa"/>
          </w:tcPr>
          <w:p w14:paraId="314C6FCF" w14:textId="18A974A3"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Усталость от непонимания</w:t>
            </w:r>
          </w:p>
        </w:tc>
        <w:tc>
          <w:tcPr>
            <w:tcW w:w="2727" w:type="dxa"/>
          </w:tcPr>
          <w:p w14:paraId="5C6A1617" w14:textId="733A2D6B"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ты говоришь, а тебя не слышат. Когда ты объясняешь, а на тебя смотрят пустыми глазами. </w:t>
            </w:r>
          </w:p>
        </w:tc>
        <w:tc>
          <w:tcPr>
            <w:tcW w:w="4253" w:type="dxa"/>
          </w:tcPr>
          <w:p w14:paraId="6CDE4B8A" w14:textId="77777777" w:rsidR="004B2C31" w:rsidRDefault="004B2C31" w:rsidP="001A1736">
            <w:pPr>
              <w:jc w:val="both"/>
              <w:rPr>
                <w:rFonts w:ascii="Times New Roman" w:hAnsi="Times New Roman" w:cs="Times New Roman"/>
                <w:sz w:val="28"/>
                <w:szCs w:val="28"/>
              </w:rPr>
            </w:pPr>
          </w:p>
        </w:tc>
      </w:tr>
      <w:tr w:rsidR="004B2C31" w14:paraId="045BC63C" w14:textId="77777777" w:rsidTr="00A538E5">
        <w:tc>
          <w:tcPr>
            <w:tcW w:w="2371" w:type="dxa"/>
          </w:tcPr>
          <w:p w14:paraId="1CD0119D" w14:textId="6BB3CEFB"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Гордость за свою работу </w:t>
            </w:r>
          </w:p>
        </w:tc>
        <w:tc>
          <w:tcPr>
            <w:tcW w:w="2727" w:type="dxa"/>
          </w:tcPr>
          <w:p w14:paraId="754069E8" w14:textId="05F77519"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Тёплое чувство, когда ты сделал(а) что-то хорошо и видишь результат. </w:t>
            </w:r>
          </w:p>
        </w:tc>
        <w:tc>
          <w:tcPr>
            <w:tcW w:w="4253" w:type="dxa"/>
          </w:tcPr>
          <w:p w14:paraId="432BDA20" w14:textId="77777777" w:rsidR="004B2C31" w:rsidRDefault="004B2C31" w:rsidP="001A1736">
            <w:pPr>
              <w:jc w:val="both"/>
              <w:rPr>
                <w:rFonts w:ascii="Times New Roman" w:hAnsi="Times New Roman" w:cs="Times New Roman"/>
                <w:sz w:val="28"/>
                <w:szCs w:val="28"/>
              </w:rPr>
            </w:pPr>
          </w:p>
        </w:tc>
      </w:tr>
      <w:tr w:rsidR="004B2C31" w14:paraId="67614251" w14:textId="77777777" w:rsidTr="00A538E5">
        <w:tc>
          <w:tcPr>
            <w:tcW w:w="2371" w:type="dxa"/>
          </w:tcPr>
          <w:p w14:paraId="00DE98FC" w14:textId="5BDD02A9" w:rsidR="004B2C31" w:rsidRDefault="004B2C31" w:rsidP="001A1736">
            <w:pPr>
              <w:jc w:val="both"/>
              <w:rPr>
                <w:rFonts w:ascii="Times New Roman" w:hAnsi="Times New Roman" w:cs="Times New Roman"/>
                <w:sz w:val="28"/>
                <w:szCs w:val="28"/>
              </w:rPr>
            </w:pPr>
            <w:r>
              <w:rPr>
                <w:rFonts w:ascii="Times New Roman" w:hAnsi="Times New Roman" w:cs="Times New Roman"/>
                <w:sz w:val="28"/>
                <w:szCs w:val="28"/>
              </w:rPr>
              <w:t xml:space="preserve">Одиночество в толпе </w:t>
            </w:r>
          </w:p>
        </w:tc>
        <w:tc>
          <w:tcPr>
            <w:tcW w:w="2727" w:type="dxa"/>
          </w:tcPr>
          <w:p w14:paraId="769FB5B0" w14:textId="53C5A5E8" w:rsidR="004B2C31"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вокруг много людей, а поговорить по душам не с кем. </w:t>
            </w:r>
          </w:p>
        </w:tc>
        <w:tc>
          <w:tcPr>
            <w:tcW w:w="4253" w:type="dxa"/>
          </w:tcPr>
          <w:p w14:paraId="680A1F57" w14:textId="77777777" w:rsidR="004B2C31" w:rsidRDefault="004B2C31" w:rsidP="001A1736">
            <w:pPr>
              <w:jc w:val="both"/>
              <w:rPr>
                <w:rFonts w:ascii="Times New Roman" w:hAnsi="Times New Roman" w:cs="Times New Roman"/>
                <w:sz w:val="28"/>
                <w:szCs w:val="28"/>
              </w:rPr>
            </w:pPr>
          </w:p>
        </w:tc>
      </w:tr>
      <w:tr w:rsidR="004B2C31" w14:paraId="5D8CCA26" w14:textId="77777777" w:rsidTr="00A538E5">
        <w:tc>
          <w:tcPr>
            <w:tcW w:w="2371" w:type="dxa"/>
          </w:tcPr>
          <w:p w14:paraId="76158508" w14:textId="4B549F7B" w:rsidR="004B2C31" w:rsidRDefault="00730CE8" w:rsidP="001A1736">
            <w:pPr>
              <w:jc w:val="both"/>
              <w:rPr>
                <w:rFonts w:ascii="Times New Roman" w:hAnsi="Times New Roman" w:cs="Times New Roman"/>
                <w:sz w:val="28"/>
                <w:szCs w:val="28"/>
              </w:rPr>
            </w:pPr>
            <w:r>
              <w:rPr>
                <w:rFonts w:ascii="Times New Roman" w:hAnsi="Times New Roman" w:cs="Times New Roman"/>
                <w:sz w:val="28"/>
                <w:szCs w:val="28"/>
              </w:rPr>
              <w:t>Надежда</w:t>
            </w:r>
          </w:p>
        </w:tc>
        <w:tc>
          <w:tcPr>
            <w:tcW w:w="2727" w:type="dxa"/>
          </w:tcPr>
          <w:p w14:paraId="329D7DBE" w14:textId="018C7B62" w:rsidR="004B2C31"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Лёгкое, светлое чувство, что впереди будет что-то хорошее. </w:t>
            </w:r>
          </w:p>
        </w:tc>
        <w:tc>
          <w:tcPr>
            <w:tcW w:w="4253" w:type="dxa"/>
          </w:tcPr>
          <w:p w14:paraId="5EEDA2D6" w14:textId="77777777" w:rsidR="004B2C31" w:rsidRDefault="004B2C31" w:rsidP="001A1736">
            <w:pPr>
              <w:jc w:val="both"/>
              <w:rPr>
                <w:rFonts w:ascii="Times New Roman" w:hAnsi="Times New Roman" w:cs="Times New Roman"/>
                <w:sz w:val="28"/>
                <w:szCs w:val="28"/>
              </w:rPr>
            </w:pPr>
          </w:p>
        </w:tc>
      </w:tr>
      <w:tr w:rsidR="004B2C31" w14:paraId="01B191F1" w14:textId="77777777" w:rsidTr="00A538E5">
        <w:tc>
          <w:tcPr>
            <w:tcW w:w="2371" w:type="dxa"/>
          </w:tcPr>
          <w:p w14:paraId="2D33E1DA" w14:textId="0BA546EC" w:rsidR="004B2C31" w:rsidRDefault="00730CE8" w:rsidP="001A1736">
            <w:pPr>
              <w:jc w:val="both"/>
              <w:rPr>
                <w:rFonts w:ascii="Times New Roman" w:hAnsi="Times New Roman" w:cs="Times New Roman"/>
                <w:sz w:val="28"/>
                <w:szCs w:val="28"/>
              </w:rPr>
            </w:pPr>
            <w:r>
              <w:rPr>
                <w:rFonts w:ascii="Times New Roman" w:hAnsi="Times New Roman" w:cs="Times New Roman"/>
                <w:sz w:val="28"/>
                <w:szCs w:val="28"/>
              </w:rPr>
              <w:t>Обида на несправедливость</w:t>
            </w:r>
          </w:p>
        </w:tc>
        <w:tc>
          <w:tcPr>
            <w:tcW w:w="2727" w:type="dxa"/>
          </w:tcPr>
          <w:p w14:paraId="3A6C3D3D" w14:textId="510565EC" w:rsidR="004B2C31"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Горькое чувство, когда с тобой поступили нечестно просто потому, что ты — это ты. </w:t>
            </w:r>
          </w:p>
        </w:tc>
        <w:tc>
          <w:tcPr>
            <w:tcW w:w="4253" w:type="dxa"/>
          </w:tcPr>
          <w:p w14:paraId="65762D37" w14:textId="77777777" w:rsidR="004B2C31" w:rsidRDefault="004B2C31" w:rsidP="001A1736">
            <w:pPr>
              <w:jc w:val="both"/>
              <w:rPr>
                <w:rFonts w:ascii="Times New Roman" w:hAnsi="Times New Roman" w:cs="Times New Roman"/>
                <w:sz w:val="28"/>
                <w:szCs w:val="28"/>
              </w:rPr>
            </w:pPr>
          </w:p>
        </w:tc>
      </w:tr>
      <w:tr w:rsidR="00730CE8" w14:paraId="59A6F50A" w14:textId="77777777" w:rsidTr="00A538E5">
        <w:tc>
          <w:tcPr>
            <w:tcW w:w="2371" w:type="dxa"/>
          </w:tcPr>
          <w:p w14:paraId="6CA8F145" w14:textId="77660C69"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Благодарность</w:t>
            </w:r>
          </w:p>
        </w:tc>
        <w:tc>
          <w:tcPr>
            <w:tcW w:w="2727" w:type="dxa"/>
          </w:tcPr>
          <w:p w14:paraId="283CDB47" w14:textId="5F60DC52"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Тёплое чувство к тому, кто помог тебе просто так, не ожидая награды. </w:t>
            </w:r>
          </w:p>
        </w:tc>
        <w:tc>
          <w:tcPr>
            <w:tcW w:w="4253" w:type="dxa"/>
          </w:tcPr>
          <w:p w14:paraId="41B50C55" w14:textId="77777777" w:rsidR="00730CE8" w:rsidRDefault="00730CE8" w:rsidP="001A1736">
            <w:pPr>
              <w:jc w:val="both"/>
              <w:rPr>
                <w:rFonts w:ascii="Times New Roman" w:hAnsi="Times New Roman" w:cs="Times New Roman"/>
                <w:sz w:val="28"/>
                <w:szCs w:val="28"/>
              </w:rPr>
            </w:pPr>
          </w:p>
        </w:tc>
      </w:tr>
      <w:tr w:rsidR="00730CE8" w14:paraId="246ECF1E" w14:textId="77777777" w:rsidTr="00A538E5">
        <w:tc>
          <w:tcPr>
            <w:tcW w:w="2371" w:type="dxa"/>
          </w:tcPr>
          <w:p w14:paraId="3DC2935B" w14:textId="446B5922"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lastRenderedPageBreak/>
              <w:t>Растерянность</w:t>
            </w:r>
          </w:p>
        </w:tc>
        <w:tc>
          <w:tcPr>
            <w:tcW w:w="2727" w:type="dxa"/>
          </w:tcPr>
          <w:p w14:paraId="6C9BE372" w14:textId="43BF0B86"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не знаешь, что делать, куда идти, у кого спросить. </w:t>
            </w:r>
          </w:p>
        </w:tc>
        <w:tc>
          <w:tcPr>
            <w:tcW w:w="4253" w:type="dxa"/>
          </w:tcPr>
          <w:p w14:paraId="33718101" w14:textId="77777777" w:rsidR="00730CE8" w:rsidRDefault="00730CE8" w:rsidP="001A1736">
            <w:pPr>
              <w:jc w:val="both"/>
              <w:rPr>
                <w:rFonts w:ascii="Times New Roman" w:hAnsi="Times New Roman" w:cs="Times New Roman"/>
                <w:sz w:val="28"/>
                <w:szCs w:val="28"/>
              </w:rPr>
            </w:pPr>
          </w:p>
        </w:tc>
      </w:tr>
      <w:tr w:rsidR="00730CE8" w14:paraId="4A0ECB05" w14:textId="77777777" w:rsidTr="00A538E5">
        <w:tc>
          <w:tcPr>
            <w:tcW w:w="2371" w:type="dxa"/>
          </w:tcPr>
          <w:p w14:paraId="3C38A8C8" w14:textId="660B731E"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Стыд</w:t>
            </w:r>
          </w:p>
        </w:tc>
        <w:tc>
          <w:tcPr>
            <w:tcW w:w="2727" w:type="dxa"/>
          </w:tcPr>
          <w:p w14:paraId="64AFCBCF" w14:textId="701C72D0"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Жгучее чувство, когда кажется, что ты сделал(а) что-то не так и все на тебя смотрят. </w:t>
            </w:r>
          </w:p>
        </w:tc>
        <w:tc>
          <w:tcPr>
            <w:tcW w:w="4253" w:type="dxa"/>
          </w:tcPr>
          <w:p w14:paraId="472AA528" w14:textId="77777777" w:rsidR="00730CE8" w:rsidRDefault="00730CE8" w:rsidP="001A1736">
            <w:pPr>
              <w:jc w:val="both"/>
              <w:rPr>
                <w:rFonts w:ascii="Times New Roman" w:hAnsi="Times New Roman" w:cs="Times New Roman"/>
                <w:sz w:val="28"/>
                <w:szCs w:val="28"/>
              </w:rPr>
            </w:pPr>
          </w:p>
        </w:tc>
      </w:tr>
      <w:tr w:rsidR="00730CE8" w14:paraId="0D6DE6DF" w14:textId="77777777" w:rsidTr="00A538E5">
        <w:tc>
          <w:tcPr>
            <w:tcW w:w="2371" w:type="dxa"/>
          </w:tcPr>
          <w:p w14:paraId="25FF6118" w14:textId="152140FA"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Любопытство</w:t>
            </w:r>
          </w:p>
        </w:tc>
        <w:tc>
          <w:tcPr>
            <w:tcW w:w="2727" w:type="dxa"/>
          </w:tcPr>
          <w:p w14:paraId="513CAD02" w14:textId="3D8C9873"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Желание узнать что-то новое, заглянуть за горизонт.</w:t>
            </w:r>
          </w:p>
        </w:tc>
        <w:tc>
          <w:tcPr>
            <w:tcW w:w="4253" w:type="dxa"/>
          </w:tcPr>
          <w:p w14:paraId="1FC61705" w14:textId="77777777" w:rsidR="00730CE8" w:rsidRDefault="00730CE8" w:rsidP="001A1736">
            <w:pPr>
              <w:jc w:val="both"/>
              <w:rPr>
                <w:rFonts w:ascii="Times New Roman" w:hAnsi="Times New Roman" w:cs="Times New Roman"/>
                <w:sz w:val="28"/>
                <w:szCs w:val="28"/>
              </w:rPr>
            </w:pPr>
          </w:p>
        </w:tc>
      </w:tr>
      <w:tr w:rsidR="00730CE8" w14:paraId="2B30CD6A" w14:textId="77777777" w:rsidTr="00A538E5">
        <w:tc>
          <w:tcPr>
            <w:tcW w:w="2371" w:type="dxa"/>
          </w:tcPr>
          <w:p w14:paraId="39EDD7F6" w14:textId="1961EC1F"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Умиление</w:t>
            </w:r>
          </w:p>
        </w:tc>
        <w:tc>
          <w:tcPr>
            <w:tcW w:w="2727" w:type="dxa"/>
          </w:tcPr>
          <w:p w14:paraId="7482BDBF" w14:textId="45ED1F5F"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Мягкое, тёплое чувство, когда видишь что-то маленькое, беззащитное, милое. </w:t>
            </w:r>
          </w:p>
        </w:tc>
        <w:tc>
          <w:tcPr>
            <w:tcW w:w="4253" w:type="dxa"/>
          </w:tcPr>
          <w:p w14:paraId="56B6503B" w14:textId="77777777" w:rsidR="00730CE8" w:rsidRDefault="00730CE8" w:rsidP="001A1736">
            <w:pPr>
              <w:jc w:val="both"/>
              <w:rPr>
                <w:rFonts w:ascii="Times New Roman" w:hAnsi="Times New Roman" w:cs="Times New Roman"/>
                <w:sz w:val="28"/>
                <w:szCs w:val="28"/>
              </w:rPr>
            </w:pPr>
          </w:p>
        </w:tc>
      </w:tr>
      <w:tr w:rsidR="00730CE8" w14:paraId="4542458A" w14:textId="77777777" w:rsidTr="00A538E5">
        <w:tc>
          <w:tcPr>
            <w:tcW w:w="2371" w:type="dxa"/>
          </w:tcPr>
          <w:p w14:paraId="4A822607" w14:textId="2FA03EF7"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Гнев от бессилия</w:t>
            </w:r>
          </w:p>
        </w:tc>
        <w:tc>
          <w:tcPr>
            <w:tcW w:w="2727" w:type="dxa"/>
          </w:tcPr>
          <w:p w14:paraId="7DF9BCD8" w14:textId="69BD198D"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тебя что-то возмущает, но ты ничего не можешь изменить. </w:t>
            </w:r>
          </w:p>
        </w:tc>
        <w:tc>
          <w:tcPr>
            <w:tcW w:w="4253" w:type="dxa"/>
          </w:tcPr>
          <w:p w14:paraId="70CEB6A8" w14:textId="77777777" w:rsidR="00730CE8" w:rsidRDefault="00730CE8" w:rsidP="001A1736">
            <w:pPr>
              <w:jc w:val="both"/>
              <w:rPr>
                <w:rFonts w:ascii="Times New Roman" w:hAnsi="Times New Roman" w:cs="Times New Roman"/>
                <w:sz w:val="28"/>
                <w:szCs w:val="28"/>
              </w:rPr>
            </w:pPr>
          </w:p>
        </w:tc>
      </w:tr>
      <w:tr w:rsidR="00730CE8" w14:paraId="6A054753" w14:textId="77777777" w:rsidTr="00A538E5">
        <w:tc>
          <w:tcPr>
            <w:tcW w:w="2371" w:type="dxa"/>
          </w:tcPr>
          <w:p w14:paraId="08C53ED8" w14:textId="48F83C81"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Облегчение</w:t>
            </w:r>
          </w:p>
        </w:tc>
        <w:tc>
          <w:tcPr>
            <w:tcW w:w="2727" w:type="dxa"/>
          </w:tcPr>
          <w:p w14:paraId="1208A609" w14:textId="6CE7E1C4"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Когда тяжёлое, давящее чувство наконец уходит. </w:t>
            </w:r>
          </w:p>
        </w:tc>
        <w:tc>
          <w:tcPr>
            <w:tcW w:w="4253" w:type="dxa"/>
          </w:tcPr>
          <w:p w14:paraId="70D65845" w14:textId="77777777" w:rsidR="00730CE8" w:rsidRDefault="00730CE8" w:rsidP="001A1736">
            <w:pPr>
              <w:jc w:val="both"/>
              <w:rPr>
                <w:rFonts w:ascii="Times New Roman" w:hAnsi="Times New Roman" w:cs="Times New Roman"/>
                <w:sz w:val="28"/>
                <w:szCs w:val="28"/>
              </w:rPr>
            </w:pPr>
          </w:p>
        </w:tc>
      </w:tr>
      <w:tr w:rsidR="00730CE8" w14:paraId="03A28F1A" w14:textId="77777777" w:rsidTr="00A538E5">
        <w:tc>
          <w:tcPr>
            <w:tcW w:w="2371" w:type="dxa"/>
          </w:tcPr>
          <w:p w14:paraId="127421DF" w14:textId="6083BD4B"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Предвкушение</w:t>
            </w:r>
          </w:p>
        </w:tc>
        <w:tc>
          <w:tcPr>
            <w:tcW w:w="2727" w:type="dxa"/>
          </w:tcPr>
          <w:p w14:paraId="0C441A11" w14:textId="55FFCCF1" w:rsidR="00730CE8" w:rsidRDefault="00730CE8" w:rsidP="001A1736">
            <w:pPr>
              <w:jc w:val="both"/>
              <w:rPr>
                <w:rFonts w:ascii="Times New Roman" w:hAnsi="Times New Roman" w:cs="Times New Roman"/>
                <w:sz w:val="28"/>
                <w:szCs w:val="28"/>
              </w:rPr>
            </w:pPr>
            <w:r>
              <w:rPr>
                <w:rFonts w:ascii="Times New Roman" w:hAnsi="Times New Roman" w:cs="Times New Roman"/>
                <w:sz w:val="28"/>
                <w:szCs w:val="28"/>
              </w:rPr>
              <w:t xml:space="preserve">Радостное волнение перед чем-то хорошим, что вот-вот случится. </w:t>
            </w:r>
          </w:p>
        </w:tc>
        <w:tc>
          <w:tcPr>
            <w:tcW w:w="4253" w:type="dxa"/>
          </w:tcPr>
          <w:p w14:paraId="2BA8BE8A" w14:textId="77777777" w:rsidR="00730CE8" w:rsidRDefault="00730CE8" w:rsidP="001A1736">
            <w:pPr>
              <w:jc w:val="both"/>
              <w:rPr>
                <w:rFonts w:ascii="Times New Roman" w:hAnsi="Times New Roman" w:cs="Times New Roman"/>
                <w:sz w:val="28"/>
                <w:szCs w:val="28"/>
              </w:rPr>
            </w:pPr>
          </w:p>
        </w:tc>
      </w:tr>
    </w:tbl>
    <w:p w14:paraId="7977A923" w14:textId="77777777" w:rsidR="002E51CC" w:rsidRPr="001A1736" w:rsidRDefault="002E51CC" w:rsidP="001A1736">
      <w:pPr>
        <w:jc w:val="both"/>
        <w:rPr>
          <w:rFonts w:ascii="Times New Roman" w:hAnsi="Times New Roman" w:cs="Times New Roman"/>
          <w:sz w:val="28"/>
          <w:szCs w:val="28"/>
        </w:rPr>
      </w:pPr>
    </w:p>
    <w:p w14:paraId="7EA0954D"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ДЛЯ РАЗМЫШЛЕНИЯ:</w:t>
      </w:r>
    </w:p>
    <w:p w14:paraId="6AF2CF98" w14:textId="0C133A7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Может ли человек, который кажется тебе "чужим", испытывать эти же состояния?</w:t>
      </w:r>
    </w:p>
    <w:p w14:paraId="0012EB5D" w14:textId="77777777" w:rsidR="002E51CC" w:rsidRPr="001A1736" w:rsidRDefault="002E51CC" w:rsidP="001A1736">
      <w:pPr>
        <w:jc w:val="both"/>
        <w:rPr>
          <w:rFonts w:ascii="Times New Roman" w:hAnsi="Times New Roman" w:cs="Times New Roman"/>
          <w:sz w:val="28"/>
          <w:szCs w:val="28"/>
        </w:rPr>
      </w:pPr>
    </w:p>
    <w:p w14:paraId="1F9F530A" w14:textId="77777777" w:rsidR="00A538E5" w:rsidRDefault="00A538E5">
      <w:pPr>
        <w:rPr>
          <w:rFonts w:ascii="Times New Roman" w:hAnsi="Times New Roman" w:cs="Times New Roman"/>
          <w:sz w:val="28"/>
          <w:szCs w:val="28"/>
        </w:rPr>
      </w:pPr>
      <w:r>
        <w:rPr>
          <w:rFonts w:ascii="Times New Roman" w:hAnsi="Times New Roman" w:cs="Times New Roman"/>
          <w:sz w:val="28"/>
          <w:szCs w:val="28"/>
        </w:rPr>
        <w:br w:type="page"/>
      </w:r>
    </w:p>
    <w:p w14:paraId="44E7C3A6" w14:textId="096916E0"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4.2. «Монологи невидимых людей» (тексты для зачитывания)</w:t>
      </w:r>
    </w:p>
    <w:p w14:paraId="0E01DAE6" w14:textId="543979F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для психолога. Зачитывать медленно, с выражением, с паузами.</w:t>
      </w:r>
    </w:p>
    <w:p w14:paraId="783762A6" w14:textId="77777777" w:rsidR="002E51CC" w:rsidRPr="001A1736" w:rsidRDefault="002E51CC" w:rsidP="001A1736">
      <w:pPr>
        <w:jc w:val="both"/>
        <w:rPr>
          <w:rFonts w:ascii="Times New Roman" w:hAnsi="Times New Roman" w:cs="Times New Roman"/>
          <w:sz w:val="28"/>
          <w:szCs w:val="28"/>
        </w:rPr>
      </w:pPr>
    </w:p>
    <w:p w14:paraId="78948607" w14:textId="3C0A015B"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МОНОЛОГ 1. «ГОЛОС УБОРЩИЦЫ»</w:t>
      </w:r>
    </w:p>
    <w:p w14:paraId="505DDCBD" w14:textId="66E2D21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«Вы проходите мимо меня каждый день. Вы не смотрите на меня. Я для вас — часть интерьера, как швабра или ведро. Вы можете бросить фантик мимо урны и даже не заметить, что через минуту я нагнусь и подниму его.</w:t>
      </w:r>
    </w:p>
    <w:p w14:paraId="21445AF2" w14:textId="26A32BA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Вы не знаете, что у меня есть имя. Гульнара. Что у меня трое детей. Две дочки и сын. Мой младший, Тимур, учится играть на скрипке. Знаете, как это дорого? Я работаю на трёх работах, чтобы платить за его уроки. Он очень талантливый. Его учитель говорит, что у него "абсолютный слух". Я не совсем понимаю, что это значит, но, наверное, это что-то хорошее.</w:t>
      </w:r>
    </w:p>
    <w:p w14:paraId="7FC283EC" w14:textId="5CCF6BD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Вы не знаете, что я была учительницей в своей стране. У меня был диплом. Красный. Ученики, уважение коллег, свой кабинет. Здесь я — "уборщица". Иногда мне кажется, что я стала прозрачной. Что меня просто нет.</w:t>
      </w:r>
    </w:p>
    <w:p w14:paraId="5059B46F" w14:textId="1C689802"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Но я есть. Я здесь. Я встаю в пять утра, чтобы успеть на первую смену. У меня болят колени и спина. Но я улыбаюсь, когда вижу, как чисто становится вокруг.</w:t>
      </w:r>
    </w:p>
    <w:p w14:paraId="2ABF5B70" w14:textId="166BC74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не прошу многого. Просто... когда вы в следующий раз пройдёте мимо меня, посмотрите. Просто посмотрите. Я тоже человек. У меня есть имя. И сын, который играет на скрипке».</w:t>
      </w:r>
    </w:p>
    <w:p w14:paraId="0A23A5FE" w14:textId="77777777" w:rsidR="002E51CC" w:rsidRPr="001A1736" w:rsidRDefault="002E51CC" w:rsidP="001A1736">
      <w:pPr>
        <w:jc w:val="both"/>
        <w:rPr>
          <w:rFonts w:ascii="Times New Roman" w:hAnsi="Times New Roman" w:cs="Times New Roman"/>
          <w:sz w:val="28"/>
          <w:szCs w:val="28"/>
        </w:rPr>
      </w:pPr>
    </w:p>
    <w:p w14:paraId="6648E7B5" w14:textId="3FC8831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МОНОЛОГ 2. «ГОЛОС КУРЬЕРА»</w:t>
      </w:r>
    </w:p>
    <w:p w14:paraId="63840016" w14:textId="0A5A388B"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привожу вам еду. Пиццу, суши, бургеры. Вы открываете дверь, берёте пакет, иногда буркаете "спасибо", иногда просто молча закрываете дверь. Вы не смотрите мне в глаза. Я для вас — функция. Доставка.</w:t>
      </w:r>
    </w:p>
    <w:p w14:paraId="6E3476A4" w14:textId="4237D38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А ведь я мог бы рассказать вам много интересного. Например, о том, как я вчера попал под ливень и промок до нитки, но довёз ваш заказ горячим. Или о том, что я учу русский язык по учебнику для пятого класса, потому что хочу поступить в колледж и стать автомехаником. Или о том, что моя мама осталась там, дома, и я не видел её уже четыре года. Четыре года. Я посылаю ей деньги на лекарства.</w:t>
      </w:r>
    </w:p>
    <w:p w14:paraId="55541576" w14:textId="72BAFA98"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Иногда, когда я еду на велосипеде по вашему городу, я представляю, что я — невидимка. Меня никто не замечает, но я всё вижу. Вижу, как вы спешите, как </w:t>
      </w:r>
      <w:r w:rsidRPr="001A1736">
        <w:rPr>
          <w:rFonts w:ascii="Times New Roman" w:hAnsi="Times New Roman" w:cs="Times New Roman"/>
          <w:sz w:val="28"/>
          <w:szCs w:val="28"/>
        </w:rPr>
        <w:lastRenderedPageBreak/>
        <w:t>смеётесь с друзьями, как ругаетесь по телефону, как целуетесь на лавочках. Вы живёте свою жизнь. А я — просто доставка.</w:t>
      </w:r>
    </w:p>
    <w:p w14:paraId="2C930FE5" w14:textId="23C631F3"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Но я тоже живу свою. И когда вы в следующий раз откроете дверь и увидите меня с пакетом, просто знайте: у меня есть мечта. Я хочу, чтобы моя мама выздоровела. И я хочу, чтобы меня хоть иногда замечали. Как человека. А не как функцию».</w:t>
      </w:r>
    </w:p>
    <w:p w14:paraId="20D5962A" w14:textId="77777777" w:rsidR="002E51CC" w:rsidRPr="001A1736" w:rsidRDefault="002E51CC" w:rsidP="001A1736">
      <w:pPr>
        <w:jc w:val="both"/>
        <w:rPr>
          <w:rFonts w:ascii="Times New Roman" w:hAnsi="Times New Roman" w:cs="Times New Roman"/>
          <w:sz w:val="28"/>
          <w:szCs w:val="28"/>
        </w:rPr>
      </w:pPr>
    </w:p>
    <w:p w14:paraId="28501AA3" w14:textId="0576EE2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МОНОЛОГ 3. «ГОЛОС ПОДРОСТКА ИЗ ДРУГОЙ КУЛЬТУРЫ»</w:t>
      </w:r>
    </w:p>
    <w:p w14:paraId="2E57357C" w14:textId="3E9A19F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учусь в вашей школе. Сижу за третьей партой у окна. Вы, наверное, меня не замечаете. Или замечаете, но только чтобы покоситься на мой платок. Да, я ношу хиджаб. И нет, меня никто не заставлял. Это мой выбор. Моя вера. Часть меня.</w:t>
      </w:r>
    </w:p>
    <w:p w14:paraId="6FBB26CE" w14:textId="693CDB7C"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Вы не знаете, что я обожаю аниме. Особенно "Тетрадь смерти". И что я неплохо рисую — у меня целый альбом с моими персонажами. Вы не знаете, что я мечтаю стать архитектором и строить красивые здания, в которых будет много света и воздуха. Вы не знаете, что я боюсь отвечать у доски, потому что у меня лёгкий акцент и мне кажется, что все смеются надо мной.</w:t>
      </w:r>
    </w:p>
    <w:p w14:paraId="3C67A6C2" w14:textId="5EBD11B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Вы не знаете, что мой папа — инженер, а мама — врач. Они приехали сюда, потому что там, откуда мы родом, была война. Настоящая война, с бомбёжками и страхом. Они хотели, чтобы у меня было мирное небо над головой. И у меня есть. Спасибо вам за это.</w:t>
      </w:r>
    </w:p>
    <w:p w14:paraId="003C7C3D" w14:textId="165E7CD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Но иногда мне так одиноко. Так холодно от ваших взглядов. Я не враг. Я просто девочка, которая любит аниме, мечтает стать архитектором и хочет, чтобы её принимали такой, какая она есть. С платком. С акцентом. С верой. Со всем, что составляет меня.</w:t>
      </w:r>
    </w:p>
    <w:p w14:paraId="00E63B36" w14:textId="171ABF8A" w:rsidR="002E51CC" w:rsidRPr="001A1736" w:rsidRDefault="00F97183" w:rsidP="001A1736">
      <w:pPr>
        <w:jc w:val="both"/>
        <w:rPr>
          <w:rFonts w:ascii="Times New Roman" w:hAnsi="Times New Roman" w:cs="Times New Roman"/>
          <w:sz w:val="28"/>
          <w:szCs w:val="28"/>
        </w:rPr>
      </w:pPr>
      <w:r w:rsidRPr="00F97183">
        <w:rPr>
          <w:rFonts w:ascii="Times New Roman" w:hAnsi="Times New Roman" w:cs="Times New Roman"/>
          <w:sz w:val="28"/>
          <w:szCs w:val="28"/>
        </w:rPr>
        <w:t>Посмотрите на меня. У меня есть имя. У меня есть мечты. У меня есть сердце, которое умеет любить, бояться, надеяться и радоваться — точно так же, как ваше. Я не "чужая". Я — Амина. Просто Амина. И я хочу, чтобы вы это увидели».</w:t>
      </w:r>
    </w:p>
    <w:p w14:paraId="1B7A494E" w14:textId="77777777" w:rsidR="002E51CC" w:rsidRPr="001A1736" w:rsidRDefault="002E51CC" w:rsidP="001A1736">
      <w:pPr>
        <w:jc w:val="both"/>
        <w:rPr>
          <w:rFonts w:ascii="Times New Roman" w:hAnsi="Times New Roman" w:cs="Times New Roman"/>
          <w:sz w:val="28"/>
          <w:szCs w:val="28"/>
        </w:rPr>
      </w:pPr>
    </w:p>
    <w:p w14:paraId="6C4A546B" w14:textId="77777777" w:rsidR="00A538E5" w:rsidRDefault="00A538E5">
      <w:pPr>
        <w:rPr>
          <w:rFonts w:ascii="Times New Roman" w:hAnsi="Times New Roman" w:cs="Times New Roman"/>
          <w:sz w:val="28"/>
          <w:szCs w:val="28"/>
        </w:rPr>
      </w:pPr>
      <w:r>
        <w:rPr>
          <w:rFonts w:ascii="Times New Roman" w:hAnsi="Times New Roman" w:cs="Times New Roman"/>
          <w:sz w:val="28"/>
          <w:szCs w:val="28"/>
        </w:rPr>
        <w:br w:type="page"/>
      </w:r>
    </w:p>
    <w:p w14:paraId="676DE506" w14:textId="3E415AE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4.3. «Открытые письма» (анонимные признания подростков</w:t>
      </w:r>
    </w:p>
    <w:p w14:paraId="7EF9B74C" w14:textId="378EE66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отдельных листах, выдать подростку для чтения.</w:t>
      </w:r>
    </w:p>
    <w:p w14:paraId="4CF9DF30" w14:textId="77777777" w:rsidR="002E51CC" w:rsidRPr="001A1736" w:rsidRDefault="002E51CC" w:rsidP="001A1736">
      <w:pPr>
        <w:jc w:val="both"/>
        <w:rPr>
          <w:rFonts w:ascii="Times New Roman" w:hAnsi="Times New Roman" w:cs="Times New Roman"/>
          <w:sz w:val="28"/>
          <w:szCs w:val="28"/>
        </w:rPr>
      </w:pPr>
    </w:p>
    <w:p w14:paraId="1D2369D7" w14:textId="0EFC6184" w:rsidR="00481650" w:rsidRPr="00481650" w:rsidRDefault="00481650" w:rsidP="00481650">
      <w:pPr>
        <w:jc w:val="both"/>
        <w:rPr>
          <w:rFonts w:ascii="Times New Roman" w:hAnsi="Times New Roman" w:cs="Times New Roman"/>
          <w:sz w:val="28"/>
          <w:szCs w:val="28"/>
        </w:rPr>
      </w:pPr>
      <w:r w:rsidRPr="00481650">
        <w:rPr>
          <w:rFonts w:ascii="Times New Roman" w:hAnsi="Times New Roman" w:cs="Times New Roman"/>
          <w:sz w:val="28"/>
          <w:szCs w:val="28"/>
        </w:rPr>
        <w:t>Письмо 1. «Меня зовут не так, как вы думаете»</w:t>
      </w:r>
    </w:p>
    <w:p w14:paraId="02D3E85B" w14:textId="0335C34C" w:rsidR="00481650" w:rsidRPr="00481650" w:rsidRDefault="00481650" w:rsidP="00481650">
      <w:pPr>
        <w:jc w:val="both"/>
        <w:rPr>
          <w:rFonts w:ascii="Times New Roman" w:hAnsi="Times New Roman" w:cs="Times New Roman"/>
          <w:sz w:val="28"/>
          <w:szCs w:val="28"/>
        </w:rPr>
      </w:pPr>
      <w:r w:rsidRPr="00481650">
        <w:rPr>
          <w:rFonts w:ascii="Times New Roman" w:hAnsi="Times New Roman" w:cs="Times New Roman"/>
          <w:sz w:val="28"/>
          <w:szCs w:val="28"/>
        </w:rPr>
        <w:t>«Я родился в России. Мой родной язык — русский. Я болею за "Спартак", люблю пиццу и ненавижу физику. Но у меня другое имя и разрез глаз. И поэтому для многих в классе у меня нет имени. Есть только обидные прозвища. Слова, которые бьют больнее кулака.</w:t>
      </w:r>
    </w:p>
    <w:p w14:paraId="1E118B9A" w14:textId="4091F2E1" w:rsidR="00481650" w:rsidRPr="00481650" w:rsidRDefault="00481650" w:rsidP="00481650">
      <w:pPr>
        <w:jc w:val="both"/>
        <w:rPr>
          <w:rFonts w:ascii="Times New Roman" w:hAnsi="Times New Roman" w:cs="Times New Roman"/>
          <w:sz w:val="28"/>
          <w:szCs w:val="28"/>
        </w:rPr>
      </w:pPr>
      <w:r w:rsidRPr="00481650">
        <w:rPr>
          <w:rFonts w:ascii="Times New Roman" w:hAnsi="Times New Roman" w:cs="Times New Roman"/>
          <w:sz w:val="28"/>
          <w:szCs w:val="28"/>
        </w:rPr>
        <w:t>Я не понаехал. Я здесь родился. Мой папа — военный врач, он спасал людей в горячих точках. Моя мама — учительница. Когда я слышу, что мне здесь не место, я не знаю, что ответить. Моё место — здесь. Это мой дом.</w:t>
      </w:r>
    </w:p>
    <w:p w14:paraId="6E013BAF" w14:textId="52A95CB5" w:rsidR="002E51CC" w:rsidRPr="001A1736" w:rsidRDefault="00481650" w:rsidP="001A1736">
      <w:pPr>
        <w:jc w:val="both"/>
        <w:rPr>
          <w:rFonts w:ascii="Times New Roman" w:hAnsi="Times New Roman" w:cs="Times New Roman"/>
          <w:sz w:val="28"/>
          <w:szCs w:val="28"/>
        </w:rPr>
      </w:pPr>
      <w:r w:rsidRPr="00481650">
        <w:rPr>
          <w:rFonts w:ascii="Times New Roman" w:hAnsi="Times New Roman" w:cs="Times New Roman"/>
          <w:sz w:val="28"/>
          <w:szCs w:val="28"/>
        </w:rPr>
        <w:t>Почему я должен оправдываться за форму своих глаз? Почему кто-то решает, кто имеет право здесь жить, а кто нет, просто глядя на лицо? Я такой же, как вы. У меня есть мечты, страхи, любимые песни и нелюбимые уроки. У меня есть имя. Просто посмотрите на меня и спросите, как меня зовут. Это всё, о чём я прошу».</w:t>
      </w:r>
    </w:p>
    <w:p w14:paraId="405B9F69" w14:textId="77777777" w:rsidR="002E51CC" w:rsidRPr="001A1736" w:rsidRDefault="002E51CC" w:rsidP="001A1736">
      <w:pPr>
        <w:jc w:val="both"/>
        <w:rPr>
          <w:rFonts w:ascii="Times New Roman" w:hAnsi="Times New Roman" w:cs="Times New Roman"/>
          <w:sz w:val="28"/>
          <w:szCs w:val="28"/>
        </w:rPr>
      </w:pPr>
    </w:p>
    <w:p w14:paraId="007E47CB" w14:textId="46566FA2"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ПИСЬМО 2. «Я НЕ ТЕРРОРИСТ»</w:t>
      </w:r>
    </w:p>
    <w:p w14:paraId="73E80109" w14:textId="7D05788F"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«Меня зовут Рашид. Мне 16 лет. Моя семья — мусульмане. Мы живём в России уже 20 лет. Мой дед воевал в Великую Отечественную. У него есть ордена.</w:t>
      </w:r>
    </w:p>
    <w:p w14:paraId="19E29C7C" w14:textId="1BC69C7A"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в новостях показывают очередной теракт, я замираю. Не только от ужаса перед тем, что произошло. Но и от страха. Страха, что завтра в школе на меня будут смотреть по-другому. Что кто-то скажет: "Вот, твои опять..." Или: "Может, ты тоже такой?"</w:t>
      </w:r>
    </w:p>
    <w:p w14:paraId="22097F08" w14:textId="2D6DC3F8"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не "такой". Я ненавижу террористов так же, как и вы. Может, даже больше. Потому что они убивают невинных людей и прикрываются именем моей религии. Они воры. Они украли у меня мою веру, моё имя, моё право просто быть собой.</w:t>
      </w:r>
    </w:p>
    <w:p w14:paraId="7C86A624" w14:textId="62046B2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Я люблю свою религию. Она учит меня миру, милосердию, помощи ближнему. В Рамадан мы с мамой готовим еду и раздаём её </w:t>
      </w:r>
      <w:r w:rsidR="00D243A4">
        <w:rPr>
          <w:rFonts w:ascii="Times New Roman" w:hAnsi="Times New Roman" w:cs="Times New Roman"/>
          <w:sz w:val="28"/>
          <w:szCs w:val="28"/>
        </w:rPr>
        <w:t>нуждающимся</w:t>
      </w:r>
      <w:r w:rsidRPr="001A1736">
        <w:rPr>
          <w:rFonts w:ascii="Times New Roman" w:hAnsi="Times New Roman" w:cs="Times New Roman"/>
          <w:sz w:val="28"/>
          <w:szCs w:val="28"/>
        </w:rPr>
        <w:t xml:space="preserve">. Любым </w:t>
      </w:r>
      <w:r w:rsidR="00D243A4">
        <w:rPr>
          <w:rFonts w:ascii="Times New Roman" w:hAnsi="Times New Roman" w:cs="Times New Roman"/>
          <w:sz w:val="28"/>
          <w:szCs w:val="28"/>
        </w:rPr>
        <w:t>нуждающемуся</w:t>
      </w:r>
      <w:r w:rsidRPr="001A1736">
        <w:rPr>
          <w:rFonts w:ascii="Times New Roman" w:hAnsi="Times New Roman" w:cs="Times New Roman"/>
          <w:sz w:val="28"/>
          <w:szCs w:val="28"/>
        </w:rPr>
        <w:t>, независимо от их веры. Это и есть Ислам для меня.</w:t>
      </w:r>
    </w:p>
    <w:p w14:paraId="504E3D13" w14:textId="008C72A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Пожалуйста, не судите обо мне по тем, кто украл мою веру. Я не террорист. Я просто Рашид. Я люблю футбол, компьютерные игры и свою младшую сестру. Я хочу жить в мире. Дайте мне этот шанс».</w:t>
      </w:r>
    </w:p>
    <w:p w14:paraId="6489DFA3" w14:textId="77777777" w:rsidR="002E51CC" w:rsidRPr="001A1736" w:rsidRDefault="002E51CC" w:rsidP="001A1736">
      <w:pPr>
        <w:jc w:val="both"/>
        <w:rPr>
          <w:rFonts w:ascii="Times New Roman" w:hAnsi="Times New Roman" w:cs="Times New Roman"/>
          <w:sz w:val="28"/>
          <w:szCs w:val="28"/>
        </w:rPr>
      </w:pPr>
    </w:p>
    <w:p w14:paraId="1C5CDD5F" w14:textId="271647DB"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ПИСЬМО 3. «Я НЕ ВЫБИРАЛ(А) РОДИТЬСЯ ЗДЕСЬ»</w:t>
      </w:r>
    </w:p>
    <w:p w14:paraId="2BB5E601" w14:textId="1CCF6D5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«Мои родители приехали в Россию, когда мне было два года. Я не помню той страны. Я вырос(ла) здесь, в этом дворе, с этими ребятами. Я говорю по-русски без акцента. Я знаю наизусть песни "Короля и Шута" и могу пересказать всего "Гарри Поттера".</w:t>
      </w:r>
    </w:p>
    <w:p w14:paraId="11C0E5D6" w14:textId="5CA233E0"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Но у меня другая фамилия. И цвет кожи. И когда я знакомлюсь с новыми людьми, я вижу этот взгляд. Взгляд, который спрашивает: "А ты откуда?" И что бы я ни ответил(а), в глазах у собеседника уже есть ответ: "Понаехали".</w:t>
      </w:r>
    </w:p>
    <w:p w14:paraId="5415D446" w14:textId="55AD005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Я не выбирал(а) родиться в семье мигрантов. Я не выбирал(а) цвет своей кожи и разрез глаз. Как и вы не выбирали свои. Я просто живу. Учусь, дружу, мечтаю, ошибаюсь, влюбляюсь.</w:t>
      </w:r>
    </w:p>
    <w:p w14:paraId="394E2A4A" w14:textId="657203B0"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Иногда мне кажется, что я всю жизнь должен(на) кому-то что-то доказывать. Что я "хороший мигрант". Что я "не такой, как они". Но я устал(а). Я просто хочу быть собой. Без приставки "мигрант". Без оправданий. Просто человеком.</w:t>
      </w:r>
    </w:p>
    <w:p w14:paraId="4EDC1368" w14:textId="0763477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Посмотрите на меня. Я не "понаехал(а)". Я здесь живу. Это мой дом. Примите это».</w:t>
      </w:r>
    </w:p>
    <w:p w14:paraId="6BE14E27" w14:textId="77777777" w:rsidR="002E51CC" w:rsidRPr="001A1736" w:rsidRDefault="002E51CC" w:rsidP="001A1736">
      <w:pPr>
        <w:jc w:val="both"/>
        <w:rPr>
          <w:rFonts w:ascii="Times New Roman" w:hAnsi="Times New Roman" w:cs="Times New Roman"/>
          <w:sz w:val="28"/>
          <w:szCs w:val="28"/>
        </w:rPr>
      </w:pPr>
    </w:p>
    <w:p w14:paraId="75413524" w14:textId="06BA522B" w:rsidR="002E51CC"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4.4. Бланк «Мост»</w:t>
      </w:r>
    </w:p>
    <w:p w14:paraId="08FF9AB1" w14:textId="50DE1BF7" w:rsidR="00186F59" w:rsidRDefault="00186F59" w:rsidP="001A1736">
      <w:pPr>
        <w:jc w:val="both"/>
        <w:rPr>
          <w:rFonts w:ascii="Times New Roman" w:hAnsi="Times New Roman" w:cs="Times New Roman"/>
          <w:sz w:val="28"/>
          <w:szCs w:val="28"/>
        </w:rPr>
      </w:pPr>
      <w:r>
        <w:rPr>
          <w:rFonts w:ascii="Times New Roman" w:hAnsi="Times New Roman" w:cs="Times New Roman"/>
          <w:sz w:val="28"/>
          <w:szCs w:val="28"/>
        </w:rPr>
        <w:t>Распечатать на отдельном листе, выдать подростку для творческой работы.</w:t>
      </w:r>
    </w:p>
    <w:p w14:paraId="19B1BD88" w14:textId="47200551"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Что может быть на мосту?</w:t>
      </w:r>
    </w:p>
    <w:p w14:paraId="4652C382" w14:textId="64060158"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Общие человеческие состояния (из «Словаря»)</w:t>
      </w:r>
    </w:p>
    <w:p w14:paraId="0FD18030" w14:textId="556E7352"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Вопросы, которые ты хотел(а) бы задать</w:t>
      </w:r>
    </w:p>
    <w:p w14:paraId="7DB4E5DD" w14:textId="094AEF47"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Слова поддержки</w:t>
      </w:r>
    </w:p>
    <w:p w14:paraId="6E8FBE9A" w14:textId="1ACA2C25"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Признание, что ты чего-то не знал(а)</w:t>
      </w:r>
    </w:p>
    <w:p w14:paraId="01989D5F" w14:textId="590C4781"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Символ (рукопожатие, сердце, солнце, что угодно)</w:t>
      </w:r>
    </w:p>
    <w:p w14:paraId="56D9E761" w14:textId="77777777" w:rsidR="00002FDA" w:rsidRDefault="00002FDA" w:rsidP="001A1736">
      <w:pPr>
        <w:jc w:val="both"/>
        <w:rPr>
          <w:rFonts w:ascii="Times New Roman" w:hAnsi="Times New Roman" w:cs="Times New Roman"/>
          <w:sz w:val="28"/>
          <w:szCs w:val="28"/>
        </w:rPr>
      </w:pPr>
      <w:r>
        <w:rPr>
          <w:rFonts w:ascii="Times New Roman" w:hAnsi="Times New Roman" w:cs="Times New Roman"/>
          <w:sz w:val="28"/>
          <w:szCs w:val="28"/>
        </w:rPr>
        <w:t>Рисуй, пиши, твори. Это твой личный мост.</w:t>
      </w:r>
    </w:p>
    <w:p w14:paraId="008E51FB" w14:textId="77777777" w:rsidR="00002FDA" w:rsidRDefault="00002FDA" w:rsidP="001A1736">
      <w:pPr>
        <w:jc w:val="both"/>
        <w:rPr>
          <w:rFonts w:ascii="Times New Roman" w:hAnsi="Times New Roman" w:cs="Times New Roman"/>
          <w:sz w:val="28"/>
          <w:szCs w:val="28"/>
        </w:rPr>
      </w:pPr>
    </w:p>
    <w:p w14:paraId="6225ED1B" w14:textId="77777777" w:rsidR="00002FDA" w:rsidRPr="001A1736" w:rsidRDefault="00002FDA" w:rsidP="001A1736">
      <w:pPr>
        <w:jc w:val="both"/>
        <w:rPr>
          <w:rFonts w:ascii="Times New Roman" w:hAnsi="Times New Roman" w:cs="Times New Roman"/>
          <w:sz w:val="28"/>
          <w:szCs w:val="28"/>
        </w:rPr>
      </w:pPr>
    </w:p>
    <w:p w14:paraId="05D0B1FC" w14:textId="7E446483" w:rsidR="002E51CC" w:rsidRPr="001A1736" w:rsidRDefault="008E292C" w:rsidP="001A1736">
      <w:pPr>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64B6A0C" wp14:editId="1665ED6B">
            <wp:extent cx="5944676" cy="7640069"/>
            <wp:effectExtent l="0" t="0" r="0" b="0"/>
            <wp:docPr id="11552990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299072" name="Рисунок 1155299072"/>
                    <pic:cNvPicPr/>
                  </pic:nvPicPr>
                  <pic:blipFill>
                    <a:blip r:embed="rId7">
                      <a:extLst>
                        <a:ext uri="{28A0092B-C50C-407E-A947-70E740481C1C}">
                          <a14:useLocalDpi xmlns:a14="http://schemas.microsoft.com/office/drawing/2010/main" val="0"/>
                        </a:ext>
                      </a:extLst>
                    </a:blip>
                    <a:stretch>
                      <a:fillRect/>
                    </a:stretch>
                  </pic:blipFill>
                  <pic:spPr>
                    <a:xfrm>
                      <a:off x="0" y="0"/>
                      <a:ext cx="5955424" cy="7653882"/>
                    </a:xfrm>
                    <a:prstGeom prst="rect">
                      <a:avLst/>
                    </a:prstGeom>
                  </pic:spPr>
                </pic:pic>
              </a:graphicData>
            </a:graphic>
          </wp:inline>
        </w:drawing>
      </w:r>
    </w:p>
    <w:p w14:paraId="2D8ECEE8" w14:textId="25FB8174" w:rsidR="002E51CC" w:rsidRPr="001A1736" w:rsidRDefault="002E51CC" w:rsidP="001A1736">
      <w:pPr>
        <w:jc w:val="both"/>
        <w:rPr>
          <w:rFonts w:ascii="Times New Roman" w:hAnsi="Times New Roman" w:cs="Times New Roman"/>
          <w:sz w:val="28"/>
          <w:szCs w:val="28"/>
        </w:rPr>
      </w:pPr>
    </w:p>
    <w:p w14:paraId="61B8A042" w14:textId="77777777" w:rsidR="002E51CC" w:rsidRPr="001A1736" w:rsidRDefault="002E51CC" w:rsidP="001A1736">
      <w:pPr>
        <w:jc w:val="both"/>
        <w:rPr>
          <w:rFonts w:ascii="Times New Roman" w:hAnsi="Times New Roman" w:cs="Times New Roman"/>
          <w:sz w:val="28"/>
          <w:szCs w:val="28"/>
        </w:rPr>
      </w:pPr>
    </w:p>
    <w:p w14:paraId="65B3F7FD" w14:textId="77777777" w:rsidR="00A538E5" w:rsidRDefault="00A538E5">
      <w:pPr>
        <w:rPr>
          <w:rFonts w:ascii="Times New Roman" w:hAnsi="Times New Roman" w:cs="Times New Roman"/>
          <w:sz w:val="28"/>
          <w:szCs w:val="28"/>
        </w:rPr>
      </w:pPr>
      <w:r>
        <w:rPr>
          <w:rFonts w:ascii="Times New Roman" w:hAnsi="Times New Roman" w:cs="Times New Roman"/>
          <w:sz w:val="28"/>
          <w:szCs w:val="28"/>
        </w:rPr>
        <w:br w:type="page"/>
      </w:r>
    </w:p>
    <w:p w14:paraId="3B41C4B6" w14:textId="5F51F1BE"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4.5. «Универсальный человек»</w:t>
      </w:r>
    </w:p>
    <w:p w14:paraId="65B3B938" w14:textId="00F981C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(опционально, для размышления).</w:t>
      </w:r>
    </w:p>
    <w:p w14:paraId="2A9C5925" w14:textId="7EF553A9"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УНИВЕРСАЛЬНЫЙ ЧЕЛОВЕК</w:t>
      </w:r>
    </w:p>
    <w:p w14:paraId="7083E424" w14:textId="24978874"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есть у каждого из нас, независимо от паспорта, веры и цвета кожи)</w:t>
      </w:r>
    </w:p>
    <w:p w14:paraId="0ED43D54"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У каждого человека есть:</w:t>
      </w:r>
    </w:p>
    <w:p w14:paraId="7F4189EA"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Потребность в безопасности и крыше над головой</w:t>
      </w:r>
    </w:p>
    <w:p w14:paraId="1054E460"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Потребность в еде, воде, сне</w:t>
      </w:r>
    </w:p>
    <w:p w14:paraId="23C9EED9"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Потребность быть любимым и принятым</w:t>
      </w:r>
    </w:p>
    <w:p w14:paraId="14DCC89C"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Потребность в уважении и признании</w:t>
      </w:r>
    </w:p>
    <w:p w14:paraId="7508D0FA"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Потребность в самореализации (быть кем-то, оставить след)</w:t>
      </w:r>
    </w:p>
    <w:p w14:paraId="6E45EB85"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Страх за близких</w:t>
      </w:r>
    </w:p>
    <w:p w14:paraId="0B695251"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Боль от потерь и разлук</w:t>
      </w:r>
    </w:p>
    <w:p w14:paraId="6287B0C9"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Радость от маленьких побед</w:t>
      </w:r>
    </w:p>
    <w:p w14:paraId="0A95F42D"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Мечты о будущем</w:t>
      </w:r>
    </w:p>
    <w:p w14:paraId="35C51E11"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Воспоминания о прошлом</w:t>
      </w:r>
    </w:p>
    <w:p w14:paraId="661F4319"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Способность улыбаться</w:t>
      </w:r>
    </w:p>
    <w:p w14:paraId="585DF683"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Способность плакать</w:t>
      </w:r>
    </w:p>
    <w:p w14:paraId="27C6F707"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Способность любить</w:t>
      </w:r>
    </w:p>
    <w:p w14:paraId="16FF8F8D" w14:textId="77777777" w:rsidR="002E51CC" w:rsidRPr="001A1736" w:rsidRDefault="002E51CC" w:rsidP="001A1736">
      <w:pPr>
        <w:jc w:val="both"/>
        <w:rPr>
          <w:rFonts w:ascii="Times New Roman" w:hAnsi="Times New Roman" w:cs="Times New Roman"/>
          <w:sz w:val="28"/>
          <w:szCs w:val="28"/>
        </w:rPr>
      </w:pPr>
      <w:r w:rsidRPr="001A1736">
        <w:rPr>
          <w:rFonts w:ascii="Segoe UI Symbol" w:hAnsi="Segoe UI Symbol" w:cs="Segoe UI Symbol"/>
          <w:sz w:val="28"/>
          <w:szCs w:val="28"/>
        </w:rPr>
        <w:t>☐</w:t>
      </w:r>
      <w:r w:rsidRPr="001A1736">
        <w:rPr>
          <w:rFonts w:ascii="Times New Roman" w:hAnsi="Times New Roman" w:cs="Times New Roman"/>
          <w:sz w:val="28"/>
          <w:szCs w:val="28"/>
        </w:rPr>
        <w:t xml:space="preserve"> Способность надеяться</w:t>
      </w:r>
    </w:p>
    <w:p w14:paraId="6532DD0D" w14:textId="77777777" w:rsidR="002E51CC" w:rsidRPr="001A1736" w:rsidRDefault="002E51CC" w:rsidP="001A1736">
      <w:pPr>
        <w:jc w:val="both"/>
        <w:rPr>
          <w:rFonts w:ascii="Times New Roman" w:hAnsi="Times New Roman" w:cs="Times New Roman"/>
          <w:sz w:val="28"/>
          <w:szCs w:val="28"/>
        </w:rPr>
      </w:pPr>
    </w:p>
    <w:p w14:paraId="6B572AD7"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w:t>
      </w:r>
    </w:p>
    <w:p w14:paraId="0A136242"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Если у "чужого" человека есть ВСЁ ТО ЖЕ САМОЕ, что и у тебя, — в чём тогда разница? И так ли она важна?</w:t>
      </w:r>
    </w:p>
    <w:p w14:paraId="24AD43E3" w14:textId="77777777" w:rsidR="002E51CC" w:rsidRPr="001A1736" w:rsidRDefault="002E51CC" w:rsidP="001A1736">
      <w:pPr>
        <w:jc w:val="both"/>
        <w:rPr>
          <w:rFonts w:ascii="Times New Roman" w:hAnsi="Times New Roman" w:cs="Times New Roman"/>
          <w:sz w:val="28"/>
          <w:szCs w:val="28"/>
        </w:rPr>
      </w:pPr>
    </w:p>
    <w:p w14:paraId="2088C60F" w14:textId="77777777" w:rsidR="002E51CC" w:rsidRPr="001A1736" w:rsidRDefault="002E51CC" w:rsidP="001A1736">
      <w:pPr>
        <w:jc w:val="both"/>
        <w:rPr>
          <w:rFonts w:ascii="Times New Roman" w:hAnsi="Times New Roman" w:cs="Times New Roman"/>
          <w:sz w:val="28"/>
          <w:szCs w:val="28"/>
        </w:rPr>
      </w:pPr>
    </w:p>
    <w:p w14:paraId="67AE4F2C" w14:textId="4F3DFC26"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4.6. Памятка «Три шага навстречу»</w:t>
      </w:r>
    </w:p>
    <w:p w14:paraId="3D783301" w14:textId="530C424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474990A5" w14:textId="77777777" w:rsidR="002E51CC" w:rsidRPr="001A1736" w:rsidRDefault="002E51CC" w:rsidP="001A1736">
      <w:pPr>
        <w:jc w:val="both"/>
        <w:rPr>
          <w:rFonts w:ascii="Times New Roman" w:hAnsi="Times New Roman" w:cs="Times New Roman"/>
          <w:sz w:val="28"/>
          <w:szCs w:val="28"/>
        </w:rPr>
      </w:pPr>
    </w:p>
    <w:p w14:paraId="41D536ED" w14:textId="1858689B"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ТРИ ШАГА НАВСТРЕЧУ</w:t>
      </w:r>
    </w:p>
    <w:p w14:paraId="0C6E7C85" w14:textId="12B1B39D"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тех, кто хочет научиться видеть людей, а не ярлыки)</w:t>
      </w:r>
    </w:p>
    <w:p w14:paraId="05ABA840"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ШАГ 1. ПОСМОТРИ.</w:t>
      </w:r>
    </w:p>
    <w:p w14:paraId="4A09445A" w14:textId="46445571"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Просто посмотри на человека, мимо которого ты обычно проходишь не глядя (уборщица, охранник, курьер, продавец, человек в метро). Не оценивай. Не вешай ярлык. Просто увидь его. Признай, что он существует.</w:t>
      </w:r>
    </w:p>
    <w:p w14:paraId="6090098F"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ШАГ 2. ПРЕДСТАВЬ.</w:t>
      </w:r>
    </w:p>
    <w:p w14:paraId="6E5796DC" w14:textId="468EADDC"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он чувствует прямо сейчас? Устал? Грустит? Радуется? О чём думает? Какая у него была жизнь до этой минуты? Есть ли у него дети? Родители? Мечты? Страхи?</w:t>
      </w:r>
    </w:p>
    <w:p w14:paraId="314365A4"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ШАГ 3. ПОДУМАЙ О ХОРОШЕМ.</w:t>
      </w:r>
    </w:p>
    <w:p w14:paraId="019F17D4"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Что хорошего этот человек делает для других? (Уборщица делает чисто. Курьер привозит еду. Продавец помогает выбрать товар. Водитель автобуса везёт людей по делам.) Мысленно скажи ему "спасибо". Просто так. Без слов. Внутри себя.</w:t>
      </w:r>
    </w:p>
    <w:p w14:paraId="4F61CBEC" w14:textId="77777777" w:rsidR="002E51CC" w:rsidRPr="001A1736" w:rsidRDefault="002E51CC" w:rsidP="001A1736">
      <w:pPr>
        <w:jc w:val="both"/>
        <w:rPr>
          <w:rFonts w:ascii="Times New Roman" w:hAnsi="Times New Roman" w:cs="Times New Roman"/>
          <w:sz w:val="28"/>
          <w:szCs w:val="28"/>
        </w:rPr>
      </w:pPr>
    </w:p>
    <w:p w14:paraId="75D90781"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2201E550"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За каждым лицом — целая вселенная. У тебя есть ключ к этой вселенной — твоя способность чувствовать и понимать. Не теряй его.</w:t>
      </w:r>
    </w:p>
    <w:p w14:paraId="3DC6F4DF" w14:textId="77777777" w:rsidR="002E51CC" w:rsidRPr="001A1736" w:rsidRDefault="002E51CC" w:rsidP="001A1736">
      <w:pPr>
        <w:jc w:val="both"/>
        <w:rPr>
          <w:rFonts w:ascii="Times New Roman" w:hAnsi="Times New Roman" w:cs="Times New Roman"/>
          <w:sz w:val="28"/>
          <w:szCs w:val="28"/>
        </w:rPr>
      </w:pPr>
    </w:p>
    <w:p w14:paraId="14ACDB71" w14:textId="77777777" w:rsidR="002E51CC"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ДЛЯ САМОПРОВЕРКИ:</w:t>
      </w:r>
    </w:p>
    <w:p w14:paraId="246DE3BB" w14:textId="466B3C04" w:rsidR="00B20610" w:rsidRPr="001A1736" w:rsidRDefault="002E51CC"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я в последний раз смотрел(а) на "чужого" человека и видел(а) в нём ЧЕЛОВЕКА, а не ярлык?</w:t>
      </w:r>
    </w:p>
    <w:p w14:paraId="0CFB7E07" w14:textId="77777777" w:rsidR="00A54304" w:rsidRPr="001A1736" w:rsidRDefault="00A54304" w:rsidP="001A1736">
      <w:pPr>
        <w:jc w:val="both"/>
        <w:rPr>
          <w:rFonts w:ascii="Times New Roman" w:hAnsi="Times New Roman" w:cs="Times New Roman"/>
          <w:sz w:val="28"/>
          <w:szCs w:val="28"/>
        </w:rPr>
      </w:pPr>
    </w:p>
    <w:p w14:paraId="07B013E5" w14:textId="18F53119" w:rsidR="00A54304" w:rsidRPr="001A1736" w:rsidRDefault="00A54304" w:rsidP="001A1736">
      <w:pPr>
        <w:jc w:val="both"/>
        <w:rPr>
          <w:rFonts w:ascii="Times New Roman" w:hAnsi="Times New Roman" w:cs="Times New Roman"/>
          <w:sz w:val="28"/>
          <w:szCs w:val="28"/>
        </w:rPr>
      </w:pPr>
    </w:p>
    <w:p w14:paraId="08F7F509" w14:textId="77777777" w:rsidR="00A54304" w:rsidRPr="001A1736" w:rsidRDefault="00A54304" w:rsidP="001A1736">
      <w:pPr>
        <w:jc w:val="both"/>
        <w:rPr>
          <w:rFonts w:ascii="Times New Roman" w:hAnsi="Times New Roman" w:cs="Times New Roman"/>
          <w:sz w:val="28"/>
          <w:szCs w:val="28"/>
        </w:rPr>
      </w:pPr>
    </w:p>
    <w:p w14:paraId="65ECD3D6" w14:textId="678FFA17" w:rsidR="00A54304" w:rsidRPr="001A1736" w:rsidRDefault="00A54304" w:rsidP="001A1736">
      <w:pPr>
        <w:jc w:val="both"/>
        <w:rPr>
          <w:rFonts w:ascii="Times New Roman" w:hAnsi="Times New Roman" w:cs="Times New Roman"/>
          <w:sz w:val="28"/>
          <w:szCs w:val="28"/>
        </w:rPr>
      </w:pPr>
    </w:p>
    <w:p w14:paraId="6BC684D1" w14:textId="4495604E" w:rsidR="00A46706" w:rsidRPr="005C49D3" w:rsidRDefault="00A46706" w:rsidP="001A1736">
      <w:pPr>
        <w:jc w:val="both"/>
        <w:rPr>
          <w:rFonts w:ascii="Times New Roman" w:hAnsi="Times New Roman" w:cs="Times New Roman"/>
          <w:b/>
          <w:bCs/>
          <w:sz w:val="28"/>
          <w:szCs w:val="28"/>
        </w:rPr>
      </w:pPr>
      <w:r w:rsidRPr="005C49D3">
        <w:rPr>
          <w:rFonts w:ascii="Times New Roman" w:hAnsi="Times New Roman" w:cs="Times New Roman"/>
          <w:b/>
          <w:bCs/>
          <w:sz w:val="28"/>
          <w:szCs w:val="28"/>
        </w:rPr>
        <w:lastRenderedPageBreak/>
        <w:t>ЗАНЯТИЕ 5. «ЦЕНА СЛОВА: ЗАКОН И ПОСЛЕДСТВИЯ»</w:t>
      </w:r>
    </w:p>
    <w:p w14:paraId="39332B87" w14:textId="319C65AE" w:rsidR="00A46706" w:rsidRDefault="00A46706" w:rsidP="001A1736">
      <w:pPr>
        <w:jc w:val="both"/>
        <w:rPr>
          <w:rFonts w:ascii="Times New Roman" w:hAnsi="Times New Roman" w:cs="Times New Roman"/>
          <w:sz w:val="28"/>
          <w:szCs w:val="28"/>
        </w:rPr>
      </w:pPr>
      <w:r w:rsidRPr="005C49D3">
        <w:rPr>
          <w:rFonts w:ascii="Times New Roman" w:hAnsi="Times New Roman" w:cs="Times New Roman"/>
          <w:b/>
          <w:bCs/>
          <w:sz w:val="28"/>
          <w:szCs w:val="28"/>
        </w:rPr>
        <w:t xml:space="preserve">Ведущий специалист: </w:t>
      </w:r>
      <w:r>
        <w:rPr>
          <w:rFonts w:ascii="Times New Roman" w:hAnsi="Times New Roman" w:cs="Times New Roman"/>
          <w:sz w:val="28"/>
          <w:szCs w:val="28"/>
        </w:rPr>
        <w:t>Социальный педагог</w:t>
      </w:r>
    </w:p>
    <w:p w14:paraId="242AD5DF" w14:textId="689642E5" w:rsidR="00A46706" w:rsidRDefault="00A46706" w:rsidP="001A1736">
      <w:pPr>
        <w:jc w:val="both"/>
        <w:rPr>
          <w:rFonts w:ascii="Times New Roman" w:hAnsi="Times New Roman" w:cs="Times New Roman"/>
          <w:sz w:val="28"/>
          <w:szCs w:val="28"/>
        </w:rPr>
      </w:pPr>
      <w:r w:rsidRPr="005C49D3">
        <w:rPr>
          <w:rFonts w:ascii="Times New Roman" w:hAnsi="Times New Roman" w:cs="Times New Roman"/>
          <w:b/>
          <w:bCs/>
          <w:sz w:val="28"/>
          <w:szCs w:val="28"/>
        </w:rPr>
        <w:t>Общая цель занятия:</w:t>
      </w:r>
      <w:r>
        <w:rPr>
          <w:rFonts w:ascii="Times New Roman" w:hAnsi="Times New Roman" w:cs="Times New Roman"/>
          <w:sz w:val="28"/>
          <w:szCs w:val="28"/>
        </w:rPr>
        <w:t xml:space="preserve"> Формирование у подростка четкого и осознанного понимания правовых последствий экстремистских высказываний и действий. Разъяснение того, как именно работают статьи УК РФ и КоАП РФ в реальной жизни, на конкретных примерах из судебной практики. Формирование навыка «правового прогнозирования» — умения оценить потенциальные юридические риски своего поведения в интернете и реальной жизни до того, как оно совершено.</w:t>
      </w:r>
    </w:p>
    <w:p w14:paraId="5688205A" w14:textId="77777777" w:rsidR="00A54304" w:rsidRPr="001A1736" w:rsidRDefault="00A54304" w:rsidP="001A1736">
      <w:pPr>
        <w:jc w:val="both"/>
        <w:rPr>
          <w:rFonts w:ascii="Times New Roman" w:hAnsi="Times New Roman" w:cs="Times New Roman"/>
          <w:sz w:val="28"/>
          <w:szCs w:val="28"/>
        </w:rPr>
      </w:pPr>
    </w:p>
    <w:p w14:paraId="2C11C1CA" w14:textId="67912A46" w:rsidR="00A54304" w:rsidRPr="005C49D3" w:rsidRDefault="00A54304" w:rsidP="001A1736">
      <w:pPr>
        <w:jc w:val="both"/>
        <w:rPr>
          <w:rFonts w:ascii="Times New Roman" w:hAnsi="Times New Roman" w:cs="Times New Roman"/>
          <w:b/>
          <w:bCs/>
          <w:sz w:val="28"/>
          <w:szCs w:val="28"/>
        </w:rPr>
      </w:pPr>
      <w:r w:rsidRPr="005C49D3">
        <w:rPr>
          <w:rFonts w:ascii="Times New Roman" w:hAnsi="Times New Roman" w:cs="Times New Roman"/>
          <w:b/>
          <w:bCs/>
          <w:sz w:val="28"/>
          <w:szCs w:val="28"/>
        </w:rPr>
        <w:t>1. РАЗОГРЕВ «ДОМИНО ПОСЛЕДСТВИЙ» (7 минут)</w:t>
      </w:r>
    </w:p>
    <w:p w14:paraId="1260040F" w14:textId="470FAC86" w:rsidR="00A54304" w:rsidRPr="001A1736" w:rsidRDefault="00A54304" w:rsidP="001A1736">
      <w:pPr>
        <w:jc w:val="both"/>
        <w:rPr>
          <w:rFonts w:ascii="Times New Roman" w:hAnsi="Times New Roman" w:cs="Times New Roman"/>
          <w:sz w:val="28"/>
          <w:szCs w:val="28"/>
        </w:rPr>
      </w:pPr>
      <w:r w:rsidRPr="005C49D3">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Актуализация темы, демонстрация того, как одно необдуманное действие (особенно слово в интернете) запускает целую цепочку необратимых последствий. Создание метафоры «домино» для понимания правовых рисков.</w:t>
      </w:r>
    </w:p>
    <w:p w14:paraId="73BEE552" w14:textId="3F5A7C80" w:rsidR="00A54304" w:rsidRPr="001A1736" w:rsidRDefault="00A54304" w:rsidP="001A1736">
      <w:pPr>
        <w:jc w:val="both"/>
        <w:rPr>
          <w:rFonts w:ascii="Times New Roman" w:hAnsi="Times New Roman" w:cs="Times New Roman"/>
          <w:sz w:val="28"/>
          <w:szCs w:val="28"/>
        </w:rPr>
      </w:pPr>
      <w:r w:rsidRPr="005C49D3">
        <w:rPr>
          <w:rFonts w:ascii="Times New Roman" w:hAnsi="Times New Roman" w:cs="Times New Roman"/>
          <w:b/>
          <w:bCs/>
          <w:sz w:val="28"/>
          <w:szCs w:val="28"/>
        </w:rPr>
        <w:t>Материалы</w:t>
      </w:r>
      <w:r w:rsidRPr="001A1736">
        <w:rPr>
          <w:rFonts w:ascii="Times New Roman" w:hAnsi="Times New Roman" w:cs="Times New Roman"/>
          <w:sz w:val="28"/>
          <w:szCs w:val="28"/>
        </w:rPr>
        <w:t>: Мяч среднего размера.</w:t>
      </w:r>
    </w:p>
    <w:p w14:paraId="5B03A3DF" w14:textId="0D6722F4" w:rsidR="00A54304" w:rsidRPr="005C49D3" w:rsidRDefault="00A54304" w:rsidP="001A1736">
      <w:pPr>
        <w:jc w:val="both"/>
        <w:rPr>
          <w:rFonts w:ascii="Times New Roman" w:hAnsi="Times New Roman" w:cs="Times New Roman"/>
          <w:b/>
          <w:bCs/>
          <w:sz w:val="28"/>
          <w:szCs w:val="28"/>
        </w:rPr>
      </w:pPr>
      <w:r w:rsidRPr="005C49D3">
        <w:rPr>
          <w:rFonts w:ascii="Times New Roman" w:hAnsi="Times New Roman" w:cs="Times New Roman"/>
          <w:b/>
          <w:bCs/>
          <w:sz w:val="28"/>
          <w:szCs w:val="28"/>
        </w:rPr>
        <w:t>Прямая речь социального педагога:</w:t>
      </w:r>
    </w:p>
    <w:p w14:paraId="1ACD714D" w14:textId="48B4A60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Сегодня у нас будет серьёзный разговор. О законе. О цене слова. О том, как одна секунда — один клик, один комментарий, один репост — может изменить всю твою жизнь. Не в переносном смысле, а в самом прямом.</w:t>
      </w:r>
    </w:p>
    <w:p w14:paraId="1594CE58" w14:textId="555368D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Знаешь, что такое домино? Есть такая игра — костяшки ставят в ряд, потом толкают первую, и она запускает цепную реакцию. Падает всё. Остановить уже невозможно.</w:t>
      </w:r>
    </w:p>
    <w:p w14:paraId="4DF1BBC1" w14:textId="7BEAB0D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так же работает закон. Одно твоё действие — это первый толчок. А дальше — цепочка последствий, которые ты уже не контролируешь. Давай попробуем прямо сейчас построить такое "домино" на простом примере».</w:t>
      </w:r>
    </w:p>
    <w:p w14:paraId="5C3A3D84" w14:textId="758EF7A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рисует на доске схему из трёх-четырёх прямоугольников, соединённых стрелками.</w:t>
      </w:r>
    </w:p>
    <w:p w14:paraId="3D9CB228" w14:textId="08C0A44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«Представь ситуацию: подросток увидел в соцсетях "прикольную" картинку. Там какой-то мем с жестокой шуткой про мигрантов и символикой, значения которой он не знает. Он, не думая, нажал "Репост". Что дальше? Давай построим цепочку».</w:t>
      </w:r>
    </w:p>
    <w:p w14:paraId="3F6B6AFE"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Педагог вместе с подростком заполняет цепочку, перебрасывая мяч для активизации:</w:t>
      </w:r>
    </w:p>
    <w:tbl>
      <w:tblPr>
        <w:tblStyle w:val="ac"/>
        <w:tblW w:w="0" w:type="auto"/>
        <w:tblLook w:val="04A0" w:firstRow="1" w:lastRow="0" w:firstColumn="1" w:lastColumn="0" w:noHBand="0" w:noVBand="1"/>
      </w:tblPr>
      <w:tblGrid>
        <w:gridCol w:w="2089"/>
        <w:gridCol w:w="1814"/>
        <w:gridCol w:w="1814"/>
        <w:gridCol w:w="1814"/>
        <w:gridCol w:w="1814"/>
      </w:tblGrid>
      <w:tr w:rsidR="009049C7" w14:paraId="27E02EBC" w14:textId="77777777" w:rsidTr="009049C7">
        <w:tc>
          <w:tcPr>
            <w:tcW w:w="2089" w:type="dxa"/>
          </w:tcPr>
          <w:p w14:paraId="51C0B0C5" w14:textId="4A3408D5" w:rsidR="009049C7" w:rsidRDefault="009049C7" w:rsidP="001A1736">
            <w:pPr>
              <w:jc w:val="both"/>
              <w:rPr>
                <w:rFonts w:ascii="Times New Roman" w:hAnsi="Times New Roman" w:cs="Times New Roman"/>
                <w:sz w:val="28"/>
                <w:szCs w:val="28"/>
              </w:rPr>
            </w:pPr>
            <w:r>
              <w:rPr>
                <w:rFonts w:ascii="Times New Roman" w:hAnsi="Times New Roman" w:cs="Times New Roman"/>
                <w:sz w:val="28"/>
                <w:szCs w:val="28"/>
              </w:rPr>
              <w:t>Действие</w:t>
            </w:r>
          </w:p>
        </w:tc>
        <w:tc>
          <w:tcPr>
            <w:tcW w:w="1814" w:type="dxa"/>
          </w:tcPr>
          <w:p w14:paraId="20574A43" w14:textId="789F8E77" w:rsidR="009049C7" w:rsidRDefault="009049C7" w:rsidP="001A1736">
            <w:pPr>
              <w:jc w:val="both"/>
              <w:rPr>
                <w:rFonts w:ascii="Times New Roman" w:hAnsi="Times New Roman" w:cs="Times New Roman"/>
                <w:sz w:val="28"/>
                <w:szCs w:val="28"/>
              </w:rPr>
            </w:pPr>
            <w:r>
              <w:rPr>
                <w:rFonts w:ascii="Times New Roman" w:hAnsi="Times New Roman" w:cs="Times New Roman"/>
                <w:sz w:val="28"/>
                <w:szCs w:val="28"/>
              </w:rPr>
              <w:t xml:space="preserve">Последствие 1 </w:t>
            </w:r>
          </w:p>
        </w:tc>
        <w:tc>
          <w:tcPr>
            <w:tcW w:w="1814" w:type="dxa"/>
          </w:tcPr>
          <w:p w14:paraId="684A5792" w14:textId="5DA17A2B" w:rsidR="009049C7" w:rsidRDefault="009049C7" w:rsidP="001A1736">
            <w:pPr>
              <w:jc w:val="both"/>
              <w:rPr>
                <w:rFonts w:ascii="Times New Roman" w:hAnsi="Times New Roman" w:cs="Times New Roman"/>
                <w:sz w:val="28"/>
                <w:szCs w:val="28"/>
              </w:rPr>
            </w:pPr>
            <w:r>
              <w:rPr>
                <w:rFonts w:ascii="Times New Roman" w:hAnsi="Times New Roman" w:cs="Times New Roman"/>
                <w:sz w:val="28"/>
                <w:szCs w:val="28"/>
              </w:rPr>
              <w:t xml:space="preserve">Последствие 2 </w:t>
            </w:r>
          </w:p>
        </w:tc>
        <w:tc>
          <w:tcPr>
            <w:tcW w:w="1814" w:type="dxa"/>
          </w:tcPr>
          <w:p w14:paraId="070E6C5C" w14:textId="73DE305C" w:rsidR="009049C7" w:rsidRDefault="009049C7" w:rsidP="001A1736">
            <w:pPr>
              <w:jc w:val="both"/>
              <w:rPr>
                <w:rFonts w:ascii="Times New Roman" w:hAnsi="Times New Roman" w:cs="Times New Roman"/>
                <w:sz w:val="28"/>
                <w:szCs w:val="28"/>
              </w:rPr>
            </w:pPr>
            <w:r>
              <w:rPr>
                <w:rFonts w:ascii="Times New Roman" w:hAnsi="Times New Roman" w:cs="Times New Roman"/>
                <w:sz w:val="28"/>
                <w:szCs w:val="28"/>
              </w:rPr>
              <w:t xml:space="preserve">Последствие 3 </w:t>
            </w:r>
          </w:p>
        </w:tc>
        <w:tc>
          <w:tcPr>
            <w:tcW w:w="1814" w:type="dxa"/>
          </w:tcPr>
          <w:p w14:paraId="4F5FC39D" w14:textId="1466F667" w:rsidR="009049C7" w:rsidRDefault="009049C7" w:rsidP="001A1736">
            <w:pPr>
              <w:jc w:val="both"/>
              <w:rPr>
                <w:rFonts w:ascii="Times New Roman" w:hAnsi="Times New Roman" w:cs="Times New Roman"/>
                <w:sz w:val="28"/>
                <w:szCs w:val="28"/>
              </w:rPr>
            </w:pPr>
            <w:r>
              <w:rPr>
                <w:rFonts w:ascii="Times New Roman" w:hAnsi="Times New Roman" w:cs="Times New Roman"/>
                <w:sz w:val="28"/>
                <w:szCs w:val="28"/>
              </w:rPr>
              <w:t>Последствие 4</w:t>
            </w:r>
          </w:p>
        </w:tc>
      </w:tr>
      <w:tr w:rsidR="009049C7" w14:paraId="4A7C4CCB" w14:textId="77777777" w:rsidTr="009049C7">
        <w:tc>
          <w:tcPr>
            <w:tcW w:w="2089" w:type="dxa"/>
          </w:tcPr>
          <w:p w14:paraId="5E6DADD3" w14:textId="02E5DC51" w:rsidR="009049C7" w:rsidRDefault="00A24AC2" w:rsidP="001A1736">
            <w:pPr>
              <w:jc w:val="both"/>
              <w:rPr>
                <w:rFonts w:ascii="Times New Roman" w:hAnsi="Times New Roman" w:cs="Times New Roman"/>
                <w:sz w:val="28"/>
                <w:szCs w:val="28"/>
              </w:rPr>
            </w:pPr>
            <w:r>
              <w:rPr>
                <w:rFonts w:ascii="Times New Roman" w:hAnsi="Times New Roman" w:cs="Times New Roman"/>
                <w:sz w:val="28"/>
                <w:szCs w:val="28"/>
              </w:rPr>
              <w:t xml:space="preserve">Репост картинки с запрещённой символикой </w:t>
            </w:r>
          </w:p>
        </w:tc>
        <w:tc>
          <w:tcPr>
            <w:tcW w:w="1814" w:type="dxa"/>
          </w:tcPr>
          <w:p w14:paraId="61768644" w14:textId="49EB552C" w:rsidR="009049C7" w:rsidRDefault="00A24AC2" w:rsidP="001A1736">
            <w:pPr>
              <w:jc w:val="both"/>
              <w:rPr>
                <w:rFonts w:ascii="Times New Roman" w:hAnsi="Times New Roman" w:cs="Times New Roman"/>
                <w:sz w:val="28"/>
                <w:szCs w:val="28"/>
              </w:rPr>
            </w:pPr>
            <w:r>
              <w:rPr>
                <w:rFonts w:ascii="Times New Roman" w:hAnsi="Times New Roman" w:cs="Times New Roman"/>
                <w:sz w:val="28"/>
                <w:szCs w:val="28"/>
              </w:rPr>
              <w:t xml:space="preserve">Картинку видят другие люди, кто-то делает скриншот и отправляет в полицию </w:t>
            </w:r>
          </w:p>
        </w:tc>
        <w:tc>
          <w:tcPr>
            <w:tcW w:w="1814" w:type="dxa"/>
          </w:tcPr>
          <w:p w14:paraId="30B25517" w14:textId="76B1D97B" w:rsidR="009049C7" w:rsidRDefault="00A24AC2" w:rsidP="001A1736">
            <w:pPr>
              <w:jc w:val="both"/>
              <w:rPr>
                <w:rFonts w:ascii="Times New Roman" w:hAnsi="Times New Roman" w:cs="Times New Roman"/>
                <w:sz w:val="28"/>
                <w:szCs w:val="28"/>
              </w:rPr>
            </w:pPr>
            <w:r>
              <w:rPr>
                <w:rFonts w:ascii="Times New Roman" w:hAnsi="Times New Roman" w:cs="Times New Roman"/>
                <w:sz w:val="28"/>
                <w:szCs w:val="28"/>
              </w:rPr>
              <w:t>Подростка вызывают на допрос, родителей — тоже</w:t>
            </w:r>
          </w:p>
        </w:tc>
        <w:tc>
          <w:tcPr>
            <w:tcW w:w="1814" w:type="dxa"/>
          </w:tcPr>
          <w:p w14:paraId="44771A3D" w14:textId="4D499807" w:rsidR="009049C7" w:rsidRDefault="00F1172C" w:rsidP="001A1736">
            <w:pPr>
              <w:jc w:val="both"/>
              <w:rPr>
                <w:rFonts w:ascii="Times New Roman" w:hAnsi="Times New Roman" w:cs="Times New Roman"/>
                <w:sz w:val="28"/>
                <w:szCs w:val="28"/>
              </w:rPr>
            </w:pPr>
            <w:r>
              <w:rPr>
                <w:rFonts w:ascii="Times New Roman" w:hAnsi="Times New Roman" w:cs="Times New Roman"/>
                <w:sz w:val="28"/>
                <w:szCs w:val="28"/>
              </w:rPr>
              <w:t>Составляют протокол по ст. 20.3 КоАП РФ, передают в суд</w:t>
            </w:r>
          </w:p>
        </w:tc>
        <w:tc>
          <w:tcPr>
            <w:tcW w:w="1814" w:type="dxa"/>
          </w:tcPr>
          <w:p w14:paraId="2836698F" w14:textId="4F06EA79" w:rsidR="009049C7" w:rsidRDefault="00F1172C" w:rsidP="001A1736">
            <w:pPr>
              <w:jc w:val="both"/>
              <w:rPr>
                <w:rFonts w:ascii="Times New Roman" w:hAnsi="Times New Roman" w:cs="Times New Roman"/>
                <w:sz w:val="28"/>
                <w:szCs w:val="28"/>
              </w:rPr>
            </w:pPr>
            <w:r>
              <w:rPr>
                <w:rFonts w:ascii="Times New Roman" w:hAnsi="Times New Roman" w:cs="Times New Roman"/>
                <w:sz w:val="28"/>
                <w:szCs w:val="28"/>
              </w:rPr>
              <w:t>Суд назначает штраф (родителям), подростка ставят на учёт в ПДН</w:t>
            </w:r>
          </w:p>
        </w:tc>
      </w:tr>
      <w:tr w:rsidR="009049C7" w14:paraId="2B2B6AF7" w14:textId="77777777" w:rsidTr="009049C7">
        <w:tc>
          <w:tcPr>
            <w:tcW w:w="2089" w:type="dxa"/>
          </w:tcPr>
          <w:p w14:paraId="1D9AEA47" w14:textId="78FFFAFE" w:rsidR="009049C7" w:rsidRDefault="002254E9" w:rsidP="001A1736">
            <w:pPr>
              <w:jc w:val="both"/>
              <w:rPr>
                <w:rFonts w:ascii="Times New Roman" w:hAnsi="Times New Roman" w:cs="Times New Roman"/>
                <w:sz w:val="28"/>
                <w:szCs w:val="28"/>
              </w:rPr>
            </w:pPr>
            <w:r>
              <w:rPr>
                <w:rFonts w:ascii="Times New Roman" w:hAnsi="Times New Roman" w:cs="Times New Roman"/>
                <w:sz w:val="28"/>
                <w:szCs w:val="28"/>
              </w:rPr>
              <w:t>(мяч подростку)</w:t>
            </w:r>
          </w:p>
        </w:tc>
        <w:tc>
          <w:tcPr>
            <w:tcW w:w="1814" w:type="dxa"/>
          </w:tcPr>
          <w:p w14:paraId="5FBCF55F" w14:textId="16CF9A9D" w:rsidR="009049C7" w:rsidRDefault="002254E9" w:rsidP="001A1736">
            <w:pPr>
              <w:jc w:val="both"/>
              <w:rPr>
                <w:rFonts w:ascii="Times New Roman" w:hAnsi="Times New Roman" w:cs="Times New Roman"/>
                <w:sz w:val="28"/>
                <w:szCs w:val="28"/>
              </w:rPr>
            </w:pPr>
            <w:r>
              <w:rPr>
                <w:rFonts w:ascii="Times New Roman" w:hAnsi="Times New Roman" w:cs="Times New Roman"/>
                <w:sz w:val="28"/>
                <w:szCs w:val="28"/>
              </w:rPr>
              <w:t>(мяч обратно)</w:t>
            </w:r>
          </w:p>
        </w:tc>
        <w:tc>
          <w:tcPr>
            <w:tcW w:w="1814" w:type="dxa"/>
          </w:tcPr>
          <w:p w14:paraId="5B1A7A29" w14:textId="5CAF902F" w:rsidR="009049C7" w:rsidRDefault="002254E9" w:rsidP="001A1736">
            <w:pPr>
              <w:jc w:val="both"/>
              <w:rPr>
                <w:rFonts w:ascii="Times New Roman" w:hAnsi="Times New Roman" w:cs="Times New Roman"/>
                <w:sz w:val="28"/>
                <w:szCs w:val="28"/>
              </w:rPr>
            </w:pPr>
            <w:r>
              <w:rPr>
                <w:rFonts w:ascii="Times New Roman" w:hAnsi="Times New Roman" w:cs="Times New Roman"/>
                <w:sz w:val="28"/>
                <w:szCs w:val="28"/>
              </w:rPr>
              <w:t>(мяч подростку)</w:t>
            </w:r>
          </w:p>
        </w:tc>
        <w:tc>
          <w:tcPr>
            <w:tcW w:w="1814" w:type="dxa"/>
          </w:tcPr>
          <w:p w14:paraId="21CD64F7" w14:textId="2D3F09D9" w:rsidR="009049C7" w:rsidRDefault="000A3E9A" w:rsidP="001A1736">
            <w:pPr>
              <w:jc w:val="both"/>
              <w:rPr>
                <w:rFonts w:ascii="Times New Roman" w:hAnsi="Times New Roman" w:cs="Times New Roman"/>
                <w:sz w:val="28"/>
                <w:szCs w:val="28"/>
              </w:rPr>
            </w:pPr>
            <w:r>
              <w:rPr>
                <w:rFonts w:ascii="Times New Roman" w:hAnsi="Times New Roman" w:cs="Times New Roman"/>
                <w:sz w:val="28"/>
                <w:szCs w:val="28"/>
              </w:rPr>
              <w:t xml:space="preserve">(мяч обратно) </w:t>
            </w:r>
          </w:p>
        </w:tc>
        <w:tc>
          <w:tcPr>
            <w:tcW w:w="1814" w:type="dxa"/>
          </w:tcPr>
          <w:p w14:paraId="5FA72B0D" w14:textId="78E4C6C3" w:rsidR="009049C7" w:rsidRDefault="000A3E9A" w:rsidP="001A1736">
            <w:pPr>
              <w:jc w:val="both"/>
              <w:rPr>
                <w:rFonts w:ascii="Times New Roman" w:hAnsi="Times New Roman" w:cs="Times New Roman"/>
                <w:sz w:val="28"/>
                <w:szCs w:val="28"/>
              </w:rPr>
            </w:pPr>
            <w:r>
              <w:rPr>
                <w:rFonts w:ascii="Times New Roman" w:hAnsi="Times New Roman" w:cs="Times New Roman"/>
                <w:sz w:val="28"/>
                <w:szCs w:val="28"/>
              </w:rPr>
              <w:t>-</w:t>
            </w:r>
          </w:p>
        </w:tc>
      </w:tr>
    </w:tbl>
    <w:p w14:paraId="14ABB9F4" w14:textId="7EC7B33A" w:rsidR="00A54304" w:rsidRPr="000A3E9A" w:rsidRDefault="00A54304" w:rsidP="001A1736">
      <w:pPr>
        <w:jc w:val="both"/>
        <w:rPr>
          <w:rFonts w:ascii="Times New Roman" w:hAnsi="Times New Roman" w:cs="Times New Roman"/>
          <w:b/>
          <w:bCs/>
          <w:sz w:val="28"/>
          <w:szCs w:val="28"/>
        </w:rPr>
      </w:pPr>
      <w:r w:rsidRPr="000A3E9A">
        <w:rPr>
          <w:rFonts w:ascii="Times New Roman" w:hAnsi="Times New Roman" w:cs="Times New Roman"/>
          <w:b/>
          <w:bCs/>
          <w:sz w:val="28"/>
          <w:szCs w:val="28"/>
        </w:rPr>
        <w:t>Прямая речь социального педагога:</w:t>
      </w:r>
    </w:p>
    <w:p w14:paraId="5966584E" w14:textId="250BF22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«Видишь? Первый толчок — секундное решение "ой, прикольно, репостну". А дальше домино падает само. Ты уже не можешь сказать: "Ой, я не хотел(а), отмените!" Поезд ушёл. Следователь не будет слушать "я не знал(а)". Судья не будет смотреть, какой ты хороший человек. Они будут смотреть на факт: был репост запрещённого контента? Был. Значит, нарушение.</w:t>
      </w:r>
    </w:p>
    <w:p w14:paraId="1571B557" w14:textId="5A47C22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Сегодня мы с тобой научимся видеть это домино ДО того, как толкнуть первую костяшку. Это называется "правовое прогнозирование". И это, поверь, один из самых полезных навыков в жизни. Поехали».</w:t>
      </w:r>
    </w:p>
    <w:p w14:paraId="46469709" w14:textId="77777777" w:rsidR="00A54304" w:rsidRPr="001A1736" w:rsidRDefault="00A54304" w:rsidP="001A1736">
      <w:pPr>
        <w:jc w:val="both"/>
        <w:rPr>
          <w:rFonts w:ascii="Times New Roman" w:hAnsi="Times New Roman" w:cs="Times New Roman"/>
          <w:sz w:val="28"/>
          <w:szCs w:val="28"/>
        </w:rPr>
      </w:pPr>
    </w:p>
    <w:p w14:paraId="7DF8423F" w14:textId="0DEFD4A5" w:rsidR="00A54304" w:rsidRPr="00B80C83" w:rsidRDefault="00A54304" w:rsidP="001A1736">
      <w:pPr>
        <w:jc w:val="both"/>
        <w:rPr>
          <w:rFonts w:ascii="Times New Roman" w:hAnsi="Times New Roman" w:cs="Times New Roman"/>
          <w:b/>
          <w:bCs/>
          <w:sz w:val="28"/>
          <w:szCs w:val="28"/>
        </w:rPr>
      </w:pPr>
      <w:r w:rsidRPr="00B80C83">
        <w:rPr>
          <w:rFonts w:ascii="Times New Roman" w:hAnsi="Times New Roman" w:cs="Times New Roman"/>
          <w:b/>
          <w:bCs/>
          <w:sz w:val="28"/>
          <w:szCs w:val="28"/>
        </w:rPr>
        <w:t>2. «ЮРИДИЧЕСКИЙ КОМПАС» (10 минут)</w:t>
      </w:r>
    </w:p>
    <w:p w14:paraId="357804F8" w14:textId="44BD7131" w:rsidR="00A54304" w:rsidRPr="001A1736" w:rsidRDefault="00A54304" w:rsidP="001A1736">
      <w:pPr>
        <w:jc w:val="both"/>
        <w:rPr>
          <w:rFonts w:ascii="Times New Roman" w:hAnsi="Times New Roman" w:cs="Times New Roman"/>
          <w:sz w:val="28"/>
          <w:szCs w:val="28"/>
        </w:rPr>
      </w:pPr>
      <w:r w:rsidRPr="00B80C83">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Ознакомление с ключевыми статьями УК РФ и КоАП РФ, касающимися экстремизма. Перевод сложного юридического языка на понятный подростку через метафору «компаса» — инструмента, который помогает ориентироваться в правовом поле и не заходить на «минное поле».</w:t>
      </w:r>
    </w:p>
    <w:p w14:paraId="78AF9801" w14:textId="32AC47EF" w:rsidR="00A54304" w:rsidRPr="001A1736" w:rsidRDefault="00A54304" w:rsidP="001A1736">
      <w:pPr>
        <w:jc w:val="both"/>
        <w:rPr>
          <w:rFonts w:ascii="Times New Roman" w:hAnsi="Times New Roman" w:cs="Times New Roman"/>
          <w:sz w:val="28"/>
          <w:szCs w:val="28"/>
        </w:rPr>
      </w:pPr>
      <w:r w:rsidRPr="00B80C83">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«Юридический компас: статьи простым языком» (Приложение 5.1) — 1 экз. подростку,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w:t>
      </w:r>
    </w:p>
    <w:p w14:paraId="2FB211B4" w14:textId="16505B37" w:rsidR="00A54304" w:rsidRPr="00B80C83" w:rsidRDefault="00A54304" w:rsidP="001A1736">
      <w:pPr>
        <w:jc w:val="both"/>
        <w:rPr>
          <w:rFonts w:ascii="Times New Roman" w:hAnsi="Times New Roman" w:cs="Times New Roman"/>
          <w:b/>
          <w:bCs/>
          <w:sz w:val="28"/>
          <w:szCs w:val="28"/>
        </w:rPr>
      </w:pPr>
      <w:r w:rsidRPr="00B80C83">
        <w:rPr>
          <w:rFonts w:ascii="Times New Roman" w:hAnsi="Times New Roman" w:cs="Times New Roman"/>
          <w:b/>
          <w:bCs/>
          <w:sz w:val="28"/>
          <w:szCs w:val="28"/>
        </w:rPr>
        <w:t>Прямая речь социального педагога:</w:t>
      </w:r>
    </w:p>
    <w:p w14:paraId="7713ED71" w14:textId="23C81A1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«Чтобы не заблудиться в лесу, нужен компас. Чтобы не заблудиться в законах, нужен "Юридический компас". Я не буду читать тебе лекцию и заставлять зубрить статьи. Мы просто разберём три главные "красные зоны" — три статьи, о которых ты должен(на) знать, если сидишь в интернете и общаешься с людьми.</w:t>
      </w:r>
    </w:p>
    <w:p w14:paraId="6F0E4BC6" w14:textId="4E9D6DF2"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Вот твой компас (выдаёт Приложение 5.1). Давай пройдёмся по нему. Я буду объяснять простыми словами, а ты задавай вопросы, если что-то непонятно».</w:t>
      </w:r>
    </w:p>
    <w:p w14:paraId="00680EEC" w14:textId="088FC05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вместе с подростком разбирает таблицу из Приложения 5.1, комментируя каждый пункт живым языком, с примерами.</w:t>
      </w:r>
    </w:p>
    <w:p w14:paraId="310397DB" w14:textId="0DD2CB3C" w:rsidR="00A54304" w:rsidRPr="00B80C83" w:rsidRDefault="00A54304" w:rsidP="001A1736">
      <w:pPr>
        <w:jc w:val="both"/>
        <w:rPr>
          <w:rFonts w:ascii="Times New Roman" w:hAnsi="Times New Roman" w:cs="Times New Roman"/>
          <w:b/>
          <w:bCs/>
          <w:sz w:val="28"/>
          <w:szCs w:val="28"/>
        </w:rPr>
      </w:pPr>
      <w:r w:rsidRPr="00B80C83">
        <w:rPr>
          <w:rFonts w:ascii="Times New Roman" w:hAnsi="Times New Roman" w:cs="Times New Roman"/>
          <w:b/>
          <w:bCs/>
          <w:sz w:val="28"/>
          <w:szCs w:val="28"/>
        </w:rPr>
        <w:t>Статья 1. Ст. 20.3 КоАП РФ — «Запрещённая символика»</w:t>
      </w:r>
    </w:p>
    <w:p w14:paraId="0CD4EF11" w14:textId="6ACB7969" w:rsidR="00A54304" w:rsidRPr="00B80C83" w:rsidRDefault="00A54304" w:rsidP="001A1736">
      <w:pPr>
        <w:jc w:val="both"/>
        <w:rPr>
          <w:rFonts w:ascii="Times New Roman" w:hAnsi="Times New Roman" w:cs="Times New Roman"/>
          <w:b/>
          <w:bCs/>
          <w:sz w:val="28"/>
          <w:szCs w:val="28"/>
        </w:rPr>
      </w:pPr>
      <w:r w:rsidRPr="00B80C83">
        <w:rPr>
          <w:rFonts w:ascii="Times New Roman" w:hAnsi="Times New Roman" w:cs="Times New Roman"/>
          <w:b/>
          <w:bCs/>
          <w:sz w:val="28"/>
          <w:szCs w:val="28"/>
        </w:rPr>
        <w:t>Прямая речь:</w:t>
      </w:r>
    </w:p>
    <w:p w14:paraId="4D221187" w14:textId="37B4DE8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«Это самая "популярная" статья среди подростков. Суть простая: нельзя публично показывать символику организаций, которые в России признаны экстремистскими или террористическими, а также нацистскую символику (свастику и всё, что на неё похоже).</w:t>
      </w:r>
    </w:p>
    <w:p w14:paraId="4499CB39" w14:textId="30C8CED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Что значит "публично показывать"? Это не только выйти на улицу с флагом. Это:</w:t>
      </w:r>
    </w:p>
    <w:p w14:paraId="5B161801" w14:textId="68F8147F" w:rsidR="00A54304" w:rsidRPr="00917250" w:rsidRDefault="00A54304" w:rsidP="00917250">
      <w:pPr>
        <w:pStyle w:val="a7"/>
        <w:numPr>
          <w:ilvl w:val="0"/>
          <w:numId w:val="32"/>
        </w:numPr>
        <w:jc w:val="both"/>
        <w:rPr>
          <w:rFonts w:ascii="Times New Roman" w:hAnsi="Times New Roman" w:cs="Times New Roman"/>
          <w:sz w:val="28"/>
          <w:szCs w:val="28"/>
        </w:rPr>
      </w:pPr>
      <w:r w:rsidRPr="00917250">
        <w:rPr>
          <w:rFonts w:ascii="Times New Roman" w:hAnsi="Times New Roman" w:cs="Times New Roman"/>
          <w:sz w:val="28"/>
          <w:szCs w:val="28"/>
        </w:rPr>
        <w:t>поставить картинку на аватарку,</w:t>
      </w:r>
    </w:p>
    <w:p w14:paraId="79A3D772" w14:textId="5F223AEF" w:rsidR="00A54304" w:rsidRPr="00917250" w:rsidRDefault="00A54304" w:rsidP="00917250">
      <w:pPr>
        <w:pStyle w:val="a7"/>
        <w:numPr>
          <w:ilvl w:val="0"/>
          <w:numId w:val="32"/>
        </w:numPr>
        <w:jc w:val="both"/>
        <w:rPr>
          <w:rFonts w:ascii="Times New Roman" w:hAnsi="Times New Roman" w:cs="Times New Roman"/>
          <w:sz w:val="28"/>
          <w:szCs w:val="28"/>
        </w:rPr>
      </w:pPr>
      <w:r w:rsidRPr="00917250">
        <w:rPr>
          <w:rFonts w:ascii="Times New Roman" w:hAnsi="Times New Roman" w:cs="Times New Roman"/>
          <w:sz w:val="28"/>
          <w:szCs w:val="28"/>
        </w:rPr>
        <w:t>репостнуть пост с такой картинкой,</w:t>
      </w:r>
    </w:p>
    <w:p w14:paraId="1D8D1EA3" w14:textId="3890EAE8" w:rsidR="00A54304" w:rsidRPr="00791632" w:rsidRDefault="00A54304" w:rsidP="00791632">
      <w:pPr>
        <w:pStyle w:val="a7"/>
        <w:numPr>
          <w:ilvl w:val="0"/>
          <w:numId w:val="32"/>
        </w:numPr>
        <w:jc w:val="both"/>
        <w:rPr>
          <w:rFonts w:ascii="Times New Roman" w:hAnsi="Times New Roman" w:cs="Times New Roman"/>
          <w:sz w:val="28"/>
          <w:szCs w:val="28"/>
        </w:rPr>
      </w:pPr>
      <w:r w:rsidRPr="00791632">
        <w:rPr>
          <w:rFonts w:ascii="Times New Roman" w:hAnsi="Times New Roman" w:cs="Times New Roman"/>
          <w:sz w:val="28"/>
          <w:szCs w:val="28"/>
        </w:rPr>
        <w:t>отправить стикер в чат,</w:t>
      </w:r>
    </w:p>
    <w:p w14:paraId="4075F90A" w14:textId="34068C00" w:rsidR="00A54304" w:rsidRPr="00791632" w:rsidRDefault="00A54304" w:rsidP="001A1736">
      <w:pPr>
        <w:pStyle w:val="a7"/>
        <w:numPr>
          <w:ilvl w:val="0"/>
          <w:numId w:val="32"/>
        </w:numPr>
        <w:jc w:val="both"/>
        <w:rPr>
          <w:rFonts w:ascii="Times New Roman" w:hAnsi="Times New Roman" w:cs="Times New Roman"/>
          <w:sz w:val="28"/>
          <w:szCs w:val="28"/>
        </w:rPr>
      </w:pPr>
      <w:r w:rsidRPr="00791632">
        <w:rPr>
          <w:rFonts w:ascii="Times New Roman" w:hAnsi="Times New Roman" w:cs="Times New Roman"/>
          <w:sz w:val="28"/>
          <w:szCs w:val="28"/>
        </w:rPr>
        <w:t>нарисовать в тетради и сфоткать для сторис.</w:t>
      </w:r>
    </w:p>
    <w:p w14:paraId="08DFD7EB" w14:textId="77777777" w:rsidR="00A54304" w:rsidRPr="001A1736" w:rsidRDefault="00A54304" w:rsidP="001A1736">
      <w:pPr>
        <w:jc w:val="both"/>
        <w:rPr>
          <w:rFonts w:ascii="Times New Roman" w:hAnsi="Times New Roman" w:cs="Times New Roman"/>
          <w:sz w:val="28"/>
          <w:szCs w:val="28"/>
        </w:rPr>
      </w:pPr>
      <w:r w:rsidRPr="00791632">
        <w:rPr>
          <w:rFonts w:ascii="Times New Roman" w:hAnsi="Times New Roman" w:cs="Times New Roman"/>
          <w:b/>
          <w:bCs/>
          <w:sz w:val="28"/>
          <w:szCs w:val="28"/>
        </w:rPr>
        <w:t>Важно</w:t>
      </w:r>
      <w:proofErr w:type="gramStart"/>
      <w:r w:rsidRPr="001A1736">
        <w:rPr>
          <w:rFonts w:ascii="Times New Roman" w:hAnsi="Times New Roman" w:cs="Times New Roman"/>
          <w:sz w:val="28"/>
          <w:szCs w:val="28"/>
        </w:rPr>
        <w:t>: Даже</w:t>
      </w:r>
      <w:proofErr w:type="gramEnd"/>
      <w:r w:rsidRPr="001A1736">
        <w:rPr>
          <w:rFonts w:ascii="Times New Roman" w:hAnsi="Times New Roman" w:cs="Times New Roman"/>
          <w:sz w:val="28"/>
          <w:szCs w:val="28"/>
        </w:rPr>
        <w:t xml:space="preserve"> если ты не знал(а), что символика запрещена — ответственность всё равно наступает. Незнание закона не освобождает от ответственности. </w:t>
      </w:r>
      <w:proofErr w:type="gramStart"/>
      <w:r w:rsidRPr="001A1736">
        <w:rPr>
          <w:rFonts w:ascii="Times New Roman" w:hAnsi="Times New Roman" w:cs="Times New Roman"/>
          <w:sz w:val="28"/>
          <w:szCs w:val="28"/>
        </w:rPr>
        <w:t>Это</w:t>
      </w:r>
      <w:proofErr w:type="gramEnd"/>
      <w:r w:rsidRPr="001A1736">
        <w:rPr>
          <w:rFonts w:ascii="Times New Roman" w:hAnsi="Times New Roman" w:cs="Times New Roman"/>
          <w:sz w:val="28"/>
          <w:szCs w:val="28"/>
        </w:rPr>
        <w:t xml:space="preserve"> как если бы ты перешёл дорогу на красный и сказал: "А я не знал, что на красный нельзя". Инспектору всё равно».</w:t>
      </w:r>
    </w:p>
    <w:p w14:paraId="0E6AF956" w14:textId="77777777" w:rsidR="00A54304" w:rsidRPr="001A1736" w:rsidRDefault="00A54304" w:rsidP="001A1736">
      <w:pPr>
        <w:jc w:val="both"/>
        <w:rPr>
          <w:rFonts w:ascii="Times New Roman" w:hAnsi="Times New Roman" w:cs="Times New Roman"/>
          <w:sz w:val="28"/>
          <w:szCs w:val="28"/>
        </w:rPr>
      </w:pPr>
    </w:p>
    <w:p w14:paraId="55254583" w14:textId="1267A0A3" w:rsidR="00A54304" w:rsidRPr="00791632" w:rsidRDefault="00A54304" w:rsidP="001A1736">
      <w:pPr>
        <w:jc w:val="both"/>
        <w:rPr>
          <w:rFonts w:ascii="Times New Roman" w:hAnsi="Times New Roman" w:cs="Times New Roman"/>
          <w:b/>
          <w:bCs/>
          <w:sz w:val="28"/>
          <w:szCs w:val="28"/>
        </w:rPr>
      </w:pPr>
      <w:r w:rsidRPr="00791632">
        <w:rPr>
          <w:rFonts w:ascii="Times New Roman" w:hAnsi="Times New Roman" w:cs="Times New Roman"/>
          <w:b/>
          <w:bCs/>
          <w:sz w:val="28"/>
          <w:szCs w:val="28"/>
        </w:rPr>
        <w:t>Статья 2. Ст. 20.3.1 КоАП РФ — «Возбуждение ненависти либо вражды»</w:t>
      </w:r>
    </w:p>
    <w:p w14:paraId="21C1E53D" w14:textId="2C8A518D" w:rsidR="00A54304" w:rsidRPr="00791632" w:rsidRDefault="00A54304" w:rsidP="001A1736">
      <w:pPr>
        <w:jc w:val="both"/>
        <w:rPr>
          <w:rFonts w:ascii="Times New Roman" w:hAnsi="Times New Roman" w:cs="Times New Roman"/>
          <w:b/>
          <w:bCs/>
          <w:sz w:val="28"/>
          <w:szCs w:val="28"/>
        </w:rPr>
      </w:pPr>
      <w:r w:rsidRPr="00791632">
        <w:rPr>
          <w:rFonts w:ascii="Times New Roman" w:hAnsi="Times New Roman" w:cs="Times New Roman"/>
          <w:b/>
          <w:bCs/>
          <w:sz w:val="28"/>
          <w:szCs w:val="28"/>
        </w:rPr>
        <w:t>Прямая речь:</w:t>
      </w:r>
    </w:p>
    <w:p w14:paraId="343A90A5" w14:textId="5167666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«Эта статья — про слова. Про унижение достоинства человека или группы людей по признаку национальности, религии, расы, происхождения.</w:t>
      </w:r>
    </w:p>
    <w:p w14:paraId="371FA1A9" w14:textId="06CF526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Где грань между "я высказал мнение" и "я нарушил закон"? Очень просто. Мнение — это "я считаю, что миграционная политика должна быть другой". Нарушение — это "все [национальность] — воры/животные/предатели, гнать их поганой метлой".</w:t>
      </w:r>
    </w:p>
    <w:p w14:paraId="626E9BD0" w14:textId="5A98C2E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Почувствовал(а) разницу? В первом случае ты говоришь о проблеме. Во втором — унижаешь людей. Закон запрещает именно второе.</w:t>
      </w:r>
    </w:p>
    <w:p w14:paraId="485C6ABB"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Штраф: от 10 000 до 20 000 рублей. Для подростка — платят родители. Плюс постановка на учёт в ПДН».</w:t>
      </w:r>
    </w:p>
    <w:p w14:paraId="1C775E8E" w14:textId="77777777" w:rsidR="00A54304" w:rsidRPr="001A1736" w:rsidRDefault="00A54304" w:rsidP="001A1736">
      <w:pPr>
        <w:jc w:val="both"/>
        <w:rPr>
          <w:rFonts w:ascii="Times New Roman" w:hAnsi="Times New Roman" w:cs="Times New Roman"/>
          <w:sz w:val="28"/>
          <w:szCs w:val="28"/>
        </w:rPr>
      </w:pPr>
    </w:p>
    <w:p w14:paraId="1DA5B60A" w14:textId="317B2749" w:rsidR="00A54304" w:rsidRPr="00791632" w:rsidRDefault="00A54304" w:rsidP="001A1736">
      <w:pPr>
        <w:jc w:val="both"/>
        <w:rPr>
          <w:rFonts w:ascii="Times New Roman" w:hAnsi="Times New Roman" w:cs="Times New Roman"/>
          <w:b/>
          <w:bCs/>
          <w:sz w:val="28"/>
          <w:szCs w:val="28"/>
        </w:rPr>
      </w:pPr>
      <w:r w:rsidRPr="00791632">
        <w:rPr>
          <w:rFonts w:ascii="Times New Roman" w:hAnsi="Times New Roman" w:cs="Times New Roman"/>
          <w:b/>
          <w:bCs/>
          <w:sz w:val="28"/>
          <w:szCs w:val="28"/>
        </w:rPr>
        <w:t>Статья 3. Ст. 282 УК РФ — «Возбуждение ненависти либо вражды» (УГОЛОВНАЯ)</w:t>
      </w:r>
    </w:p>
    <w:p w14:paraId="74DD9E7A" w14:textId="5C9EFAE7" w:rsidR="00A54304" w:rsidRPr="00791632" w:rsidRDefault="00A54304" w:rsidP="001A1736">
      <w:pPr>
        <w:jc w:val="both"/>
        <w:rPr>
          <w:rFonts w:ascii="Times New Roman" w:hAnsi="Times New Roman" w:cs="Times New Roman"/>
          <w:b/>
          <w:bCs/>
          <w:sz w:val="28"/>
          <w:szCs w:val="28"/>
        </w:rPr>
      </w:pPr>
      <w:r w:rsidRPr="00791632">
        <w:rPr>
          <w:rFonts w:ascii="Times New Roman" w:hAnsi="Times New Roman" w:cs="Times New Roman"/>
          <w:b/>
          <w:bCs/>
          <w:sz w:val="28"/>
          <w:szCs w:val="28"/>
        </w:rPr>
        <w:t>Прямая речь:</w:t>
      </w:r>
    </w:p>
    <w:p w14:paraId="5A4E2E03" w14:textId="5A0C528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«Это уже не шутки. Это уголовная статья. Она включается, если действия были:</w:t>
      </w:r>
    </w:p>
    <w:p w14:paraId="044820E7" w14:textId="53DB1567" w:rsidR="00A54304" w:rsidRPr="00791632" w:rsidRDefault="00A54304" w:rsidP="00791632">
      <w:pPr>
        <w:pStyle w:val="a7"/>
        <w:numPr>
          <w:ilvl w:val="0"/>
          <w:numId w:val="33"/>
        </w:numPr>
        <w:jc w:val="both"/>
        <w:rPr>
          <w:rFonts w:ascii="Times New Roman" w:hAnsi="Times New Roman" w:cs="Times New Roman"/>
          <w:sz w:val="28"/>
          <w:szCs w:val="28"/>
        </w:rPr>
      </w:pPr>
      <w:r w:rsidRPr="00791632">
        <w:rPr>
          <w:rFonts w:ascii="Times New Roman" w:hAnsi="Times New Roman" w:cs="Times New Roman"/>
          <w:sz w:val="28"/>
          <w:szCs w:val="28"/>
        </w:rPr>
        <w:t>с применением насилия или угрозой насилия,</w:t>
      </w:r>
    </w:p>
    <w:p w14:paraId="5E230267" w14:textId="6499955E" w:rsidR="00A54304" w:rsidRPr="00791632" w:rsidRDefault="00A54304" w:rsidP="00791632">
      <w:pPr>
        <w:pStyle w:val="a7"/>
        <w:numPr>
          <w:ilvl w:val="0"/>
          <w:numId w:val="33"/>
        </w:numPr>
        <w:jc w:val="both"/>
        <w:rPr>
          <w:rFonts w:ascii="Times New Roman" w:hAnsi="Times New Roman" w:cs="Times New Roman"/>
          <w:sz w:val="28"/>
          <w:szCs w:val="28"/>
        </w:rPr>
      </w:pPr>
      <w:r w:rsidRPr="00791632">
        <w:rPr>
          <w:rFonts w:ascii="Times New Roman" w:hAnsi="Times New Roman" w:cs="Times New Roman"/>
          <w:sz w:val="28"/>
          <w:szCs w:val="28"/>
        </w:rPr>
        <w:t>с использованием служебного положения,</w:t>
      </w:r>
    </w:p>
    <w:p w14:paraId="00200403" w14:textId="3978CDA1" w:rsidR="00A54304" w:rsidRPr="00930CC3" w:rsidRDefault="00A54304" w:rsidP="00930CC3">
      <w:pPr>
        <w:pStyle w:val="a7"/>
        <w:numPr>
          <w:ilvl w:val="0"/>
          <w:numId w:val="33"/>
        </w:numPr>
        <w:jc w:val="both"/>
        <w:rPr>
          <w:rFonts w:ascii="Times New Roman" w:hAnsi="Times New Roman" w:cs="Times New Roman"/>
          <w:sz w:val="28"/>
          <w:szCs w:val="28"/>
        </w:rPr>
      </w:pPr>
      <w:r w:rsidRPr="00930CC3">
        <w:rPr>
          <w:rFonts w:ascii="Times New Roman" w:hAnsi="Times New Roman" w:cs="Times New Roman"/>
          <w:sz w:val="28"/>
          <w:szCs w:val="28"/>
        </w:rPr>
        <w:t>организованной группой,</w:t>
      </w:r>
    </w:p>
    <w:p w14:paraId="185CF89B" w14:textId="55EF6873" w:rsidR="00A54304" w:rsidRPr="00930CC3" w:rsidRDefault="00A54304" w:rsidP="001A1736">
      <w:pPr>
        <w:pStyle w:val="a7"/>
        <w:numPr>
          <w:ilvl w:val="0"/>
          <w:numId w:val="33"/>
        </w:numPr>
        <w:jc w:val="both"/>
        <w:rPr>
          <w:rFonts w:ascii="Times New Roman" w:hAnsi="Times New Roman" w:cs="Times New Roman"/>
          <w:sz w:val="28"/>
          <w:szCs w:val="28"/>
        </w:rPr>
      </w:pPr>
      <w:r w:rsidRPr="00930CC3">
        <w:rPr>
          <w:rFonts w:ascii="Times New Roman" w:hAnsi="Times New Roman" w:cs="Times New Roman"/>
          <w:sz w:val="28"/>
          <w:szCs w:val="28"/>
        </w:rPr>
        <w:t>или совершены повторно (рецидив).</w:t>
      </w:r>
    </w:p>
    <w:p w14:paraId="1976D671" w14:textId="5C86F1EC" w:rsidR="00A54304" w:rsidRPr="001A1736" w:rsidRDefault="00A54304" w:rsidP="001A1736">
      <w:pPr>
        <w:jc w:val="both"/>
        <w:rPr>
          <w:rFonts w:ascii="Times New Roman" w:hAnsi="Times New Roman" w:cs="Times New Roman"/>
          <w:sz w:val="28"/>
          <w:szCs w:val="28"/>
        </w:rPr>
      </w:pPr>
      <w:r w:rsidRPr="00930CC3">
        <w:rPr>
          <w:rFonts w:ascii="Times New Roman" w:hAnsi="Times New Roman" w:cs="Times New Roman"/>
          <w:b/>
          <w:bCs/>
          <w:sz w:val="28"/>
          <w:szCs w:val="28"/>
        </w:rPr>
        <w:t>Что грозит</w:t>
      </w:r>
      <w:r w:rsidRPr="001A1736">
        <w:rPr>
          <w:rFonts w:ascii="Times New Roman" w:hAnsi="Times New Roman" w:cs="Times New Roman"/>
          <w:sz w:val="28"/>
          <w:szCs w:val="28"/>
        </w:rPr>
        <w:t>: штраф до 500 000 рублей, принудительные работы, лишение свободы до 5 лет. Ответственность с 16 лет.</w:t>
      </w:r>
    </w:p>
    <w:p w14:paraId="7F0D792D"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И да, это реально работает. Я сегодня покажу тебе реальные кейсы, где подростки получали реальные сроки».</w:t>
      </w:r>
    </w:p>
    <w:p w14:paraId="42EEA22B" w14:textId="77777777" w:rsidR="00A54304" w:rsidRPr="001A1736" w:rsidRDefault="00A54304" w:rsidP="001A1736">
      <w:pPr>
        <w:jc w:val="both"/>
        <w:rPr>
          <w:rFonts w:ascii="Times New Roman" w:hAnsi="Times New Roman" w:cs="Times New Roman"/>
          <w:sz w:val="28"/>
          <w:szCs w:val="28"/>
        </w:rPr>
      </w:pPr>
    </w:p>
    <w:p w14:paraId="653488D1" w14:textId="3FFBC506" w:rsidR="00A54304" w:rsidRPr="00930CC3" w:rsidRDefault="00A54304" w:rsidP="001A1736">
      <w:pPr>
        <w:jc w:val="both"/>
        <w:rPr>
          <w:rFonts w:ascii="Times New Roman" w:hAnsi="Times New Roman" w:cs="Times New Roman"/>
          <w:b/>
          <w:bCs/>
          <w:sz w:val="28"/>
          <w:szCs w:val="28"/>
        </w:rPr>
      </w:pPr>
      <w:r w:rsidRPr="00930CC3">
        <w:rPr>
          <w:rFonts w:ascii="Times New Roman" w:hAnsi="Times New Roman" w:cs="Times New Roman"/>
          <w:b/>
          <w:bCs/>
          <w:sz w:val="28"/>
          <w:szCs w:val="28"/>
        </w:rPr>
        <w:t>Статья 4. Ст. 207 УК РФ — «Заведомо ложное сообщение об акте терроризма»</w:t>
      </w:r>
    </w:p>
    <w:p w14:paraId="411BC268" w14:textId="38C24C4D" w:rsidR="00A54304" w:rsidRPr="00930CC3" w:rsidRDefault="00A54304" w:rsidP="001A1736">
      <w:pPr>
        <w:jc w:val="both"/>
        <w:rPr>
          <w:rFonts w:ascii="Times New Roman" w:hAnsi="Times New Roman" w:cs="Times New Roman"/>
          <w:b/>
          <w:bCs/>
          <w:sz w:val="28"/>
          <w:szCs w:val="28"/>
        </w:rPr>
      </w:pPr>
      <w:r w:rsidRPr="00930CC3">
        <w:rPr>
          <w:rFonts w:ascii="Times New Roman" w:hAnsi="Times New Roman" w:cs="Times New Roman"/>
          <w:b/>
          <w:bCs/>
          <w:sz w:val="28"/>
          <w:szCs w:val="28"/>
        </w:rPr>
        <w:t>Прямая речь:</w:t>
      </w:r>
    </w:p>
    <w:p w14:paraId="08DE4017" w14:textId="10F5E6A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«Отдельная статья, но очень важная. "Шутка" о бомбе в школе, о готовящемся нападении — это не шалость. Это уголовное преступление. Ответственность — с 14 лет. Наказание — до 5 лет лишения свободы. И судимость, которая останется на всю жизнь.</w:t>
      </w:r>
    </w:p>
    <w:p w14:paraId="238D13EE" w14:textId="449DCBB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Даже если ты написал анонимно с фейкового аккаунта — вычисляют. Технологии позволяют».</w:t>
      </w:r>
    </w:p>
    <w:p w14:paraId="6904E9B8" w14:textId="749BFBEC" w:rsidR="00A54304" w:rsidRPr="00930CC3" w:rsidRDefault="00A54304" w:rsidP="001A1736">
      <w:pPr>
        <w:jc w:val="both"/>
        <w:rPr>
          <w:rFonts w:ascii="Times New Roman" w:hAnsi="Times New Roman" w:cs="Times New Roman"/>
          <w:b/>
          <w:bCs/>
          <w:sz w:val="28"/>
          <w:szCs w:val="28"/>
        </w:rPr>
      </w:pPr>
      <w:r w:rsidRPr="00930CC3">
        <w:rPr>
          <w:rFonts w:ascii="Times New Roman" w:hAnsi="Times New Roman" w:cs="Times New Roman"/>
          <w:b/>
          <w:bCs/>
          <w:sz w:val="28"/>
          <w:szCs w:val="28"/>
        </w:rPr>
        <w:t>Прямая речь социального педагога (резюме):</w:t>
      </w:r>
    </w:p>
    <w:p w14:paraId="4127A93F" w14:textId="4F85CFA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твой компас. Четыре красные зоны, в которые лучше не заходить. Запомни их. Это не для того, чтобы тебя запугать. Это для того, чтобы ты знал(а) карту минного поля и мог(ла) его обойти».</w:t>
      </w:r>
    </w:p>
    <w:p w14:paraId="2994B559" w14:textId="77777777" w:rsidR="00A54304" w:rsidRDefault="00A54304" w:rsidP="001A1736">
      <w:pPr>
        <w:jc w:val="both"/>
        <w:rPr>
          <w:rFonts w:ascii="Times New Roman" w:hAnsi="Times New Roman" w:cs="Times New Roman"/>
          <w:sz w:val="28"/>
          <w:szCs w:val="28"/>
        </w:rPr>
      </w:pPr>
    </w:p>
    <w:p w14:paraId="07C9AB31" w14:textId="77777777" w:rsidR="00A538E5" w:rsidRPr="001A1736" w:rsidRDefault="00A538E5" w:rsidP="001A1736">
      <w:pPr>
        <w:jc w:val="both"/>
        <w:rPr>
          <w:rFonts w:ascii="Times New Roman" w:hAnsi="Times New Roman" w:cs="Times New Roman"/>
          <w:sz w:val="28"/>
          <w:szCs w:val="28"/>
        </w:rPr>
      </w:pPr>
    </w:p>
    <w:p w14:paraId="4DB5DDB6" w14:textId="5B7C634E" w:rsidR="00A54304" w:rsidRPr="00930CC3" w:rsidRDefault="00A54304" w:rsidP="001A1736">
      <w:pPr>
        <w:jc w:val="both"/>
        <w:rPr>
          <w:rFonts w:ascii="Times New Roman" w:hAnsi="Times New Roman" w:cs="Times New Roman"/>
          <w:b/>
          <w:bCs/>
          <w:sz w:val="28"/>
          <w:szCs w:val="28"/>
        </w:rPr>
      </w:pPr>
      <w:r w:rsidRPr="00930CC3">
        <w:rPr>
          <w:rFonts w:ascii="Times New Roman" w:hAnsi="Times New Roman" w:cs="Times New Roman"/>
          <w:b/>
          <w:bCs/>
          <w:sz w:val="28"/>
          <w:szCs w:val="28"/>
        </w:rPr>
        <w:lastRenderedPageBreak/>
        <w:t>3. «РЕАЛЬНЫЕ КЕЙСЫ: А МОГ БЫ ИНАЧЕ?» (12 минут)</w:t>
      </w:r>
    </w:p>
    <w:p w14:paraId="1ACAB43A" w14:textId="4DFA8A2A" w:rsidR="00A54304" w:rsidRPr="001A1736" w:rsidRDefault="00A54304" w:rsidP="001A1736">
      <w:pPr>
        <w:jc w:val="both"/>
        <w:rPr>
          <w:rFonts w:ascii="Times New Roman" w:hAnsi="Times New Roman" w:cs="Times New Roman"/>
          <w:sz w:val="28"/>
          <w:szCs w:val="28"/>
        </w:rPr>
      </w:pPr>
      <w:r w:rsidRPr="00930CC3">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Анализ реальных судебных дел в отношении несовершеннолетних. Формирование понимания неотвратимости наказания и цены ошибки. Развитие навыка анализа ситуации с точки зрения альтернативного поведения («А что можно было сделать иначе?»).</w:t>
      </w:r>
    </w:p>
    <w:p w14:paraId="1CD59CFF" w14:textId="1F935D81" w:rsidR="00A54304" w:rsidRPr="001A1736" w:rsidRDefault="00A54304" w:rsidP="001A1736">
      <w:pPr>
        <w:jc w:val="both"/>
        <w:rPr>
          <w:rFonts w:ascii="Times New Roman" w:hAnsi="Times New Roman" w:cs="Times New Roman"/>
          <w:sz w:val="28"/>
          <w:szCs w:val="28"/>
        </w:rPr>
      </w:pPr>
      <w:r w:rsidRPr="00930CC3">
        <w:rPr>
          <w:rFonts w:ascii="Times New Roman" w:hAnsi="Times New Roman" w:cs="Times New Roman"/>
          <w:b/>
          <w:bCs/>
          <w:sz w:val="28"/>
          <w:szCs w:val="28"/>
        </w:rPr>
        <w:t>Материалы</w:t>
      </w:r>
      <w:r w:rsidRPr="001A1736">
        <w:rPr>
          <w:rFonts w:ascii="Times New Roman" w:hAnsi="Times New Roman" w:cs="Times New Roman"/>
          <w:sz w:val="28"/>
          <w:szCs w:val="28"/>
        </w:rPr>
        <w:t>: Карточки с реальными судебными кейсами (Приложение 5.2) — 4–5 штук.</w:t>
      </w:r>
    </w:p>
    <w:p w14:paraId="49B38B3D" w14:textId="7376D515" w:rsidR="00A54304" w:rsidRPr="00930CC3" w:rsidRDefault="00A54304" w:rsidP="001A1736">
      <w:pPr>
        <w:jc w:val="both"/>
        <w:rPr>
          <w:rFonts w:ascii="Times New Roman" w:hAnsi="Times New Roman" w:cs="Times New Roman"/>
          <w:b/>
          <w:bCs/>
          <w:sz w:val="28"/>
          <w:szCs w:val="28"/>
        </w:rPr>
      </w:pPr>
      <w:r w:rsidRPr="00930CC3">
        <w:rPr>
          <w:rFonts w:ascii="Times New Roman" w:hAnsi="Times New Roman" w:cs="Times New Roman"/>
          <w:b/>
          <w:bCs/>
          <w:sz w:val="28"/>
          <w:szCs w:val="28"/>
        </w:rPr>
        <w:t>Прямая речь социального педагога:</w:t>
      </w:r>
    </w:p>
    <w:p w14:paraId="55E7FF96" w14:textId="30D981D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«Теперь давай посмотрим, как эти статьи работают в реальной жизни. Я расскажу тебе несколько историй. Это не страшилки из интернета. Это реальные дела, которые рассматривали российские суды. Имена изменены, но суть — настоящая.</w:t>
      </w:r>
    </w:p>
    <w:p w14:paraId="3138C4E5" w14:textId="2355D3B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каждой истории мы ответим на три вопроса:</w:t>
      </w:r>
    </w:p>
    <w:p w14:paraId="69E663A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именно стало нарушением?</w:t>
      </w:r>
    </w:p>
    <w:p w14:paraId="468ABF8F"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последствия наступили?</w:t>
      </w:r>
    </w:p>
    <w:p w14:paraId="61FEC353" w14:textId="795D649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этот человек МОГ БЫ сделать иначе, чтобы не попасть в эту ситуацию?»</w:t>
      </w:r>
    </w:p>
    <w:p w14:paraId="3DA0039C" w14:textId="2EA7F47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зачитывает или пересказывает кейсы из карточек (Приложение 5.2).</w:t>
      </w:r>
    </w:p>
    <w:p w14:paraId="1AF5524C" w14:textId="7C59482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1. «Репост с нацистской символикой»</w:t>
      </w:r>
    </w:p>
    <w:p w14:paraId="7E9B010E" w14:textId="0832B7E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зачитывает:</w:t>
      </w:r>
    </w:p>
    <w:p w14:paraId="421CD941" w14:textId="42F2D83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«Артём, 17 лет, студент колледжа. Увлекался историей Второй мировой войны. В одной из групп ВКонтакте увидел коллаж с немецкой техникой и свастикой. Решил, что это "историческое фото", и сделал репост к себе на стену. Через три месяца к нему пришли сотрудники Центра "Э". Выяснилось, что изображение содержало не только технику, но и нацистскую символику, публичное демонстрирование которой запрещено. Артёма привлекли по ст. 20.3 КоАП РФ. Суд назначил штраф 15 000 рублей. Родители заплатили. Артёма поставили на учёт в ПДН. Теперь при поступлении в вуз или на госслужбу эта информация будет видна».</w:t>
      </w:r>
    </w:p>
    <w:p w14:paraId="6684A7BC" w14:textId="2717771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0A23D22F"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именно стало нарушением?» (Репост изображения с нацистской символикой.)</w:t>
      </w:r>
    </w:p>
    <w:p w14:paraId="1B43045B"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2. «Какие последствия?» (Штраф, учёт в ПДН, проблемы с будущим.)</w:t>
      </w:r>
    </w:p>
    <w:p w14:paraId="750AE222"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он мог бы сделать иначе?» (Перед репостом задать себе вопрос: "Я точно знаю, что означает эта символика? Она разрешена к публикации?" Если нет — не публиковать. Или поискать информацию в официальных источниках.)</w:t>
      </w:r>
    </w:p>
    <w:p w14:paraId="7772C804" w14:textId="77777777" w:rsidR="00A54304" w:rsidRPr="001A1736" w:rsidRDefault="00A54304" w:rsidP="001A1736">
      <w:pPr>
        <w:jc w:val="both"/>
        <w:rPr>
          <w:rFonts w:ascii="Times New Roman" w:hAnsi="Times New Roman" w:cs="Times New Roman"/>
          <w:sz w:val="28"/>
          <w:szCs w:val="28"/>
        </w:rPr>
      </w:pPr>
    </w:p>
    <w:p w14:paraId="3054B5A5" w14:textId="7156AE4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2. «Комментарий в районном чате»</w:t>
      </w:r>
    </w:p>
    <w:p w14:paraId="10C98539" w14:textId="2568DCF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зачитывает:</w:t>
      </w:r>
    </w:p>
    <w:p w14:paraId="496CAF9E" w14:textId="10A54CE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«Карина, 16 лет, школьница. Состояла в чате своего района в </w:t>
      </w:r>
      <w:r w:rsidR="00C6124D">
        <w:rPr>
          <w:rFonts w:ascii="Times New Roman" w:hAnsi="Times New Roman" w:cs="Times New Roman"/>
          <w:sz w:val="28"/>
          <w:szCs w:val="28"/>
        </w:rPr>
        <w:t>Макс</w:t>
      </w:r>
      <w:r w:rsidRPr="001A1736">
        <w:rPr>
          <w:rFonts w:ascii="Times New Roman" w:hAnsi="Times New Roman" w:cs="Times New Roman"/>
          <w:sz w:val="28"/>
          <w:szCs w:val="28"/>
        </w:rPr>
        <w:t>е. В чате разгорелся спор о мигрантах. Карина, поддавшись эмоциям, написала: "Понаехали тут, житья не дают! Скоро мы сами с вами разберемся, без полиции, вилы уже наточены!" Кто-то из участников чата сделал скриншот и отправил участковому. Карину вызвали на беседу в ПДН. Ей объяснили, что фраза "разберемся без полиции, вилы наточены" может быть расценена как угроза применения насилия по национальному признаку. К счастью, до суда дело не дошло — ограничились профилактической беседой. Но информация о ней внесена в базу. Родители написали объяснительные. Карина теперь "на карандаше"».</w:t>
      </w:r>
    </w:p>
    <w:p w14:paraId="573E0FB8" w14:textId="0EE8A79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02EDF471"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именно стало нарушением?» (Угроза насилием в адрес группы лиц по национальному признаку.)</w:t>
      </w:r>
    </w:p>
    <w:p w14:paraId="7DC74A6B"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последствия?» (Профилактический учёт, информация в базе, стресс для семьи.)</w:t>
      </w:r>
    </w:p>
    <w:p w14:paraId="617EF3FE"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она могла бы сделать иначе?» (Не писать комментарии в состоянии гнева. Если хочется высказаться — использовать "Я-сообщения": "Меня беспокоит эта ситуация, я хочу, чтобы...". Или просто выйти из чата и успокоиться.)</w:t>
      </w:r>
    </w:p>
    <w:p w14:paraId="629B85A4" w14:textId="77777777" w:rsidR="00A54304" w:rsidRPr="001A1736" w:rsidRDefault="00A54304" w:rsidP="001A1736">
      <w:pPr>
        <w:jc w:val="both"/>
        <w:rPr>
          <w:rFonts w:ascii="Times New Roman" w:hAnsi="Times New Roman" w:cs="Times New Roman"/>
          <w:sz w:val="28"/>
          <w:szCs w:val="28"/>
        </w:rPr>
      </w:pPr>
    </w:p>
    <w:p w14:paraId="02321261" w14:textId="232B571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3. «"Шутка" о теракте»</w:t>
      </w:r>
    </w:p>
    <w:p w14:paraId="1B7B6415" w14:textId="50B9D27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зачитывает:</w:t>
      </w:r>
    </w:p>
    <w:p w14:paraId="156497F6" w14:textId="49AACDD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«Игорь, 15 лет. Поспорил с другом, что сможет "взбудоражить" школу. Создал фейковый аккаунт и написал в школьный чат: "Завтра всем конец, я всех взорву, готовьтесь". Сообщение увидели родители, вызвали полицию. Школу </w:t>
      </w:r>
      <w:r w:rsidRPr="001A1736">
        <w:rPr>
          <w:rFonts w:ascii="Times New Roman" w:hAnsi="Times New Roman" w:cs="Times New Roman"/>
          <w:sz w:val="28"/>
          <w:szCs w:val="28"/>
        </w:rPr>
        <w:lastRenderedPageBreak/>
        <w:t>эвакуировали, работали кинологи и сапёры. Игоря вычислили по IP-адресу за пару часов. Возбудили уголовное дело по ст. 207 УК РФ. Суд учёл возраст и назначил 1 год условно с испытательным сроком 2 года. Судимость. Плюс родители выплатили крупный штраф за ложный вызов спецслужб. Игорь теперь не может выезжать за границу и обязан отмечаться в полиции».</w:t>
      </w:r>
    </w:p>
    <w:p w14:paraId="13AD24FC" w14:textId="03CC24C2"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747089D2"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именно стало нарушением?» (Заведомо ложное сообщение об акте терроризма.)</w:t>
      </w:r>
    </w:p>
    <w:p w14:paraId="1C6438E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последствия?» (Условный срок, судимость, штраф, ограничения свободы.)</w:t>
      </w:r>
    </w:p>
    <w:p w14:paraId="2C4AECE1" w14:textId="77777777" w:rsidR="00C30353"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он мог бы сделать иначе?» (Не писать такое вообще. Даже в шутку. Это не смешно и не безобидно. Это уголовное преступление.)</w:t>
      </w:r>
    </w:p>
    <w:p w14:paraId="6A17B721" w14:textId="516E4BA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4. «Драка "за своих"»</w:t>
      </w:r>
    </w:p>
    <w:p w14:paraId="7013FB6E" w14:textId="0F583BC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зачитывает:</w:t>
      </w:r>
    </w:p>
    <w:p w14:paraId="58952E6C" w14:textId="46FAF8EB"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«Максим, 16 лет. Его младшего брата обидели в школе — толкнули и обозвали по национальному признаку. Максим решил "разобраться по-мужски", подкараулил обидчика после уроков и жестоко избил. У пострадавшего — сотрясение мозга и перелом челюсти. Родители написали заявление. На Максима завели уголовное дело по ст. 112 УК РФ (умышленное причинение средней тяжести вреда здоровью). Ему грозит до 3 лет лишения свободы. Сейчас он под подпиской о невыезде, ждёт суда. Спортивная карьера (он занимался боксом) — под угрозой срыва. В школе — постоянные проверки».</w:t>
      </w:r>
    </w:p>
    <w:p w14:paraId="480B966D" w14:textId="252C3A3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7F96A44B"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именно стало нарушением?» (Нанесение тяжких телесных повреждений, самоуправство.)</w:t>
      </w:r>
    </w:p>
    <w:p w14:paraId="5129C323"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«Какие последствия?» (Уголовное дело, риск реального срока, испорченная репутация, крах спортивной карьеры.)</w:t>
      </w:r>
    </w:p>
    <w:p w14:paraId="2C8FE60D" w14:textId="5EB9243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«Что он мог бы сделать иначе?» (Обратиться к администрации школы, к социальному педагогу, к родителям, в полицию. Защищать брата законными методами, а не кулаками.)</w:t>
      </w:r>
    </w:p>
    <w:p w14:paraId="749CE31A" w14:textId="2CC250EF" w:rsidR="00A54304" w:rsidRPr="004365F9" w:rsidRDefault="00A54304" w:rsidP="001A1736">
      <w:pPr>
        <w:jc w:val="both"/>
        <w:rPr>
          <w:rFonts w:ascii="Times New Roman" w:hAnsi="Times New Roman" w:cs="Times New Roman"/>
          <w:b/>
          <w:bCs/>
          <w:sz w:val="28"/>
          <w:szCs w:val="28"/>
        </w:rPr>
      </w:pPr>
      <w:r w:rsidRPr="004365F9">
        <w:rPr>
          <w:rFonts w:ascii="Times New Roman" w:hAnsi="Times New Roman" w:cs="Times New Roman"/>
          <w:b/>
          <w:bCs/>
          <w:sz w:val="28"/>
          <w:szCs w:val="28"/>
        </w:rPr>
        <w:t>Прямая речь социального педагога после всех кейсов:</w:t>
      </w:r>
    </w:p>
    <w:p w14:paraId="33598F0D" w14:textId="4A02ABE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«Видишь, во всех этих историях есть одна общая черта: ребята действовали на эмоциях, не думая о последствиях. А потом домино уже было не остановить. </w:t>
      </w:r>
      <w:r w:rsidRPr="001A1736">
        <w:rPr>
          <w:rFonts w:ascii="Times New Roman" w:hAnsi="Times New Roman" w:cs="Times New Roman"/>
          <w:sz w:val="28"/>
          <w:szCs w:val="28"/>
        </w:rPr>
        <w:lastRenderedPageBreak/>
        <w:t>Но в каждой из этих ситуаций БЫЛ ДРУГОЙ ВЫХОД. Законный. Безопасный. Не разрушающий жизнь.</w:t>
      </w:r>
    </w:p>
    <w:p w14:paraId="1765A33B" w14:textId="5D522512"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 как научиться видеть этот другой выход ДО того, как нажать "отправить" или замахнуться кулаком? Об этом — следующее упражнение».</w:t>
      </w:r>
    </w:p>
    <w:p w14:paraId="3133CB34" w14:textId="77777777" w:rsidR="00A54304" w:rsidRPr="004365F9" w:rsidRDefault="00A54304" w:rsidP="001A1736">
      <w:pPr>
        <w:jc w:val="both"/>
        <w:rPr>
          <w:rFonts w:ascii="Times New Roman" w:hAnsi="Times New Roman" w:cs="Times New Roman"/>
          <w:b/>
          <w:bCs/>
          <w:sz w:val="28"/>
          <w:szCs w:val="28"/>
        </w:rPr>
      </w:pPr>
    </w:p>
    <w:p w14:paraId="51931C42" w14:textId="336501CD" w:rsidR="00A54304" w:rsidRPr="004365F9" w:rsidRDefault="00A54304" w:rsidP="001A1736">
      <w:pPr>
        <w:jc w:val="both"/>
        <w:rPr>
          <w:rFonts w:ascii="Times New Roman" w:hAnsi="Times New Roman" w:cs="Times New Roman"/>
          <w:b/>
          <w:bCs/>
          <w:sz w:val="28"/>
          <w:szCs w:val="28"/>
        </w:rPr>
      </w:pPr>
      <w:r w:rsidRPr="004365F9">
        <w:rPr>
          <w:rFonts w:ascii="Times New Roman" w:hAnsi="Times New Roman" w:cs="Times New Roman"/>
          <w:b/>
          <w:bCs/>
          <w:sz w:val="28"/>
          <w:szCs w:val="28"/>
        </w:rPr>
        <w:t>4. «ЦЕПОЧКА ПОСЛЕДСТВИЙ» (10 минут)</w:t>
      </w:r>
    </w:p>
    <w:p w14:paraId="5E22AEAD" w14:textId="7FAEE1F0" w:rsidR="00A54304" w:rsidRPr="001A1736" w:rsidRDefault="00A54304" w:rsidP="001A1736">
      <w:pPr>
        <w:jc w:val="both"/>
        <w:rPr>
          <w:rFonts w:ascii="Times New Roman" w:hAnsi="Times New Roman" w:cs="Times New Roman"/>
          <w:sz w:val="28"/>
          <w:szCs w:val="28"/>
        </w:rPr>
      </w:pPr>
      <w:r w:rsidRPr="004365F9">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Визуализация долгосрочных последствий одного правонарушения для всех сфер жизни подростка (учёба, карьера, семья, свобода, репутация). Формирование целостного образа «цены ошибки».</w:t>
      </w:r>
    </w:p>
    <w:p w14:paraId="0F885B28" w14:textId="4502DC48" w:rsidR="00A54304" w:rsidRPr="001A1736" w:rsidRDefault="00A54304" w:rsidP="001A1736">
      <w:pPr>
        <w:jc w:val="both"/>
        <w:rPr>
          <w:rFonts w:ascii="Times New Roman" w:hAnsi="Times New Roman" w:cs="Times New Roman"/>
          <w:sz w:val="28"/>
          <w:szCs w:val="28"/>
        </w:rPr>
      </w:pPr>
      <w:r w:rsidRPr="004365F9">
        <w:rPr>
          <w:rFonts w:ascii="Times New Roman" w:hAnsi="Times New Roman" w:cs="Times New Roman"/>
          <w:b/>
          <w:bCs/>
          <w:sz w:val="28"/>
          <w:szCs w:val="28"/>
        </w:rPr>
        <w:t>Материалы</w:t>
      </w:r>
      <w:r w:rsidRPr="001A1736">
        <w:rPr>
          <w:rFonts w:ascii="Times New Roman" w:hAnsi="Times New Roman" w:cs="Times New Roman"/>
          <w:sz w:val="28"/>
          <w:szCs w:val="28"/>
        </w:rPr>
        <w:t>: Распечатка «Цепочка последствий» (Приложение 5.3) — 1 экз. подростку, цветные карандаши.</w:t>
      </w:r>
    </w:p>
    <w:p w14:paraId="79377EC2" w14:textId="19C98296" w:rsidR="00A54304" w:rsidRPr="004365F9" w:rsidRDefault="00A54304" w:rsidP="001A1736">
      <w:pPr>
        <w:jc w:val="both"/>
        <w:rPr>
          <w:rFonts w:ascii="Times New Roman" w:hAnsi="Times New Roman" w:cs="Times New Roman"/>
          <w:b/>
          <w:bCs/>
          <w:sz w:val="28"/>
          <w:szCs w:val="28"/>
        </w:rPr>
      </w:pPr>
      <w:r w:rsidRPr="004365F9">
        <w:rPr>
          <w:rFonts w:ascii="Times New Roman" w:hAnsi="Times New Roman" w:cs="Times New Roman"/>
          <w:b/>
          <w:bCs/>
          <w:sz w:val="28"/>
          <w:szCs w:val="28"/>
        </w:rPr>
        <w:t>Прямая речь социального педагога:</w:t>
      </w:r>
    </w:p>
    <w:p w14:paraId="5D716B71" w14:textId="62A3727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«Мы с тобой посмотрели на чужие ошибки. А теперь давай построим "Цепочку последствий" для одной конкретной ситуации. Не для того, чтобы тебя запугать, а чтобы ты увидел(а) полную картину. Часто подростки думают: "Ну, максимум — родители поругают". А на самом деле последствия гораздо шире и </w:t>
      </w:r>
      <w:proofErr w:type="spellStart"/>
      <w:r w:rsidRPr="001A1736">
        <w:rPr>
          <w:rFonts w:ascii="Times New Roman" w:hAnsi="Times New Roman" w:cs="Times New Roman"/>
          <w:sz w:val="28"/>
          <w:szCs w:val="28"/>
        </w:rPr>
        <w:t>долгосрочнее</w:t>
      </w:r>
      <w:proofErr w:type="spellEnd"/>
      <w:r w:rsidRPr="001A1736">
        <w:rPr>
          <w:rFonts w:ascii="Times New Roman" w:hAnsi="Times New Roman" w:cs="Times New Roman"/>
          <w:sz w:val="28"/>
          <w:szCs w:val="28"/>
        </w:rPr>
        <w:t>.</w:t>
      </w:r>
    </w:p>
    <w:p w14:paraId="50E4BA2E" w14:textId="336AD4A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Я дам тебе бланк. На нём — схема: в центре действие (правонарушение), а от него стрелки в разные сферы жизни. Давай вместе заполним эту схему».</w:t>
      </w:r>
    </w:p>
    <w:p w14:paraId="05F9E7F1" w14:textId="731EA87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выдаёт бланк «Цепочка последствий» (Приложение 5.3) и вместе с подростком заполняет его, используя один из кейсов (например, репост запрещённой символики).</w:t>
      </w:r>
    </w:p>
    <w:p w14:paraId="5F43C2EB" w14:textId="77777777" w:rsidR="00A54304" w:rsidRPr="004365F9" w:rsidRDefault="00A54304" w:rsidP="001A1736">
      <w:pPr>
        <w:jc w:val="both"/>
        <w:rPr>
          <w:rFonts w:ascii="Times New Roman" w:hAnsi="Times New Roman" w:cs="Times New Roman"/>
          <w:b/>
          <w:bCs/>
          <w:sz w:val="28"/>
          <w:szCs w:val="28"/>
        </w:rPr>
      </w:pPr>
      <w:r w:rsidRPr="004365F9">
        <w:rPr>
          <w:rFonts w:ascii="Times New Roman" w:hAnsi="Times New Roman" w:cs="Times New Roman"/>
          <w:b/>
          <w:bCs/>
          <w:sz w:val="28"/>
          <w:szCs w:val="28"/>
        </w:rPr>
        <w:t>Сферы для заполнения:</w:t>
      </w:r>
    </w:p>
    <w:tbl>
      <w:tblPr>
        <w:tblStyle w:val="ac"/>
        <w:tblW w:w="0" w:type="auto"/>
        <w:tblLook w:val="04A0" w:firstRow="1" w:lastRow="0" w:firstColumn="1" w:lastColumn="0" w:noHBand="0" w:noVBand="1"/>
      </w:tblPr>
      <w:tblGrid>
        <w:gridCol w:w="4672"/>
        <w:gridCol w:w="4673"/>
      </w:tblGrid>
      <w:tr w:rsidR="00246566" w:rsidRPr="00246566" w14:paraId="2AEEC9D8" w14:textId="77777777" w:rsidTr="00246566">
        <w:tc>
          <w:tcPr>
            <w:tcW w:w="4672" w:type="dxa"/>
            <w:vAlign w:val="center"/>
          </w:tcPr>
          <w:p w14:paraId="56048D0A" w14:textId="66E4FE4A" w:rsidR="00246566" w:rsidRPr="00246566" w:rsidRDefault="00246566" w:rsidP="001A1736">
            <w:pPr>
              <w:jc w:val="both"/>
              <w:rPr>
                <w:rFonts w:ascii="Times New Roman" w:hAnsi="Times New Roman" w:cs="Times New Roman"/>
                <w:b/>
                <w:bCs/>
                <w:sz w:val="28"/>
                <w:szCs w:val="28"/>
              </w:rPr>
            </w:pPr>
            <w:r w:rsidRPr="00246566">
              <w:rPr>
                <w:rFonts w:ascii="Times New Roman" w:hAnsi="Times New Roman" w:cs="Times New Roman"/>
                <w:b/>
                <w:bCs/>
                <w:sz w:val="28"/>
                <w:szCs w:val="28"/>
              </w:rPr>
              <w:t>Сфера жизни</w:t>
            </w:r>
          </w:p>
        </w:tc>
        <w:tc>
          <w:tcPr>
            <w:tcW w:w="4673" w:type="dxa"/>
            <w:vAlign w:val="center"/>
          </w:tcPr>
          <w:p w14:paraId="07A39DF1" w14:textId="7EF24E9A" w:rsidR="00246566" w:rsidRPr="00246566" w:rsidRDefault="00246566" w:rsidP="001A1736">
            <w:pPr>
              <w:jc w:val="both"/>
              <w:rPr>
                <w:rFonts w:ascii="Times New Roman" w:hAnsi="Times New Roman" w:cs="Times New Roman"/>
                <w:b/>
                <w:bCs/>
                <w:sz w:val="28"/>
                <w:szCs w:val="28"/>
              </w:rPr>
            </w:pPr>
            <w:r w:rsidRPr="00246566">
              <w:rPr>
                <w:rFonts w:ascii="Times New Roman" w:hAnsi="Times New Roman" w:cs="Times New Roman"/>
                <w:b/>
                <w:bCs/>
                <w:sz w:val="28"/>
                <w:szCs w:val="28"/>
              </w:rPr>
              <w:t>Что происходит после правонарушения?</w:t>
            </w:r>
          </w:p>
        </w:tc>
      </w:tr>
      <w:tr w:rsidR="00246566" w14:paraId="068E49F1" w14:textId="77777777" w:rsidTr="00246566">
        <w:tc>
          <w:tcPr>
            <w:tcW w:w="4672" w:type="dxa"/>
          </w:tcPr>
          <w:p w14:paraId="25C22C27" w14:textId="71125100" w:rsidR="00246566" w:rsidRDefault="00246566" w:rsidP="001A1736">
            <w:pPr>
              <w:jc w:val="both"/>
              <w:rPr>
                <w:rFonts w:ascii="Times New Roman" w:hAnsi="Times New Roman" w:cs="Times New Roman"/>
                <w:sz w:val="28"/>
                <w:szCs w:val="28"/>
              </w:rPr>
            </w:pPr>
            <w:r>
              <w:rPr>
                <w:rFonts w:ascii="Times New Roman" w:hAnsi="Times New Roman" w:cs="Times New Roman"/>
                <w:sz w:val="28"/>
                <w:szCs w:val="28"/>
              </w:rPr>
              <w:t>Семья</w:t>
            </w:r>
          </w:p>
        </w:tc>
        <w:tc>
          <w:tcPr>
            <w:tcW w:w="4673" w:type="dxa"/>
          </w:tcPr>
          <w:p w14:paraId="25248EFD" w14:textId="7AF125A2" w:rsidR="00246566" w:rsidRDefault="004F7433" w:rsidP="001A1736">
            <w:pPr>
              <w:jc w:val="both"/>
              <w:rPr>
                <w:rFonts w:ascii="Times New Roman" w:hAnsi="Times New Roman" w:cs="Times New Roman"/>
                <w:sz w:val="28"/>
                <w:szCs w:val="28"/>
              </w:rPr>
            </w:pPr>
            <w:r>
              <w:rPr>
                <w:rFonts w:ascii="Times New Roman" w:hAnsi="Times New Roman" w:cs="Times New Roman"/>
                <w:sz w:val="28"/>
                <w:szCs w:val="28"/>
              </w:rPr>
              <w:t xml:space="preserve">Родители в шоке. Скандал. Штраф </w:t>
            </w:r>
            <w:proofErr w:type="spellStart"/>
            <w:proofErr w:type="gramStart"/>
            <w:r>
              <w:rPr>
                <w:rFonts w:ascii="Times New Roman" w:hAnsi="Times New Roman" w:cs="Times New Roman"/>
                <w:sz w:val="28"/>
                <w:szCs w:val="28"/>
              </w:rPr>
              <w:t>из»семейного</w:t>
            </w:r>
            <w:proofErr w:type="spellEnd"/>
            <w:proofErr w:type="gramEnd"/>
            <w:r>
              <w:rPr>
                <w:rFonts w:ascii="Times New Roman" w:hAnsi="Times New Roman" w:cs="Times New Roman"/>
                <w:sz w:val="28"/>
                <w:szCs w:val="28"/>
              </w:rPr>
              <w:t xml:space="preserve"> бюджета. Испорченные отношения. Недоверие.</w:t>
            </w:r>
          </w:p>
        </w:tc>
      </w:tr>
      <w:tr w:rsidR="00246566" w14:paraId="6E6CE190" w14:textId="77777777" w:rsidTr="00246566">
        <w:tc>
          <w:tcPr>
            <w:tcW w:w="4672" w:type="dxa"/>
          </w:tcPr>
          <w:p w14:paraId="1BB767B6" w14:textId="631471F4" w:rsidR="00246566" w:rsidRDefault="004F7433" w:rsidP="001A1736">
            <w:pPr>
              <w:jc w:val="both"/>
              <w:rPr>
                <w:rFonts w:ascii="Times New Roman" w:hAnsi="Times New Roman" w:cs="Times New Roman"/>
                <w:sz w:val="28"/>
                <w:szCs w:val="28"/>
              </w:rPr>
            </w:pPr>
            <w:r>
              <w:rPr>
                <w:rFonts w:ascii="Times New Roman" w:hAnsi="Times New Roman" w:cs="Times New Roman"/>
                <w:sz w:val="28"/>
                <w:szCs w:val="28"/>
              </w:rPr>
              <w:t>Учёба</w:t>
            </w:r>
          </w:p>
        </w:tc>
        <w:tc>
          <w:tcPr>
            <w:tcW w:w="4673" w:type="dxa"/>
          </w:tcPr>
          <w:p w14:paraId="66127DB1" w14:textId="5701F385" w:rsidR="00246566" w:rsidRDefault="004F7433" w:rsidP="001A1736">
            <w:pPr>
              <w:jc w:val="both"/>
              <w:rPr>
                <w:rFonts w:ascii="Times New Roman" w:hAnsi="Times New Roman" w:cs="Times New Roman"/>
                <w:sz w:val="28"/>
                <w:szCs w:val="28"/>
              </w:rPr>
            </w:pPr>
            <w:r>
              <w:rPr>
                <w:rFonts w:ascii="Times New Roman" w:hAnsi="Times New Roman" w:cs="Times New Roman"/>
                <w:sz w:val="28"/>
                <w:szCs w:val="28"/>
              </w:rPr>
              <w:t>Вызов к директору. Постановка на внутришкольный учёт. Докладные. Испорченная характеристика. Проблемы с поступлением.</w:t>
            </w:r>
          </w:p>
        </w:tc>
      </w:tr>
      <w:tr w:rsidR="004F7433" w14:paraId="3D25F942" w14:textId="77777777" w:rsidTr="00246566">
        <w:tc>
          <w:tcPr>
            <w:tcW w:w="4672" w:type="dxa"/>
          </w:tcPr>
          <w:p w14:paraId="015B3690" w14:textId="0EBCEDBB" w:rsidR="004F7433" w:rsidRDefault="0066754F" w:rsidP="001A1736">
            <w:pPr>
              <w:jc w:val="both"/>
              <w:rPr>
                <w:rFonts w:ascii="Times New Roman" w:hAnsi="Times New Roman" w:cs="Times New Roman"/>
                <w:sz w:val="28"/>
                <w:szCs w:val="28"/>
              </w:rPr>
            </w:pPr>
            <w:r>
              <w:rPr>
                <w:rFonts w:ascii="Times New Roman" w:hAnsi="Times New Roman" w:cs="Times New Roman"/>
                <w:sz w:val="28"/>
                <w:szCs w:val="28"/>
              </w:rPr>
              <w:t>Друзья</w:t>
            </w:r>
          </w:p>
        </w:tc>
        <w:tc>
          <w:tcPr>
            <w:tcW w:w="4673" w:type="dxa"/>
          </w:tcPr>
          <w:p w14:paraId="2348DBD3" w14:textId="3664A042" w:rsidR="004F7433" w:rsidRDefault="0066754F" w:rsidP="001A1736">
            <w:pPr>
              <w:jc w:val="both"/>
              <w:rPr>
                <w:rFonts w:ascii="Times New Roman" w:hAnsi="Times New Roman" w:cs="Times New Roman"/>
                <w:sz w:val="28"/>
                <w:szCs w:val="28"/>
              </w:rPr>
            </w:pPr>
            <w:r>
              <w:rPr>
                <w:rFonts w:ascii="Times New Roman" w:hAnsi="Times New Roman" w:cs="Times New Roman"/>
                <w:sz w:val="28"/>
                <w:szCs w:val="28"/>
              </w:rPr>
              <w:t xml:space="preserve">Кто-то отвернётся («ты теперь на учёте, с тобой опасно"). Кто-то, </w:t>
            </w:r>
            <w:r>
              <w:rPr>
                <w:rFonts w:ascii="Times New Roman" w:hAnsi="Times New Roman" w:cs="Times New Roman"/>
                <w:sz w:val="28"/>
                <w:szCs w:val="28"/>
              </w:rPr>
              <w:lastRenderedPageBreak/>
              <w:t>наоборот, будет считать "крутым". И те, и другие — нездоровая реакция.</w:t>
            </w:r>
          </w:p>
        </w:tc>
      </w:tr>
      <w:tr w:rsidR="004F7433" w14:paraId="11BE8016" w14:textId="77777777" w:rsidTr="00246566">
        <w:tc>
          <w:tcPr>
            <w:tcW w:w="4672" w:type="dxa"/>
          </w:tcPr>
          <w:p w14:paraId="1E7ED859" w14:textId="2A225CA3" w:rsidR="004F7433" w:rsidRDefault="0066754F" w:rsidP="001A1736">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Будущая карьера </w:t>
            </w:r>
          </w:p>
        </w:tc>
        <w:tc>
          <w:tcPr>
            <w:tcW w:w="4673" w:type="dxa"/>
          </w:tcPr>
          <w:p w14:paraId="033E8D47" w14:textId="5EA0AC2A" w:rsidR="004F7433" w:rsidRDefault="0066754F" w:rsidP="001A1736">
            <w:pPr>
              <w:jc w:val="both"/>
              <w:rPr>
                <w:rFonts w:ascii="Times New Roman" w:hAnsi="Times New Roman" w:cs="Times New Roman"/>
                <w:sz w:val="28"/>
                <w:szCs w:val="28"/>
              </w:rPr>
            </w:pPr>
            <w:r>
              <w:rPr>
                <w:rFonts w:ascii="Times New Roman" w:hAnsi="Times New Roman" w:cs="Times New Roman"/>
                <w:sz w:val="28"/>
                <w:szCs w:val="28"/>
              </w:rPr>
              <w:t>Запись в базе ПДН. При поступлении в вуз на некоторые специальности (юриспруденция, госслужба, силовые структуры) — отказ. При устройстве на работу в крупные компании — проверка службы безопасности, возможен отказ.</w:t>
            </w:r>
          </w:p>
        </w:tc>
      </w:tr>
      <w:tr w:rsidR="00246566" w14:paraId="274B6B68" w14:textId="77777777" w:rsidTr="00246566">
        <w:tc>
          <w:tcPr>
            <w:tcW w:w="4672" w:type="dxa"/>
          </w:tcPr>
          <w:p w14:paraId="62165197" w14:textId="7BF93D0F" w:rsidR="00246566" w:rsidRDefault="00EC6164" w:rsidP="001A1736">
            <w:pPr>
              <w:jc w:val="both"/>
              <w:rPr>
                <w:rFonts w:ascii="Times New Roman" w:hAnsi="Times New Roman" w:cs="Times New Roman"/>
                <w:sz w:val="28"/>
                <w:szCs w:val="28"/>
              </w:rPr>
            </w:pPr>
            <w:r>
              <w:rPr>
                <w:rFonts w:ascii="Times New Roman" w:hAnsi="Times New Roman" w:cs="Times New Roman"/>
                <w:sz w:val="28"/>
                <w:szCs w:val="28"/>
              </w:rPr>
              <w:t>Свобода</w:t>
            </w:r>
          </w:p>
        </w:tc>
        <w:tc>
          <w:tcPr>
            <w:tcW w:w="4673" w:type="dxa"/>
          </w:tcPr>
          <w:p w14:paraId="0D44E680" w14:textId="4D3AB518" w:rsidR="00246566" w:rsidRDefault="00EC6164" w:rsidP="001A1736">
            <w:pPr>
              <w:jc w:val="both"/>
              <w:rPr>
                <w:rFonts w:ascii="Times New Roman" w:hAnsi="Times New Roman" w:cs="Times New Roman"/>
                <w:sz w:val="28"/>
                <w:szCs w:val="28"/>
              </w:rPr>
            </w:pPr>
            <w:r>
              <w:rPr>
                <w:rFonts w:ascii="Times New Roman" w:hAnsi="Times New Roman" w:cs="Times New Roman"/>
                <w:sz w:val="28"/>
                <w:szCs w:val="28"/>
              </w:rPr>
              <w:t>Ограничения на выезд за границу (если есть судимость или крупные штрафы). Обязанность отмечаться в ПДН.</w:t>
            </w:r>
          </w:p>
        </w:tc>
      </w:tr>
      <w:tr w:rsidR="00EC6164" w14:paraId="4B42A678" w14:textId="77777777" w:rsidTr="00246566">
        <w:tc>
          <w:tcPr>
            <w:tcW w:w="4672" w:type="dxa"/>
          </w:tcPr>
          <w:p w14:paraId="563C2F4E" w14:textId="66F850A7" w:rsidR="00EC6164" w:rsidRDefault="00EC6164" w:rsidP="001A1736">
            <w:pPr>
              <w:jc w:val="both"/>
              <w:rPr>
                <w:rFonts w:ascii="Times New Roman" w:hAnsi="Times New Roman" w:cs="Times New Roman"/>
                <w:sz w:val="28"/>
                <w:szCs w:val="28"/>
              </w:rPr>
            </w:pPr>
            <w:r>
              <w:rPr>
                <w:rFonts w:ascii="Times New Roman" w:hAnsi="Times New Roman" w:cs="Times New Roman"/>
                <w:sz w:val="28"/>
                <w:szCs w:val="28"/>
              </w:rPr>
              <w:t xml:space="preserve">Внутреннее состояние </w:t>
            </w:r>
          </w:p>
        </w:tc>
        <w:tc>
          <w:tcPr>
            <w:tcW w:w="4673" w:type="dxa"/>
          </w:tcPr>
          <w:p w14:paraId="5DEF9562" w14:textId="049C465F" w:rsidR="00EC6164" w:rsidRDefault="00202433" w:rsidP="001A1736">
            <w:pPr>
              <w:jc w:val="both"/>
              <w:rPr>
                <w:rFonts w:ascii="Times New Roman" w:hAnsi="Times New Roman" w:cs="Times New Roman"/>
                <w:sz w:val="28"/>
                <w:szCs w:val="28"/>
              </w:rPr>
            </w:pPr>
            <w:r>
              <w:rPr>
                <w:rFonts w:ascii="Times New Roman" w:hAnsi="Times New Roman" w:cs="Times New Roman"/>
                <w:sz w:val="28"/>
                <w:szCs w:val="28"/>
              </w:rPr>
              <w:t>Чувство вины. Страх. Ощущение, что «жизнь сломана». Потеря самоуважения.</w:t>
            </w:r>
          </w:p>
        </w:tc>
      </w:tr>
    </w:tbl>
    <w:p w14:paraId="755FD355" w14:textId="77777777" w:rsidR="00A54304" w:rsidRPr="001A1736" w:rsidRDefault="00A54304" w:rsidP="001A1736">
      <w:pPr>
        <w:jc w:val="both"/>
        <w:rPr>
          <w:rFonts w:ascii="Times New Roman" w:hAnsi="Times New Roman" w:cs="Times New Roman"/>
          <w:sz w:val="28"/>
          <w:szCs w:val="28"/>
        </w:rPr>
      </w:pPr>
    </w:p>
    <w:p w14:paraId="15313CC8" w14:textId="7A444C4D" w:rsidR="00A54304" w:rsidRPr="001A1736" w:rsidRDefault="00A54304" w:rsidP="001A1736">
      <w:pPr>
        <w:jc w:val="both"/>
        <w:rPr>
          <w:rFonts w:ascii="Times New Roman" w:hAnsi="Times New Roman" w:cs="Times New Roman"/>
          <w:sz w:val="28"/>
          <w:szCs w:val="28"/>
        </w:rPr>
      </w:pPr>
      <w:r w:rsidRPr="00202433">
        <w:rPr>
          <w:rFonts w:ascii="Times New Roman" w:hAnsi="Times New Roman" w:cs="Times New Roman"/>
          <w:b/>
          <w:bCs/>
          <w:sz w:val="28"/>
          <w:szCs w:val="28"/>
        </w:rPr>
        <w:t>Прямая речь социального педагога после заполнения</w:t>
      </w:r>
      <w:r w:rsidRPr="001A1736">
        <w:rPr>
          <w:rFonts w:ascii="Times New Roman" w:hAnsi="Times New Roman" w:cs="Times New Roman"/>
          <w:sz w:val="28"/>
          <w:szCs w:val="28"/>
        </w:rPr>
        <w:t>:</w:t>
      </w:r>
    </w:p>
    <w:p w14:paraId="113F3451" w14:textId="2930231B"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«Посмотри на эту схему. В центре — один клик. Одно сообщение. Одна секунда. А вокруг — целая жизнь, которая может пойти под откос. Это и есть настоящая цена.</w:t>
      </w:r>
    </w:p>
    <w:p w14:paraId="0BEA3D93" w14:textId="2230816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Но есть и хорошая новость. У тебя всегда есть выбор. Ты можешь остановить эту цепочку в самом начале. Просто не сделав тот самый первый шаг. Или сделав другой шаг — законный, безопасный, конструктивный».</w:t>
      </w:r>
    </w:p>
    <w:p w14:paraId="3448D891" w14:textId="77777777" w:rsidR="00A54304" w:rsidRPr="001A1736" w:rsidRDefault="00A54304" w:rsidP="001A1736">
      <w:pPr>
        <w:jc w:val="both"/>
        <w:rPr>
          <w:rFonts w:ascii="Times New Roman" w:hAnsi="Times New Roman" w:cs="Times New Roman"/>
          <w:sz w:val="28"/>
          <w:szCs w:val="28"/>
        </w:rPr>
      </w:pPr>
    </w:p>
    <w:p w14:paraId="11A3200C" w14:textId="39DFF633" w:rsidR="00A54304" w:rsidRPr="006F2062" w:rsidRDefault="00A54304" w:rsidP="001A1736">
      <w:pPr>
        <w:jc w:val="both"/>
        <w:rPr>
          <w:rFonts w:ascii="Times New Roman" w:hAnsi="Times New Roman" w:cs="Times New Roman"/>
          <w:b/>
          <w:bCs/>
          <w:sz w:val="28"/>
          <w:szCs w:val="28"/>
        </w:rPr>
      </w:pPr>
      <w:r w:rsidRPr="006F2062">
        <w:rPr>
          <w:rFonts w:ascii="Times New Roman" w:hAnsi="Times New Roman" w:cs="Times New Roman"/>
          <w:b/>
          <w:bCs/>
          <w:sz w:val="28"/>
          <w:szCs w:val="28"/>
        </w:rPr>
        <w:t>5. «ПРАВОВОЙ ПРОГНОЗ» (12 минут)</w:t>
      </w:r>
    </w:p>
    <w:p w14:paraId="3F46D7AC" w14:textId="142CB454" w:rsidR="00A54304" w:rsidRPr="001A1736" w:rsidRDefault="00A54304" w:rsidP="001A1736">
      <w:pPr>
        <w:jc w:val="both"/>
        <w:rPr>
          <w:rFonts w:ascii="Times New Roman" w:hAnsi="Times New Roman" w:cs="Times New Roman"/>
          <w:sz w:val="28"/>
          <w:szCs w:val="28"/>
        </w:rPr>
      </w:pPr>
      <w:r w:rsidRPr="006F2062">
        <w:rPr>
          <w:rFonts w:ascii="Times New Roman" w:hAnsi="Times New Roman" w:cs="Times New Roman"/>
          <w:b/>
          <w:bCs/>
          <w:sz w:val="28"/>
          <w:szCs w:val="28"/>
        </w:rPr>
        <w:t xml:space="preserve">Цель упражнения: </w:t>
      </w:r>
      <w:r w:rsidRPr="001A1736">
        <w:rPr>
          <w:rFonts w:ascii="Times New Roman" w:hAnsi="Times New Roman" w:cs="Times New Roman"/>
          <w:sz w:val="28"/>
          <w:szCs w:val="28"/>
        </w:rPr>
        <w:t>Тренировка навыка оценки правовых рисков в конкретных жизненных ситуациях. Формирование привычки задавать себе вопрос «А что будет, если...?» до совершения действия.</w:t>
      </w:r>
    </w:p>
    <w:p w14:paraId="16BFC1E6" w14:textId="120EAAFF" w:rsidR="00A54304" w:rsidRPr="001A1736" w:rsidRDefault="00A54304" w:rsidP="001A1736">
      <w:pPr>
        <w:jc w:val="both"/>
        <w:rPr>
          <w:rFonts w:ascii="Times New Roman" w:hAnsi="Times New Roman" w:cs="Times New Roman"/>
          <w:sz w:val="28"/>
          <w:szCs w:val="28"/>
        </w:rPr>
      </w:pPr>
      <w:r w:rsidRPr="006F2062">
        <w:rPr>
          <w:rFonts w:ascii="Times New Roman" w:hAnsi="Times New Roman" w:cs="Times New Roman"/>
          <w:b/>
          <w:bCs/>
          <w:sz w:val="28"/>
          <w:szCs w:val="28"/>
        </w:rPr>
        <w:t>Материалы</w:t>
      </w:r>
      <w:r w:rsidRPr="001A1736">
        <w:rPr>
          <w:rFonts w:ascii="Times New Roman" w:hAnsi="Times New Roman" w:cs="Times New Roman"/>
          <w:sz w:val="28"/>
          <w:szCs w:val="28"/>
        </w:rPr>
        <w:t>: Бланк «Правовой прогноз» (Приложение 5.4) — 1 экз. подростку, карточки с ситуациями (Приложение 5.5) — 4–5 шт., ручка.</w:t>
      </w:r>
    </w:p>
    <w:p w14:paraId="69956174" w14:textId="57C2C01E" w:rsidR="00A54304" w:rsidRPr="006F2062" w:rsidRDefault="00A54304" w:rsidP="001A1736">
      <w:pPr>
        <w:jc w:val="both"/>
        <w:rPr>
          <w:rFonts w:ascii="Times New Roman" w:hAnsi="Times New Roman" w:cs="Times New Roman"/>
          <w:b/>
          <w:bCs/>
          <w:sz w:val="28"/>
          <w:szCs w:val="28"/>
        </w:rPr>
      </w:pPr>
      <w:r w:rsidRPr="006F2062">
        <w:rPr>
          <w:rFonts w:ascii="Times New Roman" w:hAnsi="Times New Roman" w:cs="Times New Roman"/>
          <w:b/>
          <w:bCs/>
          <w:sz w:val="28"/>
          <w:szCs w:val="28"/>
        </w:rPr>
        <w:t>Прямая речь социального педагога:</w:t>
      </w:r>
    </w:p>
    <w:p w14:paraId="0425D533" w14:textId="361F438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 практика. Ты — эксперт по правовой безопасности. Я дам тебе несколько ситуаций — типичных, которые могут произойти с любым подростком. Твоя задача — сделать "правовой прогноз" для каждой ситуации. Заполнить вот такой бланк (выдаёт Приложение 5.4):</w:t>
      </w:r>
    </w:p>
    <w:p w14:paraId="3A70AEF7"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1. Что я чувствую? (Какая первая эмоция? Гнев, обида, азарт, страх?)</w:t>
      </w:r>
    </w:p>
    <w:p w14:paraId="0FF4FE5E"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Что хочется сделать прямо сейчас? (Импульсивное желание.)</w:t>
      </w:r>
    </w:p>
    <w:p w14:paraId="44CF1E4F"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Какие правовые риски у этого действия? (Какая статья может "прилететь"?)</w:t>
      </w:r>
    </w:p>
    <w:p w14:paraId="58CAA573"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4. Какие долгосрочные последствия? (Что будет с учёбой, семьёй, будущим?)</w:t>
      </w:r>
    </w:p>
    <w:p w14:paraId="59BAF177" w14:textId="686D633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5. Как можно поступить иначе — законно и безопасно? (Альтернатива.)</w:t>
      </w:r>
    </w:p>
    <w:p w14:paraId="4D9225CB" w14:textId="7A32268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разберём первую ситуацию вместе, а дальше ты попробуешь сам(а)».</w:t>
      </w:r>
    </w:p>
    <w:p w14:paraId="7AC0AD24"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зачитывает первую ситуацию из карточек (Приложение 5.5) и помогает подростку заполнить бланк.</w:t>
      </w:r>
    </w:p>
    <w:p w14:paraId="4CBF3A75" w14:textId="77777777" w:rsidR="00A54304" w:rsidRPr="001A1736" w:rsidRDefault="00A54304" w:rsidP="001A1736">
      <w:pPr>
        <w:jc w:val="both"/>
        <w:rPr>
          <w:rFonts w:ascii="Times New Roman" w:hAnsi="Times New Roman" w:cs="Times New Roman"/>
          <w:sz w:val="28"/>
          <w:szCs w:val="28"/>
        </w:rPr>
      </w:pPr>
    </w:p>
    <w:p w14:paraId="30A882FC" w14:textId="4784D78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ситуации 1:</w:t>
      </w:r>
    </w:p>
    <w:p w14:paraId="157A37AA" w14:textId="1DEDECC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«Ты заходишь в соцсети и видишь, что кто-то выложил пост, в котором оскорбляет твою национальность. В комментариях уже куча таких же оскорблений. У тебя внутри всё закипает. Ты хочешь ответить — жёстко, так, чтобы этот человек заткнулся навсегда».</w:t>
      </w:r>
    </w:p>
    <w:p w14:paraId="5EAAA6C6" w14:textId="70FE3ED9" w:rsidR="008F2967"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бланка (пример):</w:t>
      </w:r>
    </w:p>
    <w:tbl>
      <w:tblPr>
        <w:tblStyle w:val="ac"/>
        <w:tblW w:w="0" w:type="auto"/>
        <w:tblLook w:val="04A0" w:firstRow="1" w:lastRow="0" w:firstColumn="1" w:lastColumn="0" w:noHBand="0" w:noVBand="1"/>
      </w:tblPr>
      <w:tblGrid>
        <w:gridCol w:w="4672"/>
        <w:gridCol w:w="4673"/>
      </w:tblGrid>
      <w:tr w:rsidR="00A538E5" w14:paraId="1CA74F42" w14:textId="77777777" w:rsidTr="00A538E5">
        <w:tc>
          <w:tcPr>
            <w:tcW w:w="4672" w:type="dxa"/>
          </w:tcPr>
          <w:p w14:paraId="620B2357" w14:textId="4A05010D"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Вопрос</w:t>
            </w:r>
          </w:p>
        </w:tc>
        <w:tc>
          <w:tcPr>
            <w:tcW w:w="4673" w:type="dxa"/>
          </w:tcPr>
          <w:p w14:paraId="6057A023" w14:textId="0A87F9F1"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Ответ подростка (с помощью педагога)</w:t>
            </w:r>
          </w:p>
        </w:tc>
      </w:tr>
      <w:tr w:rsidR="00A538E5" w14:paraId="35FD33D0" w14:textId="77777777" w:rsidTr="00A538E5">
        <w:tc>
          <w:tcPr>
            <w:tcW w:w="4672" w:type="dxa"/>
          </w:tcPr>
          <w:p w14:paraId="59986A12" w14:textId="3F7D0153"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я чувствую?</w:t>
            </w:r>
          </w:p>
        </w:tc>
        <w:tc>
          <w:tcPr>
            <w:tcW w:w="4673" w:type="dxa"/>
          </w:tcPr>
          <w:p w14:paraId="472A1F3D" w14:textId="1D8C4428"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Гнев, обиду, возмущение, желание защитить "своих".</w:t>
            </w:r>
          </w:p>
        </w:tc>
      </w:tr>
      <w:tr w:rsidR="00A538E5" w14:paraId="0D705CEB" w14:textId="77777777" w:rsidTr="00A538E5">
        <w:tc>
          <w:tcPr>
            <w:tcW w:w="4672" w:type="dxa"/>
          </w:tcPr>
          <w:p w14:paraId="4DB9856F" w14:textId="050CB872"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2. Что хочется сделать?</w:t>
            </w:r>
          </w:p>
        </w:tc>
        <w:tc>
          <w:tcPr>
            <w:tcW w:w="4673" w:type="dxa"/>
          </w:tcPr>
          <w:p w14:paraId="6140C91E" w14:textId="56475B57"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Написать гневный комментарий с оскорблениями в ответ.</w:t>
            </w:r>
          </w:p>
        </w:tc>
      </w:tr>
      <w:tr w:rsidR="00A538E5" w14:paraId="5D1A460F" w14:textId="77777777" w:rsidTr="00A538E5">
        <w:tc>
          <w:tcPr>
            <w:tcW w:w="4672" w:type="dxa"/>
          </w:tcPr>
          <w:p w14:paraId="2AA94EC2" w14:textId="0C7AD532"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3. Правовые риски?</w:t>
            </w:r>
          </w:p>
        </w:tc>
        <w:tc>
          <w:tcPr>
            <w:tcW w:w="4673" w:type="dxa"/>
          </w:tcPr>
          <w:p w14:paraId="3C3F2279" w14:textId="713340BC"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Мой комментарий тоже может быть расценён как возбуждение ненависти (ст. 20.3.1 КоАП РФ или 282 УК РФ). Я стану таким же нарушителем, как и автор поста.</w:t>
            </w:r>
          </w:p>
        </w:tc>
      </w:tr>
      <w:tr w:rsidR="00A538E5" w14:paraId="1F9F5159" w14:textId="77777777" w:rsidTr="00A538E5">
        <w:tc>
          <w:tcPr>
            <w:tcW w:w="4672" w:type="dxa"/>
          </w:tcPr>
          <w:p w14:paraId="20F91E5E" w14:textId="0243E8DE"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4. Долгосрочные последствия?</w:t>
            </w:r>
          </w:p>
        </w:tc>
        <w:tc>
          <w:tcPr>
            <w:tcW w:w="4673" w:type="dxa"/>
          </w:tcPr>
          <w:p w14:paraId="100EB76C" w14:textId="01254F6E"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учёт в ПДН, проблемы с будущим. Я не решу проблему, а только усугублю.</w:t>
            </w:r>
          </w:p>
        </w:tc>
      </w:tr>
      <w:tr w:rsidR="00A538E5" w14:paraId="4A026464" w14:textId="77777777" w:rsidTr="00A538E5">
        <w:tc>
          <w:tcPr>
            <w:tcW w:w="4672" w:type="dxa"/>
          </w:tcPr>
          <w:p w14:paraId="5C87A850" w14:textId="25E78455"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5. Законная альтернатива?</w:t>
            </w:r>
          </w:p>
        </w:tc>
        <w:tc>
          <w:tcPr>
            <w:tcW w:w="4673" w:type="dxa"/>
          </w:tcPr>
          <w:p w14:paraId="5B50E8DE" w14:textId="0F64D8D9"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Пожаловаться на пост администрации соцсети. Сделать скриншот и сообщить социальному педагогу или родителям. Написать свой пост (без оскорблений) о том, почему это задевает и как важно уважать друг друга. Игнорировать и не кормить тролля.</w:t>
            </w:r>
          </w:p>
        </w:tc>
      </w:tr>
    </w:tbl>
    <w:p w14:paraId="74D14BFA" w14:textId="2ADFC4EA"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Затем подростку предлагается самостоятельно разобрать ещё 1–2 ситуации (по времени). Педагог помогает, задаёт наводящие вопросы, но даёт подростку возможность самому найти альтернативы.</w:t>
      </w:r>
    </w:p>
    <w:p w14:paraId="1C5C9B5A"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Ситуации для самостоятельного разбора (из Приложения 5.5):</w:t>
      </w:r>
    </w:p>
    <w:p w14:paraId="27C083F8" w14:textId="77777777" w:rsidR="00A54304" w:rsidRPr="001A1736" w:rsidRDefault="00A54304" w:rsidP="001A1736">
      <w:pPr>
        <w:jc w:val="both"/>
        <w:rPr>
          <w:rFonts w:ascii="Times New Roman" w:hAnsi="Times New Roman" w:cs="Times New Roman"/>
          <w:sz w:val="28"/>
          <w:szCs w:val="28"/>
        </w:rPr>
      </w:pPr>
    </w:p>
    <w:p w14:paraId="1F938462"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2.</w:t>
      </w:r>
    </w:p>
    <w:p w14:paraId="794A5B6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«Твой друг скидывает в общий чат "прикольное" видео, где группа парней избивает человека другой национальности под националистические лозунги. Друг пишет: "Смотрите, как наши красавчики разобрались! Репостните, пусть все видят!" Ты сомневаешься».</w:t>
      </w:r>
    </w:p>
    <w:p w14:paraId="34A22470" w14:textId="77777777" w:rsidR="00A54304" w:rsidRPr="001A1736" w:rsidRDefault="00A54304" w:rsidP="001A1736">
      <w:pPr>
        <w:jc w:val="both"/>
        <w:rPr>
          <w:rFonts w:ascii="Times New Roman" w:hAnsi="Times New Roman" w:cs="Times New Roman"/>
          <w:sz w:val="28"/>
          <w:szCs w:val="28"/>
        </w:rPr>
      </w:pPr>
    </w:p>
    <w:p w14:paraId="4B5CAD3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3.</w:t>
      </w:r>
    </w:p>
    <w:p w14:paraId="3D6EBAC0"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«Ты в школе, на перемене. Двое одноклассников начинают громко оскорблять девочку из другой страны, которая плохо говорит по-русски. Они смеются над её акцентом, передразнивают. Ты видишь, что ей очень плохо. Внутри у тебя закипает гнев. Хочется подойти и "дать леща" обидчикам».</w:t>
      </w:r>
    </w:p>
    <w:p w14:paraId="5BFF3D6D" w14:textId="77777777" w:rsidR="00A54304" w:rsidRPr="001A1736" w:rsidRDefault="00A54304" w:rsidP="001A1736">
      <w:pPr>
        <w:jc w:val="both"/>
        <w:rPr>
          <w:rFonts w:ascii="Times New Roman" w:hAnsi="Times New Roman" w:cs="Times New Roman"/>
          <w:sz w:val="28"/>
          <w:szCs w:val="28"/>
        </w:rPr>
      </w:pPr>
    </w:p>
    <w:p w14:paraId="69E46B17"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4.</w:t>
      </w:r>
    </w:p>
    <w:p w14:paraId="7AED5227" w14:textId="1F5003A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«Ты в </w:t>
      </w:r>
      <w:r w:rsidR="00C6124D">
        <w:rPr>
          <w:rFonts w:ascii="Times New Roman" w:hAnsi="Times New Roman" w:cs="Times New Roman"/>
          <w:sz w:val="28"/>
          <w:szCs w:val="28"/>
        </w:rPr>
        <w:t>Макс</w:t>
      </w:r>
      <w:r w:rsidRPr="001A1736">
        <w:rPr>
          <w:rFonts w:ascii="Times New Roman" w:hAnsi="Times New Roman" w:cs="Times New Roman"/>
          <w:sz w:val="28"/>
          <w:szCs w:val="28"/>
        </w:rPr>
        <w:t>-канале своего района. Кто-то пишет: "Скоро годовщина событий в [название города], надо собраться и устроить акцию памяти. Власти запрещают, но мы всё равно выйдем. Кто с нами?" Ты чувствуешь, что тема тебя цепляет, но не уверен(а), законно ли это».</w:t>
      </w:r>
    </w:p>
    <w:p w14:paraId="7D75AB95" w14:textId="77777777" w:rsidR="00A54304" w:rsidRPr="001A1736" w:rsidRDefault="00A54304" w:rsidP="001A1736">
      <w:pPr>
        <w:jc w:val="both"/>
        <w:rPr>
          <w:rFonts w:ascii="Times New Roman" w:hAnsi="Times New Roman" w:cs="Times New Roman"/>
          <w:sz w:val="28"/>
          <w:szCs w:val="28"/>
        </w:rPr>
      </w:pPr>
    </w:p>
    <w:p w14:paraId="2BC70D17" w14:textId="6592204E"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t>Прямая речь социального педагога после упражнения:</w:t>
      </w:r>
    </w:p>
    <w:p w14:paraId="629FFB88" w14:textId="31EE49F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«Отлично! Ты только что провёл(а) "правовой прогноз" — то, что взрослые люди часто не умеют делать. Ты посмотрел(а) на ситуацию не только через эмоции ("хочу ответить!"), но и через последствия ("а что будет потом?"). Это и есть взрослая, ответственная позиция.</w:t>
      </w:r>
    </w:p>
    <w:p w14:paraId="2E8180A6"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Запомни этот алгоритм. Когда ты в следующий раз окажешься в ситуации, где эмоции зашкаливают и хочется действовать немедленно, — сделай паузу. Задай себе эти пять вопросов. Это спасёт тебя от многих бед».</w:t>
      </w:r>
    </w:p>
    <w:p w14:paraId="39C43375" w14:textId="77777777" w:rsidR="00A54304" w:rsidRPr="001A1736" w:rsidRDefault="00A54304" w:rsidP="001A1736">
      <w:pPr>
        <w:jc w:val="both"/>
        <w:rPr>
          <w:rFonts w:ascii="Times New Roman" w:hAnsi="Times New Roman" w:cs="Times New Roman"/>
          <w:sz w:val="28"/>
          <w:szCs w:val="28"/>
        </w:rPr>
      </w:pPr>
    </w:p>
    <w:p w14:paraId="3A73BA5B" w14:textId="1D990B16"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lastRenderedPageBreak/>
        <w:t>6. РЕФЛЕКСИЯ (5 минут)</w:t>
      </w:r>
    </w:p>
    <w:p w14:paraId="7C264D94" w14:textId="134B09DC" w:rsidR="00A54304" w:rsidRPr="001A1736" w:rsidRDefault="00A54304" w:rsidP="001A1736">
      <w:pPr>
        <w:jc w:val="both"/>
        <w:rPr>
          <w:rFonts w:ascii="Times New Roman" w:hAnsi="Times New Roman" w:cs="Times New Roman"/>
          <w:sz w:val="28"/>
          <w:szCs w:val="28"/>
        </w:rPr>
      </w:pPr>
      <w:r w:rsidRPr="00A538E5">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Закрепление материала, осознание личной ответственности за свои слова и действия в цифровом и реальном пространстве.</w:t>
      </w:r>
    </w:p>
    <w:p w14:paraId="63116F95" w14:textId="40C5FF9C" w:rsidR="00A54304" w:rsidRPr="001A1736" w:rsidRDefault="00A54304" w:rsidP="001A1736">
      <w:pPr>
        <w:jc w:val="both"/>
        <w:rPr>
          <w:rFonts w:ascii="Times New Roman" w:hAnsi="Times New Roman" w:cs="Times New Roman"/>
          <w:sz w:val="28"/>
          <w:szCs w:val="28"/>
        </w:rPr>
      </w:pPr>
      <w:r w:rsidRPr="00A538E5">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2D04A552" w14:textId="06EBD07A"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t>Прямая речь социального педагога:</w:t>
      </w:r>
    </w:p>
    <w:p w14:paraId="0E9365D0" w14:textId="0D4B4AF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узнал(а) о реальных судебных делах, построил(а) "Цепочку последствий" и попробовал(а) себя в роли эксперта по правовой безопасности. Давай подведём итоги».</w:t>
      </w:r>
    </w:p>
    <w:p w14:paraId="1B4F8236" w14:textId="1C88DF5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5443217D"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неожиданным или самым запоминающимся?»</w:t>
      </w:r>
    </w:p>
    <w:p w14:paraId="2E68AA61"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«Какой кейс задел тебя больше всего? Почему?»</w:t>
      </w:r>
    </w:p>
    <w:p w14:paraId="005D0948"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«Изменилось ли твоё отношение к репостам, комментариям, "шуткам" в интернете?»</w:t>
      </w:r>
    </w:p>
    <w:p w14:paraId="0C39D1E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4. «Что ты будешь делать теперь, когда окажешься в ситуации, где эмоции толкают на необдуманный поступок?»</w:t>
      </w:r>
    </w:p>
    <w:p w14:paraId="54DA6824" w14:textId="49EE04F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5. «Что ты хочешь запомнить с сегодняшнего занятия?»</w:t>
      </w:r>
    </w:p>
    <w:p w14:paraId="1D3DFC07" w14:textId="4B41868B"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 выслушивает ответы, благодарит.</w:t>
      </w:r>
    </w:p>
    <w:p w14:paraId="35A7F479" w14:textId="2BD3644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075A97B5"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397AB4C0" w14:textId="77777777" w:rsidR="00A54304" w:rsidRPr="001A1736" w:rsidRDefault="00A54304" w:rsidP="001A1736">
      <w:pPr>
        <w:jc w:val="both"/>
        <w:rPr>
          <w:rFonts w:ascii="Times New Roman" w:hAnsi="Times New Roman" w:cs="Times New Roman"/>
          <w:sz w:val="28"/>
          <w:szCs w:val="28"/>
        </w:rPr>
      </w:pPr>
    </w:p>
    <w:p w14:paraId="3374F3DB" w14:textId="5B2C72D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5. «Цена слова: закон и последствия» </w:t>
      </w:r>
      <w:proofErr w:type="gramStart"/>
      <w:r w:rsidRPr="001A1736">
        <w:rPr>
          <w:rFonts w:ascii="Times New Roman" w:hAnsi="Times New Roman" w:cs="Times New Roman"/>
          <w:sz w:val="28"/>
          <w:szCs w:val="28"/>
        </w:rPr>
        <w:t>Дата:</w:t>
      </w:r>
      <w:r w:rsidR="00A538E5">
        <w:rPr>
          <w:rFonts w:ascii="Times New Roman" w:hAnsi="Times New Roman" w:cs="Times New Roman"/>
          <w:sz w:val="28"/>
          <w:szCs w:val="28"/>
        </w:rPr>
        <w:t>_</w:t>
      </w:r>
      <w:proofErr w:type="gramEnd"/>
      <w:r w:rsidR="00A538E5">
        <w:rPr>
          <w:rFonts w:ascii="Times New Roman" w:hAnsi="Times New Roman" w:cs="Times New Roman"/>
          <w:sz w:val="28"/>
          <w:szCs w:val="28"/>
        </w:rPr>
        <w:t>______________</w:t>
      </w:r>
      <w:r w:rsidRPr="001A1736">
        <w:rPr>
          <w:rFonts w:ascii="Times New Roman" w:hAnsi="Times New Roman" w:cs="Times New Roman"/>
          <w:sz w:val="28"/>
          <w:szCs w:val="28"/>
        </w:rPr>
        <w:t xml:space="preserve"> </w:t>
      </w:r>
    </w:p>
    <w:p w14:paraId="28BBE4B0"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Самый сильный кейс для меня: (например: история про репост)</w:t>
      </w:r>
    </w:p>
    <w:p w14:paraId="4B40FC65"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понял(а) про цену слова: (например: один клик может изменить всю жизнь)</w:t>
      </w:r>
    </w:p>
    <w:p w14:paraId="171F7AF9"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Мой главный вопрос перед тем, как что-то опубликовать: (например: "А что будет, если...?")</w:t>
      </w:r>
    </w:p>
    <w:p w14:paraId="2DBD527D"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53124972" w14:textId="77777777" w:rsidR="00A54304" w:rsidRPr="001A1736" w:rsidRDefault="00A54304" w:rsidP="001A1736">
      <w:pPr>
        <w:jc w:val="both"/>
        <w:rPr>
          <w:rFonts w:ascii="Times New Roman" w:hAnsi="Times New Roman" w:cs="Times New Roman"/>
          <w:sz w:val="28"/>
          <w:szCs w:val="28"/>
        </w:rPr>
      </w:pPr>
    </w:p>
    <w:p w14:paraId="164937F2" w14:textId="77777777" w:rsidR="00A54304" w:rsidRPr="001A1736" w:rsidRDefault="00A54304" w:rsidP="001A1736">
      <w:pPr>
        <w:jc w:val="both"/>
        <w:rPr>
          <w:rFonts w:ascii="Times New Roman" w:hAnsi="Times New Roman" w:cs="Times New Roman"/>
          <w:sz w:val="28"/>
          <w:szCs w:val="28"/>
        </w:rPr>
      </w:pPr>
    </w:p>
    <w:p w14:paraId="55D20192" w14:textId="533ED9D4"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lastRenderedPageBreak/>
        <w:t>7. ДОМАШНЕЕ ЗАДАНИЕ (4 минуты)</w:t>
      </w:r>
    </w:p>
    <w:p w14:paraId="49ABE88C" w14:textId="2D37828B" w:rsidR="00A54304" w:rsidRPr="001A1736" w:rsidRDefault="00A54304" w:rsidP="001A1736">
      <w:pPr>
        <w:jc w:val="both"/>
        <w:rPr>
          <w:rFonts w:ascii="Times New Roman" w:hAnsi="Times New Roman" w:cs="Times New Roman"/>
          <w:sz w:val="28"/>
          <w:szCs w:val="28"/>
        </w:rPr>
      </w:pPr>
      <w:r w:rsidRPr="00A538E5">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Перенос навыка правового прогнозирования в реальную жизнь, закрепление материала.</w:t>
      </w:r>
    </w:p>
    <w:p w14:paraId="589D7481" w14:textId="4597D0E2" w:rsidR="00A54304" w:rsidRPr="001A1736" w:rsidRDefault="00A54304" w:rsidP="001A1736">
      <w:pPr>
        <w:jc w:val="both"/>
        <w:rPr>
          <w:rFonts w:ascii="Times New Roman" w:hAnsi="Times New Roman" w:cs="Times New Roman"/>
          <w:sz w:val="28"/>
          <w:szCs w:val="28"/>
        </w:rPr>
      </w:pPr>
      <w:r w:rsidRPr="00A538E5">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Памятка «Стоп-лист: что нельзя писать и репостить» (Приложение 5.6) — выдается домой.</w:t>
      </w:r>
    </w:p>
    <w:p w14:paraId="1E37EF4D" w14:textId="6C354564"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t>Прямая речь социального педагога:</w:t>
      </w:r>
    </w:p>
    <w:p w14:paraId="65E9F452" w14:textId="52B3FE9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на эту неделю будет таким:</w:t>
      </w:r>
    </w:p>
    <w:p w14:paraId="5B4EE765"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1. Вспомни или найди в своей ленте один пост, комментарий или видео, которые, по-твоему, находятся в "красной" или "жёлтой" зоне.</w:t>
      </w:r>
    </w:p>
    <w:p w14:paraId="7D100653"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Проведи мысленный "правовой прогноз" для человека, который это опубликовал. Какие риски он на себя взял? Что ему грозит? Что можно было бы сделать иначе?</w:t>
      </w:r>
    </w:p>
    <w:p w14:paraId="36C4BFCB" w14:textId="5E3BE5D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3. Ничего не </w:t>
      </w:r>
      <w:proofErr w:type="spellStart"/>
      <w:r w:rsidRPr="001A1736">
        <w:rPr>
          <w:rFonts w:ascii="Times New Roman" w:hAnsi="Times New Roman" w:cs="Times New Roman"/>
          <w:sz w:val="28"/>
          <w:szCs w:val="28"/>
        </w:rPr>
        <w:t>репость</w:t>
      </w:r>
      <w:proofErr w:type="spellEnd"/>
      <w:r w:rsidRPr="001A1736">
        <w:rPr>
          <w:rFonts w:ascii="Times New Roman" w:hAnsi="Times New Roman" w:cs="Times New Roman"/>
          <w:sz w:val="28"/>
          <w:szCs w:val="28"/>
        </w:rPr>
        <w:t>, не комментируй — просто проанализируй. Запиши свои выводы в заметки телефона.</w:t>
      </w:r>
    </w:p>
    <w:p w14:paraId="34FEA48A"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И вот тебе памятка (выдаёт Приложение 5.6). Это твой "Стоп-лист" — краткий список того, что нельзя писать, репостить и демонстрировать. Сохрани в телефоне или повесь над столом. Пусть будет перед глазами».</w:t>
      </w:r>
    </w:p>
    <w:p w14:paraId="1C64CB95" w14:textId="77777777" w:rsidR="00A54304" w:rsidRPr="001A1736" w:rsidRDefault="00A54304" w:rsidP="001A1736">
      <w:pPr>
        <w:jc w:val="both"/>
        <w:rPr>
          <w:rFonts w:ascii="Times New Roman" w:hAnsi="Times New Roman" w:cs="Times New Roman"/>
          <w:sz w:val="28"/>
          <w:szCs w:val="28"/>
        </w:rPr>
      </w:pPr>
    </w:p>
    <w:p w14:paraId="574E12EC" w14:textId="3AEC446A"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t>8. РИТУАЛ ЗАВЕРШЕНИЯ</w:t>
      </w:r>
    </w:p>
    <w:p w14:paraId="448BD1DD" w14:textId="150966E9" w:rsidR="00A54304" w:rsidRPr="00A538E5" w:rsidRDefault="00A54304" w:rsidP="001A1736">
      <w:pPr>
        <w:jc w:val="both"/>
        <w:rPr>
          <w:rFonts w:ascii="Times New Roman" w:hAnsi="Times New Roman" w:cs="Times New Roman"/>
          <w:b/>
          <w:bCs/>
          <w:sz w:val="28"/>
          <w:szCs w:val="28"/>
        </w:rPr>
      </w:pPr>
      <w:r w:rsidRPr="00A538E5">
        <w:rPr>
          <w:rFonts w:ascii="Times New Roman" w:hAnsi="Times New Roman" w:cs="Times New Roman"/>
          <w:b/>
          <w:bCs/>
          <w:sz w:val="28"/>
          <w:szCs w:val="28"/>
        </w:rPr>
        <w:t>Прямая речь социального педагога:</w:t>
      </w:r>
    </w:p>
    <w:p w14:paraId="4724943F" w14:textId="24BDA84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работу. Ты сегодня сделал(а) важный шаг к правовой грамотности. Это не скучные лекции, это реальная защита твоей свободы и будущего.</w:t>
      </w:r>
    </w:p>
    <w:p w14:paraId="09D24BE7" w14:textId="1AEE598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Помни: закон — это не враг, который хочет тебя наказать. Это правила игры, которые нужно знать, чтобы не проиграть. Ты теперь знаешь эти правила. Играй по ним — и у тебя всё получится.</w:t>
      </w:r>
    </w:p>
    <w:p w14:paraId="6CF98DEE" w14:textId="44ED7BCA"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До встречи на следующем занятии. Будь внимателен(льна) к тому, что ты пишешь и чем делишься. Одно слово может изменить всё. Пусть твои слова строят мосты, а не разрушают жизни».</w:t>
      </w:r>
    </w:p>
    <w:p w14:paraId="3CC6E144"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и подросток пожимают друг другу руки (или используют альтернативный ритуал).</w:t>
      </w:r>
    </w:p>
    <w:p w14:paraId="09C6E154" w14:textId="77777777" w:rsidR="00A54304" w:rsidRPr="001A1736" w:rsidRDefault="00A54304" w:rsidP="001A1736">
      <w:pPr>
        <w:jc w:val="both"/>
        <w:rPr>
          <w:rFonts w:ascii="Times New Roman" w:hAnsi="Times New Roman" w:cs="Times New Roman"/>
          <w:sz w:val="28"/>
          <w:szCs w:val="28"/>
        </w:rPr>
      </w:pPr>
    </w:p>
    <w:p w14:paraId="5EA172F7" w14:textId="65B2D5D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5 (РАЗДАТОЧНЫЙ МАТЕРИАЛ)</w:t>
      </w:r>
    </w:p>
    <w:p w14:paraId="7119C544" w14:textId="18C3653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5.1. «Юридический компас: статьи простым языком»</w:t>
      </w:r>
    </w:p>
    <w:p w14:paraId="04B1B5E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5DEF8E94" w14:textId="77777777" w:rsidR="00A54304" w:rsidRPr="001A1736" w:rsidRDefault="00A54304" w:rsidP="001A1736">
      <w:pPr>
        <w:jc w:val="both"/>
        <w:rPr>
          <w:rFonts w:ascii="Times New Roman" w:hAnsi="Times New Roman" w:cs="Times New Roman"/>
          <w:sz w:val="28"/>
          <w:szCs w:val="28"/>
        </w:rPr>
      </w:pPr>
    </w:p>
    <w:p w14:paraId="3AB9DF20" w14:textId="1B0DBD7A"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ЮРИДИЧЕСКИЙ КОМПАС: СТАТЬИ ПРОСТЫМ ЯЗЫКОМ</w:t>
      </w:r>
    </w:p>
    <w:p w14:paraId="07B1A219"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(То, что нужно знать, чтобы не заблудиться в правовом поле)</w:t>
      </w:r>
    </w:p>
    <w:tbl>
      <w:tblPr>
        <w:tblStyle w:val="ac"/>
        <w:tblW w:w="0" w:type="auto"/>
        <w:tblLook w:val="04A0" w:firstRow="1" w:lastRow="0" w:firstColumn="1" w:lastColumn="0" w:noHBand="0" w:noVBand="1"/>
      </w:tblPr>
      <w:tblGrid>
        <w:gridCol w:w="1096"/>
        <w:gridCol w:w="2375"/>
        <w:gridCol w:w="2322"/>
        <w:gridCol w:w="2133"/>
        <w:gridCol w:w="1419"/>
      </w:tblGrid>
      <w:tr w:rsidR="00A538E5" w14:paraId="6C9F6AC2" w14:textId="77777777" w:rsidTr="00A538E5">
        <w:tc>
          <w:tcPr>
            <w:tcW w:w="1185" w:type="dxa"/>
          </w:tcPr>
          <w:p w14:paraId="5A4E29F3" w14:textId="1CCE3B15"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Статья</w:t>
            </w:r>
          </w:p>
        </w:tc>
        <w:tc>
          <w:tcPr>
            <w:tcW w:w="2447" w:type="dxa"/>
          </w:tcPr>
          <w:p w14:paraId="03AC3350" w14:textId="24749293"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О чём?</w:t>
            </w:r>
          </w:p>
        </w:tc>
        <w:tc>
          <w:tcPr>
            <w:tcW w:w="2392" w:type="dxa"/>
          </w:tcPr>
          <w:p w14:paraId="003923FC" w14:textId="4B66F230"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Что запрещено?</w:t>
            </w:r>
          </w:p>
        </w:tc>
        <w:tc>
          <w:tcPr>
            <w:tcW w:w="1829" w:type="dxa"/>
          </w:tcPr>
          <w:p w14:paraId="2B263C8F" w14:textId="33DEDDA0"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Что грозит?</w:t>
            </w:r>
          </w:p>
        </w:tc>
        <w:tc>
          <w:tcPr>
            <w:tcW w:w="1492" w:type="dxa"/>
          </w:tcPr>
          <w:p w14:paraId="6B8E6AE5" w14:textId="77777777" w:rsidR="00A538E5" w:rsidRPr="00A538E5" w:rsidRDefault="00A538E5" w:rsidP="00A538E5">
            <w:pPr>
              <w:jc w:val="center"/>
              <w:rPr>
                <w:rFonts w:ascii="Times New Roman" w:hAnsi="Times New Roman" w:cs="Times New Roman"/>
                <w:b/>
                <w:bCs/>
                <w:sz w:val="28"/>
                <w:szCs w:val="28"/>
              </w:rPr>
            </w:pPr>
            <w:r w:rsidRPr="00A538E5">
              <w:rPr>
                <w:rFonts w:ascii="Times New Roman" w:hAnsi="Times New Roman" w:cs="Times New Roman"/>
                <w:b/>
                <w:bCs/>
                <w:sz w:val="28"/>
                <w:szCs w:val="28"/>
              </w:rPr>
              <w:t>С какого возраста?</w:t>
            </w:r>
          </w:p>
          <w:p w14:paraId="74EE14C3" w14:textId="77777777" w:rsidR="00A538E5" w:rsidRPr="00A538E5" w:rsidRDefault="00A538E5" w:rsidP="00A538E5">
            <w:pPr>
              <w:jc w:val="center"/>
              <w:rPr>
                <w:rFonts w:ascii="Times New Roman" w:hAnsi="Times New Roman" w:cs="Times New Roman"/>
                <w:b/>
                <w:bCs/>
                <w:sz w:val="28"/>
                <w:szCs w:val="28"/>
              </w:rPr>
            </w:pPr>
          </w:p>
        </w:tc>
      </w:tr>
      <w:tr w:rsidR="00A538E5" w14:paraId="16F902C8" w14:textId="77777777" w:rsidTr="00A538E5">
        <w:tc>
          <w:tcPr>
            <w:tcW w:w="1185" w:type="dxa"/>
          </w:tcPr>
          <w:p w14:paraId="3ACF804D" w14:textId="309D248F"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Ст. 20.3 КоАП РФ</w:t>
            </w:r>
          </w:p>
        </w:tc>
        <w:tc>
          <w:tcPr>
            <w:tcW w:w="2447" w:type="dxa"/>
          </w:tcPr>
          <w:p w14:paraId="4579CC22" w14:textId="5AEE814B"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Пропаганда и публичное демонстрирование запрещённой символики</w:t>
            </w:r>
          </w:p>
        </w:tc>
        <w:tc>
          <w:tcPr>
            <w:tcW w:w="2392" w:type="dxa"/>
          </w:tcPr>
          <w:p w14:paraId="6C991D19" w14:textId="6E4DFCB4"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Показывать (в интернете, на улице, в школе) символику экстремистских и террористических организаций, а также нацистскую символику. Даже репост, даже аватарка, даже стикер.</w:t>
            </w:r>
          </w:p>
        </w:tc>
        <w:tc>
          <w:tcPr>
            <w:tcW w:w="1829" w:type="dxa"/>
          </w:tcPr>
          <w:p w14:paraId="48FE45BD" w14:textId="1761046C"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1 000 – 2 500 руб. или арест до 15 суток.</w:t>
            </w:r>
          </w:p>
        </w:tc>
        <w:tc>
          <w:tcPr>
            <w:tcW w:w="1492" w:type="dxa"/>
          </w:tcPr>
          <w:p w14:paraId="1E6B66D0" w14:textId="77777777" w:rsidR="00A538E5" w:rsidRPr="001A1736" w:rsidRDefault="00A538E5" w:rsidP="00A538E5">
            <w:pPr>
              <w:jc w:val="both"/>
              <w:rPr>
                <w:rFonts w:ascii="Times New Roman" w:hAnsi="Times New Roman" w:cs="Times New Roman"/>
                <w:sz w:val="28"/>
                <w:szCs w:val="28"/>
              </w:rPr>
            </w:pPr>
            <w:r w:rsidRPr="001A1736">
              <w:rPr>
                <w:rFonts w:ascii="Times New Roman" w:hAnsi="Times New Roman" w:cs="Times New Roman"/>
                <w:sz w:val="28"/>
                <w:szCs w:val="28"/>
              </w:rPr>
              <w:t>с 16 лет</w:t>
            </w:r>
          </w:p>
          <w:p w14:paraId="5DC62EA9" w14:textId="77777777" w:rsidR="00A538E5" w:rsidRDefault="00A538E5" w:rsidP="001A1736">
            <w:pPr>
              <w:jc w:val="both"/>
              <w:rPr>
                <w:rFonts w:ascii="Times New Roman" w:hAnsi="Times New Roman" w:cs="Times New Roman"/>
                <w:sz w:val="28"/>
                <w:szCs w:val="28"/>
              </w:rPr>
            </w:pPr>
          </w:p>
        </w:tc>
      </w:tr>
      <w:tr w:rsidR="00A538E5" w14:paraId="6A0DFA21" w14:textId="77777777" w:rsidTr="00A538E5">
        <w:tc>
          <w:tcPr>
            <w:tcW w:w="1185" w:type="dxa"/>
          </w:tcPr>
          <w:p w14:paraId="69EC7005" w14:textId="0EA7AA16"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Ст. 20.3.1 КоАП РФ</w:t>
            </w:r>
          </w:p>
        </w:tc>
        <w:tc>
          <w:tcPr>
            <w:tcW w:w="2447" w:type="dxa"/>
          </w:tcPr>
          <w:p w14:paraId="2E9266F4" w14:textId="596DE825"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Возбуждение ненависти либо вражды, унижение достоинства</w:t>
            </w:r>
          </w:p>
        </w:tc>
        <w:tc>
          <w:tcPr>
            <w:tcW w:w="2392" w:type="dxa"/>
          </w:tcPr>
          <w:p w14:paraId="41847123" w14:textId="22EA760D"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Публично оскорблять или унижать человека/группу людей по признаку национальности, религии, расы, происхождения.</w:t>
            </w:r>
          </w:p>
        </w:tc>
        <w:tc>
          <w:tcPr>
            <w:tcW w:w="1829" w:type="dxa"/>
          </w:tcPr>
          <w:p w14:paraId="10F52508" w14:textId="6D3C2153"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10 000 – 20 000 руб., обязательные работы до 100 часов, арест до 15 суток.</w:t>
            </w:r>
          </w:p>
        </w:tc>
        <w:tc>
          <w:tcPr>
            <w:tcW w:w="1492" w:type="dxa"/>
          </w:tcPr>
          <w:p w14:paraId="3EA93D3D" w14:textId="77777777" w:rsidR="00A538E5" w:rsidRPr="001A1736" w:rsidRDefault="00A538E5" w:rsidP="00A538E5">
            <w:pPr>
              <w:jc w:val="both"/>
              <w:rPr>
                <w:rFonts w:ascii="Times New Roman" w:hAnsi="Times New Roman" w:cs="Times New Roman"/>
                <w:sz w:val="28"/>
                <w:szCs w:val="28"/>
              </w:rPr>
            </w:pPr>
            <w:r w:rsidRPr="001A1736">
              <w:rPr>
                <w:rFonts w:ascii="Times New Roman" w:hAnsi="Times New Roman" w:cs="Times New Roman"/>
                <w:sz w:val="28"/>
                <w:szCs w:val="28"/>
              </w:rPr>
              <w:t>с 16 лет</w:t>
            </w:r>
          </w:p>
          <w:p w14:paraId="279A6B2A" w14:textId="77777777" w:rsidR="00A538E5" w:rsidRDefault="00A538E5" w:rsidP="001A1736">
            <w:pPr>
              <w:jc w:val="both"/>
              <w:rPr>
                <w:rFonts w:ascii="Times New Roman" w:hAnsi="Times New Roman" w:cs="Times New Roman"/>
                <w:sz w:val="28"/>
                <w:szCs w:val="28"/>
              </w:rPr>
            </w:pPr>
          </w:p>
        </w:tc>
      </w:tr>
      <w:tr w:rsidR="00A538E5" w14:paraId="05BAEA26" w14:textId="77777777" w:rsidTr="00A538E5">
        <w:tc>
          <w:tcPr>
            <w:tcW w:w="1185" w:type="dxa"/>
          </w:tcPr>
          <w:p w14:paraId="3541B5F5" w14:textId="7B192B9B"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Ст. 282 УК РФ</w:t>
            </w:r>
          </w:p>
        </w:tc>
        <w:tc>
          <w:tcPr>
            <w:tcW w:w="2447" w:type="dxa"/>
          </w:tcPr>
          <w:p w14:paraId="34EE360C" w14:textId="5612EF6B"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Возбуждение ненависти либо вражды (УГОЛОВНАЯ)</w:t>
            </w:r>
          </w:p>
        </w:tc>
        <w:tc>
          <w:tcPr>
            <w:tcW w:w="2392" w:type="dxa"/>
          </w:tcPr>
          <w:p w14:paraId="319C2D1F" w14:textId="594F35ED"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То же, что и в 20.3.1, но с отягчающими: насилие или угроза, группа лиц, служебное положение, интернет/СМИ.</w:t>
            </w:r>
          </w:p>
        </w:tc>
        <w:tc>
          <w:tcPr>
            <w:tcW w:w="1829" w:type="dxa"/>
          </w:tcPr>
          <w:p w14:paraId="4F7BD208" w14:textId="4DFAAA2F"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300 000 – 500 000 руб., принудительные работы, лишение свободы до 5 лет.</w:t>
            </w:r>
          </w:p>
        </w:tc>
        <w:tc>
          <w:tcPr>
            <w:tcW w:w="1492" w:type="dxa"/>
          </w:tcPr>
          <w:p w14:paraId="22358138" w14:textId="77777777" w:rsidR="00A538E5" w:rsidRPr="001A1736" w:rsidRDefault="00A538E5" w:rsidP="00A538E5">
            <w:pPr>
              <w:jc w:val="both"/>
              <w:rPr>
                <w:rFonts w:ascii="Times New Roman" w:hAnsi="Times New Roman" w:cs="Times New Roman"/>
                <w:sz w:val="28"/>
                <w:szCs w:val="28"/>
              </w:rPr>
            </w:pPr>
            <w:r w:rsidRPr="001A1736">
              <w:rPr>
                <w:rFonts w:ascii="Times New Roman" w:hAnsi="Times New Roman" w:cs="Times New Roman"/>
                <w:sz w:val="28"/>
                <w:szCs w:val="28"/>
              </w:rPr>
              <w:t>с 16 лет</w:t>
            </w:r>
          </w:p>
          <w:p w14:paraId="5C355997" w14:textId="77777777" w:rsidR="00A538E5" w:rsidRDefault="00A538E5" w:rsidP="001A1736">
            <w:pPr>
              <w:jc w:val="both"/>
              <w:rPr>
                <w:rFonts w:ascii="Times New Roman" w:hAnsi="Times New Roman" w:cs="Times New Roman"/>
                <w:sz w:val="28"/>
                <w:szCs w:val="28"/>
              </w:rPr>
            </w:pPr>
          </w:p>
        </w:tc>
      </w:tr>
      <w:tr w:rsidR="00A538E5" w14:paraId="21250D02" w14:textId="77777777" w:rsidTr="00A538E5">
        <w:tc>
          <w:tcPr>
            <w:tcW w:w="1185" w:type="dxa"/>
          </w:tcPr>
          <w:p w14:paraId="1DC81E01" w14:textId="30E4AFEE"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Ст. 207 УК РФ</w:t>
            </w:r>
          </w:p>
        </w:tc>
        <w:tc>
          <w:tcPr>
            <w:tcW w:w="2447" w:type="dxa"/>
          </w:tcPr>
          <w:p w14:paraId="2133C5B0" w14:textId="4D6CB9E9"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Заведомо ложное сообщение о теракте</w:t>
            </w:r>
          </w:p>
        </w:tc>
        <w:tc>
          <w:tcPr>
            <w:tcW w:w="2392" w:type="dxa"/>
          </w:tcPr>
          <w:p w14:paraId="5A33A2B0" w14:textId="7A600E66" w:rsidR="00A538E5" w:rsidRDefault="00A538E5" w:rsidP="001A1736">
            <w:pPr>
              <w:jc w:val="both"/>
              <w:rPr>
                <w:rFonts w:ascii="Times New Roman" w:hAnsi="Times New Roman" w:cs="Times New Roman"/>
                <w:sz w:val="28"/>
                <w:szCs w:val="28"/>
              </w:rPr>
            </w:pPr>
            <w:r w:rsidRPr="001A1736">
              <w:rPr>
                <w:rFonts w:ascii="Times New Roman" w:hAnsi="Times New Roman" w:cs="Times New Roman"/>
                <w:sz w:val="28"/>
                <w:szCs w:val="28"/>
              </w:rPr>
              <w:t>"Шутка" о бомбе в школе, о готовящемся нападении, о теракте в ТЦ. Даже анонимно, даже "просто прикол".</w:t>
            </w:r>
          </w:p>
        </w:tc>
        <w:tc>
          <w:tcPr>
            <w:tcW w:w="1829" w:type="dxa"/>
          </w:tcPr>
          <w:p w14:paraId="09F52B28" w14:textId="3BB61EC8" w:rsidR="00A538E5" w:rsidRDefault="00A538E5" w:rsidP="00A538E5">
            <w:pPr>
              <w:jc w:val="both"/>
              <w:rPr>
                <w:rFonts w:ascii="Times New Roman" w:hAnsi="Times New Roman" w:cs="Times New Roman"/>
                <w:sz w:val="28"/>
                <w:szCs w:val="28"/>
              </w:rPr>
            </w:pPr>
            <w:r w:rsidRPr="001A1736">
              <w:rPr>
                <w:rFonts w:ascii="Times New Roman" w:hAnsi="Times New Roman" w:cs="Times New Roman"/>
                <w:sz w:val="28"/>
                <w:szCs w:val="28"/>
              </w:rPr>
              <w:t>Штраф до 200 000 руб., принудительные работы, лишение свободы до 5 лет.</w:t>
            </w:r>
          </w:p>
        </w:tc>
        <w:tc>
          <w:tcPr>
            <w:tcW w:w="1492" w:type="dxa"/>
          </w:tcPr>
          <w:p w14:paraId="4B28EF6D" w14:textId="77777777" w:rsidR="00A538E5" w:rsidRPr="001A1736" w:rsidRDefault="00A538E5" w:rsidP="00A538E5">
            <w:pPr>
              <w:jc w:val="both"/>
              <w:rPr>
                <w:rFonts w:ascii="Times New Roman" w:hAnsi="Times New Roman" w:cs="Times New Roman"/>
                <w:sz w:val="28"/>
                <w:szCs w:val="28"/>
              </w:rPr>
            </w:pPr>
            <w:r w:rsidRPr="001A1736">
              <w:rPr>
                <w:rFonts w:ascii="Times New Roman" w:hAnsi="Times New Roman" w:cs="Times New Roman"/>
                <w:sz w:val="28"/>
                <w:szCs w:val="28"/>
              </w:rPr>
              <w:t>с 14 лет</w:t>
            </w:r>
          </w:p>
          <w:p w14:paraId="1D85629E" w14:textId="77777777" w:rsidR="00A538E5" w:rsidRDefault="00A538E5" w:rsidP="001A1736">
            <w:pPr>
              <w:jc w:val="both"/>
              <w:rPr>
                <w:rFonts w:ascii="Times New Roman" w:hAnsi="Times New Roman" w:cs="Times New Roman"/>
                <w:sz w:val="28"/>
                <w:szCs w:val="28"/>
              </w:rPr>
            </w:pPr>
          </w:p>
        </w:tc>
      </w:tr>
    </w:tbl>
    <w:p w14:paraId="30179DE8" w14:textId="77777777" w:rsidR="00A54304" w:rsidRPr="001A1736" w:rsidRDefault="00A54304" w:rsidP="001A1736">
      <w:pPr>
        <w:jc w:val="both"/>
        <w:rPr>
          <w:rFonts w:ascii="Times New Roman" w:hAnsi="Times New Roman" w:cs="Times New Roman"/>
          <w:sz w:val="28"/>
          <w:szCs w:val="28"/>
        </w:rPr>
      </w:pPr>
    </w:p>
    <w:p w14:paraId="1511A9D2"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61AC9D47"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Незнание закона не освобождает от ответственности.</w:t>
      </w:r>
    </w:p>
    <w:p w14:paraId="361A8B47" w14:textId="77777777" w:rsidR="00A54304" w:rsidRPr="001A1736" w:rsidRDefault="00A54304" w:rsidP="001A1736">
      <w:pPr>
        <w:jc w:val="both"/>
        <w:rPr>
          <w:rFonts w:ascii="Times New Roman" w:hAnsi="Times New Roman" w:cs="Times New Roman"/>
          <w:sz w:val="28"/>
          <w:szCs w:val="28"/>
        </w:rPr>
      </w:pPr>
    </w:p>
    <w:p w14:paraId="37F9814B" w14:textId="7C76025C"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СТОП-ФРАЗЫ (если слышишь их в своей голове — остановись):</w:t>
      </w:r>
    </w:p>
    <w:p w14:paraId="79E1D955" w14:textId="5645747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«А что такого? Все так делают!»</w:t>
      </w:r>
    </w:p>
    <w:p w14:paraId="685B8FD5" w14:textId="4192BCFF"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«Я не знал(а), что это запрещено!»</w:t>
      </w:r>
    </w:p>
    <w:p w14:paraId="1BA9C542" w14:textId="3569577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«Это же просто шутка!»</w:t>
      </w:r>
    </w:p>
    <w:p w14:paraId="5B013783" w14:textId="254CEEA9"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«Меня никто не вычислит!»</w:t>
      </w:r>
    </w:p>
    <w:p w14:paraId="58BB81D1" w14:textId="77777777" w:rsidR="00A54304" w:rsidRPr="001A1736" w:rsidRDefault="00A54304" w:rsidP="001A1736">
      <w:pPr>
        <w:jc w:val="both"/>
        <w:rPr>
          <w:rFonts w:ascii="Times New Roman" w:hAnsi="Times New Roman" w:cs="Times New Roman"/>
          <w:sz w:val="28"/>
          <w:szCs w:val="28"/>
        </w:rPr>
      </w:pPr>
    </w:p>
    <w:p w14:paraId="63549E9F" w14:textId="77777777" w:rsidR="00A54304" w:rsidRPr="001A1736" w:rsidRDefault="00A54304" w:rsidP="001A1736">
      <w:pPr>
        <w:jc w:val="both"/>
        <w:rPr>
          <w:rFonts w:ascii="Times New Roman" w:hAnsi="Times New Roman" w:cs="Times New Roman"/>
          <w:sz w:val="28"/>
          <w:szCs w:val="28"/>
        </w:rPr>
      </w:pPr>
    </w:p>
    <w:p w14:paraId="11F8A739" w14:textId="77777777" w:rsidR="00A538E5" w:rsidRDefault="00A538E5">
      <w:pPr>
        <w:rPr>
          <w:rFonts w:ascii="Times New Roman" w:hAnsi="Times New Roman" w:cs="Times New Roman"/>
          <w:sz w:val="28"/>
          <w:szCs w:val="28"/>
        </w:rPr>
      </w:pPr>
      <w:r>
        <w:rPr>
          <w:rFonts w:ascii="Times New Roman" w:hAnsi="Times New Roman" w:cs="Times New Roman"/>
          <w:sz w:val="28"/>
          <w:szCs w:val="28"/>
        </w:rPr>
        <w:br w:type="page"/>
      </w:r>
    </w:p>
    <w:p w14:paraId="42462097" w14:textId="1FB5869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5.2. Карточки с реальными судебными кейсами</w:t>
      </w:r>
    </w:p>
    <w:p w14:paraId="69D31077" w14:textId="45105C6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p w14:paraId="5D4380DF" w14:textId="77777777" w:rsidR="00A54304" w:rsidRPr="001A1736" w:rsidRDefault="00A54304" w:rsidP="001A1736">
      <w:pPr>
        <w:jc w:val="both"/>
        <w:rPr>
          <w:rFonts w:ascii="Times New Roman" w:hAnsi="Times New Roman" w:cs="Times New Roman"/>
          <w:sz w:val="28"/>
          <w:szCs w:val="28"/>
        </w:rPr>
      </w:pPr>
    </w:p>
    <w:p w14:paraId="6CBE20E3" w14:textId="6104279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1. «РЕПОСТ С НАЦИСТСКОЙ СИМВОЛИКОЙ»</w:t>
      </w:r>
    </w:p>
    <w:p w14:paraId="0FC0B604" w14:textId="0B33E5D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Артём, 17 лет, студент колледжа. Увлекался историей Второй мировой войны. В одной из групп ВКонтакте увидел коллаж с немецкой техникой и свастикой. Решил, что это "историческое фото", и сделал репост к себе на стену.</w:t>
      </w:r>
    </w:p>
    <w:p w14:paraId="57E2D3A8" w14:textId="776EB8B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Через три месяца к нему пришли сотрудники Центра "Э". Выяснилось, что изображение содержало нацистскую символику, публичное демонстрирование которой запрещено.</w:t>
      </w:r>
    </w:p>
    <w:p w14:paraId="33DEB8F6"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ст. 20.3 КоАП РФ. Штраф 15 000 руб. (заплатили родители). Постановка на учёт в ПДН. Проблемы с поступлением в вуз и на госслужбу.</w:t>
      </w:r>
    </w:p>
    <w:p w14:paraId="7C4836F7" w14:textId="77777777" w:rsidR="00A54304" w:rsidRPr="001A1736" w:rsidRDefault="00A54304" w:rsidP="001A1736">
      <w:pPr>
        <w:jc w:val="both"/>
        <w:rPr>
          <w:rFonts w:ascii="Times New Roman" w:hAnsi="Times New Roman" w:cs="Times New Roman"/>
          <w:sz w:val="28"/>
          <w:szCs w:val="28"/>
        </w:rPr>
      </w:pPr>
    </w:p>
    <w:p w14:paraId="1555D6E8" w14:textId="6DB0686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2. «КОММЕНТАРИЙ В РАЙОННОМ ЧАТЕ»</w:t>
      </w:r>
    </w:p>
    <w:p w14:paraId="52F34870" w14:textId="3C24150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Карина, 16 лет, школьница. В чате своего района в </w:t>
      </w:r>
      <w:r w:rsidR="00C6124D">
        <w:rPr>
          <w:rFonts w:ascii="Times New Roman" w:hAnsi="Times New Roman" w:cs="Times New Roman"/>
          <w:sz w:val="28"/>
          <w:szCs w:val="28"/>
        </w:rPr>
        <w:t>Макс</w:t>
      </w:r>
      <w:r w:rsidRPr="001A1736">
        <w:rPr>
          <w:rFonts w:ascii="Times New Roman" w:hAnsi="Times New Roman" w:cs="Times New Roman"/>
          <w:sz w:val="28"/>
          <w:szCs w:val="28"/>
        </w:rPr>
        <w:t>е написала в адрес мигрантов: "Понаехали тут, житья не дают! Скоро мы сами с вами разберемся, без полиции, вилы уже наточены!"</w:t>
      </w:r>
    </w:p>
    <w:p w14:paraId="50EB6567" w14:textId="0EA476AD"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Кто-то из участников сделал скриншот и отправил участковому.</w:t>
      </w:r>
    </w:p>
    <w:p w14:paraId="719E03FF"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вызов в ПДН, профилактическая беседа. Информация внесена в базу. Родители писали объяснительные. Карина "на карандаше".</w:t>
      </w:r>
    </w:p>
    <w:p w14:paraId="02ED6941" w14:textId="77777777" w:rsidR="00A54304" w:rsidRPr="001A1736" w:rsidRDefault="00A54304" w:rsidP="001A1736">
      <w:pPr>
        <w:jc w:val="both"/>
        <w:rPr>
          <w:rFonts w:ascii="Times New Roman" w:hAnsi="Times New Roman" w:cs="Times New Roman"/>
          <w:sz w:val="28"/>
          <w:szCs w:val="28"/>
        </w:rPr>
      </w:pPr>
    </w:p>
    <w:p w14:paraId="2F2F15F2" w14:textId="566980A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КЕЙС 3. «"ШУТКА" О ТЕРАКТЕ»</w:t>
      </w:r>
    </w:p>
    <w:p w14:paraId="40885B1F" w14:textId="287923D1"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Игорь, 15 лет. Поспорил с другом, что сможет "взбудоражить" школу. Создал фейковый аккаунт и написал в школьный чат: "Завтра всем конец, я всех взорву, готовьтесь".</w:t>
      </w:r>
    </w:p>
    <w:p w14:paraId="4350BAF5" w14:textId="4A5FD5A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Школу эвакуировали, работали сапёры. Игоря вычислили по IP за пару часов.</w:t>
      </w:r>
    </w:p>
    <w:p w14:paraId="0B210EFE"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ст. 207 УК РФ. 1 год условно, испытательный срок 2 года. Судимость. Штраф родителям за ложный вызов спецслужб. Запрет на выезд за границу, обязательная отметка в полиции.</w:t>
      </w:r>
    </w:p>
    <w:p w14:paraId="5F14A416" w14:textId="77777777" w:rsidR="00A54304" w:rsidRDefault="00A54304" w:rsidP="001A1736">
      <w:pPr>
        <w:jc w:val="both"/>
        <w:rPr>
          <w:rFonts w:ascii="Times New Roman" w:hAnsi="Times New Roman" w:cs="Times New Roman"/>
          <w:sz w:val="28"/>
          <w:szCs w:val="28"/>
        </w:rPr>
      </w:pPr>
    </w:p>
    <w:p w14:paraId="27A1E9E6" w14:textId="77777777" w:rsidR="00A538E5" w:rsidRPr="001A1736" w:rsidRDefault="00A538E5" w:rsidP="001A1736">
      <w:pPr>
        <w:jc w:val="both"/>
        <w:rPr>
          <w:rFonts w:ascii="Times New Roman" w:hAnsi="Times New Roman" w:cs="Times New Roman"/>
          <w:sz w:val="28"/>
          <w:szCs w:val="28"/>
        </w:rPr>
      </w:pPr>
    </w:p>
    <w:p w14:paraId="159494C5" w14:textId="0996F5F3"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КЕЙС 4. «ДРАКА "ЗА СВОИХ"»</w:t>
      </w:r>
    </w:p>
    <w:p w14:paraId="4E2EB080" w14:textId="7F661323"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Максим, 16 лет. Его младшего брата обидели в школе — толкнули и обозвали по национальному признаку. Максим решил "разобраться", подкараулил обидчика и жестоко избил. У пострадавшего — сотрясение мозга и перелом челюсти.</w:t>
      </w:r>
    </w:p>
    <w:p w14:paraId="70360DD8"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Последствия: ст. 112 УК РФ (умышленное причинение средней тяжести вреда здоровью). Грозит до 3 лет лишения свободы. Под подпиской о невыезде. Спортивная карьера под угрозой.</w:t>
      </w:r>
    </w:p>
    <w:p w14:paraId="64BDFC8C" w14:textId="77777777" w:rsidR="00A54304" w:rsidRPr="001A1736" w:rsidRDefault="00A54304" w:rsidP="001A1736">
      <w:pPr>
        <w:jc w:val="both"/>
        <w:rPr>
          <w:rFonts w:ascii="Times New Roman" w:hAnsi="Times New Roman" w:cs="Times New Roman"/>
          <w:sz w:val="28"/>
          <w:szCs w:val="28"/>
        </w:rPr>
      </w:pPr>
    </w:p>
    <w:p w14:paraId="678E620C" w14:textId="3414126F" w:rsidR="00A54304" w:rsidRPr="001A1736" w:rsidRDefault="00A54304" w:rsidP="001A1736">
      <w:pPr>
        <w:jc w:val="both"/>
        <w:rPr>
          <w:rFonts w:ascii="Times New Roman" w:hAnsi="Times New Roman" w:cs="Times New Roman"/>
          <w:sz w:val="28"/>
          <w:szCs w:val="28"/>
        </w:rPr>
      </w:pPr>
    </w:p>
    <w:p w14:paraId="5C54425F" w14:textId="77777777" w:rsidR="00A54304" w:rsidRPr="001A1736" w:rsidRDefault="00A54304" w:rsidP="001A1736">
      <w:pPr>
        <w:jc w:val="both"/>
        <w:rPr>
          <w:rFonts w:ascii="Times New Roman" w:hAnsi="Times New Roman" w:cs="Times New Roman"/>
          <w:sz w:val="28"/>
          <w:szCs w:val="28"/>
        </w:rPr>
      </w:pPr>
    </w:p>
    <w:p w14:paraId="3814E24E" w14:textId="77777777" w:rsidR="00BE7A92" w:rsidRDefault="00BE7A92">
      <w:pPr>
        <w:rPr>
          <w:rFonts w:ascii="Times New Roman" w:hAnsi="Times New Roman" w:cs="Times New Roman"/>
          <w:sz w:val="28"/>
          <w:szCs w:val="28"/>
        </w:rPr>
      </w:pPr>
      <w:r>
        <w:rPr>
          <w:rFonts w:ascii="Times New Roman" w:hAnsi="Times New Roman" w:cs="Times New Roman"/>
          <w:sz w:val="28"/>
          <w:szCs w:val="28"/>
        </w:rPr>
        <w:br w:type="page"/>
      </w:r>
    </w:p>
    <w:p w14:paraId="6A679ABE" w14:textId="1BDE3E9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5.3. Бланк «Цепочка последствий»</w:t>
      </w:r>
    </w:p>
    <w:p w14:paraId="140F81B5" w14:textId="630BF762"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567334A2" w14:textId="749714F5"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ЦЕПОЧКА ПОСЛЕДСТВИЙ</w:t>
      </w:r>
    </w:p>
    <w:p w14:paraId="1CB71F5E"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(Что запускает одно необдуманное действие)</w:t>
      </w:r>
    </w:p>
    <w:p w14:paraId="2EC03ECC" w14:textId="67ADF2E8" w:rsidR="00A54304" w:rsidRPr="001A1736" w:rsidRDefault="00BE7A92" w:rsidP="001A1736">
      <w:pPr>
        <w:jc w:val="both"/>
        <w:rPr>
          <w:rFonts w:ascii="Times New Roman" w:hAnsi="Times New Roman" w:cs="Times New Roman"/>
          <w:sz w:val="28"/>
          <w:szCs w:val="28"/>
        </w:rPr>
      </w:pPr>
      <w:r>
        <w:rPr>
          <w:noProof/>
        </w:rPr>
        <w:drawing>
          <wp:inline distT="0" distB="0" distL="0" distR="0" wp14:anchorId="77A8AA66" wp14:editId="68478C4C">
            <wp:extent cx="5940425" cy="6624320"/>
            <wp:effectExtent l="0" t="0" r="3175" b="5080"/>
            <wp:docPr id="127746377" name="Рисунок 1" descr="Изображение выглядит как текст, снимок экрана, Шрифт, докумен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377" name="Рисунок 1" descr="Изображение выглядит как текст, снимок экрана, Шрифт, документ&#10;&#10;Содержимое, созданное искусственным интеллектом, может быть неверным."/>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6624320"/>
                    </a:xfrm>
                    <a:prstGeom prst="rect">
                      <a:avLst/>
                    </a:prstGeom>
                    <a:noFill/>
                    <a:ln>
                      <a:noFill/>
                    </a:ln>
                  </pic:spPr>
                </pic:pic>
              </a:graphicData>
            </a:graphic>
          </wp:inline>
        </w:drawing>
      </w:r>
    </w:p>
    <w:p w14:paraId="09F59A11" w14:textId="77777777" w:rsidR="00BE7A92" w:rsidRDefault="00BE7A92" w:rsidP="001A1736">
      <w:pPr>
        <w:jc w:val="both"/>
        <w:rPr>
          <w:rFonts w:ascii="Times New Roman" w:hAnsi="Times New Roman" w:cs="Times New Roman"/>
          <w:sz w:val="28"/>
          <w:szCs w:val="28"/>
        </w:rPr>
      </w:pPr>
    </w:p>
    <w:p w14:paraId="3FE1CAB3" w14:textId="77777777" w:rsidR="00BE7A92" w:rsidRDefault="00BE7A92" w:rsidP="001A1736">
      <w:pPr>
        <w:jc w:val="both"/>
        <w:rPr>
          <w:rFonts w:ascii="Times New Roman" w:hAnsi="Times New Roman" w:cs="Times New Roman"/>
          <w:sz w:val="28"/>
          <w:szCs w:val="28"/>
        </w:rPr>
      </w:pPr>
    </w:p>
    <w:p w14:paraId="6BBA35A1" w14:textId="77777777" w:rsidR="00BE7A92" w:rsidRDefault="00BE7A92" w:rsidP="001A1736">
      <w:pPr>
        <w:jc w:val="both"/>
        <w:rPr>
          <w:rFonts w:ascii="Times New Roman" w:hAnsi="Times New Roman" w:cs="Times New Roman"/>
          <w:sz w:val="28"/>
          <w:szCs w:val="28"/>
        </w:rPr>
      </w:pPr>
    </w:p>
    <w:p w14:paraId="5078C9FC" w14:textId="325B137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Заполни каждую сферу: что произойдёт после правонарушения?</w:t>
      </w:r>
    </w:p>
    <w:tbl>
      <w:tblPr>
        <w:tblStyle w:val="ac"/>
        <w:tblW w:w="0" w:type="auto"/>
        <w:tblLook w:val="04A0" w:firstRow="1" w:lastRow="0" w:firstColumn="1" w:lastColumn="0" w:noHBand="0" w:noVBand="1"/>
      </w:tblPr>
      <w:tblGrid>
        <w:gridCol w:w="2405"/>
        <w:gridCol w:w="6940"/>
      </w:tblGrid>
      <w:tr w:rsidR="00BE7A92" w14:paraId="78CE33BA" w14:textId="77777777" w:rsidTr="00BE7A92">
        <w:tc>
          <w:tcPr>
            <w:tcW w:w="2405" w:type="dxa"/>
          </w:tcPr>
          <w:p w14:paraId="08F2DAA4" w14:textId="0720475C"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Сфера</w:t>
            </w:r>
          </w:p>
        </w:tc>
        <w:tc>
          <w:tcPr>
            <w:tcW w:w="6940" w:type="dxa"/>
          </w:tcPr>
          <w:p w14:paraId="0D99890B" w14:textId="77777777"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Последствия</w:t>
            </w:r>
          </w:p>
          <w:p w14:paraId="67BA8005" w14:textId="77777777" w:rsidR="00BE7A92" w:rsidRPr="00BE7A92" w:rsidRDefault="00BE7A92" w:rsidP="00BE7A92">
            <w:pPr>
              <w:jc w:val="center"/>
              <w:rPr>
                <w:rFonts w:ascii="Times New Roman" w:hAnsi="Times New Roman" w:cs="Times New Roman"/>
                <w:b/>
                <w:bCs/>
                <w:sz w:val="28"/>
                <w:szCs w:val="28"/>
              </w:rPr>
            </w:pPr>
          </w:p>
        </w:tc>
      </w:tr>
      <w:tr w:rsidR="00BE7A92" w14:paraId="3779C230" w14:textId="77777777" w:rsidTr="00BE7A92">
        <w:tc>
          <w:tcPr>
            <w:tcW w:w="2405" w:type="dxa"/>
          </w:tcPr>
          <w:p w14:paraId="5D21B17E"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СЕМЬЯ </w:t>
            </w:r>
          </w:p>
          <w:p w14:paraId="11CA6AA8" w14:textId="77777777" w:rsidR="00BE7A92" w:rsidRDefault="00BE7A92" w:rsidP="001A1736">
            <w:pPr>
              <w:jc w:val="both"/>
              <w:rPr>
                <w:rFonts w:ascii="Times New Roman" w:hAnsi="Times New Roman" w:cs="Times New Roman"/>
                <w:sz w:val="28"/>
                <w:szCs w:val="28"/>
              </w:rPr>
            </w:pPr>
          </w:p>
          <w:p w14:paraId="19A366B3" w14:textId="77777777" w:rsidR="00BE7A92" w:rsidRDefault="00BE7A92" w:rsidP="001A1736">
            <w:pPr>
              <w:jc w:val="both"/>
              <w:rPr>
                <w:rFonts w:ascii="Times New Roman" w:hAnsi="Times New Roman" w:cs="Times New Roman"/>
                <w:sz w:val="28"/>
                <w:szCs w:val="28"/>
              </w:rPr>
            </w:pPr>
          </w:p>
        </w:tc>
        <w:tc>
          <w:tcPr>
            <w:tcW w:w="6940" w:type="dxa"/>
          </w:tcPr>
          <w:p w14:paraId="2CA7ABE2" w14:textId="77777777" w:rsidR="00BE7A92" w:rsidRDefault="00BE7A92" w:rsidP="001A1736">
            <w:pPr>
              <w:jc w:val="both"/>
              <w:rPr>
                <w:rFonts w:ascii="Times New Roman" w:hAnsi="Times New Roman" w:cs="Times New Roman"/>
                <w:sz w:val="28"/>
                <w:szCs w:val="28"/>
              </w:rPr>
            </w:pPr>
          </w:p>
        </w:tc>
      </w:tr>
      <w:tr w:rsidR="00BE7A92" w14:paraId="7E8AEE23" w14:textId="77777777" w:rsidTr="00BE7A92">
        <w:tc>
          <w:tcPr>
            <w:tcW w:w="2405" w:type="dxa"/>
          </w:tcPr>
          <w:p w14:paraId="70BBEC0D" w14:textId="77777777"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УЧЁБА</w:t>
            </w:r>
          </w:p>
          <w:p w14:paraId="163ABC6D" w14:textId="77777777" w:rsidR="00BE7A92" w:rsidRDefault="00BE7A92" w:rsidP="001A1736">
            <w:pPr>
              <w:jc w:val="both"/>
              <w:rPr>
                <w:rFonts w:ascii="Times New Roman" w:hAnsi="Times New Roman" w:cs="Times New Roman"/>
                <w:sz w:val="28"/>
                <w:szCs w:val="28"/>
              </w:rPr>
            </w:pPr>
          </w:p>
          <w:p w14:paraId="551B710C" w14:textId="228A985E" w:rsidR="00BE7A92" w:rsidRDefault="00BE7A92" w:rsidP="001A1736">
            <w:pPr>
              <w:jc w:val="both"/>
              <w:rPr>
                <w:rFonts w:ascii="Times New Roman" w:hAnsi="Times New Roman" w:cs="Times New Roman"/>
                <w:sz w:val="28"/>
                <w:szCs w:val="28"/>
              </w:rPr>
            </w:pPr>
          </w:p>
        </w:tc>
        <w:tc>
          <w:tcPr>
            <w:tcW w:w="6940" w:type="dxa"/>
          </w:tcPr>
          <w:p w14:paraId="18CCA963" w14:textId="77777777" w:rsidR="00BE7A92" w:rsidRDefault="00BE7A92" w:rsidP="001A1736">
            <w:pPr>
              <w:jc w:val="both"/>
              <w:rPr>
                <w:rFonts w:ascii="Times New Roman" w:hAnsi="Times New Roman" w:cs="Times New Roman"/>
                <w:sz w:val="28"/>
                <w:szCs w:val="28"/>
              </w:rPr>
            </w:pPr>
          </w:p>
        </w:tc>
      </w:tr>
      <w:tr w:rsidR="00BE7A92" w14:paraId="1F23AABD" w14:textId="77777777" w:rsidTr="00BE7A92">
        <w:tc>
          <w:tcPr>
            <w:tcW w:w="2405" w:type="dxa"/>
          </w:tcPr>
          <w:p w14:paraId="0454CFC7"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ДРУЗЬЯ </w:t>
            </w:r>
          </w:p>
          <w:p w14:paraId="5A821890" w14:textId="77777777" w:rsidR="00BE7A92" w:rsidRDefault="00BE7A92" w:rsidP="001A1736">
            <w:pPr>
              <w:jc w:val="both"/>
              <w:rPr>
                <w:rFonts w:ascii="Times New Roman" w:hAnsi="Times New Roman" w:cs="Times New Roman"/>
                <w:sz w:val="28"/>
                <w:szCs w:val="28"/>
              </w:rPr>
            </w:pPr>
          </w:p>
          <w:p w14:paraId="32DEB73E" w14:textId="77777777" w:rsidR="00BE7A92" w:rsidRDefault="00BE7A92" w:rsidP="001A1736">
            <w:pPr>
              <w:jc w:val="both"/>
              <w:rPr>
                <w:rFonts w:ascii="Times New Roman" w:hAnsi="Times New Roman" w:cs="Times New Roman"/>
                <w:sz w:val="28"/>
                <w:szCs w:val="28"/>
              </w:rPr>
            </w:pPr>
          </w:p>
        </w:tc>
        <w:tc>
          <w:tcPr>
            <w:tcW w:w="6940" w:type="dxa"/>
          </w:tcPr>
          <w:p w14:paraId="25288930" w14:textId="77777777" w:rsidR="00BE7A92" w:rsidRDefault="00BE7A92" w:rsidP="001A1736">
            <w:pPr>
              <w:jc w:val="both"/>
              <w:rPr>
                <w:rFonts w:ascii="Times New Roman" w:hAnsi="Times New Roman" w:cs="Times New Roman"/>
                <w:sz w:val="28"/>
                <w:szCs w:val="28"/>
              </w:rPr>
            </w:pPr>
          </w:p>
        </w:tc>
      </w:tr>
      <w:tr w:rsidR="00BE7A92" w14:paraId="1ABFCA53" w14:textId="77777777" w:rsidTr="00BE7A92">
        <w:tc>
          <w:tcPr>
            <w:tcW w:w="2405" w:type="dxa"/>
          </w:tcPr>
          <w:p w14:paraId="28688C55" w14:textId="745B9692"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БУДУЩЕЕ (карьера, поступление) </w:t>
            </w:r>
          </w:p>
        </w:tc>
        <w:tc>
          <w:tcPr>
            <w:tcW w:w="6940" w:type="dxa"/>
          </w:tcPr>
          <w:p w14:paraId="4DDC629C" w14:textId="77777777" w:rsidR="00BE7A92" w:rsidRDefault="00BE7A92" w:rsidP="001A1736">
            <w:pPr>
              <w:jc w:val="both"/>
              <w:rPr>
                <w:rFonts w:ascii="Times New Roman" w:hAnsi="Times New Roman" w:cs="Times New Roman"/>
                <w:sz w:val="28"/>
                <w:szCs w:val="28"/>
              </w:rPr>
            </w:pPr>
          </w:p>
        </w:tc>
      </w:tr>
      <w:tr w:rsidR="00BE7A92" w14:paraId="2EAC59DE" w14:textId="77777777" w:rsidTr="00BE7A92">
        <w:tc>
          <w:tcPr>
            <w:tcW w:w="2405" w:type="dxa"/>
          </w:tcPr>
          <w:p w14:paraId="39FE83A4" w14:textId="78AC55F2"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СВОБОДА (ограничения, учёт) </w:t>
            </w:r>
          </w:p>
        </w:tc>
        <w:tc>
          <w:tcPr>
            <w:tcW w:w="6940" w:type="dxa"/>
          </w:tcPr>
          <w:p w14:paraId="740CEB50" w14:textId="77777777" w:rsidR="00BE7A92" w:rsidRDefault="00BE7A92" w:rsidP="001A1736">
            <w:pPr>
              <w:jc w:val="both"/>
              <w:rPr>
                <w:rFonts w:ascii="Times New Roman" w:hAnsi="Times New Roman" w:cs="Times New Roman"/>
                <w:sz w:val="28"/>
                <w:szCs w:val="28"/>
              </w:rPr>
            </w:pPr>
          </w:p>
        </w:tc>
      </w:tr>
      <w:tr w:rsidR="00BE7A92" w14:paraId="3C8B7601" w14:textId="77777777" w:rsidTr="00BE7A92">
        <w:tc>
          <w:tcPr>
            <w:tcW w:w="2405" w:type="dxa"/>
          </w:tcPr>
          <w:p w14:paraId="17E7CAC8" w14:textId="77777777" w:rsidR="00BE7A92"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РЕПУТАЦИЯ (что скажут люди) </w:t>
            </w:r>
          </w:p>
          <w:p w14:paraId="55FF5E8F" w14:textId="066A2F4F" w:rsidR="00BE7A92" w:rsidRPr="001A1736" w:rsidRDefault="00BE7A92" w:rsidP="00BE7A92">
            <w:pPr>
              <w:jc w:val="both"/>
              <w:rPr>
                <w:rFonts w:ascii="Times New Roman" w:hAnsi="Times New Roman" w:cs="Times New Roman"/>
                <w:sz w:val="28"/>
                <w:szCs w:val="28"/>
              </w:rPr>
            </w:pPr>
          </w:p>
        </w:tc>
        <w:tc>
          <w:tcPr>
            <w:tcW w:w="6940" w:type="dxa"/>
          </w:tcPr>
          <w:p w14:paraId="40DB6A58" w14:textId="77777777" w:rsidR="00BE7A92" w:rsidRDefault="00BE7A92" w:rsidP="001A1736">
            <w:pPr>
              <w:jc w:val="both"/>
              <w:rPr>
                <w:rFonts w:ascii="Times New Roman" w:hAnsi="Times New Roman" w:cs="Times New Roman"/>
                <w:sz w:val="28"/>
                <w:szCs w:val="28"/>
              </w:rPr>
            </w:pPr>
          </w:p>
        </w:tc>
      </w:tr>
      <w:tr w:rsidR="00BE7A92" w14:paraId="0B4F6BD3" w14:textId="77777777" w:rsidTr="00BE7A92">
        <w:tc>
          <w:tcPr>
            <w:tcW w:w="2405" w:type="dxa"/>
          </w:tcPr>
          <w:p w14:paraId="44119F32" w14:textId="32A5B00F"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ВНУТРЕННЕЕ СОСТОЯНИЕ (чувства) </w:t>
            </w:r>
          </w:p>
        </w:tc>
        <w:tc>
          <w:tcPr>
            <w:tcW w:w="6940" w:type="dxa"/>
          </w:tcPr>
          <w:p w14:paraId="7315183A" w14:textId="77777777" w:rsidR="00BE7A92" w:rsidRDefault="00BE7A92" w:rsidP="001A1736">
            <w:pPr>
              <w:jc w:val="both"/>
              <w:rPr>
                <w:rFonts w:ascii="Times New Roman" w:hAnsi="Times New Roman" w:cs="Times New Roman"/>
                <w:sz w:val="28"/>
                <w:szCs w:val="28"/>
              </w:rPr>
            </w:pPr>
          </w:p>
        </w:tc>
      </w:tr>
    </w:tbl>
    <w:p w14:paraId="2709F76C" w14:textId="77777777" w:rsidR="00BE7A92" w:rsidRDefault="00BE7A92" w:rsidP="001A1736">
      <w:pPr>
        <w:jc w:val="both"/>
        <w:rPr>
          <w:rFonts w:ascii="Times New Roman" w:hAnsi="Times New Roman" w:cs="Times New Roman"/>
          <w:sz w:val="28"/>
          <w:szCs w:val="28"/>
        </w:rPr>
      </w:pPr>
    </w:p>
    <w:p w14:paraId="6B90E021" w14:textId="1B54E2B9" w:rsidR="00A54304" w:rsidRPr="001A1736" w:rsidRDefault="00A54304" w:rsidP="001A1736">
      <w:pPr>
        <w:jc w:val="both"/>
        <w:rPr>
          <w:rFonts w:ascii="Times New Roman" w:hAnsi="Times New Roman" w:cs="Times New Roman"/>
          <w:sz w:val="28"/>
          <w:szCs w:val="28"/>
        </w:rPr>
      </w:pPr>
    </w:p>
    <w:p w14:paraId="6B1A6874" w14:textId="77777777" w:rsidR="00A54304" w:rsidRPr="001A1736" w:rsidRDefault="00A54304" w:rsidP="001A1736">
      <w:pPr>
        <w:jc w:val="both"/>
        <w:rPr>
          <w:rFonts w:ascii="Times New Roman" w:hAnsi="Times New Roman" w:cs="Times New Roman"/>
          <w:sz w:val="28"/>
          <w:szCs w:val="28"/>
        </w:rPr>
      </w:pPr>
    </w:p>
    <w:p w14:paraId="23BDBFF7" w14:textId="77777777" w:rsidR="00A54304" w:rsidRPr="001A1736" w:rsidRDefault="00A54304" w:rsidP="001A1736">
      <w:pPr>
        <w:jc w:val="both"/>
        <w:rPr>
          <w:rFonts w:ascii="Times New Roman" w:hAnsi="Times New Roman" w:cs="Times New Roman"/>
          <w:sz w:val="28"/>
          <w:szCs w:val="28"/>
        </w:rPr>
      </w:pPr>
    </w:p>
    <w:p w14:paraId="63A71DCE" w14:textId="77777777" w:rsidR="00BE7A92" w:rsidRDefault="00BE7A92">
      <w:pPr>
        <w:rPr>
          <w:rFonts w:ascii="Times New Roman" w:hAnsi="Times New Roman" w:cs="Times New Roman"/>
          <w:sz w:val="28"/>
          <w:szCs w:val="28"/>
        </w:rPr>
      </w:pPr>
      <w:r>
        <w:rPr>
          <w:rFonts w:ascii="Times New Roman" w:hAnsi="Times New Roman" w:cs="Times New Roman"/>
          <w:sz w:val="28"/>
          <w:szCs w:val="28"/>
        </w:rPr>
        <w:br w:type="page"/>
      </w:r>
    </w:p>
    <w:p w14:paraId="074312CA" w14:textId="1D2F50AA"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5.4. Бланк «Правовой прогноз»</w:t>
      </w:r>
    </w:p>
    <w:p w14:paraId="15202373" w14:textId="3B3641A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54FB6C58" w14:textId="2B8190D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ПРАВОВОЙ ПРОГНОЗ</w:t>
      </w:r>
    </w:p>
    <w:p w14:paraId="4C784296"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(Анализ ситуации до совершения действия)</w:t>
      </w:r>
    </w:p>
    <w:p w14:paraId="3C9F4D6F" w14:textId="77777777" w:rsidR="00A54304" w:rsidRPr="001A1736" w:rsidRDefault="00A54304" w:rsidP="001A1736">
      <w:pPr>
        <w:jc w:val="both"/>
        <w:rPr>
          <w:rFonts w:ascii="Times New Roman" w:hAnsi="Times New Roman" w:cs="Times New Roman"/>
          <w:sz w:val="28"/>
          <w:szCs w:val="28"/>
        </w:rPr>
      </w:pPr>
    </w:p>
    <w:p w14:paraId="466A661A"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(кратко):</w:t>
      </w:r>
    </w:p>
    <w:p w14:paraId="7ADBD7EC" w14:textId="492E0D44" w:rsidR="00A54304" w:rsidRDefault="00BE7A92"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71C61B" w14:textId="77777777" w:rsidR="00BE7A92" w:rsidRPr="001A1736" w:rsidRDefault="00BE7A92" w:rsidP="001A1736">
      <w:pPr>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4672"/>
        <w:gridCol w:w="4673"/>
      </w:tblGrid>
      <w:tr w:rsidR="00BE7A92" w14:paraId="5F53A609" w14:textId="77777777" w:rsidTr="00BE7A92">
        <w:tc>
          <w:tcPr>
            <w:tcW w:w="4672" w:type="dxa"/>
          </w:tcPr>
          <w:p w14:paraId="5C346774" w14:textId="6E04FE0E"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Вопрос</w:t>
            </w:r>
          </w:p>
        </w:tc>
        <w:tc>
          <w:tcPr>
            <w:tcW w:w="4673" w:type="dxa"/>
          </w:tcPr>
          <w:p w14:paraId="6B9CE314" w14:textId="77777777"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Мой ответ</w:t>
            </w:r>
          </w:p>
          <w:p w14:paraId="6171A1A8" w14:textId="77777777" w:rsidR="00BE7A92" w:rsidRPr="00BE7A92" w:rsidRDefault="00BE7A92" w:rsidP="00BE7A92">
            <w:pPr>
              <w:jc w:val="center"/>
              <w:rPr>
                <w:rFonts w:ascii="Times New Roman" w:hAnsi="Times New Roman" w:cs="Times New Roman"/>
                <w:b/>
                <w:bCs/>
                <w:sz w:val="28"/>
                <w:szCs w:val="28"/>
              </w:rPr>
            </w:pPr>
          </w:p>
        </w:tc>
      </w:tr>
      <w:tr w:rsidR="00BE7A92" w14:paraId="7690E36A" w14:textId="77777777" w:rsidTr="00BE7A92">
        <w:tc>
          <w:tcPr>
            <w:tcW w:w="4672" w:type="dxa"/>
          </w:tcPr>
          <w:p w14:paraId="2FE1D28A"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1. Что я чувствую? (первая эмоция) </w:t>
            </w:r>
          </w:p>
          <w:p w14:paraId="7063FF91" w14:textId="77777777" w:rsidR="00BE7A92" w:rsidRDefault="00BE7A92" w:rsidP="001A1736">
            <w:pPr>
              <w:jc w:val="both"/>
              <w:rPr>
                <w:rFonts w:ascii="Times New Roman" w:hAnsi="Times New Roman" w:cs="Times New Roman"/>
                <w:sz w:val="28"/>
                <w:szCs w:val="28"/>
              </w:rPr>
            </w:pPr>
          </w:p>
          <w:p w14:paraId="271598B6" w14:textId="77777777" w:rsidR="00BE7A92" w:rsidRDefault="00BE7A92" w:rsidP="001A1736">
            <w:pPr>
              <w:jc w:val="both"/>
              <w:rPr>
                <w:rFonts w:ascii="Times New Roman" w:hAnsi="Times New Roman" w:cs="Times New Roman"/>
                <w:sz w:val="28"/>
                <w:szCs w:val="28"/>
              </w:rPr>
            </w:pPr>
          </w:p>
        </w:tc>
        <w:tc>
          <w:tcPr>
            <w:tcW w:w="4673" w:type="dxa"/>
          </w:tcPr>
          <w:p w14:paraId="0290581C" w14:textId="77777777" w:rsidR="00BE7A92" w:rsidRDefault="00BE7A92" w:rsidP="001A1736">
            <w:pPr>
              <w:jc w:val="both"/>
              <w:rPr>
                <w:rFonts w:ascii="Times New Roman" w:hAnsi="Times New Roman" w:cs="Times New Roman"/>
                <w:sz w:val="28"/>
                <w:szCs w:val="28"/>
              </w:rPr>
            </w:pPr>
          </w:p>
        </w:tc>
      </w:tr>
      <w:tr w:rsidR="00BE7A92" w14:paraId="4D63D7C0" w14:textId="77777777" w:rsidTr="00BE7A92">
        <w:tc>
          <w:tcPr>
            <w:tcW w:w="4672" w:type="dxa"/>
          </w:tcPr>
          <w:p w14:paraId="150BE8AE"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2. Что хочется сделать прямо сейчас? (импульс) </w:t>
            </w:r>
          </w:p>
          <w:p w14:paraId="2F715106" w14:textId="77777777" w:rsidR="00BE7A92" w:rsidRDefault="00BE7A92" w:rsidP="001A1736">
            <w:pPr>
              <w:jc w:val="both"/>
              <w:rPr>
                <w:rFonts w:ascii="Times New Roman" w:hAnsi="Times New Roman" w:cs="Times New Roman"/>
                <w:sz w:val="28"/>
                <w:szCs w:val="28"/>
              </w:rPr>
            </w:pPr>
          </w:p>
        </w:tc>
        <w:tc>
          <w:tcPr>
            <w:tcW w:w="4673" w:type="dxa"/>
          </w:tcPr>
          <w:p w14:paraId="293E12CC" w14:textId="77777777" w:rsidR="00BE7A92" w:rsidRDefault="00BE7A92" w:rsidP="001A1736">
            <w:pPr>
              <w:jc w:val="both"/>
              <w:rPr>
                <w:rFonts w:ascii="Times New Roman" w:hAnsi="Times New Roman" w:cs="Times New Roman"/>
                <w:sz w:val="28"/>
                <w:szCs w:val="28"/>
              </w:rPr>
            </w:pPr>
          </w:p>
        </w:tc>
      </w:tr>
      <w:tr w:rsidR="00BE7A92" w14:paraId="5B6D9FA1" w14:textId="77777777" w:rsidTr="00BE7A92">
        <w:tc>
          <w:tcPr>
            <w:tcW w:w="4672" w:type="dxa"/>
          </w:tcPr>
          <w:p w14:paraId="456DAC0F"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3. Какие правовые риски у этого действия? (статья, наказание) </w:t>
            </w:r>
          </w:p>
          <w:p w14:paraId="0A58D112" w14:textId="77777777" w:rsidR="00BE7A92" w:rsidRDefault="00BE7A92" w:rsidP="001A1736">
            <w:pPr>
              <w:jc w:val="both"/>
              <w:rPr>
                <w:rFonts w:ascii="Times New Roman" w:hAnsi="Times New Roman" w:cs="Times New Roman"/>
                <w:sz w:val="28"/>
                <w:szCs w:val="28"/>
              </w:rPr>
            </w:pPr>
          </w:p>
        </w:tc>
        <w:tc>
          <w:tcPr>
            <w:tcW w:w="4673" w:type="dxa"/>
          </w:tcPr>
          <w:p w14:paraId="0C595DBC" w14:textId="77777777" w:rsidR="00BE7A92" w:rsidRDefault="00BE7A92" w:rsidP="001A1736">
            <w:pPr>
              <w:jc w:val="both"/>
              <w:rPr>
                <w:rFonts w:ascii="Times New Roman" w:hAnsi="Times New Roman" w:cs="Times New Roman"/>
                <w:sz w:val="28"/>
                <w:szCs w:val="28"/>
              </w:rPr>
            </w:pPr>
          </w:p>
        </w:tc>
      </w:tr>
      <w:tr w:rsidR="00BE7A92" w14:paraId="3243284D" w14:textId="77777777" w:rsidTr="00BE7A92">
        <w:tc>
          <w:tcPr>
            <w:tcW w:w="4672" w:type="dxa"/>
          </w:tcPr>
          <w:p w14:paraId="56AD1BE1"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4. Какие долгосрочные последствия? (учёба, семья, будущее) </w:t>
            </w:r>
          </w:p>
          <w:p w14:paraId="0B30E7FB" w14:textId="77777777" w:rsidR="00BE7A92" w:rsidRPr="001A1736" w:rsidRDefault="00BE7A92" w:rsidP="00BE7A92">
            <w:pPr>
              <w:jc w:val="both"/>
              <w:rPr>
                <w:rFonts w:ascii="Times New Roman" w:hAnsi="Times New Roman" w:cs="Times New Roman"/>
                <w:sz w:val="28"/>
                <w:szCs w:val="28"/>
              </w:rPr>
            </w:pPr>
          </w:p>
        </w:tc>
        <w:tc>
          <w:tcPr>
            <w:tcW w:w="4673" w:type="dxa"/>
          </w:tcPr>
          <w:p w14:paraId="6E40427A" w14:textId="77777777" w:rsidR="00BE7A92" w:rsidRDefault="00BE7A92" w:rsidP="001A1736">
            <w:pPr>
              <w:jc w:val="both"/>
              <w:rPr>
                <w:rFonts w:ascii="Times New Roman" w:hAnsi="Times New Roman" w:cs="Times New Roman"/>
                <w:sz w:val="28"/>
                <w:szCs w:val="28"/>
              </w:rPr>
            </w:pPr>
          </w:p>
        </w:tc>
      </w:tr>
      <w:tr w:rsidR="00BE7A92" w14:paraId="46D05F9D" w14:textId="77777777" w:rsidTr="00BE7A92">
        <w:tc>
          <w:tcPr>
            <w:tcW w:w="4672" w:type="dxa"/>
          </w:tcPr>
          <w:p w14:paraId="6BD7424E"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 xml:space="preserve">5. Как можно поступить иначе — ЗАКОННО и БЕЗОПАСНО? </w:t>
            </w:r>
          </w:p>
          <w:p w14:paraId="568BD93B" w14:textId="77777777" w:rsidR="00BE7A92" w:rsidRPr="001A1736" w:rsidRDefault="00BE7A92" w:rsidP="00BE7A92">
            <w:pPr>
              <w:jc w:val="both"/>
              <w:rPr>
                <w:rFonts w:ascii="Times New Roman" w:hAnsi="Times New Roman" w:cs="Times New Roman"/>
                <w:sz w:val="28"/>
                <w:szCs w:val="28"/>
              </w:rPr>
            </w:pPr>
          </w:p>
        </w:tc>
        <w:tc>
          <w:tcPr>
            <w:tcW w:w="4673" w:type="dxa"/>
          </w:tcPr>
          <w:p w14:paraId="4E19975B" w14:textId="77777777" w:rsidR="00BE7A92" w:rsidRDefault="00BE7A92" w:rsidP="001A1736">
            <w:pPr>
              <w:jc w:val="both"/>
              <w:rPr>
                <w:rFonts w:ascii="Times New Roman" w:hAnsi="Times New Roman" w:cs="Times New Roman"/>
                <w:sz w:val="28"/>
                <w:szCs w:val="28"/>
              </w:rPr>
            </w:pPr>
          </w:p>
        </w:tc>
      </w:tr>
    </w:tbl>
    <w:p w14:paraId="6064EEA0" w14:textId="70E675CA" w:rsidR="00A54304" w:rsidRPr="001A1736" w:rsidRDefault="00A54304" w:rsidP="001A1736">
      <w:pPr>
        <w:jc w:val="both"/>
        <w:rPr>
          <w:rFonts w:ascii="Times New Roman" w:hAnsi="Times New Roman" w:cs="Times New Roman"/>
          <w:sz w:val="28"/>
          <w:szCs w:val="28"/>
        </w:rPr>
      </w:pPr>
    </w:p>
    <w:p w14:paraId="1B2354D5"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МОЙ ВЫБОР:</w:t>
      </w:r>
    </w:p>
    <w:p w14:paraId="357A27A7" w14:textId="3DFCCE2F" w:rsidR="00A54304"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Я выбираю </w:t>
      </w:r>
      <w:r w:rsidR="00BE7A92">
        <w:rPr>
          <w:rFonts w:ascii="Times New Roman" w:hAnsi="Times New Roman" w:cs="Times New Roman"/>
          <w:sz w:val="28"/>
          <w:szCs w:val="28"/>
        </w:rPr>
        <w:t xml:space="preserve">  ________________________________________________________</w:t>
      </w:r>
    </w:p>
    <w:p w14:paraId="1E600EDB" w14:textId="176C088A" w:rsidR="00A54304" w:rsidRPr="001A1736" w:rsidRDefault="00BE7A92" w:rsidP="001A1736">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71C7C3" w14:textId="26904976"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5.5. Карточки с ситуациями для упражнения «Правовой прогноз»</w:t>
      </w:r>
    </w:p>
    <w:p w14:paraId="06096985"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p w14:paraId="1B55E9EE" w14:textId="77777777" w:rsidR="00A54304" w:rsidRPr="001A1736" w:rsidRDefault="00A54304" w:rsidP="001A1736">
      <w:pPr>
        <w:jc w:val="both"/>
        <w:rPr>
          <w:rFonts w:ascii="Times New Roman" w:hAnsi="Times New Roman" w:cs="Times New Roman"/>
          <w:sz w:val="28"/>
          <w:szCs w:val="28"/>
        </w:rPr>
      </w:pPr>
    </w:p>
    <w:p w14:paraId="64D599AD" w14:textId="085EF79B"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1</w:t>
      </w:r>
    </w:p>
    <w:p w14:paraId="7175698C"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Ты заходишь в соцсети и видишь, что кто-то выложил пост, в котором оскорбляет твою национальность. В комментариях уже куча таких же оскорблений. У тебя внутри всё закипает. Ты хочешь ответить — жёстко, так, чтобы этот человек заткнулся навсегда.</w:t>
      </w:r>
    </w:p>
    <w:p w14:paraId="71525B6B" w14:textId="77777777" w:rsidR="00A54304" w:rsidRPr="001A1736" w:rsidRDefault="00A54304" w:rsidP="001A1736">
      <w:pPr>
        <w:jc w:val="both"/>
        <w:rPr>
          <w:rFonts w:ascii="Times New Roman" w:hAnsi="Times New Roman" w:cs="Times New Roman"/>
          <w:sz w:val="28"/>
          <w:szCs w:val="28"/>
        </w:rPr>
      </w:pPr>
    </w:p>
    <w:p w14:paraId="6D29C0E9" w14:textId="3E4DB094"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2</w:t>
      </w:r>
    </w:p>
    <w:p w14:paraId="75DA9052"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Твой друг скидывает в общий чат "прикольное" видео, где группа парней избивает человека другой национальности под националистические лозунги. Друг пишет: "Смотрите, как наши красавчики разобрались! Репостните, пусть все видят!" Ты сомневаешься.</w:t>
      </w:r>
    </w:p>
    <w:p w14:paraId="54897BD2" w14:textId="77777777" w:rsidR="00A54304" w:rsidRPr="001A1736" w:rsidRDefault="00A54304" w:rsidP="001A1736">
      <w:pPr>
        <w:jc w:val="both"/>
        <w:rPr>
          <w:rFonts w:ascii="Times New Roman" w:hAnsi="Times New Roman" w:cs="Times New Roman"/>
          <w:sz w:val="28"/>
          <w:szCs w:val="28"/>
        </w:rPr>
      </w:pPr>
    </w:p>
    <w:p w14:paraId="33461E98" w14:textId="457BEB3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3</w:t>
      </w:r>
    </w:p>
    <w:p w14:paraId="24106B09"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Ты в школе, на перемене. Двое одноклассников начинают громко оскорблять девочку из другой страны, которая плохо говорит по-русски. Они смеются над её акцентом, передразнивают. Ты видишь, что ей очень плохо. Внутри у тебя закипает гнев. Хочется подойти и "дать леща" обидчикам.</w:t>
      </w:r>
    </w:p>
    <w:p w14:paraId="27E36B0F" w14:textId="77777777" w:rsidR="00A54304" w:rsidRPr="001A1736" w:rsidRDefault="00A54304" w:rsidP="001A1736">
      <w:pPr>
        <w:jc w:val="both"/>
        <w:rPr>
          <w:rFonts w:ascii="Times New Roman" w:hAnsi="Times New Roman" w:cs="Times New Roman"/>
          <w:sz w:val="28"/>
          <w:szCs w:val="28"/>
        </w:rPr>
      </w:pPr>
    </w:p>
    <w:p w14:paraId="39A442E2" w14:textId="3DFC7C52"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4</w:t>
      </w:r>
    </w:p>
    <w:p w14:paraId="6DA6AEF1" w14:textId="082C3518"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Ты в </w:t>
      </w:r>
      <w:r w:rsidR="00C6124D">
        <w:rPr>
          <w:rFonts w:ascii="Times New Roman" w:hAnsi="Times New Roman" w:cs="Times New Roman"/>
          <w:sz w:val="28"/>
          <w:szCs w:val="28"/>
        </w:rPr>
        <w:t>Макс</w:t>
      </w:r>
      <w:bookmarkStart w:id="0" w:name="_GoBack"/>
      <w:bookmarkEnd w:id="0"/>
      <w:r w:rsidRPr="001A1736">
        <w:rPr>
          <w:rFonts w:ascii="Times New Roman" w:hAnsi="Times New Roman" w:cs="Times New Roman"/>
          <w:sz w:val="28"/>
          <w:szCs w:val="28"/>
        </w:rPr>
        <w:t>-канале своего района. Кто-то пишет: "Скоро годовщина событий в [название города], надо собраться и устроить акцию памяти. Власти запрещают, но мы всё равно выйдем. Кто с нами?" Ты чувствуешь, что тема тебя цепляет, но не уверен(а), законно ли это.</w:t>
      </w:r>
    </w:p>
    <w:p w14:paraId="27297533" w14:textId="77777777" w:rsidR="00A54304" w:rsidRPr="001A1736" w:rsidRDefault="00A54304" w:rsidP="001A1736">
      <w:pPr>
        <w:jc w:val="both"/>
        <w:rPr>
          <w:rFonts w:ascii="Times New Roman" w:hAnsi="Times New Roman" w:cs="Times New Roman"/>
          <w:sz w:val="28"/>
          <w:szCs w:val="28"/>
        </w:rPr>
      </w:pPr>
    </w:p>
    <w:p w14:paraId="1E2F38DD" w14:textId="1A3A249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5</w:t>
      </w:r>
    </w:p>
    <w:p w14:paraId="5AED5C55" w14:textId="5AC6002E"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Ты видишь в </w:t>
      </w:r>
      <w:r w:rsidR="009F2FAD">
        <w:rPr>
          <w:rFonts w:ascii="Times New Roman" w:hAnsi="Times New Roman" w:cs="Times New Roman"/>
          <w:sz w:val="28"/>
          <w:szCs w:val="28"/>
          <w:lang w:val="en-US"/>
        </w:rPr>
        <w:t>VK</w:t>
      </w:r>
      <w:r w:rsidRPr="001A1736">
        <w:rPr>
          <w:rFonts w:ascii="Times New Roman" w:hAnsi="Times New Roman" w:cs="Times New Roman"/>
          <w:sz w:val="28"/>
          <w:szCs w:val="28"/>
        </w:rPr>
        <w:t xml:space="preserve"> видео, где блогер сжигает флаг другой страны и призывает "очистить нашу землю от чужаков". Видео набирает кучу лайков и восторженных комментариев. Ты чувствуешь, что тебя это тоже заводит. Хочется репостнуть с комментарием "Красава!".</w:t>
      </w:r>
    </w:p>
    <w:p w14:paraId="099BA97F" w14:textId="3E5E015B"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5.6. Памятка «Стоп-лист: что нельзя писать и репостить»</w:t>
      </w:r>
    </w:p>
    <w:p w14:paraId="6380C0FD" w14:textId="3766E3F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748E20F8" w14:textId="01434CE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СТОП-ЛИСТ: ЧТО НЕЛЬЗЯ ПИСАТЬ И РЕПОСТИТЬ</w:t>
      </w:r>
    </w:p>
    <w:p w14:paraId="3EB66383" w14:textId="0DE9DDD0"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цифровой безопасности)</w:t>
      </w:r>
    </w:p>
    <w:p w14:paraId="76147CB1"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КАТЕГОРИЧЕСКИ НЕЛЬЗЯ:</w:t>
      </w:r>
    </w:p>
    <w:tbl>
      <w:tblPr>
        <w:tblStyle w:val="ac"/>
        <w:tblW w:w="0" w:type="auto"/>
        <w:tblLook w:val="04A0" w:firstRow="1" w:lastRow="0" w:firstColumn="1" w:lastColumn="0" w:noHBand="0" w:noVBand="1"/>
      </w:tblPr>
      <w:tblGrid>
        <w:gridCol w:w="4673"/>
        <w:gridCol w:w="1557"/>
        <w:gridCol w:w="3115"/>
      </w:tblGrid>
      <w:tr w:rsidR="00BE7A92" w14:paraId="0BF441E6" w14:textId="77777777" w:rsidTr="00BE7A92">
        <w:tc>
          <w:tcPr>
            <w:tcW w:w="4673" w:type="dxa"/>
          </w:tcPr>
          <w:p w14:paraId="42A3E0FA" w14:textId="30D4B9C2"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Действие</w:t>
            </w:r>
          </w:p>
        </w:tc>
        <w:tc>
          <w:tcPr>
            <w:tcW w:w="1557" w:type="dxa"/>
          </w:tcPr>
          <w:p w14:paraId="23FAB53B" w14:textId="6BE20FD0"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Почему нельзя</w:t>
            </w:r>
          </w:p>
        </w:tc>
        <w:tc>
          <w:tcPr>
            <w:tcW w:w="3115" w:type="dxa"/>
          </w:tcPr>
          <w:p w14:paraId="5E0BF22A" w14:textId="77777777" w:rsidR="00BE7A92" w:rsidRPr="00BE7A92" w:rsidRDefault="00BE7A92" w:rsidP="00BE7A92">
            <w:pPr>
              <w:jc w:val="center"/>
              <w:rPr>
                <w:rFonts w:ascii="Times New Roman" w:hAnsi="Times New Roman" w:cs="Times New Roman"/>
                <w:b/>
                <w:bCs/>
                <w:sz w:val="28"/>
                <w:szCs w:val="28"/>
              </w:rPr>
            </w:pPr>
            <w:r w:rsidRPr="00BE7A92">
              <w:rPr>
                <w:rFonts w:ascii="Times New Roman" w:hAnsi="Times New Roman" w:cs="Times New Roman"/>
                <w:b/>
                <w:bCs/>
                <w:sz w:val="28"/>
                <w:szCs w:val="28"/>
              </w:rPr>
              <w:t>Что грозит</w:t>
            </w:r>
          </w:p>
          <w:p w14:paraId="64076D2D" w14:textId="77777777" w:rsidR="00BE7A92" w:rsidRPr="00BE7A92" w:rsidRDefault="00BE7A92" w:rsidP="00BE7A92">
            <w:pPr>
              <w:jc w:val="center"/>
              <w:rPr>
                <w:rFonts w:ascii="Times New Roman" w:hAnsi="Times New Roman" w:cs="Times New Roman"/>
                <w:b/>
                <w:bCs/>
                <w:sz w:val="28"/>
                <w:szCs w:val="28"/>
              </w:rPr>
            </w:pPr>
          </w:p>
        </w:tc>
      </w:tr>
      <w:tr w:rsidR="00BE7A92" w14:paraId="2696622C" w14:textId="77777777" w:rsidTr="00BE7A92">
        <w:tc>
          <w:tcPr>
            <w:tcW w:w="4673" w:type="dxa"/>
          </w:tcPr>
          <w:p w14:paraId="3490D345" w14:textId="3D4EBCA0" w:rsidR="00BE7A92" w:rsidRDefault="00BE7A92" w:rsidP="001A1736">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Репостить, лайкать, сохранять изображения с нацистской символикой (свастика, руны СС и т.п.)</w:t>
            </w:r>
          </w:p>
        </w:tc>
        <w:tc>
          <w:tcPr>
            <w:tcW w:w="1557" w:type="dxa"/>
          </w:tcPr>
          <w:p w14:paraId="3305D92E" w14:textId="0080E978"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20.3 КоАП РФ</w:t>
            </w:r>
          </w:p>
        </w:tc>
        <w:tc>
          <w:tcPr>
            <w:tcW w:w="3115" w:type="dxa"/>
          </w:tcPr>
          <w:p w14:paraId="3438FBF4"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Штраф, арест, учёт в ПДН</w:t>
            </w:r>
          </w:p>
          <w:p w14:paraId="02698EC2" w14:textId="77777777" w:rsidR="00BE7A92" w:rsidRDefault="00BE7A92" w:rsidP="001A1736">
            <w:pPr>
              <w:jc w:val="both"/>
              <w:rPr>
                <w:rFonts w:ascii="Times New Roman" w:hAnsi="Times New Roman" w:cs="Times New Roman"/>
                <w:sz w:val="28"/>
                <w:szCs w:val="28"/>
              </w:rPr>
            </w:pPr>
          </w:p>
        </w:tc>
      </w:tr>
      <w:tr w:rsidR="00BE7A92" w14:paraId="5D2E3CD5" w14:textId="77777777" w:rsidTr="00BE7A92">
        <w:tc>
          <w:tcPr>
            <w:tcW w:w="4673" w:type="dxa"/>
          </w:tcPr>
          <w:p w14:paraId="72410694" w14:textId="13AA281C" w:rsidR="00BE7A92" w:rsidRDefault="00BE7A92" w:rsidP="001A1736">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Репостить, лайкать символику запрещённых в РФ организаций</w:t>
            </w:r>
          </w:p>
        </w:tc>
        <w:tc>
          <w:tcPr>
            <w:tcW w:w="1557" w:type="dxa"/>
          </w:tcPr>
          <w:p w14:paraId="43A64F61" w14:textId="754A9833"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20.3 КоАП РФ</w:t>
            </w:r>
          </w:p>
        </w:tc>
        <w:tc>
          <w:tcPr>
            <w:tcW w:w="3115" w:type="dxa"/>
          </w:tcPr>
          <w:p w14:paraId="66D9A70D"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Штраф, арест, учёт в ПДН</w:t>
            </w:r>
          </w:p>
          <w:p w14:paraId="5E402091" w14:textId="77777777" w:rsidR="00BE7A92" w:rsidRDefault="00BE7A92" w:rsidP="001A1736">
            <w:pPr>
              <w:jc w:val="both"/>
              <w:rPr>
                <w:rFonts w:ascii="Times New Roman" w:hAnsi="Times New Roman" w:cs="Times New Roman"/>
                <w:sz w:val="28"/>
                <w:szCs w:val="28"/>
              </w:rPr>
            </w:pPr>
          </w:p>
        </w:tc>
      </w:tr>
      <w:tr w:rsidR="00BE7A92" w14:paraId="5C6BAC6C" w14:textId="77777777" w:rsidTr="00BE7A92">
        <w:tc>
          <w:tcPr>
            <w:tcW w:w="4673" w:type="dxa"/>
          </w:tcPr>
          <w:p w14:paraId="51E08F45" w14:textId="206C88B0" w:rsidR="00BE7A92" w:rsidRDefault="00BE7A92" w:rsidP="001A1736">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Писать комментарии, унижающие людей по национальности, религии, расе</w:t>
            </w:r>
          </w:p>
        </w:tc>
        <w:tc>
          <w:tcPr>
            <w:tcW w:w="1557" w:type="dxa"/>
          </w:tcPr>
          <w:p w14:paraId="2EE52661" w14:textId="366C2CF4"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20.3.1 КоАП РФ / 282 УК РФ</w:t>
            </w:r>
          </w:p>
        </w:tc>
        <w:tc>
          <w:tcPr>
            <w:tcW w:w="3115" w:type="dxa"/>
          </w:tcPr>
          <w:p w14:paraId="625B5E23" w14:textId="77777777" w:rsidR="00BE7A92" w:rsidRPr="001A1736" w:rsidRDefault="00BE7A92" w:rsidP="00BE7A92">
            <w:pPr>
              <w:jc w:val="both"/>
              <w:rPr>
                <w:rFonts w:ascii="Times New Roman" w:hAnsi="Times New Roman" w:cs="Times New Roman"/>
                <w:sz w:val="28"/>
                <w:szCs w:val="28"/>
              </w:rPr>
            </w:pPr>
            <w:r w:rsidRPr="001A1736">
              <w:rPr>
                <w:rFonts w:ascii="Times New Roman" w:hAnsi="Times New Roman" w:cs="Times New Roman"/>
                <w:sz w:val="28"/>
                <w:szCs w:val="28"/>
              </w:rPr>
              <w:t>Штраф, обязательные работы, судимость</w:t>
            </w:r>
          </w:p>
          <w:p w14:paraId="27FE28B0" w14:textId="77777777" w:rsidR="00BE7A92" w:rsidRDefault="00BE7A92" w:rsidP="001A1736">
            <w:pPr>
              <w:jc w:val="both"/>
              <w:rPr>
                <w:rFonts w:ascii="Times New Roman" w:hAnsi="Times New Roman" w:cs="Times New Roman"/>
                <w:sz w:val="28"/>
                <w:szCs w:val="28"/>
              </w:rPr>
            </w:pPr>
          </w:p>
        </w:tc>
      </w:tr>
      <w:tr w:rsidR="00BE7A92" w14:paraId="389B18CB" w14:textId="77777777" w:rsidTr="00BE7A92">
        <w:tc>
          <w:tcPr>
            <w:tcW w:w="4673" w:type="dxa"/>
          </w:tcPr>
          <w:p w14:paraId="102B067F" w14:textId="55BB7324" w:rsidR="00BE7A92" w:rsidRPr="001A1736" w:rsidRDefault="00BE7A92" w:rsidP="001A1736">
            <w:pPr>
              <w:jc w:val="both"/>
              <w:rPr>
                <w:rFonts w:ascii="Segoe UI Emoji" w:hAnsi="Segoe UI Emoji" w:cs="Segoe UI Emoji"/>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Угрожать насилием группам людей ("разберёмся", "вилы наточены")</w:t>
            </w:r>
          </w:p>
        </w:tc>
        <w:tc>
          <w:tcPr>
            <w:tcW w:w="1557" w:type="dxa"/>
          </w:tcPr>
          <w:p w14:paraId="5DA4F6E0" w14:textId="7C75AABB"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282 УК РФ</w:t>
            </w:r>
          </w:p>
        </w:tc>
        <w:tc>
          <w:tcPr>
            <w:tcW w:w="3115" w:type="dxa"/>
          </w:tcPr>
          <w:p w14:paraId="1C9FC6D2" w14:textId="24E0FEC8"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до 500 000 руб., лишение свободы до 5 лет</w:t>
            </w:r>
          </w:p>
        </w:tc>
      </w:tr>
      <w:tr w:rsidR="00BE7A92" w14:paraId="7204DF64" w14:textId="77777777" w:rsidTr="00BE7A92">
        <w:tc>
          <w:tcPr>
            <w:tcW w:w="4673" w:type="dxa"/>
          </w:tcPr>
          <w:p w14:paraId="17482DED" w14:textId="5A0EFCE7" w:rsidR="00BE7A92" w:rsidRPr="001A1736" w:rsidRDefault="00BE7A92" w:rsidP="001A1736">
            <w:pPr>
              <w:jc w:val="both"/>
              <w:rPr>
                <w:rFonts w:ascii="Segoe UI Emoji" w:hAnsi="Segoe UI Emoji" w:cs="Segoe UI Emoji"/>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"Шутить" о терактах, бомбах, нападениях на школы</w:t>
            </w:r>
          </w:p>
        </w:tc>
        <w:tc>
          <w:tcPr>
            <w:tcW w:w="1557" w:type="dxa"/>
          </w:tcPr>
          <w:p w14:paraId="47169E36" w14:textId="7782DA95"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207 УК РФ</w:t>
            </w:r>
          </w:p>
        </w:tc>
        <w:tc>
          <w:tcPr>
            <w:tcW w:w="3115" w:type="dxa"/>
          </w:tcPr>
          <w:p w14:paraId="49C05189" w14:textId="08970680"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Лишение свободы до 5 лет, судимость</w:t>
            </w:r>
          </w:p>
        </w:tc>
      </w:tr>
      <w:tr w:rsidR="00BE7A92" w14:paraId="03B69803" w14:textId="77777777" w:rsidTr="00BE7A92">
        <w:tc>
          <w:tcPr>
            <w:tcW w:w="4673" w:type="dxa"/>
          </w:tcPr>
          <w:p w14:paraId="7057EAC6" w14:textId="5E9705A1" w:rsidR="00BE7A92" w:rsidRPr="001A1736" w:rsidRDefault="00BE7A92" w:rsidP="001A1736">
            <w:pPr>
              <w:jc w:val="both"/>
              <w:rPr>
                <w:rFonts w:ascii="Segoe UI Emoji" w:hAnsi="Segoe UI Emoji" w:cs="Segoe UI Emoji"/>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Участвовать в драках "за своих" на национальной почве</w:t>
            </w:r>
          </w:p>
        </w:tc>
        <w:tc>
          <w:tcPr>
            <w:tcW w:w="1557" w:type="dxa"/>
          </w:tcPr>
          <w:p w14:paraId="77D69D58" w14:textId="01401E90"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Ст. 112, 115, 116 УК РФ / КоАП РФ</w:t>
            </w:r>
          </w:p>
        </w:tc>
        <w:tc>
          <w:tcPr>
            <w:tcW w:w="3115" w:type="dxa"/>
          </w:tcPr>
          <w:p w14:paraId="7F5F3D10" w14:textId="328DE500" w:rsidR="00BE7A92" w:rsidRDefault="00BE7A92" w:rsidP="001A1736">
            <w:pPr>
              <w:jc w:val="both"/>
              <w:rPr>
                <w:rFonts w:ascii="Times New Roman" w:hAnsi="Times New Roman" w:cs="Times New Roman"/>
                <w:sz w:val="28"/>
                <w:szCs w:val="28"/>
              </w:rPr>
            </w:pPr>
            <w:r w:rsidRPr="001A1736">
              <w:rPr>
                <w:rFonts w:ascii="Times New Roman" w:hAnsi="Times New Roman" w:cs="Times New Roman"/>
                <w:sz w:val="28"/>
                <w:szCs w:val="28"/>
              </w:rPr>
              <w:t>Штраф, обязательные работы, лишение свободы</w:t>
            </w:r>
          </w:p>
        </w:tc>
      </w:tr>
    </w:tbl>
    <w:p w14:paraId="08B13832" w14:textId="008612DA"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АЛГОРИТМ БЕЗОПАСНОСТИ:</w:t>
      </w:r>
    </w:p>
    <w:p w14:paraId="11C57EB4"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1. Увидел(а) подозрительный контент? → НЕ </w:t>
      </w:r>
      <w:proofErr w:type="spellStart"/>
      <w:r w:rsidRPr="001A1736">
        <w:rPr>
          <w:rFonts w:ascii="Times New Roman" w:hAnsi="Times New Roman" w:cs="Times New Roman"/>
          <w:sz w:val="28"/>
          <w:szCs w:val="28"/>
        </w:rPr>
        <w:t>репость</w:t>
      </w:r>
      <w:proofErr w:type="spellEnd"/>
      <w:r w:rsidRPr="001A1736">
        <w:rPr>
          <w:rFonts w:ascii="Times New Roman" w:hAnsi="Times New Roman" w:cs="Times New Roman"/>
          <w:sz w:val="28"/>
          <w:szCs w:val="28"/>
        </w:rPr>
        <w:t>, НЕ лайкай, НЕ комментируй.</w:t>
      </w:r>
    </w:p>
    <w:p w14:paraId="609A7D21"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2. Сомневаешься, законно ли это? → Спроси у социального педагога или родителей.</w:t>
      </w:r>
    </w:p>
    <w:p w14:paraId="21BF4E9B" w14:textId="77777777" w:rsidR="00A54304" w:rsidRPr="001A1736"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3. Хочешь высказаться на острую тему? → Говори о проблеме, а не унижай людей. Используй "Я-сообщения".</w:t>
      </w:r>
    </w:p>
    <w:p w14:paraId="1131F4EA" w14:textId="6F135465" w:rsidR="00BE7A92" w:rsidRDefault="00A54304" w:rsidP="001A1736">
      <w:pPr>
        <w:jc w:val="both"/>
        <w:rPr>
          <w:rFonts w:ascii="Times New Roman" w:hAnsi="Times New Roman" w:cs="Times New Roman"/>
          <w:sz w:val="28"/>
          <w:szCs w:val="28"/>
        </w:rPr>
      </w:pPr>
      <w:r w:rsidRPr="001A1736">
        <w:rPr>
          <w:rFonts w:ascii="Times New Roman" w:hAnsi="Times New Roman" w:cs="Times New Roman"/>
          <w:sz w:val="28"/>
          <w:szCs w:val="28"/>
        </w:rPr>
        <w:t>4. Увидел(а) явный экстремизм? → Пожалуйся администрации соцсети. Сообщи социальному педагогу.</w:t>
      </w:r>
    </w:p>
    <w:p w14:paraId="3C58B347" w14:textId="3003058E" w:rsidR="00BE7A92" w:rsidRPr="00BE7A92" w:rsidRDefault="00A54304" w:rsidP="00BE7A92">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r w:rsidR="00BE7A92">
        <w:rPr>
          <w:rFonts w:ascii="Times New Roman" w:hAnsi="Times New Roman" w:cs="Times New Roman"/>
          <w:sz w:val="28"/>
          <w:szCs w:val="28"/>
        </w:rPr>
        <w:t xml:space="preserve"> </w:t>
      </w:r>
      <w:r w:rsidRPr="001A1736">
        <w:rPr>
          <w:rFonts w:ascii="Times New Roman" w:hAnsi="Times New Roman" w:cs="Times New Roman"/>
          <w:sz w:val="28"/>
          <w:szCs w:val="28"/>
        </w:rPr>
        <w:t>Один клик может изменить всю твою жизнь. Думай, прежде чем нажать.</w:t>
      </w:r>
      <w:r w:rsidR="00BE7A92">
        <w:rPr>
          <w:rFonts w:ascii="Times New Roman" w:hAnsi="Times New Roman" w:cs="Times New Roman"/>
          <w:b/>
          <w:bCs/>
          <w:sz w:val="28"/>
          <w:szCs w:val="28"/>
        </w:rPr>
        <w:br w:type="page"/>
      </w:r>
    </w:p>
    <w:p w14:paraId="491E700D" w14:textId="52EBD50A" w:rsidR="00BE7A92" w:rsidRPr="00BE7A92" w:rsidRDefault="00BE7A92" w:rsidP="00BE7A92">
      <w:pPr>
        <w:jc w:val="both"/>
        <w:rPr>
          <w:rFonts w:ascii="Times New Roman" w:hAnsi="Times New Roman" w:cs="Times New Roman"/>
          <w:b/>
          <w:bCs/>
          <w:sz w:val="28"/>
          <w:szCs w:val="28"/>
        </w:rPr>
      </w:pPr>
      <w:r w:rsidRPr="00BE7A92">
        <w:rPr>
          <w:rFonts w:ascii="Times New Roman" w:hAnsi="Times New Roman" w:cs="Times New Roman"/>
          <w:b/>
          <w:bCs/>
          <w:sz w:val="28"/>
          <w:szCs w:val="28"/>
        </w:rPr>
        <w:lastRenderedPageBreak/>
        <w:t>ЗАНЯТИЕ 6. «ДИАЛОГ БЕЗ ОРУЖИЯ»</w:t>
      </w:r>
    </w:p>
    <w:p w14:paraId="2FBD6E1A" w14:textId="77777777" w:rsidR="00BE7A92" w:rsidRPr="001A1736" w:rsidRDefault="00BE7A92" w:rsidP="00BE7A92">
      <w:pPr>
        <w:jc w:val="both"/>
        <w:rPr>
          <w:rFonts w:ascii="Times New Roman" w:hAnsi="Times New Roman" w:cs="Times New Roman"/>
          <w:sz w:val="28"/>
          <w:szCs w:val="28"/>
        </w:rPr>
      </w:pPr>
      <w:r w:rsidRPr="00BE7A92">
        <w:rPr>
          <w:rFonts w:ascii="Times New Roman" w:hAnsi="Times New Roman" w:cs="Times New Roman"/>
          <w:b/>
          <w:bCs/>
          <w:sz w:val="28"/>
          <w:szCs w:val="28"/>
        </w:rPr>
        <w:t>Ведущие специалисты:</w:t>
      </w:r>
      <w:r w:rsidRPr="001A1736">
        <w:rPr>
          <w:rFonts w:ascii="Times New Roman" w:hAnsi="Times New Roman" w:cs="Times New Roman"/>
          <w:sz w:val="28"/>
          <w:szCs w:val="28"/>
        </w:rPr>
        <w:t xml:space="preserve"> Социальный педагог и педагог-психолог (совместно)</w:t>
      </w:r>
    </w:p>
    <w:p w14:paraId="1135AAF3" w14:textId="77777777" w:rsidR="00BE7A92" w:rsidRPr="001A1736" w:rsidRDefault="00BE7A92" w:rsidP="00BE7A92">
      <w:pPr>
        <w:jc w:val="both"/>
        <w:rPr>
          <w:rFonts w:ascii="Times New Roman" w:hAnsi="Times New Roman" w:cs="Times New Roman"/>
          <w:sz w:val="28"/>
          <w:szCs w:val="28"/>
        </w:rPr>
      </w:pPr>
      <w:r w:rsidRPr="00BE7A92">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Формирование у подростка практических навыков конструктивного диалога в ситуации конфликта, особенно когда затрагиваются темы национальности, религии, культуры. Обучение техникам активного слушания, «Я-сообщений» и медиативного подхода как альтернативы агрессии и эскалации. Создание безопасного пространства для тренировки сложных коммуникативных ситуаций.</w:t>
      </w:r>
    </w:p>
    <w:p w14:paraId="427FF421" w14:textId="77777777" w:rsidR="001E5738" w:rsidRPr="001A1736" w:rsidRDefault="001E5738" w:rsidP="001A1736">
      <w:pPr>
        <w:jc w:val="both"/>
        <w:rPr>
          <w:rFonts w:ascii="Times New Roman" w:hAnsi="Times New Roman" w:cs="Times New Roman"/>
          <w:sz w:val="28"/>
          <w:szCs w:val="28"/>
        </w:rPr>
      </w:pPr>
    </w:p>
    <w:p w14:paraId="4D40769F" w14:textId="7901D89F"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1. РАЗОГРЕВ «ИСПОРЧЕННЫЙ ТЕЛЕФОН» (7 минут)</w:t>
      </w:r>
    </w:p>
    <w:p w14:paraId="3052B677" w14:textId="56E04BE3"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Педагог-психолог</w:t>
      </w:r>
    </w:p>
    <w:p w14:paraId="4D6A09A0" w14:textId="75CC34AE"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Демонстрация того, как легко и быстро искажается информация в процессе коммуникации, особенно когда она эмоционально заряжена. Понимание того, почему важно слушать внимательно и переспрашивать, а не додумывать за собеседника.</w:t>
      </w:r>
    </w:p>
    <w:p w14:paraId="3885397D" w14:textId="360DE2A9"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Карточка с длинной фразой (для психолога).</w:t>
      </w:r>
    </w:p>
    <w:p w14:paraId="652BEFA6" w14:textId="4DBD3327"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психолога:</w:t>
      </w:r>
    </w:p>
    <w:p w14:paraId="442EB544" w14:textId="6E603D20"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«Привет! Сегодня у нас необычное занятие — мы работаем вдвоём с социальным педагогом. И тема сегодня — диалог. Настоящий, сложный, иногда болезненный диалог. О том, как говорить с людьми, с которыми ты не согласен. О том, как не доводить разговор до драки или взаимных оскорблений.</w:t>
      </w:r>
    </w:p>
    <w:p w14:paraId="6B9478D3" w14:textId="7D15EC4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Но сначала — игра. Знаешь "испорченный телефон"? Я сейчас прочитаю одному из вас (или тебе) длинную фразу. Нужно будет передать её по цепочке шёпотом, как услышал(а). А в конце мы сравним, что получилось, с тем, что было в начале. Готовы?»</w:t>
      </w:r>
    </w:p>
    <w:p w14:paraId="32132E92" w14:textId="4D168981"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Если занятие индивидуальное: психолог играет роль «второго участника цепочки». Если групповое — участвуют все.</w:t>
      </w:r>
    </w:p>
    <w:p w14:paraId="691728CC" w14:textId="74A603B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Исходная фраза (психолог читает один раз, не повторяя):</w:t>
      </w:r>
    </w:p>
    <w:p w14:paraId="63FEEFDD" w14:textId="1FEA3664"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«Вчера на перемене в столовой я слышал, как два парня из десятого класса громко обсуждали, что приезжие из Средней Азии специально занимают все места в автобусах по утрам, и один из них сказал, что надо бы с ними "поговорить по-мужски" после уроков у гаражей».</w:t>
      </w:r>
    </w:p>
    <w:p w14:paraId="5B649770" w14:textId="77354DCD" w:rsidR="001E5738" w:rsidRPr="009F2FAD"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lastRenderedPageBreak/>
        <w:t>Участники передают фразу шёпотом. В конце последний участник произносит вслух то, что услышал. Психолог зачитывает исходный вариант.</w:t>
      </w:r>
    </w:p>
    <w:p w14:paraId="0B8B7D04" w14:textId="52F6A982" w:rsidR="001E5738" w:rsidRPr="009F2FAD"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Обсуждение:</w:t>
      </w:r>
    </w:p>
    <w:p w14:paraId="0147C7FE" w14:textId="1C27A2DF" w:rsidR="001E5738" w:rsidRPr="009F2FAD" w:rsidRDefault="001E5738" w:rsidP="009F2FAD">
      <w:pPr>
        <w:pStyle w:val="a7"/>
        <w:numPr>
          <w:ilvl w:val="0"/>
          <w:numId w:val="34"/>
        </w:numPr>
        <w:jc w:val="both"/>
        <w:rPr>
          <w:rFonts w:ascii="Times New Roman" w:hAnsi="Times New Roman" w:cs="Times New Roman"/>
          <w:sz w:val="28"/>
          <w:szCs w:val="28"/>
        </w:rPr>
      </w:pPr>
      <w:r w:rsidRPr="009F2FAD">
        <w:rPr>
          <w:rFonts w:ascii="Times New Roman" w:hAnsi="Times New Roman" w:cs="Times New Roman"/>
          <w:sz w:val="28"/>
          <w:szCs w:val="28"/>
        </w:rPr>
        <w:t>«Что изменилось в процессе передачи?»</w:t>
      </w:r>
    </w:p>
    <w:p w14:paraId="39CFFDF7" w14:textId="444E3138" w:rsidR="001E5738" w:rsidRPr="009F2FAD" w:rsidRDefault="001E5738" w:rsidP="009F2FAD">
      <w:pPr>
        <w:pStyle w:val="a7"/>
        <w:numPr>
          <w:ilvl w:val="0"/>
          <w:numId w:val="34"/>
        </w:numPr>
        <w:jc w:val="both"/>
        <w:rPr>
          <w:rFonts w:ascii="Times New Roman" w:hAnsi="Times New Roman" w:cs="Times New Roman"/>
          <w:sz w:val="28"/>
          <w:szCs w:val="28"/>
        </w:rPr>
      </w:pPr>
      <w:r w:rsidRPr="009F2FAD">
        <w:rPr>
          <w:rFonts w:ascii="Times New Roman" w:hAnsi="Times New Roman" w:cs="Times New Roman"/>
          <w:sz w:val="28"/>
          <w:szCs w:val="28"/>
        </w:rPr>
        <w:t>«Какие детали потерялись, какие — исказились до неузнаваемости?»</w:t>
      </w:r>
    </w:p>
    <w:p w14:paraId="7B4ECA64" w14:textId="6362CA8F" w:rsidR="001E5738" w:rsidRPr="009F2FAD" w:rsidRDefault="001E5738" w:rsidP="009F2FAD">
      <w:pPr>
        <w:pStyle w:val="a7"/>
        <w:numPr>
          <w:ilvl w:val="0"/>
          <w:numId w:val="34"/>
        </w:numPr>
        <w:jc w:val="both"/>
        <w:rPr>
          <w:rFonts w:ascii="Times New Roman" w:hAnsi="Times New Roman" w:cs="Times New Roman"/>
          <w:sz w:val="28"/>
          <w:szCs w:val="28"/>
        </w:rPr>
      </w:pPr>
      <w:r w:rsidRPr="009F2FAD">
        <w:rPr>
          <w:rFonts w:ascii="Times New Roman" w:hAnsi="Times New Roman" w:cs="Times New Roman"/>
          <w:sz w:val="28"/>
          <w:szCs w:val="28"/>
        </w:rPr>
        <w:t>«Появились ли в финальной версии новые смыслы, которых не было в исходной?»</w:t>
      </w:r>
    </w:p>
    <w:p w14:paraId="49F52425" w14:textId="023C3637" w:rsidR="001E5738" w:rsidRPr="009F2FAD" w:rsidRDefault="001E5738" w:rsidP="001A1736">
      <w:pPr>
        <w:pStyle w:val="a7"/>
        <w:numPr>
          <w:ilvl w:val="0"/>
          <w:numId w:val="34"/>
        </w:numPr>
        <w:jc w:val="both"/>
        <w:rPr>
          <w:rFonts w:ascii="Times New Roman" w:hAnsi="Times New Roman" w:cs="Times New Roman"/>
          <w:sz w:val="28"/>
          <w:szCs w:val="28"/>
        </w:rPr>
      </w:pPr>
      <w:r w:rsidRPr="009F2FAD">
        <w:rPr>
          <w:rFonts w:ascii="Times New Roman" w:hAnsi="Times New Roman" w:cs="Times New Roman"/>
          <w:sz w:val="28"/>
          <w:szCs w:val="28"/>
        </w:rPr>
        <w:t>«Как ты думаешь, почему это произошло?»</w:t>
      </w:r>
    </w:p>
    <w:p w14:paraId="137000BD" w14:textId="5AF896DF"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психолога (резюме):</w:t>
      </w:r>
    </w:p>
    <w:p w14:paraId="03F55112" w14:textId="0DC0E061"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«Вот так работает наша коммуникация. Особенно когда тема острая и эмоциональная. Мы слышим не то, что сказано, а то, что наш мозг "дорисовывает" исходя из наших страхов, убеждений, стереотипов. А потом мы реагируем на эту искажённую картинку. И конфликт разрастается, как снежный ком.</w:t>
      </w:r>
    </w:p>
    <w:p w14:paraId="7533D017"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Сегодня мы будем учиться слышать то, что сказано на самом деле. И говорить так, чтобы нас слышали правильно. Это и есть "диалог без оружия"».</w:t>
      </w:r>
    </w:p>
    <w:p w14:paraId="38BA22A4" w14:textId="77777777" w:rsidR="001E5738" w:rsidRPr="00EC5672" w:rsidRDefault="001E5738" w:rsidP="001A1736">
      <w:pPr>
        <w:jc w:val="both"/>
        <w:rPr>
          <w:rFonts w:ascii="Times New Roman" w:hAnsi="Times New Roman" w:cs="Times New Roman"/>
          <w:sz w:val="28"/>
          <w:szCs w:val="28"/>
        </w:rPr>
      </w:pPr>
    </w:p>
    <w:p w14:paraId="59BD5E8F" w14:textId="3B6C9AEB"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2. «Я-СООБЩЕНИЕ VS ТЫ-СООБЩЕНИЕ» (10 минут)</w:t>
      </w:r>
    </w:p>
    <w:p w14:paraId="7451A3A3" w14:textId="507FED41"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Педагог-психолог</w:t>
      </w:r>
    </w:p>
    <w:p w14:paraId="3A764416" w14:textId="56BDC62E"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Обучение базовой формуле ненасильственной коммуникации. Понимание принципиальной разницы между обвинительным «Ты-сообщением» (которое вызывает защитную реакцию и эскалацию конфликта) и «Я-сообщением» (которое выражает чувства говорящего и приглашает к диалогу).</w:t>
      </w:r>
    </w:p>
    <w:p w14:paraId="489D51CB" w14:textId="4968BE4F"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«Я-сообщение: формула и примеры» (Приложение 6.3) — 1 экз. подростку, карточки с «токсичными» фразами (Приложение 6.5) — 5–6 шт.,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w:t>
      </w:r>
    </w:p>
    <w:p w14:paraId="7C1D852A" w14:textId="5259B03E"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психолога:</w:t>
      </w:r>
    </w:p>
    <w:p w14:paraId="44769115" w14:textId="55CB28A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«В конфликте мы почти всегда говорим на "Ты-языке". "Ты меня не слушаешь!", "Ты вечно опаздываешь!", "Ты ничего не понимаешь!", "Вы все одинаковые!". Что происходит, когда мы слышим такое в свой адрес? Правильно — мы закрываемся. Начинаем защищаться, оправдываться или нападать в ответ. Диалог превращается в перестрелку.</w:t>
      </w:r>
    </w:p>
    <w:p w14:paraId="4B968A9D" w14:textId="6DE4026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Есть другой язык. "Я-язык". Он сложнее, потому что требует смелости говорить о своих чувствах, а не обвинять другого. Но именно он открывает дверь к диалогу.</w:t>
      </w:r>
    </w:p>
    <w:p w14:paraId="53C49A00" w14:textId="5F3D4B4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разберём формулу "Я-сообщения"».</w:t>
      </w:r>
    </w:p>
    <w:p w14:paraId="2767B0ED" w14:textId="4D7D305E"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подростку распечатку (Приложение 6.3) и рисует на доске схему:</w:t>
      </w:r>
    </w:p>
    <w:p w14:paraId="4FFB4492"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ФОРМУЛА Я-СООБЩЕНИЯ:</w:t>
      </w:r>
    </w:p>
    <w:tbl>
      <w:tblPr>
        <w:tblStyle w:val="ac"/>
        <w:tblW w:w="0" w:type="auto"/>
        <w:tblLook w:val="04A0" w:firstRow="1" w:lastRow="0" w:firstColumn="1" w:lastColumn="0" w:noHBand="0" w:noVBand="1"/>
      </w:tblPr>
      <w:tblGrid>
        <w:gridCol w:w="3115"/>
        <w:gridCol w:w="3115"/>
        <w:gridCol w:w="3115"/>
      </w:tblGrid>
      <w:tr w:rsidR="009F2FAD" w14:paraId="0F0A6D7D" w14:textId="77777777" w:rsidTr="009F2FAD">
        <w:tc>
          <w:tcPr>
            <w:tcW w:w="3115" w:type="dxa"/>
          </w:tcPr>
          <w:p w14:paraId="01658169" w14:textId="02C7336E" w:rsidR="009F2FAD" w:rsidRPr="009F2FAD" w:rsidRDefault="009F2FAD" w:rsidP="009F2FAD">
            <w:pPr>
              <w:jc w:val="center"/>
              <w:rPr>
                <w:rFonts w:ascii="Times New Roman" w:hAnsi="Times New Roman" w:cs="Times New Roman"/>
                <w:b/>
                <w:bCs/>
                <w:sz w:val="28"/>
                <w:szCs w:val="28"/>
              </w:rPr>
            </w:pPr>
            <w:r w:rsidRPr="009F2FAD">
              <w:rPr>
                <w:rFonts w:ascii="Times New Roman" w:hAnsi="Times New Roman" w:cs="Times New Roman"/>
                <w:b/>
                <w:bCs/>
                <w:sz w:val="28"/>
                <w:szCs w:val="28"/>
              </w:rPr>
              <w:t>Шаг</w:t>
            </w:r>
          </w:p>
        </w:tc>
        <w:tc>
          <w:tcPr>
            <w:tcW w:w="3115" w:type="dxa"/>
          </w:tcPr>
          <w:p w14:paraId="2E225816" w14:textId="0E9B3C9A" w:rsidR="009F2FAD" w:rsidRPr="009F2FAD" w:rsidRDefault="009F2FAD" w:rsidP="009F2FAD">
            <w:pPr>
              <w:jc w:val="center"/>
              <w:rPr>
                <w:rFonts w:ascii="Times New Roman" w:hAnsi="Times New Roman" w:cs="Times New Roman"/>
                <w:b/>
                <w:bCs/>
                <w:sz w:val="28"/>
                <w:szCs w:val="28"/>
              </w:rPr>
            </w:pPr>
            <w:r w:rsidRPr="009F2FAD">
              <w:rPr>
                <w:rFonts w:ascii="Times New Roman" w:hAnsi="Times New Roman" w:cs="Times New Roman"/>
                <w:b/>
                <w:bCs/>
                <w:sz w:val="28"/>
                <w:szCs w:val="28"/>
              </w:rPr>
              <w:t>Что говорим</w:t>
            </w:r>
          </w:p>
        </w:tc>
        <w:tc>
          <w:tcPr>
            <w:tcW w:w="3115" w:type="dxa"/>
          </w:tcPr>
          <w:p w14:paraId="769A0DA5" w14:textId="7EC53E07" w:rsidR="009F2FAD" w:rsidRPr="009F2FAD" w:rsidRDefault="009F2FAD" w:rsidP="009F2FAD">
            <w:pPr>
              <w:jc w:val="center"/>
              <w:rPr>
                <w:rFonts w:ascii="Times New Roman" w:hAnsi="Times New Roman" w:cs="Times New Roman"/>
                <w:b/>
                <w:bCs/>
                <w:sz w:val="28"/>
                <w:szCs w:val="28"/>
                <w:lang w:val="en-US"/>
              </w:rPr>
            </w:pPr>
            <w:r w:rsidRPr="009F2FAD">
              <w:rPr>
                <w:rFonts w:ascii="Times New Roman" w:hAnsi="Times New Roman" w:cs="Times New Roman"/>
                <w:b/>
                <w:bCs/>
                <w:sz w:val="28"/>
                <w:szCs w:val="28"/>
              </w:rPr>
              <w:t>Пример</w:t>
            </w:r>
          </w:p>
        </w:tc>
      </w:tr>
      <w:tr w:rsidR="009F2FAD" w14:paraId="5886D6B9" w14:textId="77777777" w:rsidTr="009F2FAD">
        <w:tc>
          <w:tcPr>
            <w:tcW w:w="3115" w:type="dxa"/>
          </w:tcPr>
          <w:p w14:paraId="1E171DEB" w14:textId="11A01BB4"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1. ФАКТ</w:t>
            </w:r>
          </w:p>
        </w:tc>
        <w:tc>
          <w:tcPr>
            <w:tcW w:w="3115" w:type="dxa"/>
          </w:tcPr>
          <w:p w14:paraId="77E37B1D" w14:textId="372613EF"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я вижу/слышу... (без оценки, только конкретное действие)</w:t>
            </w:r>
          </w:p>
        </w:tc>
        <w:tc>
          <w:tcPr>
            <w:tcW w:w="3115" w:type="dxa"/>
          </w:tcPr>
          <w:p w14:paraId="6CF6F0F5" w14:textId="5D18B777"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ты перебиваешь меня на полуслове...»</w:t>
            </w:r>
          </w:p>
        </w:tc>
      </w:tr>
      <w:tr w:rsidR="009F2FAD" w14:paraId="77B09EFD" w14:textId="77777777" w:rsidTr="009F2FAD">
        <w:tc>
          <w:tcPr>
            <w:tcW w:w="3115" w:type="dxa"/>
          </w:tcPr>
          <w:p w14:paraId="47E84A74" w14:textId="463F75D2"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2. ЧУВСТВО</w:t>
            </w:r>
          </w:p>
        </w:tc>
        <w:tc>
          <w:tcPr>
            <w:tcW w:w="3115" w:type="dxa"/>
          </w:tcPr>
          <w:p w14:paraId="357D166A" w14:textId="11F7DD14"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Я чувствую... (только про себя)</w:t>
            </w:r>
          </w:p>
        </w:tc>
        <w:tc>
          <w:tcPr>
            <w:tcW w:w="3115" w:type="dxa"/>
          </w:tcPr>
          <w:p w14:paraId="1AD1A4EC" w14:textId="1478F396"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«...я чувствую раздражение и обиду...»</w:t>
            </w:r>
          </w:p>
        </w:tc>
      </w:tr>
      <w:tr w:rsidR="009F2FAD" w14:paraId="03E4800D" w14:textId="77777777" w:rsidTr="009F2FAD">
        <w:tc>
          <w:tcPr>
            <w:tcW w:w="3115" w:type="dxa"/>
          </w:tcPr>
          <w:p w14:paraId="4DD04506" w14:textId="54884061"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3. ПОТРЕБНОСТЬ</w:t>
            </w:r>
          </w:p>
        </w:tc>
        <w:tc>
          <w:tcPr>
            <w:tcW w:w="3115" w:type="dxa"/>
          </w:tcPr>
          <w:p w14:paraId="49F4CD6C" w14:textId="5AA6473B"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Потому что для меня важно... (чего я хочу на самом деле)</w:t>
            </w:r>
          </w:p>
        </w:tc>
        <w:tc>
          <w:tcPr>
            <w:tcW w:w="3115" w:type="dxa"/>
          </w:tcPr>
          <w:p w14:paraId="4F7984B2" w14:textId="4FE8E66D"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«...потому что для меня важно, чтобы моё мнение тоже слышали...»</w:t>
            </w:r>
          </w:p>
        </w:tc>
      </w:tr>
      <w:tr w:rsidR="009F2FAD" w14:paraId="45B0315E" w14:textId="77777777" w:rsidTr="009F2FAD">
        <w:tc>
          <w:tcPr>
            <w:tcW w:w="3115" w:type="dxa"/>
          </w:tcPr>
          <w:p w14:paraId="3F254596" w14:textId="124058A8"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4. ПРОСЬБА</w:t>
            </w:r>
          </w:p>
        </w:tc>
        <w:tc>
          <w:tcPr>
            <w:tcW w:w="3115" w:type="dxa"/>
          </w:tcPr>
          <w:p w14:paraId="13EB6DBA" w14:textId="52FAEC1B"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Не мог(ла) бы ты...? (конкретная, выполнимая просьба)</w:t>
            </w:r>
          </w:p>
        </w:tc>
        <w:tc>
          <w:tcPr>
            <w:tcW w:w="3115" w:type="dxa"/>
          </w:tcPr>
          <w:p w14:paraId="5A476E30" w14:textId="77777777" w:rsidR="009F2FAD" w:rsidRPr="001A1736" w:rsidRDefault="009F2FAD" w:rsidP="009F2FAD">
            <w:pPr>
              <w:jc w:val="both"/>
              <w:rPr>
                <w:rFonts w:ascii="Times New Roman" w:hAnsi="Times New Roman" w:cs="Times New Roman"/>
                <w:sz w:val="28"/>
                <w:szCs w:val="28"/>
              </w:rPr>
            </w:pPr>
            <w:r w:rsidRPr="001A1736">
              <w:rPr>
                <w:rFonts w:ascii="Times New Roman" w:hAnsi="Times New Roman" w:cs="Times New Roman"/>
                <w:sz w:val="28"/>
                <w:szCs w:val="28"/>
              </w:rPr>
              <w:t>«...Можешь дать мне договорить, а потом выскажешься?»</w:t>
            </w:r>
          </w:p>
          <w:p w14:paraId="49DD3111" w14:textId="77777777" w:rsidR="009F2FAD" w:rsidRDefault="009F2FAD" w:rsidP="001A1736">
            <w:pPr>
              <w:jc w:val="both"/>
              <w:rPr>
                <w:rFonts w:ascii="Times New Roman" w:hAnsi="Times New Roman" w:cs="Times New Roman"/>
                <w:sz w:val="28"/>
                <w:szCs w:val="28"/>
              </w:rPr>
            </w:pPr>
          </w:p>
        </w:tc>
      </w:tr>
    </w:tbl>
    <w:p w14:paraId="37F349B4" w14:textId="4102CBFA" w:rsidR="001E5738" w:rsidRPr="00EC5672" w:rsidRDefault="001E5738" w:rsidP="001A1736">
      <w:pPr>
        <w:jc w:val="both"/>
        <w:rPr>
          <w:rFonts w:ascii="Times New Roman" w:hAnsi="Times New Roman" w:cs="Times New Roman"/>
          <w:sz w:val="28"/>
          <w:szCs w:val="28"/>
        </w:rPr>
      </w:pPr>
    </w:p>
    <w:p w14:paraId="64A31746" w14:textId="23581295"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психолога:</w:t>
      </w:r>
    </w:p>
    <w:p w14:paraId="0340DC2B" w14:textId="04CDB30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потренируемся переводить "Ты-сообщения" в "Я-сообщения". Я буду показывать карточки с типичными обвинительными фразами. Твоя задача — переформулировать их по формуле. Необязательно строго по четырём шагам, главное — сохранить суть: говорить о себе, а не обвинять другого».</w:t>
      </w:r>
    </w:p>
    <w:p w14:paraId="5AE1D484" w14:textId="6259BF4D"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показывает карточки из Приложения 6.5. Подросток переформулирует, психолог помогает, подсказывает.</w:t>
      </w:r>
    </w:p>
    <w:p w14:paraId="24A2B8C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Примеры карточек:</w:t>
      </w:r>
    </w:p>
    <w:tbl>
      <w:tblPr>
        <w:tblStyle w:val="ac"/>
        <w:tblW w:w="0" w:type="auto"/>
        <w:tblLook w:val="04A0" w:firstRow="1" w:lastRow="0" w:firstColumn="1" w:lastColumn="0" w:noHBand="0" w:noVBand="1"/>
      </w:tblPr>
      <w:tblGrid>
        <w:gridCol w:w="4672"/>
        <w:gridCol w:w="4673"/>
      </w:tblGrid>
      <w:tr w:rsidR="009F2FAD" w14:paraId="7260486B" w14:textId="77777777" w:rsidTr="009F2FAD">
        <w:tc>
          <w:tcPr>
            <w:tcW w:w="4672" w:type="dxa"/>
          </w:tcPr>
          <w:p w14:paraId="6F370513" w14:textId="1EFAA42D" w:rsidR="009F2FAD" w:rsidRPr="009F2FAD" w:rsidRDefault="009F2FAD" w:rsidP="009F2FAD">
            <w:pPr>
              <w:jc w:val="center"/>
              <w:rPr>
                <w:rFonts w:ascii="Times New Roman" w:hAnsi="Times New Roman" w:cs="Times New Roman"/>
                <w:b/>
                <w:bCs/>
                <w:sz w:val="28"/>
                <w:szCs w:val="28"/>
              </w:rPr>
            </w:pPr>
            <w:r w:rsidRPr="009F2FAD">
              <w:rPr>
                <w:rFonts w:ascii="Times New Roman" w:hAnsi="Times New Roman" w:cs="Times New Roman"/>
                <w:b/>
                <w:bCs/>
                <w:sz w:val="28"/>
                <w:szCs w:val="28"/>
              </w:rPr>
              <w:t>Ты-сообщение (токсичное)</w:t>
            </w:r>
          </w:p>
        </w:tc>
        <w:tc>
          <w:tcPr>
            <w:tcW w:w="4673" w:type="dxa"/>
          </w:tcPr>
          <w:p w14:paraId="2CCA926E" w14:textId="7A6216A0" w:rsidR="009F2FAD" w:rsidRPr="009F2FAD" w:rsidRDefault="009F2FAD" w:rsidP="009F2FAD">
            <w:pPr>
              <w:jc w:val="center"/>
              <w:rPr>
                <w:rFonts w:ascii="Times New Roman" w:hAnsi="Times New Roman" w:cs="Times New Roman"/>
                <w:b/>
                <w:bCs/>
                <w:sz w:val="28"/>
                <w:szCs w:val="28"/>
                <w:lang w:val="en-US"/>
              </w:rPr>
            </w:pPr>
            <w:r w:rsidRPr="009F2FAD">
              <w:rPr>
                <w:rFonts w:ascii="Times New Roman" w:hAnsi="Times New Roman" w:cs="Times New Roman"/>
                <w:b/>
                <w:bCs/>
                <w:sz w:val="28"/>
                <w:szCs w:val="28"/>
              </w:rPr>
              <w:t>Я-сообщение (ожидаемый вариант)</w:t>
            </w:r>
          </w:p>
        </w:tc>
      </w:tr>
      <w:tr w:rsidR="009F2FAD" w14:paraId="69E24328" w14:textId="77777777" w:rsidTr="009F2FAD">
        <w:tc>
          <w:tcPr>
            <w:tcW w:w="4672" w:type="dxa"/>
          </w:tcPr>
          <w:p w14:paraId="72C7357E" w14:textId="18576030"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«Ты вечно меня перебиваешь!»</w:t>
            </w:r>
          </w:p>
        </w:tc>
        <w:tc>
          <w:tcPr>
            <w:tcW w:w="4673" w:type="dxa"/>
          </w:tcPr>
          <w:p w14:paraId="5F5C1018" w14:textId="6BEA7499"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«Когда меня перебивают, я чувствую, что моё мнение не важно. Мне бы хотелось договорить до конца».</w:t>
            </w:r>
          </w:p>
        </w:tc>
      </w:tr>
      <w:tr w:rsidR="009F2FAD" w14:paraId="55D7C204" w14:textId="77777777" w:rsidTr="009F2FAD">
        <w:tc>
          <w:tcPr>
            <w:tcW w:w="4672" w:type="dxa"/>
          </w:tcPr>
          <w:p w14:paraId="28373897" w14:textId="084DF73D"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«Вы все одинаковые, вас бесполезно о чём-то просить!»</w:t>
            </w:r>
          </w:p>
        </w:tc>
        <w:tc>
          <w:tcPr>
            <w:tcW w:w="4673" w:type="dxa"/>
          </w:tcPr>
          <w:p w14:paraId="2D1D52C7" w14:textId="77777777" w:rsidR="009F2FAD" w:rsidRPr="001A1736" w:rsidRDefault="009F2FAD" w:rsidP="009F2FAD">
            <w:pPr>
              <w:jc w:val="both"/>
              <w:rPr>
                <w:rFonts w:ascii="Times New Roman" w:hAnsi="Times New Roman" w:cs="Times New Roman"/>
                <w:sz w:val="28"/>
                <w:szCs w:val="28"/>
              </w:rPr>
            </w:pPr>
            <w:r w:rsidRPr="001A1736">
              <w:rPr>
                <w:rFonts w:ascii="Times New Roman" w:hAnsi="Times New Roman" w:cs="Times New Roman"/>
                <w:sz w:val="28"/>
                <w:szCs w:val="28"/>
              </w:rPr>
              <w:t>«Я расстроен(а), потому что моя просьба не была выполнена. Мне важно, чтобы мы могли договариваться».</w:t>
            </w:r>
          </w:p>
          <w:p w14:paraId="6982B146" w14:textId="77777777" w:rsidR="009F2FAD" w:rsidRDefault="009F2FAD" w:rsidP="001A1736">
            <w:pPr>
              <w:jc w:val="both"/>
              <w:rPr>
                <w:rFonts w:ascii="Times New Roman" w:hAnsi="Times New Roman" w:cs="Times New Roman"/>
                <w:sz w:val="28"/>
                <w:szCs w:val="28"/>
              </w:rPr>
            </w:pPr>
          </w:p>
        </w:tc>
      </w:tr>
      <w:tr w:rsidR="009F2FAD" w14:paraId="39F0B972" w14:textId="77777777" w:rsidTr="009F2FAD">
        <w:tc>
          <w:tcPr>
            <w:tcW w:w="4672" w:type="dxa"/>
          </w:tcPr>
          <w:p w14:paraId="513AE965" w14:textId="0CCB2661"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«Ты специально меня бесишь!»</w:t>
            </w:r>
          </w:p>
        </w:tc>
        <w:tc>
          <w:tcPr>
            <w:tcW w:w="4673" w:type="dxa"/>
          </w:tcPr>
          <w:p w14:paraId="49CB3839" w14:textId="77777777" w:rsidR="009F2FAD" w:rsidRPr="001A1736" w:rsidRDefault="009F2FAD" w:rsidP="009F2FAD">
            <w:pPr>
              <w:jc w:val="both"/>
              <w:rPr>
                <w:rFonts w:ascii="Times New Roman" w:hAnsi="Times New Roman" w:cs="Times New Roman"/>
                <w:sz w:val="28"/>
                <w:szCs w:val="28"/>
              </w:rPr>
            </w:pPr>
            <w:r w:rsidRPr="001A1736">
              <w:rPr>
                <w:rFonts w:ascii="Times New Roman" w:hAnsi="Times New Roman" w:cs="Times New Roman"/>
                <w:sz w:val="28"/>
                <w:szCs w:val="28"/>
              </w:rPr>
              <w:t>«Я сейчас злюсь, потому что эта ситуация кажется мне несправедливой. Давай обсудим, что произошло».</w:t>
            </w:r>
          </w:p>
          <w:p w14:paraId="5C18AEA4" w14:textId="77777777" w:rsidR="009F2FAD" w:rsidRDefault="009F2FAD" w:rsidP="001A1736">
            <w:pPr>
              <w:jc w:val="both"/>
              <w:rPr>
                <w:rFonts w:ascii="Times New Roman" w:hAnsi="Times New Roman" w:cs="Times New Roman"/>
                <w:sz w:val="28"/>
                <w:szCs w:val="28"/>
              </w:rPr>
            </w:pPr>
          </w:p>
        </w:tc>
      </w:tr>
      <w:tr w:rsidR="009F2FAD" w14:paraId="4A17A0E5" w14:textId="77777777" w:rsidTr="009F2FAD">
        <w:tc>
          <w:tcPr>
            <w:tcW w:w="4672" w:type="dxa"/>
          </w:tcPr>
          <w:p w14:paraId="6DD67FE2" w14:textId="26CF91AC"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«Отстань от меня со своими нравоучениями!»</w:t>
            </w:r>
          </w:p>
        </w:tc>
        <w:tc>
          <w:tcPr>
            <w:tcW w:w="4673" w:type="dxa"/>
          </w:tcPr>
          <w:p w14:paraId="3947AFB5" w14:textId="77777777" w:rsidR="009F2FAD" w:rsidRPr="001A1736" w:rsidRDefault="009F2FAD" w:rsidP="009F2FAD">
            <w:pPr>
              <w:jc w:val="both"/>
              <w:rPr>
                <w:rFonts w:ascii="Times New Roman" w:hAnsi="Times New Roman" w:cs="Times New Roman"/>
                <w:sz w:val="28"/>
                <w:szCs w:val="28"/>
              </w:rPr>
            </w:pPr>
            <w:r w:rsidRPr="001A1736">
              <w:rPr>
                <w:rFonts w:ascii="Times New Roman" w:hAnsi="Times New Roman" w:cs="Times New Roman"/>
                <w:sz w:val="28"/>
                <w:szCs w:val="28"/>
              </w:rPr>
              <w:t>«Я сейчас не готов(а) это обсуждать. Мне нужно время, чтобы успокоиться. Давай вернёмся к разговору позже».</w:t>
            </w:r>
          </w:p>
          <w:p w14:paraId="58F50041" w14:textId="77777777" w:rsidR="009F2FAD" w:rsidRDefault="009F2FAD" w:rsidP="001A1736">
            <w:pPr>
              <w:jc w:val="both"/>
              <w:rPr>
                <w:rFonts w:ascii="Times New Roman" w:hAnsi="Times New Roman" w:cs="Times New Roman"/>
                <w:sz w:val="28"/>
                <w:szCs w:val="28"/>
              </w:rPr>
            </w:pPr>
          </w:p>
        </w:tc>
      </w:tr>
      <w:tr w:rsidR="009F2FAD" w14:paraId="3536EC57" w14:textId="77777777" w:rsidTr="009F2FAD">
        <w:tc>
          <w:tcPr>
            <w:tcW w:w="4672" w:type="dxa"/>
          </w:tcPr>
          <w:p w14:paraId="285E4DFA" w14:textId="07AB2427"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«Ты ничего не понимаешь в моей жизни!»</w:t>
            </w:r>
          </w:p>
        </w:tc>
        <w:tc>
          <w:tcPr>
            <w:tcW w:w="4673" w:type="dxa"/>
          </w:tcPr>
          <w:p w14:paraId="44E235CE" w14:textId="51EDB800" w:rsidR="009F2FAD" w:rsidRDefault="009F2FAD" w:rsidP="001A1736">
            <w:pPr>
              <w:jc w:val="both"/>
              <w:rPr>
                <w:rFonts w:ascii="Times New Roman" w:hAnsi="Times New Roman" w:cs="Times New Roman"/>
                <w:sz w:val="28"/>
                <w:szCs w:val="28"/>
              </w:rPr>
            </w:pPr>
            <w:r w:rsidRPr="001A1736">
              <w:rPr>
                <w:rFonts w:ascii="Times New Roman" w:hAnsi="Times New Roman" w:cs="Times New Roman"/>
                <w:sz w:val="28"/>
                <w:szCs w:val="28"/>
              </w:rPr>
              <w:t>«Мне кажется, что мой опыт отличается от твоего, и мне трудно объяснить свои чувства. Я хочу, чтобы ты попробовал(а) меня услышать».</w:t>
            </w:r>
          </w:p>
        </w:tc>
      </w:tr>
    </w:tbl>
    <w:p w14:paraId="009A82F3" w14:textId="021C343C" w:rsidR="001E5738" w:rsidRPr="009F2FAD" w:rsidRDefault="001E5738" w:rsidP="001A1736">
      <w:pPr>
        <w:jc w:val="both"/>
        <w:rPr>
          <w:rFonts w:ascii="Times New Roman" w:hAnsi="Times New Roman" w:cs="Times New Roman"/>
          <w:sz w:val="28"/>
          <w:szCs w:val="28"/>
          <w:lang w:val="en-US"/>
        </w:rPr>
      </w:pPr>
    </w:p>
    <w:p w14:paraId="5070EF16" w14:textId="0F0C931A" w:rsidR="001E5738" w:rsidRPr="009F2FAD" w:rsidRDefault="001E5738" w:rsidP="001A1736">
      <w:pPr>
        <w:jc w:val="both"/>
        <w:rPr>
          <w:rFonts w:ascii="Times New Roman" w:hAnsi="Times New Roman" w:cs="Times New Roman"/>
          <w:b/>
          <w:bCs/>
          <w:sz w:val="28"/>
          <w:szCs w:val="28"/>
          <w:lang w:val="en-US"/>
        </w:rPr>
      </w:pPr>
      <w:r w:rsidRPr="009F2FAD">
        <w:rPr>
          <w:rFonts w:ascii="Times New Roman" w:hAnsi="Times New Roman" w:cs="Times New Roman"/>
          <w:b/>
          <w:bCs/>
          <w:sz w:val="28"/>
          <w:szCs w:val="28"/>
        </w:rPr>
        <w:t>Прямая речь психолога (резюме):</w:t>
      </w:r>
    </w:p>
    <w:p w14:paraId="179101AD"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«Видишь разницу? "Ты-сообщение" — это как бросить камень. "Я-сообщение" — это как протянуть руку. Второе сложнее, но именно оно даёт шанс на диалог. А теперь давай попробуем применить это в реальной, острой ситуации».</w:t>
      </w:r>
    </w:p>
    <w:p w14:paraId="272477B0" w14:textId="77777777" w:rsidR="001E5738" w:rsidRPr="00EC5672" w:rsidRDefault="001E5738" w:rsidP="001A1736">
      <w:pPr>
        <w:jc w:val="both"/>
        <w:rPr>
          <w:rFonts w:ascii="Times New Roman" w:hAnsi="Times New Roman" w:cs="Times New Roman"/>
          <w:sz w:val="28"/>
          <w:szCs w:val="28"/>
        </w:rPr>
      </w:pPr>
    </w:p>
    <w:p w14:paraId="3A37AC29" w14:textId="707413DA"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3. «ТОЧКА КИПЕНИЯ: РОЛЕВАЯ ИГРА» (15 минут)</w:t>
      </w:r>
    </w:p>
    <w:p w14:paraId="64C9033D" w14:textId="302A8703"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Ведущие:</w:t>
      </w:r>
      <w:r w:rsidRPr="001A1736">
        <w:rPr>
          <w:rFonts w:ascii="Times New Roman" w:hAnsi="Times New Roman" w:cs="Times New Roman"/>
          <w:sz w:val="28"/>
          <w:szCs w:val="28"/>
        </w:rPr>
        <w:t xml:space="preserve"> Социальный педагог и педагог-психолог (совместно)</w:t>
      </w:r>
    </w:p>
    <w:p w14:paraId="7BBFD30E" w14:textId="6A8A3875"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Практическая отработка навыков конструктивного диалога в острой конфликтной ситуации на тему межнациональных отношений. Проживание роли в безопасной среде, получение обратной связи от «наблюдателей».</w:t>
      </w:r>
    </w:p>
    <w:p w14:paraId="6476B3FD" w14:textId="53A4CD73"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Карточки с конфликтными ситуациями (Приложение 6.1) — 4–5 шт., «Памятка медиатора» (Приложение 6.2) — 1 экз. подростку.</w:t>
      </w:r>
    </w:p>
    <w:p w14:paraId="1B1E9D4A" w14:textId="746A92A9"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социального педагога:</w:t>
      </w:r>
    </w:p>
    <w:p w14:paraId="02E3DFA4" w14:textId="37894E16"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«Теперь самое интересное и сложное. Мы разыграем с тобой сцену реального конфликта. Это будет непросто, но именно в такой "лабораторной" обстановке можно безопасно потренироваться и не наделать ошибок в реальной жизни.</w:t>
      </w:r>
    </w:p>
    <w:p w14:paraId="61633BBF" w14:textId="29858307"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Правила игры:</w:t>
      </w:r>
    </w:p>
    <w:p w14:paraId="36F8020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1. Мы выбираем ситуацию. Я или психолог играем роль "сложного" собеседника — того, с кем трудно договориться.</w:t>
      </w:r>
    </w:p>
    <w:p w14:paraId="63719E41"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2. Твоя задача — попробовать построить диалог, используя "Я-сообщения" и технику активного слушания.</w:t>
      </w:r>
    </w:p>
    <w:p w14:paraId="18D0FECE"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3. Мы можем в любой момент остановиться и обсудить, что происходит.</w:t>
      </w:r>
    </w:p>
    <w:p w14:paraId="3B89A2FC" w14:textId="02005FA4"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4. Это не экзамен, а тренировка. Ошибаться можно и нужно».</w:t>
      </w:r>
    </w:p>
    <w:p w14:paraId="38BC0B0B" w14:textId="6361BD9D"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психолога:</w:t>
      </w:r>
    </w:p>
    <w:p w14:paraId="2AE38B5B" w14:textId="37B4223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«И ещё одна важная роль. Ты можешь быть не только участником, но и медиатором — нейтральным посредником, который помогает двум сторонам услышать друг друга. Я дам тебе "Памятку медиатора" (выдаёт Приложение 6.2). Там четыре простых шага. Если захочешь, можешь попробовать себя в этой роли».</w:t>
      </w:r>
    </w:p>
    <w:p w14:paraId="3F3032BD" w14:textId="1491F506"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Педагоги вместе с подростком выбирают ситуацию из Приложения 6.1. Один из педагогов играет роль «сложного собеседника», второй — наблюдает и при необходимости помогает подростку, даёт подсказки.</w:t>
      </w:r>
    </w:p>
    <w:p w14:paraId="156F7D66" w14:textId="3E71948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Пример ситуации (из Приложения 6.1):</w:t>
      </w:r>
    </w:p>
    <w:p w14:paraId="047FCD52" w14:textId="265B3B4F"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1. «Спор в школьном коридоре»</w:t>
      </w:r>
    </w:p>
    <w:p w14:paraId="7EE29AF1" w14:textId="14FF17C0"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А (подросток): Ты услышал(а), как твой одноклассник громко, при всех, сказал: «Все эти понаехавшие — хамы и неучи, их надо гнать из нашей школы!» Тебя это задело, потому что у тебя есть друзья среди ребят из других стран. Ты хочешь что-то сказать, но не хочешь раздувать конфликт.</w:t>
      </w:r>
    </w:p>
    <w:p w14:paraId="14E9D386" w14:textId="193ED042"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Б (педагог): Ты — раздражённый подросток, который только что стал свидетелем драки, где, как тебе показалось, приезжие обидели твоего друга. Ты на взводе, говоришь громко и эмоционально, используешь обобщения («все они», «вечно эти»).</w:t>
      </w:r>
    </w:p>
    <w:p w14:paraId="4CCCC5EB" w14:textId="19C82D99"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Ход игры:</w:t>
      </w:r>
    </w:p>
    <w:p w14:paraId="66D1AB93"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1. Педагог (в роли Б) начинает с агрессивной реплики: «Достали уже! Ходят тут, наглеют! Моего друга сегодня толкнули в столовой, даже не извинились! Все они такие!»</w:t>
      </w:r>
    </w:p>
    <w:p w14:paraId="14B0132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2. Подросток (в роли А) пытается ответить, используя «Я-сообщения» и активное слушание.</w:t>
      </w:r>
    </w:p>
    <w:p w14:paraId="41DA7B9B"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3. Если подросток затрудняется, психолог (наблюдатель) может взять паузу: «Стоп. Давай подумаем. Что ты сейчас чувствуешь? Что хочешь сказать? Попробуй начать с "Я слышу, что ты злишься..."»</w:t>
      </w:r>
    </w:p>
    <w:p w14:paraId="18069FE9" w14:textId="2F8A1436"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4. Игра продолжается 5–7 минут.</w:t>
      </w:r>
    </w:p>
    <w:p w14:paraId="5131744D"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завершения ролевой игры — немедленный разбор (следующее упражнение).</w:t>
      </w:r>
    </w:p>
    <w:p w14:paraId="4CE18D30" w14:textId="77777777" w:rsidR="001E5738" w:rsidRPr="00EC5672" w:rsidRDefault="001E5738" w:rsidP="001A1736">
      <w:pPr>
        <w:jc w:val="both"/>
        <w:rPr>
          <w:rFonts w:ascii="Times New Roman" w:hAnsi="Times New Roman" w:cs="Times New Roman"/>
          <w:sz w:val="28"/>
          <w:szCs w:val="28"/>
        </w:rPr>
      </w:pPr>
    </w:p>
    <w:p w14:paraId="0200F4A6" w14:textId="5F3615FC"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4. «АНАЛИЗ ДИАЛОГА» (10 минут)</w:t>
      </w:r>
    </w:p>
    <w:p w14:paraId="5CC379A2" w14:textId="38F6517E"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Ведущие:</w:t>
      </w:r>
      <w:r w:rsidRPr="001A1736">
        <w:rPr>
          <w:rFonts w:ascii="Times New Roman" w:hAnsi="Times New Roman" w:cs="Times New Roman"/>
          <w:sz w:val="28"/>
          <w:szCs w:val="28"/>
        </w:rPr>
        <w:t xml:space="preserve"> Оба специалиста</w:t>
      </w:r>
    </w:p>
    <w:p w14:paraId="69CDDAF7" w14:textId="5CA12CA8"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Разбор прошедшей ролевой игры. Выделение успешных моментов и зон роста. Осознание того, что помогало, а что мешало диалогу. Закрепление навыков рефлексии коммуникативного опыта.</w:t>
      </w:r>
    </w:p>
    <w:p w14:paraId="1BC19F1A" w14:textId="2E3B19BA" w:rsidR="001E5738" w:rsidRPr="00EC5672" w:rsidRDefault="001E5738" w:rsidP="001A1736">
      <w:pPr>
        <w:jc w:val="both"/>
        <w:rPr>
          <w:rFonts w:ascii="Times New Roman" w:hAnsi="Times New Roman" w:cs="Times New Roman"/>
          <w:sz w:val="28"/>
          <w:szCs w:val="28"/>
        </w:rPr>
      </w:pPr>
      <w:r w:rsidRPr="009F2FAD">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«Анализ диалога» (Приложение 6.4) — 1 экз. подростку, ручка.</w:t>
      </w:r>
    </w:p>
    <w:p w14:paraId="471EA829" w14:textId="2C56AF3E" w:rsidR="001E5738" w:rsidRPr="00EC5672" w:rsidRDefault="001E5738" w:rsidP="001A1736">
      <w:pPr>
        <w:jc w:val="both"/>
        <w:rPr>
          <w:rFonts w:ascii="Times New Roman" w:hAnsi="Times New Roman" w:cs="Times New Roman"/>
          <w:b/>
          <w:bCs/>
          <w:sz w:val="28"/>
          <w:szCs w:val="28"/>
        </w:rPr>
      </w:pPr>
      <w:r w:rsidRPr="009F2FAD">
        <w:rPr>
          <w:rFonts w:ascii="Times New Roman" w:hAnsi="Times New Roman" w:cs="Times New Roman"/>
          <w:b/>
          <w:bCs/>
          <w:sz w:val="28"/>
          <w:szCs w:val="28"/>
        </w:rPr>
        <w:t>Прямая речь социального педагога:</w:t>
      </w:r>
    </w:p>
    <w:p w14:paraId="16CE4A17" w14:textId="0FDE124A"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разберём, что сейчас произошло. Это самый важный этап — анализ. Сними роль. Ты снова [имя подростка]. Посмотри на этот диалог со стороны. Заполни, пожалуйста, вот такой бланк (выдаёт Приложение 6.4)».</w:t>
      </w:r>
    </w:p>
    <w:p w14:paraId="3F3C5266" w14:textId="557052D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Подросток заполняет бланк. Педагоги помогают вопросами.</w:t>
      </w:r>
    </w:p>
    <w:p w14:paraId="0831DCDD" w14:textId="77777777" w:rsidR="001E5738" w:rsidRPr="00A535BB"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Бланк «Анализ диалога»:</w:t>
      </w:r>
    </w:p>
    <w:tbl>
      <w:tblPr>
        <w:tblStyle w:val="ac"/>
        <w:tblW w:w="0" w:type="auto"/>
        <w:tblLook w:val="04A0" w:firstRow="1" w:lastRow="0" w:firstColumn="1" w:lastColumn="0" w:noHBand="0" w:noVBand="1"/>
      </w:tblPr>
      <w:tblGrid>
        <w:gridCol w:w="4672"/>
        <w:gridCol w:w="4673"/>
      </w:tblGrid>
      <w:tr w:rsidR="00A535BB" w14:paraId="12D63B1C" w14:textId="77777777" w:rsidTr="00A535BB">
        <w:tc>
          <w:tcPr>
            <w:tcW w:w="4672" w:type="dxa"/>
          </w:tcPr>
          <w:p w14:paraId="71BCF348" w14:textId="268FB563"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Вопрос</w:t>
            </w:r>
          </w:p>
        </w:tc>
        <w:tc>
          <w:tcPr>
            <w:tcW w:w="4673" w:type="dxa"/>
          </w:tcPr>
          <w:p w14:paraId="49C24EE0" w14:textId="77777777"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Мой ответ</w:t>
            </w:r>
          </w:p>
          <w:p w14:paraId="78CE0657" w14:textId="77777777" w:rsidR="00A535BB" w:rsidRPr="00A535BB" w:rsidRDefault="00A535BB" w:rsidP="00A535BB">
            <w:pPr>
              <w:jc w:val="center"/>
              <w:rPr>
                <w:rFonts w:ascii="Times New Roman" w:hAnsi="Times New Roman" w:cs="Times New Roman"/>
                <w:b/>
                <w:bCs/>
                <w:sz w:val="28"/>
                <w:szCs w:val="28"/>
              </w:rPr>
            </w:pPr>
          </w:p>
        </w:tc>
      </w:tr>
      <w:tr w:rsidR="00A535BB" w14:paraId="42F73D75" w14:textId="77777777" w:rsidTr="00A535BB">
        <w:tc>
          <w:tcPr>
            <w:tcW w:w="4672" w:type="dxa"/>
          </w:tcPr>
          <w:p w14:paraId="0214D6BA"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чувствовал(а) во время разговора? </w:t>
            </w:r>
          </w:p>
          <w:p w14:paraId="3FA64C42" w14:textId="77777777" w:rsidR="00A535BB" w:rsidRDefault="00A535BB" w:rsidP="001A1736">
            <w:pPr>
              <w:jc w:val="both"/>
              <w:rPr>
                <w:rFonts w:ascii="Times New Roman" w:hAnsi="Times New Roman" w:cs="Times New Roman"/>
                <w:sz w:val="28"/>
                <w:szCs w:val="28"/>
              </w:rPr>
            </w:pPr>
          </w:p>
        </w:tc>
        <w:tc>
          <w:tcPr>
            <w:tcW w:w="4673" w:type="dxa"/>
          </w:tcPr>
          <w:p w14:paraId="69C84475" w14:textId="77777777" w:rsidR="00A535BB" w:rsidRDefault="00A535BB" w:rsidP="001A1736">
            <w:pPr>
              <w:jc w:val="both"/>
              <w:rPr>
                <w:rFonts w:ascii="Times New Roman" w:hAnsi="Times New Roman" w:cs="Times New Roman"/>
                <w:sz w:val="28"/>
                <w:szCs w:val="28"/>
              </w:rPr>
            </w:pPr>
          </w:p>
        </w:tc>
      </w:tr>
      <w:tr w:rsidR="00A535BB" w14:paraId="7298F529" w14:textId="77777777" w:rsidTr="00A535BB">
        <w:tc>
          <w:tcPr>
            <w:tcW w:w="4672" w:type="dxa"/>
          </w:tcPr>
          <w:p w14:paraId="27551792"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Что мне удалось хорошо? (например: сдержался(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xml:space="preserve">), задал(а) вопрос, использовал(а) "Я-сообщение") </w:t>
            </w:r>
          </w:p>
          <w:p w14:paraId="21FD7C22" w14:textId="77777777" w:rsidR="00A535BB" w:rsidRDefault="00A535BB" w:rsidP="001A1736">
            <w:pPr>
              <w:jc w:val="both"/>
              <w:rPr>
                <w:rFonts w:ascii="Times New Roman" w:hAnsi="Times New Roman" w:cs="Times New Roman"/>
                <w:sz w:val="28"/>
                <w:szCs w:val="28"/>
              </w:rPr>
            </w:pPr>
          </w:p>
        </w:tc>
        <w:tc>
          <w:tcPr>
            <w:tcW w:w="4673" w:type="dxa"/>
          </w:tcPr>
          <w:p w14:paraId="148FFAE6" w14:textId="77777777" w:rsidR="00A535BB" w:rsidRDefault="00A535BB" w:rsidP="001A1736">
            <w:pPr>
              <w:jc w:val="both"/>
              <w:rPr>
                <w:rFonts w:ascii="Times New Roman" w:hAnsi="Times New Roman" w:cs="Times New Roman"/>
                <w:sz w:val="28"/>
                <w:szCs w:val="28"/>
              </w:rPr>
            </w:pPr>
          </w:p>
        </w:tc>
      </w:tr>
      <w:tr w:rsidR="00A535BB" w14:paraId="2C26676A" w14:textId="77777777" w:rsidTr="00A535BB">
        <w:tc>
          <w:tcPr>
            <w:tcW w:w="4672" w:type="dxa"/>
          </w:tcPr>
          <w:p w14:paraId="0219B349"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было трудно? В какой момент хотелось сорваться? </w:t>
            </w:r>
          </w:p>
          <w:p w14:paraId="71021B28" w14:textId="77777777" w:rsidR="00A535BB" w:rsidRDefault="00A535BB" w:rsidP="001A1736">
            <w:pPr>
              <w:jc w:val="both"/>
              <w:rPr>
                <w:rFonts w:ascii="Times New Roman" w:hAnsi="Times New Roman" w:cs="Times New Roman"/>
                <w:sz w:val="28"/>
                <w:szCs w:val="28"/>
              </w:rPr>
            </w:pPr>
          </w:p>
        </w:tc>
        <w:tc>
          <w:tcPr>
            <w:tcW w:w="4673" w:type="dxa"/>
          </w:tcPr>
          <w:p w14:paraId="78D8B1B5" w14:textId="77777777" w:rsidR="00A535BB" w:rsidRDefault="00A535BB" w:rsidP="001A1736">
            <w:pPr>
              <w:jc w:val="both"/>
              <w:rPr>
                <w:rFonts w:ascii="Times New Roman" w:hAnsi="Times New Roman" w:cs="Times New Roman"/>
                <w:sz w:val="28"/>
                <w:szCs w:val="28"/>
              </w:rPr>
            </w:pPr>
          </w:p>
        </w:tc>
      </w:tr>
      <w:tr w:rsidR="00A535BB" w14:paraId="6100E492" w14:textId="77777777" w:rsidTr="00A535BB">
        <w:tc>
          <w:tcPr>
            <w:tcW w:w="4672" w:type="dxa"/>
          </w:tcPr>
          <w:p w14:paraId="22F78FA5"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помогало продолжать диалог? </w:t>
            </w:r>
          </w:p>
          <w:p w14:paraId="7BDA335F"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Что мешало? Какие слова собеседника задевали больше всего? </w:t>
            </w:r>
          </w:p>
          <w:p w14:paraId="53196C2A" w14:textId="77777777" w:rsidR="00A535BB" w:rsidRDefault="00A535BB" w:rsidP="001A1736">
            <w:pPr>
              <w:jc w:val="both"/>
              <w:rPr>
                <w:rFonts w:ascii="Times New Roman" w:hAnsi="Times New Roman" w:cs="Times New Roman"/>
                <w:sz w:val="28"/>
                <w:szCs w:val="28"/>
              </w:rPr>
            </w:pPr>
          </w:p>
        </w:tc>
        <w:tc>
          <w:tcPr>
            <w:tcW w:w="4673" w:type="dxa"/>
          </w:tcPr>
          <w:p w14:paraId="1157666B" w14:textId="77777777" w:rsidR="00A535BB" w:rsidRDefault="00A535BB" w:rsidP="001A1736">
            <w:pPr>
              <w:jc w:val="both"/>
              <w:rPr>
                <w:rFonts w:ascii="Times New Roman" w:hAnsi="Times New Roman" w:cs="Times New Roman"/>
                <w:sz w:val="28"/>
                <w:szCs w:val="28"/>
              </w:rPr>
            </w:pPr>
          </w:p>
        </w:tc>
      </w:tr>
      <w:tr w:rsidR="00A535BB" w14:paraId="5ACC685D" w14:textId="77777777" w:rsidTr="00A535BB">
        <w:tc>
          <w:tcPr>
            <w:tcW w:w="4672" w:type="dxa"/>
          </w:tcPr>
          <w:p w14:paraId="053E5DE0"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бы я мог(ла) вернуться на минуту назад, что бы я сказал(а) иначе? </w:t>
            </w:r>
          </w:p>
          <w:p w14:paraId="62AEC622" w14:textId="77777777" w:rsidR="00A535BB" w:rsidRDefault="00A535BB" w:rsidP="001A1736">
            <w:pPr>
              <w:jc w:val="both"/>
              <w:rPr>
                <w:rFonts w:ascii="Times New Roman" w:hAnsi="Times New Roman" w:cs="Times New Roman"/>
                <w:sz w:val="28"/>
                <w:szCs w:val="28"/>
              </w:rPr>
            </w:pPr>
          </w:p>
        </w:tc>
        <w:tc>
          <w:tcPr>
            <w:tcW w:w="4673" w:type="dxa"/>
          </w:tcPr>
          <w:p w14:paraId="65F3F35F" w14:textId="77777777" w:rsidR="00A535BB" w:rsidRDefault="00A535BB" w:rsidP="001A1736">
            <w:pPr>
              <w:jc w:val="both"/>
              <w:rPr>
                <w:rFonts w:ascii="Times New Roman" w:hAnsi="Times New Roman" w:cs="Times New Roman"/>
                <w:sz w:val="28"/>
                <w:szCs w:val="28"/>
              </w:rPr>
            </w:pPr>
          </w:p>
        </w:tc>
      </w:tr>
    </w:tbl>
    <w:p w14:paraId="67689EB0" w14:textId="77777777" w:rsidR="001E5738" w:rsidRPr="00EC5672" w:rsidRDefault="001E5738" w:rsidP="001A1736">
      <w:pPr>
        <w:jc w:val="both"/>
        <w:rPr>
          <w:rFonts w:ascii="Times New Roman" w:hAnsi="Times New Roman" w:cs="Times New Roman"/>
          <w:sz w:val="28"/>
          <w:szCs w:val="28"/>
        </w:rPr>
      </w:pPr>
    </w:p>
    <w:p w14:paraId="1B11E250" w14:textId="44A40AB4"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 общее обсуждение:</w:t>
      </w:r>
    </w:p>
    <w:p w14:paraId="30D019CA" w14:textId="643B7B4C"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Вопросы от психолога:</w:t>
      </w:r>
    </w:p>
    <w:p w14:paraId="3A7A1A72" w14:textId="53401CA8" w:rsidR="001E5738" w:rsidRPr="00A535BB" w:rsidRDefault="001E5738" w:rsidP="00A535BB">
      <w:pPr>
        <w:pStyle w:val="a7"/>
        <w:numPr>
          <w:ilvl w:val="0"/>
          <w:numId w:val="35"/>
        </w:numPr>
        <w:jc w:val="both"/>
        <w:rPr>
          <w:rFonts w:ascii="Times New Roman" w:hAnsi="Times New Roman" w:cs="Times New Roman"/>
          <w:sz w:val="28"/>
          <w:szCs w:val="28"/>
        </w:rPr>
      </w:pPr>
      <w:r w:rsidRPr="00A535BB">
        <w:rPr>
          <w:rFonts w:ascii="Times New Roman" w:hAnsi="Times New Roman" w:cs="Times New Roman"/>
          <w:sz w:val="28"/>
          <w:szCs w:val="28"/>
        </w:rPr>
        <w:t>«Что ты заметил(а) в своём состоянии? В какой момент напряжение было максимальным?»</w:t>
      </w:r>
    </w:p>
    <w:p w14:paraId="79556CDD" w14:textId="3B25D337" w:rsidR="001E5738" w:rsidRPr="00A535BB" w:rsidRDefault="001E5738" w:rsidP="00A535BB">
      <w:pPr>
        <w:pStyle w:val="a7"/>
        <w:numPr>
          <w:ilvl w:val="0"/>
          <w:numId w:val="35"/>
        </w:numPr>
        <w:jc w:val="both"/>
        <w:rPr>
          <w:rFonts w:ascii="Times New Roman" w:hAnsi="Times New Roman" w:cs="Times New Roman"/>
          <w:sz w:val="28"/>
          <w:szCs w:val="28"/>
        </w:rPr>
      </w:pPr>
      <w:r w:rsidRPr="00A535BB">
        <w:rPr>
          <w:rFonts w:ascii="Times New Roman" w:hAnsi="Times New Roman" w:cs="Times New Roman"/>
          <w:sz w:val="28"/>
          <w:szCs w:val="28"/>
        </w:rPr>
        <w:t>«Какие "Я-сообщения" сработали лучше всего?»</w:t>
      </w:r>
    </w:p>
    <w:p w14:paraId="3BCC030A" w14:textId="16400123" w:rsidR="001E5738" w:rsidRPr="00A535BB" w:rsidRDefault="001E5738" w:rsidP="001A1736">
      <w:pPr>
        <w:pStyle w:val="a7"/>
        <w:numPr>
          <w:ilvl w:val="0"/>
          <w:numId w:val="35"/>
        </w:numPr>
        <w:jc w:val="both"/>
        <w:rPr>
          <w:rFonts w:ascii="Times New Roman" w:hAnsi="Times New Roman" w:cs="Times New Roman"/>
          <w:sz w:val="28"/>
          <w:szCs w:val="28"/>
        </w:rPr>
      </w:pPr>
      <w:r w:rsidRPr="00A535BB">
        <w:rPr>
          <w:rFonts w:ascii="Times New Roman" w:hAnsi="Times New Roman" w:cs="Times New Roman"/>
          <w:sz w:val="28"/>
          <w:szCs w:val="28"/>
        </w:rPr>
        <w:t>«Удалось ли тебе услышать, что на самом деле хочет сказать собеседник, за всей его агрессией?»</w:t>
      </w:r>
    </w:p>
    <w:p w14:paraId="5B72ABD9" w14:textId="307866CB" w:rsidR="001E5738" w:rsidRPr="00A535BB"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Вопросы от социального педагога:</w:t>
      </w:r>
    </w:p>
    <w:p w14:paraId="59378CE1" w14:textId="3EB27FEB" w:rsidR="001E5738" w:rsidRPr="00A535BB" w:rsidRDefault="001E5738" w:rsidP="00A535BB">
      <w:pPr>
        <w:pStyle w:val="a7"/>
        <w:numPr>
          <w:ilvl w:val="0"/>
          <w:numId w:val="36"/>
        </w:numPr>
        <w:jc w:val="both"/>
        <w:rPr>
          <w:rFonts w:ascii="Times New Roman" w:hAnsi="Times New Roman" w:cs="Times New Roman"/>
          <w:sz w:val="28"/>
          <w:szCs w:val="28"/>
        </w:rPr>
      </w:pPr>
      <w:r w:rsidRPr="00A535BB">
        <w:rPr>
          <w:rFonts w:ascii="Times New Roman" w:hAnsi="Times New Roman" w:cs="Times New Roman"/>
          <w:sz w:val="28"/>
          <w:szCs w:val="28"/>
        </w:rPr>
        <w:t>«Как ты думаешь, если бы такой разговор произошёл в реальной жизни, чем бы он закончился без наших техник? А с ними?»</w:t>
      </w:r>
    </w:p>
    <w:p w14:paraId="6B582CB9" w14:textId="71151839" w:rsidR="001E5738" w:rsidRPr="00A535BB" w:rsidRDefault="001E5738" w:rsidP="001A1736">
      <w:pPr>
        <w:pStyle w:val="a7"/>
        <w:numPr>
          <w:ilvl w:val="0"/>
          <w:numId w:val="36"/>
        </w:numPr>
        <w:jc w:val="both"/>
        <w:rPr>
          <w:rFonts w:ascii="Times New Roman" w:hAnsi="Times New Roman" w:cs="Times New Roman"/>
          <w:sz w:val="28"/>
          <w:szCs w:val="28"/>
        </w:rPr>
      </w:pPr>
      <w:r w:rsidRPr="00A535BB">
        <w:rPr>
          <w:rFonts w:ascii="Times New Roman" w:hAnsi="Times New Roman" w:cs="Times New Roman"/>
          <w:sz w:val="28"/>
          <w:szCs w:val="28"/>
        </w:rPr>
        <w:t>«Что из этого опыта ты мог(ла) бы взять в реальную жизнь?»</w:t>
      </w:r>
    </w:p>
    <w:p w14:paraId="373CE41A" w14:textId="514F46BB"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психолога (резюме):</w:t>
      </w:r>
    </w:p>
    <w:p w14:paraId="36078B1E"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«Ты сейчас проделал(а) огромную работу. В реальном конфликте у нас нет кнопки "пауза" и "перемотка". Мы действуем на автомате. А здесь ты смог(ла) попробовать, ошибиться, поправить себя. Это бесценный опыт. Чем больше ты тренируешься здесь, в безопасной обстановке, тем больше шансов, что в реальной ситуации ты выберешь диалог, а не войну».</w:t>
      </w:r>
    </w:p>
    <w:p w14:paraId="3910FDED" w14:textId="77777777" w:rsidR="001E5738" w:rsidRPr="00EC5672" w:rsidRDefault="001E5738" w:rsidP="001A1736">
      <w:pPr>
        <w:jc w:val="both"/>
        <w:rPr>
          <w:rFonts w:ascii="Times New Roman" w:hAnsi="Times New Roman" w:cs="Times New Roman"/>
          <w:sz w:val="28"/>
          <w:szCs w:val="28"/>
        </w:rPr>
      </w:pPr>
    </w:p>
    <w:p w14:paraId="439C6EC9" w14:textId="69594FDE"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5. «АКТИВНОЕ СЛУШАНИЕ: ТЕХНИКА ЭХА» (10 минут)</w:t>
      </w:r>
    </w:p>
    <w:p w14:paraId="7ED628C6" w14:textId="2259F2FC"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Ведущий</w:t>
      </w:r>
      <w:r w:rsidRPr="001A1736">
        <w:rPr>
          <w:rFonts w:ascii="Times New Roman" w:hAnsi="Times New Roman" w:cs="Times New Roman"/>
          <w:sz w:val="28"/>
          <w:szCs w:val="28"/>
        </w:rPr>
        <w:t>: Педагог-психолог</w:t>
      </w:r>
    </w:p>
    <w:p w14:paraId="56918780" w14:textId="6FCB6045"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Освоение конкретной техники активного слушания — «эхо-повтор» или «перефразирование». Понимание того, как эта простая техника снижает напряжение и показывает собеседнику, что его действительно слышат.</w:t>
      </w:r>
    </w:p>
    <w:p w14:paraId="59BAF830" w14:textId="68393625"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Мяч среднего размера.</w:t>
      </w:r>
    </w:p>
    <w:p w14:paraId="74D03AA7" w14:textId="77777777" w:rsidR="001E5738" w:rsidRPr="00A535BB"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психолога:</w:t>
      </w:r>
    </w:p>
    <w:p w14:paraId="7367041D" w14:textId="77777777" w:rsidR="001E5738" w:rsidRPr="001A1736" w:rsidRDefault="001E5738" w:rsidP="001A1736">
      <w:pPr>
        <w:jc w:val="both"/>
        <w:rPr>
          <w:rFonts w:ascii="Times New Roman" w:hAnsi="Times New Roman" w:cs="Times New Roman"/>
          <w:sz w:val="28"/>
          <w:szCs w:val="28"/>
        </w:rPr>
      </w:pPr>
    </w:p>
    <w:p w14:paraId="26542354" w14:textId="75DF05AD"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«Мы говорили о том, КАК говорить. Но диалог — это не только говорение. Это ещё и слушание. Причём активное слушание. Это когда ты не просто ждёшь своей очереди высказаться, а действительно слышишь, что тебе говорят, и даёшь собеседнику понять, что услышал.</w:t>
      </w:r>
    </w:p>
    <w:p w14:paraId="081EB670" w14:textId="07E9AEB2"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Самая простая техника активного слушания называется "Эхо". Ты просто повторяешь последнюю фразу или ключевую мысль собеседника, но своими словами. Например:</w:t>
      </w:r>
    </w:p>
    <w:p w14:paraId="1D49AA93"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Собеседник: "Меня бесит, что на меня все смотрят как на врага, хотя я ничего плохого не сделал!"</w:t>
      </w:r>
    </w:p>
    <w:p w14:paraId="59022FE8" w14:textId="2ADF850F"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Ты (эхо): "Ты чувствуешь, что к тебе относятся несправедливо, хотя ты не давал повода?"</w:t>
      </w:r>
    </w:p>
    <w:p w14:paraId="1C4A4ECD" w14:textId="5C00523C" w:rsidR="001E5738" w:rsidRPr="00A535BB"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Видишь? Ты не споришь, не соглашаешься, не оцениваешь. Ты просто возвращаешь человеку его мысль, но в более спокойной, "упакованной" форме. Это магическим образом снижает накал.</w:t>
      </w:r>
    </w:p>
    <w:p w14:paraId="2FD7982D" w14:textId="135FB412"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Давай потренируемся. Я буду говорить тебе эмоциональные фразы — как в конфликте. А ты — делай "эхо". Потом поменяемся».</w:t>
      </w:r>
    </w:p>
    <w:p w14:paraId="797ABE8F" w14:textId="598BDC12"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Психолог и подросток перебрасывают мяч, тренируя «эхо».</w:t>
      </w:r>
    </w:p>
    <w:p w14:paraId="5506887B" w14:textId="65868DF5"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Фразы для тренировки (психолог → подросток):</w:t>
      </w:r>
    </w:p>
    <w:tbl>
      <w:tblPr>
        <w:tblStyle w:val="ac"/>
        <w:tblW w:w="0" w:type="auto"/>
        <w:tblLook w:val="04A0" w:firstRow="1" w:lastRow="0" w:firstColumn="1" w:lastColumn="0" w:noHBand="0" w:noVBand="1"/>
      </w:tblPr>
      <w:tblGrid>
        <w:gridCol w:w="4672"/>
        <w:gridCol w:w="4673"/>
      </w:tblGrid>
      <w:tr w:rsidR="00A535BB" w14:paraId="51D5FA60" w14:textId="77777777" w:rsidTr="00A535BB">
        <w:tc>
          <w:tcPr>
            <w:tcW w:w="4672" w:type="dxa"/>
          </w:tcPr>
          <w:p w14:paraId="58C84A78" w14:textId="6EE4DE37"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Фраза собеседника</w:t>
            </w:r>
          </w:p>
        </w:tc>
        <w:tc>
          <w:tcPr>
            <w:tcW w:w="4673" w:type="dxa"/>
          </w:tcPr>
          <w:p w14:paraId="16DDB0D8" w14:textId="7668FE70"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Ожидаемое "эхо"</w:t>
            </w:r>
          </w:p>
        </w:tc>
      </w:tr>
      <w:tr w:rsidR="00A535BB" w:rsidRPr="00A535BB" w14:paraId="463AB0D9" w14:textId="77777777" w:rsidTr="00A535BB">
        <w:tc>
          <w:tcPr>
            <w:tcW w:w="4672" w:type="dxa"/>
          </w:tcPr>
          <w:p w14:paraId="18F31FA7" w14:textId="72EDC23D"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«Вы все тут только и делаете, что указываете мне, как жить!»</w:t>
            </w:r>
          </w:p>
        </w:tc>
        <w:tc>
          <w:tcPr>
            <w:tcW w:w="4673" w:type="dxa"/>
          </w:tcPr>
          <w:p w14:paraId="4211F6ED" w14:textId="69B087F5"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«Тебе кажется, что тебя постоянно контролируют и не дают свободы?»</w:t>
            </w:r>
          </w:p>
        </w:tc>
      </w:tr>
      <w:tr w:rsidR="00A535BB" w:rsidRPr="00A535BB" w14:paraId="56D80947" w14:textId="77777777" w:rsidTr="00A535BB">
        <w:tc>
          <w:tcPr>
            <w:tcW w:w="4672" w:type="dxa"/>
          </w:tcPr>
          <w:p w14:paraId="549F4B00" w14:textId="5C6B6402"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«Я устал от того, что меня вечно подозревают во всём плохом только из-за моей внешности!»</w:t>
            </w:r>
          </w:p>
        </w:tc>
        <w:tc>
          <w:tcPr>
            <w:tcW w:w="4673" w:type="dxa"/>
          </w:tcPr>
          <w:p w14:paraId="7E0D147D" w14:textId="08026738"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«Ты чувствуешь, что к тебе относятся предвзято из-за того, как ты выглядишь?»</w:t>
            </w:r>
          </w:p>
        </w:tc>
      </w:tr>
      <w:tr w:rsidR="00A535BB" w:rsidRPr="00A535BB" w14:paraId="7BF34BD2" w14:textId="77777777" w:rsidTr="00A535BB">
        <w:tc>
          <w:tcPr>
            <w:tcW w:w="4672" w:type="dxa"/>
          </w:tcPr>
          <w:p w14:paraId="38E8CB06" w14:textId="0534F7BD"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«Да что с вами разговаривать, вы всё равно не поймёте!»</w:t>
            </w:r>
          </w:p>
        </w:tc>
        <w:tc>
          <w:tcPr>
            <w:tcW w:w="4673" w:type="dxa"/>
          </w:tcPr>
          <w:p w14:paraId="55C1840A" w14:textId="582B149D" w:rsidR="00A535BB" w:rsidRPr="00EC5672"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«Тебе кажется, что мы не способны тебя услышать и понять?»</w:t>
            </w:r>
          </w:p>
        </w:tc>
      </w:tr>
      <w:tr w:rsidR="00A535BB" w:rsidRPr="00A535BB" w14:paraId="2614AA59" w14:textId="77777777" w:rsidTr="00A535BB">
        <w:tc>
          <w:tcPr>
            <w:tcW w:w="4672" w:type="dxa"/>
          </w:tcPr>
          <w:p w14:paraId="5F98ED2D" w14:textId="234C2EBC"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«Мне надоело оправдываться за то, что я не делал!»</w:t>
            </w:r>
          </w:p>
        </w:tc>
        <w:tc>
          <w:tcPr>
            <w:tcW w:w="4673" w:type="dxa"/>
          </w:tcPr>
          <w:p w14:paraId="08CFC712" w14:textId="07C2B4C3" w:rsidR="00A535BB" w:rsidRPr="00EC5672"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«Ты устал от того, что тебе приходится постоянно доказывать свою невиновность?»</w:t>
            </w:r>
          </w:p>
        </w:tc>
      </w:tr>
    </w:tbl>
    <w:p w14:paraId="1ED01F70" w14:textId="4FC563CD" w:rsidR="001E5738" w:rsidRPr="00EC5672" w:rsidRDefault="001E5738" w:rsidP="001A1736">
      <w:pPr>
        <w:jc w:val="both"/>
        <w:rPr>
          <w:rFonts w:ascii="Times New Roman" w:hAnsi="Times New Roman" w:cs="Times New Roman"/>
          <w:sz w:val="28"/>
          <w:szCs w:val="28"/>
        </w:rPr>
      </w:pPr>
    </w:p>
    <w:p w14:paraId="52705268" w14:textId="6292808B"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психолога после тренировки:</w:t>
      </w:r>
    </w:p>
    <w:p w14:paraId="02B00ECC" w14:textId="295A42DE"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чувствовал(а), когда я делал(а) "эхо" на твои фразы? Было ли ощущение, что тебя слышат? Или, наоборот, раздражало?</w:t>
      </w:r>
    </w:p>
    <w:p w14:paraId="373467E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"Эхо" — это не панацея. Если переборщить, может раздражать. Но в острый момент, когда собеседник на взводе, одна-две таких фразы могут сотворить чудо: человек видит, что его НЕ атакуют в ответ, а СЛЫШАТ. И его запал снижается. Попробуй использовать это в жизни».</w:t>
      </w:r>
    </w:p>
    <w:p w14:paraId="76B80F14" w14:textId="77777777" w:rsidR="001E5738" w:rsidRPr="00EC5672" w:rsidRDefault="001E5738" w:rsidP="001A1736">
      <w:pPr>
        <w:jc w:val="both"/>
        <w:rPr>
          <w:rFonts w:ascii="Times New Roman" w:hAnsi="Times New Roman" w:cs="Times New Roman"/>
          <w:sz w:val="28"/>
          <w:szCs w:val="28"/>
        </w:rPr>
      </w:pPr>
    </w:p>
    <w:p w14:paraId="1811F1C8" w14:textId="06C4077C"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6. РЕФЛЕКСИЯ (5 минут)</w:t>
      </w:r>
    </w:p>
    <w:p w14:paraId="432BFE60" w14:textId="295FC271"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Ведущие:</w:t>
      </w:r>
      <w:r w:rsidRPr="001A1736">
        <w:rPr>
          <w:rFonts w:ascii="Times New Roman" w:hAnsi="Times New Roman" w:cs="Times New Roman"/>
          <w:sz w:val="28"/>
          <w:szCs w:val="28"/>
        </w:rPr>
        <w:t xml:space="preserve"> Оба специалиста</w:t>
      </w:r>
    </w:p>
    <w:p w14:paraId="3B9D7A47" w14:textId="59B32AD6"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Закрепление материала, осознание личной ответственности за качество коммуникации, получение обратной связи.</w:t>
      </w:r>
    </w:p>
    <w:p w14:paraId="07F22004" w14:textId="497F4003"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497DBBCF" w14:textId="31C79EFD"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социального педагога:</w:t>
      </w:r>
    </w:p>
    <w:p w14:paraId="0B8B4887" w14:textId="522B18F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был(а) в роли переговорщика, медиатора, активного слушателя. Это очень непростые роли. Давай подведём итоги».</w:t>
      </w:r>
    </w:p>
    <w:p w14:paraId="785BA20D" w14:textId="5A699964"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 (задают оба специалиста по очереди):</w:t>
      </w:r>
    </w:p>
    <w:p w14:paraId="6E64C4AE"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1. Психолог: «Что сегодня было самым трудным лично для тебя? В какой момент хотелось всё бросить и сказать "да пошли вы все"?»</w:t>
      </w:r>
    </w:p>
    <w:p w14:paraId="2ADA4012"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2. Соц. педагог: «Что нового ты узнал(а) о себе как о собеседнике? Какие твои сильные стороны в диалоге ты заметил(а)?»</w:t>
      </w:r>
    </w:p>
    <w:p w14:paraId="11D8CBEF"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3. Психолог: «Какую технику — "Я-сообщение" или "Эхо" — тебе было легче применять? Какую попробуешь использовать в реальной жизни?»</w:t>
      </w:r>
    </w:p>
    <w:p w14:paraId="451437B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4. Соц. педагог: «Как ты думаешь, может ли умение вести такой диалог помочь в ситуации, когда тебя пытаются втянуть в конфликт на национальной почве? Как именно?»</w:t>
      </w:r>
    </w:p>
    <w:p w14:paraId="7B3E2046" w14:textId="202E6D1E"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5. Оба: «Что ты хочешь запомнить с сегодняшнего занятия?»</w:t>
      </w:r>
    </w:p>
    <w:p w14:paraId="71B0D570" w14:textId="301CDEEF"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Специалисты выслушивают ответы, благодарят.</w:t>
      </w:r>
    </w:p>
    <w:p w14:paraId="1D333CB8" w14:textId="5EA131C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77B8C48D" w14:textId="690010B6"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06595E7F" w14:textId="08DEABC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6. «Диалог без оружия» Дата: </w:t>
      </w:r>
      <w:r w:rsidR="00A535BB" w:rsidRPr="00A535BB">
        <w:rPr>
          <w:rFonts w:ascii="Times New Roman" w:hAnsi="Times New Roman" w:cs="Times New Roman"/>
          <w:sz w:val="28"/>
          <w:szCs w:val="28"/>
        </w:rPr>
        <w:t>_</w:t>
      </w:r>
      <w:r w:rsidR="00A535BB" w:rsidRPr="00EC5672">
        <w:rPr>
          <w:rFonts w:ascii="Times New Roman" w:hAnsi="Times New Roman" w:cs="Times New Roman"/>
          <w:sz w:val="28"/>
          <w:szCs w:val="28"/>
        </w:rPr>
        <w:t>___________________</w:t>
      </w:r>
    </w:p>
    <w:p w14:paraId="2D8AD89F"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Самое трудное в диалоге для меня: (например: сдержаться и не перебить)</w:t>
      </w:r>
    </w:p>
    <w:p w14:paraId="42A5253A"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Техника, которую я попробую в жизни: (например: "Я-сообщение")</w:t>
      </w:r>
    </w:p>
    <w:p w14:paraId="5491F743"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Что помогает мне слышать другого: (например: сделать паузу и вдохнуть)</w:t>
      </w:r>
    </w:p>
    <w:p w14:paraId="7EC7B355"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Что я хочу запомнить с этого занятия: (одна главная мысль)</w:t>
      </w:r>
    </w:p>
    <w:p w14:paraId="168C6DEB" w14:textId="77777777" w:rsidR="001E5738" w:rsidRPr="001A1736" w:rsidRDefault="001E5738" w:rsidP="001A1736">
      <w:pPr>
        <w:jc w:val="both"/>
        <w:rPr>
          <w:rFonts w:ascii="Times New Roman" w:hAnsi="Times New Roman" w:cs="Times New Roman"/>
          <w:sz w:val="28"/>
          <w:szCs w:val="28"/>
        </w:rPr>
      </w:pPr>
    </w:p>
    <w:p w14:paraId="4B14B8A0" w14:textId="6170B70D"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7. ДОМАШНЕЕ ЗАДАНИЕ (3 минуты)</w:t>
      </w:r>
    </w:p>
    <w:p w14:paraId="774E6566" w14:textId="3C2B4BAF"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Социальный педагог</w:t>
      </w:r>
    </w:p>
    <w:p w14:paraId="0C99E706" w14:textId="640349DF"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Перенос навыков конструктивного диалога в реальную жизнь, закрепление материала.</w:t>
      </w:r>
    </w:p>
    <w:p w14:paraId="522247B6" w14:textId="6D35CCEC" w:rsidR="001E5738" w:rsidRPr="00EC5672" w:rsidRDefault="001E5738" w:rsidP="001A1736">
      <w:pPr>
        <w:jc w:val="both"/>
        <w:rPr>
          <w:rFonts w:ascii="Times New Roman" w:hAnsi="Times New Roman" w:cs="Times New Roman"/>
          <w:sz w:val="28"/>
          <w:szCs w:val="28"/>
        </w:rPr>
      </w:pPr>
      <w:r w:rsidRPr="00A535BB">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Памятка «Как говорить, чтобы тебя слышали» (Приложение 6.6) — выдается домой.</w:t>
      </w:r>
    </w:p>
    <w:p w14:paraId="30E1B41E" w14:textId="44035C91"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социального педагога:</w:t>
      </w:r>
    </w:p>
    <w:p w14:paraId="51A65B95" w14:textId="5002F0A1"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на эту неделю будет практическим.</w:t>
      </w:r>
    </w:p>
    <w:p w14:paraId="761449C7"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1. Найди ситуацию, где ты обычно срываешься на "Ты-сообщения" или просто закипаешь. Это может быть спор с родителями, перепалка в чате, конфликт с одноклассником.</w:t>
      </w:r>
    </w:p>
    <w:p w14:paraId="035F51A8"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2. Попробуй применить ОДНУ из техник, которые мы сегодня тренировали: либо "Я-сообщение", либо "Эхо". Не обе сразу, а что-то одно.</w:t>
      </w:r>
    </w:p>
    <w:p w14:paraId="08989EFE" w14:textId="1BD6350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3. Запиши в заметках, что получилось. Даже если не получилось идеально — запиши, что пошло не так. На следующем занятии обсудим.</w:t>
      </w:r>
    </w:p>
    <w:p w14:paraId="62182327"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И вот тебе памятка (выдаёт Приложение 6.6). Здесь кратко всё, о чём мы говорили. Сохрани в телефоне, подсматривай перед сложными разговорами».</w:t>
      </w:r>
    </w:p>
    <w:p w14:paraId="68487A81" w14:textId="77777777" w:rsidR="001E5738" w:rsidRPr="00EC5672" w:rsidRDefault="001E5738" w:rsidP="001A1736">
      <w:pPr>
        <w:jc w:val="both"/>
        <w:rPr>
          <w:rFonts w:ascii="Times New Roman" w:hAnsi="Times New Roman" w:cs="Times New Roman"/>
          <w:sz w:val="28"/>
          <w:szCs w:val="28"/>
        </w:rPr>
      </w:pPr>
    </w:p>
    <w:p w14:paraId="29BC9BFD" w14:textId="03BDB7B3"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8. РИТУАЛ ЗАВЕРШЕНИЯ</w:t>
      </w:r>
    </w:p>
    <w:p w14:paraId="2D6A68ED" w14:textId="203CF332"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психолога:</w:t>
      </w:r>
    </w:p>
    <w:p w14:paraId="74666D96" w14:textId="5D4A7C3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смелость. Говорить о сложном, не срываясь на крик и оскорбления, — это навык, которому многие взрослые не научились за всю жизнь. Ты сегодня сделал(а) огромный шаг к тому, чтобы твоим главным оружием в любом конфликте были слова, а не кулаки».</w:t>
      </w:r>
    </w:p>
    <w:p w14:paraId="10CC2842" w14:textId="0D8CF70C" w:rsidR="001E5738" w:rsidRPr="00EC5672" w:rsidRDefault="001E5738" w:rsidP="001A1736">
      <w:pPr>
        <w:jc w:val="both"/>
        <w:rPr>
          <w:rFonts w:ascii="Times New Roman" w:hAnsi="Times New Roman" w:cs="Times New Roman"/>
          <w:b/>
          <w:bCs/>
          <w:sz w:val="28"/>
          <w:szCs w:val="28"/>
        </w:rPr>
      </w:pPr>
      <w:r w:rsidRPr="00A535BB">
        <w:rPr>
          <w:rFonts w:ascii="Times New Roman" w:hAnsi="Times New Roman" w:cs="Times New Roman"/>
          <w:b/>
          <w:bCs/>
          <w:sz w:val="28"/>
          <w:szCs w:val="28"/>
        </w:rPr>
        <w:t>Прямая речь социального педагога:</w:t>
      </w:r>
    </w:p>
    <w:p w14:paraId="11A13382" w14:textId="73EE346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«И помни: диалог — это не про то, чтобы обязательно согласиться с другим. Это про то, чтобы остаться людьми, даже когда вы не согласны. Это про </w:t>
      </w:r>
      <w:r w:rsidRPr="001A1736">
        <w:rPr>
          <w:rFonts w:ascii="Times New Roman" w:hAnsi="Times New Roman" w:cs="Times New Roman"/>
          <w:sz w:val="28"/>
          <w:szCs w:val="28"/>
        </w:rPr>
        <w:lastRenderedPageBreak/>
        <w:t>уважение к себе и к другому. У тебя есть всё, чтобы так общаться. Тренируйся. До встречи!»</w:t>
      </w:r>
    </w:p>
    <w:p w14:paraId="7041CF1A"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Специалисты и подросток пожимают друг другу руки (или используют альтернативный ритуал).</w:t>
      </w:r>
    </w:p>
    <w:p w14:paraId="27B3173A" w14:textId="77777777" w:rsidR="001E5738" w:rsidRPr="001A1736" w:rsidRDefault="001E5738" w:rsidP="001A1736">
      <w:pPr>
        <w:jc w:val="both"/>
        <w:rPr>
          <w:rFonts w:ascii="Times New Roman" w:hAnsi="Times New Roman" w:cs="Times New Roman"/>
          <w:sz w:val="28"/>
          <w:szCs w:val="28"/>
        </w:rPr>
      </w:pPr>
    </w:p>
    <w:p w14:paraId="2D45994A" w14:textId="77777777" w:rsidR="001E5738" w:rsidRPr="001A1736" w:rsidRDefault="001E5738" w:rsidP="001A1736">
      <w:pPr>
        <w:jc w:val="both"/>
        <w:rPr>
          <w:rFonts w:ascii="Times New Roman" w:hAnsi="Times New Roman" w:cs="Times New Roman"/>
          <w:sz w:val="28"/>
          <w:szCs w:val="28"/>
        </w:rPr>
      </w:pPr>
    </w:p>
    <w:p w14:paraId="3B3617AD" w14:textId="77777777" w:rsidR="00A535BB" w:rsidRDefault="00A535BB">
      <w:pPr>
        <w:rPr>
          <w:rFonts w:ascii="Times New Roman" w:hAnsi="Times New Roman" w:cs="Times New Roman"/>
          <w:sz w:val="28"/>
          <w:szCs w:val="28"/>
        </w:rPr>
      </w:pPr>
      <w:r>
        <w:rPr>
          <w:rFonts w:ascii="Times New Roman" w:hAnsi="Times New Roman" w:cs="Times New Roman"/>
          <w:sz w:val="28"/>
          <w:szCs w:val="28"/>
        </w:rPr>
        <w:br w:type="page"/>
      </w:r>
    </w:p>
    <w:p w14:paraId="040B0D87" w14:textId="228AA058" w:rsidR="001E5738" w:rsidRPr="00A535BB"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6 (РАЗДАТОЧНЫЙ МАТЕРИАЛ)</w:t>
      </w:r>
    </w:p>
    <w:p w14:paraId="5F4A46AA" w14:textId="45532A4D"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6.1. Карточки с конфликтными ситуациями для ролевых игр</w:t>
      </w:r>
    </w:p>
    <w:p w14:paraId="2890C928" w14:textId="25371B2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p w14:paraId="708F68C5" w14:textId="4E1A19D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1. «СПОР В ШКОЛЬНОМ КОРИДОРЕ»</w:t>
      </w:r>
    </w:p>
    <w:p w14:paraId="1F6B2AF5" w14:textId="5A5EF39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А (подросток): Ты услышал(а), как твой одноклассник громко, при всех, сказал: «Все эти понаехавшие — хамы и неучи, их надо гнать из нашей школы!» Тебя это задело, потому что у тебя есть друзья среди ребят из других стран. Ты хочешь что-то сказать, но не хочешь раздувать конфликт.</w:t>
      </w:r>
    </w:p>
    <w:p w14:paraId="6D5BB7F1"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Б (педагог): Ты — раздражённый подросток, который только что стал свидетелем драки, где, как тебе показалось, приезжие обидели твоего друга. Ты на взводе, говоришь громко и эмоционально, используешь обобщения («все они», «вечно эти»).</w:t>
      </w:r>
    </w:p>
    <w:p w14:paraId="7DB780F8" w14:textId="77777777" w:rsidR="001E5738" w:rsidRPr="00EC5672" w:rsidRDefault="001E5738" w:rsidP="001A1736">
      <w:pPr>
        <w:jc w:val="both"/>
        <w:rPr>
          <w:rFonts w:ascii="Times New Roman" w:hAnsi="Times New Roman" w:cs="Times New Roman"/>
          <w:sz w:val="28"/>
          <w:szCs w:val="28"/>
        </w:rPr>
      </w:pPr>
    </w:p>
    <w:p w14:paraId="1B2FADA8" w14:textId="07B3226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2. «В ТРАНСПОРТЕ»</w:t>
      </w:r>
    </w:p>
    <w:p w14:paraId="3894BC02" w14:textId="7E3B6E47" w:rsidR="001E5738" w:rsidRPr="00A535BB"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Роль А (подросток): Ты едешь в автобусе. Рядом стоит пожилая женщина, а на сиденье сидит парень, по виду — мигрант. Женщина громко возмущается: «Понаехали, сидят, старшим не уступают! Совсем совесть потеряли!» Ты видишь, что парень, кажется, плохо понимает по-русски и растерян. Ты хочешь вмешаться, но не хочешь устраивать скандал.</w:t>
      </w:r>
    </w:p>
    <w:p w14:paraId="3CFD5FE9"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Б (педагог): Ты — парень в автобусе. Ты очень устал после ночной смены на стройке. Ты плохо понимаешь быструю русскую речь, но чувствуешь, что женщина злится на тебя. Тебе обидно и страшно, ты не знаешь, как реагировать. Ты можешь молчать или пытаться что-то сказать с акцентом.</w:t>
      </w:r>
    </w:p>
    <w:p w14:paraId="0CEABDF2" w14:textId="77777777" w:rsidR="001E5738" w:rsidRPr="00EC5672" w:rsidRDefault="001E5738" w:rsidP="001A1736">
      <w:pPr>
        <w:jc w:val="both"/>
        <w:rPr>
          <w:rFonts w:ascii="Times New Roman" w:hAnsi="Times New Roman" w:cs="Times New Roman"/>
          <w:sz w:val="28"/>
          <w:szCs w:val="28"/>
        </w:rPr>
      </w:pPr>
    </w:p>
    <w:p w14:paraId="38386D8A" w14:textId="4902A815"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3. «ЧАТ КЛАССА»</w:t>
      </w:r>
    </w:p>
    <w:p w14:paraId="10562073" w14:textId="05F7051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А (подросток): В общем чате класса кто-то скинул мем, высмеивающий людей определённой национальности. Несколько человек посмеялись, поставили лайки. Тебе это неприятно, потому что в классе учится девочка этой национальности, и ты видишь, что она молчит. Ты хочешь написать что-то, что остановит это, но не хочешь, чтобы на тебя накинулись.</w:t>
      </w:r>
    </w:p>
    <w:p w14:paraId="63C3BD4E" w14:textId="708A5C6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Б (педагог): Ты — один из тех, кто посмеялся над мемом. Ты не считаешь, что это что-то серьёзное. «Это же просто шутка, чего вы такие чувствительные?» Ты не понимаешь, почему кто-то обижается.</w:t>
      </w:r>
    </w:p>
    <w:p w14:paraId="76668C4B" w14:textId="0707C59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СИТУАЦИЯ 4. «РАЗГОВОР С РОДИТЕЛЯМИ»</w:t>
      </w:r>
    </w:p>
    <w:p w14:paraId="2A86F1C9" w14:textId="50341A8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А (подросток): Твои родители за ужином начинают обсуждать новости и говорят что-то вроде: «Все проблемы в стране от мигрантов, надо их всех выслать». Ты не согласен(на) и хочешь высказать свою точку зрения, но боишься, что родители не поймут и начнут ругаться.</w:t>
      </w:r>
    </w:p>
    <w:p w14:paraId="15F67FF1"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Роль Б (педагог): Ты — родитель, который искренне верит в то, что говорит. Ты беспокоишься за будущее своих детей и считаешь, что «чужие» несут угрозу. Ты не хочешь обидеть своего ребёнка, но твоё мнение твёрдое.</w:t>
      </w:r>
    </w:p>
    <w:p w14:paraId="7C58F8E0" w14:textId="77777777" w:rsidR="001E5738" w:rsidRPr="00EC5672" w:rsidRDefault="001E5738" w:rsidP="001A1736">
      <w:pPr>
        <w:jc w:val="both"/>
        <w:rPr>
          <w:rFonts w:ascii="Times New Roman" w:hAnsi="Times New Roman" w:cs="Times New Roman"/>
          <w:sz w:val="28"/>
          <w:szCs w:val="28"/>
        </w:rPr>
      </w:pPr>
    </w:p>
    <w:p w14:paraId="3CDCCC11" w14:textId="79EAA3BA"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Приложение 6.2. «Памятка медиатора: четыре шага»</w:t>
      </w:r>
    </w:p>
    <w:p w14:paraId="5AE487BE" w14:textId="39980BF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6AAC2AFD" w14:textId="19108E4D"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МЕДИАТОРА: ЧЕТЫРЕ ШАГА</w:t>
      </w:r>
    </w:p>
    <w:p w14:paraId="69FA1495"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(Как помочь двум сторонам услышать друг друга)</w:t>
      </w:r>
    </w:p>
    <w:tbl>
      <w:tblPr>
        <w:tblStyle w:val="ac"/>
        <w:tblW w:w="0" w:type="auto"/>
        <w:tblLook w:val="04A0" w:firstRow="1" w:lastRow="0" w:firstColumn="1" w:lastColumn="0" w:noHBand="0" w:noVBand="1"/>
      </w:tblPr>
      <w:tblGrid>
        <w:gridCol w:w="3115"/>
        <w:gridCol w:w="3115"/>
        <w:gridCol w:w="3115"/>
      </w:tblGrid>
      <w:tr w:rsidR="00A535BB" w14:paraId="33A849E9" w14:textId="77777777" w:rsidTr="00A535BB">
        <w:tc>
          <w:tcPr>
            <w:tcW w:w="3115" w:type="dxa"/>
          </w:tcPr>
          <w:p w14:paraId="61537B7A" w14:textId="3863C129"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Шаг</w:t>
            </w:r>
          </w:p>
        </w:tc>
        <w:tc>
          <w:tcPr>
            <w:tcW w:w="3115" w:type="dxa"/>
          </w:tcPr>
          <w:p w14:paraId="5AB4CF36" w14:textId="0D6E7152"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Что делать</w:t>
            </w:r>
          </w:p>
        </w:tc>
        <w:tc>
          <w:tcPr>
            <w:tcW w:w="3115" w:type="dxa"/>
          </w:tcPr>
          <w:p w14:paraId="657E26ED" w14:textId="6A35FFEB"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Как сказать</w:t>
            </w:r>
          </w:p>
        </w:tc>
      </w:tr>
      <w:tr w:rsidR="00A535BB" w14:paraId="479E413C" w14:textId="77777777" w:rsidTr="00A535BB">
        <w:tc>
          <w:tcPr>
            <w:tcW w:w="3115" w:type="dxa"/>
          </w:tcPr>
          <w:p w14:paraId="5A283421" w14:textId="44DB5B4F"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1. ВЫСЛУШАЙ</w:t>
            </w:r>
          </w:p>
        </w:tc>
        <w:tc>
          <w:tcPr>
            <w:tcW w:w="3115" w:type="dxa"/>
          </w:tcPr>
          <w:p w14:paraId="5364B093" w14:textId="73D5F7B2"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Дай каждому высказаться, не перебивая. Смотри на говорящего, кивай.</w:t>
            </w:r>
          </w:p>
        </w:tc>
        <w:tc>
          <w:tcPr>
            <w:tcW w:w="3115" w:type="dxa"/>
          </w:tcPr>
          <w:p w14:paraId="509B1C7C" w14:textId="77777777" w:rsidR="00A535BB" w:rsidRPr="001A1736"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«Я слушаю тебя. Расскажи, что произошло».</w:t>
            </w:r>
          </w:p>
          <w:p w14:paraId="58D6E865" w14:textId="77777777" w:rsidR="00A535BB" w:rsidRDefault="00A535BB" w:rsidP="00A535BB">
            <w:pPr>
              <w:rPr>
                <w:rFonts w:ascii="Times New Roman" w:hAnsi="Times New Roman" w:cs="Times New Roman"/>
                <w:sz w:val="28"/>
                <w:szCs w:val="28"/>
              </w:rPr>
            </w:pPr>
          </w:p>
        </w:tc>
      </w:tr>
      <w:tr w:rsidR="00A535BB" w14:paraId="3777F57E" w14:textId="77777777" w:rsidTr="00A535BB">
        <w:tc>
          <w:tcPr>
            <w:tcW w:w="3115" w:type="dxa"/>
          </w:tcPr>
          <w:p w14:paraId="1D396CC5" w14:textId="3B12FDEB"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2. ПЕРЕФРАЗИРУЙ</w:t>
            </w:r>
          </w:p>
        </w:tc>
        <w:tc>
          <w:tcPr>
            <w:tcW w:w="3115" w:type="dxa"/>
          </w:tcPr>
          <w:p w14:paraId="3F0E9077" w14:textId="5972D7E0"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Повтори услышанное своими словами, без оценок. Покажи, что ты понял(а) суть.</w:t>
            </w:r>
          </w:p>
        </w:tc>
        <w:tc>
          <w:tcPr>
            <w:tcW w:w="3115" w:type="dxa"/>
          </w:tcPr>
          <w:p w14:paraId="2CC90956" w14:textId="78A0593A"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«Правильно ли я понял(а), что ты злишься, потому что...?»</w:t>
            </w:r>
          </w:p>
        </w:tc>
      </w:tr>
      <w:tr w:rsidR="00A535BB" w14:paraId="1DB71EDA" w14:textId="77777777" w:rsidTr="00A535BB">
        <w:tc>
          <w:tcPr>
            <w:tcW w:w="3115" w:type="dxa"/>
          </w:tcPr>
          <w:p w14:paraId="1011C708" w14:textId="0E050435"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3. НАЙДИ ПОТРЕБНОСТЬ</w:t>
            </w:r>
          </w:p>
        </w:tc>
        <w:tc>
          <w:tcPr>
            <w:tcW w:w="3115" w:type="dxa"/>
          </w:tcPr>
          <w:p w14:paraId="150D32BC" w14:textId="65E227F8"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Спроси, чего человек ХОЧЕТ на самом деле. Что для него важно?</w:t>
            </w:r>
          </w:p>
        </w:tc>
        <w:tc>
          <w:tcPr>
            <w:tcW w:w="3115" w:type="dxa"/>
          </w:tcPr>
          <w:p w14:paraId="0783E9F5"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«Что для тебя самое важное в этой ситуации? Чего бы тебе хотелось?»</w:t>
            </w:r>
          </w:p>
          <w:p w14:paraId="36600BF2" w14:textId="77777777" w:rsidR="00A535BB" w:rsidRDefault="00A535BB" w:rsidP="00A535BB">
            <w:pPr>
              <w:rPr>
                <w:rFonts w:ascii="Times New Roman" w:hAnsi="Times New Roman" w:cs="Times New Roman"/>
                <w:sz w:val="28"/>
                <w:szCs w:val="28"/>
              </w:rPr>
            </w:pPr>
          </w:p>
        </w:tc>
      </w:tr>
      <w:tr w:rsidR="00A535BB" w14:paraId="530B2514" w14:textId="77777777" w:rsidTr="00A535BB">
        <w:tc>
          <w:tcPr>
            <w:tcW w:w="3115" w:type="dxa"/>
          </w:tcPr>
          <w:p w14:paraId="5869A708" w14:textId="59362497"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4. ПРЕДЛОЖИ ИСКАТЬ РЕШЕНИЕ ВМЕСТЕ</w:t>
            </w:r>
          </w:p>
        </w:tc>
        <w:tc>
          <w:tcPr>
            <w:tcW w:w="3115" w:type="dxa"/>
          </w:tcPr>
          <w:p w14:paraId="6839C6A7" w14:textId="7C5EABB3"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Не давай готовых ответов. Спроси, как сами стороны видят выход.</w:t>
            </w:r>
          </w:p>
        </w:tc>
        <w:tc>
          <w:tcPr>
            <w:tcW w:w="3115" w:type="dxa"/>
          </w:tcPr>
          <w:p w14:paraId="0B86F254" w14:textId="7F0FCD74"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«Как вы думаете, что можно сделать, чтобы исправить ситуацию? Какие есть варианты?»</w:t>
            </w:r>
          </w:p>
        </w:tc>
      </w:tr>
    </w:tbl>
    <w:p w14:paraId="6158A4EE" w14:textId="18D9E58F" w:rsidR="001E5738" w:rsidRPr="00A535BB" w:rsidRDefault="001E5738" w:rsidP="001A1736">
      <w:pPr>
        <w:jc w:val="both"/>
        <w:rPr>
          <w:rFonts w:ascii="Times New Roman" w:hAnsi="Times New Roman" w:cs="Times New Roman"/>
          <w:sz w:val="28"/>
          <w:szCs w:val="28"/>
          <w:lang w:val="en-US"/>
        </w:rPr>
      </w:pPr>
    </w:p>
    <w:p w14:paraId="20BC1E26"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ГЛАВНОЕ ПРАВИЛО МЕДИАТОРА:</w:t>
      </w:r>
    </w:p>
    <w:p w14:paraId="6BDD498E"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Ты не судья. Ты не адвокат. Ты — мост. Твоя задача — помочь людям услышать друг друга, а не решить, кто прав.</w:t>
      </w:r>
    </w:p>
    <w:p w14:paraId="74CF9F36" w14:textId="77777777" w:rsidR="001E5738" w:rsidRPr="00EC5672" w:rsidRDefault="001E5738" w:rsidP="001A1736">
      <w:pPr>
        <w:jc w:val="both"/>
        <w:rPr>
          <w:rFonts w:ascii="Times New Roman" w:hAnsi="Times New Roman" w:cs="Times New Roman"/>
          <w:sz w:val="28"/>
          <w:szCs w:val="28"/>
        </w:rPr>
      </w:pPr>
    </w:p>
    <w:p w14:paraId="318FD417" w14:textId="7A484BE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6.3. «Я-сообщение: формула и примеры»</w:t>
      </w:r>
    </w:p>
    <w:p w14:paraId="10EADC10" w14:textId="4294DC85"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0BD5B4C" w14:textId="63DCC10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Я-СООБЩЕНИЕ: ФОРМУЛА И ПРИМЕРЫ</w:t>
      </w:r>
    </w:p>
    <w:p w14:paraId="4B3B757E" w14:textId="26E69DF6"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(Как говорить о своих чувствах, не обвиняя другого)</w:t>
      </w:r>
    </w:p>
    <w:p w14:paraId="43174DFF"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ФОРМУЛА:</w:t>
      </w:r>
    </w:p>
    <w:tbl>
      <w:tblPr>
        <w:tblStyle w:val="ac"/>
        <w:tblW w:w="0" w:type="auto"/>
        <w:tblLook w:val="04A0" w:firstRow="1" w:lastRow="0" w:firstColumn="1" w:lastColumn="0" w:noHBand="0" w:noVBand="1"/>
      </w:tblPr>
      <w:tblGrid>
        <w:gridCol w:w="3101"/>
        <w:gridCol w:w="3095"/>
        <w:gridCol w:w="3149"/>
      </w:tblGrid>
      <w:tr w:rsidR="00A535BB" w14:paraId="5483823C" w14:textId="77777777" w:rsidTr="00A535BB">
        <w:tc>
          <w:tcPr>
            <w:tcW w:w="3115" w:type="dxa"/>
          </w:tcPr>
          <w:p w14:paraId="34A01FE3" w14:textId="017A2999"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Шаг</w:t>
            </w:r>
          </w:p>
        </w:tc>
        <w:tc>
          <w:tcPr>
            <w:tcW w:w="3115" w:type="dxa"/>
          </w:tcPr>
          <w:p w14:paraId="7DF419BC" w14:textId="5B179F5F"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Что говорим</w:t>
            </w:r>
          </w:p>
        </w:tc>
        <w:tc>
          <w:tcPr>
            <w:tcW w:w="3115" w:type="dxa"/>
          </w:tcPr>
          <w:p w14:paraId="3024532B" w14:textId="77777777"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Ключевые слова</w:t>
            </w:r>
          </w:p>
          <w:p w14:paraId="188C2C13" w14:textId="77777777" w:rsidR="00A535BB" w:rsidRPr="00A535BB" w:rsidRDefault="00A535BB" w:rsidP="00A535BB">
            <w:pPr>
              <w:jc w:val="center"/>
              <w:rPr>
                <w:rFonts w:ascii="Times New Roman" w:hAnsi="Times New Roman" w:cs="Times New Roman"/>
                <w:b/>
                <w:bCs/>
                <w:sz w:val="28"/>
                <w:szCs w:val="28"/>
              </w:rPr>
            </w:pPr>
          </w:p>
        </w:tc>
      </w:tr>
      <w:tr w:rsidR="00A535BB" w14:paraId="40B0B0A2" w14:textId="77777777" w:rsidTr="00A535BB">
        <w:tc>
          <w:tcPr>
            <w:tcW w:w="3115" w:type="dxa"/>
          </w:tcPr>
          <w:p w14:paraId="54280D84" w14:textId="20AB7209"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1. ФАКТ</w:t>
            </w:r>
          </w:p>
        </w:tc>
        <w:tc>
          <w:tcPr>
            <w:tcW w:w="3115" w:type="dxa"/>
          </w:tcPr>
          <w:p w14:paraId="1F9B5300" w14:textId="0D2F6A90"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Описываем конкретное действие без оценки</w:t>
            </w:r>
          </w:p>
        </w:tc>
        <w:tc>
          <w:tcPr>
            <w:tcW w:w="3115" w:type="dxa"/>
          </w:tcPr>
          <w:p w14:paraId="6D4C8577"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«Когда я вижу/слышу/замечаю...»</w:t>
            </w:r>
          </w:p>
          <w:p w14:paraId="24CBFCDF" w14:textId="77777777" w:rsidR="00A535BB" w:rsidRDefault="00A535BB" w:rsidP="00A535BB">
            <w:pPr>
              <w:rPr>
                <w:rFonts w:ascii="Times New Roman" w:hAnsi="Times New Roman" w:cs="Times New Roman"/>
                <w:sz w:val="28"/>
                <w:szCs w:val="28"/>
              </w:rPr>
            </w:pPr>
          </w:p>
        </w:tc>
      </w:tr>
      <w:tr w:rsidR="00A535BB" w14:paraId="6ACCC601" w14:textId="77777777" w:rsidTr="00A535BB">
        <w:tc>
          <w:tcPr>
            <w:tcW w:w="3115" w:type="dxa"/>
          </w:tcPr>
          <w:p w14:paraId="5575047A" w14:textId="0EF1236C"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2. ЧУВСТВО</w:t>
            </w:r>
          </w:p>
        </w:tc>
        <w:tc>
          <w:tcPr>
            <w:tcW w:w="3115" w:type="dxa"/>
          </w:tcPr>
          <w:p w14:paraId="05399D0F" w14:textId="6A827112"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Называем свою эмоцию</w:t>
            </w:r>
          </w:p>
        </w:tc>
        <w:tc>
          <w:tcPr>
            <w:tcW w:w="3115" w:type="dxa"/>
          </w:tcPr>
          <w:p w14:paraId="49391ED9"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«Я чувствую...»</w:t>
            </w:r>
          </w:p>
          <w:p w14:paraId="0E4AE8AC" w14:textId="77777777" w:rsidR="00A535BB" w:rsidRDefault="00A535BB" w:rsidP="00A535BB">
            <w:pPr>
              <w:rPr>
                <w:rFonts w:ascii="Times New Roman" w:hAnsi="Times New Roman" w:cs="Times New Roman"/>
                <w:sz w:val="28"/>
                <w:szCs w:val="28"/>
              </w:rPr>
            </w:pPr>
          </w:p>
        </w:tc>
      </w:tr>
      <w:tr w:rsidR="00A535BB" w14:paraId="63361075" w14:textId="77777777" w:rsidTr="00A535BB">
        <w:tc>
          <w:tcPr>
            <w:tcW w:w="3115" w:type="dxa"/>
          </w:tcPr>
          <w:p w14:paraId="4CD5050E" w14:textId="76061D21"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3. ПОТРЕБНОСТЬ</w:t>
            </w:r>
          </w:p>
        </w:tc>
        <w:tc>
          <w:tcPr>
            <w:tcW w:w="3115" w:type="dxa"/>
          </w:tcPr>
          <w:p w14:paraId="232FCB1F" w14:textId="6E67FD58"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Объясняем, почему это важно</w:t>
            </w:r>
          </w:p>
        </w:tc>
        <w:tc>
          <w:tcPr>
            <w:tcW w:w="3115" w:type="dxa"/>
          </w:tcPr>
          <w:p w14:paraId="2A01C8A5"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«Потому что для меня важно...»</w:t>
            </w:r>
          </w:p>
          <w:p w14:paraId="7B90205A" w14:textId="77777777" w:rsidR="00A535BB" w:rsidRDefault="00A535BB" w:rsidP="00A535BB">
            <w:pPr>
              <w:rPr>
                <w:rFonts w:ascii="Times New Roman" w:hAnsi="Times New Roman" w:cs="Times New Roman"/>
                <w:sz w:val="28"/>
                <w:szCs w:val="28"/>
              </w:rPr>
            </w:pPr>
          </w:p>
        </w:tc>
      </w:tr>
      <w:tr w:rsidR="00A535BB" w14:paraId="6BD54801" w14:textId="77777777" w:rsidTr="00A535BB">
        <w:tc>
          <w:tcPr>
            <w:tcW w:w="3115" w:type="dxa"/>
          </w:tcPr>
          <w:p w14:paraId="5F6445A4" w14:textId="181EAB1C" w:rsidR="00A535BB" w:rsidRPr="001A1736"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4. ПРОСЬБА</w:t>
            </w:r>
          </w:p>
        </w:tc>
        <w:tc>
          <w:tcPr>
            <w:tcW w:w="3115" w:type="dxa"/>
          </w:tcPr>
          <w:p w14:paraId="24D09187" w14:textId="680DA573" w:rsidR="00A535BB" w:rsidRDefault="00A535BB" w:rsidP="00A535BB">
            <w:pPr>
              <w:rPr>
                <w:rFonts w:ascii="Times New Roman" w:hAnsi="Times New Roman" w:cs="Times New Roman"/>
                <w:sz w:val="28"/>
                <w:szCs w:val="28"/>
              </w:rPr>
            </w:pPr>
            <w:r w:rsidRPr="001A1736">
              <w:rPr>
                <w:rFonts w:ascii="Times New Roman" w:hAnsi="Times New Roman" w:cs="Times New Roman"/>
                <w:sz w:val="28"/>
                <w:szCs w:val="28"/>
              </w:rPr>
              <w:t>Формулируем конкретную, выполнимую просьбу</w:t>
            </w:r>
          </w:p>
        </w:tc>
        <w:tc>
          <w:tcPr>
            <w:tcW w:w="3115" w:type="dxa"/>
          </w:tcPr>
          <w:p w14:paraId="4A91330D"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«Не мог(ла) бы ты...?»</w:t>
            </w:r>
          </w:p>
          <w:p w14:paraId="706B9F90" w14:textId="77777777" w:rsidR="00A535BB" w:rsidRDefault="00A535BB" w:rsidP="00A535BB">
            <w:pPr>
              <w:rPr>
                <w:rFonts w:ascii="Times New Roman" w:hAnsi="Times New Roman" w:cs="Times New Roman"/>
                <w:sz w:val="28"/>
                <w:szCs w:val="28"/>
              </w:rPr>
            </w:pPr>
          </w:p>
        </w:tc>
      </w:tr>
    </w:tbl>
    <w:p w14:paraId="06E226D1" w14:textId="77777777" w:rsidR="001E5738" w:rsidRPr="00EC5672" w:rsidRDefault="001E5738" w:rsidP="001A1736">
      <w:pPr>
        <w:jc w:val="both"/>
        <w:rPr>
          <w:rFonts w:ascii="Times New Roman" w:hAnsi="Times New Roman" w:cs="Times New Roman"/>
          <w:sz w:val="28"/>
          <w:szCs w:val="28"/>
        </w:rPr>
      </w:pPr>
    </w:p>
    <w:p w14:paraId="3C3933C9" w14:textId="3F605044" w:rsidR="001E5738" w:rsidRDefault="001E5738"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ПРИМЕРЫ:</w:t>
      </w:r>
    </w:p>
    <w:tbl>
      <w:tblPr>
        <w:tblStyle w:val="ac"/>
        <w:tblW w:w="0" w:type="auto"/>
        <w:tblLook w:val="04A0" w:firstRow="1" w:lastRow="0" w:firstColumn="1" w:lastColumn="0" w:noHBand="0" w:noVBand="1"/>
      </w:tblPr>
      <w:tblGrid>
        <w:gridCol w:w="4672"/>
        <w:gridCol w:w="4673"/>
      </w:tblGrid>
      <w:tr w:rsidR="00A535BB" w14:paraId="17BC93E2" w14:textId="77777777" w:rsidTr="00A535BB">
        <w:tc>
          <w:tcPr>
            <w:tcW w:w="4672" w:type="dxa"/>
          </w:tcPr>
          <w:p w14:paraId="41B9FDE2" w14:textId="20F1601B"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Вместо «Ты-сообщения»</w:t>
            </w:r>
          </w:p>
        </w:tc>
        <w:tc>
          <w:tcPr>
            <w:tcW w:w="4673" w:type="dxa"/>
          </w:tcPr>
          <w:p w14:paraId="174D9E3F" w14:textId="0D4D1819"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«Я-сообщение»</w:t>
            </w:r>
          </w:p>
        </w:tc>
      </w:tr>
      <w:tr w:rsidR="00A535BB" w14:paraId="2277612C" w14:textId="77777777" w:rsidTr="00A535BB">
        <w:tc>
          <w:tcPr>
            <w:tcW w:w="4672" w:type="dxa"/>
          </w:tcPr>
          <w:p w14:paraId="3881F309" w14:textId="4FEBA198" w:rsidR="00A535BB" w:rsidRDefault="00A535BB" w:rsidP="001A1736">
            <w:pPr>
              <w:jc w:val="both"/>
              <w:rPr>
                <w:rFonts w:ascii="Times New Roman" w:hAnsi="Times New Roman" w:cs="Times New Roman"/>
                <w:sz w:val="28"/>
                <w:szCs w:val="28"/>
                <w:lang w:val="en-US"/>
              </w:rPr>
            </w:pPr>
            <w:r w:rsidRPr="001A1736">
              <w:rPr>
                <w:rFonts w:ascii="Times New Roman" w:hAnsi="Times New Roman" w:cs="Times New Roman"/>
                <w:sz w:val="28"/>
                <w:szCs w:val="28"/>
              </w:rPr>
              <w:t>«Ты вечно меня перебиваешь!»</w:t>
            </w:r>
          </w:p>
        </w:tc>
        <w:tc>
          <w:tcPr>
            <w:tcW w:w="4673" w:type="dxa"/>
          </w:tcPr>
          <w:p w14:paraId="07CE93F4"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«Когда меня перебивают, я чувствую, что моё мнение не важно. Мне бы хотелось договорить до конца. Можешь дать мне минуту?»</w:t>
            </w:r>
          </w:p>
          <w:p w14:paraId="6C556101" w14:textId="77777777" w:rsidR="00A535BB" w:rsidRDefault="00A535BB" w:rsidP="001A1736">
            <w:pPr>
              <w:jc w:val="both"/>
              <w:rPr>
                <w:rFonts w:ascii="Times New Roman" w:hAnsi="Times New Roman" w:cs="Times New Roman"/>
                <w:sz w:val="28"/>
                <w:szCs w:val="28"/>
                <w:lang w:val="en-US"/>
              </w:rPr>
            </w:pPr>
          </w:p>
        </w:tc>
      </w:tr>
      <w:tr w:rsidR="00A535BB" w:rsidRPr="00A535BB" w14:paraId="298AD8D6" w14:textId="77777777" w:rsidTr="00A535BB">
        <w:tc>
          <w:tcPr>
            <w:tcW w:w="4672" w:type="dxa"/>
          </w:tcPr>
          <w:p w14:paraId="58D7878F" w14:textId="1C7697DF"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«Ты никогда меня не слушаешь!»</w:t>
            </w:r>
          </w:p>
        </w:tc>
        <w:tc>
          <w:tcPr>
            <w:tcW w:w="4673" w:type="dxa"/>
          </w:tcPr>
          <w:p w14:paraId="2E62B317"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«Когда я делюсь чем-то важным, а в ответ тишина, я чувствую себя невидимкой. Для меня важно знать, что ты слышишь меня. Можешь сказать, что ты об этом думаешь?»</w:t>
            </w:r>
          </w:p>
          <w:p w14:paraId="5F786A17" w14:textId="77777777" w:rsidR="00A535BB" w:rsidRPr="00A535BB" w:rsidRDefault="00A535BB" w:rsidP="001A1736">
            <w:pPr>
              <w:jc w:val="both"/>
              <w:rPr>
                <w:rFonts w:ascii="Times New Roman" w:hAnsi="Times New Roman" w:cs="Times New Roman"/>
                <w:sz w:val="28"/>
                <w:szCs w:val="28"/>
              </w:rPr>
            </w:pPr>
          </w:p>
        </w:tc>
      </w:tr>
      <w:tr w:rsidR="00A535BB" w:rsidRPr="00A535BB" w14:paraId="3684CF5F" w14:textId="77777777" w:rsidTr="00A535BB">
        <w:tc>
          <w:tcPr>
            <w:tcW w:w="4672" w:type="dxa"/>
          </w:tcPr>
          <w:p w14:paraId="4EAD5379" w14:textId="604EE30C" w:rsidR="00A535BB" w:rsidRPr="00A535BB" w:rsidRDefault="00A535BB" w:rsidP="001A1736">
            <w:pPr>
              <w:jc w:val="both"/>
              <w:rPr>
                <w:rFonts w:ascii="Times New Roman" w:hAnsi="Times New Roman" w:cs="Times New Roman"/>
                <w:sz w:val="28"/>
                <w:szCs w:val="28"/>
              </w:rPr>
            </w:pPr>
            <w:r w:rsidRPr="001A1736">
              <w:rPr>
                <w:rFonts w:ascii="Times New Roman" w:hAnsi="Times New Roman" w:cs="Times New Roman"/>
                <w:sz w:val="28"/>
                <w:szCs w:val="28"/>
              </w:rPr>
              <w:t>«Вы все одинаковые!»</w:t>
            </w:r>
          </w:p>
        </w:tc>
        <w:tc>
          <w:tcPr>
            <w:tcW w:w="4673" w:type="dxa"/>
          </w:tcPr>
          <w:p w14:paraId="2ED2AD72"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«Я расстроен(а), потому что мой прошлый опыт общения был негативным. Мне важно, чтобы ко мне относились справедливо, независимо от того, кто я. Давай попробуем начать с чистого листа?»</w:t>
            </w:r>
          </w:p>
          <w:p w14:paraId="6A68189B" w14:textId="77777777" w:rsidR="00A535BB" w:rsidRPr="00A535BB" w:rsidRDefault="00A535BB" w:rsidP="001A1736">
            <w:pPr>
              <w:jc w:val="both"/>
              <w:rPr>
                <w:rFonts w:ascii="Times New Roman" w:hAnsi="Times New Roman" w:cs="Times New Roman"/>
                <w:sz w:val="28"/>
                <w:szCs w:val="28"/>
              </w:rPr>
            </w:pPr>
          </w:p>
        </w:tc>
      </w:tr>
    </w:tbl>
    <w:p w14:paraId="42FAB608" w14:textId="77777777" w:rsidR="001E5738" w:rsidRPr="00EC5672" w:rsidRDefault="001E5738" w:rsidP="001A1736">
      <w:pPr>
        <w:jc w:val="both"/>
        <w:rPr>
          <w:rFonts w:ascii="Times New Roman" w:hAnsi="Times New Roman" w:cs="Times New Roman"/>
          <w:sz w:val="28"/>
          <w:szCs w:val="28"/>
        </w:rPr>
      </w:pPr>
    </w:p>
    <w:p w14:paraId="00145E1D" w14:textId="6354AAA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6.4. Бланк «Анализ диалога»</w:t>
      </w:r>
    </w:p>
    <w:p w14:paraId="02A94B24" w14:textId="4223CA5E"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25EF1286" w14:textId="7217621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АНАЛИЗ ДИАЛОГА</w:t>
      </w:r>
    </w:p>
    <w:p w14:paraId="0ED50A3A" w14:textId="061B2CC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(Рефлексия после ролевой игры)</w:t>
      </w:r>
    </w:p>
    <w:p w14:paraId="1DF60BB8"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Ситуация (кратко):</w:t>
      </w:r>
    </w:p>
    <w:p w14:paraId="56439740" w14:textId="01D4C245" w:rsidR="001E5738" w:rsidRDefault="00A535BB" w:rsidP="001A1736">
      <w:pPr>
        <w:jc w:val="both"/>
        <w:rPr>
          <w:rFonts w:ascii="Times New Roman" w:hAnsi="Times New Roman" w:cs="Times New Roman"/>
          <w:sz w:val="28"/>
          <w:szCs w:val="28"/>
          <w:lang w:val="en-US"/>
        </w:rPr>
      </w:pPr>
      <w:r w:rsidRPr="00A535BB">
        <w:rPr>
          <w:rFonts w:ascii="Times New Roman" w:hAnsi="Times New Roman" w:cs="Times New Roman"/>
          <w:sz w:val="28"/>
          <w:szCs w:val="28"/>
        </w:rPr>
        <w:t>__</w:t>
      </w:r>
      <w:r>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C16B81" w14:textId="77777777" w:rsidR="00A535BB" w:rsidRDefault="00A535BB" w:rsidP="001A1736">
      <w:pPr>
        <w:jc w:val="both"/>
        <w:rPr>
          <w:rFonts w:ascii="Times New Roman" w:hAnsi="Times New Roman" w:cs="Times New Roman"/>
          <w:sz w:val="28"/>
          <w:szCs w:val="28"/>
          <w:lang w:val="en-US"/>
        </w:rPr>
      </w:pPr>
    </w:p>
    <w:tbl>
      <w:tblPr>
        <w:tblStyle w:val="ac"/>
        <w:tblW w:w="0" w:type="auto"/>
        <w:tblLook w:val="04A0" w:firstRow="1" w:lastRow="0" w:firstColumn="1" w:lastColumn="0" w:noHBand="0" w:noVBand="1"/>
      </w:tblPr>
      <w:tblGrid>
        <w:gridCol w:w="4672"/>
        <w:gridCol w:w="4673"/>
      </w:tblGrid>
      <w:tr w:rsidR="00A535BB" w14:paraId="1661798A" w14:textId="77777777" w:rsidTr="00A535BB">
        <w:tc>
          <w:tcPr>
            <w:tcW w:w="4672" w:type="dxa"/>
          </w:tcPr>
          <w:p w14:paraId="69C60922" w14:textId="179D40D3" w:rsidR="00A535BB" w:rsidRPr="00A535BB" w:rsidRDefault="00A535BB" w:rsidP="00A535BB">
            <w:pPr>
              <w:jc w:val="center"/>
              <w:rPr>
                <w:rFonts w:ascii="Times New Roman" w:hAnsi="Times New Roman" w:cs="Times New Roman"/>
                <w:b/>
                <w:bCs/>
                <w:sz w:val="28"/>
                <w:szCs w:val="28"/>
                <w:lang w:val="en-US"/>
              </w:rPr>
            </w:pPr>
            <w:r w:rsidRPr="00A535BB">
              <w:rPr>
                <w:rFonts w:ascii="Times New Roman" w:hAnsi="Times New Roman" w:cs="Times New Roman"/>
                <w:b/>
                <w:bCs/>
                <w:sz w:val="28"/>
                <w:szCs w:val="28"/>
              </w:rPr>
              <w:t>Вопрос</w:t>
            </w:r>
          </w:p>
        </w:tc>
        <w:tc>
          <w:tcPr>
            <w:tcW w:w="4673" w:type="dxa"/>
          </w:tcPr>
          <w:p w14:paraId="0703FA25" w14:textId="77777777" w:rsidR="00A535BB" w:rsidRPr="00A535BB" w:rsidRDefault="00A535BB" w:rsidP="00A535BB">
            <w:pPr>
              <w:jc w:val="center"/>
              <w:rPr>
                <w:rFonts w:ascii="Times New Roman" w:hAnsi="Times New Roman" w:cs="Times New Roman"/>
                <w:b/>
                <w:bCs/>
                <w:sz w:val="28"/>
                <w:szCs w:val="28"/>
              </w:rPr>
            </w:pPr>
            <w:r w:rsidRPr="00A535BB">
              <w:rPr>
                <w:rFonts w:ascii="Times New Roman" w:hAnsi="Times New Roman" w:cs="Times New Roman"/>
                <w:b/>
                <w:bCs/>
                <w:sz w:val="28"/>
                <w:szCs w:val="28"/>
              </w:rPr>
              <w:t>Мой ответ</w:t>
            </w:r>
          </w:p>
          <w:p w14:paraId="6D595010" w14:textId="77777777" w:rsidR="00A535BB" w:rsidRPr="00A535BB" w:rsidRDefault="00A535BB" w:rsidP="00A535BB">
            <w:pPr>
              <w:jc w:val="center"/>
              <w:rPr>
                <w:rFonts w:ascii="Times New Roman" w:hAnsi="Times New Roman" w:cs="Times New Roman"/>
                <w:b/>
                <w:bCs/>
                <w:sz w:val="28"/>
                <w:szCs w:val="28"/>
                <w:lang w:val="en-US"/>
              </w:rPr>
            </w:pPr>
          </w:p>
        </w:tc>
      </w:tr>
      <w:tr w:rsidR="00A535BB" w:rsidRPr="00A535BB" w14:paraId="572336FD" w14:textId="77777777" w:rsidTr="00A535BB">
        <w:tc>
          <w:tcPr>
            <w:tcW w:w="4672" w:type="dxa"/>
          </w:tcPr>
          <w:p w14:paraId="3621DF38"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чувствовал(а) во время разговора? </w:t>
            </w:r>
          </w:p>
          <w:p w14:paraId="34806333" w14:textId="77777777" w:rsidR="00A535BB" w:rsidRPr="00A535BB" w:rsidRDefault="00A535BB" w:rsidP="001A1736">
            <w:pPr>
              <w:jc w:val="both"/>
              <w:rPr>
                <w:rFonts w:ascii="Times New Roman" w:hAnsi="Times New Roman" w:cs="Times New Roman"/>
                <w:sz w:val="28"/>
                <w:szCs w:val="28"/>
              </w:rPr>
            </w:pPr>
          </w:p>
        </w:tc>
        <w:tc>
          <w:tcPr>
            <w:tcW w:w="4673" w:type="dxa"/>
          </w:tcPr>
          <w:p w14:paraId="3C6A5A9E" w14:textId="77777777" w:rsidR="00A535BB" w:rsidRPr="00A535BB" w:rsidRDefault="00A535BB" w:rsidP="001A1736">
            <w:pPr>
              <w:jc w:val="both"/>
              <w:rPr>
                <w:rFonts w:ascii="Times New Roman" w:hAnsi="Times New Roman" w:cs="Times New Roman"/>
                <w:sz w:val="28"/>
                <w:szCs w:val="28"/>
              </w:rPr>
            </w:pPr>
          </w:p>
        </w:tc>
      </w:tr>
      <w:tr w:rsidR="00A535BB" w:rsidRPr="00A535BB" w14:paraId="34EA9BC9" w14:textId="77777777" w:rsidTr="00A535BB">
        <w:tc>
          <w:tcPr>
            <w:tcW w:w="4672" w:type="dxa"/>
          </w:tcPr>
          <w:p w14:paraId="02E990EF"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мне удалось хорошо? (конкретные фразы или действия) </w:t>
            </w:r>
          </w:p>
          <w:p w14:paraId="7D016EB5" w14:textId="77777777" w:rsidR="00A535BB" w:rsidRPr="00A535BB" w:rsidRDefault="00A535BB" w:rsidP="001A1736">
            <w:pPr>
              <w:jc w:val="both"/>
              <w:rPr>
                <w:rFonts w:ascii="Times New Roman" w:hAnsi="Times New Roman" w:cs="Times New Roman"/>
                <w:sz w:val="28"/>
                <w:szCs w:val="28"/>
              </w:rPr>
            </w:pPr>
          </w:p>
        </w:tc>
        <w:tc>
          <w:tcPr>
            <w:tcW w:w="4673" w:type="dxa"/>
          </w:tcPr>
          <w:p w14:paraId="3B011E0D" w14:textId="77777777" w:rsidR="00A535BB" w:rsidRPr="00A535BB" w:rsidRDefault="00A535BB" w:rsidP="001A1736">
            <w:pPr>
              <w:jc w:val="both"/>
              <w:rPr>
                <w:rFonts w:ascii="Times New Roman" w:hAnsi="Times New Roman" w:cs="Times New Roman"/>
                <w:sz w:val="28"/>
                <w:szCs w:val="28"/>
              </w:rPr>
            </w:pPr>
          </w:p>
        </w:tc>
      </w:tr>
      <w:tr w:rsidR="00A535BB" w:rsidRPr="00A535BB" w14:paraId="3C53FAC6" w14:textId="77777777" w:rsidTr="00A535BB">
        <w:tc>
          <w:tcPr>
            <w:tcW w:w="4672" w:type="dxa"/>
          </w:tcPr>
          <w:p w14:paraId="7D7C06E7"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было трудно? В какой момент хотелось сорваться? </w:t>
            </w:r>
          </w:p>
          <w:p w14:paraId="2767374D" w14:textId="77777777" w:rsidR="00A535BB" w:rsidRPr="00A535BB" w:rsidRDefault="00A535BB" w:rsidP="001A1736">
            <w:pPr>
              <w:jc w:val="both"/>
              <w:rPr>
                <w:rFonts w:ascii="Times New Roman" w:hAnsi="Times New Roman" w:cs="Times New Roman"/>
                <w:sz w:val="28"/>
                <w:szCs w:val="28"/>
              </w:rPr>
            </w:pPr>
          </w:p>
        </w:tc>
        <w:tc>
          <w:tcPr>
            <w:tcW w:w="4673" w:type="dxa"/>
          </w:tcPr>
          <w:p w14:paraId="3DC1512D" w14:textId="77777777" w:rsidR="00A535BB" w:rsidRPr="00A535BB" w:rsidRDefault="00A535BB" w:rsidP="001A1736">
            <w:pPr>
              <w:jc w:val="both"/>
              <w:rPr>
                <w:rFonts w:ascii="Times New Roman" w:hAnsi="Times New Roman" w:cs="Times New Roman"/>
                <w:sz w:val="28"/>
                <w:szCs w:val="28"/>
              </w:rPr>
            </w:pPr>
          </w:p>
        </w:tc>
      </w:tr>
      <w:tr w:rsidR="00A535BB" w:rsidRPr="00A535BB" w14:paraId="63FF4980" w14:textId="77777777" w:rsidTr="00A535BB">
        <w:tc>
          <w:tcPr>
            <w:tcW w:w="4672" w:type="dxa"/>
          </w:tcPr>
          <w:p w14:paraId="27AB4FA1"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помогало продолжать диалог? </w:t>
            </w:r>
          </w:p>
          <w:p w14:paraId="7CC84615" w14:textId="77777777" w:rsidR="00A535BB" w:rsidRPr="00A535BB" w:rsidRDefault="00A535BB" w:rsidP="001A1736">
            <w:pPr>
              <w:jc w:val="both"/>
              <w:rPr>
                <w:rFonts w:ascii="Times New Roman" w:hAnsi="Times New Roman" w:cs="Times New Roman"/>
                <w:sz w:val="28"/>
                <w:szCs w:val="28"/>
              </w:rPr>
            </w:pPr>
          </w:p>
        </w:tc>
        <w:tc>
          <w:tcPr>
            <w:tcW w:w="4673" w:type="dxa"/>
          </w:tcPr>
          <w:p w14:paraId="2A3590C3" w14:textId="77777777" w:rsidR="00A535BB" w:rsidRPr="00A535BB" w:rsidRDefault="00A535BB" w:rsidP="001A1736">
            <w:pPr>
              <w:jc w:val="both"/>
              <w:rPr>
                <w:rFonts w:ascii="Times New Roman" w:hAnsi="Times New Roman" w:cs="Times New Roman"/>
                <w:sz w:val="28"/>
                <w:szCs w:val="28"/>
              </w:rPr>
            </w:pPr>
          </w:p>
        </w:tc>
      </w:tr>
      <w:tr w:rsidR="00A535BB" w:rsidRPr="00A535BB" w14:paraId="0E8B074D" w14:textId="77777777" w:rsidTr="00A535BB">
        <w:tc>
          <w:tcPr>
            <w:tcW w:w="4672" w:type="dxa"/>
          </w:tcPr>
          <w:p w14:paraId="6A33AC7B"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мешало? Какие слова собеседника задевали больше всего? </w:t>
            </w:r>
          </w:p>
          <w:p w14:paraId="08AFD1E7" w14:textId="77777777" w:rsidR="00A535BB" w:rsidRPr="001A1736" w:rsidRDefault="00A535BB" w:rsidP="00A535BB">
            <w:pPr>
              <w:jc w:val="both"/>
              <w:rPr>
                <w:rFonts w:ascii="Times New Roman" w:hAnsi="Times New Roman" w:cs="Times New Roman"/>
                <w:sz w:val="28"/>
                <w:szCs w:val="28"/>
              </w:rPr>
            </w:pPr>
          </w:p>
        </w:tc>
        <w:tc>
          <w:tcPr>
            <w:tcW w:w="4673" w:type="dxa"/>
          </w:tcPr>
          <w:p w14:paraId="5C1436E6" w14:textId="77777777" w:rsidR="00A535BB" w:rsidRPr="00A535BB" w:rsidRDefault="00A535BB" w:rsidP="001A1736">
            <w:pPr>
              <w:jc w:val="both"/>
              <w:rPr>
                <w:rFonts w:ascii="Times New Roman" w:hAnsi="Times New Roman" w:cs="Times New Roman"/>
                <w:sz w:val="28"/>
                <w:szCs w:val="28"/>
              </w:rPr>
            </w:pPr>
          </w:p>
        </w:tc>
      </w:tr>
      <w:tr w:rsidR="00A535BB" w:rsidRPr="00A535BB" w14:paraId="6E9BB50C" w14:textId="77777777" w:rsidTr="00A535BB">
        <w:tc>
          <w:tcPr>
            <w:tcW w:w="4672" w:type="dxa"/>
          </w:tcPr>
          <w:p w14:paraId="265E4FA0"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 xml:space="preserve">Если бы я мог(ла) вернуться на минуту назад, что бы я сказал(а) иначе? </w:t>
            </w:r>
          </w:p>
          <w:p w14:paraId="389782D6" w14:textId="77777777" w:rsidR="00A535BB" w:rsidRPr="001A1736" w:rsidRDefault="00A535BB" w:rsidP="00A535BB">
            <w:pPr>
              <w:jc w:val="both"/>
              <w:rPr>
                <w:rFonts w:ascii="Times New Roman" w:hAnsi="Times New Roman" w:cs="Times New Roman"/>
                <w:sz w:val="28"/>
                <w:szCs w:val="28"/>
              </w:rPr>
            </w:pPr>
          </w:p>
        </w:tc>
        <w:tc>
          <w:tcPr>
            <w:tcW w:w="4673" w:type="dxa"/>
          </w:tcPr>
          <w:p w14:paraId="27832E80" w14:textId="77777777" w:rsidR="00A535BB" w:rsidRPr="00A535BB" w:rsidRDefault="00A535BB" w:rsidP="001A1736">
            <w:pPr>
              <w:jc w:val="both"/>
              <w:rPr>
                <w:rFonts w:ascii="Times New Roman" w:hAnsi="Times New Roman" w:cs="Times New Roman"/>
                <w:sz w:val="28"/>
                <w:szCs w:val="28"/>
              </w:rPr>
            </w:pPr>
          </w:p>
        </w:tc>
      </w:tr>
      <w:tr w:rsidR="00A535BB" w:rsidRPr="00A535BB" w14:paraId="4B01073E" w14:textId="77777777" w:rsidTr="00A535BB">
        <w:tc>
          <w:tcPr>
            <w:tcW w:w="4672" w:type="dxa"/>
          </w:tcPr>
          <w:p w14:paraId="07767812" w14:textId="77777777" w:rsidR="00A535BB" w:rsidRPr="001A1736" w:rsidRDefault="00A535BB" w:rsidP="00A535BB">
            <w:pPr>
              <w:jc w:val="both"/>
              <w:rPr>
                <w:rFonts w:ascii="Times New Roman" w:hAnsi="Times New Roman" w:cs="Times New Roman"/>
                <w:sz w:val="28"/>
                <w:szCs w:val="28"/>
              </w:rPr>
            </w:pPr>
            <w:r w:rsidRPr="001A1736">
              <w:rPr>
                <w:rFonts w:ascii="Times New Roman" w:hAnsi="Times New Roman" w:cs="Times New Roman"/>
                <w:sz w:val="28"/>
                <w:szCs w:val="28"/>
              </w:rPr>
              <w:t>Чему я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xml:space="preserve">) в этом диалоге? </w:t>
            </w:r>
          </w:p>
          <w:p w14:paraId="00D24896" w14:textId="77777777" w:rsidR="00A535BB" w:rsidRPr="001A1736" w:rsidRDefault="00A535BB" w:rsidP="00A535BB">
            <w:pPr>
              <w:jc w:val="both"/>
              <w:rPr>
                <w:rFonts w:ascii="Times New Roman" w:hAnsi="Times New Roman" w:cs="Times New Roman"/>
                <w:sz w:val="28"/>
                <w:szCs w:val="28"/>
              </w:rPr>
            </w:pPr>
          </w:p>
        </w:tc>
        <w:tc>
          <w:tcPr>
            <w:tcW w:w="4673" w:type="dxa"/>
          </w:tcPr>
          <w:p w14:paraId="1E374FE7" w14:textId="77777777" w:rsidR="00A535BB" w:rsidRPr="00A535BB" w:rsidRDefault="00A535BB" w:rsidP="001A1736">
            <w:pPr>
              <w:jc w:val="both"/>
              <w:rPr>
                <w:rFonts w:ascii="Times New Roman" w:hAnsi="Times New Roman" w:cs="Times New Roman"/>
                <w:sz w:val="28"/>
                <w:szCs w:val="28"/>
              </w:rPr>
            </w:pPr>
          </w:p>
        </w:tc>
      </w:tr>
    </w:tbl>
    <w:p w14:paraId="502D95F5" w14:textId="77777777" w:rsidR="00A535BB" w:rsidRPr="00A535BB" w:rsidRDefault="00A535BB" w:rsidP="001A1736">
      <w:pPr>
        <w:jc w:val="both"/>
        <w:rPr>
          <w:rFonts w:ascii="Times New Roman" w:hAnsi="Times New Roman" w:cs="Times New Roman"/>
          <w:sz w:val="28"/>
          <w:szCs w:val="28"/>
        </w:rPr>
      </w:pPr>
    </w:p>
    <w:p w14:paraId="120EB407" w14:textId="77777777" w:rsidR="001E5738" w:rsidRPr="001A1736" w:rsidRDefault="001E5738" w:rsidP="001A1736">
      <w:pPr>
        <w:jc w:val="both"/>
        <w:rPr>
          <w:rFonts w:ascii="Times New Roman" w:hAnsi="Times New Roman" w:cs="Times New Roman"/>
          <w:sz w:val="28"/>
          <w:szCs w:val="28"/>
        </w:rPr>
      </w:pPr>
    </w:p>
    <w:p w14:paraId="4E71802F" w14:textId="77777777" w:rsidR="001E5738" w:rsidRPr="001A1736" w:rsidRDefault="001E5738" w:rsidP="001A1736">
      <w:pPr>
        <w:jc w:val="both"/>
        <w:rPr>
          <w:rFonts w:ascii="Times New Roman" w:hAnsi="Times New Roman" w:cs="Times New Roman"/>
          <w:sz w:val="28"/>
          <w:szCs w:val="28"/>
        </w:rPr>
      </w:pPr>
    </w:p>
    <w:p w14:paraId="4B3AB003" w14:textId="66E8FFA9"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6.5. Карточки с «токсичными» фразами для перевода в «Я-сообщения»</w:t>
      </w:r>
    </w:p>
    <w:p w14:paraId="257F37FC"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разрезать на отдельные карточки.</w:t>
      </w:r>
    </w:p>
    <w:tbl>
      <w:tblPr>
        <w:tblStyle w:val="ac"/>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Look w:val="04A0" w:firstRow="1" w:lastRow="0" w:firstColumn="1" w:lastColumn="0" w:noHBand="0" w:noVBand="1"/>
      </w:tblPr>
      <w:tblGrid>
        <w:gridCol w:w="9175"/>
      </w:tblGrid>
      <w:tr w:rsidR="00A535BB" w14:paraId="5485B1CD" w14:textId="77777777" w:rsidTr="00A535BB">
        <w:tc>
          <w:tcPr>
            <w:tcW w:w="9175" w:type="dxa"/>
          </w:tcPr>
          <w:p w14:paraId="3F97AC26"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1</w:t>
            </w:r>
          </w:p>
          <w:p w14:paraId="38B3F224"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«Ты вечно меня перебиваешь!»</w:t>
            </w:r>
          </w:p>
          <w:p w14:paraId="451BBF46" w14:textId="77777777" w:rsidR="00A535BB" w:rsidRPr="00A535BB" w:rsidRDefault="00A535BB" w:rsidP="00A535BB">
            <w:pPr>
              <w:jc w:val="center"/>
              <w:rPr>
                <w:rFonts w:ascii="Times New Roman" w:hAnsi="Times New Roman" w:cs="Times New Roman"/>
                <w:sz w:val="48"/>
                <w:szCs w:val="48"/>
              </w:rPr>
            </w:pPr>
          </w:p>
        </w:tc>
      </w:tr>
      <w:tr w:rsidR="00A535BB" w14:paraId="12BF0068" w14:textId="77777777" w:rsidTr="00A535BB">
        <w:tc>
          <w:tcPr>
            <w:tcW w:w="9175" w:type="dxa"/>
          </w:tcPr>
          <w:p w14:paraId="14C6CEE7"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2</w:t>
            </w:r>
          </w:p>
          <w:p w14:paraId="29FC32C9"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«Вы все одинаковые, вас бесполезно о чём-то просить!»</w:t>
            </w:r>
          </w:p>
          <w:p w14:paraId="2802E95B" w14:textId="77777777" w:rsidR="00A535BB" w:rsidRPr="00A535BB" w:rsidRDefault="00A535BB" w:rsidP="00A535BB">
            <w:pPr>
              <w:jc w:val="center"/>
              <w:rPr>
                <w:rFonts w:ascii="Times New Roman" w:hAnsi="Times New Roman" w:cs="Times New Roman"/>
                <w:sz w:val="48"/>
                <w:szCs w:val="48"/>
              </w:rPr>
            </w:pPr>
          </w:p>
        </w:tc>
      </w:tr>
      <w:tr w:rsidR="00A535BB" w14:paraId="65941355" w14:textId="77777777" w:rsidTr="00A535BB">
        <w:tc>
          <w:tcPr>
            <w:tcW w:w="9175" w:type="dxa"/>
          </w:tcPr>
          <w:p w14:paraId="34AF331E"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3</w:t>
            </w:r>
          </w:p>
          <w:p w14:paraId="4048E67C"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«Ты специально меня бесишь!»</w:t>
            </w:r>
          </w:p>
          <w:p w14:paraId="447F6009" w14:textId="77777777" w:rsidR="00A535BB" w:rsidRPr="00A535BB" w:rsidRDefault="00A535BB" w:rsidP="00A535BB">
            <w:pPr>
              <w:jc w:val="center"/>
              <w:rPr>
                <w:rFonts w:ascii="Times New Roman" w:hAnsi="Times New Roman" w:cs="Times New Roman"/>
                <w:sz w:val="48"/>
                <w:szCs w:val="48"/>
              </w:rPr>
            </w:pPr>
          </w:p>
        </w:tc>
      </w:tr>
      <w:tr w:rsidR="00A535BB" w14:paraId="01EA7789" w14:textId="77777777" w:rsidTr="00A535BB">
        <w:tc>
          <w:tcPr>
            <w:tcW w:w="9175" w:type="dxa"/>
          </w:tcPr>
          <w:p w14:paraId="198F6734"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4</w:t>
            </w:r>
          </w:p>
          <w:p w14:paraId="2D76F38F"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«Отстань от меня со своими нравоучениями!»</w:t>
            </w:r>
          </w:p>
          <w:p w14:paraId="7CB68A74" w14:textId="77777777" w:rsidR="00A535BB" w:rsidRPr="00A535BB" w:rsidRDefault="00A535BB" w:rsidP="00A535BB">
            <w:pPr>
              <w:jc w:val="center"/>
              <w:rPr>
                <w:rFonts w:ascii="Times New Roman" w:hAnsi="Times New Roman" w:cs="Times New Roman"/>
                <w:sz w:val="48"/>
                <w:szCs w:val="48"/>
              </w:rPr>
            </w:pPr>
          </w:p>
        </w:tc>
      </w:tr>
      <w:tr w:rsidR="00A535BB" w14:paraId="42E8476E" w14:textId="77777777" w:rsidTr="00A535BB">
        <w:tc>
          <w:tcPr>
            <w:tcW w:w="9175" w:type="dxa"/>
          </w:tcPr>
          <w:p w14:paraId="11E1D810"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5</w:t>
            </w:r>
          </w:p>
          <w:p w14:paraId="202AA42C"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«Ты ничего не понимаешь в моей жизни!»</w:t>
            </w:r>
          </w:p>
          <w:p w14:paraId="3A0A944E" w14:textId="77777777" w:rsidR="00A535BB" w:rsidRPr="00A535BB" w:rsidRDefault="00A535BB" w:rsidP="00A535BB">
            <w:pPr>
              <w:jc w:val="center"/>
              <w:rPr>
                <w:rFonts w:ascii="Times New Roman" w:hAnsi="Times New Roman" w:cs="Times New Roman"/>
                <w:sz w:val="48"/>
                <w:szCs w:val="48"/>
              </w:rPr>
            </w:pPr>
          </w:p>
        </w:tc>
      </w:tr>
      <w:tr w:rsidR="00A535BB" w14:paraId="20D5D604" w14:textId="77777777" w:rsidTr="00A535BB">
        <w:tc>
          <w:tcPr>
            <w:tcW w:w="9175" w:type="dxa"/>
          </w:tcPr>
          <w:p w14:paraId="3ABF75CE"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КАРТОЧКА 6</w:t>
            </w:r>
          </w:p>
          <w:p w14:paraId="5E17413E" w14:textId="77777777" w:rsidR="00A535BB" w:rsidRPr="00A535BB" w:rsidRDefault="00A535BB" w:rsidP="00A535BB">
            <w:pPr>
              <w:jc w:val="center"/>
              <w:rPr>
                <w:rFonts w:ascii="Times New Roman" w:hAnsi="Times New Roman" w:cs="Times New Roman"/>
                <w:sz w:val="48"/>
                <w:szCs w:val="48"/>
              </w:rPr>
            </w:pPr>
            <w:r w:rsidRPr="00A535BB">
              <w:rPr>
                <w:rFonts w:ascii="Times New Roman" w:hAnsi="Times New Roman" w:cs="Times New Roman"/>
                <w:sz w:val="48"/>
                <w:szCs w:val="48"/>
              </w:rPr>
              <w:t>«Да что с тобой разговаривать, ты всё равно не слышишь!»</w:t>
            </w:r>
          </w:p>
          <w:p w14:paraId="5B066ECF" w14:textId="77777777" w:rsidR="00A535BB" w:rsidRPr="00A535BB" w:rsidRDefault="00A535BB" w:rsidP="00A535BB">
            <w:pPr>
              <w:jc w:val="center"/>
              <w:rPr>
                <w:rFonts w:ascii="Times New Roman" w:hAnsi="Times New Roman" w:cs="Times New Roman"/>
                <w:sz w:val="48"/>
                <w:szCs w:val="48"/>
              </w:rPr>
            </w:pPr>
          </w:p>
        </w:tc>
      </w:tr>
    </w:tbl>
    <w:p w14:paraId="19F31813" w14:textId="62F8B85A"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6.6. Памятка «Как говорить, чтобы тебя слышали»</w:t>
      </w:r>
    </w:p>
    <w:p w14:paraId="35BC87BF" w14:textId="7AC5326D"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3B183361" w14:textId="7A2C88B7"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КАК ГОВОРИТЬ, ЧТОБЫ ТЕБЯ СЛЫШАЛИ</w:t>
      </w:r>
    </w:p>
    <w:p w14:paraId="567B4601" w14:textId="1985BDE8"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(Памятка для конструктивного диалога)</w:t>
      </w:r>
    </w:p>
    <w:p w14:paraId="01AFC246" w14:textId="3AD336A3"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ТРИ ГЛАВНЫХ ПРАВИЛА:</w:t>
      </w:r>
    </w:p>
    <w:p w14:paraId="4EBC95ED"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1. Говори о себе, а не обвиняй другого.</w:t>
      </w:r>
    </w:p>
    <w:p w14:paraId="33D07C2B" w14:textId="53E3DE62"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«Ты меня бесишь!»</w:t>
      </w:r>
    </w:p>
    <w:p w14:paraId="60384AA5" w14:textId="67D74744"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сейчас злюсь, потому что эта ситуация кажется мне несправедливой».</w:t>
      </w:r>
    </w:p>
    <w:p w14:paraId="6A9491A7"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2. Слушай активно.</w:t>
      </w:r>
    </w:p>
    <w:p w14:paraId="60A49B38" w14:textId="48D5EA99"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Ждать своей очереди высказаться, перебивать.</w:t>
      </w:r>
    </w:p>
    <w:p w14:paraId="25E38E3C" w14:textId="5195C2D4"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Смотреть на говорящего, кивать, переспрашивать: «Правильно ли я понял(а), что...?»</w:t>
      </w:r>
    </w:p>
    <w:p w14:paraId="25D453F0"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3. Ищи потребность, а не правоту.</w:t>
      </w:r>
    </w:p>
    <w:p w14:paraId="5DA4E43E" w14:textId="79601149"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прав(а), а ты нет!»</w:t>
      </w:r>
    </w:p>
    <w:p w14:paraId="1F14423D" w14:textId="1B4A4B10"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Pr="001A1736">
        <w:rPr>
          <w:rFonts w:ascii="Segoe UI Emoji" w:hAnsi="Segoe UI Emoji" w:cs="Segoe UI Emoji"/>
          <w:sz w:val="28"/>
          <w:szCs w:val="28"/>
        </w:rPr>
        <w:t>✅</w:t>
      </w:r>
      <w:r w:rsidRPr="001A1736">
        <w:rPr>
          <w:rFonts w:ascii="Times New Roman" w:hAnsi="Times New Roman" w:cs="Times New Roman"/>
          <w:sz w:val="28"/>
          <w:szCs w:val="28"/>
        </w:rPr>
        <w:t xml:space="preserve"> «Что для тебя важно в этой ситуации? Чего ты хочешь на самом деле?»</w:t>
      </w:r>
    </w:p>
    <w:p w14:paraId="673DD634"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ТЕХНИКА «ЭХО» (АКТИВНОЕ СЛУШАНИЕ):</w:t>
      </w:r>
    </w:p>
    <w:p w14:paraId="6787B82F" w14:textId="653EF8F0"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Повтори ключевую мысль собеседника своими словами.</w:t>
      </w:r>
    </w:p>
    <w:p w14:paraId="5CB1C827" w14:textId="3BE10B58"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Собеседник: «Меня бесит, что на меня все смотрят как на врага!»</w:t>
      </w:r>
    </w:p>
    <w:p w14:paraId="77B2AE32" w14:textId="0C2E55AB"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Ты: «Ты чувствуешь, что к тебе относятся предвзято и несправедливо?»</w:t>
      </w:r>
    </w:p>
    <w:p w14:paraId="34EFE116" w14:textId="2EA8204C"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ТЕХНИКА «Я-СООБЩЕНИЕ»:</w:t>
      </w:r>
    </w:p>
    <w:p w14:paraId="719AE59A" w14:textId="02EBBD9C"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Факт: «Когда я слышу...»</w:t>
      </w:r>
    </w:p>
    <w:p w14:paraId="5E673244" w14:textId="28D5AD6A"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Чувство: «...я чувствую...»</w:t>
      </w:r>
    </w:p>
    <w:p w14:paraId="38003524" w14:textId="286A87A4"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Потребность: «...потому что для меня важно...»</w:t>
      </w:r>
    </w:p>
    <w:p w14:paraId="51B0BC23" w14:textId="68994514" w:rsidR="001E5738" w:rsidRPr="00EC5672"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 xml:space="preserve"> Просьба: «...не мог(ла) бы ты...?»</w:t>
      </w:r>
    </w:p>
    <w:p w14:paraId="042E5C04" w14:textId="77777777" w:rsidR="001E5738" w:rsidRPr="001A1736" w:rsidRDefault="001E5738" w:rsidP="001A1736">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739EBEA4" w14:textId="25DA5267" w:rsidR="0060403A" w:rsidRPr="001A1736" w:rsidRDefault="001E5738" w:rsidP="0060403A">
      <w:pPr>
        <w:jc w:val="both"/>
        <w:rPr>
          <w:rFonts w:ascii="Times New Roman" w:hAnsi="Times New Roman" w:cs="Times New Roman"/>
          <w:sz w:val="28"/>
          <w:szCs w:val="28"/>
        </w:rPr>
      </w:pPr>
      <w:r w:rsidRPr="001A1736">
        <w:rPr>
          <w:rFonts w:ascii="Times New Roman" w:hAnsi="Times New Roman" w:cs="Times New Roman"/>
          <w:sz w:val="28"/>
          <w:szCs w:val="28"/>
        </w:rPr>
        <w:t>Диалог — это не битва, которую нужно выиграть. Это мост, который нужно построить.</w:t>
      </w:r>
    </w:p>
    <w:p w14:paraId="6BCEA2EF" w14:textId="53B63E60" w:rsidR="00415A7B" w:rsidRPr="0060403A" w:rsidRDefault="00415A7B" w:rsidP="00415A7B">
      <w:pPr>
        <w:jc w:val="both"/>
        <w:rPr>
          <w:rFonts w:ascii="Times New Roman" w:hAnsi="Times New Roman" w:cs="Times New Roman"/>
          <w:b/>
          <w:bCs/>
          <w:sz w:val="28"/>
          <w:szCs w:val="28"/>
        </w:rPr>
      </w:pPr>
      <w:r w:rsidRPr="0060403A">
        <w:rPr>
          <w:rFonts w:ascii="Times New Roman" w:hAnsi="Times New Roman" w:cs="Times New Roman"/>
          <w:b/>
          <w:bCs/>
          <w:sz w:val="28"/>
          <w:szCs w:val="28"/>
        </w:rPr>
        <w:lastRenderedPageBreak/>
        <w:t>ЗАНЯТИЕ 7. «МОЯ ТЕНЬ: ВСТРЕЧА С ОТВЕРГАЕМЫМ»</w:t>
      </w:r>
    </w:p>
    <w:p w14:paraId="714DACBF" w14:textId="77777777" w:rsidR="00415A7B" w:rsidRPr="001A1736" w:rsidRDefault="00415A7B" w:rsidP="00415A7B">
      <w:pPr>
        <w:jc w:val="both"/>
        <w:rPr>
          <w:rFonts w:ascii="Times New Roman" w:hAnsi="Times New Roman" w:cs="Times New Roman"/>
          <w:sz w:val="28"/>
          <w:szCs w:val="28"/>
        </w:rPr>
      </w:pPr>
      <w:r w:rsidRPr="0060403A">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Педагог-психолог</w:t>
      </w:r>
    </w:p>
    <w:p w14:paraId="216C3C30" w14:textId="1183C437" w:rsidR="0060403A" w:rsidRDefault="00415A7B" w:rsidP="0060403A">
      <w:pPr>
        <w:jc w:val="both"/>
        <w:rPr>
          <w:rFonts w:ascii="Times New Roman" w:hAnsi="Times New Roman" w:cs="Times New Roman"/>
          <w:sz w:val="28"/>
          <w:szCs w:val="28"/>
        </w:rPr>
      </w:pPr>
      <w:r w:rsidRPr="0060403A">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Осознание механизма проекции — приписывания другим людям (особенно «чужим») тех качеств, которые подросток не принимает в себе. Снижение уровня ксенофобских установок через интеграцию «теневых» аспектов личности. Формирование более целостного и принимающего образа себя.</w:t>
      </w:r>
    </w:p>
    <w:p w14:paraId="5412CF5F" w14:textId="77777777" w:rsidR="00F94A26" w:rsidRPr="001A1736" w:rsidRDefault="00F94A26" w:rsidP="0060403A">
      <w:pPr>
        <w:jc w:val="both"/>
        <w:rPr>
          <w:rFonts w:ascii="Times New Roman" w:hAnsi="Times New Roman" w:cs="Times New Roman"/>
          <w:sz w:val="28"/>
          <w:szCs w:val="28"/>
        </w:rPr>
      </w:pPr>
    </w:p>
    <w:p w14:paraId="50EA62C6" w14:textId="70AA453A"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1. РАЗОГРЕВ «ЗЕРКАЛО НАОБОРОТ» (7 минут)</w:t>
      </w:r>
    </w:p>
    <w:p w14:paraId="7871091C" w14:textId="4F2EBA7B"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Актуализация темы, осознание того, что нас раздражает в других. Создание метафоры зеркала, которое показывает не другого, а себя. Подготовка к работе с проекциями.</w:t>
      </w:r>
    </w:p>
    <w:p w14:paraId="3562BB48" w14:textId="180C1424"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Мяч среднего размера,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маркеры.</w:t>
      </w:r>
    </w:p>
    <w:p w14:paraId="45FCCFED" w14:textId="226D68FE"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30839426" w14:textId="5A61AFC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Сегодня у нас будет занятие с немного загадочным названием — "Моя тень". И начнём мы с одного вопроса. Представь, что ты смотришь в зеркало. Что ты там видишь? Себя, верно?</w:t>
      </w:r>
    </w:p>
    <w:p w14:paraId="571A7581" w14:textId="70A1B83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А теперь представь, что есть такое волшебное зеркало, которое </w:t>
      </w:r>
      <w:proofErr w:type="gramStart"/>
      <w:r w:rsidRPr="001A1736">
        <w:rPr>
          <w:rFonts w:ascii="Times New Roman" w:hAnsi="Times New Roman" w:cs="Times New Roman"/>
          <w:sz w:val="28"/>
          <w:szCs w:val="28"/>
        </w:rPr>
        <w:t>работает</w:t>
      </w:r>
      <w:proofErr w:type="gramEnd"/>
      <w:r w:rsidRPr="001A1736">
        <w:rPr>
          <w:rFonts w:ascii="Times New Roman" w:hAnsi="Times New Roman" w:cs="Times New Roman"/>
          <w:sz w:val="28"/>
          <w:szCs w:val="28"/>
        </w:rPr>
        <w:t xml:space="preserve"> наоборот. Оно показывает тебе не тебя, </w:t>
      </w:r>
      <w:proofErr w:type="gramStart"/>
      <w:r w:rsidRPr="001A1736">
        <w:rPr>
          <w:rFonts w:ascii="Times New Roman" w:hAnsi="Times New Roman" w:cs="Times New Roman"/>
          <w:sz w:val="28"/>
          <w:szCs w:val="28"/>
        </w:rPr>
        <w:t>а...</w:t>
      </w:r>
      <w:proofErr w:type="gramEnd"/>
      <w:r w:rsidRPr="001A1736">
        <w:rPr>
          <w:rFonts w:ascii="Times New Roman" w:hAnsi="Times New Roman" w:cs="Times New Roman"/>
          <w:sz w:val="28"/>
          <w:szCs w:val="28"/>
        </w:rPr>
        <w:t xml:space="preserve"> другого человека. Но не просто другого, а именно того, кто вызывает у тебя самое сильное раздражение, гнев или даже ненависть. И вот ты смотришь в это зеркало, видишь этого человека, и вдруг зеркало поворачивается — и ты понимаешь, что на самом деле всё это время смотрел(а) на... себя.</w:t>
      </w:r>
    </w:p>
    <w:p w14:paraId="73D63DEE" w14:textId="0724FC0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Звучит странно, да? Но в этом и есть главная загадка человеческой психики. То, что нас больше всего бесит в других, почти всегда есть в нас самих. Просто мы этого не видим, не признаём, вытесняем в "подвал" — в Тень.</w:t>
      </w:r>
    </w:p>
    <w:p w14:paraId="559F9A78" w14:textId="30E5A80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Сегодня мы с тобой отправимся в этот "подвал" с фонариком. Не чтобы испугаться, а чтобы познакомиться с теми частями себя, которые мы обычно прячем. И когда мы их увидим и признаем, они перестанут управлять нами исподтишка. И мы перестанем видеть монстров в других.</w:t>
      </w:r>
    </w:p>
    <w:p w14:paraId="7D66C533" w14:textId="756C0EA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Но сначала — давай просто поиграем. Я бросаю тебе мяч и называю качество. А ты говоришь: "Бесит" или "Не бесит". И одно слово — почему. Поехали!»</w:t>
      </w:r>
    </w:p>
    <w:p w14:paraId="52F6CF1C" w14:textId="4D7BDF8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Психолог бросает мяч и называет качества. Подросток ловит, отвечает, бросает обратно.</w:t>
      </w:r>
    </w:p>
    <w:p w14:paraId="44E6F926" w14:textId="243B58C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Список качеств:</w:t>
      </w:r>
    </w:p>
    <w:p w14:paraId="6BF0FAD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«Наглость» — «Бесит или нет? Почему?»</w:t>
      </w:r>
    </w:p>
    <w:p w14:paraId="16D5359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«Хвастовство»</w:t>
      </w:r>
    </w:p>
    <w:p w14:paraId="0C7505E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«Жадность»</w:t>
      </w:r>
    </w:p>
    <w:p w14:paraId="0070E71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«Трусость»</w:t>
      </w:r>
    </w:p>
    <w:p w14:paraId="065DDAE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«Лень»</w:t>
      </w:r>
    </w:p>
    <w:p w14:paraId="59A2EA2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6. «Высокомерие»</w:t>
      </w:r>
    </w:p>
    <w:p w14:paraId="59FE3F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7. «Лицемерие»</w:t>
      </w:r>
    </w:p>
    <w:p w14:paraId="09D073F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8. «Агрессивность»</w:t>
      </w:r>
    </w:p>
    <w:p w14:paraId="1CFD037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9. «Слабость»</w:t>
      </w:r>
    </w:p>
    <w:p w14:paraId="5B0B3C94" w14:textId="13C95AC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10. «Завистливость»</w:t>
      </w:r>
    </w:p>
    <w:p w14:paraId="390DA48E" w14:textId="2EAC5CA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Психолог записывает на доске те качества, которые подросток </w:t>
      </w:r>
      <w:proofErr w:type="gramStart"/>
      <w:r w:rsidRPr="001A1736">
        <w:rPr>
          <w:rFonts w:ascii="Times New Roman" w:hAnsi="Times New Roman" w:cs="Times New Roman"/>
          <w:sz w:val="28"/>
          <w:szCs w:val="28"/>
        </w:rPr>
        <w:t>отметил</w:t>
      </w:r>
      <w:proofErr w:type="gramEnd"/>
      <w:r w:rsidRPr="001A1736">
        <w:rPr>
          <w:rFonts w:ascii="Times New Roman" w:hAnsi="Times New Roman" w:cs="Times New Roman"/>
          <w:sz w:val="28"/>
          <w:szCs w:val="28"/>
        </w:rPr>
        <w:t xml:space="preserve"> как «бесит».</w:t>
      </w:r>
    </w:p>
    <w:p w14:paraId="3DE2EE6C" w14:textId="256A929D"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 после разогрева:</w:t>
      </w:r>
    </w:p>
    <w:p w14:paraId="74FA82E9" w14:textId="048749C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«Посмотри на доску. Вот они — твои "раздражители". Качества, которые выводят тебя из себя в других людях. А теперь — внимание. Я скажу то, что может показаться странным или даже обидным. Но это научный факт, открытый ещё Карлом Юнгом.</w:t>
      </w:r>
    </w:p>
    <w:p w14:paraId="5F54DD83" w14:textId="55255E3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Каждое из этих качеств с высокой вероятностью есть в тебе. Просто ты его не признаёшь.</w:t>
      </w:r>
    </w:p>
    <w:p w14:paraId="55C2E25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Сегодня мы проверим эту гипотезу. Не споря, а исследуя. Как учёные. Поехали?»</w:t>
      </w:r>
    </w:p>
    <w:p w14:paraId="5F0C02A7" w14:textId="77777777" w:rsidR="0060403A" w:rsidRPr="001A1736" w:rsidRDefault="0060403A" w:rsidP="0060403A">
      <w:pPr>
        <w:jc w:val="both"/>
        <w:rPr>
          <w:rFonts w:ascii="Times New Roman" w:hAnsi="Times New Roman" w:cs="Times New Roman"/>
          <w:sz w:val="28"/>
          <w:szCs w:val="28"/>
        </w:rPr>
      </w:pPr>
    </w:p>
    <w:p w14:paraId="1312DE83" w14:textId="159C0314"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2. «КОМПАС КАЧЕСТВ» (10 минут)</w:t>
      </w:r>
    </w:p>
    <w:p w14:paraId="4FF9A09E" w14:textId="1D2ED85B"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Выявление качеств, которые вызывают самую сильную негативную реакцию в других, и качеств, которые подросток ценит в себе. Создание визуальной карты «Север — Юг, Запад — Восток» внутреннего мира.</w:t>
      </w:r>
    </w:p>
    <w:p w14:paraId="5AF39047" w14:textId="292ED67A"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lastRenderedPageBreak/>
        <w:t>Материалы:</w:t>
      </w:r>
      <w:r w:rsidRPr="001A1736">
        <w:rPr>
          <w:rFonts w:ascii="Times New Roman" w:hAnsi="Times New Roman" w:cs="Times New Roman"/>
          <w:sz w:val="28"/>
          <w:szCs w:val="28"/>
        </w:rPr>
        <w:t xml:space="preserve"> Распечатка «Компас качеств» (Приложение 7.1) — 1 экз. подростку, ручка.</w:t>
      </w:r>
    </w:p>
    <w:p w14:paraId="1B2641C0" w14:textId="04E6E1BD"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2E760881" w14:textId="286EB3D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 меня для тебя есть необычный компас. Обычный компас показывает стороны света: Север, Юг, Запад, Восток. А этот будет показывать стороны твоей души.</w:t>
      </w:r>
    </w:p>
    <w:p w14:paraId="4FFF2E91" w14:textId="39F681C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Посмотри на бланк. Там четыре сектора:</w:t>
      </w:r>
    </w:p>
    <w:p w14:paraId="0BAA4FEA" w14:textId="208B2A19" w:rsidR="0060403A" w:rsidRPr="00F94A26" w:rsidRDefault="0060403A" w:rsidP="00F94A26">
      <w:pPr>
        <w:pStyle w:val="a7"/>
        <w:numPr>
          <w:ilvl w:val="0"/>
          <w:numId w:val="37"/>
        </w:numPr>
        <w:jc w:val="both"/>
        <w:rPr>
          <w:rFonts w:ascii="Times New Roman" w:hAnsi="Times New Roman" w:cs="Times New Roman"/>
          <w:sz w:val="28"/>
          <w:szCs w:val="28"/>
        </w:rPr>
      </w:pPr>
      <w:r w:rsidRPr="00F94A26">
        <w:rPr>
          <w:rFonts w:ascii="Times New Roman" w:hAnsi="Times New Roman" w:cs="Times New Roman"/>
          <w:sz w:val="28"/>
          <w:szCs w:val="28"/>
        </w:rPr>
        <w:t>Север — "Что я ценю в себе". Твои сильные стороны, то, чем ты гордишься.</w:t>
      </w:r>
    </w:p>
    <w:p w14:paraId="1FC87DC8" w14:textId="60ECE403" w:rsidR="0060403A" w:rsidRPr="00F94A26" w:rsidRDefault="0060403A" w:rsidP="00F94A26">
      <w:pPr>
        <w:pStyle w:val="a7"/>
        <w:numPr>
          <w:ilvl w:val="0"/>
          <w:numId w:val="37"/>
        </w:numPr>
        <w:jc w:val="both"/>
        <w:rPr>
          <w:rFonts w:ascii="Times New Roman" w:hAnsi="Times New Roman" w:cs="Times New Roman"/>
          <w:sz w:val="28"/>
          <w:szCs w:val="28"/>
        </w:rPr>
      </w:pPr>
      <w:r w:rsidRPr="00F94A26">
        <w:rPr>
          <w:rFonts w:ascii="Times New Roman" w:hAnsi="Times New Roman" w:cs="Times New Roman"/>
          <w:sz w:val="28"/>
          <w:szCs w:val="28"/>
        </w:rPr>
        <w:t>Юг — "Что я скрываю от других". То, что ты не показываешь, стесняешься, прячешь.</w:t>
      </w:r>
    </w:p>
    <w:p w14:paraId="698E16DA" w14:textId="30ECB158" w:rsidR="0060403A" w:rsidRPr="00F94A26" w:rsidRDefault="0060403A" w:rsidP="00F94A26">
      <w:pPr>
        <w:pStyle w:val="a7"/>
        <w:numPr>
          <w:ilvl w:val="0"/>
          <w:numId w:val="37"/>
        </w:numPr>
        <w:jc w:val="both"/>
        <w:rPr>
          <w:rFonts w:ascii="Times New Roman" w:hAnsi="Times New Roman" w:cs="Times New Roman"/>
          <w:sz w:val="28"/>
          <w:szCs w:val="28"/>
        </w:rPr>
      </w:pPr>
      <w:r w:rsidRPr="00F94A26">
        <w:rPr>
          <w:rFonts w:ascii="Times New Roman" w:hAnsi="Times New Roman" w:cs="Times New Roman"/>
          <w:sz w:val="28"/>
          <w:szCs w:val="28"/>
        </w:rPr>
        <w:t>Запад — "Что меня бесит в других". Те самые качества с доски и, может, ещё какие-то.</w:t>
      </w:r>
    </w:p>
    <w:p w14:paraId="72AEC20D" w14:textId="4EC8C18D" w:rsidR="0060403A" w:rsidRPr="00F94A26" w:rsidRDefault="0060403A" w:rsidP="0060403A">
      <w:pPr>
        <w:pStyle w:val="a7"/>
        <w:numPr>
          <w:ilvl w:val="0"/>
          <w:numId w:val="37"/>
        </w:numPr>
        <w:jc w:val="both"/>
        <w:rPr>
          <w:rFonts w:ascii="Times New Roman" w:hAnsi="Times New Roman" w:cs="Times New Roman"/>
          <w:sz w:val="28"/>
          <w:szCs w:val="28"/>
        </w:rPr>
      </w:pPr>
      <w:r w:rsidRPr="00F94A26">
        <w:rPr>
          <w:rFonts w:ascii="Times New Roman" w:hAnsi="Times New Roman" w:cs="Times New Roman"/>
          <w:sz w:val="28"/>
          <w:szCs w:val="28"/>
        </w:rPr>
        <w:t>Восток — "Что я хотел(а) бы развить в себе". Качества, которые тебе хотелось бы иметь, но пока их не хватает.</w:t>
      </w:r>
    </w:p>
    <w:p w14:paraId="75879704" w14:textId="06B6231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Заполни каждый сектор. Пиши честно, для себя. Никто не будет проверять и оценивать. Это твой личный компас».</w:t>
      </w:r>
    </w:p>
    <w:p w14:paraId="7BAC6628" w14:textId="146C7C7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распечатку «Компас качеств» (Приложение 7.1) и даёт 7 минут на заполнение. Можно включить спокойную музыку.</w:t>
      </w:r>
    </w:p>
    <w:p w14:paraId="3C95EF41" w14:textId="20F00F5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(если подросток готов поделиться):</w:t>
      </w:r>
    </w:p>
    <w:p w14:paraId="5FAF63E8" w14:textId="348A41B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«Посмотри на свой компас. Что интересного ты замечаешь? Нет ли связи между "Севером" (что ценишь в себе) и "Западом" (что бесит в других)? Часто бывает так: то, что мы ценим в себе, мы не прощаем другим. Например, если я ценю в себе трудолюбие, меня будет бесить чужая лень. Если я ценю смелость — меня бесит чужая трусость. Заметил(а) что-то похожее?»</w:t>
      </w:r>
    </w:p>
    <w:p w14:paraId="0A9FC9C5" w14:textId="37080F0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слушает, не оценивает.</w:t>
      </w:r>
    </w:p>
    <w:p w14:paraId="01A13599" w14:textId="4B346710"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2091DCB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выбери из сектора "Запад" ОДНО качество, которое бесит тебя больше всего. Самое-самое. То, от которого внутри прям всё закипает. Мы возьмём его с собой в следующее упражнение и устроим ему... допрос».</w:t>
      </w:r>
    </w:p>
    <w:p w14:paraId="0F8E5BA6" w14:textId="77777777" w:rsidR="0060403A" w:rsidRDefault="0060403A" w:rsidP="0060403A">
      <w:pPr>
        <w:jc w:val="both"/>
        <w:rPr>
          <w:rFonts w:ascii="Times New Roman" w:hAnsi="Times New Roman" w:cs="Times New Roman"/>
          <w:sz w:val="28"/>
          <w:szCs w:val="28"/>
        </w:rPr>
      </w:pPr>
    </w:p>
    <w:p w14:paraId="4A4D626A" w14:textId="77777777" w:rsidR="00F94A26" w:rsidRPr="001A1736" w:rsidRDefault="00F94A26" w:rsidP="0060403A">
      <w:pPr>
        <w:jc w:val="both"/>
        <w:rPr>
          <w:rFonts w:ascii="Times New Roman" w:hAnsi="Times New Roman" w:cs="Times New Roman"/>
          <w:sz w:val="28"/>
          <w:szCs w:val="28"/>
        </w:rPr>
      </w:pPr>
    </w:p>
    <w:p w14:paraId="41891977" w14:textId="15C55AC5"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lastRenderedPageBreak/>
        <w:t>3. «ДОПРОС СВИДЕТЕЛЯ» (12 минут)</w:t>
      </w:r>
    </w:p>
    <w:p w14:paraId="5614FA8A" w14:textId="4F37FE5F"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Глубинная работа с одним выбранным «раздражающим» качеством. Поиск его корней в личной истории и его скрытой позитивной функции. Осознание того, что Тень — не враг, а забытая часть себя.</w:t>
      </w:r>
    </w:p>
    <w:p w14:paraId="09017C4E" w14:textId="3226754E"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«Допрос свидетеля» (Приложение 7.2) — 1 экз. подростку, ручка.</w:t>
      </w:r>
    </w:p>
    <w:p w14:paraId="4219BD18" w14:textId="086EEF4E"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4B4A48AC" w14:textId="22DF3F2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«Итак, у нас есть "подозреваемый". Это качество, которое ты выбрал(а) из сектора "Запад". Например, "наглость" или "лень" или "высокомерие". Сейчас мы устроим ему допрос. Но не как следователи, которые хотят посадить, а как психологи, которые хотят ПОНЯТЬ.</w:t>
      </w:r>
    </w:p>
    <w:p w14:paraId="60A0E6B8" w14:textId="6985ACE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дам тебе бланк "Допрос свидетеля". В нём вопросы, которые нужно задать этому качеству. Представь, что это качество — не просто слово, а живое существо. У него есть своя история, свои причины, свои желания. И оно хочет быть услышанным.</w:t>
      </w:r>
    </w:p>
    <w:p w14:paraId="3D6241D4" w14:textId="4846100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Отвечай на вопросы от лица этого качества. Пусть оно говорит через тебя. Не фильтруй, не оценивай — просто записывай первое, что приходит в голову».</w:t>
      </w:r>
    </w:p>
    <w:p w14:paraId="56354401" w14:textId="42E2942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бланк «Допрос свидетеля» (Приложение 7.2) и даёт 8–10 минут на заполнение. Можно оставить музыку.</w:t>
      </w:r>
    </w:p>
    <w:p w14:paraId="1CD0F52F" w14:textId="095B2079"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Структура бланка (ключевые вопросы):</w:t>
      </w:r>
    </w:p>
    <w:p w14:paraId="175AD41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 к качеству Ответ качества (от первого лица)</w:t>
      </w:r>
    </w:p>
    <w:p w14:paraId="1286F27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1. Как тебя зовут? (Название качества) </w:t>
      </w:r>
    </w:p>
    <w:p w14:paraId="5E10619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2. Когда ты впервые появилось в жизни этого человека? Какая ситуация тебя "родила"? </w:t>
      </w:r>
    </w:p>
    <w:p w14:paraId="357DF8E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3. От чего ты его защищаешь? Какую пользу приносишь? </w:t>
      </w:r>
    </w:p>
    <w:p w14:paraId="3CC2EEE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4. Что случится, если тебя не станет? Чего он(а) будет бояться? </w:t>
      </w:r>
    </w:p>
    <w:p w14:paraId="4BC8F756" w14:textId="07F9763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5. Что ты хочешь сказать этому человеку? О чём попросить? </w:t>
      </w:r>
    </w:p>
    <w:p w14:paraId="6E2F28B4" w14:textId="0837B3B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(если подросток готов поделиться):</w:t>
      </w:r>
    </w:p>
    <w:p w14:paraId="105ED64D" w14:textId="5BF5D6E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«Расскажи, что получилось. Что сказало твоё качество? Какая у него история? От чего оно тебя защищает?»</w:t>
      </w:r>
    </w:p>
    <w:p w14:paraId="14939AC5" w14:textId="014360C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Психолог слушает внимательно, не перебивает, не оценивает. Помогает найти позитивное намерение даже в самом "негативном" качестве.</w:t>
      </w:r>
    </w:p>
    <w:p w14:paraId="47D80F7B" w14:textId="10E5410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Пример диалога (если подросток затрудняется):</w:t>
      </w:r>
    </w:p>
    <w:p w14:paraId="46D6CC7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«Я выбрал "агрессивность". Она меня бесит в других».</w:t>
      </w:r>
    </w:p>
    <w:p w14:paraId="396E782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«Давай спросим у неё: "Агрессивность, когда ты впервые появилась в жизни этого человека?"»</w:t>
      </w:r>
    </w:p>
    <w:p w14:paraId="5E03326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(от лица качества): «Ну... наверное, в школе, когда его начали травить. Он не мог дать сдачи словами, и я пришла на помощь».</w:t>
      </w:r>
    </w:p>
    <w:p w14:paraId="3BB0630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«Ого! То есть ты его защищала?»</w:t>
      </w:r>
    </w:p>
    <w:p w14:paraId="78D4727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«Да. Я говорила: "Не смейте его трогать! Он вам не слабак!"»</w:t>
      </w:r>
    </w:p>
    <w:p w14:paraId="093908E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«Вот это поворот. Агрессивность, которая бесит, оказалась защитницей. Что она хочет сказать этому человеку сейчас?»</w:t>
      </w:r>
    </w:p>
    <w:p w14:paraId="6A429204" w14:textId="68143D2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«Наверное... что я всё ещё здесь, если понадоблюсь. Но он уже вырос и может защищать себя словами. Я могу отдохнуть».</w:t>
      </w:r>
    </w:p>
    <w:p w14:paraId="75A1B849" w14:textId="45FBCDD5"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 (резюме):</w:t>
      </w:r>
    </w:p>
    <w:p w14:paraId="0A1569E8" w14:textId="6B7A0DE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«Видишь, что происходит? Качество, которое нас бесит в других и которое мы гоним от себя, на самом деле когда-то пришло нам на помощь. Оно нас защищало. Просто мы выросли, а оно осталось в "подвале" и теперь вылезает в самый неподходящий момент — через раздражение на других.</w:t>
      </w:r>
    </w:p>
    <w:p w14:paraId="728C8F5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Когда мы понимаем историю своей Тени, мы перестаём её бояться. И перестаём проецировать на других. Мы можем сказать ей: "Спасибо, что защищала меня тогда. Сейчас я справлюсь сам(а). Отдыхай"».</w:t>
      </w:r>
    </w:p>
    <w:p w14:paraId="6AF0A6F6" w14:textId="77777777" w:rsidR="0060403A" w:rsidRPr="001A1736" w:rsidRDefault="0060403A" w:rsidP="0060403A">
      <w:pPr>
        <w:jc w:val="both"/>
        <w:rPr>
          <w:rFonts w:ascii="Times New Roman" w:hAnsi="Times New Roman" w:cs="Times New Roman"/>
          <w:sz w:val="28"/>
          <w:szCs w:val="28"/>
        </w:rPr>
      </w:pPr>
    </w:p>
    <w:p w14:paraId="5E4F14A1" w14:textId="44752F5D"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4. «ПОРТРЕТ ТЕНИ» (15 минут)</w:t>
      </w:r>
    </w:p>
    <w:p w14:paraId="518FAAE1" w14:textId="5EA6DCC6"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Безопасное выражение теневого качества через рисунок в уникальной технике «одной непрерывной линии». Визуализация и «очеловечивание» отвергаемой части себя. Развитие принятия через творчество.</w:t>
      </w:r>
    </w:p>
    <w:p w14:paraId="58B09A98" w14:textId="4270778A"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Листы А4 (плотная бумага), чёрная гелевая ручка (или тонкий фломастер), простой карандаш, ластик (на всякий случай).</w:t>
      </w:r>
    </w:p>
    <w:p w14:paraId="2E8BB23B" w14:textId="6FA6BA47"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238B9E4E" w14:textId="6A452B2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«Мы познакомились с историей качества. А теперь давай дадим ему лицо. Не в прямом смысле, а в виде рисунка. Но рисовать мы будем необычным способом. Этот способ называется "слепая линия" или "одна непрерывная линия".</w:t>
      </w:r>
    </w:p>
    <w:p w14:paraId="743AB17A" w14:textId="7A947C35"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Правила такие:</w:t>
      </w:r>
    </w:p>
    <w:p w14:paraId="0AB781F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Ты берёшь чёрную ручку.</w:t>
      </w:r>
    </w:p>
    <w:p w14:paraId="3D01C94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Ставишь её на лист.</w:t>
      </w:r>
    </w:p>
    <w:p w14:paraId="0892AB5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И начинаешь рисовать портрет этого качества — не отрывая ручку от бумаги и не глядя на лист.</w:t>
      </w:r>
    </w:p>
    <w:p w14:paraId="7DC4E61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Твоя рука движется сама, как хочет. Глаза смотрят в сторону или закрыты.</w:t>
      </w:r>
    </w:p>
    <w:p w14:paraId="7F334236" w14:textId="2D6DFAA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Ты рисуешь не реалистичный портрет, а "портрет состояния". Какие линии, формы, завитки, зигзаги соответствуют этому качеству?</w:t>
      </w:r>
    </w:p>
    <w:p w14:paraId="0A51FEEE" w14:textId="6F36E81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Почему так? Потому что Тень не любит контроля. Она живёт в обход сознания. Когда мы рисуем не глядя и не отрывая руки, мы отключаем внутреннего критика и даём Тени проявиться на бумаге.</w:t>
      </w:r>
    </w:p>
    <w:p w14:paraId="4FFDEE45" w14:textId="2873608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Попробуем? Не бойся, получится необычно и интересно».</w:t>
      </w:r>
    </w:p>
    <w:p w14:paraId="3EFF8ADD" w14:textId="6D4AD35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даёт подростку лист и ручку. Можно сначала потренироваться на черновике. Важно создать безопасную, безоценочную атмосферу.</w:t>
      </w:r>
    </w:p>
    <w:p w14:paraId="63F48577" w14:textId="6A998DB6"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После завершения рисунка:</w:t>
      </w:r>
    </w:p>
    <w:p w14:paraId="441F4D60" w14:textId="1FDE5D7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открой глаза и посмотри, что получилось. Не оценивай "красиво / некрасиво". Просто посмотри на этот рисунок как на послание от твоей Тени.</w:t>
      </w:r>
    </w:p>
    <w:p w14:paraId="0CEB21EE" w14:textId="30B3F8E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видишь? На что это похоже? Какие чувства вызывает этот образ? Если бы этот рисунок мог говорить, что бы он сказал?»</w:t>
      </w:r>
    </w:p>
    <w:p w14:paraId="02E10E01" w14:textId="036117A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слушает, не интерпретирует, помогает подростку самому найти смыслы.</w:t>
      </w:r>
    </w:p>
    <w:p w14:paraId="32712448" w14:textId="3ED62C8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 рисунка:</w:t>
      </w:r>
    </w:p>
    <w:p w14:paraId="3989B107" w14:textId="122588B9" w:rsidR="0060403A" w:rsidRPr="00F94A26" w:rsidRDefault="0060403A" w:rsidP="00F94A26">
      <w:pPr>
        <w:pStyle w:val="a7"/>
        <w:numPr>
          <w:ilvl w:val="0"/>
          <w:numId w:val="38"/>
        </w:numPr>
        <w:jc w:val="both"/>
        <w:rPr>
          <w:rFonts w:ascii="Times New Roman" w:hAnsi="Times New Roman" w:cs="Times New Roman"/>
          <w:sz w:val="28"/>
          <w:szCs w:val="28"/>
        </w:rPr>
      </w:pPr>
      <w:r w:rsidRPr="00F94A26">
        <w:rPr>
          <w:rFonts w:ascii="Times New Roman" w:hAnsi="Times New Roman" w:cs="Times New Roman"/>
          <w:sz w:val="28"/>
          <w:szCs w:val="28"/>
        </w:rPr>
        <w:t>«Где здесь центр? Что самое заметное?»</w:t>
      </w:r>
    </w:p>
    <w:p w14:paraId="72592F55" w14:textId="0CE74AD2" w:rsidR="0060403A" w:rsidRPr="00F94A26" w:rsidRDefault="0060403A" w:rsidP="00F94A26">
      <w:pPr>
        <w:pStyle w:val="a7"/>
        <w:numPr>
          <w:ilvl w:val="0"/>
          <w:numId w:val="38"/>
        </w:numPr>
        <w:jc w:val="both"/>
        <w:rPr>
          <w:rFonts w:ascii="Times New Roman" w:hAnsi="Times New Roman" w:cs="Times New Roman"/>
          <w:sz w:val="28"/>
          <w:szCs w:val="28"/>
        </w:rPr>
      </w:pPr>
      <w:r w:rsidRPr="00F94A26">
        <w:rPr>
          <w:rFonts w:ascii="Times New Roman" w:hAnsi="Times New Roman" w:cs="Times New Roman"/>
          <w:sz w:val="28"/>
          <w:szCs w:val="28"/>
        </w:rPr>
        <w:t>«Есть ли острые углы или, наоборот, плавные линии? Что это может значить?»</w:t>
      </w:r>
    </w:p>
    <w:p w14:paraId="6279CF41" w14:textId="695B937B" w:rsidR="0060403A" w:rsidRPr="00F94A26" w:rsidRDefault="0060403A" w:rsidP="00F94A26">
      <w:pPr>
        <w:pStyle w:val="a7"/>
        <w:numPr>
          <w:ilvl w:val="0"/>
          <w:numId w:val="38"/>
        </w:numPr>
        <w:jc w:val="both"/>
        <w:rPr>
          <w:rFonts w:ascii="Times New Roman" w:hAnsi="Times New Roman" w:cs="Times New Roman"/>
          <w:sz w:val="28"/>
          <w:szCs w:val="28"/>
        </w:rPr>
      </w:pPr>
      <w:r w:rsidRPr="00F94A26">
        <w:rPr>
          <w:rFonts w:ascii="Times New Roman" w:hAnsi="Times New Roman" w:cs="Times New Roman"/>
          <w:sz w:val="28"/>
          <w:szCs w:val="28"/>
        </w:rPr>
        <w:t>«Если бы ты дал(а) этому рисунку название, каким бы оно было?»</w:t>
      </w:r>
    </w:p>
    <w:p w14:paraId="7610E8B8" w14:textId="78422707" w:rsidR="0060403A" w:rsidRPr="00F94A26" w:rsidRDefault="0060403A" w:rsidP="00F94A26">
      <w:pPr>
        <w:pStyle w:val="a7"/>
        <w:numPr>
          <w:ilvl w:val="0"/>
          <w:numId w:val="38"/>
        </w:numPr>
        <w:jc w:val="both"/>
        <w:rPr>
          <w:rFonts w:ascii="Times New Roman" w:hAnsi="Times New Roman" w:cs="Times New Roman"/>
          <w:sz w:val="28"/>
          <w:szCs w:val="28"/>
        </w:rPr>
      </w:pPr>
      <w:r w:rsidRPr="00F94A26">
        <w:rPr>
          <w:rFonts w:ascii="Times New Roman" w:hAnsi="Times New Roman" w:cs="Times New Roman"/>
          <w:sz w:val="28"/>
          <w:szCs w:val="28"/>
        </w:rPr>
        <w:t>«Что этот рисунок хочет тебе сказать?»</w:t>
      </w:r>
    </w:p>
    <w:p w14:paraId="01BCE192" w14:textId="77777777" w:rsidR="0060403A" w:rsidRPr="001A1736" w:rsidRDefault="0060403A" w:rsidP="0060403A">
      <w:pPr>
        <w:jc w:val="both"/>
        <w:rPr>
          <w:rFonts w:ascii="Times New Roman" w:hAnsi="Times New Roman" w:cs="Times New Roman"/>
          <w:sz w:val="28"/>
          <w:szCs w:val="28"/>
        </w:rPr>
      </w:pPr>
    </w:p>
    <w:p w14:paraId="44BC2187" w14:textId="5A782EA3"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lastRenderedPageBreak/>
        <w:t>Прямая речь психолога:</w:t>
      </w:r>
    </w:p>
    <w:p w14:paraId="59D9414C" w14:textId="4FA2114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«Этот рисунок — не просто каракули. Это портрет твоей Тени. Той части тебя, которую ты обычно не видишь и не признаёшь. Но она есть. И она имеет право быть. Она не монстр. Она — часть твоей целостности.</w:t>
      </w:r>
    </w:p>
    <w:p w14:paraId="7EAAF72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Сохрани этот рисунок. Не обязательно вешать на стену, но и выбрасывать не стоит. Это твой "документ" о встрече с собой».</w:t>
      </w:r>
    </w:p>
    <w:p w14:paraId="5EF4A075" w14:textId="77777777" w:rsidR="0060403A" w:rsidRPr="001A1736" w:rsidRDefault="0060403A" w:rsidP="0060403A">
      <w:pPr>
        <w:jc w:val="both"/>
        <w:rPr>
          <w:rFonts w:ascii="Times New Roman" w:hAnsi="Times New Roman" w:cs="Times New Roman"/>
          <w:sz w:val="28"/>
          <w:szCs w:val="28"/>
        </w:rPr>
      </w:pPr>
    </w:p>
    <w:p w14:paraId="0250FF95" w14:textId="177DF0D8"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5. «ДИАЛОГ С ПОРТРЕТОМ» (8 минут)</w:t>
      </w:r>
    </w:p>
    <w:p w14:paraId="06E88353" w14:textId="558D4158"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Установление внутреннего контакта с теневой стороной через письменный диалог. Поиск позитивного намерения Тени и интеграция её в сознательную жизнь.</w:t>
      </w:r>
    </w:p>
    <w:p w14:paraId="028A6F79" w14:textId="2710B39F"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«Диалог с портретом» (Приложение 7.3) — 1 экз. подростку, ручка.</w:t>
      </w:r>
    </w:p>
    <w:p w14:paraId="0B6DC931" w14:textId="46C7AEC2"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6BBB4161" w14:textId="758813B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«Теперь, когда у нас есть портрет, давай поговорим с ним напрямую. Я дам тебе бланк с началом фраз. Ты будешь писать от своего имени, а потом — от имени портрета (Тени). Это как пьеса для двух актёров. Просто доверься потоку. Пиши первое, что приходит».</w:t>
      </w:r>
    </w:p>
    <w:p w14:paraId="5E916D8F" w14:textId="0068C85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бланк «Диалог с портретом» (Приложение 7.3) и даёт 5 минут на заполнение.</w:t>
      </w:r>
    </w:p>
    <w:p w14:paraId="7DF015A1" w14:textId="4ED9A2DE" w:rsidR="0060403A"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Структура диалога:</w:t>
      </w:r>
    </w:p>
    <w:tbl>
      <w:tblPr>
        <w:tblStyle w:val="ac"/>
        <w:tblW w:w="0" w:type="auto"/>
        <w:tblLook w:val="04A0" w:firstRow="1" w:lastRow="0" w:firstColumn="1" w:lastColumn="0" w:noHBand="0" w:noVBand="1"/>
      </w:tblPr>
      <w:tblGrid>
        <w:gridCol w:w="4672"/>
        <w:gridCol w:w="4673"/>
      </w:tblGrid>
      <w:tr w:rsidR="00F94A26" w14:paraId="5F23AC36" w14:textId="77777777" w:rsidTr="00F94A26">
        <w:tc>
          <w:tcPr>
            <w:tcW w:w="4672" w:type="dxa"/>
          </w:tcPr>
          <w:p w14:paraId="144AE341" w14:textId="7320FD03" w:rsidR="00F94A26" w:rsidRDefault="00F94A26" w:rsidP="0060403A">
            <w:pPr>
              <w:jc w:val="both"/>
              <w:rPr>
                <w:rFonts w:ascii="Times New Roman" w:hAnsi="Times New Roman" w:cs="Times New Roman"/>
                <w:b/>
                <w:bCs/>
                <w:sz w:val="28"/>
                <w:szCs w:val="28"/>
              </w:rPr>
            </w:pPr>
            <w:r w:rsidRPr="001A1736">
              <w:rPr>
                <w:rFonts w:ascii="Times New Roman" w:hAnsi="Times New Roman" w:cs="Times New Roman"/>
                <w:sz w:val="28"/>
                <w:szCs w:val="28"/>
              </w:rPr>
              <w:t>Я (подросток)</w:t>
            </w:r>
          </w:p>
        </w:tc>
        <w:tc>
          <w:tcPr>
            <w:tcW w:w="4673" w:type="dxa"/>
          </w:tcPr>
          <w:p w14:paraId="1E060F5F"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Тень (портрет)</w:t>
            </w:r>
          </w:p>
          <w:p w14:paraId="17FCFA86" w14:textId="77777777" w:rsidR="00F94A26" w:rsidRDefault="00F94A26" w:rsidP="0060403A">
            <w:pPr>
              <w:jc w:val="both"/>
              <w:rPr>
                <w:rFonts w:ascii="Times New Roman" w:hAnsi="Times New Roman" w:cs="Times New Roman"/>
                <w:b/>
                <w:bCs/>
                <w:sz w:val="28"/>
                <w:szCs w:val="28"/>
              </w:rPr>
            </w:pPr>
          </w:p>
        </w:tc>
      </w:tr>
      <w:tr w:rsidR="00F94A26" w14:paraId="0C1DFF67" w14:textId="77777777" w:rsidTr="00F94A26">
        <w:tc>
          <w:tcPr>
            <w:tcW w:w="4672" w:type="dxa"/>
          </w:tcPr>
          <w:p w14:paraId="000A49AD"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 xml:space="preserve">Я смотрю на тебя и чувствую... </w:t>
            </w:r>
          </w:p>
          <w:p w14:paraId="76928308" w14:textId="77777777" w:rsidR="00F94A26" w:rsidRDefault="00F94A26" w:rsidP="0060403A">
            <w:pPr>
              <w:jc w:val="both"/>
              <w:rPr>
                <w:rFonts w:ascii="Times New Roman" w:hAnsi="Times New Roman" w:cs="Times New Roman"/>
                <w:b/>
                <w:bCs/>
                <w:sz w:val="28"/>
                <w:szCs w:val="28"/>
              </w:rPr>
            </w:pPr>
          </w:p>
        </w:tc>
        <w:tc>
          <w:tcPr>
            <w:tcW w:w="4673" w:type="dxa"/>
          </w:tcPr>
          <w:p w14:paraId="6DB9CDED" w14:textId="77777777" w:rsidR="00F94A26" w:rsidRDefault="00F94A26" w:rsidP="0060403A">
            <w:pPr>
              <w:jc w:val="both"/>
              <w:rPr>
                <w:rFonts w:ascii="Times New Roman" w:hAnsi="Times New Roman" w:cs="Times New Roman"/>
                <w:b/>
                <w:bCs/>
                <w:sz w:val="28"/>
                <w:szCs w:val="28"/>
              </w:rPr>
            </w:pPr>
          </w:p>
        </w:tc>
      </w:tr>
      <w:tr w:rsidR="00F94A26" w14:paraId="2DBD85D3" w14:textId="77777777" w:rsidTr="00F94A26">
        <w:tc>
          <w:tcPr>
            <w:tcW w:w="4672" w:type="dxa"/>
          </w:tcPr>
          <w:p w14:paraId="2974340D"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Когда ты смотришь на меня, я чувствую...</w:t>
            </w:r>
          </w:p>
          <w:p w14:paraId="75DBC118" w14:textId="77777777" w:rsidR="00F94A26" w:rsidRDefault="00F94A26" w:rsidP="0060403A">
            <w:pPr>
              <w:jc w:val="both"/>
              <w:rPr>
                <w:rFonts w:ascii="Times New Roman" w:hAnsi="Times New Roman" w:cs="Times New Roman"/>
                <w:b/>
                <w:bCs/>
                <w:sz w:val="28"/>
                <w:szCs w:val="28"/>
              </w:rPr>
            </w:pPr>
          </w:p>
        </w:tc>
        <w:tc>
          <w:tcPr>
            <w:tcW w:w="4673" w:type="dxa"/>
          </w:tcPr>
          <w:p w14:paraId="0A8BBC25" w14:textId="77777777" w:rsidR="00F94A26" w:rsidRDefault="00F94A26" w:rsidP="0060403A">
            <w:pPr>
              <w:jc w:val="both"/>
              <w:rPr>
                <w:rFonts w:ascii="Times New Roman" w:hAnsi="Times New Roman" w:cs="Times New Roman"/>
                <w:b/>
                <w:bCs/>
                <w:sz w:val="28"/>
                <w:szCs w:val="28"/>
              </w:rPr>
            </w:pPr>
          </w:p>
        </w:tc>
      </w:tr>
      <w:tr w:rsidR="00F94A26" w14:paraId="72D43C66" w14:textId="77777777" w:rsidTr="00F94A26">
        <w:tc>
          <w:tcPr>
            <w:tcW w:w="4672" w:type="dxa"/>
          </w:tcPr>
          <w:p w14:paraId="109051C9"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 xml:space="preserve">Почему ты пряталась так долго? </w:t>
            </w:r>
          </w:p>
          <w:p w14:paraId="5AC3B3D6" w14:textId="77777777" w:rsidR="00F94A26" w:rsidRDefault="00F94A26" w:rsidP="0060403A">
            <w:pPr>
              <w:jc w:val="both"/>
              <w:rPr>
                <w:rFonts w:ascii="Times New Roman" w:hAnsi="Times New Roman" w:cs="Times New Roman"/>
                <w:b/>
                <w:bCs/>
                <w:sz w:val="28"/>
                <w:szCs w:val="28"/>
              </w:rPr>
            </w:pPr>
          </w:p>
        </w:tc>
        <w:tc>
          <w:tcPr>
            <w:tcW w:w="4673" w:type="dxa"/>
          </w:tcPr>
          <w:p w14:paraId="20D6FDD3" w14:textId="77777777" w:rsidR="00F94A26" w:rsidRDefault="00F94A26" w:rsidP="0060403A">
            <w:pPr>
              <w:jc w:val="both"/>
              <w:rPr>
                <w:rFonts w:ascii="Times New Roman" w:hAnsi="Times New Roman" w:cs="Times New Roman"/>
                <w:b/>
                <w:bCs/>
                <w:sz w:val="28"/>
                <w:szCs w:val="28"/>
              </w:rPr>
            </w:pPr>
          </w:p>
        </w:tc>
      </w:tr>
      <w:tr w:rsidR="00F94A26" w14:paraId="62CB5E90" w14:textId="77777777" w:rsidTr="00F94A26">
        <w:tc>
          <w:tcPr>
            <w:tcW w:w="4672" w:type="dxa"/>
          </w:tcPr>
          <w:p w14:paraId="112D3080"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Я пряталась, потому что...</w:t>
            </w:r>
          </w:p>
          <w:p w14:paraId="531E1076" w14:textId="77777777" w:rsidR="00F94A26" w:rsidRDefault="00F94A26" w:rsidP="0060403A">
            <w:pPr>
              <w:jc w:val="both"/>
              <w:rPr>
                <w:rFonts w:ascii="Times New Roman" w:hAnsi="Times New Roman" w:cs="Times New Roman"/>
                <w:b/>
                <w:bCs/>
                <w:sz w:val="28"/>
                <w:szCs w:val="28"/>
              </w:rPr>
            </w:pPr>
          </w:p>
        </w:tc>
        <w:tc>
          <w:tcPr>
            <w:tcW w:w="4673" w:type="dxa"/>
          </w:tcPr>
          <w:p w14:paraId="436A5F00" w14:textId="77777777" w:rsidR="00F94A26" w:rsidRDefault="00F94A26" w:rsidP="0060403A">
            <w:pPr>
              <w:jc w:val="both"/>
              <w:rPr>
                <w:rFonts w:ascii="Times New Roman" w:hAnsi="Times New Roman" w:cs="Times New Roman"/>
                <w:b/>
                <w:bCs/>
                <w:sz w:val="28"/>
                <w:szCs w:val="28"/>
              </w:rPr>
            </w:pPr>
          </w:p>
        </w:tc>
      </w:tr>
      <w:tr w:rsidR="00F94A26" w14:paraId="5ECEA8B1" w14:textId="77777777" w:rsidTr="00F94A26">
        <w:tc>
          <w:tcPr>
            <w:tcW w:w="4672" w:type="dxa"/>
          </w:tcPr>
          <w:p w14:paraId="7677A2D0"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тебе нужно от меня? </w:t>
            </w:r>
          </w:p>
          <w:p w14:paraId="7F792E06" w14:textId="77777777" w:rsidR="00F94A26" w:rsidRPr="001A1736" w:rsidRDefault="00F94A26" w:rsidP="00F94A26">
            <w:pPr>
              <w:jc w:val="both"/>
              <w:rPr>
                <w:rFonts w:ascii="Times New Roman" w:hAnsi="Times New Roman" w:cs="Times New Roman"/>
                <w:sz w:val="28"/>
                <w:szCs w:val="28"/>
              </w:rPr>
            </w:pPr>
          </w:p>
        </w:tc>
        <w:tc>
          <w:tcPr>
            <w:tcW w:w="4673" w:type="dxa"/>
          </w:tcPr>
          <w:p w14:paraId="66E79F14" w14:textId="77777777" w:rsidR="00F94A26" w:rsidRDefault="00F94A26" w:rsidP="0060403A">
            <w:pPr>
              <w:jc w:val="both"/>
              <w:rPr>
                <w:rFonts w:ascii="Times New Roman" w:hAnsi="Times New Roman" w:cs="Times New Roman"/>
                <w:b/>
                <w:bCs/>
                <w:sz w:val="28"/>
                <w:szCs w:val="28"/>
              </w:rPr>
            </w:pPr>
          </w:p>
        </w:tc>
      </w:tr>
      <w:tr w:rsidR="00F94A26" w14:paraId="23883A81" w14:textId="77777777" w:rsidTr="00F94A26">
        <w:tc>
          <w:tcPr>
            <w:tcW w:w="4672" w:type="dxa"/>
          </w:tcPr>
          <w:p w14:paraId="51148227"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Мне нужно, чтобы ты...</w:t>
            </w:r>
          </w:p>
          <w:p w14:paraId="434A36C3" w14:textId="77777777" w:rsidR="00F94A26" w:rsidRPr="001A1736" w:rsidRDefault="00F94A26" w:rsidP="00F94A26">
            <w:pPr>
              <w:jc w:val="both"/>
              <w:rPr>
                <w:rFonts w:ascii="Times New Roman" w:hAnsi="Times New Roman" w:cs="Times New Roman"/>
                <w:sz w:val="28"/>
                <w:szCs w:val="28"/>
              </w:rPr>
            </w:pPr>
          </w:p>
        </w:tc>
        <w:tc>
          <w:tcPr>
            <w:tcW w:w="4673" w:type="dxa"/>
          </w:tcPr>
          <w:p w14:paraId="1123BFF8" w14:textId="77777777" w:rsidR="00F94A26" w:rsidRDefault="00F94A26" w:rsidP="0060403A">
            <w:pPr>
              <w:jc w:val="both"/>
              <w:rPr>
                <w:rFonts w:ascii="Times New Roman" w:hAnsi="Times New Roman" w:cs="Times New Roman"/>
                <w:b/>
                <w:bCs/>
                <w:sz w:val="28"/>
                <w:szCs w:val="28"/>
              </w:rPr>
            </w:pPr>
          </w:p>
        </w:tc>
      </w:tr>
      <w:tr w:rsidR="00F94A26" w14:paraId="668BDE81" w14:textId="77777777" w:rsidTr="00F94A26">
        <w:tc>
          <w:tcPr>
            <w:tcW w:w="4672" w:type="dxa"/>
          </w:tcPr>
          <w:p w14:paraId="16A235B4"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Как мы можем жить дальше вместе? </w:t>
            </w:r>
          </w:p>
          <w:p w14:paraId="36E915BB" w14:textId="77777777" w:rsidR="00F94A26" w:rsidRPr="001A1736" w:rsidRDefault="00F94A26" w:rsidP="00F94A26">
            <w:pPr>
              <w:jc w:val="both"/>
              <w:rPr>
                <w:rFonts w:ascii="Times New Roman" w:hAnsi="Times New Roman" w:cs="Times New Roman"/>
                <w:sz w:val="28"/>
                <w:szCs w:val="28"/>
              </w:rPr>
            </w:pPr>
          </w:p>
        </w:tc>
        <w:tc>
          <w:tcPr>
            <w:tcW w:w="4673" w:type="dxa"/>
          </w:tcPr>
          <w:p w14:paraId="26F38040" w14:textId="77777777" w:rsidR="00F94A26" w:rsidRDefault="00F94A26" w:rsidP="0060403A">
            <w:pPr>
              <w:jc w:val="both"/>
              <w:rPr>
                <w:rFonts w:ascii="Times New Roman" w:hAnsi="Times New Roman" w:cs="Times New Roman"/>
                <w:b/>
                <w:bCs/>
                <w:sz w:val="28"/>
                <w:szCs w:val="28"/>
              </w:rPr>
            </w:pPr>
          </w:p>
        </w:tc>
      </w:tr>
      <w:tr w:rsidR="00F94A26" w14:paraId="5953EBA5" w14:textId="77777777" w:rsidTr="00F94A26">
        <w:tc>
          <w:tcPr>
            <w:tcW w:w="4672" w:type="dxa"/>
          </w:tcPr>
          <w:p w14:paraId="611AED87" w14:textId="77777777" w:rsidR="00F94A26" w:rsidRPr="001A1736" w:rsidRDefault="00F94A26" w:rsidP="00F94A26">
            <w:pPr>
              <w:jc w:val="both"/>
              <w:rPr>
                <w:rFonts w:ascii="Times New Roman" w:hAnsi="Times New Roman" w:cs="Times New Roman"/>
                <w:sz w:val="28"/>
                <w:szCs w:val="28"/>
              </w:rPr>
            </w:pPr>
            <w:r w:rsidRPr="001A1736">
              <w:rPr>
                <w:rFonts w:ascii="Times New Roman" w:hAnsi="Times New Roman" w:cs="Times New Roman"/>
                <w:sz w:val="28"/>
                <w:szCs w:val="28"/>
              </w:rPr>
              <w:t>Я предлагаю...</w:t>
            </w:r>
          </w:p>
          <w:p w14:paraId="13F66BB6" w14:textId="77777777" w:rsidR="00F94A26" w:rsidRPr="001A1736" w:rsidRDefault="00F94A26" w:rsidP="00F94A26">
            <w:pPr>
              <w:jc w:val="both"/>
              <w:rPr>
                <w:rFonts w:ascii="Times New Roman" w:hAnsi="Times New Roman" w:cs="Times New Roman"/>
                <w:sz w:val="28"/>
                <w:szCs w:val="28"/>
              </w:rPr>
            </w:pPr>
          </w:p>
        </w:tc>
        <w:tc>
          <w:tcPr>
            <w:tcW w:w="4673" w:type="dxa"/>
          </w:tcPr>
          <w:p w14:paraId="6F8EEE2B" w14:textId="77777777" w:rsidR="00F94A26" w:rsidRDefault="00F94A26" w:rsidP="0060403A">
            <w:pPr>
              <w:jc w:val="both"/>
              <w:rPr>
                <w:rFonts w:ascii="Times New Roman" w:hAnsi="Times New Roman" w:cs="Times New Roman"/>
                <w:b/>
                <w:bCs/>
                <w:sz w:val="28"/>
                <w:szCs w:val="28"/>
              </w:rPr>
            </w:pPr>
          </w:p>
        </w:tc>
      </w:tr>
    </w:tbl>
    <w:p w14:paraId="407A99F6" w14:textId="77777777" w:rsidR="0060403A" w:rsidRPr="001A1736" w:rsidRDefault="0060403A" w:rsidP="0060403A">
      <w:pPr>
        <w:jc w:val="both"/>
        <w:rPr>
          <w:rFonts w:ascii="Times New Roman" w:hAnsi="Times New Roman" w:cs="Times New Roman"/>
          <w:sz w:val="28"/>
          <w:szCs w:val="28"/>
        </w:rPr>
      </w:pPr>
    </w:p>
    <w:p w14:paraId="24BC7F00" w14:textId="6117415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(если подросток готов):</w:t>
      </w:r>
    </w:p>
    <w:p w14:paraId="17AE6E5A" w14:textId="5433672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«Прочитай, что получилось. Что самое важное сказала тебе Тень? Что ты хочешь ответить?»</w:t>
      </w:r>
    </w:p>
    <w:p w14:paraId="4A2B9D46" w14:textId="5308F8E4"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 (резюме):</w:t>
      </w:r>
    </w:p>
    <w:p w14:paraId="7C1043D2" w14:textId="1A4125B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«Диалог состоялся. Ты услышал(а) свою Тень. И, скорее всего, она оказалась не такой уж страшной. Просто забытой, отвергнутой частью, которая хочет быть принятой.</w:t>
      </w:r>
    </w:p>
    <w:p w14:paraId="1706CBE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Когда мы принимаем свою Тень, она перестаёт проецироваться на других. Мы перестаём видеть "врагов" вовне. Потому что мы признали "врага" внутри — и он оказался не врагом, а просто... собой».</w:t>
      </w:r>
    </w:p>
    <w:p w14:paraId="583B195E" w14:textId="77777777" w:rsidR="0060403A" w:rsidRPr="001A1736" w:rsidRDefault="0060403A" w:rsidP="0060403A">
      <w:pPr>
        <w:jc w:val="both"/>
        <w:rPr>
          <w:rFonts w:ascii="Times New Roman" w:hAnsi="Times New Roman" w:cs="Times New Roman"/>
          <w:sz w:val="28"/>
          <w:szCs w:val="28"/>
        </w:rPr>
      </w:pPr>
    </w:p>
    <w:p w14:paraId="04AFB44C" w14:textId="50516E25"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6. «КРУГИ СИЛЫ И СЛАБОСТИ» (5 минут)</w:t>
      </w:r>
    </w:p>
    <w:p w14:paraId="39EFF732" w14:textId="5EFB5AE7"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Интеграция опыта. Осознание того, что сила и слабость, принимаемое и отвергаемое — две стороны одной медали. Формирование более целостного образа себя.</w:t>
      </w:r>
    </w:p>
    <w:p w14:paraId="672AD4B0" w14:textId="6BDB4B79"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«Круги силы и слабости» (Приложение 7.4) — 1 экз. подростку, цветные карандаши.</w:t>
      </w:r>
    </w:p>
    <w:p w14:paraId="184972D8" w14:textId="56EB4EF3"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05943173" w14:textId="1C40B2F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«Последний штрих. У меня есть для тебя два круга, которые пересекаются. Один круг — "Что я в себе принимаю и ценю". Второй круг — "Что я в себе отвергал(а), но теперь готов(а) хотя бы признать".</w:t>
      </w:r>
    </w:p>
    <w:p w14:paraId="3F7C1556" w14:textId="791F97A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Заполни оба круга. А в месте их пересечения напиши или нарисуй то, что их объединяет. Может быть, ты увидишь, что твоя сила и твоя "слабость" растут из одного корня».</w:t>
      </w:r>
    </w:p>
    <w:p w14:paraId="64AA1A32" w14:textId="4C09082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распечатку (Приложение 7.4) и даёт 3–4 минуты.</w:t>
      </w:r>
    </w:p>
    <w:p w14:paraId="7D9CFEE0" w14:textId="1189B19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Пример:</w:t>
      </w:r>
    </w:p>
    <w:p w14:paraId="0AEAC1B4" w14:textId="27A1D99C" w:rsidR="0060403A" w:rsidRPr="00F94A26" w:rsidRDefault="0060403A" w:rsidP="00F94A26">
      <w:pPr>
        <w:pStyle w:val="a7"/>
        <w:numPr>
          <w:ilvl w:val="0"/>
          <w:numId w:val="39"/>
        </w:numPr>
        <w:jc w:val="both"/>
        <w:rPr>
          <w:rFonts w:ascii="Times New Roman" w:hAnsi="Times New Roman" w:cs="Times New Roman"/>
          <w:sz w:val="28"/>
          <w:szCs w:val="28"/>
        </w:rPr>
      </w:pPr>
      <w:r w:rsidRPr="00F94A26">
        <w:rPr>
          <w:rFonts w:ascii="Times New Roman" w:hAnsi="Times New Roman" w:cs="Times New Roman"/>
          <w:sz w:val="28"/>
          <w:szCs w:val="28"/>
        </w:rPr>
        <w:t>Левый круг (принимаю): «Упорство, целеустремлённость».</w:t>
      </w:r>
    </w:p>
    <w:p w14:paraId="6B15C046" w14:textId="56C12DB4" w:rsidR="0060403A" w:rsidRPr="00F94A26" w:rsidRDefault="0060403A" w:rsidP="00F94A26">
      <w:pPr>
        <w:pStyle w:val="a7"/>
        <w:numPr>
          <w:ilvl w:val="0"/>
          <w:numId w:val="39"/>
        </w:numPr>
        <w:jc w:val="both"/>
        <w:rPr>
          <w:rFonts w:ascii="Times New Roman" w:hAnsi="Times New Roman" w:cs="Times New Roman"/>
          <w:sz w:val="28"/>
          <w:szCs w:val="28"/>
        </w:rPr>
      </w:pPr>
      <w:r w:rsidRPr="00F94A26">
        <w:rPr>
          <w:rFonts w:ascii="Times New Roman" w:hAnsi="Times New Roman" w:cs="Times New Roman"/>
          <w:sz w:val="28"/>
          <w:szCs w:val="28"/>
        </w:rPr>
        <w:t>Правый круг (отвергал, но признаю): «Упрямство, негибкость».</w:t>
      </w:r>
    </w:p>
    <w:p w14:paraId="4F660053" w14:textId="5AE4161A" w:rsidR="0060403A" w:rsidRPr="00F94A26" w:rsidRDefault="0060403A" w:rsidP="00F94A26">
      <w:pPr>
        <w:pStyle w:val="a7"/>
        <w:numPr>
          <w:ilvl w:val="0"/>
          <w:numId w:val="39"/>
        </w:numPr>
        <w:jc w:val="both"/>
        <w:rPr>
          <w:rFonts w:ascii="Times New Roman" w:hAnsi="Times New Roman" w:cs="Times New Roman"/>
          <w:sz w:val="28"/>
          <w:szCs w:val="28"/>
        </w:rPr>
      </w:pPr>
      <w:r w:rsidRPr="00F94A26">
        <w:rPr>
          <w:rFonts w:ascii="Times New Roman" w:hAnsi="Times New Roman" w:cs="Times New Roman"/>
          <w:sz w:val="28"/>
          <w:szCs w:val="28"/>
        </w:rPr>
        <w:lastRenderedPageBreak/>
        <w:t>Пересечение: «Я умею идти к цели, но иногда мне трудно остановиться и услышать других. Это две стороны одной медали — моей силы воли».</w:t>
      </w:r>
    </w:p>
    <w:p w14:paraId="5837937D" w14:textId="130EA955"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67220BE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«Видишь? Сила и слабость часто идут рука об руку. То, что мы считаем своим недостатком, часто является продолжением нашего достоинства, просто доведённым до крайности. И когда мы это понимаем, мы становимся целостнее. И терпимее — к себе и к другим».</w:t>
      </w:r>
    </w:p>
    <w:p w14:paraId="00F6A33C" w14:textId="77777777" w:rsidR="0060403A" w:rsidRPr="001A1736" w:rsidRDefault="0060403A" w:rsidP="0060403A">
      <w:pPr>
        <w:jc w:val="both"/>
        <w:rPr>
          <w:rFonts w:ascii="Times New Roman" w:hAnsi="Times New Roman" w:cs="Times New Roman"/>
          <w:sz w:val="28"/>
          <w:szCs w:val="28"/>
        </w:rPr>
      </w:pPr>
    </w:p>
    <w:p w14:paraId="1C0E1BB4" w14:textId="3482E4DE"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7. РЕФЛЕКСИЯ (5 минут)</w:t>
      </w:r>
    </w:p>
    <w:p w14:paraId="761707BB" w14:textId="1C92DAF6"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Закрепление материала, осознание связи между непринятием себя и враждебностью к другим.</w:t>
      </w:r>
    </w:p>
    <w:p w14:paraId="7EF1F67E" w14:textId="48E6DFB1"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0A43A5E1" w14:textId="5C205859"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7C4DFE4B" w14:textId="5FEA405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«Наше путешествие в Тень подходит к концу. Ты сегодня проделал(а) очень смелую работу. Давай подведём итоги».</w:t>
      </w:r>
    </w:p>
    <w:p w14:paraId="39751EB4" w14:textId="38B467E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5D27B15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неожиданным? Какой момент заставил задуматься?»</w:t>
      </w:r>
    </w:p>
    <w:p w14:paraId="56CC0BA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«Что ты узнал(а) о качестве, которое выбрал(а) в начале? Как изменилось твоё отношение к нему?»</w:t>
      </w:r>
    </w:p>
    <w:p w14:paraId="6CE91CA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«Как ты думаешь, связано ли это качество с тем, как ты относишься к некоторым людям? Если да, то как?»</w:t>
      </w:r>
    </w:p>
    <w:p w14:paraId="3E30EF32" w14:textId="7C022E1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«Что ты хочешь запомнить с сегодняшнего занятия?»</w:t>
      </w:r>
    </w:p>
    <w:p w14:paraId="3D9EA8AE" w14:textId="7AAF95F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0AB9F79A" w14:textId="19F1976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Занятие 7. «Моя тень: встреча с отвергаемым» Дата: </w:t>
      </w:r>
      <w:r w:rsidR="00F94A26">
        <w:rPr>
          <w:rFonts w:ascii="Times New Roman" w:hAnsi="Times New Roman" w:cs="Times New Roman"/>
          <w:sz w:val="28"/>
          <w:szCs w:val="28"/>
        </w:rPr>
        <w:t>_______________</w:t>
      </w:r>
    </w:p>
    <w:p w14:paraId="1B5C810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Качество, которое я исследовал(а): </w:t>
      </w:r>
    </w:p>
    <w:p w14:paraId="46CD9D5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узнал(а) о его истории и пользе: </w:t>
      </w:r>
    </w:p>
    <w:p w14:paraId="591AD3B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Как это связано с моим отношением к другим: </w:t>
      </w:r>
    </w:p>
    <w:p w14:paraId="753A33D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w:t>
      </w:r>
    </w:p>
    <w:p w14:paraId="316541DC" w14:textId="77777777" w:rsidR="0060403A" w:rsidRPr="001A1736" w:rsidRDefault="0060403A" w:rsidP="0060403A">
      <w:pPr>
        <w:jc w:val="both"/>
        <w:rPr>
          <w:rFonts w:ascii="Times New Roman" w:hAnsi="Times New Roman" w:cs="Times New Roman"/>
          <w:sz w:val="28"/>
          <w:szCs w:val="28"/>
        </w:rPr>
      </w:pPr>
    </w:p>
    <w:p w14:paraId="4DEADC30" w14:textId="6449F10B"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lastRenderedPageBreak/>
        <w:t>8. ДОМАШНЕЕ ЗАДАНИЕ (3 минуты)</w:t>
      </w:r>
    </w:p>
    <w:p w14:paraId="20B1B205" w14:textId="03B1120C"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Перенос навыка самонаблюдения в реальную жизнь.</w:t>
      </w:r>
    </w:p>
    <w:p w14:paraId="1993C58E" w14:textId="3B0E0677" w:rsidR="0060403A" w:rsidRPr="001A1736" w:rsidRDefault="0060403A" w:rsidP="0060403A">
      <w:pPr>
        <w:jc w:val="both"/>
        <w:rPr>
          <w:rFonts w:ascii="Times New Roman" w:hAnsi="Times New Roman" w:cs="Times New Roman"/>
          <w:sz w:val="28"/>
          <w:szCs w:val="28"/>
        </w:rPr>
      </w:pPr>
      <w:r w:rsidRPr="00F94A26">
        <w:rPr>
          <w:rFonts w:ascii="Times New Roman" w:hAnsi="Times New Roman" w:cs="Times New Roman"/>
          <w:b/>
          <w:bCs/>
          <w:sz w:val="28"/>
          <w:szCs w:val="28"/>
        </w:rPr>
        <w:t>Материалы</w:t>
      </w:r>
      <w:r w:rsidRPr="001A1736">
        <w:rPr>
          <w:rFonts w:ascii="Times New Roman" w:hAnsi="Times New Roman" w:cs="Times New Roman"/>
          <w:sz w:val="28"/>
          <w:szCs w:val="28"/>
        </w:rPr>
        <w:t>: Памятка «Три зеркала» (Приложение 7.5) — выдается домой.</w:t>
      </w:r>
    </w:p>
    <w:p w14:paraId="2E58E2DC" w14:textId="241ACE3C"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66284427" w14:textId="3366A6D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«Домашнее задание будет простым, но глубоким. В течение недели, когда ты почувствуешь сильное раздражение или гнев на кого-то, сделай паузу и задай себе три вопроса из памятки "Три зеркала" (выдаёт Приложение 7.5).</w:t>
      </w:r>
    </w:p>
    <w:p w14:paraId="63C1A4A3" w14:textId="041A83A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 не значит, что нужно оправдывать плохое поведение других. Это значит — использовать свою реакцию как зеркало, чтобы лучше понять себя.</w:t>
      </w:r>
    </w:p>
    <w:p w14:paraId="16D5EFE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Запиши свои наблюдения в заметки. На следующем занятии поделишься, если захочешь».</w:t>
      </w:r>
    </w:p>
    <w:p w14:paraId="24E68B3F" w14:textId="77777777" w:rsidR="0060403A" w:rsidRPr="00F94A26" w:rsidRDefault="0060403A" w:rsidP="0060403A">
      <w:pPr>
        <w:jc w:val="both"/>
        <w:rPr>
          <w:rFonts w:ascii="Times New Roman" w:hAnsi="Times New Roman" w:cs="Times New Roman"/>
          <w:b/>
          <w:bCs/>
          <w:sz w:val="28"/>
          <w:szCs w:val="28"/>
        </w:rPr>
      </w:pPr>
    </w:p>
    <w:p w14:paraId="1EC6B0F5" w14:textId="083994CF"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9. РИТУАЛ ЗАВЕРШЕНИЯ</w:t>
      </w:r>
    </w:p>
    <w:p w14:paraId="001A402E" w14:textId="240E7556" w:rsidR="0060403A" w:rsidRPr="00F94A26" w:rsidRDefault="0060403A" w:rsidP="0060403A">
      <w:pPr>
        <w:jc w:val="both"/>
        <w:rPr>
          <w:rFonts w:ascii="Times New Roman" w:hAnsi="Times New Roman" w:cs="Times New Roman"/>
          <w:b/>
          <w:bCs/>
          <w:sz w:val="28"/>
          <w:szCs w:val="28"/>
        </w:rPr>
      </w:pPr>
      <w:r w:rsidRPr="00F94A26">
        <w:rPr>
          <w:rFonts w:ascii="Times New Roman" w:hAnsi="Times New Roman" w:cs="Times New Roman"/>
          <w:b/>
          <w:bCs/>
          <w:sz w:val="28"/>
          <w:szCs w:val="28"/>
        </w:rPr>
        <w:t>Прямая речь психолога:</w:t>
      </w:r>
    </w:p>
    <w:p w14:paraId="1164A6AE" w14:textId="59B8173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смелость и честность. Заглядывать в свою Тень — это как спускаться в тёмный подвал с фонариком. Сначала страшно, а потом оказывается, что там просто старые вещи, которые когда-то были важны. И когда ты включаешь свет, они перестают быть страшными.</w:t>
      </w:r>
    </w:p>
    <w:p w14:paraId="0C73FFC6" w14:textId="065EA06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Помни: каждый раз, когда тебя кто-то бесит, это не только про него. Это и про тебя. И это не плохо. Это возможность узнать себя глубже.</w:t>
      </w:r>
    </w:p>
    <w:p w14:paraId="6F2D7EBC" w14:textId="773D1F1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До встречи на следующем занятии. Береги свою Тень — она часть тебя».</w:t>
      </w:r>
    </w:p>
    <w:p w14:paraId="3F63E83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и подросток пожимают друг другу руки.</w:t>
      </w:r>
    </w:p>
    <w:p w14:paraId="76D11C09" w14:textId="77777777" w:rsidR="0060403A" w:rsidRPr="001A1736" w:rsidRDefault="0060403A" w:rsidP="0060403A">
      <w:pPr>
        <w:jc w:val="both"/>
        <w:rPr>
          <w:rFonts w:ascii="Times New Roman" w:hAnsi="Times New Roman" w:cs="Times New Roman"/>
          <w:sz w:val="28"/>
          <w:szCs w:val="28"/>
        </w:rPr>
      </w:pPr>
    </w:p>
    <w:p w14:paraId="20CAE041" w14:textId="77777777" w:rsidR="0060403A" w:rsidRPr="001A1736" w:rsidRDefault="0060403A" w:rsidP="0060403A">
      <w:pPr>
        <w:jc w:val="both"/>
        <w:rPr>
          <w:rFonts w:ascii="Times New Roman" w:hAnsi="Times New Roman" w:cs="Times New Roman"/>
          <w:sz w:val="28"/>
          <w:szCs w:val="28"/>
        </w:rPr>
      </w:pPr>
    </w:p>
    <w:p w14:paraId="55C4D068" w14:textId="77777777" w:rsidR="00F94A26" w:rsidRDefault="00F94A26">
      <w:pPr>
        <w:rPr>
          <w:rFonts w:ascii="Times New Roman" w:hAnsi="Times New Roman" w:cs="Times New Roman"/>
          <w:sz w:val="28"/>
          <w:szCs w:val="28"/>
        </w:rPr>
      </w:pPr>
      <w:r>
        <w:rPr>
          <w:rFonts w:ascii="Times New Roman" w:hAnsi="Times New Roman" w:cs="Times New Roman"/>
          <w:sz w:val="28"/>
          <w:szCs w:val="28"/>
        </w:rPr>
        <w:br w:type="page"/>
      </w:r>
    </w:p>
    <w:p w14:paraId="7D00367C" w14:textId="7A7C15F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7 (РАЗДАТОЧНЫЙ МАТЕРИАЛ)</w:t>
      </w:r>
    </w:p>
    <w:p w14:paraId="3BAA9C19" w14:textId="0562E1E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Приложение 7.1. «Компас качеств»</w:t>
      </w:r>
    </w:p>
    <w:p w14:paraId="1B335209"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BB4C7B2" w14:textId="77777777" w:rsidR="0060403A" w:rsidRPr="001A1736" w:rsidRDefault="0060403A" w:rsidP="0060403A">
      <w:pPr>
        <w:jc w:val="both"/>
        <w:rPr>
          <w:rFonts w:ascii="Times New Roman" w:hAnsi="Times New Roman" w:cs="Times New Roman"/>
          <w:sz w:val="28"/>
          <w:szCs w:val="28"/>
        </w:rPr>
      </w:pPr>
    </w:p>
    <w:p w14:paraId="315DC105" w14:textId="77777777"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КОМПАС КАЧЕСТВ</w:t>
      </w:r>
    </w:p>
    <w:p w14:paraId="7C6D2E95" w14:textId="43DAF455"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СЕВЕР</w:t>
      </w:r>
    </w:p>
    <w:p w14:paraId="03A10AC9" w14:textId="41DC406A"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«Что я ценю в себе»</w:t>
      </w:r>
    </w:p>
    <w:p w14:paraId="54276FD9" w14:textId="399FECB0"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07FAC5D5" w14:textId="4747EF08"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3A84225E" w14:textId="2DA9F09B"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7A274D82" w14:textId="53CCDC65"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ЗАПАД</w:t>
      </w:r>
      <w:r w:rsidR="00F94A26">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Pr="001A1736">
        <w:rPr>
          <w:rFonts w:ascii="Times New Roman" w:eastAsia="MS Gothic" w:hAnsi="Times New Roman" w:cs="Times New Roman"/>
          <w:sz w:val="28"/>
          <w:szCs w:val="28"/>
        </w:rPr>
        <w:t>┼</w:t>
      </w:r>
      <w:r w:rsidRPr="001A1736">
        <w:rPr>
          <w:rFonts w:ascii="Times New Roman" w:hAnsi="Times New Roman" w:cs="Times New Roman"/>
          <w:sz w:val="28"/>
          <w:szCs w:val="28"/>
        </w:rPr>
        <w:t>─────────────── ВОСТОК</w:t>
      </w:r>
    </w:p>
    <w:p w14:paraId="50D55A81" w14:textId="14A3B727"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 xml:space="preserve">«Что меня бесит     </w:t>
      </w:r>
      <w:r w:rsidR="00F94A26">
        <w:rPr>
          <w:rFonts w:ascii="Times New Roman" w:hAnsi="Times New Roman" w:cs="Times New Roman"/>
          <w:sz w:val="28"/>
          <w:szCs w:val="28"/>
        </w:rPr>
        <w:t xml:space="preserve">       </w:t>
      </w:r>
      <w:r w:rsidRPr="001A1736">
        <w:rPr>
          <w:rFonts w:ascii="Times New Roman" w:hAnsi="Times New Roman" w:cs="Times New Roman"/>
          <w:sz w:val="28"/>
          <w:szCs w:val="28"/>
        </w:rPr>
        <w:t xml:space="preserve">  │       </w:t>
      </w:r>
      <w:proofErr w:type="gramStart"/>
      <w:r w:rsidRPr="001A1736">
        <w:rPr>
          <w:rFonts w:ascii="Times New Roman" w:hAnsi="Times New Roman" w:cs="Times New Roman"/>
          <w:sz w:val="28"/>
          <w:szCs w:val="28"/>
        </w:rPr>
        <w:t xml:space="preserve">   «</w:t>
      </w:r>
      <w:proofErr w:type="gramEnd"/>
      <w:r w:rsidRPr="001A1736">
        <w:rPr>
          <w:rFonts w:ascii="Times New Roman" w:hAnsi="Times New Roman" w:cs="Times New Roman"/>
          <w:sz w:val="28"/>
          <w:szCs w:val="28"/>
        </w:rPr>
        <w:t>Что я хотел(а) бы</w:t>
      </w:r>
    </w:p>
    <w:p w14:paraId="23FDDE75" w14:textId="2B577884"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 xml:space="preserve">в </w:t>
      </w:r>
      <w:proofErr w:type="gramStart"/>
      <w:r w:rsidRPr="001A1736">
        <w:rPr>
          <w:rFonts w:ascii="Times New Roman" w:hAnsi="Times New Roman" w:cs="Times New Roman"/>
          <w:sz w:val="28"/>
          <w:szCs w:val="28"/>
        </w:rPr>
        <w:t xml:space="preserve">других»   </w:t>
      </w:r>
      <w:proofErr w:type="gramEnd"/>
      <w:r w:rsidRPr="001A1736">
        <w:rPr>
          <w:rFonts w:ascii="Times New Roman" w:hAnsi="Times New Roman" w:cs="Times New Roman"/>
          <w:sz w:val="28"/>
          <w:szCs w:val="28"/>
        </w:rPr>
        <w:t xml:space="preserve">       </w:t>
      </w:r>
      <w:r w:rsidR="00F94A26">
        <w:rPr>
          <w:rFonts w:ascii="Times New Roman" w:hAnsi="Times New Roman" w:cs="Times New Roman"/>
          <w:sz w:val="28"/>
          <w:szCs w:val="28"/>
        </w:rPr>
        <w:t xml:space="preserve">         </w:t>
      </w:r>
      <w:r w:rsidRPr="001A1736">
        <w:rPr>
          <w:rFonts w:ascii="Times New Roman" w:hAnsi="Times New Roman" w:cs="Times New Roman"/>
          <w:sz w:val="28"/>
          <w:szCs w:val="28"/>
        </w:rPr>
        <w:t xml:space="preserve"> │          развить в себе»</w:t>
      </w:r>
    </w:p>
    <w:p w14:paraId="5D4BEEF1" w14:textId="55B71FF1"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451A757B" w14:textId="6D513F08"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2319D909" w14:textId="60EC17FB"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w:t>
      </w:r>
    </w:p>
    <w:p w14:paraId="31A7F095" w14:textId="5C60DE9C" w:rsidR="0060403A" w:rsidRPr="001A1736"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ЮГ</w:t>
      </w:r>
    </w:p>
    <w:p w14:paraId="0844E47B" w14:textId="22DBF3DB" w:rsidR="0060403A" w:rsidRDefault="0060403A" w:rsidP="00F94A26">
      <w:pPr>
        <w:jc w:val="center"/>
        <w:rPr>
          <w:rFonts w:ascii="Times New Roman" w:hAnsi="Times New Roman" w:cs="Times New Roman"/>
          <w:sz w:val="28"/>
          <w:szCs w:val="28"/>
        </w:rPr>
      </w:pPr>
      <w:r w:rsidRPr="001A1736">
        <w:rPr>
          <w:rFonts w:ascii="Times New Roman" w:hAnsi="Times New Roman" w:cs="Times New Roman"/>
          <w:sz w:val="28"/>
          <w:szCs w:val="28"/>
        </w:rPr>
        <w:t>«Что я скрываю от других»</w:t>
      </w:r>
    </w:p>
    <w:tbl>
      <w:tblPr>
        <w:tblStyle w:val="ac"/>
        <w:tblW w:w="0" w:type="auto"/>
        <w:tblLook w:val="04A0" w:firstRow="1" w:lastRow="0" w:firstColumn="1" w:lastColumn="0" w:noHBand="0" w:noVBand="1"/>
      </w:tblPr>
      <w:tblGrid>
        <w:gridCol w:w="3115"/>
        <w:gridCol w:w="3115"/>
        <w:gridCol w:w="3115"/>
      </w:tblGrid>
      <w:tr w:rsidR="00F94A26" w14:paraId="4D01AC1D" w14:textId="77777777" w:rsidTr="00F94A26">
        <w:tc>
          <w:tcPr>
            <w:tcW w:w="3115" w:type="dxa"/>
          </w:tcPr>
          <w:p w14:paraId="028F7D71" w14:textId="07D60800" w:rsidR="00F94A26" w:rsidRPr="00F94A26" w:rsidRDefault="00F94A26" w:rsidP="00F94A26">
            <w:pPr>
              <w:jc w:val="center"/>
              <w:rPr>
                <w:rFonts w:ascii="Times New Roman" w:hAnsi="Times New Roman" w:cs="Times New Roman"/>
                <w:b/>
                <w:bCs/>
                <w:sz w:val="28"/>
                <w:szCs w:val="28"/>
              </w:rPr>
            </w:pPr>
            <w:r w:rsidRPr="00F94A26">
              <w:rPr>
                <w:rFonts w:ascii="Times New Roman" w:hAnsi="Times New Roman" w:cs="Times New Roman"/>
                <w:b/>
                <w:bCs/>
                <w:sz w:val="28"/>
                <w:szCs w:val="28"/>
              </w:rPr>
              <w:t>Сторона света</w:t>
            </w:r>
          </w:p>
        </w:tc>
        <w:tc>
          <w:tcPr>
            <w:tcW w:w="3115" w:type="dxa"/>
          </w:tcPr>
          <w:p w14:paraId="55CC1A70" w14:textId="129DF2C5" w:rsidR="00F94A26" w:rsidRPr="00F94A26" w:rsidRDefault="00F94A26" w:rsidP="00F94A26">
            <w:pPr>
              <w:jc w:val="center"/>
              <w:rPr>
                <w:rFonts w:ascii="Times New Roman" w:hAnsi="Times New Roman" w:cs="Times New Roman"/>
                <w:b/>
                <w:bCs/>
                <w:sz w:val="28"/>
                <w:szCs w:val="28"/>
              </w:rPr>
            </w:pPr>
            <w:r w:rsidRPr="00F94A26">
              <w:rPr>
                <w:rFonts w:ascii="Times New Roman" w:hAnsi="Times New Roman" w:cs="Times New Roman"/>
                <w:b/>
                <w:bCs/>
                <w:sz w:val="28"/>
                <w:szCs w:val="28"/>
              </w:rPr>
              <w:t>Вопрос</w:t>
            </w:r>
          </w:p>
        </w:tc>
        <w:tc>
          <w:tcPr>
            <w:tcW w:w="3115" w:type="dxa"/>
          </w:tcPr>
          <w:p w14:paraId="121F11FC" w14:textId="6B26ED9A" w:rsidR="00F94A26" w:rsidRPr="00F94A26" w:rsidRDefault="00F94A26" w:rsidP="00F94A26">
            <w:pPr>
              <w:jc w:val="center"/>
              <w:rPr>
                <w:rFonts w:ascii="Times New Roman" w:hAnsi="Times New Roman" w:cs="Times New Roman"/>
                <w:b/>
                <w:bCs/>
                <w:sz w:val="28"/>
                <w:szCs w:val="28"/>
              </w:rPr>
            </w:pPr>
            <w:r w:rsidRPr="00F94A26">
              <w:rPr>
                <w:rFonts w:ascii="Times New Roman" w:hAnsi="Times New Roman" w:cs="Times New Roman"/>
                <w:b/>
                <w:bCs/>
                <w:sz w:val="28"/>
                <w:szCs w:val="28"/>
              </w:rPr>
              <w:t>Твои ответы</w:t>
            </w:r>
          </w:p>
        </w:tc>
      </w:tr>
      <w:tr w:rsidR="00F94A26" w14:paraId="07447D74" w14:textId="77777777" w:rsidTr="00F94A26">
        <w:tc>
          <w:tcPr>
            <w:tcW w:w="3115" w:type="dxa"/>
          </w:tcPr>
          <w:p w14:paraId="5434BDE2" w14:textId="589311A3"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СЕВЕР</w:t>
            </w:r>
          </w:p>
        </w:tc>
        <w:tc>
          <w:tcPr>
            <w:tcW w:w="3115" w:type="dxa"/>
          </w:tcPr>
          <w:p w14:paraId="06656FC8" w14:textId="52E61CD4"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ценю в себе? Чем горжусь? </w:t>
            </w:r>
          </w:p>
        </w:tc>
        <w:tc>
          <w:tcPr>
            <w:tcW w:w="3115" w:type="dxa"/>
          </w:tcPr>
          <w:p w14:paraId="7C7DF59D" w14:textId="77777777" w:rsidR="00F94A26" w:rsidRDefault="00F94A26" w:rsidP="0060403A">
            <w:pPr>
              <w:jc w:val="both"/>
              <w:rPr>
                <w:rFonts w:ascii="Times New Roman" w:hAnsi="Times New Roman" w:cs="Times New Roman"/>
                <w:sz w:val="28"/>
                <w:szCs w:val="28"/>
              </w:rPr>
            </w:pPr>
          </w:p>
        </w:tc>
      </w:tr>
      <w:tr w:rsidR="00F94A26" w14:paraId="490B3EA4" w14:textId="77777777" w:rsidTr="00F94A26">
        <w:tc>
          <w:tcPr>
            <w:tcW w:w="3115" w:type="dxa"/>
          </w:tcPr>
          <w:p w14:paraId="698D7087" w14:textId="15319781"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ЮГ</w:t>
            </w:r>
          </w:p>
        </w:tc>
        <w:tc>
          <w:tcPr>
            <w:tcW w:w="3115" w:type="dxa"/>
          </w:tcPr>
          <w:p w14:paraId="7222DD61" w14:textId="5AED0BAF"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скрываю от других? Чего стесняюсь? </w:t>
            </w:r>
          </w:p>
        </w:tc>
        <w:tc>
          <w:tcPr>
            <w:tcW w:w="3115" w:type="dxa"/>
          </w:tcPr>
          <w:p w14:paraId="3E93D97C" w14:textId="77777777" w:rsidR="00F94A26" w:rsidRDefault="00F94A26" w:rsidP="0060403A">
            <w:pPr>
              <w:jc w:val="both"/>
              <w:rPr>
                <w:rFonts w:ascii="Times New Roman" w:hAnsi="Times New Roman" w:cs="Times New Roman"/>
                <w:sz w:val="28"/>
                <w:szCs w:val="28"/>
              </w:rPr>
            </w:pPr>
          </w:p>
        </w:tc>
      </w:tr>
      <w:tr w:rsidR="00F94A26" w14:paraId="30BC2C58" w14:textId="77777777" w:rsidTr="00F94A26">
        <w:tc>
          <w:tcPr>
            <w:tcW w:w="3115" w:type="dxa"/>
          </w:tcPr>
          <w:p w14:paraId="4F6EF630" w14:textId="64AF2660"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ЗАПАД</w:t>
            </w:r>
          </w:p>
        </w:tc>
        <w:tc>
          <w:tcPr>
            <w:tcW w:w="3115" w:type="dxa"/>
          </w:tcPr>
          <w:p w14:paraId="6EE77CC1" w14:textId="7762C2E6"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меня бесит в других людях? </w:t>
            </w:r>
          </w:p>
        </w:tc>
        <w:tc>
          <w:tcPr>
            <w:tcW w:w="3115" w:type="dxa"/>
          </w:tcPr>
          <w:p w14:paraId="41A9F8D7" w14:textId="77777777" w:rsidR="00F94A26" w:rsidRDefault="00F94A26" w:rsidP="0060403A">
            <w:pPr>
              <w:jc w:val="both"/>
              <w:rPr>
                <w:rFonts w:ascii="Times New Roman" w:hAnsi="Times New Roman" w:cs="Times New Roman"/>
                <w:sz w:val="28"/>
                <w:szCs w:val="28"/>
              </w:rPr>
            </w:pPr>
          </w:p>
        </w:tc>
      </w:tr>
      <w:tr w:rsidR="00F94A26" w14:paraId="4306362A" w14:textId="77777777" w:rsidTr="00F94A26">
        <w:tc>
          <w:tcPr>
            <w:tcW w:w="3115" w:type="dxa"/>
          </w:tcPr>
          <w:p w14:paraId="563CA1E2" w14:textId="6C19CC58"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ВОСТОК</w:t>
            </w:r>
          </w:p>
        </w:tc>
        <w:tc>
          <w:tcPr>
            <w:tcW w:w="3115" w:type="dxa"/>
          </w:tcPr>
          <w:p w14:paraId="6F1B4772" w14:textId="60ECCC34" w:rsidR="00F94A26" w:rsidRDefault="00F94A26"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Какие качества я хотел(а) бы развить? </w:t>
            </w:r>
          </w:p>
        </w:tc>
        <w:tc>
          <w:tcPr>
            <w:tcW w:w="3115" w:type="dxa"/>
          </w:tcPr>
          <w:p w14:paraId="0490D348" w14:textId="77777777" w:rsidR="00F94A26" w:rsidRDefault="00F94A26" w:rsidP="0060403A">
            <w:pPr>
              <w:jc w:val="both"/>
              <w:rPr>
                <w:rFonts w:ascii="Times New Roman" w:hAnsi="Times New Roman" w:cs="Times New Roman"/>
                <w:sz w:val="28"/>
                <w:szCs w:val="28"/>
              </w:rPr>
            </w:pPr>
          </w:p>
        </w:tc>
      </w:tr>
    </w:tbl>
    <w:p w14:paraId="60961D11" w14:textId="77777777" w:rsidR="0060403A" w:rsidRPr="001A1736" w:rsidRDefault="0060403A" w:rsidP="0060403A">
      <w:pPr>
        <w:jc w:val="both"/>
        <w:rPr>
          <w:rFonts w:ascii="Times New Roman" w:hAnsi="Times New Roman" w:cs="Times New Roman"/>
          <w:sz w:val="28"/>
          <w:szCs w:val="28"/>
        </w:rPr>
      </w:pPr>
    </w:p>
    <w:p w14:paraId="5B4A5BDF" w14:textId="1A535A5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 ДЛЯ РАЗМЫШЛЕНИЯ</w:t>
      </w:r>
      <w:proofErr w:type="gramStart"/>
      <w:r w:rsidRPr="001A1736">
        <w:rPr>
          <w:rFonts w:ascii="Times New Roman" w:hAnsi="Times New Roman" w:cs="Times New Roman"/>
          <w:sz w:val="28"/>
          <w:szCs w:val="28"/>
        </w:rPr>
        <w:t>:</w:t>
      </w:r>
      <w:r w:rsidR="00F94A26">
        <w:rPr>
          <w:rFonts w:ascii="Times New Roman" w:hAnsi="Times New Roman" w:cs="Times New Roman"/>
          <w:sz w:val="28"/>
          <w:szCs w:val="28"/>
        </w:rPr>
        <w:t xml:space="preserve"> </w:t>
      </w:r>
      <w:r w:rsidRPr="001A1736">
        <w:rPr>
          <w:rFonts w:ascii="Times New Roman" w:hAnsi="Times New Roman" w:cs="Times New Roman"/>
          <w:sz w:val="28"/>
          <w:szCs w:val="28"/>
        </w:rPr>
        <w:t>Есть</w:t>
      </w:r>
      <w:proofErr w:type="gramEnd"/>
      <w:r w:rsidRPr="001A1736">
        <w:rPr>
          <w:rFonts w:ascii="Times New Roman" w:hAnsi="Times New Roman" w:cs="Times New Roman"/>
          <w:sz w:val="28"/>
          <w:szCs w:val="28"/>
        </w:rPr>
        <w:t xml:space="preserve"> ли связь между тем, что ты ценишь в себе (Север), и тем, что бесит в других (Запад)?</w:t>
      </w:r>
    </w:p>
    <w:p w14:paraId="511A7E90" w14:textId="0ABE3A4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7.2. Бланк «Допрос свидетеля»</w:t>
      </w:r>
    </w:p>
    <w:p w14:paraId="5B817074" w14:textId="3ECEEB9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FC3EB1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ДОПРОС СВИДЕТЕЛЯ</w:t>
      </w:r>
    </w:p>
    <w:p w14:paraId="6A1E4F68" w14:textId="77777777" w:rsidR="0060403A" w:rsidRPr="001A1736" w:rsidRDefault="0060403A" w:rsidP="0060403A">
      <w:pPr>
        <w:jc w:val="both"/>
        <w:rPr>
          <w:rFonts w:ascii="Times New Roman" w:hAnsi="Times New Roman" w:cs="Times New Roman"/>
          <w:sz w:val="28"/>
          <w:szCs w:val="28"/>
        </w:rPr>
      </w:pPr>
    </w:p>
    <w:p w14:paraId="27D92D43" w14:textId="6916DE9A" w:rsid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Качество, которое я исследую: </w:t>
      </w:r>
      <w:r w:rsidR="00F94A26">
        <w:rPr>
          <w:rFonts w:ascii="Times New Roman" w:hAnsi="Times New Roman" w:cs="Times New Roman"/>
          <w:sz w:val="28"/>
          <w:szCs w:val="28"/>
        </w:rPr>
        <w:t>_______________________________________</w:t>
      </w:r>
    </w:p>
    <w:p w14:paraId="5725CAD0" w14:textId="6FEBD2CC" w:rsidR="00F94A26" w:rsidRPr="001A1736" w:rsidRDefault="00F94A26"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51AA2D12" w14:textId="77777777" w:rsidR="0060403A" w:rsidRPr="001A1736" w:rsidRDefault="0060403A" w:rsidP="0060403A">
      <w:pPr>
        <w:jc w:val="both"/>
        <w:rPr>
          <w:rFonts w:ascii="Times New Roman" w:hAnsi="Times New Roman" w:cs="Times New Roman"/>
          <w:sz w:val="28"/>
          <w:szCs w:val="28"/>
        </w:rPr>
      </w:pPr>
    </w:p>
    <w:p w14:paraId="088FDB3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Представь, что это качество — живое существо. Ответь на вопросы от его лица.</w:t>
      </w:r>
    </w:p>
    <w:tbl>
      <w:tblPr>
        <w:tblStyle w:val="ac"/>
        <w:tblW w:w="0" w:type="auto"/>
        <w:tblLook w:val="04A0" w:firstRow="1" w:lastRow="0" w:firstColumn="1" w:lastColumn="0" w:noHBand="0" w:noVBand="1"/>
      </w:tblPr>
      <w:tblGrid>
        <w:gridCol w:w="4672"/>
        <w:gridCol w:w="4673"/>
      </w:tblGrid>
      <w:tr w:rsidR="00DF6614" w14:paraId="1713BAD8" w14:textId="77777777" w:rsidTr="00DF6614">
        <w:tc>
          <w:tcPr>
            <w:tcW w:w="4672" w:type="dxa"/>
          </w:tcPr>
          <w:p w14:paraId="7236287A" w14:textId="41971751" w:rsidR="00DF6614" w:rsidRPr="00DF6614" w:rsidRDefault="00DF6614" w:rsidP="00DF6614">
            <w:pPr>
              <w:jc w:val="center"/>
              <w:rPr>
                <w:rFonts w:ascii="Times New Roman" w:hAnsi="Times New Roman" w:cs="Times New Roman"/>
                <w:b/>
                <w:bCs/>
                <w:sz w:val="28"/>
                <w:szCs w:val="28"/>
              </w:rPr>
            </w:pPr>
            <w:r w:rsidRPr="00DF6614">
              <w:rPr>
                <w:rFonts w:ascii="Times New Roman" w:hAnsi="Times New Roman" w:cs="Times New Roman"/>
                <w:b/>
                <w:bCs/>
                <w:sz w:val="28"/>
                <w:szCs w:val="28"/>
              </w:rPr>
              <w:t>Вопрос к качеству</w:t>
            </w:r>
          </w:p>
        </w:tc>
        <w:tc>
          <w:tcPr>
            <w:tcW w:w="4673" w:type="dxa"/>
          </w:tcPr>
          <w:p w14:paraId="6B77842D" w14:textId="77777777" w:rsidR="00DF6614" w:rsidRPr="00DF6614" w:rsidRDefault="00DF6614" w:rsidP="00DF6614">
            <w:pPr>
              <w:jc w:val="center"/>
              <w:rPr>
                <w:rFonts w:ascii="Times New Roman" w:hAnsi="Times New Roman" w:cs="Times New Roman"/>
                <w:b/>
                <w:bCs/>
                <w:sz w:val="28"/>
                <w:szCs w:val="28"/>
              </w:rPr>
            </w:pPr>
            <w:r w:rsidRPr="00DF6614">
              <w:rPr>
                <w:rFonts w:ascii="Times New Roman" w:hAnsi="Times New Roman" w:cs="Times New Roman"/>
                <w:b/>
                <w:bCs/>
                <w:sz w:val="28"/>
                <w:szCs w:val="28"/>
              </w:rPr>
              <w:t>Ответ качества (от первого лица)</w:t>
            </w:r>
          </w:p>
          <w:p w14:paraId="22BBBB78" w14:textId="77777777" w:rsidR="00DF6614" w:rsidRPr="00DF6614" w:rsidRDefault="00DF6614" w:rsidP="00DF6614">
            <w:pPr>
              <w:jc w:val="center"/>
              <w:rPr>
                <w:rFonts w:ascii="Times New Roman" w:hAnsi="Times New Roman" w:cs="Times New Roman"/>
                <w:b/>
                <w:bCs/>
                <w:sz w:val="28"/>
                <w:szCs w:val="28"/>
              </w:rPr>
            </w:pPr>
          </w:p>
        </w:tc>
      </w:tr>
      <w:tr w:rsidR="00DF6614" w14:paraId="305BAFE4" w14:textId="77777777" w:rsidTr="00DF6614">
        <w:tc>
          <w:tcPr>
            <w:tcW w:w="4672" w:type="dxa"/>
          </w:tcPr>
          <w:p w14:paraId="30D9470B"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1. Как тебя зовут? (Название качества) </w:t>
            </w:r>
          </w:p>
          <w:p w14:paraId="6AF3B88C" w14:textId="77777777" w:rsidR="00DF6614" w:rsidRDefault="00DF6614" w:rsidP="0060403A">
            <w:pPr>
              <w:jc w:val="both"/>
              <w:rPr>
                <w:rFonts w:ascii="Times New Roman" w:hAnsi="Times New Roman" w:cs="Times New Roman"/>
                <w:sz w:val="28"/>
                <w:szCs w:val="28"/>
              </w:rPr>
            </w:pPr>
          </w:p>
        </w:tc>
        <w:tc>
          <w:tcPr>
            <w:tcW w:w="4673" w:type="dxa"/>
          </w:tcPr>
          <w:p w14:paraId="22FBC906" w14:textId="77777777" w:rsidR="00DF6614" w:rsidRDefault="00DF6614" w:rsidP="0060403A">
            <w:pPr>
              <w:jc w:val="both"/>
              <w:rPr>
                <w:rFonts w:ascii="Times New Roman" w:hAnsi="Times New Roman" w:cs="Times New Roman"/>
                <w:sz w:val="28"/>
                <w:szCs w:val="28"/>
              </w:rPr>
            </w:pPr>
          </w:p>
        </w:tc>
      </w:tr>
      <w:tr w:rsidR="00DF6614" w14:paraId="76F2A384" w14:textId="77777777" w:rsidTr="00DF6614">
        <w:tc>
          <w:tcPr>
            <w:tcW w:w="4672" w:type="dxa"/>
          </w:tcPr>
          <w:p w14:paraId="29E0C206"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2. Когда ты впервые появилось в жизни этого человека? Какая ситуация, событие, возраст? </w:t>
            </w:r>
          </w:p>
          <w:p w14:paraId="487786F5" w14:textId="77777777" w:rsidR="00DF6614" w:rsidRDefault="00DF6614" w:rsidP="0060403A">
            <w:pPr>
              <w:jc w:val="both"/>
              <w:rPr>
                <w:rFonts w:ascii="Times New Roman" w:hAnsi="Times New Roman" w:cs="Times New Roman"/>
                <w:sz w:val="28"/>
                <w:szCs w:val="28"/>
              </w:rPr>
            </w:pPr>
          </w:p>
        </w:tc>
        <w:tc>
          <w:tcPr>
            <w:tcW w:w="4673" w:type="dxa"/>
          </w:tcPr>
          <w:p w14:paraId="2C8149A2" w14:textId="77777777" w:rsidR="00DF6614" w:rsidRDefault="00DF6614" w:rsidP="0060403A">
            <w:pPr>
              <w:jc w:val="both"/>
              <w:rPr>
                <w:rFonts w:ascii="Times New Roman" w:hAnsi="Times New Roman" w:cs="Times New Roman"/>
                <w:sz w:val="28"/>
                <w:szCs w:val="28"/>
              </w:rPr>
            </w:pPr>
          </w:p>
        </w:tc>
      </w:tr>
      <w:tr w:rsidR="00DF6614" w14:paraId="379D8A0C" w14:textId="77777777" w:rsidTr="00DF6614">
        <w:tc>
          <w:tcPr>
            <w:tcW w:w="4672" w:type="dxa"/>
          </w:tcPr>
          <w:p w14:paraId="3E62008F"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3. Зачем ты пришло? От чего или от кого ты его(её) защищало? </w:t>
            </w:r>
          </w:p>
          <w:p w14:paraId="5577ECB9" w14:textId="77777777" w:rsidR="00DF6614" w:rsidRDefault="00DF6614" w:rsidP="0060403A">
            <w:pPr>
              <w:jc w:val="both"/>
              <w:rPr>
                <w:rFonts w:ascii="Times New Roman" w:hAnsi="Times New Roman" w:cs="Times New Roman"/>
                <w:sz w:val="28"/>
                <w:szCs w:val="28"/>
              </w:rPr>
            </w:pPr>
          </w:p>
        </w:tc>
        <w:tc>
          <w:tcPr>
            <w:tcW w:w="4673" w:type="dxa"/>
          </w:tcPr>
          <w:p w14:paraId="74C15317" w14:textId="77777777" w:rsidR="00DF6614" w:rsidRDefault="00DF6614" w:rsidP="0060403A">
            <w:pPr>
              <w:jc w:val="both"/>
              <w:rPr>
                <w:rFonts w:ascii="Times New Roman" w:hAnsi="Times New Roman" w:cs="Times New Roman"/>
                <w:sz w:val="28"/>
                <w:szCs w:val="28"/>
              </w:rPr>
            </w:pPr>
          </w:p>
        </w:tc>
      </w:tr>
      <w:tr w:rsidR="00DF6614" w14:paraId="4CAA0403" w14:textId="77777777" w:rsidTr="00DF6614">
        <w:tc>
          <w:tcPr>
            <w:tcW w:w="4672" w:type="dxa"/>
          </w:tcPr>
          <w:p w14:paraId="67B0D336"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4. Какую пользу ты приносишь? Без тебя ему(ей) было бы хуже, потому что... </w:t>
            </w:r>
          </w:p>
          <w:p w14:paraId="4C54B0D1" w14:textId="77777777" w:rsidR="00DF6614" w:rsidRPr="001A1736" w:rsidRDefault="00DF6614" w:rsidP="00DF6614">
            <w:pPr>
              <w:jc w:val="both"/>
              <w:rPr>
                <w:rFonts w:ascii="Times New Roman" w:hAnsi="Times New Roman" w:cs="Times New Roman"/>
                <w:sz w:val="28"/>
                <w:szCs w:val="28"/>
              </w:rPr>
            </w:pPr>
          </w:p>
        </w:tc>
        <w:tc>
          <w:tcPr>
            <w:tcW w:w="4673" w:type="dxa"/>
          </w:tcPr>
          <w:p w14:paraId="6810195D" w14:textId="77777777" w:rsidR="00DF6614" w:rsidRDefault="00DF6614" w:rsidP="0060403A">
            <w:pPr>
              <w:jc w:val="both"/>
              <w:rPr>
                <w:rFonts w:ascii="Times New Roman" w:hAnsi="Times New Roman" w:cs="Times New Roman"/>
                <w:sz w:val="28"/>
                <w:szCs w:val="28"/>
              </w:rPr>
            </w:pPr>
          </w:p>
        </w:tc>
      </w:tr>
      <w:tr w:rsidR="00DF6614" w14:paraId="176A0302" w14:textId="77777777" w:rsidTr="00DF6614">
        <w:tc>
          <w:tcPr>
            <w:tcW w:w="4672" w:type="dxa"/>
          </w:tcPr>
          <w:p w14:paraId="38D37F54"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5. Что случится, если тебя не станет? Чего он(а) будет бояться? </w:t>
            </w:r>
          </w:p>
          <w:p w14:paraId="4C8F15D7" w14:textId="77777777" w:rsidR="00DF6614" w:rsidRPr="001A1736" w:rsidRDefault="00DF6614" w:rsidP="00DF6614">
            <w:pPr>
              <w:jc w:val="both"/>
              <w:rPr>
                <w:rFonts w:ascii="Times New Roman" w:hAnsi="Times New Roman" w:cs="Times New Roman"/>
                <w:sz w:val="28"/>
                <w:szCs w:val="28"/>
              </w:rPr>
            </w:pPr>
          </w:p>
        </w:tc>
        <w:tc>
          <w:tcPr>
            <w:tcW w:w="4673" w:type="dxa"/>
          </w:tcPr>
          <w:p w14:paraId="2845C381" w14:textId="77777777" w:rsidR="00DF6614" w:rsidRDefault="00DF6614" w:rsidP="0060403A">
            <w:pPr>
              <w:jc w:val="both"/>
              <w:rPr>
                <w:rFonts w:ascii="Times New Roman" w:hAnsi="Times New Roman" w:cs="Times New Roman"/>
                <w:sz w:val="28"/>
                <w:szCs w:val="28"/>
              </w:rPr>
            </w:pPr>
          </w:p>
        </w:tc>
      </w:tr>
      <w:tr w:rsidR="00DF6614" w14:paraId="39A59E03" w14:textId="77777777" w:rsidTr="00DF6614">
        <w:tc>
          <w:tcPr>
            <w:tcW w:w="4672" w:type="dxa"/>
          </w:tcPr>
          <w:p w14:paraId="32D6A3A5"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6. Почему ты проявляешься через раздражение на других? Что ты хочешь, чтобы он(а) заметил(а)? </w:t>
            </w:r>
          </w:p>
          <w:p w14:paraId="25AB3B54" w14:textId="77777777" w:rsidR="00DF6614" w:rsidRPr="001A1736" w:rsidRDefault="00DF6614" w:rsidP="00DF6614">
            <w:pPr>
              <w:jc w:val="both"/>
              <w:rPr>
                <w:rFonts w:ascii="Times New Roman" w:hAnsi="Times New Roman" w:cs="Times New Roman"/>
                <w:sz w:val="28"/>
                <w:szCs w:val="28"/>
              </w:rPr>
            </w:pPr>
          </w:p>
        </w:tc>
        <w:tc>
          <w:tcPr>
            <w:tcW w:w="4673" w:type="dxa"/>
          </w:tcPr>
          <w:p w14:paraId="350FC92D" w14:textId="77777777" w:rsidR="00DF6614" w:rsidRDefault="00DF6614" w:rsidP="0060403A">
            <w:pPr>
              <w:jc w:val="both"/>
              <w:rPr>
                <w:rFonts w:ascii="Times New Roman" w:hAnsi="Times New Roman" w:cs="Times New Roman"/>
                <w:sz w:val="28"/>
                <w:szCs w:val="28"/>
              </w:rPr>
            </w:pPr>
          </w:p>
        </w:tc>
      </w:tr>
      <w:tr w:rsidR="00DF6614" w14:paraId="4574506F" w14:textId="77777777" w:rsidTr="00DF6614">
        <w:tc>
          <w:tcPr>
            <w:tcW w:w="4672" w:type="dxa"/>
          </w:tcPr>
          <w:p w14:paraId="06C932B8" w14:textId="77777777"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7. Что ты хочешь сказать этому человеку? О чём попросить? </w:t>
            </w:r>
          </w:p>
          <w:p w14:paraId="21FC2891" w14:textId="77777777" w:rsidR="00DF6614" w:rsidRPr="001A1736" w:rsidRDefault="00DF6614" w:rsidP="00DF6614">
            <w:pPr>
              <w:jc w:val="both"/>
              <w:rPr>
                <w:rFonts w:ascii="Times New Roman" w:hAnsi="Times New Roman" w:cs="Times New Roman"/>
                <w:sz w:val="28"/>
                <w:szCs w:val="28"/>
              </w:rPr>
            </w:pPr>
          </w:p>
        </w:tc>
        <w:tc>
          <w:tcPr>
            <w:tcW w:w="4673" w:type="dxa"/>
          </w:tcPr>
          <w:p w14:paraId="61AD03B6" w14:textId="77777777" w:rsidR="00DF6614" w:rsidRDefault="00DF6614" w:rsidP="0060403A">
            <w:pPr>
              <w:jc w:val="both"/>
              <w:rPr>
                <w:rFonts w:ascii="Times New Roman" w:hAnsi="Times New Roman" w:cs="Times New Roman"/>
                <w:sz w:val="28"/>
                <w:szCs w:val="28"/>
              </w:rPr>
            </w:pPr>
          </w:p>
        </w:tc>
      </w:tr>
    </w:tbl>
    <w:p w14:paraId="3AADA4BD" w14:textId="77777777" w:rsidR="0060403A" w:rsidRPr="001A1736" w:rsidRDefault="0060403A" w:rsidP="0060403A">
      <w:pPr>
        <w:jc w:val="both"/>
        <w:rPr>
          <w:rFonts w:ascii="Times New Roman" w:hAnsi="Times New Roman" w:cs="Times New Roman"/>
          <w:sz w:val="28"/>
          <w:szCs w:val="28"/>
        </w:rPr>
      </w:pPr>
    </w:p>
    <w:p w14:paraId="3295B94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допроса:</w:t>
      </w:r>
    </w:p>
    <w:p w14:paraId="00B933C7" w14:textId="6FAB714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к этому качеству теперь? Изменилось ли что-то?</w:t>
      </w:r>
    </w:p>
    <w:p w14:paraId="2392C5EC" w14:textId="1F2629C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7.3. «Диалог с портретом»</w:t>
      </w:r>
    </w:p>
    <w:p w14:paraId="53234DC5" w14:textId="161DA7E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E229456" w14:textId="0ABF6FB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ДИАЛОГ С ПОРТРЕТОМ</w:t>
      </w:r>
    </w:p>
    <w:p w14:paraId="3D3BB8BA" w14:textId="10854346" w:rsidR="00DF6614" w:rsidRPr="001A1736" w:rsidRDefault="0060403A" w:rsidP="00DF6614">
      <w:pPr>
        <w:jc w:val="both"/>
        <w:rPr>
          <w:rFonts w:ascii="Times New Roman" w:hAnsi="Times New Roman" w:cs="Times New Roman"/>
          <w:sz w:val="28"/>
          <w:szCs w:val="28"/>
        </w:rPr>
      </w:pPr>
      <w:r w:rsidRPr="001A1736">
        <w:rPr>
          <w:rFonts w:ascii="Times New Roman" w:hAnsi="Times New Roman" w:cs="Times New Roman"/>
          <w:sz w:val="28"/>
          <w:szCs w:val="28"/>
        </w:rPr>
        <w:t>Поговори со своим рисунком. Пиши по очереди: сначала ты, потом — от лица портрета.</w:t>
      </w:r>
      <w:r w:rsidR="00DF6614" w:rsidRPr="00DF6614">
        <w:rPr>
          <w:rFonts w:ascii="Times New Roman" w:hAnsi="Times New Roman" w:cs="Times New Roman"/>
          <w:sz w:val="28"/>
          <w:szCs w:val="28"/>
        </w:rPr>
        <w:t xml:space="preserve"> </w:t>
      </w:r>
    </w:p>
    <w:p w14:paraId="5FA15120" w14:textId="372A8AD1" w:rsidR="0060403A" w:rsidRPr="001A1736" w:rsidRDefault="0060403A" w:rsidP="0060403A">
      <w:pPr>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4672"/>
        <w:gridCol w:w="4673"/>
      </w:tblGrid>
      <w:tr w:rsidR="00DF6614" w14:paraId="11EC9C9B" w14:textId="77777777" w:rsidTr="00DF6614">
        <w:tc>
          <w:tcPr>
            <w:tcW w:w="4672" w:type="dxa"/>
          </w:tcPr>
          <w:p w14:paraId="2D09C440" w14:textId="15B9E648" w:rsidR="00DF6614" w:rsidRPr="00DF6614" w:rsidRDefault="00DF6614" w:rsidP="00DF6614">
            <w:pPr>
              <w:jc w:val="center"/>
              <w:rPr>
                <w:rFonts w:ascii="Times New Roman" w:hAnsi="Times New Roman" w:cs="Times New Roman"/>
                <w:b/>
                <w:bCs/>
                <w:sz w:val="28"/>
                <w:szCs w:val="28"/>
              </w:rPr>
            </w:pPr>
            <w:r w:rsidRPr="00DF6614">
              <w:rPr>
                <w:rFonts w:ascii="Times New Roman" w:hAnsi="Times New Roman" w:cs="Times New Roman"/>
                <w:b/>
                <w:bCs/>
                <w:sz w:val="28"/>
                <w:szCs w:val="28"/>
              </w:rPr>
              <w:t>Я (подросток)</w:t>
            </w:r>
          </w:p>
        </w:tc>
        <w:tc>
          <w:tcPr>
            <w:tcW w:w="4673" w:type="dxa"/>
          </w:tcPr>
          <w:p w14:paraId="6ABA8E29" w14:textId="63728AE7" w:rsidR="00DF6614" w:rsidRPr="00DF6614" w:rsidRDefault="00DF6614" w:rsidP="00DF6614">
            <w:pPr>
              <w:jc w:val="center"/>
              <w:rPr>
                <w:rFonts w:ascii="Times New Roman" w:hAnsi="Times New Roman" w:cs="Times New Roman"/>
                <w:b/>
                <w:bCs/>
                <w:sz w:val="28"/>
                <w:szCs w:val="28"/>
              </w:rPr>
            </w:pPr>
            <w:r w:rsidRPr="00DF6614">
              <w:rPr>
                <w:rFonts w:ascii="Times New Roman" w:hAnsi="Times New Roman" w:cs="Times New Roman"/>
                <w:b/>
                <w:bCs/>
                <w:sz w:val="28"/>
                <w:szCs w:val="28"/>
              </w:rPr>
              <w:t>Тень (портрет)</w:t>
            </w:r>
          </w:p>
        </w:tc>
      </w:tr>
      <w:tr w:rsidR="00DF6614" w14:paraId="453FE890" w14:textId="77777777" w:rsidTr="00DF6614">
        <w:tc>
          <w:tcPr>
            <w:tcW w:w="4672" w:type="dxa"/>
          </w:tcPr>
          <w:p w14:paraId="3D409464" w14:textId="239A3DFA"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Я смотрю на тебя и чувствую... </w:t>
            </w:r>
          </w:p>
        </w:tc>
        <w:tc>
          <w:tcPr>
            <w:tcW w:w="4673" w:type="dxa"/>
          </w:tcPr>
          <w:p w14:paraId="71898F00" w14:textId="77777777" w:rsidR="00DF6614" w:rsidRDefault="00DF6614" w:rsidP="0060403A">
            <w:pPr>
              <w:jc w:val="both"/>
              <w:rPr>
                <w:rFonts w:ascii="Times New Roman" w:hAnsi="Times New Roman" w:cs="Times New Roman"/>
                <w:sz w:val="28"/>
                <w:szCs w:val="28"/>
              </w:rPr>
            </w:pPr>
          </w:p>
        </w:tc>
      </w:tr>
      <w:tr w:rsidR="00DF6614" w14:paraId="243B88B7" w14:textId="77777777" w:rsidTr="00DF6614">
        <w:tc>
          <w:tcPr>
            <w:tcW w:w="4672" w:type="dxa"/>
          </w:tcPr>
          <w:p w14:paraId="3FC9B601" w14:textId="6F4861E8"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Когда ты смотришь на меня, я чувствую...</w:t>
            </w:r>
          </w:p>
        </w:tc>
        <w:tc>
          <w:tcPr>
            <w:tcW w:w="4673" w:type="dxa"/>
          </w:tcPr>
          <w:p w14:paraId="38580819" w14:textId="77777777" w:rsidR="00DF6614" w:rsidRDefault="00DF6614" w:rsidP="0060403A">
            <w:pPr>
              <w:jc w:val="both"/>
              <w:rPr>
                <w:rFonts w:ascii="Times New Roman" w:hAnsi="Times New Roman" w:cs="Times New Roman"/>
                <w:sz w:val="28"/>
                <w:szCs w:val="28"/>
              </w:rPr>
            </w:pPr>
          </w:p>
        </w:tc>
      </w:tr>
      <w:tr w:rsidR="00DF6614" w14:paraId="422A7B37" w14:textId="77777777" w:rsidTr="00DF6614">
        <w:tc>
          <w:tcPr>
            <w:tcW w:w="4672" w:type="dxa"/>
          </w:tcPr>
          <w:p w14:paraId="77492CDA" w14:textId="46E0E310"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Почему ты пряталась так долго? </w:t>
            </w:r>
          </w:p>
        </w:tc>
        <w:tc>
          <w:tcPr>
            <w:tcW w:w="4673" w:type="dxa"/>
          </w:tcPr>
          <w:p w14:paraId="4D4A9B09" w14:textId="77777777" w:rsidR="00DF6614" w:rsidRDefault="00DF6614" w:rsidP="0060403A">
            <w:pPr>
              <w:jc w:val="both"/>
              <w:rPr>
                <w:rFonts w:ascii="Times New Roman" w:hAnsi="Times New Roman" w:cs="Times New Roman"/>
                <w:sz w:val="28"/>
                <w:szCs w:val="28"/>
              </w:rPr>
            </w:pPr>
          </w:p>
        </w:tc>
      </w:tr>
      <w:tr w:rsidR="00DF6614" w14:paraId="2534CE78" w14:textId="77777777" w:rsidTr="00DF6614">
        <w:tc>
          <w:tcPr>
            <w:tcW w:w="4672" w:type="dxa"/>
          </w:tcPr>
          <w:p w14:paraId="17CAF2BD" w14:textId="235B1D65"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Я пряталась, потому что...</w:t>
            </w:r>
          </w:p>
        </w:tc>
        <w:tc>
          <w:tcPr>
            <w:tcW w:w="4673" w:type="dxa"/>
          </w:tcPr>
          <w:p w14:paraId="5FCF0D0E" w14:textId="77777777" w:rsidR="00DF6614" w:rsidRDefault="00DF6614" w:rsidP="0060403A">
            <w:pPr>
              <w:jc w:val="both"/>
              <w:rPr>
                <w:rFonts w:ascii="Times New Roman" w:hAnsi="Times New Roman" w:cs="Times New Roman"/>
                <w:sz w:val="28"/>
                <w:szCs w:val="28"/>
              </w:rPr>
            </w:pPr>
          </w:p>
        </w:tc>
      </w:tr>
      <w:tr w:rsidR="00DF6614" w14:paraId="5F1169DB" w14:textId="77777777" w:rsidTr="00DF6614">
        <w:tc>
          <w:tcPr>
            <w:tcW w:w="4672" w:type="dxa"/>
          </w:tcPr>
          <w:p w14:paraId="1DF872CA" w14:textId="79837FC2"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тебе нужно от меня? Чего ты хочешь? </w:t>
            </w:r>
          </w:p>
        </w:tc>
        <w:tc>
          <w:tcPr>
            <w:tcW w:w="4673" w:type="dxa"/>
          </w:tcPr>
          <w:p w14:paraId="5F5871C5" w14:textId="77777777" w:rsidR="00DF6614" w:rsidRDefault="00DF6614" w:rsidP="0060403A">
            <w:pPr>
              <w:jc w:val="both"/>
              <w:rPr>
                <w:rFonts w:ascii="Times New Roman" w:hAnsi="Times New Roman" w:cs="Times New Roman"/>
                <w:sz w:val="28"/>
                <w:szCs w:val="28"/>
              </w:rPr>
            </w:pPr>
          </w:p>
        </w:tc>
      </w:tr>
      <w:tr w:rsidR="00DF6614" w14:paraId="59E5E2E3" w14:textId="77777777" w:rsidTr="00DF6614">
        <w:tc>
          <w:tcPr>
            <w:tcW w:w="4672" w:type="dxa"/>
          </w:tcPr>
          <w:p w14:paraId="400FF297" w14:textId="44C92E09" w:rsidR="00DF6614" w:rsidRDefault="00DF6614" w:rsidP="0060403A">
            <w:pPr>
              <w:jc w:val="both"/>
              <w:rPr>
                <w:rFonts w:ascii="Times New Roman" w:hAnsi="Times New Roman" w:cs="Times New Roman"/>
                <w:sz w:val="28"/>
                <w:szCs w:val="28"/>
              </w:rPr>
            </w:pPr>
            <w:r w:rsidRPr="001A1736">
              <w:rPr>
                <w:rFonts w:ascii="Times New Roman" w:hAnsi="Times New Roman" w:cs="Times New Roman"/>
                <w:sz w:val="28"/>
                <w:szCs w:val="28"/>
              </w:rPr>
              <w:t>Мне нужно, чтобы ты...</w:t>
            </w:r>
          </w:p>
        </w:tc>
        <w:tc>
          <w:tcPr>
            <w:tcW w:w="4673" w:type="dxa"/>
          </w:tcPr>
          <w:p w14:paraId="3EDA5B1B" w14:textId="77777777" w:rsidR="00DF6614" w:rsidRDefault="00DF6614" w:rsidP="0060403A">
            <w:pPr>
              <w:jc w:val="both"/>
              <w:rPr>
                <w:rFonts w:ascii="Times New Roman" w:hAnsi="Times New Roman" w:cs="Times New Roman"/>
                <w:sz w:val="28"/>
                <w:szCs w:val="28"/>
              </w:rPr>
            </w:pPr>
          </w:p>
        </w:tc>
      </w:tr>
      <w:tr w:rsidR="00DF6614" w14:paraId="4A13A4C7" w14:textId="77777777" w:rsidTr="00DF6614">
        <w:tc>
          <w:tcPr>
            <w:tcW w:w="4672" w:type="dxa"/>
          </w:tcPr>
          <w:p w14:paraId="450A1E6A" w14:textId="74F7F325"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Какую пользу ты мне приносишь? </w:t>
            </w:r>
          </w:p>
        </w:tc>
        <w:tc>
          <w:tcPr>
            <w:tcW w:w="4673" w:type="dxa"/>
          </w:tcPr>
          <w:p w14:paraId="303DB348" w14:textId="77777777" w:rsidR="00DF6614" w:rsidRDefault="00DF6614" w:rsidP="0060403A">
            <w:pPr>
              <w:jc w:val="both"/>
              <w:rPr>
                <w:rFonts w:ascii="Times New Roman" w:hAnsi="Times New Roman" w:cs="Times New Roman"/>
                <w:sz w:val="28"/>
                <w:szCs w:val="28"/>
              </w:rPr>
            </w:pPr>
          </w:p>
        </w:tc>
      </w:tr>
      <w:tr w:rsidR="00DF6614" w14:paraId="62720EB1" w14:textId="77777777" w:rsidTr="00DF6614">
        <w:tc>
          <w:tcPr>
            <w:tcW w:w="4672" w:type="dxa"/>
          </w:tcPr>
          <w:p w14:paraId="59E5F528" w14:textId="6737D783"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Моя польза в том, что...</w:t>
            </w:r>
          </w:p>
        </w:tc>
        <w:tc>
          <w:tcPr>
            <w:tcW w:w="4673" w:type="dxa"/>
          </w:tcPr>
          <w:p w14:paraId="65FAD2B3" w14:textId="77777777" w:rsidR="00DF6614" w:rsidRDefault="00DF6614" w:rsidP="0060403A">
            <w:pPr>
              <w:jc w:val="both"/>
              <w:rPr>
                <w:rFonts w:ascii="Times New Roman" w:hAnsi="Times New Roman" w:cs="Times New Roman"/>
                <w:sz w:val="28"/>
                <w:szCs w:val="28"/>
              </w:rPr>
            </w:pPr>
          </w:p>
        </w:tc>
      </w:tr>
      <w:tr w:rsidR="00DF6614" w14:paraId="5697B4EE" w14:textId="77777777" w:rsidTr="00DF6614">
        <w:tc>
          <w:tcPr>
            <w:tcW w:w="4672" w:type="dxa"/>
          </w:tcPr>
          <w:p w14:paraId="5F6B533F" w14:textId="06E9B1EA"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будет, если я тебя приму? </w:t>
            </w:r>
          </w:p>
        </w:tc>
        <w:tc>
          <w:tcPr>
            <w:tcW w:w="4673" w:type="dxa"/>
          </w:tcPr>
          <w:p w14:paraId="3365771F" w14:textId="77777777" w:rsidR="00DF6614" w:rsidRDefault="00DF6614" w:rsidP="0060403A">
            <w:pPr>
              <w:jc w:val="both"/>
              <w:rPr>
                <w:rFonts w:ascii="Times New Roman" w:hAnsi="Times New Roman" w:cs="Times New Roman"/>
                <w:sz w:val="28"/>
                <w:szCs w:val="28"/>
              </w:rPr>
            </w:pPr>
          </w:p>
        </w:tc>
      </w:tr>
      <w:tr w:rsidR="00DF6614" w14:paraId="2391A911" w14:textId="77777777" w:rsidTr="00DF6614">
        <w:tc>
          <w:tcPr>
            <w:tcW w:w="4672" w:type="dxa"/>
          </w:tcPr>
          <w:p w14:paraId="5E75A66C" w14:textId="4E5B215E"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Если ты меня примешь, то...</w:t>
            </w:r>
          </w:p>
        </w:tc>
        <w:tc>
          <w:tcPr>
            <w:tcW w:w="4673" w:type="dxa"/>
          </w:tcPr>
          <w:p w14:paraId="627E550C" w14:textId="77777777" w:rsidR="00DF6614" w:rsidRDefault="00DF6614" w:rsidP="0060403A">
            <w:pPr>
              <w:jc w:val="both"/>
              <w:rPr>
                <w:rFonts w:ascii="Times New Roman" w:hAnsi="Times New Roman" w:cs="Times New Roman"/>
                <w:sz w:val="28"/>
                <w:szCs w:val="28"/>
              </w:rPr>
            </w:pPr>
          </w:p>
        </w:tc>
      </w:tr>
      <w:tr w:rsidR="00DF6614" w14:paraId="5DDB008C" w14:textId="77777777" w:rsidTr="00DF6614">
        <w:tc>
          <w:tcPr>
            <w:tcW w:w="4672" w:type="dxa"/>
          </w:tcPr>
          <w:p w14:paraId="27349E01" w14:textId="191BF84E"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 xml:space="preserve">Как мы можем жить дальше вместе? </w:t>
            </w:r>
          </w:p>
        </w:tc>
        <w:tc>
          <w:tcPr>
            <w:tcW w:w="4673" w:type="dxa"/>
          </w:tcPr>
          <w:p w14:paraId="289E5977" w14:textId="77777777" w:rsidR="00DF6614" w:rsidRDefault="00DF6614" w:rsidP="0060403A">
            <w:pPr>
              <w:jc w:val="both"/>
              <w:rPr>
                <w:rFonts w:ascii="Times New Roman" w:hAnsi="Times New Roman" w:cs="Times New Roman"/>
                <w:sz w:val="28"/>
                <w:szCs w:val="28"/>
              </w:rPr>
            </w:pPr>
          </w:p>
        </w:tc>
      </w:tr>
      <w:tr w:rsidR="00DF6614" w14:paraId="2DEE1AFB" w14:textId="77777777" w:rsidTr="00DF6614">
        <w:tc>
          <w:tcPr>
            <w:tcW w:w="4672" w:type="dxa"/>
          </w:tcPr>
          <w:p w14:paraId="67A881BF" w14:textId="6111840D" w:rsidR="00DF6614" w:rsidRPr="001A1736" w:rsidRDefault="00DF6614" w:rsidP="00DF6614">
            <w:pPr>
              <w:jc w:val="both"/>
              <w:rPr>
                <w:rFonts w:ascii="Times New Roman" w:hAnsi="Times New Roman" w:cs="Times New Roman"/>
                <w:sz w:val="28"/>
                <w:szCs w:val="28"/>
              </w:rPr>
            </w:pPr>
            <w:r w:rsidRPr="001A1736">
              <w:rPr>
                <w:rFonts w:ascii="Times New Roman" w:hAnsi="Times New Roman" w:cs="Times New Roman"/>
                <w:sz w:val="28"/>
                <w:szCs w:val="28"/>
              </w:rPr>
              <w:t>Я предлагаю...</w:t>
            </w:r>
          </w:p>
        </w:tc>
        <w:tc>
          <w:tcPr>
            <w:tcW w:w="4673" w:type="dxa"/>
          </w:tcPr>
          <w:p w14:paraId="46866C1B" w14:textId="77777777" w:rsidR="00DF6614" w:rsidRDefault="00DF6614" w:rsidP="0060403A">
            <w:pPr>
              <w:jc w:val="both"/>
              <w:rPr>
                <w:rFonts w:ascii="Times New Roman" w:hAnsi="Times New Roman" w:cs="Times New Roman"/>
                <w:sz w:val="28"/>
                <w:szCs w:val="28"/>
              </w:rPr>
            </w:pPr>
          </w:p>
        </w:tc>
      </w:tr>
    </w:tbl>
    <w:p w14:paraId="626C5273" w14:textId="77777777" w:rsidR="0060403A" w:rsidRPr="001A1736" w:rsidRDefault="0060403A" w:rsidP="0060403A">
      <w:pPr>
        <w:jc w:val="both"/>
        <w:rPr>
          <w:rFonts w:ascii="Times New Roman" w:hAnsi="Times New Roman" w:cs="Times New Roman"/>
          <w:sz w:val="28"/>
          <w:szCs w:val="28"/>
        </w:rPr>
      </w:pPr>
    </w:p>
    <w:p w14:paraId="70A3EB4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ИТОГ ДИАЛОГА (одна фраза):</w:t>
      </w:r>
    </w:p>
    <w:p w14:paraId="62614D05" w14:textId="76B366BA" w:rsidR="0060403A" w:rsidRPr="001A1736" w:rsidRDefault="00DF6614"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7E668208" w14:textId="77777777" w:rsidR="0060403A" w:rsidRPr="001A1736" w:rsidRDefault="0060403A" w:rsidP="0060403A">
      <w:pPr>
        <w:jc w:val="both"/>
        <w:rPr>
          <w:rFonts w:ascii="Times New Roman" w:hAnsi="Times New Roman" w:cs="Times New Roman"/>
          <w:sz w:val="28"/>
          <w:szCs w:val="28"/>
        </w:rPr>
      </w:pPr>
    </w:p>
    <w:p w14:paraId="454D0475" w14:textId="77777777" w:rsidR="00DF6614" w:rsidRDefault="00DF6614">
      <w:pPr>
        <w:rPr>
          <w:rFonts w:ascii="Times New Roman" w:hAnsi="Times New Roman" w:cs="Times New Roman"/>
          <w:sz w:val="28"/>
          <w:szCs w:val="28"/>
        </w:rPr>
      </w:pPr>
      <w:r>
        <w:rPr>
          <w:rFonts w:ascii="Times New Roman" w:hAnsi="Times New Roman" w:cs="Times New Roman"/>
          <w:sz w:val="28"/>
          <w:szCs w:val="28"/>
        </w:rPr>
        <w:br w:type="page"/>
      </w:r>
    </w:p>
    <w:p w14:paraId="74810581" w14:textId="36B0DDE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7.4. «Круги силы и слабости»</w:t>
      </w:r>
    </w:p>
    <w:p w14:paraId="457DD8FA" w14:textId="3A3E129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7F9C61E" w14:textId="587BFEC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КРУГИ СИЛЫ И СЛАБОСТИ</w:t>
      </w:r>
    </w:p>
    <w:p w14:paraId="559AD634" w14:textId="7A43D333" w:rsidR="00261111" w:rsidRDefault="00261111" w:rsidP="00DF6614">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9938684" wp14:editId="0BA219F6">
                <wp:simplePos x="0" y="0"/>
                <wp:positionH relativeFrom="column">
                  <wp:posOffset>-531495</wp:posOffset>
                </wp:positionH>
                <wp:positionV relativeFrom="paragraph">
                  <wp:posOffset>352425</wp:posOffset>
                </wp:positionV>
                <wp:extent cx="3467100" cy="3467100"/>
                <wp:effectExtent l="19050" t="19050" r="38100" b="38100"/>
                <wp:wrapNone/>
                <wp:docPr id="668972861" name="Овал 2"/>
                <wp:cNvGraphicFramePr/>
                <a:graphic xmlns:a="http://schemas.openxmlformats.org/drawingml/2006/main">
                  <a:graphicData uri="http://schemas.microsoft.com/office/word/2010/wordprocessingShape">
                    <wps:wsp>
                      <wps:cNvSpPr/>
                      <wps:spPr>
                        <a:xfrm>
                          <a:off x="0" y="0"/>
                          <a:ext cx="3467100" cy="3467100"/>
                        </a:xfrm>
                        <a:prstGeom prst="ellipse">
                          <a:avLst/>
                        </a:prstGeom>
                        <a:solidFill>
                          <a:schemeClr val="bg1"/>
                        </a:solidFill>
                        <a:ln w="571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oval w14:anchorId="5461DBF8" id="Овал 2" o:spid="_x0000_s1026" style="position:absolute;margin-left:-41.85pt;margin-top:27.75pt;width:273pt;height:27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" fillcolor="white [3212]" strokecolor="black [3213]" strokeweight="4.5pt">
                <v:stroke joinstyle="miter"/>
              </v:oval>
            </w:pict>
          </mc:Fallback>
        </mc:AlternateContent>
      </w:r>
    </w:p>
    <w:p w14:paraId="3695834F" w14:textId="170A4FEE" w:rsidR="00261111" w:rsidRDefault="00261111" w:rsidP="00DF6614">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CC21D09" wp14:editId="4B5D9741">
                <wp:simplePos x="0" y="0"/>
                <wp:positionH relativeFrom="column">
                  <wp:posOffset>2186940</wp:posOffset>
                </wp:positionH>
                <wp:positionV relativeFrom="paragraph">
                  <wp:posOffset>17145</wp:posOffset>
                </wp:positionV>
                <wp:extent cx="3467100" cy="3467100"/>
                <wp:effectExtent l="19050" t="19050" r="38100" b="38100"/>
                <wp:wrapNone/>
                <wp:docPr id="137320462" name="Овал 2"/>
                <wp:cNvGraphicFramePr/>
                <a:graphic xmlns:a="http://schemas.openxmlformats.org/drawingml/2006/main">
                  <a:graphicData uri="http://schemas.microsoft.com/office/word/2010/wordprocessingShape">
                    <wps:wsp>
                      <wps:cNvSpPr/>
                      <wps:spPr>
                        <a:xfrm>
                          <a:off x="0" y="0"/>
                          <a:ext cx="3467100" cy="3467100"/>
                        </a:xfrm>
                        <a:prstGeom prst="ellipse">
                          <a:avLst/>
                        </a:prstGeom>
                        <a:noFill/>
                        <a:ln w="571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oval w14:anchorId="0050BDDA" id="Овал 2" o:spid="_x0000_s1026" style="position:absolute;margin-left:172.2pt;margin-top:1.35pt;width:273pt;height:27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" filled="f" strokecolor="black [3213]" strokeweight="4.5pt">
                <v:stroke joinstyle="miter"/>
              </v:oval>
            </w:pict>
          </mc:Fallback>
        </mc:AlternateContent>
      </w:r>
    </w:p>
    <w:p w14:paraId="14A269D9" w14:textId="54A00829" w:rsidR="00261111" w:rsidRDefault="00261111" w:rsidP="00DF6614">
      <w:pPr>
        <w:jc w:val="center"/>
        <w:rPr>
          <w:rFonts w:ascii="Times New Roman" w:hAnsi="Times New Roman" w:cs="Times New Roman"/>
          <w:sz w:val="28"/>
          <w:szCs w:val="28"/>
        </w:rPr>
      </w:pPr>
    </w:p>
    <w:p w14:paraId="218C40A2" w14:textId="3769EBA8" w:rsidR="00261111" w:rsidRDefault="00261111" w:rsidP="00DF6614">
      <w:pPr>
        <w:jc w:val="center"/>
        <w:rPr>
          <w:rFonts w:ascii="Times New Roman" w:hAnsi="Times New Roman" w:cs="Times New Roman"/>
          <w:sz w:val="28"/>
          <w:szCs w:val="28"/>
        </w:rPr>
      </w:pPr>
      <w:r w:rsidRPr="00261111">
        <w:rPr>
          <w:rFonts w:ascii="Times New Roman" w:hAnsi="Times New Roman" w:cs="Times New Roman"/>
          <w:noProof/>
          <w:sz w:val="28"/>
          <w:szCs w:val="28"/>
        </w:rPr>
        <mc:AlternateContent>
          <mc:Choice Requires="wps">
            <w:drawing>
              <wp:anchor distT="45720" distB="45720" distL="114300" distR="114300" simplePos="0" relativeHeight="251663360" behindDoc="0" locked="0" layoutInCell="1" allowOverlap="1" wp14:anchorId="12884072" wp14:editId="0AAEEE00">
                <wp:simplePos x="0" y="0"/>
                <wp:positionH relativeFrom="column">
                  <wp:posOffset>2943225</wp:posOffset>
                </wp:positionH>
                <wp:positionV relativeFrom="paragraph">
                  <wp:posOffset>335280</wp:posOffset>
                </wp:positionV>
                <wp:extent cx="2246630" cy="137287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6630" cy="1372870"/>
                        </a:xfrm>
                        <a:prstGeom prst="rect">
                          <a:avLst/>
                        </a:prstGeom>
                        <a:noFill/>
                        <a:ln w="9525">
                          <a:noFill/>
                          <a:miter lim="800000"/>
                          <a:headEnd/>
                          <a:tailEnd/>
                        </a:ln>
                      </wps:spPr>
                      <wps:txbx>
                        <w:txbxContent>
                          <w:p w14:paraId="6CF08700" w14:textId="73ED2653" w:rsidR="00EC5672" w:rsidRPr="001A1736" w:rsidRDefault="00EC5672" w:rsidP="00261111">
                            <w:pPr>
                              <w:jc w:val="center"/>
                              <w:rPr>
                                <w:rFonts w:ascii="Times New Roman" w:hAnsi="Times New Roman" w:cs="Times New Roman"/>
                                <w:sz w:val="28"/>
                                <w:szCs w:val="28"/>
                              </w:rPr>
                            </w:pPr>
                            <w:r w:rsidRPr="001A1736">
                              <w:rPr>
                                <w:rFonts w:ascii="Times New Roman" w:hAnsi="Times New Roman" w:cs="Times New Roman"/>
                                <w:sz w:val="28"/>
                                <w:szCs w:val="28"/>
                              </w:rPr>
                              <w:t>ЧТО Я В СЕБЕ          ПРИНИМАЮ И ЦЕНЮ  ОТВЕРГАЛ(А),</w:t>
                            </w:r>
                          </w:p>
                          <w:p w14:paraId="0CF96D84" w14:textId="6BE4446C" w:rsidR="00EC5672" w:rsidRDefault="00EC5672" w:rsidP="00261111">
                            <w:pPr>
                              <w:jc w:val="center"/>
                            </w:pPr>
                            <w:r w:rsidRPr="001A1736">
                              <w:rPr>
                                <w:rFonts w:ascii="Times New Roman" w:hAnsi="Times New Roman" w:cs="Times New Roman"/>
                                <w:sz w:val="28"/>
                                <w:szCs w:val="28"/>
                              </w:rPr>
                              <w:t>НО ГОТОВ(А) ПРИЗНАТЬ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84072" id="_x0000_t202" coordsize="21600,21600" o:spt="202" path="m,l,21600r21600,l21600,xe">
                <v:stroke joinstyle="miter"/>
                <v:path gradientshapeok="t" o:connecttype="rect"/>
              </v:shapetype>
              <v:shape id="Надпись 2" o:spid="_x0000_s1026" type="#_x0000_t202" style="position:absolute;left:0;text-align:left;margin-left:231.75pt;margin-top:26.4pt;width:176.9pt;height:108.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" filled="f" stroked="f">
                <v:textbox>
                  <w:txbxContent>
                    <w:p w14:paraId="6CF08700" w14:textId="73ED2653" w:rsidR="00EC5672" w:rsidRPr="001A1736" w:rsidRDefault="00EC5672" w:rsidP="00261111">
                      <w:pPr>
                        <w:jc w:val="center"/>
                        <w:rPr>
                          <w:rFonts w:ascii="Times New Roman" w:hAnsi="Times New Roman" w:cs="Times New Roman"/>
                          <w:sz w:val="28"/>
                          <w:szCs w:val="28"/>
                        </w:rPr>
                      </w:pPr>
                      <w:r w:rsidRPr="001A1736">
                        <w:rPr>
                          <w:rFonts w:ascii="Times New Roman" w:hAnsi="Times New Roman" w:cs="Times New Roman"/>
                          <w:sz w:val="28"/>
                          <w:szCs w:val="28"/>
                        </w:rPr>
                        <w:t>ЧТО Я В СЕБЕ          ПРИНИМАЮ И ЦЕНЮ  ОТВЕРГАЛ(А),</w:t>
                      </w:r>
                    </w:p>
                    <w:p w14:paraId="0CF96D84" w14:textId="6BE4446C" w:rsidR="00EC5672" w:rsidRDefault="00EC5672" w:rsidP="00261111">
                      <w:pPr>
                        <w:jc w:val="center"/>
                      </w:pPr>
                      <w:r w:rsidRPr="001A1736">
                        <w:rPr>
                          <w:rFonts w:ascii="Times New Roman" w:hAnsi="Times New Roman" w:cs="Times New Roman"/>
                          <w:sz w:val="28"/>
                          <w:szCs w:val="28"/>
                        </w:rPr>
                        <w:t>НО ГОТОВ(А) ПРИЗНАТЬ</w:t>
                      </w:r>
                    </w:p>
                  </w:txbxContent>
                </v:textbox>
                <w10:wrap type="square"/>
              </v:shape>
            </w:pict>
          </mc:Fallback>
        </mc:AlternateContent>
      </w:r>
    </w:p>
    <w:p w14:paraId="1AD3CE38" w14:textId="00D2F0BB" w:rsidR="00261111" w:rsidRDefault="00261111" w:rsidP="00DF6614">
      <w:pPr>
        <w:jc w:val="center"/>
        <w:rPr>
          <w:rFonts w:ascii="Times New Roman" w:hAnsi="Times New Roman" w:cs="Times New Roman"/>
          <w:sz w:val="28"/>
          <w:szCs w:val="28"/>
        </w:rPr>
      </w:pPr>
      <w:r w:rsidRPr="00261111">
        <w:rPr>
          <w:rFonts w:ascii="Times New Roman" w:hAnsi="Times New Roman" w:cs="Times New Roman"/>
          <w:noProof/>
          <w:sz w:val="28"/>
          <w:szCs w:val="28"/>
        </w:rPr>
        <mc:AlternateContent>
          <mc:Choice Requires="wps">
            <w:drawing>
              <wp:anchor distT="45720" distB="45720" distL="114300" distR="114300" simplePos="0" relativeHeight="251665408" behindDoc="0" locked="0" layoutInCell="1" allowOverlap="1" wp14:anchorId="4AE1D8EA" wp14:editId="17F34686">
                <wp:simplePos x="0" y="0"/>
                <wp:positionH relativeFrom="margin">
                  <wp:align>left</wp:align>
                </wp:positionH>
                <wp:positionV relativeFrom="paragraph">
                  <wp:posOffset>73025</wp:posOffset>
                </wp:positionV>
                <wp:extent cx="2012950" cy="982980"/>
                <wp:effectExtent l="0" t="0" r="6350" b="7620"/>
                <wp:wrapSquare wrapText="bothSides"/>
                <wp:docPr id="53736343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0" cy="982980"/>
                        </a:xfrm>
                        <a:prstGeom prst="rect">
                          <a:avLst/>
                        </a:prstGeom>
                        <a:solidFill>
                          <a:srgbClr val="FFFFFF"/>
                        </a:solidFill>
                        <a:ln w="9525">
                          <a:noFill/>
                          <a:miter lim="800000"/>
                          <a:headEnd/>
                          <a:tailEnd/>
                        </a:ln>
                      </wps:spPr>
                      <wps:txbx>
                        <w:txbxContent>
                          <w:p w14:paraId="61BE4F0C" w14:textId="59838D96" w:rsidR="00EC5672" w:rsidRPr="001A1736" w:rsidRDefault="00EC5672" w:rsidP="00261111">
                            <w:pPr>
                              <w:jc w:val="center"/>
                              <w:rPr>
                                <w:rFonts w:ascii="Times New Roman" w:hAnsi="Times New Roman" w:cs="Times New Roman"/>
                                <w:sz w:val="28"/>
                                <w:szCs w:val="28"/>
                              </w:rPr>
                            </w:pPr>
                            <w:r w:rsidRPr="001A1736">
                              <w:rPr>
                                <w:rFonts w:ascii="Times New Roman" w:hAnsi="Times New Roman" w:cs="Times New Roman"/>
                                <w:sz w:val="28"/>
                                <w:szCs w:val="28"/>
                              </w:rPr>
                              <w:t xml:space="preserve">ЧТО Я В СЕБЕ      </w:t>
                            </w:r>
                          </w:p>
                          <w:p w14:paraId="391F2016" w14:textId="26DB9D4B" w:rsidR="00EC5672" w:rsidRDefault="00EC5672" w:rsidP="00261111">
                            <w:pPr>
                              <w:jc w:val="center"/>
                            </w:pPr>
                            <w:r w:rsidRPr="001A1736">
                              <w:rPr>
                                <w:rFonts w:ascii="Times New Roman" w:hAnsi="Times New Roman" w:cs="Times New Roman"/>
                                <w:sz w:val="28"/>
                                <w:szCs w:val="28"/>
                              </w:rPr>
                              <w:t>ПРИНИМАЮ И ЦЕНЮ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1D8EA" id="_x0000_s1027" type="#_x0000_t202" style="position:absolute;left:0;text-align:left;margin-left:0;margin-top:5.75pt;width:158.5pt;height:77.4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" stroked="f">
                <v:textbox>
                  <w:txbxContent>
                    <w:p w14:paraId="61BE4F0C" w14:textId="59838D96" w:rsidR="00EC5672" w:rsidRPr="001A1736" w:rsidRDefault="00EC5672" w:rsidP="00261111">
                      <w:pPr>
                        <w:jc w:val="center"/>
                        <w:rPr>
                          <w:rFonts w:ascii="Times New Roman" w:hAnsi="Times New Roman" w:cs="Times New Roman"/>
                          <w:sz w:val="28"/>
                          <w:szCs w:val="28"/>
                        </w:rPr>
                      </w:pPr>
                      <w:r w:rsidRPr="001A1736">
                        <w:rPr>
                          <w:rFonts w:ascii="Times New Roman" w:hAnsi="Times New Roman" w:cs="Times New Roman"/>
                          <w:sz w:val="28"/>
                          <w:szCs w:val="28"/>
                        </w:rPr>
                        <w:t xml:space="preserve">ЧТО Я В СЕБЕ      </w:t>
                      </w:r>
                    </w:p>
                    <w:p w14:paraId="391F2016" w14:textId="26DB9D4B" w:rsidR="00EC5672" w:rsidRDefault="00EC5672" w:rsidP="00261111">
                      <w:pPr>
                        <w:jc w:val="center"/>
                      </w:pPr>
                      <w:r w:rsidRPr="001A1736">
                        <w:rPr>
                          <w:rFonts w:ascii="Times New Roman" w:hAnsi="Times New Roman" w:cs="Times New Roman"/>
                          <w:sz w:val="28"/>
                          <w:szCs w:val="28"/>
                        </w:rPr>
                        <w:t>ПРИНИМАЮ И ЦЕНЮ</w:t>
                      </w:r>
                    </w:p>
                  </w:txbxContent>
                </v:textbox>
                <w10:wrap type="square" anchorx="margin"/>
              </v:shape>
            </w:pict>
          </mc:Fallback>
        </mc:AlternateContent>
      </w:r>
    </w:p>
    <w:p w14:paraId="2C0D4BE2" w14:textId="37F16E4B" w:rsidR="00261111" w:rsidRDefault="00261111" w:rsidP="0060403A">
      <w:pPr>
        <w:jc w:val="both"/>
        <w:rPr>
          <w:rFonts w:ascii="Times New Roman" w:hAnsi="Times New Roman" w:cs="Times New Roman"/>
          <w:sz w:val="28"/>
          <w:szCs w:val="28"/>
        </w:rPr>
      </w:pPr>
    </w:p>
    <w:p w14:paraId="44A6DE4B" w14:textId="77777777" w:rsidR="00261111" w:rsidRDefault="00261111" w:rsidP="0060403A">
      <w:pPr>
        <w:jc w:val="both"/>
        <w:rPr>
          <w:rFonts w:ascii="Times New Roman" w:hAnsi="Times New Roman" w:cs="Times New Roman"/>
          <w:sz w:val="28"/>
          <w:szCs w:val="28"/>
        </w:rPr>
      </w:pPr>
    </w:p>
    <w:p w14:paraId="421BFB8B" w14:textId="77777777" w:rsidR="00261111" w:rsidRDefault="00261111" w:rsidP="0060403A">
      <w:pPr>
        <w:jc w:val="both"/>
        <w:rPr>
          <w:rFonts w:ascii="Times New Roman" w:hAnsi="Times New Roman" w:cs="Times New Roman"/>
          <w:sz w:val="28"/>
          <w:szCs w:val="28"/>
        </w:rPr>
      </w:pPr>
    </w:p>
    <w:p w14:paraId="4A010E78" w14:textId="77777777" w:rsidR="00261111" w:rsidRDefault="00261111" w:rsidP="0060403A">
      <w:pPr>
        <w:jc w:val="both"/>
        <w:rPr>
          <w:rFonts w:ascii="Times New Roman" w:hAnsi="Times New Roman" w:cs="Times New Roman"/>
          <w:sz w:val="28"/>
          <w:szCs w:val="28"/>
        </w:rPr>
      </w:pPr>
    </w:p>
    <w:p w14:paraId="5B97A453" w14:textId="77777777" w:rsidR="00261111" w:rsidRDefault="00261111" w:rsidP="0060403A">
      <w:pPr>
        <w:jc w:val="both"/>
        <w:rPr>
          <w:rFonts w:ascii="Times New Roman" w:hAnsi="Times New Roman" w:cs="Times New Roman"/>
          <w:sz w:val="28"/>
          <w:szCs w:val="28"/>
        </w:rPr>
      </w:pPr>
    </w:p>
    <w:p w14:paraId="708F9198" w14:textId="77777777" w:rsidR="00261111" w:rsidRDefault="00261111" w:rsidP="0060403A">
      <w:pPr>
        <w:jc w:val="both"/>
        <w:rPr>
          <w:rFonts w:ascii="Times New Roman" w:hAnsi="Times New Roman" w:cs="Times New Roman"/>
          <w:sz w:val="28"/>
          <w:szCs w:val="28"/>
        </w:rPr>
      </w:pPr>
    </w:p>
    <w:p w14:paraId="540A6961" w14:textId="77777777" w:rsidR="00261111" w:rsidRDefault="00261111" w:rsidP="0060403A">
      <w:pPr>
        <w:jc w:val="both"/>
        <w:rPr>
          <w:rFonts w:ascii="Times New Roman" w:hAnsi="Times New Roman" w:cs="Times New Roman"/>
          <w:sz w:val="28"/>
          <w:szCs w:val="28"/>
        </w:rPr>
      </w:pPr>
    </w:p>
    <w:p w14:paraId="7EBD1BF4" w14:textId="77777777" w:rsidR="0060403A" w:rsidRPr="001A1736" w:rsidRDefault="0060403A" w:rsidP="0060403A">
      <w:pPr>
        <w:jc w:val="both"/>
        <w:rPr>
          <w:rFonts w:ascii="Times New Roman" w:hAnsi="Times New Roman" w:cs="Times New Roman"/>
          <w:sz w:val="28"/>
          <w:szCs w:val="28"/>
        </w:rPr>
      </w:pPr>
    </w:p>
    <w:p w14:paraId="37E669E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ЛЕВЫЙ КРУГ</w:t>
      </w:r>
      <w:proofErr w:type="gramStart"/>
      <w:r w:rsidRPr="001A1736">
        <w:rPr>
          <w:rFonts w:ascii="Times New Roman" w:hAnsi="Times New Roman" w:cs="Times New Roman"/>
          <w:sz w:val="28"/>
          <w:szCs w:val="28"/>
        </w:rPr>
        <w:t>: Что</w:t>
      </w:r>
      <w:proofErr w:type="gramEnd"/>
      <w:r w:rsidRPr="001A1736">
        <w:rPr>
          <w:rFonts w:ascii="Times New Roman" w:hAnsi="Times New Roman" w:cs="Times New Roman"/>
          <w:sz w:val="28"/>
          <w:szCs w:val="28"/>
        </w:rPr>
        <w:t xml:space="preserve"> я в себе принимаю и ценю</w:t>
      </w:r>
    </w:p>
    <w:p w14:paraId="417E92B0" w14:textId="31B059E9" w:rsidR="0060403A" w:rsidRPr="001A1736" w:rsidRDefault="00261111"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CE3FE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ПРАВЫЙ КРУГ</w:t>
      </w:r>
      <w:proofErr w:type="gramStart"/>
      <w:r w:rsidRPr="001A1736">
        <w:rPr>
          <w:rFonts w:ascii="Times New Roman" w:hAnsi="Times New Roman" w:cs="Times New Roman"/>
          <w:sz w:val="28"/>
          <w:szCs w:val="28"/>
        </w:rPr>
        <w:t>: Что</w:t>
      </w:r>
      <w:proofErr w:type="gramEnd"/>
      <w:r w:rsidRPr="001A1736">
        <w:rPr>
          <w:rFonts w:ascii="Times New Roman" w:hAnsi="Times New Roman" w:cs="Times New Roman"/>
          <w:sz w:val="28"/>
          <w:szCs w:val="28"/>
        </w:rPr>
        <w:t xml:space="preserve"> я в себе отвергал(а), но теперь готов(а) признать</w:t>
      </w:r>
    </w:p>
    <w:p w14:paraId="34FD2CCE" w14:textId="55761044" w:rsidR="0060403A" w:rsidRPr="001A1736" w:rsidRDefault="00261111"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6FACBBF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ПЕРЕСЕЧЕНИЕ</w:t>
      </w:r>
      <w:proofErr w:type="gramStart"/>
      <w:r w:rsidRPr="001A1736">
        <w:rPr>
          <w:rFonts w:ascii="Times New Roman" w:hAnsi="Times New Roman" w:cs="Times New Roman"/>
          <w:sz w:val="28"/>
          <w:szCs w:val="28"/>
        </w:rPr>
        <w:t>: Что</w:t>
      </w:r>
      <w:proofErr w:type="gramEnd"/>
      <w:r w:rsidRPr="001A1736">
        <w:rPr>
          <w:rFonts w:ascii="Times New Roman" w:hAnsi="Times New Roman" w:cs="Times New Roman"/>
          <w:sz w:val="28"/>
          <w:szCs w:val="28"/>
        </w:rPr>
        <w:t xml:space="preserve"> их объединяет? (общий корень)</w:t>
      </w:r>
    </w:p>
    <w:p w14:paraId="5E5D6FC5" w14:textId="61DDD736" w:rsidR="0060403A" w:rsidRPr="001A1736" w:rsidRDefault="00261111"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2668B746" w14:textId="16961EA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7.5. Памятка «Три зеркала»</w:t>
      </w:r>
    </w:p>
    <w:p w14:paraId="1A4BCB7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74ACBC7E" w14:textId="77777777" w:rsidR="0060403A" w:rsidRPr="001A1736" w:rsidRDefault="0060403A" w:rsidP="0060403A">
      <w:pPr>
        <w:jc w:val="both"/>
        <w:rPr>
          <w:rFonts w:ascii="Times New Roman" w:hAnsi="Times New Roman" w:cs="Times New Roman"/>
          <w:sz w:val="28"/>
          <w:szCs w:val="28"/>
        </w:rPr>
      </w:pPr>
    </w:p>
    <w:p w14:paraId="17876259" w14:textId="182336C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ТРИ ЗЕРКАЛА</w:t>
      </w:r>
    </w:p>
    <w:p w14:paraId="5A8BFA28" w14:textId="19F8392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(Памятка для тех, кто хочет перестать видеть врагов в других)</w:t>
      </w:r>
    </w:p>
    <w:p w14:paraId="4708B1C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Когда кто-то вызывает у тебя сильное раздражение, гнев или ненависть — это не просто так. Это зеркало. Используй его, чтобы лучше понять себя.</w:t>
      </w:r>
    </w:p>
    <w:p w14:paraId="33996362" w14:textId="77777777" w:rsidR="0060403A" w:rsidRPr="001A1736" w:rsidRDefault="0060403A" w:rsidP="0060403A">
      <w:pPr>
        <w:jc w:val="both"/>
        <w:rPr>
          <w:rFonts w:ascii="Times New Roman" w:hAnsi="Times New Roman" w:cs="Times New Roman"/>
          <w:sz w:val="28"/>
          <w:szCs w:val="28"/>
        </w:rPr>
      </w:pPr>
    </w:p>
    <w:p w14:paraId="1E8667A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ЗЕРКАЛО 1. «ЧТО ИМЕННО?»</w:t>
      </w:r>
    </w:p>
    <w:p w14:paraId="2542CB8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Какое конкретное качество в этом человеке тебя бесит? Назови его точно. Не «он весь такой», а «меня бесит его наглость / лень / высокомерие / трусость».</w:t>
      </w:r>
    </w:p>
    <w:p w14:paraId="0E86E8CA" w14:textId="77777777" w:rsidR="0060403A" w:rsidRPr="001A1736" w:rsidRDefault="0060403A" w:rsidP="0060403A">
      <w:pPr>
        <w:jc w:val="both"/>
        <w:rPr>
          <w:rFonts w:ascii="Times New Roman" w:hAnsi="Times New Roman" w:cs="Times New Roman"/>
          <w:sz w:val="28"/>
          <w:szCs w:val="28"/>
        </w:rPr>
      </w:pPr>
    </w:p>
    <w:p w14:paraId="689D52B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ЗЕРКАЛО 2. «ГДЕ ЭТО ВО МНЕ?»</w:t>
      </w:r>
    </w:p>
    <w:p w14:paraId="767A2AD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Задай себе честный вопрос: а есть ли это качество во мне? Может быть, я его подавляю? Может быть, я запрещаю себе быть наглым(ой), ленивым(ой), высокомерным(ой)? И поэтому меня так </w:t>
      </w:r>
      <w:proofErr w:type="spellStart"/>
      <w:r w:rsidRPr="001A1736">
        <w:rPr>
          <w:rFonts w:ascii="Times New Roman" w:hAnsi="Times New Roman" w:cs="Times New Roman"/>
          <w:sz w:val="28"/>
          <w:szCs w:val="28"/>
        </w:rPr>
        <w:t>триггерит</w:t>
      </w:r>
      <w:proofErr w:type="spellEnd"/>
      <w:r w:rsidRPr="001A1736">
        <w:rPr>
          <w:rFonts w:ascii="Times New Roman" w:hAnsi="Times New Roman" w:cs="Times New Roman"/>
          <w:sz w:val="28"/>
          <w:szCs w:val="28"/>
        </w:rPr>
        <w:t>, когда я вижу это в других?</w:t>
      </w:r>
    </w:p>
    <w:p w14:paraId="47C95796" w14:textId="77777777" w:rsidR="0060403A" w:rsidRPr="001A1736" w:rsidRDefault="0060403A" w:rsidP="0060403A">
      <w:pPr>
        <w:jc w:val="both"/>
        <w:rPr>
          <w:rFonts w:ascii="Times New Roman" w:hAnsi="Times New Roman" w:cs="Times New Roman"/>
          <w:sz w:val="28"/>
          <w:szCs w:val="28"/>
        </w:rPr>
      </w:pPr>
    </w:p>
    <w:p w14:paraId="1231F03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ЗЕРКАЛО 3. «КАКУЮ ПОЛЬЗУ ЭТО КАЧЕСТВО МОГЛО БЫ МНЕ ПРИНЕСТИ?»</w:t>
      </w:r>
    </w:p>
    <w:p w14:paraId="20D9E00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 каждого качества есть позитивное намерение. Наглость помогает отстаивать границы. Лень — экономить силы для важного. Высокомерие — защищает от страха быть отвергнутым. Что полезного могло бы дать тебе это качество, если бы ты признал(а) его в себе и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им управлять?</w:t>
      </w:r>
    </w:p>
    <w:p w14:paraId="61732E4C" w14:textId="77777777" w:rsidR="0060403A" w:rsidRPr="001A1736" w:rsidRDefault="0060403A" w:rsidP="0060403A">
      <w:pPr>
        <w:jc w:val="both"/>
        <w:rPr>
          <w:rFonts w:ascii="Times New Roman" w:hAnsi="Times New Roman" w:cs="Times New Roman"/>
          <w:sz w:val="28"/>
          <w:szCs w:val="28"/>
        </w:rPr>
      </w:pPr>
    </w:p>
    <w:p w14:paraId="1AC412B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ЗОЛОТОЕ ПРАВИЛО:</w:t>
      </w:r>
    </w:p>
    <w:p w14:paraId="6F0DFE8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То, что ты не принимаешь в себе, ты проецируешь на других и начинаешь с этим бороться. Прими свою Тень — и врагов станет меньше.</w:t>
      </w:r>
    </w:p>
    <w:p w14:paraId="06EA1594" w14:textId="77777777" w:rsidR="0060403A" w:rsidRPr="001A1736" w:rsidRDefault="0060403A" w:rsidP="0060403A">
      <w:pPr>
        <w:jc w:val="both"/>
        <w:rPr>
          <w:rFonts w:ascii="Times New Roman" w:hAnsi="Times New Roman" w:cs="Times New Roman"/>
          <w:sz w:val="28"/>
          <w:szCs w:val="28"/>
        </w:rPr>
      </w:pPr>
    </w:p>
    <w:p w14:paraId="53923F0D" w14:textId="6E2DFCB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«Всё, что раздражает нас в других, может привести нас к пониманию себя». — Карл Юнг</w:t>
      </w:r>
    </w:p>
    <w:p w14:paraId="0A11AE62" w14:textId="77777777" w:rsidR="00261111" w:rsidRPr="00261111" w:rsidRDefault="00261111" w:rsidP="00261111">
      <w:pPr>
        <w:jc w:val="both"/>
        <w:rPr>
          <w:rFonts w:ascii="Times New Roman" w:hAnsi="Times New Roman" w:cs="Times New Roman"/>
          <w:b/>
          <w:bCs/>
          <w:sz w:val="28"/>
          <w:szCs w:val="28"/>
        </w:rPr>
      </w:pPr>
      <w:r w:rsidRPr="00261111">
        <w:rPr>
          <w:rFonts w:ascii="Times New Roman" w:hAnsi="Times New Roman" w:cs="Times New Roman"/>
          <w:b/>
          <w:bCs/>
          <w:sz w:val="28"/>
          <w:szCs w:val="28"/>
        </w:rPr>
        <w:lastRenderedPageBreak/>
        <w:t>ЗАНЯТИЕ 8. «ОТ ЗРИТЕЛЯ К ТВОРЦУ»</w:t>
      </w:r>
    </w:p>
    <w:p w14:paraId="635B9B9F" w14:textId="77777777" w:rsidR="00261111" w:rsidRPr="001A1736" w:rsidRDefault="00261111" w:rsidP="00261111">
      <w:pPr>
        <w:jc w:val="both"/>
        <w:rPr>
          <w:rFonts w:ascii="Times New Roman" w:hAnsi="Times New Roman" w:cs="Times New Roman"/>
          <w:sz w:val="28"/>
          <w:szCs w:val="28"/>
        </w:rPr>
      </w:pPr>
      <w:r w:rsidRPr="00261111">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Социальный педагог</w:t>
      </w:r>
    </w:p>
    <w:p w14:paraId="4C6E218A" w14:textId="77777777" w:rsidR="00261111" w:rsidRPr="001A1736" w:rsidRDefault="00261111" w:rsidP="00261111">
      <w:pPr>
        <w:jc w:val="both"/>
        <w:rPr>
          <w:rFonts w:ascii="Times New Roman" w:hAnsi="Times New Roman" w:cs="Times New Roman"/>
          <w:sz w:val="28"/>
          <w:szCs w:val="28"/>
        </w:rPr>
      </w:pPr>
      <w:r w:rsidRPr="00261111">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Переход подростка от пассивной позиции наблюдателя и критика к активной позиции творца своей жизни и социальной среды. Формирование конкретного, реалистичного плана действий по включению в </w:t>
      </w:r>
      <w:proofErr w:type="spellStart"/>
      <w:r w:rsidRPr="001A1736">
        <w:rPr>
          <w:rFonts w:ascii="Times New Roman" w:hAnsi="Times New Roman" w:cs="Times New Roman"/>
          <w:sz w:val="28"/>
          <w:szCs w:val="28"/>
        </w:rPr>
        <w:t>просоциальную</w:t>
      </w:r>
      <w:proofErr w:type="spellEnd"/>
      <w:r w:rsidRPr="001A1736">
        <w:rPr>
          <w:rFonts w:ascii="Times New Roman" w:hAnsi="Times New Roman" w:cs="Times New Roman"/>
          <w:sz w:val="28"/>
          <w:szCs w:val="28"/>
        </w:rPr>
        <w:t xml:space="preserve"> активность. Укрепление чувства собственной значимости и принадлежности к конструктивному сообществу.</w:t>
      </w:r>
    </w:p>
    <w:p w14:paraId="57E6EB3C" w14:textId="77777777" w:rsidR="0060403A" w:rsidRPr="001A1736" w:rsidRDefault="0060403A" w:rsidP="0060403A">
      <w:pPr>
        <w:jc w:val="both"/>
        <w:rPr>
          <w:rFonts w:ascii="Times New Roman" w:hAnsi="Times New Roman" w:cs="Times New Roman"/>
          <w:sz w:val="28"/>
          <w:szCs w:val="28"/>
        </w:rPr>
      </w:pPr>
    </w:p>
    <w:p w14:paraId="08DC6E13" w14:textId="068FEE93" w:rsidR="0060403A" w:rsidRPr="00261111" w:rsidRDefault="0060403A" w:rsidP="0060403A">
      <w:pPr>
        <w:jc w:val="both"/>
        <w:rPr>
          <w:rFonts w:ascii="Times New Roman" w:hAnsi="Times New Roman" w:cs="Times New Roman"/>
          <w:b/>
          <w:bCs/>
          <w:sz w:val="28"/>
          <w:szCs w:val="28"/>
        </w:rPr>
      </w:pPr>
      <w:r w:rsidRPr="00261111">
        <w:rPr>
          <w:rFonts w:ascii="Times New Roman" w:hAnsi="Times New Roman" w:cs="Times New Roman"/>
          <w:b/>
          <w:bCs/>
          <w:sz w:val="28"/>
          <w:szCs w:val="28"/>
        </w:rPr>
        <w:t>1. «ЖАЛОБА ИЛИ ДЕЙСТВИЕ?» (8 минут)</w:t>
      </w:r>
    </w:p>
    <w:p w14:paraId="03670E30" w14:textId="5AC03F57" w:rsidR="0060403A" w:rsidRPr="001A1736" w:rsidRDefault="0060403A" w:rsidP="0060403A">
      <w:pPr>
        <w:jc w:val="both"/>
        <w:rPr>
          <w:rFonts w:ascii="Times New Roman" w:hAnsi="Times New Roman" w:cs="Times New Roman"/>
          <w:sz w:val="28"/>
          <w:szCs w:val="28"/>
        </w:rPr>
      </w:pPr>
      <w:r w:rsidRPr="00261111">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Актуализация темы, осознание разницы между пассивными жалобами и активными действиями. Создание мотивации к переходу от позиции «критика» к позиции «творца».</w:t>
      </w:r>
    </w:p>
    <w:p w14:paraId="1AD1DA0B" w14:textId="7CF7114B" w:rsidR="0060403A" w:rsidRPr="001A1736" w:rsidRDefault="0060403A" w:rsidP="0060403A">
      <w:pPr>
        <w:jc w:val="both"/>
        <w:rPr>
          <w:rFonts w:ascii="Times New Roman" w:hAnsi="Times New Roman" w:cs="Times New Roman"/>
          <w:sz w:val="28"/>
          <w:szCs w:val="28"/>
        </w:rPr>
      </w:pPr>
      <w:r w:rsidRPr="00261111">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Мяч среднего размера, </w:t>
      </w:r>
      <w:proofErr w:type="spellStart"/>
      <w:r w:rsidRPr="001A1736">
        <w:rPr>
          <w:rFonts w:ascii="Times New Roman" w:hAnsi="Times New Roman" w:cs="Times New Roman"/>
          <w:sz w:val="28"/>
          <w:szCs w:val="28"/>
        </w:rPr>
        <w:t>флипчарт</w:t>
      </w:r>
      <w:proofErr w:type="spellEnd"/>
      <w:r w:rsidRPr="001A1736">
        <w:rPr>
          <w:rFonts w:ascii="Times New Roman" w:hAnsi="Times New Roman" w:cs="Times New Roman"/>
          <w:sz w:val="28"/>
          <w:szCs w:val="28"/>
        </w:rPr>
        <w:t xml:space="preserve"> или доска, маркеры.</w:t>
      </w:r>
    </w:p>
    <w:p w14:paraId="32727BF1" w14:textId="2D5F5505"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w:t>
      </w:r>
    </w:p>
    <w:p w14:paraId="24AEAE1C" w14:textId="3D4D748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«Привет! Рад(а) тебя видеть. Сегодня у нас будет очень практическое занятие. Мы будем говорить о том, как перестать быть зрителем в собственной жизни и стать её творцом.</w:t>
      </w:r>
    </w:p>
    <w:p w14:paraId="08117EE9" w14:textId="5F7B9B4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Знаешь, есть два типа людей. Одни сидят на диване и говорят: "Всё плохо! Кругом бардак! Никто ничего не делает! Эти... эти... эти... во всём виноваты!" Они тратят энергию на жалобы и обвинения. И от этого ничего не меняется. Только настроение портится.</w:t>
      </w:r>
    </w:p>
    <w:p w14:paraId="50207916" w14:textId="2401F7B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есть другие. Они видят ту же проблему, но вместо жалоб задают себе вопрос: "А что лично Я могу сделать, чтобы это изменить? Хотя бы чуть-чуть. Хотя бы здесь и сейчас". И делают. Пусть маленький шаг, но делают. И мир вокруг них начинает меняться.</w:t>
      </w:r>
    </w:p>
    <w:p w14:paraId="004DA431" w14:textId="7A8A304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Давай потренируемся переходить из первой позиции во вторую. Я буду бросать тебе мяч и называть ситуацию, на которую люди обычно жалуются. А твоя задача — поймать мяч и сказать, что КОНКРЕТНО ты мог(ла) бы сделать, чтобы это изменить. Не "вообще люди должны", а "Я могу". Поехали!»</w:t>
      </w:r>
    </w:p>
    <w:p w14:paraId="55D77ACB" w14:textId="226A0D9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педагог бросает мяч и зачитывает ситуации. Подросток ловит, отвечает, бросает обратно. Педагог записывает идеи подростка на </w:t>
      </w:r>
      <w:proofErr w:type="spellStart"/>
      <w:r w:rsidRPr="001A1736">
        <w:rPr>
          <w:rFonts w:ascii="Times New Roman" w:hAnsi="Times New Roman" w:cs="Times New Roman"/>
          <w:sz w:val="28"/>
          <w:szCs w:val="28"/>
        </w:rPr>
        <w:t>флипчарте</w:t>
      </w:r>
      <w:proofErr w:type="spellEnd"/>
      <w:r w:rsidRPr="001A1736">
        <w:rPr>
          <w:rFonts w:ascii="Times New Roman" w:hAnsi="Times New Roman" w:cs="Times New Roman"/>
          <w:sz w:val="28"/>
          <w:szCs w:val="28"/>
        </w:rPr>
        <w:t>.</w:t>
      </w:r>
    </w:p>
    <w:p w14:paraId="690F1381" w14:textId="5998744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Ситуации для упражнения:</w:t>
      </w:r>
    </w:p>
    <w:p w14:paraId="026C2F0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«В подъезде постоянно мусорят, валяются фантики и бутылки».</w:t>
      </w:r>
    </w:p>
    <w:p w14:paraId="0B55005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   Ожидаемый ответ: «Я могу повесить объявление с просьбой не мусорить. Или взять пакет и убрать сам(а) один пролёт. Или поговорить с соседями и договориться о дежурстве».</w:t>
      </w:r>
    </w:p>
    <w:p w14:paraId="56FB4A3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«На переменах в школе скучно, все сидят в телефонах, никто не общается».</w:t>
      </w:r>
    </w:p>
    <w:p w14:paraId="015C43A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Ожидаемый ответ: «Я могу принести настольную игру и предложить одноклассникам сыграть. Или включить музыку. Или организовать турнир по чему-нибудь».</w:t>
      </w:r>
    </w:p>
    <w:p w14:paraId="4B9BE9A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«Одноклассники травят новенького, обзывают, не принимают в компанию».</w:t>
      </w:r>
    </w:p>
    <w:p w14:paraId="375FAE4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Ожидаемый ответ: «Я могу подойти к нему и просто поговорить. Позвать его в столовую вместе. Сказать при других, что он нормальный парень. Сообщить классному руководителю или социальному педагогу».</w:t>
      </w:r>
    </w:p>
    <w:p w14:paraId="6CAD630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«В соседнем парке грязно, валяются пакеты, бутылки, ветки».</w:t>
      </w:r>
    </w:p>
    <w:p w14:paraId="52BC2AA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Ожидаемый ответ: «Я могу взять пакет и перчатки и собрать мусор хотя бы на одной аллее. Или выйти с друзьями на субботник. Или написать в администрацию парка».</w:t>
      </w:r>
    </w:p>
    <w:p w14:paraId="17BE1ED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«Пожилая соседка живёт одна, ей тяжело ходить в магазин и аптеку».</w:t>
      </w:r>
    </w:p>
    <w:p w14:paraId="73B2F35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Ожидаемый ответ: «Я могу постучаться к ней и спросить, нужна ли помощь. Купить ей продукты раз в неделю. Или просто заходить поговорить, чтобы она не чувствовала себя одинокой».</w:t>
      </w:r>
    </w:p>
    <w:p w14:paraId="332DBEB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6. «В школьном чате постоянно ссорятся, оскорбляют друг друга, переходят на личности».</w:t>
      </w:r>
    </w:p>
    <w:p w14:paraId="0FF41B7B" w14:textId="48B1D5D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Ожидаемый ответ: «Я могу написать в чат, что это неприятно, и предложить правила общения. Или не участвовать в перепалках сам(а) и не подливать масла в огонь. Или создать отдельный чат для тех, кто хочет общаться спокойно».</w:t>
      </w:r>
    </w:p>
    <w:p w14:paraId="7B2B5F5A" w14:textId="69661B62"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 после упражнения:</w:t>
      </w:r>
    </w:p>
    <w:p w14:paraId="7CE2B23F" w14:textId="0D355CD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«Посмотри на доску. Ты только что сгенерировал(а) кучу идей. Конкретных, реальных, выполнимых. Не "кто-то должен", а "я могу". Это и есть позиция творца. Творца своей жизни и своей среды.</w:t>
      </w:r>
    </w:p>
    <w:p w14:paraId="0108EBA9" w14:textId="5338511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Скажи, что ты чувствовал(а), когда придумывал(а) эти ответы? Было ли ощущение силы? Или, наоборот, усталости? Почему, как ты думаешь, люди чаще выбирают жаловаться, а не действовать?»</w:t>
      </w:r>
    </w:p>
    <w:p w14:paraId="569B969B" w14:textId="328BD22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слушает ответы, не оценивает, благодарит за честность.</w:t>
      </w:r>
    </w:p>
    <w:p w14:paraId="29EDACF9"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Резюме: «Жаловаться легче. Это не требует усилий. Но это забирает энергию и ничего не меняет. Действовать сложнее, но именно действие даёт ощущение силы и смысла. Сегодня мы сделаем первый шаг от жалоб к действию».</w:t>
      </w:r>
    </w:p>
    <w:p w14:paraId="1C08EEEF" w14:textId="77777777" w:rsidR="0060403A" w:rsidRPr="001A1736" w:rsidRDefault="0060403A" w:rsidP="0060403A">
      <w:pPr>
        <w:jc w:val="both"/>
        <w:rPr>
          <w:rFonts w:ascii="Times New Roman" w:hAnsi="Times New Roman" w:cs="Times New Roman"/>
          <w:sz w:val="28"/>
          <w:szCs w:val="28"/>
        </w:rPr>
      </w:pPr>
    </w:p>
    <w:p w14:paraId="6075BAB0" w14:textId="3909B9C5"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2. «СЛЕПОЙ РИСУНОК ВДВОЁМ» (12 минут)</w:t>
      </w:r>
    </w:p>
    <w:p w14:paraId="3B72B6FF" w14:textId="45289CB9"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Проживание опыта совместного творчества, где важен вклад каждого. Метафора созидания как совместного процесса, в котором мы влияем друг на друга, даже не видя общей картины.</w:t>
      </w:r>
    </w:p>
    <w:p w14:paraId="3567336E" w14:textId="42113D19"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Листы А4 (2–3 штуки, можно черновики), простые карандаши.</w:t>
      </w:r>
    </w:p>
    <w:p w14:paraId="77CC9C6C" w14:textId="2A61C465"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w:t>
      </w:r>
    </w:p>
    <w:p w14:paraId="4B47F7A9" w14:textId="03B8282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«Прежде чем мы перейдём к планам, я хочу предложить тебе один эксперимент. Мы будем рисовать. Но не каждый своё, а одно на двоих. И необычным способом.</w:t>
      </w:r>
    </w:p>
    <w:p w14:paraId="286CD83F" w14:textId="4AE8B19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Правила такие: у нас один лист бумаги и один карандаш на двоих. Мы берёмся за этот карандаш вместе — твоя рука и моя. И мы будем водить карандашом по листу, не договариваясь заранее, что получится. Просто двигаться, уступать друг другу, иногда вести, иногда следовать. Глаза при этом лучше закрыть или смотреть в сторону, чтобы не контролировать результат.</w:t>
      </w:r>
    </w:p>
    <w:p w14:paraId="000EC38F" w14:textId="5BF0BBE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 упражнение не про "красивый рисунок". Оно про чувствование партнёра. Про доверие. Про совместное творчество, где каждый важен.</w:t>
      </w:r>
    </w:p>
    <w:p w14:paraId="770B32DA" w14:textId="3D65578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Готов(а) попробовать?»</w:t>
      </w:r>
    </w:p>
    <w:p w14:paraId="4BF779BB" w14:textId="73DC6C6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и подросток садятся рядом за стол. Кладут перед собой чистый лист А4. Берут один карандаш так, чтобы оба держали его. По сигналу педагога начинают рисовать. Глаза закрыты или смотрят в сторону. Время рисования — 3–4 минуты. Можно включить спокойную музыку.</w:t>
      </w:r>
    </w:p>
    <w:p w14:paraId="2D5883BB" w14:textId="6A377D6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завершения рисунка:</w:t>
      </w:r>
    </w:p>
    <w:p w14:paraId="3596522E" w14:textId="6DD2346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«Открывай глаза. Посмотри, что у нас получилось. Что ты видишь? На что это похоже?»</w:t>
      </w:r>
    </w:p>
    <w:p w14:paraId="172A07E7" w14:textId="343038E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даёт подростку высказаться, не интерпретирует сам.</w:t>
      </w:r>
    </w:p>
    <w:p w14:paraId="739F07CA" w14:textId="3904548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36FAC06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ты чувствовал(а), когда мы рисовали вместе? Было комфортно или напряжённо?»</w:t>
      </w:r>
    </w:p>
    <w:p w14:paraId="4CB3F82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2. «В какие моменты ты вёл(вела), а в какие — уступал(а)? Легко ли было уступать?»</w:t>
      </w:r>
    </w:p>
    <w:p w14:paraId="2F44982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«Чувствовал(а) ли ты мою руку? Понимал(а) ли, куда я хочу двигаться?»</w:t>
      </w:r>
    </w:p>
    <w:p w14:paraId="758D3C9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«Похоже ли это на то, как люди создают что-то вместе в реальной жизни? Например, общий проект, событие, дружбу?»</w:t>
      </w:r>
    </w:p>
    <w:p w14:paraId="41099B73" w14:textId="762BB1F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«Можно ли было создать этот рисунок в одиночку? Чем он отличается от того, что нарисовал бы каждый из нас по отдельности?»</w:t>
      </w:r>
    </w:p>
    <w:p w14:paraId="39BC6C7A" w14:textId="0557DC74"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 (резюме):</w:t>
      </w:r>
    </w:p>
    <w:p w14:paraId="16499D08" w14:textId="16B101C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«Этот рисунок — метафора созидания. Когда мы что-то создаём вместе с другими — будь то проект, событие, помощь кому-то — мы никогда не контролируем процесс полностью. Мы влияем друг на друга. Иногда ведём, иногда уступаем. И результат всегда получается не таким, как мы представляли в одиночку. Но в этом и ценность. Он — общий. В нём есть частичка каждого.</w:t>
      </w:r>
    </w:p>
    <w:p w14:paraId="2119ED8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Ты сейчас на практике почувствовал(а), каково это — быть со-творцом. Не зрителем, который смотрит со стороны и критикует, а участником, который держит карандаш и двигает его вместе с другим. Это и есть позиция, в которую я тебя сегодня приглашаю».</w:t>
      </w:r>
    </w:p>
    <w:p w14:paraId="5205A372" w14:textId="77777777" w:rsidR="0060403A" w:rsidRPr="001A1736" w:rsidRDefault="0060403A" w:rsidP="0060403A">
      <w:pPr>
        <w:jc w:val="both"/>
        <w:rPr>
          <w:rFonts w:ascii="Times New Roman" w:hAnsi="Times New Roman" w:cs="Times New Roman"/>
          <w:sz w:val="28"/>
          <w:szCs w:val="28"/>
        </w:rPr>
      </w:pPr>
    </w:p>
    <w:p w14:paraId="12CA0213" w14:textId="1F9D9BD0"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3. «ТРИ ДВЕРИ» (15 минут)</w:t>
      </w:r>
    </w:p>
    <w:p w14:paraId="20682B5F" w14:textId="7C6F4BB5"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Исследование трёх возможных направлений </w:t>
      </w:r>
      <w:proofErr w:type="spellStart"/>
      <w:r w:rsidRPr="001A1736">
        <w:rPr>
          <w:rFonts w:ascii="Times New Roman" w:hAnsi="Times New Roman" w:cs="Times New Roman"/>
          <w:sz w:val="28"/>
          <w:szCs w:val="28"/>
        </w:rPr>
        <w:t>просоциальной</w:t>
      </w:r>
      <w:proofErr w:type="spellEnd"/>
      <w:r w:rsidRPr="001A1736">
        <w:rPr>
          <w:rFonts w:ascii="Times New Roman" w:hAnsi="Times New Roman" w:cs="Times New Roman"/>
          <w:sz w:val="28"/>
          <w:szCs w:val="28"/>
        </w:rPr>
        <w:t xml:space="preserve"> активности. Выбор наиболее близкого подростку направления для первого шага.</w:t>
      </w:r>
    </w:p>
    <w:p w14:paraId="62296FA4" w14:textId="54B85417"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«Три двери» (Приложение 8.1) — 1 экз. подростку, ручка.</w:t>
      </w:r>
    </w:p>
    <w:p w14:paraId="02896196" w14:textId="3E7EE194"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w:t>
      </w:r>
    </w:p>
    <w:p w14:paraId="7A9A0CD3" w14:textId="24A0C1D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«Теперь, когда мы почувствовали, что значит быть со-творцом, давай подумаем, куда именно ты хочешь направить свою энергию. Где твоя "точка входа" в созидание.</w:t>
      </w:r>
    </w:p>
    <w:p w14:paraId="08DD9562" w14:textId="4638E4C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Представь, что перед тобой три двери. Они разные. За каждой — свой путь. Свой способ менять мир вокруг. Свои инструменты. Свои люди. Свои радости и трудности.</w:t>
      </w:r>
    </w:p>
    <w:p w14:paraId="3B99087A" w14:textId="0FAD0B9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Я дам тебе лист, где эти три двери описаны. Прочитай внимательно про каждую. Представь, что ты открываешь эту дверь и делаешь шаг внутрь. Что ты там видишь? Что чувствуешь? Хочется ли тебе там остаться?»</w:t>
      </w:r>
    </w:p>
    <w:p w14:paraId="51302791" w14:textId="7CA3931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выдаёт распечатку «Три двери» (Приложение 8.1) и даёт подростку 3–4 минуты, чтобы прочитать и почувствовать отклик.</w:t>
      </w:r>
    </w:p>
    <w:p w14:paraId="3F6AD0E6" w14:textId="77777777"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Содержание «Трёх дверей» (подробно в Приложении 8.1):</w:t>
      </w:r>
    </w:p>
    <w:tbl>
      <w:tblPr>
        <w:tblStyle w:val="ac"/>
        <w:tblW w:w="0" w:type="auto"/>
        <w:tblLook w:val="04A0" w:firstRow="1" w:lastRow="0" w:firstColumn="1" w:lastColumn="0" w:noHBand="0" w:noVBand="1"/>
      </w:tblPr>
      <w:tblGrid>
        <w:gridCol w:w="1555"/>
        <w:gridCol w:w="1842"/>
        <w:gridCol w:w="2694"/>
        <w:gridCol w:w="3254"/>
      </w:tblGrid>
      <w:tr w:rsidR="00B8362E" w14:paraId="6A0D2CE8" w14:textId="77777777" w:rsidTr="00B8362E">
        <w:tc>
          <w:tcPr>
            <w:tcW w:w="1555" w:type="dxa"/>
          </w:tcPr>
          <w:p w14:paraId="4BE86256" w14:textId="70554423" w:rsidR="00B8362E" w:rsidRPr="00B8362E" w:rsidRDefault="00B8362E" w:rsidP="00B8362E">
            <w:pPr>
              <w:jc w:val="center"/>
              <w:rPr>
                <w:rFonts w:ascii="Times New Roman" w:hAnsi="Times New Roman" w:cs="Times New Roman"/>
                <w:b/>
                <w:bCs/>
                <w:sz w:val="28"/>
                <w:szCs w:val="28"/>
              </w:rPr>
            </w:pPr>
            <w:r w:rsidRPr="00B8362E">
              <w:rPr>
                <w:rFonts w:ascii="Times New Roman" w:hAnsi="Times New Roman" w:cs="Times New Roman"/>
                <w:b/>
                <w:bCs/>
                <w:sz w:val="28"/>
                <w:szCs w:val="28"/>
              </w:rPr>
              <w:t>Дверь</w:t>
            </w:r>
          </w:p>
        </w:tc>
        <w:tc>
          <w:tcPr>
            <w:tcW w:w="1842" w:type="dxa"/>
          </w:tcPr>
          <w:p w14:paraId="2D115F2D" w14:textId="08539382" w:rsidR="00B8362E" w:rsidRPr="00B8362E" w:rsidRDefault="00B8362E" w:rsidP="00B8362E">
            <w:pPr>
              <w:jc w:val="center"/>
              <w:rPr>
                <w:rFonts w:ascii="Times New Roman" w:hAnsi="Times New Roman" w:cs="Times New Roman"/>
                <w:b/>
                <w:bCs/>
                <w:sz w:val="28"/>
                <w:szCs w:val="28"/>
              </w:rPr>
            </w:pPr>
            <w:r w:rsidRPr="00B8362E">
              <w:rPr>
                <w:rFonts w:ascii="Times New Roman" w:hAnsi="Times New Roman" w:cs="Times New Roman"/>
                <w:b/>
                <w:bCs/>
                <w:sz w:val="28"/>
                <w:szCs w:val="28"/>
              </w:rPr>
              <w:t>Название</w:t>
            </w:r>
          </w:p>
        </w:tc>
        <w:tc>
          <w:tcPr>
            <w:tcW w:w="2694" w:type="dxa"/>
          </w:tcPr>
          <w:p w14:paraId="0E7D0456" w14:textId="06919816" w:rsidR="00B8362E" w:rsidRPr="00B8362E" w:rsidRDefault="00B8362E" w:rsidP="00B8362E">
            <w:pPr>
              <w:jc w:val="center"/>
              <w:rPr>
                <w:rFonts w:ascii="Times New Roman" w:hAnsi="Times New Roman" w:cs="Times New Roman"/>
                <w:b/>
                <w:bCs/>
                <w:sz w:val="28"/>
                <w:szCs w:val="28"/>
              </w:rPr>
            </w:pPr>
            <w:r w:rsidRPr="00B8362E">
              <w:rPr>
                <w:rFonts w:ascii="Times New Roman" w:hAnsi="Times New Roman" w:cs="Times New Roman"/>
                <w:b/>
                <w:bCs/>
                <w:sz w:val="28"/>
                <w:szCs w:val="28"/>
              </w:rPr>
              <w:t>Суть</w:t>
            </w:r>
          </w:p>
        </w:tc>
        <w:tc>
          <w:tcPr>
            <w:tcW w:w="3254" w:type="dxa"/>
          </w:tcPr>
          <w:p w14:paraId="108C9F83" w14:textId="77777777" w:rsidR="00B8362E" w:rsidRPr="00B8362E" w:rsidRDefault="00B8362E" w:rsidP="00B8362E">
            <w:pPr>
              <w:jc w:val="center"/>
              <w:rPr>
                <w:rFonts w:ascii="Times New Roman" w:hAnsi="Times New Roman" w:cs="Times New Roman"/>
                <w:b/>
                <w:bCs/>
                <w:sz w:val="28"/>
                <w:szCs w:val="28"/>
              </w:rPr>
            </w:pPr>
            <w:r w:rsidRPr="00B8362E">
              <w:rPr>
                <w:rFonts w:ascii="Times New Roman" w:hAnsi="Times New Roman" w:cs="Times New Roman"/>
                <w:b/>
                <w:bCs/>
                <w:sz w:val="28"/>
                <w:szCs w:val="28"/>
              </w:rPr>
              <w:t>Примеры</w:t>
            </w:r>
          </w:p>
          <w:p w14:paraId="6D1C198D" w14:textId="77777777" w:rsidR="00B8362E" w:rsidRPr="00B8362E" w:rsidRDefault="00B8362E" w:rsidP="00B8362E">
            <w:pPr>
              <w:jc w:val="center"/>
              <w:rPr>
                <w:rFonts w:ascii="Times New Roman" w:hAnsi="Times New Roman" w:cs="Times New Roman"/>
                <w:b/>
                <w:bCs/>
                <w:sz w:val="28"/>
                <w:szCs w:val="28"/>
              </w:rPr>
            </w:pPr>
          </w:p>
        </w:tc>
      </w:tr>
      <w:tr w:rsidR="00B8362E" w14:paraId="7FEA32CB" w14:textId="77777777" w:rsidTr="00B8362E">
        <w:tc>
          <w:tcPr>
            <w:tcW w:w="1555" w:type="dxa"/>
          </w:tcPr>
          <w:p w14:paraId="1680B5B2" w14:textId="4A213784"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1</w:t>
            </w:r>
          </w:p>
        </w:tc>
        <w:tc>
          <w:tcPr>
            <w:tcW w:w="1842" w:type="dxa"/>
          </w:tcPr>
          <w:p w14:paraId="62C73957" w14:textId="2EA948DE"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«РУКИ»</w:t>
            </w:r>
          </w:p>
        </w:tc>
        <w:tc>
          <w:tcPr>
            <w:tcW w:w="2694" w:type="dxa"/>
          </w:tcPr>
          <w:p w14:paraId="0FEFA9FB" w14:textId="2E380B7E"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конкретными физическими делами. Ты работаешь руками. Видишь результат сразу.</w:t>
            </w:r>
          </w:p>
        </w:tc>
        <w:tc>
          <w:tcPr>
            <w:tcW w:w="3254" w:type="dxa"/>
          </w:tcPr>
          <w:p w14:paraId="6EF05B02" w14:textId="335AED46"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Гулять с собаками в приюте, убирать мусор в парке, помогать пожилым с сумками, мастерить кормушки, сажать цветы.</w:t>
            </w:r>
          </w:p>
          <w:p w14:paraId="7858C0D2" w14:textId="77777777" w:rsidR="00B8362E" w:rsidRDefault="00B8362E" w:rsidP="0060403A">
            <w:pPr>
              <w:jc w:val="both"/>
              <w:rPr>
                <w:rFonts w:ascii="Times New Roman" w:hAnsi="Times New Roman" w:cs="Times New Roman"/>
                <w:sz w:val="28"/>
                <w:szCs w:val="28"/>
              </w:rPr>
            </w:pPr>
          </w:p>
        </w:tc>
      </w:tr>
      <w:tr w:rsidR="00B8362E" w14:paraId="39E41456" w14:textId="77777777" w:rsidTr="00B8362E">
        <w:tc>
          <w:tcPr>
            <w:tcW w:w="1555" w:type="dxa"/>
          </w:tcPr>
          <w:p w14:paraId="56AB9559" w14:textId="56E9530B"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2</w:t>
            </w:r>
          </w:p>
        </w:tc>
        <w:tc>
          <w:tcPr>
            <w:tcW w:w="1842" w:type="dxa"/>
          </w:tcPr>
          <w:p w14:paraId="0F8D5E10" w14:textId="5A8247EA"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«СЛОВА»</w:t>
            </w:r>
          </w:p>
        </w:tc>
        <w:tc>
          <w:tcPr>
            <w:tcW w:w="2694" w:type="dxa"/>
          </w:tcPr>
          <w:p w14:paraId="3D5E406A" w14:textId="151DBC95"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через общение. Ты используешь силу слова, чтобы поддерживать, мирить, вдохновлять.</w:t>
            </w:r>
          </w:p>
        </w:tc>
        <w:tc>
          <w:tcPr>
            <w:tcW w:w="3254" w:type="dxa"/>
          </w:tcPr>
          <w:p w14:paraId="4A4BC2BF"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Школьная медиация, поддержка одиноких людей, создание дружеской атмосферы, переписка с теми, кому нужны тёплые слова.</w:t>
            </w:r>
          </w:p>
          <w:p w14:paraId="63D9E99D" w14:textId="77777777" w:rsidR="00B8362E" w:rsidRDefault="00B8362E" w:rsidP="0060403A">
            <w:pPr>
              <w:jc w:val="both"/>
              <w:rPr>
                <w:rFonts w:ascii="Times New Roman" w:hAnsi="Times New Roman" w:cs="Times New Roman"/>
                <w:sz w:val="28"/>
                <w:szCs w:val="28"/>
              </w:rPr>
            </w:pPr>
          </w:p>
        </w:tc>
      </w:tr>
      <w:tr w:rsidR="00B8362E" w14:paraId="39AB2A41" w14:textId="77777777" w:rsidTr="00B8362E">
        <w:tc>
          <w:tcPr>
            <w:tcW w:w="1555" w:type="dxa"/>
          </w:tcPr>
          <w:p w14:paraId="7DECFB15" w14:textId="53726459"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3</w:t>
            </w:r>
          </w:p>
        </w:tc>
        <w:tc>
          <w:tcPr>
            <w:tcW w:w="1842" w:type="dxa"/>
          </w:tcPr>
          <w:p w14:paraId="07695EA7" w14:textId="383A3037"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«ИДЕИ»</w:t>
            </w:r>
          </w:p>
        </w:tc>
        <w:tc>
          <w:tcPr>
            <w:tcW w:w="2694" w:type="dxa"/>
          </w:tcPr>
          <w:p w14:paraId="7060D042" w14:textId="0B071F56" w:rsidR="00B8362E" w:rsidRDefault="00B8362E"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через организацию и вдохновение. Ты придумываешь проекты и объединяешь людей.</w:t>
            </w:r>
          </w:p>
        </w:tc>
        <w:tc>
          <w:tcPr>
            <w:tcW w:w="3254" w:type="dxa"/>
          </w:tcPr>
          <w:p w14:paraId="4533FA8A" w14:textId="77777777" w:rsidR="00B8362E" w:rsidRPr="001A1736" w:rsidRDefault="00B8362E" w:rsidP="00B8362E">
            <w:pPr>
              <w:jc w:val="both"/>
              <w:rPr>
                <w:rFonts w:ascii="Times New Roman" w:hAnsi="Times New Roman" w:cs="Times New Roman"/>
                <w:sz w:val="28"/>
                <w:szCs w:val="28"/>
              </w:rPr>
            </w:pPr>
            <w:r w:rsidRPr="001A1736">
              <w:rPr>
                <w:rFonts w:ascii="Times New Roman" w:hAnsi="Times New Roman" w:cs="Times New Roman"/>
                <w:sz w:val="28"/>
                <w:szCs w:val="28"/>
              </w:rPr>
              <w:t>Организовать акцию, флешмоб, клуб, стенгазету, челлендж в соцсетях, придумать событие.</w:t>
            </w:r>
          </w:p>
          <w:p w14:paraId="4D225888" w14:textId="77777777" w:rsidR="00B8362E" w:rsidRDefault="00B8362E" w:rsidP="0060403A">
            <w:pPr>
              <w:jc w:val="both"/>
              <w:rPr>
                <w:rFonts w:ascii="Times New Roman" w:hAnsi="Times New Roman" w:cs="Times New Roman"/>
                <w:sz w:val="28"/>
                <w:szCs w:val="28"/>
              </w:rPr>
            </w:pPr>
          </w:p>
        </w:tc>
      </w:tr>
    </w:tbl>
    <w:p w14:paraId="5689703F" w14:textId="77777777" w:rsidR="0060403A" w:rsidRPr="001A1736" w:rsidRDefault="0060403A" w:rsidP="0060403A">
      <w:pPr>
        <w:jc w:val="both"/>
        <w:rPr>
          <w:rFonts w:ascii="Times New Roman" w:hAnsi="Times New Roman" w:cs="Times New Roman"/>
          <w:sz w:val="28"/>
          <w:szCs w:val="28"/>
        </w:rPr>
      </w:pPr>
    </w:p>
    <w:p w14:paraId="3D858455" w14:textId="761F4B95"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 после прочтения:</w:t>
      </w:r>
    </w:p>
    <w:p w14:paraId="1DD23191" w14:textId="29A38FF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«Прочитал(а)? А теперь давай обсудим каждую дверь. Не торопись с выбором. Просто расскажи, что приходит в голову, когда ты думаешь о каждой из них».</w:t>
      </w:r>
    </w:p>
    <w:p w14:paraId="3D7C720B" w14:textId="02D69B8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 каждой двери:</w:t>
      </w:r>
    </w:p>
    <w:p w14:paraId="6A2FE0B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Про Дверь 1 («Руки»): «Что ты чувствуешь, когда представляешь себя за этой дверью? Что привлекает? Что отталкивает? Есть ли у тебя опыт такой помощи?»</w:t>
      </w:r>
    </w:p>
    <w:p w14:paraId="49CBD83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2. Про Дверь 2 («Слова»): «А здесь? Легко ли тебе общаться с незнакомыми людьми? Смог(ла) бы ты быть медиатором — помогать другим мириться? Что в этом пути кажется самым трудным?»</w:t>
      </w:r>
    </w:p>
    <w:p w14:paraId="08CFC40C" w14:textId="7E191E4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Про Дверь 3 («Идеи»): «А здесь? Любишь ли ты придумывать что-то новое, организовывать? Есть ли у тебя идеи, которые ты хотел(а) бы воплотить, но боялся(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начать?»</w:t>
      </w:r>
    </w:p>
    <w:p w14:paraId="2028B58A" w14:textId="24AB3EE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слушает, не оценивает, помогает подростку прояснить его чувства. Если подросток затрудняется с выбором, можно задать провокационный вопрос:</w:t>
      </w:r>
    </w:p>
    <w:p w14:paraId="448EFD58" w14:textId="5899A5E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«Представь, что завтра утром ты просыпаешься и понимаешь, что ВСЕ три двери исчезли, кроме одной. Какая осталась? Какая дверь вызвала бы у тебя самое большое сожаление, если бы захлопнулась навсегда?»</w:t>
      </w:r>
    </w:p>
    <w:p w14:paraId="764D202A" w14:textId="197E2AF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обсуждения:</w:t>
      </w:r>
    </w:p>
    <w:p w14:paraId="0159E0A7" w14:textId="184236D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выбери одну дверь. Ту, которая отзывается тебе больше всего именно сейчас. Не на всю жизнь, а на ближайшее время. Какую дверь ты хочешь приоткрыть и заглянуть внутрь? Запиши свой выбор на листе».</w:t>
      </w:r>
    </w:p>
    <w:p w14:paraId="1B7EED2D" w14:textId="3F3EC76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записывает выбор в распечатке.</w:t>
      </w:r>
    </w:p>
    <w:p w14:paraId="768BE551" w14:textId="6674601B"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 (резюме):</w:t>
      </w:r>
    </w:p>
    <w:p w14:paraId="6FE945A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«Отлично. Ты выбрал(а) дверь. Это твой первый ориентир. Помни, что это не приговор на всю жизнь. Ты всегда можешь передумать, попробовать другую дверь или вообще найти свою, четвёртую. Но сейчас у тебя есть направление. И это уже огромный шаг».</w:t>
      </w:r>
    </w:p>
    <w:p w14:paraId="77374BF3" w14:textId="77777777" w:rsidR="0060403A" w:rsidRPr="001A1736" w:rsidRDefault="0060403A" w:rsidP="0060403A">
      <w:pPr>
        <w:jc w:val="both"/>
        <w:rPr>
          <w:rFonts w:ascii="Times New Roman" w:hAnsi="Times New Roman" w:cs="Times New Roman"/>
          <w:sz w:val="28"/>
          <w:szCs w:val="28"/>
        </w:rPr>
      </w:pPr>
    </w:p>
    <w:p w14:paraId="32FC6C6A" w14:textId="1997D3A9"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4. «МОЙ ПЕРВЫЙ ШАГ» (12 минут)</w:t>
      </w:r>
    </w:p>
    <w:p w14:paraId="303421F2" w14:textId="709FCACA"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Формирование конкретного, измеримого, реалистичного плана первого действия в выбранном направлении. Перевод абстрактного «хорошо бы» в конкретное «я сделаю».</w:t>
      </w:r>
    </w:p>
    <w:p w14:paraId="384CEA4C" w14:textId="3D33A3C4" w:rsidR="0060403A" w:rsidRPr="001A1736" w:rsidRDefault="0060403A" w:rsidP="0060403A">
      <w:pPr>
        <w:jc w:val="both"/>
        <w:rPr>
          <w:rFonts w:ascii="Times New Roman" w:hAnsi="Times New Roman" w:cs="Times New Roman"/>
          <w:sz w:val="28"/>
          <w:szCs w:val="28"/>
        </w:rPr>
      </w:pPr>
      <w:r w:rsidRPr="00B8362E">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«Мой первый шаг» (Приложение 8.2) — 1 экз. подростку, ручка.</w:t>
      </w:r>
    </w:p>
    <w:p w14:paraId="1F2E4FCE" w14:textId="011E5DC4" w:rsidR="0060403A" w:rsidRPr="00B8362E" w:rsidRDefault="0060403A" w:rsidP="0060403A">
      <w:pPr>
        <w:jc w:val="both"/>
        <w:rPr>
          <w:rFonts w:ascii="Times New Roman" w:hAnsi="Times New Roman" w:cs="Times New Roman"/>
          <w:b/>
          <w:bCs/>
          <w:sz w:val="28"/>
          <w:szCs w:val="28"/>
        </w:rPr>
      </w:pPr>
      <w:r w:rsidRPr="00B8362E">
        <w:rPr>
          <w:rFonts w:ascii="Times New Roman" w:hAnsi="Times New Roman" w:cs="Times New Roman"/>
          <w:b/>
          <w:bCs/>
          <w:sz w:val="28"/>
          <w:szCs w:val="28"/>
        </w:rPr>
        <w:t>Прямая речь социального педагога:</w:t>
      </w:r>
    </w:p>
    <w:p w14:paraId="10E2C1BC" w14:textId="04FFC73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выбрана. Теперь самое важное — не оставить это просто "красивой идеей", а сделать реальный шаг. Маленький, но конкретный.</w:t>
      </w:r>
    </w:p>
    <w:p w14:paraId="3405C535" w14:textId="638AB73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Помнишь, в начале занятия мы говорили про разницу между жалобами и действиями? Вот сейчас мы переходим к действию. Я дам тебе простой бланк. Давай заполним его вместе. Здесь нет сложных вопросов, только то, что поможет тебе не забыть и не отложить свой первый шаг».</w:t>
      </w:r>
    </w:p>
    <w:p w14:paraId="19E7825D" w14:textId="5BA29DD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выдаёт бланк «Мой первый шаг» (Приложение 8.2) и помогает подростку заполнить его, задавая уточняющие вопросы, но не диктуя ответы.</w:t>
      </w:r>
    </w:p>
    <w:p w14:paraId="6180F0E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Структура бланка и помощь в заполнении:</w:t>
      </w:r>
    </w:p>
    <w:tbl>
      <w:tblPr>
        <w:tblStyle w:val="ac"/>
        <w:tblW w:w="0" w:type="auto"/>
        <w:tblLook w:val="04A0" w:firstRow="1" w:lastRow="0" w:firstColumn="1" w:lastColumn="0" w:noHBand="0" w:noVBand="1"/>
      </w:tblPr>
      <w:tblGrid>
        <w:gridCol w:w="3115"/>
        <w:gridCol w:w="3115"/>
        <w:gridCol w:w="3115"/>
      </w:tblGrid>
      <w:tr w:rsidR="000F3513" w14:paraId="13D4B22A" w14:textId="77777777" w:rsidTr="000F3513">
        <w:tc>
          <w:tcPr>
            <w:tcW w:w="3115" w:type="dxa"/>
          </w:tcPr>
          <w:p w14:paraId="0D1B926B" w14:textId="4A3CD26C" w:rsidR="000F3513" w:rsidRPr="000F3513" w:rsidRDefault="000F3513" w:rsidP="000F3513">
            <w:pPr>
              <w:jc w:val="center"/>
              <w:rPr>
                <w:rFonts w:ascii="Times New Roman" w:hAnsi="Times New Roman" w:cs="Times New Roman"/>
                <w:b/>
                <w:bCs/>
                <w:sz w:val="28"/>
                <w:szCs w:val="28"/>
              </w:rPr>
            </w:pPr>
            <w:r w:rsidRPr="000F3513">
              <w:rPr>
                <w:rFonts w:ascii="Times New Roman" w:hAnsi="Times New Roman" w:cs="Times New Roman"/>
                <w:b/>
                <w:bCs/>
                <w:sz w:val="28"/>
                <w:szCs w:val="28"/>
              </w:rPr>
              <w:t>Пункт</w:t>
            </w:r>
          </w:p>
        </w:tc>
        <w:tc>
          <w:tcPr>
            <w:tcW w:w="3115" w:type="dxa"/>
          </w:tcPr>
          <w:p w14:paraId="75CCCFB6" w14:textId="16C323E2" w:rsidR="000F3513" w:rsidRPr="000F3513" w:rsidRDefault="000F3513" w:rsidP="000F3513">
            <w:pPr>
              <w:jc w:val="center"/>
              <w:rPr>
                <w:rFonts w:ascii="Times New Roman" w:hAnsi="Times New Roman" w:cs="Times New Roman"/>
                <w:b/>
                <w:bCs/>
                <w:sz w:val="28"/>
                <w:szCs w:val="28"/>
              </w:rPr>
            </w:pPr>
            <w:r w:rsidRPr="000F3513">
              <w:rPr>
                <w:rFonts w:ascii="Times New Roman" w:hAnsi="Times New Roman" w:cs="Times New Roman"/>
                <w:b/>
                <w:bCs/>
                <w:sz w:val="28"/>
                <w:szCs w:val="28"/>
              </w:rPr>
              <w:t>Вопрос педагога</w:t>
            </w:r>
          </w:p>
        </w:tc>
        <w:tc>
          <w:tcPr>
            <w:tcW w:w="3115" w:type="dxa"/>
          </w:tcPr>
          <w:p w14:paraId="3C438457" w14:textId="77777777" w:rsidR="000F3513" w:rsidRPr="000F3513" w:rsidRDefault="000F3513" w:rsidP="000F3513">
            <w:pPr>
              <w:jc w:val="center"/>
              <w:rPr>
                <w:rFonts w:ascii="Times New Roman" w:hAnsi="Times New Roman" w:cs="Times New Roman"/>
                <w:b/>
                <w:bCs/>
                <w:sz w:val="28"/>
                <w:szCs w:val="28"/>
              </w:rPr>
            </w:pPr>
            <w:r w:rsidRPr="000F3513">
              <w:rPr>
                <w:rFonts w:ascii="Times New Roman" w:hAnsi="Times New Roman" w:cs="Times New Roman"/>
                <w:b/>
                <w:bCs/>
                <w:sz w:val="28"/>
                <w:szCs w:val="28"/>
              </w:rPr>
              <w:t>Примеры ответов</w:t>
            </w:r>
          </w:p>
          <w:p w14:paraId="4D4965D6" w14:textId="77777777" w:rsidR="000F3513" w:rsidRPr="000F3513" w:rsidRDefault="000F3513" w:rsidP="000F3513">
            <w:pPr>
              <w:jc w:val="center"/>
              <w:rPr>
                <w:rFonts w:ascii="Times New Roman" w:hAnsi="Times New Roman" w:cs="Times New Roman"/>
                <w:b/>
                <w:bCs/>
                <w:sz w:val="28"/>
                <w:szCs w:val="28"/>
              </w:rPr>
            </w:pPr>
          </w:p>
        </w:tc>
      </w:tr>
      <w:tr w:rsidR="000F3513" w14:paraId="25FA619D" w14:textId="77777777" w:rsidTr="000F3513">
        <w:tc>
          <w:tcPr>
            <w:tcW w:w="3115" w:type="dxa"/>
          </w:tcPr>
          <w:p w14:paraId="61C3AC8E" w14:textId="7502A386"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1. Я выбираю дверь</w:t>
            </w:r>
          </w:p>
        </w:tc>
        <w:tc>
          <w:tcPr>
            <w:tcW w:w="3115" w:type="dxa"/>
          </w:tcPr>
          <w:p w14:paraId="2ABF9F60" w14:textId="5456A2F0"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«Напомни, какую дверь ты выбрал(а)?»</w:t>
            </w:r>
          </w:p>
        </w:tc>
        <w:tc>
          <w:tcPr>
            <w:tcW w:w="3115" w:type="dxa"/>
          </w:tcPr>
          <w:p w14:paraId="793031DD"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«Руки», «Слова» или «Идеи»</w:t>
            </w:r>
          </w:p>
          <w:p w14:paraId="1451ECE9" w14:textId="77777777" w:rsidR="000F3513" w:rsidRDefault="000F3513" w:rsidP="0060403A">
            <w:pPr>
              <w:jc w:val="both"/>
              <w:rPr>
                <w:rFonts w:ascii="Times New Roman" w:hAnsi="Times New Roman" w:cs="Times New Roman"/>
                <w:sz w:val="28"/>
                <w:szCs w:val="28"/>
              </w:rPr>
            </w:pPr>
          </w:p>
        </w:tc>
      </w:tr>
      <w:tr w:rsidR="000F3513" w14:paraId="2E2E7BE8" w14:textId="77777777" w:rsidTr="000F3513">
        <w:tc>
          <w:tcPr>
            <w:tcW w:w="3115" w:type="dxa"/>
          </w:tcPr>
          <w:p w14:paraId="117F9C01" w14:textId="5485EB8F"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2. Мой первый шаг</w:t>
            </w:r>
          </w:p>
        </w:tc>
        <w:tc>
          <w:tcPr>
            <w:tcW w:w="3115" w:type="dxa"/>
          </w:tcPr>
          <w:p w14:paraId="67908F47" w14:textId="00DBD716"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«Что именно ты сделаешь? Самое маленькое, конкретное действие».</w:t>
            </w:r>
          </w:p>
        </w:tc>
        <w:tc>
          <w:tcPr>
            <w:tcW w:w="3115" w:type="dxa"/>
          </w:tcPr>
          <w:p w14:paraId="65B43E05"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«Позвоню в приют и спрошу, когда можно прийти погулять с собакой».</w:t>
            </w:r>
          </w:p>
          <w:p w14:paraId="2FD58A7C" w14:textId="77777777" w:rsidR="000F3513" w:rsidRDefault="000F3513" w:rsidP="0060403A">
            <w:pPr>
              <w:jc w:val="both"/>
              <w:rPr>
                <w:rFonts w:ascii="Times New Roman" w:hAnsi="Times New Roman" w:cs="Times New Roman"/>
                <w:sz w:val="28"/>
                <w:szCs w:val="28"/>
              </w:rPr>
            </w:pPr>
          </w:p>
        </w:tc>
      </w:tr>
      <w:tr w:rsidR="000F3513" w14:paraId="26985DB5" w14:textId="77777777" w:rsidTr="000F3513">
        <w:tc>
          <w:tcPr>
            <w:tcW w:w="3115" w:type="dxa"/>
          </w:tcPr>
          <w:p w14:paraId="48544A59" w14:textId="7C1A5C02"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3. Когда я это сделаю</w:t>
            </w:r>
          </w:p>
        </w:tc>
        <w:tc>
          <w:tcPr>
            <w:tcW w:w="3115" w:type="dxa"/>
          </w:tcPr>
          <w:p w14:paraId="64B514B7" w14:textId="1837562E"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«Назови конкретную дату или день недели».</w:t>
            </w:r>
          </w:p>
        </w:tc>
        <w:tc>
          <w:tcPr>
            <w:tcW w:w="3115" w:type="dxa"/>
          </w:tcPr>
          <w:p w14:paraId="47B620A0"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«В эту субботу, 25 октября».</w:t>
            </w:r>
          </w:p>
          <w:p w14:paraId="11E8AF43" w14:textId="77777777" w:rsidR="000F3513" w:rsidRDefault="000F3513" w:rsidP="0060403A">
            <w:pPr>
              <w:jc w:val="both"/>
              <w:rPr>
                <w:rFonts w:ascii="Times New Roman" w:hAnsi="Times New Roman" w:cs="Times New Roman"/>
                <w:sz w:val="28"/>
                <w:szCs w:val="28"/>
              </w:rPr>
            </w:pPr>
          </w:p>
        </w:tc>
      </w:tr>
      <w:tr w:rsidR="000F3513" w14:paraId="63AE5723" w14:textId="77777777" w:rsidTr="000F3513">
        <w:tc>
          <w:tcPr>
            <w:tcW w:w="3115" w:type="dxa"/>
          </w:tcPr>
          <w:p w14:paraId="6E13BD9E" w14:textId="1A7D1219"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4. Кто может помочь</w:t>
            </w:r>
          </w:p>
        </w:tc>
        <w:tc>
          <w:tcPr>
            <w:tcW w:w="3115" w:type="dxa"/>
          </w:tcPr>
          <w:p w14:paraId="065E5422" w14:textId="4E43D469"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«Есть ли кто-то, кого можно позвать с собой или кто поддержит?»</w:t>
            </w:r>
          </w:p>
        </w:tc>
        <w:tc>
          <w:tcPr>
            <w:tcW w:w="3115" w:type="dxa"/>
          </w:tcPr>
          <w:p w14:paraId="42791333"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«Позову друга Петю, ему тоже нравятся собаки».</w:t>
            </w:r>
          </w:p>
          <w:p w14:paraId="6BCE4808" w14:textId="77777777" w:rsidR="000F3513" w:rsidRDefault="000F3513" w:rsidP="0060403A">
            <w:pPr>
              <w:jc w:val="both"/>
              <w:rPr>
                <w:rFonts w:ascii="Times New Roman" w:hAnsi="Times New Roman" w:cs="Times New Roman"/>
                <w:sz w:val="28"/>
                <w:szCs w:val="28"/>
              </w:rPr>
            </w:pPr>
          </w:p>
        </w:tc>
      </w:tr>
      <w:tr w:rsidR="000F3513" w14:paraId="18CDE347" w14:textId="77777777" w:rsidTr="000F3513">
        <w:tc>
          <w:tcPr>
            <w:tcW w:w="3115" w:type="dxa"/>
          </w:tcPr>
          <w:p w14:paraId="77EAA2E5" w14:textId="7BF16B9A"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5. Что мне нужно</w:t>
            </w:r>
          </w:p>
        </w:tc>
        <w:tc>
          <w:tcPr>
            <w:tcW w:w="3115" w:type="dxa"/>
          </w:tcPr>
          <w:p w14:paraId="7F7811D7" w14:textId="7E769C49"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тебе понадобится для этого шага? Время, вещи, информация?»</w:t>
            </w:r>
          </w:p>
        </w:tc>
        <w:tc>
          <w:tcPr>
            <w:tcW w:w="3115" w:type="dxa"/>
          </w:tcPr>
          <w:p w14:paraId="65303768"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«Номер телефона приюта, удобная одежда, два часа времени».</w:t>
            </w:r>
          </w:p>
          <w:p w14:paraId="3C515F9D" w14:textId="77777777" w:rsidR="000F3513" w:rsidRDefault="000F3513" w:rsidP="0060403A">
            <w:pPr>
              <w:jc w:val="both"/>
              <w:rPr>
                <w:rFonts w:ascii="Times New Roman" w:hAnsi="Times New Roman" w:cs="Times New Roman"/>
                <w:sz w:val="28"/>
                <w:szCs w:val="28"/>
              </w:rPr>
            </w:pPr>
          </w:p>
        </w:tc>
      </w:tr>
      <w:tr w:rsidR="000F3513" w14:paraId="17138C6C" w14:textId="77777777" w:rsidTr="000F3513">
        <w:tc>
          <w:tcPr>
            <w:tcW w:w="3115" w:type="dxa"/>
          </w:tcPr>
          <w:p w14:paraId="206493CD" w14:textId="0DE09FD5"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6. Как я пойму, что шаг сделан</w:t>
            </w:r>
          </w:p>
        </w:tc>
        <w:tc>
          <w:tcPr>
            <w:tcW w:w="3115" w:type="dxa"/>
          </w:tcPr>
          <w:p w14:paraId="4D86F2A4" w14:textId="13BD24FF" w:rsidR="000F3513" w:rsidRDefault="000F3513" w:rsidP="0060403A">
            <w:pPr>
              <w:jc w:val="both"/>
              <w:rPr>
                <w:rFonts w:ascii="Times New Roman" w:hAnsi="Times New Roman" w:cs="Times New Roman"/>
                <w:sz w:val="28"/>
                <w:szCs w:val="28"/>
              </w:rPr>
            </w:pPr>
            <w:r w:rsidRPr="001A1736">
              <w:rPr>
                <w:rFonts w:ascii="Times New Roman" w:hAnsi="Times New Roman" w:cs="Times New Roman"/>
                <w:sz w:val="28"/>
                <w:szCs w:val="28"/>
              </w:rPr>
              <w:t>«По какому признаку ты поймёшь, что выполнил(а) задуманное?»</w:t>
            </w:r>
          </w:p>
        </w:tc>
        <w:tc>
          <w:tcPr>
            <w:tcW w:w="3115" w:type="dxa"/>
          </w:tcPr>
          <w:p w14:paraId="3A36B49B" w14:textId="77777777" w:rsidR="000F3513" w:rsidRPr="001A1736" w:rsidRDefault="000F3513" w:rsidP="000F3513">
            <w:pPr>
              <w:jc w:val="both"/>
              <w:rPr>
                <w:rFonts w:ascii="Times New Roman" w:hAnsi="Times New Roman" w:cs="Times New Roman"/>
                <w:sz w:val="28"/>
                <w:szCs w:val="28"/>
              </w:rPr>
            </w:pPr>
            <w:r w:rsidRPr="001A1736">
              <w:rPr>
                <w:rFonts w:ascii="Times New Roman" w:hAnsi="Times New Roman" w:cs="Times New Roman"/>
                <w:sz w:val="28"/>
                <w:szCs w:val="28"/>
              </w:rPr>
              <w:t>«Я переступлю порог приюта и погуляю хотя бы с одной собакой».</w:t>
            </w:r>
          </w:p>
          <w:p w14:paraId="4D176F3E" w14:textId="77777777" w:rsidR="000F3513" w:rsidRDefault="000F3513" w:rsidP="0060403A">
            <w:pPr>
              <w:jc w:val="both"/>
              <w:rPr>
                <w:rFonts w:ascii="Times New Roman" w:hAnsi="Times New Roman" w:cs="Times New Roman"/>
                <w:sz w:val="28"/>
                <w:szCs w:val="28"/>
              </w:rPr>
            </w:pPr>
          </w:p>
        </w:tc>
      </w:tr>
    </w:tbl>
    <w:p w14:paraId="2F0B5029" w14:textId="5FBB62C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Важно: Педагог не даёт готовых ответов, а задаёт открытые вопросы, помогая подростку самому конкретизировать план. Если подросток называет слишком большой или нереалистичный шаг («Организую благотворительный фестиваль»), педагог мягко возвращает к маленькому, первому действию: «Это крутая цель! А какой самый первый, крошечный шаг к ней? Может, просто найти в интернете, как организуют такие фестивали?»</w:t>
      </w:r>
    </w:p>
    <w:p w14:paraId="3A64EE9C" w14:textId="32C9E05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Прямая речь социального педагога после заполнения:</w:t>
      </w:r>
    </w:p>
    <w:p w14:paraId="4786DB81" w14:textId="05B00DE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«Посмотри на этот бланк. У тебя теперь есть план. Не абстрактное "надо бы помочь", а конкретное "в субботу я позвоню в приют и узнаю, когда прийти". Это и есть позиция творца. Позиция человека, который действует.</w:t>
      </w:r>
    </w:p>
    <w:p w14:paraId="579CD253" w14:textId="4E10FA8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сейчас, когда смотришь на свой план? Страх? Волнение? Азарт? Всё это нормально. Любой первый шаг — это выход из зоны комфорта. Но именно за ним начинается рост.</w:t>
      </w:r>
    </w:p>
    <w:p w14:paraId="363D98C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Сохрани этот бланк. Сфотографируй на телефон. Положи в карман. Это твой билет в новую роль».</w:t>
      </w:r>
    </w:p>
    <w:p w14:paraId="366D9C9D" w14:textId="77777777" w:rsidR="0060403A" w:rsidRPr="001A1736" w:rsidRDefault="0060403A" w:rsidP="0060403A">
      <w:pPr>
        <w:jc w:val="both"/>
        <w:rPr>
          <w:rFonts w:ascii="Times New Roman" w:hAnsi="Times New Roman" w:cs="Times New Roman"/>
          <w:sz w:val="28"/>
          <w:szCs w:val="28"/>
        </w:rPr>
      </w:pPr>
    </w:p>
    <w:p w14:paraId="6987A30E" w14:textId="7C68EB8E" w:rsidR="0060403A" w:rsidRPr="000F3513" w:rsidRDefault="0060403A" w:rsidP="0060403A">
      <w:pPr>
        <w:jc w:val="both"/>
        <w:rPr>
          <w:rFonts w:ascii="Times New Roman" w:hAnsi="Times New Roman" w:cs="Times New Roman"/>
          <w:b/>
          <w:bCs/>
          <w:sz w:val="28"/>
          <w:szCs w:val="28"/>
        </w:rPr>
      </w:pPr>
      <w:r w:rsidRPr="000F3513">
        <w:rPr>
          <w:rFonts w:ascii="Times New Roman" w:hAnsi="Times New Roman" w:cs="Times New Roman"/>
          <w:b/>
          <w:bCs/>
          <w:sz w:val="28"/>
          <w:szCs w:val="28"/>
        </w:rPr>
        <w:t>5. РЕФЛЕКСИЯ (5 минут)</w:t>
      </w:r>
    </w:p>
    <w:p w14:paraId="4534C5B0" w14:textId="60219BD9" w:rsidR="0060403A" w:rsidRPr="001A1736" w:rsidRDefault="0060403A" w:rsidP="0060403A">
      <w:pPr>
        <w:jc w:val="both"/>
        <w:rPr>
          <w:rFonts w:ascii="Times New Roman" w:hAnsi="Times New Roman" w:cs="Times New Roman"/>
          <w:sz w:val="28"/>
          <w:szCs w:val="28"/>
        </w:rPr>
      </w:pPr>
      <w:r w:rsidRPr="000F3513">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Закрепление материала, осознание перехода от наблюдателя к творцу, получение обратной связи.</w:t>
      </w:r>
    </w:p>
    <w:p w14:paraId="14804648" w14:textId="0464B804" w:rsidR="0060403A" w:rsidRPr="001A1736" w:rsidRDefault="0060403A" w:rsidP="0060403A">
      <w:pPr>
        <w:jc w:val="both"/>
        <w:rPr>
          <w:rFonts w:ascii="Times New Roman" w:hAnsi="Times New Roman" w:cs="Times New Roman"/>
          <w:sz w:val="28"/>
          <w:szCs w:val="28"/>
        </w:rPr>
      </w:pPr>
      <w:r w:rsidRPr="000F3513">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797A6B29" w14:textId="26F41F50" w:rsidR="0060403A" w:rsidRPr="000F3513" w:rsidRDefault="0060403A" w:rsidP="0060403A">
      <w:pPr>
        <w:jc w:val="both"/>
        <w:rPr>
          <w:rFonts w:ascii="Times New Roman" w:hAnsi="Times New Roman" w:cs="Times New Roman"/>
          <w:b/>
          <w:bCs/>
          <w:sz w:val="28"/>
          <w:szCs w:val="28"/>
        </w:rPr>
      </w:pPr>
      <w:r w:rsidRPr="000F3513">
        <w:rPr>
          <w:rFonts w:ascii="Times New Roman" w:hAnsi="Times New Roman" w:cs="Times New Roman"/>
          <w:b/>
          <w:bCs/>
          <w:sz w:val="28"/>
          <w:szCs w:val="28"/>
        </w:rPr>
        <w:t>Прямая речь социального педагога:</w:t>
      </w:r>
    </w:p>
    <w:p w14:paraId="6071DB50" w14:textId="7E61F9D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подходит к концу. Ты сегодня прошёл(ла) путь от жалоб к действию, почувствовал(а), что значит творить вместе, выбрал(а) свою дверь и составил(а) план первого шага. Давай подведём итоги».</w:t>
      </w:r>
    </w:p>
    <w:p w14:paraId="50E4B6E4" w14:textId="0FBA3BF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7149200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важным для тебя? Какой момент запомнился больше всего?»</w:t>
      </w:r>
    </w:p>
    <w:p w14:paraId="1D5F305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«Какая дверь оказалась твоей и почему именно она? Что в ней тебя зацепило?»</w:t>
      </w:r>
    </w:p>
    <w:p w14:paraId="67CD8A09"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«Что ты чувствуешь, когда думаешь о своём первом шаге? Есть ли страх? Интерес? Желание поскорее сделать?»</w:t>
      </w:r>
    </w:p>
    <w:p w14:paraId="533569B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«Как ты думаешь, что изменится в твоей жизни, если ты начнёшь регулярно делать такие маленькие шаги?»</w:t>
      </w:r>
    </w:p>
    <w:p w14:paraId="0C11CBCB" w14:textId="769A653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«Что ты хочешь запомнить с сегодняшнего занятия?»</w:t>
      </w:r>
    </w:p>
    <w:p w14:paraId="74646907" w14:textId="1C28DE1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выслушивает ответы, благодарит за честность.</w:t>
      </w:r>
    </w:p>
    <w:p w14:paraId="60058287" w14:textId="66DC274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4E6D6E6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сделаем запись в твой "Дневник самонаблюдения"».</w:t>
      </w:r>
    </w:p>
    <w:p w14:paraId="57322F53" w14:textId="77777777" w:rsidR="0060403A" w:rsidRPr="001A1736" w:rsidRDefault="0060403A" w:rsidP="0060403A">
      <w:pPr>
        <w:jc w:val="both"/>
        <w:rPr>
          <w:rFonts w:ascii="Times New Roman" w:hAnsi="Times New Roman" w:cs="Times New Roman"/>
          <w:sz w:val="28"/>
          <w:szCs w:val="28"/>
        </w:rPr>
      </w:pPr>
    </w:p>
    <w:p w14:paraId="3B4E7A4A" w14:textId="7BE7EAB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Занятие 8. «От зрителя к творцу» Дата: </w:t>
      </w:r>
      <w:r w:rsidR="000F3513">
        <w:rPr>
          <w:rFonts w:ascii="Times New Roman" w:hAnsi="Times New Roman" w:cs="Times New Roman"/>
          <w:sz w:val="28"/>
          <w:szCs w:val="28"/>
        </w:rPr>
        <w:t>________________</w:t>
      </w:r>
    </w:p>
    <w:p w14:paraId="4CB63B6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Моя дверь (какую я выбрал(а)): </w:t>
      </w:r>
    </w:p>
    <w:p w14:paraId="0610D18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первый шаг: </w:t>
      </w:r>
    </w:p>
    <w:p w14:paraId="4E43FBD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чувствую перед этим шагом: </w:t>
      </w:r>
    </w:p>
    <w:p w14:paraId="21215D5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с этого занятия: </w:t>
      </w:r>
    </w:p>
    <w:p w14:paraId="38014D2D" w14:textId="77777777" w:rsidR="0060403A" w:rsidRPr="001A1736" w:rsidRDefault="0060403A" w:rsidP="0060403A">
      <w:pPr>
        <w:jc w:val="both"/>
        <w:rPr>
          <w:rFonts w:ascii="Times New Roman" w:hAnsi="Times New Roman" w:cs="Times New Roman"/>
          <w:sz w:val="28"/>
          <w:szCs w:val="28"/>
        </w:rPr>
      </w:pPr>
    </w:p>
    <w:p w14:paraId="3AB7DA96" w14:textId="0B2578E8" w:rsidR="0060403A" w:rsidRPr="000F3513" w:rsidRDefault="0060403A" w:rsidP="0060403A">
      <w:pPr>
        <w:jc w:val="both"/>
        <w:rPr>
          <w:rFonts w:ascii="Times New Roman" w:hAnsi="Times New Roman" w:cs="Times New Roman"/>
          <w:b/>
          <w:bCs/>
          <w:sz w:val="28"/>
          <w:szCs w:val="28"/>
        </w:rPr>
      </w:pPr>
      <w:r w:rsidRPr="000F3513">
        <w:rPr>
          <w:rFonts w:ascii="Times New Roman" w:hAnsi="Times New Roman" w:cs="Times New Roman"/>
          <w:b/>
          <w:bCs/>
          <w:sz w:val="28"/>
          <w:szCs w:val="28"/>
        </w:rPr>
        <w:t>6. РИТУАЛ «БИЛЕТ ТВОРЦА» (8 минут)</w:t>
      </w:r>
    </w:p>
    <w:p w14:paraId="2FEA311D" w14:textId="379C15C1" w:rsidR="0060403A" w:rsidRPr="001A1736" w:rsidRDefault="0060403A" w:rsidP="0060403A">
      <w:pPr>
        <w:jc w:val="both"/>
        <w:rPr>
          <w:rFonts w:ascii="Times New Roman" w:hAnsi="Times New Roman" w:cs="Times New Roman"/>
          <w:sz w:val="28"/>
          <w:szCs w:val="28"/>
        </w:rPr>
      </w:pPr>
      <w:r w:rsidRPr="000F3513">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Символическое закрепление новой роли. Эмоциональное завершение занятия. Вручение материальных символов перехода.</w:t>
      </w:r>
    </w:p>
    <w:p w14:paraId="12387306" w14:textId="79FB4CCD" w:rsidR="0060403A" w:rsidRPr="001A1736" w:rsidRDefault="0060403A" w:rsidP="0060403A">
      <w:pPr>
        <w:jc w:val="both"/>
        <w:rPr>
          <w:rFonts w:ascii="Times New Roman" w:hAnsi="Times New Roman" w:cs="Times New Roman"/>
          <w:sz w:val="28"/>
          <w:szCs w:val="28"/>
        </w:rPr>
      </w:pPr>
      <w:r w:rsidRPr="000F3513">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Распечатанный на цветной бумаге «Билет творца» (Приложение 8.3) — оформляется заранее, памятка «Я — творец» (Приложение 8.4) — выдается домой.</w:t>
      </w:r>
    </w:p>
    <w:p w14:paraId="3D562F93" w14:textId="38BE3D73" w:rsidR="0060403A" w:rsidRPr="000F3513" w:rsidRDefault="0060403A" w:rsidP="0060403A">
      <w:pPr>
        <w:jc w:val="both"/>
        <w:rPr>
          <w:rFonts w:ascii="Times New Roman" w:hAnsi="Times New Roman" w:cs="Times New Roman"/>
          <w:b/>
          <w:bCs/>
          <w:sz w:val="28"/>
          <w:szCs w:val="28"/>
        </w:rPr>
      </w:pPr>
      <w:r w:rsidRPr="000F3513">
        <w:rPr>
          <w:rFonts w:ascii="Times New Roman" w:hAnsi="Times New Roman" w:cs="Times New Roman"/>
          <w:b/>
          <w:bCs/>
          <w:sz w:val="28"/>
          <w:szCs w:val="28"/>
        </w:rPr>
        <w:t>Прямая речь социального педагога:</w:t>
      </w:r>
    </w:p>
    <w:p w14:paraId="7B30069A" w14:textId="75482AA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 меня для тебя есть кое-что важное. Когда человек переходит из одного состояния в другое, ему нужен символ. Как паспорт, который подтверждает гражданство. Или билет, который даёт право на вход.</w:t>
      </w:r>
    </w:p>
    <w:p w14:paraId="78AA6496" w14:textId="6C9A677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хочу вручить тебе "Билет творца". Это не официальный документ. Это символ. Символ того, что ты больше не просто зритель и критик. Ты — человек, который действует. Который выбирает созидать, а не разрушать. Который делает мир вокруг себя чуть лучше — своими руками, словами или идеями.</w:t>
      </w:r>
    </w:p>
    <w:p w14:paraId="602DDB22" w14:textId="7A80560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 этом билете написано твоё имя и твоя выбранная дверь. И дата — сегодняшний день. День, когда ты принял(а) это решение».</w:t>
      </w:r>
    </w:p>
    <w:p w14:paraId="628D746C" w14:textId="28708ED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 торжественно вручает подростку «Билет творца» (Приложение 8.3).</w:t>
      </w:r>
    </w:p>
    <w:p w14:paraId="67B83D0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Текст билета (пример):</w:t>
      </w:r>
    </w:p>
    <w:p w14:paraId="220A4808" w14:textId="1CB21A94" w:rsidR="000F3513" w:rsidRDefault="000F3513">
      <w:pPr>
        <w:rPr>
          <w:rFonts w:ascii="Times New Roman" w:hAnsi="Times New Roman" w:cs="Times New Roman"/>
          <w:sz w:val="28"/>
          <w:szCs w:val="28"/>
        </w:rPr>
      </w:pPr>
      <w:r>
        <w:rPr>
          <w:rFonts w:ascii="Times New Roman" w:hAnsi="Times New Roman" w:cs="Times New Roman"/>
          <w:sz w:val="28"/>
          <w:szCs w:val="28"/>
        </w:rPr>
        <w:br w:type="page"/>
      </w:r>
    </w:p>
    <w:p w14:paraId="77B25869" w14:textId="77777777" w:rsidR="0060403A" w:rsidRPr="001A1736" w:rsidRDefault="0060403A" w:rsidP="0060403A">
      <w:pPr>
        <w:jc w:val="both"/>
        <w:rPr>
          <w:rFonts w:ascii="Times New Roman" w:hAnsi="Times New Roman" w:cs="Times New Roman"/>
          <w:sz w:val="28"/>
          <w:szCs w:val="28"/>
        </w:rPr>
      </w:pPr>
    </w:p>
    <w:p w14:paraId="0924B02A" w14:textId="4E1D8E9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w:t>
      </w:r>
    </w:p>
    <w:p w14:paraId="5F86F1E1" w14:textId="086EC617" w:rsidR="0060403A" w:rsidRPr="001A1736" w:rsidRDefault="0060403A" w:rsidP="000F3513">
      <w:pPr>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56FA2E89" w14:textId="72932B4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БИЛЕТ ТВОРЦА № 001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56D829E4" w14:textId="233F12E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3DCBEDCA" w14:textId="3C65D6C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Настоящий билет подтверждает, что                        ║</w:t>
      </w:r>
    </w:p>
    <w:p w14:paraId="536E2FAE" w14:textId="386DC2F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4528031F" w14:textId="2DD88D0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proofErr w:type="gramStart"/>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roofErr w:type="gramEnd"/>
      <w:r w:rsidRPr="001A1736">
        <w:rPr>
          <w:rFonts w:ascii="Times New Roman" w:hAnsi="Times New Roman" w:cs="Times New Roman"/>
          <w:sz w:val="28"/>
          <w:szCs w:val="28"/>
        </w:rPr>
        <w:t xml:space="preserve">Имя и фамилия подростка]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2B0C9F18" w14:textId="0BD60DB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1E40259A" w14:textId="6F0A477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с «___» _____________ 20__ г. переходит                  ║</w:t>
      </w:r>
    </w:p>
    <w:p w14:paraId="1DEF3C2B" w14:textId="42F5E9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из категории «Зритель» в категорию «Творец».             ║</w:t>
      </w:r>
    </w:p>
    <w:p w14:paraId="7DE41270" w14:textId="657E8D0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31A44434" w14:textId="56CDA32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Выбранная дверь: __________________________________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05D95FED" w14:textId="4C1F11E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7F41C330" w14:textId="64A6BE5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Первый шаг запланирован на: ________________________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18E9FC34" w14:textId="3AC877C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637D22CB" w14:textId="2A6CE41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Подпись соц. педагога: _____________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52AC9FA9" w14:textId="2E07679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4375EF09" w14:textId="73981FC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Действует бессрочно.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1E60018A" w14:textId="3E162BB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000F3513">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02B81DC8" w14:textId="2E778C6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w:t>
      </w:r>
    </w:p>
    <w:p w14:paraId="03683BA4" w14:textId="3B51B51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Прямая речь социального педагога после вручения билета:</w:t>
      </w:r>
    </w:p>
    <w:p w14:paraId="246995B1" w14:textId="489D084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«Храни этот билет. Можешь повесить над столом или положить в папку с важными документами. Когда тебе будет казаться, что от тебя ничего не зависит, что ты маленький винтик, — посмотри на него. И вспомни: ты — творец. Ты уже выбрал свою дверь и сделал первый шаг.</w:t>
      </w:r>
    </w:p>
    <w:p w14:paraId="03FA659A" w14:textId="4B52515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ещё вот памятка (выдаёт Приложение 8.4). Здесь простые напоминания о том, кто ты теперь есть. О том, что ты можешь. О том, что твои действия имеют значение.</w:t>
      </w:r>
    </w:p>
    <w:p w14:paraId="1CBCB0D2" w14:textId="3008865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Я верю в тебя. И я буду рад(а) услышать на следующей неделе, как прошёл твой первый шаг. Не для отчёта, а просто чтобы порадоваться вместе с тобой или поддержать, если что-то пошло не так.</w:t>
      </w:r>
    </w:p>
    <w:p w14:paraId="3976DFCE" w14:textId="5216E03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Удачи тебе, творец. До встречи».</w:t>
      </w:r>
    </w:p>
    <w:p w14:paraId="2074A2A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и подросток пожимают друг другу руки.</w:t>
      </w:r>
    </w:p>
    <w:p w14:paraId="359098B7" w14:textId="77777777" w:rsidR="0060403A" w:rsidRPr="001A1736" w:rsidRDefault="0060403A" w:rsidP="0060403A">
      <w:pPr>
        <w:jc w:val="both"/>
        <w:rPr>
          <w:rFonts w:ascii="Times New Roman" w:hAnsi="Times New Roman" w:cs="Times New Roman"/>
          <w:sz w:val="28"/>
          <w:szCs w:val="28"/>
        </w:rPr>
      </w:pPr>
    </w:p>
    <w:p w14:paraId="291A6A42" w14:textId="77777777" w:rsidR="0060403A" w:rsidRPr="001A1736" w:rsidRDefault="0060403A" w:rsidP="0060403A">
      <w:pPr>
        <w:jc w:val="both"/>
        <w:rPr>
          <w:rFonts w:ascii="Times New Roman" w:hAnsi="Times New Roman" w:cs="Times New Roman"/>
          <w:sz w:val="28"/>
          <w:szCs w:val="28"/>
        </w:rPr>
      </w:pPr>
    </w:p>
    <w:p w14:paraId="6C10A477" w14:textId="77777777" w:rsidR="000F3513" w:rsidRDefault="000F3513">
      <w:pPr>
        <w:rPr>
          <w:rFonts w:ascii="Times New Roman" w:hAnsi="Times New Roman" w:cs="Times New Roman"/>
          <w:sz w:val="28"/>
          <w:szCs w:val="28"/>
        </w:rPr>
      </w:pPr>
      <w:r>
        <w:rPr>
          <w:rFonts w:ascii="Times New Roman" w:hAnsi="Times New Roman" w:cs="Times New Roman"/>
          <w:sz w:val="28"/>
          <w:szCs w:val="28"/>
        </w:rPr>
        <w:br w:type="page"/>
      </w:r>
    </w:p>
    <w:p w14:paraId="267A5948" w14:textId="558267E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8 (РАЗДАТОЧНЫЙ МАТЕРИАЛ)</w:t>
      </w:r>
    </w:p>
    <w:p w14:paraId="64FCA91A" w14:textId="06DA1BA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Приложение 8.1. «Три двери»</w:t>
      </w:r>
    </w:p>
    <w:p w14:paraId="3118F771" w14:textId="7863E21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23DC5C8E" w14:textId="2AE5289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ТРИ ДВЕРИ</w:t>
      </w:r>
    </w:p>
    <w:p w14:paraId="619833A2" w14:textId="22502C7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Перед тобой три двери. За каждой — свой путь творца. Прочитай описание и выбери ту, которая отзывается тебе больше всего именно сейчас.</w:t>
      </w:r>
    </w:p>
    <w:p w14:paraId="05EB4EAE" w14:textId="3453883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1. «РУКИ»</w:t>
      </w:r>
    </w:p>
    <w:p w14:paraId="4CBA7DCB" w14:textId="039D91E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конкретными делами.</w:t>
      </w:r>
    </w:p>
    <w:p w14:paraId="190A5CEC" w14:textId="0A4F613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 этой дверью ты помогаешь физически. Твои руки делают мир чище, теплее, уютнее. Ты видишь результат своих действий сразу: вот была грязная аллея — стала чистой. Вот голодная собака — сыта и выгуляна. Вот пожилой сосед — с продуктами и в хорошем настроении.</w:t>
      </w:r>
    </w:p>
    <w:p w14:paraId="116A0EEE" w14:textId="4EF22DC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можно делать:</w:t>
      </w:r>
    </w:p>
    <w:p w14:paraId="2CCB7B6E" w14:textId="42B86A96" w:rsidR="0060403A" w:rsidRPr="00F31A3D" w:rsidRDefault="0060403A" w:rsidP="00F31A3D">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Гулять с собаками в приюте для животных.</w:t>
      </w:r>
    </w:p>
    <w:p w14:paraId="154B02EE" w14:textId="3371F848" w:rsidR="0060403A" w:rsidRPr="00F31A3D" w:rsidRDefault="0060403A" w:rsidP="00F31A3D">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Убирать мусор в парке, на улице, у подъезда.</w:t>
      </w:r>
    </w:p>
    <w:p w14:paraId="79BC2160" w14:textId="3B0A7EDF" w:rsidR="0060403A" w:rsidRPr="00F31A3D" w:rsidRDefault="0060403A" w:rsidP="00F31A3D">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Помогать пожилым людям с покупками, уборкой, мелкими делами.</w:t>
      </w:r>
    </w:p>
    <w:p w14:paraId="41595391" w14:textId="750F4219" w:rsidR="0060403A" w:rsidRPr="00F31A3D" w:rsidRDefault="0060403A" w:rsidP="00F31A3D">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Мастерить кормушки для птиц, скворечники.</w:t>
      </w:r>
    </w:p>
    <w:p w14:paraId="1AE7A68A" w14:textId="555BECCA" w:rsidR="0060403A" w:rsidRPr="00F31A3D" w:rsidRDefault="0060403A" w:rsidP="00F31A3D">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Сажать цветы, деревья.</w:t>
      </w:r>
    </w:p>
    <w:p w14:paraId="69AF6A20" w14:textId="1609B187" w:rsidR="0060403A" w:rsidRPr="00F31A3D" w:rsidRDefault="0060403A" w:rsidP="0060403A">
      <w:pPr>
        <w:pStyle w:val="a7"/>
        <w:numPr>
          <w:ilvl w:val="0"/>
          <w:numId w:val="40"/>
        </w:numPr>
        <w:jc w:val="both"/>
        <w:rPr>
          <w:rFonts w:ascii="Times New Roman" w:hAnsi="Times New Roman" w:cs="Times New Roman"/>
          <w:sz w:val="28"/>
          <w:szCs w:val="28"/>
        </w:rPr>
      </w:pPr>
      <w:r w:rsidRPr="00F31A3D">
        <w:rPr>
          <w:rFonts w:ascii="Times New Roman" w:hAnsi="Times New Roman" w:cs="Times New Roman"/>
          <w:sz w:val="28"/>
          <w:szCs w:val="28"/>
        </w:rPr>
        <w:t>Помогать на городских субботниках и акциях.</w:t>
      </w:r>
    </w:p>
    <w:p w14:paraId="11B16CE4" w14:textId="766BCB93" w:rsid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когда думаешь об этой двери?</w:t>
      </w:r>
    </w:p>
    <w:p w14:paraId="6747BB0C" w14:textId="246827D7"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3A6392BB" w14:textId="77777777" w:rsidR="00F31A3D" w:rsidRDefault="00F31A3D" w:rsidP="0060403A">
      <w:pPr>
        <w:jc w:val="both"/>
        <w:rPr>
          <w:rFonts w:ascii="Times New Roman" w:hAnsi="Times New Roman" w:cs="Times New Roman"/>
          <w:sz w:val="28"/>
          <w:szCs w:val="28"/>
        </w:rPr>
      </w:pPr>
    </w:p>
    <w:p w14:paraId="2EE42642" w14:textId="1900E26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2. «СЛОВА»</w:t>
      </w:r>
    </w:p>
    <w:p w14:paraId="6D310828" w14:textId="51FB6F4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через общение.</w:t>
      </w:r>
    </w:p>
    <w:p w14:paraId="26E8D181" w14:textId="35E8BE0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 этой дверью твой главный инструмент — слово. Ты создаёшь атмосферу, где люди чувствуют себя услышанными, понятыми, принятыми. Ты помогаешь решать конфликты миром, поддерживаешь тех, кому одиноко, вдохновляешь других своим примером.</w:t>
      </w:r>
    </w:p>
    <w:p w14:paraId="183357AE" w14:textId="3CCFC89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можно делать:</w:t>
      </w:r>
    </w:p>
    <w:p w14:paraId="04B7783E" w14:textId="060CE603" w:rsidR="0060403A" w:rsidRPr="00F31A3D" w:rsidRDefault="0060403A" w:rsidP="00F31A3D">
      <w:pPr>
        <w:pStyle w:val="a7"/>
        <w:numPr>
          <w:ilvl w:val="0"/>
          <w:numId w:val="41"/>
        </w:numPr>
        <w:jc w:val="both"/>
        <w:rPr>
          <w:rFonts w:ascii="Times New Roman" w:hAnsi="Times New Roman" w:cs="Times New Roman"/>
          <w:sz w:val="28"/>
          <w:szCs w:val="28"/>
        </w:rPr>
      </w:pPr>
      <w:r w:rsidRPr="00F31A3D">
        <w:rPr>
          <w:rFonts w:ascii="Times New Roman" w:hAnsi="Times New Roman" w:cs="Times New Roman"/>
          <w:sz w:val="28"/>
          <w:szCs w:val="28"/>
        </w:rPr>
        <w:lastRenderedPageBreak/>
        <w:t>Стать медиатором в школьной службе примирения (помогать ребятам решать конфликты).</w:t>
      </w:r>
    </w:p>
    <w:p w14:paraId="0D8CA7B0" w14:textId="4436153F" w:rsidR="0060403A" w:rsidRPr="00F31A3D" w:rsidRDefault="0060403A" w:rsidP="00F31A3D">
      <w:pPr>
        <w:pStyle w:val="a7"/>
        <w:numPr>
          <w:ilvl w:val="0"/>
          <w:numId w:val="41"/>
        </w:numPr>
        <w:jc w:val="both"/>
        <w:rPr>
          <w:rFonts w:ascii="Times New Roman" w:hAnsi="Times New Roman" w:cs="Times New Roman"/>
          <w:sz w:val="28"/>
          <w:szCs w:val="28"/>
        </w:rPr>
      </w:pPr>
      <w:r w:rsidRPr="00F31A3D">
        <w:rPr>
          <w:rFonts w:ascii="Times New Roman" w:hAnsi="Times New Roman" w:cs="Times New Roman"/>
          <w:sz w:val="28"/>
          <w:szCs w:val="28"/>
        </w:rPr>
        <w:t>Поддерживать тех, кому одиноко — просто разговаривать, слушать, быть рядом.</w:t>
      </w:r>
    </w:p>
    <w:p w14:paraId="6809B126" w14:textId="2EBA507F" w:rsidR="0060403A" w:rsidRPr="00F31A3D" w:rsidRDefault="0060403A" w:rsidP="00F31A3D">
      <w:pPr>
        <w:pStyle w:val="a7"/>
        <w:numPr>
          <w:ilvl w:val="0"/>
          <w:numId w:val="41"/>
        </w:numPr>
        <w:jc w:val="both"/>
        <w:rPr>
          <w:rFonts w:ascii="Times New Roman" w:hAnsi="Times New Roman" w:cs="Times New Roman"/>
          <w:sz w:val="28"/>
          <w:szCs w:val="28"/>
        </w:rPr>
      </w:pPr>
      <w:r w:rsidRPr="00F31A3D">
        <w:rPr>
          <w:rFonts w:ascii="Times New Roman" w:hAnsi="Times New Roman" w:cs="Times New Roman"/>
          <w:sz w:val="28"/>
          <w:szCs w:val="28"/>
        </w:rPr>
        <w:t>Писать тёплые письма или открытки незнакомым людям, которым нужна поддержка (например, в дома престарелых или детям в больницы).</w:t>
      </w:r>
    </w:p>
    <w:p w14:paraId="56DDF112" w14:textId="63859DD6" w:rsidR="0060403A" w:rsidRPr="00F31A3D" w:rsidRDefault="0060403A" w:rsidP="00F31A3D">
      <w:pPr>
        <w:pStyle w:val="a7"/>
        <w:numPr>
          <w:ilvl w:val="0"/>
          <w:numId w:val="41"/>
        </w:numPr>
        <w:jc w:val="both"/>
        <w:rPr>
          <w:rFonts w:ascii="Times New Roman" w:hAnsi="Times New Roman" w:cs="Times New Roman"/>
          <w:sz w:val="28"/>
          <w:szCs w:val="28"/>
        </w:rPr>
      </w:pPr>
      <w:r w:rsidRPr="00F31A3D">
        <w:rPr>
          <w:rFonts w:ascii="Times New Roman" w:hAnsi="Times New Roman" w:cs="Times New Roman"/>
          <w:sz w:val="28"/>
          <w:szCs w:val="28"/>
        </w:rPr>
        <w:t>Создавать дружескую атмосферу в классе: знакомить ребят, предлагать игры, не участвовать в травле.</w:t>
      </w:r>
    </w:p>
    <w:p w14:paraId="1CBB4FC9" w14:textId="29AFE1F0" w:rsidR="0060403A" w:rsidRPr="00F31A3D" w:rsidRDefault="0060403A" w:rsidP="0060403A">
      <w:pPr>
        <w:pStyle w:val="a7"/>
        <w:numPr>
          <w:ilvl w:val="0"/>
          <w:numId w:val="41"/>
        </w:numPr>
        <w:jc w:val="both"/>
        <w:rPr>
          <w:rFonts w:ascii="Times New Roman" w:hAnsi="Times New Roman" w:cs="Times New Roman"/>
          <w:sz w:val="28"/>
          <w:szCs w:val="28"/>
        </w:rPr>
      </w:pPr>
      <w:r w:rsidRPr="00F31A3D">
        <w:rPr>
          <w:rFonts w:ascii="Times New Roman" w:hAnsi="Times New Roman" w:cs="Times New Roman"/>
          <w:sz w:val="28"/>
          <w:szCs w:val="28"/>
        </w:rPr>
        <w:t>Вести блог или страницу, где ты рассказываешь о добрых делах и вдохновляешь других.</w:t>
      </w:r>
    </w:p>
    <w:p w14:paraId="58F080E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когда думаешь об этой двери?</w:t>
      </w:r>
    </w:p>
    <w:p w14:paraId="1104DE4A" w14:textId="4FA9F6B5"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12A11D85" w14:textId="173C925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ДВЕРЬ 3. «ИДЕИ»</w:t>
      </w:r>
    </w:p>
    <w:p w14:paraId="022849B2" w14:textId="09C612B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Помощь через организацию и вдохновение.</w:t>
      </w:r>
    </w:p>
    <w:p w14:paraId="35C1F7CA" w14:textId="0EC9599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 этой дверью ты — генератор идей и организатор. Ты видишь проблему и придумываешь, как её решить, объединяя других людей. Ты не просто делаешь сам, ты создаёшь возможность для многих сделать что-то хорошее вместе.</w:t>
      </w:r>
    </w:p>
    <w:p w14:paraId="11787476" w14:textId="5D7EBE8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можно делать:</w:t>
      </w:r>
    </w:p>
    <w:p w14:paraId="551887D7" w14:textId="1504F2D6" w:rsidR="0060403A" w:rsidRPr="00F31A3D" w:rsidRDefault="0060403A" w:rsidP="00F31A3D">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Организовать в школе акцию по сбору корма для приюта, вещей для нуждающихся, книг для библиотеки.</w:t>
      </w:r>
    </w:p>
    <w:p w14:paraId="29202D0E" w14:textId="6D0077FF" w:rsidR="0060403A" w:rsidRPr="00F31A3D" w:rsidRDefault="0060403A" w:rsidP="00F31A3D">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Придумать флешмоб или челлендж в соцсетях на тему добра и толерантности.</w:t>
      </w:r>
    </w:p>
    <w:p w14:paraId="526D45C8" w14:textId="183202C6" w:rsidR="0060403A" w:rsidRPr="00F31A3D" w:rsidRDefault="0060403A" w:rsidP="00F31A3D">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Организовать клуб по интересам (настолки, кино, музыка, спорт) на переменах или после уроков.</w:t>
      </w:r>
    </w:p>
    <w:p w14:paraId="451ADF60" w14:textId="4F996216" w:rsidR="0060403A" w:rsidRPr="00F31A3D" w:rsidRDefault="0060403A" w:rsidP="00F31A3D">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Создать стенгазету или информационный уголок о добрых делах и возможностях помощи.</w:t>
      </w:r>
    </w:p>
    <w:p w14:paraId="32F837EC" w14:textId="4AEDBEAE" w:rsidR="0060403A" w:rsidRPr="00F31A3D" w:rsidRDefault="0060403A" w:rsidP="00F31A3D">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Придумать и провести мероприятие ко Дню толерантности, Дню пожилого человека, Дню Победы.</w:t>
      </w:r>
    </w:p>
    <w:p w14:paraId="71B6A9ED" w14:textId="6A5EBDF3" w:rsidR="0060403A" w:rsidRPr="00F31A3D" w:rsidRDefault="0060403A" w:rsidP="0060403A">
      <w:pPr>
        <w:pStyle w:val="a7"/>
        <w:numPr>
          <w:ilvl w:val="0"/>
          <w:numId w:val="42"/>
        </w:numPr>
        <w:jc w:val="both"/>
        <w:rPr>
          <w:rFonts w:ascii="Times New Roman" w:hAnsi="Times New Roman" w:cs="Times New Roman"/>
          <w:sz w:val="28"/>
          <w:szCs w:val="28"/>
        </w:rPr>
      </w:pPr>
      <w:r w:rsidRPr="00F31A3D">
        <w:rPr>
          <w:rFonts w:ascii="Times New Roman" w:hAnsi="Times New Roman" w:cs="Times New Roman"/>
          <w:sz w:val="28"/>
          <w:szCs w:val="28"/>
        </w:rPr>
        <w:t>Запустить свой мини-проект, который делает жизнь вокруг чуть лучше.</w:t>
      </w:r>
    </w:p>
    <w:p w14:paraId="07A1DD2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ты чувствуешь, когда думаешь об этой двери?</w:t>
      </w:r>
    </w:p>
    <w:p w14:paraId="2AD5FDD1" w14:textId="17362F79"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14:paraId="67E06655" w14:textId="14C7F50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МОЙ ВЫБОР:</w:t>
      </w:r>
    </w:p>
    <w:p w14:paraId="26C2B79A" w14:textId="1713B4E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Я выбираю дверь (напиши номер и название): </w:t>
      </w:r>
      <w:r w:rsidR="00F31A3D">
        <w:rPr>
          <w:rFonts w:ascii="Times New Roman" w:hAnsi="Times New Roman" w:cs="Times New Roman"/>
          <w:sz w:val="28"/>
          <w:szCs w:val="28"/>
        </w:rPr>
        <w:t>____________________________________________________________________________________________________________________________________</w:t>
      </w:r>
    </w:p>
    <w:p w14:paraId="170A57EE" w14:textId="77777777" w:rsidR="0060403A" w:rsidRPr="001A1736" w:rsidRDefault="0060403A" w:rsidP="0060403A">
      <w:pPr>
        <w:jc w:val="both"/>
        <w:rPr>
          <w:rFonts w:ascii="Times New Roman" w:hAnsi="Times New Roman" w:cs="Times New Roman"/>
          <w:sz w:val="28"/>
          <w:szCs w:val="28"/>
        </w:rPr>
      </w:pPr>
    </w:p>
    <w:p w14:paraId="02DBF5C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Почему именно она?</w:t>
      </w:r>
    </w:p>
    <w:p w14:paraId="4ED6D1E8" w14:textId="079CE39F"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223F86C7" w14:textId="77777777" w:rsidR="0060403A" w:rsidRPr="001A1736" w:rsidRDefault="0060403A" w:rsidP="0060403A">
      <w:pPr>
        <w:jc w:val="both"/>
        <w:rPr>
          <w:rFonts w:ascii="Times New Roman" w:hAnsi="Times New Roman" w:cs="Times New Roman"/>
          <w:sz w:val="28"/>
          <w:szCs w:val="28"/>
        </w:rPr>
      </w:pPr>
    </w:p>
    <w:p w14:paraId="0E9BAD8F" w14:textId="77777777" w:rsidR="0060403A" w:rsidRPr="001A1736" w:rsidRDefault="0060403A" w:rsidP="0060403A">
      <w:pPr>
        <w:jc w:val="both"/>
        <w:rPr>
          <w:rFonts w:ascii="Times New Roman" w:hAnsi="Times New Roman" w:cs="Times New Roman"/>
          <w:sz w:val="28"/>
          <w:szCs w:val="28"/>
        </w:rPr>
      </w:pPr>
    </w:p>
    <w:p w14:paraId="0EF93286" w14:textId="77777777" w:rsidR="00F31A3D" w:rsidRDefault="00F31A3D">
      <w:pPr>
        <w:rPr>
          <w:rFonts w:ascii="Times New Roman" w:hAnsi="Times New Roman" w:cs="Times New Roman"/>
          <w:sz w:val="28"/>
          <w:szCs w:val="28"/>
        </w:rPr>
      </w:pPr>
      <w:r>
        <w:rPr>
          <w:rFonts w:ascii="Times New Roman" w:hAnsi="Times New Roman" w:cs="Times New Roman"/>
          <w:sz w:val="28"/>
          <w:szCs w:val="28"/>
        </w:rPr>
        <w:br w:type="page"/>
      </w:r>
    </w:p>
    <w:p w14:paraId="0220707B" w14:textId="0913FBE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8.2. Бланк «Мой первый шаг»</w:t>
      </w:r>
    </w:p>
    <w:p w14:paraId="7AF715D9" w14:textId="674797D5"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заполнения.</w:t>
      </w:r>
    </w:p>
    <w:p w14:paraId="5B1B785E" w14:textId="5EB3696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МОЙ ПЕРВЫЙ ШАГ</w:t>
      </w:r>
    </w:p>
    <w:p w14:paraId="4C28C060" w14:textId="23DEFC1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От идеи — к действию</w:t>
      </w:r>
    </w:p>
    <w:p w14:paraId="5268F645" w14:textId="67287DC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Я выбираю дверь:</w:t>
      </w:r>
      <w:r w:rsidR="00F31A3D">
        <w:rPr>
          <w:rFonts w:ascii="Times New Roman" w:hAnsi="Times New Roman" w:cs="Times New Roman"/>
          <w:sz w:val="28"/>
          <w:szCs w:val="28"/>
        </w:rPr>
        <w:t xml:space="preserve"> ________________________________________________</w:t>
      </w:r>
    </w:p>
    <w:p w14:paraId="20B780F6" w14:textId="2DE54EAA"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14:paraId="3ADB31B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Мой первый шаг (что именно я сделаю — самое маленькое, конкретное действие):</w:t>
      </w:r>
    </w:p>
    <w:p w14:paraId="4B82D8D5" w14:textId="3EB6C2EF"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C54A0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Когда я это сделаю (конкретная дата или день недели):</w:t>
      </w:r>
    </w:p>
    <w:p w14:paraId="59B4B138" w14:textId="046113A9"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03FFA03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Кто может мне помочь или составить компанию:</w:t>
      </w:r>
    </w:p>
    <w:p w14:paraId="7195C30D" w14:textId="1B3BDCCA"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1968B48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Что мне для этого нужно (время, вещи, информация, разрешение):</w:t>
      </w:r>
    </w:p>
    <w:p w14:paraId="3E15502E" w14:textId="5D7E3D41"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14:paraId="52B1D84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6. Как я пойму, что шаг сделан (конкретный признак):</w:t>
      </w:r>
    </w:p>
    <w:p w14:paraId="0BC37816" w14:textId="74A57539" w:rsidR="0060403A" w:rsidRPr="001A1736" w:rsidRDefault="00F31A3D" w:rsidP="0060403A">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14:paraId="64E2985D" w14:textId="77777777" w:rsidR="0060403A" w:rsidRPr="001A1736" w:rsidRDefault="0060403A" w:rsidP="0060403A">
      <w:pPr>
        <w:jc w:val="both"/>
        <w:rPr>
          <w:rFonts w:ascii="Times New Roman" w:hAnsi="Times New Roman" w:cs="Times New Roman"/>
          <w:sz w:val="28"/>
          <w:szCs w:val="28"/>
        </w:rPr>
      </w:pPr>
    </w:p>
    <w:p w14:paraId="63FC26B6" w14:textId="5D01CB8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Подпись (моё обещание себе): </w:t>
      </w:r>
      <w:r w:rsidR="00F31A3D">
        <w:rPr>
          <w:rFonts w:ascii="Times New Roman" w:hAnsi="Times New Roman" w:cs="Times New Roman"/>
          <w:sz w:val="28"/>
          <w:szCs w:val="28"/>
        </w:rPr>
        <w:t>___________________________</w:t>
      </w:r>
    </w:p>
    <w:p w14:paraId="5B6608C7" w14:textId="77777777" w:rsidR="0060403A" w:rsidRPr="001A1736" w:rsidRDefault="0060403A" w:rsidP="0060403A">
      <w:pPr>
        <w:jc w:val="both"/>
        <w:rPr>
          <w:rFonts w:ascii="Times New Roman" w:hAnsi="Times New Roman" w:cs="Times New Roman"/>
          <w:sz w:val="28"/>
          <w:szCs w:val="28"/>
        </w:rPr>
      </w:pPr>
    </w:p>
    <w:p w14:paraId="375934B0" w14:textId="45A7EF9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Дата: </w:t>
      </w:r>
      <w:r w:rsidR="00F31A3D">
        <w:rPr>
          <w:rFonts w:ascii="Times New Roman" w:hAnsi="Times New Roman" w:cs="Times New Roman"/>
          <w:sz w:val="28"/>
          <w:szCs w:val="28"/>
        </w:rPr>
        <w:t>______________</w:t>
      </w:r>
    </w:p>
    <w:p w14:paraId="68BE1C69" w14:textId="569E2F5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8.3. «Билет творца» (макет для заполнения)</w:t>
      </w:r>
    </w:p>
    <w:p w14:paraId="6054CB4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цветной бумаге (жёлтой, оранжевой или бежевой), заполнить от руки и вручить подростку.</w:t>
      </w:r>
    </w:p>
    <w:p w14:paraId="1A740693" w14:textId="77777777" w:rsidR="00F31A3D" w:rsidRPr="001A1736" w:rsidRDefault="00F31A3D" w:rsidP="00F31A3D">
      <w:pPr>
        <w:jc w:val="both"/>
        <w:rPr>
          <w:rFonts w:ascii="Times New Roman" w:hAnsi="Times New Roman" w:cs="Times New Roman"/>
          <w:sz w:val="28"/>
          <w:szCs w:val="28"/>
        </w:rPr>
      </w:pPr>
    </w:p>
    <w:p w14:paraId="702D01C0"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w:t>
      </w:r>
    </w:p>
    <w:p w14:paraId="09A9267A" w14:textId="77777777" w:rsidR="00F31A3D" w:rsidRPr="001A1736" w:rsidRDefault="00F31A3D" w:rsidP="00F31A3D">
      <w:pPr>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3935D662"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БИЛЕТ ТВОРЦА № 001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616E530E"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607517AD"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Настоящий билет подтверждает, что                        ║</w:t>
      </w:r>
    </w:p>
    <w:p w14:paraId="071A2EA7"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127C783D"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roofErr w:type="gramEnd"/>
      <w:r w:rsidRPr="001A1736">
        <w:rPr>
          <w:rFonts w:ascii="Times New Roman" w:hAnsi="Times New Roman" w:cs="Times New Roman"/>
          <w:sz w:val="28"/>
          <w:szCs w:val="28"/>
        </w:rPr>
        <w:t xml:space="preserve">Имя и фамилия подростка]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4C1D7F25"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22A3971E"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с «___» _____________ 20__ г. переходит                  ║</w:t>
      </w:r>
    </w:p>
    <w:p w14:paraId="78E92A38"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из категории «Зритель» в категорию «Творец».             ║</w:t>
      </w:r>
    </w:p>
    <w:p w14:paraId="24059BC2"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06352D3C"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Выбранная дверь: __________________________________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4114FC69"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5D242906"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Первый шаг запланирован на: ________________________      </w:t>
      </w:r>
      <w:r>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4F46C610"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69292974"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Подпись соц. педагога: _____________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6B283894"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010F861F"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Действует бессрочно.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4B990C95"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1736">
        <w:rPr>
          <w:rFonts w:ascii="Times New Roman" w:hAnsi="Times New Roman" w:cs="Times New Roman"/>
          <w:sz w:val="28"/>
          <w:szCs w:val="28"/>
        </w:rPr>
        <w:t>║</w:t>
      </w:r>
    </w:p>
    <w:p w14:paraId="4984883F" w14:textId="77777777" w:rsidR="00F31A3D" w:rsidRPr="001A1736" w:rsidRDefault="00F31A3D" w:rsidP="00F31A3D">
      <w:pPr>
        <w:jc w:val="both"/>
        <w:rPr>
          <w:rFonts w:ascii="Times New Roman" w:hAnsi="Times New Roman" w:cs="Times New Roman"/>
          <w:sz w:val="28"/>
          <w:szCs w:val="28"/>
        </w:rPr>
      </w:pPr>
      <w:r w:rsidRPr="001A1736">
        <w:rPr>
          <w:rFonts w:ascii="Times New Roman" w:hAnsi="Times New Roman" w:cs="Times New Roman"/>
          <w:sz w:val="28"/>
          <w:szCs w:val="28"/>
        </w:rPr>
        <w:t>╚══════════════════════════════════════════╝</w:t>
      </w:r>
    </w:p>
    <w:p w14:paraId="35E0E198" w14:textId="77777777" w:rsidR="0060403A" w:rsidRPr="001A1736" w:rsidRDefault="0060403A" w:rsidP="0060403A">
      <w:pPr>
        <w:jc w:val="both"/>
        <w:rPr>
          <w:rFonts w:ascii="Times New Roman" w:hAnsi="Times New Roman" w:cs="Times New Roman"/>
          <w:sz w:val="28"/>
          <w:szCs w:val="28"/>
        </w:rPr>
      </w:pPr>
    </w:p>
    <w:p w14:paraId="6FCB82B4" w14:textId="77777777" w:rsidR="0060403A" w:rsidRPr="001A1736" w:rsidRDefault="0060403A" w:rsidP="0060403A">
      <w:pPr>
        <w:jc w:val="both"/>
        <w:rPr>
          <w:rFonts w:ascii="Times New Roman" w:hAnsi="Times New Roman" w:cs="Times New Roman"/>
          <w:sz w:val="28"/>
          <w:szCs w:val="28"/>
        </w:rPr>
      </w:pPr>
    </w:p>
    <w:p w14:paraId="4A2D4152" w14:textId="77777777" w:rsidR="00F31A3D" w:rsidRDefault="00F31A3D">
      <w:pPr>
        <w:rPr>
          <w:rFonts w:ascii="Times New Roman" w:hAnsi="Times New Roman" w:cs="Times New Roman"/>
          <w:sz w:val="28"/>
          <w:szCs w:val="28"/>
        </w:rPr>
      </w:pPr>
      <w:r>
        <w:rPr>
          <w:rFonts w:ascii="Times New Roman" w:hAnsi="Times New Roman" w:cs="Times New Roman"/>
          <w:sz w:val="28"/>
          <w:szCs w:val="28"/>
        </w:rPr>
        <w:br w:type="page"/>
      </w:r>
    </w:p>
    <w:p w14:paraId="66B9358F" w14:textId="452FC22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8.4. Памятка «Я — творец»</w:t>
      </w:r>
    </w:p>
    <w:p w14:paraId="0DFF32D5" w14:textId="54372F9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4D2DAA95" w14:textId="6428EE18" w:rsidR="0060403A" w:rsidRPr="00F31A3D" w:rsidRDefault="0060403A" w:rsidP="0060403A">
      <w:pPr>
        <w:jc w:val="both"/>
        <w:rPr>
          <w:rFonts w:ascii="Times New Roman" w:hAnsi="Times New Roman" w:cs="Times New Roman"/>
          <w:b/>
          <w:bCs/>
          <w:sz w:val="28"/>
          <w:szCs w:val="28"/>
        </w:rPr>
      </w:pPr>
      <w:r w:rsidRPr="00F31A3D">
        <w:rPr>
          <w:rFonts w:ascii="Times New Roman" w:hAnsi="Times New Roman" w:cs="Times New Roman"/>
          <w:b/>
          <w:bCs/>
          <w:sz w:val="28"/>
          <w:szCs w:val="28"/>
        </w:rPr>
        <w:t>Я — ТВОРЕЦ</w:t>
      </w:r>
    </w:p>
    <w:p w14:paraId="579BD0E4" w14:textId="11430ACE" w:rsidR="0060403A" w:rsidRPr="00F31A3D" w:rsidRDefault="0060403A" w:rsidP="0060403A">
      <w:pPr>
        <w:jc w:val="both"/>
        <w:rPr>
          <w:rFonts w:ascii="Times New Roman" w:hAnsi="Times New Roman" w:cs="Times New Roman"/>
          <w:b/>
          <w:bCs/>
          <w:sz w:val="28"/>
          <w:szCs w:val="28"/>
        </w:rPr>
      </w:pPr>
      <w:r w:rsidRPr="00F31A3D">
        <w:rPr>
          <w:rFonts w:ascii="Times New Roman" w:hAnsi="Times New Roman" w:cs="Times New Roman"/>
          <w:b/>
          <w:bCs/>
          <w:sz w:val="28"/>
          <w:szCs w:val="28"/>
        </w:rPr>
        <w:t>(Памятка для тех, кто выбрал действовать)</w:t>
      </w:r>
    </w:p>
    <w:p w14:paraId="78BBEA27" w14:textId="54022C85" w:rsidR="0060403A" w:rsidRPr="00F31A3D" w:rsidRDefault="0060403A" w:rsidP="0060403A">
      <w:pPr>
        <w:jc w:val="both"/>
        <w:rPr>
          <w:rFonts w:ascii="Times New Roman" w:hAnsi="Times New Roman" w:cs="Times New Roman"/>
          <w:b/>
          <w:bCs/>
          <w:sz w:val="28"/>
          <w:szCs w:val="28"/>
        </w:rPr>
      </w:pPr>
      <w:r w:rsidRPr="00F31A3D">
        <w:rPr>
          <w:rFonts w:ascii="Times New Roman" w:hAnsi="Times New Roman" w:cs="Times New Roman"/>
          <w:b/>
          <w:bCs/>
          <w:sz w:val="28"/>
          <w:szCs w:val="28"/>
        </w:rPr>
        <w:t>Теперь ты — не зритель. Ты — творец. Это значит:</w:t>
      </w:r>
    </w:p>
    <w:p w14:paraId="5667ED43" w14:textId="7272C02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НЕ ЖДУ, что кто-то другой изменит то, что мне не нравится. Я начинаю с себя.</w:t>
      </w:r>
    </w:p>
    <w:p w14:paraId="3FFC1AC9" w14:textId="3743AB0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НЕ ОБЕСЦЕНИВАЮ маленькие дела. Из малых шагов складывается большой путь. Даже одно доброе слово или один убранный фантик имеют значение.</w:t>
      </w:r>
    </w:p>
    <w:p w14:paraId="1A60A6C1" w14:textId="3A062C2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НЕ БОЮСЬ пробовать. Даже если не получится — это опыт, а не провал. Я могу попробовать снова или выбрать другую дверь.</w:t>
      </w:r>
    </w:p>
    <w:p w14:paraId="14716752" w14:textId="19D8958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ПОМНЮ, что мои действия влияют на мир вокруг. Для кого-то мой маленький шаг может стать огромной поддержкой.</w:t>
      </w:r>
    </w:p>
    <w:p w14:paraId="5D9564D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ВЫБИРАЮ созидать, а не разрушать. Строить мосты, а не стены. Помогать, а не осуждать.</w:t>
      </w:r>
    </w:p>
    <w:p w14:paraId="6BE2FB99" w14:textId="77777777" w:rsidR="0060403A" w:rsidRPr="001A1736" w:rsidRDefault="0060403A" w:rsidP="0060403A">
      <w:pPr>
        <w:jc w:val="both"/>
        <w:rPr>
          <w:rFonts w:ascii="Times New Roman" w:hAnsi="Times New Roman" w:cs="Times New Roman"/>
          <w:sz w:val="28"/>
          <w:szCs w:val="28"/>
        </w:rPr>
      </w:pPr>
    </w:p>
    <w:p w14:paraId="7DDB1763" w14:textId="78384B6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МОЯ ДВЕРЬ: </w:t>
      </w:r>
      <w:r w:rsidR="00F31A3D">
        <w:rPr>
          <w:rFonts w:ascii="Times New Roman" w:hAnsi="Times New Roman" w:cs="Times New Roman"/>
          <w:sz w:val="28"/>
          <w:szCs w:val="28"/>
        </w:rPr>
        <w:t>__________________________________________</w:t>
      </w:r>
    </w:p>
    <w:p w14:paraId="591D2614" w14:textId="77777777" w:rsidR="0060403A" w:rsidRPr="001A1736" w:rsidRDefault="0060403A" w:rsidP="0060403A">
      <w:pPr>
        <w:jc w:val="both"/>
        <w:rPr>
          <w:rFonts w:ascii="Times New Roman" w:hAnsi="Times New Roman" w:cs="Times New Roman"/>
          <w:sz w:val="28"/>
          <w:szCs w:val="28"/>
        </w:rPr>
      </w:pPr>
    </w:p>
    <w:p w14:paraId="4E4AA382" w14:textId="010BDC5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МОЙ ПЕРВЫЙ ШАГ: </w:t>
      </w:r>
      <w:r w:rsidR="00F31A3D">
        <w:rPr>
          <w:rFonts w:ascii="Times New Roman" w:hAnsi="Times New Roman" w:cs="Times New Roman"/>
          <w:sz w:val="28"/>
          <w:szCs w:val="28"/>
        </w:rPr>
        <w:t>______________________________________________</w:t>
      </w:r>
    </w:p>
    <w:p w14:paraId="206F8EB1" w14:textId="77777777" w:rsidR="0060403A" w:rsidRPr="001A1736" w:rsidRDefault="0060403A" w:rsidP="0060403A">
      <w:pPr>
        <w:jc w:val="both"/>
        <w:rPr>
          <w:rFonts w:ascii="Times New Roman" w:hAnsi="Times New Roman" w:cs="Times New Roman"/>
          <w:sz w:val="28"/>
          <w:szCs w:val="28"/>
        </w:rPr>
      </w:pPr>
    </w:p>
    <w:p w14:paraId="72C1D552" w14:textId="1E627FD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Я СДЕЛАЮ ЭТО: </w:t>
      </w:r>
      <w:r w:rsidR="00F31A3D">
        <w:rPr>
          <w:rFonts w:ascii="Times New Roman" w:hAnsi="Times New Roman" w:cs="Times New Roman"/>
          <w:sz w:val="28"/>
          <w:szCs w:val="28"/>
        </w:rPr>
        <w:t>__________________________________________________</w:t>
      </w:r>
    </w:p>
    <w:p w14:paraId="075DF17F" w14:textId="77777777" w:rsidR="0060403A" w:rsidRPr="001A1736" w:rsidRDefault="0060403A" w:rsidP="0060403A">
      <w:pPr>
        <w:jc w:val="both"/>
        <w:rPr>
          <w:rFonts w:ascii="Times New Roman" w:hAnsi="Times New Roman" w:cs="Times New Roman"/>
          <w:sz w:val="28"/>
          <w:szCs w:val="28"/>
        </w:rPr>
      </w:pPr>
    </w:p>
    <w:p w14:paraId="3A06427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Помни: мир меняется не от громких лозунгов, а от тихих, но настойчивых действий обычных людей. Таких, как ты.</w:t>
      </w:r>
    </w:p>
    <w:p w14:paraId="1D30CB50" w14:textId="77777777" w:rsidR="0060403A" w:rsidRPr="001A1736" w:rsidRDefault="0060403A" w:rsidP="0060403A">
      <w:pPr>
        <w:jc w:val="both"/>
        <w:rPr>
          <w:rFonts w:ascii="Times New Roman" w:hAnsi="Times New Roman" w:cs="Times New Roman"/>
          <w:sz w:val="28"/>
          <w:szCs w:val="28"/>
        </w:rPr>
      </w:pPr>
    </w:p>
    <w:p w14:paraId="73F48E1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Ты — творец. Действуй.</w:t>
      </w:r>
    </w:p>
    <w:p w14:paraId="07FC9E0B" w14:textId="77777777" w:rsidR="0060403A" w:rsidRPr="001A1736" w:rsidRDefault="0060403A" w:rsidP="0060403A">
      <w:pPr>
        <w:jc w:val="both"/>
        <w:rPr>
          <w:rFonts w:ascii="Times New Roman" w:hAnsi="Times New Roman" w:cs="Times New Roman"/>
          <w:sz w:val="28"/>
          <w:szCs w:val="28"/>
        </w:rPr>
      </w:pPr>
    </w:p>
    <w:p w14:paraId="7BEFDD75" w14:textId="77777777" w:rsidR="0060403A" w:rsidRPr="001A1736" w:rsidRDefault="0060403A" w:rsidP="0060403A">
      <w:pPr>
        <w:jc w:val="both"/>
        <w:rPr>
          <w:rFonts w:ascii="Times New Roman" w:hAnsi="Times New Roman" w:cs="Times New Roman"/>
          <w:sz w:val="28"/>
          <w:szCs w:val="28"/>
        </w:rPr>
      </w:pPr>
    </w:p>
    <w:p w14:paraId="1502AB08" w14:textId="28C227BD" w:rsidR="00E8646E" w:rsidRPr="00E8646E" w:rsidRDefault="00E8646E" w:rsidP="00E8646E">
      <w:pPr>
        <w:jc w:val="both"/>
        <w:rPr>
          <w:rFonts w:ascii="Times New Roman" w:hAnsi="Times New Roman" w:cs="Times New Roman"/>
          <w:b/>
          <w:bCs/>
          <w:sz w:val="28"/>
          <w:szCs w:val="28"/>
        </w:rPr>
      </w:pPr>
      <w:r w:rsidRPr="00E8646E">
        <w:rPr>
          <w:rFonts w:ascii="Times New Roman" w:hAnsi="Times New Roman" w:cs="Times New Roman"/>
          <w:b/>
          <w:bCs/>
          <w:sz w:val="28"/>
          <w:szCs w:val="28"/>
        </w:rPr>
        <w:lastRenderedPageBreak/>
        <w:t>ЗАНЯТИЕ 9. «МОЙ ГОРИЗОНТ»</w:t>
      </w:r>
    </w:p>
    <w:p w14:paraId="22681951" w14:textId="77777777" w:rsidR="00E8646E" w:rsidRPr="001A1736" w:rsidRDefault="00E8646E" w:rsidP="00E8646E">
      <w:pPr>
        <w:jc w:val="both"/>
        <w:rPr>
          <w:rFonts w:ascii="Times New Roman" w:hAnsi="Times New Roman" w:cs="Times New Roman"/>
          <w:sz w:val="28"/>
          <w:szCs w:val="28"/>
        </w:rPr>
      </w:pPr>
      <w:r w:rsidRPr="00E8646E">
        <w:rPr>
          <w:rFonts w:ascii="Times New Roman" w:hAnsi="Times New Roman" w:cs="Times New Roman"/>
          <w:b/>
          <w:bCs/>
          <w:sz w:val="28"/>
          <w:szCs w:val="28"/>
        </w:rPr>
        <w:t>Ведущий специалист:</w:t>
      </w:r>
      <w:r w:rsidRPr="001A1736">
        <w:rPr>
          <w:rFonts w:ascii="Times New Roman" w:hAnsi="Times New Roman" w:cs="Times New Roman"/>
          <w:sz w:val="28"/>
          <w:szCs w:val="28"/>
        </w:rPr>
        <w:t xml:space="preserve"> Педагог-психолог</w:t>
      </w:r>
    </w:p>
    <w:p w14:paraId="0E9FEFE0" w14:textId="77777777" w:rsidR="00E8646E" w:rsidRPr="001A1736" w:rsidRDefault="00E8646E" w:rsidP="00E8646E">
      <w:pPr>
        <w:jc w:val="both"/>
        <w:rPr>
          <w:rFonts w:ascii="Times New Roman" w:hAnsi="Times New Roman" w:cs="Times New Roman"/>
          <w:sz w:val="28"/>
          <w:szCs w:val="28"/>
        </w:rPr>
      </w:pPr>
      <w:r w:rsidRPr="00E8646E">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Интеграция опыта, полученного за всю программу. Осознание подростком произошедших изменений в восприятии себя, других людей и своего будущего. Построение позитивного, реалистичного и привлекательного образа будущего, не связанного с деструктивными идеями и группами. Закрепление внутренней мотивации к </w:t>
      </w:r>
      <w:proofErr w:type="spellStart"/>
      <w:r w:rsidRPr="001A1736">
        <w:rPr>
          <w:rFonts w:ascii="Times New Roman" w:hAnsi="Times New Roman" w:cs="Times New Roman"/>
          <w:sz w:val="28"/>
          <w:szCs w:val="28"/>
        </w:rPr>
        <w:t>просоциальному</w:t>
      </w:r>
      <w:proofErr w:type="spellEnd"/>
      <w:r w:rsidRPr="001A1736">
        <w:rPr>
          <w:rFonts w:ascii="Times New Roman" w:hAnsi="Times New Roman" w:cs="Times New Roman"/>
          <w:sz w:val="28"/>
          <w:szCs w:val="28"/>
        </w:rPr>
        <w:t xml:space="preserve"> развитию.</w:t>
      </w:r>
    </w:p>
    <w:p w14:paraId="4DC9A04C" w14:textId="77777777" w:rsidR="0060403A" w:rsidRPr="001A1736" w:rsidRDefault="0060403A" w:rsidP="0060403A">
      <w:pPr>
        <w:jc w:val="both"/>
        <w:rPr>
          <w:rFonts w:ascii="Times New Roman" w:hAnsi="Times New Roman" w:cs="Times New Roman"/>
          <w:sz w:val="28"/>
          <w:szCs w:val="28"/>
        </w:rPr>
      </w:pPr>
    </w:p>
    <w:p w14:paraId="5CD5BA83" w14:textId="645F463C"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1. «МАРШРУТ ВОСПОМИНАНИЙ» (8 минут)</w:t>
      </w:r>
    </w:p>
    <w:p w14:paraId="40D092A5" w14:textId="36165A3E"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Актуализация пройденного материала. Восстановление в памяти ключевых открытий каждого занятия. Создание целостной картины пути перед финальным рывком.</w:t>
      </w:r>
    </w:p>
    <w:p w14:paraId="58106042" w14:textId="1290CC53"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Материалы</w:t>
      </w:r>
      <w:r w:rsidRPr="001A1736">
        <w:rPr>
          <w:rFonts w:ascii="Times New Roman" w:hAnsi="Times New Roman" w:cs="Times New Roman"/>
          <w:sz w:val="28"/>
          <w:szCs w:val="28"/>
        </w:rPr>
        <w:t>: Мяч среднего размера, папка с материалами предыдущих занятий.</w:t>
      </w:r>
    </w:p>
    <w:p w14:paraId="326B3C3B" w14:textId="57FB50C9"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w:t>
      </w:r>
    </w:p>
    <w:p w14:paraId="2EA8C485" w14:textId="5F57178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«Привет! Рад(а) тебя видеть на нашем предпоследнем занятии. Сегодня мы будем смотреть в будущее. </w:t>
      </w:r>
      <w:proofErr w:type="gramStart"/>
      <w:r w:rsidRPr="001A1736">
        <w:rPr>
          <w:rFonts w:ascii="Times New Roman" w:hAnsi="Times New Roman" w:cs="Times New Roman"/>
          <w:sz w:val="28"/>
          <w:szCs w:val="28"/>
        </w:rPr>
        <w:t>Но прежде чем</w:t>
      </w:r>
      <w:proofErr w:type="gramEnd"/>
      <w:r w:rsidRPr="001A1736">
        <w:rPr>
          <w:rFonts w:ascii="Times New Roman" w:hAnsi="Times New Roman" w:cs="Times New Roman"/>
          <w:sz w:val="28"/>
          <w:szCs w:val="28"/>
        </w:rPr>
        <w:t xml:space="preserve"> смотреть вперёд, важно оглянуться назад и увидеть, какой путь ты уже прошёл(ла).</w:t>
      </w:r>
    </w:p>
    <w:p w14:paraId="46DC4A80" w14:textId="2B2F183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Помнишь, в самом начале мы говорили, что программа — это как путешествие? У нас были карты, остановки, привалы, трудные подъёмы и красивые виды. Сегодня мы соберём все трофеи этого путешествия в один сундук и наметим дальнейший маршрут.</w:t>
      </w:r>
    </w:p>
    <w:p w14:paraId="35143FCB" w14:textId="48C2002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Давай начнём с простого. Я буду бросать тебе мяч и называть тему одного из наших занятий. А ты — ловишь, открываешь свою папку на этом занятии и говоришь: "Я беру с собой..." — одно самое ценное, что ты вынес(ла) с этой встречи. Не длинную речь, а одну фразу, один образ, один навык. То, что стало твоим трофеем.</w:t>
      </w:r>
    </w:p>
    <w:p w14:paraId="039C3589" w14:textId="558DAFA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Готов(а)? Поехали!»</w:t>
      </w:r>
    </w:p>
    <w:p w14:paraId="16FC6238" w14:textId="3797F2A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бросает мяч и называет занятия по порядку. Подросток ловит, листает папку, находит нужное занятие, вспоминает и отвечает. Психолог слушает, кивает, может кратко резюмировать: «Да, это было мощно», «Точно, я помню этот момент».</w:t>
      </w:r>
    </w:p>
    <w:p w14:paraId="13944203" w14:textId="5B43F25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Темы занятий для воспоминаний:</w:t>
      </w:r>
    </w:p>
    <w:p w14:paraId="39B5370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1. «Моя карта гнева» — «Что ты берёшь с собой с этого занятия? Где живёт твой гнев и как ты теперь с ним обращаешься?»</w:t>
      </w:r>
    </w:p>
    <w:p w14:paraId="780D858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«Ловушки мышления» — «Какую ловушку ты теперь узнаёшь в лицо? Какой вопрос из "Допроса мыслей" стал твоим любимым?»</w:t>
      </w:r>
    </w:p>
    <w:p w14:paraId="39C942E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«Правда и ложь в цифровом мире» — «Что ты теперь делаешь, прежде чем поверить громкому заголовку или репостнуть?»</w:t>
      </w:r>
    </w:p>
    <w:p w14:paraId="791923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«Человек напротив» — «Какой монолог или письмо осталось с тобой? Что ты теперь знаешь о "чужих" людях такого, чего не знал(а) раньше?»</w:t>
      </w:r>
    </w:p>
    <w:p w14:paraId="546D7EA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«Цена слова: закон и последствия» — «Какой кейс заставил тебя задуматься? Что ты теперь знаешь про ответственность за слова в интернете?»</w:t>
      </w:r>
    </w:p>
    <w:p w14:paraId="07A0691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6. «Диалог без оружия» — «Какую технику общения ты запомнил(а)? "Я-сообщение" или "Эхо"?»</w:t>
      </w:r>
    </w:p>
    <w:p w14:paraId="2FEB84F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7. «Моя тень: встреча с отвергаемым» — «Какое качество ты обнаружил(а) в своей Тени? Что ты теперь о нём знаешь?»</w:t>
      </w:r>
    </w:p>
    <w:p w14:paraId="431B25DF" w14:textId="29D0306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8. «От зрителя к творцу» — «Какую дверь ты выбрал(а)? Какой первый шаг запланировал(а)?»</w:t>
      </w:r>
    </w:p>
    <w:p w14:paraId="2E2B4414" w14:textId="58B4C40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психолога после того, как все занятия вспомнили:</w:t>
      </w:r>
    </w:p>
    <w:p w14:paraId="324A0F20" w14:textId="32DCE72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«Посмотри на свою папку. Она полная. В ней рисунки, записи, бланки, твои мысли. Это не просто бумажки. Это твои трофеи. Доказательство того, что ты проделал(а) огромную внутреннюю работу. Не каждый взрослый способен на такую честность с собой.</w:t>
      </w:r>
    </w:p>
    <w:p w14:paraId="5E3319F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давай соберём эти трофеи в одно место. В настоящий сундук сокровищ».</w:t>
      </w:r>
    </w:p>
    <w:p w14:paraId="1854F1FC" w14:textId="77777777" w:rsidR="0060403A" w:rsidRPr="001A1736" w:rsidRDefault="0060403A" w:rsidP="0060403A">
      <w:pPr>
        <w:jc w:val="both"/>
        <w:rPr>
          <w:rFonts w:ascii="Times New Roman" w:hAnsi="Times New Roman" w:cs="Times New Roman"/>
          <w:sz w:val="28"/>
          <w:szCs w:val="28"/>
        </w:rPr>
      </w:pPr>
    </w:p>
    <w:p w14:paraId="1880394E" w14:textId="5F9CD547"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2. «СУНДУК СОКРОВИЩ» (12 минут)</w:t>
      </w:r>
    </w:p>
    <w:p w14:paraId="00676AA2" w14:textId="1EAEE647"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Осознание и фиксация всех приобретённых за программу навыков, знаний, инсайтов как личных «сокровищ». Создание позитивного образа своего внутреннего богатства.</w:t>
      </w:r>
    </w:p>
    <w:p w14:paraId="3620E84B" w14:textId="36C4F155"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«Сундук сокровищ» (Приложение 9.1) — 1 экз. подростку, цветные карандаши, фломастеры, гелевые ручки.</w:t>
      </w:r>
    </w:p>
    <w:p w14:paraId="665B4B1D" w14:textId="3C6B24EB"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w:t>
      </w:r>
    </w:p>
    <w:p w14:paraId="3A797784" w14:textId="7574197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«У меня для тебя есть волшебный лист. На нём нарисован сундук. Но он пока пустой. Твоя задача — наполнить его сокровищами. Не золотыми монетами и бриллиантами, а тем, что ты приобрёл(а) за время программы. Это твои внутренние сокровища. То, что никто не может у тебя отнять. То, что останется с тобой навсегда.</w:t>
      </w:r>
    </w:p>
    <w:p w14:paraId="2D954460" w14:textId="02010E9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дам тебе лист и фломастеры. Внутри сундука напиши или нарисуй ответы на вопросы, которые написаны на крышке. Можно писать словами, можно рисовать символами, можно и то, и другое. Это твой сундук — твои правила.</w:t>
      </w:r>
    </w:p>
    <w:p w14:paraId="37335B79" w14:textId="7D99B18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Не торопись. Вспоминай. Перелистывай папку. Бери оттуда самое ценное и "складывай" в сундук».</w:t>
      </w:r>
    </w:p>
    <w:p w14:paraId="357DA24A" w14:textId="0C3BD5B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распечатку «Сундук сокровищ» (Приложение 9.1) и цветные карандаши/фломастеры. Даёт 7–8 минут на заполнение. Можно включить спокойную музыку.</w:t>
      </w:r>
    </w:p>
    <w:p w14:paraId="1F3A4710" w14:textId="6E81D5D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на крышке сундука:</w:t>
      </w:r>
    </w:p>
    <w:p w14:paraId="19C4EA3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я теперь знаю о своём гневе и умею с ним делать?»</w:t>
      </w:r>
    </w:p>
    <w:p w14:paraId="3259D25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«Какие ловушки мышления я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замечать?»</w:t>
      </w:r>
    </w:p>
    <w:p w14:paraId="3AE71A5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«Как я теперь проверяю информацию?»</w:t>
      </w:r>
    </w:p>
    <w:p w14:paraId="4EEA411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«Что я понял(а) о людях, которые кажутся "чужими"?»</w:t>
      </w:r>
    </w:p>
    <w:p w14:paraId="0BCEEB4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5. «Что я знаю о цене слов в интернете?»</w:t>
      </w:r>
    </w:p>
    <w:p w14:paraId="1C244B2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6. «Как я умею говорить в конфликте, чтобы меня слышали?»</w:t>
      </w:r>
    </w:p>
    <w:p w14:paraId="3762BFA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7. «Что я узнал(а) о своей Тени?»</w:t>
      </w:r>
    </w:p>
    <w:p w14:paraId="1BE1B0FF" w14:textId="05F4B00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8. «Какую дверь я выбрал(а) и какой шаг сделаю?»</w:t>
      </w:r>
    </w:p>
    <w:p w14:paraId="5DDFA2AC" w14:textId="1712F01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 презентация сундука:</w:t>
      </w:r>
    </w:p>
    <w:p w14:paraId="63227C07" w14:textId="4C92590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«Покажи мне свой сундук. Расскажи, что ты туда положил(а). Что самое ценное? Что удивило тебя самого(у), когда ты это писал(а)?»</w:t>
      </w:r>
    </w:p>
    <w:p w14:paraId="50331C88" w14:textId="256D7EB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слушает с вниманием и уважением, не оценивает, может задавать уточняющие вопросы: «А это сокровище как тебе пригодится в будущем?», «Что ты чувствуешь, глядя на полный сундук?»</w:t>
      </w:r>
    </w:p>
    <w:p w14:paraId="7B3C3EA0" w14:textId="74A2F5EA"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 (резюме):</w:t>
      </w:r>
    </w:p>
    <w:p w14:paraId="73AE1D23" w14:textId="2AC0FE2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«Посмотри на этот сундук. Он полон. Ты пришёл(ла) на программу с пустыми руками, а уходишь с целым состоянием. И это состояние — не внешнее, а </w:t>
      </w:r>
      <w:r w:rsidRPr="001A1736">
        <w:rPr>
          <w:rFonts w:ascii="Times New Roman" w:hAnsi="Times New Roman" w:cs="Times New Roman"/>
          <w:sz w:val="28"/>
          <w:szCs w:val="28"/>
        </w:rPr>
        <w:lastRenderedPageBreak/>
        <w:t>внутреннее. Его нельзя украсть, потерять, потратить. Оно только растёт, если им пользоваться.</w:t>
      </w:r>
    </w:p>
    <w:p w14:paraId="79A0C54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Сохрани этот лист. Повесь его там, где будешь видеть. Когда тебе покажется, что ты ничего не умеешь и ничего не стоишь — открой этот сундук и перечитай. Это твоя личная "валюта". Твоя опора».</w:t>
      </w:r>
    </w:p>
    <w:p w14:paraId="29C5A3F7" w14:textId="77777777" w:rsidR="0060403A" w:rsidRPr="001A1736" w:rsidRDefault="0060403A" w:rsidP="0060403A">
      <w:pPr>
        <w:jc w:val="both"/>
        <w:rPr>
          <w:rFonts w:ascii="Times New Roman" w:hAnsi="Times New Roman" w:cs="Times New Roman"/>
          <w:sz w:val="28"/>
          <w:szCs w:val="28"/>
        </w:rPr>
      </w:pPr>
    </w:p>
    <w:p w14:paraId="3410C80B" w14:textId="48E21606"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3. «ПИСЬМО ОТ БУДУЩЕГО Я» (18 минут)</w:t>
      </w:r>
    </w:p>
    <w:p w14:paraId="0F93B749" w14:textId="2473BC72"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Создание детального, живого, эмоционально заряженного образа себя через 5 лет. Написание письма от лица этого будущего себя сегодняшнему. Интеграция ценностей, целей и навыков в целостную картину желаемого будущего.</w:t>
      </w:r>
    </w:p>
    <w:p w14:paraId="46AF49B5" w14:textId="07113A35"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«Письмо от будущего Я» (Приложение 9.2) — 1 экз. подростку, ручка, красивый конверт, спокойная вдохновляющая музыка.</w:t>
      </w:r>
    </w:p>
    <w:p w14:paraId="4977641F" w14:textId="3AF2C019"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w:t>
      </w:r>
    </w:p>
    <w:p w14:paraId="776A4E8A" w14:textId="0DC0457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«Сундук собран. Теперь давай заглянем в будущее. Не в абстрактное "когда-нибудь", а в конкретное — через 5 лет. Тебе будет [возраст + 5] лет. Ты уже многое прошёл(ла), многому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многое понял(а).</w:t>
      </w:r>
    </w:p>
    <w:p w14:paraId="6417E181" w14:textId="2434C90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предлагаю тебе написать письмо. Но не обычное. Это письмо напишет тебе... ты сам(а). Из будущего. Тот человек, которым ты станешь через 5 лет. Он(а) знает, как сложилась твоя жизнь, какие трудности ты преодолел(а), какие вершины взял(а), какие люди рядом, чем ты занимаешься, что чувствуешь по утрам.</w:t>
      </w:r>
    </w:p>
    <w:p w14:paraId="574C1EBD" w14:textId="18110E9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Представь этого человека. Где он(а) живёт? В каком городе, в каком доме? Один(одна) или с кем-то? Чем занимается? Что приносит радость? О чём мечтает теперь?</w:t>
      </w:r>
    </w:p>
    <w:p w14:paraId="3489810C" w14:textId="6169E37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 пусть этот человек напишет тебе, сегодняшнему(ей), письмо. Расскажет о своей жизни, о том, что важно, о том, что он(а) понял(а) за эти 5 лет. Даст совет. Поддержит. Может быть, предупредит о чём-то.</w:t>
      </w:r>
    </w:p>
    <w:p w14:paraId="1D32E4BD" w14:textId="36491F6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Пиши от первого лица, в настоящем времени, как будто это происходит прямо сейчас. "Я живу в... Я работаю над... Рядом со мной... Каждое утро я чувствую... Главное, что я понял(а) за эти годы... Я хочу сказать тебе, сегодняшнему(ей)..."</w:t>
      </w:r>
    </w:p>
    <w:p w14:paraId="2E3F9EB2" w14:textId="2E47A3D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Не думай о том, "реалистично" это или нет. Не оценивай. Просто пиши то, что хочется. То, что просится на бумагу. Я включу музыку, чтобы никто не мешал».</w:t>
      </w:r>
    </w:p>
    <w:p w14:paraId="7C2D4E3E" w14:textId="0D644F2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Психолог включает спокойную, вдохновляющую музыку и даёт подростку 12–14 минут на написание письма. Сам в это время не смотрит на лист подростка, занимается своими делами, создавая безопасную атмосферу.</w:t>
      </w:r>
    </w:p>
    <w:p w14:paraId="671ABDA8" w14:textId="5C3CACC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написания (если подросток готов):</w:t>
      </w:r>
    </w:p>
    <w:p w14:paraId="564397D0" w14:textId="1EBC6D6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«Хочешь прочитать мне что-то из письма? Или пересказать, о чём оно? Это необязательно. Письмо — только твоё».</w:t>
      </w:r>
    </w:p>
    <w:p w14:paraId="50BD3A8D" w14:textId="3DBE344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Если подросток хочет поделиться, психолог слушает очень внимательно, не перебивает, не оценивает, не даёт советов. Только благодарит: «Спасибо, что поделился(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Это очень глубоко».</w:t>
      </w:r>
    </w:p>
    <w:p w14:paraId="5FEB7209" w14:textId="44E9620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после письма (если подросток не читал, можно задать общие вопросы):</w:t>
      </w:r>
    </w:p>
    <w:p w14:paraId="6682A7B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ты чувствовал(а), когда писал(а) это письмо? Было легко или трудно?»</w:t>
      </w:r>
    </w:p>
    <w:p w14:paraId="3D6A3A7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«Какая фраза или образ из письма самые сильные? Что больше всего отозвалось?»</w:t>
      </w:r>
    </w:p>
    <w:p w14:paraId="2F5250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«Что будущий(</w:t>
      </w:r>
      <w:proofErr w:type="spellStart"/>
      <w:r w:rsidRPr="001A1736">
        <w:rPr>
          <w:rFonts w:ascii="Times New Roman" w:hAnsi="Times New Roman" w:cs="Times New Roman"/>
          <w:sz w:val="28"/>
          <w:szCs w:val="28"/>
        </w:rPr>
        <w:t>ая</w:t>
      </w:r>
      <w:proofErr w:type="spellEnd"/>
      <w:r w:rsidRPr="001A1736">
        <w:rPr>
          <w:rFonts w:ascii="Times New Roman" w:hAnsi="Times New Roman" w:cs="Times New Roman"/>
          <w:sz w:val="28"/>
          <w:szCs w:val="28"/>
        </w:rPr>
        <w:t>) ты сказал(а) тебе сегодняшнему(ей) такого, что ты хочешь запомнить?»</w:t>
      </w:r>
    </w:p>
    <w:p w14:paraId="5CE44CF4" w14:textId="137744E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«Есть ли в этом письме что-то, что удивило тебя самого(у)?»</w:t>
      </w:r>
    </w:p>
    <w:p w14:paraId="0349B5EB" w14:textId="4862DAF8"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 (резюме):</w:t>
      </w:r>
    </w:p>
    <w:p w14:paraId="2102AA54" w14:textId="619BC9A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 письмо — не просто фантазия. Это твой внутренний компас. Тот образ будущего, который ты создал(а), уже начал работать. Твой мозг теперь знает, куда двигаться. Он будет замечать возможности, которые ведут тебя к этому образу, и отсеивать то, что уводит в сторону.</w:t>
      </w:r>
    </w:p>
    <w:p w14:paraId="71E5267D" w14:textId="309312A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предлагаю тебе запечатать это письмо в конверт. Напиши на нём: "Открыть [дата через год]". И убери туда, где ты хранишь важные вещи. Через год открой и посмотри, что уже сбылось, а что ещё в пути. Это будет твой личный разговор с собой сквозь время.</w:t>
      </w:r>
    </w:p>
    <w:p w14:paraId="1C2A4308" w14:textId="153FA9D3"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Запечатывай».</w:t>
      </w:r>
    </w:p>
    <w:p w14:paraId="1C5A419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даёт подростку красивый конверт. Подросток запечатывает письмо и подписывает.</w:t>
      </w:r>
    </w:p>
    <w:p w14:paraId="4C5C89DE" w14:textId="77777777" w:rsidR="0060403A" w:rsidRDefault="0060403A" w:rsidP="0060403A">
      <w:pPr>
        <w:jc w:val="both"/>
        <w:rPr>
          <w:rFonts w:ascii="Times New Roman" w:hAnsi="Times New Roman" w:cs="Times New Roman"/>
          <w:sz w:val="28"/>
          <w:szCs w:val="28"/>
        </w:rPr>
      </w:pPr>
    </w:p>
    <w:p w14:paraId="0FAA9B7B" w14:textId="77777777" w:rsidR="00754448" w:rsidRDefault="00754448" w:rsidP="0060403A">
      <w:pPr>
        <w:jc w:val="both"/>
        <w:rPr>
          <w:rFonts w:ascii="Times New Roman" w:hAnsi="Times New Roman" w:cs="Times New Roman"/>
          <w:sz w:val="28"/>
          <w:szCs w:val="28"/>
        </w:rPr>
      </w:pPr>
    </w:p>
    <w:p w14:paraId="7B2FDF4C" w14:textId="77777777" w:rsidR="00754448" w:rsidRPr="001A1736" w:rsidRDefault="00754448" w:rsidP="0060403A">
      <w:pPr>
        <w:jc w:val="both"/>
        <w:rPr>
          <w:rFonts w:ascii="Times New Roman" w:hAnsi="Times New Roman" w:cs="Times New Roman"/>
          <w:sz w:val="28"/>
          <w:szCs w:val="28"/>
        </w:rPr>
      </w:pPr>
    </w:p>
    <w:p w14:paraId="52F5637E" w14:textId="4662C19E"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lastRenderedPageBreak/>
        <w:t>4. «КОМПАС» (10 минут)</w:t>
      </w:r>
    </w:p>
    <w:p w14:paraId="54B64823" w14:textId="76965174"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Определение главных жизненных ориентиров (ценностей), которые будут направлять подростка в будущем. Создание простого, запоминающегося символа внутреннего навигатора.</w:t>
      </w:r>
    </w:p>
    <w:p w14:paraId="716B3826" w14:textId="7FBFD03D"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«Компас» (Приложение 9.3) — 1 экз. подростку, ручка.</w:t>
      </w:r>
    </w:p>
    <w:p w14:paraId="31DF6219" w14:textId="7CA4B329"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w:t>
      </w:r>
    </w:p>
    <w:p w14:paraId="1917F2D0" w14:textId="557A279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«Письмо в будущее написано. Сундук сокровищ собран. Теперь давай сделаем ещё одну важную вещь — настроим твой внутренний компас.</w:t>
      </w:r>
    </w:p>
    <w:p w14:paraId="6F7D948C" w14:textId="4A4E149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Компас — это прибор, который всегда показывает, где север. Куда бы ты ни шёл, какие бы препятствия ни встречал, компас не врёт. Он держит направление.</w:t>
      </w:r>
    </w:p>
    <w:p w14:paraId="2D3EBDDE" w14:textId="3078AFE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 каждого человека есть свой внутренний компас. Это его главные ценности. То, что для него по-настоящему важно. Не "машина, квартира, миллион долларов", а то, ради чего стоит вставать по утрам. То, что не купишь за деньги.</w:t>
      </w:r>
    </w:p>
    <w:p w14:paraId="2E5675A0" w14:textId="21023DD1"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дам тебе лист с компасом. На нём четыре стороны света. В центре — ты. А на каждой стороне света напиши по одной своей главной ценности. Тому, что будет твоим ориентиром в жизни.</w:t>
      </w:r>
    </w:p>
    <w:p w14:paraId="6FD9BCE4" w14:textId="6E0A342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Вот подсказки, о чём можно подумать:</w:t>
      </w:r>
    </w:p>
    <w:p w14:paraId="0F3072C3" w14:textId="4ED7E0F8" w:rsidR="0060403A" w:rsidRPr="00754448" w:rsidRDefault="0060403A" w:rsidP="00754448">
      <w:pPr>
        <w:pStyle w:val="a7"/>
        <w:numPr>
          <w:ilvl w:val="0"/>
          <w:numId w:val="43"/>
        </w:numPr>
        <w:jc w:val="both"/>
        <w:rPr>
          <w:rFonts w:ascii="Times New Roman" w:hAnsi="Times New Roman" w:cs="Times New Roman"/>
          <w:sz w:val="28"/>
          <w:szCs w:val="28"/>
        </w:rPr>
      </w:pPr>
      <w:r w:rsidRPr="00754448">
        <w:rPr>
          <w:rFonts w:ascii="Times New Roman" w:hAnsi="Times New Roman" w:cs="Times New Roman"/>
          <w:sz w:val="28"/>
          <w:szCs w:val="28"/>
        </w:rPr>
        <w:t>Север — "Что для меня самое важное в отношениях с людьми?" (Например: честность, уважение, верность, свобода).</w:t>
      </w:r>
    </w:p>
    <w:p w14:paraId="50AF6719" w14:textId="267BBC81" w:rsidR="0060403A" w:rsidRPr="00754448" w:rsidRDefault="0060403A" w:rsidP="00754448">
      <w:pPr>
        <w:pStyle w:val="a7"/>
        <w:numPr>
          <w:ilvl w:val="0"/>
          <w:numId w:val="43"/>
        </w:numPr>
        <w:jc w:val="both"/>
        <w:rPr>
          <w:rFonts w:ascii="Times New Roman" w:hAnsi="Times New Roman" w:cs="Times New Roman"/>
          <w:sz w:val="28"/>
          <w:szCs w:val="28"/>
        </w:rPr>
      </w:pPr>
      <w:r w:rsidRPr="00754448">
        <w:rPr>
          <w:rFonts w:ascii="Times New Roman" w:hAnsi="Times New Roman" w:cs="Times New Roman"/>
          <w:sz w:val="28"/>
          <w:szCs w:val="28"/>
        </w:rPr>
        <w:t>Юг — "Что для меня самое важное в том, чем я занимаюсь?" (Например: творчество, польза, развитие, мастерство).</w:t>
      </w:r>
    </w:p>
    <w:p w14:paraId="74131620" w14:textId="2456D318" w:rsidR="0060403A" w:rsidRPr="00754448" w:rsidRDefault="0060403A" w:rsidP="00754448">
      <w:pPr>
        <w:pStyle w:val="a7"/>
        <w:numPr>
          <w:ilvl w:val="0"/>
          <w:numId w:val="43"/>
        </w:numPr>
        <w:jc w:val="both"/>
        <w:rPr>
          <w:rFonts w:ascii="Times New Roman" w:hAnsi="Times New Roman" w:cs="Times New Roman"/>
          <w:sz w:val="28"/>
          <w:szCs w:val="28"/>
        </w:rPr>
      </w:pPr>
      <w:r w:rsidRPr="00754448">
        <w:rPr>
          <w:rFonts w:ascii="Times New Roman" w:hAnsi="Times New Roman" w:cs="Times New Roman"/>
          <w:sz w:val="28"/>
          <w:szCs w:val="28"/>
        </w:rPr>
        <w:t>Восток — "Что для меня самое важное в отношении к себе?" (Например: принятие, забота, рост, честность с собой).</w:t>
      </w:r>
    </w:p>
    <w:p w14:paraId="389260AD" w14:textId="158B6217" w:rsidR="0060403A" w:rsidRPr="00754448" w:rsidRDefault="0060403A" w:rsidP="0060403A">
      <w:pPr>
        <w:pStyle w:val="a7"/>
        <w:numPr>
          <w:ilvl w:val="0"/>
          <w:numId w:val="43"/>
        </w:numPr>
        <w:jc w:val="both"/>
        <w:rPr>
          <w:rFonts w:ascii="Times New Roman" w:hAnsi="Times New Roman" w:cs="Times New Roman"/>
          <w:sz w:val="28"/>
          <w:szCs w:val="28"/>
        </w:rPr>
      </w:pPr>
      <w:r w:rsidRPr="00754448">
        <w:rPr>
          <w:rFonts w:ascii="Times New Roman" w:hAnsi="Times New Roman" w:cs="Times New Roman"/>
          <w:sz w:val="28"/>
          <w:szCs w:val="28"/>
        </w:rPr>
        <w:t>Запад — "Что для меня самое важное в моём влиянии на мир?" (Например: доброта, справедливость, помощь, след).</w:t>
      </w:r>
    </w:p>
    <w:p w14:paraId="56E14EED" w14:textId="1F3EB92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Напиши по одной ценности на каждой стороне. Это не экзамен. Это твой личный компас. Только ты знаешь, что для тебя важно».</w:t>
      </w:r>
    </w:p>
    <w:p w14:paraId="69CD6731" w14:textId="44524B9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выдаёт распечатку «Компас» (Приложение 9.3) и даёт 5 минут на заполнение.</w:t>
      </w:r>
    </w:p>
    <w:p w14:paraId="059E3CE0" w14:textId="24299BD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 обсуждение:</w:t>
      </w:r>
    </w:p>
    <w:p w14:paraId="5B634CEC" w14:textId="6B4C80B6"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«Покажи мне свой компас. Расскажи, какие ценности ты выбрал(а) и почему именно их? Как они помогут тебе не сбиться с пути, когда будет трудно или когда будут соблазны свернуть на кривую дорожку?»</w:t>
      </w:r>
    </w:p>
    <w:p w14:paraId="6A8141F0" w14:textId="70F2BEC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слушает, может задать вопрос: «А если представить, что через 5 лет ты оглянешься на свою жизнь — по каким признакам ты поймёшь, что жил(а) в соответствии с этими ценностями?»</w:t>
      </w:r>
    </w:p>
    <w:p w14:paraId="4BCC34B7" w14:textId="2B8CB6AD"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 (резюме):</w:t>
      </w:r>
    </w:p>
    <w:p w14:paraId="06418D2B" w14:textId="5048C61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«Этот компас — твой навигатор. Когда ты будешь стоять перед выбором: как поступить, что сказать, куда пойти — вспомни про него. Спроси себя: "А что говорит мой компас? Какой выбор приведёт меня к моим ценностям, а какой — уведёт от них?"</w:t>
      </w:r>
    </w:p>
    <w:p w14:paraId="1BD16F7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Ценности — это не то, что мы декларируем. Это то, что мы выбираем каждый день своими действиями. Твой компас теперь у тебя есть. Сохрани его».</w:t>
      </w:r>
    </w:p>
    <w:p w14:paraId="2A8B4922" w14:textId="77777777" w:rsidR="0060403A" w:rsidRPr="001A1736" w:rsidRDefault="0060403A" w:rsidP="0060403A">
      <w:pPr>
        <w:jc w:val="both"/>
        <w:rPr>
          <w:rFonts w:ascii="Times New Roman" w:hAnsi="Times New Roman" w:cs="Times New Roman"/>
          <w:sz w:val="28"/>
          <w:szCs w:val="28"/>
        </w:rPr>
      </w:pPr>
    </w:p>
    <w:p w14:paraId="49F51071" w14:textId="12E53A61"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5. РЕФЛЕКСИЯ (5 минут)</w:t>
      </w:r>
    </w:p>
    <w:p w14:paraId="51DB529E" w14:textId="7EFD47AB"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Подведение итогов занятия и всей психологической части программы. Осознание ценности проделанной работы.</w:t>
      </w:r>
    </w:p>
    <w:p w14:paraId="413C6D2E" w14:textId="5D8293D5"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Бланк «Дневник самонаблюдения» (Приложение 1.6), ручка.</w:t>
      </w:r>
    </w:p>
    <w:p w14:paraId="05056993" w14:textId="55B3604F"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Прямая речь психолога:</w:t>
      </w:r>
    </w:p>
    <w:p w14:paraId="650A0DF6" w14:textId="756E4A1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«Наше занятие, и вся моя часть программы, подходит к концу. Ты сегодня собрал(а) сундук сокровищ, написал(а) письмо из будущего, настроил(а) компас. Это очень много. Давай подведём итоги».</w:t>
      </w:r>
    </w:p>
    <w:p w14:paraId="5263A090" w14:textId="231E1E6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рефлексии:</w:t>
      </w:r>
    </w:p>
    <w:p w14:paraId="531383F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«Что сегодня было самым важным для тебя? Какой момент запомнится?»</w:t>
      </w:r>
    </w:p>
    <w:p w14:paraId="2EBA516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«Посмотри на свой сундук, письмо и компас. Что между ними общего? Какая главная тема проходит через всё?»</w:t>
      </w:r>
    </w:p>
    <w:p w14:paraId="3CD2B35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3. «С каким чувством ты завершаешь эту часть программы?»</w:t>
      </w:r>
    </w:p>
    <w:p w14:paraId="4C6AA35B" w14:textId="5581A74B"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«Что ты хочешь сказать себе сегодняшнему(ей) на прощание?»</w:t>
      </w:r>
    </w:p>
    <w:p w14:paraId="377B64EB" w14:textId="69FBB9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выслушивает ответы, благодарит.</w:t>
      </w:r>
    </w:p>
    <w:p w14:paraId="63C94EA6" w14:textId="7907068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Заполнение «Дневника самонаблюдения»:</w:t>
      </w:r>
    </w:p>
    <w:p w14:paraId="3CDE97E8" w14:textId="1D929CB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«Давай сделаем последнюю запись в твоём дневнике по моей части».</w:t>
      </w:r>
    </w:p>
    <w:p w14:paraId="427660FE" w14:textId="2F89041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 xml:space="preserve">Занятие 9. «Мой горизонт» Дата: </w:t>
      </w:r>
      <w:r w:rsidR="00754448">
        <w:rPr>
          <w:rFonts w:ascii="Times New Roman" w:hAnsi="Times New Roman" w:cs="Times New Roman"/>
          <w:sz w:val="28"/>
          <w:szCs w:val="28"/>
        </w:rPr>
        <w:t>___________________</w:t>
      </w:r>
    </w:p>
    <w:p w14:paraId="5273D59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Мои главные сокровища (из сундука): </w:t>
      </w:r>
    </w:p>
    <w:p w14:paraId="40D5586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Главная ценность моего компаса: </w:t>
      </w:r>
    </w:p>
    <w:p w14:paraId="53ADEFE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Что я хочу запомнить из письма будущего себя: </w:t>
      </w:r>
    </w:p>
    <w:p w14:paraId="52D9C53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Моё напутствие себе: </w:t>
      </w:r>
    </w:p>
    <w:p w14:paraId="79D12CB5" w14:textId="77777777" w:rsidR="0060403A" w:rsidRPr="00754448" w:rsidRDefault="0060403A" w:rsidP="0060403A">
      <w:pPr>
        <w:jc w:val="both"/>
        <w:rPr>
          <w:rFonts w:ascii="Times New Roman" w:hAnsi="Times New Roman" w:cs="Times New Roman"/>
          <w:b/>
          <w:bCs/>
          <w:sz w:val="28"/>
          <w:szCs w:val="28"/>
        </w:rPr>
      </w:pPr>
    </w:p>
    <w:p w14:paraId="51FFAFCE" w14:textId="366F08F3" w:rsidR="0060403A" w:rsidRPr="00754448" w:rsidRDefault="0060403A" w:rsidP="0060403A">
      <w:pPr>
        <w:jc w:val="both"/>
        <w:rPr>
          <w:rFonts w:ascii="Times New Roman" w:hAnsi="Times New Roman" w:cs="Times New Roman"/>
          <w:b/>
          <w:bCs/>
          <w:sz w:val="28"/>
          <w:szCs w:val="28"/>
        </w:rPr>
      </w:pPr>
      <w:r w:rsidRPr="00754448">
        <w:rPr>
          <w:rFonts w:ascii="Times New Roman" w:hAnsi="Times New Roman" w:cs="Times New Roman"/>
          <w:b/>
          <w:bCs/>
          <w:sz w:val="28"/>
          <w:szCs w:val="28"/>
        </w:rPr>
        <w:t>6. РИТУАЛ «КАМЕНЬ СИЛЫ» (7 минут)</w:t>
      </w:r>
    </w:p>
    <w:p w14:paraId="2F295390" w14:textId="466F4465" w:rsidR="0060403A" w:rsidRPr="001A1736" w:rsidRDefault="0060403A" w:rsidP="0060403A">
      <w:pPr>
        <w:jc w:val="both"/>
        <w:rPr>
          <w:rFonts w:ascii="Times New Roman" w:hAnsi="Times New Roman" w:cs="Times New Roman"/>
          <w:sz w:val="28"/>
          <w:szCs w:val="28"/>
        </w:rPr>
      </w:pPr>
      <w:r w:rsidRPr="00754448">
        <w:rPr>
          <w:rFonts w:ascii="Times New Roman" w:hAnsi="Times New Roman" w:cs="Times New Roman"/>
          <w:b/>
          <w:bCs/>
          <w:sz w:val="28"/>
          <w:szCs w:val="28"/>
        </w:rPr>
        <w:t>Цель упражнения:</w:t>
      </w:r>
      <w:r w:rsidRPr="001A1736">
        <w:rPr>
          <w:rFonts w:ascii="Times New Roman" w:hAnsi="Times New Roman" w:cs="Times New Roman"/>
          <w:sz w:val="28"/>
          <w:szCs w:val="28"/>
        </w:rPr>
        <w:t xml:space="preserve"> Символическое закрепление полученных ресурсов. Передача подростку физического предмета-якоря, который будет напоминать о проделанной работе и его внутренней силе.</w:t>
      </w:r>
    </w:p>
    <w:p w14:paraId="0800FD99" w14:textId="359FA0CC" w:rsidR="0060403A" w:rsidRPr="001A1736" w:rsidRDefault="0060403A" w:rsidP="0060403A">
      <w:pPr>
        <w:jc w:val="both"/>
        <w:rPr>
          <w:rFonts w:ascii="Times New Roman" w:hAnsi="Times New Roman" w:cs="Times New Roman"/>
          <w:sz w:val="28"/>
          <w:szCs w:val="28"/>
        </w:rPr>
      </w:pPr>
      <w:r w:rsidRPr="006D4C6D">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Небольшой камень или кристалл (можно морской камень, гальку, недорогой кристалл — аметист, кварц, агат), памятка «Мои маяки» (Приложение 9.4).</w:t>
      </w:r>
    </w:p>
    <w:p w14:paraId="04F52FF7" w14:textId="47E87E3D" w:rsidR="0060403A" w:rsidRPr="006D4C6D" w:rsidRDefault="0060403A" w:rsidP="0060403A">
      <w:pPr>
        <w:jc w:val="both"/>
        <w:rPr>
          <w:rFonts w:ascii="Times New Roman" w:hAnsi="Times New Roman" w:cs="Times New Roman"/>
          <w:b/>
          <w:bCs/>
          <w:sz w:val="28"/>
          <w:szCs w:val="28"/>
        </w:rPr>
      </w:pPr>
      <w:r w:rsidRPr="006D4C6D">
        <w:rPr>
          <w:rFonts w:ascii="Times New Roman" w:hAnsi="Times New Roman" w:cs="Times New Roman"/>
          <w:b/>
          <w:bCs/>
          <w:sz w:val="28"/>
          <w:szCs w:val="28"/>
        </w:rPr>
        <w:t>Прямая речь психолога:</w:t>
      </w:r>
    </w:p>
    <w:p w14:paraId="562FC8AD" w14:textId="3D3FB29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«У меня для тебя есть подарок. Не простой, а символический. Посмотри на этот камень. Он гладкий, тяжёлый, тёплый. Он лежал в земле или на дне моря тысячи лет, прежде чем попасть к тебе. Он — свидетель времени. Он — символ прочности и постоянства.</w:t>
      </w:r>
    </w:p>
    <w:p w14:paraId="646580C1" w14:textId="4FB423A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хочу подарить тебе этот камень. Пусть он будет твоим якорем. Напоминанием о том пути, который ты прошёл(ла). О тех сокровищах, которые ты собрал(а) в своём сундуке. О том будущем, которое ты создал(а) в письме. О тех ценностях, которые ты записал(а) в компасе.</w:t>
      </w:r>
    </w:p>
    <w:p w14:paraId="717F96C9" w14:textId="4CC97A3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Когда тебе будет трудно, когда покажется, что ты забыл(а) всё, чему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 возьми этот камень в руку. Почувствуй его вес, его гладкость, его тепло. Вспомни этот момент. Вспомни, что у тебя есть сундук, компас и письмо. Вспомни, что ты — сильный человек, который способен меняться и расти.</w:t>
      </w:r>
    </w:p>
    <w:p w14:paraId="1692847F" w14:textId="6863608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ещё — вот памятка (выдаёт Приложение 9.4). Здесь кратко то, о чём мы говорили. И контакты, куда можно обратиться, если будет нужна поддержка.</w:t>
      </w:r>
    </w:p>
    <w:p w14:paraId="0BA30EF2" w14:textId="477C251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 эту работу. За твою честность, смелость, открытость. Ты — молодец. Я горжусь тобой.</w:t>
      </w:r>
    </w:p>
    <w:p w14:paraId="350B7C99" w14:textId="00A7C6B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Впереди у тебя ещё одна встреча — итоговый консилиум с социальным педагогом. А пока — удачи тебе на твоём пути. И помни: твой горизонт — в твоих руках».</w:t>
      </w:r>
    </w:p>
    <w:p w14:paraId="6ACC4CB0" w14:textId="3F7F0869"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вручает камень и памятку. Рукопожатие (или другой комфортный ритуал).</w:t>
      </w:r>
    </w:p>
    <w:p w14:paraId="32ED2535" w14:textId="77777777" w:rsidR="0060403A" w:rsidRPr="001A1736" w:rsidRDefault="0060403A" w:rsidP="0060403A">
      <w:pPr>
        <w:jc w:val="both"/>
        <w:rPr>
          <w:rFonts w:ascii="Times New Roman" w:hAnsi="Times New Roman" w:cs="Times New Roman"/>
          <w:sz w:val="28"/>
          <w:szCs w:val="28"/>
        </w:rPr>
      </w:pPr>
    </w:p>
    <w:p w14:paraId="268D1B88" w14:textId="77777777" w:rsidR="006D4C6D" w:rsidRDefault="006D4C6D">
      <w:pPr>
        <w:rPr>
          <w:rFonts w:ascii="Times New Roman" w:hAnsi="Times New Roman" w:cs="Times New Roman"/>
          <w:sz w:val="28"/>
          <w:szCs w:val="28"/>
        </w:rPr>
      </w:pPr>
      <w:r>
        <w:rPr>
          <w:rFonts w:ascii="Times New Roman" w:hAnsi="Times New Roman" w:cs="Times New Roman"/>
          <w:sz w:val="28"/>
          <w:szCs w:val="28"/>
        </w:rPr>
        <w:br w:type="page"/>
      </w:r>
    </w:p>
    <w:p w14:paraId="6FFEDB1C" w14:textId="0E65F81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9 (РАЗДАТОЧНЫЙ МАТЕРИАЛ)</w:t>
      </w:r>
    </w:p>
    <w:p w14:paraId="754822F8" w14:textId="78EC43D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Приложение 9.1. «Сундук сокровищ»</w:t>
      </w:r>
    </w:p>
    <w:p w14:paraId="1CF949EB" w14:textId="1AF401CD"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5C5D8D91" w14:textId="1DF5D5D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СУНДУК СОКРОВИЩ</w:t>
      </w:r>
    </w:p>
    <w:p w14:paraId="0C0CEBA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Наполни этот сундук тем, что ты приобрёл(а) за время программы. Пиши или рисуй внутри сундука ответы на вопросы с крышки.</w:t>
      </w:r>
    </w:p>
    <w:p w14:paraId="3E4B1DA8" w14:textId="2308983C" w:rsidR="006D4C6D" w:rsidRDefault="009F4EAF" w:rsidP="006D4C6D">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12EDBB44" wp14:editId="13367D96">
                <wp:simplePos x="0" y="0"/>
                <wp:positionH relativeFrom="column">
                  <wp:posOffset>36195</wp:posOffset>
                </wp:positionH>
                <wp:positionV relativeFrom="paragraph">
                  <wp:posOffset>231140</wp:posOffset>
                </wp:positionV>
                <wp:extent cx="5753100" cy="1028700"/>
                <wp:effectExtent l="19050" t="0" r="38100" b="19050"/>
                <wp:wrapNone/>
                <wp:docPr id="862325016" name="Трапеция 4"/>
                <wp:cNvGraphicFramePr/>
                <a:graphic xmlns:a="http://schemas.openxmlformats.org/drawingml/2006/main">
                  <a:graphicData uri="http://schemas.microsoft.com/office/word/2010/wordprocessingShape">
                    <wps:wsp>
                      <wps:cNvSpPr/>
                      <wps:spPr>
                        <a:xfrm>
                          <a:off x="0" y="0"/>
                          <a:ext cx="5753100" cy="1028700"/>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00E25E" id="Трапеция 4" o:spid="_x0000_s1026" style="position:absolute;margin-left:2.85pt;margin-top:18.2pt;width:453pt;height:8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753100,1028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" path="m,1028700l257175,,5495925,r257175,1028700l,1028700xe" filled="f" strokecolor="#030e13 [484]" strokeweight="1.5pt">
                <v:stroke joinstyle="miter"/>
                <v:path arrowok="t" o:connecttype="custom" o:connectlocs="0,1028700;257175,0;5495925,0;5753100,1028700;0,1028700" o:connectangles="0,0,0,0,0"/>
              </v:shape>
            </w:pict>
          </mc:Fallback>
        </mc:AlternateContent>
      </w:r>
    </w:p>
    <w:p w14:paraId="1E284578" w14:textId="0C3456EC" w:rsidR="006D4C6D" w:rsidRDefault="006D4C6D" w:rsidP="006D4C6D">
      <w:pPr>
        <w:jc w:val="center"/>
        <w:rPr>
          <w:rFonts w:ascii="Times New Roman" w:hAnsi="Times New Roman" w:cs="Times New Roman"/>
          <w:sz w:val="28"/>
          <w:szCs w:val="28"/>
        </w:rPr>
      </w:pPr>
    </w:p>
    <w:p w14:paraId="002585B1" w14:textId="7F1B666A" w:rsidR="009F4EAF"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КРЫШКА СУНДУКА   </w:t>
      </w:r>
    </w:p>
    <w:p w14:paraId="56364996" w14:textId="5934E94A" w:rsidR="009F4EAF" w:rsidRDefault="009F4EAF" w:rsidP="006D4C6D">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6BE31F54" wp14:editId="2BF5894E">
                <wp:simplePos x="0" y="0"/>
                <wp:positionH relativeFrom="margin">
                  <wp:align>center</wp:align>
                </wp:positionH>
                <wp:positionV relativeFrom="paragraph">
                  <wp:posOffset>53975</wp:posOffset>
                </wp:positionV>
                <wp:extent cx="723900" cy="472440"/>
                <wp:effectExtent l="0" t="7620" r="11430" b="30480"/>
                <wp:wrapNone/>
                <wp:docPr id="1779712183" name="Стрелка: пятиугольник 5"/>
                <wp:cNvGraphicFramePr/>
                <a:graphic xmlns:a="http://schemas.openxmlformats.org/drawingml/2006/main">
                  <a:graphicData uri="http://schemas.microsoft.com/office/word/2010/wordprocessingShape">
                    <wps:wsp>
                      <wps:cNvSpPr/>
                      <wps:spPr>
                        <a:xfrm rot="5400000">
                          <a:off x="0" y="0"/>
                          <a:ext cx="723900" cy="472440"/>
                        </a:xfrm>
                        <a:prstGeom prst="homePlat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7CCD6D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5" o:spid="_x0000_s1026" type="#_x0000_t15" style="position:absolute;margin-left:0;margin-top:4.25pt;width:57pt;height:37.2pt;rotation:90;z-index:25166848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" adj="14552" fillcolor="white [3212]" strokecolor="#030e13 [484]" strokeweight="1.5pt">
                <w10:wrap anchorx="margin"/>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5ECD7142" wp14:editId="2417E185">
                <wp:simplePos x="0" y="0"/>
                <wp:positionH relativeFrom="column">
                  <wp:posOffset>55245</wp:posOffset>
                </wp:positionH>
                <wp:positionV relativeFrom="paragraph">
                  <wp:posOffset>234950</wp:posOffset>
                </wp:positionV>
                <wp:extent cx="5745480" cy="3649980"/>
                <wp:effectExtent l="0" t="0" r="26670" b="26670"/>
                <wp:wrapNone/>
                <wp:docPr id="1253734424" name="Прямоугольник 3"/>
                <wp:cNvGraphicFramePr/>
                <a:graphic xmlns:a="http://schemas.openxmlformats.org/drawingml/2006/main">
                  <a:graphicData uri="http://schemas.microsoft.com/office/word/2010/wordprocessingShape">
                    <wps:wsp>
                      <wps:cNvSpPr/>
                      <wps:spPr>
                        <a:xfrm>
                          <a:off x="0" y="0"/>
                          <a:ext cx="5745480" cy="364998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A9CC8A3" id="Прямоугольник 3" o:spid="_x0000_s1026" style="position:absolute;margin-left:4.35pt;margin-top:18.5pt;width:452.4pt;height:287.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" filled="f" strokecolor="black [3213]" strokeweight="1.5pt"/>
            </w:pict>
          </mc:Fallback>
        </mc:AlternateContent>
      </w:r>
    </w:p>
    <w:p w14:paraId="588A65CC" w14:textId="246B093C"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w:t>
      </w:r>
      <w:r w:rsidR="006D4C6D">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p>
    <w:p w14:paraId="170E528B" w14:textId="77777777" w:rsidR="009F4EAF" w:rsidRDefault="009F4EAF" w:rsidP="006D4C6D">
      <w:pPr>
        <w:jc w:val="center"/>
        <w:rPr>
          <w:rFonts w:ascii="Times New Roman" w:hAnsi="Times New Roman" w:cs="Times New Roman"/>
          <w:sz w:val="28"/>
          <w:szCs w:val="28"/>
        </w:rPr>
      </w:pPr>
    </w:p>
    <w:p w14:paraId="7C381839" w14:textId="05A14630"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1. Что я теперь знаю о своём гневе и умею с ним делать?       </w:t>
      </w:r>
    </w:p>
    <w:p w14:paraId="0F065053" w14:textId="395B330D"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2. Какие ловушки мышления я научился(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xml:space="preserve">) замечать?          </w:t>
      </w:r>
    </w:p>
    <w:p w14:paraId="00443F52" w14:textId="30662141"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3. Как я теперь проверяю информацию?                          </w:t>
      </w:r>
    </w:p>
    <w:p w14:paraId="553DE4FC" w14:textId="4FC0550A"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4. Что я понял(а) о людях, которые кажутся "чужими"?          </w:t>
      </w:r>
    </w:p>
    <w:p w14:paraId="42867A3B" w14:textId="40000C02"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5. Что я знаю о цене слов в интернете?                        </w:t>
      </w:r>
    </w:p>
    <w:p w14:paraId="3C0BF3C3" w14:textId="1F9824AB"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6. Как я умею говорить в конфликте, чтобы меня слышали?       </w:t>
      </w:r>
    </w:p>
    <w:p w14:paraId="319360E0" w14:textId="28D12312"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  7. Что я узнал(а) о своей Тени?                               </w:t>
      </w:r>
    </w:p>
    <w:p w14:paraId="7DF82D77" w14:textId="5149DFDC" w:rsidR="0060403A" w:rsidRPr="001A1736" w:rsidRDefault="0060403A" w:rsidP="006D4C6D">
      <w:pPr>
        <w:jc w:val="center"/>
        <w:rPr>
          <w:rFonts w:ascii="Times New Roman" w:hAnsi="Times New Roman" w:cs="Times New Roman"/>
          <w:sz w:val="28"/>
          <w:szCs w:val="28"/>
        </w:rPr>
      </w:pPr>
      <w:r w:rsidRPr="001A1736">
        <w:rPr>
          <w:rFonts w:ascii="Times New Roman" w:hAnsi="Times New Roman" w:cs="Times New Roman"/>
          <w:sz w:val="28"/>
          <w:szCs w:val="28"/>
        </w:rPr>
        <w:t xml:space="preserve">8. Какую дверь я выбрал(а) и какой шаг сделаю?                </w:t>
      </w:r>
    </w:p>
    <w:p w14:paraId="1FD0F6A3" w14:textId="24D21C9C" w:rsidR="0060403A" w:rsidRPr="001A1736" w:rsidRDefault="0060403A" w:rsidP="006D4C6D">
      <w:pPr>
        <w:jc w:val="both"/>
        <w:rPr>
          <w:rFonts w:ascii="Times New Roman" w:hAnsi="Times New Roman" w:cs="Times New Roman"/>
          <w:sz w:val="28"/>
          <w:szCs w:val="28"/>
        </w:rPr>
      </w:pPr>
      <w:r w:rsidRPr="001A1736">
        <w:rPr>
          <w:rFonts w:ascii="Times New Roman" w:hAnsi="Times New Roman" w:cs="Times New Roman"/>
          <w:sz w:val="28"/>
          <w:szCs w:val="28"/>
        </w:rPr>
        <w:t xml:space="preserve">                        </w:t>
      </w:r>
    </w:p>
    <w:p w14:paraId="2E9288A8" w14:textId="77777777" w:rsidR="0060403A" w:rsidRPr="001A1736" w:rsidRDefault="0060403A" w:rsidP="0060403A">
      <w:pPr>
        <w:jc w:val="both"/>
        <w:rPr>
          <w:rFonts w:ascii="Times New Roman" w:hAnsi="Times New Roman" w:cs="Times New Roman"/>
          <w:sz w:val="28"/>
          <w:szCs w:val="28"/>
        </w:rPr>
      </w:pPr>
    </w:p>
    <w:p w14:paraId="4A805726" w14:textId="77777777" w:rsidR="009F4EAF" w:rsidRDefault="009F4EAF">
      <w:pPr>
        <w:rPr>
          <w:rFonts w:ascii="Times New Roman" w:hAnsi="Times New Roman" w:cs="Times New Roman"/>
          <w:sz w:val="28"/>
          <w:szCs w:val="28"/>
        </w:rPr>
      </w:pPr>
      <w:r>
        <w:rPr>
          <w:rFonts w:ascii="Times New Roman" w:hAnsi="Times New Roman" w:cs="Times New Roman"/>
          <w:sz w:val="28"/>
          <w:szCs w:val="28"/>
        </w:rPr>
        <w:br w:type="page"/>
      </w:r>
    </w:p>
    <w:p w14:paraId="5406B64E" w14:textId="389C192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9.2. «Письмо от будущего Я»</w:t>
      </w:r>
    </w:p>
    <w:p w14:paraId="0ECE0C14" w14:textId="577DF0E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для написания письма.</w:t>
      </w:r>
    </w:p>
    <w:p w14:paraId="75DE2CD9" w14:textId="158F411C"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ПИСЬМО ОТ БУДУЩЕГО Я</w:t>
      </w:r>
    </w:p>
    <w:p w14:paraId="22C08254" w14:textId="5105975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Напиши письмо себе сегодняшнему(ей) от лица себя через 5 лет. Пиши в настоящем времени, как будто это происходит прямо сейчас.</w:t>
      </w:r>
    </w:p>
    <w:p w14:paraId="1DE4FB97" w14:textId="5E8BDD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Дата: __________________ (через 5 лет)</w:t>
      </w:r>
    </w:p>
    <w:p w14:paraId="03F75D98" w14:textId="36BBF78C"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Привет, я!</w:t>
      </w:r>
    </w:p>
    <w:p w14:paraId="59DCE2C9" w14:textId="64147D1D"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Сейчас мне ______ лет. Я живу в __________________________________________</w:t>
      </w:r>
    </w:p>
    <w:p w14:paraId="1ACD08FE" w14:textId="0110B7C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Каждое утро я просыпаюсь и чувствую ________________________________________</w:t>
      </w:r>
    </w:p>
    <w:p w14:paraId="691D12F9" w14:textId="037C7891"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Мой обычный день выглядит так: _____________________________________________</w:t>
      </w:r>
      <w:r w:rsidR="009F4EA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w:t>
      </w:r>
    </w:p>
    <w:p w14:paraId="1F166EE0" w14:textId="46D413BA"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Рядом со мной люди, которые ________________________________________________</w:t>
      </w:r>
      <w:r w:rsidR="009F4EAF">
        <w:rPr>
          <w:rFonts w:ascii="Times New Roman" w:hAnsi="Times New Roman" w:cs="Times New Roman"/>
          <w:sz w:val="28"/>
          <w:szCs w:val="28"/>
        </w:rPr>
        <w:t>______________________________________________________________________________________________________________________________________________________</w:t>
      </w:r>
    </w:p>
    <w:p w14:paraId="36BD5A6A" w14:textId="7966F28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Я занимаюсь тем, что ______________________________________________________</w:t>
      </w:r>
    </w:p>
    <w:p w14:paraId="1942527A" w14:textId="7777777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Это приносит мне __________________________________________________________</w:t>
      </w:r>
    </w:p>
    <w:p w14:paraId="2062CE1E" w14:textId="77777777" w:rsidR="0060403A" w:rsidRPr="001A1736" w:rsidRDefault="0060403A" w:rsidP="009F4EAF">
      <w:pPr>
        <w:rPr>
          <w:rFonts w:ascii="Times New Roman" w:hAnsi="Times New Roman" w:cs="Times New Roman"/>
          <w:sz w:val="28"/>
          <w:szCs w:val="28"/>
        </w:rPr>
      </w:pPr>
    </w:p>
    <w:p w14:paraId="098A066E" w14:textId="691BAF36"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Главное, что я понял(а) за эти 5 лет: ______________________________________</w:t>
      </w:r>
      <w:r w:rsidR="009F4EA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w:t>
      </w:r>
    </w:p>
    <w:p w14:paraId="0F255FEA" w14:textId="77777777" w:rsidR="0060403A" w:rsidRPr="001A1736" w:rsidRDefault="0060403A" w:rsidP="009F4EAF">
      <w:pPr>
        <w:rPr>
          <w:rFonts w:ascii="Times New Roman" w:hAnsi="Times New Roman" w:cs="Times New Roman"/>
          <w:sz w:val="28"/>
          <w:szCs w:val="28"/>
        </w:rPr>
      </w:pPr>
    </w:p>
    <w:p w14:paraId="47296A63" w14:textId="77777777" w:rsidR="0060403A" w:rsidRPr="001A1736" w:rsidRDefault="0060403A" w:rsidP="0060403A">
      <w:pPr>
        <w:jc w:val="both"/>
        <w:rPr>
          <w:rFonts w:ascii="Times New Roman" w:hAnsi="Times New Roman" w:cs="Times New Roman"/>
          <w:sz w:val="28"/>
          <w:szCs w:val="28"/>
        </w:rPr>
      </w:pPr>
    </w:p>
    <w:p w14:paraId="1AE3357B" w14:textId="0E81F0CE"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lastRenderedPageBreak/>
        <w:t>Трудности, которые я преодолел(а): _________________________________________</w:t>
      </w:r>
      <w:r w:rsidR="009F4EA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5C7AFD" w14:textId="77777777" w:rsidR="0060403A" w:rsidRPr="001A1736" w:rsidRDefault="0060403A" w:rsidP="009F4EAF">
      <w:pPr>
        <w:rPr>
          <w:rFonts w:ascii="Times New Roman" w:hAnsi="Times New Roman" w:cs="Times New Roman"/>
          <w:sz w:val="28"/>
          <w:szCs w:val="28"/>
        </w:rPr>
      </w:pPr>
    </w:p>
    <w:p w14:paraId="26E74136" w14:textId="5821E263"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Что я хочу сказать тебе, сегодняшнему(ей): _________________________________</w:t>
      </w:r>
      <w:r w:rsidR="009F4EA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BD6D7E" w14:textId="77777777" w:rsidR="0060403A" w:rsidRPr="001A1736" w:rsidRDefault="0060403A" w:rsidP="009F4EAF">
      <w:pPr>
        <w:rPr>
          <w:rFonts w:ascii="Times New Roman" w:hAnsi="Times New Roman" w:cs="Times New Roman"/>
          <w:sz w:val="28"/>
          <w:szCs w:val="28"/>
        </w:rPr>
      </w:pPr>
    </w:p>
    <w:p w14:paraId="05369D96" w14:textId="77777777" w:rsidR="0060403A" w:rsidRPr="001A1736" w:rsidRDefault="0060403A" w:rsidP="009F4EAF">
      <w:pPr>
        <w:rPr>
          <w:rFonts w:ascii="Times New Roman" w:hAnsi="Times New Roman" w:cs="Times New Roman"/>
          <w:sz w:val="28"/>
          <w:szCs w:val="28"/>
        </w:rPr>
      </w:pPr>
    </w:p>
    <w:p w14:paraId="1B482BBB" w14:textId="7777777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Я счастлив(а), что ты тогда, в _________ (текущий год), решил(а) __________</w:t>
      </w:r>
    </w:p>
    <w:p w14:paraId="3AC26D2A" w14:textId="28910FE2" w:rsidR="0060403A" w:rsidRPr="001A1736" w:rsidRDefault="009F4EAF" w:rsidP="009F4EAF">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391007" w14:textId="77777777" w:rsidR="0060403A" w:rsidRPr="001A1736" w:rsidRDefault="0060403A" w:rsidP="009F4EAF">
      <w:pPr>
        <w:rPr>
          <w:rFonts w:ascii="Times New Roman" w:hAnsi="Times New Roman" w:cs="Times New Roman"/>
          <w:sz w:val="28"/>
          <w:szCs w:val="28"/>
        </w:rPr>
      </w:pPr>
    </w:p>
    <w:p w14:paraId="2D28C5D2" w14:textId="7777777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С любовью и верой в тебя,</w:t>
      </w:r>
    </w:p>
    <w:p w14:paraId="1039C4A3" w14:textId="77777777" w:rsidR="0060403A" w:rsidRPr="001A1736" w:rsidRDefault="0060403A" w:rsidP="009F4EAF">
      <w:pPr>
        <w:rPr>
          <w:rFonts w:ascii="Times New Roman" w:hAnsi="Times New Roman" w:cs="Times New Roman"/>
          <w:sz w:val="28"/>
          <w:szCs w:val="28"/>
        </w:rPr>
      </w:pPr>
      <w:r w:rsidRPr="001A1736">
        <w:rPr>
          <w:rFonts w:ascii="Times New Roman" w:hAnsi="Times New Roman" w:cs="Times New Roman"/>
          <w:sz w:val="28"/>
          <w:szCs w:val="28"/>
        </w:rPr>
        <w:t>Ты из будущего.</w:t>
      </w:r>
    </w:p>
    <w:p w14:paraId="13394F4C" w14:textId="77777777" w:rsidR="0060403A" w:rsidRPr="001A1736" w:rsidRDefault="0060403A" w:rsidP="0060403A">
      <w:pPr>
        <w:jc w:val="both"/>
        <w:rPr>
          <w:rFonts w:ascii="Times New Roman" w:hAnsi="Times New Roman" w:cs="Times New Roman"/>
          <w:sz w:val="28"/>
          <w:szCs w:val="28"/>
        </w:rPr>
      </w:pPr>
    </w:p>
    <w:p w14:paraId="629FF0B8" w14:textId="77777777" w:rsidR="0060403A" w:rsidRPr="001A1736" w:rsidRDefault="0060403A" w:rsidP="0060403A">
      <w:pPr>
        <w:jc w:val="both"/>
        <w:rPr>
          <w:rFonts w:ascii="Times New Roman" w:hAnsi="Times New Roman" w:cs="Times New Roman"/>
          <w:sz w:val="28"/>
          <w:szCs w:val="28"/>
        </w:rPr>
      </w:pPr>
    </w:p>
    <w:p w14:paraId="0D623031" w14:textId="77777777" w:rsidR="009F4EAF" w:rsidRDefault="009F4EAF">
      <w:pPr>
        <w:rPr>
          <w:rFonts w:ascii="Times New Roman" w:hAnsi="Times New Roman" w:cs="Times New Roman"/>
          <w:sz w:val="28"/>
          <w:szCs w:val="28"/>
        </w:rPr>
      </w:pPr>
      <w:r>
        <w:rPr>
          <w:rFonts w:ascii="Times New Roman" w:hAnsi="Times New Roman" w:cs="Times New Roman"/>
          <w:sz w:val="28"/>
          <w:szCs w:val="28"/>
        </w:rPr>
        <w:br w:type="page"/>
      </w:r>
    </w:p>
    <w:p w14:paraId="0C9917A3" w14:textId="0ADF803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9.3. «Компас»</w:t>
      </w:r>
    </w:p>
    <w:p w14:paraId="6AF6BE4B" w14:textId="3B46DBEE"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74320224" w14:textId="28700F68"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МОЙ КОМПАС</w:t>
      </w:r>
    </w:p>
    <w:p w14:paraId="3D8904D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Напиши на каждой стороне света по одной своей главной ценности.</w:t>
      </w:r>
    </w:p>
    <w:p w14:paraId="22F55437" w14:textId="6E0BC95E"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СЕВЕР</w:t>
      </w:r>
    </w:p>
    <w:p w14:paraId="38AC77A1" w14:textId="55390B04"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4B76376D" w14:textId="086879A4"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11392592" w14:textId="2B0F2C3F"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586304C4" w14:textId="0021320D"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69BAABEA" w14:textId="1489C2F0"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«Что для меня самое важное</w:t>
      </w:r>
    </w:p>
    <w:p w14:paraId="3962329C" w14:textId="04083D18"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в отношениях с людьми?»</w:t>
      </w:r>
    </w:p>
    <w:p w14:paraId="073C5528" w14:textId="4B1C83A3"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309B81C6" w14:textId="1FF2DFE9"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58CE6324" w14:textId="6C2FF97C"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ЗАПАД</w:t>
      </w:r>
      <w:r w:rsidR="009F4EAF">
        <w:rPr>
          <w:rFonts w:ascii="Times New Roman" w:hAnsi="Times New Roman" w:cs="Times New Roman"/>
          <w:sz w:val="28"/>
          <w:szCs w:val="28"/>
        </w:rPr>
        <w:t xml:space="preserve">   </w:t>
      </w:r>
      <w:r w:rsidRPr="001A1736">
        <w:rPr>
          <w:rFonts w:ascii="Times New Roman" w:hAnsi="Times New Roman" w:cs="Times New Roman"/>
          <w:sz w:val="28"/>
          <w:szCs w:val="28"/>
        </w:rPr>
        <w:t xml:space="preserve"> ───────────</w:t>
      </w:r>
      <w:r w:rsidRPr="001A1736">
        <w:rPr>
          <w:rFonts w:ascii="Times New Roman" w:eastAsia="MS Gothic" w:hAnsi="Times New Roman" w:cs="Times New Roman"/>
          <w:sz w:val="28"/>
          <w:szCs w:val="28"/>
        </w:rPr>
        <w:t>┼</w:t>
      </w:r>
      <w:r w:rsidRPr="001A1736">
        <w:rPr>
          <w:rFonts w:ascii="Times New Roman" w:hAnsi="Times New Roman" w:cs="Times New Roman"/>
          <w:sz w:val="28"/>
          <w:szCs w:val="28"/>
        </w:rPr>
        <w:t>─────────── ВОСТОК</w:t>
      </w:r>
    </w:p>
    <w:p w14:paraId="00BE5099" w14:textId="5536B0A0"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20269C01" w14:textId="2E22DD5E"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 xml:space="preserve">«Что для меня         │      </w:t>
      </w:r>
      <w:proofErr w:type="gramStart"/>
      <w:r w:rsidRPr="001A1736">
        <w:rPr>
          <w:rFonts w:ascii="Times New Roman" w:hAnsi="Times New Roman" w:cs="Times New Roman"/>
          <w:sz w:val="28"/>
          <w:szCs w:val="28"/>
        </w:rPr>
        <w:t xml:space="preserve">   «</w:t>
      </w:r>
      <w:proofErr w:type="gramEnd"/>
      <w:r w:rsidRPr="001A1736">
        <w:rPr>
          <w:rFonts w:ascii="Times New Roman" w:hAnsi="Times New Roman" w:cs="Times New Roman"/>
          <w:sz w:val="28"/>
          <w:szCs w:val="28"/>
        </w:rPr>
        <w:t>Что для меня</w:t>
      </w:r>
    </w:p>
    <w:p w14:paraId="043BA277" w14:textId="0A932090"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самое важное          │          самое важное</w:t>
      </w:r>
    </w:p>
    <w:p w14:paraId="7ED474DF" w14:textId="1B4A7ED6"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в моём влиянии     │          в отношении</w:t>
      </w:r>
    </w:p>
    <w:p w14:paraId="37949C11" w14:textId="5F6BB9BB"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на мир?»         │          к себе?»</w:t>
      </w:r>
    </w:p>
    <w:p w14:paraId="5B33FC95" w14:textId="30EBDE71"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746DDA1C" w14:textId="63C15DF4"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35555949" w14:textId="0C3E4FBB"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w:t>
      </w:r>
    </w:p>
    <w:p w14:paraId="264F1BC4" w14:textId="4D857699"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ЮГ</w:t>
      </w:r>
    </w:p>
    <w:p w14:paraId="43E8E44D" w14:textId="1423B83B"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«Что для меня самое важное</w:t>
      </w:r>
    </w:p>
    <w:p w14:paraId="588B3D5B" w14:textId="395F7172" w:rsidR="0060403A" w:rsidRPr="001A1736" w:rsidRDefault="0060403A" w:rsidP="009F4EAF">
      <w:pPr>
        <w:jc w:val="center"/>
        <w:rPr>
          <w:rFonts w:ascii="Times New Roman" w:hAnsi="Times New Roman" w:cs="Times New Roman"/>
          <w:sz w:val="28"/>
          <w:szCs w:val="28"/>
        </w:rPr>
      </w:pPr>
      <w:r w:rsidRPr="001A1736">
        <w:rPr>
          <w:rFonts w:ascii="Times New Roman" w:hAnsi="Times New Roman" w:cs="Times New Roman"/>
          <w:sz w:val="28"/>
          <w:szCs w:val="28"/>
        </w:rPr>
        <w:t>в том, чем я занимаюсь?»</w:t>
      </w:r>
    </w:p>
    <w:p w14:paraId="37E28B19" w14:textId="77777777" w:rsidR="0060403A" w:rsidRDefault="0060403A" w:rsidP="0060403A">
      <w:pPr>
        <w:jc w:val="both"/>
        <w:rPr>
          <w:rFonts w:ascii="Times New Roman" w:hAnsi="Times New Roman" w:cs="Times New Roman"/>
          <w:sz w:val="28"/>
          <w:szCs w:val="28"/>
        </w:rPr>
      </w:pPr>
    </w:p>
    <w:p w14:paraId="08FF01BF" w14:textId="2F39DC30" w:rsidR="0060403A" w:rsidRDefault="0060403A" w:rsidP="0060403A">
      <w:pPr>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4672"/>
        <w:gridCol w:w="4673"/>
      </w:tblGrid>
      <w:tr w:rsidR="00045887" w14:paraId="17E6C767" w14:textId="77777777" w:rsidTr="00045887">
        <w:tc>
          <w:tcPr>
            <w:tcW w:w="4672" w:type="dxa"/>
          </w:tcPr>
          <w:p w14:paraId="77649730" w14:textId="525680F6" w:rsidR="00045887" w:rsidRPr="00045887" w:rsidRDefault="00045887" w:rsidP="00045887">
            <w:pPr>
              <w:jc w:val="center"/>
              <w:rPr>
                <w:rFonts w:ascii="Times New Roman" w:hAnsi="Times New Roman" w:cs="Times New Roman"/>
                <w:b/>
                <w:bCs/>
                <w:sz w:val="28"/>
                <w:szCs w:val="28"/>
              </w:rPr>
            </w:pPr>
            <w:r w:rsidRPr="00045887">
              <w:rPr>
                <w:rFonts w:ascii="Times New Roman" w:hAnsi="Times New Roman" w:cs="Times New Roman"/>
                <w:b/>
                <w:bCs/>
                <w:sz w:val="28"/>
                <w:szCs w:val="28"/>
              </w:rPr>
              <w:lastRenderedPageBreak/>
              <w:t>Сторона света</w:t>
            </w:r>
          </w:p>
        </w:tc>
        <w:tc>
          <w:tcPr>
            <w:tcW w:w="4673" w:type="dxa"/>
          </w:tcPr>
          <w:p w14:paraId="6908F689" w14:textId="59C0FADF" w:rsidR="00045887" w:rsidRPr="00045887" w:rsidRDefault="00045887" w:rsidP="00045887">
            <w:pPr>
              <w:jc w:val="center"/>
              <w:rPr>
                <w:rFonts w:ascii="Times New Roman" w:hAnsi="Times New Roman" w:cs="Times New Roman"/>
                <w:b/>
                <w:bCs/>
                <w:sz w:val="28"/>
                <w:szCs w:val="28"/>
              </w:rPr>
            </w:pPr>
            <w:r w:rsidRPr="00045887">
              <w:rPr>
                <w:rFonts w:ascii="Times New Roman" w:hAnsi="Times New Roman" w:cs="Times New Roman"/>
                <w:b/>
                <w:bCs/>
                <w:sz w:val="28"/>
                <w:szCs w:val="28"/>
              </w:rPr>
              <w:t>Моя ценность</w:t>
            </w:r>
          </w:p>
        </w:tc>
      </w:tr>
      <w:tr w:rsidR="00045887" w14:paraId="27F56EBD" w14:textId="77777777" w:rsidTr="00045887">
        <w:tc>
          <w:tcPr>
            <w:tcW w:w="4672" w:type="dxa"/>
          </w:tcPr>
          <w:p w14:paraId="13BFA3ED" w14:textId="77777777" w:rsidR="00045887" w:rsidRPr="001A1736" w:rsidRDefault="00045887" w:rsidP="00045887">
            <w:pPr>
              <w:jc w:val="both"/>
              <w:rPr>
                <w:rFonts w:ascii="Times New Roman" w:hAnsi="Times New Roman" w:cs="Times New Roman"/>
                <w:sz w:val="28"/>
                <w:szCs w:val="28"/>
              </w:rPr>
            </w:pPr>
            <w:r w:rsidRPr="001A1736">
              <w:rPr>
                <w:rFonts w:ascii="Times New Roman" w:hAnsi="Times New Roman" w:cs="Times New Roman"/>
                <w:sz w:val="28"/>
                <w:szCs w:val="28"/>
              </w:rPr>
              <w:t xml:space="preserve">СЕВЕР (отношения с людьми) </w:t>
            </w:r>
          </w:p>
          <w:p w14:paraId="0B7C87E6" w14:textId="77777777" w:rsidR="00045887" w:rsidRDefault="00045887" w:rsidP="0060403A">
            <w:pPr>
              <w:jc w:val="both"/>
              <w:rPr>
                <w:rFonts w:ascii="Times New Roman" w:hAnsi="Times New Roman" w:cs="Times New Roman"/>
                <w:sz w:val="28"/>
                <w:szCs w:val="28"/>
              </w:rPr>
            </w:pPr>
          </w:p>
        </w:tc>
        <w:tc>
          <w:tcPr>
            <w:tcW w:w="4673" w:type="dxa"/>
          </w:tcPr>
          <w:p w14:paraId="43762EFD" w14:textId="77777777" w:rsidR="00045887" w:rsidRDefault="00045887" w:rsidP="0060403A">
            <w:pPr>
              <w:jc w:val="both"/>
              <w:rPr>
                <w:rFonts w:ascii="Times New Roman" w:hAnsi="Times New Roman" w:cs="Times New Roman"/>
                <w:sz w:val="28"/>
                <w:szCs w:val="28"/>
              </w:rPr>
            </w:pPr>
          </w:p>
        </w:tc>
      </w:tr>
      <w:tr w:rsidR="00045887" w14:paraId="59848E8B" w14:textId="77777777" w:rsidTr="00045887">
        <w:tc>
          <w:tcPr>
            <w:tcW w:w="4672" w:type="dxa"/>
          </w:tcPr>
          <w:p w14:paraId="124865F9" w14:textId="77777777" w:rsidR="00045887" w:rsidRPr="001A1736" w:rsidRDefault="00045887" w:rsidP="00045887">
            <w:pPr>
              <w:jc w:val="both"/>
              <w:rPr>
                <w:rFonts w:ascii="Times New Roman" w:hAnsi="Times New Roman" w:cs="Times New Roman"/>
                <w:sz w:val="28"/>
                <w:szCs w:val="28"/>
              </w:rPr>
            </w:pPr>
            <w:r w:rsidRPr="001A1736">
              <w:rPr>
                <w:rFonts w:ascii="Times New Roman" w:hAnsi="Times New Roman" w:cs="Times New Roman"/>
                <w:sz w:val="28"/>
                <w:szCs w:val="28"/>
              </w:rPr>
              <w:t xml:space="preserve">ЮГ (моё дело, занятия) </w:t>
            </w:r>
          </w:p>
          <w:p w14:paraId="0DA5FF70" w14:textId="77777777" w:rsidR="00045887" w:rsidRDefault="00045887" w:rsidP="0060403A">
            <w:pPr>
              <w:jc w:val="both"/>
              <w:rPr>
                <w:rFonts w:ascii="Times New Roman" w:hAnsi="Times New Roman" w:cs="Times New Roman"/>
                <w:sz w:val="28"/>
                <w:szCs w:val="28"/>
              </w:rPr>
            </w:pPr>
          </w:p>
        </w:tc>
        <w:tc>
          <w:tcPr>
            <w:tcW w:w="4673" w:type="dxa"/>
          </w:tcPr>
          <w:p w14:paraId="344516B3" w14:textId="77777777" w:rsidR="00045887" w:rsidRDefault="00045887" w:rsidP="0060403A">
            <w:pPr>
              <w:jc w:val="both"/>
              <w:rPr>
                <w:rFonts w:ascii="Times New Roman" w:hAnsi="Times New Roman" w:cs="Times New Roman"/>
                <w:sz w:val="28"/>
                <w:szCs w:val="28"/>
              </w:rPr>
            </w:pPr>
          </w:p>
        </w:tc>
      </w:tr>
      <w:tr w:rsidR="00045887" w14:paraId="198D954B" w14:textId="77777777" w:rsidTr="00045887">
        <w:tc>
          <w:tcPr>
            <w:tcW w:w="4672" w:type="dxa"/>
          </w:tcPr>
          <w:p w14:paraId="7FB596A3" w14:textId="77777777" w:rsidR="00045887" w:rsidRPr="001A1736" w:rsidRDefault="00045887" w:rsidP="00045887">
            <w:pPr>
              <w:jc w:val="both"/>
              <w:rPr>
                <w:rFonts w:ascii="Times New Roman" w:hAnsi="Times New Roman" w:cs="Times New Roman"/>
                <w:sz w:val="28"/>
                <w:szCs w:val="28"/>
              </w:rPr>
            </w:pPr>
            <w:r w:rsidRPr="001A1736">
              <w:rPr>
                <w:rFonts w:ascii="Times New Roman" w:hAnsi="Times New Roman" w:cs="Times New Roman"/>
                <w:sz w:val="28"/>
                <w:szCs w:val="28"/>
              </w:rPr>
              <w:t xml:space="preserve">ВОСТОК (отношение к себе) </w:t>
            </w:r>
          </w:p>
          <w:p w14:paraId="4D5D4934" w14:textId="77777777" w:rsidR="00045887" w:rsidRDefault="00045887" w:rsidP="0060403A">
            <w:pPr>
              <w:jc w:val="both"/>
              <w:rPr>
                <w:rFonts w:ascii="Times New Roman" w:hAnsi="Times New Roman" w:cs="Times New Roman"/>
                <w:sz w:val="28"/>
                <w:szCs w:val="28"/>
              </w:rPr>
            </w:pPr>
          </w:p>
        </w:tc>
        <w:tc>
          <w:tcPr>
            <w:tcW w:w="4673" w:type="dxa"/>
          </w:tcPr>
          <w:p w14:paraId="0ECE4083" w14:textId="77777777" w:rsidR="00045887" w:rsidRDefault="00045887" w:rsidP="0060403A">
            <w:pPr>
              <w:jc w:val="both"/>
              <w:rPr>
                <w:rFonts w:ascii="Times New Roman" w:hAnsi="Times New Roman" w:cs="Times New Roman"/>
                <w:sz w:val="28"/>
                <w:szCs w:val="28"/>
              </w:rPr>
            </w:pPr>
          </w:p>
        </w:tc>
      </w:tr>
      <w:tr w:rsidR="00045887" w14:paraId="254E5D8B" w14:textId="77777777" w:rsidTr="00045887">
        <w:tc>
          <w:tcPr>
            <w:tcW w:w="4672" w:type="dxa"/>
          </w:tcPr>
          <w:p w14:paraId="3F75EC7B" w14:textId="77777777" w:rsidR="00045887" w:rsidRPr="001A1736" w:rsidRDefault="00045887" w:rsidP="00045887">
            <w:pPr>
              <w:jc w:val="both"/>
              <w:rPr>
                <w:rFonts w:ascii="Times New Roman" w:hAnsi="Times New Roman" w:cs="Times New Roman"/>
                <w:sz w:val="28"/>
                <w:szCs w:val="28"/>
              </w:rPr>
            </w:pPr>
            <w:r w:rsidRPr="001A1736">
              <w:rPr>
                <w:rFonts w:ascii="Times New Roman" w:hAnsi="Times New Roman" w:cs="Times New Roman"/>
                <w:sz w:val="28"/>
                <w:szCs w:val="28"/>
              </w:rPr>
              <w:t xml:space="preserve">ЗАПАД (моё влияние на мир) </w:t>
            </w:r>
          </w:p>
          <w:p w14:paraId="67A51E75" w14:textId="77777777" w:rsidR="00045887" w:rsidRDefault="00045887" w:rsidP="0060403A">
            <w:pPr>
              <w:jc w:val="both"/>
              <w:rPr>
                <w:rFonts w:ascii="Times New Roman" w:hAnsi="Times New Roman" w:cs="Times New Roman"/>
                <w:sz w:val="28"/>
                <w:szCs w:val="28"/>
              </w:rPr>
            </w:pPr>
          </w:p>
        </w:tc>
        <w:tc>
          <w:tcPr>
            <w:tcW w:w="4673" w:type="dxa"/>
          </w:tcPr>
          <w:p w14:paraId="448E61E5" w14:textId="77777777" w:rsidR="00045887" w:rsidRDefault="00045887" w:rsidP="0060403A">
            <w:pPr>
              <w:jc w:val="both"/>
              <w:rPr>
                <w:rFonts w:ascii="Times New Roman" w:hAnsi="Times New Roman" w:cs="Times New Roman"/>
                <w:sz w:val="28"/>
                <w:szCs w:val="28"/>
              </w:rPr>
            </w:pPr>
          </w:p>
        </w:tc>
      </w:tr>
    </w:tbl>
    <w:p w14:paraId="7F410E2E" w14:textId="77777777" w:rsidR="0060403A" w:rsidRPr="001A1736" w:rsidRDefault="0060403A" w:rsidP="0060403A">
      <w:pPr>
        <w:jc w:val="both"/>
        <w:rPr>
          <w:rFonts w:ascii="Times New Roman" w:hAnsi="Times New Roman" w:cs="Times New Roman"/>
          <w:sz w:val="28"/>
          <w:szCs w:val="28"/>
        </w:rPr>
      </w:pPr>
    </w:p>
    <w:p w14:paraId="7DC9F09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 К СЕБЕ В МОМЕНТ ВЫБОРА:</w:t>
      </w:r>
    </w:p>
    <w:p w14:paraId="471F069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«Этот шаг приближает меня к моим ценностям или уводит от них?»</w:t>
      </w:r>
    </w:p>
    <w:p w14:paraId="0C4D1BA3" w14:textId="77777777" w:rsidR="0060403A" w:rsidRPr="001A1736" w:rsidRDefault="0060403A" w:rsidP="0060403A">
      <w:pPr>
        <w:jc w:val="both"/>
        <w:rPr>
          <w:rFonts w:ascii="Times New Roman" w:hAnsi="Times New Roman" w:cs="Times New Roman"/>
          <w:sz w:val="28"/>
          <w:szCs w:val="28"/>
        </w:rPr>
      </w:pPr>
    </w:p>
    <w:p w14:paraId="374CEEE9" w14:textId="77777777" w:rsidR="0060403A" w:rsidRPr="001A1736" w:rsidRDefault="0060403A" w:rsidP="0060403A">
      <w:pPr>
        <w:jc w:val="both"/>
        <w:rPr>
          <w:rFonts w:ascii="Times New Roman" w:hAnsi="Times New Roman" w:cs="Times New Roman"/>
          <w:sz w:val="28"/>
          <w:szCs w:val="28"/>
        </w:rPr>
      </w:pPr>
    </w:p>
    <w:p w14:paraId="0FC9E852" w14:textId="77777777" w:rsidR="00045887" w:rsidRDefault="00045887">
      <w:pPr>
        <w:rPr>
          <w:rFonts w:ascii="Times New Roman" w:hAnsi="Times New Roman" w:cs="Times New Roman"/>
          <w:sz w:val="28"/>
          <w:szCs w:val="28"/>
        </w:rPr>
      </w:pPr>
      <w:r>
        <w:rPr>
          <w:rFonts w:ascii="Times New Roman" w:hAnsi="Times New Roman" w:cs="Times New Roman"/>
          <w:sz w:val="28"/>
          <w:szCs w:val="28"/>
        </w:rPr>
        <w:br w:type="page"/>
      </w:r>
    </w:p>
    <w:p w14:paraId="59D42E0E" w14:textId="4FE25BE4"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9.4. Памятка «Мои маяки»</w:t>
      </w:r>
    </w:p>
    <w:p w14:paraId="09220A3E" w14:textId="39EC2C52"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7994C943" w14:textId="346D0E3F"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МОИ МАЯКИ</w:t>
      </w:r>
    </w:p>
    <w:p w14:paraId="233E98BA" w14:textId="56C8532A"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(Памятка на память о программе «Общий дом»)</w:t>
      </w:r>
    </w:p>
    <w:p w14:paraId="4D3CCC04" w14:textId="00A81000"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МОИ СОКРОВИЩА (что я теперь знаю и умею):</w:t>
      </w:r>
    </w:p>
    <w:p w14:paraId="2AFA4FAF" w14:textId="63243F95"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знаю, где в теле живёт мой гнев, и умею его останавливать.</w:t>
      </w:r>
    </w:p>
    <w:p w14:paraId="4012CCA8" w14:textId="66F1BE73"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умею замечать ловушки мышления и задавать им вопросы.</w:t>
      </w:r>
    </w:p>
    <w:p w14:paraId="7E778B3E" w14:textId="2404CB23"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умею проверять информацию и не вестись на фейки.</w:t>
      </w:r>
    </w:p>
    <w:p w14:paraId="041D51DF" w14:textId="4D5DD6C3"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знаю, что за каждым «чужим» человеком стоит живая история.</w:t>
      </w:r>
    </w:p>
    <w:p w14:paraId="1FCD471D" w14:textId="3001BA89"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знаю, что слова в интернете имеют реальные юридические последствия.</w:t>
      </w:r>
    </w:p>
    <w:p w14:paraId="79280288" w14:textId="5E2B48A6"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умею говорить о своих чувствах через «Я-сообщения» и слушать через «Эхо».</w:t>
      </w:r>
    </w:p>
    <w:p w14:paraId="10E49490" w14:textId="3D8EF2B4"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знаю о своей Тени и умею не проецировать её на других.</w:t>
      </w:r>
    </w:p>
    <w:p w14:paraId="7E49B186" w14:textId="677783FF" w:rsidR="0060403A" w:rsidRPr="001A1736" w:rsidRDefault="0060403A" w:rsidP="0060403A">
      <w:pPr>
        <w:jc w:val="both"/>
        <w:rPr>
          <w:rFonts w:ascii="Times New Roman" w:hAnsi="Times New Roman" w:cs="Times New Roman"/>
          <w:sz w:val="28"/>
          <w:szCs w:val="28"/>
        </w:rPr>
      </w:pPr>
      <w:r w:rsidRPr="001A1736">
        <w:rPr>
          <w:rFonts w:ascii="Segoe UI Emoji" w:hAnsi="Segoe UI Emoji" w:cs="Segoe UI Emoji"/>
          <w:sz w:val="28"/>
          <w:szCs w:val="28"/>
        </w:rPr>
        <w:t>✅</w:t>
      </w:r>
      <w:r w:rsidRPr="001A1736">
        <w:rPr>
          <w:rFonts w:ascii="Times New Roman" w:hAnsi="Times New Roman" w:cs="Times New Roman"/>
          <w:sz w:val="28"/>
          <w:szCs w:val="28"/>
        </w:rPr>
        <w:t xml:space="preserve"> Я выбрал(а) свою дверь и сделал(а) первый шаг как творец.</w:t>
      </w:r>
    </w:p>
    <w:p w14:paraId="7F043DA4" w14:textId="4A7A6D72" w:rsidR="0060403A" w:rsidRPr="001A1736" w:rsidRDefault="0060403A" w:rsidP="00045887">
      <w:pPr>
        <w:rPr>
          <w:rFonts w:ascii="Times New Roman" w:hAnsi="Times New Roman" w:cs="Times New Roman"/>
          <w:sz w:val="28"/>
          <w:szCs w:val="28"/>
        </w:rPr>
      </w:pPr>
      <w:r w:rsidRPr="001A1736">
        <w:rPr>
          <w:rFonts w:ascii="Times New Roman" w:hAnsi="Times New Roman" w:cs="Times New Roman"/>
          <w:sz w:val="28"/>
          <w:szCs w:val="28"/>
        </w:rPr>
        <w:t>МОЙ КОМПАС (мои главные ценности):</w:t>
      </w:r>
    </w:p>
    <w:p w14:paraId="20DDAE17" w14:textId="10B3A3BF" w:rsidR="00045887" w:rsidRPr="00045887" w:rsidRDefault="0060403A" w:rsidP="00045887">
      <w:pPr>
        <w:pStyle w:val="a7"/>
        <w:numPr>
          <w:ilvl w:val="0"/>
          <w:numId w:val="44"/>
        </w:numPr>
        <w:rPr>
          <w:rFonts w:ascii="Times New Roman" w:hAnsi="Times New Roman" w:cs="Times New Roman"/>
          <w:sz w:val="28"/>
          <w:szCs w:val="28"/>
        </w:rPr>
      </w:pPr>
      <w:r w:rsidRPr="00045887">
        <w:rPr>
          <w:rFonts w:ascii="Times New Roman" w:hAnsi="Times New Roman" w:cs="Times New Roman"/>
          <w:sz w:val="28"/>
          <w:szCs w:val="28"/>
        </w:rPr>
        <w:t xml:space="preserve">В отношениях с людьми для меня важно: </w:t>
      </w:r>
      <w:r w:rsidR="00821D32">
        <w:rPr>
          <w:rFonts w:ascii="Times New Roman" w:hAnsi="Times New Roman" w:cs="Times New Roman"/>
          <w:sz w:val="28"/>
          <w:szCs w:val="28"/>
        </w:rPr>
        <w:t>_________________________</w:t>
      </w:r>
    </w:p>
    <w:p w14:paraId="66AD3CAE" w14:textId="62687104" w:rsidR="0060403A" w:rsidRPr="00045887" w:rsidRDefault="0060403A" w:rsidP="00045887">
      <w:pPr>
        <w:pStyle w:val="a7"/>
        <w:numPr>
          <w:ilvl w:val="0"/>
          <w:numId w:val="44"/>
        </w:numPr>
        <w:rPr>
          <w:rFonts w:ascii="Times New Roman" w:hAnsi="Times New Roman" w:cs="Times New Roman"/>
          <w:sz w:val="28"/>
          <w:szCs w:val="28"/>
        </w:rPr>
      </w:pPr>
      <w:r w:rsidRPr="00045887">
        <w:rPr>
          <w:rFonts w:ascii="Times New Roman" w:hAnsi="Times New Roman" w:cs="Times New Roman"/>
          <w:sz w:val="28"/>
          <w:szCs w:val="28"/>
        </w:rPr>
        <w:t xml:space="preserve">В том, чем я занимаюсь, для меня важно: </w:t>
      </w:r>
      <w:r w:rsidR="00821D32">
        <w:rPr>
          <w:rFonts w:ascii="Times New Roman" w:hAnsi="Times New Roman" w:cs="Times New Roman"/>
          <w:sz w:val="28"/>
          <w:szCs w:val="28"/>
        </w:rPr>
        <w:t>_________________________</w:t>
      </w:r>
    </w:p>
    <w:p w14:paraId="1EFDDE24" w14:textId="465199A9" w:rsidR="0060403A" w:rsidRPr="00045887" w:rsidRDefault="0060403A" w:rsidP="00045887">
      <w:pPr>
        <w:pStyle w:val="a7"/>
        <w:numPr>
          <w:ilvl w:val="0"/>
          <w:numId w:val="44"/>
        </w:numPr>
        <w:rPr>
          <w:rFonts w:ascii="Times New Roman" w:hAnsi="Times New Roman" w:cs="Times New Roman"/>
          <w:sz w:val="28"/>
          <w:szCs w:val="28"/>
        </w:rPr>
      </w:pPr>
      <w:r w:rsidRPr="00045887">
        <w:rPr>
          <w:rFonts w:ascii="Times New Roman" w:hAnsi="Times New Roman" w:cs="Times New Roman"/>
          <w:sz w:val="28"/>
          <w:szCs w:val="28"/>
        </w:rPr>
        <w:t xml:space="preserve">В отношении к себе для меня важно: </w:t>
      </w:r>
      <w:r w:rsidR="00821D32">
        <w:rPr>
          <w:rFonts w:ascii="Times New Roman" w:hAnsi="Times New Roman" w:cs="Times New Roman"/>
          <w:sz w:val="28"/>
          <w:szCs w:val="28"/>
        </w:rPr>
        <w:t>_____________________________</w:t>
      </w:r>
    </w:p>
    <w:p w14:paraId="088330F6" w14:textId="2A9B573A" w:rsidR="0060403A" w:rsidRPr="00821D32" w:rsidRDefault="0060403A" w:rsidP="00045887">
      <w:pPr>
        <w:pStyle w:val="a7"/>
        <w:numPr>
          <w:ilvl w:val="0"/>
          <w:numId w:val="44"/>
        </w:numPr>
        <w:rPr>
          <w:rFonts w:ascii="Times New Roman" w:hAnsi="Times New Roman" w:cs="Times New Roman"/>
          <w:sz w:val="28"/>
          <w:szCs w:val="28"/>
        </w:rPr>
      </w:pPr>
      <w:r w:rsidRPr="00821D32">
        <w:rPr>
          <w:rFonts w:ascii="Times New Roman" w:hAnsi="Times New Roman" w:cs="Times New Roman"/>
          <w:sz w:val="28"/>
          <w:szCs w:val="28"/>
        </w:rPr>
        <w:t xml:space="preserve">В моём влиянии на мир для меня важно: </w:t>
      </w:r>
      <w:r w:rsidR="00821D32">
        <w:rPr>
          <w:rFonts w:ascii="Times New Roman" w:hAnsi="Times New Roman" w:cs="Times New Roman"/>
          <w:sz w:val="28"/>
          <w:szCs w:val="28"/>
        </w:rPr>
        <w:t>__________________________</w:t>
      </w:r>
    </w:p>
    <w:p w14:paraId="340D0CF7" w14:textId="246E19D9" w:rsidR="0060403A" w:rsidRPr="001A1736" w:rsidRDefault="0060403A" w:rsidP="00045887">
      <w:pPr>
        <w:rPr>
          <w:rFonts w:ascii="Times New Roman" w:hAnsi="Times New Roman" w:cs="Times New Roman"/>
          <w:sz w:val="28"/>
          <w:szCs w:val="28"/>
        </w:rPr>
      </w:pPr>
      <w:r w:rsidRPr="001A1736">
        <w:rPr>
          <w:rFonts w:ascii="Times New Roman" w:hAnsi="Times New Roman" w:cs="Times New Roman"/>
          <w:sz w:val="28"/>
          <w:szCs w:val="28"/>
        </w:rPr>
        <w:t>МОЁ НАПУТСТВИЕ СЕБЕ ИЗ БУДУЩЕГО (одна фраза из письма):</w:t>
      </w:r>
    </w:p>
    <w:p w14:paraId="55D536F8" w14:textId="32CF9977" w:rsidR="0060403A" w:rsidRPr="001A1736" w:rsidRDefault="00821D32" w:rsidP="00045887">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14:paraId="606261F3" w14:textId="5FFDC5CE" w:rsidR="0060403A" w:rsidRPr="001A1736" w:rsidRDefault="0060403A" w:rsidP="00821D32">
      <w:pPr>
        <w:rPr>
          <w:rFonts w:ascii="Times New Roman" w:hAnsi="Times New Roman" w:cs="Times New Roman"/>
          <w:sz w:val="28"/>
          <w:szCs w:val="28"/>
        </w:rPr>
      </w:pPr>
      <w:r w:rsidRPr="001A1736">
        <w:rPr>
          <w:rFonts w:ascii="Times New Roman" w:hAnsi="Times New Roman" w:cs="Times New Roman"/>
          <w:sz w:val="28"/>
          <w:szCs w:val="28"/>
        </w:rPr>
        <w:t>КОНТАКТЫ ПОДДЕРЖКИ:</w:t>
      </w:r>
    </w:p>
    <w:p w14:paraId="7B209F9A" w14:textId="1169E690" w:rsidR="0060403A" w:rsidRPr="001A1736" w:rsidRDefault="0060403A" w:rsidP="00045887">
      <w:pPr>
        <w:rPr>
          <w:rFonts w:ascii="Times New Roman" w:hAnsi="Times New Roman" w:cs="Times New Roman"/>
          <w:sz w:val="28"/>
          <w:szCs w:val="28"/>
        </w:rPr>
      </w:pPr>
      <w:r w:rsidRPr="001A1736">
        <w:rPr>
          <w:rFonts w:ascii="Times New Roman" w:hAnsi="Times New Roman" w:cs="Times New Roman"/>
          <w:sz w:val="28"/>
          <w:szCs w:val="28"/>
        </w:rPr>
        <w:t xml:space="preserve"> Всероссийский детский телефон доверия: 8-800-2000-122 (круглосуточно, бесплатно, анонимно)</w:t>
      </w:r>
    </w:p>
    <w:p w14:paraId="2D97BF9F" w14:textId="77777777" w:rsidR="0060403A" w:rsidRPr="001A1736" w:rsidRDefault="0060403A" w:rsidP="00045887">
      <w:pPr>
        <w:rPr>
          <w:rFonts w:ascii="Times New Roman" w:hAnsi="Times New Roman" w:cs="Times New Roman"/>
          <w:sz w:val="28"/>
          <w:szCs w:val="28"/>
        </w:rPr>
      </w:pPr>
      <w:r w:rsidRPr="001A1736">
        <w:rPr>
          <w:rFonts w:ascii="Times New Roman" w:hAnsi="Times New Roman" w:cs="Times New Roman"/>
          <w:sz w:val="28"/>
          <w:szCs w:val="28"/>
        </w:rPr>
        <w:t>Помни: ты прошёл(ла) большой путь. У тебя есть сундук сокровищ, компас и камень силы. Ты справишься. Я в тебя верю.</w:t>
      </w:r>
    </w:p>
    <w:p w14:paraId="2CB88720" w14:textId="77777777" w:rsidR="00821D32" w:rsidRDefault="00821D32">
      <w:pPr>
        <w:rPr>
          <w:rFonts w:ascii="Times New Roman" w:hAnsi="Times New Roman" w:cs="Times New Roman"/>
          <w:sz w:val="28"/>
          <w:szCs w:val="28"/>
        </w:rPr>
      </w:pPr>
      <w:r>
        <w:rPr>
          <w:rFonts w:ascii="Times New Roman" w:hAnsi="Times New Roman" w:cs="Times New Roman"/>
          <w:sz w:val="28"/>
          <w:szCs w:val="28"/>
        </w:rPr>
        <w:br w:type="page"/>
      </w:r>
    </w:p>
    <w:p w14:paraId="5E267D5D" w14:textId="259A54EB" w:rsidR="0060403A" w:rsidRPr="004944C4"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lastRenderedPageBreak/>
        <w:t>ЗАНЯТИЕ 10. «КОНСИЛИУМ: РУБЕЖ»</w:t>
      </w:r>
    </w:p>
    <w:p w14:paraId="05A433D4" w14:textId="77777777" w:rsidR="0060403A" w:rsidRPr="004944C4"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Ведущие специалисты:</w:t>
      </w:r>
      <w:r w:rsidRPr="001A1736">
        <w:rPr>
          <w:rFonts w:ascii="Times New Roman" w:hAnsi="Times New Roman" w:cs="Times New Roman"/>
          <w:sz w:val="28"/>
          <w:szCs w:val="28"/>
        </w:rPr>
        <w:t xml:space="preserve"> Социальный педагог и педагог-психолог (совместно)</w:t>
      </w:r>
    </w:p>
    <w:p w14:paraId="0764F3BB" w14:textId="77777777" w:rsidR="0060403A" w:rsidRPr="001A1736"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Общая цель занятия:</w:t>
      </w:r>
      <w:r w:rsidRPr="001A1736">
        <w:rPr>
          <w:rFonts w:ascii="Times New Roman" w:hAnsi="Times New Roman" w:cs="Times New Roman"/>
          <w:sz w:val="28"/>
          <w:szCs w:val="28"/>
        </w:rPr>
        <w:t xml:space="preserve"> Торжественное и осмысленное завершение программы. Совместное подведение итогов специалистами и подростком. Признание достижений подростка, фиксация произошедших изменений. Создание позитивного эмоционального финала и передача подростку символов его пути. Планирование дальнейшего сопровождения.</w:t>
      </w:r>
    </w:p>
    <w:p w14:paraId="46E70AC0"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1. ВСТРЕЧА И НАСТРОЙКА (5 минут)</w:t>
      </w:r>
    </w:p>
    <w:p w14:paraId="28943BF9" w14:textId="77777777" w:rsidR="0060403A" w:rsidRPr="004944C4"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 xml:space="preserve">Ведущие: </w:t>
      </w:r>
      <w:r w:rsidRPr="001A1736">
        <w:rPr>
          <w:rFonts w:ascii="Times New Roman" w:hAnsi="Times New Roman" w:cs="Times New Roman"/>
          <w:sz w:val="28"/>
          <w:szCs w:val="28"/>
        </w:rPr>
        <w:t>Социальный педагог и педагог-психолог (оба)</w:t>
      </w:r>
    </w:p>
    <w:p w14:paraId="59CD793A" w14:textId="77777777" w:rsidR="0060403A" w:rsidRPr="0060403A"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Цель:</w:t>
      </w:r>
      <w:r w:rsidRPr="001A1736">
        <w:rPr>
          <w:rFonts w:ascii="Times New Roman" w:hAnsi="Times New Roman" w:cs="Times New Roman"/>
          <w:sz w:val="28"/>
          <w:szCs w:val="28"/>
        </w:rPr>
        <w:t xml:space="preserve"> Создание тёплой, торжественной атмосферы. Настройка на подведение итогов.</w:t>
      </w:r>
    </w:p>
    <w:p w14:paraId="3AB081A2"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Прямая речь психолога:</w:t>
      </w:r>
    </w:p>
    <w:p w14:paraId="2069FC58"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«Привет! Вот мы и встретились втроём в последний раз. Сегодня особенный день. День, когда мы ставим точку в нашей программе. Но не точку "конец", а точку "рубеж". Знаешь, что такое рубеж? Это черта, за которой начинается что-то новое. Мы оглядываемся назад, видим пройденный путь, благодарим его и делаем шаг вперёд — уже с новым багажом».</w:t>
      </w:r>
    </w:p>
    <w:p w14:paraId="1D02834E"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Прямая речь социального педагога:</w:t>
      </w:r>
    </w:p>
    <w:p w14:paraId="0473F7D2"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«Мы собрались здесь не для того, чтобы ставить тебе оценки или проверять домашние задания. Мы собрались, чтобы вместе посмотреть на твой путь. Увидеть, каким он был. Заметить то, что, возможно, ты сам(а) не замечаешь. И сказать тебе важные слова, которые, мы надеемся, останутся с тобой надолго.</w:t>
      </w:r>
    </w:p>
    <w:p w14:paraId="6FF6D46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Готов(а)? Тогда начнём».</w:t>
      </w:r>
    </w:p>
    <w:p w14:paraId="6B3F7E8F" w14:textId="77777777" w:rsidR="0060403A" w:rsidRPr="0060403A" w:rsidRDefault="0060403A" w:rsidP="0060403A">
      <w:pPr>
        <w:jc w:val="both"/>
        <w:rPr>
          <w:rFonts w:ascii="Times New Roman" w:hAnsi="Times New Roman" w:cs="Times New Roman"/>
          <w:sz w:val="28"/>
          <w:szCs w:val="28"/>
        </w:rPr>
      </w:pPr>
    </w:p>
    <w:p w14:paraId="7DE719A0" w14:textId="77777777" w:rsidR="0060403A" w:rsidRPr="004944C4"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2. «ДВЕ ЛИНИИ: ВЗГЛЯД СО СТОРОНЫ И ВЗГЛЯД ИЗНУТРИ» (12 минут)</w:t>
      </w:r>
    </w:p>
    <w:p w14:paraId="25CEFBB3" w14:textId="77777777" w:rsidR="0060403A" w:rsidRPr="0060403A"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Педагог-психолог</w:t>
      </w:r>
    </w:p>
    <w:p w14:paraId="109ABD26" w14:textId="77777777" w:rsidR="0060403A" w:rsidRPr="0060403A"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Цель:</w:t>
      </w:r>
      <w:r w:rsidRPr="001A1736">
        <w:rPr>
          <w:rFonts w:ascii="Times New Roman" w:hAnsi="Times New Roman" w:cs="Times New Roman"/>
          <w:sz w:val="28"/>
          <w:szCs w:val="28"/>
        </w:rPr>
        <w:t xml:space="preserve"> Сравнение внешней оценки изменений (специалистами) и внутренней оценки (подростком). Визуализация прогресса, даже если он не всегда очевиден самому подростку.</w:t>
      </w:r>
    </w:p>
    <w:p w14:paraId="1B571A59" w14:textId="77777777" w:rsidR="0060403A" w:rsidRPr="004944C4"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Два листа А4, фломастеры двух цветов (например, синий и красный).</w:t>
      </w:r>
    </w:p>
    <w:p w14:paraId="779A7D01"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lastRenderedPageBreak/>
        <w:t>Прямая речь психолога:</w:t>
      </w:r>
    </w:p>
    <w:p w14:paraId="7CBA83C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«Мы хотим показать тебе кое-что интересное. Мы, как специалисты, наблюдали за тобой все эти недели. Мы видели твои рисунки, слышали твои ответы, замечали, как меняется твой взгляд, твои слова, твои реакции. И мы нарисовали для тебя одну линию.</w:t>
      </w:r>
    </w:p>
    <w:p w14:paraId="1A5F33CE" w14:textId="77777777" w:rsidR="0060403A" w:rsidRPr="004944C4"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Но сначала — давай ты нарисуешь свою.</w:t>
      </w:r>
    </w:p>
    <w:p w14:paraId="515321B4"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Возьми лист бумаги и фломастер. Представь, что этот лист — время нашей программы. Слева — самое первое занятие. Справа — сегодняшний день. Нарисуй линию, которая показывает, как ты сам(а) ощущал(а) свой путь. Когда было движение вверх? Когда — вниз? Когда казалось, что стоишь на месте? Когда был прорыв? Когда было трудно? Не думай долго, просто веди руку так, как чувствуешь».</w:t>
      </w:r>
    </w:p>
    <w:p w14:paraId="7D40D53F"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даёт подростку лист и фломастер (например, синий). Подросток рисует свою линию. Педагоги не смотрят на процесс, чтобы не смущать. На это уходит 1–2 минуты.</w:t>
      </w:r>
    </w:p>
    <w:p w14:paraId="3B41D071" w14:textId="77777777" w:rsidR="0060403A" w:rsidRPr="004944C4"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Прямая речь психолога после того, как подросток нарисовал:</w:t>
      </w:r>
    </w:p>
    <w:p w14:paraId="66E650F2"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«Спасибо. А теперь посмотри. Мы тоже нарисовали линию. Вот она».</w:t>
      </w:r>
    </w:p>
    <w:p w14:paraId="2CBC4236"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показывает второй лист, на котором заранее нарисована линия изменений подростка с точки зрения специалистов (красным цветом). Линия рисуется заранее, на основе наблюдений, диагностики, заметок. Она не обязательно должна быть "идеально вверх", но в целом должна отражать позитивную динамику.</w:t>
      </w:r>
    </w:p>
    <w:p w14:paraId="4D44D37B"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Прямая речь психолога:</w:t>
      </w:r>
    </w:p>
    <w:p w14:paraId="6471E28F"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 линия того, как твой путь видели мы. Мы рисовали её, опираясь на то, что замечали: как ты стал(а) больше слушать, как начал(а) задавать вопросы вместо того, чтобы сразу делать выводы, как пробовал(а) новые способы реагировать на гнев, как выбирал(а) слова в конфликте. Мы не знали, что ты нарисуешь. Давай положим листы рядом и посмотрим на них вместе».</w:t>
      </w:r>
    </w:p>
    <w:p w14:paraId="000D6FBB" w14:textId="77777777" w:rsidR="0060403A" w:rsidRPr="004944C4"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Педагоги и подросток кладут два листа рядом и сравнивают линии.</w:t>
      </w:r>
    </w:p>
    <w:p w14:paraId="1E83FC01"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Вопросы для обсуждения:</w:t>
      </w:r>
    </w:p>
    <w:p w14:paraId="48676624"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Психолог: «Что ты видишь? Где линии похожи? Где расходятся?»</w:t>
      </w:r>
    </w:p>
    <w:p w14:paraId="41C647E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Социальный педагог: «Вот здесь, в середине, у тебя линия идёт вниз, а у нас — вверх. Как ты думаешь, почему мы видели рост, а ты чувствовал(а) спад?»</w:t>
      </w:r>
    </w:p>
    <w:p w14:paraId="6EC10DB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3. Психолог: «А вот здесь, ближе к концу, у тебя резкий подъём. Что происходило в этот момент? Что помогло?»</w:t>
      </w:r>
    </w:p>
    <w:p w14:paraId="7F37B9B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4. Социальный педагог: «Что ты чувствуешь, когда видишь, что со стороны твой путь выглядит более ровным и уверенным, чем тебе казалось изнутри?»</w:t>
      </w:r>
    </w:p>
    <w:p w14:paraId="17DC56C2"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Важно: Специалисты не спорят с восприятием подростка. Они признают его чувства («Да, тебе могло быть трудно, мы понимаем») и одновременно мягко предлагают увидеть прогресс, который заметен со стороны.</w:t>
      </w:r>
    </w:p>
    <w:p w14:paraId="7AF909A5"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Прямая речь психолога (резюме):</w:t>
      </w:r>
    </w:p>
    <w:p w14:paraId="3EF3EF7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«Знаешь, это нормально — не замечать своего роста, когда ты внутри процесса. Как когда растёшь: ты же не видишь каждый день, что стал(а) выше на миллиметр. Только через полгода замечаешь, что рукава стали коротки. Так и здесь. Твой рост виден. И мы рады, что можем показать тебе это со стороны».</w:t>
      </w:r>
    </w:p>
    <w:p w14:paraId="2F373B4B" w14:textId="77777777" w:rsidR="0060403A" w:rsidRPr="0060403A" w:rsidRDefault="0060403A" w:rsidP="0060403A">
      <w:pPr>
        <w:jc w:val="both"/>
        <w:rPr>
          <w:rFonts w:ascii="Times New Roman" w:hAnsi="Times New Roman" w:cs="Times New Roman"/>
          <w:sz w:val="28"/>
          <w:szCs w:val="28"/>
        </w:rPr>
      </w:pPr>
    </w:p>
    <w:p w14:paraId="74EA7E84"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3. «ТРИ ПОЛОСЫ» (10 минут)</w:t>
      </w:r>
    </w:p>
    <w:p w14:paraId="630478B9" w14:textId="77777777" w:rsidR="0060403A" w:rsidRPr="0060403A"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Социальный педагог</w:t>
      </w:r>
    </w:p>
    <w:p w14:paraId="3D984B44" w14:textId="77777777" w:rsidR="0060403A" w:rsidRPr="0060403A"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Цель:</w:t>
      </w:r>
      <w:r w:rsidRPr="001A1736">
        <w:rPr>
          <w:rFonts w:ascii="Times New Roman" w:hAnsi="Times New Roman" w:cs="Times New Roman"/>
          <w:sz w:val="28"/>
          <w:szCs w:val="28"/>
        </w:rPr>
        <w:t xml:space="preserve"> Структурирование итогов программы. Помощь подростку в осознании того, что он оставляет в прошлом, что берёт с собой и куда движется дальше.</w:t>
      </w:r>
    </w:p>
    <w:p w14:paraId="168C456D" w14:textId="77777777" w:rsidR="0060403A" w:rsidRPr="004944C4" w:rsidRDefault="0060403A" w:rsidP="0060403A">
      <w:pPr>
        <w:jc w:val="both"/>
        <w:rPr>
          <w:rFonts w:ascii="Times New Roman" w:hAnsi="Times New Roman" w:cs="Times New Roman"/>
          <w:sz w:val="28"/>
          <w:szCs w:val="28"/>
        </w:rPr>
      </w:pPr>
      <w:r w:rsidRPr="004944C4">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Распечатка «Три полосы» (Приложение 10.1) — 1 экз. подростку, ручка.</w:t>
      </w:r>
    </w:p>
    <w:p w14:paraId="1E501249" w14:textId="77777777" w:rsidR="0060403A" w:rsidRPr="0060403A" w:rsidRDefault="0060403A" w:rsidP="0060403A">
      <w:pPr>
        <w:jc w:val="both"/>
        <w:rPr>
          <w:rFonts w:ascii="Times New Roman" w:hAnsi="Times New Roman" w:cs="Times New Roman"/>
          <w:b/>
          <w:bCs/>
          <w:sz w:val="28"/>
          <w:szCs w:val="28"/>
        </w:rPr>
      </w:pPr>
      <w:r w:rsidRPr="004944C4">
        <w:rPr>
          <w:rFonts w:ascii="Times New Roman" w:hAnsi="Times New Roman" w:cs="Times New Roman"/>
          <w:b/>
          <w:bCs/>
          <w:sz w:val="28"/>
          <w:szCs w:val="28"/>
        </w:rPr>
        <w:t>Прямая речь социального педагога:</w:t>
      </w:r>
    </w:p>
    <w:p w14:paraId="00DA2A07"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«Мы посмотрели на линии. А теперь давай разложим твой путь на три простые части. У меня для тебя есть лист с тремя полосами. Они похожи на три дорожки или три реки, которые текут из прошлого в будущее.</w:t>
      </w:r>
    </w:p>
    <w:p w14:paraId="4C8B082A"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Первая полоса — "Я оставляю здесь". Вторая полоса — "Я беру с собой". Третья полоса — "Я иду к".</w:t>
      </w:r>
    </w:p>
    <w:p w14:paraId="0CC500E3"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Давай заполним их вместе. Это не тест. Это твой личный манифест. Пиши то, что действительно важно для тебя. Не то, что "правильно", а то, что отзывается».</w:t>
      </w:r>
    </w:p>
    <w:p w14:paraId="7CBFCA4B" w14:textId="77777777" w:rsidR="0060403A" w:rsidRPr="00EA04C5"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выдаёт распечатку «Три полосы» (Приложение 10.1) и помогает подростку заполнить её, задавая уточняющие вопросы.</w:t>
      </w:r>
    </w:p>
    <w:p w14:paraId="64C0AA89"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Полоса 1: «Я оставляю здесь».</w:t>
      </w:r>
    </w:p>
    <w:p w14:paraId="4E5B3D62"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w:t>
      </w:r>
    </w:p>
    <w:p w14:paraId="1D4EBCD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«Что ты хочешь оставить в прошлом? Что из того, с чем ты пришёл(ла) на программу, тебе больше не нужно? Это могут быть старые привычки, убеждения, страхи, обиды, способы реагировать. Например: "Привычку взрываться и кричать", "Убеждение, что все чужие — враги", "Страх, что моё мнение никому не интересно", "Обиду на то, что меня не понимают". Подумай. Напиши то, что просится».</w:t>
      </w:r>
    </w:p>
    <w:p w14:paraId="70AFF8BE"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Полоса 2: «Я беру с собой».</w:t>
      </w:r>
    </w:p>
    <w:p w14:paraId="29E69366"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w:t>
      </w:r>
    </w:p>
    <w:p w14:paraId="0DB18BFF"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это — твой багаж. То, что ты приобрёл(а) за время программы и хочешь взять в будущее. Навыки, знания, открытия, новые способы думать и действовать. Может быть: "Умение замечать гнев в теле и делать паузу", "Привычку проверять информацию, прежде чем верить", "Знание, что за каждым человеком есть история", "Смелость говорить о своих чувствах". Посмотри в свою папку, если нужно. Выбери самое важное».</w:t>
      </w:r>
    </w:p>
    <w:p w14:paraId="6F54643D"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Полоса 3: «Я иду к».</w:t>
      </w:r>
    </w:p>
    <w:p w14:paraId="1396779E"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w:t>
      </w:r>
    </w:p>
    <w:p w14:paraId="0E779AD4"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последнее — направление. Куда ты хочешь двигаться дальше? Это не обязательно конкретная профессия или вуз. Это может быть состояние, ценность, образ жизни. Например: "К жизни, где я сам(а) выбираю, как реагировать", "К людям, с которыми можно быть собой", "К делу, которое приносит пользу другим", "К внутреннему спокойствию и уверенности". Что будет твоим маяком?»</w:t>
      </w:r>
    </w:p>
    <w:p w14:paraId="1D7B73DC" w14:textId="77777777" w:rsidR="0060403A" w:rsidRPr="00EA04C5"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заполнения подросток может зачитать написанное (по желанию).</w:t>
      </w:r>
    </w:p>
    <w:p w14:paraId="24188548"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 (резюме):</w:t>
      </w:r>
    </w:p>
    <w:p w14:paraId="5BBDE42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«Эти три полосы — твой личный документ. Твой манифест о том, что ты завершаешь один этап и начинаешь другой. Сохрани его. Он пригодится, когда нужно будет вспомнить, кто ты и куда идёшь».</w:t>
      </w:r>
    </w:p>
    <w:p w14:paraId="1EE5E969" w14:textId="77777777" w:rsidR="0060403A" w:rsidRPr="001A1736" w:rsidRDefault="0060403A" w:rsidP="0060403A">
      <w:pPr>
        <w:jc w:val="both"/>
        <w:rPr>
          <w:rFonts w:ascii="Times New Roman" w:hAnsi="Times New Roman" w:cs="Times New Roman"/>
          <w:sz w:val="28"/>
          <w:szCs w:val="28"/>
        </w:rPr>
      </w:pPr>
    </w:p>
    <w:p w14:paraId="75381AB0"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4. «СЛОВА, КОТОРЫЕ ОСТАЮТСЯ» (12 минут)</w:t>
      </w:r>
    </w:p>
    <w:p w14:paraId="0464BEF6" w14:textId="77777777" w:rsidR="0060403A" w:rsidRPr="0060403A"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Ведущие:</w:t>
      </w:r>
      <w:r w:rsidRPr="001A1736">
        <w:rPr>
          <w:rFonts w:ascii="Times New Roman" w:hAnsi="Times New Roman" w:cs="Times New Roman"/>
          <w:sz w:val="28"/>
          <w:szCs w:val="28"/>
        </w:rPr>
        <w:t xml:space="preserve"> Оба специалиста</w:t>
      </w:r>
    </w:p>
    <w:p w14:paraId="27FEA1EF" w14:textId="77777777" w:rsidR="0060403A" w:rsidRPr="0060403A"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Цель:</w:t>
      </w:r>
      <w:r w:rsidRPr="001A1736">
        <w:rPr>
          <w:rFonts w:ascii="Times New Roman" w:hAnsi="Times New Roman" w:cs="Times New Roman"/>
          <w:sz w:val="28"/>
          <w:szCs w:val="28"/>
        </w:rPr>
        <w:t xml:space="preserve"> Передача подростку письменных посланий от специалистов. Эмоциональная поддержка, признание его достижений и личных качеств. Создание тёплого, запоминающегося финала.</w:t>
      </w:r>
    </w:p>
    <w:p w14:paraId="6E971AFF" w14:textId="77777777" w:rsidR="0060403A" w:rsidRPr="00EA04C5"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lastRenderedPageBreak/>
        <w:t>Материалы:</w:t>
      </w:r>
      <w:r w:rsidRPr="001A1736">
        <w:rPr>
          <w:rFonts w:ascii="Times New Roman" w:hAnsi="Times New Roman" w:cs="Times New Roman"/>
          <w:sz w:val="28"/>
          <w:szCs w:val="28"/>
        </w:rPr>
        <w:t xml:space="preserve"> Распечатка «Слова, которые остаются» (Приложение 10.2) — заполняется специалистами заранее от руки, вкладывается в конверт или красиво оформляется.</w:t>
      </w:r>
    </w:p>
    <w:p w14:paraId="35F3AC49"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w:t>
      </w:r>
    </w:p>
    <w:p w14:paraId="60254BE7"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«Мы долго думали, что подарить тебе на прощание. Конфеты </w:t>
      </w:r>
      <w:proofErr w:type="spellStart"/>
      <w:r w:rsidRPr="001A1736">
        <w:rPr>
          <w:rFonts w:ascii="Times New Roman" w:hAnsi="Times New Roman" w:cs="Times New Roman"/>
          <w:sz w:val="28"/>
          <w:szCs w:val="28"/>
        </w:rPr>
        <w:t>съедятся</w:t>
      </w:r>
      <w:proofErr w:type="spellEnd"/>
      <w:r w:rsidRPr="001A1736">
        <w:rPr>
          <w:rFonts w:ascii="Times New Roman" w:hAnsi="Times New Roman" w:cs="Times New Roman"/>
          <w:sz w:val="28"/>
          <w:szCs w:val="28"/>
        </w:rPr>
        <w:t>, цветы завянут. А слова — остаются. Особенно если они написаны от руки.</w:t>
      </w:r>
    </w:p>
    <w:p w14:paraId="11DDBF87"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Мы написали тебе письмо. Вернее, два маленьких письма в одном. Каждый из нас написал то, что увидел в тебе за это время. То, за что мы тебя уважаем. То, во что мы верим, думая о твоём будущем.</w:t>
      </w:r>
    </w:p>
    <w:p w14:paraId="0309530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прочитаю своё. А [имя психолога] — своё. Можно?»</w:t>
      </w:r>
    </w:p>
    <w:p w14:paraId="17C2AA68"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читает своё послание. Затем психолог читает своё. Читать нужно искренне, с теплотой, глядя на подростка.</w:t>
      </w:r>
    </w:p>
    <w:p w14:paraId="2210051E"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Примерная структура послания (заполняется индивидуально):</w:t>
      </w:r>
    </w:p>
    <w:p w14:paraId="5BA11641"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От социального педагога:</w:t>
      </w:r>
    </w:p>
    <w:p w14:paraId="4DDFAAF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«[Имя], я хочу сказать тебе, что... [конкретное наблюдение о подростке: "я увидел(а), как ты...", "меня поразило, когда ты...", "твоя сила в том, что ты..."]. Я верю, что ты... [пожелание, вера в будущее]. Спасибо тебе за... [что-то конкретное]».</w:t>
      </w:r>
    </w:p>
    <w:p w14:paraId="18AE4FB3"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От педагога-психолога:</w:t>
      </w:r>
    </w:p>
    <w:p w14:paraId="72343F92"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«[Имя], за эти недели я заметил(а), как ты изменился(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в... [конкретная сфера]. Твоя смелость в том, что ты... [конкретный пример]. Я хочу пожелать тебе... [тёплое пожелание]. И помни: [главная мысль, которую психолог хочет оставить]».</w:t>
      </w:r>
    </w:p>
    <w:p w14:paraId="5977B10F"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психолога после прочтения:</w:t>
      </w:r>
    </w:p>
    <w:p w14:paraId="5FD07160"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«Это письмо теперь твоё. Храни его там, где хранишь важные вещи. И когда тебе будет казаться, что ты один(одна) или что у тебя ничего не получается — перечитай его. Вспомни, что есть взрослые, которые в тебя верят. Которые увидели в тебе то, что, возможно, ты сам(а) в себе ещё не до конца видишь».</w:t>
      </w:r>
    </w:p>
    <w:p w14:paraId="5A9A636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Письмо вкладывается в конверт и передаётся подростку.</w:t>
      </w:r>
    </w:p>
    <w:p w14:paraId="6FE4B6CA" w14:textId="77777777" w:rsidR="0060403A" w:rsidRPr="001A1736" w:rsidRDefault="0060403A" w:rsidP="0060403A">
      <w:pPr>
        <w:jc w:val="both"/>
        <w:rPr>
          <w:rFonts w:ascii="Times New Roman" w:hAnsi="Times New Roman" w:cs="Times New Roman"/>
          <w:sz w:val="28"/>
          <w:szCs w:val="28"/>
        </w:rPr>
      </w:pPr>
    </w:p>
    <w:p w14:paraId="3445690E"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5. ФИНАЛЬНАЯ РЕФЛЕКСИЯ (5 минут)</w:t>
      </w:r>
    </w:p>
    <w:p w14:paraId="65DC19B9" w14:textId="77777777" w:rsidR="0060403A" w:rsidRPr="00EA04C5"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Ведущий:</w:t>
      </w:r>
      <w:r w:rsidRPr="001A1736">
        <w:rPr>
          <w:rFonts w:ascii="Times New Roman" w:hAnsi="Times New Roman" w:cs="Times New Roman"/>
          <w:sz w:val="28"/>
          <w:szCs w:val="28"/>
        </w:rPr>
        <w:t xml:space="preserve"> Подросток (при поддержке специалистов)</w:t>
      </w:r>
    </w:p>
    <w:p w14:paraId="47D3ADAA" w14:textId="77777777" w:rsidR="0060403A" w:rsidRPr="0060403A"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lastRenderedPageBreak/>
        <w:t>Цель:</w:t>
      </w:r>
      <w:r w:rsidRPr="001A1736">
        <w:rPr>
          <w:rFonts w:ascii="Times New Roman" w:hAnsi="Times New Roman" w:cs="Times New Roman"/>
          <w:sz w:val="28"/>
          <w:szCs w:val="28"/>
        </w:rPr>
        <w:t xml:space="preserve"> Самостоятельное подведение личных итогов. Последняя запись в дневнике самонаблюдения. Завершение личной истории программы.</w:t>
      </w:r>
    </w:p>
    <w:p w14:paraId="1EBA3C56" w14:textId="77777777" w:rsidR="0060403A" w:rsidRPr="00EA04C5"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Материалы</w:t>
      </w:r>
      <w:r w:rsidRPr="001A1736">
        <w:rPr>
          <w:rFonts w:ascii="Times New Roman" w:hAnsi="Times New Roman" w:cs="Times New Roman"/>
          <w:sz w:val="28"/>
          <w:szCs w:val="28"/>
        </w:rPr>
        <w:t>: Бланк «Дневник самонаблюдения» (Приложение 1.6), ручка.</w:t>
      </w:r>
    </w:p>
    <w:p w14:paraId="69A96018"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психолога:</w:t>
      </w:r>
    </w:p>
    <w:p w14:paraId="21D8630B"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последний штрих от тебя. Твой дневник самонаблюдения. Он прошёл с тобой весь путь. Давай сделаем в нём финальную запись. Одну, самую главную фразу. Не для нас — для себя. Что ты хочешь запомнить из этой программы навсегда? Что ты скажешь себе, закрывая эту страницу?»</w:t>
      </w:r>
    </w:p>
    <w:p w14:paraId="055C6D2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пишет последнюю запись в дневнике. Специалисты не смотрят, дают личное пространство.</w:t>
      </w:r>
    </w:p>
    <w:p w14:paraId="45D4F219"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После записи:</w:t>
      </w:r>
    </w:p>
    <w:p w14:paraId="15587D0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«Дневник остаётся у тебя. Это твоя личная история. Береги её».</w:t>
      </w:r>
    </w:p>
    <w:p w14:paraId="7EC0539F" w14:textId="77777777" w:rsidR="0060403A" w:rsidRPr="0060403A" w:rsidRDefault="0060403A" w:rsidP="0060403A">
      <w:pPr>
        <w:jc w:val="both"/>
        <w:rPr>
          <w:rFonts w:ascii="Times New Roman" w:hAnsi="Times New Roman" w:cs="Times New Roman"/>
          <w:sz w:val="28"/>
          <w:szCs w:val="28"/>
        </w:rPr>
      </w:pPr>
    </w:p>
    <w:p w14:paraId="3354E6CF"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6. ВРУЧЕНИЕ СЕРТИФИКАТА И РИТУАЛ «РУБЕЖ» (8 минут)</w:t>
      </w:r>
    </w:p>
    <w:p w14:paraId="5B276A57" w14:textId="77777777" w:rsidR="0060403A" w:rsidRPr="0060403A"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Ведущие:</w:t>
      </w:r>
      <w:r w:rsidRPr="001A1736">
        <w:rPr>
          <w:rFonts w:ascii="Times New Roman" w:hAnsi="Times New Roman" w:cs="Times New Roman"/>
          <w:sz w:val="28"/>
          <w:szCs w:val="28"/>
        </w:rPr>
        <w:t xml:space="preserve"> Оба специалиста</w:t>
      </w:r>
    </w:p>
    <w:p w14:paraId="12276EF7" w14:textId="77777777" w:rsidR="0060403A" w:rsidRPr="0060403A"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Цель:</w:t>
      </w:r>
      <w:r w:rsidRPr="001A1736">
        <w:rPr>
          <w:rFonts w:ascii="Times New Roman" w:hAnsi="Times New Roman" w:cs="Times New Roman"/>
          <w:sz w:val="28"/>
          <w:szCs w:val="28"/>
        </w:rPr>
        <w:t xml:space="preserve"> Символическое завершение программы. Торжественное вручение сертификата и подарка. Создание яркого, позитивного финала.</w:t>
      </w:r>
    </w:p>
    <w:p w14:paraId="0DD8A7AA" w14:textId="77777777" w:rsidR="0060403A" w:rsidRPr="00EA04C5" w:rsidRDefault="0060403A" w:rsidP="0060403A">
      <w:pPr>
        <w:jc w:val="both"/>
        <w:rPr>
          <w:rFonts w:ascii="Times New Roman" w:hAnsi="Times New Roman" w:cs="Times New Roman"/>
          <w:sz w:val="28"/>
          <w:szCs w:val="28"/>
        </w:rPr>
      </w:pPr>
      <w:r w:rsidRPr="00EA04C5">
        <w:rPr>
          <w:rFonts w:ascii="Times New Roman" w:hAnsi="Times New Roman" w:cs="Times New Roman"/>
          <w:b/>
          <w:bCs/>
          <w:sz w:val="28"/>
          <w:szCs w:val="28"/>
        </w:rPr>
        <w:t>Материалы:</w:t>
      </w:r>
      <w:r w:rsidRPr="001A1736">
        <w:rPr>
          <w:rFonts w:ascii="Times New Roman" w:hAnsi="Times New Roman" w:cs="Times New Roman"/>
          <w:sz w:val="28"/>
          <w:szCs w:val="28"/>
        </w:rPr>
        <w:t xml:space="preserve"> Сертификат об окончании программы (оформлен заранее), небольшой символический подарок (по желанию), памятка «Мои координаты» (Приложение 10.3).</w:t>
      </w:r>
    </w:p>
    <w:p w14:paraId="4BA4E57F"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w:t>
      </w:r>
    </w:p>
    <w:p w14:paraId="1005109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«А теперь — торжественный момент. Мы хотим вручить тебе Сертификат об окончании программы "Общий дом". Это не просто красивая бумажка. Это знак того, что ты прошёл(ла) этот путь. Что ты вложил(а) в себя время, силы, душу. Что ты справился(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w:t>
      </w:r>
    </w:p>
    <w:p w14:paraId="2D59D6A2" w14:textId="77777777" w:rsidR="0060403A" w:rsidRPr="001A1736" w:rsidRDefault="0060403A" w:rsidP="0060403A">
      <w:pPr>
        <w:jc w:val="both"/>
        <w:rPr>
          <w:rFonts w:ascii="Times New Roman" w:hAnsi="Times New Roman" w:cs="Times New Roman"/>
          <w:sz w:val="28"/>
          <w:szCs w:val="28"/>
        </w:rPr>
      </w:pPr>
    </w:p>
    <w:p w14:paraId="6A8BC8A9"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вручает сертификат. Можно зачитать текст сертификата вслух.</w:t>
      </w:r>
    </w:p>
    <w:p w14:paraId="0F9DE3F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Примерный текст сертификата:</w:t>
      </w:r>
    </w:p>
    <w:p w14:paraId="374076F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                     СЕРТИФИКАТ</w:t>
      </w:r>
    </w:p>
    <w:p w14:paraId="3F21C172" w14:textId="77777777" w:rsidR="0060403A" w:rsidRPr="001A1736" w:rsidRDefault="0060403A" w:rsidP="0060403A">
      <w:pPr>
        <w:jc w:val="both"/>
        <w:rPr>
          <w:rFonts w:ascii="Times New Roman" w:hAnsi="Times New Roman" w:cs="Times New Roman"/>
          <w:sz w:val="28"/>
          <w:szCs w:val="28"/>
        </w:rPr>
      </w:pPr>
    </w:p>
    <w:p w14:paraId="0D06FDB8" w14:textId="3E24A29A"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lastRenderedPageBreak/>
        <w:t>Настоящим подтверждается, что</w:t>
      </w:r>
    </w:p>
    <w:p w14:paraId="6040445F" w14:textId="77777777" w:rsidR="0060403A" w:rsidRPr="001A1736" w:rsidRDefault="0060403A" w:rsidP="00821D32">
      <w:pPr>
        <w:jc w:val="center"/>
        <w:rPr>
          <w:rFonts w:ascii="Times New Roman" w:hAnsi="Times New Roman" w:cs="Times New Roman"/>
          <w:sz w:val="28"/>
          <w:szCs w:val="28"/>
        </w:rPr>
      </w:pPr>
    </w:p>
    <w:p w14:paraId="1C8BEA1F" w14:textId="1E7ECED4"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[Имя и фамилия]</w:t>
      </w:r>
    </w:p>
    <w:p w14:paraId="3EA17989" w14:textId="77777777" w:rsidR="0060403A" w:rsidRPr="001A1736" w:rsidRDefault="0060403A" w:rsidP="00821D32">
      <w:pPr>
        <w:jc w:val="center"/>
        <w:rPr>
          <w:rFonts w:ascii="Times New Roman" w:hAnsi="Times New Roman" w:cs="Times New Roman"/>
          <w:sz w:val="28"/>
          <w:szCs w:val="28"/>
        </w:rPr>
      </w:pPr>
    </w:p>
    <w:p w14:paraId="53C0412E" w14:textId="01D16F8A"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успешно завершил(а) программу</w:t>
      </w:r>
    </w:p>
    <w:p w14:paraId="11915556" w14:textId="5AB0B069" w:rsidR="0060403A" w:rsidRPr="0060403A" w:rsidRDefault="0060403A" w:rsidP="00821D32">
      <w:pPr>
        <w:jc w:val="center"/>
        <w:rPr>
          <w:rFonts w:ascii="Times New Roman" w:hAnsi="Times New Roman" w:cs="Times New Roman"/>
          <w:sz w:val="28"/>
          <w:szCs w:val="28"/>
        </w:rPr>
      </w:pPr>
      <w:r w:rsidRPr="0060403A">
        <w:rPr>
          <w:rFonts w:ascii="Times New Roman" w:hAnsi="Times New Roman" w:cs="Times New Roman"/>
          <w:sz w:val="28"/>
          <w:szCs w:val="28"/>
        </w:rPr>
        <w:t>____________________________</w:t>
      </w:r>
    </w:p>
    <w:p w14:paraId="0F836CA2" w14:textId="77777777" w:rsidR="0060403A" w:rsidRPr="001A1736" w:rsidRDefault="0060403A" w:rsidP="00821D32">
      <w:pPr>
        <w:jc w:val="center"/>
        <w:rPr>
          <w:rFonts w:ascii="Times New Roman" w:hAnsi="Times New Roman" w:cs="Times New Roman"/>
          <w:sz w:val="28"/>
          <w:szCs w:val="28"/>
        </w:rPr>
      </w:pPr>
    </w:p>
    <w:p w14:paraId="3FEB32A8" w14:textId="476C9D97"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по профилактике экстремизма, ксенофобии</w:t>
      </w:r>
    </w:p>
    <w:p w14:paraId="3D032C86" w14:textId="2CE6747C"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и деструктивных конфликтов</w:t>
      </w:r>
    </w:p>
    <w:p w14:paraId="3DCFF42F" w14:textId="200F8F97"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в образовательной среде (14–18 лет)</w:t>
      </w:r>
    </w:p>
    <w:p w14:paraId="6DD7914E" w14:textId="77777777" w:rsidR="0060403A" w:rsidRPr="001A1736" w:rsidRDefault="0060403A" w:rsidP="00821D32">
      <w:pPr>
        <w:jc w:val="center"/>
        <w:rPr>
          <w:rFonts w:ascii="Times New Roman" w:hAnsi="Times New Roman" w:cs="Times New Roman"/>
          <w:sz w:val="28"/>
          <w:szCs w:val="28"/>
        </w:rPr>
      </w:pPr>
    </w:p>
    <w:p w14:paraId="01EE3C33" w14:textId="100465D5"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За время программы подросток проявил(а):</w:t>
      </w:r>
    </w:p>
    <w:p w14:paraId="2B882282" w14:textId="13C344EB"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 смелость в исследовании себя;</w:t>
      </w:r>
    </w:p>
    <w:p w14:paraId="20A08EA0" w14:textId="4537A91D"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 честность в диалоге;</w:t>
      </w:r>
    </w:p>
    <w:p w14:paraId="4A8C5FD9" w14:textId="035F8ACA" w:rsidR="0060403A" w:rsidRPr="001A1736"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 готовность меняться и расти.</w:t>
      </w:r>
    </w:p>
    <w:p w14:paraId="0645EBDD" w14:textId="77777777" w:rsidR="0060403A" w:rsidRPr="001A1736" w:rsidRDefault="0060403A" w:rsidP="00821D32">
      <w:pPr>
        <w:jc w:val="center"/>
        <w:rPr>
          <w:rFonts w:ascii="Times New Roman" w:hAnsi="Times New Roman" w:cs="Times New Roman"/>
          <w:sz w:val="28"/>
          <w:szCs w:val="28"/>
        </w:rPr>
      </w:pPr>
    </w:p>
    <w:p w14:paraId="43764391" w14:textId="035C2547" w:rsidR="0060403A" w:rsidRPr="0060403A" w:rsidRDefault="0060403A" w:rsidP="00821D32">
      <w:pPr>
        <w:jc w:val="center"/>
        <w:rPr>
          <w:rFonts w:ascii="Times New Roman" w:hAnsi="Times New Roman" w:cs="Times New Roman"/>
          <w:sz w:val="28"/>
          <w:szCs w:val="28"/>
        </w:rPr>
      </w:pPr>
      <w:r w:rsidRPr="001A1736">
        <w:rPr>
          <w:rFonts w:ascii="Times New Roman" w:hAnsi="Times New Roman" w:cs="Times New Roman"/>
          <w:sz w:val="28"/>
          <w:szCs w:val="28"/>
        </w:rPr>
        <w:t>Мы верим в твоё будущее и гордимся тобой.</w:t>
      </w:r>
    </w:p>
    <w:p w14:paraId="2B0AFA0D" w14:textId="1568D0A9" w:rsidR="0060403A" w:rsidRPr="0060403A" w:rsidRDefault="0060403A" w:rsidP="00821D32">
      <w:pPr>
        <w:rPr>
          <w:rFonts w:ascii="Times New Roman" w:hAnsi="Times New Roman" w:cs="Times New Roman"/>
          <w:sz w:val="28"/>
          <w:szCs w:val="28"/>
        </w:rPr>
      </w:pPr>
      <w:r w:rsidRPr="001A1736">
        <w:rPr>
          <w:rFonts w:ascii="Times New Roman" w:hAnsi="Times New Roman" w:cs="Times New Roman"/>
          <w:sz w:val="28"/>
          <w:szCs w:val="28"/>
        </w:rPr>
        <w:t>Дата: «___» _____________ 20__ г.</w:t>
      </w:r>
    </w:p>
    <w:p w14:paraId="5F279F89" w14:textId="25FEABF2" w:rsidR="0060403A" w:rsidRPr="001A1736" w:rsidRDefault="0060403A" w:rsidP="00821D32">
      <w:pPr>
        <w:rPr>
          <w:rFonts w:ascii="Times New Roman" w:hAnsi="Times New Roman" w:cs="Times New Roman"/>
          <w:sz w:val="28"/>
          <w:szCs w:val="28"/>
        </w:rPr>
      </w:pPr>
      <w:r w:rsidRPr="001A1736">
        <w:rPr>
          <w:rFonts w:ascii="Times New Roman" w:hAnsi="Times New Roman" w:cs="Times New Roman"/>
          <w:sz w:val="28"/>
          <w:szCs w:val="28"/>
        </w:rPr>
        <w:t xml:space="preserve"> Педагог-психолог: ___________</w:t>
      </w:r>
    </w:p>
    <w:p w14:paraId="0E202A4E" w14:textId="36172261" w:rsidR="0060403A" w:rsidRPr="0060403A" w:rsidRDefault="0060403A" w:rsidP="00821D32">
      <w:pPr>
        <w:rPr>
          <w:rFonts w:ascii="Times New Roman" w:hAnsi="Times New Roman" w:cs="Times New Roman"/>
          <w:sz w:val="28"/>
          <w:szCs w:val="28"/>
        </w:rPr>
      </w:pPr>
      <w:r w:rsidRPr="001A1736">
        <w:rPr>
          <w:rFonts w:ascii="Times New Roman" w:hAnsi="Times New Roman" w:cs="Times New Roman"/>
          <w:sz w:val="28"/>
          <w:szCs w:val="28"/>
        </w:rPr>
        <w:t>Социальный педагог: ___________</w:t>
      </w:r>
    </w:p>
    <w:p w14:paraId="0303BC85" w14:textId="77777777" w:rsidR="0060403A" w:rsidRPr="0060403A"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психолога:</w:t>
      </w:r>
    </w:p>
    <w:p w14:paraId="4163E70D"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ещё мы хотим подарить тебе вот это... [небольшой подарок — книга, блокнот, брелок, свеча — что-то символическое]. Пусть эта вещь напоминает тебе о том, что ты способен(на) на многое. И вот памятка (выдаёт Приложение 10.3). Здесь наши контакты и несколько важных напоминаний. Если будет трудно, если понадобится совет или просто молчаливая поддержка — ты знаешь, где нас найти».</w:t>
      </w:r>
    </w:p>
    <w:p w14:paraId="30A3A210"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Прямая речь социального педагога (ритуал «Рубеж»):</w:t>
      </w:r>
    </w:p>
    <w:p w14:paraId="108CFD1B"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«И последнее. Мы с тобой стоим на рубеже. Позади — программа. Впереди — твоя жизнь. Давай сделаем шаг вместе. С этого места — в новое.</w:t>
      </w:r>
    </w:p>
    <w:p w14:paraId="0BD6BE9E"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предлагаю тебе встать. Вот здесь — "прошлое", где мы были вместе. А там — "будущее", куда ты идёшь. Сделай шаг вперёд. Переступи этот рубеж. И пусть с тобой останется всё лучшее, что ты приобрёл(а) здесь».</w:t>
      </w:r>
    </w:p>
    <w:p w14:paraId="485B63A7"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Подросток делает символический шаг вперёд. Специалисты могут аплодировать или просто тепло улыбаться.</w:t>
      </w:r>
    </w:p>
    <w:p w14:paraId="750AD69B" w14:textId="77777777" w:rsidR="0060403A" w:rsidRPr="00EA04C5" w:rsidRDefault="0060403A" w:rsidP="0060403A">
      <w:pPr>
        <w:jc w:val="both"/>
        <w:rPr>
          <w:rFonts w:ascii="Times New Roman" w:hAnsi="Times New Roman" w:cs="Times New Roman"/>
          <w:b/>
          <w:bCs/>
          <w:sz w:val="28"/>
          <w:szCs w:val="28"/>
        </w:rPr>
      </w:pPr>
      <w:r w:rsidRPr="00EA04C5">
        <w:rPr>
          <w:rFonts w:ascii="Times New Roman" w:hAnsi="Times New Roman" w:cs="Times New Roman"/>
          <w:b/>
          <w:bCs/>
          <w:sz w:val="28"/>
          <w:szCs w:val="28"/>
        </w:rPr>
        <w:t>Финальная прямая речь (оба специалиста):</w:t>
      </w:r>
    </w:p>
    <w:p w14:paraId="3BD7E973"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Психолог: «Спасибо тебе за этот путь. Ты — молодец. Мы гордимся тобой».</w:t>
      </w:r>
    </w:p>
    <w:p w14:paraId="6523C567"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Социальный педагог: «Двери нашего кабинета всегда открыты. Приходи просто так — рассказать, как дела. Мы всегда будем рады тебя видеть. Удачи тебе, творец. У тебя всё получится».</w:t>
      </w:r>
    </w:p>
    <w:p w14:paraId="2858FE73" w14:textId="77777777" w:rsidR="0060403A" w:rsidRPr="001A1736" w:rsidRDefault="0060403A" w:rsidP="0060403A">
      <w:pPr>
        <w:jc w:val="both"/>
        <w:rPr>
          <w:rFonts w:ascii="Times New Roman" w:hAnsi="Times New Roman" w:cs="Times New Roman"/>
          <w:sz w:val="28"/>
          <w:szCs w:val="28"/>
        </w:rPr>
      </w:pPr>
    </w:p>
    <w:p w14:paraId="7926492E"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Рукопожатия. Общее фото (по желанию подростка).</w:t>
      </w:r>
    </w:p>
    <w:p w14:paraId="4CD26DE2" w14:textId="77777777" w:rsidR="0060403A" w:rsidRPr="001A1736" w:rsidRDefault="0060403A" w:rsidP="0060403A">
      <w:pPr>
        <w:jc w:val="both"/>
        <w:rPr>
          <w:rFonts w:ascii="Times New Roman" w:hAnsi="Times New Roman" w:cs="Times New Roman"/>
          <w:sz w:val="28"/>
          <w:szCs w:val="28"/>
        </w:rPr>
      </w:pPr>
    </w:p>
    <w:p w14:paraId="3FCE60D3" w14:textId="77777777" w:rsidR="0060403A" w:rsidRPr="001A1736" w:rsidRDefault="0060403A" w:rsidP="0060403A">
      <w:pPr>
        <w:jc w:val="both"/>
        <w:rPr>
          <w:rFonts w:ascii="Times New Roman" w:hAnsi="Times New Roman" w:cs="Times New Roman"/>
          <w:sz w:val="28"/>
          <w:szCs w:val="28"/>
        </w:rPr>
      </w:pPr>
    </w:p>
    <w:p w14:paraId="6B6563CE" w14:textId="77777777" w:rsidR="0060403A" w:rsidRDefault="0060403A" w:rsidP="0060403A">
      <w:pPr>
        <w:rPr>
          <w:rFonts w:ascii="Times New Roman" w:hAnsi="Times New Roman" w:cs="Times New Roman"/>
          <w:sz w:val="28"/>
          <w:szCs w:val="28"/>
        </w:rPr>
      </w:pPr>
      <w:r>
        <w:rPr>
          <w:rFonts w:ascii="Times New Roman" w:hAnsi="Times New Roman" w:cs="Times New Roman"/>
          <w:sz w:val="28"/>
          <w:szCs w:val="28"/>
        </w:rPr>
        <w:br w:type="page"/>
      </w:r>
    </w:p>
    <w:p w14:paraId="2BB2B7EB" w14:textId="77777777" w:rsidR="0060403A" w:rsidRPr="00EA04C5"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ПРИЛОЖЕНИЯ К ЗАНЯТИЮ 10 (РАЗДАТОЧНЫЙ МАТЕРИАЛ)</w:t>
      </w:r>
    </w:p>
    <w:p w14:paraId="0246835F"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Приложение 10.1. «Три полосы»</w:t>
      </w:r>
    </w:p>
    <w:p w14:paraId="662A948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w:t>
      </w:r>
    </w:p>
    <w:p w14:paraId="0A91B22E"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ТРИ ПОЛОСЫ</w:t>
      </w:r>
    </w:p>
    <w:p w14:paraId="126D47B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Твой манифест на рубеже программы</w:t>
      </w:r>
    </w:p>
    <w:p w14:paraId="0565B38B"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ПОЛОСА 1. «Я ОСТАВЛЯЮ ЗДЕСЬ»</w:t>
      </w:r>
    </w:p>
    <w:p w14:paraId="29A59079"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из прошлого я хочу оставить? Старые привычки, убеждения, страхи, обиды.</w:t>
      </w:r>
    </w:p>
    <w:p w14:paraId="4FA4358B"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A6E930" w14:textId="77777777" w:rsidR="0060403A" w:rsidRPr="001A1736" w:rsidRDefault="0060403A" w:rsidP="0060403A">
      <w:pPr>
        <w:jc w:val="both"/>
        <w:rPr>
          <w:rFonts w:ascii="Times New Roman" w:hAnsi="Times New Roman" w:cs="Times New Roman"/>
          <w:sz w:val="28"/>
          <w:szCs w:val="28"/>
        </w:rPr>
      </w:pPr>
    </w:p>
    <w:p w14:paraId="434CD28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ПОЛОСА 2. «Я БЕРУ С СОБОЙ»</w:t>
      </w:r>
    </w:p>
    <w:p w14:paraId="75350A5C"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Что я приобрёл(а) за программу? Навыки, знания, открытия, новые способы.</w:t>
      </w:r>
    </w:p>
    <w:p w14:paraId="0EDB67A8"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2451CE" w14:textId="77777777" w:rsidR="0060403A" w:rsidRPr="001A1736" w:rsidRDefault="0060403A" w:rsidP="0060403A">
      <w:pPr>
        <w:jc w:val="both"/>
        <w:rPr>
          <w:rFonts w:ascii="Times New Roman" w:hAnsi="Times New Roman" w:cs="Times New Roman"/>
          <w:sz w:val="28"/>
          <w:szCs w:val="28"/>
        </w:rPr>
      </w:pPr>
    </w:p>
    <w:p w14:paraId="1663010A"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ПОЛОСА 3. «Я ИДУ К»</w:t>
      </w:r>
    </w:p>
    <w:p w14:paraId="6F2B8EC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Куда я хочу двигаться дальше? Мои ориентиры, ценности, образ будущего.</w:t>
      </w:r>
    </w:p>
    <w:p w14:paraId="7510962B" w14:textId="77777777" w:rsidR="0060403A" w:rsidRPr="001A1736" w:rsidRDefault="0060403A" w:rsidP="0060403A">
      <w:pPr>
        <w:jc w:val="both"/>
        <w:rPr>
          <w:rFonts w:ascii="Times New Roman" w:hAnsi="Times New Roman" w:cs="Times New Roman"/>
          <w:sz w:val="28"/>
          <w:szCs w:val="28"/>
        </w:rPr>
      </w:pPr>
    </w:p>
    <w:p w14:paraId="185DECD4"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534892"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10.2. «Слова, которые остаются» (макет для заполнения специалистами)</w:t>
      </w:r>
    </w:p>
    <w:p w14:paraId="2413F4CA" w14:textId="77777777" w:rsidR="0060403A" w:rsidRPr="00EA04C5"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Заполняется специалистами заранее от руки. Распечатать бланк и вписать </w:t>
      </w:r>
      <w:proofErr w:type="spellStart"/>
      <w:r w:rsidRPr="001A1736">
        <w:rPr>
          <w:rFonts w:ascii="Times New Roman" w:hAnsi="Times New Roman" w:cs="Times New Roman"/>
          <w:sz w:val="28"/>
          <w:szCs w:val="28"/>
        </w:rPr>
        <w:t>тексСЛОВА</w:t>
      </w:r>
      <w:proofErr w:type="spellEnd"/>
      <w:r w:rsidRPr="001A1736">
        <w:rPr>
          <w:rFonts w:ascii="Times New Roman" w:hAnsi="Times New Roman" w:cs="Times New Roman"/>
          <w:sz w:val="28"/>
          <w:szCs w:val="28"/>
        </w:rPr>
        <w:t>, КОТОРЫЕ ОСТАЮТСЯ</w:t>
      </w:r>
    </w:p>
    <w:p w14:paraId="2CA2A48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Письмо для [Имя подростка]</w:t>
      </w:r>
    </w:p>
    <w:p w14:paraId="768DA866" w14:textId="77777777" w:rsidR="0060403A" w:rsidRPr="001A1736" w:rsidRDefault="0060403A" w:rsidP="0060403A">
      <w:pPr>
        <w:jc w:val="both"/>
        <w:rPr>
          <w:rFonts w:ascii="Times New Roman" w:hAnsi="Times New Roman" w:cs="Times New Roman"/>
          <w:sz w:val="28"/>
          <w:szCs w:val="28"/>
        </w:rPr>
      </w:pPr>
    </w:p>
    <w:p w14:paraId="3382527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От социального педагога:</w:t>
      </w:r>
    </w:p>
    <w:p w14:paraId="29A220A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[Имя], я хочу сказать тебе, что...</w:t>
      </w:r>
    </w:p>
    <w:p w14:paraId="4BCB91D1" w14:textId="77777777" w:rsidR="0060403A" w:rsidRPr="001A1736" w:rsidRDefault="0060403A" w:rsidP="0060403A">
      <w:pPr>
        <w:jc w:val="both"/>
        <w:rPr>
          <w:rFonts w:ascii="Times New Roman" w:hAnsi="Times New Roman" w:cs="Times New Roman"/>
          <w:sz w:val="28"/>
          <w:szCs w:val="28"/>
        </w:rPr>
      </w:pPr>
    </w:p>
    <w:p w14:paraId="5BA5CF06"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03F9B1" w14:textId="77777777" w:rsidR="0060403A" w:rsidRPr="001A1736" w:rsidRDefault="0060403A" w:rsidP="0060403A">
      <w:pPr>
        <w:jc w:val="both"/>
        <w:rPr>
          <w:rFonts w:ascii="Times New Roman" w:hAnsi="Times New Roman" w:cs="Times New Roman"/>
          <w:sz w:val="28"/>
          <w:szCs w:val="28"/>
        </w:rPr>
      </w:pPr>
    </w:p>
    <w:p w14:paraId="4A8EACF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верю, что ты...</w:t>
      </w:r>
    </w:p>
    <w:p w14:paraId="5E8EDD12"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C3DBC0" w14:textId="77777777" w:rsidR="0060403A" w:rsidRPr="001A1736" w:rsidRDefault="0060403A" w:rsidP="0060403A">
      <w:pPr>
        <w:jc w:val="both"/>
        <w:rPr>
          <w:rFonts w:ascii="Times New Roman" w:hAnsi="Times New Roman" w:cs="Times New Roman"/>
          <w:sz w:val="28"/>
          <w:szCs w:val="28"/>
        </w:rPr>
      </w:pPr>
    </w:p>
    <w:p w14:paraId="59D210EB"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Спасибо тебе за...</w:t>
      </w:r>
    </w:p>
    <w:p w14:paraId="6ADFDBBD" w14:textId="77777777" w:rsidR="0060403A" w:rsidRPr="0060403A" w:rsidRDefault="0060403A" w:rsidP="0060403A">
      <w:pPr>
        <w:jc w:val="both"/>
        <w:rPr>
          <w:rFonts w:ascii="Times New Roman" w:hAnsi="Times New Roman" w:cs="Times New Roman"/>
          <w:sz w:val="28"/>
          <w:szCs w:val="28"/>
        </w:rPr>
      </w:pPr>
      <w:r w:rsidRPr="000857FD">
        <w:rPr>
          <w:rFonts w:ascii="Times New Roman" w:hAnsi="Times New Roman" w:cs="Times New Roman"/>
          <w:sz w:val="28"/>
          <w:szCs w:val="28"/>
        </w:rPr>
        <w:t>_</w:t>
      </w: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FDCFBB" w14:textId="77777777" w:rsidR="0060403A" w:rsidRPr="0060403A" w:rsidRDefault="0060403A" w:rsidP="0060403A">
      <w:pPr>
        <w:jc w:val="both"/>
        <w:rPr>
          <w:rFonts w:ascii="Times New Roman" w:hAnsi="Times New Roman" w:cs="Times New Roman"/>
          <w:sz w:val="28"/>
          <w:szCs w:val="28"/>
        </w:rPr>
      </w:pPr>
    </w:p>
    <w:p w14:paraId="2C170C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 уважением и верой в тебя,</w:t>
      </w:r>
    </w:p>
    <w:p w14:paraId="0B40D2BA"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[Имя социального педагога]</w:t>
      </w:r>
    </w:p>
    <w:p w14:paraId="50E0E5BD" w14:textId="77777777" w:rsidR="0060403A" w:rsidRPr="001A1736" w:rsidRDefault="0060403A" w:rsidP="0060403A">
      <w:pPr>
        <w:jc w:val="both"/>
        <w:rPr>
          <w:rFonts w:ascii="Times New Roman" w:hAnsi="Times New Roman" w:cs="Times New Roman"/>
          <w:sz w:val="28"/>
          <w:szCs w:val="28"/>
        </w:rPr>
      </w:pPr>
    </w:p>
    <w:p w14:paraId="5EDA5807" w14:textId="77777777" w:rsidR="0060403A" w:rsidRPr="001A1736" w:rsidRDefault="0060403A" w:rsidP="0060403A">
      <w:pPr>
        <w:jc w:val="both"/>
        <w:rPr>
          <w:rFonts w:ascii="Times New Roman" w:hAnsi="Times New Roman" w:cs="Times New Roman"/>
          <w:sz w:val="28"/>
          <w:szCs w:val="28"/>
        </w:rPr>
      </w:pPr>
    </w:p>
    <w:p w14:paraId="796FF29C" w14:textId="77777777" w:rsidR="0060403A" w:rsidRDefault="0060403A" w:rsidP="0060403A">
      <w:pPr>
        <w:rPr>
          <w:rFonts w:ascii="Times New Roman" w:hAnsi="Times New Roman" w:cs="Times New Roman"/>
          <w:sz w:val="28"/>
          <w:szCs w:val="28"/>
        </w:rPr>
      </w:pPr>
      <w:r>
        <w:rPr>
          <w:rFonts w:ascii="Times New Roman" w:hAnsi="Times New Roman" w:cs="Times New Roman"/>
          <w:sz w:val="28"/>
          <w:szCs w:val="28"/>
        </w:rPr>
        <w:br w:type="page"/>
      </w:r>
    </w:p>
    <w:p w14:paraId="56BB445B"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От педагога-психолога:</w:t>
      </w:r>
    </w:p>
    <w:p w14:paraId="693A304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[Имя], за эти недели я заметил(а), как ты изменился(</w:t>
      </w:r>
      <w:proofErr w:type="spellStart"/>
      <w:r w:rsidRPr="001A1736">
        <w:rPr>
          <w:rFonts w:ascii="Times New Roman" w:hAnsi="Times New Roman" w:cs="Times New Roman"/>
          <w:sz w:val="28"/>
          <w:szCs w:val="28"/>
        </w:rPr>
        <w:t>лась</w:t>
      </w:r>
      <w:proofErr w:type="spellEnd"/>
      <w:r w:rsidRPr="001A1736">
        <w:rPr>
          <w:rFonts w:ascii="Times New Roman" w:hAnsi="Times New Roman" w:cs="Times New Roman"/>
          <w:sz w:val="28"/>
          <w:szCs w:val="28"/>
        </w:rPr>
        <w:t>) в...</w:t>
      </w:r>
    </w:p>
    <w:p w14:paraId="785BBA42" w14:textId="77777777" w:rsidR="0060403A" w:rsidRPr="001A1736" w:rsidRDefault="0060403A" w:rsidP="0060403A">
      <w:pPr>
        <w:jc w:val="both"/>
        <w:rPr>
          <w:rFonts w:ascii="Times New Roman" w:hAnsi="Times New Roman" w:cs="Times New Roman"/>
          <w:sz w:val="28"/>
          <w:szCs w:val="28"/>
        </w:rPr>
      </w:pPr>
    </w:p>
    <w:p w14:paraId="720570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Твоя смелость в том, что ты...</w:t>
      </w:r>
    </w:p>
    <w:p w14:paraId="55B35E8B" w14:textId="77777777" w:rsidR="0060403A" w:rsidRPr="0060403A" w:rsidRDefault="0060403A" w:rsidP="0060403A">
      <w:pPr>
        <w:jc w:val="both"/>
        <w:rPr>
          <w:rFonts w:ascii="Times New Roman" w:hAnsi="Times New Roman" w:cs="Times New Roman"/>
          <w:sz w:val="28"/>
          <w:szCs w:val="28"/>
        </w:rPr>
      </w:pPr>
      <w:r w:rsidRPr="000857FD">
        <w:rPr>
          <w:rFonts w:ascii="Times New Roman" w:hAnsi="Times New Roman" w:cs="Times New Roman"/>
          <w:sz w:val="28"/>
          <w:szCs w:val="28"/>
        </w:rPr>
        <w:t>__</w:t>
      </w: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w:t>
      </w:r>
    </w:p>
    <w:p w14:paraId="5D3EE977" w14:textId="77777777" w:rsidR="0060403A" w:rsidRPr="001A1736" w:rsidRDefault="0060403A" w:rsidP="0060403A">
      <w:pPr>
        <w:jc w:val="both"/>
        <w:rPr>
          <w:rFonts w:ascii="Times New Roman" w:hAnsi="Times New Roman" w:cs="Times New Roman"/>
          <w:sz w:val="28"/>
          <w:szCs w:val="28"/>
        </w:rPr>
      </w:pPr>
    </w:p>
    <w:p w14:paraId="518F547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Я хочу пожелать тебе...</w:t>
      </w:r>
    </w:p>
    <w:p w14:paraId="02A76791"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6B3CEA7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И помни:</w:t>
      </w:r>
    </w:p>
    <w:p w14:paraId="1AFB80F8" w14:textId="77777777" w:rsidR="0060403A" w:rsidRPr="000857FD" w:rsidRDefault="0060403A" w:rsidP="0060403A">
      <w:pPr>
        <w:jc w:val="both"/>
        <w:rPr>
          <w:rFonts w:ascii="Times New Roman" w:hAnsi="Times New Roman" w:cs="Times New Roman"/>
          <w:sz w:val="28"/>
          <w:szCs w:val="28"/>
        </w:rPr>
      </w:pPr>
      <w:r w:rsidRPr="000857FD">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14:paraId="3D8F7B3E" w14:textId="77777777" w:rsidR="0060403A" w:rsidRPr="001A1736" w:rsidRDefault="0060403A" w:rsidP="0060403A">
      <w:pPr>
        <w:jc w:val="both"/>
        <w:rPr>
          <w:rFonts w:ascii="Times New Roman" w:hAnsi="Times New Roman" w:cs="Times New Roman"/>
          <w:sz w:val="28"/>
          <w:szCs w:val="28"/>
        </w:rPr>
      </w:pPr>
    </w:p>
    <w:p w14:paraId="4477C87F"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 теплом и верой в тебя,</w:t>
      </w:r>
    </w:p>
    <w:p w14:paraId="42539B36" w14:textId="77777777" w:rsidR="0060403A" w:rsidRPr="001A1736" w:rsidRDefault="0060403A" w:rsidP="0060403A">
      <w:pPr>
        <w:jc w:val="both"/>
        <w:rPr>
          <w:rFonts w:ascii="Times New Roman" w:hAnsi="Times New Roman" w:cs="Times New Roman"/>
          <w:sz w:val="28"/>
          <w:szCs w:val="28"/>
        </w:rPr>
      </w:pPr>
    </w:p>
    <w:p w14:paraId="1C762FC0" w14:textId="77777777" w:rsidR="0060403A" w:rsidRPr="001A1736" w:rsidRDefault="0060403A" w:rsidP="0060403A">
      <w:pPr>
        <w:jc w:val="both"/>
        <w:rPr>
          <w:rFonts w:ascii="Times New Roman" w:hAnsi="Times New Roman" w:cs="Times New Roman"/>
          <w:sz w:val="28"/>
          <w:szCs w:val="28"/>
        </w:rPr>
      </w:pPr>
    </w:p>
    <w:p w14:paraId="7D129703" w14:textId="77777777" w:rsidR="0060403A" w:rsidRDefault="0060403A" w:rsidP="0060403A">
      <w:pPr>
        <w:rPr>
          <w:rFonts w:ascii="Times New Roman" w:hAnsi="Times New Roman" w:cs="Times New Roman"/>
          <w:sz w:val="28"/>
          <w:szCs w:val="28"/>
        </w:rPr>
      </w:pPr>
      <w:r>
        <w:rPr>
          <w:rFonts w:ascii="Times New Roman" w:hAnsi="Times New Roman" w:cs="Times New Roman"/>
          <w:sz w:val="28"/>
          <w:szCs w:val="28"/>
        </w:rPr>
        <w:br w:type="page"/>
      </w:r>
    </w:p>
    <w:p w14:paraId="4D384C1E" w14:textId="77777777" w:rsidR="0060403A" w:rsidRPr="00EC5672"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lastRenderedPageBreak/>
        <w:t>Приложение 10.3. Памятка «Мои координаты»</w:t>
      </w:r>
    </w:p>
    <w:p w14:paraId="03CD08D2" w14:textId="77777777" w:rsidR="0060403A" w:rsidRPr="000857FD"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Распечатать на отдельном листе, выдать подростку домой.</w:t>
      </w:r>
    </w:p>
    <w:p w14:paraId="6BD825AC"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МОИ КООРДИНАТЫ</w:t>
      </w:r>
    </w:p>
    <w:p w14:paraId="5E2A18F7"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(Памятка на память о программе «Общий дом»)</w:t>
      </w:r>
    </w:p>
    <w:p w14:paraId="100CA1B6"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ТВОЙ БАГАЖ (что ты берёшь с собой):</w:t>
      </w:r>
    </w:p>
    <w:p w14:paraId="4FA47EC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Здесь ты можешь вписать то, что написал(а) в «Полосе 2»</w:t>
      </w:r>
    </w:p>
    <w:p w14:paraId="749FC8CB"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w:t>
      </w:r>
    </w:p>
    <w:p w14:paraId="30E6F84D" w14:textId="77777777" w:rsidR="0060403A" w:rsidRPr="0060403A" w:rsidRDefault="0060403A" w:rsidP="0060403A">
      <w:pPr>
        <w:jc w:val="both"/>
        <w:rPr>
          <w:rFonts w:ascii="Times New Roman" w:hAnsi="Times New Roman" w:cs="Times New Roman"/>
          <w:sz w:val="28"/>
          <w:szCs w:val="28"/>
        </w:rPr>
      </w:pPr>
      <w:r w:rsidRPr="0060403A">
        <w:rPr>
          <w:rFonts w:ascii="Times New Roman" w:hAnsi="Times New Roman" w:cs="Times New Roman"/>
          <w:sz w:val="28"/>
          <w:szCs w:val="28"/>
        </w:rPr>
        <w:t>____________________________________________________________________________________________________________________________________</w:t>
      </w:r>
    </w:p>
    <w:p w14:paraId="27D072D2" w14:textId="77777777" w:rsidR="0060403A" w:rsidRPr="001A1736" w:rsidRDefault="0060403A" w:rsidP="0060403A">
      <w:pPr>
        <w:jc w:val="both"/>
        <w:rPr>
          <w:rFonts w:ascii="Times New Roman" w:hAnsi="Times New Roman" w:cs="Times New Roman"/>
          <w:sz w:val="28"/>
          <w:szCs w:val="28"/>
        </w:rPr>
      </w:pPr>
    </w:p>
    <w:p w14:paraId="02D1BBC2"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ТВОЙ МАЯК (куда ты идёшь):</w:t>
      </w:r>
    </w:p>
    <w:p w14:paraId="431CB04F" w14:textId="77777777" w:rsidR="0060403A" w:rsidRPr="001A1736" w:rsidRDefault="0060403A" w:rsidP="0060403A">
      <w:pPr>
        <w:jc w:val="both"/>
        <w:rPr>
          <w:rFonts w:ascii="Times New Roman" w:hAnsi="Times New Roman" w:cs="Times New Roman"/>
          <w:sz w:val="28"/>
          <w:szCs w:val="28"/>
        </w:rPr>
      </w:pPr>
    </w:p>
    <w:p w14:paraId="3EA48E55"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Здесь ты можешь вписать то, что написал(а) в «Полосе 3»</w:t>
      </w:r>
    </w:p>
    <w:p w14:paraId="49F5363C" w14:textId="77777777" w:rsidR="0060403A" w:rsidRPr="0060403A" w:rsidRDefault="0060403A" w:rsidP="0060403A">
      <w:pPr>
        <w:jc w:val="both"/>
        <w:rPr>
          <w:rFonts w:ascii="Times New Roman" w:hAnsi="Times New Roman" w:cs="Times New Roman"/>
          <w:sz w:val="28"/>
          <w:szCs w:val="28"/>
        </w:rPr>
      </w:pPr>
      <w:r w:rsidRPr="000857FD">
        <w:rPr>
          <w:rFonts w:ascii="Times New Roman" w:hAnsi="Times New Roman" w:cs="Times New Roman"/>
          <w:sz w:val="28"/>
          <w:szCs w:val="28"/>
        </w:rPr>
        <w:t>__</w:t>
      </w:r>
      <w:r w:rsidRPr="0060403A">
        <w:rPr>
          <w:rFonts w:ascii="Times New Roman" w:hAnsi="Times New Roman" w:cs="Times New Roman"/>
          <w:sz w:val="28"/>
          <w:szCs w:val="28"/>
        </w:rPr>
        <w:t>__________________________________________________________________________________________________________________________________</w:t>
      </w:r>
    </w:p>
    <w:p w14:paraId="5F2E7017" w14:textId="77777777" w:rsidR="0060403A" w:rsidRPr="000857FD"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КОНТАКТЫ ПОДДЕРЖКИ:</w:t>
      </w:r>
    </w:p>
    <w:p w14:paraId="138F0976"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Специалист Имя Телефон / Кабинет</w:t>
      </w:r>
    </w:p>
    <w:p w14:paraId="716AA4F1"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Социальный педагог  </w:t>
      </w:r>
    </w:p>
    <w:p w14:paraId="2346B0C8"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Педагог-психолог  </w:t>
      </w:r>
    </w:p>
    <w:p w14:paraId="69F8AC9D"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 xml:space="preserve">Школьная служба медиации  </w:t>
      </w:r>
    </w:p>
    <w:p w14:paraId="0402F993"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Всероссийский детский телефон доверия 8-800-2000-122 круглосуточно, бесплатно, анонимно</w:t>
      </w:r>
    </w:p>
    <w:p w14:paraId="012D3D85" w14:textId="77777777" w:rsidR="0060403A" w:rsidRPr="0060403A"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ТРИ НАПОМИНАНИЯ СЕБЕ:</w:t>
      </w:r>
    </w:p>
    <w:p w14:paraId="3F9DC4E0"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1. Я не один(одна). Есть люди, которым можно доверять и к которым можно обратиться.</w:t>
      </w:r>
    </w:p>
    <w:p w14:paraId="229689A3" w14:textId="77777777" w:rsidR="0060403A" w:rsidRPr="001A1736" w:rsidRDefault="0060403A" w:rsidP="0060403A">
      <w:pPr>
        <w:jc w:val="both"/>
        <w:rPr>
          <w:rFonts w:ascii="Times New Roman" w:hAnsi="Times New Roman" w:cs="Times New Roman"/>
          <w:sz w:val="28"/>
          <w:szCs w:val="28"/>
        </w:rPr>
      </w:pPr>
      <w:r w:rsidRPr="001A1736">
        <w:rPr>
          <w:rFonts w:ascii="Times New Roman" w:hAnsi="Times New Roman" w:cs="Times New Roman"/>
          <w:sz w:val="28"/>
          <w:szCs w:val="28"/>
        </w:rPr>
        <w:t>2. Мои чувства важны. Я имею право злиться, бояться, грустить и радоваться. Главное — что я с этим делаю.</w:t>
      </w:r>
    </w:p>
    <w:p w14:paraId="0D0F2BED" w14:textId="5FDA6CDA" w:rsidR="00F34622" w:rsidRPr="001A1736" w:rsidRDefault="0060403A" w:rsidP="001A1736">
      <w:pPr>
        <w:jc w:val="both"/>
        <w:rPr>
          <w:rFonts w:ascii="Times New Roman" w:hAnsi="Times New Roman" w:cs="Times New Roman"/>
          <w:sz w:val="28"/>
          <w:szCs w:val="28"/>
        </w:rPr>
      </w:pPr>
      <w:r w:rsidRPr="001A1736">
        <w:rPr>
          <w:rFonts w:ascii="Times New Roman" w:hAnsi="Times New Roman" w:cs="Times New Roman"/>
          <w:sz w:val="28"/>
          <w:szCs w:val="28"/>
        </w:rPr>
        <w:t>3. Я — творец. Каждый день я могу делать маленькие шаги, которые меняют мир вокруг к лучшему.</w:t>
      </w:r>
    </w:p>
    <w:sectPr w:rsidR="00F34622" w:rsidRPr="001A17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C2CC" w14:textId="77777777" w:rsidR="00644C92" w:rsidRDefault="00644C92" w:rsidP="00415A7B">
      <w:pPr>
        <w:spacing w:after="0" w:line="240" w:lineRule="auto"/>
      </w:pPr>
      <w:r>
        <w:separator/>
      </w:r>
    </w:p>
  </w:endnote>
  <w:endnote w:type="continuationSeparator" w:id="0">
    <w:p w14:paraId="49D3A5DA" w14:textId="77777777" w:rsidR="00644C92" w:rsidRDefault="00644C92" w:rsidP="00415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8FAD9" w14:textId="77777777" w:rsidR="00644C92" w:rsidRDefault="00644C92" w:rsidP="00415A7B">
      <w:pPr>
        <w:spacing w:after="0" w:line="240" w:lineRule="auto"/>
      </w:pPr>
      <w:r>
        <w:separator/>
      </w:r>
    </w:p>
  </w:footnote>
  <w:footnote w:type="continuationSeparator" w:id="0">
    <w:p w14:paraId="6A878FEA" w14:textId="77777777" w:rsidR="00644C92" w:rsidRDefault="00644C92" w:rsidP="00415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2E52"/>
    <w:multiLevelType w:val="hybridMultilevel"/>
    <w:tmpl w:val="6B90F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C71604"/>
    <w:multiLevelType w:val="hybridMultilevel"/>
    <w:tmpl w:val="B3B49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8B0E11"/>
    <w:multiLevelType w:val="hybridMultilevel"/>
    <w:tmpl w:val="C9B6D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38077E"/>
    <w:multiLevelType w:val="hybridMultilevel"/>
    <w:tmpl w:val="32AA2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A54D29"/>
    <w:multiLevelType w:val="hybridMultilevel"/>
    <w:tmpl w:val="E9A4C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3A5CA3"/>
    <w:multiLevelType w:val="hybridMultilevel"/>
    <w:tmpl w:val="29A4C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945D6C"/>
    <w:multiLevelType w:val="hybridMultilevel"/>
    <w:tmpl w:val="9B105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657CDD"/>
    <w:multiLevelType w:val="hybridMultilevel"/>
    <w:tmpl w:val="D750D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305625"/>
    <w:multiLevelType w:val="hybridMultilevel"/>
    <w:tmpl w:val="41969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1478FA"/>
    <w:multiLevelType w:val="hybridMultilevel"/>
    <w:tmpl w:val="2B16530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0" w15:restartNumberingAfterBreak="0">
    <w:nsid w:val="18A6469D"/>
    <w:multiLevelType w:val="hybridMultilevel"/>
    <w:tmpl w:val="644C3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993829"/>
    <w:multiLevelType w:val="hybridMultilevel"/>
    <w:tmpl w:val="6F94F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C62A0E"/>
    <w:multiLevelType w:val="hybridMultilevel"/>
    <w:tmpl w:val="27068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FF5760"/>
    <w:multiLevelType w:val="hybridMultilevel"/>
    <w:tmpl w:val="6AF47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D15022"/>
    <w:multiLevelType w:val="hybridMultilevel"/>
    <w:tmpl w:val="0302C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D21AB0"/>
    <w:multiLevelType w:val="hybridMultilevel"/>
    <w:tmpl w:val="25FA5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1C282B"/>
    <w:multiLevelType w:val="hybridMultilevel"/>
    <w:tmpl w:val="766C8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431054"/>
    <w:multiLevelType w:val="hybridMultilevel"/>
    <w:tmpl w:val="16C00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E1157B"/>
    <w:multiLevelType w:val="hybridMultilevel"/>
    <w:tmpl w:val="7F126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128B7"/>
    <w:multiLevelType w:val="hybridMultilevel"/>
    <w:tmpl w:val="2318B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A04573"/>
    <w:multiLevelType w:val="hybridMultilevel"/>
    <w:tmpl w:val="36B2A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A53518"/>
    <w:multiLevelType w:val="hybridMultilevel"/>
    <w:tmpl w:val="B9A0C640"/>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2" w15:restartNumberingAfterBreak="0">
    <w:nsid w:val="46624DE0"/>
    <w:multiLevelType w:val="hybridMultilevel"/>
    <w:tmpl w:val="8A5A1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D227A3"/>
    <w:multiLevelType w:val="hybridMultilevel"/>
    <w:tmpl w:val="C214F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F16545"/>
    <w:multiLevelType w:val="hybridMultilevel"/>
    <w:tmpl w:val="84066E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6D7AAF"/>
    <w:multiLevelType w:val="hybridMultilevel"/>
    <w:tmpl w:val="984E5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2029C7"/>
    <w:multiLevelType w:val="hybridMultilevel"/>
    <w:tmpl w:val="00AAE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EF13AC"/>
    <w:multiLevelType w:val="hybridMultilevel"/>
    <w:tmpl w:val="E93C2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5D4992"/>
    <w:multiLevelType w:val="hybridMultilevel"/>
    <w:tmpl w:val="49F49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DE251D"/>
    <w:multiLevelType w:val="hybridMultilevel"/>
    <w:tmpl w:val="E1087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8D4DB2"/>
    <w:multiLevelType w:val="hybridMultilevel"/>
    <w:tmpl w:val="C89A6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61A45"/>
    <w:multiLevelType w:val="hybridMultilevel"/>
    <w:tmpl w:val="0D84007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2" w15:restartNumberingAfterBreak="0">
    <w:nsid w:val="67E62A7D"/>
    <w:multiLevelType w:val="hybridMultilevel"/>
    <w:tmpl w:val="4DF2A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4233ED"/>
    <w:multiLevelType w:val="hybridMultilevel"/>
    <w:tmpl w:val="A350B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2533DD"/>
    <w:multiLevelType w:val="hybridMultilevel"/>
    <w:tmpl w:val="BC92C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451145"/>
    <w:multiLevelType w:val="hybridMultilevel"/>
    <w:tmpl w:val="7EB8C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AE32A6"/>
    <w:multiLevelType w:val="hybridMultilevel"/>
    <w:tmpl w:val="729E9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D13CAB"/>
    <w:multiLevelType w:val="hybridMultilevel"/>
    <w:tmpl w:val="46DE05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7F4E45"/>
    <w:multiLevelType w:val="hybridMultilevel"/>
    <w:tmpl w:val="03BE1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853029"/>
    <w:multiLevelType w:val="hybridMultilevel"/>
    <w:tmpl w:val="94121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EB2D57"/>
    <w:multiLevelType w:val="hybridMultilevel"/>
    <w:tmpl w:val="50948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BB399B"/>
    <w:multiLevelType w:val="hybridMultilevel"/>
    <w:tmpl w:val="E716DAEC"/>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42" w15:restartNumberingAfterBreak="0">
    <w:nsid w:val="7F9A0462"/>
    <w:multiLevelType w:val="hybridMultilevel"/>
    <w:tmpl w:val="B2948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B229C0"/>
    <w:multiLevelType w:val="hybridMultilevel"/>
    <w:tmpl w:val="E8824750"/>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num w:numId="1">
    <w:abstractNumId w:val="12"/>
  </w:num>
  <w:num w:numId="2">
    <w:abstractNumId w:val="24"/>
  </w:num>
  <w:num w:numId="3">
    <w:abstractNumId w:val="42"/>
  </w:num>
  <w:num w:numId="4">
    <w:abstractNumId w:val="2"/>
  </w:num>
  <w:num w:numId="5">
    <w:abstractNumId w:val="29"/>
  </w:num>
  <w:num w:numId="6">
    <w:abstractNumId w:val="14"/>
  </w:num>
  <w:num w:numId="7">
    <w:abstractNumId w:val="7"/>
  </w:num>
  <w:num w:numId="8">
    <w:abstractNumId w:val="10"/>
  </w:num>
  <w:num w:numId="9">
    <w:abstractNumId w:val="26"/>
  </w:num>
  <w:num w:numId="10">
    <w:abstractNumId w:val="34"/>
  </w:num>
  <w:num w:numId="11">
    <w:abstractNumId w:val="28"/>
  </w:num>
  <w:num w:numId="12">
    <w:abstractNumId w:val="36"/>
  </w:num>
  <w:num w:numId="13">
    <w:abstractNumId w:val="17"/>
  </w:num>
  <w:num w:numId="14">
    <w:abstractNumId w:val="35"/>
  </w:num>
  <w:num w:numId="15">
    <w:abstractNumId w:val="38"/>
  </w:num>
  <w:num w:numId="16">
    <w:abstractNumId w:val="22"/>
  </w:num>
  <w:num w:numId="17">
    <w:abstractNumId w:val="8"/>
  </w:num>
  <w:num w:numId="18">
    <w:abstractNumId w:val="6"/>
  </w:num>
  <w:num w:numId="19">
    <w:abstractNumId w:val="13"/>
  </w:num>
  <w:num w:numId="20">
    <w:abstractNumId w:val="27"/>
  </w:num>
  <w:num w:numId="21">
    <w:abstractNumId w:val="15"/>
  </w:num>
  <w:num w:numId="22">
    <w:abstractNumId w:val="11"/>
  </w:num>
  <w:num w:numId="23">
    <w:abstractNumId w:val="18"/>
  </w:num>
  <w:num w:numId="24">
    <w:abstractNumId w:val="4"/>
  </w:num>
  <w:num w:numId="25">
    <w:abstractNumId w:val="20"/>
  </w:num>
  <w:num w:numId="26">
    <w:abstractNumId w:val="30"/>
  </w:num>
  <w:num w:numId="27">
    <w:abstractNumId w:val="3"/>
  </w:num>
  <w:num w:numId="28">
    <w:abstractNumId w:val="31"/>
  </w:num>
  <w:num w:numId="29">
    <w:abstractNumId w:val="9"/>
  </w:num>
  <w:num w:numId="30">
    <w:abstractNumId w:val="41"/>
  </w:num>
  <w:num w:numId="31">
    <w:abstractNumId w:val="37"/>
  </w:num>
  <w:num w:numId="32">
    <w:abstractNumId w:val="43"/>
  </w:num>
  <w:num w:numId="33">
    <w:abstractNumId w:val="19"/>
  </w:num>
  <w:num w:numId="34">
    <w:abstractNumId w:val="16"/>
  </w:num>
  <w:num w:numId="35">
    <w:abstractNumId w:val="40"/>
  </w:num>
  <w:num w:numId="36">
    <w:abstractNumId w:val="39"/>
  </w:num>
  <w:num w:numId="37">
    <w:abstractNumId w:val="23"/>
  </w:num>
  <w:num w:numId="38">
    <w:abstractNumId w:val="25"/>
  </w:num>
  <w:num w:numId="39">
    <w:abstractNumId w:val="33"/>
  </w:num>
  <w:num w:numId="40">
    <w:abstractNumId w:val="0"/>
  </w:num>
  <w:num w:numId="41">
    <w:abstractNumId w:val="1"/>
  </w:num>
  <w:num w:numId="42">
    <w:abstractNumId w:val="5"/>
  </w:num>
  <w:num w:numId="43">
    <w:abstractNumId w:val="32"/>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6FE"/>
    <w:rsid w:val="00002A45"/>
    <w:rsid w:val="00002FDA"/>
    <w:rsid w:val="00017C98"/>
    <w:rsid w:val="00045887"/>
    <w:rsid w:val="00071401"/>
    <w:rsid w:val="0008050F"/>
    <w:rsid w:val="0008310C"/>
    <w:rsid w:val="000857FD"/>
    <w:rsid w:val="000A3E9A"/>
    <w:rsid w:val="000A53B7"/>
    <w:rsid w:val="000D118B"/>
    <w:rsid w:val="000F3513"/>
    <w:rsid w:val="00156C26"/>
    <w:rsid w:val="001701DF"/>
    <w:rsid w:val="00186F59"/>
    <w:rsid w:val="001A1736"/>
    <w:rsid w:val="001A2D51"/>
    <w:rsid w:val="001E5738"/>
    <w:rsid w:val="00202433"/>
    <w:rsid w:val="002100A5"/>
    <w:rsid w:val="002254E9"/>
    <w:rsid w:val="0023280E"/>
    <w:rsid w:val="00246566"/>
    <w:rsid w:val="00261111"/>
    <w:rsid w:val="002C5B17"/>
    <w:rsid w:val="002E51CC"/>
    <w:rsid w:val="00337E92"/>
    <w:rsid w:val="003A042F"/>
    <w:rsid w:val="003A7A46"/>
    <w:rsid w:val="003B1B66"/>
    <w:rsid w:val="00407E35"/>
    <w:rsid w:val="00415A7B"/>
    <w:rsid w:val="004365F9"/>
    <w:rsid w:val="00471ADC"/>
    <w:rsid w:val="00481650"/>
    <w:rsid w:val="004944C4"/>
    <w:rsid w:val="004A0E15"/>
    <w:rsid w:val="004B2C31"/>
    <w:rsid w:val="004B36FF"/>
    <w:rsid w:val="004D6C02"/>
    <w:rsid w:val="004E4A14"/>
    <w:rsid w:val="004F24DC"/>
    <w:rsid w:val="004F7433"/>
    <w:rsid w:val="005203A5"/>
    <w:rsid w:val="00546D41"/>
    <w:rsid w:val="005B2385"/>
    <w:rsid w:val="005C0D66"/>
    <w:rsid w:val="005C2D94"/>
    <w:rsid w:val="005C43B5"/>
    <w:rsid w:val="005C49D3"/>
    <w:rsid w:val="005C5E39"/>
    <w:rsid w:val="0060403A"/>
    <w:rsid w:val="00640090"/>
    <w:rsid w:val="006443D1"/>
    <w:rsid w:val="00644C92"/>
    <w:rsid w:val="00657755"/>
    <w:rsid w:val="0066754F"/>
    <w:rsid w:val="006A763E"/>
    <w:rsid w:val="006C7708"/>
    <w:rsid w:val="006D4C6D"/>
    <w:rsid w:val="006F2062"/>
    <w:rsid w:val="007157B4"/>
    <w:rsid w:val="00730CE8"/>
    <w:rsid w:val="007315A8"/>
    <w:rsid w:val="00754448"/>
    <w:rsid w:val="00755035"/>
    <w:rsid w:val="00763FAF"/>
    <w:rsid w:val="00791632"/>
    <w:rsid w:val="0079500B"/>
    <w:rsid w:val="007D701C"/>
    <w:rsid w:val="007E3D31"/>
    <w:rsid w:val="00810C88"/>
    <w:rsid w:val="00814FE2"/>
    <w:rsid w:val="00821D32"/>
    <w:rsid w:val="00827E13"/>
    <w:rsid w:val="008326FE"/>
    <w:rsid w:val="00845ACC"/>
    <w:rsid w:val="00881D24"/>
    <w:rsid w:val="00894933"/>
    <w:rsid w:val="008C1197"/>
    <w:rsid w:val="008E292C"/>
    <w:rsid w:val="008F2967"/>
    <w:rsid w:val="009049C7"/>
    <w:rsid w:val="0091419B"/>
    <w:rsid w:val="009158CC"/>
    <w:rsid w:val="00917250"/>
    <w:rsid w:val="00930CC3"/>
    <w:rsid w:val="009D5865"/>
    <w:rsid w:val="009F2FAD"/>
    <w:rsid w:val="009F4EAF"/>
    <w:rsid w:val="00A24AC2"/>
    <w:rsid w:val="00A26A75"/>
    <w:rsid w:val="00A354ED"/>
    <w:rsid w:val="00A46706"/>
    <w:rsid w:val="00A535BB"/>
    <w:rsid w:val="00A538E5"/>
    <w:rsid w:val="00A54304"/>
    <w:rsid w:val="00A563BE"/>
    <w:rsid w:val="00A67C52"/>
    <w:rsid w:val="00AD4737"/>
    <w:rsid w:val="00B037C0"/>
    <w:rsid w:val="00B20610"/>
    <w:rsid w:val="00B55BD2"/>
    <w:rsid w:val="00B57D3F"/>
    <w:rsid w:val="00B62B3D"/>
    <w:rsid w:val="00B76D1F"/>
    <w:rsid w:val="00B80C83"/>
    <w:rsid w:val="00B81699"/>
    <w:rsid w:val="00B8362E"/>
    <w:rsid w:val="00BE7A92"/>
    <w:rsid w:val="00BF18F1"/>
    <w:rsid w:val="00BF6B74"/>
    <w:rsid w:val="00C04E6C"/>
    <w:rsid w:val="00C30353"/>
    <w:rsid w:val="00C31C04"/>
    <w:rsid w:val="00C34C04"/>
    <w:rsid w:val="00C6124D"/>
    <w:rsid w:val="00C615A7"/>
    <w:rsid w:val="00C65840"/>
    <w:rsid w:val="00C74DF9"/>
    <w:rsid w:val="00C93D5B"/>
    <w:rsid w:val="00CC133A"/>
    <w:rsid w:val="00CC2AC4"/>
    <w:rsid w:val="00CE2CB6"/>
    <w:rsid w:val="00CF09E7"/>
    <w:rsid w:val="00CF0C30"/>
    <w:rsid w:val="00CF114C"/>
    <w:rsid w:val="00D178FB"/>
    <w:rsid w:val="00D243A4"/>
    <w:rsid w:val="00D45E2B"/>
    <w:rsid w:val="00DD6883"/>
    <w:rsid w:val="00DF6614"/>
    <w:rsid w:val="00E01878"/>
    <w:rsid w:val="00E025F5"/>
    <w:rsid w:val="00E0503B"/>
    <w:rsid w:val="00E05261"/>
    <w:rsid w:val="00E8646E"/>
    <w:rsid w:val="00EA04C5"/>
    <w:rsid w:val="00EC5672"/>
    <w:rsid w:val="00EC6164"/>
    <w:rsid w:val="00F1172C"/>
    <w:rsid w:val="00F31A3D"/>
    <w:rsid w:val="00F33015"/>
    <w:rsid w:val="00F34622"/>
    <w:rsid w:val="00F36B79"/>
    <w:rsid w:val="00F91A42"/>
    <w:rsid w:val="00F94A26"/>
    <w:rsid w:val="00F97183"/>
    <w:rsid w:val="00FD04A4"/>
    <w:rsid w:val="00FE7849"/>
    <w:rsid w:val="00FF3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4E2B4"/>
  <w15:chartTrackingRefBased/>
  <w15:docId w15:val="{95BC1767-61EA-F94F-AE24-CEAA8CF4A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32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32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326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326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326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326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326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326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326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26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326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326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326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326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326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326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326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326FE"/>
    <w:rPr>
      <w:rFonts w:eastAsiaTheme="majorEastAsia" w:cstheme="majorBidi"/>
      <w:color w:val="272727" w:themeColor="text1" w:themeTint="D8"/>
    </w:rPr>
  </w:style>
  <w:style w:type="paragraph" w:styleId="a3">
    <w:name w:val="Title"/>
    <w:basedOn w:val="a"/>
    <w:next w:val="a"/>
    <w:link w:val="a4"/>
    <w:uiPriority w:val="10"/>
    <w:qFormat/>
    <w:rsid w:val="00832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326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326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326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326FE"/>
    <w:pPr>
      <w:spacing w:before="160"/>
      <w:jc w:val="center"/>
    </w:pPr>
    <w:rPr>
      <w:i/>
      <w:iCs/>
      <w:color w:val="404040" w:themeColor="text1" w:themeTint="BF"/>
    </w:rPr>
  </w:style>
  <w:style w:type="character" w:customStyle="1" w:styleId="22">
    <w:name w:val="Цитата 2 Знак"/>
    <w:basedOn w:val="a0"/>
    <w:link w:val="21"/>
    <w:uiPriority w:val="29"/>
    <w:rsid w:val="008326FE"/>
    <w:rPr>
      <w:i/>
      <w:iCs/>
      <w:color w:val="404040" w:themeColor="text1" w:themeTint="BF"/>
    </w:rPr>
  </w:style>
  <w:style w:type="paragraph" w:styleId="a7">
    <w:name w:val="List Paragraph"/>
    <w:basedOn w:val="a"/>
    <w:uiPriority w:val="34"/>
    <w:qFormat/>
    <w:rsid w:val="008326FE"/>
    <w:pPr>
      <w:ind w:left="720"/>
      <w:contextualSpacing/>
    </w:pPr>
  </w:style>
  <w:style w:type="character" w:styleId="a8">
    <w:name w:val="Intense Emphasis"/>
    <w:basedOn w:val="a0"/>
    <w:uiPriority w:val="21"/>
    <w:qFormat/>
    <w:rsid w:val="008326FE"/>
    <w:rPr>
      <w:i/>
      <w:iCs/>
      <w:color w:val="0F4761" w:themeColor="accent1" w:themeShade="BF"/>
    </w:rPr>
  </w:style>
  <w:style w:type="paragraph" w:styleId="a9">
    <w:name w:val="Intense Quote"/>
    <w:basedOn w:val="a"/>
    <w:next w:val="a"/>
    <w:link w:val="aa"/>
    <w:uiPriority w:val="30"/>
    <w:qFormat/>
    <w:rsid w:val="00832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8326FE"/>
    <w:rPr>
      <w:i/>
      <w:iCs/>
      <w:color w:val="0F4761" w:themeColor="accent1" w:themeShade="BF"/>
    </w:rPr>
  </w:style>
  <w:style w:type="character" w:styleId="ab">
    <w:name w:val="Intense Reference"/>
    <w:basedOn w:val="a0"/>
    <w:uiPriority w:val="32"/>
    <w:qFormat/>
    <w:rsid w:val="008326FE"/>
    <w:rPr>
      <w:b/>
      <w:bCs/>
      <w:smallCaps/>
      <w:color w:val="0F4761" w:themeColor="accent1" w:themeShade="BF"/>
      <w:spacing w:val="5"/>
    </w:rPr>
  </w:style>
  <w:style w:type="table" w:styleId="ac">
    <w:name w:val="Table Grid"/>
    <w:basedOn w:val="a1"/>
    <w:uiPriority w:val="39"/>
    <w:rsid w:val="001A1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415A7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15A7B"/>
  </w:style>
  <w:style w:type="paragraph" w:styleId="af">
    <w:name w:val="footer"/>
    <w:basedOn w:val="a"/>
    <w:link w:val="af0"/>
    <w:uiPriority w:val="99"/>
    <w:unhideWhenUsed/>
    <w:rsid w:val="00415A7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15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533384">
      <w:bodyDiv w:val="1"/>
      <w:marLeft w:val="0"/>
      <w:marRight w:val="0"/>
      <w:marTop w:val="0"/>
      <w:marBottom w:val="0"/>
      <w:divBdr>
        <w:top w:val="none" w:sz="0" w:space="0" w:color="auto"/>
        <w:left w:val="none" w:sz="0" w:space="0" w:color="auto"/>
        <w:bottom w:val="none" w:sz="0" w:space="0" w:color="auto"/>
        <w:right w:val="none" w:sz="0" w:space="0" w:color="auto"/>
      </w:divBdr>
      <w:divsChild>
        <w:div w:id="1296178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245</Pages>
  <Words>47723</Words>
  <Characters>272027</Characters>
  <Application>Microsoft Office Word</Application>
  <DocSecurity>0</DocSecurity>
  <Lines>2266</Lines>
  <Paragraphs>638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Slichnaia</dc:creator>
  <cp:keywords/>
  <dc:description/>
  <cp:lastModifiedBy>Соц.Педагог Оксана</cp:lastModifiedBy>
  <cp:revision>3</cp:revision>
  <dcterms:created xsi:type="dcterms:W3CDTF">2026-04-21T05:13:00Z</dcterms:created>
  <dcterms:modified xsi:type="dcterms:W3CDTF">2026-04-21T05:31:00Z</dcterms:modified>
</cp:coreProperties>
</file>