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38E" w:rsidRPr="00C54211" w:rsidRDefault="00C8738E" w:rsidP="00E14526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54211">
        <w:rPr>
          <w:rFonts w:ascii="Times New Roman" w:hAnsi="Times New Roman" w:cs="Times New Roman"/>
          <w:b/>
          <w:sz w:val="32"/>
          <w:szCs w:val="32"/>
        </w:rPr>
        <w:t>Маленькие сердца, большая любовь: как мы воспитываем патриотов с детства</w:t>
      </w:r>
      <w:r w:rsidR="00E14526" w:rsidRPr="00C54211">
        <w:rPr>
          <w:rFonts w:ascii="Times New Roman" w:hAnsi="Times New Roman" w:cs="Times New Roman"/>
          <w:b/>
          <w:sz w:val="32"/>
          <w:szCs w:val="32"/>
        </w:rPr>
        <w:t>.</w:t>
      </w:r>
      <w:bookmarkStart w:id="0" w:name="_GoBack"/>
      <w:bookmarkEnd w:id="0"/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«Мы — патриоты своей Родины». Для взрослого это звучит гордо и осмысленно. А для пятилетнего ребёнка? Для него Родина начинается с маминой улыбки, тёплого бока любимой собаки, качелей во дворе и горки в детском саду.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Быть патриотом в дошкольном возрасте — значит любить то, что рядом, и гордиться тем, что видишь каждый день. Это не лозунги, а живые чувства.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Родина — это где я живу</w:t>
      </w:r>
      <w:r w:rsidR="00E14526" w:rsidRPr="00C54211">
        <w:rPr>
          <w:rFonts w:ascii="Times New Roman" w:hAnsi="Times New Roman" w:cs="Times New Roman"/>
          <w:sz w:val="28"/>
          <w:szCs w:val="28"/>
        </w:rPr>
        <w:t>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Спросите малыша: «Где твой дом?» Он покажет на знакомую дверь. Спросите: «Твой садик?» — он улыбнётся, вспомнив воспитательницу и друзей. Дошкольник не понимает геополитики, но он точно знает: его место на свете — это его улица, его город, его страна.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Патриотизм для него — это когда на участке в саду посадили цветы, и они выросли красивыми. Это когда он помогает маме нести лёгкую сумку или уступает место в песочнице. Маленькие добрые дела — первые ростки большой любви к Родине.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С чего начинается любовь к Отчизне? С семьи</w:t>
      </w:r>
      <w:r w:rsidR="00E14526" w:rsidRPr="00C54211">
        <w:rPr>
          <w:rFonts w:ascii="Times New Roman" w:hAnsi="Times New Roman" w:cs="Times New Roman"/>
          <w:sz w:val="28"/>
          <w:szCs w:val="28"/>
        </w:rPr>
        <w:t>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Для ребёнка дошкольного возраста семья — это вся вселенная. Патриот — тот, кто любит своих родителей, бабушек и дедушек. Тот, кто знает, что его прадедушка был солдатом и защищал страну. Фотографии в альбоме, рассказ о военном ордене, совместные выходы на природу — это и есть первые уроки патриотизма.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Мы учим детей: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Любить свой дом (не рисовать на стенах, убирать игрушки).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Уважать свой двор (не ломать деревья, кормить птиц).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Гордиться своей страной (слушать гимн стоя, узнавать флаг среди других).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Играя — познаём Родину</w:t>
      </w:r>
      <w:r w:rsidR="00E14526" w:rsidRPr="00C54211">
        <w:rPr>
          <w:rFonts w:ascii="Times New Roman" w:hAnsi="Times New Roman" w:cs="Times New Roman"/>
          <w:sz w:val="28"/>
          <w:szCs w:val="28"/>
        </w:rPr>
        <w:t>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Дошкольник не способен усвоить патриотизм через нотации. Он проживает его через игру. Поэтому «быть патриотом» для него — это: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Строить из кубиков Кремль.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Рисовать берёзку или матрёшку.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Слушать сказки о богатырях и народные песни.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Участвовать в празднике 9 Мая: надеть пилотку, подарить открытку ветерану, спеть песенку «Катюша».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Эти яркие образы остаются в душе на всю жизнь. Они — фундамент, на котором вырастет настоящий гражданин.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Наша задача — не навредить</w:t>
      </w:r>
      <w:r w:rsidR="00E14526" w:rsidRPr="00C54211">
        <w:rPr>
          <w:rFonts w:ascii="Times New Roman" w:hAnsi="Times New Roman" w:cs="Times New Roman"/>
          <w:sz w:val="28"/>
          <w:szCs w:val="28"/>
        </w:rPr>
        <w:t>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 xml:space="preserve">Воспитывая патриота-дошкольника, важно помнить: никакой агрессии, никаких врагов с картинкой. Детям нужна любовь, а не страх. Мы рассказываем о защитниках, о мире, о красоте родной природы. Мы учим </w:t>
      </w:r>
      <w:r w:rsidRPr="00C54211">
        <w:rPr>
          <w:rFonts w:ascii="Times New Roman" w:hAnsi="Times New Roman" w:cs="Times New Roman"/>
          <w:sz w:val="28"/>
          <w:szCs w:val="28"/>
        </w:rPr>
        <w:lastRenderedPageBreak/>
        <w:t>беречь, а не разрушать. И тогда ребёнок вырастет с твёрдым чувством: «Моя страна — это там, где меня любят и ждут, где я нужен».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Если вы хотите воспитать патриота, не читайте ему длинных лекций. Лучше покажите: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Сходите вместе на речку или в поле — пусть полюбуется просторами.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Посадите дерево во дворе — пусть ухаживает за ним.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· Спойте колыбельную на родном языке — это самая тёплая связь с Родиной.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54211">
        <w:rPr>
          <w:rFonts w:ascii="Times New Roman" w:hAnsi="Times New Roman" w:cs="Times New Roman"/>
          <w:sz w:val="28"/>
          <w:szCs w:val="28"/>
        </w:rPr>
        <w:t>Маленький патриот — не тот, кто громко кричит, а тот, кто нежно любит свою маму, свой садик и свою страну. И эта любовь начинается с нас, взрослых.</w:t>
      </w:r>
    </w:p>
    <w:p w:rsidR="002624CE" w:rsidRPr="00C54211" w:rsidRDefault="00C54211" w:rsidP="002624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54211">
        <w:rPr>
          <w:rStyle w:val="c0"/>
          <w:color w:val="000000"/>
          <w:sz w:val="28"/>
          <w:szCs w:val="28"/>
        </w:rPr>
        <w:t xml:space="preserve"> П</w:t>
      </w:r>
      <w:r w:rsidR="002624CE" w:rsidRPr="00C54211">
        <w:rPr>
          <w:rStyle w:val="c0"/>
          <w:color w:val="000000"/>
          <w:sz w:val="28"/>
          <w:szCs w:val="28"/>
        </w:rPr>
        <w:t>омните, для ребенка, именно вы – пример для подражания. Как вы относитесь, друг к другу, к своим родителям, к окружающим людям, к Родине, так и ваши дети будут воспринимать окружающий мир.</w:t>
      </w:r>
    </w:p>
    <w:p w:rsidR="002624CE" w:rsidRPr="00C54211" w:rsidRDefault="002624CE" w:rsidP="002624CE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C54211">
        <w:rPr>
          <w:rStyle w:val="c0"/>
          <w:color w:val="000000"/>
          <w:sz w:val="28"/>
          <w:szCs w:val="28"/>
        </w:rPr>
        <w:t>     Наша с вами задача — воспитать настоящего патриота своей Родины, который будет ценить, хранить и уважать переданный ему опыт!</w:t>
      </w:r>
    </w:p>
    <w:p w:rsidR="00C8738E" w:rsidRPr="00C54211" w:rsidRDefault="00C8738E" w:rsidP="00E145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27C85" w:rsidRPr="00C54211" w:rsidRDefault="00027C85" w:rsidP="00E145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4526" w:rsidRPr="00C54211" w:rsidRDefault="00E14526" w:rsidP="00E14526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14526" w:rsidRPr="00C54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741"/>
    <w:rsid w:val="00027C85"/>
    <w:rsid w:val="002624CE"/>
    <w:rsid w:val="00C35741"/>
    <w:rsid w:val="00C54211"/>
    <w:rsid w:val="00C8738E"/>
    <w:rsid w:val="00E14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235238-39C2-4396-9CE1-DBEBDEC4C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">
    <w:name w:val="c3"/>
    <w:basedOn w:val="a"/>
    <w:rsid w:val="00262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262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13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Admin</cp:lastModifiedBy>
  <cp:revision>6</cp:revision>
  <dcterms:created xsi:type="dcterms:W3CDTF">2026-05-05T16:39:00Z</dcterms:created>
  <dcterms:modified xsi:type="dcterms:W3CDTF">2026-05-05T16:52:00Z</dcterms:modified>
</cp:coreProperties>
</file>