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F16" w:rsidRDefault="00C84F16" w:rsidP="00D1497F">
      <w:pPr>
        <w:spacing w:line="360" w:lineRule="auto"/>
        <w:ind w:firstLine="709"/>
        <w:jc w:val="both"/>
        <w:rPr>
          <w:rFonts w:cs="Times New Roman"/>
          <w:sz w:val="28"/>
          <w:szCs w:val="28"/>
        </w:rPr>
      </w:pPr>
      <w:bookmarkStart w:id="0" w:name="_GoBack"/>
      <w:bookmarkEnd w:id="0"/>
      <w:r w:rsidRPr="00C84F16">
        <w:rPr>
          <w:rFonts w:cs="Times New Roman"/>
          <w:sz w:val="28"/>
          <w:szCs w:val="28"/>
        </w:rPr>
        <w:t>УДК 629.331:621.43</w:t>
      </w:r>
    </w:p>
    <w:p w:rsidR="00C84F16" w:rsidRPr="00C658F2" w:rsidRDefault="00C84F16" w:rsidP="00D1497F">
      <w:pPr>
        <w:spacing w:line="360" w:lineRule="auto"/>
        <w:ind w:firstLine="709"/>
        <w:jc w:val="both"/>
        <w:rPr>
          <w:rFonts w:cs="Times New Roman"/>
          <w:b/>
          <w:sz w:val="28"/>
          <w:szCs w:val="28"/>
        </w:rPr>
      </w:pPr>
      <w:r w:rsidRPr="00C658F2">
        <w:rPr>
          <w:rFonts w:cs="Times New Roman"/>
          <w:b/>
          <w:sz w:val="28"/>
          <w:szCs w:val="28"/>
        </w:rPr>
        <w:t>ВЛИЯНИЕ НИЗКИХ ТЕМПЕРАТУР ОКРУЖАЮЩЕЙ СРЕДЫ НА ПУСКОВЫЕ КАЧЕСТВА И ИЗНОС АВТОМОБИЛЬНОГО ДВИГАТЕЛЯ (НА ПРИМЕРЕ LADA KALINA 1 2012 Г.В. В УСЛОВИЯХ УРАЛА)</w:t>
      </w:r>
    </w:p>
    <w:p w:rsidR="00C84F16" w:rsidRPr="00C658F2" w:rsidRDefault="00C84F16" w:rsidP="00C84F16">
      <w:pPr>
        <w:spacing w:line="360" w:lineRule="auto"/>
        <w:ind w:firstLine="709"/>
        <w:jc w:val="right"/>
        <w:rPr>
          <w:rFonts w:cs="Times New Roman"/>
          <w:b/>
          <w:sz w:val="28"/>
          <w:szCs w:val="28"/>
        </w:rPr>
      </w:pPr>
      <w:r w:rsidRPr="00C658F2">
        <w:rPr>
          <w:rFonts w:cs="Times New Roman"/>
          <w:b/>
          <w:sz w:val="28"/>
          <w:szCs w:val="28"/>
        </w:rPr>
        <w:t>Автор:</w:t>
      </w:r>
    </w:p>
    <w:p w:rsidR="00C84F16" w:rsidRPr="00C658F2" w:rsidRDefault="00C84F16" w:rsidP="00C84F16">
      <w:pPr>
        <w:spacing w:line="360" w:lineRule="auto"/>
        <w:ind w:firstLine="709"/>
        <w:jc w:val="right"/>
        <w:rPr>
          <w:rFonts w:cs="Times New Roman"/>
          <w:b/>
          <w:sz w:val="28"/>
          <w:szCs w:val="28"/>
        </w:rPr>
      </w:pPr>
      <w:r w:rsidRPr="00C658F2">
        <w:rPr>
          <w:rFonts w:cs="Times New Roman"/>
          <w:b/>
          <w:sz w:val="28"/>
          <w:szCs w:val="28"/>
        </w:rPr>
        <w:t>Соболева В.А.,</w:t>
      </w:r>
    </w:p>
    <w:p w:rsidR="00D1497F" w:rsidRPr="00D1497F" w:rsidRDefault="00C84F16" w:rsidP="00C84F16">
      <w:pPr>
        <w:spacing w:line="360" w:lineRule="auto"/>
        <w:ind w:firstLine="709"/>
        <w:jc w:val="right"/>
        <w:rPr>
          <w:rFonts w:cs="Times New Roman"/>
          <w:sz w:val="28"/>
          <w:szCs w:val="28"/>
        </w:rPr>
      </w:pPr>
      <w:r>
        <w:rPr>
          <w:rFonts w:cs="Times New Roman"/>
          <w:sz w:val="28"/>
          <w:szCs w:val="28"/>
        </w:rPr>
        <w:t>ФГАОУ ВО</w:t>
      </w:r>
      <w:r w:rsidR="00D1497F" w:rsidRPr="00D1497F">
        <w:rPr>
          <w:rFonts w:cs="Times New Roman"/>
          <w:sz w:val="28"/>
          <w:szCs w:val="28"/>
        </w:rPr>
        <w:t xml:space="preserve"> «Пермский национальный исследовательский полит</w:t>
      </w:r>
      <w:r w:rsidR="00D1497F">
        <w:rPr>
          <w:rFonts w:cs="Times New Roman"/>
          <w:sz w:val="28"/>
          <w:szCs w:val="28"/>
        </w:rPr>
        <w:t>ехнический университет»</w:t>
      </w:r>
      <w:r>
        <w:rPr>
          <w:rFonts w:cs="Times New Roman"/>
          <w:sz w:val="28"/>
          <w:szCs w:val="28"/>
        </w:rPr>
        <w:t>,</w:t>
      </w:r>
      <w:r w:rsidR="00C658F2">
        <w:rPr>
          <w:rFonts w:cs="Times New Roman"/>
          <w:sz w:val="28"/>
          <w:szCs w:val="28"/>
        </w:rPr>
        <w:t xml:space="preserve"> ф</w:t>
      </w:r>
      <w:r w:rsidR="00D1497F" w:rsidRPr="00D1497F">
        <w:rPr>
          <w:rFonts w:cs="Times New Roman"/>
          <w:sz w:val="28"/>
          <w:szCs w:val="28"/>
        </w:rPr>
        <w:t>акультет</w:t>
      </w:r>
      <w:r w:rsidR="00D1497F">
        <w:rPr>
          <w:rFonts w:cs="Times New Roman"/>
          <w:sz w:val="28"/>
          <w:szCs w:val="28"/>
        </w:rPr>
        <w:t>: профессионального образования</w:t>
      </w:r>
      <w:r>
        <w:rPr>
          <w:rFonts w:cs="Times New Roman"/>
          <w:sz w:val="28"/>
          <w:szCs w:val="28"/>
        </w:rPr>
        <w:t>,</w:t>
      </w:r>
      <w:r w:rsidR="00C658F2">
        <w:rPr>
          <w:rFonts w:cs="Times New Roman"/>
          <w:sz w:val="28"/>
          <w:szCs w:val="28"/>
        </w:rPr>
        <w:t xml:space="preserve"> с</w:t>
      </w:r>
      <w:r>
        <w:rPr>
          <w:rFonts w:cs="Times New Roman"/>
          <w:sz w:val="28"/>
          <w:szCs w:val="28"/>
        </w:rPr>
        <w:t xml:space="preserve">пециальность </w:t>
      </w:r>
      <w:r w:rsidR="00D1497F" w:rsidRPr="00D1497F">
        <w:rPr>
          <w:rFonts w:cs="Times New Roman"/>
          <w:sz w:val="28"/>
          <w:szCs w:val="28"/>
        </w:rPr>
        <w:t>23.03.03 «Эксплуатация транспортно-техн</w:t>
      </w:r>
      <w:r w:rsidR="00D1497F">
        <w:rPr>
          <w:rFonts w:cs="Times New Roman"/>
          <w:sz w:val="28"/>
          <w:szCs w:val="28"/>
        </w:rPr>
        <w:t>ологических машин и комплексов»</w:t>
      </w:r>
    </w:p>
    <w:p w:rsidR="00C84F16" w:rsidRPr="00C658F2" w:rsidRDefault="00D1497F" w:rsidP="00C84F16">
      <w:pPr>
        <w:spacing w:line="360" w:lineRule="auto"/>
        <w:ind w:firstLine="709"/>
        <w:jc w:val="right"/>
        <w:rPr>
          <w:rFonts w:cs="Times New Roman"/>
          <w:b/>
          <w:sz w:val="28"/>
          <w:szCs w:val="28"/>
        </w:rPr>
      </w:pPr>
      <w:r w:rsidRPr="00C658F2">
        <w:rPr>
          <w:rFonts w:cs="Times New Roman"/>
          <w:b/>
          <w:sz w:val="28"/>
          <w:szCs w:val="28"/>
        </w:rPr>
        <w:t xml:space="preserve">Руководитель: </w:t>
      </w:r>
    </w:p>
    <w:p w:rsidR="00C658F2" w:rsidRPr="00C658F2" w:rsidRDefault="00D1497F" w:rsidP="00C84F16">
      <w:pPr>
        <w:spacing w:line="360" w:lineRule="auto"/>
        <w:ind w:firstLine="709"/>
        <w:jc w:val="right"/>
        <w:rPr>
          <w:rFonts w:cs="Times New Roman"/>
          <w:b/>
          <w:sz w:val="28"/>
          <w:szCs w:val="28"/>
        </w:rPr>
      </w:pPr>
      <w:proofErr w:type="spellStart"/>
      <w:r w:rsidRPr="00C658F2">
        <w:rPr>
          <w:rFonts w:cs="Times New Roman"/>
          <w:b/>
          <w:sz w:val="28"/>
          <w:szCs w:val="28"/>
        </w:rPr>
        <w:t>Лепихин</w:t>
      </w:r>
      <w:proofErr w:type="spellEnd"/>
      <w:r w:rsidRPr="00C658F2">
        <w:rPr>
          <w:rFonts w:cs="Times New Roman"/>
          <w:b/>
          <w:sz w:val="28"/>
          <w:szCs w:val="28"/>
        </w:rPr>
        <w:t xml:space="preserve"> А.В.</w:t>
      </w:r>
    </w:p>
    <w:p w:rsidR="00C84F16" w:rsidRDefault="00C658F2" w:rsidP="00C84F16">
      <w:pPr>
        <w:spacing w:line="360" w:lineRule="auto"/>
        <w:ind w:firstLine="709"/>
        <w:jc w:val="right"/>
        <w:rPr>
          <w:rFonts w:cs="Times New Roman"/>
          <w:sz w:val="28"/>
          <w:szCs w:val="28"/>
        </w:rPr>
      </w:pPr>
      <w:r>
        <w:rPr>
          <w:rFonts w:cs="Times New Roman"/>
          <w:sz w:val="28"/>
          <w:szCs w:val="28"/>
        </w:rPr>
        <w:t xml:space="preserve">Старший преподаватель кафедры общенаучных дисциплин </w:t>
      </w:r>
    </w:p>
    <w:p w:rsidR="00C658F2" w:rsidRPr="00C658F2" w:rsidRDefault="00C658F2" w:rsidP="00C658F2">
      <w:pPr>
        <w:spacing w:line="360" w:lineRule="auto"/>
        <w:ind w:firstLine="709"/>
        <w:jc w:val="right"/>
        <w:rPr>
          <w:rFonts w:cs="Times New Roman"/>
          <w:sz w:val="28"/>
          <w:szCs w:val="28"/>
        </w:rPr>
      </w:pPr>
      <w:r w:rsidRPr="00C658F2">
        <w:rPr>
          <w:rFonts w:cs="Times New Roman"/>
          <w:sz w:val="28"/>
          <w:szCs w:val="28"/>
        </w:rPr>
        <w:t>ФГАОУ ВО «Пермский национальный исследовательский политехнический университет»,</w:t>
      </w:r>
    </w:p>
    <w:p w:rsidR="00D1497F" w:rsidRPr="00D1497F" w:rsidRDefault="00C658F2" w:rsidP="00C658F2">
      <w:pPr>
        <w:spacing w:line="360" w:lineRule="auto"/>
        <w:ind w:firstLine="709"/>
        <w:jc w:val="right"/>
        <w:rPr>
          <w:rFonts w:cs="Times New Roman"/>
          <w:sz w:val="28"/>
          <w:szCs w:val="28"/>
        </w:rPr>
      </w:pPr>
      <w:r>
        <w:rPr>
          <w:rFonts w:cs="Times New Roman"/>
          <w:sz w:val="28"/>
          <w:szCs w:val="28"/>
        </w:rPr>
        <w:t>г. Лысьва, 2026</w:t>
      </w:r>
    </w:p>
    <w:p w:rsidR="00D1497F" w:rsidRPr="00D1497F" w:rsidRDefault="00C658F2" w:rsidP="00D1497F">
      <w:pPr>
        <w:spacing w:line="360" w:lineRule="auto"/>
        <w:ind w:firstLine="709"/>
        <w:jc w:val="both"/>
        <w:rPr>
          <w:rFonts w:cs="Times New Roman"/>
          <w:sz w:val="28"/>
          <w:szCs w:val="28"/>
        </w:rPr>
      </w:pPr>
      <w:r w:rsidRPr="00C658F2">
        <w:rPr>
          <w:rFonts w:cs="Times New Roman"/>
          <w:b/>
          <w:sz w:val="28"/>
          <w:szCs w:val="28"/>
        </w:rPr>
        <w:t>Аннотация</w:t>
      </w:r>
      <w:r>
        <w:rPr>
          <w:rFonts w:cs="Times New Roman"/>
          <w:sz w:val="28"/>
          <w:szCs w:val="28"/>
        </w:rPr>
        <w:t>: в</w:t>
      </w:r>
      <w:r w:rsidR="00D1497F" w:rsidRPr="00D1497F">
        <w:rPr>
          <w:rFonts w:cs="Times New Roman"/>
          <w:sz w:val="28"/>
          <w:szCs w:val="28"/>
        </w:rPr>
        <w:t xml:space="preserve"> статье рассматривается комплексное влияние устойчивых низких температур (до –40 °С), характерных для зимних условий Урала, на пусковые качества и повышенный износ бензинового двигателя внутреннего сгорания легкового автомобиля LADA </w:t>
      </w:r>
      <w:proofErr w:type="spellStart"/>
      <w:r w:rsidR="00D1497F" w:rsidRPr="00D1497F">
        <w:rPr>
          <w:rFonts w:cs="Times New Roman"/>
          <w:sz w:val="28"/>
          <w:szCs w:val="28"/>
        </w:rPr>
        <w:t>Kalina</w:t>
      </w:r>
      <w:proofErr w:type="spellEnd"/>
      <w:r w:rsidR="00D1497F" w:rsidRPr="00D1497F">
        <w:rPr>
          <w:rFonts w:cs="Times New Roman"/>
          <w:sz w:val="28"/>
          <w:szCs w:val="28"/>
        </w:rPr>
        <w:t xml:space="preserve"> первого поколения (2012 года выпуска) с силовым агрегатом ВАЗ-11186. Проанализированы основные физико-химические факторы, затрудняющие холодный пуск: рост вязкости моторного масла, снижение ёмкости и пускового тока аккумуляторной батареи, ухудшение испаряемости топлива и образование конденсата в системе питания. Приводятся справочные данные, демонстрирующие, </w:t>
      </w:r>
      <w:r w:rsidR="00D1497F" w:rsidRPr="00D1497F">
        <w:rPr>
          <w:rFonts w:cs="Times New Roman"/>
          <w:sz w:val="28"/>
          <w:szCs w:val="28"/>
        </w:rPr>
        <w:lastRenderedPageBreak/>
        <w:t>насколько падает эффективность штатной АКБ при отрицательных температурах, как возрастает момент сопротивления прокрутке коленчатого вала в зависимости от класса масла и насколько увеличивается эквивалентный пробег износа за один холодный пуск. Предложены практические мероприятия по адаптации автомобиля к уральской зиме, включая выбор синтетического масла 0W-40 или 5W-40, установку предпускового подогревателя и аккумуляторной батареи увеличенной ёмкости. Даны рекомендации по корректировке регламентов технического обслуживания. Статья ориентирована на специалистов по технической эксплуатации автомобилей и студ</w:t>
      </w:r>
      <w:r w:rsidR="00D1497F">
        <w:rPr>
          <w:rFonts w:cs="Times New Roman"/>
          <w:sz w:val="28"/>
          <w:szCs w:val="28"/>
        </w:rPr>
        <w:t>ентов транспортных направлений.</w:t>
      </w:r>
    </w:p>
    <w:p w:rsidR="00D1497F" w:rsidRDefault="00D1497F" w:rsidP="00D1497F">
      <w:pPr>
        <w:spacing w:line="360" w:lineRule="auto"/>
        <w:ind w:firstLine="709"/>
        <w:jc w:val="both"/>
        <w:rPr>
          <w:rFonts w:cs="Times New Roman"/>
          <w:sz w:val="28"/>
          <w:szCs w:val="28"/>
        </w:rPr>
      </w:pPr>
      <w:r w:rsidRPr="00C658F2">
        <w:rPr>
          <w:rFonts w:cs="Times New Roman"/>
          <w:b/>
          <w:sz w:val="28"/>
          <w:szCs w:val="28"/>
        </w:rPr>
        <w:t>Ключевые слова:</w:t>
      </w:r>
      <w:r w:rsidRPr="00D1497F">
        <w:rPr>
          <w:rFonts w:cs="Times New Roman"/>
          <w:sz w:val="28"/>
          <w:szCs w:val="28"/>
        </w:rPr>
        <w:t xml:space="preserve"> низкие температуры, холодный пуск, пусковые качества, износ двигателя, LADA </w:t>
      </w:r>
      <w:proofErr w:type="spellStart"/>
      <w:r w:rsidRPr="00D1497F">
        <w:rPr>
          <w:rFonts w:cs="Times New Roman"/>
          <w:sz w:val="28"/>
          <w:szCs w:val="28"/>
        </w:rPr>
        <w:t>Kalina</w:t>
      </w:r>
      <w:proofErr w:type="spellEnd"/>
      <w:r w:rsidRPr="00D1497F">
        <w:rPr>
          <w:rFonts w:cs="Times New Roman"/>
          <w:sz w:val="28"/>
          <w:szCs w:val="28"/>
        </w:rPr>
        <w:t>, Урал, моторное масло, аккумуляторная батарея, предпусковой подогреватель.</w:t>
      </w:r>
    </w:p>
    <w:p w:rsidR="00F72FD3" w:rsidRPr="00F72FD3" w:rsidRDefault="00C658F2" w:rsidP="00945D19">
      <w:pPr>
        <w:spacing w:line="360" w:lineRule="auto"/>
        <w:ind w:firstLine="709"/>
        <w:jc w:val="center"/>
        <w:rPr>
          <w:rFonts w:cs="Times New Roman"/>
          <w:b/>
          <w:sz w:val="28"/>
          <w:szCs w:val="28"/>
          <w:lang w:val="en-US"/>
        </w:rPr>
      </w:pPr>
      <w:r w:rsidRPr="00C658F2">
        <w:rPr>
          <w:rFonts w:cs="Times New Roman"/>
          <w:b/>
          <w:sz w:val="28"/>
          <w:szCs w:val="28"/>
          <w:lang w:val="en-US"/>
        </w:rPr>
        <w:t>INFLUENCE OF LOW AMBIENT TEMPERATURES ON THE STARTING PERFORMANCE AND WEAR OF AN AUTOMOBILE ENGINE (CASE STUDY OF LADA KALINA 1 MY 2012 IN THE URALS CLIMATE)</w:t>
      </w:r>
    </w:p>
    <w:p w:rsidR="00F72FD3" w:rsidRPr="00F72FD3" w:rsidRDefault="00F72FD3" w:rsidP="00F72FD3">
      <w:pPr>
        <w:spacing w:line="360" w:lineRule="auto"/>
        <w:ind w:firstLine="709"/>
        <w:jc w:val="right"/>
        <w:rPr>
          <w:rFonts w:cs="Times New Roman"/>
          <w:b/>
          <w:sz w:val="28"/>
          <w:szCs w:val="28"/>
          <w:lang w:val="en-US"/>
        </w:rPr>
      </w:pPr>
      <w:r w:rsidRPr="00F72FD3">
        <w:rPr>
          <w:rFonts w:cs="Times New Roman"/>
          <w:b/>
          <w:sz w:val="28"/>
          <w:szCs w:val="28"/>
          <w:lang w:val="en-US"/>
        </w:rPr>
        <w:t>Author:</w:t>
      </w:r>
    </w:p>
    <w:p w:rsidR="00F72FD3" w:rsidRPr="00F72FD3" w:rsidRDefault="00F72FD3" w:rsidP="00F72FD3">
      <w:pPr>
        <w:spacing w:line="360" w:lineRule="auto"/>
        <w:ind w:firstLine="709"/>
        <w:jc w:val="right"/>
        <w:rPr>
          <w:rFonts w:cs="Times New Roman"/>
          <w:b/>
          <w:sz w:val="28"/>
          <w:szCs w:val="28"/>
          <w:lang w:val="en-US"/>
        </w:rPr>
      </w:pPr>
      <w:proofErr w:type="spellStart"/>
      <w:r w:rsidRPr="00F72FD3">
        <w:rPr>
          <w:rFonts w:cs="Times New Roman"/>
          <w:b/>
          <w:sz w:val="28"/>
          <w:szCs w:val="28"/>
          <w:lang w:val="en-US"/>
        </w:rPr>
        <w:t>Soboleva</w:t>
      </w:r>
      <w:proofErr w:type="spellEnd"/>
      <w:r w:rsidRPr="00F72FD3">
        <w:rPr>
          <w:rFonts w:cs="Times New Roman"/>
          <w:b/>
          <w:sz w:val="28"/>
          <w:szCs w:val="28"/>
          <w:lang w:val="en-US"/>
        </w:rPr>
        <w:t xml:space="preserve"> V.A.</w:t>
      </w:r>
    </w:p>
    <w:p w:rsidR="00F72FD3" w:rsidRPr="00F72FD3" w:rsidRDefault="00F72FD3" w:rsidP="00F72FD3">
      <w:pPr>
        <w:spacing w:line="360" w:lineRule="auto"/>
        <w:ind w:firstLine="709"/>
        <w:jc w:val="right"/>
        <w:rPr>
          <w:rFonts w:cs="Times New Roman"/>
          <w:sz w:val="28"/>
          <w:szCs w:val="28"/>
          <w:lang w:val="en-US"/>
        </w:rPr>
      </w:pPr>
      <w:r w:rsidRPr="00F72FD3">
        <w:rPr>
          <w:rFonts w:cs="Times New Roman"/>
          <w:sz w:val="28"/>
          <w:szCs w:val="28"/>
          <w:lang w:val="en-US"/>
        </w:rPr>
        <w:t>Perm National Research Polytechnic University (PNRPU), Faculty of Professional Education, Program 23.03.03 "Operation of Transport and Techno</w:t>
      </w:r>
      <w:r>
        <w:rPr>
          <w:rFonts w:cs="Times New Roman"/>
          <w:sz w:val="28"/>
          <w:szCs w:val="28"/>
          <w:lang w:val="en-US"/>
        </w:rPr>
        <w:t>logical Machines and Complexes"</w:t>
      </w:r>
    </w:p>
    <w:p w:rsidR="00F72FD3" w:rsidRPr="00F72FD3" w:rsidRDefault="00F72FD3" w:rsidP="00F72FD3">
      <w:pPr>
        <w:spacing w:line="360" w:lineRule="auto"/>
        <w:ind w:firstLine="709"/>
        <w:jc w:val="right"/>
        <w:rPr>
          <w:rFonts w:cs="Times New Roman"/>
          <w:b/>
          <w:sz w:val="28"/>
          <w:szCs w:val="28"/>
          <w:lang w:val="en-US"/>
        </w:rPr>
      </w:pPr>
      <w:r w:rsidRPr="00F72FD3">
        <w:rPr>
          <w:rFonts w:cs="Times New Roman"/>
          <w:b/>
          <w:sz w:val="28"/>
          <w:szCs w:val="28"/>
          <w:lang w:val="en-US"/>
        </w:rPr>
        <w:t>Supervisor:</w:t>
      </w:r>
    </w:p>
    <w:p w:rsidR="00F72FD3" w:rsidRPr="00F72FD3" w:rsidRDefault="00F72FD3" w:rsidP="00F72FD3">
      <w:pPr>
        <w:spacing w:line="360" w:lineRule="auto"/>
        <w:ind w:firstLine="709"/>
        <w:jc w:val="right"/>
        <w:rPr>
          <w:rFonts w:cs="Times New Roman"/>
          <w:b/>
          <w:sz w:val="28"/>
          <w:szCs w:val="28"/>
          <w:lang w:val="en-US"/>
        </w:rPr>
      </w:pPr>
      <w:proofErr w:type="spellStart"/>
      <w:r w:rsidRPr="00F72FD3">
        <w:rPr>
          <w:rFonts w:cs="Times New Roman"/>
          <w:b/>
          <w:sz w:val="28"/>
          <w:szCs w:val="28"/>
          <w:lang w:val="en-US"/>
        </w:rPr>
        <w:t>Lepikhin</w:t>
      </w:r>
      <w:proofErr w:type="spellEnd"/>
      <w:r w:rsidRPr="00F72FD3">
        <w:rPr>
          <w:rFonts w:cs="Times New Roman"/>
          <w:b/>
          <w:sz w:val="28"/>
          <w:szCs w:val="28"/>
          <w:lang w:val="en-US"/>
        </w:rPr>
        <w:t xml:space="preserve"> A.V.</w:t>
      </w:r>
    </w:p>
    <w:p w:rsidR="00F72FD3" w:rsidRPr="00F72FD3" w:rsidRDefault="00F72FD3" w:rsidP="00F72FD3">
      <w:pPr>
        <w:spacing w:line="360" w:lineRule="auto"/>
        <w:ind w:firstLine="709"/>
        <w:jc w:val="right"/>
        <w:rPr>
          <w:rFonts w:cs="Times New Roman"/>
          <w:sz w:val="28"/>
          <w:szCs w:val="28"/>
          <w:lang w:val="en-US"/>
        </w:rPr>
      </w:pPr>
      <w:r w:rsidRPr="00F72FD3">
        <w:rPr>
          <w:rFonts w:cs="Times New Roman"/>
          <w:sz w:val="28"/>
          <w:szCs w:val="28"/>
          <w:lang w:val="en-US"/>
        </w:rPr>
        <w:t>Senior Lecturer, Department of General Scientific Disciplines</w:t>
      </w:r>
    </w:p>
    <w:p w:rsidR="00F72FD3" w:rsidRPr="00F72FD3" w:rsidRDefault="00F72FD3" w:rsidP="00F72FD3">
      <w:pPr>
        <w:spacing w:line="360" w:lineRule="auto"/>
        <w:ind w:firstLine="709"/>
        <w:jc w:val="right"/>
        <w:rPr>
          <w:rFonts w:cs="Times New Roman"/>
          <w:sz w:val="28"/>
          <w:szCs w:val="28"/>
          <w:lang w:val="en-US"/>
        </w:rPr>
      </w:pPr>
      <w:r w:rsidRPr="00F72FD3">
        <w:rPr>
          <w:rFonts w:cs="Times New Roman"/>
          <w:sz w:val="28"/>
          <w:szCs w:val="28"/>
          <w:lang w:val="en-US"/>
        </w:rPr>
        <w:t>Perm National Research Polytechnic University (PNRPU)</w:t>
      </w:r>
    </w:p>
    <w:p w:rsidR="00F72FD3" w:rsidRPr="00F72FD3" w:rsidRDefault="00F72FD3" w:rsidP="00F72FD3">
      <w:pPr>
        <w:spacing w:line="360" w:lineRule="auto"/>
        <w:ind w:firstLine="709"/>
        <w:jc w:val="right"/>
        <w:rPr>
          <w:rFonts w:cs="Times New Roman"/>
          <w:sz w:val="28"/>
          <w:szCs w:val="28"/>
          <w:lang w:val="en-US"/>
        </w:rPr>
      </w:pPr>
      <w:proofErr w:type="spellStart"/>
      <w:r w:rsidRPr="00F72FD3">
        <w:rPr>
          <w:rFonts w:cs="Times New Roman"/>
          <w:sz w:val="28"/>
          <w:szCs w:val="28"/>
          <w:lang w:val="en-US"/>
        </w:rPr>
        <w:t>Lysva</w:t>
      </w:r>
      <w:proofErr w:type="spellEnd"/>
      <w:r w:rsidRPr="00F72FD3">
        <w:rPr>
          <w:rFonts w:cs="Times New Roman"/>
          <w:sz w:val="28"/>
          <w:szCs w:val="28"/>
          <w:lang w:val="en-US"/>
        </w:rPr>
        <w:t>, 2026</w:t>
      </w:r>
    </w:p>
    <w:p w:rsidR="00D1497F" w:rsidRPr="004B3906" w:rsidRDefault="00D1497F" w:rsidP="00D1497F">
      <w:pPr>
        <w:spacing w:line="360" w:lineRule="auto"/>
        <w:ind w:firstLine="709"/>
        <w:jc w:val="both"/>
        <w:rPr>
          <w:rFonts w:cs="Times New Roman"/>
          <w:sz w:val="28"/>
          <w:szCs w:val="28"/>
          <w:lang w:val="en-US"/>
        </w:rPr>
      </w:pPr>
      <w:r w:rsidRPr="00F72FD3">
        <w:rPr>
          <w:rFonts w:cs="Times New Roman"/>
          <w:b/>
          <w:sz w:val="28"/>
          <w:szCs w:val="28"/>
          <w:lang w:val="en-US"/>
        </w:rPr>
        <w:t>Abstract</w:t>
      </w:r>
      <w:r w:rsidR="00F72FD3" w:rsidRPr="00F72FD3">
        <w:rPr>
          <w:rFonts w:cs="Times New Roman"/>
          <w:b/>
          <w:sz w:val="28"/>
          <w:szCs w:val="28"/>
          <w:lang w:val="en-US"/>
        </w:rPr>
        <w:t>:</w:t>
      </w:r>
      <w:r w:rsidR="00F72FD3" w:rsidRPr="00F72FD3">
        <w:rPr>
          <w:rFonts w:cs="Times New Roman"/>
          <w:sz w:val="28"/>
          <w:szCs w:val="28"/>
          <w:lang w:val="en-US"/>
        </w:rPr>
        <w:t xml:space="preserve"> </w:t>
      </w:r>
      <w:r w:rsidR="00F72FD3">
        <w:rPr>
          <w:rFonts w:cs="Times New Roman"/>
          <w:sz w:val="28"/>
          <w:szCs w:val="28"/>
          <w:lang w:val="en-US"/>
        </w:rPr>
        <w:t>T</w:t>
      </w:r>
      <w:r w:rsidRPr="00D1497F">
        <w:rPr>
          <w:rFonts w:cs="Times New Roman"/>
          <w:sz w:val="28"/>
          <w:szCs w:val="28"/>
          <w:lang w:val="en-US"/>
        </w:rPr>
        <w:t xml:space="preserve">he paper considers the complex influence of stable low temperatures (down to –40 °C) typical of the Ural winter on the starting performance and increased wear of the gasoline internal combustion engine of a LADA </w:t>
      </w:r>
      <w:proofErr w:type="spellStart"/>
      <w:r w:rsidRPr="00D1497F">
        <w:rPr>
          <w:rFonts w:cs="Times New Roman"/>
          <w:sz w:val="28"/>
          <w:szCs w:val="28"/>
          <w:lang w:val="en-US"/>
        </w:rPr>
        <w:t>Kalina</w:t>
      </w:r>
      <w:proofErr w:type="spellEnd"/>
      <w:r w:rsidRPr="00D1497F">
        <w:rPr>
          <w:rFonts w:cs="Times New Roman"/>
          <w:sz w:val="28"/>
          <w:szCs w:val="28"/>
          <w:lang w:val="en-US"/>
        </w:rPr>
        <w:t xml:space="preserve"> first generation (MY 2012) equipped with the VAZ-11186 engine. The main physical and chemical factors hindering a cold start are </w:t>
      </w:r>
      <w:proofErr w:type="spellStart"/>
      <w:r w:rsidRPr="00D1497F">
        <w:rPr>
          <w:rFonts w:cs="Times New Roman"/>
          <w:sz w:val="28"/>
          <w:szCs w:val="28"/>
          <w:lang w:val="en-US"/>
        </w:rPr>
        <w:t>analysed</w:t>
      </w:r>
      <w:proofErr w:type="spellEnd"/>
      <w:r w:rsidRPr="00D1497F">
        <w:rPr>
          <w:rFonts w:cs="Times New Roman"/>
          <w:sz w:val="28"/>
          <w:szCs w:val="28"/>
          <w:lang w:val="en-US"/>
        </w:rPr>
        <w:t>: increase in engine oil viscosity, reduction in battery capacity and cranking current, deterioration of fuel volatility and formation of condensate in the fuel system. Reference data are provided showing how much the standard battery performance drops at subzero temperatures, how the crankshaft rotating resistance torque increases depending on oil grade, and how much equivalent wear mileage grows per one cold start. Practical measures for adapting the vehicle to the Ural winter are proposed, including the use of synthetic 0W-40 or 5W-40 oil, installation of a pre-heater and a battery of increased capacity. Recommendations on adjusting the routine maintenance intervals are given. The paper is intended for specialists in vehicle technical operation and for stu</w:t>
      </w:r>
      <w:r>
        <w:rPr>
          <w:rFonts w:cs="Times New Roman"/>
          <w:sz w:val="28"/>
          <w:szCs w:val="28"/>
          <w:lang w:val="en-US"/>
        </w:rPr>
        <w:t>dents of transport specialties.</w:t>
      </w:r>
    </w:p>
    <w:p w:rsidR="00D1497F" w:rsidRPr="00D1497F" w:rsidRDefault="00D1497F" w:rsidP="00D1497F">
      <w:pPr>
        <w:spacing w:line="360" w:lineRule="auto"/>
        <w:ind w:firstLine="709"/>
        <w:jc w:val="both"/>
        <w:rPr>
          <w:rFonts w:cs="Times New Roman"/>
          <w:sz w:val="28"/>
          <w:szCs w:val="28"/>
          <w:lang w:val="en-US"/>
        </w:rPr>
      </w:pPr>
      <w:r w:rsidRPr="00F72FD3">
        <w:rPr>
          <w:rFonts w:cs="Times New Roman"/>
          <w:b/>
          <w:sz w:val="28"/>
          <w:szCs w:val="28"/>
          <w:lang w:val="en-US"/>
        </w:rPr>
        <w:t>Keywords:</w:t>
      </w:r>
      <w:r w:rsidRPr="00D1497F">
        <w:rPr>
          <w:rFonts w:cs="Times New Roman"/>
          <w:sz w:val="28"/>
          <w:szCs w:val="28"/>
          <w:lang w:val="en-US"/>
        </w:rPr>
        <w:t xml:space="preserve"> low temperatures, cold start, starting performance, engine wear, LADA </w:t>
      </w:r>
      <w:proofErr w:type="spellStart"/>
      <w:r w:rsidRPr="00D1497F">
        <w:rPr>
          <w:rFonts w:cs="Times New Roman"/>
          <w:sz w:val="28"/>
          <w:szCs w:val="28"/>
          <w:lang w:val="en-US"/>
        </w:rPr>
        <w:t>Kalina</w:t>
      </w:r>
      <w:proofErr w:type="spellEnd"/>
      <w:r w:rsidRPr="00D1497F">
        <w:rPr>
          <w:rFonts w:cs="Times New Roman"/>
          <w:sz w:val="28"/>
          <w:szCs w:val="28"/>
          <w:lang w:val="en-US"/>
        </w:rPr>
        <w:t>, Urals, e</w:t>
      </w:r>
      <w:r>
        <w:rPr>
          <w:rFonts w:cs="Times New Roman"/>
          <w:sz w:val="28"/>
          <w:szCs w:val="28"/>
          <w:lang w:val="en-US"/>
        </w:rPr>
        <w:t>ngine oil, battery, pre-heater.</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Эксплуатация автомобилей в районах с резко континентальным климатом, к которым относится Урал, сопряжена с длительным воздействием отрицательных температур, нередко достигающих –35…–40 °С. Для легковых автомобилей, используемых в бытовом и служебном секторе, проблема надёжного пуска двигателя и минимизации его износа в зимний период приобретает первостепенное значение. Массовый представитель отечественного автопрома – LADA </w:t>
      </w:r>
      <w:proofErr w:type="spellStart"/>
      <w:r w:rsidRPr="00D1497F">
        <w:rPr>
          <w:rFonts w:cs="Times New Roman"/>
          <w:sz w:val="28"/>
          <w:szCs w:val="28"/>
        </w:rPr>
        <w:t>Kalina</w:t>
      </w:r>
      <w:proofErr w:type="spellEnd"/>
      <w:r w:rsidRPr="00D1497F">
        <w:rPr>
          <w:rFonts w:cs="Times New Roman"/>
          <w:sz w:val="28"/>
          <w:szCs w:val="28"/>
        </w:rPr>
        <w:t xml:space="preserve"> первого поколения (2012 </w:t>
      </w:r>
      <w:proofErr w:type="spellStart"/>
      <w:r w:rsidRPr="00D1497F">
        <w:rPr>
          <w:rFonts w:cs="Times New Roman"/>
          <w:sz w:val="28"/>
          <w:szCs w:val="28"/>
        </w:rPr>
        <w:t>г.в</w:t>
      </w:r>
      <w:proofErr w:type="spellEnd"/>
      <w:r w:rsidRPr="00D1497F">
        <w:rPr>
          <w:rFonts w:cs="Times New Roman"/>
          <w:sz w:val="28"/>
          <w:szCs w:val="28"/>
        </w:rPr>
        <w:t xml:space="preserve">.) с 8-клапанным двигателем ВАЗ-11186 объёмом 1,6 л – до сих пор широко распространён на Урале, поэтому анализ его поведения в жёстких зимних условиях представляет практический интерес и позволяет иллюстрировать общие закономерности, изучаемые в дисциплинах «Техническая эксплуатация транспортных средств» </w:t>
      </w:r>
      <w:r>
        <w:rPr>
          <w:rFonts w:cs="Times New Roman"/>
          <w:sz w:val="28"/>
          <w:szCs w:val="28"/>
        </w:rPr>
        <w:t>и «Эксплуатационные материалы».</w:t>
      </w:r>
    </w:p>
    <w:p w:rsidR="00D1497F" w:rsidRPr="00945D19" w:rsidRDefault="00D1497F" w:rsidP="00945D19">
      <w:pPr>
        <w:spacing w:line="360" w:lineRule="auto"/>
        <w:ind w:firstLine="709"/>
        <w:jc w:val="center"/>
        <w:rPr>
          <w:rFonts w:cs="Times New Roman"/>
          <w:b/>
          <w:sz w:val="28"/>
          <w:szCs w:val="28"/>
        </w:rPr>
      </w:pPr>
      <w:r w:rsidRPr="00945D19">
        <w:rPr>
          <w:rFonts w:cs="Times New Roman"/>
          <w:b/>
          <w:sz w:val="28"/>
          <w:szCs w:val="28"/>
        </w:rPr>
        <w:t>Факторы, снижающие пусковые качества</w:t>
      </w:r>
    </w:p>
    <w:p w:rsidR="00F72FD3" w:rsidRDefault="00D1497F" w:rsidP="00D1497F">
      <w:pPr>
        <w:spacing w:line="360" w:lineRule="auto"/>
        <w:ind w:firstLine="709"/>
        <w:jc w:val="both"/>
        <w:rPr>
          <w:rFonts w:cs="Times New Roman"/>
          <w:sz w:val="28"/>
          <w:szCs w:val="28"/>
        </w:rPr>
      </w:pPr>
      <w:r w:rsidRPr="00D1497F">
        <w:rPr>
          <w:rFonts w:cs="Times New Roman"/>
          <w:sz w:val="28"/>
          <w:szCs w:val="28"/>
        </w:rPr>
        <w:t>Успешность холодного пуска зависит от совместного влияния нескольких факторов, особенно критичны</w:t>
      </w:r>
      <w:r w:rsidR="00F72FD3">
        <w:rPr>
          <w:rFonts w:cs="Times New Roman"/>
          <w:sz w:val="28"/>
          <w:szCs w:val="28"/>
        </w:rPr>
        <w:t>х при температурах ниже –25 °С.</w:t>
      </w:r>
    </w:p>
    <w:p w:rsidR="00D1497F" w:rsidRPr="00F72FD3" w:rsidRDefault="00D1497F" w:rsidP="00F72FD3">
      <w:pPr>
        <w:pStyle w:val="a7"/>
        <w:numPr>
          <w:ilvl w:val="0"/>
          <w:numId w:val="4"/>
        </w:numPr>
        <w:spacing w:line="360" w:lineRule="auto"/>
        <w:jc w:val="both"/>
        <w:rPr>
          <w:rFonts w:cs="Times New Roman"/>
          <w:sz w:val="28"/>
          <w:szCs w:val="28"/>
        </w:rPr>
      </w:pPr>
      <w:r w:rsidRPr="00F72FD3">
        <w:rPr>
          <w:rFonts w:cs="Times New Roman"/>
          <w:sz w:val="28"/>
          <w:szCs w:val="28"/>
        </w:rPr>
        <w:t>Аккумуляторная батарея. Свинцово-кислотная АКБ с понижением температуры теряет способность отдавать ток. В таблице 1 приведены ориентировочные значения для штатной батареи 60 </w:t>
      </w:r>
      <w:proofErr w:type="spellStart"/>
      <w:r w:rsidRPr="00F72FD3">
        <w:rPr>
          <w:rFonts w:cs="Times New Roman"/>
          <w:sz w:val="28"/>
          <w:szCs w:val="28"/>
        </w:rPr>
        <w:t>А·ч</w:t>
      </w:r>
      <w:proofErr w:type="spellEnd"/>
      <w:r w:rsidRPr="00F72FD3">
        <w:rPr>
          <w:rFonts w:cs="Times New Roman"/>
          <w:sz w:val="28"/>
          <w:szCs w:val="28"/>
        </w:rPr>
        <w:t xml:space="preserve"> (ток холодной прокрутки по EN – 450 А). Видно, что при –30 °С пусковой ток падает почти на 40 % от летнего уровня, при –35 °С – более чем в 1,5 раза, из-за чего стартер не может развить необходимую частоту вращения </w:t>
      </w:r>
      <w:proofErr w:type="spellStart"/>
      <w:r w:rsidRPr="00F72FD3">
        <w:rPr>
          <w:rFonts w:cs="Times New Roman"/>
          <w:sz w:val="28"/>
          <w:szCs w:val="28"/>
        </w:rPr>
        <w:t>коленвала</w:t>
      </w:r>
      <w:proofErr w:type="spellEnd"/>
      <w:r w:rsidRPr="00F72FD3">
        <w:rPr>
          <w:rFonts w:cs="Times New Roman"/>
          <w:sz w:val="28"/>
          <w:szCs w:val="28"/>
        </w:rPr>
        <w:t>.</w:t>
      </w:r>
    </w:p>
    <w:p w:rsidR="00D1497F" w:rsidRDefault="00D1497F" w:rsidP="00D1497F">
      <w:pPr>
        <w:spacing w:line="360" w:lineRule="auto"/>
        <w:ind w:firstLine="709"/>
        <w:jc w:val="both"/>
        <w:rPr>
          <w:rFonts w:cs="Times New Roman"/>
          <w:sz w:val="28"/>
          <w:szCs w:val="28"/>
        </w:rPr>
      </w:pPr>
      <w:r w:rsidRPr="00D1497F">
        <w:rPr>
          <w:rFonts w:cs="Times New Roman"/>
          <w:sz w:val="28"/>
          <w:szCs w:val="28"/>
        </w:rPr>
        <w:t>Таблица 1 – Характеристики штатной АКБ 60 </w:t>
      </w:r>
      <w:proofErr w:type="spellStart"/>
      <w:r w:rsidRPr="00D1497F">
        <w:rPr>
          <w:rFonts w:cs="Times New Roman"/>
          <w:sz w:val="28"/>
          <w:szCs w:val="28"/>
        </w:rPr>
        <w:t>А·ч</w:t>
      </w:r>
      <w:proofErr w:type="spellEnd"/>
      <w:r w:rsidRPr="00D1497F">
        <w:rPr>
          <w:rFonts w:cs="Times New Roman"/>
          <w:sz w:val="28"/>
          <w:szCs w:val="28"/>
        </w:rPr>
        <w:t xml:space="preserve"> при отрицательных те</w:t>
      </w:r>
      <w:r w:rsidR="00F72FD3">
        <w:rPr>
          <w:rFonts w:cs="Times New Roman"/>
          <w:sz w:val="28"/>
          <w:szCs w:val="28"/>
        </w:rPr>
        <w:t>мпературах (усреднённые данные)</w:t>
      </w:r>
    </w:p>
    <w:tbl>
      <w:tblPr>
        <w:tblStyle w:val="aa"/>
        <w:tblW w:w="0" w:type="auto"/>
        <w:tblLook w:val="04A0" w:firstRow="1" w:lastRow="0" w:firstColumn="1" w:lastColumn="0" w:noHBand="0" w:noVBand="1"/>
      </w:tblPr>
      <w:tblGrid>
        <w:gridCol w:w="2179"/>
        <w:gridCol w:w="2438"/>
        <w:gridCol w:w="2041"/>
        <w:gridCol w:w="2687"/>
      </w:tblGrid>
      <w:tr w:rsidR="00F72FD3" w:rsidTr="00F72FD3">
        <w:trPr>
          <w:trHeight w:val="1559"/>
        </w:trPr>
        <w:tc>
          <w:tcPr>
            <w:tcW w:w="2179" w:type="dxa"/>
          </w:tcPr>
          <w:p w:rsidR="00F72FD3" w:rsidRDefault="00F72FD3" w:rsidP="00D1497F">
            <w:pPr>
              <w:spacing w:line="360" w:lineRule="auto"/>
              <w:jc w:val="both"/>
              <w:rPr>
                <w:rFonts w:cs="Times New Roman"/>
                <w:sz w:val="28"/>
                <w:szCs w:val="28"/>
              </w:rPr>
            </w:pPr>
            <w:r w:rsidRPr="00F72FD3">
              <w:rPr>
                <w:rFonts w:cs="Times New Roman"/>
                <w:sz w:val="28"/>
                <w:szCs w:val="28"/>
              </w:rPr>
              <w:t>Температура, °С</w:t>
            </w:r>
          </w:p>
        </w:tc>
        <w:tc>
          <w:tcPr>
            <w:tcW w:w="2438" w:type="dxa"/>
          </w:tcPr>
          <w:p w:rsidR="00F72FD3" w:rsidRDefault="00F72FD3" w:rsidP="00D1497F">
            <w:pPr>
              <w:spacing w:line="360" w:lineRule="auto"/>
              <w:jc w:val="both"/>
              <w:rPr>
                <w:rFonts w:cs="Times New Roman"/>
                <w:sz w:val="28"/>
                <w:szCs w:val="28"/>
              </w:rPr>
            </w:pPr>
            <w:r w:rsidRPr="00F72FD3">
              <w:rPr>
                <w:rFonts w:cs="Times New Roman"/>
                <w:sz w:val="28"/>
                <w:szCs w:val="28"/>
              </w:rPr>
              <w:t>Ёмкость, </w:t>
            </w:r>
            <w:proofErr w:type="spellStart"/>
            <w:r w:rsidRPr="00F72FD3">
              <w:rPr>
                <w:rFonts w:cs="Times New Roman"/>
                <w:sz w:val="28"/>
                <w:szCs w:val="28"/>
              </w:rPr>
              <w:t>А·ч</w:t>
            </w:r>
            <w:proofErr w:type="spellEnd"/>
            <w:r w:rsidRPr="00F72FD3">
              <w:rPr>
                <w:rFonts w:cs="Times New Roman"/>
                <w:sz w:val="28"/>
                <w:szCs w:val="28"/>
              </w:rPr>
              <w:t xml:space="preserve"> (приближённо)</w:t>
            </w:r>
          </w:p>
        </w:tc>
        <w:tc>
          <w:tcPr>
            <w:tcW w:w="2041" w:type="dxa"/>
          </w:tcPr>
          <w:p w:rsidR="00F72FD3" w:rsidRDefault="00F72FD3" w:rsidP="00D1497F">
            <w:pPr>
              <w:spacing w:line="360" w:lineRule="auto"/>
              <w:jc w:val="both"/>
              <w:rPr>
                <w:rFonts w:cs="Times New Roman"/>
                <w:sz w:val="28"/>
                <w:szCs w:val="28"/>
              </w:rPr>
            </w:pPr>
            <w:r w:rsidRPr="00F72FD3">
              <w:rPr>
                <w:rFonts w:cs="Times New Roman"/>
                <w:sz w:val="28"/>
                <w:szCs w:val="28"/>
              </w:rPr>
              <w:t>Пусковой ток, А</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Примечание</w:t>
            </w:r>
          </w:p>
        </w:tc>
      </w:tr>
      <w:tr w:rsidR="00F72FD3" w:rsidTr="00F72FD3">
        <w:tc>
          <w:tcPr>
            <w:tcW w:w="2179" w:type="dxa"/>
          </w:tcPr>
          <w:p w:rsidR="00F72FD3" w:rsidRDefault="00F72FD3" w:rsidP="00D1497F">
            <w:pPr>
              <w:spacing w:line="360" w:lineRule="auto"/>
              <w:jc w:val="both"/>
              <w:rPr>
                <w:rFonts w:cs="Times New Roman"/>
                <w:sz w:val="28"/>
                <w:szCs w:val="28"/>
              </w:rPr>
            </w:pPr>
            <w:r w:rsidRPr="00F72FD3">
              <w:rPr>
                <w:rFonts w:cs="Times New Roman"/>
                <w:sz w:val="28"/>
                <w:szCs w:val="28"/>
              </w:rPr>
              <w:t>+25</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60</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560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Номинальный режим</w:t>
            </w:r>
          </w:p>
        </w:tc>
      </w:tr>
      <w:tr w:rsidR="00F72FD3" w:rsidTr="00F72FD3">
        <w:tc>
          <w:tcPr>
            <w:tcW w:w="2179" w:type="dxa"/>
          </w:tcPr>
          <w:p w:rsidR="00F72FD3" w:rsidRDefault="00F72FD3" w:rsidP="00D1497F">
            <w:pPr>
              <w:spacing w:line="360" w:lineRule="auto"/>
              <w:jc w:val="both"/>
              <w:rPr>
                <w:rFonts w:cs="Times New Roman"/>
                <w:sz w:val="28"/>
                <w:szCs w:val="28"/>
              </w:rPr>
            </w:pPr>
            <w:r w:rsidRPr="00F72FD3">
              <w:rPr>
                <w:rFonts w:cs="Times New Roman"/>
                <w:sz w:val="28"/>
                <w:szCs w:val="28"/>
              </w:rPr>
              <w:t>–10</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50</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480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Небольшое снижение</w:t>
            </w:r>
          </w:p>
        </w:tc>
      </w:tr>
      <w:tr w:rsidR="00F72FD3" w:rsidTr="00F72FD3">
        <w:tc>
          <w:tcPr>
            <w:tcW w:w="2179" w:type="dxa"/>
          </w:tcPr>
          <w:p w:rsidR="00F72FD3" w:rsidRDefault="00F72FD3" w:rsidP="00D1497F">
            <w:pPr>
              <w:spacing w:line="360" w:lineRule="auto"/>
              <w:jc w:val="both"/>
              <w:rPr>
                <w:rFonts w:cs="Times New Roman"/>
                <w:sz w:val="28"/>
                <w:szCs w:val="28"/>
              </w:rPr>
            </w:pPr>
            <w:r w:rsidRPr="00F72FD3">
              <w:rPr>
                <w:rFonts w:cs="Times New Roman"/>
                <w:sz w:val="28"/>
                <w:szCs w:val="28"/>
              </w:rPr>
              <w:t>–18</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45</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450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Стандарт EN</w:t>
            </w:r>
          </w:p>
        </w:tc>
      </w:tr>
      <w:tr w:rsidR="00F72FD3" w:rsidTr="00F72FD3">
        <w:tc>
          <w:tcPr>
            <w:tcW w:w="2179" w:type="dxa"/>
          </w:tcPr>
          <w:p w:rsidR="00F72FD3" w:rsidRDefault="00F72FD3" w:rsidP="00D1497F">
            <w:pPr>
              <w:spacing w:line="360" w:lineRule="auto"/>
              <w:jc w:val="both"/>
              <w:rPr>
                <w:rFonts w:cs="Times New Roman"/>
                <w:sz w:val="28"/>
                <w:szCs w:val="28"/>
              </w:rPr>
            </w:pPr>
            <w:r w:rsidRPr="00F72FD3">
              <w:rPr>
                <w:rFonts w:cs="Times New Roman"/>
                <w:sz w:val="28"/>
                <w:szCs w:val="28"/>
              </w:rPr>
              <w:t>–25</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37</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390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Возможны отказы без прогрева</w:t>
            </w:r>
          </w:p>
        </w:tc>
      </w:tr>
      <w:tr w:rsidR="00F72FD3" w:rsidTr="00F72FD3">
        <w:tc>
          <w:tcPr>
            <w:tcW w:w="2179" w:type="dxa"/>
          </w:tcPr>
          <w:p w:rsidR="00F72FD3" w:rsidRDefault="00F72FD3" w:rsidP="00D1497F">
            <w:pPr>
              <w:spacing w:line="360" w:lineRule="auto"/>
              <w:jc w:val="both"/>
              <w:rPr>
                <w:rFonts w:cs="Times New Roman"/>
                <w:sz w:val="28"/>
                <w:szCs w:val="28"/>
              </w:rPr>
            </w:pPr>
            <w:r>
              <w:rPr>
                <w:rFonts w:cs="Times New Roman"/>
                <w:sz w:val="28"/>
                <w:szCs w:val="28"/>
              </w:rPr>
              <w:t>-30</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30</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360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Пуск проблематичен</w:t>
            </w:r>
          </w:p>
        </w:tc>
      </w:tr>
      <w:tr w:rsidR="00F72FD3" w:rsidTr="00F72FD3">
        <w:tc>
          <w:tcPr>
            <w:tcW w:w="2179" w:type="dxa"/>
          </w:tcPr>
          <w:p w:rsidR="00F72FD3" w:rsidRDefault="00F72FD3" w:rsidP="00D1497F">
            <w:pPr>
              <w:spacing w:line="360" w:lineRule="auto"/>
              <w:jc w:val="both"/>
              <w:rPr>
                <w:rFonts w:cs="Times New Roman"/>
                <w:sz w:val="28"/>
                <w:szCs w:val="28"/>
              </w:rPr>
            </w:pPr>
            <w:r>
              <w:rPr>
                <w:rFonts w:cs="Times New Roman"/>
                <w:sz w:val="28"/>
                <w:szCs w:val="28"/>
              </w:rPr>
              <w:t>-35</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24</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310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Требуются специальные меры</w:t>
            </w:r>
          </w:p>
        </w:tc>
      </w:tr>
      <w:tr w:rsidR="00F72FD3" w:rsidTr="00F72FD3">
        <w:tc>
          <w:tcPr>
            <w:tcW w:w="2179" w:type="dxa"/>
          </w:tcPr>
          <w:p w:rsidR="00F72FD3" w:rsidRDefault="00F72FD3" w:rsidP="00D1497F">
            <w:pPr>
              <w:spacing w:line="360" w:lineRule="auto"/>
              <w:jc w:val="both"/>
              <w:rPr>
                <w:rFonts w:cs="Times New Roman"/>
                <w:sz w:val="28"/>
                <w:szCs w:val="28"/>
              </w:rPr>
            </w:pPr>
            <w:r>
              <w:rPr>
                <w:rFonts w:cs="Times New Roman"/>
                <w:sz w:val="28"/>
                <w:szCs w:val="28"/>
              </w:rPr>
              <w:t>-40</w:t>
            </w:r>
          </w:p>
        </w:tc>
        <w:tc>
          <w:tcPr>
            <w:tcW w:w="2438" w:type="dxa"/>
          </w:tcPr>
          <w:p w:rsidR="00F72FD3" w:rsidRDefault="00F72FD3" w:rsidP="00D1497F">
            <w:pPr>
              <w:spacing w:line="360" w:lineRule="auto"/>
              <w:jc w:val="both"/>
              <w:rPr>
                <w:rFonts w:cs="Times New Roman"/>
                <w:sz w:val="28"/>
                <w:szCs w:val="28"/>
              </w:rPr>
            </w:pPr>
            <w:r>
              <w:rPr>
                <w:rFonts w:cs="Times New Roman"/>
                <w:sz w:val="28"/>
                <w:szCs w:val="28"/>
              </w:rPr>
              <w:t>18</w:t>
            </w:r>
          </w:p>
        </w:tc>
        <w:tc>
          <w:tcPr>
            <w:tcW w:w="2041" w:type="dxa"/>
          </w:tcPr>
          <w:p w:rsidR="00F72FD3" w:rsidRDefault="00F72FD3" w:rsidP="00D1497F">
            <w:pPr>
              <w:spacing w:line="360" w:lineRule="auto"/>
              <w:jc w:val="both"/>
              <w:rPr>
                <w:rFonts w:cs="Times New Roman"/>
                <w:sz w:val="28"/>
                <w:szCs w:val="28"/>
              </w:rPr>
            </w:pPr>
            <w:r>
              <w:rPr>
                <w:rFonts w:cs="Times New Roman"/>
                <w:sz w:val="28"/>
                <w:szCs w:val="28"/>
              </w:rPr>
              <w:t>280</w:t>
            </w:r>
          </w:p>
        </w:tc>
        <w:tc>
          <w:tcPr>
            <w:tcW w:w="2687" w:type="dxa"/>
          </w:tcPr>
          <w:p w:rsidR="00F72FD3" w:rsidRDefault="00F72FD3" w:rsidP="00D1497F">
            <w:pPr>
              <w:spacing w:line="360" w:lineRule="auto"/>
              <w:jc w:val="both"/>
              <w:rPr>
                <w:rFonts w:cs="Times New Roman"/>
                <w:sz w:val="28"/>
                <w:szCs w:val="28"/>
              </w:rPr>
            </w:pPr>
            <w:r w:rsidRPr="00F72FD3">
              <w:rPr>
                <w:rFonts w:cs="Times New Roman"/>
                <w:sz w:val="28"/>
                <w:szCs w:val="28"/>
              </w:rPr>
              <w:t>Предел эксплуатации</w:t>
            </w:r>
          </w:p>
        </w:tc>
      </w:tr>
    </w:tbl>
    <w:p w:rsidR="00945D19" w:rsidRDefault="00945D19" w:rsidP="00945D19">
      <w:pPr>
        <w:pStyle w:val="a7"/>
        <w:spacing w:line="360" w:lineRule="auto"/>
        <w:ind w:left="1429"/>
        <w:jc w:val="both"/>
        <w:rPr>
          <w:rFonts w:cs="Times New Roman"/>
          <w:sz w:val="28"/>
          <w:szCs w:val="28"/>
        </w:rPr>
      </w:pPr>
    </w:p>
    <w:p w:rsidR="00D1497F" w:rsidRPr="00F72FD3" w:rsidRDefault="00D1497F" w:rsidP="00F72FD3">
      <w:pPr>
        <w:pStyle w:val="a7"/>
        <w:numPr>
          <w:ilvl w:val="0"/>
          <w:numId w:val="4"/>
        </w:numPr>
        <w:spacing w:line="360" w:lineRule="auto"/>
        <w:jc w:val="both"/>
        <w:rPr>
          <w:rFonts w:cs="Times New Roman"/>
          <w:sz w:val="28"/>
          <w:szCs w:val="28"/>
        </w:rPr>
      </w:pPr>
      <w:r w:rsidRPr="00F72FD3">
        <w:rPr>
          <w:rFonts w:cs="Times New Roman"/>
          <w:sz w:val="28"/>
          <w:szCs w:val="28"/>
        </w:rPr>
        <w:t>Моторное масло. Вязкость масла с понижением температуры резко возрастает, увеличивая механическое сопротивление прокручиванию коленчатого вала. В таблице 2 приведены типовые значения момента сопротивления для трёх классов масел, полученные по усреднённым экспериментальным данным для мотора ВАЗ-11186. Превышение порога около 30 </w:t>
      </w:r>
      <w:proofErr w:type="spellStart"/>
      <w:r w:rsidRPr="00F72FD3">
        <w:rPr>
          <w:rFonts w:cs="Times New Roman"/>
          <w:sz w:val="28"/>
          <w:szCs w:val="28"/>
        </w:rPr>
        <w:t>Н·м</w:t>
      </w:r>
      <w:proofErr w:type="spellEnd"/>
      <w:r w:rsidRPr="00F72FD3">
        <w:rPr>
          <w:rFonts w:cs="Times New Roman"/>
          <w:sz w:val="28"/>
          <w:szCs w:val="28"/>
        </w:rPr>
        <w:t xml:space="preserve"> для штатного стартера делает частоту вращения недостаточной для устойчивого пуска.</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Таблица 2 – Момент сопротивления прокрутке коленчатого вала в зависимости от температуры и типа масла (справочные данные)</w:t>
      </w:r>
    </w:p>
    <w:tbl>
      <w:tblPr>
        <w:tblStyle w:val="aa"/>
        <w:tblW w:w="0" w:type="auto"/>
        <w:tblLook w:val="04A0" w:firstRow="1" w:lastRow="0" w:firstColumn="1" w:lastColumn="0" w:noHBand="0" w:noVBand="1"/>
      </w:tblPr>
      <w:tblGrid>
        <w:gridCol w:w="2336"/>
        <w:gridCol w:w="2336"/>
        <w:gridCol w:w="2336"/>
        <w:gridCol w:w="2337"/>
      </w:tblGrid>
      <w:tr w:rsidR="00F72FD3" w:rsidTr="00F72FD3">
        <w:tc>
          <w:tcPr>
            <w:tcW w:w="2336" w:type="dxa"/>
          </w:tcPr>
          <w:p w:rsidR="00F72FD3" w:rsidRDefault="00F72FD3" w:rsidP="00D1497F">
            <w:pPr>
              <w:spacing w:line="360" w:lineRule="auto"/>
              <w:jc w:val="both"/>
              <w:rPr>
                <w:rFonts w:cs="Times New Roman"/>
                <w:sz w:val="28"/>
                <w:szCs w:val="28"/>
              </w:rPr>
            </w:pPr>
            <w:r w:rsidRPr="00F72FD3">
              <w:rPr>
                <w:rFonts w:cs="Times New Roman"/>
                <w:sz w:val="28"/>
                <w:szCs w:val="28"/>
              </w:rPr>
              <w:t>Температура, °С</w:t>
            </w:r>
          </w:p>
        </w:tc>
        <w:tc>
          <w:tcPr>
            <w:tcW w:w="2336" w:type="dxa"/>
          </w:tcPr>
          <w:p w:rsidR="00F72FD3" w:rsidRDefault="00F72FD3" w:rsidP="00D1497F">
            <w:pPr>
              <w:spacing w:line="360" w:lineRule="auto"/>
              <w:jc w:val="both"/>
              <w:rPr>
                <w:rFonts w:cs="Times New Roman"/>
                <w:sz w:val="28"/>
                <w:szCs w:val="28"/>
              </w:rPr>
            </w:pPr>
            <w:r w:rsidRPr="00F72FD3">
              <w:rPr>
                <w:rFonts w:cs="Times New Roman"/>
                <w:sz w:val="28"/>
                <w:szCs w:val="28"/>
              </w:rPr>
              <w:t>Масло 10W-40, </w:t>
            </w:r>
            <w:proofErr w:type="spellStart"/>
            <w:r w:rsidRPr="00F72FD3">
              <w:rPr>
                <w:rFonts w:cs="Times New Roman"/>
                <w:sz w:val="28"/>
                <w:szCs w:val="28"/>
              </w:rPr>
              <w:t>Н·м</w:t>
            </w:r>
            <w:proofErr w:type="spellEnd"/>
          </w:p>
        </w:tc>
        <w:tc>
          <w:tcPr>
            <w:tcW w:w="2336" w:type="dxa"/>
          </w:tcPr>
          <w:p w:rsidR="00F72FD3" w:rsidRDefault="00F72FD3" w:rsidP="00D1497F">
            <w:pPr>
              <w:spacing w:line="360" w:lineRule="auto"/>
              <w:jc w:val="both"/>
              <w:rPr>
                <w:rFonts w:cs="Times New Roman"/>
                <w:sz w:val="28"/>
                <w:szCs w:val="28"/>
              </w:rPr>
            </w:pPr>
            <w:r w:rsidRPr="00F72FD3">
              <w:rPr>
                <w:rFonts w:cs="Times New Roman"/>
                <w:sz w:val="28"/>
                <w:szCs w:val="28"/>
              </w:rPr>
              <w:t>Масло 5W-40, </w:t>
            </w:r>
            <w:proofErr w:type="spellStart"/>
            <w:r w:rsidRPr="00F72FD3">
              <w:rPr>
                <w:rFonts w:cs="Times New Roman"/>
                <w:sz w:val="28"/>
                <w:szCs w:val="28"/>
              </w:rPr>
              <w:t>Н·м</w:t>
            </w:r>
            <w:proofErr w:type="spellEnd"/>
          </w:p>
        </w:tc>
        <w:tc>
          <w:tcPr>
            <w:tcW w:w="2337" w:type="dxa"/>
          </w:tcPr>
          <w:p w:rsidR="00F72FD3" w:rsidRDefault="00F72FD3" w:rsidP="00D1497F">
            <w:pPr>
              <w:spacing w:line="360" w:lineRule="auto"/>
              <w:jc w:val="both"/>
              <w:rPr>
                <w:rFonts w:cs="Times New Roman"/>
                <w:sz w:val="28"/>
                <w:szCs w:val="28"/>
              </w:rPr>
            </w:pPr>
            <w:r w:rsidRPr="00F72FD3">
              <w:rPr>
                <w:rFonts w:cs="Times New Roman"/>
                <w:sz w:val="28"/>
                <w:szCs w:val="28"/>
              </w:rPr>
              <w:t>Масло 0W-40, </w:t>
            </w:r>
            <w:proofErr w:type="spellStart"/>
            <w:r w:rsidRPr="00F72FD3">
              <w:rPr>
                <w:rFonts w:cs="Times New Roman"/>
                <w:sz w:val="28"/>
                <w:szCs w:val="28"/>
              </w:rPr>
              <w:t>Н·м</w:t>
            </w:r>
            <w:proofErr w:type="spellEnd"/>
          </w:p>
        </w:tc>
      </w:tr>
      <w:tr w:rsidR="00F72FD3" w:rsidTr="00F72FD3">
        <w:tc>
          <w:tcPr>
            <w:tcW w:w="2336" w:type="dxa"/>
          </w:tcPr>
          <w:p w:rsidR="00F72FD3" w:rsidRDefault="00F72FD3" w:rsidP="00D1497F">
            <w:pPr>
              <w:spacing w:line="360" w:lineRule="auto"/>
              <w:jc w:val="both"/>
              <w:rPr>
                <w:rFonts w:cs="Times New Roman"/>
                <w:sz w:val="28"/>
                <w:szCs w:val="28"/>
              </w:rPr>
            </w:pPr>
            <w:r>
              <w:rPr>
                <w:rFonts w:cs="Times New Roman"/>
                <w:sz w:val="28"/>
                <w:szCs w:val="28"/>
              </w:rPr>
              <w:t>-10</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18</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14</w:t>
            </w:r>
          </w:p>
        </w:tc>
        <w:tc>
          <w:tcPr>
            <w:tcW w:w="2337" w:type="dxa"/>
          </w:tcPr>
          <w:p w:rsidR="00F72FD3" w:rsidRDefault="00F72FD3" w:rsidP="00D1497F">
            <w:pPr>
              <w:spacing w:line="360" w:lineRule="auto"/>
              <w:jc w:val="both"/>
              <w:rPr>
                <w:rFonts w:cs="Times New Roman"/>
                <w:sz w:val="28"/>
                <w:szCs w:val="28"/>
              </w:rPr>
            </w:pPr>
            <w:r>
              <w:rPr>
                <w:rFonts w:cs="Times New Roman"/>
                <w:sz w:val="28"/>
                <w:szCs w:val="28"/>
              </w:rPr>
              <w:t>10</w:t>
            </w:r>
          </w:p>
        </w:tc>
      </w:tr>
      <w:tr w:rsidR="00F72FD3" w:rsidTr="00F72FD3">
        <w:tc>
          <w:tcPr>
            <w:tcW w:w="2336" w:type="dxa"/>
          </w:tcPr>
          <w:p w:rsidR="00F72FD3" w:rsidRDefault="00F72FD3" w:rsidP="00D1497F">
            <w:pPr>
              <w:spacing w:line="360" w:lineRule="auto"/>
              <w:jc w:val="both"/>
              <w:rPr>
                <w:rFonts w:cs="Times New Roman"/>
                <w:sz w:val="28"/>
                <w:szCs w:val="28"/>
              </w:rPr>
            </w:pPr>
            <w:r>
              <w:rPr>
                <w:rFonts w:cs="Times New Roman"/>
                <w:sz w:val="28"/>
                <w:szCs w:val="28"/>
              </w:rPr>
              <w:t>-20</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26</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20</w:t>
            </w:r>
          </w:p>
        </w:tc>
        <w:tc>
          <w:tcPr>
            <w:tcW w:w="2337" w:type="dxa"/>
          </w:tcPr>
          <w:p w:rsidR="00F72FD3" w:rsidRDefault="00F72FD3" w:rsidP="00D1497F">
            <w:pPr>
              <w:spacing w:line="360" w:lineRule="auto"/>
              <w:jc w:val="both"/>
              <w:rPr>
                <w:rFonts w:cs="Times New Roman"/>
                <w:sz w:val="28"/>
                <w:szCs w:val="28"/>
              </w:rPr>
            </w:pPr>
            <w:r>
              <w:rPr>
                <w:rFonts w:cs="Times New Roman"/>
                <w:sz w:val="28"/>
                <w:szCs w:val="28"/>
              </w:rPr>
              <w:t>14</w:t>
            </w:r>
          </w:p>
        </w:tc>
      </w:tr>
      <w:tr w:rsidR="00F72FD3" w:rsidTr="00F72FD3">
        <w:tc>
          <w:tcPr>
            <w:tcW w:w="2336" w:type="dxa"/>
          </w:tcPr>
          <w:p w:rsidR="00F72FD3" w:rsidRDefault="00F72FD3" w:rsidP="00D1497F">
            <w:pPr>
              <w:spacing w:line="360" w:lineRule="auto"/>
              <w:jc w:val="both"/>
              <w:rPr>
                <w:rFonts w:cs="Times New Roman"/>
                <w:sz w:val="28"/>
                <w:szCs w:val="28"/>
              </w:rPr>
            </w:pPr>
            <w:r>
              <w:rPr>
                <w:rFonts w:cs="Times New Roman"/>
                <w:sz w:val="28"/>
                <w:szCs w:val="28"/>
              </w:rPr>
              <w:t>-25</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32</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25</w:t>
            </w:r>
          </w:p>
        </w:tc>
        <w:tc>
          <w:tcPr>
            <w:tcW w:w="2337" w:type="dxa"/>
          </w:tcPr>
          <w:p w:rsidR="00F72FD3" w:rsidRDefault="00F72FD3" w:rsidP="00D1497F">
            <w:pPr>
              <w:spacing w:line="360" w:lineRule="auto"/>
              <w:jc w:val="both"/>
              <w:rPr>
                <w:rFonts w:cs="Times New Roman"/>
                <w:sz w:val="28"/>
                <w:szCs w:val="28"/>
              </w:rPr>
            </w:pPr>
            <w:r>
              <w:rPr>
                <w:rFonts w:cs="Times New Roman"/>
                <w:sz w:val="28"/>
                <w:szCs w:val="28"/>
              </w:rPr>
              <w:t>18</w:t>
            </w:r>
          </w:p>
        </w:tc>
      </w:tr>
      <w:tr w:rsidR="00F72FD3" w:rsidTr="00F72FD3">
        <w:tc>
          <w:tcPr>
            <w:tcW w:w="2336" w:type="dxa"/>
          </w:tcPr>
          <w:p w:rsidR="00F72FD3" w:rsidRDefault="00F72FD3" w:rsidP="00D1497F">
            <w:pPr>
              <w:spacing w:line="360" w:lineRule="auto"/>
              <w:jc w:val="both"/>
              <w:rPr>
                <w:rFonts w:cs="Times New Roman"/>
                <w:sz w:val="28"/>
                <w:szCs w:val="28"/>
              </w:rPr>
            </w:pPr>
            <w:r>
              <w:rPr>
                <w:rFonts w:cs="Times New Roman"/>
                <w:sz w:val="28"/>
                <w:szCs w:val="28"/>
              </w:rPr>
              <w:t>-30</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42</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32</w:t>
            </w:r>
          </w:p>
        </w:tc>
        <w:tc>
          <w:tcPr>
            <w:tcW w:w="2337" w:type="dxa"/>
          </w:tcPr>
          <w:p w:rsidR="00F72FD3" w:rsidRDefault="00F72FD3" w:rsidP="00D1497F">
            <w:pPr>
              <w:spacing w:line="360" w:lineRule="auto"/>
              <w:jc w:val="both"/>
              <w:rPr>
                <w:rFonts w:cs="Times New Roman"/>
                <w:sz w:val="28"/>
                <w:szCs w:val="28"/>
              </w:rPr>
            </w:pPr>
            <w:r>
              <w:rPr>
                <w:rFonts w:cs="Times New Roman"/>
                <w:sz w:val="28"/>
                <w:szCs w:val="28"/>
              </w:rPr>
              <w:t>23</w:t>
            </w:r>
          </w:p>
        </w:tc>
      </w:tr>
      <w:tr w:rsidR="00F72FD3" w:rsidTr="00F72FD3">
        <w:tc>
          <w:tcPr>
            <w:tcW w:w="2336" w:type="dxa"/>
          </w:tcPr>
          <w:p w:rsidR="00F72FD3" w:rsidRDefault="00F72FD3" w:rsidP="00D1497F">
            <w:pPr>
              <w:spacing w:line="360" w:lineRule="auto"/>
              <w:jc w:val="both"/>
              <w:rPr>
                <w:rFonts w:cs="Times New Roman"/>
                <w:sz w:val="28"/>
                <w:szCs w:val="28"/>
              </w:rPr>
            </w:pPr>
            <w:r>
              <w:rPr>
                <w:rFonts w:cs="Times New Roman"/>
                <w:sz w:val="28"/>
                <w:szCs w:val="28"/>
              </w:rPr>
              <w:t>-35</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58</w:t>
            </w:r>
          </w:p>
        </w:tc>
        <w:tc>
          <w:tcPr>
            <w:tcW w:w="2336" w:type="dxa"/>
          </w:tcPr>
          <w:p w:rsidR="00F72FD3" w:rsidRDefault="00F72FD3" w:rsidP="00D1497F">
            <w:pPr>
              <w:spacing w:line="360" w:lineRule="auto"/>
              <w:jc w:val="both"/>
              <w:rPr>
                <w:rFonts w:cs="Times New Roman"/>
                <w:sz w:val="28"/>
                <w:szCs w:val="28"/>
              </w:rPr>
            </w:pPr>
            <w:r>
              <w:rPr>
                <w:rFonts w:cs="Times New Roman"/>
                <w:sz w:val="28"/>
                <w:szCs w:val="28"/>
              </w:rPr>
              <w:t>43</w:t>
            </w:r>
          </w:p>
        </w:tc>
        <w:tc>
          <w:tcPr>
            <w:tcW w:w="2337" w:type="dxa"/>
          </w:tcPr>
          <w:p w:rsidR="00F72FD3" w:rsidRDefault="00F72FD3" w:rsidP="00D1497F">
            <w:pPr>
              <w:spacing w:line="360" w:lineRule="auto"/>
              <w:jc w:val="both"/>
              <w:rPr>
                <w:rFonts w:cs="Times New Roman"/>
                <w:sz w:val="28"/>
                <w:szCs w:val="28"/>
              </w:rPr>
            </w:pPr>
            <w:r>
              <w:rPr>
                <w:rFonts w:cs="Times New Roman"/>
                <w:sz w:val="28"/>
                <w:szCs w:val="28"/>
              </w:rPr>
              <w:t>31</w:t>
            </w:r>
          </w:p>
        </w:tc>
      </w:tr>
    </w:tbl>
    <w:p w:rsidR="00D1497F" w:rsidRPr="00D1497F" w:rsidRDefault="00D1497F" w:rsidP="00D1497F">
      <w:pPr>
        <w:spacing w:line="360" w:lineRule="auto"/>
        <w:ind w:firstLine="709"/>
        <w:jc w:val="both"/>
        <w:rPr>
          <w:rFonts w:cs="Times New Roman"/>
          <w:sz w:val="28"/>
          <w:szCs w:val="28"/>
        </w:rPr>
      </w:pP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Из таблицы 2 видно, что масло класса 10W-40 уже при –25 °С приближается к критическому значению, 5W-40 сохраняет работоспособность до –30 °С, а 0W-40 остаётся приемлемым даже в –35 °С. Именно поэтому синтетические масла с низкой температурой застывания являются необходимым элементом зимней эксплуатации в уральских условиях.</w:t>
      </w:r>
    </w:p>
    <w:p w:rsidR="00D1497F" w:rsidRPr="00F72FD3" w:rsidRDefault="00D1497F" w:rsidP="00F72FD3">
      <w:pPr>
        <w:pStyle w:val="a7"/>
        <w:numPr>
          <w:ilvl w:val="0"/>
          <w:numId w:val="4"/>
        </w:numPr>
        <w:spacing w:line="360" w:lineRule="auto"/>
        <w:jc w:val="both"/>
        <w:rPr>
          <w:rFonts w:cs="Times New Roman"/>
          <w:sz w:val="28"/>
          <w:szCs w:val="28"/>
        </w:rPr>
      </w:pPr>
      <w:r w:rsidRPr="00F72FD3">
        <w:rPr>
          <w:rFonts w:cs="Times New Roman"/>
          <w:sz w:val="28"/>
          <w:szCs w:val="28"/>
        </w:rPr>
        <w:t>Топливная система и зажигание. При низких температурах ухудшается испаряемость бензина, а влага, накопившаяся в топливном баке и трубопроводах, превращается в ледяные кристаллы, закупоривающие магистрали. Кроме того, на электродах свечей зажигания конденсируется влага, снижающая эффективность искрообразования.</w:t>
      </w:r>
    </w:p>
    <w:p w:rsidR="00D1497F" w:rsidRPr="00945D19" w:rsidRDefault="00D1497F" w:rsidP="00945D19">
      <w:pPr>
        <w:spacing w:line="360" w:lineRule="auto"/>
        <w:ind w:firstLine="709"/>
        <w:jc w:val="center"/>
        <w:rPr>
          <w:rFonts w:cs="Times New Roman"/>
          <w:b/>
          <w:sz w:val="28"/>
          <w:szCs w:val="28"/>
        </w:rPr>
      </w:pPr>
      <w:r w:rsidRPr="00945D19">
        <w:rPr>
          <w:rFonts w:cs="Times New Roman"/>
          <w:b/>
          <w:sz w:val="28"/>
          <w:szCs w:val="28"/>
        </w:rPr>
        <w:t>Износ при холодном пуске</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Пусковой режим – самый опасный период с точки зрения изнашивания деталей двигателя. Из-за запаздывания подачи масла к парам трения в первые 10–15 секунд после запуска подшипники коленчатого вала и поршневые кольца работают в условиях полусухого трения. В таблице 3 приведены усреднённые значения эквивалентного пробега, который «проходит» двигатель за один холодный пуск в зависимости от температуры (эти цифры широко цитируются в учебной литературе по технической эксплуатации и подтверждены м</w:t>
      </w:r>
      <w:r w:rsidR="00F72FD3">
        <w:rPr>
          <w:rFonts w:cs="Times New Roman"/>
          <w:sz w:val="28"/>
          <w:szCs w:val="28"/>
        </w:rPr>
        <w:t>ногочисленными экспериментами).</w:t>
      </w:r>
    </w:p>
    <w:p w:rsidR="00D1497F" w:rsidRDefault="00D1497F" w:rsidP="00D1497F">
      <w:pPr>
        <w:spacing w:line="360" w:lineRule="auto"/>
        <w:ind w:firstLine="709"/>
        <w:jc w:val="both"/>
        <w:rPr>
          <w:rFonts w:cs="Times New Roman"/>
          <w:sz w:val="28"/>
          <w:szCs w:val="28"/>
        </w:rPr>
      </w:pPr>
      <w:r>
        <w:rPr>
          <w:rFonts w:cs="Times New Roman"/>
          <w:sz w:val="28"/>
          <w:szCs w:val="28"/>
        </w:rPr>
        <w:t>Табл</w:t>
      </w:r>
      <w:r w:rsidRPr="00D1497F">
        <w:rPr>
          <w:rFonts w:cs="Times New Roman"/>
          <w:sz w:val="28"/>
          <w:szCs w:val="28"/>
        </w:rPr>
        <w:t>ица 3 – Эквивалентный пробег износа цилиндропоршнев</w:t>
      </w:r>
      <w:r w:rsidR="00F72FD3">
        <w:rPr>
          <w:rFonts w:cs="Times New Roman"/>
          <w:sz w:val="28"/>
          <w:szCs w:val="28"/>
        </w:rPr>
        <w:t>ой группы за один холодный пуск</w:t>
      </w:r>
    </w:p>
    <w:tbl>
      <w:tblPr>
        <w:tblStyle w:val="aa"/>
        <w:tblW w:w="0" w:type="auto"/>
        <w:tblLook w:val="04A0" w:firstRow="1" w:lastRow="0" w:firstColumn="1" w:lastColumn="0" w:noHBand="0" w:noVBand="1"/>
      </w:tblPr>
      <w:tblGrid>
        <w:gridCol w:w="4672"/>
        <w:gridCol w:w="4673"/>
      </w:tblGrid>
      <w:tr w:rsidR="00F72FD3" w:rsidTr="00F72FD3">
        <w:tc>
          <w:tcPr>
            <w:tcW w:w="4672" w:type="dxa"/>
          </w:tcPr>
          <w:p w:rsidR="00F72FD3" w:rsidRDefault="00F72FD3" w:rsidP="00D1497F">
            <w:pPr>
              <w:spacing w:line="360" w:lineRule="auto"/>
              <w:jc w:val="both"/>
              <w:rPr>
                <w:rFonts w:cs="Times New Roman"/>
                <w:sz w:val="28"/>
                <w:szCs w:val="28"/>
              </w:rPr>
            </w:pPr>
            <w:r w:rsidRPr="00F72FD3">
              <w:rPr>
                <w:rFonts w:cs="Times New Roman"/>
                <w:sz w:val="28"/>
                <w:szCs w:val="28"/>
              </w:rPr>
              <w:t>Температура пуска, °С</w:t>
            </w:r>
          </w:p>
        </w:tc>
        <w:tc>
          <w:tcPr>
            <w:tcW w:w="4673" w:type="dxa"/>
          </w:tcPr>
          <w:p w:rsidR="00F72FD3" w:rsidRDefault="00F72FD3" w:rsidP="00D1497F">
            <w:pPr>
              <w:spacing w:line="360" w:lineRule="auto"/>
              <w:jc w:val="both"/>
              <w:rPr>
                <w:rFonts w:cs="Times New Roman"/>
                <w:sz w:val="28"/>
                <w:szCs w:val="28"/>
              </w:rPr>
            </w:pPr>
            <w:r w:rsidRPr="00F72FD3">
              <w:rPr>
                <w:rFonts w:cs="Times New Roman"/>
                <w:sz w:val="28"/>
                <w:szCs w:val="28"/>
              </w:rPr>
              <w:t>Эквивалентный пробег, км</w:t>
            </w:r>
          </w:p>
        </w:tc>
      </w:tr>
      <w:tr w:rsidR="00F72FD3" w:rsidTr="00F72FD3">
        <w:tc>
          <w:tcPr>
            <w:tcW w:w="4672" w:type="dxa"/>
          </w:tcPr>
          <w:p w:rsidR="00F72FD3" w:rsidRDefault="00F72FD3" w:rsidP="00D1497F">
            <w:pPr>
              <w:spacing w:line="360" w:lineRule="auto"/>
              <w:jc w:val="both"/>
              <w:rPr>
                <w:rFonts w:cs="Times New Roman"/>
                <w:sz w:val="28"/>
                <w:szCs w:val="28"/>
              </w:rPr>
            </w:pPr>
            <w:r>
              <w:rPr>
                <w:rFonts w:cs="Times New Roman"/>
                <w:sz w:val="28"/>
                <w:szCs w:val="28"/>
              </w:rPr>
              <w:t>0</w:t>
            </w:r>
          </w:p>
        </w:tc>
        <w:tc>
          <w:tcPr>
            <w:tcW w:w="4673" w:type="dxa"/>
          </w:tcPr>
          <w:p w:rsidR="00F72FD3" w:rsidRDefault="00F72FD3" w:rsidP="00D1497F">
            <w:pPr>
              <w:spacing w:line="360" w:lineRule="auto"/>
              <w:jc w:val="both"/>
              <w:rPr>
                <w:rFonts w:cs="Times New Roman"/>
                <w:sz w:val="28"/>
                <w:szCs w:val="28"/>
              </w:rPr>
            </w:pPr>
            <w:r>
              <w:rPr>
                <w:rFonts w:cs="Times New Roman"/>
                <w:sz w:val="28"/>
                <w:szCs w:val="28"/>
              </w:rPr>
              <w:t>40</w:t>
            </w:r>
          </w:p>
        </w:tc>
      </w:tr>
      <w:tr w:rsidR="00F72FD3" w:rsidTr="00F72FD3">
        <w:tc>
          <w:tcPr>
            <w:tcW w:w="4672" w:type="dxa"/>
          </w:tcPr>
          <w:p w:rsidR="00F72FD3" w:rsidRDefault="00F72FD3" w:rsidP="00D1497F">
            <w:pPr>
              <w:spacing w:line="360" w:lineRule="auto"/>
              <w:jc w:val="both"/>
              <w:rPr>
                <w:rFonts w:cs="Times New Roman"/>
                <w:sz w:val="28"/>
                <w:szCs w:val="28"/>
              </w:rPr>
            </w:pPr>
            <w:r>
              <w:rPr>
                <w:rFonts w:cs="Times New Roman"/>
                <w:sz w:val="28"/>
                <w:szCs w:val="28"/>
              </w:rPr>
              <w:t>-10</w:t>
            </w:r>
          </w:p>
        </w:tc>
        <w:tc>
          <w:tcPr>
            <w:tcW w:w="4673" w:type="dxa"/>
          </w:tcPr>
          <w:p w:rsidR="00F72FD3" w:rsidRDefault="00F72FD3" w:rsidP="00D1497F">
            <w:pPr>
              <w:spacing w:line="360" w:lineRule="auto"/>
              <w:jc w:val="both"/>
              <w:rPr>
                <w:rFonts w:cs="Times New Roman"/>
                <w:sz w:val="28"/>
                <w:szCs w:val="28"/>
              </w:rPr>
            </w:pPr>
            <w:r>
              <w:rPr>
                <w:rFonts w:cs="Times New Roman"/>
                <w:sz w:val="28"/>
                <w:szCs w:val="28"/>
              </w:rPr>
              <w:t>100</w:t>
            </w:r>
          </w:p>
        </w:tc>
      </w:tr>
      <w:tr w:rsidR="00F72FD3" w:rsidTr="00F72FD3">
        <w:tc>
          <w:tcPr>
            <w:tcW w:w="4672" w:type="dxa"/>
          </w:tcPr>
          <w:p w:rsidR="00F72FD3" w:rsidRDefault="00F72FD3" w:rsidP="00D1497F">
            <w:pPr>
              <w:spacing w:line="360" w:lineRule="auto"/>
              <w:jc w:val="both"/>
              <w:rPr>
                <w:rFonts w:cs="Times New Roman"/>
                <w:sz w:val="28"/>
                <w:szCs w:val="28"/>
              </w:rPr>
            </w:pPr>
            <w:r>
              <w:rPr>
                <w:rFonts w:cs="Times New Roman"/>
                <w:sz w:val="28"/>
                <w:szCs w:val="28"/>
              </w:rPr>
              <w:t>-20</w:t>
            </w:r>
          </w:p>
        </w:tc>
        <w:tc>
          <w:tcPr>
            <w:tcW w:w="4673" w:type="dxa"/>
          </w:tcPr>
          <w:p w:rsidR="00F72FD3" w:rsidRDefault="00F72FD3" w:rsidP="00D1497F">
            <w:pPr>
              <w:spacing w:line="360" w:lineRule="auto"/>
              <w:jc w:val="both"/>
              <w:rPr>
                <w:rFonts w:cs="Times New Roman"/>
                <w:sz w:val="28"/>
                <w:szCs w:val="28"/>
              </w:rPr>
            </w:pPr>
            <w:r>
              <w:rPr>
                <w:rFonts w:cs="Times New Roman"/>
                <w:sz w:val="28"/>
                <w:szCs w:val="28"/>
              </w:rPr>
              <w:t>170</w:t>
            </w:r>
          </w:p>
        </w:tc>
      </w:tr>
      <w:tr w:rsidR="00F72FD3" w:rsidTr="00F72FD3">
        <w:tc>
          <w:tcPr>
            <w:tcW w:w="4672" w:type="dxa"/>
          </w:tcPr>
          <w:p w:rsidR="00F72FD3" w:rsidRDefault="00F72FD3" w:rsidP="00D1497F">
            <w:pPr>
              <w:spacing w:line="360" w:lineRule="auto"/>
              <w:jc w:val="both"/>
              <w:rPr>
                <w:rFonts w:cs="Times New Roman"/>
                <w:sz w:val="28"/>
                <w:szCs w:val="28"/>
              </w:rPr>
            </w:pPr>
            <w:r>
              <w:rPr>
                <w:rFonts w:cs="Times New Roman"/>
                <w:sz w:val="28"/>
                <w:szCs w:val="28"/>
              </w:rPr>
              <w:t>-30</w:t>
            </w:r>
          </w:p>
        </w:tc>
        <w:tc>
          <w:tcPr>
            <w:tcW w:w="4673" w:type="dxa"/>
          </w:tcPr>
          <w:p w:rsidR="00F72FD3" w:rsidRDefault="00F72FD3" w:rsidP="00D1497F">
            <w:pPr>
              <w:spacing w:line="360" w:lineRule="auto"/>
              <w:jc w:val="both"/>
              <w:rPr>
                <w:rFonts w:cs="Times New Roman"/>
                <w:sz w:val="28"/>
                <w:szCs w:val="28"/>
              </w:rPr>
            </w:pPr>
            <w:r>
              <w:rPr>
                <w:rFonts w:cs="Times New Roman"/>
                <w:sz w:val="28"/>
                <w:szCs w:val="28"/>
              </w:rPr>
              <w:t>285</w:t>
            </w:r>
          </w:p>
        </w:tc>
      </w:tr>
      <w:tr w:rsidR="00F72FD3" w:rsidTr="00F72FD3">
        <w:tc>
          <w:tcPr>
            <w:tcW w:w="4672" w:type="dxa"/>
          </w:tcPr>
          <w:p w:rsidR="00F72FD3" w:rsidRDefault="00F72FD3" w:rsidP="00D1497F">
            <w:pPr>
              <w:spacing w:line="360" w:lineRule="auto"/>
              <w:jc w:val="both"/>
              <w:rPr>
                <w:rFonts w:cs="Times New Roman"/>
                <w:sz w:val="28"/>
                <w:szCs w:val="28"/>
              </w:rPr>
            </w:pPr>
            <w:r>
              <w:rPr>
                <w:rFonts w:cs="Times New Roman"/>
                <w:sz w:val="28"/>
                <w:szCs w:val="28"/>
              </w:rPr>
              <w:t>-35</w:t>
            </w:r>
          </w:p>
        </w:tc>
        <w:tc>
          <w:tcPr>
            <w:tcW w:w="4673" w:type="dxa"/>
          </w:tcPr>
          <w:p w:rsidR="00F72FD3" w:rsidRDefault="00F72FD3" w:rsidP="00D1497F">
            <w:pPr>
              <w:spacing w:line="360" w:lineRule="auto"/>
              <w:jc w:val="both"/>
              <w:rPr>
                <w:rFonts w:cs="Times New Roman"/>
                <w:sz w:val="28"/>
                <w:szCs w:val="28"/>
              </w:rPr>
            </w:pPr>
            <w:r>
              <w:rPr>
                <w:rFonts w:cs="Times New Roman"/>
                <w:sz w:val="28"/>
                <w:szCs w:val="28"/>
              </w:rPr>
              <w:t>380</w:t>
            </w:r>
          </w:p>
        </w:tc>
      </w:tr>
    </w:tbl>
    <w:p w:rsidR="00D1497F" w:rsidRPr="00D1497F" w:rsidRDefault="00D1497F" w:rsidP="00D1497F">
      <w:pPr>
        <w:spacing w:line="360" w:lineRule="auto"/>
        <w:ind w:firstLine="709"/>
        <w:jc w:val="both"/>
        <w:rPr>
          <w:rFonts w:cs="Times New Roman"/>
          <w:sz w:val="28"/>
          <w:szCs w:val="28"/>
        </w:rPr>
      </w:pP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Так, каждый пуск при –30 °С эквивалентен по износу пробегу примерно в 200–300 км в прогретом состоянии. Пять–семь таких пусков за зиму без предварительного прогрева могут «съесть» ресурс масла и ускорить износ цилиндропоршневой группы на величину, сопоставимую с 15</w:t>
      </w:r>
      <w:r w:rsidR="00F72FD3">
        <w:rPr>
          <w:rFonts w:cs="Times New Roman"/>
          <w:sz w:val="28"/>
          <w:szCs w:val="28"/>
        </w:rPr>
        <w:t>00 км полностью прогретой езды.</w:t>
      </w:r>
    </w:p>
    <w:p w:rsidR="00D1497F" w:rsidRPr="00945D19" w:rsidRDefault="00D1497F" w:rsidP="00945D19">
      <w:pPr>
        <w:spacing w:line="360" w:lineRule="auto"/>
        <w:ind w:firstLine="709"/>
        <w:jc w:val="center"/>
        <w:rPr>
          <w:rFonts w:cs="Times New Roman"/>
          <w:b/>
          <w:sz w:val="28"/>
          <w:szCs w:val="28"/>
        </w:rPr>
      </w:pPr>
      <w:r w:rsidRPr="00945D19">
        <w:rPr>
          <w:rFonts w:cs="Times New Roman"/>
          <w:b/>
          <w:sz w:val="28"/>
          <w:szCs w:val="28"/>
        </w:rPr>
        <w:t xml:space="preserve">Особенности эксплуатации LADA </w:t>
      </w:r>
      <w:proofErr w:type="spellStart"/>
      <w:r w:rsidRPr="00945D19">
        <w:rPr>
          <w:rFonts w:cs="Times New Roman"/>
          <w:b/>
          <w:sz w:val="28"/>
          <w:szCs w:val="28"/>
        </w:rPr>
        <w:t>Kalina</w:t>
      </w:r>
      <w:proofErr w:type="spellEnd"/>
      <w:r w:rsidRPr="00945D19">
        <w:rPr>
          <w:rFonts w:cs="Times New Roman"/>
          <w:b/>
          <w:sz w:val="28"/>
          <w:szCs w:val="28"/>
        </w:rPr>
        <w:t> 1 на Урале</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Уральский климат с морозами за –35 °С, высокой влажностью перед зимой и частыми перепадами температур накладывает дополнительные требования. Автомобиль LADA </w:t>
      </w:r>
      <w:proofErr w:type="spellStart"/>
      <w:r w:rsidRPr="00D1497F">
        <w:rPr>
          <w:rFonts w:cs="Times New Roman"/>
          <w:sz w:val="28"/>
          <w:szCs w:val="28"/>
        </w:rPr>
        <w:t>Kalina</w:t>
      </w:r>
      <w:proofErr w:type="spellEnd"/>
      <w:r w:rsidRPr="00D1497F">
        <w:rPr>
          <w:rFonts w:cs="Times New Roman"/>
          <w:sz w:val="28"/>
          <w:szCs w:val="28"/>
        </w:rPr>
        <w:t xml:space="preserve"> первого поколения 2012 </w:t>
      </w:r>
      <w:proofErr w:type="spellStart"/>
      <w:r w:rsidRPr="00D1497F">
        <w:rPr>
          <w:rFonts w:cs="Times New Roman"/>
          <w:sz w:val="28"/>
          <w:szCs w:val="28"/>
        </w:rPr>
        <w:t>г.в</w:t>
      </w:r>
      <w:proofErr w:type="spellEnd"/>
      <w:r w:rsidRPr="00D1497F">
        <w:rPr>
          <w:rFonts w:cs="Times New Roman"/>
          <w:sz w:val="28"/>
          <w:szCs w:val="28"/>
        </w:rPr>
        <w:t>. не имеет штатного предпускового подогревателя, а система вентиляции картера склонна к замерзанию шланга малого круга. Без адаптации типичны следующие ситуации: АКБ быстро разряжается при попытках пуска; стартер медленно проворачивает вал, вызывая вспышки слабой интенсивности; масло выдавливается через сальники из-за повыше</w:t>
      </w:r>
      <w:r w:rsidR="00F72FD3">
        <w:rPr>
          <w:rFonts w:cs="Times New Roman"/>
          <w:sz w:val="28"/>
          <w:szCs w:val="28"/>
        </w:rPr>
        <w:t>нного давления картерных газов.</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Многие владельцы на Урале решали эти проблемы установкой электрических подогревателей мощностью 1,5–2 кВт (типа «Старт-М», «Северс-1,5») и переходом на синтетические масла. Заводской </w:t>
      </w:r>
      <w:proofErr w:type="spellStart"/>
      <w:r w:rsidRPr="00D1497F">
        <w:rPr>
          <w:rFonts w:cs="Times New Roman"/>
          <w:sz w:val="28"/>
          <w:szCs w:val="28"/>
        </w:rPr>
        <w:t>межсервисный</w:t>
      </w:r>
      <w:proofErr w:type="spellEnd"/>
      <w:r w:rsidRPr="00D1497F">
        <w:rPr>
          <w:rFonts w:cs="Times New Roman"/>
          <w:sz w:val="28"/>
          <w:szCs w:val="28"/>
        </w:rPr>
        <w:t xml:space="preserve"> интервал 15 000 км в таких условиях целесообразно сокращать до 8–10 тыс. км, а свечи зажи</w:t>
      </w:r>
      <w:r w:rsidR="00F72FD3">
        <w:rPr>
          <w:rFonts w:cs="Times New Roman"/>
          <w:sz w:val="28"/>
          <w:szCs w:val="28"/>
        </w:rPr>
        <w:t>гания проверять каждые 5000 км.</w:t>
      </w:r>
    </w:p>
    <w:p w:rsidR="00D1497F" w:rsidRPr="00945D19" w:rsidRDefault="00F72FD3" w:rsidP="00945D19">
      <w:pPr>
        <w:spacing w:line="360" w:lineRule="auto"/>
        <w:ind w:firstLine="709"/>
        <w:jc w:val="center"/>
        <w:rPr>
          <w:rFonts w:cs="Times New Roman"/>
          <w:b/>
          <w:sz w:val="28"/>
          <w:szCs w:val="28"/>
        </w:rPr>
      </w:pPr>
      <w:r w:rsidRPr="00945D19">
        <w:rPr>
          <w:rFonts w:cs="Times New Roman"/>
          <w:b/>
          <w:sz w:val="28"/>
          <w:szCs w:val="28"/>
        </w:rPr>
        <w:t>Рекомендации по адаптации</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1. Моторное масло. Круглогодично или на зиму применять синтетическое масло класса 0W-40 (предпочтительно) или 5W-40. Это обеспечит приемлемую вязкость при пуске до –35 °С (см. табл. 2) и быстрое поступление смазки к парам трения.</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2. Аккумуляторная батарея. Заменить штатную АКБ на батарею ёмкостью 65–70 </w:t>
      </w:r>
      <w:proofErr w:type="spellStart"/>
      <w:r w:rsidRPr="00D1497F">
        <w:rPr>
          <w:rFonts w:cs="Times New Roman"/>
          <w:sz w:val="28"/>
          <w:szCs w:val="28"/>
        </w:rPr>
        <w:t>А·ч</w:t>
      </w:r>
      <w:proofErr w:type="spellEnd"/>
      <w:r w:rsidRPr="00D1497F">
        <w:rPr>
          <w:rFonts w:cs="Times New Roman"/>
          <w:sz w:val="28"/>
          <w:szCs w:val="28"/>
        </w:rPr>
        <w:t xml:space="preserve"> с током холодной прокрутки не менее 600 </w:t>
      </w:r>
      <w:proofErr w:type="gramStart"/>
      <w:r w:rsidRPr="00D1497F">
        <w:rPr>
          <w:rFonts w:cs="Times New Roman"/>
          <w:sz w:val="28"/>
          <w:szCs w:val="28"/>
        </w:rPr>
        <w:t>А</w:t>
      </w:r>
      <w:proofErr w:type="gramEnd"/>
      <w:r w:rsidRPr="00D1497F">
        <w:rPr>
          <w:rFonts w:cs="Times New Roman"/>
          <w:sz w:val="28"/>
          <w:szCs w:val="28"/>
        </w:rPr>
        <w:t xml:space="preserve"> по EN (например, 6СТ-65 «Тюмень»). При –35 °С такая батарея отдаёт пусковой ток порядка 400–440 А, что достаточно для прокрутки стартера.</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3. Предпусковой подогреватель. Обязательная установка электрического подогревателя охлаждающей жидкости (врезка в малый круг системы охлаждения). За 20–30 минут работы он поднимает температуру антифриза до +30…+40 °С, что косвенно прогревает масло в поддоне и снижает момент сопротивления при пуске до 15–18 </w:t>
      </w:r>
      <w:proofErr w:type="spellStart"/>
      <w:r w:rsidRPr="00D1497F">
        <w:rPr>
          <w:rFonts w:cs="Times New Roman"/>
          <w:sz w:val="28"/>
          <w:szCs w:val="28"/>
        </w:rPr>
        <w:t>Н·м</w:t>
      </w:r>
      <w:proofErr w:type="spellEnd"/>
      <w:r w:rsidRPr="00D1497F">
        <w:rPr>
          <w:rFonts w:cs="Times New Roman"/>
          <w:sz w:val="28"/>
          <w:szCs w:val="28"/>
        </w:rPr>
        <w:t xml:space="preserve"> (уровень –10 °С), а эквивалентный износ при этом падает до 40–100 км.</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4. Топливная система и зажигание. Использовать только зимний сорт бензина, при длительных стоянках применять осушители (изопропиловый спирт, 0,5–1 %). Установить свечи зажигания с более низким калильным числом (например, NGK BPR6ES) – они лучше противостоят нагарообразованию при частых пусках.</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5. Система вентиляции картера. Проверять и, при необходимости, чистить шланги и клапа</w:t>
      </w:r>
      <w:r w:rsidR="00F72FD3">
        <w:rPr>
          <w:rFonts w:cs="Times New Roman"/>
          <w:sz w:val="28"/>
          <w:szCs w:val="28"/>
        </w:rPr>
        <w:t>н системы перед зимним сезоном.</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Низкие температуры Урала оказывают негативное воздействие на пусковые качества и ресурс двигателя LADA </w:t>
      </w:r>
      <w:proofErr w:type="spellStart"/>
      <w:r w:rsidRPr="00D1497F">
        <w:rPr>
          <w:rFonts w:cs="Times New Roman"/>
          <w:sz w:val="28"/>
          <w:szCs w:val="28"/>
        </w:rPr>
        <w:t>Kalina</w:t>
      </w:r>
      <w:proofErr w:type="spellEnd"/>
      <w:r w:rsidRPr="00D1497F">
        <w:rPr>
          <w:rFonts w:cs="Times New Roman"/>
          <w:sz w:val="28"/>
          <w:szCs w:val="28"/>
        </w:rPr>
        <w:t> 1 2012 </w:t>
      </w:r>
      <w:proofErr w:type="spellStart"/>
      <w:r w:rsidRPr="00D1497F">
        <w:rPr>
          <w:rFonts w:cs="Times New Roman"/>
          <w:sz w:val="28"/>
          <w:szCs w:val="28"/>
        </w:rPr>
        <w:t>г.в</w:t>
      </w:r>
      <w:proofErr w:type="spellEnd"/>
      <w:r w:rsidRPr="00D1497F">
        <w:rPr>
          <w:rFonts w:cs="Times New Roman"/>
          <w:sz w:val="28"/>
          <w:szCs w:val="28"/>
        </w:rPr>
        <w:t>. Своевременный переход на синтетическое масло 0W-40, установка мощной АКБ и электрического подогревателя, а также контроль топливной системы и зажигания позволяют обеспечить надёжный пуск до –35 °С и сократить пусковые износы в 3–7 раз. Предложенные меры не требуют конструктивного изменения двигателя и доступны рядовому автовладельцу, а их обоснование наглядно подтверждается справочными данными об изменении параметров масла и аккумулятора при холоде. Материалы статьи могут быть использованы в учебных курсах и при разработке зимних регламе</w:t>
      </w:r>
      <w:r w:rsidR="00F72FD3">
        <w:rPr>
          <w:rFonts w:cs="Times New Roman"/>
          <w:sz w:val="28"/>
          <w:szCs w:val="28"/>
        </w:rPr>
        <w:t>нтов технического обслуживания.</w:t>
      </w:r>
    </w:p>
    <w:p w:rsidR="00D1497F" w:rsidRPr="00F72FD3" w:rsidRDefault="00F72FD3" w:rsidP="00F72FD3">
      <w:pPr>
        <w:spacing w:line="360" w:lineRule="auto"/>
        <w:ind w:firstLine="709"/>
        <w:jc w:val="center"/>
        <w:rPr>
          <w:rFonts w:cs="Times New Roman"/>
          <w:b/>
          <w:sz w:val="28"/>
          <w:szCs w:val="28"/>
        </w:rPr>
      </w:pPr>
      <w:r w:rsidRPr="00F72FD3">
        <w:rPr>
          <w:rFonts w:cs="Times New Roman"/>
          <w:b/>
          <w:sz w:val="28"/>
          <w:szCs w:val="28"/>
        </w:rPr>
        <w:t>Список источников</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1. Кузнецов Е.С. и др. Техническая эксплуатация автомобилей. – М.: Транспорт, 2018.</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2. </w:t>
      </w:r>
      <w:proofErr w:type="spellStart"/>
      <w:r w:rsidRPr="00D1497F">
        <w:rPr>
          <w:rFonts w:cs="Times New Roman"/>
          <w:sz w:val="28"/>
          <w:szCs w:val="28"/>
        </w:rPr>
        <w:t>Ютт</w:t>
      </w:r>
      <w:proofErr w:type="spellEnd"/>
      <w:r w:rsidRPr="00D1497F">
        <w:rPr>
          <w:rFonts w:cs="Times New Roman"/>
          <w:sz w:val="28"/>
          <w:szCs w:val="28"/>
        </w:rPr>
        <w:t> В.Е. Электрооборудование автомобилей. – М.: Горячая линия – Телеком, 2017.</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3. Касаткин К.С., Моисеев В.Г. Пуск автомобильных двигателей при низких температурах. – М.: Машиностроение, 2019.</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 xml:space="preserve">4. </w:t>
      </w:r>
      <w:proofErr w:type="spellStart"/>
      <w:r w:rsidRPr="00D1497F">
        <w:rPr>
          <w:rFonts w:cs="Times New Roman"/>
          <w:sz w:val="28"/>
          <w:szCs w:val="28"/>
        </w:rPr>
        <w:t>Сафиулин</w:t>
      </w:r>
      <w:proofErr w:type="spellEnd"/>
      <w:r w:rsidRPr="00D1497F">
        <w:rPr>
          <w:rFonts w:cs="Times New Roman"/>
          <w:sz w:val="28"/>
          <w:szCs w:val="28"/>
        </w:rPr>
        <w:t xml:space="preserve"> Р.С., </w:t>
      </w:r>
      <w:proofErr w:type="spellStart"/>
      <w:r w:rsidRPr="00D1497F">
        <w:rPr>
          <w:rFonts w:cs="Times New Roman"/>
          <w:sz w:val="28"/>
          <w:szCs w:val="28"/>
        </w:rPr>
        <w:t>Фасхиев</w:t>
      </w:r>
      <w:proofErr w:type="spellEnd"/>
      <w:r w:rsidRPr="00D1497F">
        <w:rPr>
          <w:rFonts w:cs="Times New Roman"/>
          <w:sz w:val="28"/>
          <w:szCs w:val="28"/>
        </w:rPr>
        <w:t> Х.А. Оценка пусковых износов ДВС // Вестник УГАТУ. – 2021. – Т. 25, № 2. – С. 112–118.</w:t>
      </w:r>
    </w:p>
    <w:p w:rsidR="00D1497F" w:rsidRPr="00D1497F" w:rsidRDefault="00D1497F" w:rsidP="00D1497F">
      <w:pPr>
        <w:spacing w:line="360" w:lineRule="auto"/>
        <w:ind w:firstLine="709"/>
        <w:jc w:val="both"/>
        <w:rPr>
          <w:rFonts w:cs="Times New Roman"/>
          <w:sz w:val="28"/>
          <w:szCs w:val="28"/>
        </w:rPr>
      </w:pPr>
      <w:r w:rsidRPr="00D1497F">
        <w:rPr>
          <w:rFonts w:cs="Times New Roman"/>
          <w:sz w:val="28"/>
          <w:szCs w:val="28"/>
        </w:rPr>
        <w:t>5. ГОСТ 305-2013. Топливо дизельное. Технические условия (раздел по низкотемпературным свойствам).</w:t>
      </w:r>
    </w:p>
    <w:p w:rsidR="00D1497F" w:rsidRPr="00D1497F" w:rsidRDefault="00D1497F" w:rsidP="00D1497F">
      <w:pPr>
        <w:spacing w:line="360" w:lineRule="auto"/>
        <w:ind w:firstLine="709"/>
        <w:jc w:val="both"/>
        <w:rPr>
          <w:rFonts w:cs="Times New Roman"/>
          <w:sz w:val="28"/>
          <w:szCs w:val="28"/>
        </w:rPr>
      </w:pPr>
    </w:p>
    <w:p w:rsidR="00D1497F" w:rsidRPr="00D1497F" w:rsidRDefault="00D1497F" w:rsidP="00D1497F">
      <w:pPr>
        <w:spacing w:line="360" w:lineRule="auto"/>
        <w:ind w:firstLine="709"/>
        <w:jc w:val="both"/>
        <w:rPr>
          <w:rFonts w:cs="Times New Roman"/>
          <w:sz w:val="28"/>
          <w:szCs w:val="28"/>
        </w:rPr>
      </w:pPr>
    </w:p>
    <w:sectPr w:rsidR="00D1497F" w:rsidRPr="00D1497F" w:rsidSect="00BE5C7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68F" w:rsidRDefault="00D0468F" w:rsidP="00BE5C7D">
      <w:pPr>
        <w:spacing w:after="0" w:line="240" w:lineRule="auto"/>
      </w:pPr>
      <w:r>
        <w:separator/>
      </w:r>
    </w:p>
  </w:endnote>
  <w:endnote w:type="continuationSeparator" w:id="0">
    <w:p w:rsidR="00D0468F" w:rsidRDefault="00D0468F" w:rsidP="00BE5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644585"/>
      <w:docPartObj>
        <w:docPartGallery w:val="Page Numbers (Bottom of Page)"/>
        <w:docPartUnique/>
      </w:docPartObj>
    </w:sdtPr>
    <w:sdtEndPr/>
    <w:sdtContent>
      <w:p w:rsidR="00BE5C7D" w:rsidRDefault="00BE5C7D">
        <w:pPr>
          <w:pStyle w:val="a5"/>
          <w:jc w:val="center"/>
        </w:pPr>
        <w:r>
          <w:fldChar w:fldCharType="begin"/>
        </w:r>
        <w:r>
          <w:instrText>PAGE   \* MERGEFORMAT</w:instrText>
        </w:r>
        <w:r>
          <w:fldChar w:fldCharType="separate"/>
        </w:r>
        <w:r w:rsidR="004B3906">
          <w:rPr>
            <w:noProof/>
          </w:rPr>
          <w:t>9</w:t>
        </w:r>
        <w:r>
          <w:fldChar w:fldCharType="end"/>
        </w:r>
      </w:p>
    </w:sdtContent>
  </w:sdt>
  <w:p w:rsidR="00BE5C7D" w:rsidRDefault="00BE5C7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68F" w:rsidRDefault="00D0468F" w:rsidP="00BE5C7D">
      <w:pPr>
        <w:spacing w:after="0" w:line="240" w:lineRule="auto"/>
      </w:pPr>
      <w:r>
        <w:separator/>
      </w:r>
    </w:p>
  </w:footnote>
  <w:footnote w:type="continuationSeparator" w:id="0">
    <w:p w:rsidR="00D0468F" w:rsidRDefault="00D0468F" w:rsidP="00BE5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7198"/>
    <w:multiLevelType w:val="hybridMultilevel"/>
    <w:tmpl w:val="027A6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B62B37"/>
    <w:multiLevelType w:val="hybridMultilevel"/>
    <w:tmpl w:val="2DBAC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05A6B"/>
    <w:multiLevelType w:val="hybridMultilevel"/>
    <w:tmpl w:val="32DC93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93B5310"/>
    <w:multiLevelType w:val="hybridMultilevel"/>
    <w:tmpl w:val="51FEF89A"/>
    <w:lvl w:ilvl="0" w:tplc="8C46FF56">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CA"/>
    <w:rsid w:val="0000029A"/>
    <w:rsid w:val="00000922"/>
    <w:rsid w:val="00000A78"/>
    <w:rsid w:val="00000BD5"/>
    <w:rsid w:val="00000C8D"/>
    <w:rsid w:val="00000FE0"/>
    <w:rsid w:val="00001034"/>
    <w:rsid w:val="000013CB"/>
    <w:rsid w:val="00001656"/>
    <w:rsid w:val="000017EF"/>
    <w:rsid w:val="00002536"/>
    <w:rsid w:val="0000282A"/>
    <w:rsid w:val="00002A1C"/>
    <w:rsid w:val="00002C82"/>
    <w:rsid w:val="00003199"/>
    <w:rsid w:val="000032C9"/>
    <w:rsid w:val="000037AC"/>
    <w:rsid w:val="000039B7"/>
    <w:rsid w:val="00003CE1"/>
    <w:rsid w:val="00003D1E"/>
    <w:rsid w:val="00003DEA"/>
    <w:rsid w:val="00004115"/>
    <w:rsid w:val="00004267"/>
    <w:rsid w:val="00004379"/>
    <w:rsid w:val="000044D7"/>
    <w:rsid w:val="000049F0"/>
    <w:rsid w:val="00004CBF"/>
    <w:rsid w:val="00004CC9"/>
    <w:rsid w:val="000050CA"/>
    <w:rsid w:val="0000520F"/>
    <w:rsid w:val="00005281"/>
    <w:rsid w:val="0000563B"/>
    <w:rsid w:val="00005840"/>
    <w:rsid w:val="00005A16"/>
    <w:rsid w:val="00005C97"/>
    <w:rsid w:val="00006118"/>
    <w:rsid w:val="000067FA"/>
    <w:rsid w:val="00006828"/>
    <w:rsid w:val="00006E7B"/>
    <w:rsid w:val="00006E91"/>
    <w:rsid w:val="00006E98"/>
    <w:rsid w:val="000075A3"/>
    <w:rsid w:val="0000772B"/>
    <w:rsid w:val="00007810"/>
    <w:rsid w:val="00007A04"/>
    <w:rsid w:val="00007CC0"/>
    <w:rsid w:val="00007E41"/>
    <w:rsid w:val="00010007"/>
    <w:rsid w:val="00010474"/>
    <w:rsid w:val="000107BD"/>
    <w:rsid w:val="00010C2B"/>
    <w:rsid w:val="000114A5"/>
    <w:rsid w:val="00011569"/>
    <w:rsid w:val="00011EC0"/>
    <w:rsid w:val="0001235F"/>
    <w:rsid w:val="0001237E"/>
    <w:rsid w:val="0001246A"/>
    <w:rsid w:val="000125EE"/>
    <w:rsid w:val="00012679"/>
    <w:rsid w:val="0001283E"/>
    <w:rsid w:val="0001286D"/>
    <w:rsid w:val="0001287B"/>
    <w:rsid w:val="000128ED"/>
    <w:rsid w:val="00012B14"/>
    <w:rsid w:val="00012BE2"/>
    <w:rsid w:val="0001318E"/>
    <w:rsid w:val="0001363C"/>
    <w:rsid w:val="0001390F"/>
    <w:rsid w:val="00013B88"/>
    <w:rsid w:val="0001401C"/>
    <w:rsid w:val="00014077"/>
    <w:rsid w:val="000140B2"/>
    <w:rsid w:val="00014152"/>
    <w:rsid w:val="000141E6"/>
    <w:rsid w:val="00014261"/>
    <w:rsid w:val="00014AF9"/>
    <w:rsid w:val="00014B07"/>
    <w:rsid w:val="00014B3E"/>
    <w:rsid w:val="00014C72"/>
    <w:rsid w:val="00014FF4"/>
    <w:rsid w:val="00015269"/>
    <w:rsid w:val="00015278"/>
    <w:rsid w:val="000152F6"/>
    <w:rsid w:val="0001535C"/>
    <w:rsid w:val="00015778"/>
    <w:rsid w:val="0001597A"/>
    <w:rsid w:val="00015EB6"/>
    <w:rsid w:val="00016132"/>
    <w:rsid w:val="00016692"/>
    <w:rsid w:val="000168F1"/>
    <w:rsid w:val="000169D4"/>
    <w:rsid w:val="000169E7"/>
    <w:rsid w:val="00016BD9"/>
    <w:rsid w:val="00016C10"/>
    <w:rsid w:val="00016EDB"/>
    <w:rsid w:val="00016F44"/>
    <w:rsid w:val="000175D9"/>
    <w:rsid w:val="0001788F"/>
    <w:rsid w:val="00017B4D"/>
    <w:rsid w:val="00017D3E"/>
    <w:rsid w:val="00017F6B"/>
    <w:rsid w:val="0002055A"/>
    <w:rsid w:val="000207D7"/>
    <w:rsid w:val="000208CE"/>
    <w:rsid w:val="00020C01"/>
    <w:rsid w:val="00020C07"/>
    <w:rsid w:val="00020CF7"/>
    <w:rsid w:val="00020F70"/>
    <w:rsid w:val="0002121C"/>
    <w:rsid w:val="00021265"/>
    <w:rsid w:val="00021EC5"/>
    <w:rsid w:val="0002202F"/>
    <w:rsid w:val="000220F8"/>
    <w:rsid w:val="00022244"/>
    <w:rsid w:val="000222FC"/>
    <w:rsid w:val="00022495"/>
    <w:rsid w:val="00022607"/>
    <w:rsid w:val="0002294D"/>
    <w:rsid w:val="00022CAF"/>
    <w:rsid w:val="000232FB"/>
    <w:rsid w:val="000233C7"/>
    <w:rsid w:val="0002347B"/>
    <w:rsid w:val="0002365B"/>
    <w:rsid w:val="000236FE"/>
    <w:rsid w:val="000237BA"/>
    <w:rsid w:val="000238E4"/>
    <w:rsid w:val="00023A7F"/>
    <w:rsid w:val="00023D59"/>
    <w:rsid w:val="00023EB6"/>
    <w:rsid w:val="000240A4"/>
    <w:rsid w:val="00024121"/>
    <w:rsid w:val="00024480"/>
    <w:rsid w:val="000245CA"/>
    <w:rsid w:val="0002488D"/>
    <w:rsid w:val="00024989"/>
    <w:rsid w:val="000252B4"/>
    <w:rsid w:val="00025537"/>
    <w:rsid w:val="00025655"/>
    <w:rsid w:val="00025C7D"/>
    <w:rsid w:val="000262AC"/>
    <w:rsid w:val="00026325"/>
    <w:rsid w:val="000263BB"/>
    <w:rsid w:val="000264BB"/>
    <w:rsid w:val="0002651A"/>
    <w:rsid w:val="00026752"/>
    <w:rsid w:val="00026B87"/>
    <w:rsid w:val="00026C3B"/>
    <w:rsid w:val="00026E56"/>
    <w:rsid w:val="00026F3C"/>
    <w:rsid w:val="000277B2"/>
    <w:rsid w:val="00027F37"/>
    <w:rsid w:val="00030006"/>
    <w:rsid w:val="000304B8"/>
    <w:rsid w:val="00030C76"/>
    <w:rsid w:val="0003103A"/>
    <w:rsid w:val="00031074"/>
    <w:rsid w:val="0003146D"/>
    <w:rsid w:val="00031CDE"/>
    <w:rsid w:val="000320D3"/>
    <w:rsid w:val="0003230F"/>
    <w:rsid w:val="0003245C"/>
    <w:rsid w:val="000325CB"/>
    <w:rsid w:val="00033420"/>
    <w:rsid w:val="00033597"/>
    <w:rsid w:val="000337A0"/>
    <w:rsid w:val="00033E15"/>
    <w:rsid w:val="0003429F"/>
    <w:rsid w:val="000345C5"/>
    <w:rsid w:val="000346B8"/>
    <w:rsid w:val="00034E64"/>
    <w:rsid w:val="00035095"/>
    <w:rsid w:val="000352B4"/>
    <w:rsid w:val="000356E3"/>
    <w:rsid w:val="00035C46"/>
    <w:rsid w:val="00035E95"/>
    <w:rsid w:val="0003614C"/>
    <w:rsid w:val="000362B8"/>
    <w:rsid w:val="0003636B"/>
    <w:rsid w:val="0003637C"/>
    <w:rsid w:val="00036406"/>
    <w:rsid w:val="00036675"/>
    <w:rsid w:val="000368D0"/>
    <w:rsid w:val="000369E9"/>
    <w:rsid w:val="00036AC2"/>
    <w:rsid w:val="000371DA"/>
    <w:rsid w:val="000373BD"/>
    <w:rsid w:val="000374FE"/>
    <w:rsid w:val="000375D2"/>
    <w:rsid w:val="00037760"/>
    <w:rsid w:val="0003778C"/>
    <w:rsid w:val="000377D5"/>
    <w:rsid w:val="00037B46"/>
    <w:rsid w:val="00037E1F"/>
    <w:rsid w:val="0004005D"/>
    <w:rsid w:val="000400DC"/>
    <w:rsid w:val="00040458"/>
    <w:rsid w:val="00040480"/>
    <w:rsid w:val="000404C8"/>
    <w:rsid w:val="00040863"/>
    <w:rsid w:val="000409B7"/>
    <w:rsid w:val="00040E90"/>
    <w:rsid w:val="00040FC7"/>
    <w:rsid w:val="0004151E"/>
    <w:rsid w:val="00041800"/>
    <w:rsid w:val="000418DA"/>
    <w:rsid w:val="00041D4E"/>
    <w:rsid w:val="00042125"/>
    <w:rsid w:val="0004214E"/>
    <w:rsid w:val="00042248"/>
    <w:rsid w:val="0004253A"/>
    <w:rsid w:val="00042CA4"/>
    <w:rsid w:val="00042FD6"/>
    <w:rsid w:val="00043D1C"/>
    <w:rsid w:val="00043F46"/>
    <w:rsid w:val="000446B5"/>
    <w:rsid w:val="000448A6"/>
    <w:rsid w:val="0004499C"/>
    <w:rsid w:val="00044E41"/>
    <w:rsid w:val="00044E9E"/>
    <w:rsid w:val="00044F2A"/>
    <w:rsid w:val="00045034"/>
    <w:rsid w:val="00045430"/>
    <w:rsid w:val="000457E7"/>
    <w:rsid w:val="00045DFD"/>
    <w:rsid w:val="00045F71"/>
    <w:rsid w:val="000464BA"/>
    <w:rsid w:val="000465F3"/>
    <w:rsid w:val="00046B1A"/>
    <w:rsid w:val="00046C26"/>
    <w:rsid w:val="00046DFC"/>
    <w:rsid w:val="000471A3"/>
    <w:rsid w:val="00047325"/>
    <w:rsid w:val="0004734E"/>
    <w:rsid w:val="0004748A"/>
    <w:rsid w:val="0005014E"/>
    <w:rsid w:val="00050C12"/>
    <w:rsid w:val="00050CAD"/>
    <w:rsid w:val="00051048"/>
    <w:rsid w:val="000512C1"/>
    <w:rsid w:val="0005191F"/>
    <w:rsid w:val="00051C37"/>
    <w:rsid w:val="00051D60"/>
    <w:rsid w:val="0005284A"/>
    <w:rsid w:val="00052854"/>
    <w:rsid w:val="00052B7D"/>
    <w:rsid w:val="00052F6E"/>
    <w:rsid w:val="000538F1"/>
    <w:rsid w:val="00053DE2"/>
    <w:rsid w:val="00053F6C"/>
    <w:rsid w:val="00054054"/>
    <w:rsid w:val="00054468"/>
    <w:rsid w:val="000545D3"/>
    <w:rsid w:val="00054EB6"/>
    <w:rsid w:val="00054ED8"/>
    <w:rsid w:val="00054FD0"/>
    <w:rsid w:val="00055319"/>
    <w:rsid w:val="00055BA6"/>
    <w:rsid w:val="00055C7A"/>
    <w:rsid w:val="00055E17"/>
    <w:rsid w:val="00056029"/>
    <w:rsid w:val="000560BE"/>
    <w:rsid w:val="00056276"/>
    <w:rsid w:val="0005632B"/>
    <w:rsid w:val="00056564"/>
    <w:rsid w:val="00056923"/>
    <w:rsid w:val="000569AC"/>
    <w:rsid w:val="00056B62"/>
    <w:rsid w:val="00056D71"/>
    <w:rsid w:val="00056F91"/>
    <w:rsid w:val="000572E6"/>
    <w:rsid w:val="0005765E"/>
    <w:rsid w:val="0005766C"/>
    <w:rsid w:val="0005777B"/>
    <w:rsid w:val="00057B6E"/>
    <w:rsid w:val="00057E8C"/>
    <w:rsid w:val="0006030A"/>
    <w:rsid w:val="00060494"/>
    <w:rsid w:val="00060574"/>
    <w:rsid w:val="00060776"/>
    <w:rsid w:val="0006096C"/>
    <w:rsid w:val="00060983"/>
    <w:rsid w:val="00060CC6"/>
    <w:rsid w:val="00060E08"/>
    <w:rsid w:val="00060EA5"/>
    <w:rsid w:val="00061323"/>
    <w:rsid w:val="00061B62"/>
    <w:rsid w:val="00061BC7"/>
    <w:rsid w:val="0006224B"/>
    <w:rsid w:val="00062632"/>
    <w:rsid w:val="000626D4"/>
    <w:rsid w:val="00062A98"/>
    <w:rsid w:val="00062C13"/>
    <w:rsid w:val="00063136"/>
    <w:rsid w:val="0006411C"/>
    <w:rsid w:val="00064534"/>
    <w:rsid w:val="00064785"/>
    <w:rsid w:val="000648C7"/>
    <w:rsid w:val="00064A3C"/>
    <w:rsid w:val="00064E5E"/>
    <w:rsid w:val="00064EE6"/>
    <w:rsid w:val="00064F92"/>
    <w:rsid w:val="00065189"/>
    <w:rsid w:val="00065335"/>
    <w:rsid w:val="00065556"/>
    <w:rsid w:val="00066034"/>
    <w:rsid w:val="000667F1"/>
    <w:rsid w:val="00066B5D"/>
    <w:rsid w:val="00066C77"/>
    <w:rsid w:val="00066F3A"/>
    <w:rsid w:val="00066F53"/>
    <w:rsid w:val="000670C3"/>
    <w:rsid w:val="00067270"/>
    <w:rsid w:val="000676C0"/>
    <w:rsid w:val="00067933"/>
    <w:rsid w:val="000679B0"/>
    <w:rsid w:val="000705EC"/>
    <w:rsid w:val="00070761"/>
    <w:rsid w:val="00070808"/>
    <w:rsid w:val="00070A60"/>
    <w:rsid w:val="00070AA8"/>
    <w:rsid w:val="00070D77"/>
    <w:rsid w:val="00070E64"/>
    <w:rsid w:val="00070FDB"/>
    <w:rsid w:val="00071053"/>
    <w:rsid w:val="000715EC"/>
    <w:rsid w:val="00071B6B"/>
    <w:rsid w:val="000723B5"/>
    <w:rsid w:val="000728BE"/>
    <w:rsid w:val="00072F0F"/>
    <w:rsid w:val="000730FA"/>
    <w:rsid w:val="000734BA"/>
    <w:rsid w:val="00073AC9"/>
    <w:rsid w:val="00073CB6"/>
    <w:rsid w:val="00074365"/>
    <w:rsid w:val="000744BE"/>
    <w:rsid w:val="000744D3"/>
    <w:rsid w:val="000749BF"/>
    <w:rsid w:val="000749E5"/>
    <w:rsid w:val="00074B37"/>
    <w:rsid w:val="00074E92"/>
    <w:rsid w:val="000751E8"/>
    <w:rsid w:val="00075614"/>
    <w:rsid w:val="000756C0"/>
    <w:rsid w:val="0007573F"/>
    <w:rsid w:val="00075DB2"/>
    <w:rsid w:val="00075F47"/>
    <w:rsid w:val="00075F5C"/>
    <w:rsid w:val="00076678"/>
    <w:rsid w:val="00076A16"/>
    <w:rsid w:val="00076EA8"/>
    <w:rsid w:val="0007727C"/>
    <w:rsid w:val="00077548"/>
    <w:rsid w:val="00077F86"/>
    <w:rsid w:val="000800C2"/>
    <w:rsid w:val="00080171"/>
    <w:rsid w:val="000801E3"/>
    <w:rsid w:val="0008081A"/>
    <w:rsid w:val="0008092C"/>
    <w:rsid w:val="00080AFF"/>
    <w:rsid w:val="00081025"/>
    <w:rsid w:val="000810BD"/>
    <w:rsid w:val="000810F1"/>
    <w:rsid w:val="0008132C"/>
    <w:rsid w:val="000818D2"/>
    <w:rsid w:val="00081CF4"/>
    <w:rsid w:val="00081F8A"/>
    <w:rsid w:val="00081F9D"/>
    <w:rsid w:val="00081FC6"/>
    <w:rsid w:val="00082234"/>
    <w:rsid w:val="00082422"/>
    <w:rsid w:val="00082623"/>
    <w:rsid w:val="0008264F"/>
    <w:rsid w:val="00082851"/>
    <w:rsid w:val="0008288F"/>
    <w:rsid w:val="000829F2"/>
    <w:rsid w:val="00082B6F"/>
    <w:rsid w:val="00082C34"/>
    <w:rsid w:val="0008312B"/>
    <w:rsid w:val="000833F8"/>
    <w:rsid w:val="00083674"/>
    <w:rsid w:val="000836A2"/>
    <w:rsid w:val="0008379D"/>
    <w:rsid w:val="000839E6"/>
    <w:rsid w:val="00083B38"/>
    <w:rsid w:val="0008445A"/>
    <w:rsid w:val="000845B5"/>
    <w:rsid w:val="0008474A"/>
    <w:rsid w:val="000847F9"/>
    <w:rsid w:val="00084971"/>
    <w:rsid w:val="0008499F"/>
    <w:rsid w:val="00085061"/>
    <w:rsid w:val="00085114"/>
    <w:rsid w:val="000856CE"/>
    <w:rsid w:val="000856CF"/>
    <w:rsid w:val="000858D3"/>
    <w:rsid w:val="00085B10"/>
    <w:rsid w:val="00085C0F"/>
    <w:rsid w:val="00085CEA"/>
    <w:rsid w:val="000863E4"/>
    <w:rsid w:val="00086CE4"/>
    <w:rsid w:val="00086D09"/>
    <w:rsid w:val="00086FF8"/>
    <w:rsid w:val="00087024"/>
    <w:rsid w:val="0008760E"/>
    <w:rsid w:val="0008799D"/>
    <w:rsid w:val="00087A68"/>
    <w:rsid w:val="00087CA8"/>
    <w:rsid w:val="00087F74"/>
    <w:rsid w:val="0009012C"/>
    <w:rsid w:val="000903C0"/>
    <w:rsid w:val="000908C4"/>
    <w:rsid w:val="00090ACB"/>
    <w:rsid w:val="00090B04"/>
    <w:rsid w:val="0009116E"/>
    <w:rsid w:val="00091B45"/>
    <w:rsid w:val="0009205D"/>
    <w:rsid w:val="00092657"/>
    <w:rsid w:val="000929FF"/>
    <w:rsid w:val="0009301B"/>
    <w:rsid w:val="000930C5"/>
    <w:rsid w:val="0009311E"/>
    <w:rsid w:val="00093140"/>
    <w:rsid w:val="000934BE"/>
    <w:rsid w:val="00093AC1"/>
    <w:rsid w:val="00093C7F"/>
    <w:rsid w:val="00093E0E"/>
    <w:rsid w:val="00093E38"/>
    <w:rsid w:val="00093FEB"/>
    <w:rsid w:val="00094579"/>
    <w:rsid w:val="00094606"/>
    <w:rsid w:val="00094616"/>
    <w:rsid w:val="000947E7"/>
    <w:rsid w:val="00094AF3"/>
    <w:rsid w:val="00095164"/>
    <w:rsid w:val="0009520E"/>
    <w:rsid w:val="00095286"/>
    <w:rsid w:val="0009533B"/>
    <w:rsid w:val="000957CA"/>
    <w:rsid w:val="000959CE"/>
    <w:rsid w:val="0009615D"/>
    <w:rsid w:val="000961BE"/>
    <w:rsid w:val="000977A0"/>
    <w:rsid w:val="000979A2"/>
    <w:rsid w:val="00097B65"/>
    <w:rsid w:val="00097D67"/>
    <w:rsid w:val="00097E60"/>
    <w:rsid w:val="00097F24"/>
    <w:rsid w:val="000A02FA"/>
    <w:rsid w:val="000A0564"/>
    <w:rsid w:val="000A0874"/>
    <w:rsid w:val="000A0917"/>
    <w:rsid w:val="000A09CE"/>
    <w:rsid w:val="000A0BEF"/>
    <w:rsid w:val="000A0C86"/>
    <w:rsid w:val="000A12FC"/>
    <w:rsid w:val="000A1988"/>
    <w:rsid w:val="000A1E4A"/>
    <w:rsid w:val="000A1F46"/>
    <w:rsid w:val="000A1F5B"/>
    <w:rsid w:val="000A1F80"/>
    <w:rsid w:val="000A1F92"/>
    <w:rsid w:val="000A2004"/>
    <w:rsid w:val="000A233E"/>
    <w:rsid w:val="000A2C25"/>
    <w:rsid w:val="000A3076"/>
    <w:rsid w:val="000A3384"/>
    <w:rsid w:val="000A356A"/>
    <w:rsid w:val="000A37E4"/>
    <w:rsid w:val="000A39EB"/>
    <w:rsid w:val="000A3AD8"/>
    <w:rsid w:val="000A3F26"/>
    <w:rsid w:val="000A4214"/>
    <w:rsid w:val="000A430D"/>
    <w:rsid w:val="000A4736"/>
    <w:rsid w:val="000A55E0"/>
    <w:rsid w:val="000A5687"/>
    <w:rsid w:val="000A5A89"/>
    <w:rsid w:val="000A5B38"/>
    <w:rsid w:val="000A5F39"/>
    <w:rsid w:val="000A6A57"/>
    <w:rsid w:val="000A6CC9"/>
    <w:rsid w:val="000A6F9A"/>
    <w:rsid w:val="000A71D7"/>
    <w:rsid w:val="000A746F"/>
    <w:rsid w:val="000A74FF"/>
    <w:rsid w:val="000A75CC"/>
    <w:rsid w:val="000A781A"/>
    <w:rsid w:val="000A7997"/>
    <w:rsid w:val="000B036A"/>
    <w:rsid w:val="000B0398"/>
    <w:rsid w:val="000B04B3"/>
    <w:rsid w:val="000B0960"/>
    <w:rsid w:val="000B0B26"/>
    <w:rsid w:val="000B0E10"/>
    <w:rsid w:val="000B11E5"/>
    <w:rsid w:val="000B13B4"/>
    <w:rsid w:val="000B13FF"/>
    <w:rsid w:val="000B187F"/>
    <w:rsid w:val="000B1D4B"/>
    <w:rsid w:val="000B1F36"/>
    <w:rsid w:val="000B241F"/>
    <w:rsid w:val="000B24F8"/>
    <w:rsid w:val="000B2564"/>
    <w:rsid w:val="000B2592"/>
    <w:rsid w:val="000B25F4"/>
    <w:rsid w:val="000B2846"/>
    <w:rsid w:val="000B2F78"/>
    <w:rsid w:val="000B308A"/>
    <w:rsid w:val="000B30DD"/>
    <w:rsid w:val="000B3371"/>
    <w:rsid w:val="000B34F1"/>
    <w:rsid w:val="000B3501"/>
    <w:rsid w:val="000B3E70"/>
    <w:rsid w:val="000B4049"/>
    <w:rsid w:val="000B4253"/>
    <w:rsid w:val="000B455A"/>
    <w:rsid w:val="000B4677"/>
    <w:rsid w:val="000B4A74"/>
    <w:rsid w:val="000B5048"/>
    <w:rsid w:val="000B5195"/>
    <w:rsid w:val="000B5463"/>
    <w:rsid w:val="000B5941"/>
    <w:rsid w:val="000B5A12"/>
    <w:rsid w:val="000B5A76"/>
    <w:rsid w:val="000B5FEE"/>
    <w:rsid w:val="000B633F"/>
    <w:rsid w:val="000B6A95"/>
    <w:rsid w:val="000B6EED"/>
    <w:rsid w:val="000B7055"/>
    <w:rsid w:val="000B7934"/>
    <w:rsid w:val="000B7FF6"/>
    <w:rsid w:val="000C0EA9"/>
    <w:rsid w:val="000C110B"/>
    <w:rsid w:val="000C1500"/>
    <w:rsid w:val="000C1623"/>
    <w:rsid w:val="000C175F"/>
    <w:rsid w:val="000C19EC"/>
    <w:rsid w:val="000C1BA0"/>
    <w:rsid w:val="000C1BB2"/>
    <w:rsid w:val="000C1CBA"/>
    <w:rsid w:val="000C1F96"/>
    <w:rsid w:val="000C2001"/>
    <w:rsid w:val="000C2003"/>
    <w:rsid w:val="000C21A5"/>
    <w:rsid w:val="000C222D"/>
    <w:rsid w:val="000C284A"/>
    <w:rsid w:val="000C2E6F"/>
    <w:rsid w:val="000C31D8"/>
    <w:rsid w:val="000C3362"/>
    <w:rsid w:val="000C34BE"/>
    <w:rsid w:val="000C351E"/>
    <w:rsid w:val="000C36F1"/>
    <w:rsid w:val="000C39D8"/>
    <w:rsid w:val="000C3A5A"/>
    <w:rsid w:val="000C3CD2"/>
    <w:rsid w:val="000C404E"/>
    <w:rsid w:val="000C4CCB"/>
    <w:rsid w:val="000C4EF8"/>
    <w:rsid w:val="000C53A4"/>
    <w:rsid w:val="000C5EEA"/>
    <w:rsid w:val="000C620A"/>
    <w:rsid w:val="000C63A0"/>
    <w:rsid w:val="000C68DE"/>
    <w:rsid w:val="000C6CBD"/>
    <w:rsid w:val="000C7600"/>
    <w:rsid w:val="000C777C"/>
    <w:rsid w:val="000C7781"/>
    <w:rsid w:val="000C79B5"/>
    <w:rsid w:val="000D01D2"/>
    <w:rsid w:val="000D02E5"/>
    <w:rsid w:val="000D03EE"/>
    <w:rsid w:val="000D05B6"/>
    <w:rsid w:val="000D0909"/>
    <w:rsid w:val="000D0D2C"/>
    <w:rsid w:val="000D0F06"/>
    <w:rsid w:val="000D130A"/>
    <w:rsid w:val="000D1851"/>
    <w:rsid w:val="000D1E6D"/>
    <w:rsid w:val="000D1EB4"/>
    <w:rsid w:val="000D221B"/>
    <w:rsid w:val="000D25F6"/>
    <w:rsid w:val="000D26CC"/>
    <w:rsid w:val="000D29A1"/>
    <w:rsid w:val="000D29EA"/>
    <w:rsid w:val="000D2C39"/>
    <w:rsid w:val="000D2C9A"/>
    <w:rsid w:val="000D2D91"/>
    <w:rsid w:val="000D302D"/>
    <w:rsid w:val="000D37C2"/>
    <w:rsid w:val="000D382D"/>
    <w:rsid w:val="000D3BAB"/>
    <w:rsid w:val="000D3CBF"/>
    <w:rsid w:val="000D3E36"/>
    <w:rsid w:val="000D4043"/>
    <w:rsid w:val="000D454D"/>
    <w:rsid w:val="000D4630"/>
    <w:rsid w:val="000D48D0"/>
    <w:rsid w:val="000D4976"/>
    <w:rsid w:val="000D57DA"/>
    <w:rsid w:val="000D5A60"/>
    <w:rsid w:val="000D5F39"/>
    <w:rsid w:val="000D62BB"/>
    <w:rsid w:val="000D62F8"/>
    <w:rsid w:val="000D68EA"/>
    <w:rsid w:val="000D6AD1"/>
    <w:rsid w:val="000D70FA"/>
    <w:rsid w:val="000D7131"/>
    <w:rsid w:val="000D722B"/>
    <w:rsid w:val="000D7475"/>
    <w:rsid w:val="000D7535"/>
    <w:rsid w:val="000D76EA"/>
    <w:rsid w:val="000D7AE0"/>
    <w:rsid w:val="000D7DCC"/>
    <w:rsid w:val="000D7FD7"/>
    <w:rsid w:val="000D7FE7"/>
    <w:rsid w:val="000E0181"/>
    <w:rsid w:val="000E0657"/>
    <w:rsid w:val="000E09D3"/>
    <w:rsid w:val="000E0A50"/>
    <w:rsid w:val="000E0C69"/>
    <w:rsid w:val="000E0D23"/>
    <w:rsid w:val="000E0F80"/>
    <w:rsid w:val="000E1587"/>
    <w:rsid w:val="000E17CD"/>
    <w:rsid w:val="000E189D"/>
    <w:rsid w:val="000E19C2"/>
    <w:rsid w:val="000E1F31"/>
    <w:rsid w:val="000E21E0"/>
    <w:rsid w:val="000E25E4"/>
    <w:rsid w:val="000E25FC"/>
    <w:rsid w:val="000E2860"/>
    <w:rsid w:val="000E28A0"/>
    <w:rsid w:val="000E28F3"/>
    <w:rsid w:val="000E29B0"/>
    <w:rsid w:val="000E2A50"/>
    <w:rsid w:val="000E2F7E"/>
    <w:rsid w:val="000E302B"/>
    <w:rsid w:val="000E30B4"/>
    <w:rsid w:val="000E3510"/>
    <w:rsid w:val="000E36F9"/>
    <w:rsid w:val="000E3F51"/>
    <w:rsid w:val="000E41A4"/>
    <w:rsid w:val="000E4280"/>
    <w:rsid w:val="000E4C8C"/>
    <w:rsid w:val="000E50F0"/>
    <w:rsid w:val="000E575E"/>
    <w:rsid w:val="000E5923"/>
    <w:rsid w:val="000E5D31"/>
    <w:rsid w:val="000E603E"/>
    <w:rsid w:val="000E6062"/>
    <w:rsid w:val="000E6293"/>
    <w:rsid w:val="000E64B4"/>
    <w:rsid w:val="000E6632"/>
    <w:rsid w:val="000E674B"/>
    <w:rsid w:val="000E68BA"/>
    <w:rsid w:val="000E6AB2"/>
    <w:rsid w:val="000E6AE2"/>
    <w:rsid w:val="000E6C54"/>
    <w:rsid w:val="000E6C63"/>
    <w:rsid w:val="000E7396"/>
    <w:rsid w:val="000E7A24"/>
    <w:rsid w:val="000F05C3"/>
    <w:rsid w:val="000F094F"/>
    <w:rsid w:val="000F0AFF"/>
    <w:rsid w:val="000F10B8"/>
    <w:rsid w:val="000F1168"/>
    <w:rsid w:val="000F1E4B"/>
    <w:rsid w:val="000F1FC8"/>
    <w:rsid w:val="000F22AD"/>
    <w:rsid w:val="000F22F8"/>
    <w:rsid w:val="000F2462"/>
    <w:rsid w:val="000F2469"/>
    <w:rsid w:val="000F271F"/>
    <w:rsid w:val="000F2CF6"/>
    <w:rsid w:val="000F2D81"/>
    <w:rsid w:val="000F2DCD"/>
    <w:rsid w:val="000F30B2"/>
    <w:rsid w:val="000F33B8"/>
    <w:rsid w:val="000F3D5B"/>
    <w:rsid w:val="000F40E3"/>
    <w:rsid w:val="000F4169"/>
    <w:rsid w:val="000F4358"/>
    <w:rsid w:val="000F4463"/>
    <w:rsid w:val="000F4B4F"/>
    <w:rsid w:val="000F4C9B"/>
    <w:rsid w:val="000F506D"/>
    <w:rsid w:val="000F55CE"/>
    <w:rsid w:val="000F5712"/>
    <w:rsid w:val="000F578B"/>
    <w:rsid w:val="000F585A"/>
    <w:rsid w:val="000F6279"/>
    <w:rsid w:val="000F6325"/>
    <w:rsid w:val="000F63D2"/>
    <w:rsid w:val="000F67FF"/>
    <w:rsid w:val="000F684F"/>
    <w:rsid w:val="000F6AD5"/>
    <w:rsid w:val="000F70FF"/>
    <w:rsid w:val="000F74E8"/>
    <w:rsid w:val="001000D2"/>
    <w:rsid w:val="00100627"/>
    <w:rsid w:val="0010066C"/>
    <w:rsid w:val="00100C8C"/>
    <w:rsid w:val="00100DF5"/>
    <w:rsid w:val="00101267"/>
    <w:rsid w:val="001013D7"/>
    <w:rsid w:val="00101457"/>
    <w:rsid w:val="001017BE"/>
    <w:rsid w:val="0010180E"/>
    <w:rsid w:val="00101922"/>
    <w:rsid w:val="00101DC3"/>
    <w:rsid w:val="0010298D"/>
    <w:rsid w:val="00102C5C"/>
    <w:rsid w:val="0010301B"/>
    <w:rsid w:val="00103182"/>
    <w:rsid w:val="00103588"/>
    <w:rsid w:val="0010360C"/>
    <w:rsid w:val="001038B0"/>
    <w:rsid w:val="00103C74"/>
    <w:rsid w:val="00103FB2"/>
    <w:rsid w:val="0010441B"/>
    <w:rsid w:val="00104506"/>
    <w:rsid w:val="0010450A"/>
    <w:rsid w:val="001051E2"/>
    <w:rsid w:val="00105230"/>
    <w:rsid w:val="001053DF"/>
    <w:rsid w:val="001053FE"/>
    <w:rsid w:val="00105598"/>
    <w:rsid w:val="0010564D"/>
    <w:rsid w:val="0010571C"/>
    <w:rsid w:val="001058BF"/>
    <w:rsid w:val="00105C82"/>
    <w:rsid w:val="00105ECB"/>
    <w:rsid w:val="001062A0"/>
    <w:rsid w:val="001062C6"/>
    <w:rsid w:val="00106442"/>
    <w:rsid w:val="00106580"/>
    <w:rsid w:val="00106810"/>
    <w:rsid w:val="00106F13"/>
    <w:rsid w:val="00107612"/>
    <w:rsid w:val="00107630"/>
    <w:rsid w:val="00107897"/>
    <w:rsid w:val="001078AF"/>
    <w:rsid w:val="0010797D"/>
    <w:rsid w:val="001079CA"/>
    <w:rsid w:val="00107B74"/>
    <w:rsid w:val="00110083"/>
    <w:rsid w:val="0011026C"/>
    <w:rsid w:val="00110571"/>
    <w:rsid w:val="001105A8"/>
    <w:rsid w:val="00110693"/>
    <w:rsid w:val="00110B20"/>
    <w:rsid w:val="00110C0F"/>
    <w:rsid w:val="00110E37"/>
    <w:rsid w:val="0011107C"/>
    <w:rsid w:val="00111174"/>
    <w:rsid w:val="001111FD"/>
    <w:rsid w:val="0011124E"/>
    <w:rsid w:val="00111A5F"/>
    <w:rsid w:val="00111C90"/>
    <w:rsid w:val="00111F69"/>
    <w:rsid w:val="00111FB5"/>
    <w:rsid w:val="0011208C"/>
    <w:rsid w:val="001122F8"/>
    <w:rsid w:val="0011248D"/>
    <w:rsid w:val="00112906"/>
    <w:rsid w:val="001129B4"/>
    <w:rsid w:val="00112C2C"/>
    <w:rsid w:val="001130E5"/>
    <w:rsid w:val="001137C1"/>
    <w:rsid w:val="00113C75"/>
    <w:rsid w:val="00113D51"/>
    <w:rsid w:val="00113FE2"/>
    <w:rsid w:val="001141E9"/>
    <w:rsid w:val="001144B7"/>
    <w:rsid w:val="00115166"/>
    <w:rsid w:val="00115BD4"/>
    <w:rsid w:val="00115D70"/>
    <w:rsid w:val="00115EED"/>
    <w:rsid w:val="0011606C"/>
    <w:rsid w:val="00116305"/>
    <w:rsid w:val="00116361"/>
    <w:rsid w:val="00116374"/>
    <w:rsid w:val="00116522"/>
    <w:rsid w:val="00116AE6"/>
    <w:rsid w:val="00116C72"/>
    <w:rsid w:val="00116DE2"/>
    <w:rsid w:val="00116F46"/>
    <w:rsid w:val="001173A6"/>
    <w:rsid w:val="00117505"/>
    <w:rsid w:val="0011772F"/>
    <w:rsid w:val="00120150"/>
    <w:rsid w:val="001202CE"/>
    <w:rsid w:val="0012053E"/>
    <w:rsid w:val="001207D3"/>
    <w:rsid w:val="00120FCE"/>
    <w:rsid w:val="001219D5"/>
    <w:rsid w:val="00121A2E"/>
    <w:rsid w:val="00121AA2"/>
    <w:rsid w:val="00121B6D"/>
    <w:rsid w:val="00121CED"/>
    <w:rsid w:val="00121E21"/>
    <w:rsid w:val="0012230B"/>
    <w:rsid w:val="00122459"/>
    <w:rsid w:val="001225BE"/>
    <w:rsid w:val="00122998"/>
    <w:rsid w:val="00122CF6"/>
    <w:rsid w:val="0012346B"/>
    <w:rsid w:val="001237F9"/>
    <w:rsid w:val="00123BFE"/>
    <w:rsid w:val="00123D36"/>
    <w:rsid w:val="00123EA1"/>
    <w:rsid w:val="00123F52"/>
    <w:rsid w:val="001241B7"/>
    <w:rsid w:val="00124362"/>
    <w:rsid w:val="001245BE"/>
    <w:rsid w:val="001245F3"/>
    <w:rsid w:val="00124706"/>
    <w:rsid w:val="0012506E"/>
    <w:rsid w:val="0012514D"/>
    <w:rsid w:val="00125701"/>
    <w:rsid w:val="00125BF7"/>
    <w:rsid w:val="00125C7D"/>
    <w:rsid w:val="00125CA8"/>
    <w:rsid w:val="00126065"/>
    <w:rsid w:val="001264B7"/>
    <w:rsid w:val="001264EF"/>
    <w:rsid w:val="00126824"/>
    <w:rsid w:val="0012721E"/>
    <w:rsid w:val="001272FB"/>
    <w:rsid w:val="001273F6"/>
    <w:rsid w:val="001273F8"/>
    <w:rsid w:val="001278DC"/>
    <w:rsid w:val="00127A68"/>
    <w:rsid w:val="00127AF5"/>
    <w:rsid w:val="001301D2"/>
    <w:rsid w:val="001306D0"/>
    <w:rsid w:val="0013098D"/>
    <w:rsid w:val="00130A32"/>
    <w:rsid w:val="00130CF0"/>
    <w:rsid w:val="00130D22"/>
    <w:rsid w:val="00130DA3"/>
    <w:rsid w:val="001315F1"/>
    <w:rsid w:val="0013164E"/>
    <w:rsid w:val="00131663"/>
    <w:rsid w:val="001316F1"/>
    <w:rsid w:val="00131A79"/>
    <w:rsid w:val="00131BD2"/>
    <w:rsid w:val="00132089"/>
    <w:rsid w:val="0013243E"/>
    <w:rsid w:val="00132C1C"/>
    <w:rsid w:val="00132CB2"/>
    <w:rsid w:val="00132D77"/>
    <w:rsid w:val="00132FD7"/>
    <w:rsid w:val="001332B8"/>
    <w:rsid w:val="00134384"/>
    <w:rsid w:val="0013477B"/>
    <w:rsid w:val="001347EB"/>
    <w:rsid w:val="001349C0"/>
    <w:rsid w:val="00134CF7"/>
    <w:rsid w:val="00134F25"/>
    <w:rsid w:val="001353B3"/>
    <w:rsid w:val="00135B66"/>
    <w:rsid w:val="0013635F"/>
    <w:rsid w:val="00136679"/>
    <w:rsid w:val="0013670E"/>
    <w:rsid w:val="00136E54"/>
    <w:rsid w:val="00136EA4"/>
    <w:rsid w:val="0013711B"/>
    <w:rsid w:val="0013713E"/>
    <w:rsid w:val="001371F5"/>
    <w:rsid w:val="001372C6"/>
    <w:rsid w:val="0013742E"/>
    <w:rsid w:val="00137657"/>
    <w:rsid w:val="001377AD"/>
    <w:rsid w:val="001403F1"/>
    <w:rsid w:val="0014057B"/>
    <w:rsid w:val="00140DC1"/>
    <w:rsid w:val="00140E59"/>
    <w:rsid w:val="0014102C"/>
    <w:rsid w:val="001411AF"/>
    <w:rsid w:val="00141A9C"/>
    <w:rsid w:val="00141AA8"/>
    <w:rsid w:val="00141D16"/>
    <w:rsid w:val="00141EA0"/>
    <w:rsid w:val="00141EEA"/>
    <w:rsid w:val="001423F0"/>
    <w:rsid w:val="00142600"/>
    <w:rsid w:val="00142876"/>
    <w:rsid w:val="00142E16"/>
    <w:rsid w:val="00142EA9"/>
    <w:rsid w:val="00143103"/>
    <w:rsid w:val="00143386"/>
    <w:rsid w:val="00143444"/>
    <w:rsid w:val="001436B2"/>
    <w:rsid w:val="0014371B"/>
    <w:rsid w:val="00143A17"/>
    <w:rsid w:val="00143D66"/>
    <w:rsid w:val="00143DE2"/>
    <w:rsid w:val="00143E22"/>
    <w:rsid w:val="00143FB4"/>
    <w:rsid w:val="001440D1"/>
    <w:rsid w:val="001441D2"/>
    <w:rsid w:val="00144423"/>
    <w:rsid w:val="00144765"/>
    <w:rsid w:val="0014476F"/>
    <w:rsid w:val="00144A4D"/>
    <w:rsid w:val="00144AB6"/>
    <w:rsid w:val="00144F50"/>
    <w:rsid w:val="00145012"/>
    <w:rsid w:val="0014511E"/>
    <w:rsid w:val="001451D1"/>
    <w:rsid w:val="001453EC"/>
    <w:rsid w:val="0014589B"/>
    <w:rsid w:val="00145B47"/>
    <w:rsid w:val="00145CE8"/>
    <w:rsid w:val="0014603B"/>
    <w:rsid w:val="001462AC"/>
    <w:rsid w:val="00146350"/>
    <w:rsid w:val="001463DC"/>
    <w:rsid w:val="00146B74"/>
    <w:rsid w:val="00146CF4"/>
    <w:rsid w:val="00147395"/>
    <w:rsid w:val="0014748C"/>
    <w:rsid w:val="00147523"/>
    <w:rsid w:val="0014774F"/>
    <w:rsid w:val="00147877"/>
    <w:rsid w:val="00147B68"/>
    <w:rsid w:val="00147BBD"/>
    <w:rsid w:val="0015023A"/>
    <w:rsid w:val="00150512"/>
    <w:rsid w:val="001514B5"/>
    <w:rsid w:val="0015153A"/>
    <w:rsid w:val="001519A0"/>
    <w:rsid w:val="00151A08"/>
    <w:rsid w:val="00151B78"/>
    <w:rsid w:val="00151EEB"/>
    <w:rsid w:val="001520FA"/>
    <w:rsid w:val="001526BA"/>
    <w:rsid w:val="00152A47"/>
    <w:rsid w:val="00152A96"/>
    <w:rsid w:val="00152AA1"/>
    <w:rsid w:val="00152D16"/>
    <w:rsid w:val="00152F03"/>
    <w:rsid w:val="00152FFB"/>
    <w:rsid w:val="00153082"/>
    <w:rsid w:val="001532F8"/>
    <w:rsid w:val="0015350B"/>
    <w:rsid w:val="001536FB"/>
    <w:rsid w:val="00153815"/>
    <w:rsid w:val="001539A8"/>
    <w:rsid w:val="00154695"/>
    <w:rsid w:val="0015504C"/>
    <w:rsid w:val="00155BDF"/>
    <w:rsid w:val="00156019"/>
    <w:rsid w:val="00156339"/>
    <w:rsid w:val="00156387"/>
    <w:rsid w:val="001563E6"/>
    <w:rsid w:val="0015648D"/>
    <w:rsid w:val="001567DA"/>
    <w:rsid w:val="001568D2"/>
    <w:rsid w:val="00156954"/>
    <w:rsid w:val="00156A8B"/>
    <w:rsid w:val="00156B7C"/>
    <w:rsid w:val="00156BFC"/>
    <w:rsid w:val="00156CA8"/>
    <w:rsid w:val="00157101"/>
    <w:rsid w:val="00157599"/>
    <w:rsid w:val="001575DF"/>
    <w:rsid w:val="00157DFB"/>
    <w:rsid w:val="001600DB"/>
    <w:rsid w:val="00160114"/>
    <w:rsid w:val="001609E5"/>
    <w:rsid w:val="00160B8C"/>
    <w:rsid w:val="00160F6D"/>
    <w:rsid w:val="00161372"/>
    <w:rsid w:val="001616D0"/>
    <w:rsid w:val="00161862"/>
    <w:rsid w:val="001619B2"/>
    <w:rsid w:val="001619D1"/>
    <w:rsid w:val="001622BD"/>
    <w:rsid w:val="001628C0"/>
    <w:rsid w:val="0016290C"/>
    <w:rsid w:val="00162A4C"/>
    <w:rsid w:val="00162BE6"/>
    <w:rsid w:val="00162EE2"/>
    <w:rsid w:val="0016314B"/>
    <w:rsid w:val="00163234"/>
    <w:rsid w:val="00163397"/>
    <w:rsid w:val="00163AC3"/>
    <w:rsid w:val="00163EB3"/>
    <w:rsid w:val="00163F13"/>
    <w:rsid w:val="001640D6"/>
    <w:rsid w:val="00164186"/>
    <w:rsid w:val="00164794"/>
    <w:rsid w:val="0016492E"/>
    <w:rsid w:val="00164946"/>
    <w:rsid w:val="00164975"/>
    <w:rsid w:val="00164BDB"/>
    <w:rsid w:val="001655DA"/>
    <w:rsid w:val="00165B16"/>
    <w:rsid w:val="00165C7B"/>
    <w:rsid w:val="00165FF8"/>
    <w:rsid w:val="0016629F"/>
    <w:rsid w:val="0016663A"/>
    <w:rsid w:val="00166A70"/>
    <w:rsid w:val="00166C9B"/>
    <w:rsid w:val="00167160"/>
    <w:rsid w:val="00167879"/>
    <w:rsid w:val="00167F40"/>
    <w:rsid w:val="00167F77"/>
    <w:rsid w:val="00167F9F"/>
    <w:rsid w:val="00167FA3"/>
    <w:rsid w:val="001701ED"/>
    <w:rsid w:val="00170418"/>
    <w:rsid w:val="00170478"/>
    <w:rsid w:val="00170742"/>
    <w:rsid w:val="00170BA8"/>
    <w:rsid w:val="00170BDB"/>
    <w:rsid w:val="00170BF7"/>
    <w:rsid w:val="00170D02"/>
    <w:rsid w:val="00170F85"/>
    <w:rsid w:val="00171273"/>
    <w:rsid w:val="001712EA"/>
    <w:rsid w:val="0017144D"/>
    <w:rsid w:val="00171706"/>
    <w:rsid w:val="001719F1"/>
    <w:rsid w:val="00171FE8"/>
    <w:rsid w:val="00171FF2"/>
    <w:rsid w:val="0017209F"/>
    <w:rsid w:val="001720E6"/>
    <w:rsid w:val="001721FD"/>
    <w:rsid w:val="00172417"/>
    <w:rsid w:val="00172920"/>
    <w:rsid w:val="00172EA4"/>
    <w:rsid w:val="001737B8"/>
    <w:rsid w:val="00173C0C"/>
    <w:rsid w:val="00173CBC"/>
    <w:rsid w:val="00173FD8"/>
    <w:rsid w:val="00173FFE"/>
    <w:rsid w:val="001740E3"/>
    <w:rsid w:val="001741B1"/>
    <w:rsid w:val="00174608"/>
    <w:rsid w:val="00174687"/>
    <w:rsid w:val="00174709"/>
    <w:rsid w:val="001747E9"/>
    <w:rsid w:val="00174998"/>
    <w:rsid w:val="00174CEB"/>
    <w:rsid w:val="001750F6"/>
    <w:rsid w:val="001759C3"/>
    <w:rsid w:val="00175A63"/>
    <w:rsid w:val="00175AC8"/>
    <w:rsid w:val="00175C50"/>
    <w:rsid w:val="00175D46"/>
    <w:rsid w:val="00175EEB"/>
    <w:rsid w:val="00175F62"/>
    <w:rsid w:val="00175FD8"/>
    <w:rsid w:val="00176014"/>
    <w:rsid w:val="00176161"/>
    <w:rsid w:val="001762F7"/>
    <w:rsid w:val="0017637A"/>
    <w:rsid w:val="001767C6"/>
    <w:rsid w:val="001769B6"/>
    <w:rsid w:val="00176D77"/>
    <w:rsid w:val="0017728C"/>
    <w:rsid w:val="001777A0"/>
    <w:rsid w:val="00177A9D"/>
    <w:rsid w:val="0018028D"/>
    <w:rsid w:val="00180431"/>
    <w:rsid w:val="001805F0"/>
    <w:rsid w:val="00180D46"/>
    <w:rsid w:val="0018126C"/>
    <w:rsid w:val="001812DA"/>
    <w:rsid w:val="00181402"/>
    <w:rsid w:val="001815CA"/>
    <w:rsid w:val="0018165B"/>
    <w:rsid w:val="00181884"/>
    <w:rsid w:val="001819C3"/>
    <w:rsid w:val="00181C6E"/>
    <w:rsid w:val="00181D91"/>
    <w:rsid w:val="00182310"/>
    <w:rsid w:val="001829EE"/>
    <w:rsid w:val="00182F87"/>
    <w:rsid w:val="00183CB4"/>
    <w:rsid w:val="001843D3"/>
    <w:rsid w:val="001844EC"/>
    <w:rsid w:val="00184903"/>
    <w:rsid w:val="00184A07"/>
    <w:rsid w:val="00184E0F"/>
    <w:rsid w:val="00184F9B"/>
    <w:rsid w:val="0018504E"/>
    <w:rsid w:val="00185555"/>
    <w:rsid w:val="00185DE7"/>
    <w:rsid w:val="00186465"/>
    <w:rsid w:val="0018664A"/>
    <w:rsid w:val="001868A7"/>
    <w:rsid w:val="00187081"/>
    <w:rsid w:val="001877AD"/>
    <w:rsid w:val="001879C4"/>
    <w:rsid w:val="00187B40"/>
    <w:rsid w:val="00187C8B"/>
    <w:rsid w:val="00187DD0"/>
    <w:rsid w:val="00190530"/>
    <w:rsid w:val="00190D78"/>
    <w:rsid w:val="00190DDE"/>
    <w:rsid w:val="001917F5"/>
    <w:rsid w:val="00191873"/>
    <w:rsid w:val="00191B09"/>
    <w:rsid w:val="00191C51"/>
    <w:rsid w:val="00191F43"/>
    <w:rsid w:val="00192292"/>
    <w:rsid w:val="001922C3"/>
    <w:rsid w:val="0019235E"/>
    <w:rsid w:val="00192676"/>
    <w:rsid w:val="001927D3"/>
    <w:rsid w:val="00192BE6"/>
    <w:rsid w:val="00192C2E"/>
    <w:rsid w:val="00192F00"/>
    <w:rsid w:val="001939F5"/>
    <w:rsid w:val="00193E32"/>
    <w:rsid w:val="001945AB"/>
    <w:rsid w:val="00194852"/>
    <w:rsid w:val="00194E15"/>
    <w:rsid w:val="00194F1B"/>
    <w:rsid w:val="00194FCF"/>
    <w:rsid w:val="001958CE"/>
    <w:rsid w:val="0019590E"/>
    <w:rsid w:val="00195A2A"/>
    <w:rsid w:val="00195D1E"/>
    <w:rsid w:val="00195DE4"/>
    <w:rsid w:val="00195E17"/>
    <w:rsid w:val="0019645A"/>
    <w:rsid w:val="00196C58"/>
    <w:rsid w:val="001972E8"/>
    <w:rsid w:val="00197479"/>
    <w:rsid w:val="00197787"/>
    <w:rsid w:val="001978D4"/>
    <w:rsid w:val="00197AF4"/>
    <w:rsid w:val="00197AF5"/>
    <w:rsid w:val="00197C90"/>
    <w:rsid w:val="00197CB5"/>
    <w:rsid w:val="00197CEE"/>
    <w:rsid w:val="00197F5C"/>
    <w:rsid w:val="001A00AA"/>
    <w:rsid w:val="001A0917"/>
    <w:rsid w:val="001A0A66"/>
    <w:rsid w:val="001A0D57"/>
    <w:rsid w:val="001A0E49"/>
    <w:rsid w:val="001A11AB"/>
    <w:rsid w:val="001A11D6"/>
    <w:rsid w:val="001A1225"/>
    <w:rsid w:val="001A1732"/>
    <w:rsid w:val="001A1AFA"/>
    <w:rsid w:val="001A1B47"/>
    <w:rsid w:val="001A1ECC"/>
    <w:rsid w:val="001A1FA7"/>
    <w:rsid w:val="001A2023"/>
    <w:rsid w:val="001A21A0"/>
    <w:rsid w:val="001A2882"/>
    <w:rsid w:val="001A29ED"/>
    <w:rsid w:val="001A2A4D"/>
    <w:rsid w:val="001A2A58"/>
    <w:rsid w:val="001A37C2"/>
    <w:rsid w:val="001A3A0A"/>
    <w:rsid w:val="001A3C8C"/>
    <w:rsid w:val="001A5201"/>
    <w:rsid w:val="001A539C"/>
    <w:rsid w:val="001A541B"/>
    <w:rsid w:val="001A5787"/>
    <w:rsid w:val="001A5B21"/>
    <w:rsid w:val="001A6151"/>
    <w:rsid w:val="001A6486"/>
    <w:rsid w:val="001A698E"/>
    <w:rsid w:val="001A6A1C"/>
    <w:rsid w:val="001A6D5C"/>
    <w:rsid w:val="001A6FCE"/>
    <w:rsid w:val="001A74D7"/>
    <w:rsid w:val="001A7523"/>
    <w:rsid w:val="001A7596"/>
    <w:rsid w:val="001A79FB"/>
    <w:rsid w:val="001A7A35"/>
    <w:rsid w:val="001A7E6B"/>
    <w:rsid w:val="001B02D4"/>
    <w:rsid w:val="001B037F"/>
    <w:rsid w:val="001B05AA"/>
    <w:rsid w:val="001B06A1"/>
    <w:rsid w:val="001B0AA2"/>
    <w:rsid w:val="001B106C"/>
    <w:rsid w:val="001B11DC"/>
    <w:rsid w:val="001B1419"/>
    <w:rsid w:val="001B1874"/>
    <w:rsid w:val="001B1A90"/>
    <w:rsid w:val="001B1DD1"/>
    <w:rsid w:val="001B1DE8"/>
    <w:rsid w:val="001B1E39"/>
    <w:rsid w:val="001B1E50"/>
    <w:rsid w:val="001B2A79"/>
    <w:rsid w:val="001B2AE9"/>
    <w:rsid w:val="001B2BEF"/>
    <w:rsid w:val="001B3250"/>
    <w:rsid w:val="001B3280"/>
    <w:rsid w:val="001B3330"/>
    <w:rsid w:val="001B3816"/>
    <w:rsid w:val="001B3FCD"/>
    <w:rsid w:val="001B450E"/>
    <w:rsid w:val="001B45A0"/>
    <w:rsid w:val="001B47EB"/>
    <w:rsid w:val="001B497A"/>
    <w:rsid w:val="001B4A91"/>
    <w:rsid w:val="001B4B45"/>
    <w:rsid w:val="001B550E"/>
    <w:rsid w:val="001B57B4"/>
    <w:rsid w:val="001B6009"/>
    <w:rsid w:val="001B62C9"/>
    <w:rsid w:val="001B6556"/>
    <w:rsid w:val="001B656B"/>
    <w:rsid w:val="001B669F"/>
    <w:rsid w:val="001B6CD7"/>
    <w:rsid w:val="001B6DCF"/>
    <w:rsid w:val="001B6DED"/>
    <w:rsid w:val="001B6F25"/>
    <w:rsid w:val="001B70F2"/>
    <w:rsid w:val="001B748C"/>
    <w:rsid w:val="001B75D0"/>
    <w:rsid w:val="001B78D0"/>
    <w:rsid w:val="001B7AE7"/>
    <w:rsid w:val="001B7B8A"/>
    <w:rsid w:val="001B7CC8"/>
    <w:rsid w:val="001C02DC"/>
    <w:rsid w:val="001C034D"/>
    <w:rsid w:val="001C03E7"/>
    <w:rsid w:val="001C04EB"/>
    <w:rsid w:val="001C0803"/>
    <w:rsid w:val="001C0B15"/>
    <w:rsid w:val="001C105E"/>
    <w:rsid w:val="001C11F6"/>
    <w:rsid w:val="001C1704"/>
    <w:rsid w:val="001C1C19"/>
    <w:rsid w:val="001C20CA"/>
    <w:rsid w:val="001C2801"/>
    <w:rsid w:val="001C308E"/>
    <w:rsid w:val="001C31D3"/>
    <w:rsid w:val="001C333D"/>
    <w:rsid w:val="001C3362"/>
    <w:rsid w:val="001C34F8"/>
    <w:rsid w:val="001C38E5"/>
    <w:rsid w:val="001C397F"/>
    <w:rsid w:val="001C39FF"/>
    <w:rsid w:val="001C3BD0"/>
    <w:rsid w:val="001C3D2A"/>
    <w:rsid w:val="001C3D32"/>
    <w:rsid w:val="001C3DDC"/>
    <w:rsid w:val="001C4055"/>
    <w:rsid w:val="001C4533"/>
    <w:rsid w:val="001C45C3"/>
    <w:rsid w:val="001C47C6"/>
    <w:rsid w:val="001C480A"/>
    <w:rsid w:val="001C48D2"/>
    <w:rsid w:val="001C551E"/>
    <w:rsid w:val="001C58C7"/>
    <w:rsid w:val="001C5E49"/>
    <w:rsid w:val="001C668D"/>
    <w:rsid w:val="001C6C49"/>
    <w:rsid w:val="001C6D8A"/>
    <w:rsid w:val="001C6E04"/>
    <w:rsid w:val="001C6FB2"/>
    <w:rsid w:val="001C7191"/>
    <w:rsid w:val="001C7599"/>
    <w:rsid w:val="001C76DA"/>
    <w:rsid w:val="001C77D5"/>
    <w:rsid w:val="001C7E3B"/>
    <w:rsid w:val="001D0205"/>
    <w:rsid w:val="001D0827"/>
    <w:rsid w:val="001D08FB"/>
    <w:rsid w:val="001D1438"/>
    <w:rsid w:val="001D14EF"/>
    <w:rsid w:val="001D152F"/>
    <w:rsid w:val="001D1D2F"/>
    <w:rsid w:val="001D1D80"/>
    <w:rsid w:val="001D20C3"/>
    <w:rsid w:val="001D21AA"/>
    <w:rsid w:val="001D23DC"/>
    <w:rsid w:val="001D27AA"/>
    <w:rsid w:val="001D2A43"/>
    <w:rsid w:val="001D2C45"/>
    <w:rsid w:val="001D2C9F"/>
    <w:rsid w:val="001D2D4F"/>
    <w:rsid w:val="001D33DB"/>
    <w:rsid w:val="001D34BC"/>
    <w:rsid w:val="001D3839"/>
    <w:rsid w:val="001D3958"/>
    <w:rsid w:val="001D3AAF"/>
    <w:rsid w:val="001D3B6A"/>
    <w:rsid w:val="001D4061"/>
    <w:rsid w:val="001D4137"/>
    <w:rsid w:val="001D4416"/>
    <w:rsid w:val="001D4465"/>
    <w:rsid w:val="001D453B"/>
    <w:rsid w:val="001D4610"/>
    <w:rsid w:val="001D4A38"/>
    <w:rsid w:val="001D571B"/>
    <w:rsid w:val="001D5775"/>
    <w:rsid w:val="001D586F"/>
    <w:rsid w:val="001D5978"/>
    <w:rsid w:val="001D59C1"/>
    <w:rsid w:val="001D5B45"/>
    <w:rsid w:val="001D5BE6"/>
    <w:rsid w:val="001D5C55"/>
    <w:rsid w:val="001D5D35"/>
    <w:rsid w:val="001D5E20"/>
    <w:rsid w:val="001D601F"/>
    <w:rsid w:val="001D6659"/>
    <w:rsid w:val="001D6A19"/>
    <w:rsid w:val="001D6C55"/>
    <w:rsid w:val="001D71A5"/>
    <w:rsid w:val="001D7439"/>
    <w:rsid w:val="001D74B6"/>
    <w:rsid w:val="001D771F"/>
    <w:rsid w:val="001D7FB3"/>
    <w:rsid w:val="001E03D5"/>
    <w:rsid w:val="001E05FA"/>
    <w:rsid w:val="001E06D1"/>
    <w:rsid w:val="001E0709"/>
    <w:rsid w:val="001E0744"/>
    <w:rsid w:val="001E096C"/>
    <w:rsid w:val="001E0CC5"/>
    <w:rsid w:val="001E0F7C"/>
    <w:rsid w:val="001E10F7"/>
    <w:rsid w:val="001E1261"/>
    <w:rsid w:val="001E1AC2"/>
    <w:rsid w:val="001E1D82"/>
    <w:rsid w:val="001E24EF"/>
    <w:rsid w:val="001E25FA"/>
    <w:rsid w:val="001E27EC"/>
    <w:rsid w:val="001E28AF"/>
    <w:rsid w:val="001E29DD"/>
    <w:rsid w:val="001E2B7C"/>
    <w:rsid w:val="001E2C75"/>
    <w:rsid w:val="001E2F6E"/>
    <w:rsid w:val="001E30CE"/>
    <w:rsid w:val="001E32B4"/>
    <w:rsid w:val="001E3651"/>
    <w:rsid w:val="001E36A6"/>
    <w:rsid w:val="001E373D"/>
    <w:rsid w:val="001E374A"/>
    <w:rsid w:val="001E37DB"/>
    <w:rsid w:val="001E3963"/>
    <w:rsid w:val="001E43CC"/>
    <w:rsid w:val="001E4453"/>
    <w:rsid w:val="001E445C"/>
    <w:rsid w:val="001E47E8"/>
    <w:rsid w:val="001E4A82"/>
    <w:rsid w:val="001E4AAB"/>
    <w:rsid w:val="001E5327"/>
    <w:rsid w:val="001E538C"/>
    <w:rsid w:val="001E5537"/>
    <w:rsid w:val="001E55E8"/>
    <w:rsid w:val="001E571F"/>
    <w:rsid w:val="001E5830"/>
    <w:rsid w:val="001E59BB"/>
    <w:rsid w:val="001E5A6A"/>
    <w:rsid w:val="001E5B7E"/>
    <w:rsid w:val="001E5C49"/>
    <w:rsid w:val="001E5FFB"/>
    <w:rsid w:val="001E63E3"/>
    <w:rsid w:val="001E6656"/>
    <w:rsid w:val="001E691C"/>
    <w:rsid w:val="001E6DB5"/>
    <w:rsid w:val="001E6DC7"/>
    <w:rsid w:val="001E7816"/>
    <w:rsid w:val="001E7D21"/>
    <w:rsid w:val="001E7E8F"/>
    <w:rsid w:val="001E7EA3"/>
    <w:rsid w:val="001F021A"/>
    <w:rsid w:val="001F0862"/>
    <w:rsid w:val="001F11C1"/>
    <w:rsid w:val="001F13BD"/>
    <w:rsid w:val="001F150E"/>
    <w:rsid w:val="001F179D"/>
    <w:rsid w:val="001F1A23"/>
    <w:rsid w:val="001F1D52"/>
    <w:rsid w:val="001F1E46"/>
    <w:rsid w:val="001F1ECA"/>
    <w:rsid w:val="001F25BA"/>
    <w:rsid w:val="001F27F1"/>
    <w:rsid w:val="001F2EE8"/>
    <w:rsid w:val="001F2FB6"/>
    <w:rsid w:val="001F3260"/>
    <w:rsid w:val="001F3BEA"/>
    <w:rsid w:val="001F3C3D"/>
    <w:rsid w:val="001F4100"/>
    <w:rsid w:val="001F435D"/>
    <w:rsid w:val="001F4740"/>
    <w:rsid w:val="001F4DC4"/>
    <w:rsid w:val="001F4DE6"/>
    <w:rsid w:val="001F5031"/>
    <w:rsid w:val="001F50D0"/>
    <w:rsid w:val="001F5454"/>
    <w:rsid w:val="001F584D"/>
    <w:rsid w:val="001F5A76"/>
    <w:rsid w:val="001F5E8A"/>
    <w:rsid w:val="001F5ED6"/>
    <w:rsid w:val="001F6564"/>
    <w:rsid w:val="001F6924"/>
    <w:rsid w:val="001F6A54"/>
    <w:rsid w:val="001F6C66"/>
    <w:rsid w:val="001F6E8A"/>
    <w:rsid w:val="001F7784"/>
    <w:rsid w:val="001F7849"/>
    <w:rsid w:val="001F79F9"/>
    <w:rsid w:val="001F7AEC"/>
    <w:rsid w:val="001F7E7C"/>
    <w:rsid w:val="002004F0"/>
    <w:rsid w:val="0020057B"/>
    <w:rsid w:val="00200693"/>
    <w:rsid w:val="002008ED"/>
    <w:rsid w:val="00200AEF"/>
    <w:rsid w:val="00200C57"/>
    <w:rsid w:val="002013CD"/>
    <w:rsid w:val="002016F5"/>
    <w:rsid w:val="00201767"/>
    <w:rsid w:val="00201862"/>
    <w:rsid w:val="00201C44"/>
    <w:rsid w:val="00201E28"/>
    <w:rsid w:val="00202990"/>
    <w:rsid w:val="00202D85"/>
    <w:rsid w:val="00202E9E"/>
    <w:rsid w:val="002037B4"/>
    <w:rsid w:val="00203C10"/>
    <w:rsid w:val="00203D67"/>
    <w:rsid w:val="0020496A"/>
    <w:rsid w:val="00204B13"/>
    <w:rsid w:val="00204F89"/>
    <w:rsid w:val="00205606"/>
    <w:rsid w:val="00205DFC"/>
    <w:rsid w:val="00205E04"/>
    <w:rsid w:val="002062BF"/>
    <w:rsid w:val="002067F4"/>
    <w:rsid w:val="00206804"/>
    <w:rsid w:val="002069B7"/>
    <w:rsid w:val="00206AC9"/>
    <w:rsid w:val="00206B62"/>
    <w:rsid w:val="00206E10"/>
    <w:rsid w:val="002077C2"/>
    <w:rsid w:val="00207883"/>
    <w:rsid w:val="00207BA4"/>
    <w:rsid w:val="00207F95"/>
    <w:rsid w:val="00210009"/>
    <w:rsid w:val="0021057A"/>
    <w:rsid w:val="00210837"/>
    <w:rsid w:val="00211B20"/>
    <w:rsid w:val="00211D90"/>
    <w:rsid w:val="00212275"/>
    <w:rsid w:val="0021228C"/>
    <w:rsid w:val="002124FD"/>
    <w:rsid w:val="002128E4"/>
    <w:rsid w:val="00212943"/>
    <w:rsid w:val="00212A39"/>
    <w:rsid w:val="002130E6"/>
    <w:rsid w:val="0021392A"/>
    <w:rsid w:val="00213962"/>
    <w:rsid w:val="00213D27"/>
    <w:rsid w:val="00214175"/>
    <w:rsid w:val="002142A4"/>
    <w:rsid w:val="00214399"/>
    <w:rsid w:val="00214D95"/>
    <w:rsid w:val="00214E63"/>
    <w:rsid w:val="00214F6C"/>
    <w:rsid w:val="00214F83"/>
    <w:rsid w:val="0021542A"/>
    <w:rsid w:val="00215576"/>
    <w:rsid w:val="00215723"/>
    <w:rsid w:val="002158FC"/>
    <w:rsid w:val="00215C43"/>
    <w:rsid w:val="00215D35"/>
    <w:rsid w:val="00215F60"/>
    <w:rsid w:val="00216A57"/>
    <w:rsid w:val="00216CF0"/>
    <w:rsid w:val="00216EFC"/>
    <w:rsid w:val="0021714C"/>
    <w:rsid w:val="002178F8"/>
    <w:rsid w:val="00217A9A"/>
    <w:rsid w:val="00217C12"/>
    <w:rsid w:val="00217D6B"/>
    <w:rsid w:val="00220161"/>
    <w:rsid w:val="002207E3"/>
    <w:rsid w:val="002208D0"/>
    <w:rsid w:val="0022096E"/>
    <w:rsid w:val="00220C10"/>
    <w:rsid w:val="00220EC7"/>
    <w:rsid w:val="0022114F"/>
    <w:rsid w:val="0022132D"/>
    <w:rsid w:val="0022195C"/>
    <w:rsid w:val="002219CC"/>
    <w:rsid w:val="002219DF"/>
    <w:rsid w:val="00221A24"/>
    <w:rsid w:val="00221A80"/>
    <w:rsid w:val="00221E3A"/>
    <w:rsid w:val="00222235"/>
    <w:rsid w:val="00222257"/>
    <w:rsid w:val="002227DC"/>
    <w:rsid w:val="00222829"/>
    <w:rsid w:val="00222838"/>
    <w:rsid w:val="00222BE5"/>
    <w:rsid w:val="00222D26"/>
    <w:rsid w:val="00223361"/>
    <w:rsid w:val="002234E9"/>
    <w:rsid w:val="00223779"/>
    <w:rsid w:val="00223B72"/>
    <w:rsid w:val="00223C88"/>
    <w:rsid w:val="00223DCF"/>
    <w:rsid w:val="0022454C"/>
    <w:rsid w:val="00224590"/>
    <w:rsid w:val="002247B0"/>
    <w:rsid w:val="00224BA8"/>
    <w:rsid w:val="00224EEA"/>
    <w:rsid w:val="00224F81"/>
    <w:rsid w:val="0022507E"/>
    <w:rsid w:val="002250F4"/>
    <w:rsid w:val="0022513C"/>
    <w:rsid w:val="002251EC"/>
    <w:rsid w:val="00225367"/>
    <w:rsid w:val="0022554D"/>
    <w:rsid w:val="00225784"/>
    <w:rsid w:val="0022579F"/>
    <w:rsid w:val="002257A8"/>
    <w:rsid w:val="00225993"/>
    <w:rsid w:val="00225B63"/>
    <w:rsid w:val="00225BA3"/>
    <w:rsid w:val="00225CB2"/>
    <w:rsid w:val="00225D8A"/>
    <w:rsid w:val="002261A3"/>
    <w:rsid w:val="002262E3"/>
    <w:rsid w:val="00226C4C"/>
    <w:rsid w:val="00226E6B"/>
    <w:rsid w:val="00226EE3"/>
    <w:rsid w:val="002270BC"/>
    <w:rsid w:val="00227133"/>
    <w:rsid w:val="0022732E"/>
    <w:rsid w:val="0023038D"/>
    <w:rsid w:val="002303B3"/>
    <w:rsid w:val="00230A20"/>
    <w:rsid w:val="00230D45"/>
    <w:rsid w:val="00231645"/>
    <w:rsid w:val="002316A8"/>
    <w:rsid w:val="002316F1"/>
    <w:rsid w:val="002317C5"/>
    <w:rsid w:val="00231AAD"/>
    <w:rsid w:val="00231B81"/>
    <w:rsid w:val="00232219"/>
    <w:rsid w:val="002322EF"/>
    <w:rsid w:val="00232328"/>
    <w:rsid w:val="00232CA5"/>
    <w:rsid w:val="00232D5A"/>
    <w:rsid w:val="002331C7"/>
    <w:rsid w:val="002340AA"/>
    <w:rsid w:val="0023416E"/>
    <w:rsid w:val="002342CA"/>
    <w:rsid w:val="0023448A"/>
    <w:rsid w:val="002344AA"/>
    <w:rsid w:val="0023452A"/>
    <w:rsid w:val="002346D7"/>
    <w:rsid w:val="0023496A"/>
    <w:rsid w:val="00235139"/>
    <w:rsid w:val="002351B4"/>
    <w:rsid w:val="0023534F"/>
    <w:rsid w:val="0023567F"/>
    <w:rsid w:val="00235AF7"/>
    <w:rsid w:val="00235C16"/>
    <w:rsid w:val="00235CC0"/>
    <w:rsid w:val="00235EAB"/>
    <w:rsid w:val="0023600E"/>
    <w:rsid w:val="002367B3"/>
    <w:rsid w:val="00236D34"/>
    <w:rsid w:val="0023727F"/>
    <w:rsid w:val="002374AF"/>
    <w:rsid w:val="0023758C"/>
    <w:rsid w:val="002376AC"/>
    <w:rsid w:val="00237711"/>
    <w:rsid w:val="00237E74"/>
    <w:rsid w:val="00237EDC"/>
    <w:rsid w:val="00237EF2"/>
    <w:rsid w:val="00237F32"/>
    <w:rsid w:val="002404B5"/>
    <w:rsid w:val="002404F5"/>
    <w:rsid w:val="0024082E"/>
    <w:rsid w:val="00240A24"/>
    <w:rsid w:val="00240D53"/>
    <w:rsid w:val="00240DBD"/>
    <w:rsid w:val="00240ECF"/>
    <w:rsid w:val="002412D6"/>
    <w:rsid w:val="00241801"/>
    <w:rsid w:val="00241836"/>
    <w:rsid w:val="0024191D"/>
    <w:rsid w:val="00241A05"/>
    <w:rsid w:val="00241AEE"/>
    <w:rsid w:val="00241C06"/>
    <w:rsid w:val="00241D79"/>
    <w:rsid w:val="002421FE"/>
    <w:rsid w:val="00242332"/>
    <w:rsid w:val="00242680"/>
    <w:rsid w:val="00242684"/>
    <w:rsid w:val="00242B43"/>
    <w:rsid w:val="00242B83"/>
    <w:rsid w:val="00242C3F"/>
    <w:rsid w:val="00242E9D"/>
    <w:rsid w:val="002432A7"/>
    <w:rsid w:val="0024345A"/>
    <w:rsid w:val="002436EE"/>
    <w:rsid w:val="00244046"/>
    <w:rsid w:val="00244AE4"/>
    <w:rsid w:val="0024534D"/>
    <w:rsid w:val="00245498"/>
    <w:rsid w:val="00245CAB"/>
    <w:rsid w:val="00245DAC"/>
    <w:rsid w:val="0024681A"/>
    <w:rsid w:val="00246EFF"/>
    <w:rsid w:val="0024756E"/>
    <w:rsid w:val="0024762F"/>
    <w:rsid w:val="0024785E"/>
    <w:rsid w:val="00247BAE"/>
    <w:rsid w:val="00247D97"/>
    <w:rsid w:val="00247D99"/>
    <w:rsid w:val="00247E48"/>
    <w:rsid w:val="00247F3F"/>
    <w:rsid w:val="00250153"/>
    <w:rsid w:val="002502B4"/>
    <w:rsid w:val="002506B5"/>
    <w:rsid w:val="00250936"/>
    <w:rsid w:val="002509BD"/>
    <w:rsid w:val="00250BAF"/>
    <w:rsid w:val="00250D31"/>
    <w:rsid w:val="00251196"/>
    <w:rsid w:val="0025147D"/>
    <w:rsid w:val="00251482"/>
    <w:rsid w:val="002516E4"/>
    <w:rsid w:val="00251A4B"/>
    <w:rsid w:val="00251E3B"/>
    <w:rsid w:val="00251EC6"/>
    <w:rsid w:val="00251F5B"/>
    <w:rsid w:val="00252037"/>
    <w:rsid w:val="00252269"/>
    <w:rsid w:val="002525C1"/>
    <w:rsid w:val="00252701"/>
    <w:rsid w:val="00252AE4"/>
    <w:rsid w:val="00252D7B"/>
    <w:rsid w:val="00252D82"/>
    <w:rsid w:val="00253040"/>
    <w:rsid w:val="00253143"/>
    <w:rsid w:val="00253240"/>
    <w:rsid w:val="00253250"/>
    <w:rsid w:val="00253423"/>
    <w:rsid w:val="0025365B"/>
    <w:rsid w:val="0025392B"/>
    <w:rsid w:val="00253E8F"/>
    <w:rsid w:val="00253F5F"/>
    <w:rsid w:val="0025461A"/>
    <w:rsid w:val="002548FE"/>
    <w:rsid w:val="00254971"/>
    <w:rsid w:val="00254E87"/>
    <w:rsid w:val="00254F8E"/>
    <w:rsid w:val="00255103"/>
    <w:rsid w:val="002551F5"/>
    <w:rsid w:val="00255289"/>
    <w:rsid w:val="0025551E"/>
    <w:rsid w:val="0025579B"/>
    <w:rsid w:val="00255A12"/>
    <w:rsid w:val="00255FC5"/>
    <w:rsid w:val="00256072"/>
    <w:rsid w:val="0025613A"/>
    <w:rsid w:val="002561E0"/>
    <w:rsid w:val="00256320"/>
    <w:rsid w:val="002564AB"/>
    <w:rsid w:val="0025693D"/>
    <w:rsid w:val="00256D4A"/>
    <w:rsid w:val="0025786D"/>
    <w:rsid w:val="002578F3"/>
    <w:rsid w:val="00257942"/>
    <w:rsid w:val="00257A5A"/>
    <w:rsid w:val="00257C0D"/>
    <w:rsid w:val="00257D75"/>
    <w:rsid w:val="002600AC"/>
    <w:rsid w:val="00260160"/>
    <w:rsid w:val="00260441"/>
    <w:rsid w:val="00260654"/>
    <w:rsid w:val="00260867"/>
    <w:rsid w:val="002608D3"/>
    <w:rsid w:val="00260996"/>
    <w:rsid w:val="00260AD5"/>
    <w:rsid w:val="00260B74"/>
    <w:rsid w:val="00260C31"/>
    <w:rsid w:val="00260E32"/>
    <w:rsid w:val="00260E77"/>
    <w:rsid w:val="002617A7"/>
    <w:rsid w:val="00261A7B"/>
    <w:rsid w:val="00261E59"/>
    <w:rsid w:val="00262017"/>
    <w:rsid w:val="0026213A"/>
    <w:rsid w:val="00262F85"/>
    <w:rsid w:val="0026307E"/>
    <w:rsid w:val="0026323B"/>
    <w:rsid w:val="00263534"/>
    <w:rsid w:val="002635A5"/>
    <w:rsid w:val="00263AFB"/>
    <w:rsid w:val="002641BA"/>
    <w:rsid w:val="0026424F"/>
    <w:rsid w:val="002646A9"/>
    <w:rsid w:val="00264877"/>
    <w:rsid w:val="0026492F"/>
    <w:rsid w:val="00264A1F"/>
    <w:rsid w:val="00264FB6"/>
    <w:rsid w:val="0026525A"/>
    <w:rsid w:val="002652D2"/>
    <w:rsid w:val="00265C44"/>
    <w:rsid w:val="002662D6"/>
    <w:rsid w:val="00266377"/>
    <w:rsid w:val="0026649E"/>
    <w:rsid w:val="0026697B"/>
    <w:rsid w:val="00266B2A"/>
    <w:rsid w:val="00266BAA"/>
    <w:rsid w:val="00266BC7"/>
    <w:rsid w:val="00266D1D"/>
    <w:rsid w:val="00266E29"/>
    <w:rsid w:val="002671EE"/>
    <w:rsid w:val="00267486"/>
    <w:rsid w:val="0026792C"/>
    <w:rsid w:val="00267B82"/>
    <w:rsid w:val="00267CA5"/>
    <w:rsid w:val="002703E4"/>
    <w:rsid w:val="00270502"/>
    <w:rsid w:val="00270B09"/>
    <w:rsid w:val="00270B25"/>
    <w:rsid w:val="00270E9F"/>
    <w:rsid w:val="00271BE3"/>
    <w:rsid w:val="00271C9E"/>
    <w:rsid w:val="00271F0E"/>
    <w:rsid w:val="00271F7A"/>
    <w:rsid w:val="0027224D"/>
    <w:rsid w:val="00272357"/>
    <w:rsid w:val="0027235B"/>
    <w:rsid w:val="00272921"/>
    <w:rsid w:val="00272D5A"/>
    <w:rsid w:val="00273203"/>
    <w:rsid w:val="00273320"/>
    <w:rsid w:val="00273890"/>
    <w:rsid w:val="002738C1"/>
    <w:rsid w:val="00273B23"/>
    <w:rsid w:val="00273EA5"/>
    <w:rsid w:val="0027413B"/>
    <w:rsid w:val="002742F3"/>
    <w:rsid w:val="00274479"/>
    <w:rsid w:val="00274926"/>
    <w:rsid w:val="002752A2"/>
    <w:rsid w:val="00275660"/>
    <w:rsid w:val="00275B3D"/>
    <w:rsid w:val="002760BB"/>
    <w:rsid w:val="00276242"/>
    <w:rsid w:val="00276B86"/>
    <w:rsid w:val="002773ED"/>
    <w:rsid w:val="0027793B"/>
    <w:rsid w:val="00280075"/>
    <w:rsid w:val="002800B2"/>
    <w:rsid w:val="00280498"/>
    <w:rsid w:val="002806E2"/>
    <w:rsid w:val="0028072A"/>
    <w:rsid w:val="002807D0"/>
    <w:rsid w:val="002809D1"/>
    <w:rsid w:val="00280E83"/>
    <w:rsid w:val="002812E8"/>
    <w:rsid w:val="0028144D"/>
    <w:rsid w:val="002814A9"/>
    <w:rsid w:val="00281892"/>
    <w:rsid w:val="00282177"/>
    <w:rsid w:val="0028261C"/>
    <w:rsid w:val="002834B8"/>
    <w:rsid w:val="002835AB"/>
    <w:rsid w:val="002838B3"/>
    <w:rsid w:val="00283906"/>
    <w:rsid w:val="00283AD9"/>
    <w:rsid w:val="00283C04"/>
    <w:rsid w:val="00283D95"/>
    <w:rsid w:val="002844EB"/>
    <w:rsid w:val="002845EB"/>
    <w:rsid w:val="002846AF"/>
    <w:rsid w:val="00284A5E"/>
    <w:rsid w:val="00284EBD"/>
    <w:rsid w:val="002852F3"/>
    <w:rsid w:val="00285401"/>
    <w:rsid w:val="00285431"/>
    <w:rsid w:val="00285439"/>
    <w:rsid w:val="002854C5"/>
    <w:rsid w:val="002855AF"/>
    <w:rsid w:val="00285704"/>
    <w:rsid w:val="00285731"/>
    <w:rsid w:val="00285B4A"/>
    <w:rsid w:val="00285DAF"/>
    <w:rsid w:val="00285E32"/>
    <w:rsid w:val="00285FFE"/>
    <w:rsid w:val="00286077"/>
    <w:rsid w:val="0028624D"/>
    <w:rsid w:val="002866B6"/>
    <w:rsid w:val="0028689E"/>
    <w:rsid w:val="0028695F"/>
    <w:rsid w:val="002869B4"/>
    <w:rsid w:val="00286D07"/>
    <w:rsid w:val="00286D56"/>
    <w:rsid w:val="00286F8B"/>
    <w:rsid w:val="00287013"/>
    <w:rsid w:val="002870E0"/>
    <w:rsid w:val="00287352"/>
    <w:rsid w:val="002875E9"/>
    <w:rsid w:val="00287B73"/>
    <w:rsid w:val="00287CF9"/>
    <w:rsid w:val="00287F46"/>
    <w:rsid w:val="002909A6"/>
    <w:rsid w:val="00290DC7"/>
    <w:rsid w:val="002913C4"/>
    <w:rsid w:val="00291B69"/>
    <w:rsid w:val="00291B75"/>
    <w:rsid w:val="00291FA1"/>
    <w:rsid w:val="002924E8"/>
    <w:rsid w:val="00292B3E"/>
    <w:rsid w:val="00292BB4"/>
    <w:rsid w:val="00292DB4"/>
    <w:rsid w:val="00292F1D"/>
    <w:rsid w:val="00292FED"/>
    <w:rsid w:val="00293486"/>
    <w:rsid w:val="0029377B"/>
    <w:rsid w:val="00293F3D"/>
    <w:rsid w:val="00294111"/>
    <w:rsid w:val="00294382"/>
    <w:rsid w:val="0029449C"/>
    <w:rsid w:val="002944DD"/>
    <w:rsid w:val="0029480B"/>
    <w:rsid w:val="002948D0"/>
    <w:rsid w:val="00294AD8"/>
    <w:rsid w:val="00294DF5"/>
    <w:rsid w:val="00294ED2"/>
    <w:rsid w:val="002952CA"/>
    <w:rsid w:val="002954FC"/>
    <w:rsid w:val="002957E9"/>
    <w:rsid w:val="00295A09"/>
    <w:rsid w:val="00295B31"/>
    <w:rsid w:val="00295D67"/>
    <w:rsid w:val="00295DD2"/>
    <w:rsid w:val="00295E7E"/>
    <w:rsid w:val="002965AC"/>
    <w:rsid w:val="002969EA"/>
    <w:rsid w:val="00296D1E"/>
    <w:rsid w:val="0029701A"/>
    <w:rsid w:val="002971FF"/>
    <w:rsid w:val="002977BA"/>
    <w:rsid w:val="00297840"/>
    <w:rsid w:val="00297A14"/>
    <w:rsid w:val="00297BEF"/>
    <w:rsid w:val="00297EF6"/>
    <w:rsid w:val="00297F24"/>
    <w:rsid w:val="00297F2B"/>
    <w:rsid w:val="002A0098"/>
    <w:rsid w:val="002A042C"/>
    <w:rsid w:val="002A04A8"/>
    <w:rsid w:val="002A0593"/>
    <w:rsid w:val="002A07F9"/>
    <w:rsid w:val="002A0B9C"/>
    <w:rsid w:val="002A0F14"/>
    <w:rsid w:val="002A0F66"/>
    <w:rsid w:val="002A0FE8"/>
    <w:rsid w:val="002A109F"/>
    <w:rsid w:val="002A13E0"/>
    <w:rsid w:val="002A1425"/>
    <w:rsid w:val="002A15AB"/>
    <w:rsid w:val="002A162B"/>
    <w:rsid w:val="002A1691"/>
    <w:rsid w:val="002A17DC"/>
    <w:rsid w:val="002A1D17"/>
    <w:rsid w:val="002A1F1C"/>
    <w:rsid w:val="002A23BF"/>
    <w:rsid w:val="002A25D0"/>
    <w:rsid w:val="002A2790"/>
    <w:rsid w:val="002A2E00"/>
    <w:rsid w:val="002A2EF4"/>
    <w:rsid w:val="002A368B"/>
    <w:rsid w:val="002A3709"/>
    <w:rsid w:val="002A376B"/>
    <w:rsid w:val="002A3A51"/>
    <w:rsid w:val="002A448C"/>
    <w:rsid w:val="002A44AB"/>
    <w:rsid w:val="002A4A03"/>
    <w:rsid w:val="002A4A84"/>
    <w:rsid w:val="002A4B6D"/>
    <w:rsid w:val="002A4D9B"/>
    <w:rsid w:val="002A4F3F"/>
    <w:rsid w:val="002A500F"/>
    <w:rsid w:val="002A5060"/>
    <w:rsid w:val="002A5198"/>
    <w:rsid w:val="002A58B5"/>
    <w:rsid w:val="002A5E3A"/>
    <w:rsid w:val="002A60D3"/>
    <w:rsid w:val="002A624E"/>
    <w:rsid w:val="002A6397"/>
    <w:rsid w:val="002A6956"/>
    <w:rsid w:val="002A69E9"/>
    <w:rsid w:val="002A715A"/>
    <w:rsid w:val="002A73C4"/>
    <w:rsid w:val="002A7404"/>
    <w:rsid w:val="002A7408"/>
    <w:rsid w:val="002A763C"/>
    <w:rsid w:val="002A791A"/>
    <w:rsid w:val="002A7B92"/>
    <w:rsid w:val="002A7D77"/>
    <w:rsid w:val="002B005F"/>
    <w:rsid w:val="002B0145"/>
    <w:rsid w:val="002B04E4"/>
    <w:rsid w:val="002B0718"/>
    <w:rsid w:val="002B0DD1"/>
    <w:rsid w:val="002B0F11"/>
    <w:rsid w:val="002B0F20"/>
    <w:rsid w:val="002B1009"/>
    <w:rsid w:val="002B16C7"/>
    <w:rsid w:val="002B17B5"/>
    <w:rsid w:val="002B1E72"/>
    <w:rsid w:val="002B1F08"/>
    <w:rsid w:val="002B2043"/>
    <w:rsid w:val="002B230C"/>
    <w:rsid w:val="002B24F9"/>
    <w:rsid w:val="002B27D3"/>
    <w:rsid w:val="002B28B5"/>
    <w:rsid w:val="002B2A63"/>
    <w:rsid w:val="002B2A67"/>
    <w:rsid w:val="002B2EC5"/>
    <w:rsid w:val="002B3186"/>
    <w:rsid w:val="002B365E"/>
    <w:rsid w:val="002B39F0"/>
    <w:rsid w:val="002B3CBF"/>
    <w:rsid w:val="002B42C0"/>
    <w:rsid w:val="002B47D0"/>
    <w:rsid w:val="002B4C64"/>
    <w:rsid w:val="002B4DDF"/>
    <w:rsid w:val="002B5122"/>
    <w:rsid w:val="002B515B"/>
    <w:rsid w:val="002B5353"/>
    <w:rsid w:val="002B5C54"/>
    <w:rsid w:val="002B6283"/>
    <w:rsid w:val="002B63AE"/>
    <w:rsid w:val="002B6609"/>
    <w:rsid w:val="002B6CBF"/>
    <w:rsid w:val="002B6FE3"/>
    <w:rsid w:val="002B7544"/>
    <w:rsid w:val="002B7801"/>
    <w:rsid w:val="002B7BCA"/>
    <w:rsid w:val="002B7C4F"/>
    <w:rsid w:val="002B7C96"/>
    <w:rsid w:val="002B7DD3"/>
    <w:rsid w:val="002C005C"/>
    <w:rsid w:val="002C02DF"/>
    <w:rsid w:val="002C0386"/>
    <w:rsid w:val="002C085E"/>
    <w:rsid w:val="002C0899"/>
    <w:rsid w:val="002C1085"/>
    <w:rsid w:val="002C124D"/>
    <w:rsid w:val="002C1605"/>
    <w:rsid w:val="002C16C0"/>
    <w:rsid w:val="002C1756"/>
    <w:rsid w:val="002C1A46"/>
    <w:rsid w:val="002C1A50"/>
    <w:rsid w:val="002C1FCF"/>
    <w:rsid w:val="002C1FFF"/>
    <w:rsid w:val="002C27B6"/>
    <w:rsid w:val="002C27DD"/>
    <w:rsid w:val="002C2EAF"/>
    <w:rsid w:val="002C2F24"/>
    <w:rsid w:val="002C3241"/>
    <w:rsid w:val="002C32AE"/>
    <w:rsid w:val="002C333A"/>
    <w:rsid w:val="002C33FE"/>
    <w:rsid w:val="002C3411"/>
    <w:rsid w:val="002C35AE"/>
    <w:rsid w:val="002C35E5"/>
    <w:rsid w:val="002C397C"/>
    <w:rsid w:val="002C3A0A"/>
    <w:rsid w:val="002C3D1B"/>
    <w:rsid w:val="002C3DF4"/>
    <w:rsid w:val="002C409D"/>
    <w:rsid w:val="002C41DB"/>
    <w:rsid w:val="002C4215"/>
    <w:rsid w:val="002C43BB"/>
    <w:rsid w:val="002C4694"/>
    <w:rsid w:val="002C46B3"/>
    <w:rsid w:val="002C4923"/>
    <w:rsid w:val="002C4B31"/>
    <w:rsid w:val="002C4D09"/>
    <w:rsid w:val="002C4E91"/>
    <w:rsid w:val="002C5124"/>
    <w:rsid w:val="002C55A4"/>
    <w:rsid w:val="002C5619"/>
    <w:rsid w:val="002C5813"/>
    <w:rsid w:val="002C661B"/>
    <w:rsid w:val="002C66E5"/>
    <w:rsid w:val="002C6B19"/>
    <w:rsid w:val="002C6B66"/>
    <w:rsid w:val="002C731E"/>
    <w:rsid w:val="002C74BF"/>
    <w:rsid w:val="002C7B59"/>
    <w:rsid w:val="002C7BED"/>
    <w:rsid w:val="002C7F3F"/>
    <w:rsid w:val="002D031C"/>
    <w:rsid w:val="002D0587"/>
    <w:rsid w:val="002D07B5"/>
    <w:rsid w:val="002D0941"/>
    <w:rsid w:val="002D0E1C"/>
    <w:rsid w:val="002D0F0F"/>
    <w:rsid w:val="002D15EF"/>
    <w:rsid w:val="002D1695"/>
    <w:rsid w:val="002D16B1"/>
    <w:rsid w:val="002D17AF"/>
    <w:rsid w:val="002D1C3D"/>
    <w:rsid w:val="002D1E34"/>
    <w:rsid w:val="002D1E70"/>
    <w:rsid w:val="002D208C"/>
    <w:rsid w:val="002D231D"/>
    <w:rsid w:val="002D23E2"/>
    <w:rsid w:val="002D28D7"/>
    <w:rsid w:val="002D2E1C"/>
    <w:rsid w:val="002D2F87"/>
    <w:rsid w:val="002D30BD"/>
    <w:rsid w:val="002D3190"/>
    <w:rsid w:val="002D3405"/>
    <w:rsid w:val="002D37DF"/>
    <w:rsid w:val="002D394F"/>
    <w:rsid w:val="002D3FA0"/>
    <w:rsid w:val="002D412F"/>
    <w:rsid w:val="002D4273"/>
    <w:rsid w:val="002D4315"/>
    <w:rsid w:val="002D47EF"/>
    <w:rsid w:val="002D4BCF"/>
    <w:rsid w:val="002D4D11"/>
    <w:rsid w:val="002D4F2A"/>
    <w:rsid w:val="002D50CE"/>
    <w:rsid w:val="002D5175"/>
    <w:rsid w:val="002D51D6"/>
    <w:rsid w:val="002D5266"/>
    <w:rsid w:val="002D53B0"/>
    <w:rsid w:val="002D5534"/>
    <w:rsid w:val="002D55E6"/>
    <w:rsid w:val="002D55F1"/>
    <w:rsid w:val="002D55F8"/>
    <w:rsid w:val="002D5EBE"/>
    <w:rsid w:val="002D61CC"/>
    <w:rsid w:val="002D657D"/>
    <w:rsid w:val="002D6982"/>
    <w:rsid w:val="002D6A8B"/>
    <w:rsid w:val="002D6E18"/>
    <w:rsid w:val="002D71A2"/>
    <w:rsid w:val="002D7336"/>
    <w:rsid w:val="002D73D0"/>
    <w:rsid w:val="002D747F"/>
    <w:rsid w:val="002D7661"/>
    <w:rsid w:val="002D7974"/>
    <w:rsid w:val="002D7A1F"/>
    <w:rsid w:val="002D7A21"/>
    <w:rsid w:val="002D7FB6"/>
    <w:rsid w:val="002E00CD"/>
    <w:rsid w:val="002E00E0"/>
    <w:rsid w:val="002E04D6"/>
    <w:rsid w:val="002E055F"/>
    <w:rsid w:val="002E059D"/>
    <w:rsid w:val="002E0E9E"/>
    <w:rsid w:val="002E0F5A"/>
    <w:rsid w:val="002E11F6"/>
    <w:rsid w:val="002E128A"/>
    <w:rsid w:val="002E12FE"/>
    <w:rsid w:val="002E138D"/>
    <w:rsid w:val="002E13AF"/>
    <w:rsid w:val="002E1665"/>
    <w:rsid w:val="002E2733"/>
    <w:rsid w:val="002E28F5"/>
    <w:rsid w:val="002E2F2C"/>
    <w:rsid w:val="002E31AC"/>
    <w:rsid w:val="002E3204"/>
    <w:rsid w:val="002E3500"/>
    <w:rsid w:val="002E3663"/>
    <w:rsid w:val="002E3696"/>
    <w:rsid w:val="002E3818"/>
    <w:rsid w:val="002E3BAD"/>
    <w:rsid w:val="002E3CBB"/>
    <w:rsid w:val="002E3D14"/>
    <w:rsid w:val="002E40AA"/>
    <w:rsid w:val="002E43D9"/>
    <w:rsid w:val="002E450A"/>
    <w:rsid w:val="002E52F1"/>
    <w:rsid w:val="002E5348"/>
    <w:rsid w:val="002E5AED"/>
    <w:rsid w:val="002E5B3A"/>
    <w:rsid w:val="002E5B61"/>
    <w:rsid w:val="002E5CAC"/>
    <w:rsid w:val="002E5D98"/>
    <w:rsid w:val="002E5DED"/>
    <w:rsid w:val="002E640D"/>
    <w:rsid w:val="002E67FA"/>
    <w:rsid w:val="002E69A5"/>
    <w:rsid w:val="002E6BE3"/>
    <w:rsid w:val="002E6C8E"/>
    <w:rsid w:val="002E6F4D"/>
    <w:rsid w:val="002E715A"/>
    <w:rsid w:val="002E734C"/>
    <w:rsid w:val="002E7435"/>
    <w:rsid w:val="002E7B21"/>
    <w:rsid w:val="002E7DEF"/>
    <w:rsid w:val="002F0125"/>
    <w:rsid w:val="002F02E3"/>
    <w:rsid w:val="002F0313"/>
    <w:rsid w:val="002F06A7"/>
    <w:rsid w:val="002F1326"/>
    <w:rsid w:val="002F17A4"/>
    <w:rsid w:val="002F1F77"/>
    <w:rsid w:val="002F2775"/>
    <w:rsid w:val="002F2D16"/>
    <w:rsid w:val="002F36E7"/>
    <w:rsid w:val="002F379E"/>
    <w:rsid w:val="002F392E"/>
    <w:rsid w:val="002F39C7"/>
    <w:rsid w:val="002F441F"/>
    <w:rsid w:val="002F4621"/>
    <w:rsid w:val="002F4908"/>
    <w:rsid w:val="002F4AF4"/>
    <w:rsid w:val="002F4B40"/>
    <w:rsid w:val="002F4B85"/>
    <w:rsid w:val="002F4CFC"/>
    <w:rsid w:val="002F4E2D"/>
    <w:rsid w:val="002F503B"/>
    <w:rsid w:val="002F51BE"/>
    <w:rsid w:val="002F5BA7"/>
    <w:rsid w:val="002F5CA9"/>
    <w:rsid w:val="002F605C"/>
    <w:rsid w:val="002F67D4"/>
    <w:rsid w:val="002F6E0C"/>
    <w:rsid w:val="002F6F52"/>
    <w:rsid w:val="002F6F60"/>
    <w:rsid w:val="002F6F66"/>
    <w:rsid w:val="002F75EA"/>
    <w:rsid w:val="002F7695"/>
    <w:rsid w:val="002F7E65"/>
    <w:rsid w:val="002F7E74"/>
    <w:rsid w:val="002F7FFA"/>
    <w:rsid w:val="00300008"/>
    <w:rsid w:val="003000B7"/>
    <w:rsid w:val="0030059E"/>
    <w:rsid w:val="003009D7"/>
    <w:rsid w:val="003009D9"/>
    <w:rsid w:val="00300CDD"/>
    <w:rsid w:val="00300D49"/>
    <w:rsid w:val="00300F93"/>
    <w:rsid w:val="003013E8"/>
    <w:rsid w:val="003015BA"/>
    <w:rsid w:val="003017FC"/>
    <w:rsid w:val="00301981"/>
    <w:rsid w:val="00301B20"/>
    <w:rsid w:val="00301C88"/>
    <w:rsid w:val="003020BE"/>
    <w:rsid w:val="003020D4"/>
    <w:rsid w:val="00302171"/>
    <w:rsid w:val="00302183"/>
    <w:rsid w:val="003021DF"/>
    <w:rsid w:val="0030230E"/>
    <w:rsid w:val="00302561"/>
    <w:rsid w:val="003026E6"/>
    <w:rsid w:val="0030272E"/>
    <w:rsid w:val="00302742"/>
    <w:rsid w:val="00302867"/>
    <w:rsid w:val="0030287F"/>
    <w:rsid w:val="0030292D"/>
    <w:rsid w:val="00302BDE"/>
    <w:rsid w:val="00302D0B"/>
    <w:rsid w:val="00303271"/>
    <w:rsid w:val="0030351E"/>
    <w:rsid w:val="00303D58"/>
    <w:rsid w:val="00303E99"/>
    <w:rsid w:val="00303F4C"/>
    <w:rsid w:val="0030413C"/>
    <w:rsid w:val="00304A62"/>
    <w:rsid w:val="00304E80"/>
    <w:rsid w:val="00305055"/>
    <w:rsid w:val="00305092"/>
    <w:rsid w:val="003050D3"/>
    <w:rsid w:val="003051BB"/>
    <w:rsid w:val="00305564"/>
    <w:rsid w:val="00305BC4"/>
    <w:rsid w:val="00305BF1"/>
    <w:rsid w:val="00305DD5"/>
    <w:rsid w:val="00306636"/>
    <w:rsid w:val="003066DB"/>
    <w:rsid w:val="00306F33"/>
    <w:rsid w:val="003076B9"/>
    <w:rsid w:val="003076D6"/>
    <w:rsid w:val="00307755"/>
    <w:rsid w:val="00307A23"/>
    <w:rsid w:val="00307B53"/>
    <w:rsid w:val="00307DCD"/>
    <w:rsid w:val="00310504"/>
    <w:rsid w:val="00310580"/>
    <w:rsid w:val="00310A45"/>
    <w:rsid w:val="00310DFE"/>
    <w:rsid w:val="00310FA9"/>
    <w:rsid w:val="0031141E"/>
    <w:rsid w:val="0031148A"/>
    <w:rsid w:val="00311627"/>
    <w:rsid w:val="00311719"/>
    <w:rsid w:val="003118E1"/>
    <w:rsid w:val="00311998"/>
    <w:rsid w:val="003120C5"/>
    <w:rsid w:val="00312369"/>
    <w:rsid w:val="00312900"/>
    <w:rsid w:val="00312F2A"/>
    <w:rsid w:val="00312F96"/>
    <w:rsid w:val="00312F9C"/>
    <w:rsid w:val="0031302C"/>
    <w:rsid w:val="003130DD"/>
    <w:rsid w:val="003132C0"/>
    <w:rsid w:val="003132E4"/>
    <w:rsid w:val="00313533"/>
    <w:rsid w:val="0031363C"/>
    <w:rsid w:val="0031366C"/>
    <w:rsid w:val="003137D4"/>
    <w:rsid w:val="00313C41"/>
    <w:rsid w:val="00313CA9"/>
    <w:rsid w:val="00313FE4"/>
    <w:rsid w:val="0031406D"/>
    <w:rsid w:val="003140A5"/>
    <w:rsid w:val="0031460D"/>
    <w:rsid w:val="0031468C"/>
    <w:rsid w:val="00314B3B"/>
    <w:rsid w:val="00315514"/>
    <w:rsid w:val="00315AD1"/>
    <w:rsid w:val="00315BDF"/>
    <w:rsid w:val="00315FC3"/>
    <w:rsid w:val="0031625B"/>
    <w:rsid w:val="0031635C"/>
    <w:rsid w:val="00316392"/>
    <w:rsid w:val="00316A88"/>
    <w:rsid w:val="00316C9A"/>
    <w:rsid w:val="0031712C"/>
    <w:rsid w:val="00317BCA"/>
    <w:rsid w:val="00317C31"/>
    <w:rsid w:val="00317D16"/>
    <w:rsid w:val="0032036F"/>
    <w:rsid w:val="00320425"/>
    <w:rsid w:val="0032051B"/>
    <w:rsid w:val="003206E2"/>
    <w:rsid w:val="00320D6E"/>
    <w:rsid w:val="00321298"/>
    <w:rsid w:val="0032145A"/>
    <w:rsid w:val="003218A7"/>
    <w:rsid w:val="00321CC8"/>
    <w:rsid w:val="00321DA5"/>
    <w:rsid w:val="003224FC"/>
    <w:rsid w:val="003230A3"/>
    <w:rsid w:val="0032323E"/>
    <w:rsid w:val="0032342F"/>
    <w:rsid w:val="00323455"/>
    <w:rsid w:val="0032374D"/>
    <w:rsid w:val="003237D1"/>
    <w:rsid w:val="003239FA"/>
    <w:rsid w:val="0032420A"/>
    <w:rsid w:val="003242F4"/>
    <w:rsid w:val="0032493B"/>
    <w:rsid w:val="00324ABD"/>
    <w:rsid w:val="00325507"/>
    <w:rsid w:val="00325558"/>
    <w:rsid w:val="00326010"/>
    <w:rsid w:val="00326CB2"/>
    <w:rsid w:val="00327012"/>
    <w:rsid w:val="003271CE"/>
    <w:rsid w:val="00327524"/>
    <w:rsid w:val="003278E4"/>
    <w:rsid w:val="00327D11"/>
    <w:rsid w:val="00330244"/>
    <w:rsid w:val="00330430"/>
    <w:rsid w:val="003306E1"/>
    <w:rsid w:val="003308A6"/>
    <w:rsid w:val="00330D24"/>
    <w:rsid w:val="00330E31"/>
    <w:rsid w:val="00331D02"/>
    <w:rsid w:val="00331DAA"/>
    <w:rsid w:val="00331E2A"/>
    <w:rsid w:val="003321FE"/>
    <w:rsid w:val="0033240F"/>
    <w:rsid w:val="00332531"/>
    <w:rsid w:val="003325DB"/>
    <w:rsid w:val="0033269E"/>
    <w:rsid w:val="00332719"/>
    <w:rsid w:val="003327FC"/>
    <w:rsid w:val="00332B54"/>
    <w:rsid w:val="00332D08"/>
    <w:rsid w:val="00332EA5"/>
    <w:rsid w:val="00332F1B"/>
    <w:rsid w:val="00333020"/>
    <w:rsid w:val="003331C3"/>
    <w:rsid w:val="00333222"/>
    <w:rsid w:val="00333334"/>
    <w:rsid w:val="003333F3"/>
    <w:rsid w:val="003336C1"/>
    <w:rsid w:val="003336F5"/>
    <w:rsid w:val="0033401C"/>
    <w:rsid w:val="003344C2"/>
    <w:rsid w:val="00334549"/>
    <w:rsid w:val="0033493B"/>
    <w:rsid w:val="0033496F"/>
    <w:rsid w:val="003349A4"/>
    <w:rsid w:val="00334B5D"/>
    <w:rsid w:val="00334B92"/>
    <w:rsid w:val="00334D2B"/>
    <w:rsid w:val="00334ED6"/>
    <w:rsid w:val="0033505C"/>
    <w:rsid w:val="0033523C"/>
    <w:rsid w:val="003352D8"/>
    <w:rsid w:val="00335371"/>
    <w:rsid w:val="00335630"/>
    <w:rsid w:val="00335739"/>
    <w:rsid w:val="00335923"/>
    <w:rsid w:val="00335963"/>
    <w:rsid w:val="00335AD3"/>
    <w:rsid w:val="00335B76"/>
    <w:rsid w:val="00335C48"/>
    <w:rsid w:val="00336039"/>
    <w:rsid w:val="003361D5"/>
    <w:rsid w:val="00336C37"/>
    <w:rsid w:val="00336E68"/>
    <w:rsid w:val="00336F07"/>
    <w:rsid w:val="00336F8B"/>
    <w:rsid w:val="00337020"/>
    <w:rsid w:val="003370DD"/>
    <w:rsid w:val="00337590"/>
    <w:rsid w:val="00337599"/>
    <w:rsid w:val="0033769D"/>
    <w:rsid w:val="0033775A"/>
    <w:rsid w:val="00337779"/>
    <w:rsid w:val="00337A11"/>
    <w:rsid w:val="00337B37"/>
    <w:rsid w:val="00337C2D"/>
    <w:rsid w:val="00337F59"/>
    <w:rsid w:val="00340078"/>
    <w:rsid w:val="00340352"/>
    <w:rsid w:val="00340557"/>
    <w:rsid w:val="003408EC"/>
    <w:rsid w:val="00340A0F"/>
    <w:rsid w:val="00340AAD"/>
    <w:rsid w:val="0034148E"/>
    <w:rsid w:val="003417E7"/>
    <w:rsid w:val="00341A54"/>
    <w:rsid w:val="0034347A"/>
    <w:rsid w:val="0034352E"/>
    <w:rsid w:val="0034378E"/>
    <w:rsid w:val="0034408D"/>
    <w:rsid w:val="003440FB"/>
    <w:rsid w:val="0034471F"/>
    <w:rsid w:val="00344B9A"/>
    <w:rsid w:val="00344BA7"/>
    <w:rsid w:val="00345865"/>
    <w:rsid w:val="00345953"/>
    <w:rsid w:val="00345CAD"/>
    <w:rsid w:val="003466E5"/>
    <w:rsid w:val="003467DC"/>
    <w:rsid w:val="0034682A"/>
    <w:rsid w:val="003471D2"/>
    <w:rsid w:val="003472B7"/>
    <w:rsid w:val="0034780B"/>
    <w:rsid w:val="00347841"/>
    <w:rsid w:val="00347AA2"/>
    <w:rsid w:val="00347CCB"/>
    <w:rsid w:val="00347CE2"/>
    <w:rsid w:val="0035015B"/>
    <w:rsid w:val="0035016F"/>
    <w:rsid w:val="00350347"/>
    <w:rsid w:val="00350550"/>
    <w:rsid w:val="003505C4"/>
    <w:rsid w:val="003506A3"/>
    <w:rsid w:val="00350DB9"/>
    <w:rsid w:val="00350DC1"/>
    <w:rsid w:val="00350F18"/>
    <w:rsid w:val="0035197A"/>
    <w:rsid w:val="003520F9"/>
    <w:rsid w:val="00352347"/>
    <w:rsid w:val="00352C3A"/>
    <w:rsid w:val="00352D34"/>
    <w:rsid w:val="00353155"/>
    <w:rsid w:val="0035370A"/>
    <w:rsid w:val="00353D1F"/>
    <w:rsid w:val="003542A0"/>
    <w:rsid w:val="003545BF"/>
    <w:rsid w:val="00354AAB"/>
    <w:rsid w:val="00354CAB"/>
    <w:rsid w:val="003550F5"/>
    <w:rsid w:val="003552ED"/>
    <w:rsid w:val="003557CB"/>
    <w:rsid w:val="00355856"/>
    <w:rsid w:val="00355B08"/>
    <w:rsid w:val="00355BD9"/>
    <w:rsid w:val="003561CC"/>
    <w:rsid w:val="0035645E"/>
    <w:rsid w:val="00356898"/>
    <w:rsid w:val="0035690E"/>
    <w:rsid w:val="00356F19"/>
    <w:rsid w:val="003570AD"/>
    <w:rsid w:val="003574BD"/>
    <w:rsid w:val="0035765F"/>
    <w:rsid w:val="0035770A"/>
    <w:rsid w:val="003577F2"/>
    <w:rsid w:val="00357A57"/>
    <w:rsid w:val="00357BEE"/>
    <w:rsid w:val="00357C47"/>
    <w:rsid w:val="00357F02"/>
    <w:rsid w:val="003601E1"/>
    <w:rsid w:val="0036040F"/>
    <w:rsid w:val="003607D5"/>
    <w:rsid w:val="003609B2"/>
    <w:rsid w:val="00360F3C"/>
    <w:rsid w:val="00361057"/>
    <w:rsid w:val="003612EE"/>
    <w:rsid w:val="0036156A"/>
    <w:rsid w:val="00361802"/>
    <w:rsid w:val="00361EAE"/>
    <w:rsid w:val="00362454"/>
    <w:rsid w:val="003624A1"/>
    <w:rsid w:val="00362CBC"/>
    <w:rsid w:val="00362CF2"/>
    <w:rsid w:val="00363195"/>
    <w:rsid w:val="003631BB"/>
    <w:rsid w:val="00363585"/>
    <w:rsid w:val="00363703"/>
    <w:rsid w:val="003638FE"/>
    <w:rsid w:val="00363974"/>
    <w:rsid w:val="00363CDB"/>
    <w:rsid w:val="00363CFC"/>
    <w:rsid w:val="00364057"/>
    <w:rsid w:val="003641E6"/>
    <w:rsid w:val="00364514"/>
    <w:rsid w:val="003647E5"/>
    <w:rsid w:val="00364DEB"/>
    <w:rsid w:val="0036561D"/>
    <w:rsid w:val="00365AF5"/>
    <w:rsid w:val="00365BFE"/>
    <w:rsid w:val="00365E99"/>
    <w:rsid w:val="003660ED"/>
    <w:rsid w:val="003662FC"/>
    <w:rsid w:val="00366D72"/>
    <w:rsid w:val="00366E3E"/>
    <w:rsid w:val="003673AC"/>
    <w:rsid w:val="00367DE3"/>
    <w:rsid w:val="003700BF"/>
    <w:rsid w:val="0037056F"/>
    <w:rsid w:val="00370709"/>
    <w:rsid w:val="00370889"/>
    <w:rsid w:val="00370E72"/>
    <w:rsid w:val="00371B75"/>
    <w:rsid w:val="00371F8E"/>
    <w:rsid w:val="00371F9D"/>
    <w:rsid w:val="00372571"/>
    <w:rsid w:val="00372B3F"/>
    <w:rsid w:val="00372C2B"/>
    <w:rsid w:val="0037315B"/>
    <w:rsid w:val="00373196"/>
    <w:rsid w:val="00373236"/>
    <w:rsid w:val="003737BC"/>
    <w:rsid w:val="00373AB4"/>
    <w:rsid w:val="00373E31"/>
    <w:rsid w:val="00374171"/>
    <w:rsid w:val="0037443A"/>
    <w:rsid w:val="00374B01"/>
    <w:rsid w:val="00374B22"/>
    <w:rsid w:val="00374BC6"/>
    <w:rsid w:val="00374CBC"/>
    <w:rsid w:val="00375278"/>
    <w:rsid w:val="003754BC"/>
    <w:rsid w:val="003760A7"/>
    <w:rsid w:val="003760D6"/>
    <w:rsid w:val="003762C3"/>
    <w:rsid w:val="003771B2"/>
    <w:rsid w:val="00377525"/>
    <w:rsid w:val="0037792A"/>
    <w:rsid w:val="00377FFA"/>
    <w:rsid w:val="00380198"/>
    <w:rsid w:val="00380623"/>
    <w:rsid w:val="003806F3"/>
    <w:rsid w:val="0038088D"/>
    <w:rsid w:val="003809AA"/>
    <w:rsid w:val="00380A97"/>
    <w:rsid w:val="00380CFA"/>
    <w:rsid w:val="00380E60"/>
    <w:rsid w:val="003811E0"/>
    <w:rsid w:val="003812E6"/>
    <w:rsid w:val="003818E5"/>
    <w:rsid w:val="00381C19"/>
    <w:rsid w:val="00381D1B"/>
    <w:rsid w:val="00381F76"/>
    <w:rsid w:val="00381F8E"/>
    <w:rsid w:val="003827D1"/>
    <w:rsid w:val="003828E1"/>
    <w:rsid w:val="00382D52"/>
    <w:rsid w:val="003835B8"/>
    <w:rsid w:val="003835C2"/>
    <w:rsid w:val="003838D6"/>
    <w:rsid w:val="00383A5C"/>
    <w:rsid w:val="00383BBD"/>
    <w:rsid w:val="00383FF2"/>
    <w:rsid w:val="00384418"/>
    <w:rsid w:val="003844B6"/>
    <w:rsid w:val="00384884"/>
    <w:rsid w:val="00384964"/>
    <w:rsid w:val="00384F66"/>
    <w:rsid w:val="00385682"/>
    <w:rsid w:val="00385760"/>
    <w:rsid w:val="003858EB"/>
    <w:rsid w:val="00385A27"/>
    <w:rsid w:val="00385E7D"/>
    <w:rsid w:val="003862FC"/>
    <w:rsid w:val="00386563"/>
    <w:rsid w:val="00386653"/>
    <w:rsid w:val="00386780"/>
    <w:rsid w:val="0038688D"/>
    <w:rsid w:val="00386C2D"/>
    <w:rsid w:val="003870A9"/>
    <w:rsid w:val="0038718E"/>
    <w:rsid w:val="003871CE"/>
    <w:rsid w:val="0038739D"/>
    <w:rsid w:val="003873E0"/>
    <w:rsid w:val="003874CB"/>
    <w:rsid w:val="0038762E"/>
    <w:rsid w:val="0038775F"/>
    <w:rsid w:val="00387C34"/>
    <w:rsid w:val="00387E59"/>
    <w:rsid w:val="00390F8A"/>
    <w:rsid w:val="0039135B"/>
    <w:rsid w:val="003913DD"/>
    <w:rsid w:val="003917B3"/>
    <w:rsid w:val="00391857"/>
    <w:rsid w:val="0039189C"/>
    <w:rsid w:val="003918F5"/>
    <w:rsid w:val="003921FB"/>
    <w:rsid w:val="0039222B"/>
    <w:rsid w:val="003922DA"/>
    <w:rsid w:val="00392619"/>
    <w:rsid w:val="003926A9"/>
    <w:rsid w:val="00392B97"/>
    <w:rsid w:val="00392DF3"/>
    <w:rsid w:val="0039306C"/>
    <w:rsid w:val="00393C96"/>
    <w:rsid w:val="00393CF6"/>
    <w:rsid w:val="0039401B"/>
    <w:rsid w:val="00394219"/>
    <w:rsid w:val="003943A2"/>
    <w:rsid w:val="00394A67"/>
    <w:rsid w:val="00394AC0"/>
    <w:rsid w:val="00394CCA"/>
    <w:rsid w:val="0039550B"/>
    <w:rsid w:val="00395672"/>
    <w:rsid w:val="003956B4"/>
    <w:rsid w:val="00395A3F"/>
    <w:rsid w:val="00395AEB"/>
    <w:rsid w:val="00395C0B"/>
    <w:rsid w:val="00395C60"/>
    <w:rsid w:val="003967EC"/>
    <w:rsid w:val="0039687B"/>
    <w:rsid w:val="00396944"/>
    <w:rsid w:val="00396FDA"/>
    <w:rsid w:val="00397207"/>
    <w:rsid w:val="003972F9"/>
    <w:rsid w:val="0039731F"/>
    <w:rsid w:val="00397339"/>
    <w:rsid w:val="003977EE"/>
    <w:rsid w:val="00397D90"/>
    <w:rsid w:val="00397E4A"/>
    <w:rsid w:val="00397F8B"/>
    <w:rsid w:val="003A05BE"/>
    <w:rsid w:val="003A0765"/>
    <w:rsid w:val="003A0975"/>
    <w:rsid w:val="003A0A23"/>
    <w:rsid w:val="003A169A"/>
    <w:rsid w:val="003A181E"/>
    <w:rsid w:val="003A18E2"/>
    <w:rsid w:val="003A198A"/>
    <w:rsid w:val="003A1A1C"/>
    <w:rsid w:val="003A1A54"/>
    <w:rsid w:val="003A1EAD"/>
    <w:rsid w:val="003A1F87"/>
    <w:rsid w:val="003A208C"/>
    <w:rsid w:val="003A22EB"/>
    <w:rsid w:val="003A2A4E"/>
    <w:rsid w:val="003A2AA4"/>
    <w:rsid w:val="003A2BCE"/>
    <w:rsid w:val="003A3110"/>
    <w:rsid w:val="003A3658"/>
    <w:rsid w:val="003A38B6"/>
    <w:rsid w:val="003A39C9"/>
    <w:rsid w:val="003A3F5B"/>
    <w:rsid w:val="003A3FB9"/>
    <w:rsid w:val="003A41B7"/>
    <w:rsid w:val="003A4699"/>
    <w:rsid w:val="003A4AAC"/>
    <w:rsid w:val="003A4AF6"/>
    <w:rsid w:val="003A4B00"/>
    <w:rsid w:val="003A4BC3"/>
    <w:rsid w:val="003A4D5C"/>
    <w:rsid w:val="003A5112"/>
    <w:rsid w:val="003A56B3"/>
    <w:rsid w:val="003A56F5"/>
    <w:rsid w:val="003A5957"/>
    <w:rsid w:val="003A5F4A"/>
    <w:rsid w:val="003A6A9A"/>
    <w:rsid w:val="003A7095"/>
    <w:rsid w:val="003A76B7"/>
    <w:rsid w:val="003A7729"/>
    <w:rsid w:val="003A778E"/>
    <w:rsid w:val="003A792F"/>
    <w:rsid w:val="003A7CA1"/>
    <w:rsid w:val="003A7DBD"/>
    <w:rsid w:val="003A7E23"/>
    <w:rsid w:val="003A7FE1"/>
    <w:rsid w:val="003B02A7"/>
    <w:rsid w:val="003B04D8"/>
    <w:rsid w:val="003B0583"/>
    <w:rsid w:val="003B05AF"/>
    <w:rsid w:val="003B0D52"/>
    <w:rsid w:val="003B0D99"/>
    <w:rsid w:val="003B106E"/>
    <w:rsid w:val="003B10E1"/>
    <w:rsid w:val="003B1311"/>
    <w:rsid w:val="003B1C88"/>
    <w:rsid w:val="003B1E34"/>
    <w:rsid w:val="003B1F7A"/>
    <w:rsid w:val="003B23D5"/>
    <w:rsid w:val="003B24D1"/>
    <w:rsid w:val="003B25B4"/>
    <w:rsid w:val="003B275E"/>
    <w:rsid w:val="003B3017"/>
    <w:rsid w:val="003B30DC"/>
    <w:rsid w:val="003B34A7"/>
    <w:rsid w:val="003B36EE"/>
    <w:rsid w:val="003B3790"/>
    <w:rsid w:val="003B3980"/>
    <w:rsid w:val="003B3F19"/>
    <w:rsid w:val="003B444E"/>
    <w:rsid w:val="003B474C"/>
    <w:rsid w:val="003B493C"/>
    <w:rsid w:val="003B4B63"/>
    <w:rsid w:val="003B512A"/>
    <w:rsid w:val="003B53D6"/>
    <w:rsid w:val="003B59E7"/>
    <w:rsid w:val="003B5A97"/>
    <w:rsid w:val="003B5CB5"/>
    <w:rsid w:val="003B5E9E"/>
    <w:rsid w:val="003B64C8"/>
    <w:rsid w:val="003B6791"/>
    <w:rsid w:val="003B67F1"/>
    <w:rsid w:val="003B6908"/>
    <w:rsid w:val="003B6B18"/>
    <w:rsid w:val="003B6B37"/>
    <w:rsid w:val="003B6BFD"/>
    <w:rsid w:val="003B7121"/>
    <w:rsid w:val="003B7208"/>
    <w:rsid w:val="003B78A3"/>
    <w:rsid w:val="003B79C5"/>
    <w:rsid w:val="003C017C"/>
    <w:rsid w:val="003C05D5"/>
    <w:rsid w:val="003C0790"/>
    <w:rsid w:val="003C0A43"/>
    <w:rsid w:val="003C0EA9"/>
    <w:rsid w:val="003C0EC5"/>
    <w:rsid w:val="003C1113"/>
    <w:rsid w:val="003C136B"/>
    <w:rsid w:val="003C14F1"/>
    <w:rsid w:val="003C1BAD"/>
    <w:rsid w:val="003C23BC"/>
    <w:rsid w:val="003C25D6"/>
    <w:rsid w:val="003C278D"/>
    <w:rsid w:val="003C29E3"/>
    <w:rsid w:val="003C2DD5"/>
    <w:rsid w:val="003C32ED"/>
    <w:rsid w:val="003C3369"/>
    <w:rsid w:val="003C3A9C"/>
    <w:rsid w:val="003C3F94"/>
    <w:rsid w:val="003C43EF"/>
    <w:rsid w:val="003C4486"/>
    <w:rsid w:val="003C45FD"/>
    <w:rsid w:val="003C51A0"/>
    <w:rsid w:val="003C52A6"/>
    <w:rsid w:val="003C5338"/>
    <w:rsid w:val="003C553C"/>
    <w:rsid w:val="003C5847"/>
    <w:rsid w:val="003C5916"/>
    <w:rsid w:val="003C5EA9"/>
    <w:rsid w:val="003C5F0D"/>
    <w:rsid w:val="003C5F76"/>
    <w:rsid w:val="003C6007"/>
    <w:rsid w:val="003C66BD"/>
    <w:rsid w:val="003C721C"/>
    <w:rsid w:val="003C72DF"/>
    <w:rsid w:val="003C7355"/>
    <w:rsid w:val="003C7499"/>
    <w:rsid w:val="003C7981"/>
    <w:rsid w:val="003C79CC"/>
    <w:rsid w:val="003C7B09"/>
    <w:rsid w:val="003C7B1D"/>
    <w:rsid w:val="003C7FFA"/>
    <w:rsid w:val="003D0918"/>
    <w:rsid w:val="003D15A5"/>
    <w:rsid w:val="003D181D"/>
    <w:rsid w:val="003D1AAD"/>
    <w:rsid w:val="003D25D3"/>
    <w:rsid w:val="003D27DE"/>
    <w:rsid w:val="003D2C35"/>
    <w:rsid w:val="003D2FBE"/>
    <w:rsid w:val="003D33FD"/>
    <w:rsid w:val="003D346E"/>
    <w:rsid w:val="003D388B"/>
    <w:rsid w:val="003D3898"/>
    <w:rsid w:val="003D3E92"/>
    <w:rsid w:val="003D3EFA"/>
    <w:rsid w:val="003D3F38"/>
    <w:rsid w:val="003D412B"/>
    <w:rsid w:val="003D4443"/>
    <w:rsid w:val="003D477C"/>
    <w:rsid w:val="003D482D"/>
    <w:rsid w:val="003D497A"/>
    <w:rsid w:val="003D4BDC"/>
    <w:rsid w:val="003D4E28"/>
    <w:rsid w:val="003D500B"/>
    <w:rsid w:val="003D5113"/>
    <w:rsid w:val="003D511F"/>
    <w:rsid w:val="003D5373"/>
    <w:rsid w:val="003D5859"/>
    <w:rsid w:val="003D586E"/>
    <w:rsid w:val="003D5993"/>
    <w:rsid w:val="003D59EE"/>
    <w:rsid w:val="003D62DC"/>
    <w:rsid w:val="003D6347"/>
    <w:rsid w:val="003D6B64"/>
    <w:rsid w:val="003D6D64"/>
    <w:rsid w:val="003D6EC1"/>
    <w:rsid w:val="003D703A"/>
    <w:rsid w:val="003D7130"/>
    <w:rsid w:val="003D75A8"/>
    <w:rsid w:val="003D7647"/>
    <w:rsid w:val="003D7CBA"/>
    <w:rsid w:val="003D7DCA"/>
    <w:rsid w:val="003D7FC2"/>
    <w:rsid w:val="003E03C8"/>
    <w:rsid w:val="003E04A4"/>
    <w:rsid w:val="003E06B1"/>
    <w:rsid w:val="003E0784"/>
    <w:rsid w:val="003E0D05"/>
    <w:rsid w:val="003E0D3F"/>
    <w:rsid w:val="003E0EFD"/>
    <w:rsid w:val="003E11D6"/>
    <w:rsid w:val="003E13DB"/>
    <w:rsid w:val="003E1435"/>
    <w:rsid w:val="003E1DC8"/>
    <w:rsid w:val="003E1E21"/>
    <w:rsid w:val="003E2390"/>
    <w:rsid w:val="003E246C"/>
    <w:rsid w:val="003E24BB"/>
    <w:rsid w:val="003E2649"/>
    <w:rsid w:val="003E294A"/>
    <w:rsid w:val="003E2D12"/>
    <w:rsid w:val="003E2D6F"/>
    <w:rsid w:val="003E2EFC"/>
    <w:rsid w:val="003E2FD4"/>
    <w:rsid w:val="003E2FE0"/>
    <w:rsid w:val="003E425F"/>
    <w:rsid w:val="003E42BD"/>
    <w:rsid w:val="003E4725"/>
    <w:rsid w:val="003E478F"/>
    <w:rsid w:val="003E48C4"/>
    <w:rsid w:val="003E4A6A"/>
    <w:rsid w:val="003E4D57"/>
    <w:rsid w:val="003E4EA7"/>
    <w:rsid w:val="003E4EE5"/>
    <w:rsid w:val="003E505F"/>
    <w:rsid w:val="003E50C1"/>
    <w:rsid w:val="003E51F6"/>
    <w:rsid w:val="003E5279"/>
    <w:rsid w:val="003E54FE"/>
    <w:rsid w:val="003E5BB3"/>
    <w:rsid w:val="003E6852"/>
    <w:rsid w:val="003E68A4"/>
    <w:rsid w:val="003E69F2"/>
    <w:rsid w:val="003E6C4D"/>
    <w:rsid w:val="003E6DD1"/>
    <w:rsid w:val="003E6E2E"/>
    <w:rsid w:val="003E6F9B"/>
    <w:rsid w:val="003E7494"/>
    <w:rsid w:val="003E771F"/>
    <w:rsid w:val="003E7D8F"/>
    <w:rsid w:val="003E7DC4"/>
    <w:rsid w:val="003E7EFB"/>
    <w:rsid w:val="003E7F9D"/>
    <w:rsid w:val="003F00E4"/>
    <w:rsid w:val="003F015B"/>
    <w:rsid w:val="003F039F"/>
    <w:rsid w:val="003F0BCE"/>
    <w:rsid w:val="003F0C6C"/>
    <w:rsid w:val="003F180E"/>
    <w:rsid w:val="003F1A8F"/>
    <w:rsid w:val="003F1AF9"/>
    <w:rsid w:val="003F1EEC"/>
    <w:rsid w:val="003F1FE5"/>
    <w:rsid w:val="003F2220"/>
    <w:rsid w:val="003F2437"/>
    <w:rsid w:val="003F2D80"/>
    <w:rsid w:val="003F3340"/>
    <w:rsid w:val="003F3453"/>
    <w:rsid w:val="003F36DA"/>
    <w:rsid w:val="003F3E46"/>
    <w:rsid w:val="003F3EEA"/>
    <w:rsid w:val="003F417A"/>
    <w:rsid w:val="003F4687"/>
    <w:rsid w:val="003F4F33"/>
    <w:rsid w:val="003F58BF"/>
    <w:rsid w:val="003F5A5F"/>
    <w:rsid w:val="003F5B13"/>
    <w:rsid w:val="003F5C86"/>
    <w:rsid w:val="003F5DD0"/>
    <w:rsid w:val="003F63FB"/>
    <w:rsid w:val="003F666A"/>
    <w:rsid w:val="003F6752"/>
    <w:rsid w:val="003F683E"/>
    <w:rsid w:val="003F6AD2"/>
    <w:rsid w:val="003F6C31"/>
    <w:rsid w:val="003F6F11"/>
    <w:rsid w:val="003F6F14"/>
    <w:rsid w:val="003F708C"/>
    <w:rsid w:val="003F785F"/>
    <w:rsid w:val="003F797B"/>
    <w:rsid w:val="003F7984"/>
    <w:rsid w:val="003F7FF4"/>
    <w:rsid w:val="004003DB"/>
    <w:rsid w:val="0040041E"/>
    <w:rsid w:val="0040048C"/>
    <w:rsid w:val="0040049B"/>
    <w:rsid w:val="004006CB"/>
    <w:rsid w:val="00400AF8"/>
    <w:rsid w:val="00400B6B"/>
    <w:rsid w:val="00400E10"/>
    <w:rsid w:val="004015E5"/>
    <w:rsid w:val="004016D7"/>
    <w:rsid w:val="004018D8"/>
    <w:rsid w:val="004019A0"/>
    <w:rsid w:val="00401F22"/>
    <w:rsid w:val="00402717"/>
    <w:rsid w:val="004027DF"/>
    <w:rsid w:val="00402884"/>
    <w:rsid w:val="00402BAB"/>
    <w:rsid w:val="00402CDF"/>
    <w:rsid w:val="00402E3B"/>
    <w:rsid w:val="00402FBE"/>
    <w:rsid w:val="004035A5"/>
    <w:rsid w:val="004038CF"/>
    <w:rsid w:val="004038F3"/>
    <w:rsid w:val="00403AF8"/>
    <w:rsid w:val="00403B30"/>
    <w:rsid w:val="00403B8C"/>
    <w:rsid w:val="00403BE3"/>
    <w:rsid w:val="00403E5C"/>
    <w:rsid w:val="004046A9"/>
    <w:rsid w:val="00404CF6"/>
    <w:rsid w:val="00404EDA"/>
    <w:rsid w:val="0040507B"/>
    <w:rsid w:val="0040533C"/>
    <w:rsid w:val="004053E8"/>
    <w:rsid w:val="00405671"/>
    <w:rsid w:val="00405D7A"/>
    <w:rsid w:val="00405E31"/>
    <w:rsid w:val="0040601C"/>
    <w:rsid w:val="00406578"/>
    <w:rsid w:val="00406C0C"/>
    <w:rsid w:val="004071C7"/>
    <w:rsid w:val="004072D6"/>
    <w:rsid w:val="00407568"/>
    <w:rsid w:val="0040785B"/>
    <w:rsid w:val="004078C0"/>
    <w:rsid w:val="0040794D"/>
    <w:rsid w:val="0041013B"/>
    <w:rsid w:val="004103E2"/>
    <w:rsid w:val="00410828"/>
    <w:rsid w:val="00410ACD"/>
    <w:rsid w:val="00410C53"/>
    <w:rsid w:val="004110C9"/>
    <w:rsid w:val="004112A0"/>
    <w:rsid w:val="004112D8"/>
    <w:rsid w:val="0041149F"/>
    <w:rsid w:val="0041158F"/>
    <w:rsid w:val="00411C4D"/>
    <w:rsid w:val="00411E2B"/>
    <w:rsid w:val="00412147"/>
    <w:rsid w:val="00412272"/>
    <w:rsid w:val="00412283"/>
    <w:rsid w:val="00412BED"/>
    <w:rsid w:val="004133EB"/>
    <w:rsid w:val="00413A70"/>
    <w:rsid w:val="00413C7F"/>
    <w:rsid w:val="00413CEE"/>
    <w:rsid w:val="00414238"/>
    <w:rsid w:val="00414264"/>
    <w:rsid w:val="0041448B"/>
    <w:rsid w:val="004144D1"/>
    <w:rsid w:val="00414686"/>
    <w:rsid w:val="004146A1"/>
    <w:rsid w:val="0041474E"/>
    <w:rsid w:val="004148B3"/>
    <w:rsid w:val="0041495A"/>
    <w:rsid w:val="00414FF1"/>
    <w:rsid w:val="004151FF"/>
    <w:rsid w:val="00415327"/>
    <w:rsid w:val="0041566E"/>
    <w:rsid w:val="00416044"/>
    <w:rsid w:val="00416101"/>
    <w:rsid w:val="0041614F"/>
    <w:rsid w:val="00416458"/>
    <w:rsid w:val="0041648C"/>
    <w:rsid w:val="004164B4"/>
    <w:rsid w:val="00416554"/>
    <w:rsid w:val="00416AB1"/>
    <w:rsid w:val="00416B59"/>
    <w:rsid w:val="00416C3C"/>
    <w:rsid w:val="00417159"/>
    <w:rsid w:val="0041795C"/>
    <w:rsid w:val="004179A3"/>
    <w:rsid w:val="004179B8"/>
    <w:rsid w:val="00417E39"/>
    <w:rsid w:val="00417F65"/>
    <w:rsid w:val="0042010D"/>
    <w:rsid w:val="00420225"/>
    <w:rsid w:val="00420576"/>
    <w:rsid w:val="00420579"/>
    <w:rsid w:val="004211DA"/>
    <w:rsid w:val="00421F21"/>
    <w:rsid w:val="00422625"/>
    <w:rsid w:val="00422665"/>
    <w:rsid w:val="00422689"/>
    <w:rsid w:val="004227CC"/>
    <w:rsid w:val="00422A48"/>
    <w:rsid w:val="00422D78"/>
    <w:rsid w:val="00423400"/>
    <w:rsid w:val="00423A8C"/>
    <w:rsid w:val="004243E9"/>
    <w:rsid w:val="00424967"/>
    <w:rsid w:val="00424A10"/>
    <w:rsid w:val="00424BCA"/>
    <w:rsid w:val="00424EE6"/>
    <w:rsid w:val="00425685"/>
    <w:rsid w:val="00425758"/>
    <w:rsid w:val="004258C3"/>
    <w:rsid w:val="00425A1A"/>
    <w:rsid w:val="00425E77"/>
    <w:rsid w:val="0042635A"/>
    <w:rsid w:val="00426F6C"/>
    <w:rsid w:val="004272C8"/>
    <w:rsid w:val="004272E5"/>
    <w:rsid w:val="00427486"/>
    <w:rsid w:val="00427549"/>
    <w:rsid w:val="004275BB"/>
    <w:rsid w:val="00427841"/>
    <w:rsid w:val="0042797A"/>
    <w:rsid w:val="00427A04"/>
    <w:rsid w:val="00427A73"/>
    <w:rsid w:val="00427B82"/>
    <w:rsid w:val="00427BF9"/>
    <w:rsid w:val="00427EC1"/>
    <w:rsid w:val="004300A5"/>
    <w:rsid w:val="0043019E"/>
    <w:rsid w:val="00430548"/>
    <w:rsid w:val="00430876"/>
    <w:rsid w:val="004309A7"/>
    <w:rsid w:val="00430A06"/>
    <w:rsid w:val="00430C4A"/>
    <w:rsid w:val="00430C59"/>
    <w:rsid w:val="004310C7"/>
    <w:rsid w:val="00431596"/>
    <w:rsid w:val="004317F7"/>
    <w:rsid w:val="00431A3A"/>
    <w:rsid w:val="00431C27"/>
    <w:rsid w:val="00431E71"/>
    <w:rsid w:val="00431E90"/>
    <w:rsid w:val="00432468"/>
    <w:rsid w:val="00432557"/>
    <w:rsid w:val="00432717"/>
    <w:rsid w:val="00432CA9"/>
    <w:rsid w:val="00432E22"/>
    <w:rsid w:val="0043347F"/>
    <w:rsid w:val="00433556"/>
    <w:rsid w:val="004335D6"/>
    <w:rsid w:val="00433CDD"/>
    <w:rsid w:val="00433D34"/>
    <w:rsid w:val="004341BF"/>
    <w:rsid w:val="0043445F"/>
    <w:rsid w:val="00434B26"/>
    <w:rsid w:val="00434BEF"/>
    <w:rsid w:val="004351C9"/>
    <w:rsid w:val="0043520A"/>
    <w:rsid w:val="0043533B"/>
    <w:rsid w:val="0043533C"/>
    <w:rsid w:val="0043595F"/>
    <w:rsid w:val="004359BF"/>
    <w:rsid w:val="00436023"/>
    <w:rsid w:val="004360DA"/>
    <w:rsid w:val="00436208"/>
    <w:rsid w:val="0043626B"/>
    <w:rsid w:val="00436391"/>
    <w:rsid w:val="004363D4"/>
    <w:rsid w:val="00436560"/>
    <w:rsid w:val="00436858"/>
    <w:rsid w:val="00436888"/>
    <w:rsid w:val="004368C2"/>
    <w:rsid w:val="00436A2C"/>
    <w:rsid w:val="00436E16"/>
    <w:rsid w:val="004370A0"/>
    <w:rsid w:val="004370AA"/>
    <w:rsid w:val="00437286"/>
    <w:rsid w:val="004377DA"/>
    <w:rsid w:val="00437B59"/>
    <w:rsid w:val="00437ECB"/>
    <w:rsid w:val="004405C6"/>
    <w:rsid w:val="00440B84"/>
    <w:rsid w:val="00440F4B"/>
    <w:rsid w:val="004414EB"/>
    <w:rsid w:val="00441C0E"/>
    <w:rsid w:val="00441D01"/>
    <w:rsid w:val="00441DBB"/>
    <w:rsid w:val="00442013"/>
    <w:rsid w:val="004420E2"/>
    <w:rsid w:val="0044249C"/>
    <w:rsid w:val="00442A41"/>
    <w:rsid w:val="00442EF5"/>
    <w:rsid w:val="00442FE2"/>
    <w:rsid w:val="00443133"/>
    <w:rsid w:val="004431DD"/>
    <w:rsid w:val="00443270"/>
    <w:rsid w:val="0044329E"/>
    <w:rsid w:val="004432C7"/>
    <w:rsid w:val="00443838"/>
    <w:rsid w:val="00443AF6"/>
    <w:rsid w:val="00443BB9"/>
    <w:rsid w:val="00443CC0"/>
    <w:rsid w:val="00443E27"/>
    <w:rsid w:val="00444265"/>
    <w:rsid w:val="004448B4"/>
    <w:rsid w:val="004448F0"/>
    <w:rsid w:val="00444941"/>
    <w:rsid w:val="0044499E"/>
    <w:rsid w:val="00444B67"/>
    <w:rsid w:val="00444C09"/>
    <w:rsid w:val="00444CB9"/>
    <w:rsid w:val="00444D61"/>
    <w:rsid w:val="00444F7F"/>
    <w:rsid w:val="0044509E"/>
    <w:rsid w:val="00445281"/>
    <w:rsid w:val="0044564B"/>
    <w:rsid w:val="00445854"/>
    <w:rsid w:val="004458C8"/>
    <w:rsid w:val="00445A1B"/>
    <w:rsid w:val="00445B3F"/>
    <w:rsid w:val="004460A6"/>
    <w:rsid w:val="00446212"/>
    <w:rsid w:val="00446457"/>
    <w:rsid w:val="00446618"/>
    <w:rsid w:val="004466AA"/>
    <w:rsid w:val="00446AE4"/>
    <w:rsid w:val="00446CD5"/>
    <w:rsid w:val="00446F98"/>
    <w:rsid w:val="00447017"/>
    <w:rsid w:val="0044721D"/>
    <w:rsid w:val="00447DD7"/>
    <w:rsid w:val="00447DFC"/>
    <w:rsid w:val="00450579"/>
    <w:rsid w:val="004506BC"/>
    <w:rsid w:val="00450C67"/>
    <w:rsid w:val="00450E02"/>
    <w:rsid w:val="004510C4"/>
    <w:rsid w:val="004514BB"/>
    <w:rsid w:val="004514F1"/>
    <w:rsid w:val="004517E8"/>
    <w:rsid w:val="00451DF6"/>
    <w:rsid w:val="00452320"/>
    <w:rsid w:val="00452493"/>
    <w:rsid w:val="00452597"/>
    <w:rsid w:val="00452E3E"/>
    <w:rsid w:val="00453348"/>
    <w:rsid w:val="00453640"/>
    <w:rsid w:val="00453AA4"/>
    <w:rsid w:val="00453B0B"/>
    <w:rsid w:val="00453BB1"/>
    <w:rsid w:val="00453CA1"/>
    <w:rsid w:val="00453CDA"/>
    <w:rsid w:val="00453F8C"/>
    <w:rsid w:val="00453FA0"/>
    <w:rsid w:val="0045401A"/>
    <w:rsid w:val="0045439A"/>
    <w:rsid w:val="00454992"/>
    <w:rsid w:val="004549A6"/>
    <w:rsid w:val="00454B8E"/>
    <w:rsid w:val="00454BAC"/>
    <w:rsid w:val="00454BD2"/>
    <w:rsid w:val="00454D73"/>
    <w:rsid w:val="0045559E"/>
    <w:rsid w:val="00455687"/>
    <w:rsid w:val="004556C2"/>
    <w:rsid w:val="00455979"/>
    <w:rsid w:val="00455ACB"/>
    <w:rsid w:val="00455D5D"/>
    <w:rsid w:val="0045617A"/>
    <w:rsid w:val="004561CD"/>
    <w:rsid w:val="00456349"/>
    <w:rsid w:val="00456505"/>
    <w:rsid w:val="00456514"/>
    <w:rsid w:val="0045653B"/>
    <w:rsid w:val="0045664F"/>
    <w:rsid w:val="00457533"/>
    <w:rsid w:val="0045757E"/>
    <w:rsid w:val="00457602"/>
    <w:rsid w:val="0045775C"/>
    <w:rsid w:val="0045796C"/>
    <w:rsid w:val="004579F1"/>
    <w:rsid w:val="00457BAE"/>
    <w:rsid w:val="00457E0D"/>
    <w:rsid w:val="0046010E"/>
    <w:rsid w:val="004603EF"/>
    <w:rsid w:val="0046041E"/>
    <w:rsid w:val="00460A33"/>
    <w:rsid w:val="00460F3C"/>
    <w:rsid w:val="00461499"/>
    <w:rsid w:val="004617BF"/>
    <w:rsid w:val="00461950"/>
    <w:rsid w:val="00461A0A"/>
    <w:rsid w:val="00461D97"/>
    <w:rsid w:val="00461FAB"/>
    <w:rsid w:val="00462012"/>
    <w:rsid w:val="004620BE"/>
    <w:rsid w:val="0046212F"/>
    <w:rsid w:val="00462405"/>
    <w:rsid w:val="00462418"/>
    <w:rsid w:val="004625CD"/>
    <w:rsid w:val="004627F1"/>
    <w:rsid w:val="004630F7"/>
    <w:rsid w:val="004636CC"/>
    <w:rsid w:val="00463A8A"/>
    <w:rsid w:val="00463B16"/>
    <w:rsid w:val="00463C36"/>
    <w:rsid w:val="00463DE9"/>
    <w:rsid w:val="004643FA"/>
    <w:rsid w:val="004645F5"/>
    <w:rsid w:val="00464761"/>
    <w:rsid w:val="0046477C"/>
    <w:rsid w:val="0046495C"/>
    <w:rsid w:val="00464F4C"/>
    <w:rsid w:val="00464FA5"/>
    <w:rsid w:val="0046518C"/>
    <w:rsid w:val="004655CE"/>
    <w:rsid w:val="00465C49"/>
    <w:rsid w:val="00465DC5"/>
    <w:rsid w:val="004669DA"/>
    <w:rsid w:val="00466F49"/>
    <w:rsid w:val="00466FAC"/>
    <w:rsid w:val="00467498"/>
    <w:rsid w:val="00467975"/>
    <w:rsid w:val="0047027F"/>
    <w:rsid w:val="0047064E"/>
    <w:rsid w:val="00470850"/>
    <w:rsid w:val="00470C6B"/>
    <w:rsid w:val="00470D88"/>
    <w:rsid w:val="00471298"/>
    <w:rsid w:val="00471343"/>
    <w:rsid w:val="004717A2"/>
    <w:rsid w:val="00471E97"/>
    <w:rsid w:val="00471F2B"/>
    <w:rsid w:val="004723A3"/>
    <w:rsid w:val="00472DBA"/>
    <w:rsid w:val="0047332B"/>
    <w:rsid w:val="0047353A"/>
    <w:rsid w:val="004736E1"/>
    <w:rsid w:val="00473CBA"/>
    <w:rsid w:val="00473D87"/>
    <w:rsid w:val="0047443B"/>
    <w:rsid w:val="004745FD"/>
    <w:rsid w:val="00474B3D"/>
    <w:rsid w:val="00474C97"/>
    <w:rsid w:val="0047578D"/>
    <w:rsid w:val="00475B32"/>
    <w:rsid w:val="00475CA3"/>
    <w:rsid w:val="00475D7C"/>
    <w:rsid w:val="00475DE7"/>
    <w:rsid w:val="0047618B"/>
    <w:rsid w:val="0047644D"/>
    <w:rsid w:val="004765E3"/>
    <w:rsid w:val="004767CA"/>
    <w:rsid w:val="0047694F"/>
    <w:rsid w:val="00476B21"/>
    <w:rsid w:val="00477018"/>
    <w:rsid w:val="004772EF"/>
    <w:rsid w:val="004773C5"/>
    <w:rsid w:val="0047778D"/>
    <w:rsid w:val="00477EDD"/>
    <w:rsid w:val="00477F32"/>
    <w:rsid w:val="00477F47"/>
    <w:rsid w:val="00480021"/>
    <w:rsid w:val="0048007C"/>
    <w:rsid w:val="00480086"/>
    <w:rsid w:val="004802AE"/>
    <w:rsid w:val="004804AE"/>
    <w:rsid w:val="00480AE2"/>
    <w:rsid w:val="00481281"/>
    <w:rsid w:val="00481506"/>
    <w:rsid w:val="0048169B"/>
    <w:rsid w:val="004816C6"/>
    <w:rsid w:val="00481A10"/>
    <w:rsid w:val="00481A26"/>
    <w:rsid w:val="00481E4E"/>
    <w:rsid w:val="00482318"/>
    <w:rsid w:val="004825B7"/>
    <w:rsid w:val="0048278E"/>
    <w:rsid w:val="00482E1E"/>
    <w:rsid w:val="00482FA0"/>
    <w:rsid w:val="00483215"/>
    <w:rsid w:val="00483642"/>
    <w:rsid w:val="0048391C"/>
    <w:rsid w:val="004839FF"/>
    <w:rsid w:val="00483ACD"/>
    <w:rsid w:val="00483EDE"/>
    <w:rsid w:val="00483FC0"/>
    <w:rsid w:val="00484019"/>
    <w:rsid w:val="0048422C"/>
    <w:rsid w:val="00484328"/>
    <w:rsid w:val="0048433C"/>
    <w:rsid w:val="00484351"/>
    <w:rsid w:val="004845A5"/>
    <w:rsid w:val="004846E6"/>
    <w:rsid w:val="004846F6"/>
    <w:rsid w:val="00484D66"/>
    <w:rsid w:val="00484E3C"/>
    <w:rsid w:val="0048515A"/>
    <w:rsid w:val="0048520C"/>
    <w:rsid w:val="00485455"/>
    <w:rsid w:val="00485896"/>
    <w:rsid w:val="00485944"/>
    <w:rsid w:val="00485D6C"/>
    <w:rsid w:val="0048607E"/>
    <w:rsid w:val="00486FBB"/>
    <w:rsid w:val="004870F5"/>
    <w:rsid w:val="0048713F"/>
    <w:rsid w:val="00487213"/>
    <w:rsid w:val="00487298"/>
    <w:rsid w:val="00487595"/>
    <w:rsid w:val="004876CA"/>
    <w:rsid w:val="00487987"/>
    <w:rsid w:val="00487D0D"/>
    <w:rsid w:val="00487DF1"/>
    <w:rsid w:val="00490071"/>
    <w:rsid w:val="0049036B"/>
    <w:rsid w:val="00490640"/>
    <w:rsid w:val="00490E25"/>
    <w:rsid w:val="00490FAD"/>
    <w:rsid w:val="004911FC"/>
    <w:rsid w:val="00491229"/>
    <w:rsid w:val="00491578"/>
    <w:rsid w:val="004916E2"/>
    <w:rsid w:val="0049174B"/>
    <w:rsid w:val="00491CE5"/>
    <w:rsid w:val="00491E7A"/>
    <w:rsid w:val="00492088"/>
    <w:rsid w:val="004923C6"/>
    <w:rsid w:val="00492520"/>
    <w:rsid w:val="00492A55"/>
    <w:rsid w:val="004932D2"/>
    <w:rsid w:val="004934CB"/>
    <w:rsid w:val="004934D3"/>
    <w:rsid w:val="0049369F"/>
    <w:rsid w:val="00493F58"/>
    <w:rsid w:val="00494123"/>
    <w:rsid w:val="00494245"/>
    <w:rsid w:val="00494404"/>
    <w:rsid w:val="004945AF"/>
    <w:rsid w:val="0049490B"/>
    <w:rsid w:val="00494F9B"/>
    <w:rsid w:val="00495316"/>
    <w:rsid w:val="004953F7"/>
    <w:rsid w:val="0049571C"/>
    <w:rsid w:val="00495D78"/>
    <w:rsid w:val="00495F03"/>
    <w:rsid w:val="004964F9"/>
    <w:rsid w:val="004965A6"/>
    <w:rsid w:val="00496705"/>
    <w:rsid w:val="00496A04"/>
    <w:rsid w:val="00496A9E"/>
    <w:rsid w:val="0049703E"/>
    <w:rsid w:val="004970E5"/>
    <w:rsid w:val="00497769"/>
    <w:rsid w:val="00497A4C"/>
    <w:rsid w:val="00497B3D"/>
    <w:rsid w:val="00497C5E"/>
    <w:rsid w:val="004A0825"/>
    <w:rsid w:val="004A0BCC"/>
    <w:rsid w:val="004A0CB5"/>
    <w:rsid w:val="004A0DEE"/>
    <w:rsid w:val="004A11A9"/>
    <w:rsid w:val="004A129E"/>
    <w:rsid w:val="004A152C"/>
    <w:rsid w:val="004A1B12"/>
    <w:rsid w:val="004A1B48"/>
    <w:rsid w:val="004A1B5B"/>
    <w:rsid w:val="004A1F81"/>
    <w:rsid w:val="004A2090"/>
    <w:rsid w:val="004A25C7"/>
    <w:rsid w:val="004A260B"/>
    <w:rsid w:val="004A2776"/>
    <w:rsid w:val="004A2C67"/>
    <w:rsid w:val="004A30CE"/>
    <w:rsid w:val="004A3201"/>
    <w:rsid w:val="004A32E2"/>
    <w:rsid w:val="004A3536"/>
    <w:rsid w:val="004A3803"/>
    <w:rsid w:val="004A3E84"/>
    <w:rsid w:val="004A4891"/>
    <w:rsid w:val="004A493C"/>
    <w:rsid w:val="004A498E"/>
    <w:rsid w:val="004A4A9E"/>
    <w:rsid w:val="004A4B98"/>
    <w:rsid w:val="004A4C22"/>
    <w:rsid w:val="004A4D92"/>
    <w:rsid w:val="004A4E79"/>
    <w:rsid w:val="004A5D94"/>
    <w:rsid w:val="004A5DDC"/>
    <w:rsid w:val="004A5E41"/>
    <w:rsid w:val="004A662F"/>
    <w:rsid w:val="004A6DE2"/>
    <w:rsid w:val="004A706E"/>
    <w:rsid w:val="004A71DD"/>
    <w:rsid w:val="004A78C1"/>
    <w:rsid w:val="004A7D36"/>
    <w:rsid w:val="004A7D9B"/>
    <w:rsid w:val="004A7FE3"/>
    <w:rsid w:val="004B0326"/>
    <w:rsid w:val="004B0C0F"/>
    <w:rsid w:val="004B10F0"/>
    <w:rsid w:val="004B12AF"/>
    <w:rsid w:val="004B16A4"/>
    <w:rsid w:val="004B1C14"/>
    <w:rsid w:val="004B1FBC"/>
    <w:rsid w:val="004B206D"/>
    <w:rsid w:val="004B2137"/>
    <w:rsid w:val="004B2258"/>
    <w:rsid w:val="004B2358"/>
    <w:rsid w:val="004B2398"/>
    <w:rsid w:val="004B2439"/>
    <w:rsid w:val="004B255B"/>
    <w:rsid w:val="004B27FD"/>
    <w:rsid w:val="004B28D5"/>
    <w:rsid w:val="004B2C74"/>
    <w:rsid w:val="004B3133"/>
    <w:rsid w:val="004B3223"/>
    <w:rsid w:val="004B3646"/>
    <w:rsid w:val="004B3906"/>
    <w:rsid w:val="004B39F5"/>
    <w:rsid w:val="004B3C25"/>
    <w:rsid w:val="004B407E"/>
    <w:rsid w:val="004B4195"/>
    <w:rsid w:val="004B4657"/>
    <w:rsid w:val="004B48EC"/>
    <w:rsid w:val="004B494F"/>
    <w:rsid w:val="004B4EA8"/>
    <w:rsid w:val="004B514B"/>
    <w:rsid w:val="004B53FE"/>
    <w:rsid w:val="004B544E"/>
    <w:rsid w:val="004B557B"/>
    <w:rsid w:val="004B5665"/>
    <w:rsid w:val="004B574C"/>
    <w:rsid w:val="004B579B"/>
    <w:rsid w:val="004B59E6"/>
    <w:rsid w:val="004B5AEB"/>
    <w:rsid w:val="004B5BFA"/>
    <w:rsid w:val="004B5C18"/>
    <w:rsid w:val="004B5CC2"/>
    <w:rsid w:val="004B6193"/>
    <w:rsid w:val="004B61E7"/>
    <w:rsid w:val="004B637A"/>
    <w:rsid w:val="004B6471"/>
    <w:rsid w:val="004B6485"/>
    <w:rsid w:val="004B64C3"/>
    <w:rsid w:val="004B670A"/>
    <w:rsid w:val="004B67A3"/>
    <w:rsid w:val="004B6AF6"/>
    <w:rsid w:val="004B6B59"/>
    <w:rsid w:val="004B6D8D"/>
    <w:rsid w:val="004B6DAF"/>
    <w:rsid w:val="004B6F0C"/>
    <w:rsid w:val="004B742A"/>
    <w:rsid w:val="004B75AE"/>
    <w:rsid w:val="004B7702"/>
    <w:rsid w:val="004B787C"/>
    <w:rsid w:val="004B7E8F"/>
    <w:rsid w:val="004B7F49"/>
    <w:rsid w:val="004B7F7C"/>
    <w:rsid w:val="004C00B5"/>
    <w:rsid w:val="004C0117"/>
    <w:rsid w:val="004C025F"/>
    <w:rsid w:val="004C03FF"/>
    <w:rsid w:val="004C053D"/>
    <w:rsid w:val="004C094B"/>
    <w:rsid w:val="004C09C9"/>
    <w:rsid w:val="004C0B3A"/>
    <w:rsid w:val="004C0BB8"/>
    <w:rsid w:val="004C0CB1"/>
    <w:rsid w:val="004C0D85"/>
    <w:rsid w:val="004C0F26"/>
    <w:rsid w:val="004C1228"/>
    <w:rsid w:val="004C1472"/>
    <w:rsid w:val="004C15B8"/>
    <w:rsid w:val="004C1BB5"/>
    <w:rsid w:val="004C23A4"/>
    <w:rsid w:val="004C2B53"/>
    <w:rsid w:val="004C2CE5"/>
    <w:rsid w:val="004C309D"/>
    <w:rsid w:val="004C3518"/>
    <w:rsid w:val="004C36C3"/>
    <w:rsid w:val="004C36D6"/>
    <w:rsid w:val="004C3774"/>
    <w:rsid w:val="004C3785"/>
    <w:rsid w:val="004C38C0"/>
    <w:rsid w:val="004C3999"/>
    <w:rsid w:val="004C3BFC"/>
    <w:rsid w:val="004C4115"/>
    <w:rsid w:val="004C41E6"/>
    <w:rsid w:val="004C430C"/>
    <w:rsid w:val="004C44A4"/>
    <w:rsid w:val="004C45BF"/>
    <w:rsid w:val="004C45FB"/>
    <w:rsid w:val="004C46DB"/>
    <w:rsid w:val="004C4A3F"/>
    <w:rsid w:val="004C4C9A"/>
    <w:rsid w:val="004C4D9B"/>
    <w:rsid w:val="004C4FCC"/>
    <w:rsid w:val="004C505D"/>
    <w:rsid w:val="004C51E0"/>
    <w:rsid w:val="004C55EE"/>
    <w:rsid w:val="004C5752"/>
    <w:rsid w:val="004C5940"/>
    <w:rsid w:val="004C5A24"/>
    <w:rsid w:val="004C5A5B"/>
    <w:rsid w:val="004C5EB2"/>
    <w:rsid w:val="004C5FD3"/>
    <w:rsid w:val="004C64F5"/>
    <w:rsid w:val="004C6A2E"/>
    <w:rsid w:val="004C6AC6"/>
    <w:rsid w:val="004C6B62"/>
    <w:rsid w:val="004C6D58"/>
    <w:rsid w:val="004C7246"/>
    <w:rsid w:val="004C7A7A"/>
    <w:rsid w:val="004C7C50"/>
    <w:rsid w:val="004C7C8E"/>
    <w:rsid w:val="004D02A1"/>
    <w:rsid w:val="004D0544"/>
    <w:rsid w:val="004D0703"/>
    <w:rsid w:val="004D08B9"/>
    <w:rsid w:val="004D0D11"/>
    <w:rsid w:val="004D0E69"/>
    <w:rsid w:val="004D1151"/>
    <w:rsid w:val="004D1755"/>
    <w:rsid w:val="004D1D71"/>
    <w:rsid w:val="004D22F3"/>
    <w:rsid w:val="004D2515"/>
    <w:rsid w:val="004D2822"/>
    <w:rsid w:val="004D28CD"/>
    <w:rsid w:val="004D2C90"/>
    <w:rsid w:val="004D2CBC"/>
    <w:rsid w:val="004D2D5E"/>
    <w:rsid w:val="004D2E19"/>
    <w:rsid w:val="004D2F57"/>
    <w:rsid w:val="004D32D5"/>
    <w:rsid w:val="004D3578"/>
    <w:rsid w:val="004D39A5"/>
    <w:rsid w:val="004D3A2E"/>
    <w:rsid w:val="004D3BD4"/>
    <w:rsid w:val="004D3DA6"/>
    <w:rsid w:val="004D3F15"/>
    <w:rsid w:val="004D3F65"/>
    <w:rsid w:val="004D41D8"/>
    <w:rsid w:val="004D4209"/>
    <w:rsid w:val="004D4383"/>
    <w:rsid w:val="004D4396"/>
    <w:rsid w:val="004D4526"/>
    <w:rsid w:val="004D4600"/>
    <w:rsid w:val="004D480C"/>
    <w:rsid w:val="004D4C7F"/>
    <w:rsid w:val="004D4ED7"/>
    <w:rsid w:val="004D5109"/>
    <w:rsid w:val="004D532D"/>
    <w:rsid w:val="004D58BB"/>
    <w:rsid w:val="004D5958"/>
    <w:rsid w:val="004D6156"/>
    <w:rsid w:val="004D6351"/>
    <w:rsid w:val="004D6376"/>
    <w:rsid w:val="004D655E"/>
    <w:rsid w:val="004D66A5"/>
    <w:rsid w:val="004D6842"/>
    <w:rsid w:val="004D6AE6"/>
    <w:rsid w:val="004D6ED2"/>
    <w:rsid w:val="004D717E"/>
    <w:rsid w:val="004D775C"/>
    <w:rsid w:val="004D78A9"/>
    <w:rsid w:val="004D7ED2"/>
    <w:rsid w:val="004E06A1"/>
    <w:rsid w:val="004E0A7E"/>
    <w:rsid w:val="004E0AEC"/>
    <w:rsid w:val="004E0F17"/>
    <w:rsid w:val="004E1072"/>
    <w:rsid w:val="004E14E0"/>
    <w:rsid w:val="004E155E"/>
    <w:rsid w:val="004E1CCA"/>
    <w:rsid w:val="004E1FE7"/>
    <w:rsid w:val="004E2280"/>
    <w:rsid w:val="004E25DF"/>
    <w:rsid w:val="004E2635"/>
    <w:rsid w:val="004E2AA0"/>
    <w:rsid w:val="004E2ABA"/>
    <w:rsid w:val="004E2BC1"/>
    <w:rsid w:val="004E3346"/>
    <w:rsid w:val="004E3786"/>
    <w:rsid w:val="004E3B0C"/>
    <w:rsid w:val="004E3B7D"/>
    <w:rsid w:val="004E3C1F"/>
    <w:rsid w:val="004E41EA"/>
    <w:rsid w:val="004E429F"/>
    <w:rsid w:val="004E4540"/>
    <w:rsid w:val="004E468E"/>
    <w:rsid w:val="004E4792"/>
    <w:rsid w:val="004E4869"/>
    <w:rsid w:val="004E4A26"/>
    <w:rsid w:val="004E4A8D"/>
    <w:rsid w:val="004E4C0B"/>
    <w:rsid w:val="004E50B3"/>
    <w:rsid w:val="004E52C1"/>
    <w:rsid w:val="004E5939"/>
    <w:rsid w:val="004E5DEB"/>
    <w:rsid w:val="004E5EBD"/>
    <w:rsid w:val="004E64CF"/>
    <w:rsid w:val="004E68E4"/>
    <w:rsid w:val="004E68F9"/>
    <w:rsid w:val="004E6C93"/>
    <w:rsid w:val="004E6EDC"/>
    <w:rsid w:val="004E6FBB"/>
    <w:rsid w:val="004E7176"/>
    <w:rsid w:val="004E71A9"/>
    <w:rsid w:val="004E7233"/>
    <w:rsid w:val="004E72D0"/>
    <w:rsid w:val="004E764A"/>
    <w:rsid w:val="004E7686"/>
    <w:rsid w:val="004E7FBA"/>
    <w:rsid w:val="004F0132"/>
    <w:rsid w:val="004F016F"/>
    <w:rsid w:val="004F05AD"/>
    <w:rsid w:val="004F0A65"/>
    <w:rsid w:val="004F0AED"/>
    <w:rsid w:val="004F0BA7"/>
    <w:rsid w:val="004F0CF3"/>
    <w:rsid w:val="004F1037"/>
    <w:rsid w:val="004F194F"/>
    <w:rsid w:val="004F1C23"/>
    <w:rsid w:val="004F1DCB"/>
    <w:rsid w:val="004F1F35"/>
    <w:rsid w:val="004F2883"/>
    <w:rsid w:val="004F2A37"/>
    <w:rsid w:val="004F2B45"/>
    <w:rsid w:val="004F2CA9"/>
    <w:rsid w:val="004F2D49"/>
    <w:rsid w:val="004F2F3A"/>
    <w:rsid w:val="004F3128"/>
    <w:rsid w:val="004F31D5"/>
    <w:rsid w:val="004F331B"/>
    <w:rsid w:val="004F3339"/>
    <w:rsid w:val="004F3DFD"/>
    <w:rsid w:val="004F3E4B"/>
    <w:rsid w:val="004F3F52"/>
    <w:rsid w:val="004F3FE7"/>
    <w:rsid w:val="004F4013"/>
    <w:rsid w:val="004F4184"/>
    <w:rsid w:val="004F41E6"/>
    <w:rsid w:val="004F424E"/>
    <w:rsid w:val="004F437E"/>
    <w:rsid w:val="004F46C7"/>
    <w:rsid w:val="004F4943"/>
    <w:rsid w:val="004F4ADF"/>
    <w:rsid w:val="004F4DAF"/>
    <w:rsid w:val="004F4EAC"/>
    <w:rsid w:val="004F4F9D"/>
    <w:rsid w:val="004F5161"/>
    <w:rsid w:val="004F51EB"/>
    <w:rsid w:val="004F5571"/>
    <w:rsid w:val="004F5611"/>
    <w:rsid w:val="004F5619"/>
    <w:rsid w:val="004F5B0D"/>
    <w:rsid w:val="004F60C8"/>
    <w:rsid w:val="004F63F5"/>
    <w:rsid w:val="004F6450"/>
    <w:rsid w:val="004F6495"/>
    <w:rsid w:val="004F686E"/>
    <w:rsid w:val="004F6961"/>
    <w:rsid w:val="004F69C6"/>
    <w:rsid w:val="004F6B4B"/>
    <w:rsid w:val="004F6BE7"/>
    <w:rsid w:val="004F6D0A"/>
    <w:rsid w:val="004F71A8"/>
    <w:rsid w:val="004F7224"/>
    <w:rsid w:val="004F7770"/>
    <w:rsid w:val="004F79A3"/>
    <w:rsid w:val="004F7E07"/>
    <w:rsid w:val="004F7F51"/>
    <w:rsid w:val="005004E4"/>
    <w:rsid w:val="00500592"/>
    <w:rsid w:val="00500A06"/>
    <w:rsid w:val="00500BE1"/>
    <w:rsid w:val="00500BF4"/>
    <w:rsid w:val="00500DD3"/>
    <w:rsid w:val="00500EC8"/>
    <w:rsid w:val="00500ED6"/>
    <w:rsid w:val="00501277"/>
    <w:rsid w:val="00501686"/>
    <w:rsid w:val="0050191F"/>
    <w:rsid w:val="00501A43"/>
    <w:rsid w:val="00501B81"/>
    <w:rsid w:val="00501D81"/>
    <w:rsid w:val="00501F39"/>
    <w:rsid w:val="00502506"/>
    <w:rsid w:val="00502AF6"/>
    <w:rsid w:val="00502C34"/>
    <w:rsid w:val="00502D28"/>
    <w:rsid w:val="00502D75"/>
    <w:rsid w:val="00502DFE"/>
    <w:rsid w:val="00502E72"/>
    <w:rsid w:val="00503976"/>
    <w:rsid w:val="00503AE0"/>
    <w:rsid w:val="00503F64"/>
    <w:rsid w:val="00504427"/>
    <w:rsid w:val="0050482A"/>
    <w:rsid w:val="00504B40"/>
    <w:rsid w:val="00504B4D"/>
    <w:rsid w:val="0050552E"/>
    <w:rsid w:val="00505961"/>
    <w:rsid w:val="00505BE6"/>
    <w:rsid w:val="00505EAA"/>
    <w:rsid w:val="0050605C"/>
    <w:rsid w:val="00506479"/>
    <w:rsid w:val="0050678B"/>
    <w:rsid w:val="00506B87"/>
    <w:rsid w:val="00506EA8"/>
    <w:rsid w:val="0050702A"/>
    <w:rsid w:val="005070B5"/>
    <w:rsid w:val="00507A07"/>
    <w:rsid w:val="00507B0D"/>
    <w:rsid w:val="00507BE8"/>
    <w:rsid w:val="00507C83"/>
    <w:rsid w:val="00507E58"/>
    <w:rsid w:val="00510089"/>
    <w:rsid w:val="00510156"/>
    <w:rsid w:val="00510B33"/>
    <w:rsid w:val="00510B7C"/>
    <w:rsid w:val="00510D9F"/>
    <w:rsid w:val="00510DA2"/>
    <w:rsid w:val="005110CC"/>
    <w:rsid w:val="0051150A"/>
    <w:rsid w:val="00511620"/>
    <w:rsid w:val="00511891"/>
    <w:rsid w:val="00511A10"/>
    <w:rsid w:val="00511D15"/>
    <w:rsid w:val="00511DE1"/>
    <w:rsid w:val="00511E64"/>
    <w:rsid w:val="00511FC4"/>
    <w:rsid w:val="0051201B"/>
    <w:rsid w:val="005124E0"/>
    <w:rsid w:val="005129D9"/>
    <w:rsid w:val="00512CA3"/>
    <w:rsid w:val="00512D04"/>
    <w:rsid w:val="00513454"/>
    <w:rsid w:val="0051353F"/>
    <w:rsid w:val="00513755"/>
    <w:rsid w:val="00513854"/>
    <w:rsid w:val="00513AF5"/>
    <w:rsid w:val="00513B9D"/>
    <w:rsid w:val="00513F4A"/>
    <w:rsid w:val="0051450B"/>
    <w:rsid w:val="005145BF"/>
    <w:rsid w:val="00514C9F"/>
    <w:rsid w:val="0051505F"/>
    <w:rsid w:val="005153FD"/>
    <w:rsid w:val="00515542"/>
    <w:rsid w:val="0051556F"/>
    <w:rsid w:val="0051562B"/>
    <w:rsid w:val="005157A7"/>
    <w:rsid w:val="0051581F"/>
    <w:rsid w:val="00515FC4"/>
    <w:rsid w:val="005160C1"/>
    <w:rsid w:val="00516124"/>
    <w:rsid w:val="00516191"/>
    <w:rsid w:val="005161A6"/>
    <w:rsid w:val="0051627F"/>
    <w:rsid w:val="005162EF"/>
    <w:rsid w:val="005167A8"/>
    <w:rsid w:val="00516950"/>
    <w:rsid w:val="005169C2"/>
    <w:rsid w:val="00516B3B"/>
    <w:rsid w:val="00516B40"/>
    <w:rsid w:val="00516C55"/>
    <w:rsid w:val="005171C8"/>
    <w:rsid w:val="00517230"/>
    <w:rsid w:val="005172C1"/>
    <w:rsid w:val="00517420"/>
    <w:rsid w:val="00517A61"/>
    <w:rsid w:val="00517B2B"/>
    <w:rsid w:val="00517C2C"/>
    <w:rsid w:val="00520932"/>
    <w:rsid w:val="00520A00"/>
    <w:rsid w:val="00520D97"/>
    <w:rsid w:val="00520F8B"/>
    <w:rsid w:val="005211DD"/>
    <w:rsid w:val="005213D6"/>
    <w:rsid w:val="005216A3"/>
    <w:rsid w:val="005216BF"/>
    <w:rsid w:val="005218A9"/>
    <w:rsid w:val="005220C7"/>
    <w:rsid w:val="005221B0"/>
    <w:rsid w:val="0052226F"/>
    <w:rsid w:val="005225D4"/>
    <w:rsid w:val="0052264F"/>
    <w:rsid w:val="00522BDD"/>
    <w:rsid w:val="00522F53"/>
    <w:rsid w:val="005234A4"/>
    <w:rsid w:val="00523811"/>
    <w:rsid w:val="00523BF0"/>
    <w:rsid w:val="0052418A"/>
    <w:rsid w:val="00524372"/>
    <w:rsid w:val="005243AF"/>
    <w:rsid w:val="005248BD"/>
    <w:rsid w:val="00524DEB"/>
    <w:rsid w:val="0052506E"/>
    <w:rsid w:val="00525233"/>
    <w:rsid w:val="005253D7"/>
    <w:rsid w:val="005254CD"/>
    <w:rsid w:val="00525651"/>
    <w:rsid w:val="00525CCE"/>
    <w:rsid w:val="00525DEA"/>
    <w:rsid w:val="00525E26"/>
    <w:rsid w:val="0052669E"/>
    <w:rsid w:val="00526CF3"/>
    <w:rsid w:val="00526E38"/>
    <w:rsid w:val="00526E4E"/>
    <w:rsid w:val="0052756B"/>
    <w:rsid w:val="00527901"/>
    <w:rsid w:val="00527D2E"/>
    <w:rsid w:val="00527E62"/>
    <w:rsid w:val="0053014A"/>
    <w:rsid w:val="0053079E"/>
    <w:rsid w:val="005310D7"/>
    <w:rsid w:val="00531119"/>
    <w:rsid w:val="00531335"/>
    <w:rsid w:val="0053133B"/>
    <w:rsid w:val="005313C7"/>
    <w:rsid w:val="00531425"/>
    <w:rsid w:val="00531460"/>
    <w:rsid w:val="00531AFD"/>
    <w:rsid w:val="00531E9B"/>
    <w:rsid w:val="0053227F"/>
    <w:rsid w:val="00532285"/>
    <w:rsid w:val="00532DE9"/>
    <w:rsid w:val="00532E20"/>
    <w:rsid w:val="00532E73"/>
    <w:rsid w:val="005332DD"/>
    <w:rsid w:val="005336EC"/>
    <w:rsid w:val="0053375D"/>
    <w:rsid w:val="00533927"/>
    <w:rsid w:val="00533A82"/>
    <w:rsid w:val="00533B01"/>
    <w:rsid w:val="00533C0C"/>
    <w:rsid w:val="00533C22"/>
    <w:rsid w:val="00533D98"/>
    <w:rsid w:val="00534772"/>
    <w:rsid w:val="00534A7C"/>
    <w:rsid w:val="00534A9D"/>
    <w:rsid w:val="00534B72"/>
    <w:rsid w:val="00535417"/>
    <w:rsid w:val="00535471"/>
    <w:rsid w:val="0053579F"/>
    <w:rsid w:val="005357A2"/>
    <w:rsid w:val="005358FE"/>
    <w:rsid w:val="00535918"/>
    <w:rsid w:val="00535A50"/>
    <w:rsid w:val="00535B06"/>
    <w:rsid w:val="00535C53"/>
    <w:rsid w:val="00535E0D"/>
    <w:rsid w:val="00535F71"/>
    <w:rsid w:val="005360E0"/>
    <w:rsid w:val="00537627"/>
    <w:rsid w:val="00537884"/>
    <w:rsid w:val="005379E7"/>
    <w:rsid w:val="00537A6B"/>
    <w:rsid w:val="00537C24"/>
    <w:rsid w:val="00537F70"/>
    <w:rsid w:val="00540251"/>
    <w:rsid w:val="005403A4"/>
    <w:rsid w:val="00540669"/>
    <w:rsid w:val="005406A7"/>
    <w:rsid w:val="005407C3"/>
    <w:rsid w:val="00540D57"/>
    <w:rsid w:val="00541374"/>
    <w:rsid w:val="005417FC"/>
    <w:rsid w:val="00541902"/>
    <w:rsid w:val="00541BA4"/>
    <w:rsid w:val="00541F6A"/>
    <w:rsid w:val="005420A4"/>
    <w:rsid w:val="00542470"/>
    <w:rsid w:val="00542C88"/>
    <w:rsid w:val="005433A5"/>
    <w:rsid w:val="0054399A"/>
    <w:rsid w:val="00543DB0"/>
    <w:rsid w:val="0054437F"/>
    <w:rsid w:val="005446D7"/>
    <w:rsid w:val="00544915"/>
    <w:rsid w:val="005452F9"/>
    <w:rsid w:val="00545431"/>
    <w:rsid w:val="00545440"/>
    <w:rsid w:val="00545653"/>
    <w:rsid w:val="00545760"/>
    <w:rsid w:val="00545778"/>
    <w:rsid w:val="00545FBB"/>
    <w:rsid w:val="0054610C"/>
    <w:rsid w:val="0054629F"/>
    <w:rsid w:val="005463C3"/>
    <w:rsid w:val="0054650D"/>
    <w:rsid w:val="0054669C"/>
    <w:rsid w:val="0054676E"/>
    <w:rsid w:val="00546859"/>
    <w:rsid w:val="00546904"/>
    <w:rsid w:val="00546987"/>
    <w:rsid w:val="00546C1C"/>
    <w:rsid w:val="0054715E"/>
    <w:rsid w:val="005478BD"/>
    <w:rsid w:val="00547950"/>
    <w:rsid w:val="0054799D"/>
    <w:rsid w:val="005479D4"/>
    <w:rsid w:val="00547BB2"/>
    <w:rsid w:val="00547D89"/>
    <w:rsid w:val="00550028"/>
    <w:rsid w:val="00550187"/>
    <w:rsid w:val="00550663"/>
    <w:rsid w:val="005508C6"/>
    <w:rsid w:val="00550AAB"/>
    <w:rsid w:val="00550C93"/>
    <w:rsid w:val="00550CEB"/>
    <w:rsid w:val="0055108C"/>
    <w:rsid w:val="005513E1"/>
    <w:rsid w:val="005516B6"/>
    <w:rsid w:val="00551BCE"/>
    <w:rsid w:val="00551BFC"/>
    <w:rsid w:val="00552AC8"/>
    <w:rsid w:val="0055353B"/>
    <w:rsid w:val="0055395D"/>
    <w:rsid w:val="00553A29"/>
    <w:rsid w:val="00553C8A"/>
    <w:rsid w:val="00554119"/>
    <w:rsid w:val="005543C7"/>
    <w:rsid w:val="005544A3"/>
    <w:rsid w:val="00554AB2"/>
    <w:rsid w:val="00554B29"/>
    <w:rsid w:val="00554D80"/>
    <w:rsid w:val="00555087"/>
    <w:rsid w:val="005550A1"/>
    <w:rsid w:val="00555206"/>
    <w:rsid w:val="00555314"/>
    <w:rsid w:val="00555376"/>
    <w:rsid w:val="0055572A"/>
    <w:rsid w:val="005557B2"/>
    <w:rsid w:val="0055585E"/>
    <w:rsid w:val="005559AF"/>
    <w:rsid w:val="00555AC3"/>
    <w:rsid w:val="00556306"/>
    <w:rsid w:val="00556360"/>
    <w:rsid w:val="00556858"/>
    <w:rsid w:val="00556CF6"/>
    <w:rsid w:val="00556E5E"/>
    <w:rsid w:val="005574E2"/>
    <w:rsid w:val="005575D6"/>
    <w:rsid w:val="00557655"/>
    <w:rsid w:val="00557826"/>
    <w:rsid w:val="00557849"/>
    <w:rsid w:val="005578BB"/>
    <w:rsid w:val="00557912"/>
    <w:rsid w:val="00557C7C"/>
    <w:rsid w:val="00557D73"/>
    <w:rsid w:val="00557DAE"/>
    <w:rsid w:val="00557E2C"/>
    <w:rsid w:val="0056016F"/>
    <w:rsid w:val="0056021A"/>
    <w:rsid w:val="0056054A"/>
    <w:rsid w:val="00560B6D"/>
    <w:rsid w:val="0056118A"/>
    <w:rsid w:val="005611A5"/>
    <w:rsid w:val="005611D1"/>
    <w:rsid w:val="00561390"/>
    <w:rsid w:val="005614D8"/>
    <w:rsid w:val="005619E7"/>
    <w:rsid w:val="00562173"/>
    <w:rsid w:val="0056232E"/>
    <w:rsid w:val="00562D23"/>
    <w:rsid w:val="00562EC4"/>
    <w:rsid w:val="00562FC7"/>
    <w:rsid w:val="0056312A"/>
    <w:rsid w:val="00563257"/>
    <w:rsid w:val="00563590"/>
    <w:rsid w:val="00563AF1"/>
    <w:rsid w:val="00563B40"/>
    <w:rsid w:val="00563BC6"/>
    <w:rsid w:val="00564013"/>
    <w:rsid w:val="00564051"/>
    <w:rsid w:val="005643BF"/>
    <w:rsid w:val="00564426"/>
    <w:rsid w:val="0056460B"/>
    <w:rsid w:val="00564680"/>
    <w:rsid w:val="005649EB"/>
    <w:rsid w:val="00564A88"/>
    <w:rsid w:val="00564AB8"/>
    <w:rsid w:val="00564B03"/>
    <w:rsid w:val="00564BA8"/>
    <w:rsid w:val="00565226"/>
    <w:rsid w:val="00565235"/>
    <w:rsid w:val="00565425"/>
    <w:rsid w:val="00565DF0"/>
    <w:rsid w:val="00565E75"/>
    <w:rsid w:val="0056600A"/>
    <w:rsid w:val="005661FF"/>
    <w:rsid w:val="0056642B"/>
    <w:rsid w:val="0056655D"/>
    <w:rsid w:val="00566680"/>
    <w:rsid w:val="0056686F"/>
    <w:rsid w:val="00566DA7"/>
    <w:rsid w:val="00566F1C"/>
    <w:rsid w:val="005676D4"/>
    <w:rsid w:val="005676F1"/>
    <w:rsid w:val="0056780C"/>
    <w:rsid w:val="00567C11"/>
    <w:rsid w:val="00567D8F"/>
    <w:rsid w:val="00570792"/>
    <w:rsid w:val="00570960"/>
    <w:rsid w:val="00570C22"/>
    <w:rsid w:val="00571501"/>
    <w:rsid w:val="00571536"/>
    <w:rsid w:val="00571613"/>
    <w:rsid w:val="005719E8"/>
    <w:rsid w:val="00571A7F"/>
    <w:rsid w:val="00571CAA"/>
    <w:rsid w:val="00571D9D"/>
    <w:rsid w:val="00571F07"/>
    <w:rsid w:val="005722F6"/>
    <w:rsid w:val="00572B0D"/>
    <w:rsid w:val="00572B17"/>
    <w:rsid w:val="005730A5"/>
    <w:rsid w:val="005731B1"/>
    <w:rsid w:val="005731D3"/>
    <w:rsid w:val="005731D7"/>
    <w:rsid w:val="005732EC"/>
    <w:rsid w:val="00573415"/>
    <w:rsid w:val="005734A0"/>
    <w:rsid w:val="00573583"/>
    <w:rsid w:val="005735AB"/>
    <w:rsid w:val="00573757"/>
    <w:rsid w:val="005738F2"/>
    <w:rsid w:val="00573921"/>
    <w:rsid w:val="00573BF7"/>
    <w:rsid w:val="005742D3"/>
    <w:rsid w:val="0057451E"/>
    <w:rsid w:val="005747B6"/>
    <w:rsid w:val="00574968"/>
    <w:rsid w:val="00574B47"/>
    <w:rsid w:val="00574B66"/>
    <w:rsid w:val="00574D93"/>
    <w:rsid w:val="00574F44"/>
    <w:rsid w:val="005753EE"/>
    <w:rsid w:val="00576208"/>
    <w:rsid w:val="0057675D"/>
    <w:rsid w:val="0057679B"/>
    <w:rsid w:val="005768AD"/>
    <w:rsid w:val="00576B2A"/>
    <w:rsid w:val="00576BAA"/>
    <w:rsid w:val="00576EA2"/>
    <w:rsid w:val="00576ED7"/>
    <w:rsid w:val="005773A2"/>
    <w:rsid w:val="00577408"/>
    <w:rsid w:val="00577498"/>
    <w:rsid w:val="00577637"/>
    <w:rsid w:val="005776F1"/>
    <w:rsid w:val="005777B2"/>
    <w:rsid w:val="00577A00"/>
    <w:rsid w:val="00577A2C"/>
    <w:rsid w:val="00577C26"/>
    <w:rsid w:val="00577E3A"/>
    <w:rsid w:val="00577E93"/>
    <w:rsid w:val="00580689"/>
    <w:rsid w:val="0058086F"/>
    <w:rsid w:val="00580A3C"/>
    <w:rsid w:val="00580CEE"/>
    <w:rsid w:val="0058126B"/>
    <w:rsid w:val="0058149B"/>
    <w:rsid w:val="005817B5"/>
    <w:rsid w:val="00581813"/>
    <w:rsid w:val="00581ABD"/>
    <w:rsid w:val="00581BC2"/>
    <w:rsid w:val="00581D4D"/>
    <w:rsid w:val="00581F31"/>
    <w:rsid w:val="0058212E"/>
    <w:rsid w:val="00582398"/>
    <w:rsid w:val="005824F7"/>
    <w:rsid w:val="00582584"/>
    <w:rsid w:val="00582E76"/>
    <w:rsid w:val="00582ECC"/>
    <w:rsid w:val="0058305A"/>
    <w:rsid w:val="0058314E"/>
    <w:rsid w:val="00583153"/>
    <w:rsid w:val="0058323F"/>
    <w:rsid w:val="00583D27"/>
    <w:rsid w:val="00583E12"/>
    <w:rsid w:val="00584384"/>
    <w:rsid w:val="005844C4"/>
    <w:rsid w:val="0058454C"/>
    <w:rsid w:val="005847C4"/>
    <w:rsid w:val="00584CB6"/>
    <w:rsid w:val="00584FA8"/>
    <w:rsid w:val="005850C7"/>
    <w:rsid w:val="005851B1"/>
    <w:rsid w:val="00585448"/>
    <w:rsid w:val="0058558F"/>
    <w:rsid w:val="005856A2"/>
    <w:rsid w:val="00585903"/>
    <w:rsid w:val="0058594D"/>
    <w:rsid w:val="0058613A"/>
    <w:rsid w:val="00586609"/>
    <w:rsid w:val="00586CBA"/>
    <w:rsid w:val="00587067"/>
    <w:rsid w:val="00587169"/>
    <w:rsid w:val="0058739E"/>
    <w:rsid w:val="005900F7"/>
    <w:rsid w:val="00590800"/>
    <w:rsid w:val="00590935"/>
    <w:rsid w:val="00590A0E"/>
    <w:rsid w:val="00590AA2"/>
    <w:rsid w:val="00590B83"/>
    <w:rsid w:val="005913AA"/>
    <w:rsid w:val="00591491"/>
    <w:rsid w:val="00591541"/>
    <w:rsid w:val="00591B3D"/>
    <w:rsid w:val="00591F3A"/>
    <w:rsid w:val="00592286"/>
    <w:rsid w:val="005923E6"/>
    <w:rsid w:val="00592B62"/>
    <w:rsid w:val="00593039"/>
    <w:rsid w:val="00593424"/>
    <w:rsid w:val="00593B2E"/>
    <w:rsid w:val="00593D2B"/>
    <w:rsid w:val="00594031"/>
    <w:rsid w:val="005942A5"/>
    <w:rsid w:val="005947F3"/>
    <w:rsid w:val="00594D5F"/>
    <w:rsid w:val="00594E06"/>
    <w:rsid w:val="0059516B"/>
    <w:rsid w:val="00595297"/>
    <w:rsid w:val="00595324"/>
    <w:rsid w:val="005954FE"/>
    <w:rsid w:val="0059590F"/>
    <w:rsid w:val="00596104"/>
    <w:rsid w:val="005961A4"/>
    <w:rsid w:val="0059632D"/>
    <w:rsid w:val="005963E3"/>
    <w:rsid w:val="00596907"/>
    <w:rsid w:val="00596D45"/>
    <w:rsid w:val="00597308"/>
    <w:rsid w:val="005974A2"/>
    <w:rsid w:val="00597613"/>
    <w:rsid w:val="0059788D"/>
    <w:rsid w:val="00597903"/>
    <w:rsid w:val="00597D41"/>
    <w:rsid w:val="00597DEC"/>
    <w:rsid w:val="005A0024"/>
    <w:rsid w:val="005A004B"/>
    <w:rsid w:val="005A01BA"/>
    <w:rsid w:val="005A0220"/>
    <w:rsid w:val="005A0581"/>
    <w:rsid w:val="005A0629"/>
    <w:rsid w:val="005A086E"/>
    <w:rsid w:val="005A093E"/>
    <w:rsid w:val="005A0A5B"/>
    <w:rsid w:val="005A0D6F"/>
    <w:rsid w:val="005A0E6D"/>
    <w:rsid w:val="005A0ED8"/>
    <w:rsid w:val="005A0F2E"/>
    <w:rsid w:val="005A0FEF"/>
    <w:rsid w:val="005A1504"/>
    <w:rsid w:val="005A179E"/>
    <w:rsid w:val="005A1A2C"/>
    <w:rsid w:val="005A1A88"/>
    <w:rsid w:val="005A22A2"/>
    <w:rsid w:val="005A28B1"/>
    <w:rsid w:val="005A28BA"/>
    <w:rsid w:val="005A2EB7"/>
    <w:rsid w:val="005A2F0D"/>
    <w:rsid w:val="005A3104"/>
    <w:rsid w:val="005A3253"/>
    <w:rsid w:val="005A32B2"/>
    <w:rsid w:val="005A3719"/>
    <w:rsid w:val="005A3E10"/>
    <w:rsid w:val="005A3EA2"/>
    <w:rsid w:val="005A410E"/>
    <w:rsid w:val="005A43B1"/>
    <w:rsid w:val="005A46DC"/>
    <w:rsid w:val="005A470E"/>
    <w:rsid w:val="005A4A37"/>
    <w:rsid w:val="005A4DA8"/>
    <w:rsid w:val="005A4DC9"/>
    <w:rsid w:val="005A509B"/>
    <w:rsid w:val="005A534A"/>
    <w:rsid w:val="005A5607"/>
    <w:rsid w:val="005A5B3E"/>
    <w:rsid w:val="005A5DCD"/>
    <w:rsid w:val="005A641E"/>
    <w:rsid w:val="005A6468"/>
    <w:rsid w:val="005A65EE"/>
    <w:rsid w:val="005A6A5B"/>
    <w:rsid w:val="005A7254"/>
    <w:rsid w:val="005A7399"/>
    <w:rsid w:val="005A73B8"/>
    <w:rsid w:val="005A7523"/>
    <w:rsid w:val="005B01C9"/>
    <w:rsid w:val="005B0211"/>
    <w:rsid w:val="005B027B"/>
    <w:rsid w:val="005B03DE"/>
    <w:rsid w:val="005B07B2"/>
    <w:rsid w:val="005B092A"/>
    <w:rsid w:val="005B0BAA"/>
    <w:rsid w:val="005B0D1E"/>
    <w:rsid w:val="005B1308"/>
    <w:rsid w:val="005B1396"/>
    <w:rsid w:val="005B1664"/>
    <w:rsid w:val="005B168A"/>
    <w:rsid w:val="005B1AA7"/>
    <w:rsid w:val="005B1D8A"/>
    <w:rsid w:val="005B1EC3"/>
    <w:rsid w:val="005B1F03"/>
    <w:rsid w:val="005B206A"/>
    <w:rsid w:val="005B23BC"/>
    <w:rsid w:val="005B27B4"/>
    <w:rsid w:val="005B2F1F"/>
    <w:rsid w:val="005B3243"/>
    <w:rsid w:val="005B37C0"/>
    <w:rsid w:val="005B3863"/>
    <w:rsid w:val="005B3894"/>
    <w:rsid w:val="005B39AA"/>
    <w:rsid w:val="005B3A03"/>
    <w:rsid w:val="005B3B7B"/>
    <w:rsid w:val="005B3D20"/>
    <w:rsid w:val="005B425C"/>
    <w:rsid w:val="005B42F4"/>
    <w:rsid w:val="005B43EB"/>
    <w:rsid w:val="005B4491"/>
    <w:rsid w:val="005B4819"/>
    <w:rsid w:val="005B4C83"/>
    <w:rsid w:val="005B4D20"/>
    <w:rsid w:val="005B4E73"/>
    <w:rsid w:val="005B4E98"/>
    <w:rsid w:val="005B4ED7"/>
    <w:rsid w:val="005B510E"/>
    <w:rsid w:val="005B5512"/>
    <w:rsid w:val="005B5519"/>
    <w:rsid w:val="005B582F"/>
    <w:rsid w:val="005B5D87"/>
    <w:rsid w:val="005B6045"/>
    <w:rsid w:val="005B62ED"/>
    <w:rsid w:val="005B6BF3"/>
    <w:rsid w:val="005B6D85"/>
    <w:rsid w:val="005B7470"/>
    <w:rsid w:val="005B7AA5"/>
    <w:rsid w:val="005B7E46"/>
    <w:rsid w:val="005C039B"/>
    <w:rsid w:val="005C0931"/>
    <w:rsid w:val="005C098F"/>
    <w:rsid w:val="005C0A6A"/>
    <w:rsid w:val="005C19D8"/>
    <w:rsid w:val="005C1A12"/>
    <w:rsid w:val="005C1BF8"/>
    <w:rsid w:val="005C1E71"/>
    <w:rsid w:val="005C216B"/>
    <w:rsid w:val="005C2589"/>
    <w:rsid w:val="005C2619"/>
    <w:rsid w:val="005C2998"/>
    <w:rsid w:val="005C2B6D"/>
    <w:rsid w:val="005C2FB8"/>
    <w:rsid w:val="005C310C"/>
    <w:rsid w:val="005C322A"/>
    <w:rsid w:val="005C39FA"/>
    <w:rsid w:val="005C3FD7"/>
    <w:rsid w:val="005C44A4"/>
    <w:rsid w:val="005C53D6"/>
    <w:rsid w:val="005C556E"/>
    <w:rsid w:val="005C56D0"/>
    <w:rsid w:val="005C5E77"/>
    <w:rsid w:val="005C6374"/>
    <w:rsid w:val="005C6B2F"/>
    <w:rsid w:val="005C6B9D"/>
    <w:rsid w:val="005C6BF0"/>
    <w:rsid w:val="005C6DB0"/>
    <w:rsid w:val="005C7165"/>
    <w:rsid w:val="005C733E"/>
    <w:rsid w:val="005C739E"/>
    <w:rsid w:val="005C74BC"/>
    <w:rsid w:val="005C7C86"/>
    <w:rsid w:val="005C7F4D"/>
    <w:rsid w:val="005C7F82"/>
    <w:rsid w:val="005D0246"/>
    <w:rsid w:val="005D069E"/>
    <w:rsid w:val="005D06AF"/>
    <w:rsid w:val="005D0CFE"/>
    <w:rsid w:val="005D0EF7"/>
    <w:rsid w:val="005D1747"/>
    <w:rsid w:val="005D1769"/>
    <w:rsid w:val="005D1C0A"/>
    <w:rsid w:val="005D1C88"/>
    <w:rsid w:val="005D1FC1"/>
    <w:rsid w:val="005D22CE"/>
    <w:rsid w:val="005D249C"/>
    <w:rsid w:val="005D25FC"/>
    <w:rsid w:val="005D2DDB"/>
    <w:rsid w:val="005D362F"/>
    <w:rsid w:val="005D36C4"/>
    <w:rsid w:val="005D394C"/>
    <w:rsid w:val="005D397A"/>
    <w:rsid w:val="005D3B8F"/>
    <w:rsid w:val="005D3E9C"/>
    <w:rsid w:val="005D4071"/>
    <w:rsid w:val="005D4644"/>
    <w:rsid w:val="005D46BD"/>
    <w:rsid w:val="005D477A"/>
    <w:rsid w:val="005D483E"/>
    <w:rsid w:val="005D48EA"/>
    <w:rsid w:val="005D4C82"/>
    <w:rsid w:val="005D4E99"/>
    <w:rsid w:val="005D51FF"/>
    <w:rsid w:val="005D5496"/>
    <w:rsid w:val="005D55D2"/>
    <w:rsid w:val="005D5AE7"/>
    <w:rsid w:val="005D6813"/>
    <w:rsid w:val="005D6A37"/>
    <w:rsid w:val="005D6C0D"/>
    <w:rsid w:val="005D7018"/>
    <w:rsid w:val="005D7142"/>
    <w:rsid w:val="005D71F8"/>
    <w:rsid w:val="005D72FE"/>
    <w:rsid w:val="005D73B2"/>
    <w:rsid w:val="005D75D8"/>
    <w:rsid w:val="005D763F"/>
    <w:rsid w:val="005D77CC"/>
    <w:rsid w:val="005D795C"/>
    <w:rsid w:val="005E0001"/>
    <w:rsid w:val="005E01F1"/>
    <w:rsid w:val="005E0266"/>
    <w:rsid w:val="005E0BDA"/>
    <w:rsid w:val="005E13FC"/>
    <w:rsid w:val="005E18FD"/>
    <w:rsid w:val="005E1C01"/>
    <w:rsid w:val="005E2019"/>
    <w:rsid w:val="005E262B"/>
    <w:rsid w:val="005E2B06"/>
    <w:rsid w:val="005E32C5"/>
    <w:rsid w:val="005E3C1D"/>
    <w:rsid w:val="005E4281"/>
    <w:rsid w:val="005E42D4"/>
    <w:rsid w:val="005E42DA"/>
    <w:rsid w:val="005E4341"/>
    <w:rsid w:val="005E4358"/>
    <w:rsid w:val="005E43EC"/>
    <w:rsid w:val="005E4742"/>
    <w:rsid w:val="005E475D"/>
    <w:rsid w:val="005E4C7E"/>
    <w:rsid w:val="005E5029"/>
    <w:rsid w:val="005E50D9"/>
    <w:rsid w:val="005E51AC"/>
    <w:rsid w:val="005E53A5"/>
    <w:rsid w:val="005E53B4"/>
    <w:rsid w:val="005E56C4"/>
    <w:rsid w:val="005E5884"/>
    <w:rsid w:val="005E59D5"/>
    <w:rsid w:val="005E5BD1"/>
    <w:rsid w:val="005E5F05"/>
    <w:rsid w:val="005E5FEA"/>
    <w:rsid w:val="005E6128"/>
    <w:rsid w:val="005E619D"/>
    <w:rsid w:val="005E6891"/>
    <w:rsid w:val="005E6A2F"/>
    <w:rsid w:val="005E6B54"/>
    <w:rsid w:val="005E7602"/>
    <w:rsid w:val="005E7748"/>
    <w:rsid w:val="005E7A2F"/>
    <w:rsid w:val="005F023B"/>
    <w:rsid w:val="005F0241"/>
    <w:rsid w:val="005F03CB"/>
    <w:rsid w:val="005F070C"/>
    <w:rsid w:val="005F07BE"/>
    <w:rsid w:val="005F0EBA"/>
    <w:rsid w:val="005F1094"/>
    <w:rsid w:val="005F1116"/>
    <w:rsid w:val="005F142D"/>
    <w:rsid w:val="005F151D"/>
    <w:rsid w:val="005F15B2"/>
    <w:rsid w:val="005F17FC"/>
    <w:rsid w:val="005F1B72"/>
    <w:rsid w:val="005F1E99"/>
    <w:rsid w:val="005F24F1"/>
    <w:rsid w:val="005F2512"/>
    <w:rsid w:val="005F2524"/>
    <w:rsid w:val="005F272C"/>
    <w:rsid w:val="005F29A2"/>
    <w:rsid w:val="005F2D49"/>
    <w:rsid w:val="005F2F58"/>
    <w:rsid w:val="005F3011"/>
    <w:rsid w:val="005F30F7"/>
    <w:rsid w:val="005F3417"/>
    <w:rsid w:val="005F363F"/>
    <w:rsid w:val="005F370C"/>
    <w:rsid w:val="005F3AC6"/>
    <w:rsid w:val="005F3AD2"/>
    <w:rsid w:val="005F3B41"/>
    <w:rsid w:val="005F3D77"/>
    <w:rsid w:val="005F40BC"/>
    <w:rsid w:val="005F42BD"/>
    <w:rsid w:val="005F43A4"/>
    <w:rsid w:val="005F43E4"/>
    <w:rsid w:val="005F44E9"/>
    <w:rsid w:val="005F47D2"/>
    <w:rsid w:val="005F48E0"/>
    <w:rsid w:val="005F4989"/>
    <w:rsid w:val="005F4BF8"/>
    <w:rsid w:val="005F4C69"/>
    <w:rsid w:val="005F4D17"/>
    <w:rsid w:val="005F4D4C"/>
    <w:rsid w:val="005F4E43"/>
    <w:rsid w:val="005F5863"/>
    <w:rsid w:val="005F5AF4"/>
    <w:rsid w:val="005F5F61"/>
    <w:rsid w:val="005F68CF"/>
    <w:rsid w:val="005F69EB"/>
    <w:rsid w:val="005F6A93"/>
    <w:rsid w:val="005F6D06"/>
    <w:rsid w:val="005F6E9A"/>
    <w:rsid w:val="005F7760"/>
    <w:rsid w:val="005F782F"/>
    <w:rsid w:val="005F7B2E"/>
    <w:rsid w:val="005F7E9A"/>
    <w:rsid w:val="006000AF"/>
    <w:rsid w:val="006003C5"/>
    <w:rsid w:val="00600D2E"/>
    <w:rsid w:val="00600D8C"/>
    <w:rsid w:val="00600EE9"/>
    <w:rsid w:val="00601642"/>
    <w:rsid w:val="00601958"/>
    <w:rsid w:val="006019E3"/>
    <w:rsid w:val="00601C21"/>
    <w:rsid w:val="00601D88"/>
    <w:rsid w:val="00601EE4"/>
    <w:rsid w:val="00601F0B"/>
    <w:rsid w:val="0060238F"/>
    <w:rsid w:val="00602F37"/>
    <w:rsid w:val="00602F8F"/>
    <w:rsid w:val="006031AD"/>
    <w:rsid w:val="006031E6"/>
    <w:rsid w:val="00603214"/>
    <w:rsid w:val="0060339E"/>
    <w:rsid w:val="006036CA"/>
    <w:rsid w:val="00603AD7"/>
    <w:rsid w:val="00603FC4"/>
    <w:rsid w:val="00604237"/>
    <w:rsid w:val="00604316"/>
    <w:rsid w:val="00604886"/>
    <w:rsid w:val="00604D22"/>
    <w:rsid w:val="00604E48"/>
    <w:rsid w:val="00604E64"/>
    <w:rsid w:val="00605320"/>
    <w:rsid w:val="00605410"/>
    <w:rsid w:val="006057C1"/>
    <w:rsid w:val="00605B29"/>
    <w:rsid w:val="00605C0D"/>
    <w:rsid w:val="00605D33"/>
    <w:rsid w:val="00605E1A"/>
    <w:rsid w:val="00606031"/>
    <w:rsid w:val="0060635E"/>
    <w:rsid w:val="00606895"/>
    <w:rsid w:val="00606CC7"/>
    <w:rsid w:val="006070AA"/>
    <w:rsid w:val="006073F1"/>
    <w:rsid w:val="00607666"/>
    <w:rsid w:val="006076C5"/>
    <w:rsid w:val="00607C95"/>
    <w:rsid w:val="00607D1C"/>
    <w:rsid w:val="00610253"/>
    <w:rsid w:val="00610260"/>
    <w:rsid w:val="00610657"/>
    <w:rsid w:val="00610A3B"/>
    <w:rsid w:val="00610BD7"/>
    <w:rsid w:val="00610DD8"/>
    <w:rsid w:val="00611393"/>
    <w:rsid w:val="00611439"/>
    <w:rsid w:val="0061188E"/>
    <w:rsid w:val="00611CC5"/>
    <w:rsid w:val="006120BE"/>
    <w:rsid w:val="006121E8"/>
    <w:rsid w:val="006122ED"/>
    <w:rsid w:val="006125CE"/>
    <w:rsid w:val="00612AD1"/>
    <w:rsid w:val="00612B10"/>
    <w:rsid w:val="00612D77"/>
    <w:rsid w:val="006131CD"/>
    <w:rsid w:val="006138B9"/>
    <w:rsid w:val="00613D28"/>
    <w:rsid w:val="00614225"/>
    <w:rsid w:val="006144EB"/>
    <w:rsid w:val="006149FE"/>
    <w:rsid w:val="00614CF8"/>
    <w:rsid w:val="00615165"/>
    <w:rsid w:val="00615243"/>
    <w:rsid w:val="00615504"/>
    <w:rsid w:val="00615D7F"/>
    <w:rsid w:val="006163A3"/>
    <w:rsid w:val="00616412"/>
    <w:rsid w:val="006166AF"/>
    <w:rsid w:val="00616993"/>
    <w:rsid w:val="00616A43"/>
    <w:rsid w:val="00616A5F"/>
    <w:rsid w:val="00616B99"/>
    <w:rsid w:val="00616DE0"/>
    <w:rsid w:val="0061700A"/>
    <w:rsid w:val="0061750B"/>
    <w:rsid w:val="00617924"/>
    <w:rsid w:val="00617FAB"/>
    <w:rsid w:val="00620FFB"/>
    <w:rsid w:val="006210DF"/>
    <w:rsid w:val="00622B9A"/>
    <w:rsid w:val="00622CB8"/>
    <w:rsid w:val="006231B9"/>
    <w:rsid w:val="00623504"/>
    <w:rsid w:val="00623564"/>
    <w:rsid w:val="006237A2"/>
    <w:rsid w:val="00623D01"/>
    <w:rsid w:val="00623F40"/>
    <w:rsid w:val="0062442F"/>
    <w:rsid w:val="00624820"/>
    <w:rsid w:val="00624891"/>
    <w:rsid w:val="00624C2D"/>
    <w:rsid w:val="00624DE4"/>
    <w:rsid w:val="00624F5C"/>
    <w:rsid w:val="00625170"/>
    <w:rsid w:val="00625382"/>
    <w:rsid w:val="006259ED"/>
    <w:rsid w:val="00625AD7"/>
    <w:rsid w:val="00625CE1"/>
    <w:rsid w:val="00625E9C"/>
    <w:rsid w:val="006260D6"/>
    <w:rsid w:val="00626333"/>
    <w:rsid w:val="0062641D"/>
    <w:rsid w:val="0062680F"/>
    <w:rsid w:val="0062689B"/>
    <w:rsid w:val="00626999"/>
    <w:rsid w:val="00626A0F"/>
    <w:rsid w:val="00626A5A"/>
    <w:rsid w:val="00626CF4"/>
    <w:rsid w:val="00626E5F"/>
    <w:rsid w:val="00627010"/>
    <w:rsid w:val="006272CE"/>
    <w:rsid w:val="006274C2"/>
    <w:rsid w:val="006278AC"/>
    <w:rsid w:val="00627A69"/>
    <w:rsid w:val="00627DA3"/>
    <w:rsid w:val="0063010B"/>
    <w:rsid w:val="00630363"/>
    <w:rsid w:val="006307D1"/>
    <w:rsid w:val="006311B0"/>
    <w:rsid w:val="006314F6"/>
    <w:rsid w:val="00631753"/>
    <w:rsid w:val="0063189F"/>
    <w:rsid w:val="00631A68"/>
    <w:rsid w:val="00631B5E"/>
    <w:rsid w:val="00631BF7"/>
    <w:rsid w:val="00631CA6"/>
    <w:rsid w:val="00631E01"/>
    <w:rsid w:val="00631EDE"/>
    <w:rsid w:val="0063227E"/>
    <w:rsid w:val="00632393"/>
    <w:rsid w:val="006323A5"/>
    <w:rsid w:val="006328D4"/>
    <w:rsid w:val="006331BA"/>
    <w:rsid w:val="006333C7"/>
    <w:rsid w:val="006336BD"/>
    <w:rsid w:val="00633717"/>
    <w:rsid w:val="00633962"/>
    <w:rsid w:val="00633ABA"/>
    <w:rsid w:val="00633BAB"/>
    <w:rsid w:val="00633E63"/>
    <w:rsid w:val="0063439A"/>
    <w:rsid w:val="006349D8"/>
    <w:rsid w:val="00634C3E"/>
    <w:rsid w:val="00634FBD"/>
    <w:rsid w:val="006350C1"/>
    <w:rsid w:val="006350D9"/>
    <w:rsid w:val="0063548F"/>
    <w:rsid w:val="00635A75"/>
    <w:rsid w:val="00635D43"/>
    <w:rsid w:val="00635DBB"/>
    <w:rsid w:val="00635EFB"/>
    <w:rsid w:val="006365E1"/>
    <w:rsid w:val="0063666D"/>
    <w:rsid w:val="00636870"/>
    <w:rsid w:val="006368DB"/>
    <w:rsid w:val="00636907"/>
    <w:rsid w:val="00636936"/>
    <w:rsid w:val="00636959"/>
    <w:rsid w:val="00636AFF"/>
    <w:rsid w:val="0063756E"/>
    <w:rsid w:val="00637985"/>
    <w:rsid w:val="00637C50"/>
    <w:rsid w:val="00640586"/>
    <w:rsid w:val="0064080D"/>
    <w:rsid w:val="00640B71"/>
    <w:rsid w:val="00641083"/>
    <w:rsid w:val="0064112C"/>
    <w:rsid w:val="00641217"/>
    <w:rsid w:val="006414DB"/>
    <w:rsid w:val="006417D3"/>
    <w:rsid w:val="00641896"/>
    <w:rsid w:val="006418F4"/>
    <w:rsid w:val="00641C04"/>
    <w:rsid w:val="00641C77"/>
    <w:rsid w:val="00642509"/>
    <w:rsid w:val="006428B1"/>
    <w:rsid w:val="00642A83"/>
    <w:rsid w:val="00642B55"/>
    <w:rsid w:val="00642D2B"/>
    <w:rsid w:val="00642F9C"/>
    <w:rsid w:val="0064338D"/>
    <w:rsid w:val="00643503"/>
    <w:rsid w:val="006435F6"/>
    <w:rsid w:val="00643BC4"/>
    <w:rsid w:val="00643F4B"/>
    <w:rsid w:val="0064405A"/>
    <w:rsid w:val="00644078"/>
    <w:rsid w:val="00644339"/>
    <w:rsid w:val="00644690"/>
    <w:rsid w:val="00644776"/>
    <w:rsid w:val="00644E3A"/>
    <w:rsid w:val="00645345"/>
    <w:rsid w:val="006453D1"/>
    <w:rsid w:val="00645446"/>
    <w:rsid w:val="00645545"/>
    <w:rsid w:val="006456AD"/>
    <w:rsid w:val="00645801"/>
    <w:rsid w:val="00645B19"/>
    <w:rsid w:val="00645BA2"/>
    <w:rsid w:val="00645BAE"/>
    <w:rsid w:val="00645DF2"/>
    <w:rsid w:val="00645FDF"/>
    <w:rsid w:val="00646653"/>
    <w:rsid w:val="00646DE4"/>
    <w:rsid w:val="006470D7"/>
    <w:rsid w:val="006470E0"/>
    <w:rsid w:val="00647331"/>
    <w:rsid w:val="006479CA"/>
    <w:rsid w:val="00647A84"/>
    <w:rsid w:val="00647E64"/>
    <w:rsid w:val="00650129"/>
    <w:rsid w:val="006503B3"/>
    <w:rsid w:val="00650969"/>
    <w:rsid w:val="00650B02"/>
    <w:rsid w:val="00650B31"/>
    <w:rsid w:val="00650BA1"/>
    <w:rsid w:val="00650CCD"/>
    <w:rsid w:val="00650D38"/>
    <w:rsid w:val="00650E92"/>
    <w:rsid w:val="0065134F"/>
    <w:rsid w:val="00651454"/>
    <w:rsid w:val="00651A07"/>
    <w:rsid w:val="00651B8B"/>
    <w:rsid w:val="00651C0E"/>
    <w:rsid w:val="006520EB"/>
    <w:rsid w:val="0065216D"/>
    <w:rsid w:val="006521D0"/>
    <w:rsid w:val="00652519"/>
    <w:rsid w:val="00652D3C"/>
    <w:rsid w:val="00652EE8"/>
    <w:rsid w:val="00653268"/>
    <w:rsid w:val="0065374F"/>
    <w:rsid w:val="00653BB7"/>
    <w:rsid w:val="006541A4"/>
    <w:rsid w:val="006549E0"/>
    <w:rsid w:val="00654B97"/>
    <w:rsid w:val="00654C27"/>
    <w:rsid w:val="00655166"/>
    <w:rsid w:val="006552BE"/>
    <w:rsid w:val="00656753"/>
    <w:rsid w:val="00656973"/>
    <w:rsid w:val="00656A81"/>
    <w:rsid w:val="00656F7B"/>
    <w:rsid w:val="00657609"/>
    <w:rsid w:val="00657784"/>
    <w:rsid w:val="00657819"/>
    <w:rsid w:val="00657A63"/>
    <w:rsid w:val="00657ADE"/>
    <w:rsid w:val="00657FB6"/>
    <w:rsid w:val="00657FD9"/>
    <w:rsid w:val="006602B2"/>
    <w:rsid w:val="006604BC"/>
    <w:rsid w:val="00660896"/>
    <w:rsid w:val="00660ED1"/>
    <w:rsid w:val="00660F4A"/>
    <w:rsid w:val="00661146"/>
    <w:rsid w:val="0066126E"/>
    <w:rsid w:val="006614A4"/>
    <w:rsid w:val="0066150C"/>
    <w:rsid w:val="006615E5"/>
    <w:rsid w:val="006619FD"/>
    <w:rsid w:val="00661AEA"/>
    <w:rsid w:val="00661E59"/>
    <w:rsid w:val="006627A3"/>
    <w:rsid w:val="00662A58"/>
    <w:rsid w:val="00662CC4"/>
    <w:rsid w:val="00662D98"/>
    <w:rsid w:val="00662E61"/>
    <w:rsid w:val="006632AF"/>
    <w:rsid w:val="00663D27"/>
    <w:rsid w:val="00663EF3"/>
    <w:rsid w:val="00663F37"/>
    <w:rsid w:val="00663FB7"/>
    <w:rsid w:val="0066598D"/>
    <w:rsid w:val="00665DBE"/>
    <w:rsid w:val="00665E1C"/>
    <w:rsid w:val="00665F50"/>
    <w:rsid w:val="00666423"/>
    <w:rsid w:val="0066642E"/>
    <w:rsid w:val="006667A3"/>
    <w:rsid w:val="006667EE"/>
    <w:rsid w:val="006669E1"/>
    <w:rsid w:val="00666A24"/>
    <w:rsid w:val="00667C51"/>
    <w:rsid w:val="00667DB8"/>
    <w:rsid w:val="006702C7"/>
    <w:rsid w:val="006704A2"/>
    <w:rsid w:val="00670B22"/>
    <w:rsid w:val="00670DC2"/>
    <w:rsid w:val="00670ECB"/>
    <w:rsid w:val="00670ECC"/>
    <w:rsid w:val="0067174C"/>
    <w:rsid w:val="006719F4"/>
    <w:rsid w:val="00671FEE"/>
    <w:rsid w:val="0067202C"/>
    <w:rsid w:val="006723B7"/>
    <w:rsid w:val="0067283D"/>
    <w:rsid w:val="006728B3"/>
    <w:rsid w:val="00672ABE"/>
    <w:rsid w:val="00672D16"/>
    <w:rsid w:val="00673502"/>
    <w:rsid w:val="0067352B"/>
    <w:rsid w:val="00673634"/>
    <w:rsid w:val="00673730"/>
    <w:rsid w:val="00673B72"/>
    <w:rsid w:val="00673F57"/>
    <w:rsid w:val="006740A3"/>
    <w:rsid w:val="00674150"/>
    <w:rsid w:val="006742FB"/>
    <w:rsid w:val="0067446C"/>
    <w:rsid w:val="006746C1"/>
    <w:rsid w:val="00674768"/>
    <w:rsid w:val="00674D1E"/>
    <w:rsid w:val="00674D74"/>
    <w:rsid w:val="00675161"/>
    <w:rsid w:val="00675211"/>
    <w:rsid w:val="006752A0"/>
    <w:rsid w:val="006752C7"/>
    <w:rsid w:val="00675326"/>
    <w:rsid w:val="006757A4"/>
    <w:rsid w:val="00675901"/>
    <w:rsid w:val="00675B5D"/>
    <w:rsid w:val="00675C03"/>
    <w:rsid w:val="00675C79"/>
    <w:rsid w:val="00675DA4"/>
    <w:rsid w:val="00675F9A"/>
    <w:rsid w:val="006763EA"/>
    <w:rsid w:val="00676BAC"/>
    <w:rsid w:val="00676C73"/>
    <w:rsid w:val="00677129"/>
    <w:rsid w:val="006771B3"/>
    <w:rsid w:val="006772EF"/>
    <w:rsid w:val="006774C0"/>
    <w:rsid w:val="00677C99"/>
    <w:rsid w:val="00677CAE"/>
    <w:rsid w:val="00677DB8"/>
    <w:rsid w:val="00677DCA"/>
    <w:rsid w:val="00680338"/>
    <w:rsid w:val="00680639"/>
    <w:rsid w:val="006807A5"/>
    <w:rsid w:val="00680F20"/>
    <w:rsid w:val="00681102"/>
    <w:rsid w:val="00681150"/>
    <w:rsid w:val="006814C6"/>
    <w:rsid w:val="00681566"/>
    <w:rsid w:val="0068159E"/>
    <w:rsid w:val="006817EA"/>
    <w:rsid w:val="00681811"/>
    <w:rsid w:val="006819C5"/>
    <w:rsid w:val="0068229E"/>
    <w:rsid w:val="006824AA"/>
    <w:rsid w:val="00682644"/>
    <w:rsid w:val="006828FE"/>
    <w:rsid w:val="00682B19"/>
    <w:rsid w:val="00682B98"/>
    <w:rsid w:val="0068317F"/>
    <w:rsid w:val="006838F5"/>
    <w:rsid w:val="0068398F"/>
    <w:rsid w:val="00683B0A"/>
    <w:rsid w:val="00683D63"/>
    <w:rsid w:val="00684076"/>
    <w:rsid w:val="0068425F"/>
    <w:rsid w:val="006842D7"/>
    <w:rsid w:val="006842F7"/>
    <w:rsid w:val="006848A4"/>
    <w:rsid w:val="00684A90"/>
    <w:rsid w:val="00684BFC"/>
    <w:rsid w:val="00684C8F"/>
    <w:rsid w:val="006851D4"/>
    <w:rsid w:val="006854BA"/>
    <w:rsid w:val="0068565D"/>
    <w:rsid w:val="006857DF"/>
    <w:rsid w:val="00685DC2"/>
    <w:rsid w:val="00685E94"/>
    <w:rsid w:val="0068602D"/>
    <w:rsid w:val="006860F4"/>
    <w:rsid w:val="0068621A"/>
    <w:rsid w:val="00686501"/>
    <w:rsid w:val="006865DA"/>
    <w:rsid w:val="0068669F"/>
    <w:rsid w:val="0068673F"/>
    <w:rsid w:val="00686C28"/>
    <w:rsid w:val="00687361"/>
    <w:rsid w:val="00687675"/>
    <w:rsid w:val="00687B14"/>
    <w:rsid w:val="006901E7"/>
    <w:rsid w:val="006908DF"/>
    <w:rsid w:val="00690A2C"/>
    <w:rsid w:val="00690C25"/>
    <w:rsid w:val="00690C2B"/>
    <w:rsid w:val="00690DB8"/>
    <w:rsid w:val="00690FF1"/>
    <w:rsid w:val="006910C2"/>
    <w:rsid w:val="0069176F"/>
    <w:rsid w:val="00691841"/>
    <w:rsid w:val="00691D5E"/>
    <w:rsid w:val="00691DCF"/>
    <w:rsid w:val="00691FCF"/>
    <w:rsid w:val="00692030"/>
    <w:rsid w:val="0069239A"/>
    <w:rsid w:val="0069244C"/>
    <w:rsid w:val="00692453"/>
    <w:rsid w:val="006924B0"/>
    <w:rsid w:val="00692B65"/>
    <w:rsid w:val="00692D37"/>
    <w:rsid w:val="00692D50"/>
    <w:rsid w:val="00692E4F"/>
    <w:rsid w:val="00692FA6"/>
    <w:rsid w:val="00693377"/>
    <w:rsid w:val="006933E1"/>
    <w:rsid w:val="00693653"/>
    <w:rsid w:val="006936C0"/>
    <w:rsid w:val="006936F9"/>
    <w:rsid w:val="0069380C"/>
    <w:rsid w:val="006943BD"/>
    <w:rsid w:val="006943E5"/>
    <w:rsid w:val="00694A34"/>
    <w:rsid w:val="00694D64"/>
    <w:rsid w:val="00694EF1"/>
    <w:rsid w:val="006951C9"/>
    <w:rsid w:val="006953E4"/>
    <w:rsid w:val="006955B8"/>
    <w:rsid w:val="00695820"/>
    <w:rsid w:val="00695C71"/>
    <w:rsid w:val="00695D8E"/>
    <w:rsid w:val="00695F37"/>
    <w:rsid w:val="006961D6"/>
    <w:rsid w:val="00696665"/>
    <w:rsid w:val="00696879"/>
    <w:rsid w:val="006968A2"/>
    <w:rsid w:val="006969B7"/>
    <w:rsid w:val="00696AAD"/>
    <w:rsid w:val="00696DDF"/>
    <w:rsid w:val="006975D7"/>
    <w:rsid w:val="006975E3"/>
    <w:rsid w:val="0069787F"/>
    <w:rsid w:val="00697A3A"/>
    <w:rsid w:val="00697C67"/>
    <w:rsid w:val="006A03D5"/>
    <w:rsid w:val="006A0B93"/>
    <w:rsid w:val="006A0D48"/>
    <w:rsid w:val="006A11A1"/>
    <w:rsid w:val="006A13B4"/>
    <w:rsid w:val="006A1785"/>
    <w:rsid w:val="006A1827"/>
    <w:rsid w:val="006A1ACF"/>
    <w:rsid w:val="006A1F4E"/>
    <w:rsid w:val="006A220D"/>
    <w:rsid w:val="006A260E"/>
    <w:rsid w:val="006A29DC"/>
    <w:rsid w:val="006A2AA4"/>
    <w:rsid w:val="006A2CBF"/>
    <w:rsid w:val="006A321E"/>
    <w:rsid w:val="006A370B"/>
    <w:rsid w:val="006A373E"/>
    <w:rsid w:val="006A3DD3"/>
    <w:rsid w:val="006A3E1B"/>
    <w:rsid w:val="006A41EF"/>
    <w:rsid w:val="006A427F"/>
    <w:rsid w:val="006A4346"/>
    <w:rsid w:val="006A4B5A"/>
    <w:rsid w:val="006A56B1"/>
    <w:rsid w:val="006A56C6"/>
    <w:rsid w:val="006A5D43"/>
    <w:rsid w:val="006A691F"/>
    <w:rsid w:val="006A6BB6"/>
    <w:rsid w:val="006A6E1F"/>
    <w:rsid w:val="006A739D"/>
    <w:rsid w:val="006A7512"/>
    <w:rsid w:val="006A7616"/>
    <w:rsid w:val="006A76EA"/>
    <w:rsid w:val="006A76FD"/>
    <w:rsid w:val="006A7A6B"/>
    <w:rsid w:val="006A7ACD"/>
    <w:rsid w:val="006B008F"/>
    <w:rsid w:val="006B0550"/>
    <w:rsid w:val="006B061D"/>
    <w:rsid w:val="006B09D4"/>
    <w:rsid w:val="006B0BDE"/>
    <w:rsid w:val="006B0D31"/>
    <w:rsid w:val="006B17FC"/>
    <w:rsid w:val="006B1A45"/>
    <w:rsid w:val="006B1C2A"/>
    <w:rsid w:val="006B1CD0"/>
    <w:rsid w:val="006B201A"/>
    <w:rsid w:val="006B2146"/>
    <w:rsid w:val="006B2B66"/>
    <w:rsid w:val="006B2BFA"/>
    <w:rsid w:val="006B3063"/>
    <w:rsid w:val="006B3DF6"/>
    <w:rsid w:val="006B4C9C"/>
    <w:rsid w:val="006B4CEE"/>
    <w:rsid w:val="006B4E4D"/>
    <w:rsid w:val="006B4E60"/>
    <w:rsid w:val="006B53DF"/>
    <w:rsid w:val="006B57B2"/>
    <w:rsid w:val="006B5979"/>
    <w:rsid w:val="006B5C0F"/>
    <w:rsid w:val="006B5FA7"/>
    <w:rsid w:val="006B65F1"/>
    <w:rsid w:val="006B6B0E"/>
    <w:rsid w:val="006B6D42"/>
    <w:rsid w:val="006B7016"/>
    <w:rsid w:val="006B737A"/>
    <w:rsid w:val="006B7951"/>
    <w:rsid w:val="006B79EF"/>
    <w:rsid w:val="006B7C7C"/>
    <w:rsid w:val="006B7E8C"/>
    <w:rsid w:val="006C0509"/>
    <w:rsid w:val="006C0890"/>
    <w:rsid w:val="006C090B"/>
    <w:rsid w:val="006C0B37"/>
    <w:rsid w:val="006C0BE5"/>
    <w:rsid w:val="006C0F87"/>
    <w:rsid w:val="006C123D"/>
    <w:rsid w:val="006C14D3"/>
    <w:rsid w:val="006C1D07"/>
    <w:rsid w:val="006C1D0F"/>
    <w:rsid w:val="006C1DA9"/>
    <w:rsid w:val="006C2366"/>
    <w:rsid w:val="006C24BC"/>
    <w:rsid w:val="006C26BB"/>
    <w:rsid w:val="006C2724"/>
    <w:rsid w:val="006C28AB"/>
    <w:rsid w:val="006C29EB"/>
    <w:rsid w:val="006C2B79"/>
    <w:rsid w:val="006C2E7A"/>
    <w:rsid w:val="006C2EB9"/>
    <w:rsid w:val="006C2F72"/>
    <w:rsid w:val="006C33BA"/>
    <w:rsid w:val="006C35E0"/>
    <w:rsid w:val="006C3631"/>
    <w:rsid w:val="006C3859"/>
    <w:rsid w:val="006C38D9"/>
    <w:rsid w:val="006C38E5"/>
    <w:rsid w:val="006C3A48"/>
    <w:rsid w:val="006C3B1E"/>
    <w:rsid w:val="006C4020"/>
    <w:rsid w:val="006C4575"/>
    <w:rsid w:val="006C4919"/>
    <w:rsid w:val="006C4CA2"/>
    <w:rsid w:val="006C527C"/>
    <w:rsid w:val="006C57E6"/>
    <w:rsid w:val="006C5858"/>
    <w:rsid w:val="006C5ADD"/>
    <w:rsid w:val="006C5BB7"/>
    <w:rsid w:val="006C5F84"/>
    <w:rsid w:val="006C6105"/>
    <w:rsid w:val="006C6496"/>
    <w:rsid w:val="006C6569"/>
    <w:rsid w:val="006C6748"/>
    <w:rsid w:val="006C67DC"/>
    <w:rsid w:val="006C69D2"/>
    <w:rsid w:val="006C6AFC"/>
    <w:rsid w:val="006C6D4A"/>
    <w:rsid w:val="006C6F96"/>
    <w:rsid w:val="006C6FA3"/>
    <w:rsid w:val="006C6FC8"/>
    <w:rsid w:val="006C7056"/>
    <w:rsid w:val="006C7922"/>
    <w:rsid w:val="006C7E71"/>
    <w:rsid w:val="006D0103"/>
    <w:rsid w:val="006D0257"/>
    <w:rsid w:val="006D0B17"/>
    <w:rsid w:val="006D13C8"/>
    <w:rsid w:val="006D1669"/>
    <w:rsid w:val="006D1CA1"/>
    <w:rsid w:val="006D1D3F"/>
    <w:rsid w:val="006D1E7B"/>
    <w:rsid w:val="006D1E96"/>
    <w:rsid w:val="006D1EE7"/>
    <w:rsid w:val="006D25B7"/>
    <w:rsid w:val="006D27C5"/>
    <w:rsid w:val="006D2A49"/>
    <w:rsid w:val="006D2AE7"/>
    <w:rsid w:val="006D2C19"/>
    <w:rsid w:val="006D3089"/>
    <w:rsid w:val="006D30E0"/>
    <w:rsid w:val="006D3139"/>
    <w:rsid w:val="006D37D6"/>
    <w:rsid w:val="006D39FC"/>
    <w:rsid w:val="006D39FF"/>
    <w:rsid w:val="006D43FC"/>
    <w:rsid w:val="006D455F"/>
    <w:rsid w:val="006D4603"/>
    <w:rsid w:val="006D46E2"/>
    <w:rsid w:val="006D48FF"/>
    <w:rsid w:val="006D4B3F"/>
    <w:rsid w:val="006D4EFD"/>
    <w:rsid w:val="006D5126"/>
    <w:rsid w:val="006D5615"/>
    <w:rsid w:val="006D578F"/>
    <w:rsid w:val="006D6185"/>
    <w:rsid w:val="006D6842"/>
    <w:rsid w:val="006D6AD6"/>
    <w:rsid w:val="006D7475"/>
    <w:rsid w:val="006E02D9"/>
    <w:rsid w:val="006E0629"/>
    <w:rsid w:val="006E0921"/>
    <w:rsid w:val="006E0AAE"/>
    <w:rsid w:val="006E0B3D"/>
    <w:rsid w:val="006E0E98"/>
    <w:rsid w:val="006E0FD2"/>
    <w:rsid w:val="006E100D"/>
    <w:rsid w:val="006E1595"/>
    <w:rsid w:val="006E17BF"/>
    <w:rsid w:val="006E17F9"/>
    <w:rsid w:val="006E1868"/>
    <w:rsid w:val="006E1870"/>
    <w:rsid w:val="006E1A8D"/>
    <w:rsid w:val="006E1F94"/>
    <w:rsid w:val="006E20B5"/>
    <w:rsid w:val="006E20DC"/>
    <w:rsid w:val="006E2427"/>
    <w:rsid w:val="006E2A94"/>
    <w:rsid w:val="006E3439"/>
    <w:rsid w:val="006E3915"/>
    <w:rsid w:val="006E3F55"/>
    <w:rsid w:val="006E3F62"/>
    <w:rsid w:val="006E4189"/>
    <w:rsid w:val="006E4194"/>
    <w:rsid w:val="006E42C9"/>
    <w:rsid w:val="006E44A4"/>
    <w:rsid w:val="006E453F"/>
    <w:rsid w:val="006E482E"/>
    <w:rsid w:val="006E4FC1"/>
    <w:rsid w:val="006E5055"/>
    <w:rsid w:val="006E51B6"/>
    <w:rsid w:val="006E55D0"/>
    <w:rsid w:val="006E5B38"/>
    <w:rsid w:val="006E5C2F"/>
    <w:rsid w:val="006E5CEF"/>
    <w:rsid w:val="006E5F57"/>
    <w:rsid w:val="006E601C"/>
    <w:rsid w:val="006E61B7"/>
    <w:rsid w:val="006E626B"/>
    <w:rsid w:val="006E6404"/>
    <w:rsid w:val="006E682E"/>
    <w:rsid w:val="006E6A3D"/>
    <w:rsid w:val="006E6B79"/>
    <w:rsid w:val="006E7346"/>
    <w:rsid w:val="006E7535"/>
    <w:rsid w:val="006F049C"/>
    <w:rsid w:val="006F09F0"/>
    <w:rsid w:val="006F11C3"/>
    <w:rsid w:val="006F1271"/>
    <w:rsid w:val="006F1341"/>
    <w:rsid w:val="006F15B0"/>
    <w:rsid w:val="006F196C"/>
    <w:rsid w:val="006F1BAD"/>
    <w:rsid w:val="006F1DC3"/>
    <w:rsid w:val="006F1FCE"/>
    <w:rsid w:val="006F2261"/>
    <w:rsid w:val="006F2357"/>
    <w:rsid w:val="006F2682"/>
    <w:rsid w:val="006F268D"/>
    <w:rsid w:val="006F275E"/>
    <w:rsid w:val="006F3007"/>
    <w:rsid w:val="006F39B0"/>
    <w:rsid w:val="006F4499"/>
    <w:rsid w:val="006F4750"/>
    <w:rsid w:val="006F4782"/>
    <w:rsid w:val="006F4851"/>
    <w:rsid w:val="006F4CEA"/>
    <w:rsid w:val="006F4DB5"/>
    <w:rsid w:val="006F5565"/>
    <w:rsid w:val="006F58F1"/>
    <w:rsid w:val="006F5D53"/>
    <w:rsid w:val="006F5FD0"/>
    <w:rsid w:val="006F60E1"/>
    <w:rsid w:val="006F615F"/>
    <w:rsid w:val="006F686B"/>
    <w:rsid w:val="006F6E9A"/>
    <w:rsid w:val="006F7651"/>
    <w:rsid w:val="006F7F2B"/>
    <w:rsid w:val="00700128"/>
    <w:rsid w:val="00700A38"/>
    <w:rsid w:val="00700E8F"/>
    <w:rsid w:val="0070110E"/>
    <w:rsid w:val="00701948"/>
    <w:rsid w:val="00701A6D"/>
    <w:rsid w:val="00702270"/>
    <w:rsid w:val="00702751"/>
    <w:rsid w:val="0070286B"/>
    <w:rsid w:val="007029B9"/>
    <w:rsid w:val="007029DA"/>
    <w:rsid w:val="00702B01"/>
    <w:rsid w:val="00702F1A"/>
    <w:rsid w:val="00702F8F"/>
    <w:rsid w:val="00702FC9"/>
    <w:rsid w:val="007032DF"/>
    <w:rsid w:val="00703366"/>
    <w:rsid w:val="00703E84"/>
    <w:rsid w:val="00704367"/>
    <w:rsid w:val="0070448E"/>
    <w:rsid w:val="00704601"/>
    <w:rsid w:val="00704AF7"/>
    <w:rsid w:val="00704AFD"/>
    <w:rsid w:val="00704C07"/>
    <w:rsid w:val="00704D09"/>
    <w:rsid w:val="00704DFF"/>
    <w:rsid w:val="007050A0"/>
    <w:rsid w:val="00705118"/>
    <w:rsid w:val="00705425"/>
    <w:rsid w:val="007054D0"/>
    <w:rsid w:val="007055BC"/>
    <w:rsid w:val="00705693"/>
    <w:rsid w:val="00705B31"/>
    <w:rsid w:val="00705F7D"/>
    <w:rsid w:val="0070606D"/>
    <w:rsid w:val="007070D6"/>
    <w:rsid w:val="0070727B"/>
    <w:rsid w:val="007072D4"/>
    <w:rsid w:val="00707409"/>
    <w:rsid w:val="0070776B"/>
    <w:rsid w:val="007077F9"/>
    <w:rsid w:val="00707878"/>
    <w:rsid w:val="00707BB0"/>
    <w:rsid w:val="00707D95"/>
    <w:rsid w:val="00707DF3"/>
    <w:rsid w:val="00707E0A"/>
    <w:rsid w:val="00707E32"/>
    <w:rsid w:val="00710EB6"/>
    <w:rsid w:val="0071107A"/>
    <w:rsid w:val="00711290"/>
    <w:rsid w:val="00711347"/>
    <w:rsid w:val="007114C7"/>
    <w:rsid w:val="007117E4"/>
    <w:rsid w:val="00711A1E"/>
    <w:rsid w:val="00711E63"/>
    <w:rsid w:val="0071215B"/>
    <w:rsid w:val="007124A1"/>
    <w:rsid w:val="007125D2"/>
    <w:rsid w:val="0071289B"/>
    <w:rsid w:val="0071295D"/>
    <w:rsid w:val="0071296E"/>
    <w:rsid w:val="00712BEE"/>
    <w:rsid w:val="0071308F"/>
    <w:rsid w:val="00713441"/>
    <w:rsid w:val="007136BC"/>
    <w:rsid w:val="00713797"/>
    <w:rsid w:val="00714302"/>
    <w:rsid w:val="00714D9B"/>
    <w:rsid w:val="00714FE5"/>
    <w:rsid w:val="00715283"/>
    <w:rsid w:val="0071539E"/>
    <w:rsid w:val="007154A6"/>
    <w:rsid w:val="007156F3"/>
    <w:rsid w:val="00715D03"/>
    <w:rsid w:val="0071616C"/>
    <w:rsid w:val="007167A7"/>
    <w:rsid w:val="00716939"/>
    <w:rsid w:val="00716C93"/>
    <w:rsid w:val="00716CD2"/>
    <w:rsid w:val="00716D88"/>
    <w:rsid w:val="007170CF"/>
    <w:rsid w:val="007171A6"/>
    <w:rsid w:val="0071733A"/>
    <w:rsid w:val="0071768F"/>
    <w:rsid w:val="0071769E"/>
    <w:rsid w:val="00717935"/>
    <w:rsid w:val="00717A7D"/>
    <w:rsid w:val="00717BDB"/>
    <w:rsid w:val="00717F02"/>
    <w:rsid w:val="00717FC9"/>
    <w:rsid w:val="0072062D"/>
    <w:rsid w:val="0072082F"/>
    <w:rsid w:val="007208CC"/>
    <w:rsid w:val="007210A4"/>
    <w:rsid w:val="0072134B"/>
    <w:rsid w:val="0072160C"/>
    <w:rsid w:val="007218FC"/>
    <w:rsid w:val="007219D2"/>
    <w:rsid w:val="00721DEF"/>
    <w:rsid w:val="007229F9"/>
    <w:rsid w:val="00722F4A"/>
    <w:rsid w:val="007232DB"/>
    <w:rsid w:val="007242C8"/>
    <w:rsid w:val="007245E6"/>
    <w:rsid w:val="007246F8"/>
    <w:rsid w:val="00724D25"/>
    <w:rsid w:val="0072521A"/>
    <w:rsid w:val="007253EA"/>
    <w:rsid w:val="00725406"/>
    <w:rsid w:val="0072547D"/>
    <w:rsid w:val="00725645"/>
    <w:rsid w:val="0072582D"/>
    <w:rsid w:val="00725A07"/>
    <w:rsid w:val="00725CA2"/>
    <w:rsid w:val="00726322"/>
    <w:rsid w:val="00726A35"/>
    <w:rsid w:val="00726D46"/>
    <w:rsid w:val="0072746D"/>
    <w:rsid w:val="007275D7"/>
    <w:rsid w:val="00727737"/>
    <w:rsid w:val="00727976"/>
    <w:rsid w:val="007279B9"/>
    <w:rsid w:val="00727AC2"/>
    <w:rsid w:val="00730211"/>
    <w:rsid w:val="00730251"/>
    <w:rsid w:val="0073078B"/>
    <w:rsid w:val="0073080B"/>
    <w:rsid w:val="00730C7F"/>
    <w:rsid w:val="00730E1B"/>
    <w:rsid w:val="00731562"/>
    <w:rsid w:val="00731BCE"/>
    <w:rsid w:val="007320DC"/>
    <w:rsid w:val="00732266"/>
    <w:rsid w:val="00732740"/>
    <w:rsid w:val="00732A2B"/>
    <w:rsid w:val="00732DD7"/>
    <w:rsid w:val="00732FD7"/>
    <w:rsid w:val="00733220"/>
    <w:rsid w:val="007333A7"/>
    <w:rsid w:val="007343CB"/>
    <w:rsid w:val="00734879"/>
    <w:rsid w:val="00734AC1"/>
    <w:rsid w:val="007351C6"/>
    <w:rsid w:val="00735425"/>
    <w:rsid w:val="007358E7"/>
    <w:rsid w:val="00735BE1"/>
    <w:rsid w:val="00735C1E"/>
    <w:rsid w:val="00735C43"/>
    <w:rsid w:val="00735ED8"/>
    <w:rsid w:val="00736336"/>
    <w:rsid w:val="00736412"/>
    <w:rsid w:val="00736BDC"/>
    <w:rsid w:val="00736E3E"/>
    <w:rsid w:val="007378A7"/>
    <w:rsid w:val="0074077E"/>
    <w:rsid w:val="0074086A"/>
    <w:rsid w:val="00741778"/>
    <w:rsid w:val="00741882"/>
    <w:rsid w:val="00741FCF"/>
    <w:rsid w:val="007426DE"/>
    <w:rsid w:val="00742B18"/>
    <w:rsid w:val="00742FC0"/>
    <w:rsid w:val="0074309C"/>
    <w:rsid w:val="00743106"/>
    <w:rsid w:val="00743232"/>
    <w:rsid w:val="007432D7"/>
    <w:rsid w:val="007434CE"/>
    <w:rsid w:val="00743535"/>
    <w:rsid w:val="007436AA"/>
    <w:rsid w:val="007436B2"/>
    <w:rsid w:val="007448DB"/>
    <w:rsid w:val="00744C08"/>
    <w:rsid w:val="00744E1B"/>
    <w:rsid w:val="00744E52"/>
    <w:rsid w:val="0074523F"/>
    <w:rsid w:val="007453C1"/>
    <w:rsid w:val="007458BA"/>
    <w:rsid w:val="0074591D"/>
    <w:rsid w:val="00745F2B"/>
    <w:rsid w:val="0074632F"/>
    <w:rsid w:val="00746AC1"/>
    <w:rsid w:val="00746C99"/>
    <w:rsid w:val="00746EF3"/>
    <w:rsid w:val="0074733F"/>
    <w:rsid w:val="00747568"/>
    <w:rsid w:val="0074778F"/>
    <w:rsid w:val="00747807"/>
    <w:rsid w:val="00747C20"/>
    <w:rsid w:val="00747D20"/>
    <w:rsid w:val="00747F70"/>
    <w:rsid w:val="00750133"/>
    <w:rsid w:val="00750A56"/>
    <w:rsid w:val="00750C56"/>
    <w:rsid w:val="00750C6C"/>
    <w:rsid w:val="00750DD1"/>
    <w:rsid w:val="00750E4D"/>
    <w:rsid w:val="00751242"/>
    <w:rsid w:val="007513E1"/>
    <w:rsid w:val="0075171E"/>
    <w:rsid w:val="00751A0B"/>
    <w:rsid w:val="00751E31"/>
    <w:rsid w:val="00751E87"/>
    <w:rsid w:val="007523D1"/>
    <w:rsid w:val="0075250A"/>
    <w:rsid w:val="00752584"/>
    <w:rsid w:val="0075269D"/>
    <w:rsid w:val="007529CF"/>
    <w:rsid w:val="00752EE5"/>
    <w:rsid w:val="00752FFC"/>
    <w:rsid w:val="00753DC2"/>
    <w:rsid w:val="0075446D"/>
    <w:rsid w:val="00755078"/>
    <w:rsid w:val="00755727"/>
    <w:rsid w:val="00755C19"/>
    <w:rsid w:val="00755CB9"/>
    <w:rsid w:val="00755E95"/>
    <w:rsid w:val="0075623E"/>
    <w:rsid w:val="007562B7"/>
    <w:rsid w:val="0075676C"/>
    <w:rsid w:val="00756862"/>
    <w:rsid w:val="00756C14"/>
    <w:rsid w:val="0075710A"/>
    <w:rsid w:val="00757385"/>
    <w:rsid w:val="00757419"/>
    <w:rsid w:val="007579C0"/>
    <w:rsid w:val="007579FD"/>
    <w:rsid w:val="00757AAC"/>
    <w:rsid w:val="00757B16"/>
    <w:rsid w:val="00757C1C"/>
    <w:rsid w:val="00757DAA"/>
    <w:rsid w:val="00760F94"/>
    <w:rsid w:val="007611CF"/>
    <w:rsid w:val="00761227"/>
    <w:rsid w:val="00761276"/>
    <w:rsid w:val="007613FE"/>
    <w:rsid w:val="00761545"/>
    <w:rsid w:val="00761615"/>
    <w:rsid w:val="0076232B"/>
    <w:rsid w:val="007623A9"/>
    <w:rsid w:val="00762C2F"/>
    <w:rsid w:val="00762E55"/>
    <w:rsid w:val="00762F24"/>
    <w:rsid w:val="0076314A"/>
    <w:rsid w:val="00763414"/>
    <w:rsid w:val="007635A1"/>
    <w:rsid w:val="00764398"/>
    <w:rsid w:val="0076448E"/>
    <w:rsid w:val="007646DE"/>
    <w:rsid w:val="007650DE"/>
    <w:rsid w:val="00765174"/>
    <w:rsid w:val="007658A1"/>
    <w:rsid w:val="00765D17"/>
    <w:rsid w:val="00765E2C"/>
    <w:rsid w:val="00766A1C"/>
    <w:rsid w:val="00766C5C"/>
    <w:rsid w:val="00766D07"/>
    <w:rsid w:val="00766D62"/>
    <w:rsid w:val="007673E9"/>
    <w:rsid w:val="0076757D"/>
    <w:rsid w:val="007676FD"/>
    <w:rsid w:val="00767951"/>
    <w:rsid w:val="00767957"/>
    <w:rsid w:val="007702C5"/>
    <w:rsid w:val="0077034D"/>
    <w:rsid w:val="007707A2"/>
    <w:rsid w:val="00770867"/>
    <w:rsid w:val="0077095C"/>
    <w:rsid w:val="00770EA9"/>
    <w:rsid w:val="007715E2"/>
    <w:rsid w:val="00771623"/>
    <w:rsid w:val="007716C5"/>
    <w:rsid w:val="007716C6"/>
    <w:rsid w:val="007717BC"/>
    <w:rsid w:val="007717E1"/>
    <w:rsid w:val="00772087"/>
    <w:rsid w:val="00772359"/>
    <w:rsid w:val="0077269D"/>
    <w:rsid w:val="00772E06"/>
    <w:rsid w:val="00773005"/>
    <w:rsid w:val="007731F1"/>
    <w:rsid w:val="007734DD"/>
    <w:rsid w:val="00773C11"/>
    <w:rsid w:val="00773C97"/>
    <w:rsid w:val="00773D54"/>
    <w:rsid w:val="0077403F"/>
    <w:rsid w:val="00774654"/>
    <w:rsid w:val="0077477F"/>
    <w:rsid w:val="00774C56"/>
    <w:rsid w:val="00774E3D"/>
    <w:rsid w:val="007755C0"/>
    <w:rsid w:val="00775651"/>
    <w:rsid w:val="00775786"/>
    <w:rsid w:val="007758D0"/>
    <w:rsid w:val="007759FB"/>
    <w:rsid w:val="00775CC0"/>
    <w:rsid w:val="00775D3A"/>
    <w:rsid w:val="00775F3D"/>
    <w:rsid w:val="0077660F"/>
    <w:rsid w:val="0077669C"/>
    <w:rsid w:val="007766C5"/>
    <w:rsid w:val="00776DCF"/>
    <w:rsid w:val="00776E00"/>
    <w:rsid w:val="0077701E"/>
    <w:rsid w:val="00777067"/>
    <w:rsid w:val="0077722E"/>
    <w:rsid w:val="0078031B"/>
    <w:rsid w:val="00780390"/>
    <w:rsid w:val="007803AA"/>
    <w:rsid w:val="007804EA"/>
    <w:rsid w:val="007804F7"/>
    <w:rsid w:val="00780DAD"/>
    <w:rsid w:val="00780EDD"/>
    <w:rsid w:val="007810D3"/>
    <w:rsid w:val="00781845"/>
    <w:rsid w:val="007818C7"/>
    <w:rsid w:val="007819E7"/>
    <w:rsid w:val="00781AB3"/>
    <w:rsid w:val="00781AB4"/>
    <w:rsid w:val="00781AD1"/>
    <w:rsid w:val="00781B47"/>
    <w:rsid w:val="00782197"/>
    <w:rsid w:val="0078230F"/>
    <w:rsid w:val="007826CE"/>
    <w:rsid w:val="00782A63"/>
    <w:rsid w:val="00782B8B"/>
    <w:rsid w:val="007835E1"/>
    <w:rsid w:val="00784A21"/>
    <w:rsid w:val="00784BC2"/>
    <w:rsid w:val="0078505F"/>
    <w:rsid w:val="00785126"/>
    <w:rsid w:val="007851FE"/>
    <w:rsid w:val="007855B8"/>
    <w:rsid w:val="007857C3"/>
    <w:rsid w:val="00785A13"/>
    <w:rsid w:val="00785DEE"/>
    <w:rsid w:val="00785E47"/>
    <w:rsid w:val="00785ECC"/>
    <w:rsid w:val="0078602B"/>
    <w:rsid w:val="0078649D"/>
    <w:rsid w:val="00786611"/>
    <w:rsid w:val="00787075"/>
    <w:rsid w:val="00787198"/>
    <w:rsid w:val="007873E8"/>
    <w:rsid w:val="00787476"/>
    <w:rsid w:val="00787617"/>
    <w:rsid w:val="00787B5D"/>
    <w:rsid w:val="0079053D"/>
    <w:rsid w:val="007905BD"/>
    <w:rsid w:val="00790BB1"/>
    <w:rsid w:val="00790D8A"/>
    <w:rsid w:val="00790DE2"/>
    <w:rsid w:val="00790E95"/>
    <w:rsid w:val="007917AF"/>
    <w:rsid w:val="00791BA1"/>
    <w:rsid w:val="00792263"/>
    <w:rsid w:val="0079298C"/>
    <w:rsid w:val="00792D70"/>
    <w:rsid w:val="007932A6"/>
    <w:rsid w:val="00793947"/>
    <w:rsid w:val="007939DE"/>
    <w:rsid w:val="00793BBA"/>
    <w:rsid w:val="007940CB"/>
    <w:rsid w:val="007943D3"/>
    <w:rsid w:val="007944AE"/>
    <w:rsid w:val="007947E9"/>
    <w:rsid w:val="00794D88"/>
    <w:rsid w:val="0079561A"/>
    <w:rsid w:val="007957FB"/>
    <w:rsid w:val="007958C2"/>
    <w:rsid w:val="007961C9"/>
    <w:rsid w:val="00796368"/>
    <w:rsid w:val="0079638F"/>
    <w:rsid w:val="0079651D"/>
    <w:rsid w:val="007966DF"/>
    <w:rsid w:val="00796A3C"/>
    <w:rsid w:val="00796B1D"/>
    <w:rsid w:val="00796E82"/>
    <w:rsid w:val="00796FE7"/>
    <w:rsid w:val="00797466"/>
    <w:rsid w:val="007974D5"/>
    <w:rsid w:val="007976D9"/>
    <w:rsid w:val="00797752"/>
    <w:rsid w:val="00797FE3"/>
    <w:rsid w:val="007A0111"/>
    <w:rsid w:val="007A09F9"/>
    <w:rsid w:val="007A0B5F"/>
    <w:rsid w:val="007A0C3C"/>
    <w:rsid w:val="007A0FA0"/>
    <w:rsid w:val="007A1146"/>
    <w:rsid w:val="007A11B0"/>
    <w:rsid w:val="007A199E"/>
    <w:rsid w:val="007A1C6D"/>
    <w:rsid w:val="007A1C8D"/>
    <w:rsid w:val="007A22D1"/>
    <w:rsid w:val="007A29BC"/>
    <w:rsid w:val="007A2ABC"/>
    <w:rsid w:val="007A2FA3"/>
    <w:rsid w:val="007A3435"/>
    <w:rsid w:val="007A344C"/>
    <w:rsid w:val="007A36B3"/>
    <w:rsid w:val="007A373D"/>
    <w:rsid w:val="007A387D"/>
    <w:rsid w:val="007A3DEB"/>
    <w:rsid w:val="007A4122"/>
    <w:rsid w:val="007A4366"/>
    <w:rsid w:val="007A44C0"/>
    <w:rsid w:val="007A597F"/>
    <w:rsid w:val="007A5B80"/>
    <w:rsid w:val="007A5D2E"/>
    <w:rsid w:val="007A5E9A"/>
    <w:rsid w:val="007A6108"/>
    <w:rsid w:val="007A65B5"/>
    <w:rsid w:val="007A69EC"/>
    <w:rsid w:val="007A6E85"/>
    <w:rsid w:val="007A77D1"/>
    <w:rsid w:val="007A78EB"/>
    <w:rsid w:val="007A7930"/>
    <w:rsid w:val="007A7C2A"/>
    <w:rsid w:val="007B0940"/>
    <w:rsid w:val="007B095F"/>
    <w:rsid w:val="007B0C48"/>
    <w:rsid w:val="007B1496"/>
    <w:rsid w:val="007B1638"/>
    <w:rsid w:val="007B163B"/>
    <w:rsid w:val="007B1C17"/>
    <w:rsid w:val="007B1F0F"/>
    <w:rsid w:val="007B1FBF"/>
    <w:rsid w:val="007B21D2"/>
    <w:rsid w:val="007B2346"/>
    <w:rsid w:val="007B238C"/>
    <w:rsid w:val="007B2498"/>
    <w:rsid w:val="007B26D6"/>
    <w:rsid w:val="007B2769"/>
    <w:rsid w:val="007B27BE"/>
    <w:rsid w:val="007B3107"/>
    <w:rsid w:val="007B328C"/>
    <w:rsid w:val="007B3793"/>
    <w:rsid w:val="007B38F9"/>
    <w:rsid w:val="007B3ACE"/>
    <w:rsid w:val="007B4136"/>
    <w:rsid w:val="007B43F0"/>
    <w:rsid w:val="007B44E6"/>
    <w:rsid w:val="007B4569"/>
    <w:rsid w:val="007B4774"/>
    <w:rsid w:val="007B4ED1"/>
    <w:rsid w:val="007B5652"/>
    <w:rsid w:val="007B5675"/>
    <w:rsid w:val="007B5C15"/>
    <w:rsid w:val="007B5CB0"/>
    <w:rsid w:val="007B5D7D"/>
    <w:rsid w:val="007B5F50"/>
    <w:rsid w:val="007B643B"/>
    <w:rsid w:val="007B65F8"/>
    <w:rsid w:val="007B6640"/>
    <w:rsid w:val="007B693D"/>
    <w:rsid w:val="007B6B22"/>
    <w:rsid w:val="007B7231"/>
    <w:rsid w:val="007B757C"/>
    <w:rsid w:val="007B7668"/>
    <w:rsid w:val="007B7990"/>
    <w:rsid w:val="007B7CF0"/>
    <w:rsid w:val="007B7D5C"/>
    <w:rsid w:val="007B7F37"/>
    <w:rsid w:val="007B7F94"/>
    <w:rsid w:val="007B7F9A"/>
    <w:rsid w:val="007C02CB"/>
    <w:rsid w:val="007C0458"/>
    <w:rsid w:val="007C0510"/>
    <w:rsid w:val="007C0774"/>
    <w:rsid w:val="007C08A3"/>
    <w:rsid w:val="007C0B57"/>
    <w:rsid w:val="007C0B92"/>
    <w:rsid w:val="007C0D0E"/>
    <w:rsid w:val="007C1088"/>
    <w:rsid w:val="007C1270"/>
    <w:rsid w:val="007C14F6"/>
    <w:rsid w:val="007C1749"/>
    <w:rsid w:val="007C1BFD"/>
    <w:rsid w:val="007C1E34"/>
    <w:rsid w:val="007C1E65"/>
    <w:rsid w:val="007C2655"/>
    <w:rsid w:val="007C2C85"/>
    <w:rsid w:val="007C311D"/>
    <w:rsid w:val="007C3339"/>
    <w:rsid w:val="007C34A1"/>
    <w:rsid w:val="007C3B97"/>
    <w:rsid w:val="007C3C73"/>
    <w:rsid w:val="007C3CF5"/>
    <w:rsid w:val="007C4482"/>
    <w:rsid w:val="007C4587"/>
    <w:rsid w:val="007C48B1"/>
    <w:rsid w:val="007C48E5"/>
    <w:rsid w:val="007C48FD"/>
    <w:rsid w:val="007C4A09"/>
    <w:rsid w:val="007C4D23"/>
    <w:rsid w:val="007C4EE3"/>
    <w:rsid w:val="007C500F"/>
    <w:rsid w:val="007C53C8"/>
    <w:rsid w:val="007C5402"/>
    <w:rsid w:val="007C5792"/>
    <w:rsid w:val="007C5820"/>
    <w:rsid w:val="007C5986"/>
    <w:rsid w:val="007C60E7"/>
    <w:rsid w:val="007C6338"/>
    <w:rsid w:val="007C63DF"/>
    <w:rsid w:val="007C675F"/>
    <w:rsid w:val="007C691B"/>
    <w:rsid w:val="007C6A8C"/>
    <w:rsid w:val="007C6AF4"/>
    <w:rsid w:val="007C6BB4"/>
    <w:rsid w:val="007C6BF6"/>
    <w:rsid w:val="007C6C53"/>
    <w:rsid w:val="007C6CC5"/>
    <w:rsid w:val="007C6EAD"/>
    <w:rsid w:val="007C6EF0"/>
    <w:rsid w:val="007C7237"/>
    <w:rsid w:val="007C73C6"/>
    <w:rsid w:val="007C75D8"/>
    <w:rsid w:val="007C7657"/>
    <w:rsid w:val="007C79A5"/>
    <w:rsid w:val="007C79E2"/>
    <w:rsid w:val="007C7EDF"/>
    <w:rsid w:val="007D0405"/>
    <w:rsid w:val="007D06B5"/>
    <w:rsid w:val="007D0726"/>
    <w:rsid w:val="007D0D62"/>
    <w:rsid w:val="007D0F34"/>
    <w:rsid w:val="007D123D"/>
    <w:rsid w:val="007D12FF"/>
    <w:rsid w:val="007D169C"/>
    <w:rsid w:val="007D252B"/>
    <w:rsid w:val="007D28DA"/>
    <w:rsid w:val="007D2B42"/>
    <w:rsid w:val="007D2D81"/>
    <w:rsid w:val="007D2E26"/>
    <w:rsid w:val="007D30BF"/>
    <w:rsid w:val="007D314C"/>
    <w:rsid w:val="007D33F4"/>
    <w:rsid w:val="007D384D"/>
    <w:rsid w:val="007D3A72"/>
    <w:rsid w:val="007D3AEF"/>
    <w:rsid w:val="007D3F16"/>
    <w:rsid w:val="007D4728"/>
    <w:rsid w:val="007D50EE"/>
    <w:rsid w:val="007D544C"/>
    <w:rsid w:val="007D5DD5"/>
    <w:rsid w:val="007D60EA"/>
    <w:rsid w:val="007D6763"/>
    <w:rsid w:val="007D7240"/>
    <w:rsid w:val="007D72BE"/>
    <w:rsid w:val="007D74F8"/>
    <w:rsid w:val="007D772B"/>
    <w:rsid w:val="007D7FD2"/>
    <w:rsid w:val="007E03C8"/>
    <w:rsid w:val="007E07E8"/>
    <w:rsid w:val="007E109B"/>
    <w:rsid w:val="007E1541"/>
    <w:rsid w:val="007E192F"/>
    <w:rsid w:val="007E1A0D"/>
    <w:rsid w:val="007E1C9E"/>
    <w:rsid w:val="007E24F8"/>
    <w:rsid w:val="007E2666"/>
    <w:rsid w:val="007E2DC5"/>
    <w:rsid w:val="007E2E31"/>
    <w:rsid w:val="007E2EE6"/>
    <w:rsid w:val="007E2EE7"/>
    <w:rsid w:val="007E3038"/>
    <w:rsid w:val="007E3381"/>
    <w:rsid w:val="007E3B94"/>
    <w:rsid w:val="007E3C44"/>
    <w:rsid w:val="007E3DCC"/>
    <w:rsid w:val="007E44FA"/>
    <w:rsid w:val="007E4702"/>
    <w:rsid w:val="007E47F0"/>
    <w:rsid w:val="007E4A99"/>
    <w:rsid w:val="007E4EDE"/>
    <w:rsid w:val="007E5116"/>
    <w:rsid w:val="007E51D2"/>
    <w:rsid w:val="007E5315"/>
    <w:rsid w:val="007E5819"/>
    <w:rsid w:val="007E686B"/>
    <w:rsid w:val="007E68E0"/>
    <w:rsid w:val="007E6907"/>
    <w:rsid w:val="007E697B"/>
    <w:rsid w:val="007E6C51"/>
    <w:rsid w:val="007E74E8"/>
    <w:rsid w:val="007E771C"/>
    <w:rsid w:val="007E7744"/>
    <w:rsid w:val="007F0A13"/>
    <w:rsid w:val="007F0A24"/>
    <w:rsid w:val="007F0C60"/>
    <w:rsid w:val="007F0C83"/>
    <w:rsid w:val="007F1156"/>
    <w:rsid w:val="007F196B"/>
    <w:rsid w:val="007F19DE"/>
    <w:rsid w:val="007F1D9E"/>
    <w:rsid w:val="007F1EFA"/>
    <w:rsid w:val="007F2143"/>
    <w:rsid w:val="007F26C9"/>
    <w:rsid w:val="007F26FA"/>
    <w:rsid w:val="007F2AB0"/>
    <w:rsid w:val="007F2F72"/>
    <w:rsid w:val="007F2F80"/>
    <w:rsid w:val="007F374A"/>
    <w:rsid w:val="007F380A"/>
    <w:rsid w:val="007F3A85"/>
    <w:rsid w:val="007F3E93"/>
    <w:rsid w:val="007F4170"/>
    <w:rsid w:val="007F428A"/>
    <w:rsid w:val="007F499C"/>
    <w:rsid w:val="007F4C6C"/>
    <w:rsid w:val="007F50C3"/>
    <w:rsid w:val="007F51B0"/>
    <w:rsid w:val="007F5D97"/>
    <w:rsid w:val="007F5DB4"/>
    <w:rsid w:val="007F655B"/>
    <w:rsid w:val="007F66F9"/>
    <w:rsid w:val="007F6A34"/>
    <w:rsid w:val="007F70B8"/>
    <w:rsid w:val="007F70CD"/>
    <w:rsid w:val="007F7459"/>
    <w:rsid w:val="007F7A72"/>
    <w:rsid w:val="007F7AEF"/>
    <w:rsid w:val="007F7AFB"/>
    <w:rsid w:val="0080061F"/>
    <w:rsid w:val="00800DB8"/>
    <w:rsid w:val="0080102F"/>
    <w:rsid w:val="008011D4"/>
    <w:rsid w:val="00801653"/>
    <w:rsid w:val="008018A1"/>
    <w:rsid w:val="00801B6C"/>
    <w:rsid w:val="00801C9F"/>
    <w:rsid w:val="0080230B"/>
    <w:rsid w:val="008025B7"/>
    <w:rsid w:val="00802C9C"/>
    <w:rsid w:val="00802F37"/>
    <w:rsid w:val="00803142"/>
    <w:rsid w:val="008038DA"/>
    <w:rsid w:val="008038F8"/>
    <w:rsid w:val="00803AE7"/>
    <w:rsid w:val="00803C13"/>
    <w:rsid w:val="008046F5"/>
    <w:rsid w:val="00805252"/>
    <w:rsid w:val="008052A9"/>
    <w:rsid w:val="0080578D"/>
    <w:rsid w:val="0080599C"/>
    <w:rsid w:val="00805AD7"/>
    <w:rsid w:val="0080606E"/>
    <w:rsid w:val="008063D7"/>
    <w:rsid w:val="00806630"/>
    <w:rsid w:val="00806AFE"/>
    <w:rsid w:val="00807C62"/>
    <w:rsid w:val="00807D0E"/>
    <w:rsid w:val="00807EDC"/>
    <w:rsid w:val="00807F2B"/>
    <w:rsid w:val="00810377"/>
    <w:rsid w:val="008105D9"/>
    <w:rsid w:val="00810A98"/>
    <w:rsid w:val="00810C19"/>
    <w:rsid w:val="00810C6D"/>
    <w:rsid w:val="00811958"/>
    <w:rsid w:val="00811A1D"/>
    <w:rsid w:val="00811D85"/>
    <w:rsid w:val="00811DA2"/>
    <w:rsid w:val="00811DD2"/>
    <w:rsid w:val="008122EC"/>
    <w:rsid w:val="00812443"/>
    <w:rsid w:val="008124EB"/>
    <w:rsid w:val="00812762"/>
    <w:rsid w:val="0081281F"/>
    <w:rsid w:val="0081285E"/>
    <w:rsid w:val="00812CF7"/>
    <w:rsid w:val="00812EC3"/>
    <w:rsid w:val="00813084"/>
    <w:rsid w:val="00813575"/>
    <w:rsid w:val="0081363F"/>
    <w:rsid w:val="00813709"/>
    <w:rsid w:val="008139BD"/>
    <w:rsid w:val="00813FF6"/>
    <w:rsid w:val="0081439C"/>
    <w:rsid w:val="00814A3C"/>
    <w:rsid w:val="00814E4F"/>
    <w:rsid w:val="00814F14"/>
    <w:rsid w:val="00814F99"/>
    <w:rsid w:val="008152FF"/>
    <w:rsid w:val="00816075"/>
    <w:rsid w:val="00816230"/>
    <w:rsid w:val="0081626D"/>
    <w:rsid w:val="008162EA"/>
    <w:rsid w:val="008164EF"/>
    <w:rsid w:val="008165C7"/>
    <w:rsid w:val="00816943"/>
    <w:rsid w:val="008173D9"/>
    <w:rsid w:val="0081743B"/>
    <w:rsid w:val="00817514"/>
    <w:rsid w:val="008178DC"/>
    <w:rsid w:val="008201A3"/>
    <w:rsid w:val="008205D3"/>
    <w:rsid w:val="008208DC"/>
    <w:rsid w:val="00820A74"/>
    <w:rsid w:val="00821B4D"/>
    <w:rsid w:val="00821E43"/>
    <w:rsid w:val="00822111"/>
    <w:rsid w:val="00822B8A"/>
    <w:rsid w:val="00823574"/>
    <w:rsid w:val="00823807"/>
    <w:rsid w:val="008239C9"/>
    <w:rsid w:val="00823ABB"/>
    <w:rsid w:val="00823B27"/>
    <w:rsid w:val="00823B78"/>
    <w:rsid w:val="00823BF9"/>
    <w:rsid w:val="00823C10"/>
    <w:rsid w:val="0082400A"/>
    <w:rsid w:val="00824013"/>
    <w:rsid w:val="008241A8"/>
    <w:rsid w:val="0082433E"/>
    <w:rsid w:val="00825059"/>
    <w:rsid w:val="00825068"/>
    <w:rsid w:val="00825206"/>
    <w:rsid w:val="008256DC"/>
    <w:rsid w:val="008259B1"/>
    <w:rsid w:val="00825CEA"/>
    <w:rsid w:val="00825DEF"/>
    <w:rsid w:val="00826009"/>
    <w:rsid w:val="008261DC"/>
    <w:rsid w:val="008265DC"/>
    <w:rsid w:val="008267A8"/>
    <w:rsid w:val="008268C8"/>
    <w:rsid w:val="00826941"/>
    <w:rsid w:val="00826CDF"/>
    <w:rsid w:val="00826F82"/>
    <w:rsid w:val="008270F1"/>
    <w:rsid w:val="008272AE"/>
    <w:rsid w:val="00827619"/>
    <w:rsid w:val="00827817"/>
    <w:rsid w:val="00827A21"/>
    <w:rsid w:val="00827BB0"/>
    <w:rsid w:val="00827D5C"/>
    <w:rsid w:val="00827F67"/>
    <w:rsid w:val="008300AF"/>
    <w:rsid w:val="008303C6"/>
    <w:rsid w:val="00830563"/>
    <w:rsid w:val="008307F5"/>
    <w:rsid w:val="0083083D"/>
    <w:rsid w:val="00830942"/>
    <w:rsid w:val="00830C59"/>
    <w:rsid w:val="00830D16"/>
    <w:rsid w:val="00831B21"/>
    <w:rsid w:val="00831C6E"/>
    <w:rsid w:val="00831EF9"/>
    <w:rsid w:val="00831F0B"/>
    <w:rsid w:val="00832467"/>
    <w:rsid w:val="008324EE"/>
    <w:rsid w:val="00832BF0"/>
    <w:rsid w:val="0083381A"/>
    <w:rsid w:val="00833AB5"/>
    <w:rsid w:val="00833AD9"/>
    <w:rsid w:val="00833D6F"/>
    <w:rsid w:val="00833E4F"/>
    <w:rsid w:val="00834247"/>
    <w:rsid w:val="00834722"/>
    <w:rsid w:val="008350CD"/>
    <w:rsid w:val="008351D0"/>
    <w:rsid w:val="008352E6"/>
    <w:rsid w:val="00835350"/>
    <w:rsid w:val="00835E96"/>
    <w:rsid w:val="008363D4"/>
    <w:rsid w:val="00836799"/>
    <w:rsid w:val="00836844"/>
    <w:rsid w:val="008372AB"/>
    <w:rsid w:val="00837341"/>
    <w:rsid w:val="00837852"/>
    <w:rsid w:val="00837CBD"/>
    <w:rsid w:val="00837DC2"/>
    <w:rsid w:val="00837F2B"/>
    <w:rsid w:val="00840272"/>
    <w:rsid w:val="008405C9"/>
    <w:rsid w:val="0084079E"/>
    <w:rsid w:val="008408CD"/>
    <w:rsid w:val="00840B3A"/>
    <w:rsid w:val="00840BC1"/>
    <w:rsid w:val="00841057"/>
    <w:rsid w:val="00841C23"/>
    <w:rsid w:val="008420C6"/>
    <w:rsid w:val="0084217F"/>
    <w:rsid w:val="008421C5"/>
    <w:rsid w:val="008423C8"/>
    <w:rsid w:val="00842449"/>
    <w:rsid w:val="0084298D"/>
    <w:rsid w:val="008429F5"/>
    <w:rsid w:val="00842B75"/>
    <w:rsid w:val="00842EB9"/>
    <w:rsid w:val="00843600"/>
    <w:rsid w:val="00843629"/>
    <w:rsid w:val="0084366D"/>
    <w:rsid w:val="00843747"/>
    <w:rsid w:val="0084417F"/>
    <w:rsid w:val="008442AB"/>
    <w:rsid w:val="008442BB"/>
    <w:rsid w:val="00844613"/>
    <w:rsid w:val="00844631"/>
    <w:rsid w:val="00844CAF"/>
    <w:rsid w:val="00844E24"/>
    <w:rsid w:val="00845304"/>
    <w:rsid w:val="00845AE5"/>
    <w:rsid w:val="00845F86"/>
    <w:rsid w:val="00846313"/>
    <w:rsid w:val="00846337"/>
    <w:rsid w:val="008466FF"/>
    <w:rsid w:val="0084688F"/>
    <w:rsid w:val="008468CA"/>
    <w:rsid w:val="008469B3"/>
    <w:rsid w:val="00847054"/>
    <w:rsid w:val="0084758C"/>
    <w:rsid w:val="008476A1"/>
    <w:rsid w:val="008477FE"/>
    <w:rsid w:val="0084791C"/>
    <w:rsid w:val="00847AFD"/>
    <w:rsid w:val="00847C1A"/>
    <w:rsid w:val="008502A5"/>
    <w:rsid w:val="0085096D"/>
    <w:rsid w:val="00850CF5"/>
    <w:rsid w:val="00851310"/>
    <w:rsid w:val="00851425"/>
    <w:rsid w:val="00851756"/>
    <w:rsid w:val="008517C3"/>
    <w:rsid w:val="00851989"/>
    <w:rsid w:val="00851B9A"/>
    <w:rsid w:val="00851DAD"/>
    <w:rsid w:val="00852180"/>
    <w:rsid w:val="00852217"/>
    <w:rsid w:val="0085249E"/>
    <w:rsid w:val="008531CF"/>
    <w:rsid w:val="008532A5"/>
    <w:rsid w:val="00853800"/>
    <w:rsid w:val="00853ABE"/>
    <w:rsid w:val="00853AFF"/>
    <w:rsid w:val="00853D22"/>
    <w:rsid w:val="00853E56"/>
    <w:rsid w:val="00853E72"/>
    <w:rsid w:val="00853E8D"/>
    <w:rsid w:val="00853EEF"/>
    <w:rsid w:val="00853F0C"/>
    <w:rsid w:val="008542C8"/>
    <w:rsid w:val="00854819"/>
    <w:rsid w:val="00854866"/>
    <w:rsid w:val="00854BE1"/>
    <w:rsid w:val="00854C9E"/>
    <w:rsid w:val="00854F6D"/>
    <w:rsid w:val="00854F6F"/>
    <w:rsid w:val="00854FB7"/>
    <w:rsid w:val="00854FDC"/>
    <w:rsid w:val="0085501C"/>
    <w:rsid w:val="00855262"/>
    <w:rsid w:val="00855599"/>
    <w:rsid w:val="008557E9"/>
    <w:rsid w:val="00855801"/>
    <w:rsid w:val="00855AF1"/>
    <w:rsid w:val="00856226"/>
    <w:rsid w:val="008566F1"/>
    <w:rsid w:val="00856A86"/>
    <w:rsid w:val="00856E92"/>
    <w:rsid w:val="0085718D"/>
    <w:rsid w:val="00857773"/>
    <w:rsid w:val="00857788"/>
    <w:rsid w:val="00857914"/>
    <w:rsid w:val="00857CE9"/>
    <w:rsid w:val="00860162"/>
    <w:rsid w:val="008603C3"/>
    <w:rsid w:val="008603D5"/>
    <w:rsid w:val="008607A2"/>
    <w:rsid w:val="00860F85"/>
    <w:rsid w:val="00860F8D"/>
    <w:rsid w:val="00860FE8"/>
    <w:rsid w:val="00860FF4"/>
    <w:rsid w:val="00861031"/>
    <w:rsid w:val="0086122B"/>
    <w:rsid w:val="008612A7"/>
    <w:rsid w:val="00861774"/>
    <w:rsid w:val="00861D21"/>
    <w:rsid w:val="00861E58"/>
    <w:rsid w:val="00862286"/>
    <w:rsid w:val="00862487"/>
    <w:rsid w:val="008624F6"/>
    <w:rsid w:val="008626A7"/>
    <w:rsid w:val="008628B5"/>
    <w:rsid w:val="00862BCA"/>
    <w:rsid w:val="00862E4F"/>
    <w:rsid w:val="0086348E"/>
    <w:rsid w:val="00863492"/>
    <w:rsid w:val="00863910"/>
    <w:rsid w:val="00863B9F"/>
    <w:rsid w:val="00863BA1"/>
    <w:rsid w:val="00863D8F"/>
    <w:rsid w:val="0086434D"/>
    <w:rsid w:val="0086444D"/>
    <w:rsid w:val="008647FC"/>
    <w:rsid w:val="00864AC2"/>
    <w:rsid w:val="00864CC9"/>
    <w:rsid w:val="00864E70"/>
    <w:rsid w:val="0086504D"/>
    <w:rsid w:val="00865276"/>
    <w:rsid w:val="008656C1"/>
    <w:rsid w:val="0086601A"/>
    <w:rsid w:val="0086643D"/>
    <w:rsid w:val="008666C5"/>
    <w:rsid w:val="00866853"/>
    <w:rsid w:val="008668BF"/>
    <w:rsid w:val="00866BC6"/>
    <w:rsid w:val="00866F04"/>
    <w:rsid w:val="008672EE"/>
    <w:rsid w:val="008679B9"/>
    <w:rsid w:val="00867B0E"/>
    <w:rsid w:val="00867D44"/>
    <w:rsid w:val="008702E3"/>
    <w:rsid w:val="0087079C"/>
    <w:rsid w:val="008709F0"/>
    <w:rsid w:val="00870E7D"/>
    <w:rsid w:val="00870F00"/>
    <w:rsid w:val="00871535"/>
    <w:rsid w:val="008719FA"/>
    <w:rsid w:val="00871E2C"/>
    <w:rsid w:val="00872154"/>
    <w:rsid w:val="008721FF"/>
    <w:rsid w:val="00872532"/>
    <w:rsid w:val="008727A0"/>
    <w:rsid w:val="00872D04"/>
    <w:rsid w:val="00872F5B"/>
    <w:rsid w:val="0087356C"/>
    <w:rsid w:val="00873BCD"/>
    <w:rsid w:val="00873E1D"/>
    <w:rsid w:val="0087441F"/>
    <w:rsid w:val="00874B6B"/>
    <w:rsid w:val="00874C4F"/>
    <w:rsid w:val="00874D31"/>
    <w:rsid w:val="0087509C"/>
    <w:rsid w:val="00875138"/>
    <w:rsid w:val="008755B4"/>
    <w:rsid w:val="008757F5"/>
    <w:rsid w:val="00875846"/>
    <w:rsid w:val="00875E62"/>
    <w:rsid w:val="008761A7"/>
    <w:rsid w:val="00876572"/>
    <w:rsid w:val="0087674A"/>
    <w:rsid w:val="00876898"/>
    <w:rsid w:val="00876BBA"/>
    <w:rsid w:val="00876CB4"/>
    <w:rsid w:val="00877446"/>
    <w:rsid w:val="00877468"/>
    <w:rsid w:val="00877512"/>
    <w:rsid w:val="008775AF"/>
    <w:rsid w:val="008779BB"/>
    <w:rsid w:val="00877A47"/>
    <w:rsid w:val="00877EA8"/>
    <w:rsid w:val="00877F57"/>
    <w:rsid w:val="008801F2"/>
    <w:rsid w:val="008803F2"/>
    <w:rsid w:val="00880956"/>
    <w:rsid w:val="0088097C"/>
    <w:rsid w:val="008813C2"/>
    <w:rsid w:val="008816FE"/>
    <w:rsid w:val="00881987"/>
    <w:rsid w:val="008819BF"/>
    <w:rsid w:val="008819E4"/>
    <w:rsid w:val="00881C71"/>
    <w:rsid w:val="00881F9C"/>
    <w:rsid w:val="008820B5"/>
    <w:rsid w:val="0088239F"/>
    <w:rsid w:val="008824DB"/>
    <w:rsid w:val="00882725"/>
    <w:rsid w:val="00882795"/>
    <w:rsid w:val="0088295F"/>
    <w:rsid w:val="008829F4"/>
    <w:rsid w:val="00882A50"/>
    <w:rsid w:val="00883DCC"/>
    <w:rsid w:val="0088400E"/>
    <w:rsid w:val="008843EA"/>
    <w:rsid w:val="0088461A"/>
    <w:rsid w:val="00884BCC"/>
    <w:rsid w:val="00885742"/>
    <w:rsid w:val="0088587D"/>
    <w:rsid w:val="00885DCE"/>
    <w:rsid w:val="00885E14"/>
    <w:rsid w:val="0088627D"/>
    <w:rsid w:val="00886D58"/>
    <w:rsid w:val="00887003"/>
    <w:rsid w:val="008872BF"/>
    <w:rsid w:val="00887769"/>
    <w:rsid w:val="008877F7"/>
    <w:rsid w:val="0088786B"/>
    <w:rsid w:val="008900C8"/>
    <w:rsid w:val="00890105"/>
    <w:rsid w:val="008902EF"/>
    <w:rsid w:val="0089057E"/>
    <w:rsid w:val="0089084F"/>
    <w:rsid w:val="0089099C"/>
    <w:rsid w:val="00890F40"/>
    <w:rsid w:val="00890F94"/>
    <w:rsid w:val="008911F1"/>
    <w:rsid w:val="008914B0"/>
    <w:rsid w:val="0089170F"/>
    <w:rsid w:val="00891B0C"/>
    <w:rsid w:val="008920FE"/>
    <w:rsid w:val="00892C47"/>
    <w:rsid w:val="00892E14"/>
    <w:rsid w:val="00893091"/>
    <w:rsid w:val="008932B7"/>
    <w:rsid w:val="0089346B"/>
    <w:rsid w:val="0089367F"/>
    <w:rsid w:val="008936F7"/>
    <w:rsid w:val="008938C5"/>
    <w:rsid w:val="00893AC9"/>
    <w:rsid w:val="00893D0C"/>
    <w:rsid w:val="00894189"/>
    <w:rsid w:val="00894C96"/>
    <w:rsid w:val="0089509B"/>
    <w:rsid w:val="008951BD"/>
    <w:rsid w:val="008953B8"/>
    <w:rsid w:val="008958E6"/>
    <w:rsid w:val="00895C29"/>
    <w:rsid w:val="00895DF1"/>
    <w:rsid w:val="00895F17"/>
    <w:rsid w:val="008962F5"/>
    <w:rsid w:val="0089755F"/>
    <w:rsid w:val="00897CE4"/>
    <w:rsid w:val="00897E2F"/>
    <w:rsid w:val="00897FDB"/>
    <w:rsid w:val="008A035B"/>
    <w:rsid w:val="008A05D7"/>
    <w:rsid w:val="008A0EF8"/>
    <w:rsid w:val="008A0F34"/>
    <w:rsid w:val="008A1011"/>
    <w:rsid w:val="008A120D"/>
    <w:rsid w:val="008A1249"/>
    <w:rsid w:val="008A19B9"/>
    <w:rsid w:val="008A1AE2"/>
    <w:rsid w:val="008A1C4B"/>
    <w:rsid w:val="008A1CC4"/>
    <w:rsid w:val="008A2166"/>
    <w:rsid w:val="008A225C"/>
    <w:rsid w:val="008A234A"/>
    <w:rsid w:val="008A264C"/>
    <w:rsid w:val="008A28BA"/>
    <w:rsid w:val="008A2975"/>
    <w:rsid w:val="008A2AD1"/>
    <w:rsid w:val="008A2C0F"/>
    <w:rsid w:val="008A2C43"/>
    <w:rsid w:val="008A2D9A"/>
    <w:rsid w:val="008A2E5F"/>
    <w:rsid w:val="008A3288"/>
    <w:rsid w:val="008A34AC"/>
    <w:rsid w:val="008A3772"/>
    <w:rsid w:val="008A3BA8"/>
    <w:rsid w:val="008A3C13"/>
    <w:rsid w:val="008A3C20"/>
    <w:rsid w:val="008A3F6C"/>
    <w:rsid w:val="008A41B3"/>
    <w:rsid w:val="008A4262"/>
    <w:rsid w:val="008A42D1"/>
    <w:rsid w:val="008A4502"/>
    <w:rsid w:val="008A49A2"/>
    <w:rsid w:val="008A49BD"/>
    <w:rsid w:val="008A4ACE"/>
    <w:rsid w:val="008A4E5C"/>
    <w:rsid w:val="008A5017"/>
    <w:rsid w:val="008A5093"/>
    <w:rsid w:val="008A5610"/>
    <w:rsid w:val="008A584D"/>
    <w:rsid w:val="008A59F1"/>
    <w:rsid w:val="008A5B5E"/>
    <w:rsid w:val="008A60AF"/>
    <w:rsid w:val="008A60B4"/>
    <w:rsid w:val="008A6434"/>
    <w:rsid w:val="008A6A53"/>
    <w:rsid w:val="008A6B48"/>
    <w:rsid w:val="008A6C80"/>
    <w:rsid w:val="008A6FDE"/>
    <w:rsid w:val="008A756D"/>
    <w:rsid w:val="008A776A"/>
    <w:rsid w:val="008A7881"/>
    <w:rsid w:val="008A7ADF"/>
    <w:rsid w:val="008A7AEB"/>
    <w:rsid w:val="008A7BD9"/>
    <w:rsid w:val="008A7F7F"/>
    <w:rsid w:val="008B0040"/>
    <w:rsid w:val="008B019B"/>
    <w:rsid w:val="008B0749"/>
    <w:rsid w:val="008B0790"/>
    <w:rsid w:val="008B08CC"/>
    <w:rsid w:val="008B09F6"/>
    <w:rsid w:val="008B10ED"/>
    <w:rsid w:val="008B113B"/>
    <w:rsid w:val="008B11B1"/>
    <w:rsid w:val="008B13A5"/>
    <w:rsid w:val="008B1661"/>
    <w:rsid w:val="008B1A90"/>
    <w:rsid w:val="008B237D"/>
    <w:rsid w:val="008B25BE"/>
    <w:rsid w:val="008B26E2"/>
    <w:rsid w:val="008B283F"/>
    <w:rsid w:val="008B292F"/>
    <w:rsid w:val="008B2977"/>
    <w:rsid w:val="008B2A85"/>
    <w:rsid w:val="008B2CFC"/>
    <w:rsid w:val="008B2E37"/>
    <w:rsid w:val="008B2EE7"/>
    <w:rsid w:val="008B2F3A"/>
    <w:rsid w:val="008B36CD"/>
    <w:rsid w:val="008B3A1E"/>
    <w:rsid w:val="008B3CDD"/>
    <w:rsid w:val="008B3D30"/>
    <w:rsid w:val="008B3D47"/>
    <w:rsid w:val="008B4645"/>
    <w:rsid w:val="008B475B"/>
    <w:rsid w:val="008B4892"/>
    <w:rsid w:val="008B4BB8"/>
    <w:rsid w:val="008B4BE0"/>
    <w:rsid w:val="008B4BF2"/>
    <w:rsid w:val="008B4C3B"/>
    <w:rsid w:val="008B5050"/>
    <w:rsid w:val="008B56BF"/>
    <w:rsid w:val="008B5770"/>
    <w:rsid w:val="008B59EF"/>
    <w:rsid w:val="008B5B8C"/>
    <w:rsid w:val="008B5FFA"/>
    <w:rsid w:val="008B6059"/>
    <w:rsid w:val="008B63E0"/>
    <w:rsid w:val="008B6745"/>
    <w:rsid w:val="008B7592"/>
    <w:rsid w:val="008B76B3"/>
    <w:rsid w:val="008B76F9"/>
    <w:rsid w:val="008B78C6"/>
    <w:rsid w:val="008B7A09"/>
    <w:rsid w:val="008B7D5B"/>
    <w:rsid w:val="008B7F3F"/>
    <w:rsid w:val="008C00A7"/>
    <w:rsid w:val="008C02B9"/>
    <w:rsid w:val="008C02BB"/>
    <w:rsid w:val="008C0452"/>
    <w:rsid w:val="008C0715"/>
    <w:rsid w:val="008C0883"/>
    <w:rsid w:val="008C0A6F"/>
    <w:rsid w:val="008C0AEF"/>
    <w:rsid w:val="008C0DAB"/>
    <w:rsid w:val="008C1028"/>
    <w:rsid w:val="008C113D"/>
    <w:rsid w:val="008C1292"/>
    <w:rsid w:val="008C13F0"/>
    <w:rsid w:val="008C1517"/>
    <w:rsid w:val="008C15CA"/>
    <w:rsid w:val="008C16DA"/>
    <w:rsid w:val="008C16E7"/>
    <w:rsid w:val="008C17FA"/>
    <w:rsid w:val="008C1869"/>
    <w:rsid w:val="008C1887"/>
    <w:rsid w:val="008C1A98"/>
    <w:rsid w:val="008C1C55"/>
    <w:rsid w:val="008C1DA6"/>
    <w:rsid w:val="008C1E94"/>
    <w:rsid w:val="008C205A"/>
    <w:rsid w:val="008C23C6"/>
    <w:rsid w:val="008C23E7"/>
    <w:rsid w:val="008C25AA"/>
    <w:rsid w:val="008C27D9"/>
    <w:rsid w:val="008C29AF"/>
    <w:rsid w:val="008C2B62"/>
    <w:rsid w:val="008C34D9"/>
    <w:rsid w:val="008C38BB"/>
    <w:rsid w:val="008C4143"/>
    <w:rsid w:val="008C432C"/>
    <w:rsid w:val="008C434E"/>
    <w:rsid w:val="008C482C"/>
    <w:rsid w:val="008C48BD"/>
    <w:rsid w:val="008C4D43"/>
    <w:rsid w:val="008C4E05"/>
    <w:rsid w:val="008C4E75"/>
    <w:rsid w:val="008C4F5D"/>
    <w:rsid w:val="008C5303"/>
    <w:rsid w:val="008C538A"/>
    <w:rsid w:val="008C5486"/>
    <w:rsid w:val="008C5732"/>
    <w:rsid w:val="008C59F5"/>
    <w:rsid w:val="008C633E"/>
    <w:rsid w:val="008C63E9"/>
    <w:rsid w:val="008C6427"/>
    <w:rsid w:val="008C652A"/>
    <w:rsid w:val="008C65A3"/>
    <w:rsid w:val="008C6A2A"/>
    <w:rsid w:val="008C75E1"/>
    <w:rsid w:val="008C7E02"/>
    <w:rsid w:val="008C7EC5"/>
    <w:rsid w:val="008C7FE9"/>
    <w:rsid w:val="008D0061"/>
    <w:rsid w:val="008D0249"/>
    <w:rsid w:val="008D0456"/>
    <w:rsid w:val="008D0463"/>
    <w:rsid w:val="008D06B6"/>
    <w:rsid w:val="008D06ED"/>
    <w:rsid w:val="008D0807"/>
    <w:rsid w:val="008D0BC5"/>
    <w:rsid w:val="008D0C36"/>
    <w:rsid w:val="008D13CE"/>
    <w:rsid w:val="008D1BD6"/>
    <w:rsid w:val="008D1E6C"/>
    <w:rsid w:val="008D226E"/>
    <w:rsid w:val="008D23C7"/>
    <w:rsid w:val="008D262C"/>
    <w:rsid w:val="008D2991"/>
    <w:rsid w:val="008D2C35"/>
    <w:rsid w:val="008D325B"/>
    <w:rsid w:val="008D3287"/>
    <w:rsid w:val="008D3396"/>
    <w:rsid w:val="008D3781"/>
    <w:rsid w:val="008D37B2"/>
    <w:rsid w:val="008D380B"/>
    <w:rsid w:val="008D395C"/>
    <w:rsid w:val="008D464F"/>
    <w:rsid w:val="008D489F"/>
    <w:rsid w:val="008D4A97"/>
    <w:rsid w:val="008D4FCE"/>
    <w:rsid w:val="008D51F8"/>
    <w:rsid w:val="008D5E43"/>
    <w:rsid w:val="008D5F4E"/>
    <w:rsid w:val="008D6694"/>
    <w:rsid w:val="008D67D5"/>
    <w:rsid w:val="008D6A12"/>
    <w:rsid w:val="008D6AA0"/>
    <w:rsid w:val="008D6DF8"/>
    <w:rsid w:val="008D6FCA"/>
    <w:rsid w:val="008D7318"/>
    <w:rsid w:val="008D7E6D"/>
    <w:rsid w:val="008E0D35"/>
    <w:rsid w:val="008E12BF"/>
    <w:rsid w:val="008E1706"/>
    <w:rsid w:val="008E1DAD"/>
    <w:rsid w:val="008E1F61"/>
    <w:rsid w:val="008E1F88"/>
    <w:rsid w:val="008E21AA"/>
    <w:rsid w:val="008E22F2"/>
    <w:rsid w:val="008E2514"/>
    <w:rsid w:val="008E258D"/>
    <w:rsid w:val="008E291D"/>
    <w:rsid w:val="008E2D27"/>
    <w:rsid w:val="008E31A4"/>
    <w:rsid w:val="008E337F"/>
    <w:rsid w:val="008E33D2"/>
    <w:rsid w:val="008E3404"/>
    <w:rsid w:val="008E3623"/>
    <w:rsid w:val="008E38B7"/>
    <w:rsid w:val="008E3945"/>
    <w:rsid w:val="008E3CD3"/>
    <w:rsid w:val="008E3ECE"/>
    <w:rsid w:val="008E42CB"/>
    <w:rsid w:val="008E4873"/>
    <w:rsid w:val="008E48BF"/>
    <w:rsid w:val="008E4D4C"/>
    <w:rsid w:val="008E4F3F"/>
    <w:rsid w:val="008E51FB"/>
    <w:rsid w:val="008E52B6"/>
    <w:rsid w:val="008E5546"/>
    <w:rsid w:val="008E5E6E"/>
    <w:rsid w:val="008E620E"/>
    <w:rsid w:val="008E620F"/>
    <w:rsid w:val="008E6604"/>
    <w:rsid w:val="008E6A13"/>
    <w:rsid w:val="008E6DA8"/>
    <w:rsid w:val="008E6FAB"/>
    <w:rsid w:val="008E70BB"/>
    <w:rsid w:val="008E710F"/>
    <w:rsid w:val="008E71FC"/>
    <w:rsid w:val="008E725B"/>
    <w:rsid w:val="008E76D2"/>
    <w:rsid w:val="008E78B3"/>
    <w:rsid w:val="008E7B05"/>
    <w:rsid w:val="008E7B7A"/>
    <w:rsid w:val="008F0017"/>
    <w:rsid w:val="008F0079"/>
    <w:rsid w:val="008F014F"/>
    <w:rsid w:val="008F0453"/>
    <w:rsid w:val="008F04EA"/>
    <w:rsid w:val="008F05AF"/>
    <w:rsid w:val="008F09F9"/>
    <w:rsid w:val="008F0C27"/>
    <w:rsid w:val="008F0D0A"/>
    <w:rsid w:val="008F0DC7"/>
    <w:rsid w:val="008F0EF8"/>
    <w:rsid w:val="008F1016"/>
    <w:rsid w:val="008F1046"/>
    <w:rsid w:val="008F15F2"/>
    <w:rsid w:val="008F182C"/>
    <w:rsid w:val="008F1CEA"/>
    <w:rsid w:val="008F1E01"/>
    <w:rsid w:val="008F1EAC"/>
    <w:rsid w:val="008F21DE"/>
    <w:rsid w:val="008F2250"/>
    <w:rsid w:val="008F22BE"/>
    <w:rsid w:val="008F23CC"/>
    <w:rsid w:val="008F256C"/>
    <w:rsid w:val="008F25FD"/>
    <w:rsid w:val="008F26D3"/>
    <w:rsid w:val="008F28A1"/>
    <w:rsid w:val="008F2E4E"/>
    <w:rsid w:val="008F2F11"/>
    <w:rsid w:val="008F36EC"/>
    <w:rsid w:val="008F3A3B"/>
    <w:rsid w:val="008F3AFE"/>
    <w:rsid w:val="008F3B74"/>
    <w:rsid w:val="008F3D21"/>
    <w:rsid w:val="008F3DD8"/>
    <w:rsid w:val="008F3EB7"/>
    <w:rsid w:val="008F4570"/>
    <w:rsid w:val="008F46BE"/>
    <w:rsid w:val="008F493C"/>
    <w:rsid w:val="008F4BBD"/>
    <w:rsid w:val="008F520A"/>
    <w:rsid w:val="008F5464"/>
    <w:rsid w:val="008F583F"/>
    <w:rsid w:val="008F58B8"/>
    <w:rsid w:val="008F5FB7"/>
    <w:rsid w:val="008F629F"/>
    <w:rsid w:val="008F62F3"/>
    <w:rsid w:val="008F6722"/>
    <w:rsid w:val="008F6907"/>
    <w:rsid w:val="008F6DBB"/>
    <w:rsid w:val="008F6ED5"/>
    <w:rsid w:val="008F70FD"/>
    <w:rsid w:val="008F73F3"/>
    <w:rsid w:val="008F754E"/>
    <w:rsid w:val="008F7B50"/>
    <w:rsid w:val="008F7CE3"/>
    <w:rsid w:val="008F7D00"/>
    <w:rsid w:val="00900092"/>
    <w:rsid w:val="0090048A"/>
    <w:rsid w:val="0090095C"/>
    <w:rsid w:val="00900A69"/>
    <w:rsid w:val="00900AB3"/>
    <w:rsid w:val="00900AC0"/>
    <w:rsid w:val="00900C5B"/>
    <w:rsid w:val="0090112A"/>
    <w:rsid w:val="00901800"/>
    <w:rsid w:val="00901AA6"/>
    <w:rsid w:val="00901F1E"/>
    <w:rsid w:val="00901F33"/>
    <w:rsid w:val="00902170"/>
    <w:rsid w:val="00902375"/>
    <w:rsid w:val="00902746"/>
    <w:rsid w:val="00902861"/>
    <w:rsid w:val="00902996"/>
    <w:rsid w:val="009029A9"/>
    <w:rsid w:val="00902A55"/>
    <w:rsid w:val="00902ABD"/>
    <w:rsid w:val="00902B59"/>
    <w:rsid w:val="00902BDE"/>
    <w:rsid w:val="00902C90"/>
    <w:rsid w:val="00902E4F"/>
    <w:rsid w:val="00902EC5"/>
    <w:rsid w:val="0090319B"/>
    <w:rsid w:val="00903428"/>
    <w:rsid w:val="00903459"/>
    <w:rsid w:val="00903643"/>
    <w:rsid w:val="009038D8"/>
    <w:rsid w:val="00903DAC"/>
    <w:rsid w:val="0090417F"/>
    <w:rsid w:val="0090426B"/>
    <w:rsid w:val="009042FF"/>
    <w:rsid w:val="00904666"/>
    <w:rsid w:val="0090469D"/>
    <w:rsid w:val="00904B77"/>
    <w:rsid w:val="00904B82"/>
    <w:rsid w:val="00904C52"/>
    <w:rsid w:val="009051E8"/>
    <w:rsid w:val="00905626"/>
    <w:rsid w:val="00905963"/>
    <w:rsid w:val="009065F3"/>
    <w:rsid w:val="009075F7"/>
    <w:rsid w:val="00907691"/>
    <w:rsid w:val="0090785F"/>
    <w:rsid w:val="009078CC"/>
    <w:rsid w:val="00907BCA"/>
    <w:rsid w:val="0091002A"/>
    <w:rsid w:val="00910089"/>
    <w:rsid w:val="00910939"/>
    <w:rsid w:val="00910BCD"/>
    <w:rsid w:val="0091115B"/>
    <w:rsid w:val="00911403"/>
    <w:rsid w:val="009114A2"/>
    <w:rsid w:val="00911535"/>
    <w:rsid w:val="00911BD4"/>
    <w:rsid w:val="00912811"/>
    <w:rsid w:val="00913247"/>
    <w:rsid w:val="009134CF"/>
    <w:rsid w:val="00913550"/>
    <w:rsid w:val="00913683"/>
    <w:rsid w:val="00913859"/>
    <w:rsid w:val="00913B35"/>
    <w:rsid w:val="00913B3D"/>
    <w:rsid w:val="00913BE1"/>
    <w:rsid w:val="00913D23"/>
    <w:rsid w:val="0091471F"/>
    <w:rsid w:val="0091475C"/>
    <w:rsid w:val="009149DF"/>
    <w:rsid w:val="009149FB"/>
    <w:rsid w:val="00914ACB"/>
    <w:rsid w:val="00914F72"/>
    <w:rsid w:val="00915047"/>
    <w:rsid w:val="009153C2"/>
    <w:rsid w:val="0091626F"/>
    <w:rsid w:val="00916A22"/>
    <w:rsid w:val="00916B90"/>
    <w:rsid w:val="009170F3"/>
    <w:rsid w:val="009171F1"/>
    <w:rsid w:val="009172C9"/>
    <w:rsid w:val="0091798C"/>
    <w:rsid w:val="00917C37"/>
    <w:rsid w:val="00917D67"/>
    <w:rsid w:val="00917FF2"/>
    <w:rsid w:val="00920066"/>
    <w:rsid w:val="0092033F"/>
    <w:rsid w:val="0092095E"/>
    <w:rsid w:val="00920B23"/>
    <w:rsid w:val="00920D31"/>
    <w:rsid w:val="0092111D"/>
    <w:rsid w:val="009211A0"/>
    <w:rsid w:val="009211AD"/>
    <w:rsid w:val="009212FC"/>
    <w:rsid w:val="00921371"/>
    <w:rsid w:val="009214CF"/>
    <w:rsid w:val="009215FD"/>
    <w:rsid w:val="0092162B"/>
    <w:rsid w:val="009216FD"/>
    <w:rsid w:val="009217EE"/>
    <w:rsid w:val="00921BFD"/>
    <w:rsid w:val="00921C0D"/>
    <w:rsid w:val="00921DEC"/>
    <w:rsid w:val="00921F9C"/>
    <w:rsid w:val="009225DB"/>
    <w:rsid w:val="00922C7A"/>
    <w:rsid w:val="00922CD6"/>
    <w:rsid w:val="0092300F"/>
    <w:rsid w:val="00923039"/>
    <w:rsid w:val="00923273"/>
    <w:rsid w:val="009234BC"/>
    <w:rsid w:val="00923616"/>
    <w:rsid w:val="00923C6C"/>
    <w:rsid w:val="00923CF5"/>
    <w:rsid w:val="00923F9B"/>
    <w:rsid w:val="009240F9"/>
    <w:rsid w:val="00924151"/>
    <w:rsid w:val="0092443B"/>
    <w:rsid w:val="00924592"/>
    <w:rsid w:val="009248A4"/>
    <w:rsid w:val="00924CAA"/>
    <w:rsid w:val="00924EA0"/>
    <w:rsid w:val="009253C0"/>
    <w:rsid w:val="00925961"/>
    <w:rsid w:val="00926701"/>
    <w:rsid w:val="00926916"/>
    <w:rsid w:val="00926EC9"/>
    <w:rsid w:val="009276BF"/>
    <w:rsid w:val="00927937"/>
    <w:rsid w:val="00927ECF"/>
    <w:rsid w:val="00927ED1"/>
    <w:rsid w:val="009302CD"/>
    <w:rsid w:val="0093034B"/>
    <w:rsid w:val="00930533"/>
    <w:rsid w:val="0093073E"/>
    <w:rsid w:val="00930A40"/>
    <w:rsid w:val="00930BF0"/>
    <w:rsid w:val="00930C08"/>
    <w:rsid w:val="0093239F"/>
    <w:rsid w:val="009325FD"/>
    <w:rsid w:val="00932865"/>
    <w:rsid w:val="0093320C"/>
    <w:rsid w:val="00933220"/>
    <w:rsid w:val="0093323D"/>
    <w:rsid w:val="00933498"/>
    <w:rsid w:val="00933563"/>
    <w:rsid w:val="00933697"/>
    <w:rsid w:val="00933900"/>
    <w:rsid w:val="00933932"/>
    <w:rsid w:val="009342D8"/>
    <w:rsid w:val="0093461E"/>
    <w:rsid w:val="00934778"/>
    <w:rsid w:val="009347DF"/>
    <w:rsid w:val="00934B9E"/>
    <w:rsid w:val="00934BCF"/>
    <w:rsid w:val="00934D65"/>
    <w:rsid w:val="00934F79"/>
    <w:rsid w:val="00934FF0"/>
    <w:rsid w:val="00935356"/>
    <w:rsid w:val="00935C09"/>
    <w:rsid w:val="00936169"/>
    <w:rsid w:val="009362ED"/>
    <w:rsid w:val="00936319"/>
    <w:rsid w:val="00936D88"/>
    <w:rsid w:val="00936F16"/>
    <w:rsid w:val="009371AA"/>
    <w:rsid w:val="00937232"/>
    <w:rsid w:val="00937451"/>
    <w:rsid w:val="00937908"/>
    <w:rsid w:val="0093794A"/>
    <w:rsid w:val="0094031C"/>
    <w:rsid w:val="009404E0"/>
    <w:rsid w:val="00940AEB"/>
    <w:rsid w:val="00940B33"/>
    <w:rsid w:val="0094109D"/>
    <w:rsid w:val="009410BA"/>
    <w:rsid w:val="009411EA"/>
    <w:rsid w:val="009416EA"/>
    <w:rsid w:val="00941D0C"/>
    <w:rsid w:val="00941E2A"/>
    <w:rsid w:val="00941F49"/>
    <w:rsid w:val="00942985"/>
    <w:rsid w:val="00942AC7"/>
    <w:rsid w:val="00942D6F"/>
    <w:rsid w:val="00943084"/>
    <w:rsid w:val="0094339A"/>
    <w:rsid w:val="00943585"/>
    <w:rsid w:val="009435D0"/>
    <w:rsid w:val="009436B2"/>
    <w:rsid w:val="0094373B"/>
    <w:rsid w:val="009437FD"/>
    <w:rsid w:val="009438C2"/>
    <w:rsid w:val="00943A97"/>
    <w:rsid w:val="00943AC0"/>
    <w:rsid w:val="00943CFF"/>
    <w:rsid w:val="009442A6"/>
    <w:rsid w:val="00944514"/>
    <w:rsid w:val="00944696"/>
    <w:rsid w:val="0094494F"/>
    <w:rsid w:val="00944C81"/>
    <w:rsid w:val="009456A1"/>
    <w:rsid w:val="00945844"/>
    <w:rsid w:val="00945D19"/>
    <w:rsid w:val="00945FAF"/>
    <w:rsid w:val="0094610D"/>
    <w:rsid w:val="00946308"/>
    <w:rsid w:val="0094656D"/>
    <w:rsid w:val="00946B5C"/>
    <w:rsid w:val="00946C2A"/>
    <w:rsid w:val="0094719C"/>
    <w:rsid w:val="009473AC"/>
    <w:rsid w:val="009474BB"/>
    <w:rsid w:val="009477D9"/>
    <w:rsid w:val="00947A1D"/>
    <w:rsid w:val="00947DF3"/>
    <w:rsid w:val="0095033C"/>
    <w:rsid w:val="009503C7"/>
    <w:rsid w:val="009509FF"/>
    <w:rsid w:val="00950B9C"/>
    <w:rsid w:val="00951066"/>
    <w:rsid w:val="00952786"/>
    <w:rsid w:val="00952796"/>
    <w:rsid w:val="00952F7A"/>
    <w:rsid w:val="00952FBE"/>
    <w:rsid w:val="0095353B"/>
    <w:rsid w:val="00953A9A"/>
    <w:rsid w:val="00953B6E"/>
    <w:rsid w:val="00953E3D"/>
    <w:rsid w:val="00954244"/>
    <w:rsid w:val="00954565"/>
    <w:rsid w:val="00954663"/>
    <w:rsid w:val="0095471B"/>
    <w:rsid w:val="00954AD4"/>
    <w:rsid w:val="00954E19"/>
    <w:rsid w:val="00954EAD"/>
    <w:rsid w:val="0095514C"/>
    <w:rsid w:val="00955374"/>
    <w:rsid w:val="00955831"/>
    <w:rsid w:val="0095595A"/>
    <w:rsid w:val="00955CB2"/>
    <w:rsid w:val="00955D13"/>
    <w:rsid w:val="00955DF3"/>
    <w:rsid w:val="00955DF6"/>
    <w:rsid w:val="00955F17"/>
    <w:rsid w:val="009562F2"/>
    <w:rsid w:val="00956352"/>
    <w:rsid w:val="00956423"/>
    <w:rsid w:val="0095669B"/>
    <w:rsid w:val="009567EF"/>
    <w:rsid w:val="00956889"/>
    <w:rsid w:val="009569C7"/>
    <w:rsid w:val="00956B16"/>
    <w:rsid w:val="00956B7A"/>
    <w:rsid w:val="00956C45"/>
    <w:rsid w:val="00956F67"/>
    <w:rsid w:val="009572BB"/>
    <w:rsid w:val="0095789A"/>
    <w:rsid w:val="00957B18"/>
    <w:rsid w:val="00957C6F"/>
    <w:rsid w:val="00957DCF"/>
    <w:rsid w:val="00960960"/>
    <w:rsid w:val="00960981"/>
    <w:rsid w:val="00960CAA"/>
    <w:rsid w:val="00960CF7"/>
    <w:rsid w:val="00960DBC"/>
    <w:rsid w:val="00960FC5"/>
    <w:rsid w:val="0096100D"/>
    <w:rsid w:val="00961353"/>
    <w:rsid w:val="00961B1E"/>
    <w:rsid w:val="00961E29"/>
    <w:rsid w:val="0096215E"/>
    <w:rsid w:val="00962261"/>
    <w:rsid w:val="00962640"/>
    <w:rsid w:val="00962B65"/>
    <w:rsid w:val="009636FE"/>
    <w:rsid w:val="009637C5"/>
    <w:rsid w:val="00964376"/>
    <w:rsid w:val="00964F3A"/>
    <w:rsid w:val="00964FC8"/>
    <w:rsid w:val="00965457"/>
    <w:rsid w:val="00965471"/>
    <w:rsid w:val="0096572B"/>
    <w:rsid w:val="009659A6"/>
    <w:rsid w:val="00965DD9"/>
    <w:rsid w:val="0096631E"/>
    <w:rsid w:val="00966524"/>
    <w:rsid w:val="0096674F"/>
    <w:rsid w:val="009667FF"/>
    <w:rsid w:val="00966AD4"/>
    <w:rsid w:val="00966D7B"/>
    <w:rsid w:val="00966DD8"/>
    <w:rsid w:val="009677B4"/>
    <w:rsid w:val="009679FD"/>
    <w:rsid w:val="00967EF3"/>
    <w:rsid w:val="00970403"/>
    <w:rsid w:val="0097043F"/>
    <w:rsid w:val="00970476"/>
    <w:rsid w:val="009706F3"/>
    <w:rsid w:val="0097101E"/>
    <w:rsid w:val="00971597"/>
    <w:rsid w:val="00971DA9"/>
    <w:rsid w:val="0097210E"/>
    <w:rsid w:val="0097222F"/>
    <w:rsid w:val="009722C5"/>
    <w:rsid w:val="009723F8"/>
    <w:rsid w:val="00972673"/>
    <w:rsid w:val="0097285D"/>
    <w:rsid w:val="009728CD"/>
    <w:rsid w:val="00972AE8"/>
    <w:rsid w:val="00973679"/>
    <w:rsid w:val="00973694"/>
    <w:rsid w:val="00973C65"/>
    <w:rsid w:val="00973CAF"/>
    <w:rsid w:val="00973E6A"/>
    <w:rsid w:val="00974113"/>
    <w:rsid w:val="00974147"/>
    <w:rsid w:val="009743D1"/>
    <w:rsid w:val="009746DC"/>
    <w:rsid w:val="0097481D"/>
    <w:rsid w:val="0097486E"/>
    <w:rsid w:val="00974C2A"/>
    <w:rsid w:val="00975178"/>
    <w:rsid w:val="009752BC"/>
    <w:rsid w:val="00975311"/>
    <w:rsid w:val="009754FA"/>
    <w:rsid w:val="00975790"/>
    <w:rsid w:val="0097584B"/>
    <w:rsid w:val="00975D99"/>
    <w:rsid w:val="00975FE5"/>
    <w:rsid w:val="009761A7"/>
    <w:rsid w:val="0097624E"/>
    <w:rsid w:val="00976A67"/>
    <w:rsid w:val="00976EE2"/>
    <w:rsid w:val="009771E1"/>
    <w:rsid w:val="00977A16"/>
    <w:rsid w:val="00977FB0"/>
    <w:rsid w:val="00977FCC"/>
    <w:rsid w:val="0098049A"/>
    <w:rsid w:val="009804FA"/>
    <w:rsid w:val="00980623"/>
    <w:rsid w:val="00981031"/>
    <w:rsid w:val="00981045"/>
    <w:rsid w:val="009813E4"/>
    <w:rsid w:val="009816DA"/>
    <w:rsid w:val="009818DC"/>
    <w:rsid w:val="00981A19"/>
    <w:rsid w:val="00981C38"/>
    <w:rsid w:val="00982279"/>
    <w:rsid w:val="0098238C"/>
    <w:rsid w:val="0098254C"/>
    <w:rsid w:val="00982581"/>
    <w:rsid w:val="00982CA7"/>
    <w:rsid w:val="00982D87"/>
    <w:rsid w:val="00982DF2"/>
    <w:rsid w:val="00982F20"/>
    <w:rsid w:val="00983073"/>
    <w:rsid w:val="0098330E"/>
    <w:rsid w:val="0098374C"/>
    <w:rsid w:val="00983791"/>
    <w:rsid w:val="009839D3"/>
    <w:rsid w:val="009839E0"/>
    <w:rsid w:val="00983C88"/>
    <w:rsid w:val="0098457F"/>
    <w:rsid w:val="009847B1"/>
    <w:rsid w:val="00984A45"/>
    <w:rsid w:val="00984CAE"/>
    <w:rsid w:val="00984CC5"/>
    <w:rsid w:val="00984E29"/>
    <w:rsid w:val="00985197"/>
    <w:rsid w:val="009853CD"/>
    <w:rsid w:val="00985957"/>
    <w:rsid w:val="009859B3"/>
    <w:rsid w:val="00985AA9"/>
    <w:rsid w:val="00985DB3"/>
    <w:rsid w:val="00985EFA"/>
    <w:rsid w:val="00986084"/>
    <w:rsid w:val="00986137"/>
    <w:rsid w:val="00986153"/>
    <w:rsid w:val="0098618B"/>
    <w:rsid w:val="00986386"/>
    <w:rsid w:val="00986E27"/>
    <w:rsid w:val="00986E89"/>
    <w:rsid w:val="0098718F"/>
    <w:rsid w:val="0098736C"/>
    <w:rsid w:val="009875C5"/>
    <w:rsid w:val="00987713"/>
    <w:rsid w:val="00987783"/>
    <w:rsid w:val="00987903"/>
    <w:rsid w:val="00987997"/>
    <w:rsid w:val="009879F6"/>
    <w:rsid w:val="00987D9D"/>
    <w:rsid w:val="00987E9D"/>
    <w:rsid w:val="00990C91"/>
    <w:rsid w:val="00990E07"/>
    <w:rsid w:val="009918B9"/>
    <w:rsid w:val="00992012"/>
    <w:rsid w:val="009920AB"/>
    <w:rsid w:val="00992394"/>
    <w:rsid w:val="00992A83"/>
    <w:rsid w:val="00992A85"/>
    <w:rsid w:val="00992C6F"/>
    <w:rsid w:val="00992D96"/>
    <w:rsid w:val="00992E70"/>
    <w:rsid w:val="00992F5F"/>
    <w:rsid w:val="00992FFB"/>
    <w:rsid w:val="0099315A"/>
    <w:rsid w:val="009934E7"/>
    <w:rsid w:val="00993521"/>
    <w:rsid w:val="00993549"/>
    <w:rsid w:val="0099392A"/>
    <w:rsid w:val="009939A4"/>
    <w:rsid w:val="00993A4A"/>
    <w:rsid w:val="00993D0D"/>
    <w:rsid w:val="00994186"/>
    <w:rsid w:val="0099433D"/>
    <w:rsid w:val="009945DA"/>
    <w:rsid w:val="00994685"/>
    <w:rsid w:val="00994A1B"/>
    <w:rsid w:val="00994BA4"/>
    <w:rsid w:val="00994C63"/>
    <w:rsid w:val="00995152"/>
    <w:rsid w:val="009951CD"/>
    <w:rsid w:val="0099524E"/>
    <w:rsid w:val="00995273"/>
    <w:rsid w:val="00995342"/>
    <w:rsid w:val="009954DC"/>
    <w:rsid w:val="00995644"/>
    <w:rsid w:val="009956E1"/>
    <w:rsid w:val="00995DC4"/>
    <w:rsid w:val="00995EDE"/>
    <w:rsid w:val="00995F56"/>
    <w:rsid w:val="00996186"/>
    <w:rsid w:val="009961AE"/>
    <w:rsid w:val="009962BC"/>
    <w:rsid w:val="009962F9"/>
    <w:rsid w:val="00996344"/>
    <w:rsid w:val="0099681D"/>
    <w:rsid w:val="00996D85"/>
    <w:rsid w:val="00996EFB"/>
    <w:rsid w:val="009971CD"/>
    <w:rsid w:val="009973FA"/>
    <w:rsid w:val="00997B26"/>
    <w:rsid w:val="00997F2D"/>
    <w:rsid w:val="00997FF0"/>
    <w:rsid w:val="009A00BD"/>
    <w:rsid w:val="009A01A2"/>
    <w:rsid w:val="009A036D"/>
    <w:rsid w:val="009A0433"/>
    <w:rsid w:val="009A0765"/>
    <w:rsid w:val="009A081E"/>
    <w:rsid w:val="009A0B13"/>
    <w:rsid w:val="009A0C5F"/>
    <w:rsid w:val="009A0EF8"/>
    <w:rsid w:val="009A0F0E"/>
    <w:rsid w:val="009A0FDA"/>
    <w:rsid w:val="009A143F"/>
    <w:rsid w:val="009A1851"/>
    <w:rsid w:val="009A1941"/>
    <w:rsid w:val="009A1A14"/>
    <w:rsid w:val="009A24B6"/>
    <w:rsid w:val="009A26A0"/>
    <w:rsid w:val="009A276B"/>
    <w:rsid w:val="009A28D5"/>
    <w:rsid w:val="009A2BC4"/>
    <w:rsid w:val="009A2C9D"/>
    <w:rsid w:val="009A30A6"/>
    <w:rsid w:val="009A316D"/>
    <w:rsid w:val="009A3633"/>
    <w:rsid w:val="009A37F4"/>
    <w:rsid w:val="009A3B07"/>
    <w:rsid w:val="009A3B3D"/>
    <w:rsid w:val="009A3BF5"/>
    <w:rsid w:val="009A3C26"/>
    <w:rsid w:val="009A3CD6"/>
    <w:rsid w:val="009A3CEF"/>
    <w:rsid w:val="009A3D59"/>
    <w:rsid w:val="009A3DF1"/>
    <w:rsid w:val="009A3E6F"/>
    <w:rsid w:val="009A4361"/>
    <w:rsid w:val="009A441B"/>
    <w:rsid w:val="009A4498"/>
    <w:rsid w:val="009A4564"/>
    <w:rsid w:val="009A4708"/>
    <w:rsid w:val="009A4898"/>
    <w:rsid w:val="009A4A2B"/>
    <w:rsid w:val="009A4AFC"/>
    <w:rsid w:val="009A4B13"/>
    <w:rsid w:val="009A52A5"/>
    <w:rsid w:val="009A52B6"/>
    <w:rsid w:val="009A5944"/>
    <w:rsid w:val="009A5BCF"/>
    <w:rsid w:val="009A5BDE"/>
    <w:rsid w:val="009A5F43"/>
    <w:rsid w:val="009A604A"/>
    <w:rsid w:val="009A6145"/>
    <w:rsid w:val="009A6501"/>
    <w:rsid w:val="009A6975"/>
    <w:rsid w:val="009A6B5F"/>
    <w:rsid w:val="009A6D48"/>
    <w:rsid w:val="009A6F74"/>
    <w:rsid w:val="009A6FBC"/>
    <w:rsid w:val="009A738A"/>
    <w:rsid w:val="009A7561"/>
    <w:rsid w:val="009A77D1"/>
    <w:rsid w:val="009A78F4"/>
    <w:rsid w:val="009A7A69"/>
    <w:rsid w:val="009A7D37"/>
    <w:rsid w:val="009B00EE"/>
    <w:rsid w:val="009B01A8"/>
    <w:rsid w:val="009B02A0"/>
    <w:rsid w:val="009B02D5"/>
    <w:rsid w:val="009B0C84"/>
    <w:rsid w:val="009B2137"/>
    <w:rsid w:val="009B24A1"/>
    <w:rsid w:val="009B4188"/>
    <w:rsid w:val="009B42B0"/>
    <w:rsid w:val="009B4321"/>
    <w:rsid w:val="009B43E0"/>
    <w:rsid w:val="009B4B49"/>
    <w:rsid w:val="009B4F08"/>
    <w:rsid w:val="009B5467"/>
    <w:rsid w:val="009B5820"/>
    <w:rsid w:val="009B5CEC"/>
    <w:rsid w:val="009B6060"/>
    <w:rsid w:val="009B6112"/>
    <w:rsid w:val="009B662F"/>
    <w:rsid w:val="009B692F"/>
    <w:rsid w:val="009B6AA7"/>
    <w:rsid w:val="009B6FB9"/>
    <w:rsid w:val="009B70D3"/>
    <w:rsid w:val="009B7637"/>
    <w:rsid w:val="009B7875"/>
    <w:rsid w:val="009B7969"/>
    <w:rsid w:val="009B7A9A"/>
    <w:rsid w:val="009B7D77"/>
    <w:rsid w:val="009C0066"/>
    <w:rsid w:val="009C01C0"/>
    <w:rsid w:val="009C04BC"/>
    <w:rsid w:val="009C067A"/>
    <w:rsid w:val="009C076E"/>
    <w:rsid w:val="009C0A71"/>
    <w:rsid w:val="009C0A77"/>
    <w:rsid w:val="009C0DB0"/>
    <w:rsid w:val="009C102C"/>
    <w:rsid w:val="009C10E2"/>
    <w:rsid w:val="009C1209"/>
    <w:rsid w:val="009C1398"/>
    <w:rsid w:val="009C1626"/>
    <w:rsid w:val="009C181E"/>
    <w:rsid w:val="009C18B1"/>
    <w:rsid w:val="009C2012"/>
    <w:rsid w:val="009C2279"/>
    <w:rsid w:val="009C22C1"/>
    <w:rsid w:val="009C2564"/>
    <w:rsid w:val="009C26C6"/>
    <w:rsid w:val="009C2A46"/>
    <w:rsid w:val="009C2CDC"/>
    <w:rsid w:val="009C2E13"/>
    <w:rsid w:val="009C3114"/>
    <w:rsid w:val="009C3511"/>
    <w:rsid w:val="009C38B7"/>
    <w:rsid w:val="009C3B84"/>
    <w:rsid w:val="009C3CAA"/>
    <w:rsid w:val="009C41A5"/>
    <w:rsid w:val="009C45C2"/>
    <w:rsid w:val="009C4654"/>
    <w:rsid w:val="009C474E"/>
    <w:rsid w:val="009C4BFD"/>
    <w:rsid w:val="009C4CB3"/>
    <w:rsid w:val="009C5126"/>
    <w:rsid w:val="009C5206"/>
    <w:rsid w:val="009C52E7"/>
    <w:rsid w:val="009C54E0"/>
    <w:rsid w:val="009C5651"/>
    <w:rsid w:val="009C5900"/>
    <w:rsid w:val="009C598D"/>
    <w:rsid w:val="009C62F8"/>
    <w:rsid w:val="009C64E1"/>
    <w:rsid w:val="009C682C"/>
    <w:rsid w:val="009C6880"/>
    <w:rsid w:val="009C6D43"/>
    <w:rsid w:val="009C6D6D"/>
    <w:rsid w:val="009C6DB8"/>
    <w:rsid w:val="009C6DDF"/>
    <w:rsid w:val="009C6E16"/>
    <w:rsid w:val="009C6E3F"/>
    <w:rsid w:val="009C7082"/>
    <w:rsid w:val="009C71D8"/>
    <w:rsid w:val="009C766A"/>
    <w:rsid w:val="009C7A14"/>
    <w:rsid w:val="009C7C01"/>
    <w:rsid w:val="009D05DA"/>
    <w:rsid w:val="009D0965"/>
    <w:rsid w:val="009D0A6F"/>
    <w:rsid w:val="009D0AA9"/>
    <w:rsid w:val="009D0BC0"/>
    <w:rsid w:val="009D0F8C"/>
    <w:rsid w:val="009D10F0"/>
    <w:rsid w:val="009D1442"/>
    <w:rsid w:val="009D1445"/>
    <w:rsid w:val="009D154C"/>
    <w:rsid w:val="009D1C65"/>
    <w:rsid w:val="009D1D53"/>
    <w:rsid w:val="009D1E48"/>
    <w:rsid w:val="009D1F27"/>
    <w:rsid w:val="009D1F41"/>
    <w:rsid w:val="009D2189"/>
    <w:rsid w:val="009D227D"/>
    <w:rsid w:val="009D242A"/>
    <w:rsid w:val="009D2857"/>
    <w:rsid w:val="009D2C80"/>
    <w:rsid w:val="009D3008"/>
    <w:rsid w:val="009D34DC"/>
    <w:rsid w:val="009D39A7"/>
    <w:rsid w:val="009D3C3E"/>
    <w:rsid w:val="009D3D10"/>
    <w:rsid w:val="009D455A"/>
    <w:rsid w:val="009D45E9"/>
    <w:rsid w:val="009D4967"/>
    <w:rsid w:val="009D4AB7"/>
    <w:rsid w:val="009D504F"/>
    <w:rsid w:val="009D5067"/>
    <w:rsid w:val="009D506C"/>
    <w:rsid w:val="009D51AD"/>
    <w:rsid w:val="009D556B"/>
    <w:rsid w:val="009D567D"/>
    <w:rsid w:val="009D58AC"/>
    <w:rsid w:val="009D5BF8"/>
    <w:rsid w:val="009D5D25"/>
    <w:rsid w:val="009D5D5F"/>
    <w:rsid w:val="009D6157"/>
    <w:rsid w:val="009D626C"/>
    <w:rsid w:val="009D6977"/>
    <w:rsid w:val="009D6B27"/>
    <w:rsid w:val="009D6BBE"/>
    <w:rsid w:val="009D720A"/>
    <w:rsid w:val="009D74D1"/>
    <w:rsid w:val="009D776F"/>
    <w:rsid w:val="009D7985"/>
    <w:rsid w:val="009D7A22"/>
    <w:rsid w:val="009D7DB3"/>
    <w:rsid w:val="009E0066"/>
    <w:rsid w:val="009E0350"/>
    <w:rsid w:val="009E0590"/>
    <w:rsid w:val="009E05E8"/>
    <w:rsid w:val="009E08EF"/>
    <w:rsid w:val="009E09E6"/>
    <w:rsid w:val="009E0BE4"/>
    <w:rsid w:val="009E0C1F"/>
    <w:rsid w:val="009E0E7C"/>
    <w:rsid w:val="009E1265"/>
    <w:rsid w:val="009E1483"/>
    <w:rsid w:val="009E18FE"/>
    <w:rsid w:val="009E1A55"/>
    <w:rsid w:val="009E1BD2"/>
    <w:rsid w:val="009E1D5C"/>
    <w:rsid w:val="009E1E8E"/>
    <w:rsid w:val="009E2321"/>
    <w:rsid w:val="009E33F9"/>
    <w:rsid w:val="009E357B"/>
    <w:rsid w:val="009E35DA"/>
    <w:rsid w:val="009E366B"/>
    <w:rsid w:val="009E3DF0"/>
    <w:rsid w:val="009E3F36"/>
    <w:rsid w:val="009E40F0"/>
    <w:rsid w:val="009E421E"/>
    <w:rsid w:val="009E457A"/>
    <w:rsid w:val="009E4587"/>
    <w:rsid w:val="009E45CF"/>
    <w:rsid w:val="009E4B49"/>
    <w:rsid w:val="009E50D7"/>
    <w:rsid w:val="009E5319"/>
    <w:rsid w:val="009E5A65"/>
    <w:rsid w:val="009E5D4B"/>
    <w:rsid w:val="009E618F"/>
    <w:rsid w:val="009E64AC"/>
    <w:rsid w:val="009E65EE"/>
    <w:rsid w:val="009E6DD0"/>
    <w:rsid w:val="009E70AD"/>
    <w:rsid w:val="009F0086"/>
    <w:rsid w:val="009F0357"/>
    <w:rsid w:val="009F08B2"/>
    <w:rsid w:val="009F0FA7"/>
    <w:rsid w:val="009F1535"/>
    <w:rsid w:val="009F1549"/>
    <w:rsid w:val="009F197B"/>
    <w:rsid w:val="009F1997"/>
    <w:rsid w:val="009F1ACD"/>
    <w:rsid w:val="009F1B4F"/>
    <w:rsid w:val="009F1BC7"/>
    <w:rsid w:val="009F1F14"/>
    <w:rsid w:val="009F204A"/>
    <w:rsid w:val="009F2052"/>
    <w:rsid w:val="009F217F"/>
    <w:rsid w:val="009F2720"/>
    <w:rsid w:val="009F28A5"/>
    <w:rsid w:val="009F2C5E"/>
    <w:rsid w:val="009F2E92"/>
    <w:rsid w:val="009F3440"/>
    <w:rsid w:val="009F3660"/>
    <w:rsid w:val="009F3750"/>
    <w:rsid w:val="009F3B69"/>
    <w:rsid w:val="009F3BA7"/>
    <w:rsid w:val="009F4183"/>
    <w:rsid w:val="009F4B1E"/>
    <w:rsid w:val="009F4F57"/>
    <w:rsid w:val="009F50F6"/>
    <w:rsid w:val="009F5347"/>
    <w:rsid w:val="009F554F"/>
    <w:rsid w:val="009F5E1C"/>
    <w:rsid w:val="009F6460"/>
    <w:rsid w:val="009F69B8"/>
    <w:rsid w:val="009F6C1F"/>
    <w:rsid w:val="009F716B"/>
    <w:rsid w:val="009F7406"/>
    <w:rsid w:val="009F7488"/>
    <w:rsid w:val="009F769B"/>
    <w:rsid w:val="009F76EE"/>
    <w:rsid w:val="009F78DE"/>
    <w:rsid w:val="009F7F59"/>
    <w:rsid w:val="00A00FD2"/>
    <w:rsid w:val="00A01545"/>
    <w:rsid w:val="00A01726"/>
    <w:rsid w:val="00A01990"/>
    <w:rsid w:val="00A01D4C"/>
    <w:rsid w:val="00A01D4F"/>
    <w:rsid w:val="00A01F15"/>
    <w:rsid w:val="00A021A7"/>
    <w:rsid w:val="00A023D4"/>
    <w:rsid w:val="00A0323E"/>
    <w:rsid w:val="00A03433"/>
    <w:rsid w:val="00A036A1"/>
    <w:rsid w:val="00A03776"/>
    <w:rsid w:val="00A03856"/>
    <w:rsid w:val="00A03A01"/>
    <w:rsid w:val="00A04225"/>
    <w:rsid w:val="00A04291"/>
    <w:rsid w:val="00A042F1"/>
    <w:rsid w:val="00A04709"/>
    <w:rsid w:val="00A04872"/>
    <w:rsid w:val="00A0499A"/>
    <w:rsid w:val="00A04FC4"/>
    <w:rsid w:val="00A05024"/>
    <w:rsid w:val="00A050AD"/>
    <w:rsid w:val="00A0531F"/>
    <w:rsid w:val="00A057E5"/>
    <w:rsid w:val="00A05861"/>
    <w:rsid w:val="00A05D08"/>
    <w:rsid w:val="00A06360"/>
    <w:rsid w:val="00A06764"/>
    <w:rsid w:val="00A068CF"/>
    <w:rsid w:val="00A06A21"/>
    <w:rsid w:val="00A06D0A"/>
    <w:rsid w:val="00A06E14"/>
    <w:rsid w:val="00A0749B"/>
    <w:rsid w:val="00A07572"/>
    <w:rsid w:val="00A07A3F"/>
    <w:rsid w:val="00A07E05"/>
    <w:rsid w:val="00A10032"/>
    <w:rsid w:val="00A105D6"/>
    <w:rsid w:val="00A10944"/>
    <w:rsid w:val="00A109BA"/>
    <w:rsid w:val="00A10AF6"/>
    <w:rsid w:val="00A10B72"/>
    <w:rsid w:val="00A10B82"/>
    <w:rsid w:val="00A10BAA"/>
    <w:rsid w:val="00A10E54"/>
    <w:rsid w:val="00A10FFE"/>
    <w:rsid w:val="00A1102B"/>
    <w:rsid w:val="00A110B8"/>
    <w:rsid w:val="00A113B2"/>
    <w:rsid w:val="00A114B3"/>
    <w:rsid w:val="00A1160E"/>
    <w:rsid w:val="00A116DC"/>
    <w:rsid w:val="00A11870"/>
    <w:rsid w:val="00A11BD5"/>
    <w:rsid w:val="00A11CA3"/>
    <w:rsid w:val="00A12428"/>
    <w:rsid w:val="00A1268A"/>
    <w:rsid w:val="00A1273F"/>
    <w:rsid w:val="00A12748"/>
    <w:rsid w:val="00A12BF7"/>
    <w:rsid w:val="00A12DB5"/>
    <w:rsid w:val="00A1351B"/>
    <w:rsid w:val="00A136DB"/>
    <w:rsid w:val="00A13A69"/>
    <w:rsid w:val="00A13E32"/>
    <w:rsid w:val="00A13F39"/>
    <w:rsid w:val="00A13FAA"/>
    <w:rsid w:val="00A1435F"/>
    <w:rsid w:val="00A149BC"/>
    <w:rsid w:val="00A14C03"/>
    <w:rsid w:val="00A150A9"/>
    <w:rsid w:val="00A150FE"/>
    <w:rsid w:val="00A1542C"/>
    <w:rsid w:val="00A15885"/>
    <w:rsid w:val="00A15B30"/>
    <w:rsid w:val="00A15BC1"/>
    <w:rsid w:val="00A15C06"/>
    <w:rsid w:val="00A15DFC"/>
    <w:rsid w:val="00A161DB"/>
    <w:rsid w:val="00A1627A"/>
    <w:rsid w:val="00A16615"/>
    <w:rsid w:val="00A1664D"/>
    <w:rsid w:val="00A1666F"/>
    <w:rsid w:val="00A1672A"/>
    <w:rsid w:val="00A1695B"/>
    <w:rsid w:val="00A16B10"/>
    <w:rsid w:val="00A16C79"/>
    <w:rsid w:val="00A1718D"/>
    <w:rsid w:val="00A1733A"/>
    <w:rsid w:val="00A17395"/>
    <w:rsid w:val="00A176FA"/>
    <w:rsid w:val="00A17AAE"/>
    <w:rsid w:val="00A17D8B"/>
    <w:rsid w:val="00A17F20"/>
    <w:rsid w:val="00A2000D"/>
    <w:rsid w:val="00A2011A"/>
    <w:rsid w:val="00A20271"/>
    <w:rsid w:val="00A20534"/>
    <w:rsid w:val="00A20658"/>
    <w:rsid w:val="00A20FD4"/>
    <w:rsid w:val="00A2117B"/>
    <w:rsid w:val="00A21415"/>
    <w:rsid w:val="00A2144B"/>
    <w:rsid w:val="00A2170A"/>
    <w:rsid w:val="00A21AB3"/>
    <w:rsid w:val="00A21BD5"/>
    <w:rsid w:val="00A21D3B"/>
    <w:rsid w:val="00A22070"/>
    <w:rsid w:val="00A22437"/>
    <w:rsid w:val="00A224E1"/>
    <w:rsid w:val="00A2251E"/>
    <w:rsid w:val="00A22846"/>
    <w:rsid w:val="00A22C51"/>
    <w:rsid w:val="00A22E32"/>
    <w:rsid w:val="00A22FB9"/>
    <w:rsid w:val="00A2382E"/>
    <w:rsid w:val="00A23940"/>
    <w:rsid w:val="00A23ACE"/>
    <w:rsid w:val="00A23B34"/>
    <w:rsid w:val="00A2484F"/>
    <w:rsid w:val="00A24E3A"/>
    <w:rsid w:val="00A251EE"/>
    <w:rsid w:val="00A2530E"/>
    <w:rsid w:val="00A257B9"/>
    <w:rsid w:val="00A25BDD"/>
    <w:rsid w:val="00A265CF"/>
    <w:rsid w:val="00A269E8"/>
    <w:rsid w:val="00A27227"/>
    <w:rsid w:val="00A27283"/>
    <w:rsid w:val="00A276A3"/>
    <w:rsid w:val="00A27EAF"/>
    <w:rsid w:val="00A27FD9"/>
    <w:rsid w:val="00A30335"/>
    <w:rsid w:val="00A30793"/>
    <w:rsid w:val="00A3087F"/>
    <w:rsid w:val="00A30AEA"/>
    <w:rsid w:val="00A30AEB"/>
    <w:rsid w:val="00A31448"/>
    <w:rsid w:val="00A314B9"/>
    <w:rsid w:val="00A3168A"/>
    <w:rsid w:val="00A31804"/>
    <w:rsid w:val="00A318CC"/>
    <w:rsid w:val="00A31967"/>
    <w:rsid w:val="00A31D50"/>
    <w:rsid w:val="00A31DBC"/>
    <w:rsid w:val="00A31DD1"/>
    <w:rsid w:val="00A32523"/>
    <w:rsid w:val="00A32569"/>
    <w:rsid w:val="00A32C77"/>
    <w:rsid w:val="00A33122"/>
    <w:rsid w:val="00A33463"/>
    <w:rsid w:val="00A336BB"/>
    <w:rsid w:val="00A33A9B"/>
    <w:rsid w:val="00A33B58"/>
    <w:rsid w:val="00A34EA2"/>
    <w:rsid w:val="00A34FAB"/>
    <w:rsid w:val="00A34FBA"/>
    <w:rsid w:val="00A35374"/>
    <w:rsid w:val="00A35872"/>
    <w:rsid w:val="00A35D0B"/>
    <w:rsid w:val="00A35E90"/>
    <w:rsid w:val="00A36066"/>
    <w:rsid w:val="00A362F0"/>
    <w:rsid w:val="00A36422"/>
    <w:rsid w:val="00A364A3"/>
    <w:rsid w:val="00A36743"/>
    <w:rsid w:val="00A36D63"/>
    <w:rsid w:val="00A37757"/>
    <w:rsid w:val="00A3783E"/>
    <w:rsid w:val="00A37949"/>
    <w:rsid w:val="00A37C8C"/>
    <w:rsid w:val="00A37C8F"/>
    <w:rsid w:val="00A4003C"/>
    <w:rsid w:val="00A404E3"/>
    <w:rsid w:val="00A405CC"/>
    <w:rsid w:val="00A4076B"/>
    <w:rsid w:val="00A40786"/>
    <w:rsid w:val="00A40924"/>
    <w:rsid w:val="00A40B73"/>
    <w:rsid w:val="00A40D05"/>
    <w:rsid w:val="00A4111B"/>
    <w:rsid w:val="00A41540"/>
    <w:rsid w:val="00A416AC"/>
    <w:rsid w:val="00A418DC"/>
    <w:rsid w:val="00A41C7F"/>
    <w:rsid w:val="00A41CD3"/>
    <w:rsid w:val="00A41DDC"/>
    <w:rsid w:val="00A41FBA"/>
    <w:rsid w:val="00A42193"/>
    <w:rsid w:val="00A42196"/>
    <w:rsid w:val="00A42386"/>
    <w:rsid w:val="00A42493"/>
    <w:rsid w:val="00A424EA"/>
    <w:rsid w:val="00A425D6"/>
    <w:rsid w:val="00A428BC"/>
    <w:rsid w:val="00A42B61"/>
    <w:rsid w:val="00A42DCE"/>
    <w:rsid w:val="00A43298"/>
    <w:rsid w:val="00A43311"/>
    <w:rsid w:val="00A435D2"/>
    <w:rsid w:val="00A439B7"/>
    <w:rsid w:val="00A43A7A"/>
    <w:rsid w:val="00A43BDF"/>
    <w:rsid w:val="00A44054"/>
    <w:rsid w:val="00A44070"/>
    <w:rsid w:val="00A444BB"/>
    <w:rsid w:val="00A4450F"/>
    <w:rsid w:val="00A44647"/>
    <w:rsid w:val="00A446C4"/>
    <w:rsid w:val="00A44B71"/>
    <w:rsid w:val="00A45194"/>
    <w:rsid w:val="00A45B8A"/>
    <w:rsid w:val="00A46459"/>
    <w:rsid w:val="00A467EE"/>
    <w:rsid w:val="00A46A5C"/>
    <w:rsid w:val="00A4732B"/>
    <w:rsid w:val="00A47527"/>
    <w:rsid w:val="00A47704"/>
    <w:rsid w:val="00A478D1"/>
    <w:rsid w:val="00A47D6B"/>
    <w:rsid w:val="00A50220"/>
    <w:rsid w:val="00A510D0"/>
    <w:rsid w:val="00A5158D"/>
    <w:rsid w:val="00A51822"/>
    <w:rsid w:val="00A51834"/>
    <w:rsid w:val="00A51D7D"/>
    <w:rsid w:val="00A51F55"/>
    <w:rsid w:val="00A520BB"/>
    <w:rsid w:val="00A52631"/>
    <w:rsid w:val="00A52EEE"/>
    <w:rsid w:val="00A531C7"/>
    <w:rsid w:val="00A53461"/>
    <w:rsid w:val="00A535F1"/>
    <w:rsid w:val="00A53766"/>
    <w:rsid w:val="00A5381E"/>
    <w:rsid w:val="00A539E6"/>
    <w:rsid w:val="00A53B2B"/>
    <w:rsid w:val="00A53D8D"/>
    <w:rsid w:val="00A54156"/>
    <w:rsid w:val="00A54474"/>
    <w:rsid w:val="00A54D73"/>
    <w:rsid w:val="00A55219"/>
    <w:rsid w:val="00A558A5"/>
    <w:rsid w:val="00A55ACD"/>
    <w:rsid w:val="00A55C63"/>
    <w:rsid w:val="00A55DEE"/>
    <w:rsid w:val="00A56050"/>
    <w:rsid w:val="00A56ACE"/>
    <w:rsid w:val="00A56AF5"/>
    <w:rsid w:val="00A56B82"/>
    <w:rsid w:val="00A56DA0"/>
    <w:rsid w:val="00A56DC1"/>
    <w:rsid w:val="00A56FC1"/>
    <w:rsid w:val="00A570CA"/>
    <w:rsid w:val="00A574DC"/>
    <w:rsid w:val="00A574DE"/>
    <w:rsid w:val="00A575BC"/>
    <w:rsid w:val="00A5767B"/>
    <w:rsid w:val="00A5797F"/>
    <w:rsid w:val="00A60214"/>
    <w:rsid w:val="00A603A4"/>
    <w:rsid w:val="00A6056E"/>
    <w:rsid w:val="00A60D6C"/>
    <w:rsid w:val="00A60D9A"/>
    <w:rsid w:val="00A60F59"/>
    <w:rsid w:val="00A6162A"/>
    <w:rsid w:val="00A618B0"/>
    <w:rsid w:val="00A61B9A"/>
    <w:rsid w:val="00A61BDE"/>
    <w:rsid w:val="00A61D35"/>
    <w:rsid w:val="00A62120"/>
    <w:rsid w:val="00A622A2"/>
    <w:rsid w:val="00A623AD"/>
    <w:rsid w:val="00A62729"/>
    <w:rsid w:val="00A628B0"/>
    <w:rsid w:val="00A629E4"/>
    <w:rsid w:val="00A62CD7"/>
    <w:rsid w:val="00A62DD6"/>
    <w:rsid w:val="00A63183"/>
    <w:rsid w:val="00A63619"/>
    <w:rsid w:val="00A63B72"/>
    <w:rsid w:val="00A63EFD"/>
    <w:rsid w:val="00A643AC"/>
    <w:rsid w:val="00A646A6"/>
    <w:rsid w:val="00A648C5"/>
    <w:rsid w:val="00A64A02"/>
    <w:rsid w:val="00A64A90"/>
    <w:rsid w:val="00A64F85"/>
    <w:rsid w:val="00A65145"/>
    <w:rsid w:val="00A6536F"/>
    <w:rsid w:val="00A6540B"/>
    <w:rsid w:val="00A6579B"/>
    <w:rsid w:val="00A658BC"/>
    <w:rsid w:val="00A65990"/>
    <w:rsid w:val="00A65A2B"/>
    <w:rsid w:val="00A65B58"/>
    <w:rsid w:val="00A65EA3"/>
    <w:rsid w:val="00A65F79"/>
    <w:rsid w:val="00A66064"/>
    <w:rsid w:val="00A66095"/>
    <w:rsid w:val="00A664A6"/>
    <w:rsid w:val="00A66689"/>
    <w:rsid w:val="00A66730"/>
    <w:rsid w:val="00A667D5"/>
    <w:rsid w:val="00A6691C"/>
    <w:rsid w:val="00A66945"/>
    <w:rsid w:val="00A6719C"/>
    <w:rsid w:val="00A6759F"/>
    <w:rsid w:val="00A67603"/>
    <w:rsid w:val="00A6792C"/>
    <w:rsid w:val="00A6794A"/>
    <w:rsid w:val="00A67B1A"/>
    <w:rsid w:val="00A70050"/>
    <w:rsid w:val="00A7063C"/>
    <w:rsid w:val="00A7079D"/>
    <w:rsid w:val="00A70B96"/>
    <w:rsid w:val="00A70EE3"/>
    <w:rsid w:val="00A711C7"/>
    <w:rsid w:val="00A7157C"/>
    <w:rsid w:val="00A716F3"/>
    <w:rsid w:val="00A71982"/>
    <w:rsid w:val="00A71CEF"/>
    <w:rsid w:val="00A720B6"/>
    <w:rsid w:val="00A72952"/>
    <w:rsid w:val="00A729AF"/>
    <w:rsid w:val="00A72F77"/>
    <w:rsid w:val="00A73062"/>
    <w:rsid w:val="00A731EF"/>
    <w:rsid w:val="00A73206"/>
    <w:rsid w:val="00A7323F"/>
    <w:rsid w:val="00A7330C"/>
    <w:rsid w:val="00A7336B"/>
    <w:rsid w:val="00A733A7"/>
    <w:rsid w:val="00A733AD"/>
    <w:rsid w:val="00A73A09"/>
    <w:rsid w:val="00A73AA4"/>
    <w:rsid w:val="00A73B8A"/>
    <w:rsid w:val="00A7438D"/>
    <w:rsid w:val="00A74424"/>
    <w:rsid w:val="00A746C1"/>
    <w:rsid w:val="00A74C6E"/>
    <w:rsid w:val="00A74C70"/>
    <w:rsid w:val="00A74FD1"/>
    <w:rsid w:val="00A7516A"/>
    <w:rsid w:val="00A753E8"/>
    <w:rsid w:val="00A7545B"/>
    <w:rsid w:val="00A7546C"/>
    <w:rsid w:val="00A754CB"/>
    <w:rsid w:val="00A755BE"/>
    <w:rsid w:val="00A756F3"/>
    <w:rsid w:val="00A75955"/>
    <w:rsid w:val="00A75D11"/>
    <w:rsid w:val="00A75F1F"/>
    <w:rsid w:val="00A763B7"/>
    <w:rsid w:val="00A766E9"/>
    <w:rsid w:val="00A7676A"/>
    <w:rsid w:val="00A7684E"/>
    <w:rsid w:val="00A768B2"/>
    <w:rsid w:val="00A76906"/>
    <w:rsid w:val="00A773D9"/>
    <w:rsid w:val="00A77572"/>
    <w:rsid w:val="00A775BA"/>
    <w:rsid w:val="00A77897"/>
    <w:rsid w:val="00A77972"/>
    <w:rsid w:val="00A77FF7"/>
    <w:rsid w:val="00A80497"/>
    <w:rsid w:val="00A8090D"/>
    <w:rsid w:val="00A80D1A"/>
    <w:rsid w:val="00A81316"/>
    <w:rsid w:val="00A8132E"/>
    <w:rsid w:val="00A814A5"/>
    <w:rsid w:val="00A81888"/>
    <w:rsid w:val="00A81B13"/>
    <w:rsid w:val="00A81F06"/>
    <w:rsid w:val="00A82044"/>
    <w:rsid w:val="00A82B81"/>
    <w:rsid w:val="00A82C1A"/>
    <w:rsid w:val="00A83030"/>
    <w:rsid w:val="00A8332C"/>
    <w:rsid w:val="00A83739"/>
    <w:rsid w:val="00A837BE"/>
    <w:rsid w:val="00A83C2C"/>
    <w:rsid w:val="00A84274"/>
    <w:rsid w:val="00A842BF"/>
    <w:rsid w:val="00A84307"/>
    <w:rsid w:val="00A84485"/>
    <w:rsid w:val="00A848D3"/>
    <w:rsid w:val="00A849A2"/>
    <w:rsid w:val="00A84EA2"/>
    <w:rsid w:val="00A85124"/>
    <w:rsid w:val="00A8515B"/>
    <w:rsid w:val="00A854D4"/>
    <w:rsid w:val="00A856F0"/>
    <w:rsid w:val="00A8575A"/>
    <w:rsid w:val="00A8584B"/>
    <w:rsid w:val="00A85BBC"/>
    <w:rsid w:val="00A85BF4"/>
    <w:rsid w:val="00A85D07"/>
    <w:rsid w:val="00A8620A"/>
    <w:rsid w:val="00A86824"/>
    <w:rsid w:val="00A86A86"/>
    <w:rsid w:val="00A86CE8"/>
    <w:rsid w:val="00A86E63"/>
    <w:rsid w:val="00A871E8"/>
    <w:rsid w:val="00A873D5"/>
    <w:rsid w:val="00A8757C"/>
    <w:rsid w:val="00A87AC1"/>
    <w:rsid w:val="00A87B26"/>
    <w:rsid w:val="00A87FD2"/>
    <w:rsid w:val="00A900A3"/>
    <w:rsid w:val="00A90117"/>
    <w:rsid w:val="00A901A8"/>
    <w:rsid w:val="00A901C8"/>
    <w:rsid w:val="00A90203"/>
    <w:rsid w:val="00A9030F"/>
    <w:rsid w:val="00A90421"/>
    <w:rsid w:val="00A905D4"/>
    <w:rsid w:val="00A90B94"/>
    <w:rsid w:val="00A9101C"/>
    <w:rsid w:val="00A913FD"/>
    <w:rsid w:val="00A9151D"/>
    <w:rsid w:val="00A9188D"/>
    <w:rsid w:val="00A918E2"/>
    <w:rsid w:val="00A91A96"/>
    <w:rsid w:val="00A9233E"/>
    <w:rsid w:val="00A923E7"/>
    <w:rsid w:val="00A926FB"/>
    <w:rsid w:val="00A9292C"/>
    <w:rsid w:val="00A929B2"/>
    <w:rsid w:val="00A92D83"/>
    <w:rsid w:val="00A92F18"/>
    <w:rsid w:val="00A9300D"/>
    <w:rsid w:val="00A93014"/>
    <w:rsid w:val="00A93178"/>
    <w:rsid w:val="00A93313"/>
    <w:rsid w:val="00A93378"/>
    <w:rsid w:val="00A93871"/>
    <w:rsid w:val="00A93CE9"/>
    <w:rsid w:val="00A93D1B"/>
    <w:rsid w:val="00A94278"/>
    <w:rsid w:val="00A9428B"/>
    <w:rsid w:val="00A944AF"/>
    <w:rsid w:val="00A9475E"/>
    <w:rsid w:val="00A94EFD"/>
    <w:rsid w:val="00A95717"/>
    <w:rsid w:val="00A95BE4"/>
    <w:rsid w:val="00A95CE6"/>
    <w:rsid w:val="00A95D58"/>
    <w:rsid w:val="00A95DD9"/>
    <w:rsid w:val="00A95DF1"/>
    <w:rsid w:val="00A95E21"/>
    <w:rsid w:val="00A965F2"/>
    <w:rsid w:val="00A96661"/>
    <w:rsid w:val="00A968B4"/>
    <w:rsid w:val="00A96D53"/>
    <w:rsid w:val="00A970BD"/>
    <w:rsid w:val="00A97377"/>
    <w:rsid w:val="00A97620"/>
    <w:rsid w:val="00A9764F"/>
    <w:rsid w:val="00A9766A"/>
    <w:rsid w:val="00A9767F"/>
    <w:rsid w:val="00A9778F"/>
    <w:rsid w:val="00A977B1"/>
    <w:rsid w:val="00A9796A"/>
    <w:rsid w:val="00A97B07"/>
    <w:rsid w:val="00A97E3C"/>
    <w:rsid w:val="00A97EA4"/>
    <w:rsid w:val="00AA008A"/>
    <w:rsid w:val="00AA02A1"/>
    <w:rsid w:val="00AA09B5"/>
    <w:rsid w:val="00AA0C03"/>
    <w:rsid w:val="00AA0CB7"/>
    <w:rsid w:val="00AA0CCF"/>
    <w:rsid w:val="00AA0D0A"/>
    <w:rsid w:val="00AA0D2E"/>
    <w:rsid w:val="00AA0F6B"/>
    <w:rsid w:val="00AA11F7"/>
    <w:rsid w:val="00AA13DA"/>
    <w:rsid w:val="00AA1656"/>
    <w:rsid w:val="00AA1D24"/>
    <w:rsid w:val="00AA20A7"/>
    <w:rsid w:val="00AA21B2"/>
    <w:rsid w:val="00AA2203"/>
    <w:rsid w:val="00AA22B4"/>
    <w:rsid w:val="00AA26BA"/>
    <w:rsid w:val="00AA2844"/>
    <w:rsid w:val="00AA2C82"/>
    <w:rsid w:val="00AA2F25"/>
    <w:rsid w:val="00AA3527"/>
    <w:rsid w:val="00AA3666"/>
    <w:rsid w:val="00AA38A0"/>
    <w:rsid w:val="00AA3A66"/>
    <w:rsid w:val="00AA4031"/>
    <w:rsid w:val="00AA4059"/>
    <w:rsid w:val="00AA4255"/>
    <w:rsid w:val="00AA4B0A"/>
    <w:rsid w:val="00AA4CFA"/>
    <w:rsid w:val="00AA4D8A"/>
    <w:rsid w:val="00AA5077"/>
    <w:rsid w:val="00AA5481"/>
    <w:rsid w:val="00AA58F8"/>
    <w:rsid w:val="00AA5E55"/>
    <w:rsid w:val="00AA5E92"/>
    <w:rsid w:val="00AA62EA"/>
    <w:rsid w:val="00AA6822"/>
    <w:rsid w:val="00AA6913"/>
    <w:rsid w:val="00AA6D87"/>
    <w:rsid w:val="00AA7195"/>
    <w:rsid w:val="00AA74D1"/>
    <w:rsid w:val="00AA75FF"/>
    <w:rsid w:val="00AA777E"/>
    <w:rsid w:val="00AA7828"/>
    <w:rsid w:val="00AA7DF6"/>
    <w:rsid w:val="00AB059C"/>
    <w:rsid w:val="00AB05D7"/>
    <w:rsid w:val="00AB06BC"/>
    <w:rsid w:val="00AB0856"/>
    <w:rsid w:val="00AB0BEA"/>
    <w:rsid w:val="00AB0CC4"/>
    <w:rsid w:val="00AB0D04"/>
    <w:rsid w:val="00AB0D70"/>
    <w:rsid w:val="00AB0DAE"/>
    <w:rsid w:val="00AB0E10"/>
    <w:rsid w:val="00AB0E16"/>
    <w:rsid w:val="00AB1101"/>
    <w:rsid w:val="00AB1294"/>
    <w:rsid w:val="00AB19E2"/>
    <w:rsid w:val="00AB1DD7"/>
    <w:rsid w:val="00AB1DEE"/>
    <w:rsid w:val="00AB1E30"/>
    <w:rsid w:val="00AB25D8"/>
    <w:rsid w:val="00AB2C6E"/>
    <w:rsid w:val="00AB2FD8"/>
    <w:rsid w:val="00AB35C7"/>
    <w:rsid w:val="00AB3670"/>
    <w:rsid w:val="00AB3688"/>
    <w:rsid w:val="00AB38E7"/>
    <w:rsid w:val="00AB38F7"/>
    <w:rsid w:val="00AB3B6B"/>
    <w:rsid w:val="00AB3BAD"/>
    <w:rsid w:val="00AB3C9B"/>
    <w:rsid w:val="00AB3DB6"/>
    <w:rsid w:val="00AB4353"/>
    <w:rsid w:val="00AB44C6"/>
    <w:rsid w:val="00AB4828"/>
    <w:rsid w:val="00AB4C67"/>
    <w:rsid w:val="00AB56C7"/>
    <w:rsid w:val="00AB580A"/>
    <w:rsid w:val="00AB5D98"/>
    <w:rsid w:val="00AB5F84"/>
    <w:rsid w:val="00AB6074"/>
    <w:rsid w:val="00AB61B4"/>
    <w:rsid w:val="00AB6464"/>
    <w:rsid w:val="00AB66A5"/>
    <w:rsid w:val="00AB696B"/>
    <w:rsid w:val="00AB6B6A"/>
    <w:rsid w:val="00AB6EA2"/>
    <w:rsid w:val="00AB6FFE"/>
    <w:rsid w:val="00AB78FD"/>
    <w:rsid w:val="00AB79DB"/>
    <w:rsid w:val="00AB7A26"/>
    <w:rsid w:val="00AB7B59"/>
    <w:rsid w:val="00AB7B86"/>
    <w:rsid w:val="00AB7BC4"/>
    <w:rsid w:val="00AB7E37"/>
    <w:rsid w:val="00AB7FBA"/>
    <w:rsid w:val="00AC04C5"/>
    <w:rsid w:val="00AC0D02"/>
    <w:rsid w:val="00AC0F91"/>
    <w:rsid w:val="00AC14D6"/>
    <w:rsid w:val="00AC1570"/>
    <w:rsid w:val="00AC1BE9"/>
    <w:rsid w:val="00AC1E86"/>
    <w:rsid w:val="00AC2A9E"/>
    <w:rsid w:val="00AC2BF8"/>
    <w:rsid w:val="00AC2F30"/>
    <w:rsid w:val="00AC33FC"/>
    <w:rsid w:val="00AC37C0"/>
    <w:rsid w:val="00AC3B8D"/>
    <w:rsid w:val="00AC3E7F"/>
    <w:rsid w:val="00AC3F5B"/>
    <w:rsid w:val="00AC4474"/>
    <w:rsid w:val="00AC4481"/>
    <w:rsid w:val="00AC4538"/>
    <w:rsid w:val="00AC4772"/>
    <w:rsid w:val="00AC4B1D"/>
    <w:rsid w:val="00AC4CA4"/>
    <w:rsid w:val="00AC4E28"/>
    <w:rsid w:val="00AC51B5"/>
    <w:rsid w:val="00AC5854"/>
    <w:rsid w:val="00AC5A74"/>
    <w:rsid w:val="00AC5ADA"/>
    <w:rsid w:val="00AC5BC6"/>
    <w:rsid w:val="00AC5E18"/>
    <w:rsid w:val="00AC6118"/>
    <w:rsid w:val="00AC627D"/>
    <w:rsid w:val="00AC66FB"/>
    <w:rsid w:val="00AC67DC"/>
    <w:rsid w:val="00AC6A51"/>
    <w:rsid w:val="00AC6C11"/>
    <w:rsid w:val="00AC7015"/>
    <w:rsid w:val="00AC7110"/>
    <w:rsid w:val="00AC7811"/>
    <w:rsid w:val="00AC78CE"/>
    <w:rsid w:val="00AC7B6C"/>
    <w:rsid w:val="00AC7F97"/>
    <w:rsid w:val="00AD01C5"/>
    <w:rsid w:val="00AD01D6"/>
    <w:rsid w:val="00AD01FD"/>
    <w:rsid w:val="00AD0758"/>
    <w:rsid w:val="00AD0B19"/>
    <w:rsid w:val="00AD1006"/>
    <w:rsid w:val="00AD134F"/>
    <w:rsid w:val="00AD183A"/>
    <w:rsid w:val="00AD1881"/>
    <w:rsid w:val="00AD190B"/>
    <w:rsid w:val="00AD1B6C"/>
    <w:rsid w:val="00AD1E42"/>
    <w:rsid w:val="00AD2308"/>
    <w:rsid w:val="00AD24D0"/>
    <w:rsid w:val="00AD2731"/>
    <w:rsid w:val="00AD2813"/>
    <w:rsid w:val="00AD28AE"/>
    <w:rsid w:val="00AD2CFC"/>
    <w:rsid w:val="00AD368B"/>
    <w:rsid w:val="00AD39E3"/>
    <w:rsid w:val="00AD40E8"/>
    <w:rsid w:val="00AD445A"/>
    <w:rsid w:val="00AD45A8"/>
    <w:rsid w:val="00AD4791"/>
    <w:rsid w:val="00AD4872"/>
    <w:rsid w:val="00AD4917"/>
    <w:rsid w:val="00AD4C22"/>
    <w:rsid w:val="00AD4D4B"/>
    <w:rsid w:val="00AD4E2C"/>
    <w:rsid w:val="00AD5471"/>
    <w:rsid w:val="00AD58F3"/>
    <w:rsid w:val="00AD5C76"/>
    <w:rsid w:val="00AD5CB1"/>
    <w:rsid w:val="00AD5CCB"/>
    <w:rsid w:val="00AD5DE4"/>
    <w:rsid w:val="00AD681C"/>
    <w:rsid w:val="00AD686A"/>
    <w:rsid w:val="00AD6D52"/>
    <w:rsid w:val="00AD6F8D"/>
    <w:rsid w:val="00AD70D7"/>
    <w:rsid w:val="00AD72AC"/>
    <w:rsid w:val="00AD75D1"/>
    <w:rsid w:val="00AD7665"/>
    <w:rsid w:val="00AD7B51"/>
    <w:rsid w:val="00AE03C0"/>
    <w:rsid w:val="00AE0581"/>
    <w:rsid w:val="00AE0733"/>
    <w:rsid w:val="00AE0993"/>
    <w:rsid w:val="00AE15FB"/>
    <w:rsid w:val="00AE16E8"/>
    <w:rsid w:val="00AE1BC6"/>
    <w:rsid w:val="00AE1CBA"/>
    <w:rsid w:val="00AE1DF2"/>
    <w:rsid w:val="00AE2296"/>
    <w:rsid w:val="00AE2386"/>
    <w:rsid w:val="00AE248D"/>
    <w:rsid w:val="00AE2637"/>
    <w:rsid w:val="00AE2954"/>
    <w:rsid w:val="00AE2B38"/>
    <w:rsid w:val="00AE2BF2"/>
    <w:rsid w:val="00AE2EFA"/>
    <w:rsid w:val="00AE2F46"/>
    <w:rsid w:val="00AE30E9"/>
    <w:rsid w:val="00AE3183"/>
    <w:rsid w:val="00AE351C"/>
    <w:rsid w:val="00AE3706"/>
    <w:rsid w:val="00AE3BEA"/>
    <w:rsid w:val="00AE3EB9"/>
    <w:rsid w:val="00AE50ED"/>
    <w:rsid w:val="00AE5209"/>
    <w:rsid w:val="00AE53A2"/>
    <w:rsid w:val="00AE550B"/>
    <w:rsid w:val="00AE5684"/>
    <w:rsid w:val="00AE5989"/>
    <w:rsid w:val="00AE61B3"/>
    <w:rsid w:val="00AE6395"/>
    <w:rsid w:val="00AE6430"/>
    <w:rsid w:val="00AE67BE"/>
    <w:rsid w:val="00AE6BF5"/>
    <w:rsid w:val="00AE6F80"/>
    <w:rsid w:val="00AE7217"/>
    <w:rsid w:val="00AE736B"/>
    <w:rsid w:val="00AE73EB"/>
    <w:rsid w:val="00AE7798"/>
    <w:rsid w:val="00AE7A00"/>
    <w:rsid w:val="00AE7B69"/>
    <w:rsid w:val="00AE7E45"/>
    <w:rsid w:val="00AE7E6C"/>
    <w:rsid w:val="00AE7F24"/>
    <w:rsid w:val="00AF0085"/>
    <w:rsid w:val="00AF0106"/>
    <w:rsid w:val="00AF04EE"/>
    <w:rsid w:val="00AF0D53"/>
    <w:rsid w:val="00AF0D6F"/>
    <w:rsid w:val="00AF1936"/>
    <w:rsid w:val="00AF1BB5"/>
    <w:rsid w:val="00AF1D9E"/>
    <w:rsid w:val="00AF1E6E"/>
    <w:rsid w:val="00AF2699"/>
    <w:rsid w:val="00AF2957"/>
    <w:rsid w:val="00AF2F05"/>
    <w:rsid w:val="00AF2F14"/>
    <w:rsid w:val="00AF321A"/>
    <w:rsid w:val="00AF3239"/>
    <w:rsid w:val="00AF3474"/>
    <w:rsid w:val="00AF34DF"/>
    <w:rsid w:val="00AF362E"/>
    <w:rsid w:val="00AF4085"/>
    <w:rsid w:val="00AF4392"/>
    <w:rsid w:val="00AF4D82"/>
    <w:rsid w:val="00AF4F41"/>
    <w:rsid w:val="00AF5090"/>
    <w:rsid w:val="00AF5103"/>
    <w:rsid w:val="00AF526B"/>
    <w:rsid w:val="00AF5284"/>
    <w:rsid w:val="00AF5411"/>
    <w:rsid w:val="00AF541E"/>
    <w:rsid w:val="00AF5523"/>
    <w:rsid w:val="00AF5A61"/>
    <w:rsid w:val="00AF6042"/>
    <w:rsid w:val="00AF630F"/>
    <w:rsid w:val="00AF6463"/>
    <w:rsid w:val="00AF6D10"/>
    <w:rsid w:val="00AF6D40"/>
    <w:rsid w:val="00AF6FD8"/>
    <w:rsid w:val="00AF708F"/>
    <w:rsid w:val="00AF7166"/>
    <w:rsid w:val="00AF7188"/>
    <w:rsid w:val="00AF720F"/>
    <w:rsid w:val="00AF7436"/>
    <w:rsid w:val="00AF7524"/>
    <w:rsid w:val="00AF7811"/>
    <w:rsid w:val="00B0016F"/>
    <w:rsid w:val="00B002AB"/>
    <w:rsid w:val="00B0030D"/>
    <w:rsid w:val="00B00954"/>
    <w:rsid w:val="00B00D0B"/>
    <w:rsid w:val="00B00E14"/>
    <w:rsid w:val="00B010F1"/>
    <w:rsid w:val="00B013E9"/>
    <w:rsid w:val="00B014F4"/>
    <w:rsid w:val="00B01668"/>
    <w:rsid w:val="00B016C7"/>
    <w:rsid w:val="00B0174D"/>
    <w:rsid w:val="00B0179F"/>
    <w:rsid w:val="00B01837"/>
    <w:rsid w:val="00B01AD9"/>
    <w:rsid w:val="00B01BE1"/>
    <w:rsid w:val="00B01C07"/>
    <w:rsid w:val="00B02138"/>
    <w:rsid w:val="00B024D9"/>
    <w:rsid w:val="00B0285C"/>
    <w:rsid w:val="00B02969"/>
    <w:rsid w:val="00B02AB1"/>
    <w:rsid w:val="00B02F33"/>
    <w:rsid w:val="00B03631"/>
    <w:rsid w:val="00B03B51"/>
    <w:rsid w:val="00B03CA1"/>
    <w:rsid w:val="00B03FCC"/>
    <w:rsid w:val="00B041FB"/>
    <w:rsid w:val="00B04792"/>
    <w:rsid w:val="00B04C31"/>
    <w:rsid w:val="00B04FBD"/>
    <w:rsid w:val="00B052BB"/>
    <w:rsid w:val="00B05304"/>
    <w:rsid w:val="00B0540C"/>
    <w:rsid w:val="00B05551"/>
    <w:rsid w:val="00B056AA"/>
    <w:rsid w:val="00B057E5"/>
    <w:rsid w:val="00B05901"/>
    <w:rsid w:val="00B05CCC"/>
    <w:rsid w:val="00B05D40"/>
    <w:rsid w:val="00B05F7A"/>
    <w:rsid w:val="00B06036"/>
    <w:rsid w:val="00B061E2"/>
    <w:rsid w:val="00B06327"/>
    <w:rsid w:val="00B068CE"/>
    <w:rsid w:val="00B068F0"/>
    <w:rsid w:val="00B06B54"/>
    <w:rsid w:val="00B06BF3"/>
    <w:rsid w:val="00B07275"/>
    <w:rsid w:val="00B07A40"/>
    <w:rsid w:val="00B07F54"/>
    <w:rsid w:val="00B10197"/>
    <w:rsid w:val="00B102C6"/>
    <w:rsid w:val="00B1050B"/>
    <w:rsid w:val="00B107DF"/>
    <w:rsid w:val="00B10A9C"/>
    <w:rsid w:val="00B10FC3"/>
    <w:rsid w:val="00B111C3"/>
    <w:rsid w:val="00B116DB"/>
    <w:rsid w:val="00B11714"/>
    <w:rsid w:val="00B11994"/>
    <w:rsid w:val="00B11E3A"/>
    <w:rsid w:val="00B11EA6"/>
    <w:rsid w:val="00B12054"/>
    <w:rsid w:val="00B12490"/>
    <w:rsid w:val="00B128AD"/>
    <w:rsid w:val="00B12BBB"/>
    <w:rsid w:val="00B12C7B"/>
    <w:rsid w:val="00B12D1E"/>
    <w:rsid w:val="00B13069"/>
    <w:rsid w:val="00B13110"/>
    <w:rsid w:val="00B1398C"/>
    <w:rsid w:val="00B13BEC"/>
    <w:rsid w:val="00B13EB0"/>
    <w:rsid w:val="00B1412C"/>
    <w:rsid w:val="00B14185"/>
    <w:rsid w:val="00B1430C"/>
    <w:rsid w:val="00B145CE"/>
    <w:rsid w:val="00B146B6"/>
    <w:rsid w:val="00B14E90"/>
    <w:rsid w:val="00B153E5"/>
    <w:rsid w:val="00B155A4"/>
    <w:rsid w:val="00B1560C"/>
    <w:rsid w:val="00B158E0"/>
    <w:rsid w:val="00B15F7F"/>
    <w:rsid w:val="00B15FAF"/>
    <w:rsid w:val="00B15FF8"/>
    <w:rsid w:val="00B16382"/>
    <w:rsid w:val="00B1651F"/>
    <w:rsid w:val="00B165BF"/>
    <w:rsid w:val="00B16696"/>
    <w:rsid w:val="00B16768"/>
    <w:rsid w:val="00B16AFA"/>
    <w:rsid w:val="00B16B45"/>
    <w:rsid w:val="00B16EC9"/>
    <w:rsid w:val="00B16F3A"/>
    <w:rsid w:val="00B1704F"/>
    <w:rsid w:val="00B17127"/>
    <w:rsid w:val="00B17579"/>
    <w:rsid w:val="00B175EE"/>
    <w:rsid w:val="00B178E6"/>
    <w:rsid w:val="00B179C6"/>
    <w:rsid w:val="00B17D97"/>
    <w:rsid w:val="00B17EC9"/>
    <w:rsid w:val="00B20192"/>
    <w:rsid w:val="00B201F5"/>
    <w:rsid w:val="00B2038D"/>
    <w:rsid w:val="00B205D4"/>
    <w:rsid w:val="00B205E3"/>
    <w:rsid w:val="00B206DE"/>
    <w:rsid w:val="00B207E3"/>
    <w:rsid w:val="00B20888"/>
    <w:rsid w:val="00B211D3"/>
    <w:rsid w:val="00B2172A"/>
    <w:rsid w:val="00B218DE"/>
    <w:rsid w:val="00B21C9B"/>
    <w:rsid w:val="00B2202D"/>
    <w:rsid w:val="00B2280E"/>
    <w:rsid w:val="00B22D14"/>
    <w:rsid w:val="00B233B4"/>
    <w:rsid w:val="00B23429"/>
    <w:rsid w:val="00B2385E"/>
    <w:rsid w:val="00B23A45"/>
    <w:rsid w:val="00B23B3A"/>
    <w:rsid w:val="00B23C67"/>
    <w:rsid w:val="00B23EFB"/>
    <w:rsid w:val="00B24141"/>
    <w:rsid w:val="00B24172"/>
    <w:rsid w:val="00B2428A"/>
    <w:rsid w:val="00B2430C"/>
    <w:rsid w:val="00B248FD"/>
    <w:rsid w:val="00B24914"/>
    <w:rsid w:val="00B24B2B"/>
    <w:rsid w:val="00B24F64"/>
    <w:rsid w:val="00B25861"/>
    <w:rsid w:val="00B25B5D"/>
    <w:rsid w:val="00B25C9F"/>
    <w:rsid w:val="00B25FB0"/>
    <w:rsid w:val="00B25FD1"/>
    <w:rsid w:val="00B26127"/>
    <w:rsid w:val="00B2650C"/>
    <w:rsid w:val="00B265F0"/>
    <w:rsid w:val="00B2669C"/>
    <w:rsid w:val="00B2689D"/>
    <w:rsid w:val="00B26A73"/>
    <w:rsid w:val="00B26E15"/>
    <w:rsid w:val="00B270B9"/>
    <w:rsid w:val="00B2718F"/>
    <w:rsid w:val="00B27381"/>
    <w:rsid w:val="00B27655"/>
    <w:rsid w:val="00B27766"/>
    <w:rsid w:val="00B27979"/>
    <w:rsid w:val="00B27CC2"/>
    <w:rsid w:val="00B27DDE"/>
    <w:rsid w:val="00B30518"/>
    <w:rsid w:val="00B3079C"/>
    <w:rsid w:val="00B30997"/>
    <w:rsid w:val="00B30BC8"/>
    <w:rsid w:val="00B30DD4"/>
    <w:rsid w:val="00B30F76"/>
    <w:rsid w:val="00B31A3A"/>
    <w:rsid w:val="00B31ABC"/>
    <w:rsid w:val="00B31BF8"/>
    <w:rsid w:val="00B31CBE"/>
    <w:rsid w:val="00B3231B"/>
    <w:rsid w:val="00B32580"/>
    <w:rsid w:val="00B327E1"/>
    <w:rsid w:val="00B32A2B"/>
    <w:rsid w:val="00B32A53"/>
    <w:rsid w:val="00B32BF7"/>
    <w:rsid w:val="00B32C2A"/>
    <w:rsid w:val="00B333A5"/>
    <w:rsid w:val="00B33A2D"/>
    <w:rsid w:val="00B33A70"/>
    <w:rsid w:val="00B33CE4"/>
    <w:rsid w:val="00B341F8"/>
    <w:rsid w:val="00B3459F"/>
    <w:rsid w:val="00B3461C"/>
    <w:rsid w:val="00B34A6F"/>
    <w:rsid w:val="00B34BBD"/>
    <w:rsid w:val="00B34BDB"/>
    <w:rsid w:val="00B35198"/>
    <w:rsid w:val="00B352BA"/>
    <w:rsid w:val="00B35475"/>
    <w:rsid w:val="00B35B64"/>
    <w:rsid w:val="00B35B93"/>
    <w:rsid w:val="00B35C81"/>
    <w:rsid w:val="00B35F5A"/>
    <w:rsid w:val="00B362CA"/>
    <w:rsid w:val="00B3645A"/>
    <w:rsid w:val="00B36532"/>
    <w:rsid w:val="00B36595"/>
    <w:rsid w:val="00B36673"/>
    <w:rsid w:val="00B36989"/>
    <w:rsid w:val="00B369AA"/>
    <w:rsid w:val="00B36B06"/>
    <w:rsid w:val="00B36CB9"/>
    <w:rsid w:val="00B37005"/>
    <w:rsid w:val="00B37110"/>
    <w:rsid w:val="00B3753A"/>
    <w:rsid w:val="00B378C4"/>
    <w:rsid w:val="00B379F2"/>
    <w:rsid w:val="00B37C40"/>
    <w:rsid w:val="00B37CFF"/>
    <w:rsid w:val="00B37FF0"/>
    <w:rsid w:val="00B4013C"/>
    <w:rsid w:val="00B40202"/>
    <w:rsid w:val="00B4048A"/>
    <w:rsid w:val="00B40631"/>
    <w:rsid w:val="00B40932"/>
    <w:rsid w:val="00B40AB7"/>
    <w:rsid w:val="00B40E20"/>
    <w:rsid w:val="00B410A5"/>
    <w:rsid w:val="00B411C8"/>
    <w:rsid w:val="00B419CA"/>
    <w:rsid w:val="00B41BBA"/>
    <w:rsid w:val="00B41E2E"/>
    <w:rsid w:val="00B41EE1"/>
    <w:rsid w:val="00B41F87"/>
    <w:rsid w:val="00B42750"/>
    <w:rsid w:val="00B427E4"/>
    <w:rsid w:val="00B430B0"/>
    <w:rsid w:val="00B430EB"/>
    <w:rsid w:val="00B43162"/>
    <w:rsid w:val="00B436D2"/>
    <w:rsid w:val="00B43773"/>
    <w:rsid w:val="00B43E14"/>
    <w:rsid w:val="00B441A9"/>
    <w:rsid w:val="00B44A17"/>
    <w:rsid w:val="00B44A28"/>
    <w:rsid w:val="00B44A53"/>
    <w:rsid w:val="00B44BC0"/>
    <w:rsid w:val="00B44C16"/>
    <w:rsid w:val="00B454FD"/>
    <w:rsid w:val="00B45959"/>
    <w:rsid w:val="00B45A06"/>
    <w:rsid w:val="00B463FD"/>
    <w:rsid w:val="00B465E5"/>
    <w:rsid w:val="00B4680D"/>
    <w:rsid w:val="00B46E98"/>
    <w:rsid w:val="00B47011"/>
    <w:rsid w:val="00B47C7A"/>
    <w:rsid w:val="00B47E8B"/>
    <w:rsid w:val="00B47F1D"/>
    <w:rsid w:val="00B500A6"/>
    <w:rsid w:val="00B506DB"/>
    <w:rsid w:val="00B50745"/>
    <w:rsid w:val="00B50A58"/>
    <w:rsid w:val="00B50CF0"/>
    <w:rsid w:val="00B50FB1"/>
    <w:rsid w:val="00B5110A"/>
    <w:rsid w:val="00B514D6"/>
    <w:rsid w:val="00B517EC"/>
    <w:rsid w:val="00B5181D"/>
    <w:rsid w:val="00B51AA7"/>
    <w:rsid w:val="00B51AAA"/>
    <w:rsid w:val="00B51ABE"/>
    <w:rsid w:val="00B51AFB"/>
    <w:rsid w:val="00B51C0E"/>
    <w:rsid w:val="00B51F3C"/>
    <w:rsid w:val="00B5235E"/>
    <w:rsid w:val="00B52651"/>
    <w:rsid w:val="00B52943"/>
    <w:rsid w:val="00B5296B"/>
    <w:rsid w:val="00B52CC6"/>
    <w:rsid w:val="00B52D47"/>
    <w:rsid w:val="00B52F9B"/>
    <w:rsid w:val="00B53049"/>
    <w:rsid w:val="00B53293"/>
    <w:rsid w:val="00B5365E"/>
    <w:rsid w:val="00B536DF"/>
    <w:rsid w:val="00B53704"/>
    <w:rsid w:val="00B543BF"/>
    <w:rsid w:val="00B5455B"/>
    <w:rsid w:val="00B54873"/>
    <w:rsid w:val="00B548D7"/>
    <w:rsid w:val="00B549B0"/>
    <w:rsid w:val="00B54AAD"/>
    <w:rsid w:val="00B54BE8"/>
    <w:rsid w:val="00B54E5A"/>
    <w:rsid w:val="00B54EBC"/>
    <w:rsid w:val="00B552F3"/>
    <w:rsid w:val="00B555BC"/>
    <w:rsid w:val="00B55717"/>
    <w:rsid w:val="00B5584D"/>
    <w:rsid w:val="00B55BA4"/>
    <w:rsid w:val="00B55D96"/>
    <w:rsid w:val="00B55FC1"/>
    <w:rsid w:val="00B56192"/>
    <w:rsid w:val="00B56628"/>
    <w:rsid w:val="00B56A0A"/>
    <w:rsid w:val="00B56F66"/>
    <w:rsid w:val="00B56F70"/>
    <w:rsid w:val="00B57663"/>
    <w:rsid w:val="00B57C9B"/>
    <w:rsid w:val="00B57FF0"/>
    <w:rsid w:val="00B60032"/>
    <w:rsid w:val="00B603CA"/>
    <w:rsid w:val="00B60C76"/>
    <w:rsid w:val="00B60F55"/>
    <w:rsid w:val="00B610DF"/>
    <w:rsid w:val="00B61211"/>
    <w:rsid w:val="00B61348"/>
    <w:rsid w:val="00B61546"/>
    <w:rsid w:val="00B6170A"/>
    <w:rsid w:val="00B6190F"/>
    <w:rsid w:val="00B61B91"/>
    <w:rsid w:val="00B61C44"/>
    <w:rsid w:val="00B61E51"/>
    <w:rsid w:val="00B61FEB"/>
    <w:rsid w:val="00B621D1"/>
    <w:rsid w:val="00B62903"/>
    <w:rsid w:val="00B62981"/>
    <w:rsid w:val="00B62C63"/>
    <w:rsid w:val="00B62EA5"/>
    <w:rsid w:val="00B62F1C"/>
    <w:rsid w:val="00B63628"/>
    <w:rsid w:val="00B6374E"/>
    <w:rsid w:val="00B63C59"/>
    <w:rsid w:val="00B63EB2"/>
    <w:rsid w:val="00B64350"/>
    <w:rsid w:val="00B644AB"/>
    <w:rsid w:val="00B646E5"/>
    <w:rsid w:val="00B6471B"/>
    <w:rsid w:val="00B647BA"/>
    <w:rsid w:val="00B647BE"/>
    <w:rsid w:val="00B648E4"/>
    <w:rsid w:val="00B64A66"/>
    <w:rsid w:val="00B64B66"/>
    <w:rsid w:val="00B64F6F"/>
    <w:rsid w:val="00B6502E"/>
    <w:rsid w:val="00B65270"/>
    <w:rsid w:val="00B65358"/>
    <w:rsid w:val="00B65361"/>
    <w:rsid w:val="00B6549C"/>
    <w:rsid w:val="00B65831"/>
    <w:rsid w:val="00B658E7"/>
    <w:rsid w:val="00B658EE"/>
    <w:rsid w:val="00B65ABB"/>
    <w:rsid w:val="00B65B75"/>
    <w:rsid w:val="00B65C94"/>
    <w:rsid w:val="00B65E54"/>
    <w:rsid w:val="00B65F59"/>
    <w:rsid w:val="00B65FD9"/>
    <w:rsid w:val="00B663E0"/>
    <w:rsid w:val="00B664DB"/>
    <w:rsid w:val="00B667CC"/>
    <w:rsid w:val="00B66829"/>
    <w:rsid w:val="00B668CD"/>
    <w:rsid w:val="00B66A4D"/>
    <w:rsid w:val="00B66B84"/>
    <w:rsid w:val="00B66CA7"/>
    <w:rsid w:val="00B6748D"/>
    <w:rsid w:val="00B67887"/>
    <w:rsid w:val="00B67BA3"/>
    <w:rsid w:val="00B67C20"/>
    <w:rsid w:val="00B67CBA"/>
    <w:rsid w:val="00B67F35"/>
    <w:rsid w:val="00B7066D"/>
    <w:rsid w:val="00B70789"/>
    <w:rsid w:val="00B70D46"/>
    <w:rsid w:val="00B71480"/>
    <w:rsid w:val="00B71CF2"/>
    <w:rsid w:val="00B71D81"/>
    <w:rsid w:val="00B71FA2"/>
    <w:rsid w:val="00B72359"/>
    <w:rsid w:val="00B72472"/>
    <w:rsid w:val="00B72677"/>
    <w:rsid w:val="00B7287B"/>
    <w:rsid w:val="00B72A6C"/>
    <w:rsid w:val="00B72D35"/>
    <w:rsid w:val="00B72F72"/>
    <w:rsid w:val="00B72F8C"/>
    <w:rsid w:val="00B735AF"/>
    <w:rsid w:val="00B73BCE"/>
    <w:rsid w:val="00B74D27"/>
    <w:rsid w:val="00B75114"/>
    <w:rsid w:val="00B75358"/>
    <w:rsid w:val="00B756C6"/>
    <w:rsid w:val="00B759A2"/>
    <w:rsid w:val="00B75A30"/>
    <w:rsid w:val="00B75A70"/>
    <w:rsid w:val="00B75B8E"/>
    <w:rsid w:val="00B75D80"/>
    <w:rsid w:val="00B760EA"/>
    <w:rsid w:val="00B76153"/>
    <w:rsid w:val="00B7659B"/>
    <w:rsid w:val="00B76A60"/>
    <w:rsid w:val="00B76AF8"/>
    <w:rsid w:val="00B76DF3"/>
    <w:rsid w:val="00B77CAB"/>
    <w:rsid w:val="00B77CD9"/>
    <w:rsid w:val="00B77F7D"/>
    <w:rsid w:val="00B80371"/>
    <w:rsid w:val="00B80954"/>
    <w:rsid w:val="00B80A3C"/>
    <w:rsid w:val="00B80BD9"/>
    <w:rsid w:val="00B81C50"/>
    <w:rsid w:val="00B81F05"/>
    <w:rsid w:val="00B8220A"/>
    <w:rsid w:val="00B82261"/>
    <w:rsid w:val="00B82526"/>
    <w:rsid w:val="00B8281F"/>
    <w:rsid w:val="00B82D03"/>
    <w:rsid w:val="00B830E9"/>
    <w:rsid w:val="00B832D6"/>
    <w:rsid w:val="00B837A1"/>
    <w:rsid w:val="00B83A17"/>
    <w:rsid w:val="00B83AD4"/>
    <w:rsid w:val="00B83D71"/>
    <w:rsid w:val="00B83DEB"/>
    <w:rsid w:val="00B841B2"/>
    <w:rsid w:val="00B843ED"/>
    <w:rsid w:val="00B84935"/>
    <w:rsid w:val="00B84ABC"/>
    <w:rsid w:val="00B84C56"/>
    <w:rsid w:val="00B84CD2"/>
    <w:rsid w:val="00B84E62"/>
    <w:rsid w:val="00B84F0D"/>
    <w:rsid w:val="00B85374"/>
    <w:rsid w:val="00B85587"/>
    <w:rsid w:val="00B85602"/>
    <w:rsid w:val="00B8583E"/>
    <w:rsid w:val="00B85ACA"/>
    <w:rsid w:val="00B8632D"/>
    <w:rsid w:val="00B86353"/>
    <w:rsid w:val="00B86513"/>
    <w:rsid w:val="00B866D9"/>
    <w:rsid w:val="00B86E11"/>
    <w:rsid w:val="00B87279"/>
    <w:rsid w:val="00B872BC"/>
    <w:rsid w:val="00B87311"/>
    <w:rsid w:val="00B8749A"/>
    <w:rsid w:val="00B875B6"/>
    <w:rsid w:val="00B87619"/>
    <w:rsid w:val="00B87B6A"/>
    <w:rsid w:val="00B87C6C"/>
    <w:rsid w:val="00B90070"/>
    <w:rsid w:val="00B90238"/>
    <w:rsid w:val="00B90376"/>
    <w:rsid w:val="00B90571"/>
    <w:rsid w:val="00B90759"/>
    <w:rsid w:val="00B90B69"/>
    <w:rsid w:val="00B9148F"/>
    <w:rsid w:val="00B926E3"/>
    <w:rsid w:val="00B92D22"/>
    <w:rsid w:val="00B930A7"/>
    <w:rsid w:val="00B93325"/>
    <w:rsid w:val="00B938A9"/>
    <w:rsid w:val="00B949E9"/>
    <w:rsid w:val="00B952E0"/>
    <w:rsid w:val="00B957E0"/>
    <w:rsid w:val="00B95AE8"/>
    <w:rsid w:val="00B95F58"/>
    <w:rsid w:val="00B964E9"/>
    <w:rsid w:val="00B96947"/>
    <w:rsid w:val="00B970F3"/>
    <w:rsid w:val="00B9726D"/>
    <w:rsid w:val="00B97355"/>
    <w:rsid w:val="00B97673"/>
    <w:rsid w:val="00B97B5F"/>
    <w:rsid w:val="00B97C9A"/>
    <w:rsid w:val="00B97EEE"/>
    <w:rsid w:val="00BA0375"/>
    <w:rsid w:val="00BA03F1"/>
    <w:rsid w:val="00BA06C6"/>
    <w:rsid w:val="00BA08BC"/>
    <w:rsid w:val="00BA09E8"/>
    <w:rsid w:val="00BA0AD3"/>
    <w:rsid w:val="00BA0D72"/>
    <w:rsid w:val="00BA0DCF"/>
    <w:rsid w:val="00BA106C"/>
    <w:rsid w:val="00BA1087"/>
    <w:rsid w:val="00BA1091"/>
    <w:rsid w:val="00BA111E"/>
    <w:rsid w:val="00BA1234"/>
    <w:rsid w:val="00BA143B"/>
    <w:rsid w:val="00BA16FD"/>
    <w:rsid w:val="00BA1906"/>
    <w:rsid w:val="00BA19A4"/>
    <w:rsid w:val="00BA1EAF"/>
    <w:rsid w:val="00BA2112"/>
    <w:rsid w:val="00BA22F2"/>
    <w:rsid w:val="00BA24DA"/>
    <w:rsid w:val="00BA28DD"/>
    <w:rsid w:val="00BA2900"/>
    <w:rsid w:val="00BA2AE5"/>
    <w:rsid w:val="00BA2C44"/>
    <w:rsid w:val="00BA2D38"/>
    <w:rsid w:val="00BA2DD5"/>
    <w:rsid w:val="00BA3254"/>
    <w:rsid w:val="00BA388D"/>
    <w:rsid w:val="00BA3A62"/>
    <w:rsid w:val="00BA3AAE"/>
    <w:rsid w:val="00BA3C4D"/>
    <w:rsid w:val="00BA3C75"/>
    <w:rsid w:val="00BA3EDE"/>
    <w:rsid w:val="00BA3FCC"/>
    <w:rsid w:val="00BA43E4"/>
    <w:rsid w:val="00BA4517"/>
    <w:rsid w:val="00BA477E"/>
    <w:rsid w:val="00BA47E2"/>
    <w:rsid w:val="00BA4DE5"/>
    <w:rsid w:val="00BA5148"/>
    <w:rsid w:val="00BA515A"/>
    <w:rsid w:val="00BA51D8"/>
    <w:rsid w:val="00BA57D3"/>
    <w:rsid w:val="00BA5B4E"/>
    <w:rsid w:val="00BA5E72"/>
    <w:rsid w:val="00BA5EE5"/>
    <w:rsid w:val="00BA65DE"/>
    <w:rsid w:val="00BA678C"/>
    <w:rsid w:val="00BA6984"/>
    <w:rsid w:val="00BA7351"/>
    <w:rsid w:val="00BA73A2"/>
    <w:rsid w:val="00BA74B7"/>
    <w:rsid w:val="00BA759A"/>
    <w:rsid w:val="00BA78F1"/>
    <w:rsid w:val="00BA7BBD"/>
    <w:rsid w:val="00BA7FA1"/>
    <w:rsid w:val="00BB0111"/>
    <w:rsid w:val="00BB0836"/>
    <w:rsid w:val="00BB0E90"/>
    <w:rsid w:val="00BB0EEC"/>
    <w:rsid w:val="00BB11CD"/>
    <w:rsid w:val="00BB1367"/>
    <w:rsid w:val="00BB136A"/>
    <w:rsid w:val="00BB1623"/>
    <w:rsid w:val="00BB168A"/>
    <w:rsid w:val="00BB193B"/>
    <w:rsid w:val="00BB1A38"/>
    <w:rsid w:val="00BB1DA7"/>
    <w:rsid w:val="00BB2442"/>
    <w:rsid w:val="00BB24E0"/>
    <w:rsid w:val="00BB284E"/>
    <w:rsid w:val="00BB29CF"/>
    <w:rsid w:val="00BB2AC6"/>
    <w:rsid w:val="00BB2B34"/>
    <w:rsid w:val="00BB2C33"/>
    <w:rsid w:val="00BB2F5E"/>
    <w:rsid w:val="00BB335F"/>
    <w:rsid w:val="00BB36F7"/>
    <w:rsid w:val="00BB37B4"/>
    <w:rsid w:val="00BB3CD5"/>
    <w:rsid w:val="00BB3F95"/>
    <w:rsid w:val="00BB4107"/>
    <w:rsid w:val="00BB4386"/>
    <w:rsid w:val="00BB4494"/>
    <w:rsid w:val="00BB4AA1"/>
    <w:rsid w:val="00BB4D7A"/>
    <w:rsid w:val="00BB4DF9"/>
    <w:rsid w:val="00BB4F74"/>
    <w:rsid w:val="00BB4FBF"/>
    <w:rsid w:val="00BB546B"/>
    <w:rsid w:val="00BB56FF"/>
    <w:rsid w:val="00BB5962"/>
    <w:rsid w:val="00BB5DB8"/>
    <w:rsid w:val="00BB62FE"/>
    <w:rsid w:val="00BB63E7"/>
    <w:rsid w:val="00BB63EF"/>
    <w:rsid w:val="00BB63F1"/>
    <w:rsid w:val="00BB64DF"/>
    <w:rsid w:val="00BB6A7F"/>
    <w:rsid w:val="00BB6B1B"/>
    <w:rsid w:val="00BB6CA9"/>
    <w:rsid w:val="00BB753C"/>
    <w:rsid w:val="00BB754B"/>
    <w:rsid w:val="00BB7807"/>
    <w:rsid w:val="00BB7ECC"/>
    <w:rsid w:val="00BB7F65"/>
    <w:rsid w:val="00BC0481"/>
    <w:rsid w:val="00BC06BB"/>
    <w:rsid w:val="00BC06E5"/>
    <w:rsid w:val="00BC0798"/>
    <w:rsid w:val="00BC08BE"/>
    <w:rsid w:val="00BC0FC7"/>
    <w:rsid w:val="00BC1152"/>
    <w:rsid w:val="00BC1276"/>
    <w:rsid w:val="00BC1386"/>
    <w:rsid w:val="00BC1477"/>
    <w:rsid w:val="00BC161C"/>
    <w:rsid w:val="00BC1F02"/>
    <w:rsid w:val="00BC207A"/>
    <w:rsid w:val="00BC24E8"/>
    <w:rsid w:val="00BC27EC"/>
    <w:rsid w:val="00BC28B0"/>
    <w:rsid w:val="00BC28F8"/>
    <w:rsid w:val="00BC2939"/>
    <w:rsid w:val="00BC2D58"/>
    <w:rsid w:val="00BC2E02"/>
    <w:rsid w:val="00BC2E9E"/>
    <w:rsid w:val="00BC30FE"/>
    <w:rsid w:val="00BC333E"/>
    <w:rsid w:val="00BC4056"/>
    <w:rsid w:val="00BC473D"/>
    <w:rsid w:val="00BC4B2D"/>
    <w:rsid w:val="00BC4DCC"/>
    <w:rsid w:val="00BC4EAF"/>
    <w:rsid w:val="00BC5390"/>
    <w:rsid w:val="00BC56C6"/>
    <w:rsid w:val="00BC5B35"/>
    <w:rsid w:val="00BC5C34"/>
    <w:rsid w:val="00BC5CF0"/>
    <w:rsid w:val="00BC67C5"/>
    <w:rsid w:val="00BC67E7"/>
    <w:rsid w:val="00BC69B1"/>
    <w:rsid w:val="00BC6A21"/>
    <w:rsid w:val="00BC6B73"/>
    <w:rsid w:val="00BC6CAF"/>
    <w:rsid w:val="00BC6F32"/>
    <w:rsid w:val="00BC7409"/>
    <w:rsid w:val="00BC758F"/>
    <w:rsid w:val="00BC76F6"/>
    <w:rsid w:val="00BC782C"/>
    <w:rsid w:val="00BC79D2"/>
    <w:rsid w:val="00BC7B1A"/>
    <w:rsid w:val="00BC7EAB"/>
    <w:rsid w:val="00BD0119"/>
    <w:rsid w:val="00BD0143"/>
    <w:rsid w:val="00BD0258"/>
    <w:rsid w:val="00BD0295"/>
    <w:rsid w:val="00BD0389"/>
    <w:rsid w:val="00BD03C3"/>
    <w:rsid w:val="00BD0443"/>
    <w:rsid w:val="00BD0762"/>
    <w:rsid w:val="00BD07AB"/>
    <w:rsid w:val="00BD0AEC"/>
    <w:rsid w:val="00BD0DFE"/>
    <w:rsid w:val="00BD1611"/>
    <w:rsid w:val="00BD16C3"/>
    <w:rsid w:val="00BD1A65"/>
    <w:rsid w:val="00BD211D"/>
    <w:rsid w:val="00BD2203"/>
    <w:rsid w:val="00BD225C"/>
    <w:rsid w:val="00BD22F1"/>
    <w:rsid w:val="00BD2340"/>
    <w:rsid w:val="00BD23B3"/>
    <w:rsid w:val="00BD249A"/>
    <w:rsid w:val="00BD25EC"/>
    <w:rsid w:val="00BD267C"/>
    <w:rsid w:val="00BD2967"/>
    <w:rsid w:val="00BD29A3"/>
    <w:rsid w:val="00BD2F5C"/>
    <w:rsid w:val="00BD3320"/>
    <w:rsid w:val="00BD36F6"/>
    <w:rsid w:val="00BD371D"/>
    <w:rsid w:val="00BD398C"/>
    <w:rsid w:val="00BD39C0"/>
    <w:rsid w:val="00BD4326"/>
    <w:rsid w:val="00BD4367"/>
    <w:rsid w:val="00BD44C3"/>
    <w:rsid w:val="00BD4648"/>
    <w:rsid w:val="00BD4658"/>
    <w:rsid w:val="00BD497F"/>
    <w:rsid w:val="00BD49DB"/>
    <w:rsid w:val="00BD4BAE"/>
    <w:rsid w:val="00BD500E"/>
    <w:rsid w:val="00BD54C0"/>
    <w:rsid w:val="00BD5A3F"/>
    <w:rsid w:val="00BD6598"/>
    <w:rsid w:val="00BD6A0F"/>
    <w:rsid w:val="00BD6B35"/>
    <w:rsid w:val="00BD7222"/>
    <w:rsid w:val="00BD7CEC"/>
    <w:rsid w:val="00BD7E6D"/>
    <w:rsid w:val="00BD7F5A"/>
    <w:rsid w:val="00BE04C4"/>
    <w:rsid w:val="00BE0B47"/>
    <w:rsid w:val="00BE0BC4"/>
    <w:rsid w:val="00BE108F"/>
    <w:rsid w:val="00BE1190"/>
    <w:rsid w:val="00BE1370"/>
    <w:rsid w:val="00BE1748"/>
    <w:rsid w:val="00BE1DD2"/>
    <w:rsid w:val="00BE1EED"/>
    <w:rsid w:val="00BE21C4"/>
    <w:rsid w:val="00BE2673"/>
    <w:rsid w:val="00BE2794"/>
    <w:rsid w:val="00BE2E65"/>
    <w:rsid w:val="00BE2FA9"/>
    <w:rsid w:val="00BE339E"/>
    <w:rsid w:val="00BE33C0"/>
    <w:rsid w:val="00BE3531"/>
    <w:rsid w:val="00BE35F0"/>
    <w:rsid w:val="00BE3BD3"/>
    <w:rsid w:val="00BE3C7A"/>
    <w:rsid w:val="00BE3DBE"/>
    <w:rsid w:val="00BE4069"/>
    <w:rsid w:val="00BE4494"/>
    <w:rsid w:val="00BE4634"/>
    <w:rsid w:val="00BE4A23"/>
    <w:rsid w:val="00BE4E19"/>
    <w:rsid w:val="00BE4E50"/>
    <w:rsid w:val="00BE4F0E"/>
    <w:rsid w:val="00BE51DD"/>
    <w:rsid w:val="00BE52AE"/>
    <w:rsid w:val="00BE53BA"/>
    <w:rsid w:val="00BE5862"/>
    <w:rsid w:val="00BE58BE"/>
    <w:rsid w:val="00BE59BD"/>
    <w:rsid w:val="00BE5AFA"/>
    <w:rsid w:val="00BE5C7D"/>
    <w:rsid w:val="00BE5CE2"/>
    <w:rsid w:val="00BE5E25"/>
    <w:rsid w:val="00BE6049"/>
    <w:rsid w:val="00BE65FD"/>
    <w:rsid w:val="00BE66FC"/>
    <w:rsid w:val="00BE6982"/>
    <w:rsid w:val="00BE6A26"/>
    <w:rsid w:val="00BE6AC7"/>
    <w:rsid w:val="00BE6AC9"/>
    <w:rsid w:val="00BE6FEA"/>
    <w:rsid w:val="00BE7086"/>
    <w:rsid w:val="00BE72BD"/>
    <w:rsid w:val="00BE7499"/>
    <w:rsid w:val="00BE7783"/>
    <w:rsid w:val="00BF07F2"/>
    <w:rsid w:val="00BF0C09"/>
    <w:rsid w:val="00BF1045"/>
    <w:rsid w:val="00BF1262"/>
    <w:rsid w:val="00BF13CF"/>
    <w:rsid w:val="00BF15D9"/>
    <w:rsid w:val="00BF170F"/>
    <w:rsid w:val="00BF17B2"/>
    <w:rsid w:val="00BF17FB"/>
    <w:rsid w:val="00BF1A89"/>
    <w:rsid w:val="00BF1B1D"/>
    <w:rsid w:val="00BF1C05"/>
    <w:rsid w:val="00BF1E83"/>
    <w:rsid w:val="00BF1F25"/>
    <w:rsid w:val="00BF2115"/>
    <w:rsid w:val="00BF23B4"/>
    <w:rsid w:val="00BF279E"/>
    <w:rsid w:val="00BF2890"/>
    <w:rsid w:val="00BF2AE5"/>
    <w:rsid w:val="00BF2D8A"/>
    <w:rsid w:val="00BF30BE"/>
    <w:rsid w:val="00BF3427"/>
    <w:rsid w:val="00BF3D6F"/>
    <w:rsid w:val="00BF3DD7"/>
    <w:rsid w:val="00BF43EB"/>
    <w:rsid w:val="00BF46C2"/>
    <w:rsid w:val="00BF4CA2"/>
    <w:rsid w:val="00BF4CD6"/>
    <w:rsid w:val="00BF5014"/>
    <w:rsid w:val="00BF5240"/>
    <w:rsid w:val="00BF525C"/>
    <w:rsid w:val="00BF541E"/>
    <w:rsid w:val="00BF5514"/>
    <w:rsid w:val="00BF5984"/>
    <w:rsid w:val="00BF59C7"/>
    <w:rsid w:val="00BF6695"/>
    <w:rsid w:val="00BF67B4"/>
    <w:rsid w:val="00BF753E"/>
    <w:rsid w:val="00BF771C"/>
    <w:rsid w:val="00BF7F74"/>
    <w:rsid w:val="00C00C73"/>
    <w:rsid w:val="00C00CE2"/>
    <w:rsid w:val="00C00EF9"/>
    <w:rsid w:val="00C0148B"/>
    <w:rsid w:val="00C015DE"/>
    <w:rsid w:val="00C0176E"/>
    <w:rsid w:val="00C018F4"/>
    <w:rsid w:val="00C01C05"/>
    <w:rsid w:val="00C01E2D"/>
    <w:rsid w:val="00C0234F"/>
    <w:rsid w:val="00C02872"/>
    <w:rsid w:val="00C029F8"/>
    <w:rsid w:val="00C02A59"/>
    <w:rsid w:val="00C02AF0"/>
    <w:rsid w:val="00C02C53"/>
    <w:rsid w:val="00C02C87"/>
    <w:rsid w:val="00C02CC4"/>
    <w:rsid w:val="00C02D0C"/>
    <w:rsid w:val="00C02F96"/>
    <w:rsid w:val="00C03455"/>
    <w:rsid w:val="00C03799"/>
    <w:rsid w:val="00C03EE3"/>
    <w:rsid w:val="00C040E7"/>
    <w:rsid w:val="00C04282"/>
    <w:rsid w:val="00C04468"/>
    <w:rsid w:val="00C047B2"/>
    <w:rsid w:val="00C05103"/>
    <w:rsid w:val="00C05182"/>
    <w:rsid w:val="00C051C8"/>
    <w:rsid w:val="00C058A9"/>
    <w:rsid w:val="00C05A97"/>
    <w:rsid w:val="00C06265"/>
    <w:rsid w:val="00C06935"/>
    <w:rsid w:val="00C07313"/>
    <w:rsid w:val="00C07442"/>
    <w:rsid w:val="00C07480"/>
    <w:rsid w:val="00C07642"/>
    <w:rsid w:val="00C07933"/>
    <w:rsid w:val="00C10055"/>
    <w:rsid w:val="00C1015C"/>
    <w:rsid w:val="00C102C4"/>
    <w:rsid w:val="00C103A6"/>
    <w:rsid w:val="00C1048F"/>
    <w:rsid w:val="00C10A61"/>
    <w:rsid w:val="00C10F53"/>
    <w:rsid w:val="00C11023"/>
    <w:rsid w:val="00C11093"/>
    <w:rsid w:val="00C1120B"/>
    <w:rsid w:val="00C112AD"/>
    <w:rsid w:val="00C118B8"/>
    <w:rsid w:val="00C11FD3"/>
    <w:rsid w:val="00C11FE1"/>
    <w:rsid w:val="00C121B7"/>
    <w:rsid w:val="00C12399"/>
    <w:rsid w:val="00C12EF8"/>
    <w:rsid w:val="00C12FF3"/>
    <w:rsid w:val="00C132DF"/>
    <w:rsid w:val="00C133A4"/>
    <w:rsid w:val="00C13402"/>
    <w:rsid w:val="00C13632"/>
    <w:rsid w:val="00C1365F"/>
    <w:rsid w:val="00C13928"/>
    <w:rsid w:val="00C13D68"/>
    <w:rsid w:val="00C142F4"/>
    <w:rsid w:val="00C14366"/>
    <w:rsid w:val="00C14501"/>
    <w:rsid w:val="00C14696"/>
    <w:rsid w:val="00C14D04"/>
    <w:rsid w:val="00C1506A"/>
    <w:rsid w:val="00C15431"/>
    <w:rsid w:val="00C15722"/>
    <w:rsid w:val="00C15AEB"/>
    <w:rsid w:val="00C15B4D"/>
    <w:rsid w:val="00C15E75"/>
    <w:rsid w:val="00C15ECD"/>
    <w:rsid w:val="00C162F4"/>
    <w:rsid w:val="00C164F7"/>
    <w:rsid w:val="00C165DE"/>
    <w:rsid w:val="00C16606"/>
    <w:rsid w:val="00C16607"/>
    <w:rsid w:val="00C16663"/>
    <w:rsid w:val="00C16868"/>
    <w:rsid w:val="00C176DD"/>
    <w:rsid w:val="00C1788F"/>
    <w:rsid w:val="00C17BE7"/>
    <w:rsid w:val="00C2011E"/>
    <w:rsid w:val="00C2013A"/>
    <w:rsid w:val="00C20463"/>
    <w:rsid w:val="00C20621"/>
    <w:rsid w:val="00C2096C"/>
    <w:rsid w:val="00C20ADE"/>
    <w:rsid w:val="00C21330"/>
    <w:rsid w:val="00C218D2"/>
    <w:rsid w:val="00C21D48"/>
    <w:rsid w:val="00C21FC7"/>
    <w:rsid w:val="00C22105"/>
    <w:rsid w:val="00C222E6"/>
    <w:rsid w:val="00C22330"/>
    <w:rsid w:val="00C2249D"/>
    <w:rsid w:val="00C2252B"/>
    <w:rsid w:val="00C227E5"/>
    <w:rsid w:val="00C22981"/>
    <w:rsid w:val="00C229F2"/>
    <w:rsid w:val="00C234D9"/>
    <w:rsid w:val="00C23768"/>
    <w:rsid w:val="00C23F64"/>
    <w:rsid w:val="00C24514"/>
    <w:rsid w:val="00C24AC9"/>
    <w:rsid w:val="00C24C36"/>
    <w:rsid w:val="00C25120"/>
    <w:rsid w:val="00C2598D"/>
    <w:rsid w:val="00C25A9A"/>
    <w:rsid w:val="00C261AA"/>
    <w:rsid w:val="00C2666E"/>
    <w:rsid w:val="00C26773"/>
    <w:rsid w:val="00C26B81"/>
    <w:rsid w:val="00C26BD7"/>
    <w:rsid w:val="00C26C21"/>
    <w:rsid w:val="00C26C84"/>
    <w:rsid w:val="00C26D5B"/>
    <w:rsid w:val="00C276E8"/>
    <w:rsid w:val="00C27C59"/>
    <w:rsid w:val="00C27FED"/>
    <w:rsid w:val="00C30039"/>
    <w:rsid w:val="00C3079A"/>
    <w:rsid w:val="00C307C2"/>
    <w:rsid w:val="00C30BEE"/>
    <w:rsid w:val="00C30D48"/>
    <w:rsid w:val="00C30DB2"/>
    <w:rsid w:val="00C31873"/>
    <w:rsid w:val="00C31C15"/>
    <w:rsid w:val="00C31F55"/>
    <w:rsid w:val="00C32356"/>
    <w:rsid w:val="00C3243A"/>
    <w:rsid w:val="00C3273A"/>
    <w:rsid w:val="00C329E6"/>
    <w:rsid w:val="00C32A5A"/>
    <w:rsid w:val="00C32F6A"/>
    <w:rsid w:val="00C3312C"/>
    <w:rsid w:val="00C33151"/>
    <w:rsid w:val="00C332BA"/>
    <w:rsid w:val="00C3358A"/>
    <w:rsid w:val="00C3377F"/>
    <w:rsid w:val="00C33B3A"/>
    <w:rsid w:val="00C33C8C"/>
    <w:rsid w:val="00C33CD9"/>
    <w:rsid w:val="00C33EB0"/>
    <w:rsid w:val="00C340DC"/>
    <w:rsid w:val="00C34379"/>
    <w:rsid w:val="00C348AF"/>
    <w:rsid w:val="00C349E2"/>
    <w:rsid w:val="00C34B43"/>
    <w:rsid w:val="00C35089"/>
    <w:rsid w:val="00C350A2"/>
    <w:rsid w:val="00C3517C"/>
    <w:rsid w:val="00C355F4"/>
    <w:rsid w:val="00C356A4"/>
    <w:rsid w:val="00C358BD"/>
    <w:rsid w:val="00C35AB4"/>
    <w:rsid w:val="00C35E6D"/>
    <w:rsid w:val="00C36256"/>
    <w:rsid w:val="00C36B86"/>
    <w:rsid w:val="00C37812"/>
    <w:rsid w:val="00C37CC7"/>
    <w:rsid w:val="00C37D1A"/>
    <w:rsid w:val="00C37DFA"/>
    <w:rsid w:val="00C37F04"/>
    <w:rsid w:val="00C37F4A"/>
    <w:rsid w:val="00C40051"/>
    <w:rsid w:val="00C401B1"/>
    <w:rsid w:val="00C403AA"/>
    <w:rsid w:val="00C407D7"/>
    <w:rsid w:val="00C40CB9"/>
    <w:rsid w:val="00C41750"/>
    <w:rsid w:val="00C41854"/>
    <w:rsid w:val="00C41925"/>
    <w:rsid w:val="00C41D17"/>
    <w:rsid w:val="00C420B5"/>
    <w:rsid w:val="00C42430"/>
    <w:rsid w:val="00C42CAD"/>
    <w:rsid w:val="00C42D8D"/>
    <w:rsid w:val="00C42FF2"/>
    <w:rsid w:val="00C43541"/>
    <w:rsid w:val="00C43A6B"/>
    <w:rsid w:val="00C43CC2"/>
    <w:rsid w:val="00C43E41"/>
    <w:rsid w:val="00C43F76"/>
    <w:rsid w:val="00C44291"/>
    <w:rsid w:val="00C44497"/>
    <w:rsid w:val="00C444BC"/>
    <w:rsid w:val="00C44764"/>
    <w:rsid w:val="00C44773"/>
    <w:rsid w:val="00C4490D"/>
    <w:rsid w:val="00C44A42"/>
    <w:rsid w:val="00C44AD0"/>
    <w:rsid w:val="00C44C1C"/>
    <w:rsid w:val="00C44CF4"/>
    <w:rsid w:val="00C4558D"/>
    <w:rsid w:val="00C45D26"/>
    <w:rsid w:val="00C45F0F"/>
    <w:rsid w:val="00C4669F"/>
    <w:rsid w:val="00C466AD"/>
    <w:rsid w:val="00C46780"/>
    <w:rsid w:val="00C46C7C"/>
    <w:rsid w:val="00C4704D"/>
    <w:rsid w:val="00C47AA5"/>
    <w:rsid w:val="00C47C7B"/>
    <w:rsid w:val="00C47E86"/>
    <w:rsid w:val="00C50411"/>
    <w:rsid w:val="00C5065D"/>
    <w:rsid w:val="00C5075D"/>
    <w:rsid w:val="00C507C9"/>
    <w:rsid w:val="00C508F2"/>
    <w:rsid w:val="00C50C46"/>
    <w:rsid w:val="00C50F1C"/>
    <w:rsid w:val="00C51032"/>
    <w:rsid w:val="00C510F8"/>
    <w:rsid w:val="00C51454"/>
    <w:rsid w:val="00C517B4"/>
    <w:rsid w:val="00C518B9"/>
    <w:rsid w:val="00C51BC5"/>
    <w:rsid w:val="00C51FC0"/>
    <w:rsid w:val="00C52415"/>
    <w:rsid w:val="00C52CA3"/>
    <w:rsid w:val="00C52E43"/>
    <w:rsid w:val="00C52E8A"/>
    <w:rsid w:val="00C530B8"/>
    <w:rsid w:val="00C531BB"/>
    <w:rsid w:val="00C532A3"/>
    <w:rsid w:val="00C53311"/>
    <w:rsid w:val="00C53873"/>
    <w:rsid w:val="00C53E45"/>
    <w:rsid w:val="00C5440B"/>
    <w:rsid w:val="00C54566"/>
    <w:rsid w:val="00C5456B"/>
    <w:rsid w:val="00C545C1"/>
    <w:rsid w:val="00C54708"/>
    <w:rsid w:val="00C5476B"/>
    <w:rsid w:val="00C54958"/>
    <w:rsid w:val="00C556F3"/>
    <w:rsid w:val="00C55C92"/>
    <w:rsid w:val="00C55D3B"/>
    <w:rsid w:val="00C55D6B"/>
    <w:rsid w:val="00C55DBF"/>
    <w:rsid w:val="00C55DF3"/>
    <w:rsid w:val="00C563FD"/>
    <w:rsid w:val="00C56932"/>
    <w:rsid w:val="00C569D8"/>
    <w:rsid w:val="00C56A6C"/>
    <w:rsid w:val="00C571B2"/>
    <w:rsid w:val="00C571E1"/>
    <w:rsid w:val="00C57276"/>
    <w:rsid w:val="00C57B02"/>
    <w:rsid w:val="00C60017"/>
    <w:rsid w:val="00C60134"/>
    <w:rsid w:val="00C601AA"/>
    <w:rsid w:val="00C60271"/>
    <w:rsid w:val="00C603F7"/>
    <w:rsid w:val="00C60A5E"/>
    <w:rsid w:val="00C60BDD"/>
    <w:rsid w:val="00C60CB0"/>
    <w:rsid w:val="00C6120E"/>
    <w:rsid w:val="00C616BE"/>
    <w:rsid w:val="00C61702"/>
    <w:rsid w:val="00C61C9D"/>
    <w:rsid w:val="00C62027"/>
    <w:rsid w:val="00C621E3"/>
    <w:rsid w:val="00C62255"/>
    <w:rsid w:val="00C622BE"/>
    <w:rsid w:val="00C622CD"/>
    <w:rsid w:val="00C62305"/>
    <w:rsid w:val="00C629D8"/>
    <w:rsid w:val="00C62D35"/>
    <w:rsid w:val="00C62DC6"/>
    <w:rsid w:val="00C63019"/>
    <w:rsid w:val="00C6311B"/>
    <w:rsid w:val="00C632E8"/>
    <w:rsid w:val="00C633D1"/>
    <w:rsid w:val="00C63641"/>
    <w:rsid w:val="00C63848"/>
    <w:rsid w:val="00C63CCB"/>
    <w:rsid w:val="00C63D02"/>
    <w:rsid w:val="00C641B6"/>
    <w:rsid w:val="00C641FC"/>
    <w:rsid w:val="00C646E8"/>
    <w:rsid w:val="00C647AB"/>
    <w:rsid w:val="00C64EB0"/>
    <w:rsid w:val="00C64F99"/>
    <w:rsid w:val="00C6507A"/>
    <w:rsid w:val="00C65201"/>
    <w:rsid w:val="00C6548A"/>
    <w:rsid w:val="00C656CB"/>
    <w:rsid w:val="00C658F2"/>
    <w:rsid w:val="00C65947"/>
    <w:rsid w:val="00C65BB0"/>
    <w:rsid w:val="00C6637E"/>
    <w:rsid w:val="00C66825"/>
    <w:rsid w:val="00C66838"/>
    <w:rsid w:val="00C6683C"/>
    <w:rsid w:val="00C66EB0"/>
    <w:rsid w:val="00C67190"/>
    <w:rsid w:val="00C672CD"/>
    <w:rsid w:val="00C673C0"/>
    <w:rsid w:val="00C67CAF"/>
    <w:rsid w:val="00C70137"/>
    <w:rsid w:val="00C70181"/>
    <w:rsid w:val="00C70799"/>
    <w:rsid w:val="00C70D7E"/>
    <w:rsid w:val="00C716DD"/>
    <w:rsid w:val="00C71C9F"/>
    <w:rsid w:val="00C720CE"/>
    <w:rsid w:val="00C725C1"/>
    <w:rsid w:val="00C727EE"/>
    <w:rsid w:val="00C72900"/>
    <w:rsid w:val="00C73035"/>
    <w:rsid w:val="00C73089"/>
    <w:rsid w:val="00C730E5"/>
    <w:rsid w:val="00C73220"/>
    <w:rsid w:val="00C73495"/>
    <w:rsid w:val="00C7349C"/>
    <w:rsid w:val="00C73706"/>
    <w:rsid w:val="00C737AF"/>
    <w:rsid w:val="00C73906"/>
    <w:rsid w:val="00C739AE"/>
    <w:rsid w:val="00C73B96"/>
    <w:rsid w:val="00C73DAF"/>
    <w:rsid w:val="00C74359"/>
    <w:rsid w:val="00C74A2C"/>
    <w:rsid w:val="00C752DA"/>
    <w:rsid w:val="00C75A6A"/>
    <w:rsid w:val="00C75B40"/>
    <w:rsid w:val="00C76218"/>
    <w:rsid w:val="00C76252"/>
    <w:rsid w:val="00C763AD"/>
    <w:rsid w:val="00C7656D"/>
    <w:rsid w:val="00C76922"/>
    <w:rsid w:val="00C769F5"/>
    <w:rsid w:val="00C76CDA"/>
    <w:rsid w:val="00C76DEC"/>
    <w:rsid w:val="00C77342"/>
    <w:rsid w:val="00C77455"/>
    <w:rsid w:val="00C77513"/>
    <w:rsid w:val="00C777B2"/>
    <w:rsid w:val="00C77924"/>
    <w:rsid w:val="00C8000E"/>
    <w:rsid w:val="00C8028F"/>
    <w:rsid w:val="00C805C0"/>
    <w:rsid w:val="00C80664"/>
    <w:rsid w:val="00C8068D"/>
    <w:rsid w:val="00C80F1A"/>
    <w:rsid w:val="00C8103B"/>
    <w:rsid w:val="00C8105A"/>
    <w:rsid w:val="00C8140F"/>
    <w:rsid w:val="00C81582"/>
    <w:rsid w:val="00C81678"/>
    <w:rsid w:val="00C81D55"/>
    <w:rsid w:val="00C81F1E"/>
    <w:rsid w:val="00C81F83"/>
    <w:rsid w:val="00C81FC3"/>
    <w:rsid w:val="00C82050"/>
    <w:rsid w:val="00C8271D"/>
    <w:rsid w:val="00C82951"/>
    <w:rsid w:val="00C82A4A"/>
    <w:rsid w:val="00C82A7C"/>
    <w:rsid w:val="00C82B4A"/>
    <w:rsid w:val="00C82BD2"/>
    <w:rsid w:val="00C82F98"/>
    <w:rsid w:val="00C830E2"/>
    <w:rsid w:val="00C831D4"/>
    <w:rsid w:val="00C83500"/>
    <w:rsid w:val="00C83A92"/>
    <w:rsid w:val="00C83DC3"/>
    <w:rsid w:val="00C83E95"/>
    <w:rsid w:val="00C83F39"/>
    <w:rsid w:val="00C83F78"/>
    <w:rsid w:val="00C8409D"/>
    <w:rsid w:val="00C846F9"/>
    <w:rsid w:val="00C84F16"/>
    <w:rsid w:val="00C85184"/>
    <w:rsid w:val="00C857B7"/>
    <w:rsid w:val="00C85BA0"/>
    <w:rsid w:val="00C86212"/>
    <w:rsid w:val="00C863D2"/>
    <w:rsid w:val="00C870C9"/>
    <w:rsid w:val="00C8763C"/>
    <w:rsid w:val="00C8764D"/>
    <w:rsid w:val="00C876D9"/>
    <w:rsid w:val="00C877EF"/>
    <w:rsid w:val="00C878B7"/>
    <w:rsid w:val="00C87A23"/>
    <w:rsid w:val="00C87F00"/>
    <w:rsid w:val="00C900C8"/>
    <w:rsid w:val="00C9080D"/>
    <w:rsid w:val="00C90845"/>
    <w:rsid w:val="00C90B7D"/>
    <w:rsid w:val="00C90D6F"/>
    <w:rsid w:val="00C90F74"/>
    <w:rsid w:val="00C91165"/>
    <w:rsid w:val="00C91217"/>
    <w:rsid w:val="00C91484"/>
    <w:rsid w:val="00C91989"/>
    <w:rsid w:val="00C91CD6"/>
    <w:rsid w:val="00C91E4A"/>
    <w:rsid w:val="00C92100"/>
    <w:rsid w:val="00C92317"/>
    <w:rsid w:val="00C924DD"/>
    <w:rsid w:val="00C9276D"/>
    <w:rsid w:val="00C92784"/>
    <w:rsid w:val="00C927B8"/>
    <w:rsid w:val="00C92CCD"/>
    <w:rsid w:val="00C92D11"/>
    <w:rsid w:val="00C92D68"/>
    <w:rsid w:val="00C93048"/>
    <w:rsid w:val="00C930D1"/>
    <w:rsid w:val="00C9313B"/>
    <w:rsid w:val="00C9432F"/>
    <w:rsid w:val="00C94336"/>
    <w:rsid w:val="00C94655"/>
    <w:rsid w:val="00C94768"/>
    <w:rsid w:val="00C94891"/>
    <w:rsid w:val="00C94AB3"/>
    <w:rsid w:val="00C94B0D"/>
    <w:rsid w:val="00C94D4E"/>
    <w:rsid w:val="00C94F0E"/>
    <w:rsid w:val="00C950A3"/>
    <w:rsid w:val="00C950B0"/>
    <w:rsid w:val="00C95283"/>
    <w:rsid w:val="00C9552B"/>
    <w:rsid w:val="00C9576F"/>
    <w:rsid w:val="00C958B3"/>
    <w:rsid w:val="00C960C2"/>
    <w:rsid w:val="00C964E9"/>
    <w:rsid w:val="00C965E7"/>
    <w:rsid w:val="00C96BBC"/>
    <w:rsid w:val="00C96D8B"/>
    <w:rsid w:val="00C96D9C"/>
    <w:rsid w:val="00C96E71"/>
    <w:rsid w:val="00C96F9A"/>
    <w:rsid w:val="00C976E8"/>
    <w:rsid w:val="00C97B6B"/>
    <w:rsid w:val="00C97B71"/>
    <w:rsid w:val="00C97F8E"/>
    <w:rsid w:val="00CA03C9"/>
    <w:rsid w:val="00CA0587"/>
    <w:rsid w:val="00CA073B"/>
    <w:rsid w:val="00CA0A75"/>
    <w:rsid w:val="00CA0CB9"/>
    <w:rsid w:val="00CA12A0"/>
    <w:rsid w:val="00CA12F1"/>
    <w:rsid w:val="00CA143C"/>
    <w:rsid w:val="00CA157C"/>
    <w:rsid w:val="00CA15FD"/>
    <w:rsid w:val="00CA1725"/>
    <w:rsid w:val="00CA17C9"/>
    <w:rsid w:val="00CA1964"/>
    <w:rsid w:val="00CA19B2"/>
    <w:rsid w:val="00CA19FC"/>
    <w:rsid w:val="00CA1BC8"/>
    <w:rsid w:val="00CA1C19"/>
    <w:rsid w:val="00CA1C7C"/>
    <w:rsid w:val="00CA1DF9"/>
    <w:rsid w:val="00CA1E2E"/>
    <w:rsid w:val="00CA1EA7"/>
    <w:rsid w:val="00CA28B6"/>
    <w:rsid w:val="00CA2FD4"/>
    <w:rsid w:val="00CA306A"/>
    <w:rsid w:val="00CA3076"/>
    <w:rsid w:val="00CA380D"/>
    <w:rsid w:val="00CA38B9"/>
    <w:rsid w:val="00CA3BE3"/>
    <w:rsid w:val="00CA41A6"/>
    <w:rsid w:val="00CA4222"/>
    <w:rsid w:val="00CA4429"/>
    <w:rsid w:val="00CA47AC"/>
    <w:rsid w:val="00CA49C9"/>
    <w:rsid w:val="00CA4EFD"/>
    <w:rsid w:val="00CA50F5"/>
    <w:rsid w:val="00CA5631"/>
    <w:rsid w:val="00CA5A10"/>
    <w:rsid w:val="00CA5A36"/>
    <w:rsid w:val="00CA5AE3"/>
    <w:rsid w:val="00CA5F53"/>
    <w:rsid w:val="00CA64E5"/>
    <w:rsid w:val="00CA6540"/>
    <w:rsid w:val="00CA6895"/>
    <w:rsid w:val="00CA690A"/>
    <w:rsid w:val="00CA71E7"/>
    <w:rsid w:val="00CA756F"/>
    <w:rsid w:val="00CA7681"/>
    <w:rsid w:val="00CA7770"/>
    <w:rsid w:val="00CA7970"/>
    <w:rsid w:val="00CA79F7"/>
    <w:rsid w:val="00CA7AE9"/>
    <w:rsid w:val="00CB06AC"/>
    <w:rsid w:val="00CB0766"/>
    <w:rsid w:val="00CB07E2"/>
    <w:rsid w:val="00CB0882"/>
    <w:rsid w:val="00CB08B0"/>
    <w:rsid w:val="00CB0CB0"/>
    <w:rsid w:val="00CB10F3"/>
    <w:rsid w:val="00CB1165"/>
    <w:rsid w:val="00CB14AA"/>
    <w:rsid w:val="00CB1523"/>
    <w:rsid w:val="00CB1769"/>
    <w:rsid w:val="00CB17E8"/>
    <w:rsid w:val="00CB1948"/>
    <w:rsid w:val="00CB197F"/>
    <w:rsid w:val="00CB1B31"/>
    <w:rsid w:val="00CB1BA4"/>
    <w:rsid w:val="00CB1BBE"/>
    <w:rsid w:val="00CB1DF8"/>
    <w:rsid w:val="00CB2114"/>
    <w:rsid w:val="00CB2208"/>
    <w:rsid w:val="00CB2441"/>
    <w:rsid w:val="00CB25D1"/>
    <w:rsid w:val="00CB265D"/>
    <w:rsid w:val="00CB26F0"/>
    <w:rsid w:val="00CB2787"/>
    <w:rsid w:val="00CB27B3"/>
    <w:rsid w:val="00CB2C5C"/>
    <w:rsid w:val="00CB309F"/>
    <w:rsid w:val="00CB333D"/>
    <w:rsid w:val="00CB3823"/>
    <w:rsid w:val="00CB3C61"/>
    <w:rsid w:val="00CB3EEF"/>
    <w:rsid w:val="00CB430E"/>
    <w:rsid w:val="00CB4362"/>
    <w:rsid w:val="00CB4814"/>
    <w:rsid w:val="00CB4C8A"/>
    <w:rsid w:val="00CB4FB1"/>
    <w:rsid w:val="00CB511E"/>
    <w:rsid w:val="00CB514E"/>
    <w:rsid w:val="00CB52D2"/>
    <w:rsid w:val="00CB5439"/>
    <w:rsid w:val="00CB55C4"/>
    <w:rsid w:val="00CB55CE"/>
    <w:rsid w:val="00CB563D"/>
    <w:rsid w:val="00CB5769"/>
    <w:rsid w:val="00CB5BCB"/>
    <w:rsid w:val="00CB5BE8"/>
    <w:rsid w:val="00CB5CD5"/>
    <w:rsid w:val="00CB5DCA"/>
    <w:rsid w:val="00CB65C4"/>
    <w:rsid w:val="00CB6853"/>
    <w:rsid w:val="00CB6A2E"/>
    <w:rsid w:val="00CB6AE9"/>
    <w:rsid w:val="00CB7155"/>
    <w:rsid w:val="00CB7513"/>
    <w:rsid w:val="00CC06EC"/>
    <w:rsid w:val="00CC0828"/>
    <w:rsid w:val="00CC09E7"/>
    <w:rsid w:val="00CC0A36"/>
    <w:rsid w:val="00CC0DDE"/>
    <w:rsid w:val="00CC1195"/>
    <w:rsid w:val="00CC14C1"/>
    <w:rsid w:val="00CC194C"/>
    <w:rsid w:val="00CC1B8F"/>
    <w:rsid w:val="00CC1F1C"/>
    <w:rsid w:val="00CC2374"/>
    <w:rsid w:val="00CC23B2"/>
    <w:rsid w:val="00CC2473"/>
    <w:rsid w:val="00CC26B8"/>
    <w:rsid w:val="00CC27D2"/>
    <w:rsid w:val="00CC2F09"/>
    <w:rsid w:val="00CC30F9"/>
    <w:rsid w:val="00CC3357"/>
    <w:rsid w:val="00CC34A9"/>
    <w:rsid w:val="00CC3A58"/>
    <w:rsid w:val="00CC3DAF"/>
    <w:rsid w:val="00CC3E44"/>
    <w:rsid w:val="00CC3EFE"/>
    <w:rsid w:val="00CC4289"/>
    <w:rsid w:val="00CC4689"/>
    <w:rsid w:val="00CC46AA"/>
    <w:rsid w:val="00CC5422"/>
    <w:rsid w:val="00CC57C5"/>
    <w:rsid w:val="00CC5FA4"/>
    <w:rsid w:val="00CC6422"/>
    <w:rsid w:val="00CC6A20"/>
    <w:rsid w:val="00CC6B90"/>
    <w:rsid w:val="00CC6BEB"/>
    <w:rsid w:val="00CC6E93"/>
    <w:rsid w:val="00CC7048"/>
    <w:rsid w:val="00CC780F"/>
    <w:rsid w:val="00CC7CF8"/>
    <w:rsid w:val="00CC7DF2"/>
    <w:rsid w:val="00CC7F6D"/>
    <w:rsid w:val="00CD01D2"/>
    <w:rsid w:val="00CD0539"/>
    <w:rsid w:val="00CD070A"/>
    <w:rsid w:val="00CD073B"/>
    <w:rsid w:val="00CD0B6C"/>
    <w:rsid w:val="00CD0D3C"/>
    <w:rsid w:val="00CD1336"/>
    <w:rsid w:val="00CD1352"/>
    <w:rsid w:val="00CD146C"/>
    <w:rsid w:val="00CD1487"/>
    <w:rsid w:val="00CD1671"/>
    <w:rsid w:val="00CD204E"/>
    <w:rsid w:val="00CD20A8"/>
    <w:rsid w:val="00CD2386"/>
    <w:rsid w:val="00CD2706"/>
    <w:rsid w:val="00CD27E7"/>
    <w:rsid w:val="00CD280E"/>
    <w:rsid w:val="00CD2A49"/>
    <w:rsid w:val="00CD2BF6"/>
    <w:rsid w:val="00CD2CB3"/>
    <w:rsid w:val="00CD37D9"/>
    <w:rsid w:val="00CD3D65"/>
    <w:rsid w:val="00CD3DF5"/>
    <w:rsid w:val="00CD3DFA"/>
    <w:rsid w:val="00CD44BD"/>
    <w:rsid w:val="00CD4820"/>
    <w:rsid w:val="00CD4E08"/>
    <w:rsid w:val="00CD549A"/>
    <w:rsid w:val="00CD54F3"/>
    <w:rsid w:val="00CD55DF"/>
    <w:rsid w:val="00CD5E24"/>
    <w:rsid w:val="00CD6ABA"/>
    <w:rsid w:val="00CD6E9E"/>
    <w:rsid w:val="00CD70B5"/>
    <w:rsid w:val="00CD71F7"/>
    <w:rsid w:val="00CD7716"/>
    <w:rsid w:val="00CD7B1F"/>
    <w:rsid w:val="00CD7D08"/>
    <w:rsid w:val="00CD7EAB"/>
    <w:rsid w:val="00CD7EE6"/>
    <w:rsid w:val="00CE060B"/>
    <w:rsid w:val="00CE0668"/>
    <w:rsid w:val="00CE0863"/>
    <w:rsid w:val="00CE0B90"/>
    <w:rsid w:val="00CE0E8D"/>
    <w:rsid w:val="00CE112A"/>
    <w:rsid w:val="00CE147D"/>
    <w:rsid w:val="00CE154B"/>
    <w:rsid w:val="00CE1A89"/>
    <w:rsid w:val="00CE1D68"/>
    <w:rsid w:val="00CE1F0F"/>
    <w:rsid w:val="00CE20E6"/>
    <w:rsid w:val="00CE22EB"/>
    <w:rsid w:val="00CE2D1D"/>
    <w:rsid w:val="00CE381A"/>
    <w:rsid w:val="00CE385D"/>
    <w:rsid w:val="00CE3F44"/>
    <w:rsid w:val="00CE4267"/>
    <w:rsid w:val="00CE43AC"/>
    <w:rsid w:val="00CE4A31"/>
    <w:rsid w:val="00CE4B23"/>
    <w:rsid w:val="00CE4CF9"/>
    <w:rsid w:val="00CE4F65"/>
    <w:rsid w:val="00CE5125"/>
    <w:rsid w:val="00CE531B"/>
    <w:rsid w:val="00CE5392"/>
    <w:rsid w:val="00CE53D5"/>
    <w:rsid w:val="00CE5716"/>
    <w:rsid w:val="00CE597D"/>
    <w:rsid w:val="00CE5AE4"/>
    <w:rsid w:val="00CE5B44"/>
    <w:rsid w:val="00CE5F5B"/>
    <w:rsid w:val="00CE60A0"/>
    <w:rsid w:val="00CE66A7"/>
    <w:rsid w:val="00CE690B"/>
    <w:rsid w:val="00CE6ADF"/>
    <w:rsid w:val="00CE6CD6"/>
    <w:rsid w:val="00CE6E1E"/>
    <w:rsid w:val="00CE73BF"/>
    <w:rsid w:val="00CE7696"/>
    <w:rsid w:val="00CE76AA"/>
    <w:rsid w:val="00CE7A3B"/>
    <w:rsid w:val="00CE7A4A"/>
    <w:rsid w:val="00CE7BA8"/>
    <w:rsid w:val="00CE7C82"/>
    <w:rsid w:val="00CF066F"/>
    <w:rsid w:val="00CF0F1D"/>
    <w:rsid w:val="00CF114A"/>
    <w:rsid w:val="00CF18D0"/>
    <w:rsid w:val="00CF1A7D"/>
    <w:rsid w:val="00CF1EC6"/>
    <w:rsid w:val="00CF2000"/>
    <w:rsid w:val="00CF23C4"/>
    <w:rsid w:val="00CF2413"/>
    <w:rsid w:val="00CF275F"/>
    <w:rsid w:val="00CF2C21"/>
    <w:rsid w:val="00CF2E54"/>
    <w:rsid w:val="00CF313D"/>
    <w:rsid w:val="00CF3695"/>
    <w:rsid w:val="00CF39D5"/>
    <w:rsid w:val="00CF3B7C"/>
    <w:rsid w:val="00CF3B89"/>
    <w:rsid w:val="00CF43FD"/>
    <w:rsid w:val="00CF4F16"/>
    <w:rsid w:val="00CF58D9"/>
    <w:rsid w:val="00CF5945"/>
    <w:rsid w:val="00CF5AF0"/>
    <w:rsid w:val="00CF5CEA"/>
    <w:rsid w:val="00CF5D35"/>
    <w:rsid w:val="00CF5D7C"/>
    <w:rsid w:val="00CF5E1E"/>
    <w:rsid w:val="00CF607D"/>
    <w:rsid w:val="00CF6500"/>
    <w:rsid w:val="00CF6777"/>
    <w:rsid w:val="00CF6B40"/>
    <w:rsid w:val="00CF6E3F"/>
    <w:rsid w:val="00CF7509"/>
    <w:rsid w:val="00CF76E7"/>
    <w:rsid w:val="00CF78B5"/>
    <w:rsid w:val="00CF7F70"/>
    <w:rsid w:val="00D00455"/>
    <w:rsid w:val="00D00626"/>
    <w:rsid w:val="00D00996"/>
    <w:rsid w:val="00D00A6D"/>
    <w:rsid w:val="00D00CFA"/>
    <w:rsid w:val="00D00D3F"/>
    <w:rsid w:val="00D00DD6"/>
    <w:rsid w:val="00D012AC"/>
    <w:rsid w:val="00D015C9"/>
    <w:rsid w:val="00D0164B"/>
    <w:rsid w:val="00D0185B"/>
    <w:rsid w:val="00D01B32"/>
    <w:rsid w:val="00D01EA4"/>
    <w:rsid w:val="00D01FD3"/>
    <w:rsid w:val="00D02282"/>
    <w:rsid w:val="00D026B9"/>
    <w:rsid w:val="00D028F4"/>
    <w:rsid w:val="00D02920"/>
    <w:rsid w:val="00D02ECB"/>
    <w:rsid w:val="00D02FA6"/>
    <w:rsid w:val="00D0337A"/>
    <w:rsid w:val="00D03797"/>
    <w:rsid w:val="00D03F21"/>
    <w:rsid w:val="00D0468F"/>
    <w:rsid w:val="00D048EA"/>
    <w:rsid w:val="00D049C9"/>
    <w:rsid w:val="00D04A6B"/>
    <w:rsid w:val="00D05223"/>
    <w:rsid w:val="00D0522F"/>
    <w:rsid w:val="00D05276"/>
    <w:rsid w:val="00D052F8"/>
    <w:rsid w:val="00D054C5"/>
    <w:rsid w:val="00D05797"/>
    <w:rsid w:val="00D057B1"/>
    <w:rsid w:val="00D05F54"/>
    <w:rsid w:val="00D05F73"/>
    <w:rsid w:val="00D0644A"/>
    <w:rsid w:val="00D0672B"/>
    <w:rsid w:val="00D0679F"/>
    <w:rsid w:val="00D068DA"/>
    <w:rsid w:val="00D06936"/>
    <w:rsid w:val="00D06BC0"/>
    <w:rsid w:val="00D06CD2"/>
    <w:rsid w:val="00D06D0B"/>
    <w:rsid w:val="00D06DB2"/>
    <w:rsid w:val="00D071D4"/>
    <w:rsid w:val="00D077A0"/>
    <w:rsid w:val="00D077E7"/>
    <w:rsid w:val="00D07BE0"/>
    <w:rsid w:val="00D07C31"/>
    <w:rsid w:val="00D07E48"/>
    <w:rsid w:val="00D10049"/>
    <w:rsid w:val="00D10327"/>
    <w:rsid w:val="00D103C4"/>
    <w:rsid w:val="00D104B2"/>
    <w:rsid w:val="00D10FBD"/>
    <w:rsid w:val="00D1100A"/>
    <w:rsid w:val="00D111A5"/>
    <w:rsid w:val="00D112C6"/>
    <w:rsid w:val="00D11340"/>
    <w:rsid w:val="00D113B2"/>
    <w:rsid w:val="00D114F4"/>
    <w:rsid w:val="00D11787"/>
    <w:rsid w:val="00D11B57"/>
    <w:rsid w:val="00D11CC9"/>
    <w:rsid w:val="00D120F2"/>
    <w:rsid w:val="00D12173"/>
    <w:rsid w:val="00D12233"/>
    <w:rsid w:val="00D1243F"/>
    <w:rsid w:val="00D1264C"/>
    <w:rsid w:val="00D127A2"/>
    <w:rsid w:val="00D12A42"/>
    <w:rsid w:val="00D12CB6"/>
    <w:rsid w:val="00D12DAE"/>
    <w:rsid w:val="00D12EA0"/>
    <w:rsid w:val="00D130EE"/>
    <w:rsid w:val="00D136D7"/>
    <w:rsid w:val="00D1377B"/>
    <w:rsid w:val="00D138C2"/>
    <w:rsid w:val="00D13EFF"/>
    <w:rsid w:val="00D14496"/>
    <w:rsid w:val="00D14580"/>
    <w:rsid w:val="00D146DD"/>
    <w:rsid w:val="00D14752"/>
    <w:rsid w:val="00D14771"/>
    <w:rsid w:val="00D148DA"/>
    <w:rsid w:val="00D14914"/>
    <w:rsid w:val="00D1497F"/>
    <w:rsid w:val="00D14D77"/>
    <w:rsid w:val="00D14D7F"/>
    <w:rsid w:val="00D15944"/>
    <w:rsid w:val="00D15955"/>
    <w:rsid w:val="00D15F59"/>
    <w:rsid w:val="00D16136"/>
    <w:rsid w:val="00D16261"/>
    <w:rsid w:val="00D163C0"/>
    <w:rsid w:val="00D16546"/>
    <w:rsid w:val="00D16656"/>
    <w:rsid w:val="00D167D0"/>
    <w:rsid w:val="00D16DEE"/>
    <w:rsid w:val="00D171DE"/>
    <w:rsid w:val="00D1745B"/>
    <w:rsid w:val="00D17C46"/>
    <w:rsid w:val="00D20040"/>
    <w:rsid w:val="00D202B3"/>
    <w:rsid w:val="00D2030C"/>
    <w:rsid w:val="00D20339"/>
    <w:rsid w:val="00D2074F"/>
    <w:rsid w:val="00D20A6A"/>
    <w:rsid w:val="00D20F3C"/>
    <w:rsid w:val="00D2103C"/>
    <w:rsid w:val="00D2105C"/>
    <w:rsid w:val="00D21282"/>
    <w:rsid w:val="00D21443"/>
    <w:rsid w:val="00D214DA"/>
    <w:rsid w:val="00D21531"/>
    <w:rsid w:val="00D216C8"/>
    <w:rsid w:val="00D2183F"/>
    <w:rsid w:val="00D21A96"/>
    <w:rsid w:val="00D21BA5"/>
    <w:rsid w:val="00D21D43"/>
    <w:rsid w:val="00D22260"/>
    <w:rsid w:val="00D225C4"/>
    <w:rsid w:val="00D22820"/>
    <w:rsid w:val="00D230B9"/>
    <w:rsid w:val="00D24191"/>
    <w:rsid w:val="00D2423C"/>
    <w:rsid w:val="00D2469D"/>
    <w:rsid w:val="00D246BC"/>
    <w:rsid w:val="00D24C45"/>
    <w:rsid w:val="00D24D8F"/>
    <w:rsid w:val="00D251D1"/>
    <w:rsid w:val="00D2527C"/>
    <w:rsid w:val="00D25A9F"/>
    <w:rsid w:val="00D25E36"/>
    <w:rsid w:val="00D268B4"/>
    <w:rsid w:val="00D26BE9"/>
    <w:rsid w:val="00D26CFC"/>
    <w:rsid w:val="00D26D0A"/>
    <w:rsid w:val="00D26DD1"/>
    <w:rsid w:val="00D2708E"/>
    <w:rsid w:val="00D270C6"/>
    <w:rsid w:val="00D271C2"/>
    <w:rsid w:val="00D271CC"/>
    <w:rsid w:val="00D271E4"/>
    <w:rsid w:val="00D2724B"/>
    <w:rsid w:val="00D27694"/>
    <w:rsid w:val="00D27ACB"/>
    <w:rsid w:val="00D27BCB"/>
    <w:rsid w:val="00D27E61"/>
    <w:rsid w:val="00D300FC"/>
    <w:rsid w:val="00D30698"/>
    <w:rsid w:val="00D30B90"/>
    <w:rsid w:val="00D30E96"/>
    <w:rsid w:val="00D31314"/>
    <w:rsid w:val="00D3164B"/>
    <w:rsid w:val="00D31675"/>
    <w:rsid w:val="00D31681"/>
    <w:rsid w:val="00D3170B"/>
    <w:rsid w:val="00D32055"/>
    <w:rsid w:val="00D32197"/>
    <w:rsid w:val="00D322FC"/>
    <w:rsid w:val="00D325AA"/>
    <w:rsid w:val="00D327A3"/>
    <w:rsid w:val="00D327FD"/>
    <w:rsid w:val="00D32847"/>
    <w:rsid w:val="00D3296A"/>
    <w:rsid w:val="00D32BF1"/>
    <w:rsid w:val="00D33117"/>
    <w:rsid w:val="00D33329"/>
    <w:rsid w:val="00D33B1D"/>
    <w:rsid w:val="00D33C51"/>
    <w:rsid w:val="00D33C91"/>
    <w:rsid w:val="00D33CF5"/>
    <w:rsid w:val="00D33D29"/>
    <w:rsid w:val="00D34199"/>
    <w:rsid w:val="00D3420E"/>
    <w:rsid w:val="00D344C1"/>
    <w:rsid w:val="00D348AD"/>
    <w:rsid w:val="00D34D31"/>
    <w:rsid w:val="00D34FE5"/>
    <w:rsid w:val="00D356BB"/>
    <w:rsid w:val="00D356BC"/>
    <w:rsid w:val="00D358A3"/>
    <w:rsid w:val="00D35AA7"/>
    <w:rsid w:val="00D35AC7"/>
    <w:rsid w:val="00D35B24"/>
    <w:rsid w:val="00D35B98"/>
    <w:rsid w:val="00D35CD2"/>
    <w:rsid w:val="00D36248"/>
    <w:rsid w:val="00D36699"/>
    <w:rsid w:val="00D366E1"/>
    <w:rsid w:val="00D36B61"/>
    <w:rsid w:val="00D36BB0"/>
    <w:rsid w:val="00D3759F"/>
    <w:rsid w:val="00D37630"/>
    <w:rsid w:val="00D376EE"/>
    <w:rsid w:val="00D37954"/>
    <w:rsid w:val="00D37BA2"/>
    <w:rsid w:val="00D37DF8"/>
    <w:rsid w:val="00D37F48"/>
    <w:rsid w:val="00D404F6"/>
    <w:rsid w:val="00D406F0"/>
    <w:rsid w:val="00D40C4E"/>
    <w:rsid w:val="00D40C52"/>
    <w:rsid w:val="00D4134E"/>
    <w:rsid w:val="00D41388"/>
    <w:rsid w:val="00D41479"/>
    <w:rsid w:val="00D41876"/>
    <w:rsid w:val="00D42033"/>
    <w:rsid w:val="00D4222E"/>
    <w:rsid w:val="00D423BC"/>
    <w:rsid w:val="00D425CA"/>
    <w:rsid w:val="00D42689"/>
    <w:rsid w:val="00D42802"/>
    <w:rsid w:val="00D42809"/>
    <w:rsid w:val="00D42A95"/>
    <w:rsid w:val="00D42D35"/>
    <w:rsid w:val="00D42E16"/>
    <w:rsid w:val="00D435A7"/>
    <w:rsid w:val="00D43BD4"/>
    <w:rsid w:val="00D43C77"/>
    <w:rsid w:val="00D43C85"/>
    <w:rsid w:val="00D43CC7"/>
    <w:rsid w:val="00D43D66"/>
    <w:rsid w:val="00D44189"/>
    <w:rsid w:val="00D4422E"/>
    <w:rsid w:val="00D4436D"/>
    <w:rsid w:val="00D44B03"/>
    <w:rsid w:val="00D44FA2"/>
    <w:rsid w:val="00D45086"/>
    <w:rsid w:val="00D45E89"/>
    <w:rsid w:val="00D4605C"/>
    <w:rsid w:val="00D463D3"/>
    <w:rsid w:val="00D4679C"/>
    <w:rsid w:val="00D469D7"/>
    <w:rsid w:val="00D46B6D"/>
    <w:rsid w:val="00D46F3E"/>
    <w:rsid w:val="00D472BB"/>
    <w:rsid w:val="00D47369"/>
    <w:rsid w:val="00D47662"/>
    <w:rsid w:val="00D476EE"/>
    <w:rsid w:val="00D50245"/>
    <w:rsid w:val="00D5049E"/>
    <w:rsid w:val="00D50754"/>
    <w:rsid w:val="00D508B3"/>
    <w:rsid w:val="00D5096A"/>
    <w:rsid w:val="00D50A55"/>
    <w:rsid w:val="00D50A8E"/>
    <w:rsid w:val="00D50B4A"/>
    <w:rsid w:val="00D50B69"/>
    <w:rsid w:val="00D51065"/>
    <w:rsid w:val="00D510E4"/>
    <w:rsid w:val="00D512DF"/>
    <w:rsid w:val="00D51382"/>
    <w:rsid w:val="00D516A6"/>
    <w:rsid w:val="00D51716"/>
    <w:rsid w:val="00D5184F"/>
    <w:rsid w:val="00D51F15"/>
    <w:rsid w:val="00D51FEB"/>
    <w:rsid w:val="00D52172"/>
    <w:rsid w:val="00D52395"/>
    <w:rsid w:val="00D5274E"/>
    <w:rsid w:val="00D52A9E"/>
    <w:rsid w:val="00D52ADA"/>
    <w:rsid w:val="00D52AFB"/>
    <w:rsid w:val="00D534FC"/>
    <w:rsid w:val="00D537F0"/>
    <w:rsid w:val="00D54470"/>
    <w:rsid w:val="00D54E5F"/>
    <w:rsid w:val="00D550B0"/>
    <w:rsid w:val="00D5593A"/>
    <w:rsid w:val="00D55D79"/>
    <w:rsid w:val="00D56663"/>
    <w:rsid w:val="00D56A33"/>
    <w:rsid w:val="00D56C84"/>
    <w:rsid w:val="00D56CEB"/>
    <w:rsid w:val="00D56F19"/>
    <w:rsid w:val="00D5720A"/>
    <w:rsid w:val="00D5737B"/>
    <w:rsid w:val="00D57B56"/>
    <w:rsid w:val="00D57B8B"/>
    <w:rsid w:val="00D57FEE"/>
    <w:rsid w:val="00D6067F"/>
    <w:rsid w:val="00D60886"/>
    <w:rsid w:val="00D608A2"/>
    <w:rsid w:val="00D60971"/>
    <w:rsid w:val="00D609EC"/>
    <w:rsid w:val="00D60B62"/>
    <w:rsid w:val="00D60DE2"/>
    <w:rsid w:val="00D60EBA"/>
    <w:rsid w:val="00D60FE4"/>
    <w:rsid w:val="00D61090"/>
    <w:rsid w:val="00D61214"/>
    <w:rsid w:val="00D613B4"/>
    <w:rsid w:val="00D613FE"/>
    <w:rsid w:val="00D61C22"/>
    <w:rsid w:val="00D61F4A"/>
    <w:rsid w:val="00D62496"/>
    <w:rsid w:val="00D62676"/>
    <w:rsid w:val="00D63109"/>
    <w:rsid w:val="00D63275"/>
    <w:rsid w:val="00D634B0"/>
    <w:rsid w:val="00D635E7"/>
    <w:rsid w:val="00D63714"/>
    <w:rsid w:val="00D63DA3"/>
    <w:rsid w:val="00D64385"/>
    <w:rsid w:val="00D645FA"/>
    <w:rsid w:val="00D646EB"/>
    <w:rsid w:val="00D64C04"/>
    <w:rsid w:val="00D64C99"/>
    <w:rsid w:val="00D64D41"/>
    <w:rsid w:val="00D6502B"/>
    <w:rsid w:val="00D65037"/>
    <w:rsid w:val="00D6536D"/>
    <w:rsid w:val="00D654E9"/>
    <w:rsid w:val="00D656F2"/>
    <w:rsid w:val="00D6598E"/>
    <w:rsid w:val="00D65CE6"/>
    <w:rsid w:val="00D65D2F"/>
    <w:rsid w:val="00D65F11"/>
    <w:rsid w:val="00D6666D"/>
    <w:rsid w:val="00D668C6"/>
    <w:rsid w:val="00D66AE8"/>
    <w:rsid w:val="00D66C42"/>
    <w:rsid w:val="00D66EC3"/>
    <w:rsid w:val="00D670D7"/>
    <w:rsid w:val="00D6720C"/>
    <w:rsid w:val="00D672D1"/>
    <w:rsid w:val="00D675F6"/>
    <w:rsid w:val="00D677BB"/>
    <w:rsid w:val="00D67923"/>
    <w:rsid w:val="00D67BB1"/>
    <w:rsid w:val="00D67E85"/>
    <w:rsid w:val="00D70422"/>
    <w:rsid w:val="00D706EC"/>
    <w:rsid w:val="00D7100B"/>
    <w:rsid w:val="00D71094"/>
    <w:rsid w:val="00D7135A"/>
    <w:rsid w:val="00D72326"/>
    <w:rsid w:val="00D72D02"/>
    <w:rsid w:val="00D72E78"/>
    <w:rsid w:val="00D72EE5"/>
    <w:rsid w:val="00D7306C"/>
    <w:rsid w:val="00D73B02"/>
    <w:rsid w:val="00D73B4B"/>
    <w:rsid w:val="00D73D21"/>
    <w:rsid w:val="00D73E60"/>
    <w:rsid w:val="00D73F32"/>
    <w:rsid w:val="00D74DB6"/>
    <w:rsid w:val="00D75064"/>
    <w:rsid w:val="00D7506A"/>
    <w:rsid w:val="00D75272"/>
    <w:rsid w:val="00D7568D"/>
    <w:rsid w:val="00D7598C"/>
    <w:rsid w:val="00D75BD8"/>
    <w:rsid w:val="00D75BE6"/>
    <w:rsid w:val="00D76770"/>
    <w:rsid w:val="00D76BC1"/>
    <w:rsid w:val="00D76C1B"/>
    <w:rsid w:val="00D76F2B"/>
    <w:rsid w:val="00D770F9"/>
    <w:rsid w:val="00D77217"/>
    <w:rsid w:val="00D773D5"/>
    <w:rsid w:val="00D7774E"/>
    <w:rsid w:val="00D77797"/>
    <w:rsid w:val="00D777F9"/>
    <w:rsid w:val="00D77ABA"/>
    <w:rsid w:val="00D77C57"/>
    <w:rsid w:val="00D804F2"/>
    <w:rsid w:val="00D806F8"/>
    <w:rsid w:val="00D81DA8"/>
    <w:rsid w:val="00D81DD8"/>
    <w:rsid w:val="00D81F98"/>
    <w:rsid w:val="00D820BA"/>
    <w:rsid w:val="00D82234"/>
    <w:rsid w:val="00D82270"/>
    <w:rsid w:val="00D828CB"/>
    <w:rsid w:val="00D82B57"/>
    <w:rsid w:val="00D82D00"/>
    <w:rsid w:val="00D8375B"/>
    <w:rsid w:val="00D83A35"/>
    <w:rsid w:val="00D83C79"/>
    <w:rsid w:val="00D83EF6"/>
    <w:rsid w:val="00D83F46"/>
    <w:rsid w:val="00D83FC1"/>
    <w:rsid w:val="00D84650"/>
    <w:rsid w:val="00D846BA"/>
    <w:rsid w:val="00D848C9"/>
    <w:rsid w:val="00D84A89"/>
    <w:rsid w:val="00D855D5"/>
    <w:rsid w:val="00D85679"/>
    <w:rsid w:val="00D85903"/>
    <w:rsid w:val="00D8598B"/>
    <w:rsid w:val="00D859DD"/>
    <w:rsid w:val="00D85B16"/>
    <w:rsid w:val="00D85E31"/>
    <w:rsid w:val="00D85E67"/>
    <w:rsid w:val="00D85F78"/>
    <w:rsid w:val="00D8649C"/>
    <w:rsid w:val="00D864F6"/>
    <w:rsid w:val="00D8653C"/>
    <w:rsid w:val="00D86C0C"/>
    <w:rsid w:val="00D86F4E"/>
    <w:rsid w:val="00D871B7"/>
    <w:rsid w:val="00D8736D"/>
    <w:rsid w:val="00D87559"/>
    <w:rsid w:val="00D87904"/>
    <w:rsid w:val="00D87A62"/>
    <w:rsid w:val="00D87AFD"/>
    <w:rsid w:val="00D87C70"/>
    <w:rsid w:val="00D87E95"/>
    <w:rsid w:val="00D87F6F"/>
    <w:rsid w:val="00D9014E"/>
    <w:rsid w:val="00D908E0"/>
    <w:rsid w:val="00D90953"/>
    <w:rsid w:val="00D90D17"/>
    <w:rsid w:val="00D90E87"/>
    <w:rsid w:val="00D91340"/>
    <w:rsid w:val="00D9148C"/>
    <w:rsid w:val="00D914C6"/>
    <w:rsid w:val="00D9197F"/>
    <w:rsid w:val="00D91A07"/>
    <w:rsid w:val="00D91AA5"/>
    <w:rsid w:val="00D91D09"/>
    <w:rsid w:val="00D9221A"/>
    <w:rsid w:val="00D9272C"/>
    <w:rsid w:val="00D930AD"/>
    <w:rsid w:val="00D9318A"/>
    <w:rsid w:val="00D9342D"/>
    <w:rsid w:val="00D936C4"/>
    <w:rsid w:val="00D93768"/>
    <w:rsid w:val="00D937B7"/>
    <w:rsid w:val="00D9384B"/>
    <w:rsid w:val="00D938AA"/>
    <w:rsid w:val="00D9399B"/>
    <w:rsid w:val="00D94006"/>
    <w:rsid w:val="00D94420"/>
    <w:rsid w:val="00D94727"/>
    <w:rsid w:val="00D94E55"/>
    <w:rsid w:val="00D94E88"/>
    <w:rsid w:val="00D95147"/>
    <w:rsid w:val="00D95213"/>
    <w:rsid w:val="00D95327"/>
    <w:rsid w:val="00D95700"/>
    <w:rsid w:val="00D9574C"/>
    <w:rsid w:val="00D95B02"/>
    <w:rsid w:val="00D95B13"/>
    <w:rsid w:val="00D95C91"/>
    <w:rsid w:val="00D95FAA"/>
    <w:rsid w:val="00D961CD"/>
    <w:rsid w:val="00D96658"/>
    <w:rsid w:val="00D9673C"/>
    <w:rsid w:val="00D96A60"/>
    <w:rsid w:val="00D9712F"/>
    <w:rsid w:val="00D971F2"/>
    <w:rsid w:val="00D97381"/>
    <w:rsid w:val="00D9739F"/>
    <w:rsid w:val="00D977AC"/>
    <w:rsid w:val="00D97909"/>
    <w:rsid w:val="00D97BDD"/>
    <w:rsid w:val="00D97DCD"/>
    <w:rsid w:val="00D97F4A"/>
    <w:rsid w:val="00DA009D"/>
    <w:rsid w:val="00DA0482"/>
    <w:rsid w:val="00DA0590"/>
    <w:rsid w:val="00DA0683"/>
    <w:rsid w:val="00DA082A"/>
    <w:rsid w:val="00DA0E04"/>
    <w:rsid w:val="00DA10BB"/>
    <w:rsid w:val="00DA11FA"/>
    <w:rsid w:val="00DA1391"/>
    <w:rsid w:val="00DA1494"/>
    <w:rsid w:val="00DA1AE9"/>
    <w:rsid w:val="00DA1B6B"/>
    <w:rsid w:val="00DA1C48"/>
    <w:rsid w:val="00DA1D0A"/>
    <w:rsid w:val="00DA242D"/>
    <w:rsid w:val="00DA24FC"/>
    <w:rsid w:val="00DA26F0"/>
    <w:rsid w:val="00DA2A34"/>
    <w:rsid w:val="00DA2D4D"/>
    <w:rsid w:val="00DA2E03"/>
    <w:rsid w:val="00DA2E15"/>
    <w:rsid w:val="00DA2F27"/>
    <w:rsid w:val="00DA31B8"/>
    <w:rsid w:val="00DA31BE"/>
    <w:rsid w:val="00DA32D5"/>
    <w:rsid w:val="00DA36EF"/>
    <w:rsid w:val="00DA371B"/>
    <w:rsid w:val="00DA3A0E"/>
    <w:rsid w:val="00DA3C88"/>
    <w:rsid w:val="00DA3E51"/>
    <w:rsid w:val="00DA3FD4"/>
    <w:rsid w:val="00DA42F1"/>
    <w:rsid w:val="00DA4602"/>
    <w:rsid w:val="00DA4740"/>
    <w:rsid w:val="00DA4C44"/>
    <w:rsid w:val="00DA4E68"/>
    <w:rsid w:val="00DA4EEA"/>
    <w:rsid w:val="00DA50B2"/>
    <w:rsid w:val="00DA561D"/>
    <w:rsid w:val="00DA587B"/>
    <w:rsid w:val="00DA58C2"/>
    <w:rsid w:val="00DA58E2"/>
    <w:rsid w:val="00DA599A"/>
    <w:rsid w:val="00DA5C3B"/>
    <w:rsid w:val="00DA5EC3"/>
    <w:rsid w:val="00DA5EEB"/>
    <w:rsid w:val="00DA6239"/>
    <w:rsid w:val="00DA6497"/>
    <w:rsid w:val="00DA6975"/>
    <w:rsid w:val="00DA6D20"/>
    <w:rsid w:val="00DA6F62"/>
    <w:rsid w:val="00DA71E1"/>
    <w:rsid w:val="00DA77B4"/>
    <w:rsid w:val="00DA7C04"/>
    <w:rsid w:val="00DA7DBA"/>
    <w:rsid w:val="00DB0048"/>
    <w:rsid w:val="00DB007A"/>
    <w:rsid w:val="00DB0384"/>
    <w:rsid w:val="00DB05DE"/>
    <w:rsid w:val="00DB08EE"/>
    <w:rsid w:val="00DB0B22"/>
    <w:rsid w:val="00DB0BA8"/>
    <w:rsid w:val="00DB0BD5"/>
    <w:rsid w:val="00DB0CDB"/>
    <w:rsid w:val="00DB0E64"/>
    <w:rsid w:val="00DB0F63"/>
    <w:rsid w:val="00DB109A"/>
    <w:rsid w:val="00DB11AD"/>
    <w:rsid w:val="00DB124E"/>
    <w:rsid w:val="00DB1372"/>
    <w:rsid w:val="00DB1582"/>
    <w:rsid w:val="00DB15D1"/>
    <w:rsid w:val="00DB1856"/>
    <w:rsid w:val="00DB1980"/>
    <w:rsid w:val="00DB1DD9"/>
    <w:rsid w:val="00DB1E07"/>
    <w:rsid w:val="00DB2634"/>
    <w:rsid w:val="00DB28C4"/>
    <w:rsid w:val="00DB298E"/>
    <w:rsid w:val="00DB29F6"/>
    <w:rsid w:val="00DB2B4F"/>
    <w:rsid w:val="00DB2DD5"/>
    <w:rsid w:val="00DB3395"/>
    <w:rsid w:val="00DB3802"/>
    <w:rsid w:val="00DB38C7"/>
    <w:rsid w:val="00DB39E7"/>
    <w:rsid w:val="00DB3A2D"/>
    <w:rsid w:val="00DB3ACE"/>
    <w:rsid w:val="00DB3AF8"/>
    <w:rsid w:val="00DB3D87"/>
    <w:rsid w:val="00DB3F0A"/>
    <w:rsid w:val="00DB4008"/>
    <w:rsid w:val="00DB415B"/>
    <w:rsid w:val="00DB429E"/>
    <w:rsid w:val="00DB475C"/>
    <w:rsid w:val="00DB5A2F"/>
    <w:rsid w:val="00DB5F99"/>
    <w:rsid w:val="00DB6D20"/>
    <w:rsid w:val="00DB6D46"/>
    <w:rsid w:val="00DB6E99"/>
    <w:rsid w:val="00DB7071"/>
    <w:rsid w:val="00DB7BFA"/>
    <w:rsid w:val="00DB7E58"/>
    <w:rsid w:val="00DC0301"/>
    <w:rsid w:val="00DC03A9"/>
    <w:rsid w:val="00DC04E3"/>
    <w:rsid w:val="00DC0C0D"/>
    <w:rsid w:val="00DC0F20"/>
    <w:rsid w:val="00DC0F3C"/>
    <w:rsid w:val="00DC1350"/>
    <w:rsid w:val="00DC1656"/>
    <w:rsid w:val="00DC16D7"/>
    <w:rsid w:val="00DC190A"/>
    <w:rsid w:val="00DC19D3"/>
    <w:rsid w:val="00DC1C09"/>
    <w:rsid w:val="00DC1EB9"/>
    <w:rsid w:val="00DC2256"/>
    <w:rsid w:val="00DC256F"/>
    <w:rsid w:val="00DC2ABD"/>
    <w:rsid w:val="00DC2E6B"/>
    <w:rsid w:val="00DC3117"/>
    <w:rsid w:val="00DC313A"/>
    <w:rsid w:val="00DC314F"/>
    <w:rsid w:val="00DC351D"/>
    <w:rsid w:val="00DC360A"/>
    <w:rsid w:val="00DC3CA3"/>
    <w:rsid w:val="00DC3D3C"/>
    <w:rsid w:val="00DC3DE2"/>
    <w:rsid w:val="00DC404A"/>
    <w:rsid w:val="00DC4263"/>
    <w:rsid w:val="00DC42B4"/>
    <w:rsid w:val="00DC4DF7"/>
    <w:rsid w:val="00DC5180"/>
    <w:rsid w:val="00DC5457"/>
    <w:rsid w:val="00DC56E9"/>
    <w:rsid w:val="00DC5715"/>
    <w:rsid w:val="00DC5F86"/>
    <w:rsid w:val="00DC6258"/>
    <w:rsid w:val="00DC6297"/>
    <w:rsid w:val="00DC63C3"/>
    <w:rsid w:val="00DC681C"/>
    <w:rsid w:val="00DC6C46"/>
    <w:rsid w:val="00DC6F3B"/>
    <w:rsid w:val="00DC6FCF"/>
    <w:rsid w:val="00DC6FE5"/>
    <w:rsid w:val="00DC70E4"/>
    <w:rsid w:val="00DC710B"/>
    <w:rsid w:val="00DC756E"/>
    <w:rsid w:val="00DC7991"/>
    <w:rsid w:val="00DC7B82"/>
    <w:rsid w:val="00DC7D83"/>
    <w:rsid w:val="00DC7F96"/>
    <w:rsid w:val="00DD0426"/>
    <w:rsid w:val="00DD0847"/>
    <w:rsid w:val="00DD0C1B"/>
    <w:rsid w:val="00DD0CDD"/>
    <w:rsid w:val="00DD0D99"/>
    <w:rsid w:val="00DD0E0B"/>
    <w:rsid w:val="00DD0E7F"/>
    <w:rsid w:val="00DD0F59"/>
    <w:rsid w:val="00DD11E5"/>
    <w:rsid w:val="00DD16E7"/>
    <w:rsid w:val="00DD176A"/>
    <w:rsid w:val="00DD1908"/>
    <w:rsid w:val="00DD1B12"/>
    <w:rsid w:val="00DD1BBE"/>
    <w:rsid w:val="00DD1C1B"/>
    <w:rsid w:val="00DD2108"/>
    <w:rsid w:val="00DD232D"/>
    <w:rsid w:val="00DD240D"/>
    <w:rsid w:val="00DD27D0"/>
    <w:rsid w:val="00DD2F94"/>
    <w:rsid w:val="00DD34C6"/>
    <w:rsid w:val="00DD3800"/>
    <w:rsid w:val="00DD3C33"/>
    <w:rsid w:val="00DD41BB"/>
    <w:rsid w:val="00DD424E"/>
    <w:rsid w:val="00DD42A9"/>
    <w:rsid w:val="00DD45F4"/>
    <w:rsid w:val="00DD4962"/>
    <w:rsid w:val="00DD4B27"/>
    <w:rsid w:val="00DD4C09"/>
    <w:rsid w:val="00DD57F6"/>
    <w:rsid w:val="00DD5DDF"/>
    <w:rsid w:val="00DD6148"/>
    <w:rsid w:val="00DD68FC"/>
    <w:rsid w:val="00DD742C"/>
    <w:rsid w:val="00DD7763"/>
    <w:rsid w:val="00DD7C89"/>
    <w:rsid w:val="00DE00EF"/>
    <w:rsid w:val="00DE01E1"/>
    <w:rsid w:val="00DE04DA"/>
    <w:rsid w:val="00DE0C03"/>
    <w:rsid w:val="00DE0C0E"/>
    <w:rsid w:val="00DE0E7E"/>
    <w:rsid w:val="00DE1126"/>
    <w:rsid w:val="00DE1318"/>
    <w:rsid w:val="00DE1527"/>
    <w:rsid w:val="00DE17F8"/>
    <w:rsid w:val="00DE1F8D"/>
    <w:rsid w:val="00DE2246"/>
    <w:rsid w:val="00DE29D2"/>
    <w:rsid w:val="00DE2B66"/>
    <w:rsid w:val="00DE2C15"/>
    <w:rsid w:val="00DE31F6"/>
    <w:rsid w:val="00DE3414"/>
    <w:rsid w:val="00DE3511"/>
    <w:rsid w:val="00DE36A9"/>
    <w:rsid w:val="00DE3777"/>
    <w:rsid w:val="00DE37AA"/>
    <w:rsid w:val="00DE3812"/>
    <w:rsid w:val="00DE390A"/>
    <w:rsid w:val="00DE3943"/>
    <w:rsid w:val="00DE3B8F"/>
    <w:rsid w:val="00DE3CDA"/>
    <w:rsid w:val="00DE3DCA"/>
    <w:rsid w:val="00DE3F7B"/>
    <w:rsid w:val="00DE4370"/>
    <w:rsid w:val="00DE4389"/>
    <w:rsid w:val="00DE44DA"/>
    <w:rsid w:val="00DE4664"/>
    <w:rsid w:val="00DE4AA1"/>
    <w:rsid w:val="00DE4B73"/>
    <w:rsid w:val="00DE4FA9"/>
    <w:rsid w:val="00DE51B5"/>
    <w:rsid w:val="00DE5734"/>
    <w:rsid w:val="00DE5D33"/>
    <w:rsid w:val="00DE5F98"/>
    <w:rsid w:val="00DE609C"/>
    <w:rsid w:val="00DE6138"/>
    <w:rsid w:val="00DE61B8"/>
    <w:rsid w:val="00DE6274"/>
    <w:rsid w:val="00DE6356"/>
    <w:rsid w:val="00DE665B"/>
    <w:rsid w:val="00DE6B3C"/>
    <w:rsid w:val="00DE7253"/>
    <w:rsid w:val="00DE74F6"/>
    <w:rsid w:val="00DE769D"/>
    <w:rsid w:val="00DE76FB"/>
    <w:rsid w:val="00DE78F6"/>
    <w:rsid w:val="00DE7A79"/>
    <w:rsid w:val="00DE7BE3"/>
    <w:rsid w:val="00DE7C77"/>
    <w:rsid w:val="00DF014A"/>
    <w:rsid w:val="00DF0543"/>
    <w:rsid w:val="00DF05AF"/>
    <w:rsid w:val="00DF0C9E"/>
    <w:rsid w:val="00DF0E25"/>
    <w:rsid w:val="00DF18AB"/>
    <w:rsid w:val="00DF1900"/>
    <w:rsid w:val="00DF2643"/>
    <w:rsid w:val="00DF2669"/>
    <w:rsid w:val="00DF274F"/>
    <w:rsid w:val="00DF28CF"/>
    <w:rsid w:val="00DF2A62"/>
    <w:rsid w:val="00DF2DFA"/>
    <w:rsid w:val="00DF3050"/>
    <w:rsid w:val="00DF3579"/>
    <w:rsid w:val="00DF3E7F"/>
    <w:rsid w:val="00DF3EE4"/>
    <w:rsid w:val="00DF44D2"/>
    <w:rsid w:val="00DF4650"/>
    <w:rsid w:val="00DF465B"/>
    <w:rsid w:val="00DF4718"/>
    <w:rsid w:val="00DF48D6"/>
    <w:rsid w:val="00DF4A5E"/>
    <w:rsid w:val="00DF5097"/>
    <w:rsid w:val="00DF5247"/>
    <w:rsid w:val="00DF5469"/>
    <w:rsid w:val="00DF570D"/>
    <w:rsid w:val="00DF57B0"/>
    <w:rsid w:val="00DF6B0C"/>
    <w:rsid w:val="00DF6EA4"/>
    <w:rsid w:val="00DF6EC2"/>
    <w:rsid w:val="00DF70A3"/>
    <w:rsid w:val="00DF722B"/>
    <w:rsid w:val="00DF7696"/>
    <w:rsid w:val="00DF76DE"/>
    <w:rsid w:val="00DF76FB"/>
    <w:rsid w:val="00DF7C46"/>
    <w:rsid w:val="00DF7EBA"/>
    <w:rsid w:val="00E0011D"/>
    <w:rsid w:val="00E0011F"/>
    <w:rsid w:val="00E00343"/>
    <w:rsid w:val="00E009AC"/>
    <w:rsid w:val="00E009AE"/>
    <w:rsid w:val="00E00BD7"/>
    <w:rsid w:val="00E00C9A"/>
    <w:rsid w:val="00E010D6"/>
    <w:rsid w:val="00E01624"/>
    <w:rsid w:val="00E01CA6"/>
    <w:rsid w:val="00E01D6F"/>
    <w:rsid w:val="00E024B6"/>
    <w:rsid w:val="00E026DE"/>
    <w:rsid w:val="00E02956"/>
    <w:rsid w:val="00E03316"/>
    <w:rsid w:val="00E03ACF"/>
    <w:rsid w:val="00E03EE0"/>
    <w:rsid w:val="00E03EF9"/>
    <w:rsid w:val="00E04335"/>
    <w:rsid w:val="00E0450A"/>
    <w:rsid w:val="00E0499E"/>
    <w:rsid w:val="00E04D30"/>
    <w:rsid w:val="00E04D49"/>
    <w:rsid w:val="00E05239"/>
    <w:rsid w:val="00E05297"/>
    <w:rsid w:val="00E05357"/>
    <w:rsid w:val="00E055F0"/>
    <w:rsid w:val="00E05615"/>
    <w:rsid w:val="00E05778"/>
    <w:rsid w:val="00E05C65"/>
    <w:rsid w:val="00E0635A"/>
    <w:rsid w:val="00E063F0"/>
    <w:rsid w:val="00E067F5"/>
    <w:rsid w:val="00E07631"/>
    <w:rsid w:val="00E07661"/>
    <w:rsid w:val="00E0768A"/>
    <w:rsid w:val="00E079E0"/>
    <w:rsid w:val="00E07BFF"/>
    <w:rsid w:val="00E07C68"/>
    <w:rsid w:val="00E1020C"/>
    <w:rsid w:val="00E1068F"/>
    <w:rsid w:val="00E108D6"/>
    <w:rsid w:val="00E10ACB"/>
    <w:rsid w:val="00E10E04"/>
    <w:rsid w:val="00E10EB3"/>
    <w:rsid w:val="00E10FB8"/>
    <w:rsid w:val="00E10FF0"/>
    <w:rsid w:val="00E11145"/>
    <w:rsid w:val="00E11632"/>
    <w:rsid w:val="00E1169E"/>
    <w:rsid w:val="00E117BA"/>
    <w:rsid w:val="00E11863"/>
    <w:rsid w:val="00E118CE"/>
    <w:rsid w:val="00E12462"/>
    <w:rsid w:val="00E12B28"/>
    <w:rsid w:val="00E1300D"/>
    <w:rsid w:val="00E13039"/>
    <w:rsid w:val="00E1343D"/>
    <w:rsid w:val="00E13A31"/>
    <w:rsid w:val="00E13A88"/>
    <w:rsid w:val="00E13C14"/>
    <w:rsid w:val="00E1401B"/>
    <w:rsid w:val="00E14239"/>
    <w:rsid w:val="00E144E8"/>
    <w:rsid w:val="00E145BA"/>
    <w:rsid w:val="00E14A4A"/>
    <w:rsid w:val="00E14A67"/>
    <w:rsid w:val="00E14B2F"/>
    <w:rsid w:val="00E14BD3"/>
    <w:rsid w:val="00E14CEC"/>
    <w:rsid w:val="00E15739"/>
    <w:rsid w:val="00E15B22"/>
    <w:rsid w:val="00E15B2F"/>
    <w:rsid w:val="00E15C6B"/>
    <w:rsid w:val="00E15DAA"/>
    <w:rsid w:val="00E15E5D"/>
    <w:rsid w:val="00E15FDE"/>
    <w:rsid w:val="00E16037"/>
    <w:rsid w:val="00E160C2"/>
    <w:rsid w:val="00E16A6F"/>
    <w:rsid w:val="00E1728F"/>
    <w:rsid w:val="00E17582"/>
    <w:rsid w:val="00E17A03"/>
    <w:rsid w:val="00E17A39"/>
    <w:rsid w:val="00E17D5E"/>
    <w:rsid w:val="00E20060"/>
    <w:rsid w:val="00E203A3"/>
    <w:rsid w:val="00E20958"/>
    <w:rsid w:val="00E20A78"/>
    <w:rsid w:val="00E20CA8"/>
    <w:rsid w:val="00E20CCB"/>
    <w:rsid w:val="00E20F9F"/>
    <w:rsid w:val="00E21016"/>
    <w:rsid w:val="00E2128E"/>
    <w:rsid w:val="00E212A4"/>
    <w:rsid w:val="00E2168E"/>
    <w:rsid w:val="00E219EA"/>
    <w:rsid w:val="00E2211E"/>
    <w:rsid w:val="00E22384"/>
    <w:rsid w:val="00E22AC6"/>
    <w:rsid w:val="00E231EF"/>
    <w:rsid w:val="00E23556"/>
    <w:rsid w:val="00E235C9"/>
    <w:rsid w:val="00E2399E"/>
    <w:rsid w:val="00E24024"/>
    <w:rsid w:val="00E242B0"/>
    <w:rsid w:val="00E24578"/>
    <w:rsid w:val="00E24C8C"/>
    <w:rsid w:val="00E24E73"/>
    <w:rsid w:val="00E2541E"/>
    <w:rsid w:val="00E2567F"/>
    <w:rsid w:val="00E25C80"/>
    <w:rsid w:val="00E25F57"/>
    <w:rsid w:val="00E26019"/>
    <w:rsid w:val="00E260AF"/>
    <w:rsid w:val="00E2640C"/>
    <w:rsid w:val="00E26CCA"/>
    <w:rsid w:val="00E26CFD"/>
    <w:rsid w:val="00E26FF7"/>
    <w:rsid w:val="00E272CF"/>
    <w:rsid w:val="00E273D6"/>
    <w:rsid w:val="00E2751F"/>
    <w:rsid w:val="00E279EF"/>
    <w:rsid w:val="00E279FA"/>
    <w:rsid w:val="00E27A9E"/>
    <w:rsid w:val="00E27AC4"/>
    <w:rsid w:val="00E27C73"/>
    <w:rsid w:val="00E303E9"/>
    <w:rsid w:val="00E30549"/>
    <w:rsid w:val="00E30550"/>
    <w:rsid w:val="00E3088F"/>
    <w:rsid w:val="00E30CD9"/>
    <w:rsid w:val="00E30D1A"/>
    <w:rsid w:val="00E3111F"/>
    <w:rsid w:val="00E31389"/>
    <w:rsid w:val="00E31400"/>
    <w:rsid w:val="00E315B9"/>
    <w:rsid w:val="00E3188B"/>
    <w:rsid w:val="00E31C3C"/>
    <w:rsid w:val="00E31D36"/>
    <w:rsid w:val="00E31EAF"/>
    <w:rsid w:val="00E320A3"/>
    <w:rsid w:val="00E322A4"/>
    <w:rsid w:val="00E3284C"/>
    <w:rsid w:val="00E32971"/>
    <w:rsid w:val="00E32B5E"/>
    <w:rsid w:val="00E32C97"/>
    <w:rsid w:val="00E32ED7"/>
    <w:rsid w:val="00E332A5"/>
    <w:rsid w:val="00E33392"/>
    <w:rsid w:val="00E33640"/>
    <w:rsid w:val="00E336EA"/>
    <w:rsid w:val="00E33C50"/>
    <w:rsid w:val="00E33C9D"/>
    <w:rsid w:val="00E34172"/>
    <w:rsid w:val="00E342FE"/>
    <w:rsid w:val="00E34518"/>
    <w:rsid w:val="00E345B1"/>
    <w:rsid w:val="00E34D63"/>
    <w:rsid w:val="00E34F9E"/>
    <w:rsid w:val="00E35309"/>
    <w:rsid w:val="00E35C8F"/>
    <w:rsid w:val="00E35D0C"/>
    <w:rsid w:val="00E35D34"/>
    <w:rsid w:val="00E36648"/>
    <w:rsid w:val="00E367A3"/>
    <w:rsid w:val="00E3689C"/>
    <w:rsid w:val="00E379A2"/>
    <w:rsid w:val="00E37C45"/>
    <w:rsid w:val="00E37E7D"/>
    <w:rsid w:val="00E37F52"/>
    <w:rsid w:val="00E400FB"/>
    <w:rsid w:val="00E40141"/>
    <w:rsid w:val="00E4036F"/>
    <w:rsid w:val="00E40566"/>
    <w:rsid w:val="00E4063C"/>
    <w:rsid w:val="00E40857"/>
    <w:rsid w:val="00E409D8"/>
    <w:rsid w:val="00E40DE1"/>
    <w:rsid w:val="00E40E66"/>
    <w:rsid w:val="00E40F7B"/>
    <w:rsid w:val="00E41144"/>
    <w:rsid w:val="00E41392"/>
    <w:rsid w:val="00E41B73"/>
    <w:rsid w:val="00E41C5D"/>
    <w:rsid w:val="00E420FB"/>
    <w:rsid w:val="00E42389"/>
    <w:rsid w:val="00E42515"/>
    <w:rsid w:val="00E42FA6"/>
    <w:rsid w:val="00E4314C"/>
    <w:rsid w:val="00E435E9"/>
    <w:rsid w:val="00E43811"/>
    <w:rsid w:val="00E43F8A"/>
    <w:rsid w:val="00E44458"/>
    <w:rsid w:val="00E446FD"/>
    <w:rsid w:val="00E4487C"/>
    <w:rsid w:val="00E44A91"/>
    <w:rsid w:val="00E44BF8"/>
    <w:rsid w:val="00E44D5A"/>
    <w:rsid w:val="00E44F02"/>
    <w:rsid w:val="00E45080"/>
    <w:rsid w:val="00E4513F"/>
    <w:rsid w:val="00E458C8"/>
    <w:rsid w:val="00E458D7"/>
    <w:rsid w:val="00E45DF6"/>
    <w:rsid w:val="00E45E2B"/>
    <w:rsid w:val="00E45E63"/>
    <w:rsid w:val="00E460AD"/>
    <w:rsid w:val="00E46111"/>
    <w:rsid w:val="00E46210"/>
    <w:rsid w:val="00E46430"/>
    <w:rsid w:val="00E4666E"/>
    <w:rsid w:val="00E4673E"/>
    <w:rsid w:val="00E4705C"/>
    <w:rsid w:val="00E47074"/>
    <w:rsid w:val="00E4724A"/>
    <w:rsid w:val="00E473AC"/>
    <w:rsid w:val="00E47556"/>
    <w:rsid w:val="00E47595"/>
    <w:rsid w:val="00E479F2"/>
    <w:rsid w:val="00E47F2A"/>
    <w:rsid w:val="00E47F82"/>
    <w:rsid w:val="00E5054D"/>
    <w:rsid w:val="00E50815"/>
    <w:rsid w:val="00E50E48"/>
    <w:rsid w:val="00E50E92"/>
    <w:rsid w:val="00E51449"/>
    <w:rsid w:val="00E51549"/>
    <w:rsid w:val="00E51636"/>
    <w:rsid w:val="00E517CC"/>
    <w:rsid w:val="00E518B6"/>
    <w:rsid w:val="00E51EE5"/>
    <w:rsid w:val="00E520BF"/>
    <w:rsid w:val="00E522FE"/>
    <w:rsid w:val="00E5266D"/>
    <w:rsid w:val="00E529D5"/>
    <w:rsid w:val="00E52E84"/>
    <w:rsid w:val="00E534C8"/>
    <w:rsid w:val="00E534E5"/>
    <w:rsid w:val="00E53863"/>
    <w:rsid w:val="00E5399B"/>
    <w:rsid w:val="00E53A06"/>
    <w:rsid w:val="00E541BB"/>
    <w:rsid w:val="00E542ED"/>
    <w:rsid w:val="00E54567"/>
    <w:rsid w:val="00E54679"/>
    <w:rsid w:val="00E548F6"/>
    <w:rsid w:val="00E54BA2"/>
    <w:rsid w:val="00E54C4A"/>
    <w:rsid w:val="00E55581"/>
    <w:rsid w:val="00E5559C"/>
    <w:rsid w:val="00E55996"/>
    <w:rsid w:val="00E55DFB"/>
    <w:rsid w:val="00E55F69"/>
    <w:rsid w:val="00E5627A"/>
    <w:rsid w:val="00E56927"/>
    <w:rsid w:val="00E5698C"/>
    <w:rsid w:val="00E56E92"/>
    <w:rsid w:val="00E56FEF"/>
    <w:rsid w:val="00E575AA"/>
    <w:rsid w:val="00E576F8"/>
    <w:rsid w:val="00E577A1"/>
    <w:rsid w:val="00E577EA"/>
    <w:rsid w:val="00E578CA"/>
    <w:rsid w:val="00E57970"/>
    <w:rsid w:val="00E57A52"/>
    <w:rsid w:val="00E57BD7"/>
    <w:rsid w:val="00E57D85"/>
    <w:rsid w:val="00E57F08"/>
    <w:rsid w:val="00E57F78"/>
    <w:rsid w:val="00E57FC3"/>
    <w:rsid w:val="00E60061"/>
    <w:rsid w:val="00E601F3"/>
    <w:rsid w:val="00E602A2"/>
    <w:rsid w:val="00E602F2"/>
    <w:rsid w:val="00E60642"/>
    <w:rsid w:val="00E607B9"/>
    <w:rsid w:val="00E60889"/>
    <w:rsid w:val="00E609B8"/>
    <w:rsid w:val="00E60AB9"/>
    <w:rsid w:val="00E60B2F"/>
    <w:rsid w:val="00E60F1C"/>
    <w:rsid w:val="00E60FFA"/>
    <w:rsid w:val="00E618DE"/>
    <w:rsid w:val="00E61933"/>
    <w:rsid w:val="00E619DA"/>
    <w:rsid w:val="00E6222A"/>
    <w:rsid w:val="00E62536"/>
    <w:rsid w:val="00E62571"/>
    <w:rsid w:val="00E62680"/>
    <w:rsid w:val="00E62F16"/>
    <w:rsid w:val="00E62FC3"/>
    <w:rsid w:val="00E63067"/>
    <w:rsid w:val="00E630E9"/>
    <w:rsid w:val="00E6377E"/>
    <w:rsid w:val="00E637DC"/>
    <w:rsid w:val="00E63847"/>
    <w:rsid w:val="00E63A88"/>
    <w:rsid w:val="00E63F10"/>
    <w:rsid w:val="00E63FCC"/>
    <w:rsid w:val="00E6475F"/>
    <w:rsid w:val="00E648C9"/>
    <w:rsid w:val="00E6495F"/>
    <w:rsid w:val="00E64A64"/>
    <w:rsid w:val="00E64C5D"/>
    <w:rsid w:val="00E64F39"/>
    <w:rsid w:val="00E64FEC"/>
    <w:rsid w:val="00E654E4"/>
    <w:rsid w:val="00E6563A"/>
    <w:rsid w:val="00E65864"/>
    <w:rsid w:val="00E6593C"/>
    <w:rsid w:val="00E65D25"/>
    <w:rsid w:val="00E65D43"/>
    <w:rsid w:val="00E65FB6"/>
    <w:rsid w:val="00E660ED"/>
    <w:rsid w:val="00E664C9"/>
    <w:rsid w:val="00E66558"/>
    <w:rsid w:val="00E66681"/>
    <w:rsid w:val="00E667B2"/>
    <w:rsid w:val="00E66EBE"/>
    <w:rsid w:val="00E67350"/>
    <w:rsid w:val="00E677BB"/>
    <w:rsid w:val="00E67EB5"/>
    <w:rsid w:val="00E7037F"/>
    <w:rsid w:val="00E703CA"/>
    <w:rsid w:val="00E70A8C"/>
    <w:rsid w:val="00E7118B"/>
    <w:rsid w:val="00E714F2"/>
    <w:rsid w:val="00E7207C"/>
    <w:rsid w:val="00E7229A"/>
    <w:rsid w:val="00E72449"/>
    <w:rsid w:val="00E7246B"/>
    <w:rsid w:val="00E72570"/>
    <w:rsid w:val="00E72DAF"/>
    <w:rsid w:val="00E72F0B"/>
    <w:rsid w:val="00E730C8"/>
    <w:rsid w:val="00E73406"/>
    <w:rsid w:val="00E73610"/>
    <w:rsid w:val="00E73C7A"/>
    <w:rsid w:val="00E73E64"/>
    <w:rsid w:val="00E741FE"/>
    <w:rsid w:val="00E745A4"/>
    <w:rsid w:val="00E74767"/>
    <w:rsid w:val="00E74BBF"/>
    <w:rsid w:val="00E74CB8"/>
    <w:rsid w:val="00E75827"/>
    <w:rsid w:val="00E7589D"/>
    <w:rsid w:val="00E75A06"/>
    <w:rsid w:val="00E75D15"/>
    <w:rsid w:val="00E75E65"/>
    <w:rsid w:val="00E75F85"/>
    <w:rsid w:val="00E76060"/>
    <w:rsid w:val="00E76203"/>
    <w:rsid w:val="00E764C3"/>
    <w:rsid w:val="00E76603"/>
    <w:rsid w:val="00E7664F"/>
    <w:rsid w:val="00E76B40"/>
    <w:rsid w:val="00E76C13"/>
    <w:rsid w:val="00E76D67"/>
    <w:rsid w:val="00E76DAF"/>
    <w:rsid w:val="00E76EBB"/>
    <w:rsid w:val="00E774EA"/>
    <w:rsid w:val="00E77C6A"/>
    <w:rsid w:val="00E77EC0"/>
    <w:rsid w:val="00E77FD8"/>
    <w:rsid w:val="00E80BA8"/>
    <w:rsid w:val="00E80BEA"/>
    <w:rsid w:val="00E80F1C"/>
    <w:rsid w:val="00E8113E"/>
    <w:rsid w:val="00E811AE"/>
    <w:rsid w:val="00E813A7"/>
    <w:rsid w:val="00E81429"/>
    <w:rsid w:val="00E816E2"/>
    <w:rsid w:val="00E81709"/>
    <w:rsid w:val="00E819DC"/>
    <w:rsid w:val="00E81D37"/>
    <w:rsid w:val="00E81D3B"/>
    <w:rsid w:val="00E81F1D"/>
    <w:rsid w:val="00E81F50"/>
    <w:rsid w:val="00E8236E"/>
    <w:rsid w:val="00E8246A"/>
    <w:rsid w:val="00E8272C"/>
    <w:rsid w:val="00E82ABF"/>
    <w:rsid w:val="00E82B16"/>
    <w:rsid w:val="00E82C39"/>
    <w:rsid w:val="00E833F7"/>
    <w:rsid w:val="00E8356D"/>
    <w:rsid w:val="00E8365A"/>
    <w:rsid w:val="00E837B2"/>
    <w:rsid w:val="00E837C0"/>
    <w:rsid w:val="00E8386B"/>
    <w:rsid w:val="00E83AFC"/>
    <w:rsid w:val="00E83CFE"/>
    <w:rsid w:val="00E83D86"/>
    <w:rsid w:val="00E840C3"/>
    <w:rsid w:val="00E842F0"/>
    <w:rsid w:val="00E84885"/>
    <w:rsid w:val="00E84C99"/>
    <w:rsid w:val="00E84EA4"/>
    <w:rsid w:val="00E85105"/>
    <w:rsid w:val="00E8531A"/>
    <w:rsid w:val="00E859D4"/>
    <w:rsid w:val="00E85B31"/>
    <w:rsid w:val="00E85F01"/>
    <w:rsid w:val="00E8636A"/>
    <w:rsid w:val="00E86422"/>
    <w:rsid w:val="00E86517"/>
    <w:rsid w:val="00E86BA2"/>
    <w:rsid w:val="00E86C42"/>
    <w:rsid w:val="00E86F0A"/>
    <w:rsid w:val="00E8727D"/>
    <w:rsid w:val="00E87562"/>
    <w:rsid w:val="00E87592"/>
    <w:rsid w:val="00E87B3F"/>
    <w:rsid w:val="00E9045F"/>
    <w:rsid w:val="00E90556"/>
    <w:rsid w:val="00E90847"/>
    <w:rsid w:val="00E910DE"/>
    <w:rsid w:val="00E910F3"/>
    <w:rsid w:val="00E913B4"/>
    <w:rsid w:val="00E91511"/>
    <w:rsid w:val="00E91678"/>
    <w:rsid w:val="00E9178E"/>
    <w:rsid w:val="00E9208C"/>
    <w:rsid w:val="00E922B0"/>
    <w:rsid w:val="00E924B3"/>
    <w:rsid w:val="00E925C0"/>
    <w:rsid w:val="00E930A8"/>
    <w:rsid w:val="00E930CB"/>
    <w:rsid w:val="00E9314C"/>
    <w:rsid w:val="00E93693"/>
    <w:rsid w:val="00E93A18"/>
    <w:rsid w:val="00E93DE1"/>
    <w:rsid w:val="00E94681"/>
    <w:rsid w:val="00E94AFF"/>
    <w:rsid w:val="00E94DE4"/>
    <w:rsid w:val="00E95174"/>
    <w:rsid w:val="00E954C3"/>
    <w:rsid w:val="00E954F7"/>
    <w:rsid w:val="00E95580"/>
    <w:rsid w:val="00E955D7"/>
    <w:rsid w:val="00E96074"/>
    <w:rsid w:val="00E965BF"/>
    <w:rsid w:val="00E965E5"/>
    <w:rsid w:val="00E9688F"/>
    <w:rsid w:val="00E9721D"/>
    <w:rsid w:val="00E97ED6"/>
    <w:rsid w:val="00EA01F1"/>
    <w:rsid w:val="00EA0573"/>
    <w:rsid w:val="00EA0944"/>
    <w:rsid w:val="00EA0BA2"/>
    <w:rsid w:val="00EA0BC9"/>
    <w:rsid w:val="00EA0C8F"/>
    <w:rsid w:val="00EA1102"/>
    <w:rsid w:val="00EA1149"/>
    <w:rsid w:val="00EA125B"/>
    <w:rsid w:val="00EA151B"/>
    <w:rsid w:val="00EA1520"/>
    <w:rsid w:val="00EA2190"/>
    <w:rsid w:val="00EA2419"/>
    <w:rsid w:val="00EA2691"/>
    <w:rsid w:val="00EA2901"/>
    <w:rsid w:val="00EA291F"/>
    <w:rsid w:val="00EA299C"/>
    <w:rsid w:val="00EA2B43"/>
    <w:rsid w:val="00EA316C"/>
    <w:rsid w:val="00EA344E"/>
    <w:rsid w:val="00EA37E8"/>
    <w:rsid w:val="00EA39CA"/>
    <w:rsid w:val="00EA3A87"/>
    <w:rsid w:val="00EA3DA3"/>
    <w:rsid w:val="00EA3DA8"/>
    <w:rsid w:val="00EA4078"/>
    <w:rsid w:val="00EA48CC"/>
    <w:rsid w:val="00EA4D32"/>
    <w:rsid w:val="00EA4E3E"/>
    <w:rsid w:val="00EA5B41"/>
    <w:rsid w:val="00EA5EF6"/>
    <w:rsid w:val="00EA5FD8"/>
    <w:rsid w:val="00EA60AB"/>
    <w:rsid w:val="00EA6A86"/>
    <w:rsid w:val="00EA6C43"/>
    <w:rsid w:val="00EA6CAA"/>
    <w:rsid w:val="00EA6EA5"/>
    <w:rsid w:val="00EA7D1F"/>
    <w:rsid w:val="00EA7E31"/>
    <w:rsid w:val="00EA7E3D"/>
    <w:rsid w:val="00EB02EB"/>
    <w:rsid w:val="00EB02ED"/>
    <w:rsid w:val="00EB0307"/>
    <w:rsid w:val="00EB0B1F"/>
    <w:rsid w:val="00EB0DDA"/>
    <w:rsid w:val="00EB1688"/>
    <w:rsid w:val="00EB1BD1"/>
    <w:rsid w:val="00EB236A"/>
    <w:rsid w:val="00EB2554"/>
    <w:rsid w:val="00EB27A7"/>
    <w:rsid w:val="00EB30EC"/>
    <w:rsid w:val="00EB3616"/>
    <w:rsid w:val="00EB3657"/>
    <w:rsid w:val="00EB39D5"/>
    <w:rsid w:val="00EB3BB1"/>
    <w:rsid w:val="00EB3CB8"/>
    <w:rsid w:val="00EB3CCF"/>
    <w:rsid w:val="00EB4619"/>
    <w:rsid w:val="00EB4725"/>
    <w:rsid w:val="00EB48DD"/>
    <w:rsid w:val="00EB492C"/>
    <w:rsid w:val="00EB4A9F"/>
    <w:rsid w:val="00EB4C82"/>
    <w:rsid w:val="00EB50A4"/>
    <w:rsid w:val="00EB56F6"/>
    <w:rsid w:val="00EB5FA1"/>
    <w:rsid w:val="00EB6402"/>
    <w:rsid w:val="00EB6463"/>
    <w:rsid w:val="00EB6579"/>
    <w:rsid w:val="00EB69B9"/>
    <w:rsid w:val="00EB6A42"/>
    <w:rsid w:val="00EB6ABC"/>
    <w:rsid w:val="00EB729F"/>
    <w:rsid w:val="00EB7335"/>
    <w:rsid w:val="00EB798A"/>
    <w:rsid w:val="00EB7A95"/>
    <w:rsid w:val="00EB7B7D"/>
    <w:rsid w:val="00EB7D5F"/>
    <w:rsid w:val="00EB7DC1"/>
    <w:rsid w:val="00EB7E55"/>
    <w:rsid w:val="00EB7FC7"/>
    <w:rsid w:val="00EC021D"/>
    <w:rsid w:val="00EC061F"/>
    <w:rsid w:val="00EC1096"/>
    <w:rsid w:val="00EC1299"/>
    <w:rsid w:val="00EC1899"/>
    <w:rsid w:val="00EC191B"/>
    <w:rsid w:val="00EC1982"/>
    <w:rsid w:val="00EC2006"/>
    <w:rsid w:val="00EC21AE"/>
    <w:rsid w:val="00EC22DE"/>
    <w:rsid w:val="00EC267F"/>
    <w:rsid w:val="00EC26B9"/>
    <w:rsid w:val="00EC27E4"/>
    <w:rsid w:val="00EC2824"/>
    <w:rsid w:val="00EC293D"/>
    <w:rsid w:val="00EC2961"/>
    <w:rsid w:val="00EC2B0D"/>
    <w:rsid w:val="00EC2CB3"/>
    <w:rsid w:val="00EC2D20"/>
    <w:rsid w:val="00EC2D49"/>
    <w:rsid w:val="00EC2F6D"/>
    <w:rsid w:val="00EC35DC"/>
    <w:rsid w:val="00EC3795"/>
    <w:rsid w:val="00EC3B64"/>
    <w:rsid w:val="00EC3EC0"/>
    <w:rsid w:val="00EC40D8"/>
    <w:rsid w:val="00EC41C2"/>
    <w:rsid w:val="00EC4220"/>
    <w:rsid w:val="00EC4C96"/>
    <w:rsid w:val="00EC521B"/>
    <w:rsid w:val="00EC55A1"/>
    <w:rsid w:val="00EC5D15"/>
    <w:rsid w:val="00EC6728"/>
    <w:rsid w:val="00EC6937"/>
    <w:rsid w:val="00EC695F"/>
    <w:rsid w:val="00EC69AD"/>
    <w:rsid w:val="00EC6B87"/>
    <w:rsid w:val="00EC6C35"/>
    <w:rsid w:val="00EC70DE"/>
    <w:rsid w:val="00EC7305"/>
    <w:rsid w:val="00EC73A3"/>
    <w:rsid w:val="00EC73B5"/>
    <w:rsid w:val="00EC75D8"/>
    <w:rsid w:val="00EC7713"/>
    <w:rsid w:val="00EC7766"/>
    <w:rsid w:val="00EC78AF"/>
    <w:rsid w:val="00EC7A17"/>
    <w:rsid w:val="00EC7C38"/>
    <w:rsid w:val="00EC7EDC"/>
    <w:rsid w:val="00EC7FD1"/>
    <w:rsid w:val="00ED0036"/>
    <w:rsid w:val="00ED02AE"/>
    <w:rsid w:val="00ED0720"/>
    <w:rsid w:val="00ED07B2"/>
    <w:rsid w:val="00ED08AB"/>
    <w:rsid w:val="00ED0A09"/>
    <w:rsid w:val="00ED0B15"/>
    <w:rsid w:val="00ED118A"/>
    <w:rsid w:val="00ED168F"/>
    <w:rsid w:val="00ED18A4"/>
    <w:rsid w:val="00ED19B1"/>
    <w:rsid w:val="00ED1A66"/>
    <w:rsid w:val="00ED1CFE"/>
    <w:rsid w:val="00ED226E"/>
    <w:rsid w:val="00ED23E1"/>
    <w:rsid w:val="00ED276E"/>
    <w:rsid w:val="00ED2899"/>
    <w:rsid w:val="00ED2985"/>
    <w:rsid w:val="00ED2BB1"/>
    <w:rsid w:val="00ED2CB1"/>
    <w:rsid w:val="00ED2FB6"/>
    <w:rsid w:val="00ED31EE"/>
    <w:rsid w:val="00ED33A8"/>
    <w:rsid w:val="00ED3589"/>
    <w:rsid w:val="00ED3660"/>
    <w:rsid w:val="00ED3C78"/>
    <w:rsid w:val="00ED3D6E"/>
    <w:rsid w:val="00ED3D77"/>
    <w:rsid w:val="00ED3FA2"/>
    <w:rsid w:val="00ED4109"/>
    <w:rsid w:val="00ED4121"/>
    <w:rsid w:val="00ED43C3"/>
    <w:rsid w:val="00ED4693"/>
    <w:rsid w:val="00ED4E57"/>
    <w:rsid w:val="00ED5147"/>
    <w:rsid w:val="00ED53D9"/>
    <w:rsid w:val="00ED5A01"/>
    <w:rsid w:val="00ED5A21"/>
    <w:rsid w:val="00ED5F97"/>
    <w:rsid w:val="00ED6435"/>
    <w:rsid w:val="00ED6BB0"/>
    <w:rsid w:val="00ED6F9D"/>
    <w:rsid w:val="00ED7048"/>
    <w:rsid w:val="00ED7484"/>
    <w:rsid w:val="00ED7782"/>
    <w:rsid w:val="00ED789D"/>
    <w:rsid w:val="00ED7C7E"/>
    <w:rsid w:val="00ED7C88"/>
    <w:rsid w:val="00EE007E"/>
    <w:rsid w:val="00EE06BF"/>
    <w:rsid w:val="00EE08B8"/>
    <w:rsid w:val="00EE09EA"/>
    <w:rsid w:val="00EE0B97"/>
    <w:rsid w:val="00EE0D54"/>
    <w:rsid w:val="00EE0D8D"/>
    <w:rsid w:val="00EE0EC3"/>
    <w:rsid w:val="00EE138B"/>
    <w:rsid w:val="00EE165A"/>
    <w:rsid w:val="00EE1799"/>
    <w:rsid w:val="00EE18CA"/>
    <w:rsid w:val="00EE1C1D"/>
    <w:rsid w:val="00EE1CB3"/>
    <w:rsid w:val="00EE261D"/>
    <w:rsid w:val="00EE2A79"/>
    <w:rsid w:val="00EE3186"/>
    <w:rsid w:val="00EE33BF"/>
    <w:rsid w:val="00EE3993"/>
    <w:rsid w:val="00EE3AAE"/>
    <w:rsid w:val="00EE3AC5"/>
    <w:rsid w:val="00EE3AE6"/>
    <w:rsid w:val="00EE3CC0"/>
    <w:rsid w:val="00EE3D0C"/>
    <w:rsid w:val="00EE3DC9"/>
    <w:rsid w:val="00EE41F6"/>
    <w:rsid w:val="00EE4A3C"/>
    <w:rsid w:val="00EE6116"/>
    <w:rsid w:val="00EE63E3"/>
    <w:rsid w:val="00EE661C"/>
    <w:rsid w:val="00EE6646"/>
    <w:rsid w:val="00EE6C05"/>
    <w:rsid w:val="00EE6C4D"/>
    <w:rsid w:val="00EE6E40"/>
    <w:rsid w:val="00EE7042"/>
    <w:rsid w:val="00EE7A84"/>
    <w:rsid w:val="00EE7C52"/>
    <w:rsid w:val="00EE7E36"/>
    <w:rsid w:val="00EE7E69"/>
    <w:rsid w:val="00EE7F2B"/>
    <w:rsid w:val="00EF01E7"/>
    <w:rsid w:val="00EF0578"/>
    <w:rsid w:val="00EF05DE"/>
    <w:rsid w:val="00EF09B7"/>
    <w:rsid w:val="00EF0A2D"/>
    <w:rsid w:val="00EF0BCA"/>
    <w:rsid w:val="00EF1346"/>
    <w:rsid w:val="00EF153C"/>
    <w:rsid w:val="00EF166A"/>
    <w:rsid w:val="00EF178F"/>
    <w:rsid w:val="00EF193B"/>
    <w:rsid w:val="00EF1A10"/>
    <w:rsid w:val="00EF1AB8"/>
    <w:rsid w:val="00EF1EEB"/>
    <w:rsid w:val="00EF2A82"/>
    <w:rsid w:val="00EF2E65"/>
    <w:rsid w:val="00EF30EA"/>
    <w:rsid w:val="00EF3198"/>
    <w:rsid w:val="00EF3207"/>
    <w:rsid w:val="00EF3339"/>
    <w:rsid w:val="00EF3A1C"/>
    <w:rsid w:val="00EF4125"/>
    <w:rsid w:val="00EF41A1"/>
    <w:rsid w:val="00EF5054"/>
    <w:rsid w:val="00EF5948"/>
    <w:rsid w:val="00EF5C42"/>
    <w:rsid w:val="00EF5FC6"/>
    <w:rsid w:val="00EF66FF"/>
    <w:rsid w:val="00EF68DF"/>
    <w:rsid w:val="00EF6B0D"/>
    <w:rsid w:val="00EF73FA"/>
    <w:rsid w:val="00EF771D"/>
    <w:rsid w:val="00EF7D16"/>
    <w:rsid w:val="00F00151"/>
    <w:rsid w:val="00F002CD"/>
    <w:rsid w:val="00F0042D"/>
    <w:rsid w:val="00F00881"/>
    <w:rsid w:val="00F00A35"/>
    <w:rsid w:val="00F00E8E"/>
    <w:rsid w:val="00F00F30"/>
    <w:rsid w:val="00F019C4"/>
    <w:rsid w:val="00F01B43"/>
    <w:rsid w:val="00F01C84"/>
    <w:rsid w:val="00F01CEB"/>
    <w:rsid w:val="00F01F92"/>
    <w:rsid w:val="00F02575"/>
    <w:rsid w:val="00F0281C"/>
    <w:rsid w:val="00F0289E"/>
    <w:rsid w:val="00F02B26"/>
    <w:rsid w:val="00F02C41"/>
    <w:rsid w:val="00F02EAC"/>
    <w:rsid w:val="00F02F4D"/>
    <w:rsid w:val="00F03861"/>
    <w:rsid w:val="00F03C99"/>
    <w:rsid w:val="00F03CF9"/>
    <w:rsid w:val="00F041DD"/>
    <w:rsid w:val="00F04280"/>
    <w:rsid w:val="00F043D2"/>
    <w:rsid w:val="00F045FB"/>
    <w:rsid w:val="00F055F1"/>
    <w:rsid w:val="00F05865"/>
    <w:rsid w:val="00F059F8"/>
    <w:rsid w:val="00F065D8"/>
    <w:rsid w:val="00F066FF"/>
    <w:rsid w:val="00F06F6D"/>
    <w:rsid w:val="00F06FBD"/>
    <w:rsid w:val="00F079CF"/>
    <w:rsid w:val="00F07A1E"/>
    <w:rsid w:val="00F07BA9"/>
    <w:rsid w:val="00F07C6E"/>
    <w:rsid w:val="00F07DA8"/>
    <w:rsid w:val="00F1004B"/>
    <w:rsid w:val="00F1005F"/>
    <w:rsid w:val="00F1014D"/>
    <w:rsid w:val="00F102BB"/>
    <w:rsid w:val="00F104CC"/>
    <w:rsid w:val="00F104D6"/>
    <w:rsid w:val="00F10A9E"/>
    <w:rsid w:val="00F10E23"/>
    <w:rsid w:val="00F10F64"/>
    <w:rsid w:val="00F1113B"/>
    <w:rsid w:val="00F112A7"/>
    <w:rsid w:val="00F118E8"/>
    <w:rsid w:val="00F11D6D"/>
    <w:rsid w:val="00F11F03"/>
    <w:rsid w:val="00F12A06"/>
    <w:rsid w:val="00F12EAB"/>
    <w:rsid w:val="00F12ECB"/>
    <w:rsid w:val="00F132F1"/>
    <w:rsid w:val="00F1347C"/>
    <w:rsid w:val="00F139B8"/>
    <w:rsid w:val="00F13B2F"/>
    <w:rsid w:val="00F13C22"/>
    <w:rsid w:val="00F14513"/>
    <w:rsid w:val="00F14D7E"/>
    <w:rsid w:val="00F15CDD"/>
    <w:rsid w:val="00F15F8F"/>
    <w:rsid w:val="00F15FE4"/>
    <w:rsid w:val="00F161B1"/>
    <w:rsid w:val="00F16348"/>
    <w:rsid w:val="00F16499"/>
    <w:rsid w:val="00F16695"/>
    <w:rsid w:val="00F16AD2"/>
    <w:rsid w:val="00F16FB5"/>
    <w:rsid w:val="00F170C9"/>
    <w:rsid w:val="00F17209"/>
    <w:rsid w:val="00F17A14"/>
    <w:rsid w:val="00F17E30"/>
    <w:rsid w:val="00F17EB3"/>
    <w:rsid w:val="00F200CD"/>
    <w:rsid w:val="00F2019C"/>
    <w:rsid w:val="00F20359"/>
    <w:rsid w:val="00F20A1E"/>
    <w:rsid w:val="00F20E29"/>
    <w:rsid w:val="00F212E1"/>
    <w:rsid w:val="00F213FE"/>
    <w:rsid w:val="00F215A2"/>
    <w:rsid w:val="00F215DB"/>
    <w:rsid w:val="00F2172E"/>
    <w:rsid w:val="00F21808"/>
    <w:rsid w:val="00F21875"/>
    <w:rsid w:val="00F21C7D"/>
    <w:rsid w:val="00F21D3D"/>
    <w:rsid w:val="00F21E00"/>
    <w:rsid w:val="00F22080"/>
    <w:rsid w:val="00F2215D"/>
    <w:rsid w:val="00F221C7"/>
    <w:rsid w:val="00F22518"/>
    <w:rsid w:val="00F226BE"/>
    <w:rsid w:val="00F229F7"/>
    <w:rsid w:val="00F229F8"/>
    <w:rsid w:val="00F22CAF"/>
    <w:rsid w:val="00F22CE7"/>
    <w:rsid w:val="00F234EA"/>
    <w:rsid w:val="00F237FF"/>
    <w:rsid w:val="00F23874"/>
    <w:rsid w:val="00F238B9"/>
    <w:rsid w:val="00F238E3"/>
    <w:rsid w:val="00F239BC"/>
    <w:rsid w:val="00F23BE0"/>
    <w:rsid w:val="00F23F7C"/>
    <w:rsid w:val="00F2416C"/>
    <w:rsid w:val="00F242EF"/>
    <w:rsid w:val="00F24579"/>
    <w:rsid w:val="00F245E5"/>
    <w:rsid w:val="00F246DE"/>
    <w:rsid w:val="00F2475A"/>
    <w:rsid w:val="00F24917"/>
    <w:rsid w:val="00F24918"/>
    <w:rsid w:val="00F249C7"/>
    <w:rsid w:val="00F249F1"/>
    <w:rsid w:val="00F24F95"/>
    <w:rsid w:val="00F25737"/>
    <w:rsid w:val="00F25D71"/>
    <w:rsid w:val="00F25DD6"/>
    <w:rsid w:val="00F260EC"/>
    <w:rsid w:val="00F263D8"/>
    <w:rsid w:val="00F26AA0"/>
    <w:rsid w:val="00F26B4E"/>
    <w:rsid w:val="00F26DDF"/>
    <w:rsid w:val="00F26E70"/>
    <w:rsid w:val="00F26F01"/>
    <w:rsid w:val="00F27467"/>
    <w:rsid w:val="00F27496"/>
    <w:rsid w:val="00F275CB"/>
    <w:rsid w:val="00F27671"/>
    <w:rsid w:val="00F277E7"/>
    <w:rsid w:val="00F27B92"/>
    <w:rsid w:val="00F27D39"/>
    <w:rsid w:val="00F27F1D"/>
    <w:rsid w:val="00F30567"/>
    <w:rsid w:val="00F309F5"/>
    <w:rsid w:val="00F30C35"/>
    <w:rsid w:val="00F30F99"/>
    <w:rsid w:val="00F31869"/>
    <w:rsid w:val="00F31B85"/>
    <w:rsid w:val="00F31C21"/>
    <w:rsid w:val="00F31DE0"/>
    <w:rsid w:val="00F32146"/>
    <w:rsid w:val="00F32411"/>
    <w:rsid w:val="00F3264F"/>
    <w:rsid w:val="00F32E3F"/>
    <w:rsid w:val="00F32E7D"/>
    <w:rsid w:val="00F32E87"/>
    <w:rsid w:val="00F32F26"/>
    <w:rsid w:val="00F33118"/>
    <w:rsid w:val="00F331E1"/>
    <w:rsid w:val="00F3333C"/>
    <w:rsid w:val="00F333D8"/>
    <w:rsid w:val="00F3341A"/>
    <w:rsid w:val="00F33A1F"/>
    <w:rsid w:val="00F33BB2"/>
    <w:rsid w:val="00F34142"/>
    <w:rsid w:val="00F3437C"/>
    <w:rsid w:val="00F3450F"/>
    <w:rsid w:val="00F34760"/>
    <w:rsid w:val="00F34858"/>
    <w:rsid w:val="00F34D19"/>
    <w:rsid w:val="00F34D60"/>
    <w:rsid w:val="00F3517B"/>
    <w:rsid w:val="00F3531E"/>
    <w:rsid w:val="00F356EA"/>
    <w:rsid w:val="00F35900"/>
    <w:rsid w:val="00F35DDE"/>
    <w:rsid w:val="00F364DB"/>
    <w:rsid w:val="00F364E0"/>
    <w:rsid w:val="00F3660E"/>
    <w:rsid w:val="00F36BEB"/>
    <w:rsid w:val="00F3732E"/>
    <w:rsid w:val="00F373BA"/>
    <w:rsid w:val="00F376EF"/>
    <w:rsid w:val="00F37AB3"/>
    <w:rsid w:val="00F37BC7"/>
    <w:rsid w:val="00F37C45"/>
    <w:rsid w:val="00F40058"/>
    <w:rsid w:val="00F400F1"/>
    <w:rsid w:val="00F40297"/>
    <w:rsid w:val="00F40BA6"/>
    <w:rsid w:val="00F40E6C"/>
    <w:rsid w:val="00F40F78"/>
    <w:rsid w:val="00F41360"/>
    <w:rsid w:val="00F413D2"/>
    <w:rsid w:val="00F41BBC"/>
    <w:rsid w:val="00F41EA5"/>
    <w:rsid w:val="00F42853"/>
    <w:rsid w:val="00F42C32"/>
    <w:rsid w:val="00F43122"/>
    <w:rsid w:val="00F432ED"/>
    <w:rsid w:val="00F434CD"/>
    <w:rsid w:val="00F4355A"/>
    <w:rsid w:val="00F43B0B"/>
    <w:rsid w:val="00F440D4"/>
    <w:rsid w:val="00F44159"/>
    <w:rsid w:val="00F45184"/>
    <w:rsid w:val="00F45B84"/>
    <w:rsid w:val="00F45CD6"/>
    <w:rsid w:val="00F45D5C"/>
    <w:rsid w:val="00F46077"/>
    <w:rsid w:val="00F4627B"/>
    <w:rsid w:val="00F462AB"/>
    <w:rsid w:val="00F46501"/>
    <w:rsid w:val="00F4709C"/>
    <w:rsid w:val="00F4761D"/>
    <w:rsid w:val="00F4763C"/>
    <w:rsid w:val="00F4777A"/>
    <w:rsid w:val="00F478D1"/>
    <w:rsid w:val="00F478F4"/>
    <w:rsid w:val="00F47CB0"/>
    <w:rsid w:val="00F47F6F"/>
    <w:rsid w:val="00F50336"/>
    <w:rsid w:val="00F50820"/>
    <w:rsid w:val="00F50823"/>
    <w:rsid w:val="00F50AAA"/>
    <w:rsid w:val="00F50DA3"/>
    <w:rsid w:val="00F50F5A"/>
    <w:rsid w:val="00F513E2"/>
    <w:rsid w:val="00F5199C"/>
    <w:rsid w:val="00F51BE3"/>
    <w:rsid w:val="00F5208B"/>
    <w:rsid w:val="00F5215C"/>
    <w:rsid w:val="00F52772"/>
    <w:rsid w:val="00F52AAE"/>
    <w:rsid w:val="00F52E18"/>
    <w:rsid w:val="00F53090"/>
    <w:rsid w:val="00F533A4"/>
    <w:rsid w:val="00F535EF"/>
    <w:rsid w:val="00F53822"/>
    <w:rsid w:val="00F5385D"/>
    <w:rsid w:val="00F53DA9"/>
    <w:rsid w:val="00F53F87"/>
    <w:rsid w:val="00F53FDF"/>
    <w:rsid w:val="00F54074"/>
    <w:rsid w:val="00F54229"/>
    <w:rsid w:val="00F5432E"/>
    <w:rsid w:val="00F5451F"/>
    <w:rsid w:val="00F5453F"/>
    <w:rsid w:val="00F5476F"/>
    <w:rsid w:val="00F54915"/>
    <w:rsid w:val="00F54CB4"/>
    <w:rsid w:val="00F54E87"/>
    <w:rsid w:val="00F55478"/>
    <w:rsid w:val="00F55804"/>
    <w:rsid w:val="00F55B63"/>
    <w:rsid w:val="00F5622C"/>
    <w:rsid w:val="00F5678F"/>
    <w:rsid w:val="00F56841"/>
    <w:rsid w:val="00F5687F"/>
    <w:rsid w:val="00F56A6C"/>
    <w:rsid w:val="00F56BE0"/>
    <w:rsid w:val="00F56C19"/>
    <w:rsid w:val="00F56EAB"/>
    <w:rsid w:val="00F57001"/>
    <w:rsid w:val="00F57061"/>
    <w:rsid w:val="00F57104"/>
    <w:rsid w:val="00F5725C"/>
    <w:rsid w:val="00F5749F"/>
    <w:rsid w:val="00F5760C"/>
    <w:rsid w:val="00F57CD1"/>
    <w:rsid w:val="00F57D06"/>
    <w:rsid w:val="00F57EF9"/>
    <w:rsid w:val="00F600A7"/>
    <w:rsid w:val="00F60328"/>
    <w:rsid w:val="00F60476"/>
    <w:rsid w:val="00F60B1B"/>
    <w:rsid w:val="00F60DC7"/>
    <w:rsid w:val="00F61479"/>
    <w:rsid w:val="00F62030"/>
    <w:rsid w:val="00F620D8"/>
    <w:rsid w:val="00F620E8"/>
    <w:rsid w:val="00F624AC"/>
    <w:rsid w:val="00F6279E"/>
    <w:rsid w:val="00F62871"/>
    <w:rsid w:val="00F628C3"/>
    <w:rsid w:val="00F629A3"/>
    <w:rsid w:val="00F62A00"/>
    <w:rsid w:val="00F62A7F"/>
    <w:rsid w:val="00F62D85"/>
    <w:rsid w:val="00F62EE0"/>
    <w:rsid w:val="00F62FF4"/>
    <w:rsid w:val="00F63118"/>
    <w:rsid w:val="00F631D6"/>
    <w:rsid w:val="00F634D1"/>
    <w:rsid w:val="00F63B99"/>
    <w:rsid w:val="00F64081"/>
    <w:rsid w:val="00F640CB"/>
    <w:rsid w:val="00F640DD"/>
    <w:rsid w:val="00F643A3"/>
    <w:rsid w:val="00F64CEC"/>
    <w:rsid w:val="00F653FE"/>
    <w:rsid w:val="00F65814"/>
    <w:rsid w:val="00F65C2A"/>
    <w:rsid w:val="00F65F4F"/>
    <w:rsid w:val="00F660E7"/>
    <w:rsid w:val="00F6667C"/>
    <w:rsid w:val="00F66A9B"/>
    <w:rsid w:val="00F66D60"/>
    <w:rsid w:val="00F66E33"/>
    <w:rsid w:val="00F66EC9"/>
    <w:rsid w:val="00F670E3"/>
    <w:rsid w:val="00F67801"/>
    <w:rsid w:val="00F679CC"/>
    <w:rsid w:val="00F67D1F"/>
    <w:rsid w:val="00F7018A"/>
    <w:rsid w:val="00F702F7"/>
    <w:rsid w:val="00F70454"/>
    <w:rsid w:val="00F7047D"/>
    <w:rsid w:val="00F7088E"/>
    <w:rsid w:val="00F70C10"/>
    <w:rsid w:val="00F715CA"/>
    <w:rsid w:val="00F71633"/>
    <w:rsid w:val="00F7188A"/>
    <w:rsid w:val="00F71C3D"/>
    <w:rsid w:val="00F71C61"/>
    <w:rsid w:val="00F72118"/>
    <w:rsid w:val="00F723F1"/>
    <w:rsid w:val="00F72826"/>
    <w:rsid w:val="00F72CEB"/>
    <w:rsid w:val="00F72F77"/>
    <w:rsid w:val="00F72FD3"/>
    <w:rsid w:val="00F7304F"/>
    <w:rsid w:val="00F734B0"/>
    <w:rsid w:val="00F7369F"/>
    <w:rsid w:val="00F7374E"/>
    <w:rsid w:val="00F739A4"/>
    <w:rsid w:val="00F73A23"/>
    <w:rsid w:val="00F73ABB"/>
    <w:rsid w:val="00F73D30"/>
    <w:rsid w:val="00F73FC6"/>
    <w:rsid w:val="00F740C0"/>
    <w:rsid w:val="00F7421E"/>
    <w:rsid w:val="00F7455C"/>
    <w:rsid w:val="00F7455E"/>
    <w:rsid w:val="00F747C7"/>
    <w:rsid w:val="00F74891"/>
    <w:rsid w:val="00F74CF9"/>
    <w:rsid w:val="00F757F6"/>
    <w:rsid w:val="00F75C50"/>
    <w:rsid w:val="00F75F25"/>
    <w:rsid w:val="00F76573"/>
    <w:rsid w:val="00F769A6"/>
    <w:rsid w:val="00F76DF1"/>
    <w:rsid w:val="00F77287"/>
    <w:rsid w:val="00F773E2"/>
    <w:rsid w:val="00F77427"/>
    <w:rsid w:val="00F774CE"/>
    <w:rsid w:val="00F774F7"/>
    <w:rsid w:val="00F777E3"/>
    <w:rsid w:val="00F778CE"/>
    <w:rsid w:val="00F77FF4"/>
    <w:rsid w:val="00F8016E"/>
    <w:rsid w:val="00F80547"/>
    <w:rsid w:val="00F80633"/>
    <w:rsid w:val="00F80659"/>
    <w:rsid w:val="00F807AE"/>
    <w:rsid w:val="00F807EB"/>
    <w:rsid w:val="00F80C90"/>
    <w:rsid w:val="00F8108E"/>
    <w:rsid w:val="00F810FE"/>
    <w:rsid w:val="00F819B6"/>
    <w:rsid w:val="00F81ABA"/>
    <w:rsid w:val="00F82360"/>
    <w:rsid w:val="00F82607"/>
    <w:rsid w:val="00F82A3D"/>
    <w:rsid w:val="00F82C2C"/>
    <w:rsid w:val="00F82D56"/>
    <w:rsid w:val="00F830E0"/>
    <w:rsid w:val="00F834BC"/>
    <w:rsid w:val="00F837F9"/>
    <w:rsid w:val="00F83884"/>
    <w:rsid w:val="00F83A95"/>
    <w:rsid w:val="00F83F46"/>
    <w:rsid w:val="00F843CB"/>
    <w:rsid w:val="00F844E2"/>
    <w:rsid w:val="00F84588"/>
    <w:rsid w:val="00F8467E"/>
    <w:rsid w:val="00F846F1"/>
    <w:rsid w:val="00F8477F"/>
    <w:rsid w:val="00F847ED"/>
    <w:rsid w:val="00F84AC5"/>
    <w:rsid w:val="00F84AEB"/>
    <w:rsid w:val="00F84D3D"/>
    <w:rsid w:val="00F84DA3"/>
    <w:rsid w:val="00F84F36"/>
    <w:rsid w:val="00F85364"/>
    <w:rsid w:val="00F85377"/>
    <w:rsid w:val="00F8558C"/>
    <w:rsid w:val="00F85783"/>
    <w:rsid w:val="00F85CFC"/>
    <w:rsid w:val="00F85FC5"/>
    <w:rsid w:val="00F86369"/>
    <w:rsid w:val="00F86A48"/>
    <w:rsid w:val="00F86AC3"/>
    <w:rsid w:val="00F86F8E"/>
    <w:rsid w:val="00F86FD1"/>
    <w:rsid w:val="00F8748F"/>
    <w:rsid w:val="00F876C6"/>
    <w:rsid w:val="00F87AD4"/>
    <w:rsid w:val="00F87D73"/>
    <w:rsid w:val="00F87EF8"/>
    <w:rsid w:val="00F90203"/>
    <w:rsid w:val="00F90310"/>
    <w:rsid w:val="00F90BB8"/>
    <w:rsid w:val="00F910A3"/>
    <w:rsid w:val="00F9120E"/>
    <w:rsid w:val="00F914AD"/>
    <w:rsid w:val="00F91814"/>
    <w:rsid w:val="00F91B68"/>
    <w:rsid w:val="00F92328"/>
    <w:rsid w:val="00F92625"/>
    <w:rsid w:val="00F92B74"/>
    <w:rsid w:val="00F92BA9"/>
    <w:rsid w:val="00F92DA8"/>
    <w:rsid w:val="00F93240"/>
    <w:rsid w:val="00F93943"/>
    <w:rsid w:val="00F943D3"/>
    <w:rsid w:val="00F94E8D"/>
    <w:rsid w:val="00F94EF1"/>
    <w:rsid w:val="00F951D4"/>
    <w:rsid w:val="00F95795"/>
    <w:rsid w:val="00F9588F"/>
    <w:rsid w:val="00F95CDD"/>
    <w:rsid w:val="00F95D21"/>
    <w:rsid w:val="00F9645B"/>
    <w:rsid w:val="00F9693D"/>
    <w:rsid w:val="00F96C11"/>
    <w:rsid w:val="00F96F33"/>
    <w:rsid w:val="00F974CA"/>
    <w:rsid w:val="00F97CA2"/>
    <w:rsid w:val="00F97F77"/>
    <w:rsid w:val="00F97F7A"/>
    <w:rsid w:val="00FA005D"/>
    <w:rsid w:val="00FA07A2"/>
    <w:rsid w:val="00FA0859"/>
    <w:rsid w:val="00FA0878"/>
    <w:rsid w:val="00FA0C4B"/>
    <w:rsid w:val="00FA14BC"/>
    <w:rsid w:val="00FA1971"/>
    <w:rsid w:val="00FA1B6A"/>
    <w:rsid w:val="00FA21BD"/>
    <w:rsid w:val="00FA2439"/>
    <w:rsid w:val="00FA2540"/>
    <w:rsid w:val="00FA27A9"/>
    <w:rsid w:val="00FA27DA"/>
    <w:rsid w:val="00FA2D5E"/>
    <w:rsid w:val="00FA2ED7"/>
    <w:rsid w:val="00FA30C9"/>
    <w:rsid w:val="00FA3335"/>
    <w:rsid w:val="00FA33A3"/>
    <w:rsid w:val="00FA34B3"/>
    <w:rsid w:val="00FA37DC"/>
    <w:rsid w:val="00FA3AD1"/>
    <w:rsid w:val="00FA3CDE"/>
    <w:rsid w:val="00FA3D07"/>
    <w:rsid w:val="00FA5239"/>
    <w:rsid w:val="00FA53D2"/>
    <w:rsid w:val="00FA53F2"/>
    <w:rsid w:val="00FA55FC"/>
    <w:rsid w:val="00FA59DC"/>
    <w:rsid w:val="00FA59DD"/>
    <w:rsid w:val="00FA5D24"/>
    <w:rsid w:val="00FA5FB8"/>
    <w:rsid w:val="00FA6124"/>
    <w:rsid w:val="00FA61E5"/>
    <w:rsid w:val="00FA6A61"/>
    <w:rsid w:val="00FA6A98"/>
    <w:rsid w:val="00FA7606"/>
    <w:rsid w:val="00FA7634"/>
    <w:rsid w:val="00FA7FC4"/>
    <w:rsid w:val="00FB0438"/>
    <w:rsid w:val="00FB04A4"/>
    <w:rsid w:val="00FB051A"/>
    <w:rsid w:val="00FB061F"/>
    <w:rsid w:val="00FB0862"/>
    <w:rsid w:val="00FB094D"/>
    <w:rsid w:val="00FB0D53"/>
    <w:rsid w:val="00FB0F3C"/>
    <w:rsid w:val="00FB1642"/>
    <w:rsid w:val="00FB192C"/>
    <w:rsid w:val="00FB1A35"/>
    <w:rsid w:val="00FB1B1E"/>
    <w:rsid w:val="00FB225A"/>
    <w:rsid w:val="00FB2386"/>
    <w:rsid w:val="00FB2AE4"/>
    <w:rsid w:val="00FB2BF7"/>
    <w:rsid w:val="00FB2DB2"/>
    <w:rsid w:val="00FB2FE2"/>
    <w:rsid w:val="00FB3097"/>
    <w:rsid w:val="00FB30BD"/>
    <w:rsid w:val="00FB31CE"/>
    <w:rsid w:val="00FB342A"/>
    <w:rsid w:val="00FB34CD"/>
    <w:rsid w:val="00FB34DB"/>
    <w:rsid w:val="00FB3630"/>
    <w:rsid w:val="00FB399A"/>
    <w:rsid w:val="00FB3BC2"/>
    <w:rsid w:val="00FB433B"/>
    <w:rsid w:val="00FB4368"/>
    <w:rsid w:val="00FB4766"/>
    <w:rsid w:val="00FB47A7"/>
    <w:rsid w:val="00FB4A9D"/>
    <w:rsid w:val="00FB4D4D"/>
    <w:rsid w:val="00FB5447"/>
    <w:rsid w:val="00FB554E"/>
    <w:rsid w:val="00FB5665"/>
    <w:rsid w:val="00FB584A"/>
    <w:rsid w:val="00FB595F"/>
    <w:rsid w:val="00FB5AE5"/>
    <w:rsid w:val="00FB61ED"/>
    <w:rsid w:val="00FB6225"/>
    <w:rsid w:val="00FB6229"/>
    <w:rsid w:val="00FB6300"/>
    <w:rsid w:val="00FB69B9"/>
    <w:rsid w:val="00FB6BDC"/>
    <w:rsid w:val="00FB6BF0"/>
    <w:rsid w:val="00FB701B"/>
    <w:rsid w:val="00FB702E"/>
    <w:rsid w:val="00FB75EF"/>
    <w:rsid w:val="00FB7719"/>
    <w:rsid w:val="00FB771C"/>
    <w:rsid w:val="00FB787C"/>
    <w:rsid w:val="00FB78EC"/>
    <w:rsid w:val="00FB792B"/>
    <w:rsid w:val="00FB7C89"/>
    <w:rsid w:val="00FC02A7"/>
    <w:rsid w:val="00FC0592"/>
    <w:rsid w:val="00FC0613"/>
    <w:rsid w:val="00FC0BD2"/>
    <w:rsid w:val="00FC0D7C"/>
    <w:rsid w:val="00FC0FE0"/>
    <w:rsid w:val="00FC1673"/>
    <w:rsid w:val="00FC1A8C"/>
    <w:rsid w:val="00FC1BE6"/>
    <w:rsid w:val="00FC1EDD"/>
    <w:rsid w:val="00FC25CB"/>
    <w:rsid w:val="00FC26D2"/>
    <w:rsid w:val="00FC284B"/>
    <w:rsid w:val="00FC2898"/>
    <w:rsid w:val="00FC2A9D"/>
    <w:rsid w:val="00FC2B8B"/>
    <w:rsid w:val="00FC2E76"/>
    <w:rsid w:val="00FC2E99"/>
    <w:rsid w:val="00FC2EE3"/>
    <w:rsid w:val="00FC2F1B"/>
    <w:rsid w:val="00FC3256"/>
    <w:rsid w:val="00FC33A0"/>
    <w:rsid w:val="00FC365A"/>
    <w:rsid w:val="00FC3760"/>
    <w:rsid w:val="00FC4B6B"/>
    <w:rsid w:val="00FC4D9E"/>
    <w:rsid w:val="00FC5313"/>
    <w:rsid w:val="00FC54AA"/>
    <w:rsid w:val="00FC568C"/>
    <w:rsid w:val="00FC572C"/>
    <w:rsid w:val="00FC5A51"/>
    <w:rsid w:val="00FC5CA6"/>
    <w:rsid w:val="00FC5D7C"/>
    <w:rsid w:val="00FC5E5B"/>
    <w:rsid w:val="00FC5FD0"/>
    <w:rsid w:val="00FC614A"/>
    <w:rsid w:val="00FC62E0"/>
    <w:rsid w:val="00FC62F1"/>
    <w:rsid w:val="00FC6679"/>
    <w:rsid w:val="00FC66A0"/>
    <w:rsid w:val="00FC682A"/>
    <w:rsid w:val="00FC68AD"/>
    <w:rsid w:val="00FC6BFD"/>
    <w:rsid w:val="00FC6CCD"/>
    <w:rsid w:val="00FC6F30"/>
    <w:rsid w:val="00FC734F"/>
    <w:rsid w:val="00FC751C"/>
    <w:rsid w:val="00FC7568"/>
    <w:rsid w:val="00FC7A4C"/>
    <w:rsid w:val="00FC7E57"/>
    <w:rsid w:val="00FD019F"/>
    <w:rsid w:val="00FD0618"/>
    <w:rsid w:val="00FD0727"/>
    <w:rsid w:val="00FD0E53"/>
    <w:rsid w:val="00FD104B"/>
    <w:rsid w:val="00FD179E"/>
    <w:rsid w:val="00FD1861"/>
    <w:rsid w:val="00FD1AEC"/>
    <w:rsid w:val="00FD1C71"/>
    <w:rsid w:val="00FD1F43"/>
    <w:rsid w:val="00FD228C"/>
    <w:rsid w:val="00FD23F0"/>
    <w:rsid w:val="00FD2483"/>
    <w:rsid w:val="00FD250A"/>
    <w:rsid w:val="00FD2E0A"/>
    <w:rsid w:val="00FD30DB"/>
    <w:rsid w:val="00FD31AB"/>
    <w:rsid w:val="00FD32E3"/>
    <w:rsid w:val="00FD33EA"/>
    <w:rsid w:val="00FD361F"/>
    <w:rsid w:val="00FD38E2"/>
    <w:rsid w:val="00FD3B98"/>
    <w:rsid w:val="00FD43D0"/>
    <w:rsid w:val="00FD451C"/>
    <w:rsid w:val="00FD45F5"/>
    <w:rsid w:val="00FD47C2"/>
    <w:rsid w:val="00FD47E8"/>
    <w:rsid w:val="00FD4A47"/>
    <w:rsid w:val="00FD4AB4"/>
    <w:rsid w:val="00FD4B32"/>
    <w:rsid w:val="00FD4C4F"/>
    <w:rsid w:val="00FD517E"/>
    <w:rsid w:val="00FD5504"/>
    <w:rsid w:val="00FD565E"/>
    <w:rsid w:val="00FD582A"/>
    <w:rsid w:val="00FD6403"/>
    <w:rsid w:val="00FD6924"/>
    <w:rsid w:val="00FD6A1E"/>
    <w:rsid w:val="00FD6D10"/>
    <w:rsid w:val="00FD6E3B"/>
    <w:rsid w:val="00FD7028"/>
    <w:rsid w:val="00FD712F"/>
    <w:rsid w:val="00FD71CE"/>
    <w:rsid w:val="00FD7211"/>
    <w:rsid w:val="00FD739C"/>
    <w:rsid w:val="00FD73E4"/>
    <w:rsid w:val="00FD7513"/>
    <w:rsid w:val="00FD7C1D"/>
    <w:rsid w:val="00FD7FC9"/>
    <w:rsid w:val="00FD7FF1"/>
    <w:rsid w:val="00FE0682"/>
    <w:rsid w:val="00FE084B"/>
    <w:rsid w:val="00FE0B3C"/>
    <w:rsid w:val="00FE1026"/>
    <w:rsid w:val="00FE144A"/>
    <w:rsid w:val="00FE160E"/>
    <w:rsid w:val="00FE1B1E"/>
    <w:rsid w:val="00FE1EB9"/>
    <w:rsid w:val="00FE209C"/>
    <w:rsid w:val="00FE2235"/>
    <w:rsid w:val="00FE246A"/>
    <w:rsid w:val="00FE2531"/>
    <w:rsid w:val="00FE2A76"/>
    <w:rsid w:val="00FE3115"/>
    <w:rsid w:val="00FE3182"/>
    <w:rsid w:val="00FE31A7"/>
    <w:rsid w:val="00FE325B"/>
    <w:rsid w:val="00FE32E3"/>
    <w:rsid w:val="00FE35F3"/>
    <w:rsid w:val="00FE3AB4"/>
    <w:rsid w:val="00FE3C87"/>
    <w:rsid w:val="00FE3CA9"/>
    <w:rsid w:val="00FE4085"/>
    <w:rsid w:val="00FE4256"/>
    <w:rsid w:val="00FE4552"/>
    <w:rsid w:val="00FE467F"/>
    <w:rsid w:val="00FE46DE"/>
    <w:rsid w:val="00FE4C72"/>
    <w:rsid w:val="00FE5071"/>
    <w:rsid w:val="00FE544A"/>
    <w:rsid w:val="00FE5596"/>
    <w:rsid w:val="00FE5F8A"/>
    <w:rsid w:val="00FE6194"/>
    <w:rsid w:val="00FE68D5"/>
    <w:rsid w:val="00FE69F0"/>
    <w:rsid w:val="00FE6B07"/>
    <w:rsid w:val="00FE6DC7"/>
    <w:rsid w:val="00FE6F8B"/>
    <w:rsid w:val="00FE6FC3"/>
    <w:rsid w:val="00FE7116"/>
    <w:rsid w:val="00FE7775"/>
    <w:rsid w:val="00FE7F1E"/>
    <w:rsid w:val="00FE7F8D"/>
    <w:rsid w:val="00FF030F"/>
    <w:rsid w:val="00FF044E"/>
    <w:rsid w:val="00FF09F7"/>
    <w:rsid w:val="00FF0ACF"/>
    <w:rsid w:val="00FF0B33"/>
    <w:rsid w:val="00FF0D4B"/>
    <w:rsid w:val="00FF1251"/>
    <w:rsid w:val="00FF1C88"/>
    <w:rsid w:val="00FF207A"/>
    <w:rsid w:val="00FF20CF"/>
    <w:rsid w:val="00FF26CA"/>
    <w:rsid w:val="00FF27BE"/>
    <w:rsid w:val="00FF2936"/>
    <w:rsid w:val="00FF2983"/>
    <w:rsid w:val="00FF2F85"/>
    <w:rsid w:val="00FF2FA7"/>
    <w:rsid w:val="00FF3119"/>
    <w:rsid w:val="00FF3148"/>
    <w:rsid w:val="00FF3277"/>
    <w:rsid w:val="00FF3409"/>
    <w:rsid w:val="00FF3670"/>
    <w:rsid w:val="00FF3671"/>
    <w:rsid w:val="00FF36C6"/>
    <w:rsid w:val="00FF3709"/>
    <w:rsid w:val="00FF3B1B"/>
    <w:rsid w:val="00FF3C3D"/>
    <w:rsid w:val="00FF3E18"/>
    <w:rsid w:val="00FF4430"/>
    <w:rsid w:val="00FF4694"/>
    <w:rsid w:val="00FF491D"/>
    <w:rsid w:val="00FF4B21"/>
    <w:rsid w:val="00FF4C0F"/>
    <w:rsid w:val="00FF4D8D"/>
    <w:rsid w:val="00FF5482"/>
    <w:rsid w:val="00FF5590"/>
    <w:rsid w:val="00FF5876"/>
    <w:rsid w:val="00FF5BF9"/>
    <w:rsid w:val="00FF62B9"/>
    <w:rsid w:val="00FF62F8"/>
    <w:rsid w:val="00FF6871"/>
    <w:rsid w:val="00FF6B7A"/>
    <w:rsid w:val="00FF6D09"/>
    <w:rsid w:val="00FF6DFF"/>
    <w:rsid w:val="00FF6E20"/>
    <w:rsid w:val="00FF7296"/>
    <w:rsid w:val="00FF74B2"/>
    <w:rsid w:val="00FF76B4"/>
    <w:rsid w:val="00FF7EA5"/>
    <w:rsid w:val="00FF7F16"/>
    <w:rsid w:val="00FF7F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C433"/>
  <w15:docId w15:val="{D6A6E2D3-773E-4133-A25E-ECC8BCCA4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CA"/>
  </w:style>
  <w:style w:type="paragraph" w:styleId="1">
    <w:name w:val="heading 1"/>
    <w:basedOn w:val="a"/>
    <w:next w:val="a"/>
    <w:link w:val="10"/>
    <w:uiPriority w:val="9"/>
    <w:qFormat/>
    <w:rsid w:val="005D48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5C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E5C7D"/>
  </w:style>
  <w:style w:type="paragraph" w:styleId="a5">
    <w:name w:val="footer"/>
    <w:basedOn w:val="a"/>
    <w:link w:val="a6"/>
    <w:uiPriority w:val="99"/>
    <w:unhideWhenUsed/>
    <w:rsid w:val="00BE5C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5C7D"/>
  </w:style>
  <w:style w:type="character" w:customStyle="1" w:styleId="10">
    <w:name w:val="Заголовок 1 Знак"/>
    <w:basedOn w:val="a0"/>
    <w:link w:val="1"/>
    <w:uiPriority w:val="9"/>
    <w:rsid w:val="005D48EA"/>
    <w:rPr>
      <w:rFonts w:asciiTheme="majorHAnsi" w:eastAsiaTheme="majorEastAsia" w:hAnsiTheme="majorHAnsi" w:cstheme="majorBidi"/>
      <w:color w:val="365F91" w:themeColor="accent1" w:themeShade="BF"/>
      <w:sz w:val="32"/>
      <w:szCs w:val="32"/>
    </w:rPr>
  </w:style>
  <w:style w:type="paragraph" w:styleId="a7">
    <w:name w:val="List Paragraph"/>
    <w:basedOn w:val="a"/>
    <w:uiPriority w:val="34"/>
    <w:qFormat/>
    <w:rsid w:val="005D48EA"/>
    <w:pPr>
      <w:ind w:left="720"/>
      <w:contextualSpacing/>
    </w:pPr>
  </w:style>
  <w:style w:type="paragraph" w:styleId="a8">
    <w:name w:val="TOC Heading"/>
    <w:basedOn w:val="1"/>
    <w:next w:val="a"/>
    <w:uiPriority w:val="39"/>
    <w:unhideWhenUsed/>
    <w:qFormat/>
    <w:rsid w:val="005D48EA"/>
    <w:pPr>
      <w:spacing w:line="259" w:lineRule="auto"/>
      <w:outlineLvl w:val="9"/>
    </w:pPr>
    <w:rPr>
      <w:lang w:eastAsia="ru-RU"/>
    </w:rPr>
  </w:style>
  <w:style w:type="paragraph" w:styleId="11">
    <w:name w:val="toc 1"/>
    <w:basedOn w:val="a"/>
    <w:next w:val="a"/>
    <w:autoRedefine/>
    <w:uiPriority w:val="39"/>
    <w:unhideWhenUsed/>
    <w:rsid w:val="005D48EA"/>
    <w:pPr>
      <w:spacing w:after="100"/>
    </w:pPr>
  </w:style>
  <w:style w:type="character" w:styleId="a9">
    <w:name w:val="Hyperlink"/>
    <w:basedOn w:val="a0"/>
    <w:uiPriority w:val="99"/>
    <w:unhideWhenUsed/>
    <w:rsid w:val="005D48EA"/>
    <w:rPr>
      <w:color w:val="0000FF" w:themeColor="hyperlink"/>
      <w:u w:val="single"/>
    </w:rPr>
  </w:style>
  <w:style w:type="table" w:styleId="aa">
    <w:name w:val="Table Grid"/>
    <w:basedOn w:val="a1"/>
    <w:uiPriority w:val="59"/>
    <w:rsid w:val="00F72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4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4FB3D-012E-46A6-8CCE-9BD020E9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1694</Words>
  <Characters>9659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yurchenko</dc:creator>
  <cp:keywords/>
  <dc:description/>
  <cp:lastModifiedBy>User</cp:lastModifiedBy>
  <cp:revision>18</cp:revision>
  <dcterms:created xsi:type="dcterms:W3CDTF">2025-10-31T11:11:00Z</dcterms:created>
  <dcterms:modified xsi:type="dcterms:W3CDTF">2026-05-06T06:20:00Z</dcterms:modified>
</cp:coreProperties>
</file>