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FDB2" w14:textId="77777777" w:rsidR="00F10A04" w:rsidRPr="00F10A04" w:rsidRDefault="00F10A04" w:rsidP="00F10A0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Как сделать изучение английского языка увлекательным: опыт педагога</w:t>
      </w:r>
    </w:p>
    <w:p w14:paraId="6F8379C4" w14:textId="7687D149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 xml:space="preserve">Привет, друзья! Меня </w:t>
      </w:r>
      <w:proofErr w:type="gramStart"/>
      <w:r w:rsidRPr="00F10A04">
        <w:rPr>
          <w:rFonts w:ascii="Times New Roman" w:hAnsi="Times New Roman" w:cs="Times New Roman"/>
          <w:sz w:val="28"/>
          <w:szCs w:val="28"/>
        </w:rPr>
        <w:t xml:space="preserve">зовут </w:t>
      </w:r>
      <w:r>
        <w:rPr>
          <w:rFonts w:ascii="Times New Roman" w:hAnsi="Times New Roman" w:cs="Times New Roman"/>
          <w:sz w:val="28"/>
          <w:szCs w:val="28"/>
        </w:rPr>
        <w:t xml:space="preserve"> Ольга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0A04">
        <w:rPr>
          <w:rFonts w:ascii="Times New Roman" w:hAnsi="Times New Roman" w:cs="Times New Roman"/>
          <w:sz w:val="28"/>
          <w:szCs w:val="28"/>
        </w:rPr>
        <w:t>, и я уже много лет работаю учителем английского языка. За это время я успел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0A04">
        <w:rPr>
          <w:rFonts w:ascii="Times New Roman" w:hAnsi="Times New Roman" w:cs="Times New Roman"/>
          <w:sz w:val="28"/>
          <w:szCs w:val="28"/>
        </w:rPr>
        <w:t xml:space="preserve"> заметить, что многие ученики, особенно в начале пути, сталкиваются с одной и той же проблемой: английский кажется им скучным, сложным и совершенно неинтересным. И это большая ошибка! Ведь на самом деле, изучение языка может быть настоящим приключением, полным открытий и удовольствия.</w:t>
      </w:r>
    </w:p>
    <w:p w14:paraId="21E347D2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Сегодня я хочу поделиться с вами своим опытом и рассказать, как сделать процесс освоения английского языка по-настоящему увлекательным. Я верю, что каждый может найти свой собственный, уникальный путь к успеху, и мои советы помогут вам в этом.</w:t>
      </w:r>
    </w:p>
    <w:p w14:paraId="27470142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1. Найдите свою "большую цель" и держите ее в фокусе.</w:t>
      </w:r>
    </w:p>
    <w:p w14:paraId="6A07FCC4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Почему вы решили учить английский? Это может быть мечта о путешествиях, желание смотреть любимые фильмы и сериалы в оригинале, карьерные амбиции или просто интерес к другой культуре. Когда у вас есть четкая, вдохновляющая цель, каждый урок, каждое новое слово становится шагом к ее достижению.</w:t>
      </w:r>
    </w:p>
    <w:p w14:paraId="4F78E975" w14:textId="77777777" w:rsidR="00F10A04" w:rsidRPr="00F10A04" w:rsidRDefault="00F10A04" w:rsidP="00F10A0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Совет педагога: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Начните с того, что запишите свою главную мотивацию. Повесьте ее на видное место, чтобы она постоянно напоминала вам, зачем вы это делаете.</w:t>
      </w:r>
    </w:p>
    <w:p w14:paraId="6CA109D0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2. Превратите обучение в игру, а не в рутину.</w:t>
      </w:r>
    </w:p>
    <w:p w14:paraId="7902685F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Забудьте о скучных учебниках и однообразных упражнениях! Современный мир предлагает массу возможностей для интерактивного обучения.</w:t>
      </w:r>
    </w:p>
    <w:p w14:paraId="6C6AEF6F" w14:textId="77777777" w:rsidR="00F10A04" w:rsidRPr="00F10A04" w:rsidRDefault="00F10A04" w:rsidP="00F10A0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Приложения и онлайн-платформы:</w:t>
      </w:r>
      <w:r w:rsidRPr="00F10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A04">
        <w:rPr>
          <w:rFonts w:ascii="Times New Roman" w:hAnsi="Times New Roman" w:cs="Times New Roman"/>
          <w:sz w:val="28"/>
          <w:szCs w:val="28"/>
        </w:rPr>
        <w:t>Duolingo</w:t>
      </w:r>
      <w:proofErr w:type="spellEnd"/>
      <w:r w:rsidRPr="00F10A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0A04">
        <w:rPr>
          <w:rFonts w:ascii="Times New Roman" w:hAnsi="Times New Roman" w:cs="Times New Roman"/>
          <w:sz w:val="28"/>
          <w:szCs w:val="28"/>
        </w:rPr>
        <w:t>Memrise</w:t>
      </w:r>
      <w:proofErr w:type="spellEnd"/>
      <w:r w:rsidRPr="00F10A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0A04">
        <w:rPr>
          <w:rFonts w:ascii="Times New Roman" w:hAnsi="Times New Roman" w:cs="Times New Roman"/>
          <w:sz w:val="28"/>
          <w:szCs w:val="28"/>
        </w:rPr>
        <w:t>Quizlet</w:t>
      </w:r>
      <w:proofErr w:type="spellEnd"/>
      <w:r w:rsidRPr="00F10A04">
        <w:rPr>
          <w:rFonts w:ascii="Times New Roman" w:hAnsi="Times New Roman" w:cs="Times New Roman"/>
          <w:sz w:val="28"/>
          <w:szCs w:val="28"/>
        </w:rPr>
        <w:t xml:space="preserve"> – эти инструменты превращают изучение слов и грамматики в увлекательные игры с уровнями, наградами и соревнованием с друзьями.</w:t>
      </w:r>
    </w:p>
    <w:p w14:paraId="5D7056F4" w14:textId="77777777" w:rsidR="00F10A04" w:rsidRPr="00F10A04" w:rsidRDefault="00F10A04" w:rsidP="00F10A0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Игры на английском: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Настольные игры, видеоигры, ролевые игры – все это отличный способ погрузиться в языковую среду и научиться применять знания на практике.</w:t>
      </w:r>
    </w:p>
    <w:p w14:paraId="39C4C28E" w14:textId="77777777" w:rsidR="00F10A04" w:rsidRPr="00F10A04" w:rsidRDefault="00F10A04" w:rsidP="00F10A0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Песни и фильмы:</w:t>
      </w:r>
      <w:r w:rsidRPr="00F10A04">
        <w:rPr>
          <w:rFonts w:ascii="Times New Roman" w:hAnsi="Times New Roman" w:cs="Times New Roman"/>
          <w:sz w:val="28"/>
          <w:szCs w:val="28"/>
        </w:rPr>
        <w:t xml:space="preserve"> Слушайте любимую музыку, подпевайте, разбирайте тексты песен. Смотрите фильмы и сериалы с субтитрами (сначала на русском, потом на английском, а затем и вовсе без них). Это не только развивает слух и понимание, но и знакомит с живым языком и культурой.</w:t>
      </w:r>
    </w:p>
    <w:p w14:paraId="4C689B59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Окружите себя английским языком.</w:t>
      </w:r>
    </w:p>
    <w:p w14:paraId="641C9666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Чем больше вы будете слышать и видеть английскую речь, тем быстрее ваш мозг начнет ее усваивать.</w:t>
      </w:r>
    </w:p>
    <w:p w14:paraId="37C2A491" w14:textId="77777777" w:rsidR="00F10A04" w:rsidRPr="00F10A04" w:rsidRDefault="00F10A04" w:rsidP="00F10A0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Измените язык на своих гаджетах:</w:t>
      </w:r>
      <w:r w:rsidRPr="00F10A04">
        <w:rPr>
          <w:rFonts w:ascii="Times New Roman" w:hAnsi="Times New Roman" w:cs="Times New Roman"/>
          <w:sz w:val="28"/>
          <w:szCs w:val="28"/>
        </w:rPr>
        <w:t xml:space="preserve"> Телефон, компьютер, планшет – переключите их на английский. Это простой, но очень эффективный способ.</w:t>
      </w:r>
    </w:p>
    <w:p w14:paraId="41301C87" w14:textId="77777777" w:rsidR="00F10A04" w:rsidRPr="00F10A04" w:rsidRDefault="00F10A04" w:rsidP="00F10A0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Читайте на английском: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Начните с адаптированных книг, комиксов, статей по вашим интересам. Постепенно переходите к более сложным текстам.</w:t>
      </w:r>
    </w:p>
    <w:p w14:paraId="6DC33651" w14:textId="77777777" w:rsidR="00F10A04" w:rsidRPr="00F10A04" w:rsidRDefault="00F10A04" w:rsidP="00F10A0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Слушайте подкасты и аудиокниги: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Выбирайте темы, которые вам действительно интересны. Это может быть история, наука, искусство, спорт – что угодно!</w:t>
      </w:r>
    </w:p>
    <w:p w14:paraId="7507A201" w14:textId="77777777" w:rsidR="00F10A04" w:rsidRPr="00F10A04" w:rsidRDefault="00F10A04" w:rsidP="00F10A0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Найдите англоговорящих друзей или языковых партнеров: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Общение – это ключ к успеху. Не бойтесь ошибаться, главное – говорить!</w:t>
      </w:r>
    </w:p>
    <w:p w14:paraId="40DF05D0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4. Сделайте процесс обучения персонализированным.</w:t>
      </w:r>
    </w:p>
    <w:p w14:paraId="46EEC35F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У каждого из нас свой стиль обучения. Кто-то лучше воспринимает информацию на слух, кто-то – визуально, а кто-то – через практику.</w:t>
      </w:r>
    </w:p>
    <w:p w14:paraId="50C9DFF0" w14:textId="77777777" w:rsidR="00F10A04" w:rsidRPr="00F10A04" w:rsidRDefault="00F10A04" w:rsidP="00F10A0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Экспериментируйте с разными методами: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Пробуйте разные приложения, читайте разные книги, смотрите разные видео. Найдите то, что работает именно для вас.</w:t>
      </w:r>
    </w:p>
    <w:p w14:paraId="6BA0DE84" w14:textId="77777777" w:rsidR="00F10A04" w:rsidRPr="00F10A04" w:rsidRDefault="00F10A04" w:rsidP="00F10A0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Фокусируйтесь на своих интересах</w:t>
      </w:r>
      <w:proofErr w:type="gramStart"/>
      <w:r w:rsidRPr="00F10A0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Если</w:t>
      </w:r>
      <w:proofErr w:type="gramEnd"/>
      <w:r w:rsidRPr="00F10A04">
        <w:rPr>
          <w:rFonts w:ascii="Times New Roman" w:hAnsi="Times New Roman" w:cs="Times New Roman"/>
          <w:sz w:val="28"/>
          <w:szCs w:val="28"/>
        </w:rPr>
        <w:t xml:space="preserve"> вы любите готовить, ищите рецепты на английском. Если вы фанат футбола, читайте новости о любимой команде на английских сайтах.</w:t>
      </w:r>
    </w:p>
    <w:p w14:paraId="1585501D" w14:textId="77777777" w:rsidR="00F10A04" w:rsidRPr="00F10A04" w:rsidRDefault="00F10A04" w:rsidP="00F10A0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Не бойтесь делать ошибки: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Ошибки – это часть процесса обучения. Главное – учиться на них и двигаться дальше.</w:t>
      </w:r>
    </w:p>
    <w:p w14:paraId="5CD2D4DA" w14:textId="5374C3B9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**5. Не забы</w:t>
      </w:r>
      <w:bookmarkStart w:id="0" w:name="_GoBack"/>
      <w:bookmarkEnd w:id="0"/>
      <w:r w:rsidRPr="00F10A04">
        <w:rPr>
          <w:rFonts w:ascii="Times New Roman" w:hAnsi="Times New Roman" w:cs="Times New Roman"/>
          <w:sz w:val="28"/>
          <w:szCs w:val="28"/>
        </w:rPr>
        <w:t>вайте о веселье!</w:t>
      </w:r>
    </w:p>
    <w:p w14:paraId="1F3C9ADF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Изучение языка не должно быть каторгой. Наоборот, оно должно приносить радость и удовлетворение.</w:t>
      </w:r>
    </w:p>
    <w:p w14:paraId="730E1129" w14:textId="77777777" w:rsidR="00F10A04" w:rsidRPr="00F10A04" w:rsidRDefault="00F10A04" w:rsidP="00F10A0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Награждайте себя</w:t>
      </w:r>
      <w:proofErr w:type="gramStart"/>
      <w:r w:rsidRPr="00F10A0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F10A04">
        <w:rPr>
          <w:rFonts w:ascii="Times New Roman" w:hAnsi="Times New Roman" w:cs="Times New Roman"/>
          <w:sz w:val="28"/>
          <w:szCs w:val="28"/>
        </w:rPr>
        <w:t xml:space="preserve"> каждую пройденную тему, за каждое выученное слово, за каждую успешную беседу – поощряйте себя. Это может быть что-то маленькое, вроде чашки любимого чая, или что-то более существенное, вроде похода в кино.</w:t>
      </w:r>
    </w:p>
    <w:p w14:paraId="7DB53BEA" w14:textId="77777777" w:rsidR="00F10A04" w:rsidRPr="00F10A04" w:rsidRDefault="00F10A04" w:rsidP="00F10A0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Создайте атмосферу</w:t>
      </w:r>
      <w:proofErr w:type="gramStart"/>
      <w:r w:rsidRPr="00F10A0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Превратите</w:t>
      </w:r>
      <w:proofErr w:type="gramEnd"/>
      <w:r w:rsidRPr="00F10A04">
        <w:rPr>
          <w:rFonts w:ascii="Times New Roman" w:hAnsi="Times New Roman" w:cs="Times New Roman"/>
          <w:sz w:val="28"/>
          <w:szCs w:val="28"/>
        </w:rPr>
        <w:t xml:space="preserve"> свое учебное пространство в место, где вам приятно находиться. Повесьте плакаты с любимыми цитатами </w:t>
      </w:r>
      <w:r w:rsidRPr="00F10A04">
        <w:rPr>
          <w:rFonts w:ascii="Times New Roman" w:hAnsi="Times New Roman" w:cs="Times New Roman"/>
          <w:sz w:val="28"/>
          <w:szCs w:val="28"/>
        </w:rPr>
        <w:lastRenderedPageBreak/>
        <w:t>на английском, расставьте сувениры из англоговорящих стран, включите фоновую музыку.</w:t>
      </w:r>
    </w:p>
    <w:p w14:paraId="2CC8811C" w14:textId="77777777" w:rsidR="00F10A04" w:rsidRPr="00F10A04" w:rsidRDefault="00F10A04" w:rsidP="00F10A0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Учитесь с удовольствием</w:t>
      </w:r>
      <w:proofErr w:type="gramStart"/>
      <w:r w:rsidRPr="00F10A0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Если</w:t>
      </w:r>
      <w:proofErr w:type="gramEnd"/>
      <w:r w:rsidRPr="00F10A04">
        <w:rPr>
          <w:rFonts w:ascii="Times New Roman" w:hAnsi="Times New Roman" w:cs="Times New Roman"/>
          <w:sz w:val="28"/>
          <w:szCs w:val="28"/>
        </w:rPr>
        <w:t xml:space="preserve"> вам скучно, остановитесь и подумайте, как можно сделать этот момент интереснее. Может быть, стоит посмотреть короткое видео на </w:t>
      </w:r>
      <w:proofErr w:type="spellStart"/>
      <w:r w:rsidRPr="00F10A04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F10A04">
        <w:rPr>
          <w:rFonts w:ascii="Times New Roman" w:hAnsi="Times New Roman" w:cs="Times New Roman"/>
          <w:sz w:val="28"/>
          <w:szCs w:val="28"/>
        </w:rPr>
        <w:t xml:space="preserve"> по теме урока, или найти забавный мем, связанный с новой грамматической конструкцией?</w:t>
      </w:r>
    </w:p>
    <w:p w14:paraId="230DE7D0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6. Помните о прогрессе, а не о совершенстве.</w:t>
      </w:r>
    </w:p>
    <w:p w14:paraId="6782EBD4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Многие ученики застревают на страхе сделать ошибку. Но правда в том, что никто не становится идеальным носителем языка за одну ночь. Важно видеть свой прогресс, даже если он кажется незначительным.</w:t>
      </w:r>
    </w:p>
    <w:p w14:paraId="249E18FB" w14:textId="77777777" w:rsidR="00F10A04" w:rsidRPr="00F10A04" w:rsidRDefault="00F10A04" w:rsidP="00F10A0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Ведение дневника прогресса: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Записывайте, что вы выучили за неделю, какие новые слова освоили, какие трудности преодолели. Перечитывая его через месяц или два, вы увидите, насколько далеко продвинулись.</w:t>
      </w:r>
    </w:p>
    <w:p w14:paraId="60311D6A" w14:textId="77777777" w:rsidR="00F10A04" w:rsidRPr="00F10A04" w:rsidRDefault="00F10A04" w:rsidP="00F10A0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Регулярные самопроверки: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Используйте тесты, викторины, или просто попробуйте пересказать новую тему своими словами. Это поможет вам оценить свои знания и выявить пробелы.</w:t>
      </w:r>
    </w:p>
    <w:p w14:paraId="5742493E" w14:textId="77777777" w:rsidR="00F10A04" w:rsidRPr="00F10A04" w:rsidRDefault="00F10A04" w:rsidP="00F10A0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Не сравнивайте себя с другими</w:t>
      </w:r>
      <w:proofErr w:type="gramStart"/>
      <w:r w:rsidRPr="00F10A0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10A0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F10A04">
        <w:rPr>
          <w:rFonts w:ascii="Times New Roman" w:hAnsi="Times New Roman" w:cs="Times New Roman"/>
          <w:sz w:val="28"/>
          <w:szCs w:val="28"/>
        </w:rPr>
        <w:t xml:space="preserve"> каждого свой темп. Сосредоточьтесь на своем собственном пути и своих достижениях.</w:t>
      </w:r>
    </w:p>
    <w:p w14:paraId="2500B248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7. Превратите ошибки в возможности для роста.</w:t>
      </w:r>
    </w:p>
    <w:p w14:paraId="26C43712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Страх совершить ошибку – это главный враг прогресса. На самом деле, ошибки – это ценный источник информации.</w:t>
      </w:r>
    </w:p>
    <w:p w14:paraId="508168E2" w14:textId="77777777" w:rsidR="00F10A04" w:rsidRPr="00F10A04" w:rsidRDefault="00F10A04" w:rsidP="00F10A04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Анализируйте свои ошибки</w:t>
      </w:r>
      <w:proofErr w:type="gramStart"/>
      <w:r w:rsidRPr="00F10A0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Когда</w:t>
      </w:r>
      <w:proofErr w:type="gramEnd"/>
      <w:r w:rsidRPr="00F10A04">
        <w:rPr>
          <w:rFonts w:ascii="Times New Roman" w:hAnsi="Times New Roman" w:cs="Times New Roman"/>
          <w:sz w:val="28"/>
          <w:szCs w:val="28"/>
        </w:rPr>
        <w:t xml:space="preserve"> вы делаете ошибку, не просто игнорируйте ее. Попробуйте понять, почему вы ее допустили. Это была проблема с грамматикой, лексикой, произношением?</w:t>
      </w:r>
    </w:p>
    <w:p w14:paraId="0FA17A8D" w14:textId="77777777" w:rsidR="00F10A04" w:rsidRPr="00F10A04" w:rsidRDefault="00F10A04" w:rsidP="00F10A04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Записывайте "ошибочные" слова и фразы:</w:t>
      </w:r>
      <w:r w:rsidRPr="00F10A04">
        <w:rPr>
          <w:rFonts w:ascii="Times New Roman" w:hAnsi="Times New Roman" w:cs="Times New Roman"/>
          <w:sz w:val="28"/>
          <w:szCs w:val="28"/>
        </w:rPr>
        <w:t xml:space="preserve"> Создайте отдельный список слов или конструкций, в которых вы часто ошибаетесь, и уделяйте им особое внимание.</w:t>
      </w:r>
    </w:p>
    <w:p w14:paraId="40E71B89" w14:textId="77777777" w:rsidR="00F10A04" w:rsidRPr="00F10A04" w:rsidRDefault="00F10A04" w:rsidP="00F10A04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Не бойтесь переспрашивать</w:t>
      </w:r>
      <w:proofErr w:type="gramStart"/>
      <w:r w:rsidRPr="00F10A0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Если</w:t>
      </w:r>
      <w:proofErr w:type="gramEnd"/>
      <w:r w:rsidRPr="00F10A04">
        <w:rPr>
          <w:rFonts w:ascii="Times New Roman" w:hAnsi="Times New Roman" w:cs="Times New Roman"/>
          <w:sz w:val="28"/>
          <w:szCs w:val="28"/>
        </w:rPr>
        <w:t xml:space="preserve"> вы не поняли что-то, или не уверены в правильности своего высказывания, не стесняйтесь попросить собеседника повторить или исправить вас. Большинство людей с пониманием относятся к тем, кто учит язык.</w:t>
      </w:r>
    </w:p>
    <w:p w14:paraId="7D1825F7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8. Найдите своего "языкового наставника" или группу единомышленников.</w:t>
      </w:r>
    </w:p>
    <w:p w14:paraId="227574B6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Иногда поддержка и мотивация со стороны других людей могут творить чудеса.</w:t>
      </w:r>
    </w:p>
    <w:p w14:paraId="0F0B26E3" w14:textId="77777777" w:rsidR="00F10A04" w:rsidRPr="00F10A04" w:rsidRDefault="00F10A04" w:rsidP="00F10A0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Найдите учителя, который вас вдохновляет:</w:t>
      </w:r>
      <w:r w:rsidRPr="00F10A04">
        <w:rPr>
          <w:rFonts w:ascii="Times New Roman" w:hAnsi="Times New Roman" w:cs="Times New Roman"/>
          <w:sz w:val="28"/>
          <w:szCs w:val="28"/>
        </w:rPr>
        <w:t xml:space="preserve"> Хороший педагог не просто дает знания, но и умеет зажечь интерес к предмету. Если ваш текущий учитель не вызывает у вас энтузиазма, возможно, стоит поискать другого.</w:t>
      </w:r>
    </w:p>
    <w:p w14:paraId="39DF91DB" w14:textId="77777777" w:rsidR="00F10A04" w:rsidRPr="00F10A04" w:rsidRDefault="00F10A04" w:rsidP="00F10A0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Присоединитесь к языковому клубу или онлайн-сообществу:</w:t>
      </w:r>
      <w:r w:rsidRPr="00F10A04">
        <w:rPr>
          <w:rFonts w:ascii="Times New Roman" w:hAnsi="Times New Roman" w:cs="Times New Roman"/>
          <w:sz w:val="28"/>
          <w:szCs w:val="28"/>
        </w:rPr>
        <w:t xml:space="preserve"> Общение с людьми, которые разделяют ваши интересы и цели, может быть очень мотивирующим. Вы сможете практиковать язык, обмениваться опытом и получать поддержку.</w:t>
      </w:r>
    </w:p>
    <w:p w14:paraId="50EB4BA9" w14:textId="77777777" w:rsidR="00F10A04" w:rsidRPr="00F10A04" w:rsidRDefault="00F10A04" w:rsidP="00F10A04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Найдите друга для совместного обучения</w:t>
      </w:r>
      <w:proofErr w:type="gramStart"/>
      <w:r w:rsidRPr="00F10A0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10A04">
        <w:rPr>
          <w:rFonts w:ascii="Times New Roman" w:hAnsi="Times New Roman" w:cs="Times New Roman"/>
          <w:sz w:val="28"/>
          <w:szCs w:val="28"/>
        </w:rPr>
        <w:t xml:space="preserve"> Учиться</w:t>
      </w:r>
      <w:proofErr w:type="gramEnd"/>
      <w:r w:rsidRPr="00F10A04">
        <w:rPr>
          <w:rFonts w:ascii="Times New Roman" w:hAnsi="Times New Roman" w:cs="Times New Roman"/>
          <w:sz w:val="28"/>
          <w:szCs w:val="28"/>
        </w:rPr>
        <w:t xml:space="preserve"> вместе с кем-то может быть веселее и эффективнее. Вы можете практиковать диалоги, помогать друг другу с домашними заданиями и мотивировать друг друга.</w:t>
      </w:r>
    </w:p>
    <w:p w14:paraId="6DC268B6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b/>
          <w:bCs/>
          <w:sz w:val="28"/>
          <w:szCs w:val="28"/>
        </w:rPr>
        <w:t>В заключение:</w:t>
      </w:r>
    </w:p>
    <w:p w14:paraId="5637F18C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Изучение английского языка – это не спринт, а марафон. Главное – найти свой ритм, получать удовольствие от процесса и не бояться экспериментировать. Помните, что каждый шаг, даже самый маленький, приближает вас к вашей цели.</w:t>
      </w:r>
    </w:p>
    <w:p w14:paraId="3B3A6333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Я искренне верю, что с правильным подходом и позитивным настроем, английский язык может стать для вас не просто предметом изучения, а ключом</w:t>
      </w:r>
    </w:p>
    <w:p w14:paraId="1257B5DF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к новым возможностям, новым знакомствам и новым горизонтам.</w:t>
      </w:r>
    </w:p>
    <w:p w14:paraId="49E8EB1A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Не бойтесь пробовать новое, выходить из зоны комфорта и делать ошибки. Именно в этих моментах происходит самый активный рост. Представьте, что каждый новый звук, каждое новое слово – это кирпичик, из которого вы строите свой собственный, уникальный замок знаний. И чем больше вы будете добавлять этих кирпичиков, тем крепче и величественнее будет ваша языковая конструкция.</w:t>
      </w:r>
    </w:p>
    <w:p w14:paraId="07901C0A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>Помните, что мотивация – это не постоянное состояние, а скорее топливо, которое нужно регулярно подпитывать. И именно эти маленькие хитрости, эти игровые элементы, эти погружения в языковую среду помогают поддерживать огонь интереса. Не ждите идеального момента, чтобы начать говорить. Начните говорить сейчас, даже если это всего лишь пара фраз. Каждый ваш диалог, даже самый короткий, – это победа.</w:t>
      </w:r>
    </w:p>
    <w:p w14:paraId="3E906C12" w14:textId="77777777" w:rsidR="00F10A04" w:rsidRPr="00F10A04" w:rsidRDefault="00F10A04" w:rsidP="00F10A04">
      <w:pPr>
        <w:rPr>
          <w:rFonts w:ascii="Times New Roman" w:hAnsi="Times New Roman" w:cs="Times New Roman"/>
          <w:sz w:val="28"/>
          <w:szCs w:val="28"/>
        </w:rPr>
      </w:pPr>
      <w:r w:rsidRPr="00F10A04">
        <w:rPr>
          <w:rFonts w:ascii="Times New Roman" w:hAnsi="Times New Roman" w:cs="Times New Roman"/>
          <w:sz w:val="28"/>
          <w:szCs w:val="28"/>
        </w:rPr>
        <w:t xml:space="preserve">И самое главное – наслаждайтесь процессом! Английский язык – это не просто набор правил и слов, это целый мир, который открывается перед вами. Это возможность понять другую культуру, услышать новые истории, почувствовать себя частью глобального сообщества. Так что вперед, к новым </w:t>
      </w:r>
      <w:r w:rsidRPr="00F10A04">
        <w:rPr>
          <w:rFonts w:ascii="Times New Roman" w:hAnsi="Times New Roman" w:cs="Times New Roman"/>
          <w:sz w:val="28"/>
          <w:szCs w:val="28"/>
        </w:rPr>
        <w:lastRenderedPageBreak/>
        <w:t>открытиям и к вашему личному успеху в изучении английского! Удачи вам на этом увлекательном пути!</w:t>
      </w:r>
    </w:p>
    <w:p w14:paraId="01BCA50B" w14:textId="2DC1A67F" w:rsidR="00525A85" w:rsidRDefault="00F10A04" w:rsidP="00F10A04">
      <w:r w:rsidRPr="00F10A04">
        <w:br/>
      </w:r>
      <w:r w:rsidRPr="00F10A04">
        <w:br/>
      </w:r>
      <w:r w:rsidRPr="00F10A04">
        <w:br/>
      </w:r>
    </w:p>
    <w:sectPr w:rsidR="00525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353CF"/>
    <w:multiLevelType w:val="multilevel"/>
    <w:tmpl w:val="C8F8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542243"/>
    <w:multiLevelType w:val="multilevel"/>
    <w:tmpl w:val="2FEA6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BA5F40"/>
    <w:multiLevelType w:val="multilevel"/>
    <w:tmpl w:val="CC70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355AEE"/>
    <w:multiLevelType w:val="multilevel"/>
    <w:tmpl w:val="6F6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ED0C6A"/>
    <w:multiLevelType w:val="multilevel"/>
    <w:tmpl w:val="D8D04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5D7F4E"/>
    <w:multiLevelType w:val="multilevel"/>
    <w:tmpl w:val="37E4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D460AC"/>
    <w:multiLevelType w:val="multilevel"/>
    <w:tmpl w:val="BF56B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D13B06"/>
    <w:multiLevelType w:val="multilevel"/>
    <w:tmpl w:val="3EE2B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E8D"/>
    <w:rsid w:val="00134E8D"/>
    <w:rsid w:val="00525A85"/>
    <w:rsid w:val="00F1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DDE27"/>
  <w15:chartTrackingRefBased/>
  <w15:docId w15:val="{A7C86128-9020-4B07-B66D-A8602BA2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0A0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10A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2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1182</Words>
  <Characters>6741</Characters>
  <Application>Microsoft Office Word</Application>
  <DocSecurity>0</DocSecurity>
  <Lines>56</Lines>
  <Paragraphs>15</Paragraphs>
  <ScaleCrop>false</ScaleCrop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Ковалев</dc:creator>
  <cp:keywords/>
  <dc:description/>
  <cp:lastModifiedBy>Иван Ковалев</cp:lastModifiedBy>
  <cp:revision>3</cp:revision>
  <dcterms:created xsi:type="dcterms:W3CDTF">2026-05-06T13:38:00Z</dcterms:created>
  <dcterms:modified xsi:type="dcterms:W3CDTF">2026-05-06T13:41:00Z</dcterms:modified>
</cp:coreProperties>
</file>