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7509" w14:textId="77777777" w:rsidR="00A336C3" w:rsidRDefault="00A336C3" w:rsidP="00A336C3">
      <w:r>
        <w:t>Использование государственного мессенджера MAX во взаимодействии с родителями дошкольников</w:t>
      </w:r>
    </w:p>
    <w:p w14:paraId="6C0FAA84" w14:textId="77777777" w:rsidR="00A336C3" w:rsidRDefault="00A336C3" w:rsidP="00A336C3"/>
    <w:p w14:paraId="300D7866" w14:textId="77777777" w:rsidR="00A336C3" w:rsidRDefault="00A336C3" w:rsidP="00A336C3">
      <w:r>
        <w:t>В связи с переходом бюджетных образовательных учреждений на отечественное программное обеспечение перед воспитателями встала задача организовать коммуникацию с родителями в государственном мессенджере MAX. Данная методическая разработка обобщает опыт перехода одной возрастной группы детского сада на эту платформу и может быть полезна педагогам, которые только начинают осваивать MAX.</w:t>
      </w:r>
    </w:p>
    <w:p w14:paraId="0FD0B102" w14:textId="77777777" w:rsidR="00A336C3" w:rsidRDefault="00A336C3" w:rsidP="00A336C3"/>
    <w:p w14:paraId="542345EF" w14:textId="77777777" w:rsidR="00A336C3" w:rsidRDefault="00A336C3" w:rsidP="00A336C3">
      <w:r>
        <w:t xml:space="preserve">Переход на MAX не является добровольным решением отдельного воспитателя или даже заведующего. С 1 февраля 2026 года использование иностранных мессенджеров, таких как </w:t>
      </w:r>
      <w:proofErr w:type="spellStart"/>
      <w:r>
        <w:t>WhatsApp</w:t>
      </w:r>
      <w:proofErr w:type="spellEnd"/>
      <w:r>
        <w:t xml:space="preserve"> и </w:t>
      </w:r>
      <w:proofErr w:type="spellStart"/>
      <w:r>
        <w:t>Telegram</w:t>
      </w:r>
      <w:proofErr w:type="spellEnd"/>
      <w:r>
        <w:t>, в рабочих целях сотрудниками бюджетных учреждений не допускается. Это требование Минцифры РФ, основанное на законодательстве о защите персональных данных. Родительский чат — это канал, по которому передаются сведения о детях (фамилии, имена, состояние здоровья, иногда адреса), поэтому использование иностранных платформ для этих целей является нарушением Федерального закона № 152-ФЗ «О персональных данных».</w:t>
      </w:r>
    </w:p>
    <w:p w14:paraId="683EC21B" w14:textId="77777777" w:rsidR="00A336C3" w:rsidRDefault="00A336C3" w:rsidP="00A336C3"/>
    <w:p w14:paraId="4AA96F4F" w14:textId="77777777" w:rsidR="00A336C3" w:rsidRDefault="00A336C3" w:rsidP="00A336C3">
      <w:r>
        <w:t>Прежде чем начинать работать с родителями в MAX, необходимо оформить документы. В детском саду должны быть изданы приказ заведующего об использовании MAX для официальной коммуникации, внесены дополнения в Правила внутреннего трудового распорядка, а также подписаны дополнительные соглашения с родителями. Без этих документов требование к родителям перейти в новый мессенджер не имеет законной силы, а при наличии всех бумаг использование MAX становится обязательным для всех участников образовательных отношений.</w:t>
      </w:r>
    </w:p>
    <w:p w14:paraId="611FF9F2" w14:textId="77777777" w:rsidR="00A336C3" w:rsidRDefault="00A336C3" w:rsidP="00A336C3"/>
    <w:p w14:paraId="22C4A75C" w14:textId="77777777" w:rsidR="00A336C3" w:rsidRDefault="00A336C3" w:rsidP="00A336C3">
      <w:r>
        <w:t>Сам переход рекомендуется проводить поэтапно. На первой неделе издаются документы и готовятся информационные материалы. На второй неделе проводится родительское собрание, на котором воспитатель объясняет причины перехода, показывает, как скачать и установить MAX, как войти через «Госуслуги». Родителям важно объяснить ключевые преимущества: идентификация через портал Госуслуг исключает появление в чате посторонних, а интеграция с платформой «</w:t>
      </w:r>
      <w:proofErr w:type="spellStart"/>
      <w:r>
        <w:t>Сферум</w:t>
      </w:r>
      <w:proofErr w:type="spellEnd"/>
      <w:r>
        <w:t xml:space="preserve">» позволяет проводить видеоконсультации и собрания. На третьей неделе создаётся родительский чат в MAX, и вся информация дублируется в старом мессенджере с пометкой </w:t>
      </w:r>
      <w:r>
        <w:lastRenderedPageBreak/>
        <w:t>о том, что он скоро будет отключён. На четвёртой неделе старый чат архивируется, и для родителей, которые так и не перешли, остаётся альтернатива в виде бумажных объявлений в приёмной и телефонных звонков по экстренным вопросам.</w:t>
      </w:r>
    </w:p>
    <w:p w14:paraId="6D554438" w14:textId="77777777" w:rsidR="00A336C3" w:rsidRDefault="00A336C3" w:rsidP="00A336C3"/>
    <w:p w14:paraId="7B270357" w14:textId="77777777" w:rsidR="00A336C3" w:rsidRDefault="00A336C3" w:rsidP="00A336C3">
      <w:r>
        <w:t>Важнейшая часть работы — это регламент использования чата, который должен быть доведён до родителей и закреплён в дополнительном соглашении. Воспитатель отвечает на сообщения только в рабочие часы с восьми утра до семи вечера в будние дни. Сообщения, отправленные после семи вечера, читаются на следующее утро. В выходные воспитатель в чат не заходит, а экстренные вопросы решаются через заведующего или дежурного администратора. В общем чате размещается только организационная информация: напоминания о мероприятиях, погодные рекомендации по одежде, отмена прогулки, благодарности родителям. Обсуждение поведения конкретного ребёнка, конфликтов между детьми, жалоб и индивидуальных особенностей выносится в личные сообщения или в личную встречу. Если родитель начинает конфликт в общем чате, воспитатель пишет одно сообщение с предложением перейти в личный диалог и ни в коем случае не спорит публично.</w:t>
      </w:r>
    </w:p>
    <w:p w14:paraId="22B80922" w14:textId="77777777" w:rsidR="00A336C3" w:rsidRDefault="00A336C3" w:rsidP="00A336C3"/>
    <w:p w14:paraId="09431FD1" w14:textId="77777777" w:rsidR="00A336C3" w:rsidRDefault="00A336C3" w:rsidP="00A336C3">
      <w:r>
        <w:t>Стиль сообщений в MAX должен быть максимально кратким и информативным. Вместо длинного текста про то, что завтра похолодание и надо одеваться теплее, лучше написать просто: «Завтра -12. Штаны зимние, две пары носков, непромокаемые рукавицы. Спасибо». Такой подход экономит время воспитателя и родителей и снижает количество уточняющих вопросов. Также рекомендуется регулярно благодарить родителей даже за мелкую помощь — это создаёт доброжелательную атмосферу и повышает их готовность к сотрудничеству.</w:t>
      </w:r>
    </w:p>
    <w:p w14:paraId="6F284CD2" w14:textId="77777777" w:rsidR="00A336C3" w:rsidRDefault="00A336C3" w:rsidP="00A336C3"/>
    <w:p w14:paraId="78180175" w14:textId="77777777" w:rsidR="00A336C3" w:rsidRDefault="00A336C3" w:rsidP="00A336C3">
      <w:r>
        <w:t>Опыт использования MAX в одной возрастной группе детского сада в течение трёх месяцев показал следующие результаты. Родители адаптировались к тому, что после семи вечера воспитатель не отвечает, и перестали писать в позднее время по пустякам. Идентификация пользователей через Госуслуги практически исключила конфликтные ситуации в общем чате — провокации со стороны анонимов стали невозможны. Время, которое воспитатель тратил на дублирование информации в разных каналах, сократилось, а 92 процента семей успешно перешли на новую платформу в течение месяца.</w:t>
      </w:r>
    </w:p>
    <w:p w14:paraId="4BFCD85E" w14:textId="77777777" w:rsidR="00A336C3" w:rsidRDefault="00A336C3" w:rsidP="00A336C3"/>
    <w:p w14:paraId="21B4A08B" w14:textId="3E057985" w:rsidR="007529D3" w:rsidRDefault="00A336C3" w:rsidP="00A336C3">
      <w:r>
        <w:t>Таким образом, внедрение мессенджера MAX в работу с родителями требует чёткой правовой основы, поэтапного перехода и прозрачного регламента. Однако при грамотной организации эта платформа становится эффективным и безопасным инструментом коммуникации, соответствующим современным требованиям законодательства. Коллегам, которые только начинают этот переход, можно посоветовать опираться на поддержку администрации, подробно объяснять родителям причины перемен и не бояться устанавливать профессиональные границы в использовании цифровых средств связи.</w:t>
      </w:r>
    </w:p>
    <w:sectPr w:rsidR="00752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C3"/>
    <w:rsid w:val="007529D3"/>
    <w:rsid w:val="00806FF7"/>
    <w:rsid w:val="00A336C3"/>
    <w:rsid w:val="00AE5335"/>
    <w:rsid w:val="00DA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39B6"/>
  <w15:chartTrackingRefBased/>
  <w15:docId w15:val="{47A80855-1119-4203-ABB3-3980303C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3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6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36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36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36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36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36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36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6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36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36C3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36C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36C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36C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36C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36C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36C3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3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3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36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36C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A33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36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36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36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36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36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36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Солнечный</dc:creator>
  <cp:keywords/>
  <dc:description/>
  <cp:lastModifiedBy>Солнечный</cp:lastModifiedBy>
  <cp:revision>1</cp:revision>
  <dcterms:created xsi:type="dcterms:W3CDTF">2026-05-07T04:50:00Z</dcterms:created>
  <dcterms:modified xsi:type="dcterms:W3CDTF">2026-05-07T04:51:00Z</dcterms:modified>
</cp:coreProperties>
</file>