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290" w:rsidRDefault="00D47735" w:rsidP="001462E7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1334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723290" w:rsidRPr="0081334E">
        <w:rPr>
          <w:rFonts w:ascii="Times New Roman" w:eastAsia="Calibri" w:hAnsi="Times New Roman" w:cs="Times New Roman"/>
          <w:b/>
          <w:bCs/>
          <w:sz w:val="28"/>
          <w:szCs w:val="28"/>
        </w:rPr>
        <w:t>«История одного экспоната»</w:t>
      </w:r>
    </w:p>
    <w:p w:rsidR="001F0B37" w:rsidRDefault="001F0B37" w:rsidP="001462E7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BD1319" w:rsidRPr="00FD4199" w:rsidRDefault="00D47735" w:rsidP="00BD1319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093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     </w:t>
      </w:r>
      <w:r w:rsidR="000D27F8" w:rsidRPr="00550936">
        <w:rPr>
          <w:rFonts w:ascii="Times New Roman" w:hAnsi="Times New Roman" w:cs="Times New Roman"/>
          <w:b/>
          <w:sz w:val="28"/>
          <w:szCs w:val="28"/>
        </w:rPr>
        <w:t>Ухват (рогач)</w:t>
      </w:r>
      <w:r w:rsidR="00550936" w:rsidRPr="00550936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="00550936" w:rsidRPr="00550936">
        <w:rPr>
          <w:rFonts w:ascii="Arial" w:hAnsi="Arial" w:cs="Arial"/>
          <w:b/>
          <w:sz w:val="23"/>
          <w:szCs w:val="23"/>
          <w:shd w:val="clear" w:color="auto" w:fill="FFFFFF"/>
        </w:rPr>
        <w:t xml:space="preserve"> </w:t>
      </w:r>
      <w:r w:rsidR="00550936" w:rsidRPr="00550936">
        <w:rPr>
          <w:rStyle w:val="topic-text-token"/>
          <w:rFonts w:ascii="Times New Roman" w:hAnsi="Times New Roman" w:cs="Times New Roman"/>
          <w:b/>
          <w:sz w:val="28"/>
          <w:szCs w:val="28"/>
          <w:shd w:val="clear" w:color="auto" w:fill="FFFFFF"/>
        </w:rPr>
        <w:t>это история традиций нашего народа.</w:t>
      </w:r>
      <w:r w:rsidR="00550936" w:rsidRPr="0055093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br/>
      </w:r>
      <w:r w:rsidR="00550936" w:rsidRPr="00FD41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="00C25589" w:rsidRPr="00FD4199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BD1319" w:rsidRPr="00FD4199">
        <w:rPr>
          <w:rFonts w:ascii="Times New Roman" w:hAnsi="Times New Roman" w:cs="Times New Roman"/>
          <w:sz w:val="28"/>
          <w:szCs w:val="28"/>
          <w:shd w:val="clear" w:color="auto" w:fill="FFFFFF"/>
        </w:rPr>
        <w:t>егодня речь пойдет о непременном атрибуте русской печи — ухвате или рогаче</w:t>
      </w:r>
      <w:r w:rsidR="00A934BC" w:rsidRPr="00FD4199">
        <w:rPr>
          <w:rFonts w:ascii="Times New Roman" w:hAnsi="Times New Roman" w:cs="Times New Roman"/>
          <w:sz w:val="28"/>
          <w:szCs w:val="28"/>
          <w:shd w:val="clear" w:color="auto" w:fill="FFFFFF"/>
        </w:rPr>
        <w:t>.  Т</w:t>
      </w:r>
      <w:r w:rsidR="00525A54" w:rsidRPr="00FD4199">
        <w:rPr>
          <w:rFonts w:ascii="Times New Roman" w:hAnsi="Times New Roman" w:cs="Times New Roman"/>
          <w:sz w:val="28"/>
          <w:szCs w:val="28"/>
          <w:shd w:val="clear" w:color="auto" w:fill="FFFFFF"/>
        </w:rPr>
        <w:t>акое наз</w:t>
      </w:r>
      <w:r w:rsidR="00BD1319" w:rsidRPr="00FD4199">
        <w:rPr>
          <w:rFonts w:ascii="Times New Roman" w:hAnsi="Times New Roman" w:cs="Times New Roman"/>
          <w:sz w:val="28"/>
          <w:szCs w:val="28"/>
          <w:shd w:val="clear" w:color="auto" w:fill="FFFFFF"/>
        </w:rPr>
        <w:t>вание он получил за свою форму</w:t>
      </w:r>
      <w:r w:rsidR="00A934BC" w:rsidRPr="00FD41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gramStart"/>
      <w:r w:rsidR="00A934BC" w:rsidRPr="00FD4199">
        <w:rPr>
          <w:rFonts w:ascii="Times New Roman" w:hAnsi="Times New Roman" w:cs="Times New Roman"/>
          <w:sz w:val="28"/>
          <w:szCs w:val="28"/>
          <w:shd w:val="clear" w:color="auto" w:fill="FFFFFF"/>
        </w:rPr>
        <w:t>схожей</w:t>
      </w:r>
      <w:proofErr w:type="gramEnd"/>
      <w:r w:rsidR="00A934BC" w:rsidRPr="00FD41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рогами животного.</w:t>
      </w:r>
    </w:p>
    <w:p w:rsidR="00BD1319" w:rsidRPr="00FD4199" w:rsidRDefault="00D72F0C" w:rsidP="001462E7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D41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="00BD1319" w:rsidRPr="00FD41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Этот ухват появился в нашем уголке  16 ноября 2025 году, который был подарен бывшей жительницей села </w:t>
      </w:r>
      <w:proofErr w:type="spellStart"/>
      <w:r w:rsidR="00BD1319" w:rsidRPr="00FD4199">
        <w:rPr>
          <w:rFonts w:ascii="Times New Roman" w:hAnsi="Times New Roman" w:cs="Times New Roman"/>
          <w:sz w:val="28"/>
          <w:szCs w:val="28"/>
          <w:shd w:val="clear" w:color="auto" w:fill="FFFFFF"/>
        </w:rPr>
        <w:t>Палецкое</w:t>
      </w:r>
      <w:proofErr w:type="spellEnd"/>
      <w:r w:rsidR="00BD1319" w:rsidRPr="00FD41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Раисой Васильевной Паньковой, </w:t>
      </w:r>
      <w:r w:rsidR="00D740FF" w:rsidRPr="00FD4199">
        <w:rPr>
          <w:rFonts w:ascii="Times New Roman" w:hAnsi="Times New Roman" w:cs="Times New Roman"/>
          <w:sz w:val="28"/>
          <w:szCs w:val="28"/>
          <w:shd w:val="clear" w:color="auto" w:fill="FFFFFF"/>
        </w:rPr>
        <w:t>доставши</w:t>
      </w:r>
      <w:r w:rsidR="00BD1319" w:rsidRPr="00FD41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йся от бабушки Васильевой </w:t>
      </w:r>
      <w:proofErr w:type="spellStart"/>
      <w:r w:rsidR="00BD1319" w:rsidRPr="00FD4199">
        <w:rPr>
          <w:rFonts w:ascii="Times New Roman" w:hAnsi="Times New Roman" w:cs="Times New Roman"/>
          <w:sz w:val="28"/>
          <w:szCs w:val="28"/>
          <w:shd w:val="clear" w:color="auto" w:fill="FFFFFF"/>
        </w:rPr>
        <w:t>Аксинии</w:t>
      </w:r>
      <w:proofErr w:type="spellEnd"/>
      <w:r w:rsidR="00BD1319" w:rsidRPr="00FD41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Николаевны</w:t>
      </w:r>
      <w:r w:rsidR="00A934BC" w:rsidRPr="00FD41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D1319" w:rsidRPr="00FD4199">
        <w:rPr>
          <w:rFonts w:ascii="Times New Roman" w:hAnsi="Times New Roman" w:cs="Times New Roman"/>
          <w:sz w:val="28"/>
          <w:szCs w:val="28"/>
          <w:shd w:val="clear" w:color="auto" w:fill="FFFFFF"/>
        </w:rPr>
        <w:t>1880 года рождения</w:t>
      </w:r>
      <w:r w:rsidR="00D740FF" w:rsidRPr="00FD419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670E5A" w:rsidRPr="00FD41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70E5A" w:rsidRPr="00670E5A" w:rsidRDefault="00670E5A" w:rsidP="001462E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670E5A">
        <w:rPr>
          <w:rFonts w:ascii="Times New Roman" w:hAnsi="Times New Roman" w:cs="Times New Roman"/>
          <w:b/>
          <w:sz w:val="28"/>
          <w:szCs w:val="28"/>
        </w:rPr>
        <w:t>Историческая ценность экспоната</w:t>
      </w:r>
    </w:p>
    <w:p w:rsidR="00A934BC" w:rsidRDefault="00D72F0C" w:rsidP="00AC4439">
      <w:pPr>
        <w:spacing w:after="0" w:line="360" w:lineRule="auto"/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Ухват, или рогач</w:t>
      </w:r>
      <w:r w:rsidR="00CC2332" w:rsidRPr="00CC2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приспособление, представляющее собой длинную деревянную палку с металлической рогаткой на конце. Ухватом захватывали и ставили в русскую печь глиняные горшки и чугунки со щами, кашей.</w:t>
      </w:r>
      <w:r w:rsidR="00CC2332" w:rsidRPr="00CC23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70E5A" w:rsidRPr="00670E5A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Благодаря такому устройству вытаскивать горшки  из  горячей печи хозяйкам было совсем не сложно.</w:t>
      </w:r>
      <w:r w:rsidR="00AC4439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 xml:space="preserve"> </w:t>
      </w:r>
    </w:p>
    <w:p w:rsidR="00AC4439" w:rsidRPr="00AC4439" w:rsidRDefault="00A934BC" w:rsidP="00AC4439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 xml:space="preserve">    </w:t>
      </w:r>
      <w:r w:rsidR="00AC4439" w:rsidRPr="00AC443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Точная дата появления ухвата (рогача) неизвестна. Предположительно, инструмент изобрели </w:t>
      </w:r>
      <w:r w:rsidR="00AC4439" w:rsidRPr="00AC4439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примерно в XVIII веке</w:t>
      </w:r>
      <w:r w:rsidR="00AC4439" w:rsidRPr="00AC443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когда возникла потребность безопасно вынимать и помещать чугунки и горшки в печь.</w:t>
      </w:r>
    </w:p>
    <w:p w:rsidR="00D47735" w:rsidRPr="00550936" w:rsidRDefault="00AC4439" w:rsidP="00CC2332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AC4439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Найти этот  забытый атрибут в настоящее время  можно в музее</w:t>
      </w:r>
      <w:r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.</w:t>
      </w:r>
      <w:r w:rsidR="00670E5A" w:rsidRPr="00AC4439">
        <w:rPr>
          <w:rFonts w:ascii="Times New Roman" w:hAnsi="Times New Roman" w:cs="Times New Roman"/>
          <w:color w:val="555555"/>
          <w:sz w:val="28"/>
          <w:szCs w:val="28"/>
        </w:rPr>
        <w:br/>
      </w:r>
      <w:r w:rsidR="00670E5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</w:t>
      </w:r>
      <w:r w:rsidR="00CC2332" w:rsidRPr="00CC2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Ухват изготавливали в деревенской кузнице. Клинообразную пластину рассекали вдоль примерно на две трети её длины. Затем </w:t>
      </w:r>
      <w:proofErr w:type="spellStart"/>
      <w:r w:rsidR="00CC2332" w:rsidRPr="00CC233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нерассечёную</w:t>
      </w:r>
      <w:proofErr w:type="spellEnd"/>
      <w:r w:rsidR="00CC2332" w:rsidRPr="00CC2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 расковывали и заворачивали края так, чтобы образовалась коническая втулка, с помощью которой ухват насаживается на рукоятку. Полоски, полученные при рассечении заготовки, разводили в стороны и сгибали так, чтобы они образовали незамкнутое кольцо, диаметр которого зависел от размера чугунов и горшков.</w:t>
      </w:r>
      <w:r w:rsidR="00D72F0C" w:rsidRPr="00D72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2F0C" w:rsidRPr="00BD13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Кончики ухвата </w:t>
      </w:r>
      <w:r w:rsidR="00D47735" w:rsidRPr="00BD131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слегка загибали в противоположные стороны</w:t>
      </w:r>
      <w:r w:rsidR="00D47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чтобы </w:t>
      </w:r>
      <w:r w:rsidR="00D47735" w:rsidRPr="00BD13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7735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царапали</w:t>
      </w:r>
      <w:r w:rsidR="00D72F0C" w:rsidRPr="00BD13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посу</w:t>
      </w:r>
      <w:r w:rsidR="00D47735">
        <w:rPr>
          <w:rFonts w:ascii="Times New Roman" w:eastAsia="Times New Roman" w:hAnsi="Times New Roman" w:cs="Times New Roman"/>
          <w:sz w:val="28"/>
          <w:szCs w:val="28"/>
          <w:lang w:eastAsia="ru-RU"/>
        </w:rPr>
        <w:t>ду.</w:t>
      </w:r>
    </w:p>
    <w:p w:rsidR="0096398C" w:rsidRPr="00AA1C9A" w:rsidRDefault="00D72F0C" w:rsidP="00AA1C9A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BD131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Обычно ухватов в доме было несколько, они были разного размера, для больших и маленьких горшков, и с ручками разной длины.</w:t>
      </w:r>
      <w:r w:rsidRPr="00BD13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</w:t>
      </w:r>
      <w:r w:rsidR="0096398C" w:rsidRPr="00BD13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Чтобы избежать о</w:t>
      </w:r>
      <w:r w:rsidR="007F50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жогов, длину ручки  соотносили</w:t>
      </w:r>
      <w:r w:rsidR="0096398C" w:rsidRPr="00BD13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 параметрами печной </w:t>
      </w:r>
      <w:proofErr w:type="gramStart"/>
      <w:r w:rsidR="0096398C" w:rsidRPr="00BD13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</w:t>
      </w:r>
      <w:r w:rsidR="007F50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пки</w:t>
      </w:r>
      <w:proofErr w:type="gramEnd"/>
      <w:r w:rsidR="007F50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составляла </w:t>
      </w:r>
      <w:r w:rsidR="00670E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от 140 см до </w:t>
      </w:r>
      <w:r w:rsidR="0096398C" w:rsidRPr="00BD13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170 сантиметров.</w:t>
      </w:r>
    </w:p>
    <w:p w:rsidR="00670E5A" w:rsidRPr="00BD1319" w:rsidRDefault="00AA1C9A" w:rsidP="00670E5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</w:t>
      </w:r>
      <w:r w:rsidR="0096398C" w:rsidRPr="00BD13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изготовления ухватов,</w:t>
      </w:r>
      <w:r w:rsidR="007F50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использовали </w:t>
      </w:r>
      <w:r w:rsidR="00670E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металл (та, часть, которой ухватывают чугун) и дерево (ручка).  </w:t>
      </w:r>
      <w:r w:rsidR="00670E5A" w:rsidRPr="00BD13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Лучшим материалом считался ствол молод</w:t>
      </w:r>
      <w:r w:rsidR="007F50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ой осины, тонкий и </w:t>
      </w:r>
      <w:r w:rsidR="00670E5A" w:rsidRPr="00BD13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прямой, диаметром 1,5–2,5 см.</w:t>
      </w:r>
    </w:p>
    <w:p w:rsidR="00AC4439" w:rsidRDefault="00AC4439" w:rsidP="00AC443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AC443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Интересные факты.</w:t>
      </w:r>
    </w:p>
    <w:p w:rsidR="007F5061" w:rsidRDefault="00AC4439" w:rsidP="00550936">
      <w:pPr>
        <w:spacing w:after="0" w:line="360" w:lineRule="auto"/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 </w:t>
      </w:r>
      <w:r w:rsidR="003A50B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CC2332" w:rsidRPr="00AC4439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ухватом имели дело, как правило, только женщины, так как приготовление пищи было женской заботой. Случалось, что они использовали его как орудие нападения и обо</w:t>
      </w:r>
      <w:r w:rsidR="00D4773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роны.</w:t>
      </w:r>
      <w:r w:rsidR="00D4773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</w:t>
      </w:r>
      <w:r w:rsidR="003A50BE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 xml:space="preserve">   </w:t>
      </w:r>
      <w:r w:rsidRPr="00AC4439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 xml:space="preserve">Из рассказов прабабушек известно, что  в былые времена рогач  являлся и  своеобразным оберегом. </w:t>
      </w:r>
      <w:r w:rsidR="007F5061" w:rsidRPr="00AC4439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Существовала примета: чтобы при уходе хозяина из дома не ушел домовой, необходимо было загородить печь ухватом или закрыть печной заслонкой.</w:t>
      </w:r>
      <w:r w:rsidR="003A50BE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 xml:space="preserve">    </w:t>
      </w:r>
    </w:p>
    <w:p w:rsidR="003F2379" w:rsidRPr="003F2379" w:rsidRDefault="007F5061" w:rsidP="00550936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 xml:space="preserve">   </w:t>
      </w:r>
      <w:r w:rsidR="00525A54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 xml:space="preserve">  </w:t>
      </w:r>
      <w:r w:rsidR="00AC4439" w:rsidRPr="00AC4439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Рогач  также был непременным атрибутом различных обрядов. Без него не обходилась ни одна свадьба, рождение ребенка или похороны. Использовали его и во время праздников. Так, на святки с ним ходили ряженые, а в сочельник его брал Коляда и ходил с ним по избам, выспрашивая, как работали дети целый год, помогали ли родителям. Если дети были непослушными, то Коляда  </w:t>
      </w:r>
      <w:proofErr w:type="spellStart"/>
      <w:r w:rsidR="00AC4439" w:rsidRPr="00AC4439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рогачем</w:t>
      </w:r>
      <w:proofErr w:type="spellEnd"/>
      <w:r w:rsidR="00AC4439" w:rsidRPr="00AC4439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   бил ленивых и нерадивых детей.</w:t>
      </w:r>
      <w:r w:rsidR="00AC4439" w:rsidRPr="00AC4439">
        <w:rPr>
          <w:rFonts w:ascii="Times New Roman" w:hAnsi="Times New Roman" w:cs="Times New Roman"/>
          <w:color w:val="555555"/>
          <w:sz w:val="28"/>
          <w:szCs w:val="28"/>
        </w:rPr>
        <w:br/>
      </w:r>
      <w:r w:rsidR="00AC4439" w:rsidRPr="003F23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525A54" w:rsidRPr="003F23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AC4439" w:rsidRPr="003F23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ухват говорили: </w:t>
      </w:r>
    </w:p>
    <w:p w:rsidR="003F2379" w:rsidRDefault="00AC4439" w:rsidP="0055093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4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«Хвать за ухват, ан в люди бежать!»; </w:t>
      </w:r>
    </w:p>
    <w:p w:rsidR="003F2379" w:rsidRDefault="00AC4439" w:rsidP="0055093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4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 ухватом баба — хоть на медведя!»; </w:t>
      </w:r>
    </w:p>
    <w:p w:rsidR="003F2379" w:rsidRPr="003F2379" w:rsidRDefault="00AC4439" w:rsidP="00550936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23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загадывали загадки: </w:t>
      </w:r>
    </w:p>
    <w:p w:rsidR="003F2379" w:rsidRDefault="009B55E2" w:rsidP="00550936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- </w:t>
      </w:r>
      <w:r w:rsidR="00550936" w:rsidRPr="000D27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«Ставлю в печку чугу</w:t>
      </w:r>
      <w:r w:rsidR="0055093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ны, лезу в пламя, хоть бы хны!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».</w:t>
      </w:r>
      <w:r w:rsidR="0055093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</w:t>
      </w:r>
    </w:p>
    <w:p w:rsidR="003F2379" w:rsidRDefault="009B55E2" w:rsidP="00550936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«</w:t>
      </w:r>
      <w:r w:rsidR="0055093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</w:t>
      </w:r>
      <w:r w:rsidR="00550936" w:rsidRPr="000D27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длинным черенком, </w:t>
      </w:r>
      <w:proofErr w:type="gramStart"/>
      <w:r w:rsidR="00550936" w:rsidRPr="000D27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рогат</w:t>
      </w:r>
      <w:proofErr w:type="gramEnd"/>
      <w:r w:rsidR="00550936" w:rsidRPr="000D27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как зовут меня?»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="0055093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550936" w:rsidRPr="000D27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</w:p>
    <w:p w:rsidR="009B55E2" w:rsidRDefault="009B55E2" w:rsidP="0055093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C4439" w:rsidRPr="00AC4439">
        <w:rPr>
          <w:rFonts w:ascii="Times New Roman" w:eastAsia="Times New Roman" w:hAnsi="Times New Roman" w:cs="Times New Roman"/>
          <w:sz w:val="28"/>
          <w:szCs w:val="28"/>
          <w:lang w:eastAsia="ru-RU"/>
        </w:rPr>
        <w:t>«Рогат да не бык, хватает да не сыт, люд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ям отдает, а сам на отдых идет».</w:t>
      </w:r>
    </w:p>
    <w:p w:rsidR="002451C7" w:rsidRDefault="009B55E2" w:rsidP="00550936">
      <w:pPr>
        <w:spacing w:after="0" w:line="360" w:lineRule="auto"/>
        <w:rPr>
          <w:rStyle w:val="topic-text-token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AC4439" w:rsidRPr="00AC4439">
        <w:rPr>
          <w:rFonts w:ascii="Times New Roman" w:eastAsia="Times New Roman" w:hAnsi="Times New Roman" w:cs="Times New Roman"/>
          <w:sz w:val="28"/>
          <w:szCs w:val="28"/>
          <w:lang w:eastAsia="ru-RU"/>
        </w:rPr>
        <w:t>«Бычок рогат, в руках зажат, еду хватает, а сам голодает».</w:t>
      </w:r>
      <w:r w:rsidR="00AC4439" w:rsidRPr="00AC44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23FC7">
        <w:rPr>
          <w:rStyle w:val="topic-text-token"/>
          <w:rFonts w:ascii="Times New Roman" w:hAnsi="Times New Roman" w:cs="Times New Roman"/>
          <w:sz w:val="28"/>
          <w:szCs w:val="28"/>
          <w:shd w:val="clear" w:color="auto" w:fill="FFFFFF"/>
        </w:rPr>
        <w:t xml:space="preserve">    </w:t>
      </w:r>
      <w:r w:rsidR="00423FC7" w:rsidRPr="007F513C">
        <w:rPr>
          <w:rStyle w:val="topic-text-token"/>
          <w:rFonts w:ascii="Times New Roman" w:hAnsi="Times New Roman" w:cs="Times New Roman"/>
          <w:b/>
          <w:sz w:val="28"/>
          <w:szCs w:val="28"/>
          <w:shd w:val="clear" w:color="auto" w:fill="FFFFFF"/>
        </w:rPr>
        <w:t>Ухват нередко встречается в художественной литературе при описании крестьянского быта.</w:t>
      </w:r>
      <w:r w:rsidR="00423FC7" w:rsidRPr="007F513C">
        <w:rPr>
          <w:rFonts w:ascii="Times New Roman" w:hAnsi="Times New Roman" w:cs="Times New Roman"/>
          <w:b/>
          <w:sz w:val="28"/>
          <w:szCs w:val="28"/>
        </w:rPr>
        <w:br/>
      </w:r>
      <w:r w:rsidR="00525A54">
        <w:rPr>
          <w:rStyle w:val="topic-text-token"/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="00525A54">
        <w:rPr>
          <w:rFonts w:ascii="Times New Roman" w:hAnsi="Times New Roman" w:cs="Times New Roman"/>
          <w:sz w:val="28"/>
          <w:szCs w:val="28"/>
        </w:rPr>
        <w:t xml:space="preserve">  </w:t>
      </w:r>
      <w:r w:rsidR="00525A54">
        <w:rPr>
          <w:rStyle w:val="topic-text-token"/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 </w:t>
      </w:r>
      <w:r w:rsidR="00423FC7" w:rsidRPr="003F2379">
        <w:rPr>
          <w:rStyle w:val="topic-text-token"/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А. С. Пушкин</w:t>
      </w:r>
      <w:r w:rsidR="00A24DFD">
        <w:rPr>
          <w:rStyle w:val="topic-text-token"/>
          <w:rFonts w:ascii="Times New Roman" w:hAnsi="Times New Roman" w:cs="Times New Roman"/>
          <w:sz w:val="28"/>
          <w:szCs w:val="28"/>
          <w:shd w:val="clear" w:color="auto" w:fill="FFFFFF"/>
        </w:rPr>
        <w:t xml:space="preserve"> в произведении </w:t>
      </w:r>
      <w:r w:rsidR="00423FC7" w:rsidRPr="00423FC7">
        <w:rPr>
          <w:rStyle w:val="topic-text-token"/>
          <w:rFonts w:ascii="Times New Roman" w:hAnsi="Times New Roman" w:cs="Times New Roman"/>
          <w:sz w:val="28"/>
          <w:szCs w:val="28"/>
          <w:shd w:val="clear" w:color="auto" w:fill="FFFFFF"/>
        </w:rPr>
        <w:t>«Капитанская дочка»</w:t>
      </w:r>
      <w:r w:rsidR="00A24DFD">
        <w:rPr>
          <w:rStyle w:val="topic-text-token"/>
          <w:rFonts w:ascii="Times New Roman" w:hAnsi="Times New Roman" w:cs="Times New Roman"/>
          <w:sz w:val="28"/>
          <w:szCs w:val="28"/>
          <w:shd w:val="clear" w:color="auto" w:fill="FFFFFF"/>
        </w:rPr>
        <w:t xml:space="preserve"> писал</w:t>
      </w:r>
      <w:r w:rsidR="00423FC7" w:rsidRPr="00423FC7">
        <w:rPr>
          <w:rStyle w:val="topic-text-token"/>
          <w:rFonts w:ascii="Times New Roman" w:hAnsi="Times New Roman" w:cs="Times New Roman"/>
          <w:sz w:val="28"/>
          <w:szCs w:val="28"/>
          <w:shd w:val="clear" w:color="auto" w:fill="FFFFFF"/>
        </w:rPr>
        <w:t xml:space="preserve">: «...Лавки, стол, рукомойник на верёвочке, полотенце на гвозде, </w:t>
      </w:r>
      <w:r w:rsidR="00423FC7" w:rsidRPr="005708B3">
        <w:rPr>
          <w:rStyle w:val="topic-text-token"/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ухват</w:t>
      </w:r>
      <w:r w:rsidR="00423FC7" w:rsidRPr="00423FC7">
        <w:rPr>
          <w:rStyle w:val="topic-text-token"/>
          <w:rFonts w:ascii="Times New Roman" w:hAnsi="Times New Roman" w:cs="Times New Roman"/>
          <w:sz w:val="28"/>
          <w:szCs w:val="28"/>
          <w:shd w:val="clear" w:color="auto" w:fill="FFFFFF"/>
        </w:rPr>
        <w:t xml:space="preserve"> в углу и широкий </w:t>
      </w:r>
      <w:r w:rsidR="00423FC7" w:rsidRPr="00423FC7">
        <w:rPr>
          <w:rStyle w:val="topic-text-token"/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шесток, уставленный горшками, — всё было как в обыкновенной избе».</w:t>
      </w:r>
      <w:r w:rsidR="00423FC7" w:rsidRPr="00423FC7">
        <w:rPr>
          <w:rFonts w:ascii="Times New Roman" w:hAnsi="Times New Roman" w:cs="Times New Roman"/>
          <w:sz w:val="28"/>
          <w:szCs w:val="28"/>
        </w:rPr>
        <w:br/>
      </w:r>
      <w:r w:rsidR="002451C7" w:rsidRPr="00A24A21">
        <w:rPr>
          <w:rStyle w:val="topic-text-token"/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Дмитрий  </w:t>
      </w:r>
      <w:proofErr w:type="spellStart"/>
      <w:r w:rsidR="002451C7" w:rsidRPr="00A24A21">
        <w:rPr>
          <w:rStyle w:val="topic-text-token"/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Наркисович</w:t>
      </w:r>
      <w:proofErr w:type="spellEnd"/>
      <w:r w:rsidR="002451C7" w:rsidRPr="00A24A21">
        <w:rPr>
          <w:rStyle w:val="topic-text-token"/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 </w:t>
      </w:r>
      <w:r w:rsidR="00423FC7" w:rsidRPr="00A24A21">
        <w:rPr>
          <w:rStyle w:val="topic-text-token"/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proofErr w:type="gramStart"/>
      <w:r w:rsidR="00423FC7" w:rsidRPr="00A24A21">
        <w:rPr>
          <w:rStyle w:val="topic-text-token"/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Мамин-Сибиряк</w:t>
      </w:r>
      <w:proofErr w:type="spellEnd"/>
      <w:proofErr w:type="gramEnd"/>
      <w:r w:rsidR="002451C7">
        <w:rPr>
          <w:rStyle w:val="topic-text-token"/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 </w:t>
      </w:r>
      <w:r w:rsidR="00A24DFD">
        <w:rPr>
          <w:rStyle w:val="topic-text-token"/>
          <w:rFonts w:ascii="Times New Roman" w:hAnsi="Times New Roman" w:cs="Times New Roman"/>
          <w:sz w:val="28"/>
          <w:szCs w:val="28"/>
          <w:shd w:val="clear" w:color="auto" w:fill="FFFFFF"/>
        </w:rPr>
        <w:t xml:space="preserve">в произведении </w:t>
      </w:r>
      <w:r w:rsidR="00423FC7" w:rsidRPr="00423FC7">
        <w:rPr>
          <w:rStyle w:val="topic-text-token"/>
          <w:rFonts w:ascii="Times New Roman" w:hAnsi="Times New Roman" w:cs="Times New Roman"/>
          <w:sz w:val="28"/>
          <w:szCs w:val="28"/>
          <w:shd w:val="clear" w:color="auto" w:fill="FFFFFF"/>
        </w:rPr>
        <w:t xml:space="preserve"> «Хлеб»</w:t>
      </w:r>
      <w:r w:rsidR="00A24DFD">
        <w:rPr>
          <w:rStyle w:val="topic-text-token"/>
          <w:rFonts w:ascii="Times New Roman" w:hAnsi="Times New Roman" w:cs="Times New Roman"/>
          <w:sz w:val="28"/>
          <w:szCs w:val="28"/>
          <w:shd w:val="clear" w:color="auto" w:fill="FFFFFF"/>
        </w:rPr>
        <w:t xml:space="preserve"> писал</w:t>
      </w:r>
      <w:r w:rsidR="00423FC7" w:rsidRPr="00423FC7">
        <w:rPr>
          <w:rStyle w:val="topic-text-token"/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</w:p>
    <w:p w:rsidR="00A24DFD" w:rsidRDefault="00423FC7" w:rsidP="00550936">
      <w:pPr>
        <w:spacing w:after="0" w:line="360" w:lineRule="auto"/>
        <w:rPr>
          <w:rStyle w:val="topic-text-token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23FC7">
        <w:rPr>
          <w:rStyle w:val="topic-text-token"/>
          <w:rFonts w:ascii="Times New Roman" w:hAnsi="Times New Roman" w:cs="Times New Roman"/>
          <w:sz w:val="28"/>
          <w:szCs w:val="28"/>
          <w:shd w:val="clear" w:color="auto" w:fill="FFFFFF"/>
        </w:rPr>
        <w:t xml:space="preserve">«— Сказывают, вечор наши </w:t>
      </w:r>
      <w:proofErr w:type="spellStart"/>
      <w:r w:rsidRPr="00423FC7">
        <w:rPr>
          <w:rStyle w:val="topic-text-token"/>
          <w:rFonts w:ascii="Times New Roman" w:hAnsi="Times New Roman" w:cs="Times New Roman"/>
          <w:sz w:val="28"/>
          <w:szCs w:val="28"/>
          <w:shd w:val="clear" w:color="auto" w:fill="FFFFFF"/>
        </w:rPr>
        <w:t>суслонские</w:t>
      </w:r>
      <w:proofErr w:type="spellEnd"/>
      <w:r w:rsidRPr="00423FC7">
        <w:rPr>
          <w:rStyle w:val="topic-text-token"/>
          <w:rFonts w:ascii="Times New Roman" w:hAnsi="Times New Roman" w:cs="Times New Roman"/>
          <w:sz w:val="28"/>
          <w:szCs w:val="28"/>
          <w:shd w:val="clear" w:color="auto" w:fill="FFFFFF"/>
        </w:rPr>
        <w:t xml:space="preserve"> ребята бродяжку в курье поймали? — тараторила </w:t>
      </w:r>
      <w:proofErr w:type="gramStart"/>
      <w:r w:rsidRPr="00423FC7">
        <w:rPr>
          <w:rStyle w:val="topic-text-token"/>
          <w:rFonts w:ascii="Times New Roman" w:hAnsi="Times New Roman" w:cs="Times New Roman"/>
          <w:sz w:val="28"/>
          <w:szCs w:val="28"/>
          <w:shd w:val="clear" w:color="auto" w:fill="FFFFFF"/>
        </w:rPr>
        <w:t>стряпуха</w:t>
      </w:r>
      <w:proofErr w:type="gramEnd"/>
      <w:r w:rsidRPr="00423FC7">
        <w:rPr>
          <w:rStyle w:val="topic-text-token"/>
          <w:rFonts w:ascii="Times New Roman" w:hAnsi="Times New Roman" w:cs="Times New Roman"/>
          <w:sz w:val="28"/>
          <w:szCs w:val="28"/>
          <w:shd w:val="clear" w:color="auto" w:fill="FFFFFF"/>
        </w:rPr>
        <w:t xml:space="preserve">, громыхая </w:t>
      </w:r>
      <w:r w:rsidRPr="005708B3">
        <w:rPr>
          <w:rStyle w:val="topic-text-token"/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ухватами</w:t>
      </w:r>
      <w:r w:rsidRPr="00423FC7">
        <w:rPr>
          <w:rStyle w:val="topic-text-token"/>
          <w:rFonts w:ascii="Times New Roman" w:hAnsi="Times New Roman" w:cs="Times New Roman"/>
          <w:sz w:val="28"/>
          <w:szCs w:val="28"/>
          <w:shd w:val="clear" w:color="auto" w:fill="FFFFFF"/>
        </w:rPr>
        <w:t>».</w:t>
      </w:r>
      <w:r w:rsidRPr="00423FC7">
        <w:rPr>
          <w:rFonts w:ascii="Times New Roman" w:hAnsi="Times New Roman" w:cs="Times New Roman"/>
          <w:sz w:val="28"/>
          <w:szCs w:val="28"/>
        </w:rPr>
        <w:br/>
      </w:r>
      <w:r w:rsidR="002451C7">
        <w:rPr>
          <w:rStyle w:val="topic-text-token"/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Сергей  </w:t>
      </w:r>
      <w:r w:rsidRPr="003F2379">
        <w:rPr>
          <w:rStyle w:val="topic-text-token"/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Есенин</w:t>
      </w:r>
      <w:r w:rsidR="00A24DFD">
        <w:rPr>
          <w:rStyle w:val="topic-text-token"/>
          <w:rFonts w:ascii="Times New Roman" w:hAnsi="Times New Roman" w:cs="Times New Roman"/>
          <w:sz w:val="28"/>
          <w:szCs w:val="28"/>
          <w:shd w:val="clear" w:color="auto" w:fill="FFFFFF"/>
        </w:rPr>
        <w:t xml:space="preserve"> в стихотворении</w:t>
      </w:r>
      <w:r w:rsidRPr="00423FC7">
        <w:rPr>
          <w:rStyle w:val="topic-text-token"/>
          <w:rFonts w:ascii="Times New Roman" w:hAnsi="Times New Roman" w:cs="Times New Roman"/>
          <w:sz w:val="28"/>
          <w:szCs w:val="28"/>
          <w:shd w:val="clear" w:color="auto" w:fill="FFFFFF"/>
        </w:rPr>
        <w:t xml:space="preserve"> «В хате»</w:t>
      </w:r>
      <w:r w:rsidR="00A24DFD">
        <w:rPr>
          <w:rStyle w:val="topic-text-token"/>
          <w:rFonts w:ascii="Times New Roman" w:hAnsi="Times New Roman" w:cs="Times New Roman"/>
          <w:sz w:val="28"/>
          <w:szCs w:val="28"/>
          <w:shd w:val="clear" w:color="auto" w:fill="FFFFFF"/>
        </w:rPr>
        <w:t xml:space="preserve"> писал</w:t>
      </w:r>
      <w:r w:rsidRPr="00423FC7">
        <w:rPr>
          <w:rStyle w:val="topic-text-token"/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</w:p>
    <w:p w:rsidR="00A24DFD" w:rsidRDefault="00423FC7" w:rsidP="00550936">
      <w:pPr>
        <w:spacing w:after="0" w:line="360" w:lineRule="auto"/>
        <w:rPr>
          <w:rStyle w:val="topic-text-token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23FC7">
        <w:rPr>
          <w:rStyle w:val="topic-text-token"/>
          <w:rFonts w:ascii="Times New Roman" w:hAnsi="Times New Roman" w:cs="Times New Roman"/>
          <w:sz w:val="28"/>
          <w:szCs w:val="28"/>
          <w:shd w:val="clear" w:color="auto" w:fill="FFFFFF"/>
        </w:rPr>
        <w:t xml:space="preserve">«Мать </w:t>
      </w:r>
      <w:r w:rsidRPr="005708B3">
        <w:rPr>
          <w:rStyle w:val="topic-text-token"/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с ухватами</w:t>
      </w:r>
      <w:r w:rsidR="00A24DFD">
        <w:rPr>
          <w:rStyle w:val="topic-text-token"/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сладится, </w:t>
      </w:r>
    </w:p>
    <w:p w:rsidR="00A24DFD" w:rsidRDefault="00A24DFD" w:rsidP="00550936">
      <w:pPr>
        <w:spacing w:after="0" w:line="360" w:lineRule="auto"/>
        <w:rPr>
          <w:rStyle w:val="topic-text-token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topic-text-token"/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Нагибается низко, </w:t>
      </w:r>
    </w:p>
    <w:p w:rsidR="00A24DFD" w:rsidRDefault="00A24DFD" w:rsidP="00550936">
      <w:pPr>
        <w:spacing w:after="0" w:line="360" w:lineRule="auto"/>
        <w:rPr>
          <w:rStyle w:val="topic-text-token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topic-text-token"/>
          <w:rFonts w:ascii="Times New Roman" w:hAnsi="Times New Roman" w:cs="Times New Roman"/>
          <w:sz w:val="28"/>
          <w:szCs w:val="28"/>
          <w:shd w:val="clear" w:color="auto" w:fill="FFFFFF"/>
        </w:rPr>
        <w:t xml:space="preserve">Старый кот к махотке крадётся </w:t>
      </w:r>
    </w:p>
    <w:p w:rsidR="00525A54" w:rsidRDefault="00423FC7" w:rsidP="00550936">
      <w:pPr>
        <w:spacing w:after="0" w:line="360" w:lineRule="auto"/>
        <w:rPr>
          <w:rStyle w:val="topic-text-token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23FC7">
        <w:rPr>
          <w:rStyle w:val="topic-text-token"/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парное молоко».</w:t>
      </w:r>
    </w:p>
    <w:p w:rsidR="00C75FDD" w:rsidRDefault="00525A54" w:rsidP="00550936">
      <w:pPr>
        <w:spacing w:after="0" w:line="360" w:lineRule="auto"/>
        <w:rPr>
          <w:rStyle w:val="topic-text-token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topic-text-token"/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Спасибо за внимание!</w:t>
      </w:r>
      <w:r w:rsidR="00D71AF2">
        <w:rPr>
          <w:rStyle w:val="topic-text-token"/>
          <w:rFonts w:ascii="Times New Roman" w:hAnsi="Times New Roman" w:cs="Times New Roman"/>
          <w:sz w:val="28"/>
          <w:szCs w:val="28"/>
          <w:shd w:val="clear" w:color="auto" w:fill="FFFFFF"/>
        </w:rPr>
        <w:t xml:space="preserve"> До новых встреч!</w:t>
      </w:r>
      <w:r w:rsidR="00C75FDD">
        <w:rPr>
          <w:rStyle w:val="topic-text-token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E7D22" w:rsidRPr="00423FC7" w:rsidRDefault="00C75FDD" w:rsidP="00550936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701040</wp:posOffset>
            </wp:positionH>
            <wp:positionV relativeFrom="paragraph">
              <wp:posOffset>92075</wp:posOffset>
            </wp:positionV>
            <wp:extent cx="4371975" cy="3248025"/>
            <wp:effectExtent l="57150" t="38100" r="47625" b="28575"/>
            <wp:wrapNone/>
            <wp:docPr id="1" name="Рисунок 1" descr="C:\Users\Наташа\Desktop\план внеур. деят.от Матченко\истории экспонатов\Н.Н.Плетнева прогр Моя малая родина\кузнецовка\к-с История одного экспоната\фото 16.12.25\IMG_20251216_1450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ша\Desktop\план внеур. деят.от Матченко\истории экспонатов\Н.Н.Плетнева прогр Моя малая родина\кузнецовка\к-с История одного экспоната\фото 16.12.25\IMG_20251216_14504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324802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92D05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3FC7" w:rsidRPr="00423FC7">
        <w:rPr>
          <w:rFonts w:ascii="Times New Roman" w:hAnsi="Times New Roman" w:cs="Times New Roman"/>
          <w:sz w:val="28"/>
          <w:szCs w:val="28"/>
        </w:rPr>
        <w:br/>
      </w:r>
    </w:p>
    <w:p w:rsidR="00F66808" w:rsidRDefault="00F66808" w:rsidP="00F6680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66808" w:rsidRDefault="00F66808" w:rsidP="00F6680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66808" w:rsidRDefault="00F66808" w:rsidP="00F6680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66808" w:rsidRDefault="00F66808" w:rsidP="00F6680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66808" w:rsidRPr="00F66808" w:rsidRDefault="00F66808" w:rsidP="00F66808">
      <w:pPr>
        <w:spacing w:after="0" w:line="360" w:lineRule="auto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F66808" w:rsidRPr="00F66808" w:rsidRDefault="00F66808" w:rsidP="00F66808">
      <w:pPr>
        <w:spacing w:after="0" w:line="360" w:lineRule="auto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</w:p>
    <w:p w:rsidR="006E7D22" w:rsidRDefault="006E7D22" w:rsidP="001462E7">
      <w:pPr>
        <w:spacing w:after="0" w:line="360" w:lineRule="auto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</w:p>
    <w:p w:rsidR="00714908" w:rsidRDefault="00714908" w:rsidP="001462E7">
      <w:pPr>
        <w:spacing w:after="0" w:line="360" w:lineRule="auto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</w:p>
    <w:p w:rsidR="00714908" w:rsidRDefault="00714908" w:rsidP="001462E7">
      <w:pPr>
        <w:spacing w:after="0" w:line="360" w:lineRule="auto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</w:p>
    <w:p w:rsidR="00714908" w:rsidRDefault="00714908" w:rsidP="001462E7">
      <w:pPr>
        <w:spacing w:after="0" w:line="360" w:lineRule="auto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</w:p>
    <w:p w:rsidR="00714908" w:rsidRDefault="00714908" w:rsidP="001462E7">
      <w:pPr>
        <w:spacing w:after="0" w:line="360" w:lineRule="auto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Руководитель работы: Плетнева Надежда Николаевна</w:t>
      </w:r>
    </w:p>
    <w:p w:rsidR="00714908" w:rsidRPr="00F66808" w:rsidRDefault="00714908" w:rsidP="001462E7">
      <w:pPr>
        <w:spacing w:after="0" w:line="360" w:lineRule="auto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                               педагог дополнительного образования</w:t>
      </w:r>
      <w:r w:rsidR="00EF6414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.</w:t>
      </w:r>
    </w:p>
    <w:sectPr w:rsidR="00714908" w:rsidRPr="00F66808" w:rsidSect="00D47735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F203BD"/>
    <w:multiLevelType w:val="multilevel"/>
    <w:tmpl w:val="638A0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27F8"/>
    <w:rsid w:val="00096774"/>
    <w:rsid w:val="000D27F8"/>
    <w:rsid w:val="000E487B"/>
    <w:rsid w:val="000F681B"/>
    <w:rsid w:val="001462E7"/>
    <w:rsid w:val="001F0B37"/>
    <w:rsid w:val="00231FC2"/>
    <w:rsid w:val="002451C7"/>
    <w:rsid w:val="00390881"/>
    <w:rsid w:val="003A50BE"/>
    <w:rsid w:val="003F2379"/>
    <w:rsid w:val="003F77FE"/>
    <w:rsid w:val="004067AB"/>
    <w:rsid w:val="00423FC7"/>
    <w:rsid w:val="004D7B82"/>
    <w:rsid w:val="00507CAA"/>
    <w:rsid w:val="00525A54"/>
    <w:rsid w:val="00550936"/>
    <w:rsid w:val="005708B3"/>
    <w:rsid w:val="005E6618"/>
    <w:rsid w:val="005F138B"/>
    <w:rsid w:val="00644574"/>
    <w:rsid w:val="00670E5A"/>
    <w:rsid w:val="006E7D22"/>
    <w:rsid w:val="00714908"/>
    <w:rsid w:val="00723290"/>
    <w:rsid w:val="0073349C"/>
    <w:rsid w:val="007374DE"/>
    <w:rsid w:val="007E1D3A"/>
    <w:rsid w:val="007F5061"/>
    <w:rsid w:val="007F513C"/>
    <w:rsid w:val="00801420"/>
    <w:rsid w:val="00813E80"/>
    <w:rsid w:val="0096398C"/>
    <w:rsid w:val="009B3EFD"/>
    <w:rsid w:val="009B55E2"/>
    <w:rsid w:val="00A24A21"/>
    <w:rsid w:val="00A24DFD"/>
    <w:rsid w:val="00A83083"/>
    <w:rsid w:val="00A83D2D"/>
    <w:rsid w:val="00A85E2D"/>
    <w:rsid w:val="00A934BC"/>
    <w:rsid w:val="00AA1C9A"/>
    <w:rsid w:val="00AC4439"/>
    <w:rsid w:val="00B436E0"/>
    <w:rsid w:val="00BD1319"/>
    <w:rsid w:val="00C25589"/>
    <w:rsid w:val="00C37E06"/>
    <w:rsid w:val="00C75FDD"/>
    <w:rsid w:val="00CC2332"/>
    <w:rsid w:val="00CC6FEB"/>
    <w:rsid w:val="00D22758"/>
    <w:rsid w:val="00D47735"/>
    <w:rsid w:val="00D71AF2"/>
    <w:rsid w:val="00D72F0C"/>
    <w:rsid w:val="00D740FF"/>
    <w:rsid w:val="00DD2575"/>
    <w:rsid w:val="00E2029D"/>
    <w:rsid w:val="00E40C9E"/>
    <w:rsid w:val="00E96173"/>
    <w:rsid w:val="00EF2E62"/>
    <w:rsid w:val="00EF6414"/>
    <w:rsid w:val="00F123B2"/>
    <w:rsid w:val="00F66808"/>
    <w:rsid w:val="00F730A7"/>
    <w:rsid w:val="00F90716"/>
    <w:rsid w:val="00FD4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E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E7D22"/>
    <w:rPr>
      <w:b/>
      <w:bCs/>
    </w:rPr>
  </w:style>
  <w:style w:type="character" w:customStyle="1" w:styleId="topic-text-token">
    <w:name w:val="topic-text-token"/>
    <w:basedOn w:val="a0"/>
    <w:rsid w:val="00550936"/>
  </w:style>
  <w:style w:type="paragraph" w:styleId="a4">
    <w:name w:val="Balloon Text"/>
    <w:basedOn w:val="a"/>
    <w:link w:val="a5"/>
    <w:uiPriority w:val="99"/>
    <w:semiHidden/>
    <w:unhideWhenUsed/>
    <w:rsid w:val="00C75F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5F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39</cp:revision>
  <cp:lastPrinted>2025-12-03T03:19:00Z</cp:lastPrinted>
  <dcterms:created xsi:type="dcterms:W3CDTF">2025-11-17T03:54:00Z</dcterms:created>
  <dcterms:modified xsi:type="dcterms:W3CDTF">2026-05-07T09:06:00Z</dcterms:modified>
</cp:coreProperties>
</file>