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F1" w:rsidRPr="00545CE9" w:rsidRDefault="00A34BDC" w:rsidP="00EB53F1">
      <w:pPr>
        <w:ind w:firstLine="708"/>
        <w:jc w:val="center"/>
        <w:rPr>
          <w:rFonts w:ascii="Times New Roman" w:hAnsi="Times New Roman" w:cs="Times New Roman"/>
          <w:b/>
          <w:color w:val="0070C0"/>
          <w:sz w:val="36"/>
          <w:szCs w:val="28"/>
        </w:rPr>
      </w:pPr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>#</w:t>
      </w:r>
      <w:r w:rsidRPr="008E3532">
        <w:rPr>
          <w:rFonts w:ascii="Times New Roman" w:hAnsi="Times New Roman" w:cs="Times New Roman"/>
          <w:b/>
          <w:color w:val="0070C0"/>
          <w:sz w:val="36"/>
          <w:szCs w:val="28"/>
          <w:lang w:val="en-US"/>
        </w:rPr>
        <w:t>Follow</w:t>
      </w:r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>_</w:t>
      </w:r>
      <w:r>
        <w:rPr>
          <w:rFonts w:ascii="Times New Roman" w:hAnsi="Times New Roman" w:cs="Times New Roman"/>
          <w:b/>
          <w:color w:val="0070C0"/>
          <w:sz w:val="36"/>
          <w:szCs w:val="28"/>
          <w:lang w:val="en-US"/>
        </w:rPr>
        <w:t>M</w:t>
      </w:r>
      <w:r w:rsidRPr="008E3532">
        <w:rPr>
          <w:rFonts w:ascii="Times New Roman" w:hAnsi="Times New Roman" w:cs="Times New Roman"/>
          <w:b/>
          <w:color w:val="0070C0"/>
          <w:sz w:val="36"/>
          <w:szCs w:val="28"/>
          <w:lang w:val="en-US"/>
        </w:rPr>
        <w:t>e</w:t>
      </w:r>
      <w:proofErr w:type="gramStart"/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>#</w:t>
      </w:r>
      <w:proofErr w:type="spellStart"/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>С</w:t>
      </w:r>
      <w:proofErr w:type="gramEnd"/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>ледуй_за_мной</w:t>
      </w:r>
      <w:proofErr w:type="spellEnd"/>
      <w:r w:rsidRPr="008E3532">
        <w:rPr>
          <w:rFonts w:ascii="Times New Roman" w:hAnsi="Times New Roman" w:cs="Times New Roman"/>
          <w:b/>
          <w:color w:val="0070C0"/>
          <w:sz w:val="36"/>
          <w:szCs w:val="28"/>
        </w:rPr>
        <w:t xml:space="preserve"> </w:t>
      </w:r>
    </w:p>
    <w:p w:rsidR="0063103D" w:rsidRPr="009E079F" w:rsidRDefault="009E079F" w:rsidP="009759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E079F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 хочу начать свой мастер</w:t>
      </w:r>
      <w:r w:rsidRPr="009E079F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класс с вопроса: задумывались ли вы когда-либо</w:t>
      </w:r>
      <w:r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E079F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или, может быть, вы знаете — что означает слово «ПЕДАГОГ»?</w:t>
      </w:r>
    </w:p>
    <w:p w:rsidR="00CD3614" w:rsidRPr="009E079F" w:rsidRDefault="00CD3614" w:rsidP="00A34BD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E079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Педагог</w:t>
      </w:r>
      <w:r w:rsidRPr="009E07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 в буквальном переводе с греческого - «</w:t>
      </w:r>
      <w:r w:rsidRPr="009E079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ведущий</w:t>
      </w:r>
      <w:r w:rsidRPr="009E07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дитя </w:t>
      </w:r>
      <w:r w:rsidRPr="009E079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за</w:t>
      </w:r>
      <w:r w:rsidRPr="009E07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E079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собой</w:t>
      </w:r>
      <w:r w:rsidRPr="009E07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». </w:t>
      </w:r>
    </w:p>
    <w:p w:rsidR="009E079F" w:rsidRPr="00EB53F1" w:rsidRDefault="00C843EF" w:rsidP="00C843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9E079F" w:rsidRPr="009E079F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Задумайтесь на мгновение: в этих трёх словах заключена целая философия. </w:t>
      </w:r>
      <w:r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079F" w:rsidRPr="009E079F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 «толкающий сзади», не «приказывающий сверху</w:t>
      </w:r>
      <w:r w:rsidR="009E079F" w:rsidRPr="00EB53F1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 а именно </w:t>
      </w:r>
      <w:r w:rsidR="009E079F" w:rsidRPr="00EB53F1">
        <w:rPr>
          <w:rStyle w:val="markdown-word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ведущий за собой</w:t>
      </w:r>
      <w:r w:rsidR="009E079F" w:rsidRPr="00EB53F1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 рядом, рука об руку, показывая путь собственным примером.</w:t>
      </w:r>
    </w:p>
    <w:p w:rsidR="00CD3614" w:rsidRPr="00294B60" w:rsidRDefault="00CD3614" w:rsidP="00A34B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94B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Когда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педагог </w:t>
      </w:r>
      <w:r w:rsidRPr="00294B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может стать ведущим за собой?</w:t>
      </w:r>
      <w:r w:rsidRPr="00CD36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Pr="00294B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акими качествами </w:t>
      </w:r>
      <w:r w:rsidR="00D354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должен обладать</w:t>
      </w:r>
      <w:r w:rsidRPr="00294B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чтобы в полной мере оправдать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это </w:t>
      </w:r>
      <w:r w:rsidRPr="00294B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звание</w:t>
      </w:r>
      <w:r w:rsidR="006310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повести за собой? Над этими вопросами задумывается каждый из нас, и каждый из нас старается по-своему увлечь и заинтересовать детей.</w:t>
      </w:r>
      <w:r w:rsidRPr="00294B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EE760C" w:rsidRPr="00EE760C" w:rsidRDefault="0063103D" w:rsidP="00A34BD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решила назвать свой мастер-класс довольно просто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но</w:t>
      </w:r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тем ёмко и современно </w:t>
      </w:r>
      <w:proofErr w:type="spellStart"/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>хештэгом</w:t>
      </w:r>
      <w:proofErr w:type="spellEnd"/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#</w:t>
      </w:r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Follow</w:t>
      </w:r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</w:t>
      </w:r>
      <w:proofErr w:type="gramStart"/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>#</w:t>
      </w:r>
      <w:proofErr w:type="spellStart"/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EE760C" w:rsidRPr="00EE760C">
        <w:rPr>
          <w:rFonts w:ascii="Times New Roman" w:hAnsi="Times New Roman" w:cs="Times New Roman"/>
          <w:color w:val="000000" w:themeColor="text1"/>
          <w:sz w:val="28"/>
          <w:szCs w:val="28"/>
        </w:rPr>
        <w:t>ледуй_за_мной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D77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сегодня 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постараюсь рассказать вам о тех методах, которые я использую в своей работе.</w:t>
      </w:r>
    </w:p>
    <w:p w:rsidR="00CD3614" w:rsidRDefault="00E12A82" w:rsidP="00A34BD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Сегодня жизнь детей протекает в быстро меняющемся мире. Как добиться того, чтобы полученные в образовательной системе </w:t>
      </w:r>
      <w:r w:rsidR="00552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знания и умения помогали детям адаптироваться к постоянным переменам? Сделать каждое занятие интересным, увлекательным и добиться того, чтобы занятия развивали мыслительную активность </w:t>
      </w:r>
      <w:r w:rsidR="009759AE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552336">
        <w:rPr>
          <w:rFonts w:ascii="Times New Roman" w:hAnsi="Times New Roman" w:cs="Times New Roman"/>
          <w:color w:val="000000" w:themeColor="text1"/>
          <w:sz w:val="28"/>
          <w:szCs w:val="28"/>
        </w:rPr>
        <w:t>уча</w:t>
      </w:r>
      <w:r w:rsidR="009759A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552336">
        <w:rPr>
          <w:rFonts w:ascii="Times New Roman" w:hAnsi="Times New Roman" w:cs="Times New Roman"/>
          <w:color w:val="000000" w:themeColor="text1"/>
          <w:sz w:val="28"/>
          <w:szCs w:val="28"/>
        </w:rPr>
        <w:t>щихся, их познавательный интерес?</w:t>
      </w:r>
    </w:p>
    <w:p w:rsidR="00552336" w:rsidRDefault="00552336" w:rsidP="00A34BD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Актуальная задача педагога – обучая развивать, т.е. не только дать знания по своему предмету, но и сформировать ключевые компетентности: научить мыслить логически, ставить проблему и находить пути ее решения, ориентироваться в информационном пространстве, развивать коммуникабельность.</w:t>
      </w:r>
    </w:p>
    <w:p w:rsidR="006A3164" w:rsidRDefault="00A70EAD" w:rsidP="00EB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EAD">
        <w:rPr>
          <w:rFonts w:ascii="Times New Roman" w:hAnsi="Times New Roman" w:cs="Times New Roman"/>
          <w:sz w:val="28"/>
          <w:szCs w:val="28"/>
        </w:rPr>
        <w:t>Современное занятие строится с учетом трех стадий: вовлечение, изучение, использование.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7AC">
        <w:rPr>
          <w:rFonts w:ascii="Times New Roman" w:hAnsi="Times New Roman" w:cs="Times New Roman"/>
          <w:sz w:val="28"/>
          <w:szCs w:val="28"/>
        </w:rPr>
        <w:t>Познание начинается с удивления – говорил Аристотель. Удивление – признак небезразличного отношения к информации, это радость и интерес.</w:t>
      </w:r>
      <w:r>
        <w:rPr>
          <w:rFonts w:ascii="Times New Roman" w:hAnsi="Times New Roman" w:cs="Times New Roman"/>
          <w:sz w:val="28"/>
          <w:szCs w:val="28"/>
        </w:rPr>
        <w:t xml:space="preserve"> Удивление на занятиях может стать механизмом для формирования внутренней положительной мотивации к обучению. Обучающийся, который удивлен, проявляет интерес к познанию, что в дальнейшем позволяет получить высокие результаты. </w:t>
      </w:r>
    </w:p>
    <w:p w:rsidR="00600316" w:rsidRDefault="00A70EAD" w:rsidP="00EB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как мы знаем, удивить нынешних детей сложно из-за избытка информации. Чтобы поддержать интерес к обучению, нам педагогам необходимо много изучать и придумывать. В наше время это можно сделать разными способами, о которых мы с вами сегодня поговорим.</w:t>
      </w:r>
    </w:p>
    <w:p w:rsidR="00A70EAD" w:rsidRDefault="00A70EAD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удивить и обратить внимание обучающихся на слова, например, с которыми они сталкиваются в повседневной жизни.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Eclipse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0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Fairy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Dove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EAD" w:rsidRDefault="006C1C0B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текст и постарайтесь понять, что я купила в магазине.</w:t>
      </w:r>
    </w:p>
    <w:p w:rsidR="006C1C0B" w:rsidRDefault="006C1C0B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работы я, как обычно, зашла в магазин. Это была пятница. Я решила завтра устроить генеральную уборку. Вовремя вспомнила, что у меня закончился 1 поток, 2 комета 3 волшебница. Сразу на глаза попался 4 млечный путь. Возьму дочке гостинчик. Ну, еще, пожалуй, и 5 щедрость. Здесь же взяла 6 зеленое поле и 7 замороженных горячих собак. Пока не забыла и мужу подарок – 8 пересекающееся слово. Нашла время и для себя. Купила 9 голову с плечами и 10 голубя. Уже на выходе вспомнила, мы же планировали вечером 11 «Лезвие» посмотреть. Подошла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отлу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может 12 «Тихий холм»? Нет, все-таки «Лезвие». Потом я зашла в 13 пчелиную линию, оплатила 14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межсеть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Вроде бы все, можно и домой. </w:t>
      </w:r>
    </w:p>
    <w:p w:rsidR="00FD5AC7" w:rsidRDefault="00FD5AC7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 купила? Наверное, вы сейчас находитесь в заблуждении, правда? Очень часто мы просто не обращаем внимания на окружающие нас надписи. А ведь это так интересно.</w:t>
      </w:r>
    </w:p>
    <w:p w:rsidR="00FD5AC7" w:rsidRDefault="00FD5AC7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Вчера после рабочего дня я зашла в магазин и купила:</w:t>
      </w:r>
    </w:p>
    <w:p w:rsidR="00A70EAD" w:rsidRPr="008D6278" w:rsidRDefault="00FD5AC7" w:rsidP="008D6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2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Tide</w:t>
      </w:r>
      <w:r w:rsidRPr="008D6278">
        <w:rPr>
          <w:rFonts w:ascii="Times New Roman" w:hAnsi="Times New Roman" w:cs="Times New Roman"/>
          <w:sz w:val="28"/>
          <w:szCs w:val="28"/>
        </w:rPr>
        <w:t xml:space="preserve">, 2. </w:t>
      </w:r>
      <w:r>
        <w:rPr>
          <w:rFonts w:ascii="Times New Roman" w:hAnsi="Times New Roman" w:cs="Times New Roman"/>
          <w:sz w:val="28"/>
          <w:szCs w:val="28"/>
          <w:lang w:val="en-US"/>
        </w:rPr>
        <w:t>Comet</w:t>
      </w:r>
      <w:r w:rsidRPr="008D6278">
        <w:rPr>
          <w:rFonts w:ascii="Times New Roman" w:hAnsi="Times New Roman" w:cs="Times New Roman"/>
          <w:sz w:val="28"/>
          <w:szCs w:val="28"/>
        </w:rPr>
        <w:t>, 3.</w:t>
      </w:r>
      <w:r>
        <w:rPr>
          <w:rFonts w:ascii="Times New Roman" w:hAnsi="Times New Roman" w:cs="Times New Roman"/>
          <w:sz w:val="28"/>
          <w:szCs w:val="28"/>
          <w:lang w:val="en-US"/>
        </w:rPr>
        <w:t>Fairy</w:t>
      </w:r>
      <w:r w:rsidRPr="008D6278">
        <w:rPr>
          <w:rFonts w:ascii="Times New Roman" w:hAnsi="Times New Roman" w:cs="Times New Roman"/>
          <w:sz w:val="28"/>
          <w:szCs w:val="28"/>
        </w:rPr>
        <w:t>,  4.</w:t>
      </w:r>
      <w:r>
        <w:rPr>
          <w:rFonts w:ascii="Times New Roman" w:hAnsi="Times New Roman" w:cs="Times New Roman"/>
          <w:sz w:val="28"/>
          <w:szCs w:val="28"/>
          <w:lang w:val="en-US"/>
        </w:rPr>
        <w:t>Milky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Way</w:t>
      </w:r>
      <w:r w:rsidRPr="008D6278">
        <w:rPr>
          <w:rFonts w:ascii="Times New Roman" w:hAnsi="Times New Roman" w:cs="Times New Roman"/>
          <w:sz w:val="28"/>
          <w:szCs w:val="28"/>
        </w:rPr>
        <w:t>, 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Bobnty</w:t>
      </w:r>
      <w:proofErr w:type="spellEnd"/>
      <w:r w:rsidRPr="008D6278">
        <w:rPr>
          <w:rFonts w:ascii="Times New Roman" w:hAnsi="Times New Roman" w:cs="Times New Roman"/>
          <w:sz w:val="28"/>
          <w:szCs w:val="28"/>
        </w:rPr>
        <w:t>, 6.</w:t>
      </w:r>
      <w:r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Field</w:t>
      </w:r>
      <w:r w:rsidRPr="008D6278">
        <w:rPr>
          <w:rFonts w:ascii="Times New Roman" w:hAnsi="Times New Roman" w:cs="Times New Roman"/>
          <w:sz w:val="28"/>
          <w:szCs w:val="28"/>
        </w:rPr>
        <w:t>, 7.</w:t>
      </w:r>
      <w:r>
        <w:rPr>
          <w:rFonts w:ascii="Times New Roman" w:hAnsi="Times New Roman" w:cs="Times New Roman"/>
          <w:sz w:val="28"/>
          <w:szCs w:val="28"/>
          <w:lang w:val="en-US"/>
        </w:rPr>
        <w:t>Hot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dogs</w:t>
      </w:r>
      <w:r w:rsidRPr="008D6278">
        <w:rPr>
          <w:rFonts w:ascii="Times New Roman" w:hAnsi="Times New Roman" w:cs="Times New Roman"/>
          <w:sz w:val="28"/>
          <w:szCs w:val="28"/>
        </w:rPr>
        <w:t>, 8.</w:t>
      </w:r>
      <w:r>
        <w:rPr>
          <w:rFonts w:ascii="Times New Roman" w:hAnsi="Times New Roman" w:cs="Times New Roman"/>
          <w:sz w:val="28"/>
          <w:szCs w:val="28"/>
        </w:rPr>
        <w:t>Кроссворд</w:t>
      </w:r>
      <w:r w:rsidRPr="008D6278">
        <w:rPr>
          <w:rFonts w:ascii="Times New Roman" w:hAnsi="Times New Roman" w:cs="Times New Roman"/>
          <w:sz w:val="28"/>
          <w:szCs w:val="28"/>
        </w:rPr>
        <w:t>, 9.</w:t>
      </w:r>
      <w:r>
        <w:rPr>
          <w:rFonts w:ascii="Times New Roman" w:hAnsi="Times New Roman" w:cs="Times New Roman"/>
          <w:sz w:val="28"/>
          <w:szCs w:val="28"/>
          <w:lang w:val="en-US"/>
        </w:rPr>
        <w:t>Head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shoulders</w:t>
      </w:r>
      <w:r w:rsidRPr="008D6278">
        <w:rPr>
          <w:rFonts w:ascii="Times New Roman" w:hAnsi="Times New Roman" w:cs="Times New Roman"/>
          <w:sz w:val="28"/>
          <w:szCs w:val="28"/>
        </w:rPr>
        <w:t>, 10.</w:t>
      </w:r>
      <w:r>
        <w:rPr>
          <w:rFonts w:ascii="Times New Roman" w:hAnsi="Times New Roman" w:cs="Times New Roman"/>
          <w:sz w:val="28"/>
          <w:szCs w:val="28"/>
          <w:lang w:val="en-US"/>
        </w:rPr>
        <w:t>Dove</w:t>
      </w:r>
      <w:r w:rsidRPr="008D6278">
        <w:rPr>
          <w:rFonts w:ascii="Times New Roman" w:hAnsi="Times New Roman" w:cs="Times New Roman"/>
          <w:sz w:val="28"/>
          <w:szCs w:val="28"/>
        </w:rPr>
        <w:t>, 11.</w:t>
      </w:r>
      <w:r>
        <w:rPr>
          <w:rFonts w:ascii="Times New Roman" w:hAnsi="Times New Roman" w:cs="Times New Roman"/>
          <w:sz w:val="28"/>
          <w:szCs w:val="28"/>
        </w:rPr>
        <w:t>Фильмы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Блэйд</w:t>
      </w:r>
      <w:proofErr w:type="spellEnd"/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6278">
        <w:rPr>
          <w:rFonts w:ascii="Times New Roman" w:hAnsi="Times New Roman" w:cs="Times New Roman"/>
          <w:sz w:val="28"/>
          <w:szCs w:val="28"/>
        </w:rPr>
        <w:t xml:space="preserve"> 12.</w:t>
      </w:r>
      <w:r>
        <w:rPr>
          <w:rFonts w:ascii="Times New Roman" w:hAnsi="Times New Roman" w:cs="Times New Roman"/>
          <w:sz w:val="28"/>
          <w:szCs w:val="28"/>
        </w:rPr>
        <w:t>Сайлент</w:t>
      </w:r>
      <w:r w:rsidRPr="008D6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Хилл</w:t>
      </w:r>
      <w:r w:rsidRPr="008D6278">
        <w:rPr>
          <w:rFonts w:ascii="Times New Roman" w:hAnsi="Times New Roman" w:cs="Times New Roman"/>
          <w:sz w:val="28"/>
          <w:szCs w:val="28"/>
        </w:rPr>
        <w:t>, 13.</w:t>
      </w:r>
      <w:r>
        <w:rPr>
          <w:rFonts w:ascii="Times New Roman" w:hAnsi="Times New Roman" w:cs="Times New Roman"/>
          <w:sz w:val="28"/>
          <w:szCs w:val="28"/>
        </w:rPr>
        <w:t>Билайн</w:t>
      </w:r>
      <w:r w:rsidRPr="008D6278">
        <w:rPr>
          <w:rFonts w:ascii="Times New Roman" w:hAnsi="Times New Roman" w:cs="Times New Roman"/>
          <w:sz w:val="28"/>
          <w:szCs w:val="28"/>
        </w:rPr>
        <w:t>, 14.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Pr="008D6278">
        <w:rPr>
          <w:rFonts w:ascii="Times New Roman" w:hAnsi="Times New Roman" w:cs="Times New Roman"/>
          <w:sz w:val="28"/>
          <w:szCs w:val="28"/>
        </w:rPr>
        <w:t>.</w:t>
      </w:r>
    </w:p>
    <w:p w:rsidR="00A70EAD" w:rsidRDefault="000330A3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иностранный язык становится увлекательнее, если знать о нем интересные факты. </w:t>
      </w:r>
      <w:r w:rsidR="006F77AC">
        <w:rPr>
          <w:rFonts w:ascii="Times New Roman" w:hAnsi="Times New Roman" w:cs="Times New Roman"/>
          <w:sz w:val="28"/>
          <w:szCs w:val="28"/>
        </w:rPr>
        <w:t>Такие факты мотивируют к дальнейшему изучению материала, самостоятельному поиску слов.</w:t>
      </w:r>
    </w:p>
    <w:p w:rsidR="000330A3" w:rsidRDefault="000330A3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:rsidR="000330A3" w:rsidRDefault="00605740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74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30A3">
        <w:rPr>
          <w:rFonts w:ascii="Times New Roman" w:hAnsi="Times New Roman" w:cs="Times New Roman"/>
          <w:sz w:val="28"/>
          <w:szCs w:val="28"/>
        </w:rPr>
        <w:t>Все неодушевленные существительные в английском</w:t>
      </w:r>
      <w:r>
        <w:rPr>
          <w:rFonts w:ascii="Times New Roman" w:hAnsi="Times New Roman" w:cs="Times New Roman"/>
          <w:sz w:val="28"/>
          <w:szCs w:val="28"/>
        </w:rPr>
        <w:t xml:space="preserve"> обозначаются местоимением «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574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Оно) Картинка, но из этого правила есть как минимум одно исключение – британские моряки традиционно говорят о корабле «</w:t>
      </w:r>
      <w:r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="00AB47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(Она).</w:t>
      </w:r>
    </w:p>
    <w:p w:rsidR="00605740" w:rsidRDefault="00605740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Наиболее часто используемые буквы английского алфавита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05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реже всего используются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740" w:rsidRDefault="00605740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Каждые 2 часа в английский словарь добавляется новое слово и для каждого седьмого человека на планете английский является родным.</w:t>
      </w:r>
    </w:p>
    <w:p w:rsidR="00605740" w:rsidRPr="008D6278" w:rsidRDefault="00605740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Уильям Шекспир придумал более 1 000 английских слов.</w:t>
      </w:r>
    </w:p>
    <w:p w:rsidR="00AB47E1" w:rsidRDefault="00AB47E1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47E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Еще один интересный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 об английском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его лексике – слова «</w:t>
      </w:r>
      <w:r>
        <w:rPr>
          <w:rFonts w:ascii="Times New Roman" w:hAnsi="Times New Roman" w:cs="Times New Roman"/>
          <w:sz w:val="28"/>
          <w:szCs w:val="28"/>
          <w:lang w:val="en-US"/>
        </w:rPr>
        <w:t>sad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4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  <w:lang w:val="en-US"/>
        </w:rPr>
        <w:t>run</w:t>
      </w:r>
      <w:r>
        <w:rPr>
          <w:rFonts w:ascii="Times New Roman" w:hAnsi="Times New Roman" w:cs="Times New Roman"/>
          <w:sz w:val="28"/>
          <w:szCs w:val="28"/>
        </w:rPr>
        <w:t>» являются самыми многозначными и имеют более сотни значений.</w:t>
      </w:r>
    </w:p>
    <w:p w:rsidR="00AB47E1" w:rsidRDefault="00AB47E1" w:rsidP="00033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Английский состоит из 800 000 слов и в скором времени можно будет говорить об 1 миллионе, если сравнить с русским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в нем в 4 раза меньше слов чем в английском.</w:t>
      </w:r>
    </w:p>
    <w:p w:rsidR="00605740" w:rsidRPr="00605740" w:rsidRDefault="00AB47E1" w:rsidP="00A34B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Местоимения «Я» принято писать с заглавной буквы только в английском языке.</w:t>
      </w:r>
    </w:p>
    <w:p w:rsidR="00A70EAD" w:rsidRDefault="00A70EAD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Следующий метод, который, несомненно, стоит нашего внимания – </w:t>
      </w:r>
      <w:r w:rsidR="00047536">
        <w:rPr>
          <w:rFonts w:ascii="Times New Roman" w:hAnsi="Times New Roman" w:cs="Times New Roman"/>
          <w:sz w:val="28"/>
          <w:szCs w:val="28"/>
        </w:rPr>
        <w:t>метод изучения фразеологических единиц. На сегодня он широко поддерживается</w:t>
      </w:r>
      <w:r w:rsidR="00B74B80">
        <w:rPr>
          <w:rFonts w:ascii="Times New Roman" w:hAnsi="Times New Roman" w:cs="Times New Roman"/>
          <w:sz w:val="28"/>
          <w:szCs w:val="28"/>
        </w:rPr>
        <w:t xml:space="preserve"> методистами и лингвистами.</w:t>
      </w:r>
    </w:p>
    <w:p w:rsidR="00B74B80" w:rsidRPr="0071028E" w:rsidRDefault="00B74B80" w:rsidP="007102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интересом осваивают необычные высказывания. Огромную роль в изучении иностранного языка имеет обсуждение. С помощью фразеологизмов можно побудить учащихся к дискуссии, построенной на значении того или иного фразеологического оборота. Таким </w:t>
      </w:r>
      <w:r w:rsidR="00EB53F1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языковые единицы вводятся в память учащихся и делают их речь более многогранной. Кроме того, развивается культурный компонент изучения иностранного языка, так как большинство фразеологизмов имеют аналоги в русском языке и передают колоритность изучаемого языка. Изучение и сравнение фразеологизмов двух языков позволяет выявить отличия и особенности культур и менталитета этих народов.</w:t>
      </w:r>
      <w:r w:rsidR="0071028E">
        <w:rPr>
          <w:rFonts w:ascii="Times New Roman" w:hAnsi="Times New Roman" w:cs="Times New Roman"/>
          <w:sz w:val="28"/>
          <w:szCs w:val="28"/>
        </w:rPr>
        <w:t xml:space="preserve"> </w:t>
      </w:r>
      <w:r w:rsidR="0071028E" w:rsidRPr="0071028E">
        <w:rPr>
          <w:rFonts w:ascii="Times New Roman" w:hAnsi="Times New Roman" w:cs="Times New Roman"/>
          <w:sz w:val="28"/>
          <w:szCs w:val="28"/>
        </w:rPr>
        <w:t>Ф</w:t>
      </w:r>
      <w:r w:rsidR="0071028E" w:rsidRP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разеологизмы придают языку яркую эмоциональную окраску и побуждают </w:t>
      </w:r>
      <w:r w:rsid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028E" w:rsidRP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 к поиску подобных устойчивых выражений, как в изучаемом иностранном языке, так и в родном, что способствует формированию межъязыковой </w:t>
      </w:r>
      <w:r w:rsid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028E" w:rsidRP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компетенции и углублённому пониманию языковых </w:t>
      </w:r>
      <w:r w:rsid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028E" w:rsidRP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особенностей.</w:t>
      </w:r>
      <w:r w:rsidR="0071028E">
        <w:rPr>
          <w:rStyle w:val="markdown-wor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028E">
        <w:rPr>
          <w:rFonts w:ascii="Times New Roman" w:hAnsi="Times New Roman" w:cs="Times New Roman"/>
          <w:sz w:val="28"/>
          <w:szCs w:val="28"/>
        </w:rPr>
        <w:t>Иногда</w:t>
      </w:r>
      <w:r>
        <w:rPr>
          <w:rFonts w:ascii="Times New Roman" w:hAnsi="Times New Roman" w:cs="Times New Roman"/>
          <w:sz w:val="28"/>
          <w:szCs w:val="28"/>
        </w:rPr>
        <w:t xml:space="preserve"> даже различия в мышлении носителей того или иного языка весьма интересны для изучения. При сравнении фразеологизмов в английском и русском языках мы можем найти сходные по структуре фразеологизмы. Например</w:t>
      </w:r>
      <w:r w:rsidRPr="00B74B80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>Играть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огнем</w:t>
      </w:r>
      <w:r w:rsidRPr="00B74B80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fire</w:t>
      </w:r>
      <w:r w:rsidRPr="00B74B8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Трудолюбивый</w:t>
      </w:r>
      <w:proofErr w:type="gramEnd"/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пчела»</w:t>
      </w:r>
      <w:r w:rsidRPr="00B74B8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Busy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bee</w:t>
      </w:r>
      <w:r>
        <w:rPr>
          <w:rFonts w:ascii="Times New Roman" w:hAnsi="Times New Roman" w:cs="Times New Roman"/>
          <w:sz w:val="28"/>
          <w:szCs w:val="28"/>
        </w:rPr>
        <w:t>», «Сжигать мосты», «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burn</w:t>
      </w:r>
      <w:r w:rsidRPr="00B7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bridges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244A" w:rsidRDefault="00E41DF4" w:rsidP="008D6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Лексические парадоксы в английском языке называются мисномерами.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мисномер</w:t>
      </w:r>
      <w:proofErr w:type="spellEnd"/>
      <w:r>
        <w:rPr>
          <w:rFonts w:ascii="Times New Roman" w:hAnsi="Times New Roman" w:cs="Times New Roman"/>
          <w:sz w:val="28"/>
          <w:szCs w:val="28"/>
        </w:rPr>
        <w:t>» значит использование неправильного или неуместного названия.</w:t>
      </w:r>
      <w:r w:rsidRPr="00E41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Примером этого служат такие слова: </w:t>
      </w:r>
      <w:r>
        <w:rPr>
          <w:rFonts w:ascii="Times New Roman" w:hAnsi="Times New Roman" w:cs="Times New Roman"/>
          <w:sz w:val="28"/>
          <w:szCs w:val="28"/>
          <w:lang w:val="en-US"/>
        </w:rPr>
        <w:t>eggplant</w:t>
      </w:r>
      <w:r w:rsidRPr="00E41D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баклажан, </w:t>
      </w:r>
      <w:r>
        <w:rPr>
          <w:rFonts w:ascii="Times New Roman" w:hAnsi="Times New Roman" w:cs="Times New Roman"/>
          <w:sz w:val="28"/>
          <w:szCs w:val="28"/>
          <w:lang w:val="en-US"/>
        </w:rPr>
        <w:t>butterfly</w:t>
      </w:r>
      <w:r w:rsidRPr="00E41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бабочка, </w:t>
      </w:r>
      <w:r>
        <w:rPr>
          <w:rFonts w:ascii="Times New Roman" w:hAnsi="Times New Roman" w:cs="Times New Roman"/>
          <w:sz w:val="28"/>
          <w:szCs w:val="28"/>
          <w:lang w:val="en-US"/>
        </w:rPr>
        <w:t>ladybird</w:t>
      </w:r>
      <w:r>
        <w:rPr>
          <w:rFonts w:ascii="Times New Roman" w:hAnsi="Times New Roman" w:cs="Times New Roman"/>
          <w:sz w:val="28"/>
          <w:szCs w:val="28"/>
        </w:rPr>
        <w:t xml:space="preserve"> – божья коровка.</w:t>
      </w:r>
    </w:p>
    <w:p w:rsidR="0009244A" w:rsidRDefault="0009244A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современного поколения Интернет является основным средством получения информации, общения и развлечения. Социальные сети являются главным способом общения и обмена информации. Помощниками передачи своих чувств, эмоций и переживаний становятся различные смайлики,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гифки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9244A" w:rsidRDefault="0009244A" w:rsidP="00A70E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Остановимся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на одном из средств обучения английскому языку. Как известно, принцип наглядности и визуализации является одним из основополагающих в изучении иностранного языка.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занятиях английского языка позволяет сделать учебный процесс разнообразным. Подача материала становится более увлекательной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интернет-мемов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позволяет активизировать речевую деятельность и творческий потенциал.</w:t>
      </w:r>
    </w:p>
    <w:p w:rsidR="00FD5AC7" w:rsidRDefault="006F77AC" w:rsidP="008D6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Говорить с детьми на одном языке – важно. </w:t>
      </w:r>
    </w:p>
    <w:p w:rsidR="00B72146" w:rsidRPr="008D6278" w:rsidRDefault="006C1C0B" w:rsidP="008D6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знакома ситуация, когда вы не можете вспомнить нужное слово, хотя вы точно знаете, что учили его? Я уверена, что вы сталкивались с такой проблемой.</w:t>
      </w:r>
    </w:p>
    <w:p w:rsidR="00930528" w:rsidRDefault="00880E3F" w:rsidP="008E35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мастер-класса я хотела бы поделиться своим опытом работы и продемонстрировать Вам эффективные техники запоминания новых английских слов и выражений. Ну и первое, это сила вашего разума. Такой метод называется </w:t>
      </w:r>
      <w:r w:rsidRPr="00880E3F">
        <w:rPr>
          <w:rFonts w:ascii="Times New Roman" w:hAnsi="Times New Roman" w:cs="Times New Roman"/>
          <w:b/>
          <w:sz w:val="28"/>
          <w:szCs w:val="28"/>
        </w:rPr>
        <w:t>Дворец памяти</w:t>
      </w:r>
      <w:r>
        <w:rPr>
          <w:rFonts w:ascii="Times New Roman" w:hAnsi="Times New Roman" w:cs="Times New Roman"/>
          <w:sz w:val="28"/>
          <w:szCs w:val="28"/>
        </w:rPr>
        <w:t xml:space="preserve">, либо </w:t>
      </w:r>
      <w:r w:rsidRPr="00880E3F">
        <w:rPr>
          <w:rFonts w:ascii="Times New Roman" w:hAnsi="Times New Roman" w:cs="Times New Roman"/>
          <w:b/>
          <w:sz w:val="28"/>
          <w:szCs w:val="28"/>
        </w:rPr>
        <w:t>Чертоги разума.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Шерлок Холмс, известный всему миру детектив, хотел вспомнить нечто важное, он закрывал глаза и погружался в Чертоги разума (</w:t>
      </w:r>
      <w:r>
        <w:rPr>
          <w:rFonts w:ascii="Times New Roman" w:hAnsi="Times New Roman" w:cs="Times New Roman"/>
          <w:sz w:val="28"/>
          <w:szCs w:val="28"/>
          <w:lang w:val="en-US"/>
        </w:rPr>
        <w:t>mind</w:t>
      </w:r>
      <w:r w:rsidRPr="008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palace</w:t>
      </w:r>
      <w:r w:rsidRPr="00880E3F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Как это выглядит наглядно можно посмотреть на видео.</w:t>
      </w:r>
    </w:p>
    <w:p w:rsidR="00880E3F" w:rsidRDefault="00880E3F" w:rsidP="008E35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работает этот метод, мы строим воображаемое место в своем уме и помещаем туда предметы, и людей, которые помогут нам запомнить новые слова. Вы можете складировать </w:t>
      </w:r>
      <w:r w:rsidR="0071028E">
        <w:rPr>
          <w:rFonts w:ascii="Times New Roman" w:hAnsi="Times New Roman" w:cs="Times New Roman"/>
          <w:sz w:val="28"/>
          <w:szCs w:val="28"/>
        </w:rPr>
        <w:t>образы,</w:t>
      </w:r>
      <w:r>
        <w:rPr>
          <w:rFonts w:ascii="Times New Roman" w:hAnsi="Times New Roman" w:cs="Times New Roman"/>
          <w:sz w:val="28"/>
          <w:szCs w:val="28"/>
        </w:rPr>
        <w:t xml:space="preserve"> как на полках, так и хаотично. Главное, чтобы вы сами знали</w:t>
      </w:r>
      <w:r w:rsidR="008626F5">
        <w:rPr>
          <w:rFonts w:ascii="Times New Roman" w:hAnsi="Times New Roman" w:cs="Times New Roman"/>
          <w:sz w:val="28"/>
          <w:szCs w:val="28"/>
        </w:rPr>
        <w:t>, где что находится и смогли быстро вспомнить. Для использования данной лексики следует придерживаться следующих правил, которые нельзя нарушать в процессе создания связи. Образы должны быть крупными, объемными, цветными и детальными.</w:t>
      </w:r>
    </w:p>
    <w:p w:rsidR="008626F5" w:rsidRDefault="008626F5" w:rsidP="008E35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Следующая техника-это </w:t>
      </w:r>
      <w:r w:rsidRPr="0071028E">
        <w:rPr>
          <w:rFonts w:ascii="Times New Roman" w:hAnsi="Times New Roman" w:cs="Times New Roman"/>
          <w:sz w:val="28"/>
          <w:szCs w:val="28"/>
        </w:rPr>
        <w:t>забавные рифмовки, стихи и тексты</w:t>
      </w:r>
      <w:r>
        <w:rPr>
          <w:rFonts w:ascii="Times New Roman" w:hAnsi="Times New Roman" w:cs="Times New Roman"/>
          <w:sz w:val="28"/>
          <w:szCs w:val="28"/>
        </w:rPr>
        <w:t>. Для тех, кто обучает детей или сами хотят учить и веселиться, существуют различные смешные стихи на русском, но с заменой некоторых слов на английский. Это может показаться несерьезным, но именно ритмомелодика и забавные сюжеты помогут быстро запоминать слова.</w:t>
      </w:r>
    </w:p>
    <w:p w:rsidR="008626F5" w:rsidRDefault="001D3258" w:rsidP="00EB53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258">
        <w:rPr>
          <w:rFonts w:ascii="Times New Roman" w:hAnsi="Times New Roman" w:cs="Times New Roman"/>
          <w:b/>
          <w:sz w:val="28"/>
          <w:szCs w:val="28"/>
        </w:rPr>
        <w:t>Сочинение историй</w:t>
      </w:r>
    </w:p>
    <w:p w:rsidR="001D3258" w:rsidRDefault="001D3258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выучить сразу несколько не связанных друг с другом слов, необходимо объединить их в одну историю. Запомнить короткий рассказ проще, чем набор случайных слов</w:t>
      </w:r>
      <w:r w:rsidR="00C8145D">
        <w:rPr>
          <w:rFonts w:ascii="Times New Roman" w:hAnsi="Times New Roman" w:cs="Times New Roman"/>
          <w:sz w:val="28"/>
          <w:szCs w:val="28"/>
        </w:rPr>
        <w:t>, потому что в рассказе есть сюжет и его можно воссоздать в воображении. Давайте пофантазируем немного и придумаем рассказ со следующими английскими словами:</w:t>
      </w:r>
    </w:p>
    <w:p w:rsidR="00C8145D" w:rsidRPr="00C8145D" w:rsidRDefault="00C8145D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Intellegent</w:t>
      </w:r>
      <w:proofErr w:type="spellEnd"/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(умный)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coat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(пальто)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boots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(сапоги)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put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(класть)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watch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(часы)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purse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(кошелек)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drawer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(комод)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lock</w:t>
      </w:r>
      <w:r w:rsidR="008E35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145D">
        <w:rPr>
          <w:rFonts w:ascii="Times New Roman" w:hAnsi="Times New Roman" w:cs="Times New Roman"/>
          <w:sz w:val="28"/>
          <w:szCs w:val="28"/>
        </w:rPr>
        <w:t>(закрывать)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gift</w:t>
      </w:r>
      <w:r w:rsidRPr="00C8145D">
        <w:rPr>
          <w:rFonts w:ascii="Times New Roman" w:hAnsi="Times New Roman" w:cs="Times New Roman"/>
          <w:sz w:val="28"/>
          <w:szCs w:val="28"/>
        </w:rPr>
        <w:t>(подарок)</w:t>
      </w:r>
      <w:r w:rsidRPr="00C8145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8145D">
        <w:rPr>
          <w:rFonts w:ascii="Times New Roman" w:hAnsi="Times New Roman" w:cs="Times New Roman"/>
          <w:b/>
          <w:bCs/>
          <w:sz w:val="28"/>
          <w:szCs w:val="28"/>
          <w:lang w:val="en-US"/>
        </w:rPr>
        <w:t>owl</w:t>
      </w:r>
      <w:r w:rsidRPr="00C8145D">
        <w:rPr>
          <w:rFonts w:ascii="Times New Roman" w:hAnsi="Times New Roman" w:cs="Times New Roman"/>
          <w:sz w:val="28"/>
          <w:szCs w:val="28"/>
        </w:rPr>
        <w:t xml:space="preserve"> (сова). </w:t>
      </w:r>
    </w:p>
    <w:p w:rsidR="00C8145D" w:rsidRPr="00C8145D" w:rsidRDefault="00C8145D" w:rsidP="008E353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 </w:t>
      </w:r>
      <w:r w:rsidRPr="00C8145D">
        <w:rPr>
          <w:rFonts w:ascii="Times New Roman" w:hAnsi="Times New Roman" w:cs="Times New Roman"/>
          <w:sz w:val="28"/>
          <w:szCs w:val="28"/>
          <w:lang w:val="en-US"/>
        </w:rPr>
        <w:t xml:space="preserve">very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intelligent 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rabbit who lives in the hole under the trees wears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 coat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and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boots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He also has a beautiful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watch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Ha always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puts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it in his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purse.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He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locks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the purse in a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drawer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where he collects small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gifts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from his friend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owl</w:t>
      </w:r>
      <w:r w:rsidRPr="00C8145D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C814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8145D" w:rsidRPr="00C8145D" w:rsidRDefault="00C8145D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C8145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Очень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умный 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кролик, который живет в норе под деревом, носит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пальто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сапоги.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 У него также есть красивые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часы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. Он всегда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кладет 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их в свой кошелек. Кошелек он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закрывает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 в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комоде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, где хранит маленькие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подарки</w:t>
      </w:r>
      <w:r w:rsidRPr="00C8145D">
        <w:rPr>
          <w:rFonts w:ascii="Times New Roman" w:hAnsi="Times New Roman" w:cs="Times New Roman"/>
          <w:i/>
          <w:iCs/>
          <w:sz w:val="28"/>
          <w:szCs w:val="28"/>
        </w:rPr>
        <w:t xml:space="preserve"> от своей подружки </w:t>
      </w:r>
      <w:r w:rsidRPr="00C814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совы.</w:t>
      </w:r>
      <w:r w:rsidRPr="00C814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45D" w:rsidRDefault="00C8145D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45D">
        <w:rPr>
          <w:rFonts w:ascii="Times New Roman" w:hAnsi="Times New Roman" w:cs="Times New Roman"/>
          <w:b/>
          <w:sz w:val="28"/>
          <w:szCs w:val="28"/>
        </w:rPr>
        <w:t>Запоминание слов в контексте</w:t>
      </w:r>
    </w:p>
    <w:p w:rsidR="00C8145D" w:rsidRPr="008E3532" w:rsidRDefault="00C8145D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Язык – это инструмент, которым люди пользуются, чтобы выражать свои мысли. Поэтому каждое слово ценно не само по себе, а в контексте. Не стоит учить слова в вакууме. Если вам встретилось незнакомое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решили его запомнить, выпишите контекст, в котором оно было употреблено. Найти готовые примеры употребления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интересуещего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 слова можно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сервисах, например как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Reverso</w:t>
      </w:r>
      <w:proofErr w:type="spellEnd"/>
      <w:r w:rsidRPr="00C8145D">
        <w:rPr>
          <w:rFonts w:ascii="Times New Roman" w:hAnsi="Times New Roman" w:cs="Times New Roman"/>
          <w:sz w:val="28"/>
          <w:szCs w:val="28"/>
        </w:rPr>
        <w:t>.</w:t>
      </w:r>
    </w:p>
    <w:p w:rsidR="00C8145D" w:rsidRDefault="00C8145D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45D">
        <w:rPr>
          <w:rFonts w:ascii="Times New Roman" w:hAnsi="Times New Roman" w:cs="Times New Roman"/>
          <w:b/>
          <w:sz w:val="28"/>
          <w:szCs w:val="28"/>
        </w:rPr>
        <w:t>Мнемотехника</w:t>
      </w:r>
    </w:p>
    <w:p w:rsidR="00F40319" w:rsidRP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самых эффективных методов запоминания английских слов, да и вообще иностранных считается </w:t>
      </w:r>
      <w:r w:rsidRPr="00F40319">
        <w:rPr>
          <w:rFonts w:ascii="Times New Roman" w:hAnsi="Times New Roman" w:cs="Times New Roman"/>
          <w:b/>
          <w:sz w:val="28"/>
          <w:szCs w:val="28"/>
        </w:rPr>
        <w:t>мнемотехника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Данный метод основан на создании образов в вашем сознании. Вы берете информацию, которую надо запомнить и превращайте ее в образ через ассоциацию. Для начала надо понять, что мозг запоминает не сами образы, возникающие в голове, а </w:t>
      </w:r>
      <w:r w:rsidRPr="00F40319">
        <w:rPr>
          <w:rFonts w:ascii="Times New Roman" w:hAnsi="Times New Roman" w:cs="Times New Roman"/>
          <w:b/>
          <w:sz w:val="28"/>
          <w:szCs w:val="28"/>
        </w:rPr>
        <w:t>связи между несколькими образами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Мнемотехника активно развивает память и мышление. Ее главная задача – создание образов, соединяемых в воображении различными способами. </w:t>
      </w:r>
    </w:p>
    <w:p w:rsidR="00F40319" w:rsidRPr="00F40319" w:rsidRDefault="00C8145D" w:rsidP="008E3532">
      <w:pPr>
        <w:jc w:val="both"/>
        <w:rPr>
          <w:rFonts w:ascii="Times New Roman" w:eastAsia="+mn-ea" w:hAnsi="Times New Roman" w:cs="Times New Roman"/>
          <w:color w:val="FFFFFF" w:themeColor="background1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Мнемотехника – это спо</w:t>
      </w:r>
      <w:r w:rsidR="00F40319">
        <w:rPr>
          <w:rFonts w:ascii="Times New Roman" w:hAnsi="Times New Roman" w:cs="Times New Roman"/>
          <w:sz w:val="28"/>
          <w:szCs w:val="28"/>
        </w:rPr>
        <w:t>соб запоминания слов через</w:t>
      </w:r>
      <w:r>
        <w:rPr>
          <w:rFonts w:ascii="Times New Roman" w:hAnsi="Times New Roman" w:cs="Times New Roman"/>
          <w:sz w:val="28"/>
          <w:szCs w:val="28"/>
        </w:rPr>
        <w:t xml:space="preserve"> ассоциации.</w:t>
      </w:r>
      <w:r w:rsidR="00F40319">
        <w:rPr>
          <w:rFonts w:ascii="Calibri" w:eastAsia="+mn-ea" w:hAnsi="Calibri" w:cs="+mn-cs"/>
          <w:color w:val="FF0066"/>
          <w:kern w:val="24"/>
          <w:sz w:val="56"/>
          <w:szCs w:val="56"/>
          <w:lang w:eastAsia="ru-RU"/>
        </w:rPr>
        <w:t xml:space="preserve"> </w:t>
      </w:r>
      <w:r w:rsidR="00F40319">
        <w:rPr>
          <w:rFonts w:ascii="Times New Roman" w:eastAsia="+mn-ea" w:hAnsi="Times New Roman" w:cs="Times New Roman"/>
          <w:color w:val="FF0066"/>
          <w:kern w:val="24"/>
          <w:sz w:val="28"/>
          <w:szCs w:val="28"/>
          <w:lang w:eastAsia="ru-RU"/>
        </w:rPr>
        <w:t>Примеры мнемонических моделей.</w:t>
      </w:r>
    </w:p>
    <w:p w:rsidR="00F40319" w:rsidRPr="00F40319" w:rsidRDefault="00F40319" w:rsidP="008E3532">
      <w:pPr>
        <w:jc w:val="both"/>
        <w:rPr>
          <w:sz w:val="28"/>
          <w:szCs w:val="28"/>
        </w:rPr>
      </w:pPr>
      <w:proofErr w:type="spellStart"/>
      <w:r w:rsidRPr="00F40319">
        <w:rPr>
          <w:sz w:val="28"/>
          <w:szCs w:val="28"/>
        </w:rPr>
        <w:t>creak</w:t>
      </w:r>
      <w:proofErr w:type="spellEnd"/>
      <w:r w:rsidRPr="00F40319">
        <w:rPr>
          <w:sz w:val="28"/>
          <w:szCs w:val="28"/>
        </w:rPr>
        <w:t xml:space="preserve">  [</w:t>
      </w:r>
      <w:proofErr w:type="spellStart"/>
      <w:r w:rsidRPr="00F40319">
        <w:rPr>
          <w:sz w:val="28"/>
          <w:szCs w:val="28"/>
          <w:lang w:val="en-US"/>
        </w:rPr>
        <w:t>kri</w:t>
      </w:r>
      <w:proofErr w:type="spellEnd"/>
      <w:r w:rsidRPr="00F40319">
        <w:rPr>
          <w:sz w:val="28"/>
          <w:szCs w:val="28"/>
        </w:rPr>
        <w:t>:</w:t>
      </w:r>
      <w:r w:rsidRPr="00F40319">
        <w:rPr>
          <w:sz w:val="28"/>
          <w:szCs w:val="28"/>
          <w:lang w:val="en-US"/>
        </w:rPr>
        <w:t>k</w:t>
      </w:r>
      <w:r w:rsidRPr="00F40319">
        <w:rPr>
          <w:sz w:val="28"/>
          <w:szCs w:val="28"/>
        </w:rPr>
        <w:t xml:space="preserve">] скрип </w:t>
      </w:r>
    </w:p>
    <w:p w:rsidR="00F40319" w:rsidRP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40319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F40319">
        <w:rPr>
          <w:rFonts w:ascii="Times New Roman" w:hAnsi="Times New Roman" w:cs="Times New Roman"/>
          <w:sz w:val="28"/>
          <w:szCs w:val="28"/>
        </w:rPr>
        <w:t>всКРИКнула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F40319">
        <w:rPr>
          <w:rFonts w:ascii="Times New Roman" w:hAnsi="Times New Roman" w:cs="Times New Roman"/>
          <w:sz w:val="28"/>
          <w:szCs w:val="28"/>
        </w:rPr>
        <w:t>СКРИПа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 двери. </w:t>
      </w:r>
    </w:p>
    <w:p w:rsidR="00F40319" w:rsidRP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40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319">
        <w:rPr>
          <w:rFonts w:ascii="Times New Roman" w:hAnsi="Times New Roman" w:cs="Times New Roman"/>
          <w:sz w:val="28"/>
          <w:szCs w:val="28"/>
        </w:rPr>
        <w:t>advice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 [Ə’ </w:t>
      </w:r>
      <w:proofErr w:type="spellStart"/>
      <w:r w:rsidRPr="00F40319">
        <w:rPr>
          <w:rFonts w:ascii="Times New Roman" w:hAnsi="Times New Roman" w:cs="Times New Roman"/>
          <w:sz w:val="28"/>
          <w:szCs w:val="28"/>
        </w:rPr>
        <w:t>advice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] совет </w:t>
      </w:r>
    </w:p>
    <w:p w:rsidR="00F40319" w:rsidRP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319">
        <w:rPr>
          <w:rFonts w:ascii="Times New Roman" w:hAnsi="Times New Roman" w:cs="Times New Roman"/>
          <w:sz w:val="28"/>
          <w:szCs w:val="28"/>
        </w:rPr>
        <w:t>ОДеВАЙСя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40319">
        <w:rPr>
          <w:rFonts w:ascii="Times New Roman" w:hAnsi="Times New Roman" w:cs="Times New Roman"/>
          <w:sz w:val="28"/>
          <w:szCs w:val="28"/>
        </w:rPr>
        <w:t>потеплее-совет</w:t>
      </w:r>
      <w:proofErr w:type="spellEnd"/>
      <w:proofErr w:type="gramEnd"/>
      <w:r w:rsidRPr="00F40319">
        <w:rPr>
          <w:rFonts w:ascii="Times New Roman" w:hAnsi="Times New Roman" w:cs="Times New Roman"/>
          <w:sz w:val="28"/>
          <w:szCs w:val="28"/>
        </w:rPr>
        <w:t xml:space="preserve"> моей мамы. </w:t>
      </w:r>
    </w:p>
    <w:p w:rsidR="00F40319" w:rsidRP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319">
        <w:rPr>
          <w:rFonts w:ascii="Times New Roman" w:hAnsi="Times New Roman" w:cs="Times New Roman"/>
          <w:sz w:val="28"/>
          <w:szCs w:val="28"/>
        </w:rPr>
        <w:t>puddle</w:t>
      </w:r>
      <w:proofErr w:type="spellEnd"/>
      <w:r w:rsidRPr="00F40319">
        <w:rPr>
          <w:rFonts w:ascii="Times New Roman" w:hAnsi="Times New Roman" w:cs="Times New Roman"/>
          <w:sz w:val="28"/>
          <w:szCs w:val="28"/>
        </w:rPr>
        <w:t xml:space="preserve"> [</w:t>
      </w:r>
      <w:r w:rsidRPr="00F4031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40319">
        <w:rPr>
          <w:rFonts w:ascii="Times New Roman" w:hAnsi="Times New Roman" w:cs="Times New Roman"/>
          <w:sz w:val="28"/>
          <w:szCs w:val="28"/>
        </w:rPr>
        <w:t>Ʌ</w:t>
      </w:r>
      <w:r w:rsidRPr="00F40319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F40319">
        <w:rPr>
          <w:rFonts w:ascii="Times New Roman" w:hAnsi="Times New Roman" w:cs="Times New Roman"/>
          <w:sz w:val="28"/>
          <w:szCs w:val="28"/>
        </w:rPr>
        <w:t xml:space="preserve">] лужа </w:t>
      </w:r>
    </w:p>
    <w:p w:rsidR="00F40319" w:rsidRDefault="00F40319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40319">
        <w:rPr>
          <w:rFonts w:ascii="Times New Roman" w:hAnsi="Times New Roman" w:cs="Times New Roman"/>
          <w:sz w:val="28"/>
          <w:szCs w:val="28"/>
        </w:rPr>
        <w:t xml:space="preserve">Я всё ПАДАЛ и ПАДАЛ в лужу. </w:t>
      </w:r>
    </w:p>
    <w:p w:rsidR="00236887" w:rsidRPr="00236887" w:rsidRDefault="00236887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887">
        <w:rPr>
          <w:rFonts w:ascii="Times New Roman" w:hAnsi="Times New Roman" w:cs="Times New Roman"/>
          <w:b/>
          <w:sz w:val="28"/>
          <w:szCs w:val="28"/>
        </w:rPr>
        <w:t>Карточки</w:t>
      </w:r>
    </w:p>
    <w:p w:rsidR="00F40319" w:rsidRDefault="00236887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Традиционный способ запоминать английские слова – это учить их по карточкам. Изучаемое на одной стороне, перевод на другой. Так же их можно использовать иначе, не использовать русский язык, а написать на обратной стороне толкование на английском, ли</w:t>
      </w:r>
      <w:r w:rsidR="0071028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 контекст. Это способствует более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глубокому погружению в язык. Так же дети могут составлять карточки </w:t>
      </w:r>
      <w:r w:rsidR="0071028E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распечатанные или нарисованные). Такое запоминание английских слов очень эффективно, поскольку при написании от руки тематических карточек используется память воспроизведения и слова попадают в активный реестр.</w:t>
      </w:r>
    </w:p>
    <w:p w:rsidR="00236887" w:rsidRDefault="00236887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887">
        <w:rPr>
          <w:rFonts w:ascii="Times New Roman" w:hAnsi="Times New Roman" w:cs="Times New Roman"/>
          <w:b/>
          <w:sz w:val="28"/>
          <w:szCs w:val="28"/>
        </w:rPr>
        <w:t>Синонимы и антонимы</w:t>
      </w:r>
    </w:p>
    <w:p w:rsidR="00A5254B" w:rsidRDefault="00A5254B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словарный запас можно синонимами и антонимами. Выписывая слово, нужно сразу запомнить похожие или противоположные по значению с ним слова.</w:t>
      </w:r>
    </w:p>
    <w:p w:rsidR="00A5254B" w:rsidRPr="00A5254B" w:rsidRDefault="00A5254B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A5254B">
        <w:rPr>
          <w:rFonts w:ascii="Times New Roman" w:hAnsi="Times New Roman" w:cs="Times New Roman"/>
          <w:sz w:val="28"/>
          <w:szCs w:val="28"/>
          <w:lang w:val="it-IT"/>
        </w:rPr>
        <w:t>Irreverent</w:t>
      </w:r>
      <w:r w:rsidRPr="00A5254B">
        <w:rPr>
          <w:rFonts w:ascii="Times New Roman" w:hAnsi="Times New Roman" w:cs="Times New Roman"/>
          <w:sz w:val="28"/>
          <w:szCs w:val="28"/>
        </w:rPr>
        <w:t xml:space="preserve"> - непочтительный, неуважительный;</w:t>
      </w:r>
    </w:p>
    <w:p w:rsidR="00A5254B" w:rsidRPr="00A5254B" w:rsidRDefault="00A5254B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A5254B">
        <w:rPr>
          <w:rFonts w:ascii="Times New Roman" w:hAnsi="Times New Roman" w:cs="Times New Roman"/>
          <w:sz w:val="28"/>
          <w:szCs w:val="28"/>
        </w:rPr>
        <w:t xml:space="preserve">Синоним: </w:t>
      </w:r>
      <w:r w:rsidRPr="00A5254B">
        <w:rPr>
          <w:rFonts w:ascii="Times New Roman" w:hAnsi="Times New Roman" w:cs="Times New Roman"/>
          <w:sz w:val="28"/>
          <w:szCs w:val="28"/>
          <w:lang w:val="it-IT"/>
        </w:rPr>
        <w:t>disrespectfu</w:t>
      </w:r>
      <w:r w:rsidRPr="00A5254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254B">
        <w:rPr>
          <w:rFonts w:ascii="Times New Roman" w:hAnsi="Times New Roman" w:cs="Times New Roman"/>
          <w:sz w:val="28"/>
          <w:szCs w:val="28"/>
        </w:rPr>
        <w:t xml:space="preserve"> - непочтительный, неуважительный </w:t>
      </w:r>
    </w:p>
    <w:p w:rsidR="00A5254B" w:rsidRPr="00A5254B" w:rsidRDefault="00A5254B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A5254B">
        <w:rPr>
          <w:rFonts w:ascii="Times New Roman" w:hAnsi="Times New Roman" w:cs="Times New Roman"/>
          <w:sz w:val="28"/>
          <w:szCs w:val="28"/>
        </w:rPr>
        <w:t>Антоним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5254B">
        <w:rPr>
          <w:rFonts w:ascii="Times New Roman" w:hAnsi="Times New Roman" w:cs="Times New Roman"/>
          <w:sz w:val="28"/>
          <w:szCs w:val="28"/>
        </w:rPr>
        <w:t xml:space="preserve">: </w:t>
      </w:r>
      <w:r w:rsidRPr="00A5254B">
        <w:rPr>
          <w:rFonts w:ascii="Times New Roman" w:hAnsi="Times New Roman" w:cs="Times New Roman"/>
          <w:sz w:val="28"/>
          <w:szCs w:val="28"/>
          <w:lang w:val="it-IT"/>
        </w:rPr>
        <w:t>respectful</w:t>
      </w:r>
      <w:r w:rsidRPr="00A5254B">
        <w:rPr>
          <w:rFonts w:ascii="Times New Roman" w:hAnsi="Times New Roman" w:cs="Times New Roman"/>
          <w:sz w:val="28"/>
          <w:szCs w:val="28"/>
        </w:rPr>
        <w:t xml:space="preserve"> - почтительный, </w:t>
      </w:r>
      <w:r w:rsidRPr="00A5254B">
        <w:rPr>
          <w:rFonts w:ascii="Times New Roman" w:hAnsi="Times New Roman" w:cs="Times New Roman"/>
          <w:sz w:val="28"/>
          <w:szCs w:val="28"/>
          <w:lang w:val="it-IT"/>
        </w:rPr>
        <w:t>polite</w:t>
      </w:r>
      <w:r w:rsidRPr="00A5254B">
        <w:rPr>
          <w:rFonts w:ascii="Times New Roman" w:hAnsi="Times New Roman" w:cs="Times New Roman"/>
          <w:sz w:val="28"/>
          <w:szCs w:val="28"/>
        </w:rPr>
        <w:t>- вежливый</w:t>
      </w:r>
    </w:p>
    <w:p w:rsidR="00A5254B" w:rsidRDefault="00A5254B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54B">
        <w:rPr>
          <w:rFonts w:ascii="Times New Roman" w:hAnsi="Times New Roman" w:cs="Times New Roman"/>
          <w:b/>
          <w:sz w:val="28"/>
          <w:szCs w:val="28"/>
        </w:rPr>
        <w:t>Однокоренные слова</w:t>
      </w:r>
    </w:p>
    <w:p w:rsidR="00A5254B" w:rsidRDefault="00A5254B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запоминания слов путем однокоренных слов считается очень эффективным.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respect</w:t>
      </w:r>
      <w:r w:rsidRPr="00A52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уважение. Если мы поищем в словаре слова, образованные от того же корня, то мы получим:</w:t>
      </w:r>
    </w:p>
    <w:p w:rsidR="00A31D5A" w:rsidRP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1D5A">
        <w:rPr>
          <w:rFonts w:ascii="Times New Roman" w:hAnsi="Times New Roman" w:cs="Times New Roman"/>
          <w:sz w:val="28"/>
          <w:szCs w:val="28"/>
        </w:rPr>
        <w:t>respectful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- уважительный, почтительный;</w:t>
      </w:r>
    </w:p>
    <w:p w:rsidR="00A31D5A" w:rsidRP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1D5A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1D5A">
        <w:rPr>
          <w:rFonts w:ascii="Times New Roman" w:hAnsi="Times New Roman" w:cs="Times New Roman"/>
          <w:sz w:val="28"/>
          <w:szCs w:val="28"/>
        </w:rPr>
        <w:t>respect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- уважать, почитать;</w:t>
      </w:r>
    </w:p>
    <w:p w:rsidR="00A31D5A" w:rsidRP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1D5A">
        <w:rPr>
          <w:rFonts w:ascii="Times New Roman" w:hAnsi="Times New Roman" w:cs="Times New Roman"/>
          <w:sz w:val="28"/>
          <w:szCs w:val="28"/>
        </w:rPr>
        <w:t>respectable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- уважаемый;</w:t>
      </w:r>
    </w:p>
    <w:p w:rsidR="00A31D5A" w:rsidRP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1D5A">
        <w:rPr>
          <w:rFonts w:ascii="Times New Roman" w:hAnsi="Times New Roman" w:cs="Times New Roman"/>
          <w:sz w:val="28"/>
          <w:szCs w:val="28"/>
        </w:rPr>
        <w:t>disrespect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- неуважение, пренебрежение;</w:t>
      </w:r>
    </w:p>
    <w:p w:rsid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1D5A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1D5A">
        <w:rPr>
          <w:rFonts w:ascii="Times New Roman" w:hAnsi="Times New Roman" w:cs="Times New Roman"/>
          <w:sz w:val="28"/>
          <w:szCs w:val="28"/>
        </w:rPr>
        <w:t>respect</w:t>
      </w:r>
      <w:proofErr w:type="spellEnd"/>
      <w:r w:rsidRPr="00A31D5A">
        <w:rPr>
          <w:rFonts w:ascii="Times New Roman" w:hAnsi="Times New Roman" w:cs="Times New Roman"/>
          <w:sz w:val="28"/>
          <w:szCs w:val="28"/>
        </w:rPr>
        <w:t xml:space="preserve"> - в отношении; применительно </w:t>
      </w:r>
    </w:p>
    <w:p w:rsidR="00A31D5A" w:rsidRPr="00A31D5A" w:rsidRDefault="00A31D5A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вместо одного слова вы узнали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соазу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несколько, а их значения связаны между собой, что поможет их быстрее выучить.</w:t>
      </w:r>
    </w:p>
    <w:p w:rsidR="00A5254B" w:rsidRDefault="00A31D5A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5A">
        <w:rPr>
          <w:rFonts w:ascii="Times New Roman" w:hAnsi="Times New Roman" w:cs="Times New Roman"/>
          <w:b/>
          <w:sz w:val="28"/>
          <w:szCs w:val="28"/>
        </w:rPr>
        <w:t>Идиомы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Запоминание слов с помощью идиом тоже довольно эффективный способ запоминания слов. Вот несколько на автомобильную тематику: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Stay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your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line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>. - Не лезь не в своё дело (буквально: оставайся на своей полосе).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Down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road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-  В будущем (буквально: дальше по дороге).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EFE">
        <w:rPr>
          <w:rFonts w:ascii="Times New Roman" w:hAnsi="Times New Roman" w:cs="Times New Roman"/>
          <w:b/>
          <w:sz w:val="28"/>
          <w:szCs w:val="28"/>
        </w:rPr>
        <w:t>U—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turn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>. - Резкая перемена мнения (буквальн</w:t>
      </w:r>
      <w:proofErr w:type="gramStart"/>
      <w:r w:rsidRPr="00F76EFE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разворот).</w:t>
      </w:r>
    </w:p>
    <w:p w:rsidR="00F76EF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put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brakes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6EFE">
        <w:rPr>
          <w:rFonts w:ascii="Times New Roman" w:hAnsi="Times New Roman" w:cs="Times New Roman"/>
          <w:b/>
          <w:sz w:val="28"/>
          <w:szCs w:val="28"/>
        </w:rPr>
        <w:t>on</w:t>
      </w:r>
      <w:proofErr w:type="spellEnd"/>
      <w:r w:rsidRPr="00F76EFE">
        <w:rPr>
          <w:rFonts w:ascii="Times New Roman" w:hAnsi="Times New Roman" w:cs="Times New Roman"/>
          <w:b/>
          <w:sz w:val="28"/>
          <w:szCs w:val="28"/>
        </w:rPr>
        <w:t>. - Замедлить (буквально: затормозить).</w:t>
      </w:r>
    </w:p>
    <w:p w:rsidR="00F76EF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Разбор слова по составу</w:t>
      </w:r>
    </w:p>
    <w:p w:rsidR="00A51E5E" w:rsidRPr="00A51E5E" w:rsidRDefault="00A51E5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искать перевод английского слова попробуйте разобрать его по составу и определить значение самостоятельно.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76EFE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F76EFE">
        <w:rPr>
          <w:rFonts w:ascii="Times New Roman" w:hAnsi="Times New Roman" w:cs="Times New Roman"/>
          <w:sz w:val="28"/>
          <w:szCs w:val="28"/>
        </w:rPr>
        <w:t>уффикс</w:t>
      </w:r>
      <w:proofErr w:type="spellEnd"/>
      <w:r w:rsidRPr="00F76EFE">
        <w:rPr>
          <w:rFonts w:ascii="Times New Roman" w:hAnsi="Times New Roman" w:cs="Times New Roman"/>
          <w:sz w:val="28"/>
          <w:szCs w:val="28"/>
        </w:rPr>
        <w:t xml:space="preserve"> «-</w:t>
      </w:r>
      <w:proofErr w:type="spellStart"/>
      <w:r w:rsidRPr="00F76EFE">
        <w:rPr>
          <w:rFonts w:ascii="Times New Roman" w:hAnsi="Times New Roman" w:cs="Times New Roman"/>
          <w:sz w:val="28"/>
          <w:szCs w:val="28"/>
          <w:lang w:val="en-US"/>
        </w:rPr>
        <w:t>ful</w:t>
      </w:r>
      <w:proofErr w:type="spellEnd"/>
      <w:r w:rsidRPr="00F76EFE">
        <w:rPr>
          <w:rFonts w:ascii="Times New Roman" w:hAnsi="Times New Roman" w:cs="Times New Roman"/>
          <w:sz w:val="28"/>
          <w:szCs w:val="28"/>
        </w:rPr>
        <w:t>» - наличие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76EFE">
        <w:rPr>
          <w:rFonts w:ascii="Times New Roman" w:hAnsi="Times New Roman" w:cs="Times New Roman"/>
          <w:sz w:val="28"/>
          <w:szCs w:val="28"/>
        </w:rPr>
        <w:t>суффикс «-</w:t>
      </w:r>
      <w:r w:rsidRPr="00F76EFE">
        <w:rPr>
          <w:rFonts w:ascii="Times New Roman" w:hAnsi="Times New Roman" w:cs="Times New Roman"/>
          <w:sz w:val="28"/>
          <w:szCs w:val="28"/>
          <w:lang w:val="en-US"/>
        </w:rPr>
        <w:t>less</w:t>
      </w:r>
      <w:r w:rsidRPr="00F76EFE">
        <w:rPr>
          <w:rFonts w:ascii="Times New Roman" w:hAnsi="Times New Roman" w:cs="Times New Roman"/>
          <w:sz w:val="28"/>
          <w:szCs w:val="28"/>
        </w:rPr>
        <w:t>» - отсутствие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EFE">
        <w:rPr>
          <w:rFonts w:ascii="Times New Roman" w:hAnsi="Times New Roman" w:cs="Times New Roman"/>
          <w:sz w:val="28"/>
          <w:szCs w:val="28"/>
          <w:lang w:val="en-US"/>
        </w:rPr>
        <w:t>care</w:t>
      </w:r>
      <w:proofErr w:type="gramEnd"/>
      <w:r w:rsidRPr="00F76EFE">
        <w:rPr>
          <w:rFonts w:ascii="Times New Roman" w:hAnsi="Times New Roman" w:cs="Times New Roman"/>
          <w:sz w:val="28"/>
          <w:szCs w:val="28"/>
        </w:rPr>
        <w:t xml:space="preserve"> - забота</w:t>
      </w:r>
    </w:p>
    <w:p w:rsidR="00F76EFE" w:rsidRPr="00A51E5E" w:rsidRDefault="00F76EF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1E5E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proofErr w:type="gramEnd"/>
      <w:r w:rsidRPr="00A51E5E">
        <w:rPr>
          <w:rFonts w:ascii="Times New Roman" w:hAnsi="Times New Roman" w:cs="Times New Roman"/>
          <w:b/>
          <w:sz w:val="28"/>
          <w:szCs w:val="28"/>
          <w:lang w:val="en-US"/>
        </w:rPr>
        <w:t>areful</w:t>
      </w:r>
      <w:proofErr w:type="spellEnd"/>
      <w:r w:rsidRPr="00A51E5E">
        <w:rPr>
          <w:rFonts w:ascii="Times New Roman" w:hAnsi="Times New Roman" w:cs="Times New Roman"/>
          <w:b/>
          <w:sz w:val="28"/>
          <w:szCs w:val="28"/>
        </w:rPr>
        <w:t xml:space="preserve"> – осторожный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EFE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End"/>
      <w:r w:rsidRPr="00F76EFE">
        <w:rPr>
          <w:rFonts w:ascii="Times New Roman" w:hAnsi="Times New Roman" w:cs="Times New Roman"/>
          <w:sz w:val="28"/>
          <w:szCs w:val="28"/>
          <w:lang w:val="en-US"/>
        </w:rPr>
        <w:t>areless</w:t>
      </w:r>
      <w:proofErr w:type="spellEnd"/>
      <w:r w:rsidRPr="00F76EFE">
        <w:rPr>
          <w:rFonts w:ascii="Times New Roman" w:hAnsi="Times New Roman" w:cs="Times New Roman"/>
          <w:sz w:val="28"/>
          <w:szCs w:val="28"/>
        </w:rPr>
        <w:t xml:space="preserve"> – беззаботный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r w:rsidRPr="00F76EFE">
        <w:rPr>
          <w:rFonts w:ascii="Times New Roman" w:hAnsi="Times New Roman" w:cs="Times New Roman"/>
          <w:sz w:val="28"/>
          <w:szCs w:val="28"/>
        </w:rPr>
        <w:t>Приставки «</w:t>
      </w:r>
      <w:r w:rsidRPr="00F76EF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76EFE">
        <w:rPr>
          <w:rFonts w:ascii="Times New Roman" w:hAnsi="Times New Roman" w:cs="Times New Roman"/>
          <w:sz w:val="28"/>
          <w:szCs w:val="28"/>
        </w:rPr>
        <w:t>» и «</w:t>
      </w:r>
      <w:r w:rsidRPr="00F76EFE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F76EFE">
        <w:rPr>
          <w:rFonts w:ascii="Times New Roman" w:hAnsi="Times New Roman" w:cs="Times New Roman"/>
          <w:sz w:val="28"/>
          <w:szCs w:val="28"/>
        </w:rPr>
        <w:t xml:space="preserve">» имеют отрицательное значение: 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EFE">
        <w:rPr>
          <w:rFonts w:ascii="Times New Roman" w:hAnsi="Times New Roman" w:cs="Times New Roman"/>
          <w:sz w:val="28"/>
          <w:szCs w:val="28"/>
          <w:lang w:val="en-US"/>
        </w:rPr>
        <w:t>able</w:t>
      </w:r>
      <w:proofErr w:type="gramEnd"/>
      <w:r w:rsidRPr="00F76EFE">
        <w:rPr>
          <w:rFonts w:ascii="Times New Roman" w:hAnsi="Times New Roman" w:cs="Times New Roman"/>
          <w:sz w:val="28"/>
          <w:szCs w:val="28"/>
        </w:rPr>
        <w:t xml:space="preserve"> – способный; </w:t>
      </w:r>
      <w:r w:rsidRPr="00F76EFE">
        <w:rPr>
          <w:rFonts w:ascii="Times New Roman" w:hAnsi="Times New Roman" w:cs="Times New Roman"/>
          <w:sz w:val="28"/>
          <w:szCs w:val="28"/>
          <w:lang w:val="en-US"/>
        </w:rPr>
        <w:t>unable</w:t>
      </w:r>
      <w:r w:rsidRPr="00F76EFE">
        <w:rPr>
          <w:rFonts w:ascii="Times New Roman" w:hAnsi="Times New Roman" w:cs="Times New Roman"/>
          <w:sz w:val="28"/>
          <w:szCs w:val="28"/>
        </w:rPr>
        <w:t>-неспособный</w:t>
      </w:r>
    </w:p>
    <w:p w:rsidR="00F76EFE" w:rsidRPr="00F76EFE" w:rsidRDefault="00F76EFE" w:rsidP="008E353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EFE">
        <w:rPr>
          <w:rFonts w:ascii="Times New Roman" w:hAnsi="Times New Roman" w:cs="Times New Roman"/>
          <w:sz w:val="28"/>
          <w:szCs w:val="28"/>
          <w:lang w:val="en-US"/>
        </w:rPr>
        <w:t>stable</w:t>
      </w:r>
      <w:proofErr w:type="gramEnd"/>
      <w:r w:rsidRPr="00F76EFE">
        <w:rPr>
          <w:rFonts w:ascii="Times New Roman" w:hAnsi="Times New Roman" w:cs="Times New Roman"/>
          <w:sz w:val="28"/>
          <w:szCs w:val="28"/>
        </w:rPr>
        <w:t xml:space="preserve"> – стабильный; </w:t>
      </w:r>
      <w:r w:rsidRPr="00F76EFE">
        <w:rPr>
          <w:rFonts w:ascii="Times New Roman" w:hAnsi="Times New Roman" w:cs="Times New Roman"/>
          <w:sz w:val="28"/>
          <w:szCs w:val="28"/>
          <w:lang w:val="en-US"/>
        </w:rPr>
        <w:t>instable</w:t>
      </w:r>
      <w:r w:rsidRPr="00F76EFE">
        <w:rPr>
          <w:rFonts w:ascii="Times New Roman" w:hAnsi="Times New Roman" w:cs="Times New Roman"/>
          <w:sz w:val="28"/>
          <w:szCs w:val="28"/>
        </w:rPr>
        <w:t xml:space="preserve"> – нестабильный </w:t>
      </w:r>
    </w:p>
    <w:p w:rsidR="00A31D5A" w:rsidRDefault="00A31D5A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Default="006A3164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Default="006A3164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F45" w:rsidRDefault="000C2F45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F45" w:rsidRDefault="000C2F45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F45" w:rsidRDefault="000C2F45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F45" w:rsidRDefault="000C2F45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2F45" w:rsidRDefault="000C2F45" w:rsidP="008E35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8E" w:rsidRDefault="0071028E" w:rsidP="0071028E">
      <w:pPr>
        <w:pStyle w:val="a3"/>
        <w:shd w:val="clear" w:color="auto" w:fill="FFFFFF"/>
        <w:jc w:val="center"/>
        <w:rPr>
          <w:rStyle w:val="markdown-word"/>
          <w:b/>
          <w:color w:val="000000"/>
          <w:sz w:val="28"/>
          <w:szCs w:val="28"/>
        </w:rPr>
      </w:pPr>
      <w:r>
        <w:rPr>
          <w:rStyle w:val="markdown-word"/>
          <w:b/>
          <w:color w:val="000000"/>
          <w:sz w:val="28"/>
          <w:szCs w:val="28"/>
        </w:rPr>
        <w:lastRenderedPageBreak/>
        <w:t>Заключение</w:t>
      </w:r>
    </w:p>
    <w:p w:rsidR="006A3164" w:rsidRPr="004F5844" w:rsidRDefault="006A3164" w:rsidP="006A3164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4F5844">
        <w:rPr>
          <w:rStyle w:val="markdown-word"/>
          <w:b/>
          <w:color w:val="000000"/>
          <w:sz w:val="28"/>
          <w:szCs w:val="28"/>
        </w:rPr>
        <w:t>Дорогие коллеги!</w:t>
      </w:r>
    </w:p>
    <w:p w:rsidR="006A3164" w:rsidRPr="004F5844" w:rsidRDefault="006A3164" w:rsidP="000C2F4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Сегодня мы с вами погрузились в идею, которая лежит в основе настоящего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вдохновения в обучении: </w:t>
      </w:r>
      <w:r w:rsidRPr="004F5844">
        <w:rPr>
          <w:rStyle w:val="markdown-word"/>
          <w:bCs/>
          <w:color w:val="000000"/>
          <w:sz w:val="28"/>
          <w:szCs w:val="28"/>
        </w:rPr>
        <w:t>удивление как старт познания</w:t>
      </w:r>
      <w:r w:rsidRPr="004F5844">
        <w:rPr>
          <w:rStyle w:val="markdown-word"/>
          <w:color w:val="000000"/>
          <w:sz w:val="28"/>
          <w:szCs w:val="28"/>
        </w:rPr>
        <w:t>. Вспомним слова </w:t>
      </w:r>
      <w:r w:rsid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Аристотеля: </w:t>
      </w:r>
      <w:r w:rsidRPr="004F5844">
        <w:rPr>
          <w:rStyle w:val="markdown-word"/>
          <w:iCs/>
          <w:color w:val="000000"/>
          <w:sz w:val="28"/>
          <w:szCs w:val="28"/>
        </w:rPr>
        <w:t>познание начинается с удивления</w:t>
      </w:r>
      <w:r w:rsidRPr="004F5844">
        <w:rPr>
          <w:rStyle w:val="markdown-word"/>
          <w:color w:val="000000"/>
          <w:sz w:val="28"/>
          <w:szCs w:val="28"/>
        </w:rPr>
        <w:t>. И действительно </w:t>
      </w:r>
      <w:proofErr w:type="gramStart"/>
      <w:r w:rsidR="00A13FC3" w:rsidRPr="004F5844">
        <w:rPr>
          <w:rStyle w:val="markdown-word"/>
          <w:color w:val="000000"/>
          <w:sz w:val="28"/>
          <w:szCs w:val="28"/>
        </w:rPr>
        <w:t>-</w:t>
      </w:r>
      <w:r w:rsidRPr="004F5844">
        <w:rPr>
          <w:rStyle w:val="markdown-word"/>
          <w:color w:val="000000"/>
          <w:sz w:val="28"/>
          <w:szCs w:val="28"/>
        </w:rPr>
        <w:t>у</w:t>
      </w:r>
      <w:proofErr w:type="gramEnd"/>
      <w:r w:rsidRPr="004F5844">
        <w:rPr>
          <w:rStyle w:val="markdown-word"/>
          <w:color w:val="000000"/>
          <w:sz w:val="28"/>
          <w:szCs w:val="28"/>
        </w:rPr>
        <w:t>дивление пробуждает в </w:t>
      </w:r>
      <w:r w:rsidR="00A13FC3" w:rsidRPr="004F5844">
        <w:rPr>
          <w:rStyle w:val="markdown-word"/>
          <w:color w:val="000000"/>
          <w:sz w:val="28"/>
          <w:szCs w:val="28"/>
        </w:rPr>
        <w:t>ребенке</w:t>
      </w:r>
      <w:r w:rsidRPr="004F5844">
        <w:rPr>
          <w:rStyle w:val="markdown-word"/>
          <w:color w:val="000000"/>
          <w:sz w:val="28"/>
          <w:szCs w:val="28"/>
        </w:rPr>
        <w:t> не просто внимание, а </w:t>
      </w:r>
      <w:r w:rsidRPr="004F5844">
        <w:rPr>
          <w:rStyle w:val="markdown-word"/>
          <w:bCs/>
          <w:color w:val="000000"/>
          <w:sz w:val="28"/>
          <w:szCs w:val="28"/>
        </w:rPr>
        <w:t>живой интерес</w:t>
      </w:r>
      <w:r w:rsidRPr="004F5844">
        <w:rPr>
          <w:rStyle w:val="markdown-word"/>
          <w:color w:val="000000"/>
          <w:sz w:val="28"/>
          <w:szCs w:val="28"/>
        </w:rPr>
        <w:t>,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который становится фундаментом внутренней мотивации.</w:t>
      </w:r>
    </w:p>
    <w:p w:rsidR="006A3164" w:rsidRPr="004F5844" w:rsidRDefault="006A3164" w:rsidP="004F5844">
      <w:pPr>
        <w:pStyle w:val="a3"/>
        <w:shd w:val="clear" w:color="auto" w:fill="FFFFFF"/>
        <w:tabs>
          <w:tab w:val="left" w:pos="6379"/>
        </w:tabs>
        <w:ind w:right="-284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Мы разобрали, как воплотить эту идею на практике </w:t>
      </w:r>
      <w:r w:rsidR="00A13FC3" w:rsidRPr="004F5844">
        <w:rPr>
          <w:rStyle w:val="markdown-word"/>
          <w:color w:val="000000"/>
          <w:sz w:val="28"/>
          <w:szCs w:val="28"/>
        </w:rPr>
        <w:t>-</w:t>
      </w:r>
      <w:r w:rsidRPr="004F5844">
        <w:rPr>
          <w:rStyle w:val="markdown-word"/>
          <w:color w:val="000000"/>
          <w:sz w:val="28"/>
          <w:szCs w:val="28"/>
        </w:rPr>
        <w:t xml:space="preserve"> через </w:t>
      </w:r>
      <w:proofErr w:type="spellStart"/>
      <w:r w:rsidRPr="004F5844">
        <w:rPr>
          <w:rStyle w:val="markdown-word"/>
          <w:bCs/>
          <w:color w:val="000000"/>
          <w:sz w:val="28"/>
          <w:szCs w:val="28"/>
        </w:rPr>
        <w:t>трёхстадийную</w:t>
      </w:r>
      <w:proofErr w:type="spellEnd"/>
      <w:r w:rsidRPr="004F5844">
        <w:rPr>
          <w:rStyle w:val="markdown-word"/>
          <w:bCs/>
          <w:color w:val="000000"/>
          <w:sz w:val="28"/>
          <w:szCs w:val="28"/>
        </w:rPr>
        <w:t> структуру современного занятия</w:t>
      </w:r>
      <w:r w:rsidRPr="004F5844">
        <w:rPr>
          <w:rStyle w:val="markdown-word"/>
          <w:color w:val="000000"/>
          <w:sz w:val="28"/>
          <w:szCs w:val="28"/>
        </w:rPr>
        <w:t>:</w:t>
      </w:r>
    </w:p>
    <w:p w:rsidR="006A3164" w:rsidRPr="004F5844" w:rsidRDefault="006A3164" w:rsidP="004F5844">
      <w:pPr>
        <w:pStyle w:val="4"/>
        <w:shd w:val="clear" w:color="auto" w:fill="FFFFFF"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4F5844">
        <w:rPr>
          <w:rStyle w:val="markdown-word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>1. Вовлечение: зажигаем искру удивления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На этом этапе важно </w:t>
      </w:r>
      <w:r w:rsidRPr="004F5844">
        <w:rPr>
          <w:rStyle w:val="markdown-word"/>
          <w:bCs/>
          <w:color w:val="000000"/>
          <w:sz w:val="28"/>
          <w:szCs w:val="28"/>
        </w:rPr>
        <w:t>зацепить внимание</w:t>
      </w:r>
      <w:r w:rsidRPr="004F5844">
        <w:rPr>
          <w:rStyle w:val="markdown-word"/>
          <w:color w:val="000000"/>
          <w:sz w:val="28"/>
          <w:szCs w:val="28"/>
        </w:rPr>
        <w:t> с первых минут. Удивление здесь </w:t>
      </w:r>
      <w:r w:rsidR="00A13FC3" w:rsidRPr="004F5844">
        <w:rPr>
          <w:rStyle w:val="markdown-word"/>
          <w:color w:val="000000"/>
          <w:sz w:val="28"/>
          <w:szCs w:val="28"/>
        </w:rPr>
        <w:t>-</w:t>
      </w:r>
      <w:r w:rsidRPr="004F5844">
        <w:rPr>
          <w:rStyle w:val="markdown-word"/>
          <w:color w:val="000000"/>
          <w:sz w:val="28"/>
          <w:szCs w:val="28"/>
        </w:rPr>
        <w:t xml:space="preserve"> это:</w:t>
      </w:r>
    </w:p>
    <w:p w:rsidR="006A3164" w:rsidRPr="004F5844" w:rsidRDefault="006A3164" w:rsidP="004F584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парадокс, который не укладывается в привычные рамки;</w:t>
      </w:r>
    </w:p>
    <w:p w:rsidR="006A3164" w:rsidRPr="004F5844" w:rsidRDefault="006A3164" w:rsidP="004F584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загадочный объект или вопрос, вызывающий желание разобраться;</w:t>
      </w:r>
    </w:p>
    <w:p w:rsidR="006A3164" w:rsidRPr="004F5844" w:rsidRDefault="006A3164" w:rsidP="004F584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визуальный шок или личный вызов.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bCs/>
          <w:color w:val="000000"/>
          <w:sz w:val="28"/>
          <w:szCs w:val="28"/>
        </w:rPr>
        <w:t>Результат:</w:t>
      </w:r>
      <w:r w:rsidRPr="004F5844">
        <w:rPr>
          <w:rStyle w:val="markdown-word"/>
          <w:color w:val="000000"/>
          <w:sz w:val="28"/>
          <w:szCs w:val="28"/>
        </w:rPr>
        <w:t> </w:t>
      </w:r>
      <w:r w:rsidR="00A13FC3" w:rsidRPr="004F5844">
        <w:rPr>
          <w:rStyle w:val="markdown-word"/>
          <w:color w:val="000000"/>
          <w:sz w:val="28"/>
          <w:szCs w:val="28"/>
        </w:rPr>
        <w:t>обучающийся</w:t>
      </w:r>
      <w:r w:rsidRPr="004F5844">
        <w:rPr>
          <w:rStyle w:val="markdown-word"/>
          <w:color w:val="000000"/>
          <w:sz w:val="28"/>
          <w:szCs w:val="28"/>
        </w:rPr>
        <w:t> перестаёт быть пассивным слушателем и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становится </w:t>
      </w:r>
      <w:r w:rsidRPr="004F5844">
        <w:rPr>
          <w:rStyle w:val="markdown-word"/>
          <w:bCs/>
          <w:color w:val="000000"/>
          <w:sz w:val="28"/>
          <w:szCs w:val="28"/>
        </w:rPr>
        <w:t>исследователем</w:t>
      </w:r>
      <w:r w:rsidRPr="004F5844">
        <w:rPr>
          <w:rStyle w:val="markdown-word"/>
          <w:color w:val="000000"/>
          <w:sz w:val="28"/>
          <w:szCs w:val="28"/>
        </w:rPr>
        <w:t>, готовым к открытию.</w:t>
      </w:r>
    </w:p>
    <w:p w:rsidR="006A3164" w:rsidRPr="004F5844" w:rsidRDefault="006A3164" w:rsidP="004F5844">
      <w:pPr>
        <w:pStyle w:val="4"/>
        <w:shd w:val="clear" w:color="auto" w:fill="FFFFFF"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4F5844">
        <w:rPr>
          <w:rStyle w:val="markdown-word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>2. Изучение: поддерживаем огонь любопытства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Удивление на стадии изучения трансформируется в </w:t>
      </w:r>
      <w:r w:rsidRPr="004F5844">
        <w:rPr>
          <w:rStyle w:val="markdown-word"/>
          <w:bCs/>
          <w:color w:val="000000"/>
          <w:sz w:val="28"/>
          <w:szCs w:val="28"/>
        </w:rPr>
        <w:t>глубокий интерес</w:t>
      </w:r>
      <w:r w:rsidRPr="004F5844">
        <w:rPr>
          <w:rStyle w:val="markdown-word"/>
          <w:color w:val="000000"/>
          <w:sz w:val="28"/>
          <w:szCs w:val="28"/>
        </w:rPr>
        <w:t>. Мы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не просто даём информацию, а подаём её как </w:t>
      </w:r>
      <w:r w:rsidRPr="004F5844">
        <w:rPr>
          <w:rStyle w:val="markdown-word"/>
          <w:bCs/>
          <w:color w:val="000000"/>
          <w:sz w:val="28"/>
          <w:szCs w:val="28"/>
        </w:rPr>
        <w:t>путешествие с открытиями</w:t>
      </w:r>
      <w:r w:rsidRPr="004F5844">
        <w:rPr>
          <w:rStyle w:val="markdown-word"/>
          <w:color w:val="000000"/>
          <w:sz w:val="28"/>
          <w:szCs w:val="28"/>
        </w:rPr>
        <w:t>:</w:t>
      </w:r>
    </w:p>
    <w:p w:rsidR="006A3164" w:rsidRPr="004F5844" w:rsidRDefault="006A3164" w:rsidP="004F5844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через эксперименты «А что, если?..»;</w:t>
      </w:r>
    </w:p>
    <w:p w:rsidR="006A3164" w:rsidRPr="004F5844" w:rsidRDefault="006A3164" w:rsidP="004F5844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с помощью историй с неожиданным финалом;</w:t>
      </w:r>
    </w:p>
    <w:p w:rsidR="006A3164" w:rsidRPr="004F5844" w:rsidRDefault="006A3164" w:rsidP="004F5844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через интерактивные инструменты и сравнения, которые делают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proofErr w:type="gramStart"/>
      <w:r w:rsidRPr="004F5844">
        <w:rPr>
          <w:rStyle w:val="markdown-word"/>
          <w:color w:val="000000"/>
          <w:sz w:val="28"/>
          <w:szCs w:val="28"/>
        </w:rPr>
        <w:t>абстрактное</w:t>
      </w:r>
      <w:proofErr w:type="gramEnd"/>
      <w:r w:rsidRPr="004F5844">
        <w:rPr>
          <w:rStyle w:val="markdown-word"/>
          <w:color w:val="000000"/>
          <w:sz w:val="28"/>
          <w:szCs w:val="28"/>
        </w:rPr>
        <w:t> — наглядным.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bCs/>
          <w:color w:val="000000"/>
          <w:sz w:val="28"/>
          <w:szCs w:val="28"/>
        </w:rPr>
        <w:t>Результат:</w:t>
      </w:r>
      <w:r w:rsidRPr="004F5844">
        <w:rPr>
          <w:rStyle w:val="markdown-word"/>
          <w:color w:val="000000"/>
          <w:sz w:val="28"/>
          <w:szCs w:val="28"/>
        </w:rPr>
        <w:t> знания не «зазубриваются», а </w:t>
      </w:r>
      <w:r w:rsidRPr="004F5844">
        <w:rPr>
          <w:rStyle w:val="markdown-word"/>
          <w:bCs/>
          <w:color w:val="000000"/>
          <w:sz w:val="28"/>
          <w:szCs w:val="28"/>
        </w:rPr>
        <w:t>проживаются</w:t>
      </w:r>
      <w:r w:rsidRPr="004F5844">
        <w:rPr>
          <w:rStyle w:val="markdown-word"/>
          <w:color w:val="000000"/>
          <w:sz w:val="28"/>
          <w:szCs w:val="28"/>
        </w:rPr>
        <w:t>, оставляя глубокий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след в памяти.</w:t>
      </w:r>
    </w:p>
    <w:p w:rsidR="006A3164" w:rsidRPr="004F5844" w:rsidRDefault="006A3164" w:rsidP="004F5844">
      <w:pPr>
        <w:pStyle w:val="4"/>
        <w:shd w:val="clear" w:color="auto" w:fill="FFFFFF"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4F5844">
        <w:rPr>
          <w:rStyle w:val="markdown-word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>3. Использование: удивление от собственных возможностей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На финальном этапе </w:t>
      </w:r>
      <w:proofErr w:type="gramStart"/>
      <w:r w:rsidR="00A13FC3" w:rsidRPr="004F5844">
        <w:rPr>
          <w:rStyle w:val="markdown-word"/>
          <w:color w:val="000000"/>
          <w:sz w:val="28"/>
          <w:szCs w:val="28"/>
        </w:rPr>
        <w:t>обучающийся</w:t>
      </w:r>
      <w:proofErr w:type="gramEnd"/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bCs/>
          <w:color w:val="000000"/>
          <w:sz w:val="28"/>
          <w:szCs w:val="28"/>
        </w:rPr>
        <w:t>удивляется самому себе</w:t>
      </w:r>
      <w:r w:rsidRPr="004F5844">
        <w:rPr>
          <w:rStyle w:val="markdown-word"/>
          <w:color w:val="000000"/>
          <w:sz w:val="28"/>
          <w:szCs w:val="28"/>
        </w:rPr>
        <w:t> — своим способностям применить знания в действии:</w:t>
      </w:r>
    </w:p>
    <w:p w:rsidR="006A3164" w:rsidRPr="004F5844" w:rsidRDefault="006A3164" w:rsidP="004F5844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решая реальные кейсы;</w:t>
      </w:r>
    </w:p>
    <w:p w:rsidR="006A3164" w:rsidRPr="004F5844" w:rsidRDefault="006A3164" w:rsidP="004F5844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создавая </w:t>
      </w:r>
      <w:proofErr w:type="spellStart"/>
      <w:r w:rsidRPr="004F5844">
        <w:rPr>
          <w:rStyle w:val="markdown-word"/>
          <w:color w:val="000000"/>
          <w:sz w:val="28"/>
          <w:szCs w:val="28"/>
        </w:rPr>
        <w:t>что</w:t>
      </w:r>
      <w:r w:rsidRPr="004F5844">
        <w:rPr>
          <w:rStyle w:val="markdown-word"/>
          <w:color w:val="000000"/>
          <w:sz w:val="28"/>
          <w:szCs w:val="28"/>
        </w:rPr>
        <w:noBreakHyphen/>
        <w:t>то</w:t>
      </w:r>
      <w:proofErr w:type="spellEnd"/>
      <w:r w:rsidRPr="004F5844">
        <w:rPr>
          <w:rStyle w:val="markdown-word"/>
          <w:color w:val="000000"/>
          <w:sz w:val="28"/>
          <w:szCs w:val="28"/>
        </w:rPr>
        <w:t> новое (проект, игру, ролик);</w:t>
      </w:r>
    </w:p>
    <w:p w:rsidR="006A3164" w:rsidRPr="004F5844" w:rsidRDefault="006A3164" w:rsidP="004F5844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представляя результат в нестандартном формате (комикс, </w:t>
      </w:r>
      <w:proofErr w:type="spellStart"/>
      <w:r w:rsidRPr="004F5844">
        <w:rPr>
          <w:rStyle w:val="markdown-word"/>
          <w:color w:val="000000"/>
          <w:sz w:val="28"/>
          <w:szCs w:val="28"/>
        </w:rPr>
        <w:t>подкаст</w:t>
      </w:r>
      <w:proofErr w:type="spellEnd"/>
      <w:r w:rsidRPr="004F5844">
        <w:rPr>
          <w:rStyle w:val="markdown-word"/>
          <w:color w:val="000000"/>
          <w:sz w:val="28"/>
          <w:szCs w:val="28"/>
        </w:rPr>
        <w:t>,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 спектакль).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bCs/>
          <w:color w:val="000000"/>
          <w:sz w:val="28"/>
          <w:szCs w:val="28"/>
        </w:rPr>
        <w:t>Результат:</w:t>
      </w:r>
      <w:r w:rsidRPr="004F5844">
        <w:rPr>
          <w:rStyle w:val="markdown-word"/>
          <w:color w:val="000000"/>
          <w:sz w:val="28"/>
          <w:szCs w:val="28"/>
        </w:rPr>
        <w:t> появляется </w:t>
      </w:r>
      <w:r w:rsidRPr="004F5844">
        <w:rPr>
          <w:rStyle w:val="markdown-word"/>
          <w:bCs/>
          <w:color w:val="000000"/>
          <w:sz w:val="28"/>
          <w:szCs w:val="28"/>
        </w:rPr>
        <w:t>уверенность</w:t>
      </w:r>
      <w:r w:rsidRPr="004F5844">
        <w:rPr>
          <w:rStyle w:val="markdown-word"/>
          <w:color w:val="000000"/>
          <w:sz w:val="28"/>
          <w:szCs w:val="28"/>
        </w:rPr>
        <w:t> в своих силах и </w:t>
      </w:r>
      <w:r w:rsidRPr="004F5844">
        <w:rPr>
          <w:rStyle w:val="markdown-word"/>
          <w:bCs/>
          <w:color w:val="000000"/>
          <w:sz w:val="28"/>
          <w:szCs w:val="28"/>
        </w:rPr>
        <w:t>желание идти дальше</w:t>
      </w:r>
      <w:r w:rsidRPr="004F5844">
        <w:rPr>
          <w:rStyle w:val="markdown-word"/>
          <w:color w:val="000000"/>
          <w:sz w:val="28"/>
          <w:szCs w:val="28"/>
        </w:rPr>
        <w:t>.</w:t>
      </w:r>
    </w:p>
    <w:p w:rsidR="006A3164" w:rsidRPr="004F5844" w:rsidRDefault="006A3164" w:rsidP="004F5844">
      <w:pPr>
        <w:pStyle w:val="4"/>
        <w:shd w:val="clear" w:color="auto" w:fill="FFFFFF"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4F5844">
        <w:rPr>
          <w:rStyle w:val="markdown-word"/>
          <w:rFonts w:ascii="Times New Roman" w:hAnsi="Times New Roman" w:cs="Times New Roman"/>
          <w:b w:val="0"/>
          <w:i w:val="0"/>
          <w:color w:val="000000"/>
          <w:sz w:val="28"/>
          <w:szCs w:val="28"/>
        </w:rPr>
        <w:lastRenderedPageBreak/>
        <w:t>Почему это работает?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Такой подход:</w:t>
      </w:r>
    </w:p>
    <w:p w:rsidR="006A3164" w:rsidRPr="004F5844" w:rsidRDefault="006A3164" w:rsidP="004F5844">
      <w:pPr>
        <w:pStyle w:val="a3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задействует </w:t>
      </w:r>
      <w:r w:rsidRPr="004F5844">
        <w:rPr>
          <w:rStyle w:val="markdown-word"/>
          <w:bCs/>
          <w:color w:val="000000"/>
          <w:sz w:val="28"/>
          <w:szCs w:val="28"/>
        </w:rPr>
        <w:t>эмоциональную память</w:t>
      </w:r>
      <w:r w:rsidRPr="004F5844">
        <w:rPr>
          <w:rStyle w:val="markdown-word"/>
          <w:color w:val="000000"/>
          <w:sz w:val="28"/>
          <w:szCs w:val="28"/>
        </w:rPr>
        <w:t> (яркие впечатления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запоминаются лучше);</w:t>
      </w:r>
    </w:p>
    <w:p w:rsidR="006A3164" w:rsidRPr="004F5844" w:rsidRDefault="006A3164" w:rsidP="004F5844">
      <w:pPr>
        <w:pStyle w:val="a3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развивает </w:t>
      </w:r>
      <w:r w:rsidRPr="004F5844">
        <w:rPr>
          <w:rStyle w:val="markdown-word"/>
          <w:bCs/>
          <w:color w:val="000000"/>
          <w:sz w:val="28"/>
          <w:szCs w:val="28"/>
        </w:rPr>
        <w:t>критическое и творческое мышление</w:t>
      </w:r>
      <w:r w:rsidRPr="004F5844">
        <w:rPr>
          <w:rStyle w:val="markdown-word"/>
          <w:color w:val="000000"/>
          <w:sz w:val="28"/>
          <w:szCs w:val="28"/>
        </w:rPr>
        <w:t> (</w:t>
      </w:r>
      <w:proofErr w:type="gramStart"/>
      <w:r w:rsidR="00A13FC3" w:rsidRPr="004F5844">
        <w:rPr>
          <w:rStyle w:val="markdown-word"/>
          <w:color w:val="000000"/>
          <w:sz w:val="28"/>
          <w:szCs w:val="28"/>
        </w:rPr>
        <w:t>обучающийся</w:t>
      </w:r>
      <w:proofErr w:type="gramEnd"/>
      <w:r w:rsidRPr="004F5844">
        <w:rPr>
          <w:rStyle w:val="markdown-word"/>
          <w:color w:val="000000"/>
          <w:sz w:val="28"/>
          <w:szCs w:val="28"/>
        </w:rPr>
        <w:t> ищет решения, а не ждёт готовых ответов);</w:t>
      </w:r>
    </w:p>
    <w:p w:rsidR="006A3164" w:rsidRPr="004F5844" w:rsidRDefault="006A3164" w:rsidP="004F5844">
      <w:pPr>
        <w:pStyle w:val="a3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формирует </w:t>
      </w:r>
      <w:r w:rsidRPr="004F5844">
        <w:rPr>
          <w:rStyle w:val="markdown-word"/>
          <w:bCs/>
          <w:color w:val="000000"/>
          <w:sz w:val="28"/>
          <w:szCs w:val="28"/>
        </w:rPr>
        <w:t>внутреннюю мотивацию</w:t>
      </w:r>
      <w:r w:rsidRPr="004F5844">
        <w:rPr>
          <w:rStyle w:val="markdown-word"/>
          <w:color w:val="000000"/>
          <w:sz w:val="28"/>
          <w:szCs w:val="28"/>
        </w:rPr>
        <w:t> (интерес идёт изнутри, а не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навязывается извне);</w:t>
      </w:r>
    </w:p>
    <w:p w:rsidR="006A3164" w:rsidRPr="004F5844" w:rsidRDefault="006A3164" w:rsidP="004F5844">
      <w:pPr>
        <w:pStyle w:val="a3"/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делает </w:t>
      </w:r>
      <w:r w:rsidR="00A13FC3" w:rsidRPr="004F5844">
        <w:rPr>
          <w:rStyle w:val="markdown-word"/>
          <w:color w:val="000000"/>
          <w:sz w:val="28"/>
          <w:szCs w:val="28"/>
        </w:rPr>
        <w:t>занятие</w:t>
      </w:r>
      <w:r w:rsidRPr="004F5844">
        <w:rPr>
          <w:rStyle w:val="markdown-word"/>
          <w:color w:val="000000"/>
          <w:sz w:val="28"/>
          <w:szCs w:val="28"/>
        </w:rPr>
        <w:t> </w:t>
      </w:r>
      <w:r w:rsidRPr="004F5844">
        <w:rPr>
          <w:rStyle w:val="markdown-word"/>
          <w:bCs/>
          <w:color w:val="000000"/>
          <w:sz w:val="28"/>
          <w:szCs w:val="28"/>
        </w:rPr>
        <w:t>живым и запоминающимся</w:t>
      </w:r>
      <w:r w:rsidRPr="004F5844">
        <w:rPr>
          <w:rStyle w:val="markdown-word"/>
          <w:color w:val="000000"/>
          <w:sz w:val="28"/>
          <w:szCs w:val="28"/>
        </w:rPr>
        <w:t> — и для </w:t>
      </w:r>
      <w:proofErr w:type="gramStart"/>
      <w:r w:rsidR="00A13FC3" w:rsidRPr="004F5844">
        <w:rPr>
          <w:rStyle w:val="markdown-word"/>
          <w:color w:val="000000"/>
          <w:sz w:val="28"/>
          <w:szCs w:val="28"/>
        </w:rPr>
        <w:t>обучающихся</w:t>
      </w:r>
      <w:proofErr w:type="gramEnd"/>
      <w:r w:rsidRPr="004F5844">
        <w:rPr>
          <w:rStyle w:val="markdown-word"/>
          <w:color w:val="000000"/>
          <w:sz w:val="28"/>
          <w:szCs w:val="28"/>
        </w:rPr>
        <w:t>, и для педагога.</w:t>
      </w:r>
    </w:p>
    <w:p w:rsidR="006A3164" w:rsidRPr="004F5844" w:rsidRDefault="006A3164" w:rsidP="004F5844">
      <w:pPr>
        <w:pStyle w:val="4"/>
        <w:shd w:val="clear" w:color="auto" w:fill="FFFFFF"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4F5844">
        <w:rPr>
          <w:rStyle w:val="markdown-word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>Практический итог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Вы получили </w:t>
      </w:r>
      <w:r w:rsidRPr="004F5844">
        <w:rPr>
          <w:rStyle w:val="markdown-word"/>
          <w:bCs/>
          <w:color w:val="000000"/>
          <w:sz w:val="28"/>
          <w:szCs w:val="28"/>
        </w:rPr>
        <w:t>набор инструментов</w:t>
      </w:r>
      <w:r w:rsidRPr="004F5844">
        <w:rPr>
          <w:rStyle w:val="markdown-word"/>
          <w:color w:val="000000"/>
          <w:sz w:val="28"/>
          <w:szCs w:val="28"/>
        </w:rPr>
        <w:t>, которые помогут:</w:t>
      </w:r>
    </w:p>
    <w:p w:rsidR="006A3164" w:rsidRPr="004F5844" w:rsidRDefault="006A3164" w:rsidP="004F5844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превратить скучную тему в захватывающее приключение;</w:t>
      </w:r>
    </w:p>
    <w:p w:rsidR="006A3164" w:rsidRPr="004F5844" w:rsidRDefault="006A3164" w:rsidP="004F5844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вовлечь даже самых «незаинтересованных»</w:t>
      </w:r>
      <w:proofErr w:type="gramStart"/>
      <w:r w:rsidRPr="004F5844">
        <w:rPr>
          <w:rStyle w:val="markdown-word"/>
          <w:color w:val="000000"/>
          <w:sz w:val="28"/>
          <w:szCs w:val="28"/>
        </w:rPr>
        <w:t> ;</w:t>
      </w:r>
      <w:proofErr w:type="gramEnd"/>
    </w:p>
    <w:p w:rsidR="006A3164" w:rsidRPr="004F5844" w:rsidRDefault="006A3164" w:rsidP="004F5844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научить детей не просто запоминать, а </w:t>
      </w:r>
      <w:r w:rsidRPr="004F5844">
        <w:rPr>
          <w:rStyle w:val="markdown-word"/>
          <w:bCs/>
          <w:color w:val="000000"/>
          <w:sz w:val="28"/>
          <w:szCs w:val="28"/>
        </w:rPr>
        <w:t>мыслить, творить, применять</w:t>
      </w:r>
      <w:r w:rsidRPr="004F5844">
        <w:rPr>
          <w:rStyle w:val="markdown-word"/>
          <w:color w:val="000000"/>
          <w:sz w:val="28"/>
          <w:szCs w:val="28"/>
        </w:rPr>
        <w:t>.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Удивлени</w:t>
      </w:r>
      <w:proofErr w:type="gramStart"/>
      <w:r w:rsidRPr="004F5844">
        <w:rPr>
          <w:rStyle w:val="markdown-word"/>
          <w:color w:val="000000"/>
          <w:sz w:val="28"/>
          <w:szCs w:val="28"/>
        </w:rPr>
        <w:t>е</w:t>
      </w:r>
      <w:r w:rsidR="00A13FC3" w:rsidRPr="004F5844">
        <w:rPr>
          <w:rStyle w:val="markdown-word"/>
          <w:color w:val="000000"/>
          <w:sz w:val="28"/>
          <w:szCs w:val="28"/>
        </w:rPr>
        <w:t>-</w:t>
      </w:r>
      <w:proofErr w:type="gramEnd"/>
      <w:r w:rsidRPr="004F5844">
        <w:rPr>
          <w:rStyle w:val="markdown-word"/>
          <w:color w:val="000000"/>
          <w:sz w:val="28"/>
          <w:szCs w:val="28"/>
        </w:rPr>
        <w:t xml:space="preserve"> 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это не развлечение на </w:t>
      </w:r>
      <w:r w:rsidR="00A13FC3" w:rsidRPr="004F5844">
        <w:rPr>
          <w:rStyle w:val="markdown-word"/>
          <w:color w:val="000000"/>
          <w:sz w:val="28"/>
          <w:szCs w:val="28"/>
        </w:rPr>
        <w:t>занятии</w:t>
      </w:r>
      <w:r w:rsidRPr="004F5844">
        <w:rPr>
          <w:rStyle w:val="markdown-word"/>
          <w:color w:val="000000"/>
          <w:sz w:val="28"/>
          <w:szCs w:val="28"/>
        </w:rPr>
        <w:t>, а </w:t>
      </w:r>
      <w:r w:rsidRPr="004F5844">
        <w:rPr>
          <w:rStyle w:val="markdown-word"/>
          <w:bCs/>
          <w:color w:val="000000"/>
          <w:sz w:val="28"/>
          <w:szCs w:val="28"/>
        </w:rPr>
        <w:t>педагогический инструмент</w:t>
      </w:r>
      <w:r w:rsidRPr="004F5844">
        <w:rPr>
          <w:rStyle w:val="markdown-word"/>
          <w:color w:val="000000"/>
          <w:sz w:val="28"/>
          <w:szCs w:val="28"/>
        </w:rPr>
        <w:t>. Когда мы </w:t>
      </w:r>
      <w:r w:rsidR="00A13FC3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умеем удивлять, мы:</w:t>
      </w:r>
    </w:p>
    <w:p w:rsidR="006A3164" w:rsidRPr="004F5844" w:rsidRDefault="006A3164" w:rsidP="004F5844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открываем в </w:t>
      </w:r>
      <w:r w:rsidR="00A13FC3" w:rsidRPr="004F5844">
        <w:rPr>
          <w:rStyle w:val="markdown-word"/>
          <w:color w:val="000000"/>
          <w:sz w:val="28"/>
          <w:szCs w:val="28"/>
        </w:rPr>
        <w:t>детях</w:t>
      </w:r>
      <w:r w:rsidRPr="004F5844">
        <w:rPr>
          <w:rStyle w:val="markdown-word"/>
          <w:color w:val="000000"/>
          <w:sz w:val="28"/>
          <w:szCs w:val="28"/>
        </w:rPr>
        <w:t> жажду познания;</w:t>
      </w:r>
    </w:p>
    <w:p w:rsidR="006A3164" w:rsidRPr="004F5844" w:rsidRDefault="006A3164" w:rsidP="004F5844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помогаем им увидеть мир шире;</w:t>
      </w:r>
    </w:p>
    <w:p w:rsidR="006A3164" w:rsidRPr="004F5844" w:rsidRDefault="006A3164" w:rsidP="004F5844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делаем обучение </w:t>
      </w:r>
      <w:r w:rsidRPr="004F5844">
        <w:rPr>
          <w:rStyle w:val="markdown-word"/>
          <w:bCs/>
          <w:color w:val="000000"/>
          <w:sz w:val="28"/>
          <w:szCs w:val="28"/>
        </w:rPr>
        <w:t>радостным и осмысленным</w:t>
      </w:r>
      <w:r w:rsidRPr="004F5844">
        <w:rPr>
          <w:rStyle w:val="markdown-word"/>
          <w:color w:val="000000"/>
          <w:sz w:val="28"/>
          <w:szCs w:val="28"/>
        </w:rPr>
        <w:t>.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color w:val="000000"/>
          <w:sz w:val="28"/>
          <w:szCs w:val="28"/>
        </w:rPr>
        <w:t>Пусть ваши </w:t>
      </w:r>
      <w:r w:rsidR="00A13FC3" w:rsidRPr="004F5844">
        <w:rPr>
          <w:rStyle w:val="markdown-word"/>
          <w:color w:val="000000"/>
          <w:sz w:val="28"/>
          <w:szCs w:val="28"/>
        </w:rPr>
        <w:t>занятия</w:t>
      </w:r>
      <w:r w:rsidRPr="004F5844">
        <w:rPr>
          <w:rStyle w:val="markdown-word"/>
          <w:color w:val="000000"/>
          <w:sz w:val="28"/>
          <w:szCs w:val="28"/>
        </w:rPr>
        <w:t> будут полны открытий — и для детей, и для вас самих! </w:t>
      </w:r>
      <w:r w:rsidR="00062210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Благодарю вас за внимание, за активность и за готовность </w:t>
      </w:r>
      <w:r w:rsidR="00062210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экспериментировать! Желаю вам вдохновения, творческих успехов и </w:t>
      </w:r>
      <w:r w:rsidR="00062210" w:rsidRPr="004F5844">
        <w:rPr>
          <w:rStyle w:val="markdown-word"/>
          <w:color w:val="000000"/>
          <w:sz w:val="28"/>
          <w:szCs w:val="28"/>
        </w:rPr>
        <w:t xml:space="preserve"> </w:t>
      </w:r>
      <w:r w:rsidRPr="004F5844">
        <w:rPr>
          <w:rStyle w:val="markdown-word"/>
          <w:color w:val="000000"/>
          <w:sz w:val="28"/>
          <w:szCs w:val="28"/>
        </w:rPr>
        <w:t>множества ярких моментов на занятиях!</w:t>
      </w:r>
    </w:p>
    <w:p w:rsidR="006A3164" w:rsidRPr="004F5844" w:rsidRDefault="006A3164" w:rsidP="004F584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F5844">
        <w:rPr>
          <w:rStyle w:val="markdown-word"/>
          <w:bCs/>
          <w:color w:val="000000"/>
          <w:sz w:val="28"/>
          <w:szCs w:val="28"/>
        </w:rPr>
        <w:t>До новых встреч и новых удивлений!</w:t>
      </w:r>
    </w:p>
    <w:p w:rsidR="006A3164" w:rsidRPr="004F5844" w:rsidRDefault="006A3164" w:rsidP="004F58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3164" w:rsidRPr="00A13FC3" w:rsidRDefault="006A3164" w:rsidP="004F58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4F58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164" w:rsidRPr="00A13FC3" w:rsidRDefault="006A3164" w:rsidP="00A13F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3164" w:rsidRPr="00A13FC3" w:rsidSect="00EB53F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F435B"/>
    <w:multiLevelType w:val="multilevel"/>
    <w:tmpl w:val="7E1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3A6281"/>
    <w:multiLevelType w:val="multilevel"/>
    <w:tmpl w:val="883CF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841934"/>
    <w:multiLevelType w:val="multilevel"/>
    <w:tmpl w:val="43547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9945E5"/>
    <w:multiLevelType w:val="multilevel"/>
    <w:tmpl w:val="3906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B33829"/>
    <w:multiLevelType w:val="multilevel"/>
    <w:tmpl w:val="6BB0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794B73"/>
    <w:multiLevelType w:val="multilevel"/>
    <w:tmpl w:val="6B0E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EA59F8"/>
    <w:multiLevelType w:val="multilevel"/>
    <w:tmpl w:val="9842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80E3F"/>
    <w:rsid w:val="00001AC4"/>
    <w:rsid w:val="00005131"/>
    <w:rsid w:val="00015713"/>
    <w:rsid w:val="00016C8B"/>
    <w:rsid w:val="00020148"/>
    <w:rsid w:val="00021137"/>
    <w:rsid w:val="000232A7"/>
    <w:rsid w:val="00023E88"/>
    <w:rsid w:val="000317ED"/>
    <w:rsid w:val="000330A3"/>
    <w:rsid w:val="00047536"/>
    <w:rsid w:val="00053373"/>
    <w:rsid w:val="00056147"/>
    <w:rsid w:val="00062210"/>
    <w:rsid w:val="0006660E"/>
    <w:rsid w:val="00072F47"/>
    <w:rsid w:val="00076D26"/>
    <w:rsid w:val="0007760A"/>
    <w:rsid w:val="00081C24"/>
    <w:rsid w:val="00084141"/>
    <w:rsid w:val="00085DE0"/>
    <w:rsid w:val="0009244A"/>
    <w:rsid w:val="00092E36"/>
    <w:rsid w:val="000A0D13"/>
    <w:rsid w:val="000A3506"/>
    <w:rsid w:val="000A5164"/>
    <w:rsid w:val="000A66B0"/>
    <w:rsid w:val="000B259F"/>
    <w:rsid w:val="000B3B57"/>
    <w:rsid w:val="000B51D5"/>
    <w:rsid w:val="000C073D"/>
    <w:rsid w:val="000C2F45"/>
    <w:rsid w:val="000C6352"/>
    <w:rsid w:val="000D08A9"/>
    <w:rsid w:val="000D1872"/>
    <w:rsid w:val="000D39CD"/>
    <w:rsid w:val="000D5F72"/>
    <w:rsid w:val="000D6065"/>
    <w:rsid w:val="000E2565"/>
    <w:rsid w:val="000F7DBB"/>
    <w:rsid w:val="00105417"/>
    <w:rsid w:val="00111AAB"/>
    <w:rsid w:val="00114E7F"/>
    <w:rsid w:val="0011538D"/>
    <w:rsid w:val="0011746F"/>
    <w:rsid w:val="00126488"/>
    <w:rsid w:val="00133F57"/>
    <w:rsid w:val="0013511F"/>
    <w:rsid w:val="00137084"/>
    <w:rsid w:val="001373AE"/>
    <w:rsid w:val="00145543"/>
    <w:rsid w:val="0014587D"/>
    <w:rsid w:val="001464BE"/>
    <w:rsid w:val="001468DA"/>
    <w:rsid w:val="00147159"/>
    <w:rsid w:val="00150DEA"/>
    <w:rsid w:val="001525C5"/>
    <w:rsid w:val="00153814"/>
    <w:rsid w:val="001561B5"/>
    <w:rsid w:val="0015650E"/>
    <w:rsid w:val="0016084C"/>
    <w:rsid w:val="00172E57"/>
    <w:rsid w:val="0017459E"/>
    <w:rsid w:val="00175C92"/>
    <w:rsid w:val="00186B5B"/>
    <w:rsid w:val="001916E0"/>
    <w:rsid w:val="001A098C"/>
    <w:rsid w:val="001A3C43"/>
    <w:rsid w:val="001A42B4"/>
    <w:rsid w:val="001B2B9C"/>
    <w:rsid w:val="001C0540"/>
    <w:rsid w:val="001C1433"/>
    <w:rsid w:val="001C2B50"/>
    <w:rsid w:val="001C50E2"/>
    <w:rsid w:val="001C5F52"/>
    <w:rsid w:val="001D0389"/>
    <w:rsid w:val="001D11CE"/>
    <w:rsid w:val="001D3258"/>
    <w:rsid w:val="001D3395"/>
    <w:rsid w:val="001D518A"/>
    <w:rsid w:val="001D61AC"/>
    <w:rsid w:val="001F00E3"/>
    <w:rsid w:val="001F7C73"/>
    <w:rsid w:val="00201911"/>
    <w:rsid w:val="00204BF8"/>
    <w:rsid w:val="00205EDF"/>
    <w:rsid w:val="002117D1"/>
    <w:rsid w:val="00212493"/>
    <w:rsid w:val="00222735"/>
    <w:rsid w:val="00224DCF"/>
    <w:rsid w:val="00225366"/>
    <w:rsid w:val="00235256"/>
    <w:rsid w:val="00236887"/>
    <w:rsid w:val="00243F3E"/>
    <w:rsid w:val="002534C5"/>
    <w:rsid w:val="0025653E"/>
    <w:rsid w:val="00272384"/>
    <w:rsid w:val="0028190A"/>
    <w:rsid w:val="00282809"/>
    <w:rsid w:val="002908FE"/>
    <w:rsid w:val="00293CBD"/>
    <w:rsid w:val="00294B60"/>
    <w:rsid w:val="002A01D3"/>
    <w:rsid w:val="002A1441"/>
    <w:rsid w:val="002A2143"/>
    <w:rsid w:val="002A35C4"/>
    <w:rsid w:val="002A3779"/>
    <w:rsid w:val="002B181D"/>
    <w:rsid w:val="002B3CB0"/>
    <w:rsid w:val="002B6A04"/>
    <w:rsid w:val="002B6F71"/>
    <w:rsid w:val="002C5C46"/>
    <w:rsid w:val="002D10B4"/>
    <w:rsid w:val="002D1451"/>
    <w:rsid w:val="002D252A"/>
    <w:rsid w:val="002E1CF7"/>
    <w:rsid w:val="002E4EE1"/>
    <w:rsid w:val="002E77B4"/>
    <w:rsid w:val="002F18E1"/>
    <w:rsid w:val="002F28AF"/>
    <w:rsid w:val="002F394B"/>
    <w:rsid w:val="002F4528"/>
    <w:rsid w:val="00302320"/>
    <w:rsid w:val="00307CC8"/>
    <w:rsid w:val="00313572"/>
    <w:rsid w:val="003151CA"/>
    <w:rsid w:val="0032548E"/>
    <w:rsid w:val="00327F51"/>
    <w:rsid w:val="003301D4"/>
    <w:rsid w:val="0033473D"/>
    <w:rsid w:val="0035294B"/>
    <w:rsid w:val="003621BC"/>
    <w:rsid w:val="003660B4"/>
    <w:rsid w:val="00367DD8"/>
    <w:rsid w:val="0037591F"/>
    <w:rsid w:val="003833D6"/>
    <w:rsid w:val="00383BF5"/>
    <w:rsid w:val="00397609"/>
    <w:rsid w:val="00397F6B"/>
    <w:rsid w:val="003A093E"/>
    <w:rsid w:val="003A25EF"/>
    <w:rsid w:val="003A2D1E"/>
    <w:rsid w:val="003A2F98"/>
    <w:rsid w:val="003A2FB5"/>
    <w:rsid w:val="003A43BA"/>
    <w:rsid w:val="003B029D"/>
    <w:rsid w:val="003B6E6D"/>
    <w:rsid w:val="003C596F"/>
    <w:rsid w:val="003D19EB"/>
    <w:rsid w:val="003D319D"/>
    <w:rsid w:val="003D3E7F"/>
    <w:rsid w:val="003E2B16"/>
    <w:rsid w:val="003E4B28"/>
    <w:rsid w:val="003E7000"/>
    <w:rsid w:val="003F4757"/>
    <w:rsid w:val="003F4AF0"/>
    <w:rsid w:val="003F79DA"/>
    <w:rsid w:val="00400ADB"/>
    <w:rsid w:val="00401643"/>
    <w:rsid w:val="0040301D"/>
    <w:rsid w:val="004043D1"/>
    <w:rsid w:val="00406893"/>
    <w:rsid w:val="0042583E"/>
    <w:rsid w:val="00445CE3"/>
    <w:rsid w:val="004465DD"/>
    <w:rsid w:val="004521E2"/>
    <w:rsid w:val="004545D2"/>
    <w:rsid w:val="00461395"/>
    <w:rsid w:val="00464DF2"/>
    <w:rsid w:val="004755D4"/>
    <w:rsid w:val="00477B58"/>
    <w:rsid w:val="0048001A"/>
    <w:rsid w:val="004853D5"/>
    <w:rsid w:val="00496C44"/>
    <w:rsid w:val="004A2940"/>
    <w:rsid w:val="004A3F1B"/>
    <w:rsid w:val="004B766B"/>
    <w:rsid w:val="004C2D7C"/>
    <w:rsid w:val="004C4163"/>
    <w:rsid w:val="004C6650"/>
    <w:rsid w:val="004D383F"/>
    <w:rsid w:val="004E759C"/>
    <w:rsid w:val="004F349B"/>
    <w:rsid w:val="004F5844"/>
    <w:rsid w:val="004F60E5"/>
    <w:rsid w:val="004F77A6"/>
    <w:rsid w:val="004F7CDD"/>
    <w:rsid w:val="005003E6"/>
    <w:rsid w:val="0050068A"/>
    <w:rsid w:val="005025DA"/>
    <w:rsid w:val="005054C2"/>
    <w:rsid w:val="00505872"/>
    <w:rsid w:val="00505EBC"/>
    <w:rsid w:val="00510A92"/>
    <w:rsid w:val="0051258F"/>
    <w:rsid w:val="00514588"/>
    <w:rsid w:val="00514C98"/>
    <w:rsid w:val="00515408"/>
    <w:rsid w:val="00520A1A"/>
    <w:rsid w:val="00534B95"/>
    <w:rsid w:val="00544F4E"/>
    <w:rsid w:val="00545CE9"/>
    <w:rsid w:val="00546B22"/>
    <w:rsid w:val="0054773E"/>
    <w:rsid w:val="00552336"/>
    <w:rsid w:val="00554EA7"/>
    <w:rsid w:val="00557ABE"/>
    <w:rsid w:val="00562DC3"/>
    <w:rsid w:val="005630BE"/>
    <w:rsid w:val="00565A14"/>
    <w:rsid w:val="00570F8F"/>
    <w:rsid w:val="005711AB"/>
    <w:rsid w:val="00573392"/>
    <w:rsid w:val="00577978"/>
    <w:rsid w:val="0058178D"/>
    <w:rsid w:val="00586084"/>
    <w:rsid w:val="00593D38"/>
    <w:rsid w:val="005960A5"/>
    <w:rsid w:val="0059766B"/>
    <w:rsid w:val="005A3F28"/>
    <w:rsid w:val="005B3DEB"/>
    <w:rsid w:val="005B4E76"/>
    <w:rsid w:val="005B7041"/>
    <w:rsid w:val="005B70AF"/>
    <w:rsid w:val="005C4A03"/>
    <w:rsid w:val="005C5583"/>
    <w:rsid w:val="005C5754"/>
    <w:rsid w:val="005D30C6"/>
    <w:rsid w:val="005D55D7"/>
    <w:rsid w:val="005D6803"/>
    <w:rsid w:val="005E04F4"/>
    <w:rsid w:val="005E1B35"/>
    <w:rsid w:val="005E40CB"/>
    <w:rsid w:val="005F0FAF"/>
    <w:rsid w:val="005F279E"/>
    <w:rsid w:val="00600316"/>
    <w:rsid w:val="006024F6"/>
    <w:rsid w:val="006046B1"/>
    <w:rsid w:val="00605740"/>
    <w:rsid w:val="006116DD"/>
    <w:rsid w:val="00622755"/>
    <w:rsid w:val="006252B1"/>
    <w:rsid w:val="0062598F"/>
    <w:rsid w:val="00627938"/>
    <w:rsid w:val="00627F91"/>
    <w:rsid w:val="0063103D"/>
    <w:rsid w:val="00634387"/>
    <w:rsid w:val="00635E61"/>
    <w:rsid w:val="00636715"/>
    <w:rsid w:val="0064611B"/>
    <w:rsid w:val="00651927"/>
    <w:rsid w:val="00651E7D"/>
    <w:rsid w:val="00655417"/>
    <w:rsid w:val="00657B15"/>
    <w:rsid w:val="006605A2"/>
    <w:rsid w:val="00660DE9"/>
    <w:rsid w:val="00661360"/>
    <w:rsid w:val="00661E75"/>
    <w:rsid w:val="006634FB"/>
    <w:rsid w:val="006700EA"/>
    <w:rsid w:val="00672ADE"/>
    <w:rsid w:val="00674017"/>
    <w:rsid w:val="00674761"/>
    <w:rsid w:val="00690233"/>
    <w:rsid w:val="0069080D"/>
    <w:rsid w:val="006915E4"/>
    <w:rsid w:val="00694449"/>
    <w:rsid w:val="006A3164"/>
    <w:rsid w:val="006A6E74"/>
    <w:rsid w:val="006B42CB"/>
    <w:rsid w:val="006B6A82"/>
    <w:rsid w:val="006C1C0B"/>
    <w:rsid w:val="006C3B71"/>
    <w:rsid w:val="006C5F61"/>
    <w:rsid w:val="006E4088"/>
    <w:rsid w:val="006E47C1"/>
    <w:rsid w:val="006E4EA3"/>
    <w:rsid w:val="006E54EC"/>
    <w:rsid w:val="006E793D"/>
    <w:rsid w:val="006F433D"/>
    <w:rsid w:val="006F5656"/>
    <w:rsid w:val="006F77AC"/>
    <w:rsid w:val="00702345"/>
    <w:rsid w:val="00703D2E"/>
    <w:rsid w:val="00707182"/>
    <w:rsid w:val="0071028E"/>
    <w:rsid w:val="00713EC4"/>
    <w:rsid w:val="00715DFB"/>
    <w:rsid w:val="00722755"/>
    <w:rsid w:val="00730D82"/>
    <w:rsid w:val="00731C81"/>
    <w:rsid w:val="00733A9D"/>
    <w:rsid w:val="00737ADE"/>
    <w:rsid w:val="00743F07"/>
    <w:rsid w:val="00746BA9"/>
    <w:rsid w:val="00746CFF"/>
    <w:rsid w:val="00750FB9"/>
    <w:rsid w:val="00751104"/>
    <w:rsid w:val="00752139"/>
    <w:rsid w:val="00755878"/>
    <w:rsid w:val="007674F6"/>
    <w:rsid w:val="0076787C"/>
    <w:rsid w:val="00771088"/>
    <w:rsid w:val="007732DF"/>
    <w:rsid w:val="00786BAE"/>
    <w:rsid w:val="00794D90"/>
    <w:rsid w:val="007A3B52"/>
    <w:rsid w:val="007B19A0"/>
    <w:rsid w:val="007B296D"/>
    <w:rsid w:val="007B7870"/>
    <w:rsid w:val="007B7CC0"/>
    <w:rsid w:val="007C3953"/>
    <w:rsid w:val="007D1F69"/>
    <w:rsid w:val="007D566F"/>
    <w:rsid w:val="007D72F1"/>
    <w:rsid w:val="007E3E55"/>
    <w:rsid w:val="007E7CD0"/>
    <w:rsid w:val="007E7F8B"/>
    <w:rsid w:val="007F05B0"/>
    <w:rsid w:val="007F543E"/>
    <w:rsid w:val="007F6F5B"/>
    <w:rsid w:val="00822674"/>
    <w:rsid w:val="00822EDA"/>
    <w:rsid w:val="008317B8"/>
    <w:rsid w:val="008337EB"/>
    <w:rsid w:val="0084187A"/>
    <w:rsid w:val="00842995"/>
    <w:rsid w:val="00842F08"/>
    <w:rsid w:val="008514D4"/>
    <w:rsid w:val="008541AD"/>
    <w:rsid w:val="0086183E"/>
    <w:rsid w:val="008626F5"/>
    <w:rsid w:val="00871CCB"/>
    <w:rsid w:val="008732B7"/>
    <w:rsid w:val="00875ACC"/>
    <w:rsid w:val="00876DA1"/>
    <w:rsid w:val="008801B5"/>
    <w:rsid w:val="008809D4"/>
    <w:rsid w:val="00880E3F"/>
    <w:rsid w:val="00882FA6"/>
    <w:rsid w:val="008868A5"/>
    <w:rsid w:val="00896ABB"/>
    <w:rsid w:val="00897EF5"/>
    <w:rsid w:val="008A02BB"/>
    <w:rsid w:val="008A584F"/>
    <w:rsid w:val="008B20FE"/>
    <w:rsid w:val="008B3470"/>
    <w:rsid w:val="008B67A6"/>
    <w:rsid w:val="008C02ED"/>
    <w:rsid w:val="008C189E"/>
    <w:rsid w:val="008C37B4"/>
    <w:rsid w:val="008C3D7D"/>
    <w:rsid w:val="008C5CF8"/>
    <w:rsid w:val="008D1113"/>
    <w:rsid w:val="008D6278"/>
    <w:rsid w:val="008D6A30"/>
    <w:rsid w:val="008E2142"/>
    <w:rsid w:val="008E3532"/>
    <w:rsid w:val="008F4B12"/>
    <w:rsid w:val="008F5F94"/>
    <w:rsid w:val="008F74B4"/>
    <w:rsid w:val="00904156"/>
    <w:rsid w:val="009127D9"/>
    <w:rsid w:val="009140C8"/>
    <w:rsid w:val="009153B1"/>
    <w:rsid w:val="00916CB2"/>
    <w:rsid w:val="0091748F"/>
    <w:rsid w:val="00921A04"/>
    <w:rsid w:val="00925B64"/>
    <w:rsid w:val="009260C8"/>
    <w:rsid w:val="00926F7F"/>
    <w:rsid w:val="00930528"/>
    <w:rsid w:val="009372BF"/>
    <w:rsid w:val="00940865"/>
    <w:rsid w:val="00954345"/>
    <w:rsid w:val="009605BD"/>
    <w:rsid w:val="00961F39"/>
    <w:rsid w:val="0096261C"/>
    <w:rsid w:val="009647A4"/>
    <w:rsid w:val="00965CB0"/>
    <w:rsid w:val="0096774C"/>
    <w:rsid w:val="009677D0"/>
    <w:rsid w:val="00973487"/>
    <w:rsid w:val="009759AE"/>
    <w:rsid w:val="00986A7A"/>
    <w:rsid w:val="00986B17"/>
    <w:rsid w:val="00990117"/>
    <w:rsid w:val="00997F1C"/>
    <w:rsid w:val="009A6343"/>
    <w:rsid w:val="009B13CF"/>
    <w:rsid w:val="009B68D0"/>
    <w:rsid w:val="009C36EA"/>
    <w:rsid w:val="009C6206"/>
    <w:rsid w:val="009C68C5"/>
    <w:rsid w:val="009C6FEC"/>
    <w:rsid w:val="009D6DAB"/>
    <w:rsid w:val="009D7F2A"/>
    <w:rsid w:val="009E079F"/>
    <w:rsid w:val="009E0C11"/>
    <w:rsid w:val="009E1A4A"/>
    <w:rsid w:val="009E4C53"/>
    <w:rsid w:val="009E7C7C"/>
    <w:rsid w:val="009F31B8"/>
    <w:rsid w:val="009F4358"/>
    <w:rsid w:val="00A00D1E"/>
    <w:rsid w:val="00A03890"/>
    <w:rsid w:val="00A12A96"/>
    <w:rsid w:val="00A13FC3"/>
    <w:rsid w:val="00A25023"/>
    <w:rsid w:val="00A25CF8"/>
    <w:rsid w:val="00A31D5A"/>
    <w:rsid w:val="00A34BDC"/>
    <w:rsid w:val="00A354C6"/>
    <w:rsid w:val="00A37AC6"/>
    <w:rsid w:val="00A514B8"/>
    <w:rsid w:val="00A51E5E"/>
    <w:rsid w:val="00A5254B"/>
    <w:rsid w:val="00A56E79"/>
    <w:rsid w:val="00A577CE"/>
    <w:rsid w:val="00A64376"/>
    <w:rsid w:val="00A65658"/>
    <w:rsid w:val="00A663E2"/>
    <w:rsid w:val="00A70E6A"/>
    <w:rsid w:val="00A70EAD"/>
    <w:rsid w:val="00A81C81"/>
    <w:rsid w:val="00A85085"/>
    <w:rsid w:val="00A85976"/>
    <w:rsid w:val="00A87326"/>
    <w:rsid w:val="00AA1CE2"/>
    <w:rsid w:val="00AA2C87"/>
    <w:rsid w:val="00AA76B2"/>
    <w:rsid w:val="00AB203C"/>
    <w:rsid w:val="00AB3ED5"/>
    <w:rsid w:val="00AB4157"/>
    <w:rsid w:val="00AB47E1"/>
    <w:rsid w:val="00AC3F7A"/>
    <w:rsid w:val="00AC53BF"/>
    <w:rsid w:val="00AC5DDF"/>
    <w:rsid w:val="00AC66DE"/>
    <w:rsid w:val="00AC7A57"/>
    <w:rsid w:val="00AD10BF"/>
    <w:rsid w:val="00AD407D"/>
    <w:rsid w:val="00AE0D25"/>
    <w:rsid w:val="00AE19B6"/>
    <w:rsid w:val="00AF0BCF"/>
    <w:rsid w:val="00AF44FB"/>
    <w:rsid w:val="00B0239C"/>
    <w:rsid w:val="00B05C80"/>
    <w:rsid w:val="00B07E3D"/>
    <w:rsid w:val="00B1337D"/>
    <w:rsid w:val="00B16AD0"/>
    <w:rsid w:val="00B21DAF"/>
    <w:rsid w:val="00B22711"/>
    <w:rsid w:val="00B331B5"/>
    <w:rsid w:val="00B336B2"/>
    <w:rsid w:val="00B430B1"/>
    <w:rsid w:val="00B44798"/>
    <w:rsid w:val="00B469E8"/>
    <w:rsid w:val="00B46F77"/>
    <w:rsid w:val="00B47FF9"/>
    <w:rsid w:val="00B52768"/>
    <w:rsid w:val="00B52E78"/>
    <w:rsid w:val="00B538AF"/>
    <w:rsid w:val="00B547E1"/>
    <w:rsid w:val="00B60083"/>
    <w:rsid w:val="00B63340"/>
    <w:rsid w:val="00B72146"/>
    <w:rsid w:val="00B74B80"/>
    <w:rsid w:val="00B80999"/>
    <w:rsid w:val="00B82E78"/>
    <w:rsid w:val="00B945B2"/>
    <w:rsid w:val="00B971A7"/>
    <w:rsid w:val="00B9774A"/>
    <w:rsid w:val="00BA1742"/>
    <w:rsid w:val="00BA31DE"/>
    <w:rsid w:val="00BA376F"/>
    <w:rsid w:val="00BA4EC6"/>
    <w:rsid w:val="00BA5AB5"/>
    <w:rsid w:val="00BA5EC9"/>
    <w:rsid w:val="00BB0247"/>
    <w:rsid w:val="00BB2E8F"/>
    <w:rsid w:val="00BB2EE1"/>
    <w:rsid w:val="00BB3A62"/>
    <w:rsid w:val="00BB75CA"/>
    <w:rsid w:val="00BB7C22"/>
    <w:rsid w:val="00BC54ED"/>
    <w:rsid w:val="00BC562D"/>
    <w:rsid w:val="00BE2583"/>
    <w:rsid w:val="00BE2B9F"/>
    <w:rsid w:val="00BE7C55"/>
    <w:rsid w:val="00BF1C93"/>
    <w:rsid w:val="00BF43F1"/>
    <w:rsid w:val="00BF4F05"/>
    <w:rsid w:val="00BF5B48"/>
    <w:rsid w:val="00C01A36"/>
    <w:rsid w:val="00C02814"/>
    <w:rsid w:val="00C123F5"/>
    <w:rsid w:val="00C17EE3"/>
    <w:rsid w:val="00C222D1"/>
    <w:rsid w:val="00C30DCE"/>
    <w:rsid w:val="00C32386"/>
    <w:rsid w:val="00C35D26"/>
    <w:rsid w:val="00C466C4"/>
    <w:rsid w:val="00C637A7"/>
    <w:rsid w:val="00C666F3"/>
    <w:rsid w:val="00C7142C"/>
    <w:rsid w:val="00C71AE3"/>
    <w:rsid w:val="00C8145D"/>
    <w:rsid w:val="00C82A69"/>
    <w:rsid w:val="00C843EF"/>
    <w:rsid w:val="00C852CD"/>
    <w:rsid w:val="00CA1BBB"/>
    <w:rsid w:val="00CB79AD"/>
    <w:rsid w:val="00CC0E56"/>
    <w:rsid w:val="00CC1844"/>
    <w:rsid w:val="00CC1C2F"/>
    <w:rsid w:val="00CC32D5"/>
    <w:rsid w:val="00CC3FD1"/>
    <w:rsid w:val="00CC5D88"/>
    <w:rsid w:val="00CD3614"/>
    <w:rsid w:val="00CD4617"/>
    <w:rsid w:val="00CE7ED5"/>
    <w:rsid w:val="00CF3B6E"/>
    <w:rsid w:val="00D01E91"/>
    <w:rsid w:val="00D058E2"/>
    <w:rsid w:val="00D11D6D"/>
    <w:rsid w:val="00D17A9B"/>
    <w:rsid w:val="00D32FA6"/>
    <w:rsid w:val="00D3347A"/>
    <w:rsid w:val="00D35411"/>
    <w:rsid w:val="00D35A0F"/>
    <w:rsid w:val="00D41A2B"/>
    <w:rsid w:val="00D60995"/>
    <w:rsid w:val="00D67779"/>
    <w:rsid w:val="00D73C7D"/>
    <w:rsid w:val="00D76102"/>
    <w:rsid w:val="00D824FA"/>
    <w:rsid w:val="00D829A3"/>
    <w:rsid w:val="00D83129"/>
    <w:rsid w:val="00D8625A"/>
    <w:rsid w:val="00D91A4F"/>
    <w:rsid w:val="00D930AA"/>
    <w:rsid w:val="00DA0022"/>
    <w:rsid w:val="00DA6E78"/>
    <w:rsid w:val="00DB6684"/>
    <w:rsid w:val="00DC3A3B"/>
    <w:rsid w:val="00DC629D"/>
    <w:rsid w:val="00DD1254"/>
    <w:rsid w:val="00DD5A60"/>
    <w:rsid w:val="00DE12A4"/>
    <w:rsid w:val="00DE2C35"/>
    <w:rsid w:val="00DE4BBC"/>
    <w:rsid w:val="00DE5253"/>
    <w:rsid w:val="00DF136C"/>
    <w:rsid w:val="00DF3B9A"/>
    <w:rsid w:val="00DF6F94"/>
    <w:rsid w:val="00E011CE"/>
    <w:rsid w:val="00E07EF5"/>
    <w:rsid w:val="00E10F0D"/>
    <w:rsid w:val="00E117DE"/>
    <w:rsid w:val="00E11FF5"/>
    <w:rsid w:val="00E12A82"/>
    <w:rsid w:val="00E12D75"/>
    <w:rsid w:val="00E1692E"/>
    <w:rsid w:val="00E17370"/>
    <w:rsid w:val="00E2188E"/>
    <w:rsid w:val="00E3002E"/>
    <w:rsid w:val="00E30629"/>
    <w:rsid w:val="00E31D48"/>
    <w:rsid w:val="00E36AEB"/>
    <w:rsid w:val="00E41DF4"/>
    <w:rsid w:val="00E50522"/>
    <w:rsid w:val="00E50CF9"/>
    <w:rsid w:val="00E532BF"/>
    <w:rsid w:val="00E541F7"/>
    <w:rsid w:val="00E54843"/>
    <w:rsid w:val="00E551D1"/>
    <w:rsid w:val="00E579CD"/>
    <w:rsid w:val="00E62397"/>
    <w:rsid w:val="00E65F74"/>
    <w:rsid w:val="00E74A6A"/>
    <w:rsid w:val="00E771D0"/>
    <w:rsid w:val="00E81658"/>
    <w:rsid w:val="00E84C57"/>
    <w:rsid w:val="00E854F0"/>
    <w:rsid w:val="00E873E0"/>
    <w:rsid w:val="00E91F87"/>
    <w:rsid w:val="00E9235F"/>
    <w:rsid w:val="00E9461E"/>
    <w:rsid w:val="00E96486"/>
    <w:rsid w:val="00EA0185"/>
    <w:rsid w:val="00EA13AD"/>
    <w:rsid w:val="00EA33D6"/>
    <w:rsid w:val="00EB53F1"/>
    <w:rsid w:val="00EC22F1"/>
    <w:rsid w:val="00EC68DC"/>
    <w:rsid w:val="00ED43E8"/>
    <w:rsid w:val="00EE0C90"/>
    <w:rsid w:val="00EE1C38"/>
    <w:rsid w:val="00EE6E43"/>
    <w:rsid w:val="00EE760C"/>
    <w:rsid w:val="00EF0C29"/>
    <w:rsid w:val="00EF1B33"/>
    <w:rsid w:val="00F00673"/>
    <w:rsid w:val="00F10824"/>
    <w:rsid w:val="00F12487"/>
    <w:rsid w:val="00F14610"/>
    <w:rsid w:val="00F17770"/>
    <w:rsid w:val="00F2642C"/>
    <w:rsid w:val="00F267F1"/>
    <w:rsid w:val="00F33B3B"/>
    <w:rsid w:val="00F40319"/>
    <w:rsid w:val="00F416AA"/>
    <w:rsid w:val="00F45098"/>
    <w:rsid w:val="00F461E2"/>
    <w:rsid w:val="00F471C1"/>
    <w:rsid w:val="00F50C71"/>
    <w:rsid w:val="00F5107F"/>
    <w:rsid w:val="00F51B8D"/>
    <w:rsid w:val="00F53633"/>
    <w:rsid w:val="00F5644B"/>
    <w:rsid w:val="00F57AB3"/>
    <w:rsid w:val="00F613C0"/>
    <w:rsid w:val="00F654C0"/>
    <w:rsid w:val="00F75795"/>
    <w:rsid w:val="00F759C2"/>
    <w:rsid w:val="00F76238"/>
    <w:rsid w:val="00F76CC2"/>
    <w:rsid w:val="00F76EFE"/>
    <w:rsid w:val="00F81A91"/>
    <w:rsid w:val="00F84537"/>
    <w:rsid w:val="00F8593F"/>
    <w:rsid w:val="00F90E5A"/>
    <w:rsid w:val="00F91013"/>
    <w:rsid w:val="00FA3C7D"/>
    <w:rsid w:val="00FA58FC"/>
    <w:rsid w:val="00FC03E0"/>
    <w:rsid w:val="00FC3B5E"/>
    <w:rsid w:val="00FC72DD"/>
    <w:rsid w:val="00FD0C39"/>
    <w:rsid w:val="00FD4A2E"/>
    <w:rsid w:val="00FD5AC7"/>
    <w:rsid w:val="00FD77A1"/>
    <w:rsid w:val="00FE25B7"/>
    <w:rsid w:val="00FE433E"/>
    <w:rsid w:val="00FE47AD"/>
    <w:rsid w:val="00FE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28"/>
  </w:style>
  <w:style w:type="paragraph" w:styleId="1">
    <w:name w:val="heading 1"/>
    <w:basedOn w:val="a"/>
    <w:link w:val="10"/>
    <w:uiPriority w:val="9"/>
    <w:qFormat/>
    <w:rsid w:val="00294B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31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4B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605740"/>
    <w:pPr>
      <w:ind w:left="720"/>
      <w:contextualSpacing/>
    </w:pPr>
  </w:style>
  <w:style w:type="character" w:customStyle="1" w:styleId="markdown-word">
    <w:name w:val="markdown-word"/>
    <w:basedOn w:val="a0"/>
    <w:rsid w:val="009E079F"/>
  </w:style>
  <w:style w:type="character" w:customStyle="1" w:styleId="40">
    <w:name w:val="Заголовок 4 Знак"/>
    <w:basedOn w:val="a0"/>
    <w:link w:val="4"/>
    <w:uiPriority w:val="9"/>
    <w:semiHidden/>
    <w:rsid w:val="006A316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7F073-E720-4182-905E-36E60C23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marita</cp:lastModifiedBy>
  <cp:revision>7</cp:revision>
  <cp:lastPrinted>2026-04-20T12:31:00Z</cp:lastPrinted>
  <dcterms:created xsi:type="dcterms:W3CDTF">2026-04-20T12:55:00Z</dcterms:created>
  <dcterms:modified xsi:type="dcterms:W3CDTF">2026-05-07T12:33:00Z</dcterms:modified>
</cp:coreProperties>
</file>