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73"/>
        <w:gridCol w:w="9283"/>
        <w:gridCol w:w="1474"/>
      </w:tblGrid>
      <w:tr w:rsidR="00F521AA" w:rsidRPr="00AB172A" w14:paraId="23D1F330" w14:textId="77777777" w:rsidTr="0045454B">
        <w:tc>
          <w:tcPr>
            <w:tcW w:w="573" w:type="dxa"/>
            <w:shd w:val="clear" w:color="auto" w:fill="D9F2D0" w:themeFill="accent6" w:themeFillTint="33"/>
          </w:tcPr>
          <w:p w14:paraId="02D793A0" w14:textId="77777777" w:rsidR="00F521AA" w:rsidRDefault="00F521AA" w:rsidP="000704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7048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  <w:p w14:paraId="4C1C2616" w14:textId="6B5B130B" w:rsidR="00F521AA" w:rsidRPr="0007048B" w:rsidRDefault="00F521AA" w:rsidP="000704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83" w:type="dxa"/>
            <w:shd w:val="clear" w:color="auto" w:fill="F2CEED" w:themeFill="accent5" w:themeFillTint="33"/>
          </w:tcPr>
          <w:p w14:paraId="3EA34483" w14:textId="77777777" w:rsidR="00F521AA" w:rsidRPr="00AB172A" w:rsidRDefault="00F521AA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172A">
              <w:rPr>
                <w:rFonts w:ascii="Arial" w:hAnsi="Arial" w:cs="Arial"/>
                <w:b/>
                <w:bCs/>
                <w:sz w:val="24"/>
                <w:szCs w:val="24"/>
              </w:rPr>
              <w:t>13.10.2025</w:t>
            </w:r>
          </w:p>
          <w:p w14:paraId="0F56813A" w14:textId="4160EE50" w:rsidR="00F521AA" w:rsidRPr="00AB172A" w:rsidRDefault="00F521AA" w:rsidP="000704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B172A">
              <w:rPr>
                <w:rFonts w:ascii="Arial" w:hAnsi="Arial" w:cs="Arial"/>
                <w:b/>
                <w:bCs/>
                <w:sz w:val="24"/>
                <w:szCs w:val="24"/>
              </w:rPr>
              <w:t>Открытый урок</w:t>
            </w:r>
          </w:p>
          <w:p w14:paraId="04A83928" w14:textId="77777777" w:rsidR="00F521AA" w:rsidRPr="00AB172A" w:rsidRDefault="00F521AA" w:rsidP="008623B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9284ED" w14:textId="77777777" w:rsidR="00F521AA" w:rsidRDefault="00F521AA" w:rsidP="000704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B172A">
              <w:rPr>
                <w:rFonts w:ascii="Arial" w:hAnsi="Arial" w:cs="Arial"/>
                <w:b/>
                <w:bCs/>
                <w:sz w:val="24"/>
                <w:szCs w:val="24"/>
              </w:rPr>
              <w:t>Тема: Посадка черенков колеуса в почв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енную смесь.</w:t>
            </w:r>
          </w:p>
          <w:p w14:paraId="397F2640" w14:textId="0FE0B2AC" w:rsidR="00B17342" w:rsidRPr="00AB172A" w:rsidRDefault="00B17342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D9F2D0" w:themeFill="accent6" w:themeFillTint="33"/>
          </w:tcPr>
          <w:p w14:paraId="1AFA0C0B" w14:textId="77777777" w:rsidR="00F521AA" w:rsidRPr="00AB172A" w:rsidRDefault="00F521AA" w:rsidP="000704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B17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 </w:t>
            </w:r>
            <w:r w:rsidRPr="0007048B">
              <w:rPr>
                <w:rFonts w:ascii="Arial" w:hAnsi="Arial" w:cs="Arial"/>
                <w:b/>
                <w:bCs/>
                <w:sz w:val="20"/>
                <w:szCs w:val="20"/>
              </w:rPr>
              <w:t>«отметка» о выполнении</w:t>
            </w:r>
          </w:p>
          <w:p w14:paraId="5DEB380B" w14:textId="77777777" w:rsidR="00F521AA" w:rsidRPr="00AB172A" w:rsidRDefault="00F521AA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521AA" w:rsidRPr="00AB172A" w14:paraId="646352F9" w14:textId="77777777" w:rsidTr="0045454B">
        <w:tc>
          <w:tcPr>
            <w:tcW w:w="573" w:type="dxa"/>
            <w:shd w:val="clear" w:color="auto" w:fill="D9F2D0" w:themeFill="accent6" w:themeFillTint="33"/>
          </w:tcPr>
          <w:p w14:paraId="486B2F36" w14:textId="12A8CF71" w:rsidR="00F521AA" w:rsidRPr="008623B1" w:rsidRDefault="00F521AA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623B1">
              <w:rPr>
                <w:rFonts w:ascii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283" w:type="dxa"/>
          </w:tcPr>
          <w:p w14:paraId="31534B2C" w14:textId="5AF36986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 xml:space="preserve">Долгожданный дан звонок. </w:t>
            </w:r>
            <w:r w:rsidR="006250DE">
              <w:rPr>
                <w:noProof/>
              </w:rPr>
              <w:drawing>
                <wp:inline distT="0" distB="0" distL="0" distR="0" wp14:anchorId="6F5BDEB5" wp14:editId="38E949FC">
                  <wp:extent cx="533400" cy="533400"/>
                  <wp:effectExtent l="0" t="0" r="0" b="0"/>
                  <wp:docPr id="214051895" name="Рисунок 4" descr="Колокольчик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85682" name="Рисунок 512385682" descr="Колокольчики со сплошной заливкой"/>
                          <pic:cNvPicPr/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7A967" w14:textId="18FF845D" w:rsidR="00F521AA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>Начинается урок.</w:t>
            </w:r>
            <w:r w:rsidR="006250DE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250DE">
              <w:rPr>
                <w:noProof/>
              </w:rPr>
              <w:drawing>
                <wp:inline distT="0" distB="0" distL="0" distR="0" wp14:anchorId="4E97F956" wp14:editId="37453B00">
                  <wp:extent cx="910668" cy="769620"/>
                  <wp:effectExtent l="0" t="0" r="3810" b="0"/>
                  <wp:docPr id="1353466509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34542" cy="789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2A92854C" w14:textId="7E65B11F" w:rsidR="006250DE" w:rsidRDefault="006250DE" w:rsidP="006250D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F640B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0D0EA712" wp14:editId="57FB661D">
                  <wp:extent cx="791067" cy="723900"/>
                  <wp:effectExtent l="0" t="0" r="9525" b="0"/>
                  <wp:docPr id="1126021197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23" t="28713" r="44802" b="72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459" cy="73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(Отчёт дежурного о присутствующих.)</w:t>
            </w:r>
          </w:p>
          <w:p w14:paraId="00AACD22" w14:textId="77777777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>Давайте, друзья, улыбнёмся друг другу,</w:t>
            </w:r>
          </w:p>
          <w:p w14:paraId="338C365E" w14:textId="1FFA048B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>Улыбки подарим гостям.</w:t>
            </w:r>
            <w:r w:rsidR="006250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250DE">
              <w:rPr>
                <w:noProof/>
              </w:rPr>
              <w:drawing>
                <wp:inline distT="0" distB="0" distL="0" distR="0" wp14:anchorId="558D19DE" wp14:editId="21263D88">
                  <wp:extent cx="785007" cy="693420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092" t="9511" r="10912" b="242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251" cy="706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B6D1818" w14:textId="1D0A7475" w:rsidR="00F74BC3" w:rsidRDefault="00F521AA" w:rsidP="00F74BC3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 xml:space="preserve">У вас все готово? </w:t>
            </w:r>
            <w:r w:rsidR="006250DE" w:rsidRPr="006D5D2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45AFED" wp14:editId="647ADE81">
                  <wp:extent cx="685800" cy="685800"/>
                  <wp:effectExtent l="0" t="0" r="0" b="0"/>
                  <wp:docPr id="2037641736" name="Рисунок 3" descr="Человек ест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641736" name="Рисунок 2037641736" descr="Человек ест со сплошной заливкой"/>
                          <pic:cNvPicPr/>
                        </pic:nvPicPr>
                        <pic:blipFill>
                          <a:blip r:embed="rId10" cstate="print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250D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96C46D" wp14:editId="61FA7F3C">
                  <wp:extent cx="754380" cy="754380"/>
                  <wp:effectExtent l="0" t="0" r="0" b="0"/>
                  <wp:docPr id="275005395" name="Рисунок 25" descr="Закрытая книга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005395" name="Рисунок 275005395" descr="Закрытая книга со сплошной заливкой"/>
                          <pic:cNvPicPr/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50DE" w:rsidRPr="006D5D2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2270B1" wp14:editId="0549F505">
                  <wp:extent cx="670560" cy="435865"/>
                  <wp:effectExtent l="0" t="0" r="0" b="2540"/>
                  <wp:docPr id="236631090" name="Рисунок 1" descr="Изображение выглядит как канцтовары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126629" name="Рисунок 1" descr="Изображение выглядит как канцтовары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722" cy="43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DD51EE" w14:textId="5FD4D71D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1D9CF8C2" w14:textId="77777777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>Тогда за работу.</w:t>
            </w:r>
          </w:p>
          <w:p w14:paraId="29FFEBD1" w14:textId="77777777" w:rsidR="00F521AA" w:rsidRPr="008623B1" w:rsidRDefault="00F521AA" w:rsidP="008623B1">
            <w:pPr>
              <w:rPr>
                <w:rFonts w:ascii="Arial" w:hAnsi="Arial" w:cs="Arial"/>
                <w:sz w:val="24"/>
                <w:szCs w:val="24"/>
              </w:rPr>
            </w:pPr>
            <w:r w:rsidRPr="008623B1">
              <w:rPr>
                <w:rFonts w:ascii="Arial" w:hAnsi="Arial" w:cs="Arial"/>
                <w:sz w:val="24"/>
                <w:szCs w:val="24"/>
              </w:rPr>
              <w:t>Удачи желаю всем нам!</w:t>
            </w:r>
          </w:p>
          <w:p w14:paraId="1B15FCCB" w14:textId="0B641622" w:rsidR="00F521AA" w:rsidRPr="00AB172A" w:rsidRDefault="00F521AA" w:rsidP="00F74B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D9F2D0" w:themeFill="accent6" w:themeFillTint="33"/>
          </w:tcPr>
          <w:p w14:paraId="358FB018" w14:textId="518F3170" w:rsidR="00F521AA" w:rsidRPr="00AB172A" w:rsidRDefault="00F521AA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96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D688241" wp14:editId="2D59FF63">
                  <wp:extent cx="419100" cy="374855"/>
                  <wp:effectExtent l="0" t="0" r="0" b="6350"/>
                  <wp:docPr id="63484939" name="Рисунок 1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59" t="12322" r="6635" b="154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271" cy="378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BC3" w:rsidRPr="00AB172A" w14:paraId="42DADADA" w14:textId="77777777" w:rsidTr="0045454B">
        <w:tc>
          <w:tcPr>
            <w:tcW w:w="573" w:type="dxa"/>
            <w:shd w:val="clear" w:color="auto" w:fill="D9F2D0" w:themeFill="accent6" w:themeFillTint="33"/>
          </w:tcPr>
          <w:p w14:paraId="5172F485" w14:textId="712AD7C6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8623B1">
              <w:rPr>
                <w:rFonts w:ascii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9283" w:type="dxa"/>
          </w:tcPr>
          <w:p w14:paraId="04F07F84" w14:textId="6AE6CB6E" w:rsidR="00F74BC3" w:rsidRDefault="00B17342" w:rsidP="00B1734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46EB20" wp14:editId="5CD05CD5">
                  <wp:extent cx="956011" cy="922020"/>
                  <wp:effectExtent l="0" t="0" r="0" b="0"/>
                  <wp:docPr id="13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1" t="8181" r="6769" b="7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908" cy="930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4700BBE" wp14:editId="7410AD17">
                  <wp:extent cx="899160" cy="899160"/>
                  <wp:effectExtent l="0" t="0" r="0" b="0"/>
                  <wp:docPr id="556047858" name="Рисунок 23" descr="Зал заседаний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833281" name="Рисунок 1676833281" descr="Зал заседаний со сплошной заливкой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765" cy="89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C8319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F4F9CF" wp14:editId="04268655">
                  <wp:extent cx="584835" cy="584835"/>
                  <wp:effectExtent l="0" t="0" r="5715" b="5715"/>
                  <wp:docPr id="1927334346" name="Рисунок 22" descr="Hand protection, handwear, protective equipment, protective gloves, safety gl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and protection, handwear, protective equipment, protective gloves, safety glo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0C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172D9A" wp14:editId="704B1D45">
                  <wp:extent cx="632460" cy="632460"/>
                  <wp:effectExtent l="0" t="0" r="0" b="0"/>
                  <wp:docPr id="1388226108" name="Рисунок 2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32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4D3C8D" w14:textId="50ECBD7F" w:rsidR="00F74BC3" w:rsidRDefault="00F74BC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B1734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B1736DC" w14:textId="783FE203" w:rsidR="00F74BC3" w:rsidRDefault="00F74BC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Что </w:t>
            </w:r>
            <w:r w:rsidR="000008FF">
              <w:rPr>
                <w:rFonts w:ascii="Arial" w:hAnsi="Arial" w:cs="Arial"/>
                <w:sz w:val="24"/>
                <w:szCs w:val="24"/>
              </w:rPr>
              <w:t>обоз</w:t>
            </w:r>
            <w:r>
              <w:rPr>
                <w:rFonts w:ascii="Arial" w:hAnsi="Arial" w:cs="Arial"/>
                <w:sz w:val="24"/>
                <w:szCs w:val="24"/>
              </w:rPr>
              <w:t xml:space="preserve">начают эти картинки? </w:t>
            </w:r>
          </w:p>
          <w:p w14:paraId="32F9B638" w14:textId="0CAEDA0E" w:rsidR="00F74BC3" w:rsidRPr="00AB172A" w:rsidRDefault="00F74BC3" w:rsidP="00F74B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D9F2D0" w:themeFill="accent6" w:themeFillTint="33"/>
          </w:tcPr>
          <w:p w14:paraId="30D051B2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BC3" w:rsidRPr="00AB172A" w14:paraId="44270315" w14:textId="77777777" w:rsidTr="0045454B">
        <w:tc>
          <w:tcPr>
            <w:tcW w:w="573" w:type="dxa"/>
            <w:shd w:val="clear" w:color="auto" w:fill="D9F2D0" w:themeFill="accent6" w:themeFillTint="33"/>
          </w:tcPr>
          <w:p w14:paraId="610AB815" w14:textId="13A4A9D7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283" w:type="dxa"/>
          </w:tcPr>
          <w:p w14:paraId="41A2129E" w14:textId="4DD7E3BE" w:rsidR="00B17342" w:rsidRDefault="00B17342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Правила!</w:t>
            </w:r>
          </w:p>
          <w:p w14:paraId="798BF3EB" w14:textId="77777777" w:rsidR="00B17342" w:rsidRDefault="00B17342" w:rsidP="000704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8B5132" w14:textId="0344ADD5" w:rsidR="00F74BC3" w:rsidRDefault="00F74BC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7342" w:rsidRPr="0055006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D87B43" wp14:editId="000F5FD4">
                  <wp:extent cx="1234440" cy="606999"/>
                  <wp:effectExtent l="0" t="0" r="3810" b="3175"/>
                  <wp:docPr id="1578687910" name="Рисунок 2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547" cy="665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734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17342">
              <w:rPr>
                <w:noProof/>
              </w:rPr>
              <w:drawing>
                <wp:inline distT="0" distB="0" distL="0" distR="0" wp14:anchorId="61DB4DEF" wp14:editId="01439B39">
                  <wp:extent cx="416424" cy="741045"/>
                  <wp:effectExtent l="0" t="0" r="3175" b="1905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25149" cy="756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734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17342" w:rsidRPr="006D5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295741A" wp14:editId="4AEF63B1">
                  <wp:extent cx="703454" cy="1051927"/>
                  <wp:effectExtent l="0" t="2857" r="0" b="0"/>
                  <wp:docPr id="1911235485" name="Рисунок 1911235485" descr="Изображение выглядит как текст, дос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Рисунок 48" descr="Изображение выглядит как текст, доск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48595" cy="1119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7342" w:rsidRPr="006D5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4A088FB" wp14:editId="1F452814">
                  <wp:extent cx="698398" cy="1041111"/>
                  <wp:effectExtent l="0" t="0" r="6985" b="6985"/>
                  <wp:docPr id="1649020491" name="Рисунок 1649020491" descr="Изображение выглядит как текс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9" descr="Изображение выглядит как текс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51624" cy="112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734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173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CD87A9" wp14:editId="20E9F1D4">
                  <wp:extent cx="571500" cy="571500"/>
                  <wp:effectExtent l="0" t="0" r="0" b="0"/>
                  <wp:docPr id="12011693" name="Рисунок 13" descr="Уход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4883366" name="Рисунок 1194883366" descr="Уход со сплошной заливкой"/>
                          <pic:cNvPicPr/>
                        </pic:nvPicPr>
                        <pic:blipFill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F0B269" w14:textId="3C0E2A75" w:rsidR="00F74BC3" w:rsidRPr="00AB172A" w:rsidRDefault="00F74BC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474" w:type="dxa"/>
            <w:shd w:val="clear" w:color="auto" w:fill="D9F2D0" w:themeFill="accent6" w:themeFillTint="33"/>
          </w:tcPr>
          <w:p w14:paraId="10F939B1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BC3" w:rsidRPr="00AB172A" w14:paraId="0343FAE2" w14:textId="77777777" w:rsidTr="0045454B">
        <w:tc>
          <w:tcPr>
            <w:tcW w:w="573" w:type="dxa"/>
            <w:shd w:val="clear" w:color="auto" w:fill="D9F2D0" w:themeFill="accent6" w:themeFillTint="33"/>
          </w:tcPr>
          <w:p w14:paraId="27AE16EB" w14:textId="2979F8B5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283" w:type="dxa"/>
          </w:tcPr>
          <w:p w14:paraId="48640D04" w14:textId="76F88753" w:rsidR="00B17342" w:rsidRDefault="00B17342" w:rsidP="0007048B">
            <w:pPr>
              <w:rPr>
                <w:rFonts w:ascii="Arial" w:hAnsi="Arial" w:cs="Arial"/>
                <w:sz w:val="24"/>
                <w:szCs w:val="24"/>
              </w:rPr>
            </w:pPr>
            <w:r w:rsidRPr="006D5D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6E56E3" wp14:editId="0D999C93">
                  <wp:extent cx="792480" cy="792480"/>
                  <wp:effectExtent l="0" t="0" r="7620" b="0"/>
                  <wp:docPr id="897804397" name="Рисунок 13" descr="Школьный класс со сплошной заливкой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349801-4EB7-4525-6033-C426E00BCB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 descr="Школьный класс со сплошной заливкой">
                            <a:extLst>
                              <a:ext uri="{FF2B5EF4-FFF2-40B4-BE49-F238E27FC236}">
                                <a16:creationId xmlns:a16="http://schemas.microsoft.com/office/drawing/2014/main" id="{E8349801-4EB7-4525-6033-C426E00BCB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DE314F7" wp14:editId="73BFD721">
                  <wp:extent cx="773528" cy="342813"/>
                  <wp:effectExtent l="0" t="0" r="7620" b="635"/>
                  <wp:docPr id="150604875" name="Рисунок 3" descr="Изображение выглядит как мультфильм, одежда, графическая вставка, Человеческое лицо&#10;&#10;Содержимое, созданное искусственным интеллектом, может быть неверны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Изображение выглядит как мультфильм, одежда, графическая вставка, Человеческое лицо&#10;&#10;Содержимое, созданное искусственным интеллектом, может быть неверным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6" t="84221" r="68777" b="60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346" cy="344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5B11B3" wp14:editId="457D4FEA">
                  <wp:extent cx="813215" cy="1021080"/>
                  <wp:effectExtent l="0" t="0" r="6350" b="7620"/>
                  <wp:docPr id="1096365356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274" r="237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335" cy="1040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BB704AD" wp14:editId="588D5E84">
                  <wp:extent cx="731520" cy="731520"/>
                  <wp:effectExtent l="0" t="0" r="0" b="0"/>
                  <wp:docPr id="961087920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A127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378F6B" wp14:editId="5874A871">
                  <wp:extent cx="548838" cy="594360"/>
                  <wp:effectExtent l="0" t="0" r="3810" b="0"/>
                  <wp:docPr id="1603607269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92" cy="611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54121B7" wp14:editId="7F9FFA31">
                  <wp:extent cx="632460" cy="632460"/>
                  <wp:effectExtent l="0" t="0" r="0" b="0"/>
                  <wp:docPr id="29766903" name="Рисунок 10" descr="Голова с шестеренкам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66903" name="Рисунок 29766903" descr="Голова с шестеренками со сплошной заливкой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46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59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C67E0" wp14:editId="6705A07D">
                  <wp:extent cx="289560" cy="507967"/>
                  <wp:effectExtent l="0" t="0" r="0" b="6985"/>
                  <wp:docPr id="1371395380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46" cy="520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923D82" w14:textId="374E0D61" w:rsidR="00F74BC3" w:rsidRDefault="00BE188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</w:t>
            </w:r>
            <w:r w:rsidR="00F74BC3">
              <w:rPr>
                <w:rFonts w:ascii="Arial" w:hAnsi="Arial" w:cs="Arial"/>
                <w:sz w:val="24"/>
                <w:szCs w:val="24"/>
              </w:rPr>
              <w:t xml:space="preserve"> уроках </w:t>
            </w:r>
            <w:r>
              <w:rPr>
                <w:rFonts w:ascii="Arial" w:hAnsi="Arial" w:cs="Arial"/>
                <w:sz w:val="24"/>
                <w:szCs w:val="24"/>
              </w:rPr>
              <w:t xml:space="preserve">мы </w:t>
            </w:r>
            <w:r w:rsidR="00F74BC3">
              <w:rPr>
                <w:rFonts w:ascii="Arial" w:hAnsi="Arial" w:cs="Arial"/>
                <w:sz w:val="24"/>
                <w:szCs w:val="24"/>
              </w:rPr>
              <w:t>изучаем много растений?</w:t>
            </w:r>
          </w:p>
          <w:p w14:paraId="0B1E75BB" w14:textId="4C2E67BC" w:rsidR="000008FF" w:rsidRDefault="00F74BC3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Сейчас вам нужно внимательно </w:t>
            </w:r>
            <w:r w:rsidR="000008FF">
              <w:rPr>
                <w:rFonts w:ascii="Arial" w:hAnsi="Arial" w:cs="Arial"/>
                <w:sz w:val="24"/>
                <w:szCs w:val="24"/>
              </w:rPr>
              <w:t xml:space="preserve">рассмотреть </w:t>
            </w:r>
            <w:r>
              <w:rPr>
                <w:rFonts w:ascii="Arial" w:hAnsi="Arial" w:cs="Arial"/>
                <w:sz w:val="24"/>
                <w:szCs w:val="24"/>
              </w:rPr>
              <w:t xml:space="preserve">растения </w:t>
            </w:r>
            <w:r w:rsidR="000008FF">
              <w:rPr>
                <w:rFonts w:ascii="Arial" w:hAnsi="Arial" w:cs="Arial"/>
                <w:sz w:val="24"/>
                <w:szCs w:val="24"/>
              </w:rPr>
              <w:t xml:space="preserve">у доски </w:t>
            </w:r>
            <w:r>
              <w:rPr>
                <w:rFonts w:ascii="Arial" w:hAnsi="Arial" w:cs="Arial"/>
                <w:sz w:val="24"/>
                <w:szCs w:val="24"/>
              </w:rPr>
              <w:t>и вспомнить их названия.</w:t>
            </w:r>
          </w:p>
          <w:p w14:paraId="21B5796F" w14:textId="0ED07D18" w:rsidR="009E061C" w:rsidRDefault="009E061C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19C660" wp14:editId="36DB02AC">
                  <wp:extent cx="563245" cy="422434"/>
                  <wp:effectExtent l="0" t="0" r="8255" b="0"/>
                  <wp:docPr id="2111205460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457" cy="422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45010" w14:textId="77777777" w:rsidR="009E061C" w:rsidRDefault="009E061C" w:rsidP="000704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62374F" w14:textId="06B09875" w:rsidR="000008FF" w:rsidRDefault="000008FF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0A4D4D0" wp14:editId="672BA72D">
                  <wp:extent cx="693420" cy="520472"/>
                  <wp:effectExtent l="0" t="0" r="0" b="0"/>
                  <wp:docPr id="3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705771" cy="529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8FD0E57" wp14:editId="575819C5">
                  <wp:extent cx="609600" cy="658648"/>
                  <wp:effectExtent l="0" t="0" r="0" b="8255"/>
                  <wp:docPr id="2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29900" cy="680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24E6F7B" wp14:editId="520D5CD4">
                  <wp:extent cx="441960" cy="929395"/>
                  <wp:effectExtent l="0" t="0" r="0" b="4445"/>
                  <wp:docPr id="338608552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323" cy="94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  <w:r w:rsidR="006250DE">
              <w:rPr>
                <w:noProof/>
              </w:rPr>
              <w:drawing>
                <wp:inline distT="0" distB="0" distL="0" distR="0" wp14:anchorId="6A69A062" wp14:editId="598ED7D8">
                  <wp:extent cx="647700" cy="647700"/>
                  <wp:effectExtent l="0" t="0" r="0" b="0"/>
                  <wp:docPr id="4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FAB0108" wp14:editId="5E5398F3">
                  <wp:extent cx="495300" cy="495300"/>
                  <wp:effectExtent l="0" t="0" r="0" b="0"/>
                  <wp:docPr id="1246094412" name="Рисунок 17" descr="Направленный вправо указательный палец, тыльная сторона рук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094412" name="Рисунок 1246094412" descr="Направленный вправо указательный палец, тыльная сторона руки со сплошной заливкой"/>
                          <pic:cNvPicPr/>
                        </pic:nvPicPr>
                        <pic:blipFill>
                          <a:blip r:embed="rId41">
                            <a:extLst>
                              <a:ext uri="{96DAC541-7B7A-43D3-8B79-37D633B846F1}">
                                <asvg:svgBlip xmlns:asvg="http://schemas.microsoft.com/office/drawing/2016/SVG/main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</w:t>
            </w:r>
            <w:r w:rsidR="006250DE" w:rsidRPr="006D5D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D56C30" wp14:editId="79A4434D">
                  <wp:extent cx="792480" cy="792480"/>
                  <wp:effectExtent l="0" t="0" r="7620" b="0"/>
                  <wp:docPr id="1075804053" name="Рисунок 13" descr="Школьный класс со сплошной заливкой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349801-4EB7-4525-6033-C426E00BCB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 descr="Школьный класс со сплошной заливкой">
                            <a:extLst>
                              <a:ext uri="{FF2B5EF4-FFF2-40B4-BE49-F238E27FC236}">
                                <a16:creationId xmlns:a16="http://schemas.microsoft.com/office/drawing/2014/main" id="{E8349801-4EB7-4525-6033-C426E00BCB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A1B2B0" w14:textId="648794BE" w:rsidR="000008FF" w:rsidRDefault="000008FF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Табличку-указатель разместите рядом с растением.</w:t>
            </w:r>
          </w:p>
          <w:p w14:paraId="1AB406FA" w14:textId="67BE333A" w:rsidR="00BE1883" w:rsidRDefault="000008FF" w:rsidP="007B7DF2">
            <w:pPr>
              <w:rPr>
                <w:rFonts w:ascii="Arial" w:hAnsi="Arial" w:cs="Arial"/>
                <w:sz w:val="24"/>
                <w:szCs w:val="24"/>
              </w:rPr>
            </w:pPr>
            <w:r w:rsidRPr="008E59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C6F784" wp14:editId="47576664">
                  <wp:extent cx="236220" cy="414394"/>
                  <wp:effectExtent l="0" t="0" r="0" b="5080"/>
                  <wp:docPr id="917255616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993" cy="42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 Гд</w:t>
            </w:r>
            <w:r w:rsidR="00BE1883">
              <w:rPr>
                <w:rFonts w:ascii="Arial" w:hAnsi="Arial" w:cs="Arial"/>
                <w:sz w:val="24"/>
                <w:szCs w:val="24"/>
              </w:rPr>
              <w:t>е живут растения?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D5D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6840837" wp14:editId="19F7E210">
                  <wp:extent cx="708660" cy="708660"/>
                  <wp:effectExtent l="0" t="0" r="0" b="0"/>
                  <wp:docPr id="109252161" name="Рисунок 13" descr="Школьный класс со сплошной заливкой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349801-4EB7-4525-6033-C426E00BCB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 descr="Школьный класс со сплошной заливкой">
                            <a:extLst>
                              <a:ext uri="{FF2B5EF4-FFF2-40B4-BE49-F238E27FC236}">
                                <a16:creationId xmlns:a16="http://schemas.microsoft.com/office/drawing/2014/main" id="{E8349801-4EB7-4525-6033-C426E00BCB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8660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D25DD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B1FE96" wp14:editId="2BE31342">
                  <wp:extent cx="693207" cy="708660"/>
                  <wp:effectExtent l="0" t="0" r="0" b="0"/>
                  <wp:docPr id="2083260135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29" t="7937" r="9879" b="98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183" cy="717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D25DD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6C032A8" wp14:editId="0E6E09E7">
                  <wp:extent cx="670560" cy="670560"/>
                  <wp:effectExtent l="0" t="0" r="0" b="0"/>
                  <wp:docPr id="1089529862" name="Рисунок 3" descr="Изображение выглядит как черный, темнота&#10;&#10;Содержимое, созданное искусственным интеллектом, может быть неверны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255387" name="Рисунок 3" descr="Изображение выглядит как черный, темнота&#10;&#10;Содержимое, созданное искусственным интеллектом, может быть неверным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253" cy="671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8E779" w14:textId="5C6ED0F2" w:rsidR="00BE1883" w:rsidRDefault="00BB19A8" w:rsidP="007B7DF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BE1883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  <w:r w:rsidR="00BE188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572EBE53" w14:textId="7CB027F9" w:rsidR="00BE1883" w:rsidRDefault="00BE1883" w:rsidP="00BE188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Разместите картинки растений в открытом и закрытом (защищённом</w:t>
            </w:r>
            <w:r w:rsidR="000008F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грунте.</w:t>
            </w:r>
          </w:p>
          <w:p w14:paraId="35494470" w14:textId="2A26E00D" w:rsidR="00BE1883" w:rsidRPr="00AB172A" w:rsidRDefault="00BE1883" w:rsidP="00BE188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D9F2D0" w:themeFill="accent6" w:themeFillTint="33"/>
          </w:tcPr>
          <w:p w14:paraId="56D34D29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BC3" w:rsidRPr="00AB172A" w14:paraId="0A36548F" w14:textId="77777777" w:rsidTr="0045454B">
        <w:tc>
          <w:tcPr>
            <w:tcW w:w="573" w:type="dxa"/>
            <w:shd w:val="clear" w:color="auto" w:fill="D9F2D0" w:themeFill="accent6" w:themeFillTint="33"/>
          </w:tcPr>
          <w:p w14:paraId="61FC7389" w14:textId="0778EC85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283" w:type="dxa"/>
          </w:tcPr>
          <w:p w14:paraId="55B23C68" w14:textId="77777777" w:rsidR="006250DE" w:rsidRDefault="00BB19A8" w:rsidP="0007048B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C172ED3" wp14:editId="0AE45E66">
                  <wp:extent cx="220980" cy="393244"/>
                  <wp:effectExtent l="0" t="0" r="7620" b="6985"/>
                  <wp:docPr id="534005484" name="Рисунок 53400548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23968" cy="39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Arial" w:hAnsi="Arial" w:cs="Arial"/>
                <w:noProof/>
                <w:sz w:val="24"/>
                <w:szCs w:val="24"/>
              </w:rPr>
              <w:t xml:space="preserve">  </w:t>
            </w:r>
            <w:r w:rsidR="006250D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669EC28" wp14:editId="28BDB3D3">
                  <wp:extent cx="441960" cy="441960"/>
                  <wp:effectExtent l="0" t="0" r="0" b="0"/>
                  <wp:docPr id="1957092676" name="Рисунок 10" descr="Голова с шестеренками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66903" name="Рисунок 29766903" descr="Голова с шестеренками со сплошной заливкой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50DE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</w:p>
          <w:tbl>
            <w:tblPr>
              <w:tblStyle w:val="ac"/>
              <w:tblW w:w="0" w:type="auto"/>
              <w:tblInd w:w="1327" w:type="dxa"/>
              <w:shd w:val="clear" w:color="auto" w:fill="F2CEED" w:themeFill="accent5" w:themeFillTint="33"/>
              <w:tblLook w:val="04A0" w:firstRow="1" w:lastRow="0" w:firstColumn="1" w:lastColumn="0" w:noHBand="0" w:noVBand="1"/>
            </w:tblPr>
            <w:tblGrid>
              <w:gridCol w:w="7623"/>
            </w:tblGrid>
            <w:tr w:rsidR="006250DE" w14:paraId="16A0661C" w14:textId="77777777" w:rsidTr="009E061C">
              <w:tc>
                <w:tcPr>
                  <w:tcW w:w="7623" w:type="dxa"/>
                  <w:shd w:val="clear" w:color="auto" w:fill="F2CEED" w:themeFill="accent5" w:themeFillTint="33"/>
                </w:tcPr>
                <w:p w14:paraId="5B6E3D90" w14:textId="77777777" w:rsidR="006250DE" w:rsidRPr="009E061C" w:rsidRDefault="006250DE" w:rsidP="006250DE">
                  <w:pPr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Тема урока: </w:t>
                  </w:r>
                  <w:r w:rsidRPr="009E061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</w:rPr>
                    <w:t>Посадка черенков колеуса в почвенную смесь.</w:t>
                  </w:r>
                </w:p>
                <w:p w14:paraId="508EF02A" w14:textId="77777777" w:rsidR="006250DE" w:rsidRDefault="006250DE" w:rsidP="0007048B">
                  <w:pPr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13F40DA5" w14:textId="77777777" w:rsidR="00BB19A8" w:rsidRDefault="00BB19A8" w:rsidP="0007048B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Для чего мы будем сажать черенки колеуса? </w:t>
            </w:r>
          </w:p>
          <w:p w14:paraId="0A8531CB" w14:textId="1A25B3DA" w:rsidR="00CF62A5" w:rsidRPr="00AB172A" w:rsidRDefault="00CF62A5" w:rsidP="006250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D9F2D0" w:themeFill="accent6" w:themeFillTint="33"/>
          </w:tcPr>
          <w:p w14:paraId="32D400FA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BC3" w:rsidRPr="00AB172A" w14:paraId="15473CAA" w14:textId="77777777" w:rsidTr="0045454B">
        <w:tc>
          <w:tcPr>
            <w:tcW w:w="573" w:type="dxa"/>
            <w:shd w:val="clear" w:color="auto" w:fill="D9F2D0" w:themeFill="accent6" w:themeFillTint="33"/>
          </w:tcPr>
          <w:p w14:paraId="60C2CEAE" w14:textId="45166164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83" w:type="dxa"/>
          </w:tcPr>
          <w:p w14:paraId="5E78B7F5" w14:textId="77777777" w:rsidR="00B612A0" w:rsidRDefault="00CF62A5" w:rsidP="00CF62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A148E8A" wp14:editId="3846A02D">
                  <wp:extent cx="586740" cy="586740"/>
                  <wp:effectExtent l="0" t="0" r="0" b="0"/>
                  <wp:docPr id="277597054" name="Рисунок 23" descr="Зал заседаний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833281" name="Рисунок 1676833281" descr="Зал заседаний со сплошной заливкой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135" cy="58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Мы переходим к практической работе и занимаем свои рабочие места.</w:t>
            </w:r>
          </w:p>
          <w:p w14:paraId="500E4435" w14:textId="2A7C330A" w:rsidR="00CF62A5" w:rsidRDefault="00CF62A5" w:rsidP="00CF62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12A0" w:rsidRPr="00C8319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2B8B7A0" wp14:editId="095E5BCD">
                  <wp:extent cx="457200" cy="457200"/>
                  <wp:effectExtent l="0" t="0" r="0" b="0"/>
                  <wp:docPr id="190478139" name="Рисунок 22" descr="Hand protection, handwear, protective equipment, protective gloves, safety gl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and protection, handwear, protective equipment, protective gloves, safety glo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12A0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B612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FB88508" wp14:editId="00A311DC">
                  <wp:extent cx="441960" cy="441960"/>
                  <wp:effectExtent l="0" t="0" r="0" b="0"/>
                  <wp:docPr id="2030164718" name="Рисунок 3" descr="В яблочко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169587" name="Рисунок 811169587" descr="В яблочко со сплошной заливкой"/>
                          <pic:cNvPicPr/>
                        </pic:nvPicPr>
                        <pic:blipFill>
                          <a:blip r:embed="rId46">
                            <a:extLst>
                              <a:ext uri="{96DAC541-7B7A-43D3-8B79-37D633B846F1}">
                                <asvg:svgBlip xmlns:asvg="http://schemas.microsoft.com/office/drawing/2016/SVG/main" r:embed="rId4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41960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12A0">
              <w:rPr>
                <w:rFonts w:ascii="Arial" w:hAnsi="Arial" w:cs="Arial"/>
                <w:sz w:val="24"/>
                <w:szCs w:val="24"/>
              </w:rPr>
              <w:t xml:space="preserve">       Назовите </w:t>
            </w:r>
            <w:r>
              <w:rPr>
                <w:rFonts w:ascii="Arial" w:hAnsi="Arial" w:cs="Arial"/>
                <w:sz w:val="24"/>
                <w:szCs w:val="24"/>
              </w:rPr>
              <w:t>цель</w:t>
            </w:r>
            <w:r w:rsidR="00B612A0">
              <w:rPr>
                <w:rFonts w:ascii="Arial" w:hAnsi="Arial" w:cs="Arial"/>
                <w:sz w:val="24"/>
                <w:szCs w:val="24"/>
              </w:rPr>
              <w:t xml:space="preserve"> нашего урока.</w:t>
            </w:r>
          </w:p>
          <w:p w14:paraId="33A9C834" w14:textId="2E9D21FF" w:rsidR="00CF62A5" w:rsidRDefault="00CF62A5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0A480AC" wp14:editId="742AECDF">
                  <wp:extent cx="259715" cy="462176"/>
                  <wp:effectExtent l="0" t="0" r="6985" b="0"/>
                  <wp:docPr id="1519884184" name="Рисунок 151988418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65899" cy="473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12A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ПРАВИЛО!   </w:t>
            </w:r>
            <w:r w:rsidR="00B612A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79429D1" wp14:editId="6349CDFE">
                  <wp:extent cx="510540" cy="510540"/>
                  <wp:effectExtent l="0" t="0" r="3810" b="0"/>
                  <wp:docPr id="1879508131" name="Рисунок 1" descr="Открытая ладонь с растением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508131" name="Рисунок 1879508131" descr="Открытая ладонь с растением со сплошной заливкой"/>
                          <pic:cNvPicPr/>
                        </pic:nvPicPr>
                        <pic:blipFill>
                          <a:blip r:embed="rId48">
                            <a:extLst>
                              <a:ext uri="{96DAC541-7B7A-43D3-8B79-37D633B846F1}">
                                <asvg:svgBlip xmlns:asvg="http://schemas.microsoft.com/office/drawing/2016/SVG/main" r:embed="rId4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612A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B612A0">
              <w:rPr>
                <w:rFonts w:ascii="Arial" w:hAnsi="Arial" w:cs="Arial"/>
                <w:noProof/>
                <w:sz w:val="24"/>
                <w:szCs w:val="24"/>
              </w:rPr>
              <w:t>Проверьте</w:t>
            </w:r>
            <w:r>
              <w:rPr>
                <w:rFonts w:ascii="Arial" w:hAnsi="Arial" w:cs="Arial"/>
                <w:sz w:val="24"/>
                <w:szCs w:val="24"/>
              </w:rPr>
              <w:t>, ребята у всех всё готово?</w:t>
            </w:r>
          </w:p>
          <w:p w14:paraId="58A24B38" w14:textId="4D4B6889" w:rsidR="00CF62A5" w:rsidRDefault="00CF62A5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Сколько у вас</w:t>
            </w:r>
            <w:r w:rsidR="00B612A0">
              <w:rPr>
                <w:rFonts w:ascii="Arial" w:hAnsi="Arial" w:cs="Arial"/>
                <w:sz w:val="24"/>
                <w:szCs w:val="24"/>
              </w:rPr>
              <w:t xml:space="preserve"> черенков колеуса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  <w:r w:rsidR="00B612A0">
              <w:rPr>
                <w:rFonts w:ascii="Arial" w:hAnsi="Arial" w:cs="Arial"/>
                <w:sz w:val="24"/>
                <w:szCs w:val="24"/>
              </w:rPr>
              <w:t xml:space="preserve"> Сколько </w:t>
            </w:r>
            <w:r>
              <w:rPr>
                <w:rFonts w:ascii="Arial" w:hAnsi="Arial" w:cs="Arial"/>
                <w:sz w:val="24"/>
                <w:szCs w:val="24"/>
              </w:rPr>
              <w:t xml:space="preserve">стаканчиков? </w:t>
            </w:r>
          </w:p>
          <w:p w14:paraId="07D6210E" w14:textId="00CAC822" w:rsidR="00CF62A5" w:rsidRDefault="00B612A0" w:rsidP="00CF62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5FDEA46" wp14:editId="55DC3B22">
                  <wp:extent cx="251460" cy="447486"/>
                  <wp:effectExtent l="0" t="0" r="0" b="0"/>
                  <wp:docPr id="345857148" name="Рисунок 34585714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55919" cy="455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Т/б </w:t>
            </w:r>
            <w:r w:rsidR="00CF62A5">
              <w:rPr>
                <w:rFonts w:ascii="Arial" w:hAnsi="Arial" w:cs="Arial"/>
                <w:sz w:val="24"/>
                <w:szCs w:val="24"/>
              </w:rPr>
              <w:t>работы с садовыми ножницами</w:t>
            </w:r>
            <w:r w:rsidR="00112B02">
              <w:rPr>
                <w:rFonts w:ascii="Arial" w:hAnsi="Arial" w:cs="Arial"/>
                <w:sz w:val="24"/>
                <w:szCs w:val="24"/>
              </w:rPr>
              <w:t>, с землёй.</w:t>
            </w:r>
          </w:p>
          <w:p w14:paraId="2A70D385" w14:textId="77777777" w:rsidR="007750C4" w:rsidRDefault="00B612A0" w:rsidP="00CF62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*** </w:t>
            </w:r>
            <w:r w:rsidR="00112B02">
              <w:rPr>
                <w:rFonts w:ascii="Arial" w:hAnsi="Arial" w:cs="Arial"/>
                <w:sz w:val="24"/>
                <w:szCs w:val="24"/>
              </w:rPr>
              <w:t>Алгоритм посадки черенков в стакан</w:t>
            </w:r>
            <w:r>
              <w:rPr>
                <w:rFonts w:ascii="Arial" w:hAnsi="Arial" w:cs="Arial"/>
                <w:sz w:val="24"/>
                <w:szCs w:val="24"/>
              </w:rPr>
              <w:t>чики.</w:t>
            </w:r>
          </w:p>
          <w:p w14:paraId="4080EC52" w14:textId="2A8E31B4" w:rsidR="00B612A0" w:rsidRPr="00CF62A5" w:rsidRDefault="00B612A0" w:rsidP="00CF62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D940D30" wp14:editId="23593091">
                  <wp:extent cx="701040" cy="578982"/>
                  <wp:effectExtent l="0" t="0" r="3810" b="0"/>
                  <wp:docPr id="172182973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002" cy="58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Самостоятельная работа.</w:t>
            </w:r>
            <w:r w:rsidR="00A304C9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304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C15894E" wp14:editId="514130AE">
                  <wp:extent cx="373380" cy="373380"/>
                  <wp:effectExtent l="0" t="0" r="7620" b="7620"/>
                  <wp:docPr id="1765623392" name="Рисунок 3" descr="В яблочко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169587" name="Рисунок 811169587" descr="В яблочко со сплошной заливкой"/>
                          <pic:cNvPicPr/>
                        </pic:nvPicPr>
                        <pic:blipFill>
                          <a:blip r:embed="rId46">
                            <a:extLst>
                              <a:ext uri="{96DAC541-7B7A-43D3-8B79-37D633B846F1}">
                                <asvg:svgBlip xmlns:asvg="http://schemas.microsoft.com/office/drawing/2016/SVG/main" r:embed="rId4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shd w:val="clear" w:color="auto" w:fill="D9F2D0" w:themeFill="accent6" w:themeFillTint="33"/>
          </w:tcPr>
          <w:p w14:paraId="2CF6DB49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4BC3" w:rsidRPr="00AB172A" w14:paraId="3D932603" w14:textId="77777777" w:rsidTr="0045454B">
        <w:tc>
          <w:tcPr>
            <w:tcW w:w="573" w:type="dxa"/>
            <w:shd w:val="clear" w:color="auto" w:fill="D9F2D0" w:themeFill="accent6" w:themeFillTint="33"/>
          </w:tcPr>
          <w:p w14:paraId="68EF01A0" w14:textId="06A30037" w:rsidR="00F74BC3" w:rsidRPr="008623B1" w:rsidRDefault="00F74BC3" w:rsidP="0007048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9283" w:type="dxa"/>
          </w:tcPr>
          <w:p w14:paraId="43074137" w14:textId="3A35D199" w:rsidR="00A304C9" w:rsidRDefault="00B612A0" w:rsidP="000704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7DA3D01" wp14:editId="183DB232">
                  <wp:extent cx="701040" cy="592459"/>
                  <wp:effectExtent l="0" t="0" r="3810" b="0"/>
                  <wp:docPr id="1751362632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22847" cy="610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A304C9" w:rsidRPr="00FB5650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Подведём итог нашего урока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9753578" wp14:editId="7F714117">
                  <wp:extent cx="914400" cy="582560"/>
                  <wp:effectExtent l="0" t="0" r="0" b="8255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61" t="15194" r="6007" b="289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617" cy="585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  <w:r w:rsidR="00A304C9">
              <w:rPr>
                <w:noProof/>
              </w:rPr>
              <w:drawing>
                <wp:inline distT="0" distB="0" distL="0" distR="0" wp14:anchorId="33034DE0" wp14:editId="7A7A4ADA">
                  <wp:extent cx="624840" cy="468997"/>
                  <wp:effectExtent l="0" t="0" r="3810" b="7620"/>
                  <wp:docPr id="367919283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637464" cy="478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304C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49D548BE" w14:textId="13E902F0" w:rsidR="00112B02" w:rsidRDefault="00A304C9" w:rsidP="00A304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9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DE910E2" wp14:editId="02805E27">
                  <wp:extent cx="178091" cy="312420"/>
                  <wp:effectExtent l="0" t="0" r="0" b="0"/>
                  <wp:docPr id="29536532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63" cy="326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B5650">
              <w:rPr>
                <w:noProof/>
              </w:rPr>
              <w:t xml:space="preserve">     </w:t>
            </w:r>
            <w:r w:rsidR="00FB56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D227CCA" wp14:editId="5F1A35C9">
                  <wp:extent cx="373380" cy="373380"/>
                  <wp:effectExtent l="0" t="0" r="7620" b="7620"/>
                  <wp:docPr id="1594456336" name="Рисунок 3" descr="В яблочко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169587" name="Рисунок 811169587" descr="В яблочко со сплошной заливкой"/>
                          <pic:cNvPicPr/>
                        </pic:nvPicPr>
                        <pic:blipFill>
                          <a:blip r:embed="rId46">
                            <a:extLst>
                              <a:ext uri="{96DAC541-7B7A-43D3-8B79-37D633B846F1}">
                                <asvg:svgBlip xmlns:asvg="http://schemas.microsoft.com/office/drawing/2016/SVG/main" r:embed="rId4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5650">
              <w:rPr>
                <w:noProof/>
              </w:rPr>
              <w:t xml:space="preserve">      </w:t>
            </w:r>
            <w:r>
              <w:rPr>
                <w:noProof/>
              </w:rPr>
              <w:t>Ц</w:t>
            </w:r>
            <w:r w:rsidR="00112B02">
              <w:rPr>
                <w:rFonts w:ascii="Arial" w:hAnsi="Arial" w:cs="Arial"/>
                <w:sz w:val="24"/>
                <w:szCs w:val="24"/>
              </w:rPr>
              <w:t>ель</w:t>
            </w:r>
            <w:r>
              <w:rPr>
                <w:rFonts w:ascii="Arial" w:hAnsi="Arial" w:cs="Arial"/>
                <w:sz w:val="24"/>
                <w:szCs w:val="24"/>
              </w:rPr>
              <w:t xml:space="preserve"> урока выполнена?</w:t>
            </w:r>
            <w:r w:rsidR="00FB56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6069697" w14:textId="65D82EF2" w:rsidR="00A304C9" w:rsidRDefault="00112B02" w:rsidP="00A304C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6630036" wp14:editId="22238BE3">
                  <wp:extent cx="1927860" cy="1619688"/>
                  <wp:effectExtent l="0" t="0" r="0" b="0"/>
                  <wp:docPr id="50506128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07" t="20732" r="4037" b="11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720" cy="1633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304C9">
              <w:rPr>
                <w:noProof/>
              </w:rPr>
              <w:t xml:space="preserve">                              </w:t>
            </w:r>
            <w:r w:rsidR="00A304C9" w:rsidRPr="001C2C6A">
              <w:rPr>
                <w:noProof/>
              </w:rPr>
              <w:drawing>
                <wp:inline distT="0" distB="0" distL="0" distR="0" wp14:anchorId="318DDF12" wp14:editId="233188C9">
                  <wp:extent cx="838200" cy="838200"/>
                  <wp:effectExtent l="0" t="0" r="0" b="0"/>
                  <wp:docPr id="380947680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C8D051" w14:textId="6C2F70DA" w:rsidR="00112B02" w:rsidRDefault="00A304C9" w:rsidP="000704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Поставь знак «+» в пустом квадрате, если выполнил работу качественно и соблюдал все правила. Знак «-», если ты ошибался.</w:t>
            </w:r>
          </w:p>
          <w:p w14:paraId="0609DCBE" w14:textId="7730133F" w:rsidR="00A304C9" w:rsidRPr="00AB172A" w:rsidRDefault="00A304C9" w:rsidP="0007048B">
            <w:pPr>
              <w:rPr>
                <w:rFonts w:ascii="Arial" w:hAnsi="Arial" w:cs="Arial"/>
                <w:sz w:val="24"/>
                <w:szCs w:val="24"/>
              </w:rPr>
            </w:pPr>
            <w:r w:rsidRPr="00C8319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A5A8FF" wp14:editId="0F50F7CF">
                  <wp:extent cx="457200" cy="457200"/>
                  <wp:effectExtent l="0" t="0" r="0" b="0"/>
                  <wp:docPr id="1213999373" name="Рисунок 22" descr="Hand protection, handwear, protective equipment, protective gloves, safety glo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and protection, handwear, protective equipment, protective gloves, safety glo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Убери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7FBA94D" wp14:editId="3C9ACF55">
                  <wp:extent cx="586740" cy="586740"/>
                  <wp:effectExtent l="0" t="0" r="0" b="0"/>
                  <wp:docPr id="84383474" name="Рисунок 23" descr="Зал заседаний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833281" name="Рисунок 1676833281" descr="Зал заседаний со сплошной заливкой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135" cy="58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B5650">
              <w:rPr>
                <w:noProof/>
              </w:rPr>
              <w:drawing>
                <wp:inline distT="0" distB="0" distL="0" distR="0" wp14:anchorId="1A579963" wp14:editId="0655C349">
                  <wp:extent cx="640080" cy="617322"/>
                  <wp:effectExtent l="0" t="0" r="7620" b="0"/>
                  <wp:docPr id="4895614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1" t="8181" r="6769" b="7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623" cy="625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B5650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B5650">
              <w:rPr>
                <w:noProof/>
              </w:rPr>
              <w:drawing>
                <wp:inline distT="0" distB="0" distL="0" distR="0" wp14:anchorId="571CC126" wp14:editId="6A2B4C5B">
                  <wp:extent cx="449580" cy="449580"/>
                  <wp:effectExtent l="0" t="0" r="7620" b="7620"/>
                  <wp:docPr id="1859632337" name="Рисунок 9" descr="хандвашинг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9632337" name="Рисунок 1859632337" descr="хандвашинг со сплошной заливкой"/>
                          <pic:cNvPicPr/>
                        </pic:nvPicPr>
                        <pic:blipFill>
                          <a:blip r:embed="rId55">
                            <a:extLst>
                              <a:ext uri="{96DAC541-7B7A-43D3-8B79-37D633B846F1}">
                                <asvg:svgBlip xmlns:asvg="http://schemas.microsoft.com/office/drawing/2016/SVG/main" r:embed="rId5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580" cy="44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5650">
              <w:rPr>
                <w:rFonts w:ascii="Arial" w:hAnsi="Arial" w:cs="Arial"/>
                <w:sz w:val="24"/>
                <w:szCs w:val="24"/>
              </w:rPr>
              <w:t xml:space="preserve">                                             </w:t>
            </w:r>
            <w:r w:rsidR="00FB565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A5F4B81" wp14:editId="04E051D5">
                  <wp:extent cx="441960" cy="441960"/>
                  <wp:effectExtent l="0" t="0" r="0" b="0"/>
                  <wp:docPr id="1116109418" name="Рисунок 8" descr="Колокол со сплошной заливк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840520" name="Рисунок 849840520" descr="Колокол со сплошной заливкой"/>
                          <pic:cNvPicPr/>
                        </pic:nvPicPr>
                        <pic:blipFill>
                          <a:blip r:embed="rId57">
                            <a:extLst>
                              <a:ext uri="{96DAC541-7B7A-43D3-8B79-37D633B846F1}">
                                <asvg:svgBlip xmlns:asvg="http://schemas.microsoft.com/office/drawing/2016/SVG/main" r:embed="rId5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44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shd w:val="clear" w:color="auto" w:fill="D9F2D0" w:themeFill="accent6" w:themeFillTint="33"/>
          </w:tcPr>
          <w:p w14:paraId="4366107B" w14:textId="77777777" w:rsidR="00F74BC3" w:rsidRPr="00AB172A" w:rsidRDefault="00F74BC3" w:rsidP="000704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D568AE" w14:textId="77777777" w:rsidR="007750C4" w:rsidRDefault="007750C4" w:rsidP="00C32AB6"/>
    <w:sectPr w:rsidR="007750C4" w:rsidSect="00DD75B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13588"/>
    <w:multiLevelType w:val="hybridMultilevel"/>
    <w:tmpl w:val="AAA4D2EE"/>
    <w:lvl w:ilvl="0" w:tplc="D17E4B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89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DC"/>
    <w:rsid w:val="000008FF"/>
    <w:rsid w:val="0007048B"/>
    <w:rsid w:val="00112B02"/>
    <w:rsid w:val="00147861"/>
    <w:rsid w:val="002401DC"/>
    <w:rsid w:val="00251D5D"/>
    <w:rsid w:val="00276A93"/>
    <w:rsid w:val="0045454B"/>
    <w:rsid w:val="004D2FEC"/>
    <w:rsid w:val="005A36B3"/>
    <w:rsid w:val="005A461D"/>
    <w:rsid w:val="006250DE"/>
    <w:rsid w:val="007750C4"/>
    <w:rsid w:val="007B7DF2"/>
    <w:rsid w:val="008623B1"/>
    <w:rsid w:val="009E061C"/>
    <w:rsid w:val="00A304C9"/>
    <w:rsid w:val="00AB172A"/>
    <w:rsid w:val="00B17342"/>
    <w:rsid w:val="00B612A0"/>
    <w:rsid w:val="00B90CA4"/>
    <w:rsid w:val="00BB19A8"/>
    <w:rsid w:val="00BE1883"/>
    <w:rsid w:val="00C32AB6"/>
    <w:rsid w:val="00CF62A5"/>
    <w:rsid w:val="00DD75B8"/>
    <w:rsid w:val="00EB7342"/>
    <w:rsid w:val="00F16147"/>
    <w:rsid w:val="00F521AA"/>
    <w:rsid w:val="00F74BC3"/>
    <w:rsid w:val="00FB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A4F1"/>
  <w15:chartTrackingRefBased/>
  <w15:docId w15:val="{3EE6CDEE-BD3B-4352-AC9E-DD8B55E0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01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1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1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1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1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1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1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1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1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1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01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01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01D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01D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01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01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01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01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01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0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1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01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01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01D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01D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01D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01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01D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401DC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DD7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B172A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AB1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svg"/><Relationship Id="rId18" Type="http://schemas.openxmlformats.org/officeDocument/2006/relationships/image" Target="media/image14.svg"/><Relationship Id="rId26" Type="http://schemas.openxmlformats.org/officeDocument/2006/relationships/image" Target="media/image22.sv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svg"/><Relationship Id="rId42" Type="http://schemas.openxmlformats.org/officeDocument/2006/relationships/image" Target="media/image38.svg"/><Relationship Id="rId47" Type="http://schemas.openxmlformats.org/officeDocument/2006/relationships/image" Target="media/image43.sv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9" Type="http://schemas.openxmlformats.org/officeDocument/2006/relationships/image" Target="media/image25.jpeg"/><Relationship Id="rId11" Type="http://schemas.openxmlformats.org/officeDocument/2006/relationships/image" Target="media/image7.sv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svg"/><Relationship Id="rId5" Type="http://schemas.openxmlformats.org/officeDocument/2006/relationships/image" Target="media/image1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56" Type="http://schemas.openxmlformats.org/officeDocument/2006/relationships/image" Target="media/image52.sv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png"/><Relationship Id="rId59" Type="http://schemas.openxmlformats.org/officeDocument/2006/relationships/fontTable" Target="fontTable.xml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svg"/><Relationship Id="rId36" Type="http://schemas.openxmlformats.org/officeDocument/2006/relationships/image" Target="media/image32.jpeg"/><Relationship Id="rId49" Type="http://schemas.openxmlformats.org/officeDocument/2006/relationships/image" Target="media/image45.sv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jpeg"/><Relationship Id="rId44" Type="http://schemas.openxmlformats.org/officeDocument/2006/relationships/image" Target="media/image40.png"/><Relationship Id="rId52" Type="http://schemas.openxmlformats.org/officeDocument/2006/relationships/image" Target="media/image48.jpeg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Khruslova</dc:creator>
  <cp:keywords/>
  <dc:description/>
  <cp:lastModifiedBy>Irina Khruslova</cp:lastModifiedBy>
  <cp:revision>5</cp:revision>
  <cp:lastPrinted>2025-11-12T14:49:00Z</cp:lastPrinted>
  <dcterms:created xsi:type="dcterms:W3CDTF">2025-11-11T14:59:00Z</dcterms:created>
  <dcterms:modified xsi:type="dcterms:W3CDTF">2026-05-02T18:04:00Z</dcterms:modified>
</cp:coreProperties>
</file>