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6D" w:rsidRDefault="007B276D" w:rsidP="007B27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Частное общеобразовательное</w:t>
      </w:r>
      <w:r w:rsidRPr="00740574">
        <w:rPr>
          <w:rFonts w:ascii="Times New Roman" w:eastAsia="Calibri" w:hAnsi="Times New Roman" w:cs="Times New Roman"/>
          <w:sz w:val="28"/>
          <w:szCs w:val="28"/>
        </w:rPr>
        <w:t xml:space="preserve"> учреждение </w:t>
      </w:r>
    </w:p>
    <w:p w:rsidR="007B276D" w:rsidRPr="00740574" w:rsidRDefault="007B276D" w:rsidP="007B2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 </w:t>
      </w:r>
      <w:r w:rsidRPr="00740574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Православная гимназия в г. Калуге</w:t>
      </w:r>
      <w:r w:rsidRPr="0074057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B276D" w:rsidRDefault="007B276D" w:rsidP="007B276D">
      <w:pPr>
        <w:pStyle w:val="a8"/>
        <w:jc w:val="center"/>
        <w:rPr>
          <w:rFonts w:ascii="Times New Roman" w:hAnsi="Times New Roman"/>
          <w:color w:val="000000"/>
          <w:sz w:val="28"/>
          <w:szCs w:val="28"/>
        </w:rPr>
      </w:pPr>
      <w:r w:rsidRPr="00FA6138">
        <w:rPr>
          <w:rFonts w:ascii="Times New Roman" w:hAnsi="Times New Roman"/>
          <w:color w:val="000000"/>
          <w:sz w:val="28"/>
          <w:szCs w:val="28"/>
        </w:rPr>
        <w:tab/>
      </w: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/>
          <w:sz w:val="44"/>
          <w:szCs w:val="44"/>
        </w:rPr>
      </w:pP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/>
          <w:sz w:val="44"/>
          <w:szCs w:val="44"/>
        </w:rPr>
      </w:pP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/>
          <w:sz w:val="44"/>
          <w:szCs w:val="44"/>
        </w:rPr>
      </w:pP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7B276D">
        <w:rPr>
          <w:rFonts w:ascii="Times New Roman" w:hAnsi="Times New Roman" w:cs="Times New Roman"/>
          <w:color w:val="000000"/>
          <w:sz w:val="40"/>
          <w:szCs w:val="40"/>
        </w:rPr>
        <w:t xml:space="preserve">Дидактический материал для 2 класса </w:t>
      </w:r>
    </w:p>
    <w:p w:rsidR="007B276D" w:rsidRPr="007B276D" w:rsidRDefault="007B276D" w:rsidP="007B276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7B276D">
        <w:rPr>
          <w:rFonts w:ascii="Times New Roman" w:hAnsi="Times New Roman" w:cs="Times New Roman"/>
          <w:color w:val="000000"/>
          <w:sz w:val="40"/>
          <w:szCs w:val="40"/>
        </w:rPr>
        <w:t xml:space="preserve">по английскому языку </w:t>
      </w:r>
    </w:p>
    <w:p w:rsidR="007B276D" w:rsidRPr="007B276D" w:rsidRDefault="007B276D" w:rsidP="007B276D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7B276D">
        <w:rPr>
          <w:rFonts w:ascii="Times New Roman" w:eastAsia="Calibri" w:hAnsi="Times New Roman" w:cs="Times New Roman"/>
          <w:sz w:val="40"/>
          <w:szCs w:val="40"/>
        </w:rPr>
        <w:t>«</w:t>
      </w:r>
      <w:r w:rsidRPr="007B276D">
        <w:rPr>
          <w:rFonts w:ascii="Times New Roman" w:hAnsi="Times New Roman" w:cs="Times New Roman"/>
          <w:color w:val="000000"/>
          <w:sz w:val="40"/>
          <w:szCs w:val="40"/>
        </w:rPr>
        <w:t>Говорим и пишем по-английски</w:t>
      </w:r>
      <w:r w:rsidRPr="007B276D">
        <w:rPr>
          <w:rFonts w:ascii="Times New Roman" w:eastAsia="Calibri" w:hAnsi="Times New Roman" w:cs="Times New Roman"/>
          <w:sz w:val="40"/>
          <w:szCs w:val="40"/>
        </w:rPr>
        <w:t>»</w:t>
      </w: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53CB" w:rsidRDefault="007B276D" w:rsidP="007B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653CB" w:rsidRDefault="003653CB" w:rsidP="007B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3CB" w:rsidRDefault="003653CB" w:rsidP="007B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3CB" w:rsidRDefault="003653CB" w:rsidP="007B276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276D" w:rsidRPr="00712DE1" w:rsidRDefault="007B276D" w:rsidP="007B2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25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653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2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1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  <w:t>Русина Н. В.</w:t>
      </w:r>
    </w:p>
    <w:p w:rsidR="007B276D" w:rsidRPr="00712DE1" w:rsidRDefault="007B276D" w:rsidP="007B276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учитель английского языка </w:t>
      </w:r>
    </w:p>
    <w:p w:rsidR="007B276D" w:rsidRPr="00712DE1" w:rsidRDefault="007B276D" w:rsidP="007B2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12DE1">
        <w:rPr>
          <w:rFonts w:ascii="Times New Roman" w:eastAsia="Times New Roman" w:hAnsi="Times New Roman"/>
          <w:sz w:val="24"/>
          <w:szCs w:val="24"/>
          <w:lang w:eastAsia="ru-RU"/>
        </w:rPr>
        <w:tab/>
        <w:t>ЧОУ</w:t>
      </w:r>
      <w:r w:rsidRPr="00712DE1">
        <w:rPr>
          <w:rFonts w:ascii="Times New Roman" w:eastAsia="Calibri" w:hAnsi="Times New Roman" w:cs="Times New Roman"/>
          <w:sz w:val="24"/>
          <w:szCs w:val="24"/>
        </w:rPr>
        <w:t>«</w:t>
      </w:r>
      <w:r w:rsidRPr="00712DE1">
        <w:rPr>
          <w:rFonts w:ascii="Times New Roman" w:hAnsi="Times New Roman"/>
          <w:sz w:val="24"/>
          <w:szCs w:val="24"/>
        </w:rPr>
        <w:t>Православная гимназия</w:t>
      </w:r>
    </w:p>
    <w:p w:rsidR="007B276D" w:rsidRPr="00712DE1" w:rsidRDefault="007B276D" w:rsidP="007B2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DE1">
        <w:rPr>
          <w:rFonts w:ascii="Times New Roman" w:hAnsi="Times New Roman"/>
          <w:sz w:val="24"/>
          <w:szCs w:val="24"/>
        </w:rPr>
        <w:t xml:space="preserve"> </w:t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</w:r>
      <w:r w:rsidRPr="00712DE1">
        <w:rPr>
          <w:rFonts w:ascii="Times New Roman" w:hAnsi="Times New Roman"/>
          <w:sz w:val="24"/>
          <w:szCs w:val="24"/>
        </w:rPr>
        <w:tab/>
        <w:t>в г. Калуге</w:t>
      </w:r>
      <w:r w:rsidRPr="00712DE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B276D" w:rsidRDefault="007B276D" w:rsidP="007B276D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276D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Pr="00F14255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B276D" w:rsidRPr="00F14255" w:rsidRDefault="007B276D" w:rsidP="007B276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B276D" w:rsidRDefault="007B276D" w:rsidP="007B276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Калуга </w:t>
      </w:r>
    </w:p>
    <w:p w:rsidR="007B276D" w:rsidRPr="00F14255" w:rsidRDefault="007B276D" w:rsidP="007B276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2026г.</w:t>
      </w:r>
    </w:p>
    <w:p w:rsidR="00CE5CB6" w:rsidRPr="00D84AF9" w:rsidRDefault="00CE5CB6" w:rsidP="007B27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AF9">
        <w:rPr>
          <w:rFonts w:ascii="Times New Roman" w:hAnsi="Times New Roman" w:cs="Times New Roman"/>
          <w:sz w:val="24"/>
          <w:szCs w:val="24"/>
        </w:rPr>
        <w:lastRenderedPageBreak/>
        <w:t>Предисловие</w:t>
      </w:r>
    </w:p>
    <w:p w:rsidR="00CE5CB6" w:rsidRPr="00D84AF9" w:rsidRDefault="00D84AF9" w:rsidP="00CE5CB6">
      <w:pPr>
        <w:jc w:val="both"/>
        <w:rPr>
          <w:rFonts w:ascii="Times New Roman" w:hAnsi="Times New Roman" w:cs="Times New Roman"/>
          <w:sz w:val="24"/>
          <w:szCs w:val="24"/>
        </w:rPr>
      </w:pPr>
      <w:r w:rsidRPr="008D656C">
        <w:rPr>
          <w:rFonts w:ascii="Times New Roman" w:hAnsi="Times New Roman" w:cs="Times New Roman"/>
          <w:sz w:val="24"/>
          <w:szCs w:val="24"/>
        </w:rPr>
        <w:tab/>
      </w:r>
      <w:r w:rsidR="00CE5CB6" w:rsidRPr="00D84AF9">
        <w:rPr>
          <w:rFonts w:ascii="Times New Roman" w:hAnsi="Times New Roman" w:cs="Times New Roman"/>
          <w:sz w:val="24"/>
          <w:szCs w:val="24"/>
        </w:rPr>
        <w:t>Предлагаемые раздаточные материалы по английскому языку предназначены для усвоения, отработки и закрепления лексического и грамматического материала, изучаемого в первый год обучения</w:t>
      </w:r>
      <w:r w:rsidRPr="00D84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 класс)</w:t>
      </w:r>
      <w:r w:rsidR="00CE5CB6" w:rsidRPr="00D84AF9">
        <w:rPr>
          <w:rFonts w:ascii="Times New Roman" w:hAnsi="Times New Roman" w:cs="Times New Roman"/>
          <w:sz w:val="24"/>
          <w:szCs w:val="24"/>
        </w:rPr>
        <w:t xml:space="preserve">. Карточки можно использовать в качестве дидактического, тренировочного, закрепляющего и познавательного материала как на уроках, так и дома. Раздаточные материалы составлены с учетом действующих программ по английскому языку в общеобразовательной школе. Карточки содержат задания разных уровней сложности, что дает возможность индивидуального подхода к учащимся. Интересный, увлекательный и познавательный материал карточек повысит мотивацию к предмету, привлечет интерес учащихся к английскому языку. Овладение навыками групповой и самостоятельной работы на уроке помогают систематизировать и повышать качество приобретаемых знаний. </w:t>
      </w:r>
    </w:p>
    <w:p w:rsidR="00CE5CB6" w:rsidRPr="00D84AF9" w:rsidRDefault="00CE5CB6" w:rsidP="00CE5CB6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AF9">
        <w:rPr>
          <w:rFonts w:ascii="Times New Roman" w:hAnsi="Times New Roman" w:cs="Times New Roman"/>
          <w:sz w:val="24"/>
          <w:szCs w:val="24"/>
        </w:rPr>
        <w:t>Введение</w:t>
      </w:r>
    </w:p>
    <w:p w:rsidR="00CE5CB6" w:rsidRPr="00D84AF9" w:rsidRDefault="00D84AF9" w:rsidP="00CE5CB6">
      <w:pPr>
        <w:jc w:val="both"/>
        <w:rPr>
          <w:rFonts w:ascii="Times New Roman" w:hAnsi="Times New Roman" w:cs="Times New Roman"/>
          <w:sz w:val="24"/>
          <w:szCs w:val="24"/>
        </w:rPr>
      </w:pPr>
      <w:r w:rsidRPr="008D656C">
        <w:rPr>
          <w:rFonts w:ascii="Times New Roman" w:hAnsi="Times New Roman" w:cs="Times New Roman"/>
          <w:sz w:val="24"/>
          <w:szCs w:val="24"/>
        </w:rPr>
        <w:tab/>
      </w:r>
      <w:r w:rsidR="00CE5CB6" w:rsidRPr="00D84AF9">
        <w:rPr>
          <w:rFonts w:ascii="Times New Roman" w:hAnsi="Times New Roman" w:cs="Times New Roman"/>
          <w:sz w:val="24"/>
          <w:szCs w:val="24"/>
        </w:rPr>
        <w:t>Дидактические материалы часто используются на уроках английского языка. Они помогают усваивать грамматический и лексический  материал и более успешно развить навыки владения родным и иностранным языком. В данной методической разработке рассматриваются задания для отработки речевых навыков (</w:t>
      </w:r>
      <w:proofErr w:type="spellStart"/>
      <w:r w:rsidR="00CE5CB6" w:rsidRPr="00D84AF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CE5CB6" w:rsidRPr="00D84AF9">
        <w:rPr>
          <w:rFonts w:ascii="Times New Roman" w:hAnsi="Times New Roman" w:cs="Times New Roman"/>
          <w:sz w:val="24"/>
          <w:szCs w:val="24"/>
        </w:rPr>
        <w:t xml:space="preserve">, чтения, письма), языковых и </w:t>
      </w:r>
      <w:proofErr w:type="spellStart"/>
      <w:r w:rsidR="00CE5CB6" w:rsidRPr="00D84AF9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="00CE5CB6" w:rsidRPr="00D84AF9">
        <w:rPr>
          <w:rFonts w:ascii="Times New Roman" w:hAnsi="Times New Roman" w:cs="Times New Roman"/>
          <w:sz w:val="24"/>
          <w:szCs w:val="24"/>
        </w:rPr>
        <w:t xml:space="preserve"> компетенций в игровой форме с использованием современных информационных технологий (слайд-шоу, интерактивная доска). Значительную часть знаний учащиеся приобретают самостоятельно в ходе поисковых заданий. Это помогает развить их мыслительные способности, интерес к учебной работе, самостоятельность. Данная разработка дидактических материалов к урокам создана, в первую очередь, для учителей английского языка и может использоваться для проведения уроков во 2-</w:t>
      </w:r>
      <w:r w:rsidR="000002F1" w:rsidRPr="00D84AF9">
        <w:rPr>
          <w:rFonts w:ascii="Times New Roman" w:hAnsi="Times New Roman" w:cs="Times New Roman"/>
          <w:sz w:val="24"/>
          <w:szCs w:val="24"/>
        </w:rPr>
        <w:t>3</w:t>
      </w:r>
      <w:r w:rsidR="00CE5CB6" w:rsidRPr="00D84AF9">
        <w:rPr>
          <w:rFonts w:ascii="Times New Roman" w:hAnsi="Times New Roman" w:cs="Times New Roman"/>
          <w:sz w:val="24"/>
          <w:szCs w:val="24"/>
        </w:rPr>
        <w:t xml:space="preserve"> классах. Материал можно использовать в качестве закрепления, повторения и обобщения изученного материала. </w:t>
      </w:r>
    </w:p>
    <w:p w:rsidR="00CE5CB6" w:rsidRDefault="00CE5CB6">
      <w:pPr>
        <w:rPr>
          <w:noProof/>
          <w:lang w:eastAsia="ru-RU"/>
        </w:rPr>
      </w:pPr>
    </w:p>
    <w:p w:rsidR="00CE5CB6" w:rsidRDefault="00CE5CB6">
      <w:pPr>
        <w:rPr>
          <w:noProof/>
          <w:lang w:eastAsia="ru-RU"/>
        </w:rPr>
      </w:pPr>
    </w:p>
    <w:p w:rsidR="00CE5CB6" w:rsidRDefault="00CE5CB6">
      <w:pPr>
        <w:rPr>
          <w:noProof/>
          <w:lang w:eastAsia="ru-RU"/>
        </w:rPr>
      </w:pPr>
    </w:p>
    <w:p w:rsidR="00CE5CB6" w:rsidRDefault="00CE5CB6">
      <w:pPr>
        <w:rPr>
          <w:noProof/>
          <w:lang w:eastAsia="ru-RU"/>
        </w:rPr>
      </w:pPr>
    </w:p>
    <w:p w:rsidR="00D84AF9" w:rsidRDefault="00D84AF9">
      <w:pPr>
        <w:rPr>
          <w:noProof/>
          <w:lang w:eastAsia="ru-RU"/>
        </w:rPr>
      </w:pPr>
    </w:p>
    <w:p w:rsidR="00D84AF9" w:rsidRDefault="00D84AF9">
      <w:pPr>
        <w:rPr>
          <w:noProof/>
          <w:lang w:eastAsia="ru-RU"/>
        </w:rPr>
      </w:pPr>
    </w:p>
    <w:p w:rsidR="00D84AF9" w:rsidRDefault="00D84AF9">
      <w:pPr>
        <w:rPr>
          <w:noProof/>
          <w:lang w:eastAsia="ru-RU"/>
        </w:rPr>
      </w:pPr>
    </w:p>
    <w:p w:rsidR="00D84AF9" w:rsidRDefault="00D84AF9">
      <w:pPr>
        <w:rPr>
          <w:noProof/>
          <w:lang w:eastAsia="ru-RU"/>
        </w:rPr>
      </w:pPr>
    </w:p>
    <w:p w:rsidR="00CE5CB6" w:rsidRPr="008D656C" w:rsidRDefault="00CE5CB6">
      <w:pPr>
        <w:rPr>
          <w:noProof/>
          <w:lang w:eastAsia="ru-RU"/>
        </w:rPr>
      </w:pPr>
    </w:p>
    <w:p w:rsidR="000002F1" w:rsidRPr="008D656C" w:rsidRDefault="000002F1">
      <w:pPr>
        <w:rPr>
          <w:noProof/>
          <w:lang w:eastAsia="ru-RU"/>
        </w:rPr>
      </w:pPr>
    </w:p>
    <w:p w:rsidR="00CE5CB6" w:rsidRDefault="00CE5CB6">
      <w:pPr>
        <w:rPr>
          <w:noProof/>
          <w:lang w:eastAsia="ru-RU"/>
        </w:rPr>
      </w:pPr>
    </w:p>
    <w:p w:rsidR="007B276D" w:rsidRDefault="007B276D" w:rsidP="00CE5CB6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CE5CB6" w:rsidRPr="00CE5CB6" w:rsidRDefault="00CE5CB6" w:rsidP="00CE5CB6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CE5CB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Карточка 1</w:t>
      </w:r>
    </w:p>
    <w:p w:rsidR="006E2F76" w:rsidRPr="00060DB5" w:rsidRDefault="00ED311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>И</w:t>
      </w:r>
      <w:r w:rsidR="009832C1"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>зучени</w:t>
      </w:r>
      <w:r w:rsidR="00A014D8"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>е</w:t>
      </w:r>
      <w:r w:rsidR="009832C1"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числительных</w:t>
      </w:r>
    </w:p>
    <w:p w:rsidR="009832C1" w:rsidRPr="00060DB5" w:rsidRDefault="00CE5C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Задание </w:t>
      </w:r>
      <w:r w:rsidR="009832C1"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>1. Лото</w:t>
      </w:r>
      <w:r w:rsidRPr="00060DB5">
        <w:rPr>
          <w:rFonts w:ascii="Times New Roman" w:hAnsi="Times New Roman" w:cs="Times New Roman"/>
          <w:noProof/>
          <w:sz w:val="24"/>
          <w:szCs w:val="24"/>
          <w:lang w:eastAsia="ru-RU"/>
        </w:rPr>
        <w:t>. Закрой картинку карточкой с цифрой.</w:t>
      </w:r>
    </w:p>
    <w:tbl>
      <w:tblPr>
        <w:tblStyle w:val="a5"/>
        <w:tblW w:w="0" w:type="auto"/>
        <w:tblLook w:val="04A0"/>
      </w:tblPr>
      <w:tblGrid>
        <w:gridCol w:w="1668"/>
        <w:gridCol w:w="1984"/>
        <w:gridCol w:w="1559"/>
        <w:gridCol w:w="1985"/>
        <w:gridCol w:w="1915"/>
      </w:tblGrid>
      <w:tr w:rsidR="003409F6" w:rsidTr="003409F6">
        <w:tc>
          <w:tcPr>
            <w:tcW w:w="1668" w:type="dxa"/>
          </w:tcPr>
          <w:p w:rsidR="009832C1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705186" cy="1133341"/>
                  <wp:effectExtent l="19050" t="0" r="0" b="0"/>
                  <wp:docPr id="36" name="Рисунок 34" descr="https://avatars.mds.yandex.net/i?id=3609740fb9abf0f065a1e1503c2a9609ab7c010e-443709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avatars.mds.yandex.net/i?id=3609740fb9abf0f065a1e1503c2a9609ab7c010e-443709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9679" r="18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60" cy="1136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9832C1" w:rsidRDefault="009832C1" w:rsidP="009832C1"/>
          <w:p w:rsidR="003409F6" w:rsidRDefault="003409F6" w:rsidP="009832C1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651061" cy="543705"/>
                  <wp:effectExtent l="19050" t="0" r="0" b="0"/>
                  <wp:docPr id="71" name="Рисунок 43" descr="https://avatars.mds.yandex.net/i?id=0344bad2b679b39d785dcd373f004f66137cd618-92115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avatars.mds.yandex.net/i?id=0344bad2b679b39d785dcd373f004f66137cd618-92115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595" t="18605" r="9795" b="14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61" cy="54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 w:rsidP="009832C1"/>
          <w:p w:rsidR="003409F6" w:rsidRDefault="003409F6" w:rsidP="009832C1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651061" cy="543705"/>
                  <wp:effectExtent l="19050" t="0" r="0" b="0"/>
                  <wp:docPr id="70" name="Рисунок 43" descr="https://avatars.mds.yandex.net/i?id=0344bad2b679b39d785dcd373f004f66137cd618-92115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avatars.mds.yandex.net/i?id=0344bad2b679b39d785dcd373f004f66137cd618-92115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595" t="18605" r="9795" b="14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61" cy="54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 w:rsidP="009832C1"/>
        </w:tc>
        <w:tc>
          <w:tcPr>
            <w:tcW w:w="1559" w:type="dxa"/>
          </w:tcPr>
          <w:p w:rsidR="009832C1" w:rsidRDefault="009832C1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513593" cy="470079"/>
                  <wp:effectExtent l="19050" t="0" r="757" b="0"/>
                  <wp:docPr id="2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64" cy="46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94837" cy="452912"/>
                  <wp:effectExtent l="19050" t="0" r="463" b="0"/>
                  <wp:docPr id="3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24" cy="452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513593" cy="470079"/>
                  <wp:effectExtent l="19050" t="0" r="757" b="0"/>
                  <wp:docPr id="5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64" cy="46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9832C1" w:rsidRDefault="009832C1"/>
          <w:p w:rsidR="009832C1" w:rsidRDefault="00ED311C" w:rsidP="00ED311C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93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</w:t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94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103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104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9832C1" w:rsidRDefault="00ED311C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99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100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C1" w:rsidRDefault="00ED311C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96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101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32C1" w:rsidRDefault="00ED311C" w:rsidP="00ED311C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97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9F6" w:rsidTr="003409F6">
        <w:tc>
          <w:tcPr>
            <w:tcW w:w="1668" w:type="dxa"/>
          </w:tcPr>
          <w:p w:rsidR="009832C1" w:rsidRDefault="009832C1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27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29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30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994" w:rsidRDefault="00476994"/>
          <w:p w:rsidR="009832C1" w:rsidRDefault="009832C1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32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33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34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3409F6" w:rsidRDefault="00A014D8">
            <w:pPr>
              <w:rPr>
                <w:lang w:val="en-US"/>
              </w:rPr>
            </w:pP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1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409F6">
              <w:t xml:space="preserve">  </w:t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2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4D8" w:rsidRPr="00A014D8" w:rsidRDefault="00A014D8">
            <w:pPr>
              <w:rPr>
                <w:lang w:val="en-US"/>
              </w:rPr>
            </w:pP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5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6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>
            <w:pPr>
              <w:rPr>
                <w:lang w:val="en-US"/>
              </w:rPr>
            </w:pPr>
            <w:r>
              <w:t xml:space="preserve">  </w:t>
            </w:r>
            <w:r w:rsidR="00A014D8"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4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014D8"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7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A014D8" w:rsidP="00A014D8"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8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832C1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39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3256" cy="354169"/>
                  <wp:effectExtent l="19050" t="0" r="8694" b="0"/>
                  <wp:docPr id="40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50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47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48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51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43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64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 w:rsidP="003409F6"/>
        </w:tc>
        <w:tc>
          <w:tcPr>
            <w:tcW w:w="1985" w:type="dxa"/>
          </w:tcPr>
          <w:p w:rsidR="009832C1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66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2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7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/>
          <w:p w:rsidR="003409F6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3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4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8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/>
          <w:p w:rsidR="003409F6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5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6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79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9832C1" w:rsidRDefault="003409F6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3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1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5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2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4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6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7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8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9F6" w:rsidRDefault="003409F6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89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90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2C1" w:rsidRDefault="00ED311C">
      <w:r>
        <w:rPr>
          <w:noProof/>
          <w:lang w:eastAsia="ru-RU"/>
        </w:rPr>
        <w:drawing>
          <wp:inline distT="0" distB="0" distL="0" distR="0">
            <wp:extent cx="3311611" cy="1158898"/>
            <wp:effectExtent l="19050" t="0" r="3089" b="0"/>
            <wp:docPr id="105" name="Рисунок 4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26" cy="116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DB5" w:rsidRDefault="00CE5CB6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0461E5" w:rsidRPr="00007F85">
        <w:rPr>
          <w:rFonts w:ascii="Times New Roman" w:hAnsi="Times New Roman" w:cs="Times New Roman"/>
          <w:sz w:val="24"/>
          <w:szCs w:val="24"/>
        </w:rPr>
        <w:t xml:space="preserve">2. Работа с карточками. </w:t>
      </w:r>
      <w:r w:rsidRPr="00007F85">
        <w:rPr>
          <w:rFonts w:ascii="Times New Roman" w:hAnsi="Times New Roman" w:cs="Times New Roman"/>
          <w:sz w:val="24"/>
          <w:szCs w:val="24"/>
        </w:rPr>
        <w:t>Соедини цифру и слово.</w:t>
      </w:r>
      <w:r w:rsidR="00F92775" w:rsidRPr="00007F85">
        <w:rPr>
          <w:rFonts w:ascii="Times New Roman" w:hAnsi="Times New Roman" w:cs="Times New Roman"/>
          <w:sz w:val="24"/>
          <w:szCs w:val="24"/>
        </w:rPr>
        <w:t xml:space="preserve"> </w:t>
      </w:r>
      <w:r w:rsidR="00060DB5" w:rsidRPr="00007F85">
        <w:rPr>
          <w:rFonts w:ascii="Times New Roman" w:hAnsi="Times New Roman" w:cs="Times New Roman"/>
          <w:sz w:val="24"/>
          <w:szCs w:val="24"/>
        </w:rPr>
        <w:t>Например:</w:t>
      </w:r>
      <w:r w:rsidR="00060DB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pPr w:leftFromText="180" w:rightFromText="180" w:vertAnchor="text" w:horzAnchor="page" w:tblpX="3539" w:tblpY="121"/>
        <w:tblW w:w="0" w:type="auto"/>
        <w:tblLook w:val="04A0"/>
      </w:tblPr>
      <w:tblGrid>
        <w:gridCol w:w="1914"/>
      </w:tblGrid>
      <w:tr w:rsidR="00615B9B" w:rsidTr="00615B9B">
        <w:tc>
          <w:tcPr>
            <w:tcW w:w="1914" w:type="dxa"/>
          </w:tcPr>
          <w:p w:rsidR="00615B9B" w:rsidRDefault="00615B9B" w:rsidP="00615B9B">
            <w:pPr>
              <w:rPr>
                <w:lang w:val="en-US"/>
              </w:rPr>
            </w:pPr>
            <w:r w:rsidRPr="00615B9B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one</w:t>
            </w:r>
          </w:p>
        </w:tc>
      </w:tr>
    </w:tbl>
    <w:p w:rsidR="00615B9B" w:rsidRPr="00615B9B" w:rsidRDefault="00F92775">
      <w:pPr>
        <w:rPr>
          <w:lang w:val="en-US"/>
        </w:rPr>
      </w:pPr>
      <w:r w:rsidRPr="00F92775">
        <w:rPr>
          <w:noProof/>
          <w:lang w:eastAsia="ru-RU"/>
        </w:rPr>
        <w:drawing>
          <wp:inline distT="0" distB="0" distL="0" distR="0">
            <wp:extent cx="929909" cy="837127"/>
            <wp:effectExtent l="19050" t="0" r="3541" b="0"/>
            <wp:docPr id="115" name="Рисунок 4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821" r="79559" b="49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909" cy="837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B9B">
        <w:rPr>
          <w:lang w:val="en-US"/>
        </w:rPr>
        <w:t xml:space="preserve">       </w:t>
      </w:r>
    </w:p>
    <w:tbl>
      <w:tblPr>
        <w:tblStyle w:val="a5"/>
        <w:tblW w:w="0" w:type="auto"/>
        <w:tblLook w:val="04A0"/>
      </w:tblPr>
      <w:tblGrid>
        <w:gridCol w:w="1523"/>
        <w:gridCol w:w="1399"/>
      </w:tblGrid>
      <w:tr w:rsidR="00615B9B" w:rsidTr="00A014D8">
        <w:trPr>
          <w:trHeight w:val="54"/>
        </w:trPr>
        <w:tc>
          <w:tcPr>
            <w:tcW w:w="1482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one</w:t>
            </w:r>
          </w:p>
        </w:tc>
        <w:tc>
          <w:tcPr>
            <w:tcW w:w="1309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two</w:t>
            </w:r>
          </w:p>
        </w:tc>
      </w:tr>
      <w:tr w:rsidR="00615B9B" w:rsidTr="00A014D8">
        <w:trPr>
          <w:trHeight w:val="54"/>
        </w:trPr>
        <w:tc>
          <w:tcPr>
            <w:tcW w:w="1482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three</w:t>
            </w:r>
          </w:p>
        </w:tc>
        <w:tc>
          <w:tcPr>
            <w:tcW w:w="1309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four</w:t>
            </w:r>
          </w:p>
        </w:tc>
      </w:tr>
      <w:tr w:rsidR="00615B9B" w:rsidTr="00A014D8">
        <w:trPr>
          <w:trHeight w:val="58"/>
        </w:trPr>
        <w:tc>
          <w:tcPr>
            <w:tcW w:w="1482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five</w:t>
            </w:r>
          </w:p>
        </w:tc>
        <w:tc>
          <w:tcPr>
            <w:tcW w:w="1309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six</w:t>
            </w:r>
          </w:p>
        </w:tc>
      </w:tr>
      <w:tr w:rsidR="00615B9B" w:rsidTr="00A014D8">
        <w:trPr>
          <w:trHeight w:val="57"/>
        </w:trPr>
        <w:tc>
          <w:tcPr>
            <w:tcW w:w="1482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seven</w:t>
            </w:r>
          </w:p>
        </w:tc>
        <w:tc>
          <w:tcPr>
            <w:tcW w:w="1309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eight</w:t>
            </w:r>
          </w:p>
        </w:tc>
      </w:tr>
      <w:tr w:rsidR="00615B9B" w:rsidTr="00A014D8">
        <w:trPr>
          <w:trHeight w:val="57"/>
        </w:trPr>
        <w:tc>
          <w:tcPr>
            <w:tcW w:w="1482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nine</w:t>
            </w:r>
          </w:p>
        </w:tc>
        <w:tc>
          <w:tcPr>
            <w:tcW w:w="1309" w:type="dxa"/>
          </w:tcPr>
          <w:p w:rsidR="00615B9B" w:rsidRPr="00A014D8" w:rsidRDefault="00615B9B" w:rsidP="00615B9B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A014D8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ten</w:t>
            </w:r>
          </w:p>
        </w:tc>
      </w:tr>
    </w:tbl>
    <w:p w:rsidR="00A014D8" w:rsidRDefault="00A014D8">
      <w:pPr>
        <w:rPr>
          <w:rFonts w:ascii="Times New Roman" w:hAnsi="Times New Roman" w:cs="Times New Roman"/>
          <w:sz w:val="28"/>
          <w:szCs w:val="28"/>
        </w:rPr>
      </w:pPr>
    </w:p>
    <w:p w:rsidR="00A014D8" w:rsidRPr="00007F85" w:rsidRDefault="00A014D8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lastRenderedPageBreak/>
        <w:t>Задание 3. Соедини слово и картинку</w:t>
      </w:r>
      <w:r w:rsidR="00C745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4D8" w:rsidRPr="00007F85" w:rsidRDefault="00A014D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t>Слова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: a doll, a boy, a ball, a cup, a mug, a desk, a </w:t>
      </w:r>
      <w:r w:rsidR="00D50E6E" w:rsidRPr="00007F85">
        <w:rPr>
          <w:rFonts w:ascii="Times New Roman" w:hAnsi="Times New Roman" w:cs="Times New Roman"/>
          <w:sz w:val="24"/>
          <w:szCs w:val="24"/>
          <w:lang w:val="en-US"/>
        </w:rPr>
        <w:t>bee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, a bug, a tree, a chair.</w:t>
      </w:r>
    </w:p>
    <w:tbl>
      <w:tblPr>
        <w:tblStyle w:val="a5"/>
        <w:tblW w:w="0" w:type="auto"/>
        <w:tblLook w:val="04A0"/>
      </w:tblPr>
      <w:tblGrid>
        <w:gridCol w:w="2156"/>
        <w:gridCol w:w="2156"/>
      </w:tblGrid>
      <w:tr w:rsidR="00A014D8" w:rsidTr="00D50E6E">
        <w:trPr>
          <w:trHeight w:val="195"/>
        </w:trPr>
        <w:tc>
          <w:tcPr>
            <w:tcW w:w="2156" w:type="dxa"/>
          </w:tcPr>
          <w:p w:rsidR="00A014D8" w:rsidRDefault="008721C2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5.45pt;margin-top:14.3pt;width:66.8pt;height:190.05pt;z-index:251660288" o:connectortype="straight">
                  <v:stroke endarrow="block"/>
                </v:shape>
              </w:pict>
            </w:r>
            <w:r w:rsidR="00A014D8"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9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doll</w:t>
            </w:r>
          </w:p>
        </w:tc>
      </w:tr>
      <w:tr w:rsidR="00A014D8" w:rsidTr="00D50E6E">
        <w:trPr>
          <w:trHeight w:val="253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459243"/>
                  <wp:effectExtent l="19050" t="0" r="0" b="0"/>
                  <wp:docPr id="20" name="Рисунок 34" descr="https://avatars.mds.yandex.net/i?id=3609740fb9abf0f065a1e1503c2a9609ab7c010e-443709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avatars.mds.yandex.net/i?id=3609740fb9abf0f065a1e1503c2a9609ab7c010e-443709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679" r="18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93" cy="462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boy</w:t>
            </w:r>
          </w:p>
        </w:tc>
      </w:tr>
      <w:tr w:rsidR="00A014D8" w:rsidTr="00D50E6E">
        <w:trPr>
          <w:trHeight w:val="190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24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ball</w:t>
            </w:r>
          </w:p>
        </w:tc>
      </w:tr>
      <w:tr w:rsidR="00A014D8" w:rsidTr="00D50E6E">
        <w:trPr>
          <w:trHeight w:val="185"/>
        </w:trPr>
        <w:tc>
          <w:tcPr>
            <w:tcW w:w="2156" w:type="dxa"/>
          </w:tcPr>
          <w:p w:rsidR="00A014D8" w:rsidRDefault="00D50E6E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0E6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01079" cy="334943"/>
                  <wp:effectExtent l="19050" t="0" r="0" b="0"/>
                  <wp:docPr id="35" name="Рисунок 43" descr="https://avatars.mds.yandex.net/i?id=0344bad2b679b39d785dcd373f004f66137cd618-92115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avatars.mds.yandex.net/i?id=0344bad2b679b39d785dcd373f004f66137cd618-92115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0595" t="18605" r="9795" b="14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06" cy="337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cup</w:t>
            </w:r>
          </w:p>
        </w:tc>
      </w:tr>
      <w:tr w:rsidR="00A014D8" w:rsidTr="00D50E6E">
        <w:trPr>
          <w:trHeight w:val="203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05018" cy="370703"/>
                  <wp:effectExtent l="19050" t="0" r="0" b="0"/>
                  <wp:docPr id="25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70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mug</w:t>
            </w:r>
          </w:p>
        </w:tc>
      </w:tr>
      <w:tr w:rsidR="00A014D8" w:rsidTr="00D50E6E">
        <w:trPr>
          <w:trHeight w:val="280"/>
        </w:trPr>
        <w:tc>
          <w:tcPr>
            <w:tcW w:w="2156" w:type="dxa"/>
          </w:tcPr>
          <w:p w:rsidR="00A014D8" w:rsidRDefault="00D50E6E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0E6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31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desk</w:t>
            </w:r>
          </w:p>
        </w:tc>
      </w:tr>
      <w:tr w:rsidR="00A014D8" w:rsidTr="00D50E6E">
        <w:trPr>
          <w:trHeight w:val="168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21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D50E6E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bee</w:t>
            </w:r>
            <w:r w:rsidR="00A014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014D8" w:rsidTr="00D50E6E">
        <w:trPr>
          <w:trHeight w:val="276"/>
        </w:trPr>
        <w:tc>
          <w:tcPr>
            <w:tcW w:w="2156" w:type="dxa"/>
          </w:tcPr>
          <w:p w:rsidR="00A014D8" w:rsidRDefault="00D50E6E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0E6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8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bug</w:t>
            </w:r>
          </w:p>
        </w:tc>
      </w:tr>
      <w:tr w:rsidR="00A014D8" w:rsidTr="00D50E6E">
        <w:trPr>
          <w:trHeight w:val="190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3944" cy="351909"/>
                  <wp:effectExtent l="19050" t="0" r="0" b="0"/>
                  <wp:docPr id="23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41" cy="356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tree</w:t>
            </w:r>
          </w:p>
        </w:tc>
      </w:tr>
      <w:tr w:rsidR="00A014D8" w:rsidTr="00D50E6E">
        <w:trPr>
          <w:trHeight w:val="172"/>
        </w:trPr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14D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22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</w:tcPr>
          <w:p w:rsidR="00A014D8" w:rsidRDefault="00A014D8" w:rsidP="00A014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chair</w:t>
            </w:r>
          </w:p>
        </w:tc>
      </w:tr>
    </w:tbl>
    <w:p w:rsidR="00615B9B" w:rsidRPr="00A014D8" w:rsidRDefault="00A014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4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D0C" w:rsidRPr="00007F85" w:rsidRDefault="00D50E6E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Задание 4. Запиши количество предметов словами. </w:t>
      </w:r>
    </w:p>
    <w:p w:rsidR="000461E5" w:rsidRPr="00007F85" w:rsidRDefault="00D50E6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t>Например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B60D0C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I can see three bugs.</w:t>
      </w:r>
    </w:p>
    <w:tbl>
      <w:tblPr>
        <w:tblStyle w:val="a5"/>
        <w:tblW w:w="0" w:type="auto"/>
        <w:tblLook w:val="04A0"/>
      </w:tblPr>
      <w:tblGrid>
        <w:gridCol w:w="1668"/>
        <w:gridCol w:w="1984"/>
        <w:gridCol w:w="1559"/>
        <w:gridCol w:w="1985"/>
        <w:gridCol w:w="1915"/>
      </w:tblGrid>
      <w:tr w:rsidR="00D50E6E" w:rsidTr="00CD6F80">
        <w:tc>
          <w:tcPr>
            <w:tcW w:w="1668" w:type="dxa"/>
          </w:tcPr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705186" cy="1133341"/>
                  <wp:effectExtent l="19050" t="0" r="0" b="0"/>
                  <wp:docPr id="38" name="Рисунок 34" descr="https://avatars.mds.yandex.net/i?id=3609740fb9abf0f065a1e1503c2a9609ab7c010e-443709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avatars.mds.yandex.net/i?id=3609740fb9abf0f065a1e1503c2a9609ab7c010e-443709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9679" r="181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60" cy="1136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D50E6E" w:rsidRDefault="00D50E6E" w:rsidP="00CD6F80"/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651061" cy="543705"/>
                  <wp:effectExtent l="19050" t="0" r="0" b="0"/>
                  <wp:docPr id="41" name="Рисунок 43" descr="https://avatars.mds.yandex.net/i?id=0344bad2b679b39d785dcd373f004f66137cd618-92115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avatars.mds.yandex.net/i?id=0344bad2b679b39d785dcd373f004f66137cd618-92115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595" t="18605" r="9795" b="14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61" cy="54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651061" cy="543705"/>
                  <wp:effectExtent l="19050" t="0" r="0" b="0"/>
                  <wp:docPr id="42" name="Рисунок 43" descr="https://avatars.mds.yandex.net/i?id=0344bad2b679b39d785dcd373f004f66137cd618-92115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avatars.mds.yandex.net/i?id=0344bad2b679b39d785dcd373f004f66137cd618-92115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595" t="18605" r="9795" b="14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61" cy="54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</w:tc>
        <w:tc>
          <w:tcPr>
            <w:tcW w:w="1559" w:type="dxa"/>
          </w:tcPr>
          <w:p w:rsidR="00D50E6E" w:rsidRDefault="00D50E6E" w:rsidP="00CD6F80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513593" cy="470079"/>
                  <wp:effectExtent l="19050" t="0" r="757" b="0"/>
                  <wp:docPr id="44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64" cy="46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94837" cy="452912"/>
                  <wp:effectExtent l="19050" t="0" r="463" b="0"/>
                  <wp:docPr id="45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24" cy="452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513593" cy="470079"/>
                  <wp:effectExtent l="19050" t="0" r="757" b="0"/>
                  <wp:docPr id="46" name="Рисунок 19" descr="https://avatars.mds.yandex.net/i?id=d54f6ad0bac2186f07c6e9746dbd296edafc4be8-54989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avatars.mds.yandex.net/i?id=d54f6ad0bac2186f07c6e9746dbd296edafc4be8-54989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352" t="20085" r="15965" b="21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64" cy="46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D50E6E" w:rsidRDefault="00D50E6E" w:rsidP="00CD6F80"/>
          <w:p w:rsidR="00D50E6E" w:rsidRDefault="00D50E6E" w:rsidP="00CD6F80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49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</w:t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52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54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377387" cy="517650"/>
                  <wp:effectExtent l="19050" t="0" r="3613" b="0"/>
                  <wp:docPr id="55" name="Рисунок 46" descr="https://avatars.mds.yandex.net/i?id=84c95c8d35cb0bac5bc78b4c876ceaf7d3d79195-373017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avatars.mds.yandex.net/i?id=84c95c8d35cb0bac5bc78b4c876ceaf7d3d79195-373017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525" t="2960" r="11620" b="7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666" cy="5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D50E6E" w:rsidRDefault="00D50E6E" w:rsidP="00CD6F80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56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57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65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67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ED311C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68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0E6E" w:rsidTr="00CD6F80">
        <w:tc>
          <w:tcPr>
            <w:tcW w:w="1668" w:type="dxa"/>
          </w:tcPr>
          <w:p w:rsidR="00D50E6E" w:rsidRDefault="00D50E6E" w:rsidP="00CD6F80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69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80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91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  <w:p w:rsidR="00D50E6E" w:rsidRDefault="00D50E6E" w:rsidP="00CD6F80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92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95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247892" cy="566670"/>
                  <wp:effectExtent l="19050" t="0" r="0" b="0"/>
                  <wp:docPr id="98" name="Рисунок 31" descr="https://avatars.mds.yandex.net/i?id=5c761909a353c45bf27a509dbc8c82248ada763a-366328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avatars.mds.yandex.net/i?id=5c761909a353c45bf27a509dbc8c82248ada763a-366328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9411" t="1268" r="28494" b="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92" cy="56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D50E6E" w:rsidRDefault="00D50E6E" w:rsidP="00CD6F80">
            <w:pPr>
              <w:rPr>
                <w:lang w:val="en-US"/>
              </w:rPr>
            </w:pP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02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06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Pr="00A014D8" w:rsidRDefault="00D50E6E" w:rsidP="00CD6F80">
            <w:pPr>
              <w:rPr>
                <w:lang w:val="en-US"/>
              </w:rPr>
            </w:pP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08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14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pPr>
              <w:rPr>
                <w:lang w:val="en-US"/>
              </w:rPr>
            </w:pPr>
            <w:r>
              <w:t xml:space="preserve">  </w:t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16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17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A014D8">
              <w:rPr>
                <w:noProof/>
                <w:lang w:eastAsia="ru-RU"/>
              </w:rPr>
              <w:drawing>
                <wp:inline distT="0" distB="0" distL="0" distR="0">
                  <wp:extent cx="376121" cy="354227"/>
                  <wp:effectExtent l="19050" t="0" r="4879" b="0"/>
                  <wp:docPr id="118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733" t="18724" r="16578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21" cy="354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19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3256" cy="354169"/>
                  <wp:effectExtent l="19050" t="0" r="8694" b="0"/>
                  <wp:docPr id="120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4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1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2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3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4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5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54169" cy="354169"/>
                  <wp:effectExtent l="19050" t="0" r="7781" b="0"/>
                  <wp:docPr id="126" name="Рисунок 13" descr="https://avatars.mds.yandex.net/i?id=1b4c41b658ca38a8d5fd1c462ae7f36af2c1a6ee-1239922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1b4c41b658ca38a8d5fd1c462ae7f36af2c1a6ee-1239922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06" cy="353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</w:tc>
        <w:tc>
          <w:tcPr>
            <w:tcW w:w="1985" w:type="dxa"/>
          </w:tcPr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27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28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29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0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1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2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/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3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4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322110" cy="309093"/>
                  <wp:effectExtent l="19050" t="0" r="1740" b="0"/>
                  <wp:docPr id="135" name="Рисунок 37" descr="https://avatars.mds.yandex.net/i?id=a433f8687c9bc4d218f1fbc762efc8619eed12d7-54748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avatars.mds.yandex.net/i?id=a433f8687c9bc4d218f1fbc762efc8619eed12d7-54748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87" t="9302" r="20280" b="50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2" cy="31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D50E6E" w:rsidRDefault="00D50E6E" w:rsidP="00CD6F80"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36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37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38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39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2C1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0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1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2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3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E6E" w:rsidRDefault="00D50E6E" w:rsidP="00CD6F80"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4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09F6">
              <w:rPr>
                <w:noProof/>
                <w:lang w:eastAsia="ru-RU"/>
              </w:rPr>
              <w:drawing>
                <wp:inline distT="0" distB="0" distL="0" distR="0">
                  <wp:extent cx="472564" cy="302654"/>
                  <wp:effectExtent l="19050" t="0" r="3686" b="0"/>
                  <wp:docPr id="145" name="Рисунок 7" descr="Создать мем &quot;чашка чайная с блюдцем narumi сверкающее золото, чашка с блюдцами,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оздать мем &quot;чашка чайная с блюдцем narumi сверкающее золото, чашка с блюдцами,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465" t="12821" r="13068" b="14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472564" cy="302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0E6E" w:rsidRPr="00D50E6E" w:rsidRDefault="00D50E6E">
      <w:pPr>
        <w:rPr>
          <w:lang w:val="en-US"/>
        </w:rPr>
      </w:pPr>
    </w:p>
    <w:p w:rsidR="00D50E6E" w:rsidRPr="000002F1" w:rsidRDefault="00D50E6E" w:rsidP="00D50E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2F1">
        <w:rPr>
          <w:rFonts w:ascii="Times New Roman" w:hAnsi="Times New Roman" w:cs="Times New Roman"/>
          <w:b/>
          <w:sz w:val="28"/>
          <w:szCs w:val="28"/>
        </w:rPr>
        <w:lastRenderedPageBreak/>
        <w:t>Карточка 2</w:t>
      </w:r>
    </w:p>
    <w:p w:rsidR="00ED311C" w:rsidRPr="00C745B4" w:rsidRDefault="000461E5" w:rsidP="00834DC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t>Отработка лексического и грамматического материала. Лексика по теме ц</w:t>
      </w:r>
      <w:r w:rsidR="00ED311C" w:rsidRPr="00007F85">
        <w:rPr>
          <w:rFonts w:ascii="Times New Roman" w:hAnsi="Times New Roman" w:cs="Times New Roman"/>
          <w:sz w:val="24"/>
          <w:szCs w:val="24"/>
        </w:rPr>
        <w:t>вет</w:t>
      </w:r>
      <w:r w:rsidR="00280787" w:rsidRPr="00007F85">
        <w:rPr>
          <w:rFonts w:ascii="Times New Roman" w:hAnsi="Times New Roman" w:cs="Times New Roman"/>
          <w:sz w:val="24"/>
          <w:szCs w:val="24"/>
        </w:rPr>
        <w:t>, количество</w:t>
      </w:r>
      <w:r w:rsidRPr="00007F85">
        <w:rPr>
          <w:rFonts w:ascii="Times New Roman" w:hAnsi="Times New Roman" w:cs="Times New Roman"/>
          <w:sz w:val="24"/>
          <w:szCs w:val="24"/>
        </w:rPr>
        <w:t>.</w:t>
      </w:r>
      <w:r w:rsidR="00280787" w:rsidRPr="00007F85">
        <w:rPr>
          <w:rFonts w:ascii="Times New Roman" w:hAnsi="Times New Roman" w:cs="Times New Roman"/>
          <w:sz w:val="24"/>
          <w:szCs w:val="24"/>
        </w:rPr>
        <w:t xml:space="preserve"> </w:t>
      </w:r>
      <w:r w:rsidRPr="00007F85">
        <w:rPr>
          <w:rFonts w:ascii="Times New Roman" w:hAnsi="Times New Roman" w:cs="Times New Roman"/>
          <w:sz w:val="24"/>
          <w:szCs w:val="24"/>
        </w:rPr>
        <w:t>Г</w:t>
      </w:r>
      <w:r w:rsidR="00280787" w:rsidRPr="00007F85">
        <w:rPr>
          <w:rFonts w:ascii="Times New Roman" w:hAnsi="Times New Roman" w:cs="Times New Roman"/>
          <w:sz w:val="24"/>
          <w:szCs w:val="24"/>
        </w:rPr>
        <w:t>рамматическ</w:t>
      </w:r>
      <w:r w:rsidRPr="00007F85">
        <w:rPr>
          <w:rFonts w:ascii="Times New Roman" w:hAnsi="Times New Roman" w:cs="Times New Roman"/>
          <w:sz w:val="24"/>
          <w:szCs w:val="24"/>
        </w:rPr>
        <w:t>ие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0787" w:rsidRPr="00007F85">
        <w:rPr>
          <w:rFonts w:ascii="Times New Roman" w:hAnsi="Times New Roman" w:cs="Times New Roman"/>
          <w:sz w:val="24"/>
          <w:szCs w:val="24"/>
        </w:rPr>
        <w:t>конструкци</w:t>
      </w:r>
      <w:r w:rsidRPr="00007F85">
        <w:rPr>
          <w:rFonts w:ascii="Times New Roman" w:hAnsi="Times New Roman" w:cs="Times New Roman"/>
          <w:sz w:val="24"/>
          <w:szCs w:val="24"/>
        </w:rPr>
        <w:t>и</w:t>
      </w:r>
      <w:r w:rsidR="00C745B4" w:rsidRPr="00C745B4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45B4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ave</w:t>
      </w:r>
      <w:r w:rsidR="00C74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C745B4">
        <w:rPr>
          <w:rFonts w:ascii="Times New Roman" w:hAnsi="Times New Roman" w:cs="Times New Roman"/>
          <w:sz w:val="24"/>
          <w:szCs w:val="24"/>
          <w:lang w:val="en-US"/>
        </w:rPr>
        <w:t xml:space="preserve"> He 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="00C745B4">
        <w:rPr>
          <w:rFonts w:ascii="Times New Roman" w:hAnsi="Times New Roman" w:cs="Times New Roman"/>
          <w:sz w:val="24"/>
          <w:szCs w:val="24"/>
          <w:lang w:val="en-US"/>
        </w:rPr>
        <w:t xml:space="preserve"> / She has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="00280787" w:rsidRPr="00C74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0787" w:rsidRPr="00007F85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C745B4">
        <w:rPr>
          <w:rFonts w:ascii="Times New Roman" w:hAnsi="Times New Roman" w:cs="Times New Roman"/>
          <w:sz w:val="24"/>
          <w:szCs w:val="24"/>
          <w:lang w:val="en-US"/>
        </w:rPr>
        <w:t>; It is; am, is, are</w:t>
      </w:r>
    </w:p>
    <w:p w:rsidR="00D50E6E" w:rsidRPr="00007F85" w:rsidRDefault="00984D5E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D50E6E" w:rsidRPr="00007F85">
        <w:rPr>
          <w:rFonts w:ascii="Times New Roman" w:hAnsi="Times New Roman" w:cs="Times New Roman"/>
          <w:sz w:val="24"/>
          <w:szCs w:val="24"/>
        </w:rPr>
        <w:t>2.1 Прочитай слова</w:t>
      </w:r>
    </w:p>
    <w:p w:rsidR="00D50E6E" w:rsidRDefault="00D50E6E" w:rsidP="00280787">
      <w:pPr>
        <w:jc w:val="both"/>
        <w:rPr>
          <w:rFonts w:ascii="Times New Roman" w:hAnsi="Times New Roman" w:cs="Times New Roman"/>
          <w:sz w:val="28"/>
          <w:szCs w:val="28"/>
        </w:rPr>
      </w:pPr>
      <w:r w:rsidRPr="00D50E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0628" cy="1300766"/>
            <wp:effectExtent l="19050" t="0" r="1072" b="0"/>
            <wp:docPr id="15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797" r="3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628" cy="130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922" w:rsidRDefault="00984D5E">
      <w:pPr>
        <w:rPr>
          <w:rFonts w:ascii="Times New Roman" w:hAnsi="Times New Roman" w:cs="Times New Roman"/>
          <w:sz w:val="28"/>
          <w:szCs w:val="28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280787" w:rsidRPr="00984D5E">
        <w:rPr>
          <w:rFonts w:ascii="Times New Roman" w:hAnsi="Times New Roman" w:cs="Times New Roman"/>
          <w:sz w:val="24"/>
          <w:szCs w:val="24"/>
        </w:rPr>
        <w:t xml:space="preserve">2. 2 </w:t>
      </w:r>
      <w:r w:rsidR="00E82922" w:rsidRPr="00984D5E">
        <w:rPr>
          <w:rFonts w:ascii="Times New Roman" w:hAnsi="Times New Roman" w:cs="Times New Roman"/>
          <w:sz w:val="24"/>
          <w:szCs w:val="24"/>
        </w:rPr>
        <w:t>Подбери слово и цвет</w:t>
      </w:r>
      <w:r w:rsidR="00B60D0C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5"/>
        <w:tblW w:w="0" w:type="auto"/>
        <w:tblLook w:val="04A0"/>
      </w:tblPr>
      <w:tblGrid>
        <w:gridCol w:w="1915"/>
        <w:gridCol w:w="1915"/>
      </w:tblGrid>
      <w:tr w:rsidR="00E82922" w:rsidTr="00BD30F4">
        <w:trPr>
          <w:trHeight w:val="172"/>
        </w:trPr>
        <w:tc>
          <w:tcPr>
            <w:tcW w:w="1915" w:type="dxa"/>
          </w:tcPr>
          <w:p w:rsidR="00E82922" w:rsidRDefault="008721C2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left:0;text-align:left;margin-left:51.8pt;margin-top:22.65pt;width:62.3pt;height:138.15pt;z-index:251658240" o:connectortype="straight">
                  <v:stroke endarrow="block"/>
                </v:shape>
              </w:pict>
            </w:r>
            <w:r w:rsidR="0082485B"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5177" cy="333250"/>
                  <wp:effectExtent l="19050" t="0" r="7723" b="0"/>
                  <wp:docPr id="170" name="Рисунок 1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3435" t="3246" r="2349" b="31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43" cy="33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E82922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pink</w:t>
            </w:r>
          </w:p>
        </w:tc>
      </w:tr>
      <w:tr w:rsidR="00E82922" w:rsidTr="00BD30F4">
        <w:trPr>
          <w:trHeight w:val="223"/>
        </w:trPr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6940" cy="323904"/>
                  <wp:effectExtent l="19050" t="0" r="0" b="0"/>
                  <wp:docPr id="176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5068" t="6141" r="14954" b="61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76" cy="326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green</w:t>
            </w:r>
          </w:p>
        </w:tc>
      </w:tr>
      <w:tr w:rsidR="00E82922" w:rsidTr="00BD30F4">
        <w:trPr>
          <w:trHeight w:val="168"/>
        </w:trPr>
        <w:tc>
          <w:tcPr>
            <w:tcW w:w="1915" w:type="dxa"/>
          </w:tcPr>
          <w:p w:rsidR="00E82922" w:rsidRDefault="000224F6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4F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285511"/>
                  <wp:effectExtent l="19050" t="0" r="0" b="0"/>
                  <wp:docPr id="182" name="Рисунок 2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r="-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30" cy="285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white</w:t>
            </w:r>
          </w:p>
        </w:tc>
      </w:tr>
      <w:tr w:rsidR="00E82922" w:rsidTr="00BD30F4">
        <w:trPr>
          <w:trHeight w:val="163"/>
        </w:trPr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4830" cy="313038"/>
                  <wp:effectExtent l="19050" t="0" r="0" b="0"/>
                  <wp:docPr id="173" name="Рисунок 2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8239" t="20994" r="8719" b="22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73" cy="315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orange</w:t>
            </w:r>
          </w:p>
        </w:tc>
      </w:tr>
      <w:tr w:rsidR="00E82922" w:rsidTr="00BD30F4">
        <w:trPr>
          <w:trHeight w:val="179"/>
        </w:trPr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8702" cy="313528"/>
                  <wp:effectExtent l="19050" t="0" r="5148" b="0"/>
                  <wp:docPr id="177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4116" t="6596" r="4010" b="7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43" cy="316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blue</w:t>
            </w:r>
          </w:p>
        </w:tc>
      </w:tr>
      <w:tr w:rsidR="00E82922" w:rsidTr="00BD30F4">
        <w:trPr>
          <w:trHeight w:val="247"/>
        </w:trPr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6562" cy="296562"/>
                  <wp:effectExtent l="19050" t="0" r="8238" b="0"/>
                  <wp:docPr id="175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183" t="4748" r="3821" b="6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148" cy="295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</w:t>
            </w:r>
          </w:p>
        </w:tc>
      </w:tr>
      <w:tr w:rsidR="00E82922" w:rsidTr="00BD30F4">
        <w:trPr>
          <w:trHeight w:val="148"/>
        </w:trPr>
        <w:tc>
          <w:tcPr>
            <w:tcW w:w="1915" w:type="dxa"/>
          </w:tcPr>
          <w:p w:rsidR="00E82922" w:rsidRDefault="000224F6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4F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6264" cy="304800"/>
                  <wp:effectExtent l="19050" t="0" r="0" b="0"/>
                  <wp:docPr id="181" name="Рисунок 1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4496" t="11645" r="24347" b="12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62" cy="310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yellow</w:t>
            </w:r>
            <w:r w:rsidR="00E829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E82922" w:rsidTr="00BD30F4">
        <w:trPr>
          <w:trHeight w:val="243"/>
        </w:trPr>
        <w:tc>
          <w:tcPr>
            <w:tcW w:w="1915" w:type="dxa"/>
          </w:tcPr>
          <w:p w:rsidR="00E82922" w:rsidRDefault="000224F6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4F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3988" cy="287615"/>
                  <wp:effectExtent l="19050" t="0" r="0" b="0"/>
                  <wp:docPr id="178" name="Рисунок 1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 l="29956" t="33125" r="29035" b="327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46" cy="293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</w:t>
            </w:r>
          </w:p>
        </w:tc>
      </w:tr>
      <w:tr w:rsidR="00E82922" w:rsidTr="00BD30F4">
        <w:trPr>
          <w:trHeight w:val="168"/>
        </w:trPr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485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1653" cy="349760"/>
                  <wp:effectExtent l="19050" t="0" r="0" b="0"/>
                  <wp:docPr id="174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2452" t="2635" r="2580" b="2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37" cy="351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brown</w:t>
            </w:r>
          </w:p>
        </w:tc>
      </w:tr>
      <w:tr w:rsidR="00E82922" w:rsidTr="00BD30F4">
        <w:trPr>
          <w:trHeight w:val="152"/>
        </w:trPr>
        <w:tc>
          <w:tcPr>
            <w:tcW w:w="1915" w:type="dxa"/>
          </w:tcPr>
          <w:p w:rsidR="00E82922" w:rsidRDefault="000224F6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4F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6939" cy="337788"/>
                  <wp:effectExtent l="19050" t="0" r="0" b="0"/>
                  <wp:docPr id="180" name="Рисунок 1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 l="19056" t="17623" r="18205" b="175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352" cy="339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E82922" w:rsidRPr="0082485B" w:rsidRDefault="0082485B" w:rsidP="00CD6F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purple</w:t>
            </w:r>
          </w:p>
        </w:tc>
      </w:tr>
    </w:tbl>
    <w:p w:rsidR="00BD30F4" w:rsidRDefault="00BD30F4" w:rsidP="00BD30F4">
      <w:pPr>
        <w:rPr>
          <w:rFonts w:ascii="Times New Roman" w:hAnsi="Times New Roman" w:cs="Times New Roman"/>
          <w:sz w:val="28"/>
          <w:szCs w:val="28"/>
        </w:rPr>
      </w:pPr>
    </w:p>
    <w:p w:rsidR="00984D5E" w:rsidRDefault="00984D5E" w:rsidP="00BD30F4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280787" w:rsidRPr="00007F85">
        <w:rPr>
          <w:rFonts w:ascii="Times New Roman" w:hAnsi="Times New Roman" w:cs="Times New Roman"/>
          <w:sz w:val="24"/>
          <w:szCs w:val="24"/>
        </w:rPr>
        <w:t>2.</w:t>
      </w:r>
      <w:r w:rsidR="00BD30F4" w:rsidRPr="00007F85">
        <w:rPr>
          <w:rFonts w:ascii="Times New Roman" w:hAnsi="Times New Roman" w:cs="Times New Roman"/>
          <w:sz w:val="24"/>
          <w:szCs w:val="24"/>
        </w:rPr>
        <w:t xml:space="preserve">3  </w:t>
      </w:r>
      <w:r w:rsidR="00C745B4">
        <w:rPr>
          <w:rFonts w:ascii="Times New Roman" w:hAnsi="Times New Roman" w:cs="Times New Roman"/>
          <w:sz w:val="24"/>
          <w:szCs w:val="24"/>
        </w:rPr>
        <w:t xml:space="preserve">Выбери гнома. </w:t>
      </w:r>
      <w:r w:rsidRPr="00007F85">
        <w:rPr>
          <w:rFonts w:ascii="Times New Roman" w:hAnsi="Times New Roman" w:cs="Times New Roman"/>
          <w:sz w:val="24"/>
          <w:szCs w:val="24"/>
        </w:rPr>
        <w:t xml:space="preserve">Подбери шапочку по цвету кафтана. </w:t>
      </w:r>
      <w:r w:rsidR="00C745B4">
        <w:rPr>
          <w:rFonts w:ascii="Times New Roman" w:hAnsi="Times New Roman" w:cs="Times New Roman"/>
          <w:sz w:val="24"/>
          <w:szCs w:val="24"/>
        </w:rPr>
        <w:t>Запиши</w:t>
      </w:r>
      <w:r>
        <w:rPr>
          <w:rFonts w:ascii="Times New Roman" w:hAnsi="Times New Roman" w:cs="Times New Roman"/>
          <w:sz w:val="24"/>
          <w:szCs w:val="24"/>
        </w:rPr>
        <w:t>, какого гнома по цвету ты выбрал</w:t>
      </w:r>
      <w:r w:rsidR="00C745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45B4" w:rsidRPr="00984D5E" w:rsidRDefault="00C745B4" w:rsidP="00BD30F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Например</w:t>
      </w:r>
      <w:r w:rsidRPr="008D656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orange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dwarf</w:t>
      </w:r>
      <w:r w:rsidR="00984D5E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I have an orange cap. It is an orange cap.</w:t>
      </w:r>
    </w:p>
    <w:p w:rsidR="00BD30F4" w:rsidRPr="00D50E6E" w:rsidRDefault="00BD30F4" w:rsidP="00BD30F4">
      <w:pPr>
        <w:rPr>
          <w:rFonts w:ascii="Times New Roman" w:hAnsi="Times New Roman" w:cs="Times New Roman"/>
          <w:sz w:val="28"/>
          <w:szCs w:val="28"/>
        </w:rPr>
      </w:pPr>
      <w:r w:rsidRPr="00BD30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41622" cy="1398851"/>
            <wp:effectExtent l="19050" t="0" r="6178" b="0"/>
            <wp:docPr id="183" name="Рисунок 5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3584" t="2710" r="4987" b="8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366" cy="1401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D5E" w:rsidRDefault="00984D5E" w:rsidP="00C745B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D1803" w:rsidRPr="00007F85" w:rsidRDefault="00984D5E" w:rsidP="00C745B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lastRenderedPageBreak/>
        <w:t xml:space="preserve">Задание </w:t>
      </w:r>
      <w:r w:rsidR="00D50E6E" w:rsidRPr="00C745B4">
        <w:rPr>
          <w:rFonts w:ascii="Times New Roman" w:hAnsi="Times New Roman" w:cs="Times New Roman"/>
          <w:sz w:val="24"/>
          <w:szCs w:val="24"/>
        </w:rPr>
        <w:t xml:space="preserve">2.4 </w:t>
      </w:r>
      <w:r w:rsidR="00BD1803" w:rsidRPr="00007F85">
        <w:rPr>
          <w:rFonts w:ascii="Times New Roman" w:hAnsi="Times New Roman" w:cs="Times New Roman"/>
          <w:sz w:val="24"/>
          <w:szCs w:val="24"/>
        </w:rPr>
        <w:t>Подбери чашку, мяч, стул и т.д. по цвету и количеству. Запиши</w:t>
      </w:r>
      <w:r w:rsidR="00BD1803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1803" w:rsidRPr="00007F85">
        <w:rPr>
          <w:rFonts w:ascii="Times New Roman" w:hAnsi="Times New Roman" w:cs="Times New Roman"/>
          <w:sz w:val="24"/>
          <w:szCs w:val="24"/>
        </w:rPr>
        <w:t>предложения</w:t>
      </w:r>
      <w:r w:rsidR="00BD1803" w:rsidRPr="008D656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07F85" w:rsidRPr="00007F85" w:rsidRDefault="000461E5" w:rsidP="000461E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t>Например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1. I am a </w:t>
      </w:r>
      <w:r w:rsidR="00007F85" w:rsidRPr="00007F85">
        <w:rPr>
          <w:rFonts w:ascii="Times New Roman" w:hAnsi="Times New Roman" w:cs="Times New Roman"/>
          <w:sz w:val="24"/>
          <w:szCs w:val="24"/>
          <w:lang w:val="en-US"/>
        </w:rPr>
        <w:t>brown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dwarf. I have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two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7F85" w:rsidRPr="00007F85">
        <w:rPr>
          <w:rFonts w:ascii="Times New Roman" w:hAnsi="Times New Roman" w:cs="Times New Roman"/>
          <w:sz w:val="24"/>
          <w:szCs w:val="24"/>
          <w:lang w:val="en-US"/>
        </w:rPr>
        <w:t>brown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cup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. There 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are two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7F85" w:rsidRPr="00007F85">
        <w:rPr>
          <w:rFonts w:ascii="Times New Roman" w:hAnsi="Times New Roman" w:cs="Times New Roman"/>
          <w:sz w:val="24"/>
          <w:szCs w:val="24"/>
          <w:lang w:val="en-US"/>
        </w:rPr>
        <w:t>brown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cup</w:t>
      </w:r>
      <w:r w:rsidR="00984D5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07F85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on the shelf</w:t>
      </w:r>
      <w:r w:rsidR="00834DCD" w:rsidRPr="00007F8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07F85"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5"/>
        <w:tblW w:w="9573" w:type="dxa"/>
        <w:tblLook w:val="04A0"/>
      </w:tblPr>
      <w:tblGrid>
        <w:gridCol w:w="4651"/>
        <w:gridCol w:w="4922"/>
      </w:tblGrid>
      <w:tr w:rsidR="00280787" w:rsidRPr="00D50E6E" w:rsidTr="007D4262">
        <w:trPr>
          <w:trHeight w:val="3143"/>
        </w:trPr>
        <w:tc>
          <w:tcPr>
            <w:tcW w:w="4651" w:type="dxa"/>
          </w:tcPr>
          <w:p w:rsidR="00280787" w:rsidRPr="00D50E6E" w:rsidRDefault="00280787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21805" cy="2446986"/>
                  <wp:effectExtent l="19050" t="0" r="0" b="0"/>
                  <wp:docPr id="107" name="Рисунок 5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3584" t="2710" r="4987" b="8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997" cy="2448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2" w:type="dxa"/>
          </w:tcPr>
          <w:p w:rsidR="00280787" w:rsidRPr="00D50E6E" w:rsidRDefault="0079470F">
            <w:pPr>
              <w:rPr>
                <w:lang w:val="en-US"/>
              </w:rPr>
            </w:pP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780741" cy="518984"/>
                  <wp:effectExtent l="19050" t="0" r="309" b="0"/>
                  <wp:docPr id="184" name="Рисунок 2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 l="8030" t="21104" r="6492" b="220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335" cy="519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768348" cy="510746"/>
                  <wp:effectExtent l="19050" t="0" r="0" b="0"/>
                  <wp:docPr id="185" name="Рисунок 2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 l="8030" t="21104" r="6492" b="220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33" cy="51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7DAA" w:rsidRDefault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99934" cy="499172"/>
                  <wp:effectExtent l="19050" t="0" r="0" b="0"/>
                  <wp:docPr id="225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4629" t="4996" r="4480" b="4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929" cy="49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99934" cy="499172"/>
                  <wp:effectExtent l="19050" t="0" r="0" b="0"/>
                  <wp:docPr id="226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4629" t="4996" r="4480" b="4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929" cy="49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99934" cy="499172"/>
                  <wp:effectExtent l="19050" t="0" r="0" b="0"/>
                  <wp:docPr id="227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4629" t="4996" r="4480" b="4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929" cy="49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99934" cy="499172"/>
                  <wp:effectExtent l="19050" t="0" r="0" b="0"/>
                  <wp:docPr id="228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4629" t="4996" r="4480" b="4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929" cy="499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70F" w:rsidRDefault="0079470F"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524647" cy="675503"/>
                  <wp:effectExtent l="19050" t="0" r="8753" b="0"/>
                  <wp:docPr id="191" name="Рисунок 67" descr="https://avatars.mds.yandex.net/i?id=9f85205ae4d395031aa9c641599ae4d3d5461bfb-444374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avatars.mds.yandex.net/i?id=9f85205ae4d395031aa9c641599ae4d3d5461bfb-444374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 l="32423" r="30935" b="48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47" cy="6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524647" cy="675503"/>
                  <wp:effectExtent l="19050" t="0" r="8753" b="0"/>
                  <wp:docPr id="192" name="Рисунок 67" descr="https://avatars.mds.yandex.net/i?id=9f85205ae4d395031aa9c641599ae4d3d5461bfb-444374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avatars.mds.yandex.net/i?id=9f85205ae4d395031aa9c641599ae4d3d5461bfb-444374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 l="32423" r="30935" b="48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47" cy="6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524647" cy="675503"/>
                  <wp:effectExtent l="19050" t="0" r="8753" b="0"/>
                  <wp:docPr id="193" name="Рисунок 67" descr="https://avatars.mds.yandex.net/i?id=9f85205ae4d395031aa9c641599ae4d3d5461bfb-444374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avatars.mds.yandex.net/i?id=9f85205ae4d395031aa9c641599ae4d3d5461bfb-444374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 l="32423" r="30935" b="48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47" cy="6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524647" cy="675503"/>
                  <wp:effectExtent l="19050" t="0" r="8753" b="0"/>
                  <wp:docPr id="195" name="Рисунок 67" descr="https://avatars.mds.yandex.net/i?id=9f85205ae4d395031aa9c641599ae4d3d5461bfb-444374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avatars.mds.yandex.net/i?id=9f85205ae4d395031aa9c641599ae4d3d5461bfb-444374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 l="32423" r="30935" b="48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47" cy="6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70F">
              <w:rPr>
                <w:noProof/>
                <w:lang w:eastAsia="ru-RU"/>
              </w:rPr>
              <w:drawing>
                <wp:inline distT="0" distB="0" distL="0" distR="0">
                  <wp:extent cx="524647" cy="675503"/>
                  <wp:effectExtent l="19050" t="0" r="8753" b="0"/>
                  <wp:docPr id="196" name="Рисунок 67" descr="https://avatars.mds.yandex.net/i?id=9f85205ae4d395031aa9c641599ae4d3d5461bfb-444374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avatars.mds.yandex.net/i?id=9f85205ae4d395031aa9c641599ae4d3d5461bfb-444374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 l="32423" r="30935" b="48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47" cy="6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4536" w:rsidRPr="0079470F" w:rsidRDefault="00784536"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87409" cy="609600"/>
                  <wp:effectExtent l="19050" t="0" r="3141" b="0"/>
                  <wp:docPr id="197" name="Рисунок 64" descr="https://avatars.mds.yandex.net/i?id=3ff5f517fc0428e4e2ddb75e26b017d9ab80b3fe-50294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avatars.mds.yandex.net/i?id=3ff5f517fc0428e4e2ddb75e26b017d9ab80b3fe-50294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 l="67723" t="47157" r="3221" b="11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409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87409" cy="609600"/>
                  <wp:effectExtent l="19050" t="0" r="3141" b="0"/>
                  <wp:docPr id="198" name="Рисунок 64" descr="https://avatars.mds.yandex.net/i?id=3ff5f517fc0428e4e2ddb75e26b017d9ab80b3fe-50294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avatars.mds.yandex.net/i?id=3ff5f517fc0428e4e2ddb75e26b017d9ab80b3fe-50294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 l="67723" t="47157" r="3221" b="11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409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87409" cy="609600"/>
                  <wp:effectExtent l="19050" t="0" r="3141" b="0"/>
                  <wp:docPr id="200" name="Рисунок 64" descr="https://avatars.mds.yandex.net/i?id=3ff5f517fc0428e4e2ddb75e26b017d9ab80b3fe-50294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avatars.mds.yandex.net/i?id=3ff5f517fc0428e4e2ddb75e26b017d9ab80b3fe-50294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 l="67723" t="47157" r="3221" b="11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409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787" w:rsidRPr="00D50E6E" w:rsidTr="007D4262">
        <w:trPr>
          <w:trHeight w:val="1670"/>
        </w:trPr>
        <w:tc>
          <w:tcPr>
            <w:tcW w:w="4651" w:type="dxa"/>
          </w:tcPr>
          <w:p w:rsidR="00280787" w:rsidRDefault="00784536"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1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2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3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4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5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4536" w:rsidRPr="00784536" w:rsidRDefault="00784536"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6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7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8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09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536">
              <w:rPr>
                <w:noProof/>
                <w:lang w:eastAsia="ru-RU"/>
              </w:rPr>
              <w:drawing>
                <wp:inline distT="0" distB="0" distL="0" distR="0">
                  <wp:extent cx="527170" cy="494350"/>
                  <wp:effectExtent l="19050" t="0" r="6230" b="0"/>
                  <wp:docPr id="210" name="Рисунок 1" descr="Bunte Fische Der Netten Karikatur Eingestellt Vektor Abbildung - Illustration von aquarium, nett: 9625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te Fische Der Netten Karikatur Eingestellt Vektor Abbildung - Illustration von aquarium, nett: 96257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 l="61015" t="30056" r="4526" b="360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70" cy="49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2" w:type="dxa"/>
          </w:tcPr>
          <w:p w:rsidR="00280787" w:rsidRDefault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1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2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3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4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26A" w:rsidRPr="00DC626A" w:rsidRDefault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5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588010" cy="512070"/>
                  <wp:effectExtent l="19050" t="0" r="2540" b="0"/>
                  <wp:docPr id="216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 l="24480" t="18487" r="3436" b="45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09" cy="514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787" w:rsidRPr="00D50E6E" w:rsidTr="007D4262">
        <w:trPr>
          <w:trHeight w:val="1538"/>
        </w:trPr>
        <w:tc>
          <w:tcPr>
            <w:tcW w:w="4651" w:type="dxa"/>
          </w:tcPr>
          <w:p w:rsidR="00280787" w:rsidRDefault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17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18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19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20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21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26A" w:rsidRPr="00DC626A" w:rsidRDefault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22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23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62229" cy="498757"/>
                  <wp:effectExtent l="19050" t="0" r="0" b="0"/>
                  <wp:docPr id="224" name="Рисунок 25" descr="https://avatars.mds.yandex.net/i?id=381ae9682b024465e69bc6308d07122569d4543d-521898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avatars.mds.yandex.net/i?id=381ae9682b024465e69bc6308d07122569d4543d-521898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9651" t="12474" r="12188" b="22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794" cy="50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2" w:type="dxa"/>
          </w:tcPr>
          <w:p w:rsidR="00280787" w:rsidRDefault="002F33FF" w:rsidP="00DC626A">
            <w:r w:rsidRPr="00D50E6E">
              <w:rPr>
                <w:lang w:val="en-US"/>
              </w:rPr>
              <w:t xml:space="preserve"> </w:t>
            </w:r>
            <w:r w:rsidR="00DC626A"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0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0E6E">
              <w:rPr>
                <w:lang w:val="en-US"/>
              </w:rPr>
              <w:t xml:space="preserve">  </w:t>
            </w:r>
            <w:r w:rsidR="00DC626A"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4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0E6E">
              <w:rPr>
                <w:lang w:val="en-US"/>
              </w:rPr>
              <w:t xml:space="preserve">   </w:t>
            </w:r>
            <w:r w:rsidR="00DC626A"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5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0E6E">
              <w:rPr>
                <w:lang w:val="en-US"/>
              </w:rPr>
              <w:t xml:space="preserve"> </w:t>
            </w:r>
            <w:r w:rsidR="00DC626A"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3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C626A"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6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26A" w:rsidRPr="00DC626A" w:rsidRDefault="00DC626A" w:rsidP="00DC626A">
            <w:r w:rsidRPr="00DC626A">
              <w:rPr>
                <w:noProof/>
                <w:lang w:eastAsia="ru-RU"/>
              </w:rPr>
              <w:drawing>
                <wp:inline distT="0" distB="0" distL="0" distR="0">
                  <wp:extent cx="433581" cy="601362"/>
                  <wp:effectExtent l="19050" t="0" r="4569" b="0"/>
                  <wp:docPr id="237" name="Рисунок 4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5137" t="1408" r="15225" b="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81" cy="60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311C" w:rsidRPr="00D50E6E" w:rsidRDefault="00ED311C">
      <w:pPr>
        <w:rPr>
          <w:lang w:val="en-US"/>
        </w:rPr>
      </w:pPr>
    </w:p>
    <w:p w:rsidR="00984D5E" w:rsidRDefault="00984D5E" w:rsidP="00984D5E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sz w:val="24"/>
          <w:szCs w:val="24"/>
        </w:rPr>
        <w:t>Задание</w:t>
      </w:r>
      <w:r w:rsidRPr="00984D5E">
        <w:rPr>
          <w:rFonts w:ascii="Times New Roman" w:hAnsi="Times New Roman" w:cs="Times New Roman"/>
          <w:sz w:val="24"/>
          <w:szCs w:val="24"/>
        </w:rPr>
        <w:t xml:space="preserve"> </w:t>
      </w: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2.5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Игра</w:t>
      </w: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змейка</w:t>
      </w: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Составление</w:t>
      </w: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диалога</w:t>
      </w: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984D5E" w:rsidRPr="00984D5E" w:rsidRDefault="00984D5E" w:rsidP="00984D5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Например</w:t>
      </w:r>
      <w:r w:rsidRPr="00984D5E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:</w:t>
      </w:r>
    </w:p>
    <w:p w:rsidR="00984D5E" w:rsidRPr="008D656C" w:rsidRDefault="00984D5E" w:rsidP="00984D5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Ученик</w:t>
      </w:r>
      <w:r w:rsidRPr="00984D5E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1: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84D5E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He is a yellow dwarf. He has </w:t>
      </w:r>
      <w:r>
        <w:rPr>
          <w:rFonts w:ascii="Times New Roman" w:hAnsi="Times New Roman" w:cs="Times New Roman"/>
          <w:sz w:val="24"/>
          <w:szCs w:val="24"/>
          <w:lang w:val="en-US"/>
        </w:rPr>
        <w:t>eight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yellow fish. </w:t>
      </w:r>
    </w:p>
    <w:p w:rsidR="00984D5E" w:rsidRPr="00984D5E" w:rsidRDefault="00984D5E" w:rsidP="00984D5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Pr="00984D5E">
        <w:rPr>
          <w:rFonts w:ascii="Times New Roman" w:hAnsi="Times New Roman" w:cs="Times New Roman"/>
          <w:sz w:val="24"/>
          <w:szCs w:val="24"/>
          <w:lang w:val="en-US"/>
        </w:rPr>
        <w:t xml:space="preserve"> 2: 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She is a white 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dwarf.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Sh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e has </w:t>
      </w:r>
      <w:r>
        <w:rPr>
          <w:rFonts w:ascii="Times New Roman" w:hAnsi="Times New Roman" w:cs="Times New Roman"/>
          <w:sz w:val="24"/>
          <w:szCs w:val="24"/>
          <w:lang w:val="en-US"/>
        </w:rPr>
        <w:t>six pink lamps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84D5E" w:rsidRDefault="00984D5E" w:rsidP="00984D5E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4D5E" w:rsidRDefault="00984D5E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4D5E" w:rsidRDefault="00984D5E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4D5E" w:rsidRDefault="00984D5E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4D5E" w:rsidRDefault="00984D5E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4D5E" w:rsidRDefault="00984D5E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</w:p>
    <w:p w:rsidR="009832C1" w:rsidRPr="00007F85" w:rsidRDefault="00E2024B" w:rsidP="00E2024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Карточка</w:t>
      </w:r>
      <w:r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 xml:space="preserve"> 3</w:t>
      </w:r>
    </w:p>
    <w:p w:rsidR="00E2024B" w:rsidRPr="00007F85" w:rsidRDefault="00E2024B" w:rsidP="00834DCD">
      <w:pPr>
        <w:jc w:val="both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Работа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с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глаголом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>can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и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глаголами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действия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(</w:t>
      </w:r>
      <w:r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 xml:space="preserve">swim, jump, play basketball, </w:t>
      </w:r>
      <w:r w:rsidR="001F3691"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>skip</w:t>
      </w:r>
      <w:r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>,</w:t>
      </w:r>
      <w:r w:rsidR="001F3691"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 xml:space="preserve"> skate</w:t>
      </w:r>
      <w:r w:rsidRPr="00007F85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>, run, count, read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)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Например</w:t>
      </w:r>
      <w:r w:rsidR="00834DCD"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:</w:t>
      </w:r>
    </w:p>
    <w:p w:rsidR="00E2024B" w:rsidRPr="008D656C" w:rsidRDefault="00E2024B" w:rsidP="00E2024B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Задание 1. Подбери картинку и действие. </w:t>
      </w:r>
    </w:p>
    <w:tbl>
      <w:tblPr>
        <w:tblStyle w:val="a5"/>
        <w:tblW w:w="0" w:type="auto"/>
        <w:tblLook w:val="04A0"/>
      </w:tblPr>
      <w:tblGrid>
        <w:gridCol w:w="1806"/>
        <w:gridCol w:w="1973"/>
      </w:tblGrid>
      <w:tr w:rsidR="00E2024B" w:rsidTr="00382E3C">
        <w:trPr>
          <w:trHeight w:val="21"/>
        </w:trPr>
        <w:tc>
          <w:tcPr>
            <w:tcW w:w="1227" w:type="dxa"/>
          </w:tcPr>
          <w:p w:rsidR="00E2024B" w:rsidRDefault="008721C2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57.05pt;margin-top:11.3pt;width:63.5pt;height:103.35pt;z-index:251659264" o:connectortype="straight">
                  <v:stroke endarrow="block"/>
                </v:shape>
              </w:pict>
            </w:r>
            <w:r w:rsidR="00E2024B" w:rsidRPr="00E202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81521" cy="367489"/>
                  <wp:effectExtent l="19050" t="0" r="9079" b="0"/>
                  <wp:docPr id="238" name="Рисунок 4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6194" t="21287" r="6061" b="20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437" cy="36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play basketball</w:t>
            </w:r>
          </w:p>
        </w:tc>
      </w:tr>
      <w:tr w:rsidR="00E2024B" w:rsidTr="00382E3C">
        <w:trPr>
          <w:trHeight w:val="38"/>
        </w:trPr>
        <w:tc>
          <w:tcPr>
            <w:tcW w:w="1227" w:type="dxa"/>
          </w:tcPr>
          <w:p w:rsidR="00E2024B" w:rsidRDefault="00E2024B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02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99933" cy="588915"/>
                  <wp:effectExtent l="19050" t="0" r="0" b="0"/>
                  <wp:docPr id="239" name="Рисунок 4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16401" t="5135" r="13252" b="11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943" cy="591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skip</w:t>
            </w:r>
          </w:p>
        </w:tc>
      </w:tr>
      <w:tr w:rsidR="00E2024B" w:rsidTr="00382E3C">
        <w:trPr>
          <w:trHeight w:val="35"/>
        </w:trPr>
        <w:tc>
          <w:tcPr>
            <w:tcW w:w="1227" w:type="dxa"/>
          </w:tcPr>
          <w:p w:rsidR="00E2024B" w:rsidRDefault="00E2024B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02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2842" cy="536432"/>
                  <wp:effectExtent l="19050" t="0" r="7208" b="0"/>
                  <wp:docPr id="241" name="Рисунок 5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17313" t="4135" r="16078" b="4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533" cy="536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swim</w:t>
            </w:r>
          </w:p>
        </w:tc>
      </w:tr>
      <w:tr w:rsidR="00E2024B" w:rsidTr="00382E3C">
        <w:trPr>
          <w:trHeight w:val="29"/>
        </w:trPr>
        <w:tc>
          <w:tcPr>
            <w:tcW w:w="1227" w:type="dxa"/>
          </w:tcPr>
          <w:p w:rsidR="00E2024B" w:rsidRDefault="001F3691" w:rsidP="001F3691">
            <w:pPr>
              <w:ind w:right="117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F369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40084" cy="457912"/>
                  <wp:effectExtent l="19050" t="0" r="2866" b="0"/>
                  <wp:docPr id="242" name="Рисунок 5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3892" t="3046" r="11077" b="30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812" cy="462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jump</w:t>
            </w:r>
          </w:p>
        </w:tc>
      </w:tr>
      <w:tr w:rsidR="00E2024B" w:rsidTr="00382E3C">
        <w:trPr>
          <w:trHeight w:val="37"/>
        </w:trPr>
        <w:tc>
          <w:tcPr>
            <w:tcW w:w="1227" w:type="dxa"/>
          </w:tcPr>
          <w:p w:rsidR="00E2024B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F369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5221" cy="615376"/>
                  <wp:effectExtent l="19050" t="0" r="1029" b="0"/>
                  <wp:docPr id="243" name="Рисунок 6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22503" t="14348" r="21807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18" cy="616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skate</w:t>
            </w:r>
          </w:p>
        </w:tc>
      </w:tr>
      <w:tr w:rsidR="00E2024B" w:rsidTr="00382E3C">
        <w:trPr>
          <w:trHeight w:val="33"/>
        </w:trPr>
        <w:tc>
          <w:tcPr>
            <w:tcW w:w="1227" w:type="dxa"/>
          </w:tcPr>
          <w:p w:rsidR="00E2024B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F369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4605" cy="453339"/>
                  <wp:effectExtent l="19050" t="0" r="0" b="0"/>
                  <wp:docPr id="244" name="Рисунок 6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1159" r="3352" b="8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65" cy="453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run</w:t>
            </w:r>
          </w:p>
        </w:tc>
      </w:tr>
      <w:tr w:rsidR="00E2024B" w:rsidTr="00382E3C">
        <w:trPr>
          <w:trHeight w:val="30"/>
        </w:trPr>
        <w:tc>
          <w:tcPr>
            <w:tcW w:w="1227" w:type="dxa"/>
          </w:tcPr>
          <w:p w:rsidR="00E2024B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F369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4604" cy="487171"/>
                  <wp:effectExtent l="19050" t="0" r="0" b="0"/>
                  <wp:docPr id="245" name="Рисунок 6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 l="14152" t="4329" r="14412" b="5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929" cy="490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read</w:t>
            </w:r>
          </w:p>
        </w:tc>
      </w:tr>
      <w:tr w:rsidR="00E2024B" w:rsidTr="00382E3C">
        <w:trPr>
          <w:trHeight w:val="27"/>
        </w:trPr>
        <w:tc>
          <w:tcPr>
            <w:tcW w:w="1227" w:type="dxa"/>
          </w:tcPr>
          <w:p w:rsidR="00E2024B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F369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6366" cy="440795"/>
                  <wp:effectExtent l="19050" t="0" r="4634" b="0"/>
                  <wp:docPr id="246" name="Рисунок 6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 l="8595" t="3320" r="12066" b="40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199" cy="445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</w:tcPr>
          <w:p w:rsidR="00E2024B" w:rsidRPr="00382E3C" w:rsidRDefault="001F3691" w:rsidP="00E2024B">
            <w:pPr>
              <w:jc w:val="center"/>
              <w:rPr>
                <w:rFonts w:ascii="Times New Roman" w:hAnsi="Times New Roman" w:cs="Times New Roman"/>
                <w:noProof/>
                <w:sz w:val="40"/>
                <w:szCs w:val="40"/>
                <w:lang w:eastAsia="ru-RU"/>
              </w:rPr>
            </w:pPr>
            <w:r w:rsidRPr="00382E3C">
              <w:rPr>
                <w:rFonts w:ascii="Times New Roman" w:hAnsi="Times New Roman" w:cs="Times New Roman"/>
                <w:b/>
                <w:noProof/>
                <w:sz w:val="40"/>
                <w:szCs w:val="40"/>
                <w:lang w:val="en-US" w:eastAsia="ru-RU"/>
              </w:rPr>
              <w:t>count</w:t>
            </w:r>
          </w:p>
        </w:tc>
      </w:tr>
    </w:tbl>
    <w:p w:rsidR="00E2024B" w:rsidRPr="00E2024B" w:rsidRDefault="00E2024B" w:rsidP="00E2024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07F85" w:rsidRPr="00984D5E" w:rsidRDefault="001F3691" w:rsidP="00E2024B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Задание 2. Запиши предложения. </w:t>
      </w:r>
    </w:p>
    <w:p w:rsidR="009832C1" w:rsidRPr="00382E3C" w:rsidRDefault="001F3691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>Например:</w:t>
      </w:r>
      <w:r w:rsidR="00007F85" w:rsidRPr="00984D5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84D5E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I</w:t>
      </w:r>
      <w:r w:rsidRPr="00382E3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84D5E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can</w:t>
      </w:r>
      <w:r w:rsidRPr="00382E3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84D5E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skip</w:t>
      </w:r>
      <w:r w:rsidRPr="00382E3C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E82938" w:rsidRPr="00382E3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84D5E" w:rsidRDefault="00DD2ED1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Задание</w:t>
      </w:r>
      <w:r w:rsidRPr="00382E3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3.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Игра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змейка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Составление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диалога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E82938" w:rsidRPr="008D656C" w:rsidRDefault="00DD2ED1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Например</w:t>
      </w:r>
      <w:r w:rsidRPr="008D656C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:</w:t>
      </w:r>
    </w:p>
    <w:p w:rsidR="00E82938" w:rsidRPr="00007F85" w:rsidRDefault="00DD2ED1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- </w:t>
      </w:r>
      <w:r w:rsidR="00E82938"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Can you play baske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t</w:t>
      </w:r>
      <w:r w:rsidR="00E82938"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ball?</w:t>
      </w:r>
    </w:p>
    <w:p w:rsidR="00DD2ED1" w:rsidRPr="00007F85" w:rsidRDefault="00DD2ED1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- Yes, I can. I can play basketball. </w:t>
      </w:r>
    </w:p>
    <w:p w:rsidR="00DD2ED1" w:rsidRPr="008D656C" w:rsidRDefault="00DD2ED1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Вопрос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следующему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ученику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по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eastAsia="ru-RU"/>
        </w:rPr>
        <w:t>цепочке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: </w:t>
      </w:r>
    </w:p>
    <w:p w:rsidR="00DD2ED1" w:rsidRPr="00007F85" w:rsidRDefault="00DD2ED1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- Can you skip? </w:t>
      </w:r>
    </w:p>
    <w:p w:rsidR="00DD2ED1" w:rsidRPr="008D656C" w:rsidRDefault="00DD2ED1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- Yes, I can. I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can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007F85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skip</w:t>
      </w:r>
      <w:r w:rsidRPr="008D656C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772B43" w:rsidRPr="008D656C" w:rsidRDefault="00772B43" w:rsidP="00772B43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82E3C" w:rsidRPr="008D656C" w:rsidRDefault="00382E3C" w:rsidP="00772B43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772B43" w:rsidRPr="00007F85" w:rsidRDefault="00772B43" w:rsidP="00772B43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07F8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Карточка 4</w:t>
      </w:r>
    </w:p>
    <w:p w:rsidR="00772B43" w:rsidRPr="00007F85" w:rsidRDefault="00772B43" w:rsidP="00772B43">
      <w:pPr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1) Заверши предложения, вставив в них </w:t>
      </w:r>
      <w:proofErr w:type="spellStart"/>
      <w:r w:rsidRPr="00007F85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007F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7F85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07F85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007F8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007F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It ___ a red lamp.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My sister and brother ____ in Moscow.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I ____ a good pupil.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Jack ____ a good dog.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I ____ from Moscow. </w:t>
      </w:r>
    </w:p>
    <w:p w:rsidR="00772B43" w:rsidRPr="00007F85" w:rsidRDefault="00772B43" w:rsidP="00772B43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My mum and dad _____ in Rostov. </w:t>
      </w:r>
    </w:p>
    <w:p w:rsidR="00772B43" w:rsidRPr="00007F85" w:rsidRDefault="00772B43" w:rsidP="00772B4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2) Замени подчѐркнутые слова местоимениями. </w:t>
      </w:r>
    </w:p>
    <w:p w:rsidR="00772B43" w:rsidRPr="00007F85" w:rsidRDefault="00772B43" w:rsidP="00007F85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u w:val="single"/>
          <w:lang w:val="en-US"/>
        </w:rPr>
        <w:t>Mike and Larry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can see a big van. ________________________</w:t>
      </w:r>
    </w:p>
    <w:p w:rsidR="00772B43" w:rsidRPr="00007F85" w:rsidRDefault="00772B43" w:rsidP="00007F85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007F85">
        <w:rPr>
          <w:rFonts w:ascii="Times New Roman" w:hAnsi="Times New Roman" w:cs="Times New Roman"/>
          <w:sz w:val="24"/>
          <w:szCs w:val="24"/>
          <w:u w:val="single"/>
          <w:lang w:val="en-US"/>
        </w:rPr>
        <w:t>Kate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 xml:space="preserve"> in the classroom? ____________________________ </w:t>
      </w:r>
    </w:p>
    <w:p w:rsidR="00DD2ED1" w:rsidRPr="00007F85" w:rsidRDefault="00007F85" w:rsidP="00007F85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      </w:t>
      </w:r>
      <w:r w:rsidRPr="00007F8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07F85">
        <w:rPr>
          <w:rFonts w:ascii="Times New Roman" w:hAnsi="Times New Roman" w:cs="Times New Roman"/>
          <w:sz w:val="24"/>
          <w:szCs w:val="24"/>
        </w:rPr>
        <w:t>.</w:t>
      </w:r>
      <w:r w:rsidRPr="00007F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72B43" w:rsidRPr="00007F85">
        <w:rPr>
          <w:rFonts w:ascii="Times New Roman" w:hAnsi="Times New Roman" w:cs="Times New Roman"/>
          <w:sz w:val="24"/>
          <w:szCs w:val="24"/>
          <w:u w:val="single"/>
        </w:rPr>
        <w:t>The</w:t>
      </w:r>
      <w:proofErr w:type="spellEnd"/>
      <w:r w:rsidR="00772B43" w:rsidRPr="00007F8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72B43" w:rsidRPr="00007F85">
        <w:rPr>
          <w:rFonts w:ascii="Times New Roman" w:hAnsi="Times New Roman" w:cs="Times New Roman"/>
          <w:sz w:val="24"/>
          <w:szCs w:val="24"/>
          <w:u w:val="single"/>
        </w:rPr>
        <w:t>fox</w:t>
      </w:r>
      <w:proofErr w:type="spellEnd"/>
      <w:r w:rsidR="00772B43" w:rsidRPr="00007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B43" w:rsidRPr="00007F85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772B43" w:rsidRPr="00007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B43" w:rsidRPr="00007F85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="00772B43" w:rsidRPr="00007F85">
        <w:rPr>
          <w:rFonts w:ascii="Times New Roman" w:hAnsi="Times New Roman" w:cs="Times New Roman"/>
          <w:sz w:val="24"/>
          <w:szCs w:val="24"/>
        </w:rPr>
        <w:t>. ___________________________</w:t>
      </w: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2E3C" w:rsidRPr="00382E3C" w:rsidRDefault="00382E3C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F85" w:rsidRPr="00007F85" w:rsidRDefault="00007F85" w:rsidP="00007F85">
      <w:pPr>
        <w:ind w:left="49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F85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работы в группе</w:t>
      </w:r>
    </w:p>
    <w:p w:rsidR="00007F85" w:rsidRPr="00007F85" w:rsidRDefault="00007F85" w:rsidP="00007F85">
      <w:pPr>
        <w:shd w:val="clear" w:color="auto" w:fill="FFFFFF"/>
        <w:spacing w:after="0" w:afterAutospacing="1" w:line="240" w:lineRule="auto"/>
        <w:ind w:left="-578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Основная цель групповой и индивидуальной работы – развитие активности учащихся. В группах идѐт взаимное обучение детей в процессе учебной дискуссии, учебного диалога. </w:t>
      </w:r>
    </w:p>
    <w:p w:rsidR="00007F85" w:rsidRPr="00007F85" w:rsidRDefault="00007F85" w:rsidP="00007F85">
      <w:pPr>
        <w:shd w:val="clear" w:color="auto" w:fill="FFFFFF"/>
        <w:spacing w:after="0" w:afterAutospacing="1" w:line="240" w:lineRule="auto"/>
        <w:ind w:left="-5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F85">
        <w:rPr>
          <w:rFonts w:ascii="Times New Roman" w:hAnsi="Times New Roman" w:cs="Times New Roman"/>
          <w:b/>
          <w:sz w:val="24"/>
          <w:szCs w:val="24"/>
        </w:rPr>
        <w:t>Работая индивидуально, учащиеся развивают:</w:t>
      </w:r>
    </w:p>
    <w:p w:rsidR="00007F85" w:rsidRPr="00007F85" w:rsidRDefault="00007F85" w:rsidP="00007F85">
      <w:pPr>
        <w:shd w:val="clear" w:color="auto" w:fill="FFFFFF"/>
        <w:spacing w:after="0" w:afterAutospacing="1" w:line="240" w:lineRule="auto"/>
        <w:ind w:left="-578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навыки самостоятельной работы; </w:t>
      </w:r>
    </w:p>
    <w:p w:rsidR="00007F85" w:rsidRPr="00007F85" w:rsidRDefault="00007F85" w:rsidP="00007F85">
      <w:pPr>
        <w:shd w:val="clear" w:color="auto" w:fill="FFFFFF"/>
        <w:spacing w:after="0" w:afterAutospacing="1" w:line="240" w:lineRule="auto"/>
        <w:ind w:left="-57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7F8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- критическое мышление</w:t>
      </w:r>
      <w:r w:rsidRPr="00007F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007F85" w:rsidRPr="00007F85" w:rsidRDefault="00007F85" w:rsidP="00007F85">
      <w:pPr>
        <w:shd w:val="clear" w:color="auto" w:fill="FFFFFF"/>
        <w:spacing w:after="0" w:afterAutospacing="1" w:line="240" w:lineRule="auto"/>
        <w:ind w:left="-57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7F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умение воспринимать и анализировать новую информацию;  </w:t>
      </w:r>
    </w:p>
    <w:p w:rsidR="00007F85" w:rsidRPr="00AF6AA5" w:rsidRDefault="00007F85" w:rsidP="00007F85">
      <w:pPr>
        <w:shd w:val="clear" w:color="auto" w:fill="FFFFFF"/>
        <w:spacing w:beforeAutospacing="1" w:after="0" w:afterAutospacing="1" w:line="240" w:lineRule="auto"/>
        <w:ind w:left="-57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7F8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- дисциплину и усидчивость</w:t>
      </w:r>
      <w:r w:rsidRPr="00AF6A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F85">
        <w:rPr>
          <w:rFonts w:ascii="Times New Roman" w:hAnsi="Times New Roman" w:cs="Times New Roman"/>
          <w:b/>
          <w:sz w:val="24"/>
          <w:szCs w:val="24"/>
        </w:rPr>
        <w:t xml:space="preserve">Дети, работая группами: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ищут наиболее рациональный способ решения учебной задачи;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отвечают на заданные вопросы;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>- записывают под диктовку;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развивают навыки </w:t>
      </w:r>
      <w:proofErr w:type="spellStart"/>
      <w:r w:rsidRPr="00007F8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07F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F85">
        <w:rPr>
          <w:rFonts w:ascii="Times New Roman" w:hAnsi="Times New Roman" w:cs="Times New Roman"/>
          <w:b/>
          <w:sz w:val="24"/>
          <w:szCs w:val="24"/>
        </w:rPr>
        <w:t xml:space="preserve">Задача учителя: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поставить группе учебную задачу;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оказать помощь; </w:t>
      </w:r>
    </w:p>
    <w:p w:rsidR="00007F85" w:rsidRPr="00007F85" w:rsidRDefault="00007F85" w:rsidP="00007F8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07F85">
        <w:rPr>
          <w:rFonts w:ascii="Times New Roman" w:hAnsi="Times New Roman" w:cs="Times New Roman"/>
          <w:sz w:val="24"/>
          <w:szCs w:val="24"/>
        </w:rPr>
        <w:t xml:space="preserve">- оценить результаты учебной деятельности группы и отдельных учащихся. </w:t>
      </w:r>
    </w:p>
    <w:p w:rsidR="00007F85" w:rsidRPr="00007F85" w:rsidRDefault="00007F85" w:rsidP="00007F85">
      <w:pPr>
        <w:ind w:left="491"/>
        <w:jc w:val="both"/>
        <w:rPr>
          <w:rFonts w:ascii="Times New Roman" w:hAnsi="Times New Roman" w:cs="Times New Roman"/>
          <w:sz w:val="24"/>
          <w:szCs w:val="24"/>
        </w:rPr>
      </w:pPr>
    </w:p>
    <w:p w:rsidR="00007F85" w:rsidRPr="00007F85" w:rsidRDefault="00007F85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007F85" w:rsidRPr="00007F85" w:rsidSect="006E2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A0FCA"/>
    <w:multiLevelType w:val="hybridMultilevel"/>
    <w:tmpl w:val="C4DE2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2238D"/>
    <w:multiLevelType w:val="multilevel"/>
    <w:tmpl w:val="FE629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6A0A94"/>
    <w:multiLevelType w:val="hybridMultilevel"/>
    <w:tmpl w:val="E9CCF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9832C1"/>
    <w:rsid w:val="000002F1"/>
    <w:rsid w:val="00007F85"/>
    <w:rsid w:val="000224F6"/>
    <w:rsid w:val="00041B00"/>
    <w:rsid w:val="000461E5"/>
    <w:rsid w:val="00060DB5"/>
    <w:rsid w:val="00077DAA"/>
    <w:rsid w:val="00182528"/>
    <w:rsid w:val="001F3691"/>
    <w:rsid w:val="00280787"/>
    <w:rsid w:val="00284FDE"/>
    <w:rsid w:val="002F33FF"/>
    <w:rsid w:val="003409F6"/>
    <w:rsid w:val="00361CF4"/>
    <w:rsid w:val="003653CB"/>
    <w:rsid w:val="00382E3C"/>
    <w:rsid w:val="004256A3"/>
    <w:rsid w:val="00476994"/>
    <w:rsid w:val="00556CA0"/>
    <w:rsid w:val="005D0106"/>
    <w:rsid w:val="00615B9B"/>
    <w:rsid w:val="006E2F76"/>
    <w:rsid w:val="00772B43"/>
    <w:rsid w:val="00784536"/>
    <w:rsid w:val="0079470F"/>
    <w:rsid w:val="007B276D"/>
    <w:rsid w:val="007D4262"/>
    <w:rsid w:val="0082485B"/>
    <w:rsid w:val="00834DCD"/>
    <w:rsid w:val="008721C2"/>
    <w:rsid w:val="008D656C"/>
    <w:rsid w:val="009832C1"/>
    <w:rsid w:val="00984D5E"/>
    <w:rsid w:val="00A014D8"/>
    <w:rsid w:val="00A359E1"/>
    <w:rsid w:val="00AE4361"/>
    <w:rsid w:val="00B60D0C"/>
    <w:rsid w:val="00BD1803"/>
    <w:rsid w:val="00BD30F4"/>
    <w:rsid w:val="00C745B4"/>
    <w:rsid w:val="00CE5CB6"/>
    <w:rsid w:val="00D46E88"/>
    <w:rsid w:val="00D50E6E"/>
    <w:rsid w:val="00D84AF9"/>
    <w:rsid w:val="00DC626A"/>
    <w:rsid w:val="00DD2ED1"/>
    <w:rsid w:val="00E2024B"/>
    <w:rsid w:val="00E73A3F"/>
    <w:rsid w:val="00E82922"/>
    <w:rsid w:val="00E82938"/>
    <w:rsid w:val="00ED311C"/>
    <w:rsid w:val="00F92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2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3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9832C1"/>
    <w:rPr>
      <w:b/>
      <w:bCs/>
    </w:rPr>
  </w:style>
  <w:style w:type="paragraph" w:styleId="a7">
    <w:name w:val="List Paragraph"/>
    <w:basedOn w:val="a"/>
    <w:uiPriority w:val="34"/>
    <w:qFormat/>
    <w:rsid w:val="00772B43"/>
    <w:pPr>
      <w:ind w:left="720"/>
      <w:contextualSpacing/>
    </w:pPr>
  </w:style>
  <w:style w:type="paragraph" w:styleId="a8">
    <w:name w:val="No Spacing"/>
    <w:qFormat/>
    <w:rsid w:val="007B27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24</cp:revision>
  <dcterms:created xsi:type="dcterms:W3CDTF">2026-05-09T11:52:00Z</dcterms:created>
  <dcterms:modified xsi:type="dcterms:W3CDTF">2026-05-12T13:37:00Z</dcterms:modified>
</cp:coreProperties>
</file>